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18CB8" w14:textId="77777777" w:rsidR="00B602E6" w:rsidRPr="0079410D" w:rsidRDefault="00B602E6" w:rsidP="00B602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410D">
        <w:rPr>
          <w:rFonts w:ascii="Times New Roman" w:eastAsia="Times New Roman" w:hAnsi="Times New Roman" w:cs="Times New Roman"/>
          <w:b/>
          <w:bCs/>
          <w:sz w:val="28"/>
          <w:szCs w:val="28"/>
        </w:rPr>
        <w:t>NAME:</w:t>
      </w:r>
      <w:r w:rsidRPr="0079410D">
        <w:rPr>
          <w:rFonts w:ascii="Times New Roman" w:eastAsia="Times New Roman" w:hAnsi="Times New Roman" w:cs="Times New Roman"/>
          <w:sz w:val="28"/>
          <w:szCs w:val="28"/>
        </w:rPr>
        <w:t xml:space="preserve"> DWAYNE MCKAY</w:t>
      </w:r>
    </w:p>
    <w:p w14:paraId="317040BE" w14:textId="77777777" w:rsidR="00B602E6" w:rsidRPr="0079410D" w:rsidRDefault="00B602E6" w:rsidP="00B602E6">
      <w:pPr>
        <w:jc w:val="center"/>
        <w:rPr>
          <w:rFonts w:ascii="Times New Roman" w:hAnsi="Times New Roman" w:cs="Times New Roman"/>
          <w:sz w:val="28"/>
          <w:szCs w:val="28"/>
        </w:rPr>
      </w:pPr>
      <w:r w:rsidRPr="0079410D">
        <w:rPr>
          <w:rFonts w:ascii="Times New Roman" w:hAnsi="Times New Roman" w:cs="Times New Roman"/>
          <w:b/>
          <w:bCs/>
          <w:sz w:val="28"/>
          <w:szCs w:val="28"/>
        </w:rPr>
        <w:t>ID:</w:t>
      </w:r>
      <w:r w:rsidRPr="007941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egoe UI" w:hAnsi="Segoe UI" w:cs="Segoe UI"/>
          <w:b/>
          <w:bCs/>
          <w:color w:val="3B4561"/>
          <w:sz w:val="26"/>
          <w:szCs w:val="26"/>
          <w:shd w:val="clear" w:color="auto" w:fill="FFFFFF"/>
        </w:rPr>
        <w:t>UPD79184IN88399</w:t>
      </w:r>
    </w:p>
    <w:p w14:paraId="3A7080F5" w14:textId="77777777" w:rsidR="00B602E6" w:rsidRPr="0079410D" w:rsidRDefault="00B602E6" w:rsidP="00B602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0FF8DF" w14:textId="77777777" w:rsidR="00B602E6" w:rsidRPr="0079410D" w:rsidRDefault="00B602E6" w:rsidP="00B602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CB2986" w14:textId="77777777" w:rsidR="00B602E6" w:rsidRPr="0079410D" w:rsidRDefault="00B602E6" w:rsidP="00B602E6">
      <w:pPr>
        <w:tabs>
          <w:tab w:val="left" w:pos="169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79410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C85A5B6" w14:textId="7A63EB31" w:rsidR="002F1232" w:rsidRPr="0086109C" w:rsidRDefault="002F1232" w:rsidP="0086109C">
      <w:pPr>
        <w:pStyle w:val="Header"/>
        <w:jc w:val="center"/>
        <w:rPr>
          <w:rFonts w:ascii="Times New Roman" w:hAnsi="Times New Roman" w:cs="Times New Roman"/>
          <w:sz w:val="28"/>
          <w:szCs w:val="28"/>
        </w:rPr>
      </w:pPr>
      <w:r w:rsidRPr="0086109C">
        <w:rPr>
          <w:rFonts w:ascii="Times New Roman" w:hAnsi="Times New Roman" w:cs="Times New Roman"/>
          <w:color w:val="000000"/>
          <w:sz w:val="28"/>
          <w:szCs w:val="28"/>
        </w:rPr>
        <w:t>THE ROLE OF RENEWABLE ENERGY IN ACHIEVING SUSTAINABILITY IN THE CARIBBEAN: A JAMAICAN PERSPECTIVE.</w:t>
      </w:r>
    </w:p>
    <w:p w14:paraId="734A0EEE" w14:textId="77777777" w:rsidR="00B602E6" w:rsidRPr="0086109C" w:rsidRDefault="00B602E6" w:rsidP="0086109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B2BC0F6" w14:textId="77777777" w:rsidR="00B602E6" w:rsidRPr="0079410D" w:rsidRDefault="00B602E6" w:rsidP="00B602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968AFC" w14:textId="77777777" w:rsidR="00B602E6" w:rsidRDefault="00B602E6" w:rsidP="00B602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5EDBDC" w14:textId="2EC30DB9" w:rsidR="00B602E6" w:rsidRDefault="00B602E6" w:rsidP="00B602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 w:rsidR="0086109C">
        <w:rPr>
          <w:rFonts w:ascii="Times New Roman" w:eastAsia="Times New Roman" w:hAnsi="Times New Roman" w:cs="Times New Roman"/>
          <w:sz w:val="28"/>
          <w:szCs w:val="28"/>
        </w:rPr>
        <w:t>Thesis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Presented to </w:t>
      </w:r>
    </w:p>
    <w:p w14:paraId="2C25597F" w14:textId="77777777" w:rsidR="00B602E6" w:rsidRDefault="00B602E6" w:rsidP="00B602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Academic Department </w:t>
      </w:r>
    </w:p>
    <w:p w14:paraId="2FE7170F" w14:textId="77777777" w:rsidR="00B602E6" w:rsidRDefault="00B602E6" w:rsidP="00B602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Of the School of Science and Engineering</w:t>
      </w:r>
    </w:p>
    <w:p w14:paraId="4F6C5D96" w14:textId="77777777" w:rsidR="00B602E6" w:rsidRDefault="00B602E6" w:rsidP="00B602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 Partial Fulfilment of the Requirements</w:t>
      </w:r>
    </w:p>
    <w:p w14:paraId="0B4F13BE" w14:textId="77777777" w:rsidR="00B602E6" w:rsidRPr="0079410D" w:rsidRDefault="00B602E6" w:rsidP="00B602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For the Degree of the </w:t>
      </w:r>
      <w:r w:rsidRPr="00C8561E">
        <w:rPr>
          <w:rFonts w:ascii="Times New Roman" w:eastAsia="Times New Roman" w:hAnsi="Times New Roman" w:cs="Times New Roman"/>
          <w:sz w:val="28"/>
          <w:szCs w:val="28"/>
          <w:u w:val="single"/>
        </w:rPr>
        <w:t>Post D</w:t>
      </w:r>
      <w:r w:rsidRPr="00167EE5">
        <w:rPr>
          <w:rFonts w:ascii="Times New Roman" w:eastAsia="Times New Roman" w:hAnsi="Times New Roman" w:cs="Times New Roman"/>
          <w:sz w:val="28"/>
          <w:szCs w:val="28"/>
          <w:u w:val="single"/>
        </w:rPr>
        <w:t>octor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ate</w:t>
      </w:r>
      <w:r w:rsidRPr="00167EE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in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Industrial</w:t>
      </w:r>
      <w:r w:rsidRPr="00167EE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Engi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n</w:t>
      </w:r>
      <w:r w:rsidRPr="00167EE5">
        <w:rPr>
          <w:rFonts w:ascii="Times New Roman" w:eastAsia="Times New Roman" w:hAnsi="Times New Roman" w:cs="Times New Roman"/>
          <w:sz w:val="28"/>
          <w:szCs w:val="28"/>
          <w:u w:val="single"/>
        </w:rPr>
        <w:t>eering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3B5281A" w14:textId="77777777" w:rsidR="00B602E6" w:rsidRDefault="00B602E6" w:rsidP="00B602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D0639C" w14:textId="77777777" w:rsidR="00B602E6" w:rsidRDefault="00B602E6" w:rsidP="00B602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8A1C61" w14:textId="77777777" w:rsidR="00B602E6" w:rsidRDefault="00B602E6" w:rsidP="00B602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6FA4BC" w14:textId="77777777" w:rsidR="00B602E6" w:rsidRDefault="00B602E6" w:rsidP="00B602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F0F7E90" w14:textId="77777777" w:rsidR="00B602E6" w:rsidRDefault="00B602E6" w:rsidP="00B602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7731FC" w14:textId="77777777" w:rsidR="00B602E6" w:rsidRPr="0079410D" w:rsidRDefault="00B602E6" w:rsidP="00B602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7C53196" w14:textId="77777777" w:rsidR="00B602E6" w:rsidRDefault="00B602E6" w:rsidP="00B602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10D">
        <w:rPr>
          <w:rFonts w:ascii="Times New Roman" w:hAnsi="Times New Roman" w:cs="Times New Roman"/>
          <w:b/>
          <w:bCs/>
          <w:sz w:val="28"/>
          <w:szCs w:val="28"/>
        </w:rPr>
        <w:t>ATLANTIC INTERNATIONAL UNIVERSITY</w:t>
      </w:r>
    </w:p>
    <w:p w14:paraId="630C4BAA" w14:textId="77777777" w:rsidR="00B602E6" w:rsidRPr="0079410D" w:rsidRDefault="00B602E6" w:rsidP="00B602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HONOLULU, HAWAII</w:t>
      </w:r>
    </w:p>
    <w:p w14:paraId="5B2E8378" w14:textId="188F9496" w:rsidR="00EC23CC" w:rsidRPr="007500E6" w:rsidRDefault="007500E6" w:rsidP="007500E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November 2023</w:t>
      </w:r>
    </w:p>
    <w:p w14:paraId="382A01F5" w14:textId="77777777" w:rsidR="00EC23CC" w:rsidRDefault="00EC23CC">
      <w:pP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FDD0E71" w14:textId="2276871C" w:rsidR="00F01188" w:rsidRPr="000E1C94" w:rsidRDefault="00F01188" w:rsidP="00F01188">
      <w:pPr>
        <w:pStyle w:val="TOC1"/>
        <w:tabs>
          <w:tab w:val="right" w:leader="dot" w:pos="9350"/>
        </w:tabs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C94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OF CONTENTS</w:t>
      </w:r>
    </w:p>
    <w:p w14:paraId="2E7FC08C" w14:textId="426B6B06" w:rsidR="00F01188" w:rsidRPr="00B273B3" w:rsidRDefault="00F01188" w:rsidP="00F01188">
      <w:pPr>
        <w:pStyle w:val="TOC1"/>
        <w:spacing w:after="0" w:line="480" w:lineRule="auto"/>
        <w:contextualSpacing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en-JM"/>
          <w14:ligatures w14:val="standardContextual"/>
        </w:rPr>
      </w:pPr>
      <w:r w:rsidRPr="00B273B3">
        <w:rPr>
          <w:rFonts w:ascii="Times New Roman" w:hAnsi="Times New Roman" w:cs="Times New Roman"/>
          <w:sz w:val="24"/>
          <w:szCs w:val="24"/>
        </w:rPr>
        <w:fldChar w:fldCharType="begin"/>
      </w:r>
      <w:r w:rsidRPr="00B273B3"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 w:rsidRPr="00B273B3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150342442" w:history="1">
        <w:r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ACKNOWLEDGEMENT</w:t>
        </w:r>
        <w:r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826CD5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826CD5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826CD5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826CD5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B10CB0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</w:hyperlink>
    </w:p>
    <w:p w14:paraId="760A76E0" w14:textId="444F6410" w:rsidR="00F01188" w:rsidRPr="00B273B3" w:rsidRDefault="00000000" w:rsidP="00826CD5">
      <w:pPr>
        <w:pStyle w:val="TOC1"/>
        <w:spacing w:after="0" w:line="480" w:lineRule="auto"/>
        <w:contextualSpacing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en-JM"/>
          <w14:ligatures w14:val="standardContextual"/>
        </w:rPr>
      </w:pPr>
      <w:hyperlink w:anchor="_Toc150342443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ABSTRACT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26C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26C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26C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26C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26C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26C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26C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26C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26C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26C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26C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10CB0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</w:hyperlink>
    </w:p>
    <w:p w14:paraId="0A7F5C2D" w14:textId="10300874" w:rsidR="00F01188" w:rsidRPr="00B273B3" w:rsidRDefault="00000000" w:rsidP="00826CD5">
      <w:pPr>
        <w:pStyle w:val="TOC1"/>
        <w:spacing w:after="0" w:line="480" w:lineRule="auto"/>
        <w:contextualSpacing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en-JM"/>
          <w14:ligatures w14:val="standardContextual"/>
        </w:rPr>
      </w:pPr>
      <w:hyperlink w:anchor="_Toc150342445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CHAPTER 1 INTRODUCTION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26C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26C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26C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26C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26C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26C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26C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26CD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10CB0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</w:hyperlink>
    </w:p>
    <w:p w14:paraId="52FFD3EF" w14:textId="5D6B96FD" w:rsidR="00F01188" w:rsidRPr="00B273B3" w:rsidRDefault="00000000" w:rsidP="00826CD5">
      <w:pPr>
        <w:pStyle w:val="TOC1"/>
        <w:spacing w:after="0" w:line="480" w:lineRule="auto"/>
        <w:contextualSpacing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en-JM"/>
          <w14:ligatures w14:val="standardContextual"/>
        </w:rPr>
      </w:pPr>
      <w:hyperlink w:anchor="_Toc150342446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CHAPTER 2 BACKGROUND</w:t>
        </w:r>
        <w:r w:rsidR="00BF2B17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BF2B17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BF2B17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BF2B17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BF2B17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BF2B17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BF2B17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BF2B17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A5A60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</w:hyperlink>
    </w:p>
    <w:p w14:paraId="3B724A65" w14:textId="603BCC98" w:rsidR="00F01188" w:rsidRPr="00B273B3" w:rsidRDefault="00000000" w:rsidP="00826CD5">
      <w:pPr>
        <w:pStyle w:val="TOC1"/>
        <w:spacing w:after="0" w:line="480" w:lineRule="auto"/>
        <w:ind w:left="284"/>
        <w:contextualSpacing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en-JM"/>
          <w14:ligatures w14:val="standardContextual"/>
        </w:rPr>
      </w:pPr>
      <w:hyperlink w:anchor="_Toc150342447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2.1 Background of Study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B128A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</w:hyperlink>
    </w:p>
    <w:p w14:paraId="2A9CE4FA" w14:textId="575A97BE" w:rsidR="00F01188" w:rsidRPr="00B273B3" w:rsidRDefault="00000000" w:rsidP="00826CD5">
      <w:pPr>
        <w:pStyle w:val="TOC1"/>
        <w:spacing w:after="0" w:line="480" w:lineRule="auto"/>
        <w:ind w:left="284"/>
        <w:contextualSpacing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en-JM"/>
          <w14:ligatures w14:val="standardContextual"/>
        </w:rPr>
      </w:pPr>
      <w:hyperlink w:anchor="_Toc150342449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2.3 Background to Study Area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B128A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</w:hyperlink>
    </w:p>
    <w:p w14:paraId="60090DF4" w14:textId="3F53C24A" w:rsidR="00F01188" w:rsidRPr="00B273B3" w:rsidRDefault="00000000" w:rsidP="00BF2B17">
      <w:pPr>
        <w:pStyle w:val="TOC1"/>
        <w:spacing w:after="0" w:line="480" w:lineRule="auto"/>
        <w:ind w:left="284"/>
        <w:contextualSpacing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en-JM"/>
          <w14:ligatures w14:val="standardContextual"/>
        </w:rPr>
      </w:pPr>
      <w:hyperlink w:anchor="_Toc150342450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2.4 Problem Statement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_Toc150342450 \h </w:instrTex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  <w:r w:rsidR="002B128A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6694040" w14:textId="35253674" w:rsidR="00F01188" w:rsidRPr="00B273B3" w:rsidRDefault="00000000" w:rsidP="00BF2B17">
      <w:pPr>
        <w:pStyle w:val="TOC1"/>
        <w:spacing w:after="0" w:line="480" w:lineRule="auto"/>
        <w:ind w:left="284"/>
        <w:contextualSpacing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en-JM"/>
          <w14:ligatures w14:val="standardContextual"/>
        </w:rPr>
      </w:pPr>
      <w:hyperlink w:anchor="_Toc150342451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2.5 Aim of the Study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B128A">
          <w:rPr>
            <w:rFonts w:ascii="Times New Roman" w:hAnsi="Times New Roman" w:cs="Times New Roman"/>
            <w:noProof/>
            <w:webHidden/>
            <w:sz w:val="24"/>
            <w:szCs w:val="24"/>
          </w:rPr>
          <w:t>16</w:t>
        </w:r>
      </w:hyperlink>
    </w:p>
    <w:p w14:paraId="1ED2C5B2" w14:textId="2C0A65F7" w:rsidR="00F01188" w:rsidRPr="00B273B3" w:rsidRDefault="00000000" w:rsidP="00BF2B17">
      <w:pPr>
        <w:pStyle w:val="TOC1"/>
        <w:spacing w:after="0" w:line="480" w:lineRule="auto"/>
        <w:ind w:left="284"/>
        <w:contextualSpacing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en-JM"/>
          <w14:ligatures w14:val="standardContextual"/>
        </w:rPr>
      </w:pPr>
      <w:hyperlink w:anchor="_Toc150342452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2.6 Significance of the Study</w:t>
        </w:r>
        <w:r w:rsidR="00BF2B17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BF2B17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BF2B17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BF2B17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BF2B17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BF2B17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BF2B17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BF2B17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B128A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</w:hyperlink>
      <w:r w:rsidR="00FC7814">
        <w:rPr>
          <w:rStyle w:val="Hyperlink"/>
          <w:rFonts w:ascii="Times New Roman" w:hAnsi="Times New Roman" w:cs="Times New Roman"/>
          <w:noProof/>
          <w:sz w:val="24"/>
          <w:szCs w:val="24"/>
          <w:u w:val="none"/>
        </w:rPr>
        <w:t>6</w:t>
      </w:r>
    </w:p>
    <w:p w14:paraId="16F70D77" w14:textId="18699A0C" w:rsidR="00F01188" w:rsidRPr="00B273B3" w:rsidRDefault="00000000" w:rsidP="00BF2B17">
      <w:pPr>
        <w:pStyle w:val="TOC1"/>
        <w:spacing w:after="0" w:line="480" w:lineRule="auto"/>
        <w:ind w:left="284"/>
        <w:contextualSpacing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en-JM"/>
          <w14:ligatures w14:val="standardContextual"/>
        </w:rPr>
      </w:pPr>
      <w:hyperlink w:anchor="_Toc150342453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2.7 Research Objectives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00D83">
          <w:rPr>
            <w:rFonts w:ascii="Times New Roman" w:hAnsi="Times New Roman" w:cs="Times New Roman"/>
            <w:noProof/>
            <w:webHidden/>
            <w:sz w:val="24"/>
            <w:szCs w:val="24"/>
          </w:rPr>
          <w:t>17</w:t>
        </w:r>
      </w:hyperlink>
    </w:p>
    <w:p w14:paraId="1ECC52DE" w14:textId="1A09A167" w:rsidR="00F01188" w:rsidRPr="00B273B3" w:rsidRDefault="00000000" w:rsidP="00BF2B17">
      <w:pPr>
        <w:pStyle w:val="TOC1"/>
        <w:spacing w:after="0" w:line="480" w:lineRule="auto"/>
        <w:ind w:left="284"/>
        <w:contextualSpacing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en-JM"/>
          <w14:ligatures w14:val="standardContextual"/>
        </w:rPr>
      </w:pPr>
      <w:hyperlink w:anchor="_Toc150342454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2.8 Research Questions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00D83">
          <w:rPr>
            <w:rFonts w:ascii="Times New Roman" w:hAnsi="Times New Roman" w:cs="Times New Roman"/>
            <w:noProof/>
            <w:webHidden/>
            <w:sz w:val="24"/>
            <w:szCs w:val="24"/>
          </w:rPr>
          <w:t>18</w:t>
        </w:r>
      </w:hyperlink>
    </w:p>
    <w:p w14:paraId="1F93D0D0" w14:textId="4F2DF3B2" w:rsidR="00F01188" w:rsidRPr="00B273B3" w:rsidRDefault="00000000" w:rsidP="00BF2B17">
      <w:pPr>
        <w:pStyle w:val="TOC1"/>
        <w:spacing w:after="0" w:line="480" w:lineRule="auto"/>
        <w:ind w:left="284"/>
        <w:contextualSpacing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en-JM"/>
          <w14:ligatures w14:val="standardContextual"/>
        </w:rPr>
      </w:pPr>
      <w:hyperlink w:anchor="_Toc150342455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2.9 Keywords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C3930">
          <w:rPr>
            <w:rFonts w:ascii="Times New Roman" w:hAnsi="Times New Roman" w:cs="Times New Roman"/>
            <w:noProof/>
            <w:webHidden/>
            <w:sz w:val="24"/>
            <w:szCs w:val="24"/>
          </w:rPr>
          <w:t>18</w:t>
        </w:r>
      </w:hyperlink>
    </w:p>
    <w:p w14:paraId="04BE7DF4" w14:textId="3B72A963" w:rsidR="00F01188" w:rsidRPr="00B273B3" w:rsidRDefault="00000000" w:rsidP="00BF2B17">
      <w:pPr>
        <w:pStyle w:val="TOC1"/>
        <w:spacing w:after="0" w:line="480" w:lineRule="auto"/>
        <w:contextualSpacing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en-JM"/>
          <w14:ligatures w14:val="standardContextual"/>
        </w:rPr>
      </w:pPr>
      <w:hyperlink w:anchor="_Toc150342456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CHAPTER 3 LITERATURE REVIEW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2B1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_Toc150342456 \h </w:instrTex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AD5B18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AF2AA92" w14:textId="7B4D9103" w:rsidR="00F01188" w:rsidRPr="00B273B3" w:rsidRDefault="00000000" w:rsidP="00BF2B17">
      <w:pPr>
        <w:pStyle w:val="TOC1"/>
        <w:spacing w:after="0" w:line="480" w:lineRule="auto"/>
        <w:ind w:left="284"/>
        <w:contextualSpacing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en-JM"/>
          <w14:ligatures w14:val="standardContextual"/>
        </w:rPr>
      </w:pPr>
      <w:hyperlink w:anchor="_Toc150342457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3.1 The Jamaican Context</w:t>
        </w:r>
        <w:r w:rsidR="00BF2B17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BF2B17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BF2B17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BF2B17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BF2B17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BF2B17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BF2B17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BF2B17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_Toc150342457 \h </w:instrTex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AD5B18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A866DF7" w14:textId="547D6B1C" w:rsidR="00F01188" w:rsidRDefault="00000000" w:rsidP="00BF2B17">
      <w:pPr>
        <w:pStyle w:val="TOC1"/>
        <w:spacing w:after="0" w:line="480" w:lineRule="auto"/>
        <w:ind w:left="284"/>
        <w:contextualSpacing/>
        <w:rPr>
          <w:rStyle w:val="Hyperlink"/>
          <w:rFonts w:ascii="Times New Roman" w:hAnsi="Times New Roman" w:cs="Times New Roman"/>
          <w:noProof/>
          <w:sz w:val="24"/>
          <w:szCs w:val="24"/>
          <w:u w:val="none"/>
        </w:rPr>
      </w:pPr>
      <w:hyperlink w:anchor="_Toc150342458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3.2 Types of Renewable Energy Available in Jamaica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_Toc150342458 \h </w:instrTex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26257F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CF54A26" w14:textId="2EB047BA" w:rsidR="000813C8" w:rsidRDefault="005E2780" w:rsidP="005E2780">
      <w:pPr>
        <w:spacing w:after="0" w:line="480" w:lineRule="auto"/>
        <w:ind w:left="567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2780">
        <w:rPr>
          <w:rFonts w:ascii="Times New Roman" w:eastAsia="Times New Roman" w:hAnsi="Times New Roman" w:cs="Times New Roman"/>
          <w:b/>
          <w:sz w:val="24"/>
          <w:szCs w:val="24"/>
        </w:rPr>
        <w:t xml:space="preserve">3.2.1 Solar energy </w:t>
      </w:r>
      <w:r w:rsidR="00734F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34F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34F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34F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34F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34F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34F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34F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34F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34F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34F00">
        <w:rPr>
          <w:rFonts w:ascii="Times New Roman" w:eastAsia="Times New Roman" w:hAnsi="Times New Roman" w:cs="Times New Roman"/>
          <w:bCs/>
          <w:sz w:val="24"/>
          <w:szCs w:val="24"/>
        </w:rPr>
        <w:t>25</w:t>
      </w:r>
    </w:p>
    <w:p w14:paraId="7661A3EC" w14:textId="39FE43F5" w:rsidR="00C50788" w:rsidRPr="00F804E8" w:rsidRDefault="00C50788" w:rsidP="00F804E8">
      <w:pPr>
        <w:spacing w:after="0" w:line="480" w:lineRule="auto"/>
        <w:ind w:left="567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04E8">
        <w:rPr>
          <w:rFonts w:ascii="Times New Roman" w:eastAsia="Times New Roman" w:hAnsi="Times New Roman" w:cs="Times New Roman"/>
          <w:b/>
          <w:sz w:val="24"/>
          <w:szCs w:val="24"/>
        </w:rPr>
        <w:t xml:space="preserve">3.2.2 Wind energy </w:t>
      </w:r>
      <w:r w:rsidR="00F804E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804E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804E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804E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804E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804E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804E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804E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804E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804E8">
        <w:rPr>
          <w:rFonts w:ascii="Times New Roman" w:eastAsia="Times New Roman" w:hAnsi="Times New Roman" w:cs="Times New Roman"/>
          <w:bCs/>
          <w:sz w:val="24"/>
          <w:szCs w:val="24"/>
        </w:rPr>
        <w:tab/>
        <w:t>26</w:t>
      </w:r>
    </w:p>
    <w:p w14:paraId="2BD84141" w14:textId="1DED86B0" w:rsidR="00065D8D" w:rsidRPr="00065D8D" w:rsidRDefault="00065D8D" w:rsidP="00065D8D">
      <w:pPr>
        <w:spacing w:after="0" w:line="480" w:lineRule="auto"/>
        <w:ind w:left="567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5D8D">
        <w:rPr>
          <w:rFonts w:ascii="Times New Roman" w:eastAsia="Times New Roman" w:hAnsi="Times New Roman" w:cs="Times New Roman"/>
          <w:b/>
          <w:sz w:val="24"/>
          <w:szCs w:val="24"/>
        </w:rPr>
        <w:t xml:space="preserve">3.2.3 Hydropower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77F02">
        <w:rPr>
          <w:rFonts w:ascii="Times New Roman" w:eastAsia="Times New Roman" w:hAnsi="Times New Roman" w:cs="Times New Roman"/>
          <w:bCs/>
          <w:sz w:val="24"/>
          <w:szCs w:val="24"/>
        </w:rPr>
        <w:t>29</w:t>
      </w:r>
    </w:p>
    <w:p w14:paraId="73D4DBDC" w14:textId="3269EFAA" w:rsidR="000622C4" w:rsidRPr="000622C4" w:rsidRDefault="000622C4" w:rsidP="000622C4">
      <w:pPr>
        <w:spacing w:after="0" w:line="480" w:lineRule="auto"/>
        <w:ind w:left="567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22C4">
        <w:rPr>
          <w:rFonts w:ascii="Times New Roman" w:eastAsia="Times New Roman" w:hAnsi="Times New Roman" w:cs="Times New Roman"/>
          <w:b/>
          <w:sz w:val="24"/>
          <w:szCs w:val="24"/>
        </w:rPr>
        <w:t>3.2.4 Biomass Power Potential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30</w:t>
      </w:r>
    </w:p>
    <w:p w14:paraId="42358F25" w14:textId="713403F7" w:rsidR="00F01188" w:rsidRPr="00B273B3" w:rsidRDefault="00000000" w:rsidP="00BF2B17">
      <w:pPr>
        <w:pStyle w:val="TOC1"/>
        <w:spacing w:after="0" w:line="480" w:lineRule="auto"/>
        <w:ind w:left="284"/>
        <w:contextualSpacing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en-JM"/>
          <w14:ligatures w14:val="standardContextual"/>
        </w:rPr>
      </w:pPr>
      <w:hyperlink w:anchor="_Toc150342459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3.3 Jamaica Improvements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_Toc150342459 \h </w:instrTex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5623A3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BC1664B" w14:textId="42149010" w:rsidR="00F01188" w:rsidRPr="00B273B3" w:rsidRDefault="00000000" w:rsidP="00BF2B17">
      <w:pPr>
        <w:pStyle w:val="TOC1"/>
        <w:spacing w:after="0" w:line="480" w:lineRule="auto"/>
        <w:ind w:left="284"/>
        <w:contextualSpacing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en-JM"/>
          <w14:ligatures w14:val="standardContextual"/>
        </w:rPr>
      </w:pPr>
      <w:hyperlink w:anchor="_Toc150342460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3.4 Barriers and Drivers to Sustainable Energy Transition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C72F62">
          <w:rPr>
            <w:rFonts w:ascii="Times New Roman" w:hAnsi="Times New Roman" w:cs="Times New Roman"/>
            <w:noProof/>
            <w:webHidden/>
            <w:sz w:val="24"/>
            <w:szCs w:val="24"/>
          </w:rPr>
          <w:t>36</w:t>
        </w:r>
      </w:hyperlink>
    </w:p>
    <w:p w14:paraId="657E1BA4" w14:textId="2249D2D8" w:rsidR="00F01188" w:rsidRPr="00B273B3" w:rsidRDefault="00000000" w:rsidP="00BF2B17">
      <w:pPr>
        <w:pStyle w:val="TOC1"/>
        <w:spacing w:after="0" w:line="480" w:lineRule="auto"/>
        <w:ind w:left="284"/>
        <w:contextualSpacing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en-JM"/>
          <w14:ligatures w14:val="standardContextual"/>
        </w:rPr>
      </w:pPr>
      <w:hyperlink w:anchor="_Toc150342462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3.5 Renewable Energy and Agriculture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_Toc150342462 \h </w:instrTex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07303A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1F75EF6" w14:textId="4A65C76A" w:rsidR="00F01188" w:rsidRPr="00B273B3" w:rsidRDefault="00000000" w:rsidP="00BF2B17">
      <w:pPr>
        <w:pStyle w:val="TOC1"/>
        <w:spacing w:after="0" w:line="480" w:lineRule="auto"/>
        <w:ind w:left="284"/>
        <w:contextualSpacing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en-JM"/>
          <w14:ligatures w14:val="standardContextual"/>
        </w:rPr>
      </w:pPr>
      <w:hyperlink w:anchor="_Toc150342463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3.6 Factors Affecting Renewable Energy Adoption in Jamaica</w:t>
        </w:r>
        <w:r w:rsidR="00125BFD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125BFD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125BFD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_Toc150342463 \h </w:instrTex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07303A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A02CAEC" w14:textId="7EF904D1" w:rsidR="00F01188" w:rsidRPr="00B273B3" w:rsidRDefault="00000000" w:rsidP="00125BFD">
      <w:pPr>
        <w:pStyle w:val="TOC1"/>
        <w:spacing w:after="0" w:line="480" w:lineRule="auto"/>
        <w:ind w:left="284"/>
        <w:contextualSpacing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en-JM"/>
          <w14:ligatures w14:val="standardContextual"/>
        </w:rPr>
      </w:pPr>
      <w:hyperlink w:anchor="_Toc150342464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3.7 Implications of Transitioning to Renewable Energy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_Toc150342464 \h </w:instrTex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FE6A29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82FAB7B" w14:textId="0FA2963A" w:rsidR="00F01188" w:rsidRPr="00B273B3" w:rsidRDefault="00000000" w:rsidP="00125BFD">
      <w:pPr>
        <w:pStyle w:val="TOC1"/>
        <w:spacing w:after="0" w:line="480" w:lineRule="auto"/>
        <w:ind w:left="284"/>
        <w:contextualSpacing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en-JM"/>
          <w14:ligatures w14:val="standardContextual"/>
        </w:rPr>
      </w:pPr>
      <w:hyperlink w:anchor="_Toc150342465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3.8 Recommendations and Best Practices for Implementing Renewable Energy Projects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_Toc150342465 \h </w:instrTex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  <w:r w:rsidR="006E0227">
        <w:rPr>
          <w:rStyle w:val="Hyperlink"/>
          <w:rFonts w:ascii="Times New Roman" w:hAnsi="Times New Roman" w:cs="Times New Roman"/>
          <w:noProof/>
          <w:sz w:val="24"/>
          <w:szCs w:val="24"/>
          <w:u w:val="none"/>
        </w:rPr>
        <w:t>4</w:t>
      </w:r>
    </w:p>
    <w:p w14:paraId="37D26F51" w14:textId="57EB691E" w:rsidR="00F01188" w:rsidRPr="00B273B3" w:rsidRDefault="00000000" w:rsidP="00125BFD">
      <w:pPr>
        <w:pStyle w:val="TOC1"/>
        <w:spacing w:after="0" w:line="480" w:lineRule="auto"/>
        <w:ind w:left="284"/>
        <w:contextualSpacing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en-JM"/>
          <w14:ligatures w14:val="standardContextual"/>
        </w:rPr>
      </w:pPr>
      <w:hyperlink w:anchor="_Toc150342466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3.9 Learning as a Tool for Advancement of PV Systems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_Toc150342466 \h </w:instrTex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  <w:r w:rsidR="006E0227">
        <w:rPr>
          <w:rStyle w:val="Hyperlink"/>
          <w:rFonts w:ascii="Times New Roman" w:hAnsi="Times New Roman" w:cs="Times New Roman"/>
          <w:noProof/>
          <w:sz w:val="24"/>
          <w:szCs w:val="24"/>
          <w:u w:val="none"/>
        </w:rPr>
        <w:t>4</w:t>
      </w:r>
    </w:p>
    <w:p w14:paraId="1F0543E7" w14:textId="7B68978B" w:rsidR="00F01188" w:rsidRPr="00B273B3" w:rsidRDefault="00000000" w:rsidP="00125BFD">
      <w:pPr>
        <w:pStyle w:val="TOC1"/>
        <w:spacing w:after="0" w:line="480" w:lineRule="auto"/>
        <w:ind w:left="284"/>
        <w:contextualSpacing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en-JM"/>
          <w14:ligatures w14:val="standardContextual"/>
        </w:rPr>
      </w:pPr>
      <w:hyperlink w:anchor="_Toc150342467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3.10 Theoretical and Conceptual Framework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E0227">
          <w:rPr>
            <w:rFonts w:ascii="Times New Roman" w:hAnsi="Times New Roman" w:cs="Times New Roman"/>
            <w:noProof/>
            <w:webHidden/>
            <w:sz w:val="24"/>
            <w:szCs w:val="24"/>
          </w:rPr>
          <w:t>56</w:t>
        </w:r>
      </w:hyperlink>
    </w:p>
    <w:p w14:paraId="280AC7B7" w14:textId="37906F61" w:rsidR="00F01188" w:rsidRPr="00B273B3" w:rsidRDefault="00000000" w:rsidP="00125BFD">
      <w:pPr>
        <w:pStyle w:val="TOC1"/>
        <w:spacing w:after="0" w:line="480" w:lineRule="auto"/>
        <w:ind w:left="284"/>
        <w:contextualSpacing/>
        <w:rPr>
          <w:rStyle w:val="Hyperlink"/>
          <w:rFonts w:ascii="Times New Roman" w:hAnsi="Times New Roman" w:cs="Times New Roman"/>
          <w:noProof/>
          <w:sz w:val="24"/>
          <w:szCs w:val="24"/>
          <w:u w:val="none"/>
        </w:rPr>
      </w:pPr>
      <w:hyperlink w:anchor="_Toc150342468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3.11 Conceptualising Green Energy Transition (GET)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25B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46630">
          <w:rPr>
            <w:rFonts w:ascii="Times New Roman" w:hAnsi="Times New Roman" w:cs="Times New Roman"/>
            <w:noProof/>
            <w:webHidden/>
            <w:sz w:val="24"/>
            <w:szCs w:val="24"/>
          </w:rPr>
          <w:t>59</w:t>
        </w:r>
      </w:hyperlink>
    </w:p>
    <w:p w14:paraId="409C864E" w14:textId="240E352E" w:rsidR="00F01188" w:rsidRPr="00B273B3" w:rsidRDefault="00F01188" w:rsidP="00F0118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B273B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CHAPTER 4 METHODOLOGY </w:t>
      </w:r>
      <w:r w:rsidR="00CB3CE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="00CB3CE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="00CB3CE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="00CB3CE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="00CB3CE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="00CB3CE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="00CB3CE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="00CB3CE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="00E824D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="00A46630">
        <w:rPr>
          <w:rFonts w:ascii="Times New Roman" w:hAnsi="Times New Roman" w:cs="Times New Roman"/>
          <w:sz w:val="24"/>
          <w:szCs w:val="24"/>
          <w:lang w:eastAsia="en-US"/>
        </w:rPr>
        <w:t>61</w:t>
      </w:r>
    </w:p>
    <w:p w14:paraId="4FD93B79" w14:textId="2623F68B" w:rsidR="00F01188" w:rsidRPr="00B273B3" w:rsidRDefault="00F01188" w:rsidP="00F01188">
      <w:p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4.1 Research Methodology </w:t>
      </w:r>
      <w:r w:rsidR="00CB3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B27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1FE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C64AB">
        <w:rPr>
          <w:rFonts w:ascii="Times New Roman" w:eastAsia="Times New Roman" w:hAnsi="Times New Roman" w:cs="Times New Roman"/>
          <w:color w:val="000000"/>
          <w:sz w:val="24"/>
          <w:szCs w:val="24"/>
        </w:rPr>
        <w:t>61</w:t>
      </w:r>
    </w:p>
    <w:p w14:paraId="5BCB6254" w14:textId="3B1F04F3" w:rsidR="00F01188" w:rsidRPr="00B273B3" w:rsidRDefault="00F01188" w:rsidP="00F01188">
      <w:p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73B3">
        <w:rPr>
          <w:rFonts w:ascii="Times New Roman" w:eastAsia="Times New Roman" w:hAnsi="Times New Roman" w:cs="Times New Roman"/>
          <w:b/>
          <w:sz w:val="24"/>
          <w:szCs w:val="24"/>
        </w:rPr>
        <w:t xml:space="preserve">4.2 Research Design </w:t>
      </w:r>
      <w:r w:rsidR="00CB3C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21FE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C64AB">
        <w:rPr>
          <w:rFonts w:ascii="Times New Roman" w:eastAsia="Times New Roman" w:hAnsi="Times New Roman" w:cs="Times New Roman"/>
          <w:bCs/>
          <w:sz w:val="24"/>
          <w:szCs w:val="24"/>
        </w:rPr>
        <w:t>61</w:t>
      </w:r>
    </w:p>
    <w:p w14:paraId="24881466" w14:textId="5B745C13" w:rsidR="00F01188" w:rsidRPr="00B273B3" w:rsidRDefault="00F01188" w:rsidP="00F01188">
      <w:p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73B3">
        <w:rPr>
          <w:rFonts w:ascii="Times New Roman" w:eastAsia="Times New Roman" w:hAnsi="Times New Roman" w:cs="Times New Roman"/>
          <w:b/>
          <w:sz w:val="24"/>
          <w:szCs w:val="24"/>
        </w:rPr>
        <w:t xml:space="preserve">4.3 Data Sources </w:t>
      </w:r>
      <w:r w:rsidR="00CB3C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21FE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C64AB">
        <w:rPr>
          <w:rFonts w:ascii="Times New Roman" w:eastAsia="Times New Roman" w:hAnsi="Times New Roman" w:cs="Times New Roman"/>
          <w:bCs/>
          <w:sz w:val="24"/>
          <w:szCs w:val="24"/>
        </w:rPr>
        <w:t>62</w:t>
      </w:r>
    </w:p>
    <w:p w14:paraId="13834567" w14:textId="604BC497" w:rsidR="00F01188" w:rsidRPr="00B273B3" w:rsidRDefault="00F01188" w:rsidP="00F01188">
      <w:p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73B3">
        <w:rPr>
          <w:rFonts w:ascii="Times New Roman" w:eastAsia="Times New Roman" w:hAnsi="Times New Roman" w:cs="Times New Roman"/>
          <w:b/>
          <w:sz w:val="24"/>
          <w:szCs w:val="24"/>
        </w:rPr>
        <w:t xml:space="preserve">4.4 Secondary Sources </w:t>
      </w:r>
      <w:r w:rsidR="00CB3CE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21FE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273B3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3C64AB">
        <w:rPr>
          <w:rFonts w:ascii="Times New Roman" w:eastAsia="Times New Roman" w:hAnsi="Times New Roman" w:cs="Times New Roman"/>
          <w:bCs/>
          <w:sz w:val="24"/>
          <w:szCs w:val="24"/>
        </w:rPr>
        <w:t>2</w:t>
      </w:r>
    </w:p>
    <w:p w14:paraId="2E0A4AAC" w14:textId="06992353" w:rsidR="00F01188" w:rsidRPr="00B273B3" w:rsidRDefault="00F01188" w:rsidP="00F01188">
      <w:p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73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4.5 The Primary Sources of Data </w:t>
      </w:r>
      <w:r w:rsidR="00CB3CE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621FE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273B3">
        <w:rPr>
          <w:rFonts w:ascii="Times New Roman" w:eastAsia="Times New Roman" w:hAnsi="Times New Roman" w:cs="Times New Roman"/>
          <w:sz w:val="24"/>
          <w:szCs w:val="24"/>
        </w:rPr>
        <w:t>6</w:t>
      </w:r>
      <w:r w:rsidR="003C64AB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5BDF828C" w14:textId="0A2171EE" w:rsidR="00F01188" w:rsidRPr="00B273B3" w:rsidRDefault="00F01188" w:rsidP="00F01188">
      <w:p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73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4.6 Instruments Primary for the Collection of Data </w:t>
      </w:r>
      <w:r w:rsidR="00CB3CE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621FE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273B3">
        <w:rPr>
          <w:rFonts w:ascii="Times New Roman" w:eastAsia="Times New Roman" w:hAnsi="Times New Roman" w:cs="Times New Roman"/>
          <w:sz w:val="24"/>
          <w:szCs w:val="24"/>
        </w:rPr>
        <w:t>6</w:t>
      </w:r>
      <w:r w:rsidR="003C64AB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28A01B70" w14:textId="1C567556" w:rsidR="00F01188" w:rsidRPr="00B273B3" w:rsidRDefault="00F01188" w:rsidP="00F01188">
      <w:p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73B3">
        <w:rPr>
          <w:rFonts w:ascii="Times New Roman" w:eastAsia="Times New Roman" w:hAnsi="Times New Roman" w:cs="Times New Roman"/>
          <w:b/>
          <w:bCs/>
          <w:sz w:val="24"/>
          <w:szCs w:val="24"/>
        </w:rPr>
        <w:t>4.7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273B3">
        <w:rPr>
          <w:rFonts w:ascii="Times New Roman" w:eastAsia="Times New Roman" w:hAnsi="Times New Roman" w:cs="Times New Roman"/>
          <w:b/>
          <w:bCs/>
          <w:sz w:val="24"/>
          <w:szCs w:val="24"/>
        </w:rPr>
        <w:t>Sampling</w:t>
      </w:r>
      <w:r w:rsidR="00CB3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3CE5">
        <w:rPr>
          <w:rFonts w:ascii="Times New Roman" w:eastAsia="Times New Roman" w:hAnsi="Times New Roman" w:cs="Times New Roman"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sz w:val="24"/>
          <w:szCs w:val="24"/>
        </w:rPr>
        <w:tab/>
      </w:r>
      <w:r w:rsidR="00CB3CE5">
        <w:rPr>
          <w:rFonts w:ascii="Times New Roman" w:eastAsia="Times New Roman" w:hAnsi="Times New Roman" w:cs="Times New Roman"/>
          <w:sz w:val="24"/>
          <w:szCs w:val="24"/>
        </w:rPr>
        <w:tab/>
      </w:r>
      <w:r w:rsidR="00621FEE">
        <w:rPr>
          <w:rFonts w:ascii="Times New Roman" w:eastAsia="Times New Roman" w:hAnsi="Times New Roman" w:cs="Times New Roman"/>
          <w:sz w:val="24"/>
          <w:szCs w:val="24"/>
        </w:rPr>
        <w:tab/>
      </w:r>
      <w:r w:rsidRPr="00B273B3">
        <w:rPr>
          <w:rFonts w:ascii="Times New Roman" w:eastAsia="Times New Roman" w:hAnsi="Times New Roman" w:cs="Times New Roman"/>
          <w:sz w:val="24"/>
          <w:szCs w:val="24"/>
        </w:rPr>
        <w:t>6</w:t>
      </w:r>
      <w:r w:rsidR="003C64AB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214964B7" w14:textId="22F171DE" w:rsidR="00F01188" w:rsidRPr="00B273B3" w:rsidRDefault="00000000" w:rsidP="00AA2F55">
      <w:pPr>
        <w:pStyle w:val="TOC1"/>
        <w:spacing w:after="0" w:line="480" w:lineRule="auto"/>
        <w:ind w:left="284"/>
        <w:contextualSpacing/>
        <w:rPr>
          <w:rStyle w:val="Hyperlink"/>
          <w:rFonts w:ascii="Times New Roman" w:hAnsi="Times New Roman" w:cs="Times New Roman"/>
          <w:noProof/>
          <w:sz w:val="24"/>
          <w:szCs w:val="24"/>
          <w:u w:val="none"/>
        </w:rPr>
      </w:pPr>
      <w:hyperlink w:anchor="_Toc150342469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4.8 Qualitative Method</w:t>
        </w:r>
        <w:r w:rsidR="00AA2F55">
          <w:rPr>
            <w:rFonts w:ascii="Times New Roman" w:hAnsi="Times New Roman" w:cs="Times New Roman"/>
            <w:noProof/>
            <w:webHidden/>
            <w:sz w:val="24"/>
            <w:szCs w:val="24"/>
          </w:rPr>
          <w:t xml:space="preserve"> </w:t>
        </w:r>
        <w:r w:rsidR="00AA2F5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A2F5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A2F5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A2F5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A2F5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A2F5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A2F5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A2F5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A2F5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21FE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_Toc150342469 \h </w:instrTex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3C64AB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7A98FD5" w14:textId="098B089A" w:rsidR="00F01188" w:rsidRPr="00B273B3" w:rsidRDefault="00F01188" w:rsidP="00F01188">
      <w:p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73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4.9 Data Collection </w:t>
      </w:r>
      <w:r w:rsidR="00AA2F55">
        <w:rPr>
          <w:rFonts w:ascii="Times New Roman" w:eastAsia="Times New Roman" w:hAnsi="Times New Roman" w:cs="Times New Roman"/>
          <w:sz w:val="24"/>
          <w:szCs w:val="24"/>
        </w:rPr>
        <w:tab/>
      </w:r>
      <w:r w:rsidR="00AA2F55">
        <w:rPr>
          <w:rFonts w:ascii="Times New Roman" w:eastAsia="Times New Roman" w:hAnsi="Times New Roman" w:cs="Times New Roman"/>
          <w:sz w:val="24"/>
          <w:szCs w:val="24"/>
        </w:rPr>
        <w:tab/>
      </w:r>
      <w:r w:rsidR="00AA2F55">
        <w:rPr>
          <w:rFonts w:ascii="Times New Roman" w:eastAsia="Times New Roman" w:hAnsi="Times New Roman" w:cs="Times New Roman"/>
          <w:sz w:val="24"/>
          <w:szCs w:val="24"/>
        </w:rPr>
        <w:tab/>
      </w:r>
      <w:r w:rsidR="00AA2F55">
        <w:rPr>
          <w:rFonts w:ascii="Times New Roman" w:eastAsia="Times New Roman" w:hAnsi="Times New Roman" w:cs="Times New Roman"/>
          <w:sz w:val="24"/>
          <w:szCs w:val="24"/>
        </w:rPr>
        <w:tab/>
      </w:r>
      <w:r w:rsidR="00AA2F55">
        <w:rPr>
          <w:rFonts w:ascii="Times New Roman" w:eastAsia="Times New Roman" w:hAnsi="Times New Roman" w:cs="Times New Roman"/>
          <w:sz w:val="24"/>
          <w:szCs w:val="24"/>
        </w:rPr>
        <w:tab/>
      </w:r>
      <w:r w:rsidR="00AA2F55">
        <w:rPr>
          <w:rFonts w:ascii="Times New Roman" w:eastAsia="Times New Roman" w:hAnsi="Times New Roman" w:cs="Times New Roman"/>
          <w:sz w:val="24"/>
          <w:szCs w:val="24"/>
        </w:rPr>
        <w:tab/>
      </w:r>
      <w:r w:rsidR="00AA2F55">
        <w:rPr>
          <w:rFonts w:ascii="Times New Roman" w:eastAsia="Times New Roman" w:hAnsi="Times New Roman" w:cs="Times New Roman"/>
          <w:sz w:val="24"/>
          <w:szCs w:val="24"/>
        </w:rPr>
        <w:tab/>
      </w:r>
      <w:r w:rsidR="00AA2F55">
        <w:rPr>
          <w:rFonts w:ascii="Times New Roman" w:eastAsia="Times New Roman" w:hAnsi="Times New Roman" w:cs="Times New Roman"/>
          <w:sz w:val="24"/>
          <w:szCs w:val="24"/>
        </w:rPr>
        <w:tab/>
      </w:r>
      <w:r w:rsidR="00AA2F55">
        <w:rPr>
          <w:rFonts w:ascii="Times New Roman" w:eastAsia="Times New Roman" w:hAnsi="Times New Roman" w:cs="Times New Roman"/>
          <w:sz w:val="24"/>
          <w:szCs w:val="24"/>
        </w:rPr>
        <w:tab/>
      </w:r>
      <w:r w:rsidRPr="00B27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1FEE">
        <w:rPr>
          <w:rFonts w:ascii="Times New Roman" w:eastAsia="Times New Roman" w:hAnsi="Times New Roman" w:cs="Times New Roman"/>
          <w:sz w:val="24"/>
          <w:szCs w:val="24"/>
        </w:rPr>
        <w:tab/>
      </w:r>
      <w:r w:rsidR="003B1CF1">
        <w:rPr>
          <w:rFonts w:ascii="Times New Roman" w:eastAsia="Times New Roman" w:hAnsi="Times New Roman" w:cs="Times New Roman"/>
          <w:sz w:val="24"/>
          <w:szCs w:val="24"/>
        </w:rPr>
        <w:t>66</w:t>
      </w:r>
    </w:p>
    <w:p w14:paraId="5EFF9F91" w14:textId="13EAC958" w:rsidR="00F01188" w:rsidRPr="00B273B3" w:rsidRDefault="00F01188" w:rsidP="00F01188">
      <w:p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73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4.10 </w:t>
      </w:r>
      <w:r w:rsidRPr="00B273B3">
        <w:rPr>
          <w:rFonts w:ascii="Times New Roman" w:eastAsia="Times New Roman" w:hAnsi="Times New Roman" w:cs="Times New Roman"/>
          <w:b/>
          <w:sz w:val="24"/>
          <w:szCs w:val="24"/>
        </w:rPr>
        <w:t xml:space="preserve">Data Collection Timeline </w:t>
      </w:r>
      <w:r w:rsidR="00AA2F5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A2F5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A2F5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A2F5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A2F5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A2F5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A2F5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A2F5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21FE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B1CF1">
        <w:rPr>
          <w:rFonts w:ascii="Times New Roman" w:eastAsia="Times New Roman" w:hAnsi="Times New Roman" w:cs="Times New Roman"/>
          <w:bCs/>
          <w:sz w:val="24"/>
          <w:szCs w:val="24"/>
        </w:rPr>
        <w:t>67</w:t>
      </w:r>
    </w:p>
    <w:p w14:paraId="0F995891" w14:textId="080CBAB3" w:rsidR="00F01188" w:rsidRPr="00B273B3" w:rsidRDefault="00F01188" w:rsidP="00F01188">
      <w:p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73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4.11 Hybrid Microsystem for Poultry Farm </w:t>
      </w:r>
      <w:r w:rsidR="00AA2F5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A2F5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A2F5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A2F5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A2F5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A2F5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27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1FEE">
        <w:rPr>
          <w:rFonts w:ascii="Times New Roman" w:eastAsia="Times New Roman" w:hAnsi="Times New Roman" w:cs="Times New Roman"/>
          <w:sz w:val="24"/>
          <w:szCs w:val="24"/>
        </w:rPr>
        <w:tab/>
      </w:r>
      <w:r w:rsidR="003B1CF1">
        <w:rPr>
          <w:rFonts w:ascii="Times New Roman" w:eastAsia="Times New Roman" w:hAnsi="Times New Roman" w:cs="Times New Roman"/>
          <w:sz w:val="24"/>
          <w:szCs w:val="24"/>
        </w:rPr>
        <w:t>67</w:t>
      </w:r>
    </w:p>
    <w:p w14:paraId="08E772D1" w14:textId="57DA75C1" w:rsidR="00F01188" w:rsidRPr="00B273B3" w:rsidRDefault="00F01188" w:rsidP="00F01188">
      <w:p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73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4.12 </w:t>
      </w:r>
      <w:r w:rsidRPr="00B273B3">
        <w:rPr>
          <w:rFonts w:ascii="Times New Roman" w:eastAsia="Times New Roman" w:hAnsi="Times New Roman" w:cs="Times New Roman"/>
          <w:b/>
          <w:sz w:val="24"/>
          <w:szCs w:val="24"/>
        </w:rPr>
        <w:t xml:space="preserve">Procurement and Setup Timeline </w:t>
      </w:r>
      <w:r w:rsidR="00AA2F5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A2F5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A2F5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A2F5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A2F5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A2F5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A2F5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21FE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B1CF1">
        <w:rPr>
          <w:rFonts w:ascii="Times New Roman" w:eastAsia="Times New Roman" w:hAnsi="Times New Roman" w:cs="Times New Roman"/>
          <w:bCs/>
          <w:sz w:val="24"/>
          <w:szCs w:val="24"/>
        </w:rPr>
        <w:t>68</w:t>
      </w:r>
    </w:p>
    <w:p w14:paraId="322C81FC" w14:textId="2C0421E3" w:rsidR="00F01188" w:rsidRPr="00B273B3" w:rsidRDefault="00F01188" w:rsidP="00F01188">
      <w:p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73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4.13 </w:t>
      </w:r>
      <w:r w:rsidRPr="00B273B3">
        <w:rPr>
          <w:rFonts w:ascii="Times New Roman" w:eastAsia="Times New Roman" w:hAnsi="Times New Roman" w:cs="Times New Roman"/>
          <w:b/>
          <w:sz w:val="24"/>
          <w:szCs w:val="24"/>
        </w:rPr>
        <w:t>Data Analysis and Interpretation</w:t>
      </w:r>
      <w:r w:rsidR="00AA2F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A2F5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A2F5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A2F5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A2F5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A2F5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A2F5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A2F5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21FE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B1CF1">
        <w:rPr>
          <w:rFonts w:ascii="Times New Roman" w:eastAsia="Times New Roman" w:hAnsi="Times New Roman" w:cs="Times New Roman"/>
          <w:bCs/>
          <w:sz w:val="24"/>
          <w:szCs w:val="24"/>
        </w:rPr>
        <w:t>68</w:t>
      </w:r>
    </w:p>
    <w:p w14:paraId="70837404" w14:textId="345E56AF" w:rsidR="00F01188" w:rsidRPr="00B273B3" w:rsidRDefault="00F01188" w:rsidP="00F01188">
      <w:p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73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4.14 </w:t>
      </w:r>
      <w:r w:rsidRPr="00B273B3">
        <w:rPr>
          <w:rFonts w:ascii="Times New Roman" w:eastAsia="Times New Roman" w:hAnsi="Times New Roman" w:cs="Times New Roman"/>
          <w:b/>
          <w:sz w:val="24"/>
          <w:szCs w:val="24"/>
        </w:rPr>
        <w:t xml:space="preserve">Subjectivity Issues and limitations </w:t>
      </w:r>
      <w:r w:rsidR="00AA2F5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A2F5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A2F5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A2F5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A2F5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A2F5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21FE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B1CF1">
        <w:rPr>
          <w:rFonts w:ascii="Times New Roman" w:eastAsia="Times New Roman" w:hAnsi="Times New Roman" w:cs="Times New Roman"/>
          <w:bCs/>
          <w:sz w:val="24"/>
          <w:szCs w:val="24"/>
        </w:rPr>
        <w:t>71</w:t>
      </w:r>
    </w:p>
    <w:p w14:paraId="7E06A4A0" w14:textId="539A07F0" w:rsidR="00F01188" w:rsidRPr="00B273B3" w:rsidRDefault="00F01188" w:rsidP="00F01188">
      <w:p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73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4.15 </w:t>
      </w:r>
      <w:r w:rsidRPr="00B273B3">
        <w:rPr>
          <w:rFonts w:ascii="Times New Roman" w:eastAsia="Times New Roman" w:hAnsi="Times New Roman" w:cs="Times New Roman"/>
          <w:b/>
          <w:sz w:val="24"/>
          <w:szCs w:val="24"/>
        </w:rPr>
        <w:t xml:space="preserve">Ethical Considerations </w:t>
      </w:r>
      <w:r w:rsidR="009623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623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623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623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623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623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623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623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21FE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B1CF1">
        <w:rPr>
          <w:rFonts w:ascii="Times New Roman" w:eastAsia="Times New Roman" w:hAnsi="Times New Roman" w:cs="Times New Roman"/>
          <w:bCs/>
          <w:sz w:val="24"/>
          <w:szCs w:val="24"/>
        </w:rPr>
        <w:t>72</w:t>
      </w:r>
    </w:p>
    <w:p w14:paraId="5FE692F9" w14:textId="7FAF94E9" w:rsidR="00F01188" w:rsidRPr="00B273B3" w:rsidRDefault="00F01188" w:rsidP="0096232C">
      <w:pPr>
        <w:pStyle w:val="TOC1"/>
        <w:spacing w:after="0" w:line="480" w:lineRule="auto"/>
        <w:contextualSpacing/>
        <w:rPr>
          <w:rStyle w:val="Hyperlink"/>
          <w:rFonts w:ascii="Times New Roman" w:hAnsi="Times New Roman" w:cs="Times New Roman"/>
          <w:noProof/>
          <w:sz w:val="24"/>
          <w:szCs w:val="24"/>
          <w:u w:val="none"/>
        </w:rPr>
      </w:pPr>
      <w:r w:rsidRPr="00B273B3">
        <w:rPr>
          <w:rStyle w:val="Hyperlink"/>
          <w:rFonts w:ascii="Times New Roman" w:hAnsi="Times New Roman" w:cs="Times New Roman"/>
          <w:b/>
          <w:bCs/>
          <w:noProof/>
          <w:color w:val="auto"/>
          <w:sz w:val="24"/>
          <w:szCs w:val="24"/>
          <w:u w:val="none"/>
        </w:rPr>
        <w:t xml:space="preserve">CHAPTER 5 </w:t>
      </w:r>
      <w:hyperlink w:anchor="_Toc150342471" w:history="1">
        <w:r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color w:val="auto"/>
            <w:sz w:val="24"/>
            <w:szCs w:val="24"/>
            <w:u w:val="none"/>
          </w:rPr>
          <w:t>FINDINGS AND ANALYSIS</w:t>
        </w:r>
        <w:r w:rsidR="0096232C">
          <w:rPr>
            <w:rStyle w:val="Hyperlink"/>
            <w:rFonts w:ascii="Times New Roman" w:eastAsia="Times New Roman" w:hAnsi="Times New Roman" w:cs="Times New Roman"/>
            <w:b/>
            <w:bCs/>
            <w:noProof/>
            <w:color w:val="auto"/>
            <w:sz w:val="24"/>
            <w:szCs w:val="24"/>
            <w:u w:val="none"/>
          </w:rPr>
          <w:tab/>
        </w:r>
        <w:r w:rsidR="0096232C">
          <w:rPr>
            <w:rStyle w:val="Hyperlink"/>
            <w:rFonts w:ascii="Times New Roman" w:eastAsia="Times New Roman" w:hAnsi="Times New Roman" w:cs="Times New Roman"/>
            <w:b/>
            <w:bCs/>
            <w:noProof/>
            <w:color w:val="auto"/>
            <w:sz w:val="24"/>
            <w:szCs w:val="24"/>
            <w:u w:val="none"/>
          </w:rPr>
          <w:tab/>
        </w:r>
        <w:r w:rsidR="0096232C">
          <w:rPr>
            <w:rStyle w:val="Hyperlink"/>
            <w:rFonts w:ascii="Times New Roman" w:eastAsia="Times New Roman" w:hAnsi="Times New Roman" w:cs="Times New Roman"/>
            <w:b/>
            <w:bCs/>
            <w:noProof/>
            <w:color w:val="auto"/>
            <w:sz w:val="24"/>
            <w:szCs w:val="24"/>
            <w:u w:val="none"/>
          </w:rPr>
          <w:tab/>
        </w:r>
        <w:r w:rsidR="0096232C">
          <w:rPr>
            <w:rStyle w:val="Hyperlink"/>
            <w:rFonts w:ascii="Times New Roman" w:eastAsia="Times New Roman" w:hAnsi="Times New Roman" w:cs="Times New Roman"/>
            <w:b/>
            <w:bCs/>
            <w:noProof/>
            <w:color w:val="auto"/>
            <w:sz w:val="24"/>
            <w:szCs w:val="24"/>
            <w:u w:val="none"/>
          </w:rPr>
          <w:tab/>
        </w:r>
        <w:r w:rsidR="0096232C">
          <w:rPr>
            <w:rStyle w:val="Hyperlink"/>
            <w:rFonts w:ascii="Times New Roman" w:eastAsia="Times New Roman" w:hAnsi="Times New Roman" w:cs="Times New Roman"/>
            <w:b/>
            <w:bCs/>
            <w:noProof/>
            <w:color w:val="auto"/>
            <w:sz w:val="24"/>
            <w:szCs w:val="24"/>
            <w:u w:val="none"/>
          </w:rPr>
          <w:tab/>
        </w:r>
        <w:r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21FE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_Toc150342471 \h </w:instrText>
        </w:r>
        <w:r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  <w:r w:rsidR="00172D01">
        <w:rPr>
          <w:rStyle w:val="Hyperlink"/>
          <w:rFonts w:ascii="Times New Roman" w:hAnsi="Times New Roman" w:cs="Times New Roman"/>
          <w:noProof/>
          <w:sz w:val="24"/>
          <w:szCs w:val="24"/>
          <w:u w:val="none"/>
        </w:rPr>
        <w:t>3</w:t>
      </w:r>
    </w:p>
    <w:p w14:paraId="2BA1363F" w14:textId="647397F5" w:rsidR="00F01188" w:rsidRPr="00B273B3" w:rsidRDefault="00F01188" w:rsidP="00F01188">
      <w:pPr>
        <w:spacing w:after="0" w:line="48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  <w:r w:rsidRPr="00B273B3">
        <w:rPr>
          <w:rFonts w:ascii="Times New Roman" w:hAnsi="Times New Roman" w:cs="Times New Roman"/>
          <w:b/>
          <w:bCs/>
          <w:sz w:val="24"/>
          <w:szCs w:val="24"/>
        </w:rPr>
        <w:t xml:space="preserve">5.1 Presentation of the Findings and Analysis </w:t>
      </w:r>
      <w:r w:rsidR="00FE1A4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E1A4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E1A4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E1A4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E1A4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E1A4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21F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73B3">
        <w:rPr>
          <w:rFonts w:ascii="Times New Roman" w:hAnsi="Times New Roman" w:cs="Times New Roman"/>
          <w:sz w:val="24"/>
          <w:szCs w:val="24"/>
        </w:rPr>
        <w:t>7</w:t>
      </w:r>
      <w:r w:rsidR="00172D01">
        <w:rPr>
          <w:rFonts w:ascii="Times New Roman" w:hAnsi="Times New Roman" w:cs="Times New Roman"/>
          <w:sz w:val="24"/>
          <w:szCs w:val="24"/>
        </w:rPr>
        <w:t>3</w:t>
      </w:r>
    </w:p>
    <w:p w14:paraId="62AAD5EB" w14:textId="396005E3" w:rsidR="00F01188" w:rsidRPr="00B273B3" w:rsidRDefault="00F01188" w:rsidP="00F01188">
      <w:pPr>
        <w:spacing w:after="0" w:line="480" w:lineRule="auto"/>
        <w:ind w:left="284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273B3">
        <w:rPr>
          <w:rFonts w:ascii="Times New Roman" w:eastAsia="Times New Roman" w:hAnsi="Times New Roman" w:cs="Times New Roman"/>
          <w:b/>
          <w:sz w:val="24"/>
          <w:szCs w:val="24"/>
        </w:rPr>
        <w:t xml:space="preserve">5.2 The Presentation of the Quantitative Data </w:t>
      </w:r>
      <w:r w:rsidR="00FE1A4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E1A4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E1A4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E1A4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E1A4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E1A4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273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02B8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273B3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172D01">
        <w:rPr>
          <w:rFonts w:ascii="Times New Roman" w:eastAsia="Times New Roman" w:hAnsi="Times New Roman" w:cs="Times New Roman"/>
          <w:bCs/>
          <w:sz w:val="24"/>
          <w:szCs w:val="24"/>
        </w:rPr>
        <w:t>4</w:t>
      </w:r>
    </w:p>
    <w:p w14:paraId="4EDD79B4" w14:textId="5265A0C0" w:rsidR="00F01188" w:rsidRPr="00B273B3" w:rsidRDefault="00000000" w:rsidP="00FE1A4B">
      <w:pPr>
        <w:pStyle w:val="TOC1"/>
        <w:spacing w:after="0" w:line="480" w:lineRule="auto"/>
        <w:ind w:left="284"/>
        <w:contextualSpacing/>
        <w:rPr>
          <w:rStyle w:val="Hyperlink"/>
          <w:rFonts w:ascii="Times New Roman" w:hAnsi="Times New Roman" w:cs="Times New Roman"/>
          <w:noProof/>
          <w:sz w:val="24"/>
          <w:szCs w:val="24"/>
          <w:u w:val="none"/>
        </w:rPr>
      </w:pPr>
      <w:hyperlink w:anchor="_Toc150342474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5.3 Current Energy Challenges in Jamaica</w:t>
        </w:r>
        <w:r w:rsidR="00FE1A4B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FE1A4B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FE1A4B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FE1A4B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FE1A4B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502B8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72D01">
          <w:rPr>
            <w:rFonts w:ascii="Times New Roman" w:hAnsi="Times New Roman" w:cs="Times New Roman"/>
            <w:noProof/>
            <w:webHidden/>
            <w:sz w:val="24"/>
            <w:szCs w:val="24"/>
          </w:rPr>
          <w:t>76</w:t>
        </w:r>
      </w:hyperlink>
    </w:p>
    <w:p w14:paraId="2192C65C" w14:textId="20562899" w:rsidR="00F01188" w:rsidRPr="00B273B3" w:rsidRDefault="00F01188" w:rsidP="00F01188">
      <w:pPr>
        <w:spacing w:after="0" w:line="480" w:lineRule="auto"/>
        <w:ind w:left="567"/>
        <w:contextualSpacing/>
        <w:rPr>
          <w:bCs/>
          <w:lang w:eastAsia="en-US"/>
        </w:rPr>
      </w:pPr>
      <w:r w:rsidRPr="00B273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5.3.1 In your opinion, what are the current energy challenges faced by Jamaica</w:t>
      </w:r>
      <w:r w:rsidR="00D23E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02B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172D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76</w:t>
      </w:r>
    </w:p>
    <w:p w14:paraId="16D07457" w14:textId="2F2A7764" w:rsidR="00F01188" w:rsidRPr="00B273B3" w:rsidRDefault="00000000" w:rsidP="00D23E24">
      <w:pPr>
        <w:pStyle w:val="TOC1"/>
        <w:spacing w:after="0" w:line="480" w:lineRule="auto"/>
        <w:ind w:left="567"/>
        <w:contextualSpacing/>
        <w:rPr>
          <w:rStyle w:val="Hyperlink"/>
          <w:rFonts w:ascii="Times New Roman" w:hAnsi="Times New Roman" w:cs="Times New Roman"/>
          <w:noProof/>
          <w:sz w:val="24"/>
          <w:szCs w:val="24"/>
          <w:u w:val="none"/>
        </w:rPr>
      </w:pPr>
      <w:hyperlink w:anchor="_Toc150342476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noProof/>
            <w:sz w:val="24"/>
            <w:szCs w:val="24"/>
            <w:u w:val="none"/>
          </w:rPr>
          <w:t>5.3.2 How would you rate the current energy situation in Jamaica?</w:t>
        </w:r>
        <w:r w:rsidR="00D23E24">
          <w:rPr>
            <w:rStyle w:val="Hyperlink"/>
            <w:rFonts w:ascii="Times New Roman" w:eastAsia="Times New Roman" w:hAnsi="Times New Roman" w:cs="Times New Roman"/>
            <w:b/>
            <w:noProof/>
            <w:sz w:val="24"/>
            <w:szCs w:val="24"/>
            <w:u w:val="none"/>
          </w:rPr>
          <w:tab/>
        </w:r>
        <w:r w:rsidR="00502B84">
          <w:rPr>
            <w:rStyle w:val="Hyperlink"/>
            <w:rFonts w:ascii="Times New Roman" w:eastAsia="Times New Roman" w:hAnsi="Times New Roman" w:cs="Times New Roman"/>
            <w:b/>
            <w:noProof/>
            <w:sz w:val="24"/>
            <w:szCs w:val="24"/>
            <w:u w:val="none"/>
          </w:rPr>
          <w:tab/>
        </w:r>
        <w:r w:rsidR="00502B84">
          <w:rPr>
            <w:rStyle w:val="Hyperlink"/>
            <w:rFonts w:ascii="Times New Roman" w:eastAsia="Times New Roman" w:hAnsi="Times New Roman" w:cs="Times New Roman"/>
            <w:b/>
            <w:noProof/>
            <w:sz w:val="24"/>
            <w:szCs w:val="24"/>
            <w:u w:val="none"/>
          </w:rPr>
          <w:tab/>
        </w:r>
        <w:r w:rsidR="00172D01">
          <w:rPr>
            <w:rFonts w:ascii="Times New Roman" w:hAnsi="Times New Roman" w:cs="Times New Roman"/>
            <w:noProof/>
            <w:webHidden/>
            <w:sz w:val="24"/>
            <w:szCs w:val="24"/>
          </w:rPr>
          <w:t>78</w:t>
        </w:r>
      </w:hyperlink>
    </w:p>
    <w:p w14:paraId="560BFAEE" w14:textId="00DFE742" w:rsidR="00F01188" w:rsidRPr="00B273B3" w:rsidRDefault="00F01188" w:rsidP="00F01188">
      <w:pPr>
        <w:spacing w:after="0" w:line="480" w:lineRule="auto"/>
        <w:ind w:left="567"/>
        <w:contextualSpacing/>
        <w:rPr>
          <w:bCs/>
          <w:lang w:eastAsia="en-US"/>
        </w:rPr>
      </w:pPr>
      <w:r w:rsidRPr="00B273B3">
        <w:rPr>
          <w:rFonts w:ascii="Times New Roman" w:eastAsia="Times New Roman" w:hAnsi="Times New Roman" w:cs="Times New Roman"/>
          <w:b/>
          <w:sz w:val="24"/>
          <w:szCs w:val="24"/>
        </w:rPr>
        <w:t>5.3.3 How much are you personally affected by the high electricity costs in Jamaica</w:t>
      </w:r>
      <w:r w:rsidR="00D23E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02B8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72D01">
        <w:rPr>
          <w:rFonts w:ascii="Times New Roman" w:eastAsia="Times New Roman" w:hAnsi="Times New Roman" w:cs="Times New Roman"/>
          <w:bCs/>
          <w:sz w:val="24"/>
          <w:szCs w:val="24"/>
        </w:rPr>
        <w:t>79</w:t>
      </w:r>
    </w:p>
    <w:p w14:paraId="24A667AF" w14:textId="244DBFB8" w:rsidR="00F01188" w:rsidRPr="00B273B3" w:rsidRDefault="00000000" w:rsidP="00E824DC">
      <w:pPr>
        <w:pStyle w:val="TOC1"/>
        <w:tabs>
          <w:tab w:val="left" w:pos="660"/>
        </w:tabs>
        <w:spacing w:after="0" w:line="480" w:lineRule="auto"/>
        <w:ind w:left="284"/>
        <w:contextualSpacing/>
        <w:rPr>
          <w:rStyle w:val="Hyperlink"/>
          <w:rFonts w:ascii="Times New Roman" w:hAnsi="Times New Roman" w:cs="Times New Roman"/>
          <w:noProof/>
          <w:sz w:val="24"/>
          <w:szCs w:val="24"/>
          <w:u w:val="none"/>
        </w:rPr>
      </w:pPr>
      <w:hyperlink w:anchor="_Toc150342479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5.4 Renewable Energy Options in Jamaica</w:t>
        </w:r>
        <w:r w:rsidR="00E824DC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E824DC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E824DC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E824DC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E824DC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E824DC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_Toc150342479 \h </w:instrTex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172D01">
          <w:rPr>
            <w:rFonts w:ascii="Times New Roman" w:hAnsi="Times New Roman" w:cs="Times New Roman"/>
            <w:noProof/>
            <w:webHidden/>
            <w:sz w:val="24"/>
            <w:szCs w:val="24"/>
          </w:rPr>
          <w:t>0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EE47BA5" w14:textId="1AF753D6" w:rsidR="00F01188" w:rsidRPr="00B273B3" w:rsidRDefault="00F01188" w:rsidP="00F01188">
      <w:pPr>
        <w:spacing w:after="0" w:line="480" w:lineRule="auto"/>
        <w:ind w:left="567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73B3">
        <w:rPr>
          <w:rFonts w:ascii="Times New Roman" w:eastAsia="Times New Roman" w:hAnsi="Times New Roman" w:cs="Times New Roman"/>
          <w:b/>
          <w:sz w:val="24"/>
          <w:szCs w:val="24"/>
        </w:rPr>
        <w:t xml:space="preserve">5.4.1 Are you aware of the renewable energy options available in Jamaica </w:t>
      </w:r>
      <w:r w:rsidR="0044162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4162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273B3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D36F47">
        <w:rPr>
          <w:rFonts w:ascii="Times New Roman" w:eastAsia="Times New Roman" w:hAnsi="Times New Roman" w:cs="Times New Roman"/>
          <w:bCs/>
          <w:sz w:val="24"/>
          <w:szCs w:val="24"/>
        </w:rPr>
        <w:t>0</w:t>
      </w:r>
    </w:p>
    <w:p w14:paraId="3E681EF7" w14:textId="77BE56E0" w:rsidR="00F01188" w:rsidRPr="00B273B3" w:rsidRDefault="00F01188" w:rsidP="00F01188">
      <w:pPr>
        <w:spacing w:after="0" w:line="48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73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5.4.2  Which renewable energy sources do you think are viable for Jamaica's energy needs? </w:t>
      </w:r>
      <w:r w:rsidR="0044162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4162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4162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4162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4162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4162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4162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4162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4162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4162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4162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4162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273B3">
        <w:rPr>
          <w:rFonts w:ascii="Times New Roman" w:eastAsia="Times New Roman" w:hAnsi="Times New Roman" w:cs="Times New Roman"/>
          <w:sz w:val="24"/>
          <w:szCs w:val="24"/>
        </w:rPr>
        <w:t>8</w:t>
      </w:r>
      <w:r w:rsidR="007C2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3B78C225" w14:textId="14923FD5" w:rsidR="00F01188" w:rsidRPr="00B273B3" w:rsidRDefault="00F01188" w:rsidP="00F01188">
      <w:pPr>
        <w:spacing w:after="0" w:line="480" w:lineRule="auto"/>
        <w:ind w:left="567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73B3">
        <w:rPr>
          <w:rFonts w:ascii="Times New Roman" w:eastAsia="Times New Roman" w:hAnsi="Times New Roman" w:cs="Times New Roman"/>
          <w:b/>
          <w:sz w:val="24"/>
          <w:szCs w:val="24"/>
        </w:rPr>
        <w:t xml:space="preserve">5.4.3 How aware are you of the current efforts and initiatives in Jamaica to promote the use of renewable energy sources? </w:t>
      </w:r>
      <w:r w:rsidR="0044162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4162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4162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4162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4162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4162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4162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4162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273B3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7C2C9A">
        <w:rPr>
          <w:rFonts w:ascii="Times New Roman" w:eastAsia="Times New Roman" w:hAnsi="Times New Roman" w:cs="Times New Roman"/>
          <w:bCs/>
          <w:sz w:val="24"/>
          <w:szCs w:val="24"/>
        </w:rPr>
        <w:t>2</w:t>
      </w:r>
    </w:p>
    <w:p w14:paraId="22BCEC2C" w14:textId="06B6BBA9" w:rsidR="00F01188" w:rsidRPr="00B273B3" w:rsidRDefault="00F01188" w:rsidP="00F01188">
      <w:pPr>
        <w:spacing w:after="0" w:line="480" w:lineRule="auto"/>
        <w:ind w:left="567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73B3">
        <w:rPr>
          <w:rFonts w:ascii="Times New Roman" w:eastAsia="Times New Roman" w:hAnsi="Times New Roman" w:cs="Times New Roman"/>
          <w:b/>
          <w:sz w:val="24"/>
          <w:szCs w:val="24"/>
        </w:rPr>
        <w:t xml:space="preserve">5.4.4 Have you personally considered or explored the possibility of installing a renewable energy system in your home or business in Jamaica? </w:t>
      </w:r>
      <w:r w:rsidR="0044162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4162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4162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4162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273B3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540774">
        <w:rPr>
          <w:rFonts w:ascii="Times New Roman" w:eastAsia="Times New Roman" w:hAnsi="Times New Roman" w:cs="Times New Roman"/>
          <w:bCs/>
          <w:sz w:val="24"/>
          <w:szCs w:val="24"/>
        </w:rPr>
        <w:t>3</w:t>
      </w:r>
    </w:p>
    <w:p w14:paraId="44BD0896" w14:textId="4E2B2C0A" w:rsidR="00F01188" w:rsidRPr="00B273B3" w:rsidRDefault="00000000" w:rsidP="00011DF6">
      <w:pPr>
        <w:pStyle w:val="TOC1"/>
        <w:spacing w:after="0" w:line="480" w:lineRule="auto"/>
        <w:ind w:left="284"/>
        <w:contextualSpacing/>
        <w:rPr>
          <w:rStyle w:val="Hyperlink"/>
          <w:rFonts w:ascii="Times New Roman" w:hAnsi="Times New Roman" w:cs="Times New Roman"/>
          <w:noProof/>
          <w:color w:val="auto"/>
          <w:sz w:val="24"/>
          <w:szCs w:val="24"/>
          <w:u w:val="none"/>
        </w:rPr>
      </w:pPr>
      <w:hyperlink w:anchor="_Toc150342483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color w:val="auto"/>
            <w:sz w:val="24"/>
            <w:szCs w:val="24"/>
            <w:u w:val="none"/>
          </w:rPr>
          <w:t>5.5 Barriers to Renewable Energy Adoption in Jamaica</w:t>
        </w:r>
        <w:r w:rsidR="00011DF6">
          <w:rPr>
            <w:rStyle w:val="Hyperlink"/>
            <w:rFonts w:ascii="Times New Roman" w:eastAsia="Times New Roman" w:hAnsi="Times New Roman" w:cs="Times New Roman"/>
            <w:b/>
            <w:bCs/>
            <w:noProof/>
            <w:color w:val="auto"/>
            <w:sz w:val="24"/>
            <w:szCs w:val="24"/>
            <w:u w:val="none"/>
          </w:rPr>
          <w:t xml:space="preserve"> </w:t>
        </w:r>
        <w:r w:rsidR="00011DF6">
          <w:rPr>
            <w:rStyle w:val="Hyperlink"/>
            <w:rFonts w:ascii="Times New Roman" w:eastAsia="Times New Roman" w:hAnsi="Times New Roman" w:cs="Times New Roman"/>
            <w:b/>
            <w:bCs/>
            <w:noProof/>
            <w:color w:val="auto"/>
            <w:sz w:val="24"/>
            <w:szCs w:val="24"/>
            <w:u w:val="none"/>
          </w:rPr>
          <w:tab/>
        </w:r>
        <w:r w:rsidR="00011DF6">
          <w:rPr>
            <w:rStyle w:val="Hyperlink"/>
            <w:rFonts w:ascii="Times New Roman" w:eastAsia="Times New Roman" w:hAnsi="Times New Roman" w:cs="Times New Roman"/>
            <w:b/>
            <w:bCs/>
            <w:noProof/>
            <w:color w:val="auto"/>
            <w:sz w:val="24"/>
            <w:szCs w:val="24"/>
            <w:u w:val="none"/>
          </w:rPr>
          <w:tab/>
        </w:r>
        <w:r w:rsidR="00011DF6">
          <w:rPr>
            <w:rStyle w:val="Hyperlink"/>
            <w:rFonts w:ascii="Times New Roman" w:eastAsia="Times New Roman" w:hAnsi="Times New Roman" w:cs="Times New Roman"/>
            <w:b/>
            <w:bCs/>
            <w:noProof/>
            <w:color w:val="auto"/>
            <w:sz w:val="24"/>
            <w:szCs w:val="24"/>
            <w:u w:val="none"/>
          </w:rPr>
          <w:tab/>
        </w:r>
        <w:r w:rsidR="00011DF6">
          <w:rPr>
            <w:rStyle w:val="Hyperlink"/>
            <w:rFonts w:ascii="Times New Roman" w:eastAsia="Times New Roman" w:hAnsi="Times New Roman" w:cs="Times New Roman"/>
            <w:b/>
            <w:bCs/>
            <w:noProof/>
            <w:color w:val="auto"/>
            <w:sz w:val="24"/>
            <w:szCs w:val="24"/>
            <w:u w:val="none"/>
          </w:rPr>
          <w:tab/>
        </w:r>
        <w:r w:rsidR="00011DF6">
          <w:rPr>
            <w:rStyle w:val="Hyperlink"/>
            <w:rFonts w:ascii="Times New Roman" w:eastAsia="Times New Roman" w:hAnsi="Times New Roman" w:cs="Times New Roman"/>
            <w:b/>
            <w:bCs/>
            <w:noProof/>
            <w:color w:val="auto"/>
            <w:sz w:val="24"/>
            <w:szCs w:val="24"/>
            <w:u w:val="none"/>
          </w:rPr>
          <w:tab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_Toc150342483 \h </w:instrTex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  <w:r w:rsidR="00540774">
        <w:rPr>
          <w:rStyle w:val="Hyperlink"/>
          <w:rFonts w:ascii="Times New Roman" w:hAnsi="Times New Roman" w:cs="Times New Roman"/>
          <w:noProof/>
          <w:color w:val="auto"/>
          <w:sz w:val="24"/>
          <w:szCs w:val="24"/>
          <w:u w:val="none"/>
        </w:rPr>
        <w:t>4</w:t>
      </w:r>
    </w:p>
    <w:p w14:paraId="22FF299A" w14:textId="3C19DF11" w:rsidR="00F01188" w:rsidRPr="00B273B3" w:rsidRDefault="00F01188" w:rsidP="00F01188">
      <w:pPr>
        <w:spacing w:after="0" w:line="480" w:lineRule="auto"/>
        <w:ind w:left="567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73B3">
        <w:rPr>
          <w:rFonts w:ascii="Times New Roman" w:eastAsia="Times New Roman" w:hAnsi="Times New Roman" w:cs="Times New Roman"/>
          <w:b/>
          <w:sz w:val="24"/>
          <w:szCs w:val="24"/>
        </w:rPr>
        <w:t xml:space="preserve">5.5.1 What do you believe are the main barriers to the adoption of renewable energy in Jamaica? </w:t>
      </w:r>
      <w:r w:rsidR="00011DF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11DF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11DF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11DF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11DF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11DF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11DF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11DF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11DF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11DF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11DF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273B3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11593B">
        <w:rPr>
          <w:rFonts w:ascii="Times New Roman" w:eastAsia="Times New Roman" w:hAnsi="Times New Roman" w:cs="Times New Roman"/>
          <w:bCs/>
          <w:sz w:val="24"/>
          <w:szCs w:val="24"/>
        </w:rPr>
        <w:t>4</w:t>
      </w:r>
    </w:p>
    <w:p w14:paraId="31EBBAE2" w14:textId="3F2EEBFA" w:rsidR="00F01188" w:rsidRPr="00B273B3" w:rsidRDefault="00F01188" w:rsidP="00F01188">
      <w:pPr>
        <w:spacing w:after="0" w:line="480" w:lineRule="auto"/>
        <w:ind w:left="567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73B3">
        <w:rPr>
          <w:rFonts w:ascii="Times New Roman" w:eastAsia="Times New Roman" w:hAnsi="Times New Roman" w:cs="Times New Roman"/>
          <w:b/>
          <w:sz w:val="24"/>
          <w:szCs w:val="24"/>
        </w:rPr>
        <w:t xml:space="preserve">5.5.2 Are you familiar with any government initiatives or policies in Jamaica that promote the use of renewable energy? </w:t>
      </w:r>
      <w:r w:rsidR="00011DF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11DF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11DF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11DF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11DF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11DF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11DF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622DB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721A4D">
        <w:rPr>
          <w:rFonts w:ascii="Times New Roman" w:eastAsia="Times New Roman" w:hAnsi="Times New Roman" w:cs="Times New Roman"/>
          <w:bCs/>
          <w:sz w:val="24"/>
          <w:szCs w:val="24"/>
        </w:rPr>
        <w:t>5</w:t>
      </w:r>
    </w:p>
    <w:p w14:paraId="3B6D43F2" w14:textId="7DC8F399" w:rsidR="00F01188" w:rsidRPr="00B273B3" w:rsidRDefault="00000000" w:rsidP="00011DF6">
      <w:pPr>
        <w:pStyle w:val="TOC1"/>
        <w:spacing w:after="0" w:line="480" w:lineRule="auto"/>
        <w:ind w:left="284"/>
        <w:contextualSpacing/>
        <w:rPr>
          <w:rStyle w:val="Hyperlink"/>
          <w:rFonts w:ascii="Times New Roman" w:hAnsi="Times New Roman" w:cs="Times New Roman"/>
          <w:noProof/>
          <w:sz w:val="24"/>
          <w:szCs w:val="24"/>
          <w:u w:val="none"/>
        </w:rPr>
      </w:pPr>
      <w:hyperlink w:anchor="_Toc150342486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5.6 Importance of Renewable Energy Adoption in Jamaica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11DF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11DF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11DF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11DF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F4CD3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7A3B7F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</w:hyperlink>
    </w:p>
    <w:p w14:paraId="69D47E91" w14:textId="34D67453" w:rsidR="00F01188" w:rsidRPr="00B273B3" w:rsidRDefault="00F01188" w:rsidP="00F01188">
      <w:pPr>
        <w:spacing w:after="0" w:line="480" w:lineRule="auto"/>
        <w:ind w:left="567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73B3">
        <w:rPr>
          <w:rFonts w:ascii="Times New Roman" w:eastAsia="Times New Roman" w:hAnsi="Times New Roman" w:cs="Times New Roman"/>
          <w:b/>
          <w:sz w:val="24"/>
          <w:szCs w:val="24"/>
        </w:rPr>
        <w:t xml:space="preserve">5.6.1 How important do you think it is for Jamaica to prioritize the adoption of renewable energy sources? </w:t>
      </w:r>
      <w:r w:rsidR="00011DF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11DF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11DF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11DF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11DF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11DF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11DF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11DF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11DF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04B77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7A3B7F">
        <w:rPr>
          <w:rFonts w:ascii="Times New Roman" w:eastAsia="Times New Roman" w:hAnsi="Times New Roman" w:cs="Times New Roman"/>
          <w:bCs/>
          <w:sz w:val="24"/>
          <w:szCs w:val="24"/>
        </w:rPr>
        <w:t>6</w:t>
      </w:r>
    </w:p>
    <w:p w14:paraId="180870D9" w14:textId="0CAE43F2" w:rsidR="00F01188" w:rsidRPr="00B273B3" w:rsidRDefault="00F01188" w:rsidP="00F01188">
      <w:pPr>
        <w:spacing w:after="0" w:line="480" w:lineRule="auto"/>
        <w:ind w:left="567"/>
        <w:contextualSpacing/>
        <w:rPr>
          <w:lang w:eastAsia="en-US"/>
        </w:rPr>
      </w:pPr>
      <w:r w:rsidRPr="00B273B3">
        <w:rPr>
          <w:rFonts w:ascii="Times New Roman" w:eastAsia="Times New Roman" w:hAnsi="Times New Roman" w:cs="Times New Roman"/>
          <w:b/>
          <w:bCs/>
          <w:sz w:val="24"/>
          <w:szCs w:val="24"/>
        </w:rPr>
        <w:t>5.6.2 What do you believe are the benefits of adopting renewable energy in Jamaica?</w:t>
      </w:r>
      <w:r w:rsidR="00F4560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04B77">
        <w:rPr>
          <w:rFonts w:ascii="Times New Roman" w:eastAsia="Times New Roman" w:hAnsi="Times New Roman" w:cs="Times New Roman"/>
          <w:sz w:val="24"/>
          <w:szCs w:val="24"/>
        </w:rPr>
        <w:t>8</w:t>
      </w:r>
      <w:r w:rsidR="007A3B7F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16DDE517" w14:textId="6C65C823" w:rsidR="00F01188" w:rsidRPr="00B273B3" w:rsidRDefault="00000000" w:rsidP="00F45600">
      <w:pPr>
        <w:pStyle w:val="TOC1"/>
        <w:spacing w:after="0" w:line="480" w:lineRule="auto"/>
        <w:ind w:left="284"/>
        <w:contextualSpacing/>
        <w:rPr>
          <w:rStyle w:val="Hyperlink"/>
          <w:rFonts w:ascii="Times New Roman" w:hAnsi="Times New Roman" w:cs="Times New Roman"/>
          <w:noProof/>
          <w:sz w:val="24"/>
          <w:szCs w:val="24"/>
          <w:u w:val="none"/>
        </w:rPr>
      </w:pPr>
      <w:hyperlink w:anchor="_Toc150342489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5.7 Future of Renewable Energy in Jamaica</w:t>
        </w:r>
      </w:hyperlink>
      <w:r w:rsidR="00F45600">
        <w:rPr>
          <w:rStyle w:val="Hyperlink"/>
          <w:rFonts w:ascii="Times New Roman" w:hAnsi="Times New Roman" w:cs="Times New Roman"/>
          <w:noProof/>
          <w:sz w:val="24"/>
          <w:szCs w:val="24"/>
          <w:u w:val="none"/>
        </w:rPr>
        <w:t xml:space="preserve"> </w:t>
      </w:r>
      <w:r w:rsidR="00F45600">
        <w:rPr>
          <w:rStyle w:val="Hyperlink"/>
          <w:rFonts w:ascii="Times New Roman" w:hAnsi="Times New Roman" w:cs="Times New Roman"/>
          <w:noProof/>
          <w:sz w:val="24"/>
          <w:szCs w:val="24"/>
          <w:u w:val="none"/>
        </w:rPr>
        <w:tab/>
      </w:r>
      <w:r w:rsidR="00F45600">
        <w:rPr>
          <w:rStyle w:val="Hyperlink"/>
          <w:rFonts w:ascii="Times New Roman" w:hAnsi="Times New Roman" w:cs="Times New Roman"/>
          <w:noProof/>
          <w:sz w:val="24"/>
          <w:szCs w:val="24"/>
          <w:u w:val="none"/>
        </w:rPr>
        <w:tab/>
      </w:r>
      <w:r w:rsidR="00F45600">
        <w:rPr>
          <w:rStyle w:val="Hyperlink"/>
          <w:rFonts w:ascii="Times New Roman" w:hAnsi="Times New Roman" w:cs="Times New Roman"/>
          <w:noProof/>
          <w:sz w:val="24"/>
          <w:szCs w:val="24"/>
          <w:u w:val="none"/>
        </w:rPr>
        <w:tab/>
      </w:r>
      <w:r w:rsidR="00F45600">
        <w:rPr>
          <w:rStyle w:val="Hyperlink"/>
          <w:rFonts w:ascii="Times New Roman" w:hAnsi="Times New Roman" w:cs="Times New Roman"/>
          <w:noProof/>
          <w:sz w:val="24"/>
          <w:szCs w:val="24"/>
          <w:u w:val="none"/>
        </w:rPr>
        <w:tab/>
      </w:r>
      <w:r w:rsidR="00F45600">
        <w:rPr>
          <w:rStyle w:val="Hyperlink"/>
          <w:rFonts w:ascii="Times New Roman" w:hAnsi="Times New Roman" w:cs="Times New Roman"/>
          <w:noProof/>
          <w:sz w:val="24"/>
          <w:szCs w:val="24"/>
          <w:u w:val="none"/>
        </w:rPr>
        <w:tab/>
      </w:r>
      <w:r w:rsidR="00F45600">
        <w:rPr>
          <w:rStyle w:val="Hyperlink"/>
          <w:rFonts w:ascii="Times New Roman" w:hAnsi="Times New Roman" w:cs="Times New Roman"/>
          <w:noProof/>
          <w:sz w:val="24"/>
          <w:szCs w:val="24"/>
          <w:u w:val="none"/>
        </w:rPr>
        <w:tab/>
      </w:r>
      <w:r w:rsidR="00F45600">
        <w:rPr>
          <w:rStyle w:val="Hyperlink"/>
          <w:rFonts w:ascii="Times New Roman" w:hAnsi="Times New Roman" w:cs="Times New Roman"/>
          <w:noProof/>
          <w:sz w:val="24"/>
          <w:szCs w:val="24"/>
          <w:u w:val="none"/>
        </w:rPr>
        <w:tab/>
      </w:r>
      <w:r w:rsidR="00A04B77">
        <w:rPr>
          <w:rStyle w:val="Hyperlink"/>
          <w:rFonts w:ascii="Times New Roman" w:hAnsi="Times New Roman" w:cs="Times New Roman"/>
          <w:noProof/>
          <w:color w:val="auto"/>
          <w:sz w:val="24"/>
          <w:szCs w:val="24"/>
          <w:u w:val="none"/>
        </w:rPr>
        <w:t>8</w:t>
      </w:r>
      <w:r w:rsidR="00D5355A">
        <w:rPr>
          <w:rStyle w:val="Hyperlink"/>
          <w:rFonts w:ascii="Times New Roman" w:hAnsi="Times New Roman" w:cs="Times New Roman"/>
          <w:noProof/>
          <w:color w:val="auto"/>
          <w:sz w:val="24"/>
          <w:szCs w:val="24"/>
          <w:u w:val="none"/>
        </w:rPr>
        <w:t>7</w:t>
      </w:r>
    </w:p>
    <w:p w14:paraId="59AA55EE" w14:textId="6A3F7ECE" w:rsidR="00F01188" w:rsidRPr="00B273B3" w:rsidRDefault="00F01188" w:rsidP="00F01188">
      <w:pPr>
        <w:spacing w:after="0" w:line="480" w:lineRule="auto"/>
        <w:ind w:left="567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73B3">
        <w:rPr>
          <w:rFonts w:ascii="Times New Roman" w:eastAsia="Times New Roman" w:hAnsi="Times New Roman" w:cs="Times New Roman"/>
          <w:b/>
          <w:sz w:val="24"/>
          <w:szCs w:val="24"/>
        </w:rPr>
        <w:t>5.7.1 In your opinion, what renewable energy sources do you think Jamaica should focus on for future energy generation?</w:t>
      </w:r>
      <w:r w:rsidR="00F4560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4560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4560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4560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4560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4560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4560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04B77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234F04">
        <w:rPr>
          <w:rFonts w:ascii="Times New Roman" w:eastAsia="Times New Roman" w:hAnsi="Times New Roman" w:cs="Times New Roman"/>
          <w:bCs/>
          <w:sz w:val="24"/>
          <w:szCs w:val="24"/>
        </w:rPr>
        <w:t>7</w:t>
      </w:r>
    </w:p>
    <w:p w14:paraId="76AF7C9A" w14:textId="2B8E7322" w:rsidR="00F01188" w:rsidRPr="00B273B3" w:rsidRDefault="00F01188" w:rsidP="00F01188">
      <w:pPr>
        <w:spacing w:after="0" w:line="480" w:lineRule="auto"/>
        <w:ind w:left="567"/>
        <w:contextualSpacing/>
        <w:rPr>
          <w:bCs/>
          <w:lang w:eastAsia="en-US"/>
        </w:rPr>
      </w:pPr>
      <w:r w:rsidRPr="00B273B3">
        <w:rPr>
          <w:rFonts w:ascii="Times New Roman" w:eastAsia="Times New Roman" w:hAnsi="Times New Roman" w:cs="Times New Roman"/>
          <w:b/>
          <w:bCs/>
          <w:sz w:val="24"/>
          <w:szCs w:val="24"/>
        </w:rPr>
        <w:t>5.7.2 How confident are you in the potential of renewable energy to meet Jamaica's future</w:t>
      </w:r>
      <w:r w:rsidRPr="00B273B3">
        <w:rPr>
          <w:rFonts w:ascii="Times New Roman" w:eastAsia="Times New Roman" w:hAnsi="Times New Roman" w:cs="Times New Roman"/>
          <w:b/>
          <w:sz w:val="24"/>
          <w:szCs w:val="24"/>
        </w:rPr>
        <w:t xml:space="preserve"> energy demands? </w:t>
      </w:r>
      <w:r w:rsidR="00E003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003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003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003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003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003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003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003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003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04B77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8071D8">
        <w:rPr>
          <w:rFonts w:ascii="Times New Roman" w:eastAsia="Times New Roman" w:hAnsi="Times New Roman" w:cs="Times New Roman"/>
          <w:bCs/>
          <w:sz w:val="24"/>
          <w:szCs w:val="24"/>
        </w:rPr>
        <w:t>8</w:t>
      </w:r>
    </w:p>
    <w:p w14:paraId="454C046D" w14:textId="09F96473" w:rsidR="00F01188" w:rsidRPr="00B273B3" w:rsidRDefault="00000000" w:rsidP="00E0033B">
      <w:pPr>
        <w:pStyle w:val="TOC1"/>
        <w:spacing w:after="0" w:line="480" w:lineRule="auto"/>
        <w:ind w:left="284"/>
        <w:contextualSpacing/>
        <w:rPr>
          <w:rStyle w:val="Hyperlink"/>
          <w:rFonts w:ascii="Times New Roman" w:hAnsi="Times New Roman" w:cs="Times New Roman"/>
          <w:noProof/>
          <w:sz w:val="24"/>
          <w:szCs w:val="24"/>
          <w:u w:val="none"/>
        </w:rPr>
      </w:pPr>
      <w:hyperlink w:anchor="_Toc150342492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5.8 Renewable Energy Awareness and Knowledge</w:t>
        </w:r>
        <w:r w:rsidR="00E0033B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 xml:space="preserve"> </w:t>
        </w:r>
        <w:r w:rsidR="00E0033B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E0033B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E0033B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E0033B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E0033B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E0033B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592C0D">
          <w:rPr>
            <w:rFonts w:ascii="Times New Roman" w:hAnsi="Times New Roman" w:cs="Times New Roman"/>
            <w:noProof/>
            <w:webHidden/>
            <w:sz w:val="24"/>
            <w:szCs w:val="24"/>
          </w:rPr>
          <w:t>89</w:t>
        </w:r>
      </w:hyperlink>
    </w:p>
    <w:p w14:paraId="10529368" w14:textId="09DE990B" w:rsidR="00F01188" w:rsidRPr="00B273B3" w:rsidRDefault="00F01188" w:rsidP="00F01188">
      <w:pPr>
        <w:spacing w:after="0" w:line="480" w:lineRule="auto"/>
        <w:ind w:left="567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73B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5.8.1 How knowledgeable do you consider yourself about renewable energy technologies</w:t>
      </w:r>
      <w:r w:rsidRPr="00B273B3">
        <w:rPr>
          <w:rFonts w:ascii="Times New Roman" w:eastAsia="Times New Roman" w:hAnsi="Times New Roman" w:cs="Times New Roman"/>
          <w:b/>
          <w:sz w:val="24"/>
          <w:szCs w:val="24"/>
        </w:rPr>
        <w:t xml:space="preserve"> and their potential in Jamaica? </w:t>
      </w:r>
      <w:r w:rsidR="00E003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003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003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003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003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003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003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003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92C0D">
        <w:rPr>
          <w:rFonts w:ascii="Times New Roman" w:eastAsia="Times New Roman" w:hAnsi="Times New Roman" w:cs="Times New Roman"/>
          <w:bCs/>
          <w:sz w:val="24"/>
          <w:szCs w:val="24"/>
        </w:rPr>
        <w:t>89</w:t>
      </w:r>
    </w:p>
    <w:p w14:paraId="4AEDAD09" w14:textId="46C38640" w:rsidR="00F01188" w:rsidRPr="00B273B3" w:rsidRDefault="00F01188" w:rsidP="00F01188">
      <w:pPr>
        <w:spacing w:after="0" w:line="480" w:lineRule="auto"/>
        <w:ind w:left="567"/>
        <w:contextualSpacing/>
        <w:rPr>
          <w:bCs/>
          <w:lang w:eastAsia="en-US"/>
        </w:rPr>
      </w:pPr>
      <w:r w:rsidRPr="00B273B3">
        <w:rPr>
          <w:rFonts w:ascii="Times New Roman" w:eastAsia="Times New Roman" w:hAnsi="Times New Roman" w:cs="Times New Roman"/>
          <w:b/>
          <w:sz w:val="24"/>
          <w:szCs w:val="24"/>
        </w:rPr>
        <w:t xml:space="preserve">5.8.2 What sources of information do you rely on to learn about renewable energy options in Jamaica? </w:t>
      </w:r>
      <w:r w:rsidR="00E003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003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003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003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003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003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003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003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003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003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273B3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915BEC">
        <w:rPr>
          <w:rFonts w:ascii="Times New Roman" w:eastAsia="Times New Roman" w:hAnsi="Times New Roman" w:cs="Times New Roman"/>
          <w:bCs/>
          <w:sz w:val="24"/>
          <w:szCs w:val="24"/>
        </w:rPr>
        <w:t>0</w:t>
      </w:r>
    </w:p>
    <w:p w14:paraId="1B140B36" w14:textId="2C32D2BA" w:rsidR="00F01188" w:rsidRPr="00B273B3" w:rsidRDefault="00000000" w:rsidP="00E0033B">
      <w:pPr>
        <w:pStyle w:val="TOC1"/>
        <w:spacing w:after="0" w:line="480" w:lineRule="auto"/>
        <w:ind w:left="284"/>
        <w:contextualSpacing/>
        <w:rPr>
          <w:rStyle w:val="Hyperlink"/>
          <w:rFonts w:ascii="Times New Roman" w:hAnsi="Times New Roman" w:cs="Times New Roman"/>
          <w:noProof/>
          <w:sz w:val="24"/>
          <w:szCs w:val="24"/>
          <w:u w:val="none"/>
        </w:rPr>
      </w:pPr>
      <w:hyperlink w:anchor="_Toc150342494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5.9 Renewable energy suggestions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0033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0033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0033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0033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0033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0033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0033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_Toc150342494 \h </w:instrTex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>9</w:t>
        </w:r>
        <w:r w:rsidR="00915BEC">
          <w:rPr>
            <w:rFonts w:ascii="Times New Roman" w:hAnsi="Times New Roman" w:cs="Times New Roman"/>
            <w:noProof/>
            <w:webHidden/>
            <w:sz w:val="24"/>
            <w:szCs w:val="24"/>
          </w:rPr>
          <w:t>0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AFEE165" w14:textId="6643FEE2" w:rsidR="00F01188" w:rsidRPr="00B273B3" w:rsidRDefault="00F01188" w:rsidP="00F01188">
      <w:pPr>
        <w:spacing w:after="0" w:line="480" w:lineRule="auto"/>
        <w:ind w:left="567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73B3">
        <w:rPr>
          <w:rFonts w:ascii="Times New Roman" w:eastAsia="Times New Roman" w:hAnsi="Times New Roman" w:cs="Times New Roman"/>
          <w:b/>
          <w:sz w:val="24"/>
          <w:szCs w:val="24"/>
        </w:rPr>
        <w:t xml:space="preserve">5.9.1 How familiar are you with the concept of a renewable-source-powered microgrid system? </w:t>
      </w:r>
      <w:r w:rsidR="00DE55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E55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E55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E55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E55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E55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E55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E55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E55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E55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E55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273B3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915BEC">
        <w:rPr>
          <w:rFonts w:ascii="Times New Roman" w:eastAsia="Times New Roman" w:hAnsi="Times New Roman" w:cs="Times New Roman"/>
          <w:bCs/>
          <w:sz w:val="24"/>
          <w:szCs w:val="24"/>
        </w:rPr>
        <w:t>0</w:t>
      </w:r>
    </w:p>
    <w:p w14:paraId="4F19C42B" w14:textId="4E8A0A1A" w:rsidR="00F01188" w:rsidRPr="00B273B3" w:rsidRDefault="00F01188" w:rsidP="00F01188">
      <w:pPr>
        <w:spacing w:after="0" w:line="480" w:lineRule="auto"/>
        <w:ind w:left="567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73B3">
        <w:rPr>
          <w:rFonts w:ascii="Times New Roman" w:eastAsia="Times New Roman" w:hAnsi="Times New Roman" w:cs="Times New Roman"/>
          <w:b/>
          <w:sz w:val="24"/>
          <w:szCs w:val="24"/>
        </w:rPr>
        <w:t xml:space="preserve">5.9.2 Do you believe implementing a higher mix of renewable-source-powered microgrid systems would contribute to increased sustainability in Jamaica? </w:t>
      </w:r>
      <w:r w:rsidR="00DE55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E55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E55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273B3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5A138E">
        <w:rPr>
          <w:rFonts w:ascii="Times New Roman" w:eastAsia="Times New Roman" w:hAnsi="Times New Roman" w:cs="Times New Roman"/>
          <w:bCs/>
          <w:sz w:val="24"/>
          <w:szCs w:val="24"/>
        </w:rPr>
        <w:t>1</w:t>
      </w:r>
    </w:p>
    <w:p w14:paraId="2A8795CA" w14:textId="4DE22437" w:rsidR="00F01188" w:rsidRPr="00B273B3" w:rsidRDefault="00F01188" w:rsidP="00F01188">
      <w:pPr>
        <w:spacing w:after="0" w:line="480" w:lineRule="auto"/>
        <w:ind w:left="567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73B3">
        <w:rPr>
          <w:rFonts w:ascii="Times New Roman" w:eastAsia="Times New Roman" w:hAnsi="Times New Roman" w:cs="Times New Roman"/>
          <w:b/>
          <w:sz w:val="24"/>
          <w:szCs w:val="24"/>
        </w:rPr>
        <w:t xml:space="preserve">5.9.3 In your opinion, what are the potential sustainability benefits of implementing a higher mix of renewable-source-powered microgrid systems in Jamaica? </w:t>
      </w:r>
      <w:r w:rsidR="00DE55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E55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273B3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B729A9">
        <w:rPr>
          <w:rFonts w:ascii="Times New Roman" w:eastAsia="Times New Roman" w:hAnsi="Times New Roman" w:cs="Times New Roman"/>
          <w:bCs/>
          <w:sz w:val="24"/>
          <w:szCs w:val="24"/>
        </w:rPr>
        <w:t>2</w:t>
      </w:r>
    </w:p>
    <w:p w14:paraId="2E8A3D00" w14:textId="44846925" w:rsidR="00F01188" w:rsidRPr="00B273B3" w:rsidRDefault="00F01188" w:rsidP="00F01188">
      <w:pPr>
        <w:spacing w:after="0" w:line="480" w:lineRule="auto"/>
        <w:ind w:left="567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73B3">
        <w:rPr>
          <w:rFonts w:ascii="Times New Roman" w:eastAsia="Times New Roman" w:hAnsi="Times New Roman" w:cs="Times New Roman"/>
          <w:b/>
          <w:sz w:val="24"/>
          <w:szCs w:val="24"/>
        </w:rPr>
        <w:t xml:space="preserve">5.9.4 What challenges do you foresee in the implementation of a higher mix of renewable-source-powered microgrid systems in Jamaica? </w:t>
      </w:r>
      <w:r w:rsidR="00DE55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E55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E55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E55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273B3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410705">
        <w:rPr>
          <w:rFonts w:ascii="Times New Roman" w:eastAsia="Times New Roman" w:hAnsi="Times New Roman" w:cs="Times New Roman"/>
          <w:bCs/>
          <w:sz w:val="24"/>
          <w:szCs w:val="24"/>
        </w:rPr>
        <w:t>3</w:t>
      </w:r>
    </w:p>
    <w:p w14:paraId="085301F2" w14:textId="54BC0C5F" w:rsidR="00F01188" w:rsidRPr="00B273B3" w:rsidRDefault="00F01188" w:rsidP="00F01188">
      <w:pPr>
        <w:spacing w:after="0" w:line="480" w:lineRule="auto"/>
        <w:ind w:left="567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73B3">
        <w:rPr>
          <w:rFonts w:ascii="Times New Roman" w:eastAsia="Times New Roman" w:hAnsi="Times New Roman" w:cs="Times New Roman"/>
          <w:b/>
          <w:sz w:val="24"/>
          <w:szCs w:val="24"/>
        </w:rPr>
        <w:t>5.9.5 How confident are you that a higher mix of renewable-source-powered microgrid systems can provide a sustainable and reliable energy solution for Jamaica?</w:t>
      </w:r>
      <w:r w:rsidR="005017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0173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0173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73406" w:rsidRPr="00B73406">
        <w:rPr>
          <w:rFonts w:ascii="Times New Roman" w:eastAsia="Times New Roman" w:hAnsi="Times New Roman" w:cs="Times New Roman"/>
          <w:bCs/>
          <w:sz w:val="24"/>
          <w:szCs w:val="24"/>
        </w:rPr>
        <w:t>94</w:t>
      </w:r>
    </w:p>
    <w:p w14:paraId="737E4554" w14:textId="3D78C160" w:rsidR="00F01188" w:rsidRPr="00B273B3" w:rsidRDefault="00000000" w:rsidP="0095116D">
      <w:pPr>
        <w:pStyle w:val="TOC1"/>
        <w:spacing w:after="0" w:line="480" w:lineRule="auto"/>
        <w:ind w:left="284"/>
        <w:contextualSpacing/>
        <w:rPr>
          <w:rStyle w:val="Hyperlink"/>
          <w:rFonts w:ascii="Times New Roman" w:hAnsi="Times New Roman" w:cs="Times New Roman"/>
          <w:noProof/>
          <w:sz w:val="24"/>
          <w:szCs w:val="24"/>
          <w:u w:val="none"/>
        </w:rPr>
      </w:pPr>
      <w:hyperlink w:anchor="_Toc150342499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5.10 Preferred Solutions and Support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5116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5116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5116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5116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5116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50173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50173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73406">
          <w:rPr>
            <w:rFonts w:ascii="Times New Roman" w:hAnsi="Times New Roman" w:cs="Times New Roman"/>
            <w:noProof/>
            <w:webHidden/>
            <w:sz w:val="24"/>
            <w:szCs w:val="24"/>
          </w:rPr>
          <w:t>94</w:t>
        </w:r>
      </w:hyperlink>
    </w:p>
    <w:p w14:paraId="4E368BFE" w14:textId="10BD4B93" w:rsidR="00F01188" w:rsidRPr="00B273B3" w:rsidRDefault="00F01188" w:rsidP="00F01188">
      <w:pPr>
        <w:spacing w:after="0" w:line="480" w:lineRule="auto"/>
        <w:ind w:left="567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73B3">
        <w:rPr>
          <w:rFonts w:ascii="Times New Roman" w:eastAsia="Times New Roman" w:hAnsi="Times New Roman" w:cs="Times New Roman"/>
          <w:b/>
          <w:sz w:val="24"/>
          <w:szCs w:val="24"/>
        </w:rPr>
        <w:t xml:space="preserve">5.10.1 What type of support or incentives do you believe would encourage individuals and businesses in Jamaica to adopt renewable energy? </w:t>
      </w:r>
      <w:r w:rsidR="0095116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5116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5116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F242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F242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F242F">
        <w:rPr>
          <w:rFonts w:ascii="Times New Roman" w:eastAsia="Times New Roman" w:hAnsi="Times New Roman" w:cs="Times New Roman"/>
          <w:bCs/>
          <w:sz w:val="24"/>
          <w:szCs w:val="24"/>
        </w:rPr>
        <w:t>94</w:t>
      </w:r>
    </w:p>
    <w:p w14:paraId="1DA57F72" w14:textId="29146EC2" w:rsidR="00F01188" w:rsidRPr="00B273B3" w:rsidRDefault="00F01188" w:rsidP="00F01188">
      <w:pPr>
        <w:spacing w:after="0" w:line="48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73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5.10.2 Are you willing to invest in renewable energy solutions for your own home or business in Jamaica? </w:t>
      </w:r>
      <w:r w:rsidR="00EC60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C60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C60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C60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C60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C60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C60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C60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C60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42D8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42D83">
        <w:rPr>
          <w:rFonts w:ascii="Times New Roman" w:eastAsia="Times New Roman" w:hAnsi="Times New Roman" w:cs="Times New Roman"/>
          <w:sz w:val="24"/>
          <w:szCs w:val="24"/>
        </w:rPr>
        <w:t>95</w:t>
      </w:r>
    </w:p>
    <w:p w14:paraId="7116E8AA" w14:textId="1F4B4B7D" w:rsidR="00F01188" w:rsidRPr="00B273B3" w:rsidRDefault="00000000" w:rsidP="00EC608C">
      <w:pPr>
        <w:pStyle w:val="TOC1"/>
        <w:spacing w:after="0" w:line="480" w:lineRule="auto"/>
        <w:ind w:left="284"/>
        <w:contextualSpacing/>
        <w:rPr>
          <w:rStyle w:val="Hyperlink"/>
          <w:rFonts w:ascii="Times New Roman" w:hAnsi="Times New Roman" w:cs="Times New Roman"/>
          <w:noProof/>
          <w:sz w:val="24"/>
          <w:szCs w:val="24"/>
          <w:u w:val="none"/>
        </w:rPr>
      </w:pPr>
      <w:hyperlink w:anchor="_Toc150342502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5.11 Qualitative analysis (Thematic Analysis)</w:t>
        </w:r>
        <w:r w:rsidR="00EC608C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C608C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C608C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C608C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C608C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C608C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139B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21D8A">
          <w:rPr>
            <w:rFonts w:ascii="Times New Roman" w:hAnsi="Times New Roman" w:cs="Times New Roman"/>
            <w:noProof/>
            <w:webHidden/>
            <w:sz w:val="24"/>
            <w:szCs w:val="24"/>
          </w:rPr>
          <w:t>96</w:t>
        </w:r>
        <w:r w:rsidR="00EC608C">
          <w:rPr>
            <w:rFonts w:ascii="Times New Roman" w:hAnsi="Times New Roman" w:cs="Times New Roman"/>
            <w:noProof/>
            <w:webHidden/>
            <w:sz w:val="24"/>
            <w:szCs w:val="24"/>
          </w:rPr>
          <w:t xml:space="preserve">         </w:t>
        </w:r>
      </w:hyperlink>
    </w:p>
    <w:p w14:paraId="16E8C110" w14:textId="6E69E83F" w:rsidR="00F01188" w:rsidRPr="00B273B3" w:rsidRDefault="00F01188" w:rsidP="00F0118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5.11.1 Motivation for working in the renewable energy industry </w:t>
      </w:r>
      <w:r w:rsidR="00EC6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EC6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BB5A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BB5A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A20808">
        <w:rPr>
          <w:rFonts w:ascii="Times New Roman" w:eastAsia="Times New Roman" w:hAnsi="Times New Roman" w:cs="Times New Roman"/>
          <w:color w:val="000000"/>
          <w:sz w:val="24"/>
          <w:szCs w:val="24"/>
        </w:rPr>
        <w:t>97</w:t>
      </w:r>
    </w:p>
    <w:p w14:paraId="7A434DAA" w14:textId="3D40483D" w:rsidR="00F01188" w:rsidRPr="00B273B3" w:rsidRDefault="00F01188" w:rsidP="00F0118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5.11.2 Key considerations and challenges in renewable energy implementation</w:t>
      </w:r>
      <w:r w:rsidR="00BB5A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BB5A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A20808">
        <w:rPr>
          <w:rFonts w:ascii="Times New Roman" w:eastAsia="Times New Roman" w:hAnsi="Times New Roman" w:cs="Times New Roman"/>
          <w:color w:val="000000"/>
          <w:sz w:val="24"/>
          <w:szCs w:val="24"/>
        </w:rPr>
        <w:t>97</w:t>
      </w:r>
    </w:p>
    <w:p w14:paraId="03075E36" w14:textId="06DD7EF8" w:rsidR="00F01188" w:rsidRPr="00B273B3" w:rsidRDefault="00F01188" w:rsidP="00F01188">
      <w:pPr>
        <w:spacing w:after="0" w:line="480" w:lineRule="auto"/>
        <w:ind w:left="567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B273B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5.11.3 </w:t>
      </w:r>
      <w:r w:rsidRPr="00B27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Optimizing energy generation through solar panel installation </w:t>
      </w:r>
      <w:r w:rsidR="006B3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E20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E20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DB1B2F">
        <w:rPr>
          <w:rFonts w:ascii="Times New Roman" w:eastAsia="Times New Roman" w:hAnsi="Times New Roman" w:cs="Times New Roman"/>
          <w:color w:val="000000"/>
          <w:sz w:val="24"/>
          <w:szCs w:val="24"/>
        </w:rPr>
        <w:t>98</w:t>
      </w:r>
    </w:p>
    <w:p w14:paraId="4CB5DD03" w14:textId="4A14E56D" w:rsidR="00F01188" w:rsidRPr="00B273B3" w:rsidRDefault="00F01188" w:rsidP="00F01188">
      <w:pPr>
        <w:spacing w:after="0" w:line="480" w:lineRule="auto"/>
        <w:ind w:left="567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B273B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5.11.4 </w:t>
      </w:r>
      <w:r w:rsidRPr="00B27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Addressing misconceptions and myths about solar panel installations </w:t>
      </w:r>
      <w:r w:rsidR="00E20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E20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DB1B2F">
        <w:rPr>
          <w:rFonts w:ascii="Times New Roman" w:eastAsia="Times New Roman" w:hAnsi="Times New Roman" w:cs="Times New Roman"/>
          <w:color w:val="000000"/>
          <w:sz w:val="24"/>
          <w:szCs w:val="24"/>
        </w:rPr>
        <w:t>98</w:t>
      </w:r>
    </w:p>
    <w:p w14:paraId="77EC9A0D" w14:textId="54BD532C" w:rsidR="00F01188" w:rsidRPr="00B273B3" w:rsidRDefault="00F01188" w:rsidP="00F01188">
      <w:pPr>
        <w:spacing w:after="0" w:line="480" w:lineRule="auto"/>
        <w:ind w:left="567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B273B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 xml:space="preserve">5.11.5 </w:t>
      </w:r>
      <w:r w:rsidRPr="00B27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Renewable energy potential and policy measures in Jamaica </w:t>
      </w:r>
      <w:r w:rsidR="006B3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E20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E20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DB1B2F">
        <w:rPr>
          <w:rFonts w:ascii="Times New Roman" w:eastAsia="Times New Roman" w:hAnsi="Times New Roman" w:cs="Times New Roman"/>
          <w:color w:val="000000"/>
          <w:sz w:val="24"/>
          <w:szCs w:val="24"/>
        </w:rPr>
        <w:t>99</w:t>
      </w:r>
    </w:p>
    <w:p w14:paraId="4ADECD06" w14:textId="27514CBA" w:rsidR="00F01188" w:rsidRPr="00B273B3" w:rsidRDefault="00F01188" w:rsidP="00F01188">
      <w:pPr>
        <w:spacing w:after="0" w:line="480" w:lineRule="auto"/>
        <w:ind w:left="567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B273B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5.11.6 </w:t>
      </w:r>
      <w:r w:rsidRPr="00B27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Collaboration and partnerships </w:t>
      </w:r>
      <w:r w:rsidR="006B3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6B3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6B3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6B3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6B3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A91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A91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A91DA8">
        <w:rPr>
          <w:rFonts w:ascii="Times New Roman" w:eastAsia="Times New Roman" w:hAnsi="Times New Roman" w:cs="Times New Roman"/>
          <w:color w:val="000000"/>
          <w:sz w:val="24"/>
          <w:szCs w:val="24"/>
        </w:rPr>
        <w:t>99</w:t>
      </w:r>
    </w:p>
    <w:p w14:paraId="606C3306" w14:textId="72D8559B" w:rsidR="00F01188" w:rsidRPr="00B273B3" w:rsidRDefault="00000000" w:rsidP="008302EE">
      <w:pPr>
        <w:pStyle w:val="TOC1"/>
        <w:spacing w:after="0" w:line="480" w:lineRule="auto"/>
        <w:ind w:left="567"/>
        <w:contextualSpacing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en-JM"/>
          <w14:ligatures w14:val="standardContextual"/>
        </w:rPr>
      </w:pPr>
      <w:hyperlink w:anchor="_Toc150342503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5.11.7 Sample consumption for a business over a six-month period</w:t>
        </w:r>
        <w:r w:rsidR="008302EE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 xml:space="preserve"> </w:t>
        </w:r>
        <w:r w:rsidR="008302EE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8302EE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  <w:t xml:space="preserve">         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_Toc150342503 \h </w:instrTex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  <w:r w:rsidR="00270F8B">
        <w:rPr>
          <w:rStyle w:val="Hyperlink"/>
          <w:rFonts w:ascii="Times New Roman" w:hAnsi="Times New Roman" w:cs="Times New Roman"/>
          <w:noProof/>
          <w:color w:val="auto"/>
          <w:sz w:val="24"/>
          <w:szCs w:val="24"/>
          <w:u w:val="none"/>
        </w:rPr>
        <w:t>2</w:t>
      </w:r>
    </w:p>
    <w:p w14:paraId="31EE50D6" w14:textId="2DD6CFB8" w:rsidR="00F01188" w:rsidRPr="00B273B3" w:rsidRDefault="00000000" w:rsidP="008302EE">
      <w:pPr>
        <w:pStyle w:val="TOC1"/>
        <w:spacing w:after="0" w:line="480" w:lineRule="auto"/>
        <w:ind w:left="284"/>
        <w:contextualSpacing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en-JM"/>
          <w14:ligatures w14:val="standardContextual"/>
        </w:rPr>
      </w:pPr>
      <w:hyperlink w:anchor="_Toc150342505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5.12 Analysis of Results</w:t>
        </w:r>
        <w:r w:rsidR="008302E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302E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302E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302E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302E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302E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302E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302E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302E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  <w:t xml:space="preserve">         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_Toc150342505 \h </w:instrTex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  <w:r w:rsidR="000A60CA">
        <w:rPr>
          <w:rStyle w:val="Hyperlink"/>
          <w:rFonts w:ascii="Times New Roman" w:hAnsi="Times New Roman" w:cs="Times New Roman"/>
          <w:noProof/>
          <w:color w:val="auto"/>
          <w:sz w:val="24"/>
          <w:szCs w:val="24"/>
          <w:u w:val="none"/>
        </w:rPr>
        <w:t>3</w:t>
      </w:r>
    </w:p>
    <w:p w14:paraId="1E9FEB8D" w14:textId="6DA55622" w:rsidR="00F01188" w:rsidRPr="00B273B3" w:rsidRDefault="00000000" w:rsidP="004C59AA">
      <w:pPr>
        <w:pStyle w:val="TOC1"/>
        <w:spacing w:after="0" w:line="480" w:lineRule="auto"/>
        <w:ind w:left="567"/>
        <w:contextualSpacing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en-JM"/>
          <w14:ligatures w14:val="standardContextual"/>
        </w:rPr>
      </w:pPr>
      <w:hyperlink w:anchor="_Toc150342506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5.12.1 Cost implications of alternative energy and where RET can be used in agriculture and other businesses</w:t>
        </w:r>
        <w:r w:rsidR="004C59AA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 xml:space="preserve"> </w:t>
        </w:r>
        <w:r w:rsidR="004C59AA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4C59AA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4C59AA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4C59AA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4C59AA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4C59AA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4C59AA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4C59AA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</w:r>
        <w:r w:rsidR="004C59AA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ab/>
          <w:t xml:space="preserve">          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_Toc150342506 \h </w:instrTex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  <w:r w:rsidR="00093326">
          <w:rPr>
            <w:rFonts w:ascii="Times New Roman" w:hAnsi="Times New Roman" w:cs="Times New Roman"/>
            <w:noProof/>
            <w:webHidden/>
            <w:sz w:val="24"/>
            <w:szCs w:val="24"/>
          </w:rPr>
          <w:t>09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81C3079" w14:textId="71935754" w:rsidR="00F01188" w:rsidRPr="00B273B3" w:rsidRDefault="00F01188" w:rsidP="004C59AA">
      <w:pPr>
        <w:pStyle w:val="TOC1"/>
        <w:spacing w:after="0" w:line="480" w:lineRule="auto"/>
        <w:contextualSpacing/>
        <w:rPr>
          <w:rStyle w:val="Hyperlink"/>
          <w:rFonts w:ascii="Times New Roman" w:hAnsi="Times New Roman" w:cs="Times New Roman"/>
          <w:noProof/>
          <w:sz w:val="24"/>
          <w:szCs w:val="24"/>
          <w:u w:val="none"/>
        </w:rPr>
      </w:pPr>
      <w:r w:rsidRPr="00B273B3">
        <w:rPr>
          <w:rStyle w:val="Hyperlink"/>
          <w:rFonts w:ascii="Times New Roman" w:hAnsi="Times New Roman" w:cs="Times New Roman"/>
          <w:b/>
          <w:bCs/>
          <w:noProof/>
          <w:color w:val="auto"/>
          <w:sz w:val="24"/>
          <w:szCs w:val="24"/>
          <w:u w:val="none"/>
        </w:rPr>
        <w:t xml:space="preserve">CHAPTER 6 </w:t>
      </w:r>
      <w:hyperlink w:anchor="_Toc150342507" w:history="1">
        <w:r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RECOMMENDATIONS AND CONCLUSION</w:t>
        </w:r>
        <w:r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59A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59A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59A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  <w:t xml:space="preserve">          </w:t>
        </w:r>
        <w:r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_Toc150342507 \h </w:instrText>
        </w:r>
        <w:r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>11</w:t>
        </w:r>
        <w:r w:rsidR="00093326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  <w:r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C7C9142" w14:textId="7F371CD7" w:rsidR="00F01188" w:rsidRPr="00B273B3" w:rsidRDefault="00F01188" w:rsidP="00F01188">
      <w:p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73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6.1 Recommendations </w:t>
      </w:r>
      <w:r w:rsidR="004C59A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C59A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C59A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C59A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C59A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C59A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C59A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C59A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C59A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B273B3">
        <w:rPr>
          <w:rFonts w:ascii="Times New Roman" w:eastAsia="Times New Roman" w:hAnsi="Times New Roman" w:cs="Times New Roman"/>
          <w:sz w:val="24"/>
          <w:szCs w:val="24"/>
        </w:rPr>
        <w:t xml:space="preserve"> 11</w:t>
      </w:r>
      <w:r w:rsidR="000F43A7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01DD8233" w14:textId="54AF1165" w:rsidR="00F01188" w:rsidRPr="00B273B3" w:rsidRDefault="00000000" w:rsidP="004C59AA">
      <w:pPr>
        <w:pStyle w:val="TOC1"/>
        <w:spacing w:after="0" w:line="480" w:lineRule="auto"/>
        <w:ind w:left="284"/>
        <w:contextualSpacing/>
        <w:rPr>
          <w:rStyle w:val="Hyperlink"/>
          <w:rFonts w:ascii="Times New Roman" w:hAnsi="Times New Roman" w:cs="Times New Roman"/>
          <w:noProof/>
          <w:sz w:val="24"/>
          <w:szCs w:val="24"/>
          <w:u w:val="none"/>
        </w:rPr>
      </w:pPr>
      <w:hyperlink w:anchor="_Toc150342508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6.2 Conclusion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59A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59A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59A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59A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59A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59A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59A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59A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59A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  <w:t xml:space="preserve">          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_Toc150342508 \h </w:instrTex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  <w:r w:rsidR="000F43A7">
        <w:rPr>
          <w:rStyle w:val="Hyperlink"/>
          <w:rFonts w:ascii="Times New Roman" w:hAnsi="Times New Roman" w:cs="Times New Roman"/>
          <w:noProof/>
          <w:color w:val="auto"/>
          <w:sz w:val="24"/>
          <w:szCs w:val="24"/>
          <w:u w:val="none"/>
        </w:rPr>
        <w:t>1</w:t>
      </w:r>
      <w:r w:rsidR="00DE13D0">
        <w:rPr>
          <w:rStyle w:val="Hyperlink"/>
          <w:rFonts w:ascii="Times New Roman" w:hAnsi="Times New Roman" w:cs="Times New Roman"/>
          <w:noProof/>
          <w:color w:val="auto"/>
          <w:sz w:val="24"/>
          <w:szCs w:val="24"/>
          <w:u w:val="none"/>
        </w:rPr>
        <w:t>5</w:t>
      </w:r>
    </w:p>
    <w:p w14:paraId="29D87D53" w14:textId="5F60B2B7" w:rsidR="00F01188" w:rsidRPr="00B273B3" w:rsidRDefault="00F01188" w:rsidP="00F0118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273B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REFERENCES </w:t>
      </w:r>
      <w:r w:rsidR="004C59AA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4C59AA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4C59AA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4C59AA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4C59AA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4C59AA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4C59AA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4C59AA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4C59AA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4C59AA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        </w:t>
      </w:r>
      <w:r w:rsidRPr="00B273B3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7B4CE8">
        <w:rPr>
          <w:rFonts w:ascii="Times New Roman" w:hAnsi="Times New Roman" w:cs="Times New Roman"/>
          <w:sz w:val="24"/>
          <w:szCs w:val="24"/>
          <w:lang w:val="en-US"/>
        </w:rPr>
        <w:t>17</w:t>
      </w:r>
    </w:p>
    <w:p w14:paraId="714CA5BB" w14:textId="750C2198" w:rsidR="00F01188" w:rsidRPr="00B273B3" w:rsidRDefault="00000000" w:rsidP="004C59AA">
      <w:pPr>
        <w:pStyle w:val="TOC1"/>
        <w:spacing w:after="0" w:line="480" w:lineRule="auto"/>
        <w:contextualSpacing/>
        <w:rPr>
          <w:rStyle w:val="Hyperlink"/>
          <w:rFonts w:ascii="Times New Roman" w:hAnsi="Times New Roman" w:cs="Times New Roman"/>
          <w:noProof/>
          <w:sz w:val="24"/>
          <w:szCs w:val="24"/>
          <w:u w:val="none"/>
        </w:rPr>
      </w:pPr>
      <w:hyperlink w:anchor="_Toc150342509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APPENDIX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59A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59A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59A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59A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59A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59A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59A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59A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59A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59A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  <w:t xml:space="preserve">          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_Toc150342509 \h </w:instrTex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  <w:r w:rsidR="00AE17F1" w:rsidRPr="00AE17F1">
        <w:rPr>
          <w:rStyle w:val="Hyperlink"/>
          <w:rFonts w:ascii="Times New Roman" w:hAnsi="Times New Roman" w:cs="Times New Roman"/>
          <w:noProof/>
          <w:color w:val="auto"/>
          <w:sz w:val="24"/>
          <w:szCs w:val="24"/>
          <w:u w:val="none"/>
        </w:rPr>
        <w:t>2</w:t>
      </w:r>
    </w:p>
    <w:p w14:paraId="247ED9D7" w14:textId="3D6738FD" w:rsidR="00F01188" w:rsidRPr="00B273B3" w:rsidRDefault="00F01188" w:rsidP="00F01188">
      <w:pPr>
        <w:ind w:left="284"/>
        <w:rPr>
          <w:lang w:eastAsia="en-US"/>
        </w:rPr>
      </w:pPr>
      <w:r w:rsidRPr="00B27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Appendix 1 – Energy in Jamaica Survey </w:t>
      </w:r>
      <w:r w:rsidR="004C59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4C59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4C59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4C59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4C59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4C59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</w:t>
      </w:r>
      <w:r w:rsidRPr="00B273B3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AE17F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14:paraId="3177DDF4" w14:textId="63C09D56" w:rsidR="00F01188" w:rsidRPr="00B273B3" w:rsidRDefault="00000000" w:rsidP="004C59AA">
      <w:pPr>
        <w:pStyle w:val="TOC1"/>
        <w:spacing w:after="0" w:line="480" w:lineRule="auto"/>
        <w:ind w:left="284"/>
        <w:contextualSpacing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en-JM"/>
          <w14:ligatures w14:val="standardContextual"/>
        </w:rPr>
      </w:pPr>
      <w:hyperlink w:anchor="_Toc150342510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Appendix 2 Interview of Key Stakeholders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59A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59A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59A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59A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59A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  <w:t xml:space="preserve">          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_Toc150342510 \h </w:instrTex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>13</w:t>
        </w:r>
        <w:r w:rsidR="00FD5E2D">
          <w:rPr>
            <w:rFonts w:ascii="Times New Roman" w:hAnsi="Times New Roman" w:cs="Times New Roman"/>
            <w:noProof/>
            <w:webHidden/>
            <w:sz w:val="24"/>
            <w:szCs w:val="24"/>
          </w:rPr>
          <w:t>0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E8AB31A" w14:textId="120237C8" w:rsidR="00F01188" w:rsidRPr="00B273B3" w:rsidRDefault="00000000" w:rsidP="006564CB">
      <w:pPr>
        <w:pStyle w:val="TOC1"/>
        <w:spacing w:after="0" w:line="480" w:lineRule="auto"/>
        <w:ind w:left="284"/>
        <w:contextualSpacing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en-JM"/>
          <w14:ligatures w14:val="standardContextual"/>
        </w:rPr>
      </w:pPr>
      <w:hyperlink w:anchor="_Toc150342521" w:history="1">
        <w:r w:rsidR="00F01188" w:rsidRPr="00B273B3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>Appendix 3: Sample of microgrid system proposed for reducing rural Consumption</w:t>
        </w:r>
        <w:r w:rsidR="006564CB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u w:val="none"/>
          </w:rPr>
          <w:t xml:space="preserve">      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_Toc150342521 \h </w:instrTex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  <w:r w:rsidR="00F01188" w:rsidRPr="00B273B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  <w:r w:rsidR="00FC3A91">
        <w:rPr>
          <w:rStyle w:val="Hyperlink"/>
          <w:rFonts w:ascii="Times New Roman" w:hAnsi="Times New Roman" w:cs="Times New Roman"/>
          <w:noProof/>
          <w:color w:val="auto"/>
          <w:sz w:val="24"/>
          <w:szCs w:val="24"/>
          <w:u w:val="none"/>
        </w:rPr>
        <w:t>45</w:t>
      </w:r>
    </w:p>
    <w:p w14:paraId="0A05E801" w14:textId="77777777" w:rsidR="00F01188" w:rsidRPr="00F245E7" w:rsidRDefault="00F01188" w:rsidP="00F0118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273B3">
        <w:rPr>
          <w:rFonts w:ascii="Times New Roman" w:eastAsiaTheme="minorHAnsi" w:hAnsi="Times New Roman" w:cs="Times New Roman"/>
          <w:sz w:val="24"/>
          <w:szCs w:val="24"/>
          <w:lang w:eastAsia="en-US"/>
        </w:rPr>
        <w:fldChar w:fldCharType="end"/>
      </w:r>
    </w:p>
    <w:p w14:paraId="1FA235FF" w14:textId="022194CA" w:rsidR="00F01188" w:rsidRPr="00D53D46" w:rsidRDefault="00B10AEA" w:rsidP="00B10AEA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3D46">
        <w:rPr>
          <w:rFonts w:ascii="Times New Roman" w:hAnsi="Times New Roman" w:cs="Times New Roman"/>
          <w:b/>
          <w:bCs/>
          <w:sz w:val="24"/>
          <w:szCs w:val="24"/>
        </w:rPr>
        <w:t>LIST OF FIGURES AND TABLES</w:t>
      </w:r>
    </w:p>
    <w:p w14:paraId="2CFE43FD" w14:textId="77777777" w:rsidR="00F01188" w:rsidRPr="00D53D46" w:rsidRDefault="00F01188" w:rsidP="00F01188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53D46">
        <w:rPr>
          <w:rFonts w:ascii="Times New Roman" w:hAnsi="Times New Roman" w:cs="Times New Roman"/>
          <w:b/>
          <w:bCs/>
          <w:sz w:val="24"/>
          <w:szCs w:val="24"/>
        </w:rPr>
        <w:t xml:space="preserve">List of Figures </w:t>
      </w:r>
    </w:p>
    <w:p w14:paraId="31831E46" w14:textId="28734BD3" w:rsidR="00F01188" w:rsidRPr="00D53D46" w:rsidRDefault="00F01188" w:rsidP="006564CB">
      <w:pPr>
        <w:pStyle w:val="TableofFigures"/>
        <w:spacing w:line="48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D53D46">
        <w:rPr>
          <w:rFonts w:ascii="Times New Roman" w:hAnsi="Times New Roman" w:cs="Times New Roman"/>
          <w:sz w:val="24"/>
          <w:szCs w:val="24"/>
        </w:rPr>
        <w:fldChar w:fldCharType="begin"/>
      </w:r>
      <w:r w:rsidRPr="00D53D46">
        <w:rPr>
          <w:rFonts w:ascii="Times New Roman" w:hAnsi="Times New Roman" w:cs="Times New Roman"/>
          <w:sz w:val="24"/>
          <w:szCs w:val="24"/>
        </w:rPr>
        <w:instrText xml:space="preserve"> TOC \h \z \c "Figure" </w:instrText>
      </w:r>
      <w:r w:rsidRPr="00D53D46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150221500" w:history="1">
        <w:r w:rsidRPr="00D53D4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Figure 1 showing the Gender of respondents.</w:t>
        </w:r>
        <w:r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_Toc150221500 \h </w:instrText>
        </w:r>
        <w:r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5728AF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E2D2359" w14:textId="55DA3F05" w:rsidR="00F01188" w:rsidRPr="00D53D46" w:rsidRDefault="00000000" w:rsidP="006564CB">
      <w:pPr>
        <w:pStyle w:val="TableofFigures"/>
        <w:spacing w:line="48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hyperlink w:anchor="_Toc150221501" w:history="1">
        <w:r w:rsidR="00F01188" w:rsidRPr="00D53D4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Figure 2 shows the Age of respondents</w: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_Toc150221501 \h </w:instrTex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AC3057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4B1BE7B" w14:textId="65BC18E4" w:rsidR="00F01188" w:rsidRPr="00D53D46" w:rsidRDefault="00000000" w:rsidP="006564CB">
      <w:pPr>
        <w:pStyle w:val="TableofFigures"/>
        <w:spacing w:line="48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hyperlink w:anchor="_Toc150221502" w:history="1">
        <w:r w:rsidR="00F01188" w:rsidRPr="00D53D4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Figure 3 showing the energy challenges faced by Jamaica.</w: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A7637">
          <w:rPr>
            <w:rFonts w:ascii="Times New Roman" w:hAnsi="Times New Roman" w:cs="Times New Roman"/>
            <w:noProof/>
            <w:webHidden/>
            <w:sz w:val="24"/>
            <w:szCs w:val="24"/>
          </w:rPr>
          <w:t>77</w:t>
        </w:r>
      </w:hyperlink>
    </w:p>
    <w:p w14:paraId="61E57AE1" w14:textId="37CEC2CF" w:rsidR="00F01188" w:rsidRPr="00D53D46" w:rsidRDefault="00000000" w:rsidP="006564CB">
      <w:pPr>
        <w:pStyle w:val="TableofFigures"/>
        <w:spacing w:line="48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hyperlink w:anchor="_Toc150221503" w:history="1">
        <w:r w:rsidR="00F01188" w:rsidRPr="00D53D4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Figure 4 showing the ratings for the current energy situation in Jamaica.</w: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C0BB3">
          <w:rPr>
            <w:rFonts w:ascii="Times New Roman" w:hAnsi="Times New Roman" w:cs="Times New Roman"/>
            <w:noProof/>
            <w:webHidden/>
            <w:sz w:val="24"/>
            <w:szCs w:val="24"/>
          </w:rPr>
          <w:t>78</w:t>
        </w:r>
      </w:hyperlink>
    </w:p>
    <w:p w14:paraId="3BA7EFDE" w14:textId="72CCD013" w:rsidR="00F01188" w:rsidRPr="00D53D46" w:rsidRDefault="00000000" w:rsidP="006564CB">
      <w:pPr>
        <w:pStyle w:val="TableofFigures"/>
        <w:spacing w:line="48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hyperlink w:anchor="_Toc150221504" w:history="1">
        <w:r w:rsidR="00F01188" w:rsidRPr="00D53D4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Figure 5 showing the impact of electric costs on the respondents.</w: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54F93">
          <w:rPr>
            <w:rFonts w:ascii="Times New Roman" w:hAnsi="Times New Roman" w:cs="Times New Roman"/>
            <w:noProof/>
            <w:webHidden/>
            <w:sz w:val="24"/>
            <w:szCs w:val="24"/>
          </w:rPr>
          <w:t>80</w:t>
        </w:r>
      </w:hyperlink>
    </w:p>
    <w:p w14:paraId="34A9E13B" w14:textId="2A936BC2" w:rsidR="00F01188" w:rsidRPr="00D53D46" w:rsidRDefault="00000000" w:rsidP="006564CB">
      <w:pPr>
        <w:pStyle w:val="TableofFigures"/>
        <w:spacing w:line="48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hyperlink w:anchor="_Toc150221505" w:history="1">
        <w:r w:rsidR="00F01188" w:rsidRPr="00D53D4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Figure 6 showing the viability of renewable energy in Jamaica.</w: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_Toc150221505 \h </w:instrTex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632FF8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4325625" w14:textId="655B1E95" w:rsidR="00F01188" w:rsidRPr="00D53D46" w:rsidRDefault="00000000" w:rsidP="006564CB">
      <w:pPr>
        <w:pStyle w:val="TableofFigures"/>
        <w:spacing w:line="48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hyperlink w:anchor="_Toc150221506" w:history="1">
        <w:r w:rsidR="00F01188" w:rsidRPr="00D53D4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Figure 7 showing the current efforts and initiatives on renewable energy in Jamaica.</w: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_Toc150221506 \h </w:instrTex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205A07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A1FAEBF" w14:textId="2DAD1701" w:rsidR="00F01188" w:rsidRPr="00D53D46" w:rsidRDefault="00000000" w:rsidP="006564CB">
      <w:pPr>
        <w:pStyle w:val="TableofFigures"/>
        <w:spacing w:line="48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hyperlink w:anchor="_Toc150221507" w:history="1">
        <w:r w:rsidR="00F01188" w:rsidRPr="00D53D4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Figure 8 showing the barriers to renewable energy.</w: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_Toc150221507 \h </w:instrTex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2B1C58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C7F9F0B" w14:textId="7496A7C9" w:rsidR="00F01188" w:rsidRPr="00D53D46" w:rsidRDefault="00000000" w:rsidP="006564CB">
      <w:pPr>
        <w:pStyle w:val="TableofFigures"/>
        <w:spacing w:line="48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hyperlink w:anchor="_Toc150221508" w:history="1">
        <w:r w:rsidR="00F01188" w:rsidRPr="00D53D4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Figure 9 </w:t>
        </w:r>
        <w:r w:rsidR="00F01188" w:rsidRPr="00D53D46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>showing the familiarity with government initiatives.</w: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933C1">
          <w:rPr>
            <w:rFonts w:ascii="Times New Roman" w:hAnsi="Times New Roman" w:cs="Times New Roman"/>
            <w:noProof/>
            <w:webHidden/>
            <w:sz w:val="24"/>
            <w:szCs w:val="24"/>
          </w:rPr>
          <w:t>85</w:t>
        </w:r>
      </w:hyperlink>
    </w:p>
    <w:p w14:paraId="070531AE" w14:textId="0C16298B" w:rsidR="00F01188" w:rsidRPr="00D53D46" w:rsidRDefault="00000000" w:rsidP="006564CB">
      <w:pPr>
        <w:pStyle w:val="TableofFigures"/>
        <w:spacing w:line="48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hyperlink w:anchor="_Toc150221509" w:history="1">
        <w:r w:rsidR="00F01188" w:rsidRPr="00D53D4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Figure 10 </w:t>
        </w:r>
        <w:r w:rsidR="00F01188" w:rsidRPr="00D53D46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>showing the benefits of adopting renewable energy.</w: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770D5">
          <w:rPr>
            <w:rFonts w:ascii="Times New Roman" w:hAnsi="Times New Roman" w:cs="Times New Roman"/>
            <w:noProof/>
            <w:webHidden/>
            <w:sz w:val="24"/>
            <w:szCs w:val="24"/>
          </w:rPr>
          <w:t>87</w:t>
        </w:r>
      </w:hyperlink>
    </w:p>
    <w:p w14:paraId="6D4F9B07" w14:textId="6A5DCCCB" w:rsidR="00F01188" w:rsidRPr="00D53D46" w:rsidRDefault="00000000" w:rsidP="006564CB">
      <w:pPr>
        <w:pStyle w:val="TableofFigures"/>
        <w:spacing w:line="48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hyperlink w:anchor="_Toc150221510" w:history="1">
        <w:r w:rsidR="00F01188" w:rsidRPr="00D53D4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Figure 11  showing the renewable energy sources.</w: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C49E6">
          <w:rPr>
            <w:rFonts w:ascii="Times New Roman" w:hAnsi="Times New Roman" w:cs="Times New Roman"/>
            <w:noProof/>
            <w:webHidden/>
            <w:sz w:val="24"/>
            <w:szCs w:val="24"/>
          </w:rPr>
          <w:t>88</w:t>
        </w:r>
      </w:hyperlink>
    </w:p>
    <w:p w14:paraId="21FB4BF0" w14:textId="45811929" w:rsidR="00F01188" w:rsidRPr="00D53D46" w:rsidRDefault="00000000" w:rsidP="006564CB">
      <w:pPr>
        <w:pStyle w:val="TableofFigures"/>
        <w:spacing w:line="48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hyperlink w:anchor="_Toc150221511" w:history="1">
        <w:r w:rsidR="00F01188" w:rsidRPr="00D53D4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Figure 12 showing the knowledge level regarding renewable energy technologies.</w:t>
        </w:r>
        <w:r w:rsidR="006564C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6564C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E41B5">
          <w:rPr>
            <w:rFonts w:ascii="Times New Roman" w:hAnsi="Times New Roman" w:cs="Times New Roman"/>
            <w:noProof/>
            <w:webHidden/>
            <w:sz w:val="24"/>
            <w:szCs w:val="24"/>
          </w:rPr>
          <w:t>89</w:t>
        </w:r>
      </w:hyperlink>
    </w:p>
    <w:p w14:paraId="409CFB59" w14:textId="3AE59785" w:rsidR="00F01188" w:rsidRPr="00D53D46" w:rsidRDefault="00000000" w:rsidP="006564CB">
      <w:pPr>
        <w:pStyle w:val="TableofFigures"/>
        <w:spacing w:line="48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hyperlink w:anchor="_Toc150221512" w:history="1">
        <w:r w:rsidR="00F01188" w:rsidRPr="00D53D4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Figure 13 showing the sources the respondents get information about renewable energy</w: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B3092">
          <w:rPr>
            <w:rFonts w:ascii="Times New Roman" w:hAnsi="Times New Roman" w:cs="Times New Roman"/>
            <w:noProof/>
            <w:webHidden/>
            <w:sz w:val="24"/>
            <w:szCs w:val="24"/>
          </w:rPr>
          <w:t>9</w:t>
        </w:r>
        <w:r w:rsidR="000B6593">
          <w:rPr>
            <w:rFonts w:ascii="Times New Roman" w:hAnsi="Times New Roman" w:cs="Times New Roman"/>
            <w:noProof/>
            <w:webHidden/>
            <w:sz w:val="24"/>
            <w:szCs w:val="24"/>
          </w:rPr>
          <w:t>0</w:t>
        </w:r>
      </w:hyperlink>
    </w:p>
    <w:p w14:paraId="616351E8" w14:textId="3BD7424A" w:rsidR="00F01188" w:rsidRPr="00D53D46" w:rsidRDefault="00000000" w:rsidP="006564CB">
      <w:pPr>
        <w:pStyle w:val="TableofFigures"/>
        <w:spacing w:line="48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hyperlink w:anchor="_Toc150221513" w:history="1">
        <w:r w:rsidR="00F01188" w:rsidRPr="00D53D4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Figure 14  showing the responses to the effectiveness of microgrid systems.</w: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_Toc150221513 \h </w:instrTex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>9</w:t>
        </w:r>
        <w:r w:rsidR="000B6593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A4A238C" w14:textId="25AF8007" w:rsidR="00F01188" w:rsidRPr="00D53D46" w:rsidRDefault="00000000" w:rsidP="006564CB">
      <w:pPr>
        <w:pStyle w:val="TableofFigures"/>
        <w:spacing w:line="48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hyperlink w:anchor="_Toc150221514" w:history="1">
        <w:r w:rsidR="00F01188" w:rsidRPr="00D53D4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Figure 15 </w:t>
        </w:r>
        <w:r w:rsidR="00F01188" w:rsidRPr="00D53D46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>showing the benefits of microgrid systems.</w: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_Toc150221514 \h </w:instrTex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>9</w:t>
        </w:r>
        <w:r w:rsidR="00292BD6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9428BC6" w14:textId="3EF9B690" w:rsidR="00F01188" w:rsidRPr="00D53D46" w:rsidRDefault="00000000" w:rsidP="006564CB">
      <w:pPr>
        <w:pStyle w:val="TableofFigures"/>
        <w:spacing w:line="48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hyperlink w:anchor="_Toc150221515" w:history="1">
        <w:r w:rsidR="00F01188" w:rsidRPr="00D53D4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Figure 16 showing the challenges to implementing microgrid systems.</w: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6724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6724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  <w:t>93</w:t>
        </w:r>
      </w:hyperlink>
    </w:p>
    <w:p w14:paraId="18F90393" w14:textId="74B27E4F" w:rsidR="00F01188" w:rsidRPr="00D53D46" w:rsidRDefault="00000000" w:rsidP="006564CB">
      <w:pPr>
        <w:pStyle w:val="TableofFigures"/>
        <w:spacing w:line="48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hyperlink w:anchor="_Toc150221516" w:history="1">
        <w:r w:rsidR="00F01188" w:rsidRPr="00D53D4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Figure 17 showing the respondents willingness to invest in renewable energy solutions</w:t>
        </w:r>
        <w:r w:rsidR="002B4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. </w:t>
        </w:r>
        <w:r w:rsidR="002B4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2B4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2B48E5">
          <w:rPr>
            <w:rFonts w:ascii="Times New Roman" w:hAnsi="Times New Roman" w:cs="Times New Roman"/>
            <w:noProof/>
            <w:webHidden/>
            <w:sz w:val="24"/>
            <w:szCs w:val="24"/>
          </w:rPr>
          <w:t>96</w:t>
        </w:r>
      </w:hyperlink>
    </w:p>
    <w:p w14:paraId="240ACD4F" w14:textId="0236B9E6" w:rsidR="00F01188" w:rsidRPr="00D53D46" w:rsidRDefault="00000000" w:rsidP="006564CB">
      <w:pPr>
        <w:pStyle w:val="TableofFigures"/>
        <w:spacing w:line="480" w:lineRule="auto"/>
        <w:ind w:left="284" w:hanging="284"/>
        <w:contextualSpacing/>
        <w:rPr>
          <w:rFonts w:ascii="Times New Roman" w:hAnsi="Times New Roman" w:cs="Times New Roman"/>
          <w:noProof/>
          <w:sz w:val="24"/>
          <w:szCs w:val="24"/>
        </w:rPr>
      </w:pPr>
      <w:hyperlink w:anchor="_Toc150221517" w:history="1">
        <w:r w:rsidR="00F01188" w:rsidRPr="00D53D4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Figure 18 showing a sample of the microgrid system that was proposed for communities such as Kellits, Clarendon.</w: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  <w:t xml:space="preserve">          </w: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_Toc150221517 \h </w:instrTex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  <w:r w:rsidR="00205169">
          <w:rPr>
            <w:rFonts w:ascii="Times New Roman" w:hAnsi="Times New Roman" w:cs="Times New Roman"/>
            <w:noProof/>
            <w:webHidden/>
            <w:sz w:val="24"/>
            <w:szCs w:val="24"/>
          </w:rPr>
          <w:t>45</w: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D731E4C" w14:textId="77777777" w:rsidR="00F01188" w:rsidRPr="00D53D46" w:rsidRDefault="00F01188" w:rsidP="00F01188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53D46">
        <w:rPr>
          <w:rFonts w:ascii="Times New Roman" w:hAnsi="Times New Roman" w:cs="Times New Roman"/>
          <w:sz w:val="24"/>
          <w:szCs w:val="24"/>
        </w:rPr>
        <w:fldChar w:fldCharType="end"/>
      </w:r>
      <w:r w:rsidRPr="00D53D46">
        <w:rPr>
          <w:rFonts w:ascii="Times New Roman" w:hAnsi="Times New Roman" w:cs="Times New Roman"/>
          <w:b/>
          <w:bCs/>
          <w:sz w:val="24"/>
          <w:szCs w:val="24"/>
        </w:rPr>
        <w:t xml:space="preserve">List of Tables </w:t>
      </w:r>
    </w:p>
    <w:p w14:paraId="545E3834" w14:textId="72D2636A" w:rsidR="00F01188" w:rsidRPr="00D53D46" w:rsidRDefault="00F01188" w:rsidP="006564CB">
      <w:pPr>
        <w:pStyle w:val="TableofFigures"/>
        <w:spacing w:line="480" w:lineRule="auto"/>
        <w:contextualSpacing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/>
          <w14:ligatures w14:val="standardContextual"/>
        </w:rPr>
      </w:pPr>
      <w:r w:rsidRPr="00D53D46">
        <w:rPr>
          <w:rFonts w:ascii="Times New Roman" w:hAnsi="Times New Roman" w:cs="Times New Roman"/>
          <w:sz w:val="24"/>
          <w:szCs w:val="24"/>
        </w:rPr>
        <w:fldChar w:fldCharType="begin"/>
      </w:r>
      <w:r w:rsidRPr="00D53D46">
        <w:rPr>
          <w:rFonts w:ascii="Times New Roman" w:hAnsi="Times New Roman" w:cs="Times New Roman"/>
          <w:sz w:val="24"/>
          <w:szCs w:val="24"/>
        </w:rPr>
        <w:instrText xml:space="preserve"> TOC \h \z \c "Table" </w:instrText>
      </w:r>
      <w:r w:rsidRPr="00D53D46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150221552" w:history="1">
        <w:r w:rsidRPr="00D53D4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Table 1 shows the Renewable Energy Capacity for Caribbean Countries</w:t>
        </w:r>
        <w:r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_Toc150221552 \h </w:instrText>
        </w:r>
        <w:r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  <w:r w:rsidR="00E3627C">
          <w:rPr>
            <w:rFonts w:ascii="Times New Roman" w:hAnsi="Times New Roman" w:cs="Times New Roman"/>
            <w:noProof/>
            <w:webHidden/>
            <w:sz w:val="24"/>
            <w:szCs w:val="24"/>
          </w:rPr>
          <w:t>0</w:t>
        </w:r>
        <w:r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D9F00A0" w14:textId="7DF7A1B0" w:rsidR="00F01188" w:rsidRPr="00D53D46" w:rsidRDefault="00000000" w:rsidP="006564CB">
      <w:pPr>
        <w:pStyle w:val="TableofFigures"/>
        <w:spacing w:line="480" w:lineRule="auto"/>
        <w:contextualSpacing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/>
          <w14:ligatures w14:val="standardContextual"/>
        </w:rPr>
      </w:pPr>
      <w:hyperlink w:anchor="_Toc150221553" w:history="1">
        <w:r w:rsidR="00F01188" w:rsidRPr="00D53D4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Table 2 showing </w:t>
        </w:r>
        <w:r w:rsidR="00F01188" w:rsidRPr="00D53D46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>Blechinger’s full ranking of barriers.</w: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_Toc150221553 \h </w:instrTex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9C3F54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7E7DCE2" w14:textId="0E537ADD" w:rsidR="00F01188" w:rsidRPr="00D53D46" w:rsidRDefault="00000000" w:rsidP="006564CB">
      <w:pPr>
        <w:pStyle w:val="TableofFigures"/>
        <w:spacing w:line="480" w:lineRule="auto"/>
        <w:contextualSpacing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/>
          <w14:ligatures w14:val="standardContextual"/>
        </w:rPr>
      </w:pPr>
      <w:hyperlink w:anchor="_Toc150221554" w:history="1">
        <w:r w:rsidR="00F01188" w:rsidRPr="00D53D4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Table 3 </w:t>
        </w:r>
        <w:r w:rsidR="00F01188" w:rsidRPr="00D53D46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>showing the awareness of energy options in Jamaica</w: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650FF">
          <w:rPr>
            <w:rFonts w:ascii="Times New Roman" w:hAnsi="Times New Roman" w:cs="Times New Roman"/>
            <w:noProof/>
            <w:webHidden/>
            <w:sz w:val="24"/>
            <w:szCs w:val="24"/>
          </w:rPr>
          <w:t>65</w:t>
        </w:r>
      </w:hyperlink>
    </w:p>
    <w:p w14:paraId="35118D03" w14:textId="5399608F" w:rsidR="00F01188" w:rsidRPr="00D53D46" w:rsidRDefault="00000000" w:rsidP="006564CB">
      <w:pPr>
        <w:pStyle w:val="TableofFigures"/>
        <w:spacing w:line="480" w:lineRule="auto"/>
        <w:contextualSpacing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/>
          <w14:ligatures w14:val="standardContextual"/>
        </w:rPr>
      </w:pPr>
      <w:hyperlink w:anchor="_Toc150221555" w:history="1">
        <w:r w:rsidR="00F01188" w:rsidRPr="00D53D4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Table 4 showing the possibility of installing renewable energy.</w: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_Toc150221555 \h </w:instrTex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6D77D4">
          <w:rPr>
            <w:rFonts w:ascii="Times New Roman" w:hAnsi="Times New Roman" w:cs="Times New Roman"/>
            <w:noProof/>
            <w:webHidden/>
            <w:sz w:val="24"/>
            <w:szCs w:val="24"/>
          </w:rPr>
          <w:t>0</w: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D5B8DCB" w14:textId="7955CF0E" w:rsidR="00F01188" w:rsidRPr="00D53D46" w:rsidRDefault="00000000" w:rsidP="006564CB">
      <w:pPr>
        <w:pStyle w:val="TableofFigures"/>
        <w:spacing w:line="480" w:lineRule="auto"/>
        <w:contextualSpacing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/>
          <w14:ligatures w14:val="standardContextual"/>
        </w:rPr>
      </w:pPr>
      <w:hyperlink w:anchor="_Toc150221556" w:history="1">
        <w:r w:rsidR="00F01188" w:rsidRPr="00D53D4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Table 5 showing the importance of renewable energy adoption in Jamaica.</w: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738E7">
          <w:rPr>
            <w:rFonts w:ascii="Times New Roman" w:hAnsi="Times New Roman" w:cs="Times New Roman"/>
            <w:noProof/>
            <w:webHidden/>
            <w:sz w:val="24"/>
            <w:szCs w:val="24"/>
          </w:rPr>
          <w:t>83</w:t>
        </w:r>
      </w:hyperlink>
    </w:p>
    <w:p w14:paraId="3C5B9F8E" w14:textId="5B06413F" w:rsidR="00F01188" w:rsidRPr="00D53D46" w:rsidRDefault="00000000" w:rsidP="006564CB">
      <w:pPr>
        <w:pStyle w:val="TableofFigures"/>
        <w:spacing w:line="480" w:lineRule="auto"/>
        <w:ind w:left="284" w:hanging="284"/>
        <w:contextualSpacing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/>
          <w14:ligatures w14:val="standardContextual"/>
        </w:rPr>
      </w:pPr>
      <w:hyperlink w:anchor="_Toc150221557" w:history="1">
        <w:r w:rsidR="00F01188" w:rsidRPr="00D53D4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Table 6 showing the confidence level of the respondents in renewable energy meeting the future energy demands.</w: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B4BF7">
          <w:rPr>
            <w:rFonts w:ascii="Times New Roman" w:hAnsi="Times New Roman" w:cs="Times New Roman"/>
            <w:noProof/>
            <w:webHidden/>
            <w:sz w:val="24"/>
            <w:szCs w:val="24"/>
          </w:rPr>
          <w:t>86</w:t>
        </w:r>
      </w:hyperlink>
    </w:p>
    <w:p w14:paraId="2204D956" w14:textId="721E5D3D" w:rsidR="00F01188" w:rsidRPr="00D53D46" w:rsidRDefault="00000000" w:rsidP="006564CB">
      <w:pPr>
        <w:pStyle w:val="TableofFigures"/>
        <w:spacing w:line="480" w:lineRule="auto"/>
        <w:contextualSpacing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/>
          <w14:ligatures w14:val="standardContextual"/>
        </w:rPr>
      </w:pPr>
      <w:hyperlink w:anchor="_Toc150221558" w:history="1">
        <w:r w:rsidR="00F01188" w:rsidRPr="00D53D4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Table 7 </w:t>
        </w:r>
        <w:r w:rsidR="00F01188" w:rsidRPr="00D53D46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>showing the familiarity of respondents to a microgrid system.</w: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67D48">
          <w:rPr>
            <w:rFonts w:ascii="Times New Roman" w:hAnsi="Times New Roman" w:cs="Times New Roman"/>
            <w:noProof/>
            <w:webHidden/>
            <w:sz w:val="24"/>
            <w:szCs w:val="24"/>
          </w:rPr>
          <w:t>88</w:t>
        </w:r>
      </w:hyperlink>
    </w:p>
    <w:p w14:paraId="2F128E69" w14:textId="6693FB2B" w:rsidR="00F01188" w:rsidRPr="00D53D46" w:rsidRDefault="00000000" w:rsidP="006564CB">
      <w:pPr>
        <w:pStyle w:val="TableofFigures"/>
        <w:spacing w:line="480" w:lineRule="auto"/>
        <w:contextualSpacing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/>
          <w14:ligatures w14:val="standardContextual"/>
        </w:rPr>
      </w:pPr>
      <w:hyperlink w:anchor="_Toc150221559" w:history="1">
        <w:r w:rsidR="00F01188" w:rsidRPr="00D53D4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Table 8 showing the confidence level of the respondents in having a hybrid microgrid system.</w:t>
        </w:r>
        <w:r w:rsidR="001410E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  <w:t>90</w:t>
        </w:r>
      </w:hyperlink>
    </w:p>
    <w:p w14:paraId="75EE27A2" w14:textId="0A997EB0" w:rsidR="00F01188" w:rsidRPr="00D53D46" w:rsidRDefault="00000000" w:rsidP="006564CB">
      <w:pPr>
        <w:pStyle w:val="TableofFigures"/>
        <w:spacing w:line="480" w:lineRule="auto"/>
        <w:ind w:left="284" w:hanging="284"/>
        <w:contextualSpacing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/>
          <w14:ligatures w14:val="standardContextual"/>
        </w:rPr>
      </w:pPr>
      <w:hyperlink w:anchor="_Toc150221560" w:history="1">
        <w:r w:rsidR="00F01188" w:rsidRPr="00D53D4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Table 9 showing the initiatives that the government can take to foster adoption of renewable energy.</w: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564C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  <w:t xml:space="preserve">         </w:t>
        </w:r>
        <w:r w:rsidR="009A19D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  <w:t>9</w:t>
        </w:r>
        <w:r w:rsidR="00221225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</w:hyperlink>
    </w:p>
    <w:p w14:paraId="4C737BB8" w14:textId="55AA0958" w:rsidR="00F01188" w:rsidRPr="00D53D46" w:rsidRDefault="00000000" w:rsidP="006564CB">
      <w:pPr>
        <w:pStyle w:val="TableofFigures"/>
        <w:spacing w:line="480" w:lineRule="auto"/>
        <w:contextualSpacing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/>
          <w14:ligatures w14:val="standardContextual"/>
        </w:rPr>
      </w:pPr>
      <w:hyperlink w:anchor="_Toc150221561" w:history="1">
        <w:r w:rsidR="00F01188" w:rsidRPr="00D53D4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Table 10 showing the Energy Consumption Comparison for Poultry Business</w: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429E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429E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71CE0">
          <w:rPr>
            <w:rFonts w:ascii="Times New Roman" w:hAnsi="Times New Roman" w:cs="Times New Roman"/>
            <w:noProof/>
            <w:webHidden/>
            <w:sz w:val="24"/>
            <w:szCs w:val="24"/>
          </w:rPr>
          <w:t>95</w:t>
        </w:r>
      </w:hyperlink>
    </w:p>
    <w:p w14:paraId="055E2414" w14:textId="210AAAEB" w:rsidR="00F01188" w:rsidRDefault="00000000" w:rsidP="006564CB">
      <w:pPr>
        <w:pStyle w:val="TableofFigures"/>
        <w:spacing w:line="48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hyperlink w:anchor="_Toc150221562" w:history="1">
        <w:r w:rsidR="00F01188" w:rsidRPr="00D53D4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Table 11 Showing the interview Timetable used by the researcher</w:t>
        </w:r>
        <w:r w:rsidR="00F01188" w:rsidRPr="00D53D4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54567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54567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54567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  <w:t xml:space="preserve">          </w:t>
        </w:r>
        <w:r w:rsidR="003D56C3">
          <w:rPr>
            <w:rFonts w:ascii="Times New Roman" w:hAnsi="Times New Roman" w:cs="Times New Roman"/>
            <w:noProof/>
            <w:webHidden/>
            <w:sz w:val="24"/>
            <w:szCs w:val="24"/>
          </w:rPr>
          <w:t>102</w:t>
        </w:r>
      </w:hyperlink>
    </w:p>
    <w:p w14:paraId="0A5AE8D2" w14:textId="2CC6E121" w:rsidR="00AF4C79" w:rsidRDefault="00F01188" w:rsidP="00F01188">
      <w:r w:rsidRPr="00D53D46">
        <w:rPr>
          <w:rFonts w:ascii="Times New Roman" w:hAnsi="Times New Roman" w:cs="Times New Roman"/>
          <w:sz w:val="24"/>
          <w:szCs w:val="24"/>
        </w:rPr>
        <w:lastRenderedPageBreak/>
        <w:fldChar w:fldCharType="end"/>
      </w:r>
    </w:p>
    <w:sectPr w:rsidR="00AF4C79" w:rsidSect="001F2E94">
      <w:headerReference w:type="default" r:id="rId7"/>
      <w:pgSz w:w="11906" w:h="16838"/>
      <w:pgMar w:top="1440" w:right="849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D0303" w14:textId="77777777" w:rsidR="00590533" w:rsidRDefault="00590533" w:rsidP="00C45006">
      <w:pPr>
        <w:spacing w:after="0" w:line="240" w:lineRule="auto"/>
      </w:pPr>
      <w:r>
        <w:separator/>
      </w:r>
    </w:p>
  </w:endnote>
  <w:endnote w:type="continuationSeparator" w:id="0">
    <w:p w14:paraId="6C3671FC" w14:textId="77777777" w:rsidR="00590533" w:rsidRDefault="00590533" w:rsidP="00C45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F6015" w14:textId="77777777" w:rsidR="00590533" w:rsidRDefault="00590533" w:rsidP="00C45006">
      <w:pPr>
        <w:spacing w:after="0" w:line="240" w:lineRule="auto"/>
      </w:pPr>
      <w:r>
        <w:separator/>
      </w:r>
    </w:p>
  </w:footnote>
  <w:footnote w:type="continuationSeparator" w:id="0">
    <w:p w14:paraId="115E32AB" w14:textId="77777777" w:rsidR="00590533" w:rsidRDefault="00590533" w:rsidP="00C45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49ED3" w14:textId="64DFBC43" w:rsidR="00C45006" w:rsidRPr="00C45006" w:rsidRDefault="00C45006" w:rsidP="00C45006">
    <w:pPr>
      <w:pStyle w:val="Header"/>
    </w:pPr>
    <w:r>
      <w:rPr>
        <w:color w:val="000000"/>
      </w:rPr>
      <w:t>The Role of Renewable Energy in Achieving Sustainability in the Caribbean: A Jamaican Perspective.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7B2"/>
    <w:multiLevelType w:val="multilevel"/>
    <w:tmpl w:val="010EC07A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908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221D14"/>
    <w:multiLevelType w:val="multilevel"/>
    <w:tmpl w:val="64F80FB6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2C07EB"/>
    <w:multiLevelType w:val="multilevel"/>
    <w:tmpl w:val="DB1AFD60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5D3D1D"/>
    <w:multiLevelType w:val="multilevel"/>
    <w:tmpl w:val="A45012F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331532"/>
    <w:multiLevelType w:val="multilevel"/>
    <w:tmpl w:val="AD1444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20079"/>
    <w:multiLevelType w:val="multilevel"/>
    <w:tmpl w:val="A1744B78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B430D12"/>
    <w:multiLevelType w:val="multilevel"/>
    <w:tmpl w:val="28408866"/>
    <w:lvl w:ilvl="0">
      <w:start w:val="1"/>
      <w:numFmt w:val="bullet"/>
      <w:lvlText w:val="□"/>
      <w:lvlJc w:val="left"/>
      <w:pPr>
        <w:ind w:left="955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7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9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1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3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5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7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9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15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8031CC"/>
    <w:multiLevelType w:val="multilevel"/>
    <w:tmpl w:val="4322C0DA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C2D305F"/>
    <w:multiLevelType w:val="multilevel"/>
    <w:tmpl w:val="B2A617CE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908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4871B3"/>
    <w:multiLevelType w:val="multilevel"/>
    <w:tmpl w:val="6A187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96E3B"/>
    <w:multiLevelType w:val="multilevel"/>
    <w:tmpl w:val="28EE759C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0290A0D"/>
    <w:multiLevelType w:val="multilevel"/>
    <w:tmpl w:val="91F268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F228E"/>
    <w:multiLevelType w:val="multilevel"/>
    <w:tmpl w:val="954A9CE2"/>
    <w:lvl w:ilvl="0">
      <w:start w:val="1"/>
      <w:numFmt w:val="bullet"/>
      <w:lvlText w:val="□"/>
      <w:lvlJc w:val="left"/>
      <w:pPr>
        <w:ind w:left="908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8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4190181"/>
    <w:multiLevelType w:val="multilevel"/>
    <w:tmpl w:val="AB1A884A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637526A"/>
    <w:multiLevelType w:val="multilevel"/>
    <w:tmpl w:val="F12E1B1A"/>
    <w:lvl w:ilvl="0">
      <w:start w:val="1"/>
      <w:numFmt w:val="bullet"/>
      <w:lvlText w:val="□"/>
      <w:lvlJc w:val="left"/>
      <w:pPr>
        <w:ind w:left="955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7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9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1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3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5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7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9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15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FD2493B"/>
    <w:multiLevelType w:val="multilevel"/>
    <w:tmpl w:val="31DE9F6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F46CCA"/>
    <w:multiLevelType w:val="multilevel"/>
    <w:tmpl w:val="8F1CC3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A25C1"/>
    <w:multiLevelType w:val="multilevel"/>
    <w:tmpl w:val="509E1EBC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908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74221B9"/>
    <w:multiLevelType w:val="multilevel"/>
    <w:tmpl w:val="D8ACC772"/>
    <w:lvl w:ilvl="0">
      <w:start w:val="1"/>
      <w:numFmt w:val="bullet"/>
      <w:lvlText w:val="□"/>
      <w:lvlJc w:val="left"/>
      <w:pPr>
        <w:ind w:left="54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E7C6CC0"/>
    <w:multiLevelType w:val="multilevel"/>
    <w:tmpl w:val="A7AE5CBA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FFB4E64"/>
    <w:multiLevelType w:val="multilevel"/>
    <w:tmpl w:val="4DA87A50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6461DCC"/>
    <w:multiLevelType w:val="multilevel"/>
    <w:tmpl w:val="C8D65E5C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6B31776"/>
    <w:multiLevelType w:val="multilevel"/>
    <w:tmpl w:val="8E9215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4BD56EEE"/>
    <w:multiLevelType w:val="multilevel"/>
    <w:tmpl w:val="E424F9F2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F4B28B1"/>
    <w:multiLevelType w:val="multilevel"/>
    <w:tmpl w:val="79982BB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F9378DA"/>
    <w:multiLevelType w:val="multilevel"/>
    <w:tmpl w:val="15B2A16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1073A62"/>
    <w:multiLevelType w:val="multilevel"/>
    <w:tmpl w:val="08AAA532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2263250"/>
    <w:multiLevelType w:val="multilevel"/>
    <w:tmpl w:val="EB608974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786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8462AFC"/>
    <w:multiLevelType w:val="multilevel"/>
    <w:tmpl w:val="62246E36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8480568"/>
    <w:multiLevelType w:val="multilevel"/>
    <w:tmpl w:val="4938558E"/>
    <w:lvl w:ilvl="0">
      <w:start w:val="1"/>
      <w:numFmt w:val="bullet"/>
      <w:lvlText w:val="□"/>
      <w:lvlJc w:val="left"/>
      <w:pPr>
        <w:ind w:left="955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7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9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1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3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5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7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9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15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BCD011F"/>
    <w:multiLevelType w:val="multilevel"/>
    <w:tmpl w:val="580AF8E4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7AC6F27"/>
    <w:multiLevelType w:val="multilevel"/>
    <w:tmpl w:val="F4529760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8665E36"/>
    <w:multiLevelType w:val="multilevel"/>
    <w:tmpl w:val="106A1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689A3536"/>
    <w:multiLevelType w:val="multilevel"/>
    <w:tmpl w:val="30B020BC"/>
    <w:lvl w:ilvl="0">
      <w:start w:val="1"/>
      <w:numFmt w:val="bullet"/>
      <w:lvlText w:val="□"/>
      <w:lvlJc w:val="left"/>
      <w:pPr>
        <w:ind w:left="908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8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A7F6AC4"/>
    <w:multiLevelType w:val="multilevel"/>
    <w:tmpl w:val="84AACC9E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CAE26DA"/>
    <w:multiLevelType w:val="multilevel"/>
    <w:tmpl w:val="4ECA1B68"/>
    <w:lvl w:ilvl="0">
      <w:start w:val="1"/>
      <w:numFmt w:val="bullet"/>
      <w:lvlText w:val="□"/>
      <w:lvlJc w:val="left"/>
      <w:pPr>
        <w:ind w:left="908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8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FBF345C"/>
    <w:multiLevelType w:val="multilevel"/>
    <w:tmpl w:val="C8724D78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786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5190634"/>
    <w:multiLevelType w:val="multilevel"/>
    <w:tmpl w:val="356615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82EA0"/>
    <w:multiLevelType w:val="multilevel"/>
    <w:tmpl w:val="BB30D672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B985A34"/>
    <w:multiLevelType w:val="multilevel"/>
    <w:tmpl w:val="788AAFA4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50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CB03E6A"/>
    <w:multiLevelType w:val="multilevel"/>
    <w:tmpl w:val="6E38CB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D8728A"/>
    <w:multiLevelType w:val="multilevel"/>
    <w:tmpl w:val="C9009E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206598262">
    <w:abstractNumId w:val="35"/>
  </w:num>
  <w:num w:numId="2" w16cid:durableId="1795517480">
    <w:abstractNumId w:val="8"/>
  </w:num>
  <w:num w:numId="3" w16cid:durableId="188953437">
    <w:abstractNumId w:val="18"/>
  </w:num>
  <w:num w:numId="4" w16cid:durableId="2053075450">
    <w:abstractNumId w:val="17"/>
  </w:num>
  <w:num w:numId="5" w16cid:durableId="375740127">
    <w:abstractNumId w:val="29"/>
  </w:num>
  <w:num w:numId="6" w16cid:durableId="569928004">
    <w:abstractNumId w:val="0"/>
  </w:num>
  <w:num w:numId="7" w16cid:durableId="1754014452">
    <w:abstractNumId w:val="12"/>
  </w:num>
  <w:num w:numId="8" w16cid:durableId="435905283">
    <w:abstractNumId w:val="3"/>
  </w:num>
  <w:num w:numId="9" w16cid:durableId="1403336416">
    <w:abstractNumId w:val="33"/>
  </w:num>
  <w:num w:numId="10" w16cid:durableId="92015891">
    <w:abstractNumId w:val="28"/>
  </w:num>
  <w:num w:numId="11" w16cid:durableId="1712262607">
    <w:abstractNumId w:val="14"/>
  </w:num>
  <w:num w:numId="12" w16cid:durableId="2144688642">
    <w:abstractNumId w:val="10"/>
  </w:num>
  <w:num w:numId="13" w16cid:durableId="721902249">
    <w:abstractNumId w:val="4"/>
  </w:num>
  <w:num w:numId="14" w16cid:durableId="1070614793">
    <w:abstractNumId w:val="5"/>
  </w:num>
  <w:num w:numId="15" w16cid:durableId="2048137237">
    <w:abstractNumId w:val="38"/>
  </w:num>
  <w:num w:numId="16" w16cid:durableId="1644508446">
    <w:abstractNumId w:val="9"/>
  </w:num>
  <w:num w:numId="17" w16cid:durableId="504445972">
    <w:abstractNumId w:val="16"/>
  </w:num>
  <w:num w:numId="18" w16cid:durableId="1270234188">
    <w:abstractNumId w:val="6"/>
  </w:num>
  <w:num w:numId="19" w16cid:durableId="134501">
    <w:abstractNumId w:val="39"/>
  </w:num>
  <w:num w:numId="20" w16cid:durableId="49354968">
    <w:abstractNumId w:val="1"/>
  </w:num>
  <w:num w:numId="21" w16cid:durableId="557714339">
    <w:abstractNumId w:val="36"/>
  </w:num>
  <w:num w:numId="22" w16cid:durableId="282229565">
    <w:abstractNumId w:val="27"/>
  </w:num>
  <w:num w:numId="23" w16cid:durableId="1006329232">
    <w:abstractNumId w:val="22"/>
  </w:num>
  <w:num w:numId="24" w16cid:durableId="802894738">
    <w:abstractNumId w:val="41"/>
  </w:num>
  <w:num w:numId="25" w16cid:durableId="1328634701">
    <w:abstractNumId w:val="20"/>
  </w:num>
  <w:num w:numId="26" w16cid:durableId="382677330">
    <w:abstractNumId w:val="40"/>
  </w:num>
  <w:num w:numId="27" w16cid:durableId="132645611">
    <w:abstractNumId w:val="26"/>
  </w:num>
  <w:num w:numId="28" w16cid:durableId="442960920">
    <w:abstractNumId w:val="11"/>
  </w:num>
  <w:num w:numId="29" w16cid:durableId="668141817">
    <w:abstractNumId w:val="13"/>
  </w:num>
  <w:num w:numId="30" w16cid:durableId="1810855624">
    <w:abstractNumId w:val="37"/>
  </w:num>
  <w:num w:numId="31" w16cid:durableId="875653391">
    <w:abstractNumId w:val="23"/>
  </w:num>
  <w:num w:numId="32" w16cid:durableId="1562793422">
    <w:abstractNumId w:val="31"/>
  </w:num>
  <w:num w:numId="33" w16cid:durableId="867109272">
    <w:abstractNumId w:val="21"/>
  </w:num>
  <w:num w:numId="34" w16cid:durableId="2026400001">
    <w:abstractNumId w:val="7"/>
  </w:num>
  <w:num w:numId="35" w16cid:durableId="1344435739">
    <w:abstractNumId w:val="32"/>
  </w:num>
  <w:num w:numId="36" w16cid:durableId="995959621">
    <w:abstractNumId w:val="2"/>
  </w:num>
  <w:num w:numId="37" w16cid:durableId="1825664910">
    <w:abstractNumId w:val="19"/>
  </w:num>
  <w:num w:numId="38" w16cid:durableId="900137811">
    <w:abstractNumId w:val="30"/>
  </w:num>
  <w:num w:numId="39" w16cid:durableId="734401046">
    <w:abstractNumId w:val="34"/>
  </w:num>
  <w:num w:numId="40" w16cid:durableId="1236814527">
    <w:abstractNumId w:val="24"/>
  </w:num>
  <w:num w:numId="41" w16cid:durableId="140657137">
    <w:abstractNumId w:val="15"/>
  </w:num>
  <w:num w:numId="42" w16cid:durableId="3343072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8"/>
    <w:rsid w:val="00000D83"/>
    <w:rsid w:val="00011DF6"/>
    <w:rsid w:val="000622C4"/>
    <w:rsid w:val="00065D8D"/>
    <w:rsid w:val="0007303A"/>
    <w:rsid w:val="000770D5"/>
    <w:rsid w:val="000813C8"/>
    <w:rsid w:val="00093326"/>
    <w:rsid w:val="000933C1"/>
    <w:rsid w:val="000A60CA"/>
    <w:rsid w:val="000B6593"/>
    <w:rsid w:val="000F0FD0"/>
    <w:rsid w:val="000F43A7"/>
    <w:rsid w:val="000F4CD3"/>
    <w:rsid w:val="001139B2"/>
    <w:rsid w:val="0011593B"/>
    <w:rsid w:val="00125BFD"/>
    <w:rsid w:val="001410E9"/>
    <w:rsid w:val="00172D01"/>
    <w:rsid w:val="001C22C0"/>
    <w:rsid w:val="001C3930"/>
    <w:rsid w:val="001F2E94"/>
    <w:rsid w:val="002005D0"/>
    <w:rsid w:val="00205169"/>
    <w:rsid w:val="00205A07"/>
    <w:rsid w:val="00221225"/>
    <w:rsid w:val="00234F04"/>
    <w:rsid w:val="002429EE"/>
    <w:rsid w:val="0026257F"/>
    <w:rsid w:val="00267D48"/>
    <w:rsid w:val="00270F8B"/>
    <w:rsid w:val="00292BD6"/>
    <w:rsid w:val="002B128A"/>
    <w:rsid w:val="002B1C58"/>
    <w:rsid w:val="002B48E5"/>
    <w:rsid w:val="002C0BB3"/>
    <w:rsid w:val="002F1232"/>
    <w:rsid w:val="00354F93"/>
    <w:rsid w:val="003B1CF1"/>
    <w:rsid w:val="003B6D64"/>
    <w:rsid w:val="003C64AB"/>
    <w:rsid w:val="003D56C3"/>
    <w:rsid w:val="003F242F"/>
    <w:rsid w:val="00410705"/>
    <w:rsid w:val="00441629"/>
    <w:rsid w:val="00471CE0"/>
    <w:rsid w:val="004C59AA"/>
    <w:rsid w:val="00501730"/>
    <w:rsid w:val="00502B84"/>
    <w:rsid w:val="00540774"/>
    <w:rsid w:val="00545670"/>
    <w:rsid w:val="005623A3"/>
    <w:rsid w:val="005728AF"/>
    <w:rsid w:val="00590533"/>
    <w:rsid w:val="00592C0D"/>
    <w:rsid w:val="005A138E"/>
    <w:rsid w:val="005E2780"/>
    <w:rsid w:val="00621FEE"/>
    <w:rsid w:val="00632FF8"/>
    <w:rsid w:val="006564CB"/>
    <w:rsid w:val="00696DF8"/>
    <w:rsid w:val="006A7637"/>
    <w:rsid w:val="006A7E64"/>
    <w:rsid w:val="006B3FB8"/>
    <w:rsid w:val="006B4BF7"/>
    <w:rsid w:val="006D77D4"/>
    <w:rsid w:val="006E0227"/>
    <w:rsid w:val="00721A4D"/>
    <w:rsid w:val="00734F00"/>
    <w:rsid w:val="007500E6"/>
    <w:rsid w:val="007A3B7F"/>
    <w:rsid w:val="007B4CE8"/>
    <w:rsid w:val="007C2C9A"/>
    <w:rsid w:val="008071D8"/>
    <w:rsid w:val="00826CD5"/>
    <w:rsid w:val="008275EC"/>
    <w:rsid w:val="008302EE"/>
    <w:rsid w:val="0086109C"/>
    <w:rsid w:val="00867240"/>
    <w:rsid w:val="008A5A60"/>
    <w:rsid w:val="008B3092"/>
    <w:rsid w:val="00915BEC"/>
    <w:rsid w:val="0095116D"/>
    <w:rsid w:val="0096232C"/>
    <w:rsid w:val="00967EA7"/>
    <w:rsid w:val="009738E7"/>
    <w:rsid w:val="009A19D1"/>
    <w:rsid w:val="009C3F54"/>
    <w:rsid w:val="00A04B77"/>
    <w:rsid w:val="00A20808"/>
    <w:rsid w:val="00A46630"/>
    <w:rsid w:val="00A91DA8"/>
    <w:rsid w:val="00AA2F55"/>
    <w:rsid w:val="00AC3057"/>
    <w:rsid w:val="00AD5B18"/>
    <w:rsid w:val="00AE17F1"/>
    <w:rsid w:val="00AF4C79"/>
    <w:rsid w:val="00B10AEA"/>
    <w:rsid w:val="00B10CB0"/>
    <w:rsid w:val="00B602E6"/>
    <w:rsid w:val="00B729A9"/>
    <w:rsid w:val="00B73406"/>
    <w:rsid w:val="00B7363A"/>
    <w:rsid w:val="00B7706D"/>
    <w:rsid w:val="00BB5A9A"/>
    <w:rsid w:val="00BF2B17"/>
    <w:rsid w:val="00C42D83"/>
    <w:rsid w:val="00C45006"/>
    <w:rsid w:val="00C50788"/>
    <w:rsid w:val="00C72F62"/>
    <w:rsid w:val="00C77F02"/>
    <w:rsid w:val="00CB3CE5"/>
    <w:rsid w:val="00D23E24"/>
    <w:rsid w:val="00D36F47"/>
    <w:rsid w:val="00D5355A"/>
    <w:rsid w:val="00D650FF"/>
    <w:rsid w:val="00DB1B2F"/>
    <w:rsid w:val="00DE13D0"/>
    <w:rsid w:val="00DE5538"/>
    <w:rsid w:val="00E0033B"/>
    <w:rsid w:val="00E20463"/>
    <w:rsid w:val="00E3627C"/>
    <w:rsid w:val="00E824DC"/>
    <w:rsid w:val="00EC23CC"/>
    <w:rsid w:val="00EC608C"/>
    <w:rsid w:val="00EE1062"/>
    <w:rsid w:val="00F01188"/>
    <w:rsid w:val="00F21D8A"/>
    <w:rsid w:val="00F45600"/>
    <w:rsid w:val="00F622DB"/>
    <w:rsid w:val="00F804E8"/>
    <w:rsid w:val="00FC3A91"/>
    <w:rsid w:val="00FC49E6"/>
    <w:rsid w:val="00FC7814"/>
    <w:rsid w:val="00FD5E2D"/>
    <w:rsid w:val="00FE1A4B"/>
    <w:rsid w:val="00FE41B5"/>
    <w:rsid w:val="00FE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59242"/>
  <w15:chartTrackingRefBased/>
  <w15:docId w15:val="{26DF2BF0-0818-4094-9D2A-4E17C85F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J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188"/>
    <w:rPr>
      <w:rFonts w:ascii="Calibri" w:eastAsia="Calibri" w:hAnsi="Calibri" w:cs="Calibri"/>
      <w:kern w:val="0"/>
      <w:lang w:eastAsia="en-JM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1188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188"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188"/>
    <w:pPr>
      <w:keepNext/>
      <w:keepLines/>
      <w:spacing w:before="40" w:after="0"/>
      <w:outlineLvl w:val="2"/>
    </w:pPr>
    <w:rPr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188"/>
    <w:pPr>
      <w:keepNext/>
      <w:keepLines/>
      <w:spacing w:before="40" w:after="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188"/>
    <w:pPr>
      <w:keepNext/>
      <w:keepLines/>
      <w:spacing w:before="40" w:after="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188"/>
    <w:pPr>
      <w:keepNext/>
      <w:keepLines/>
      <w:spacing w:before="40" w:after="0"/>
      <w:outlineLvl w:val="5"/>
    </w:pPr>
    <w:rPr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188"/>
    <w:rPr>
      <w:rFonts w:ascii="Calibri" w:eastAsia="Calibri" w:hAnsi="Calibri" w:cs="Calibri"/>
      <w:color w:val="2F5496"/>
      <w:kern w:val="0"/>
      <w:sz w:val="32"/>
      <w:szCs w:val="32"/>
      <w:lang w:eastAsia="en-JM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01188"/>
    <w:rPr>
      <w:rFonts w:ascii="Calibri" w:eastAsia="Calibri" w:hAnsi="Calibri" w:cs="Calibri"/>
      <w:color w:val="2F5496"/>
      <w:kern w:val="0"/>
      <w:sz w:val="26"/>
      <w:szCs w:val="26"/>
      <w:lang w:eastAsia="en-JM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188"/>
    <w:rPr>
      <w:rFonts w:ascii="Calibri" w:eastAsia="Calibri" w:hAnsi="Calibri" w:cs="Calibri"/>
      <w:color w:val="1F3763"/>
      <w:kern w:val="0"/>
      <w:sz w:val="24"/>
      <w:szCs w:val="24"/>
      <w:lang w:eastAsia="en-JM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188"/>
    <w:rPr>
      <w:rFonts w:ascii="Calibri" w:eastAsia="Calibri" w:hAnsi="Calibri" w:cs="Calibri"/>
      <w:i/>
      <w:color w:val="2F5496"/>
      <w:kern w:val="0"/>
      <w:lang w:eastAsia="en-JM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188"/>
    <w:rPr>
      <w:rFonts w:ascii="Calibri" w:eastAsia="Calibri" w:hAnsi="Calibri" w:cs="Calibri"/>
      <w:color w:val="2F5496"/>
      <w:kern w:val="0"/>
      <w:lang w:eastAsia="en-JM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188"/>
    <w:rPr>
      <w:rFonts w:ascii="Calibri" w:eastAsia="Calibri" w:hAnsi="Calibri" w:cs="Calibri"/>
      <w:color w:val="1F3763"/>
      <w:kern w:val="0"/>
      <w:lang w:eastAsia="en-JM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01188"/>
    <w:pPr>
      <w:spacing w:after="0"/>
    </w:pPr>
    <w:rPr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188"/>
    <w:rPr>
      <w:rFonts w:ascii="Calibri" w:eastAsia="Calibri" w:hAnsi="Calibri" w:cs="Calibri"/>
      <w:kern w:val="0"/>
      <w:sz w:val="56"/>
      <w:szCs w:val="56"/>
      <w:lang w:eastAsia="en-JM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188"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F01188"/>
    <w:rPr>
      <w:rFonts w:ascii="Calibri" w:eastAsia="Calibri" w:hAnsi="Calibri" w:cs="Calibri"/>
      <w:color w:val="5A5A5A"/>
      <w:kern w:val="0"/>
      <w:lang w:eastAsia="en-JM"/>
      <w14:ligatures w14:val="none"/>
    </w:rPr>
  </w:style>
  <w:style w:type="paragraph" w:styleId="ListParagraph">
    <w:name w:val="List Paragraph"/>
    <w:basedOn w:val="Normal"/>
    <w:uiPriority w:val="34"/>
    <w:qFormat/>
    <w:rsid w:val="00F011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11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188"/>
    <w:rPr>
      <w:color w:val="605E5C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rsid w:val="00F01188"/>
    <w:pPr>
      <w:spacing w:after="100"/>
    </w:pPr>
    <w:rPr>
      <w:rFonts w:asciiTheme="minorHAnsi" w:eastAsiaTheme="minorHAnsi" w:hAnsiTheme="minorHAnsi" w:cstheme="minorBidi"/>
      <w:lang w:eastAsia="en-US"/>
    </w:rPr>
  </w:style>
  <w:style w:type="paragraph" w:styleId="TOC2">
    <w:name w:val="toc 2"/>
    <w:basedOn w:val="Normal"/>
    <w:next w:val="Normal"/>
    <w:uiPriority w:val="39"/>
    <w:unhideWhenUsed/>
    <w:rsid w:val="00F01188"/>
    <w:pPr>
      <w:spacing w:after="100"/>
      <w:ind w:left="220"/>
    </w:pPr>
    <w:rPr>
      <w:rFonts w:asciiTheme="minorHAnsi" w:eastAsiaTheme="minorHAnsi" w:hAnsiTheme="minorHAnsi" w:cstheme="minorBidi"/>
      <w:lang w:eastAsia="en-US"/>
    </w:rPr>
  </w:style>
  <w:style w:type="paragraph" w:styleId="TOC3">
    <w:name w:val="toc 3"/>
    <w:basedOn w:val="Normal"/>
    <w:next w:val="Normal"/>
    <w:uiPriority w:val="39"/>
    <w:unhideWhenUsed/>
    <w:rsid w:val="00F01188"/>
    <w:pPr>
      <w:spacing w:after="100"/>
      <w:ind w:left="440"/>
    </w:pPr>
    <w:rPr>
      <w:rFonts w:asciiTheme="minorHAnsi" w:eastAsiaTheme="minorHAnsi" w:hAnsiTheme="minorHAnsi" w:cstheme="minorBidi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F01188"/>
    <w:pPr>
      <w:spacing w:after="0"/>
    </w:pPr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01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188"/>
    <w:rPr>
      <w:rFonts w:ascii="Calibri" w:eastAsia="Calibri" w:hAnsi="Calibri" w:cs="Calibri"/>
      <w:kern w:val="0"/>
      <w:lang w:eastAsia="en-JM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1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188"/>
    <w:rPr>
      <w:rFonts w:ascii="Calibri" w:eastAsia="Calibri" w:hAnsi="Calibri" w:cs="Calibri"/>
      <w:kern w:val="0"/>
      <w:lang w:eastAsia="en-JM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1852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 Mcintosh</dc:creator>
  <cp:keywords/>
  <dc:description/>
  <cp:lastModifiedBy>Saint Mcintosh</cp:lastModifiedBy>
  <cp:revision>133</cp:revision>
  <dcterms:created xsi:type="dcterms:W3CDTF">2023-11-08T21:08:00Z</dcterms:created>
  <dcterms:modified xsi:type="dcterms:W3CDTF">2023-11-28T20:48:00Z</dcterms:modified>
</cp:coreProperties>
</file>