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CB70" w14:textId="77777777" w:rsidR="00FF0336" w:rsidRDefault="00FF0336">
      <w:pPr>
        <w:rPr>
          <w:lang w:val="en-US"/>
        </w:rPr>
      </w:pPr>
      <w:r>
        <w:rPr>
          <w:lang w:val="en-US"/>
        </w:rPr>
        <w:t xml:space="preserve">                  </w:t>
      </w:r>
    </w:p>
    <w:p w14:paraId="528E84A4" w14:textId="27A8C70B" w:rsidR="00FF0336" w:rsidRDefault="00FF0336">
      <w:pPr>
        <w:rPr>
          <w:lang w:val="en-US"/>
        </w:rPr>
      </w:pPr>
      <w:r>
        <w:rPr>
          <w:lang w:val="en-US"/>
        </w:rPr>
        <w:t xml:space="preserve">                        </w:t>
      </w:r>
      <w:r>
        <w:rPr>
          <w:noProof/>
        </w:rPr>
        <w:drawing>
          <wp:inline distT="0" distB="0" distL="0" distR="0" wp14:anchorId="24C1CDDF" wp14:editId="3480F2BC">
            <wp:extent cx="3143250" cy="1338793"/>
            <wp:effectExtent l="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792" cy="135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1C05" w14:textId="77777777" w:rsidR="00FF0336" w:rsidRPr="0065497C" w:rsidRDefault="00FF0336">
      <w:pPr>
        <w:rPr>
          <w:b/>
          <w:bCs/>
          <w:lang w:val="en-US"/>
        </w:rPr>
      </w:pPr>
    </w:p>
    <w:p w14:paraId="260CC069" w14:textId="77777777" w:rsidR="0065497C" w:rsidRDefault="0065497C">
      <w:pPr>
        <w:rPr>
          <w:b/>
          <w:bCs/>
          <w:lang w:val="en-US"/>
        </w:rPr>
      </w:pPr>
    </w:p>
    <w:p w14:paraId="385F254B" w14:textId="77777777" w:rsidR="0065497C" w:rsidRDefault="0065497C">
      <w:pPr>
        <w:rPr>
          <w:b/>
          <w:bCs/>
          <w:lang w:val="en-US"/>
        </w:rPr>
      </w:pPr>
    </w:p>
    <w:p w14:paraId="22C3BFB8" w14:textId="77777777" w:rsidR="0065497C" w:rsidRDefault="0065497C">
      <w:pPr>
        <w:rPr>
          <w:b/>
          <w:bCs/>
          <w:lang w:val="en-US"/>
        </w:rPr>
      </w:pPr>
    </w:p>
    <w:p w14:paraId="44177D5B" w14:textId="77777777" w:rsidR="0065497C" w:rsidRDefault="0065497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8E2" w:rsidRPr="004978E2" w14:paraId="596853A9" w14:textId="77777777" w:rsidTr="004978E2">
        <w:tc>
          <w:tcPr>
            <w:tcW w:w="9016" w:type="dxa"/>
          </w:tcPr>
          <w:p w14:paraId="163A6604" w14:textId="77777777" w:rsidR="004978E2" w:rsidRPr="004978E2" w:rsidRDefault="004978E2" w:rsidP="006B513B">
            <w:pPr>
              <w:rPr>
                <w:b/>
                <w:bCs/>
                <w:lang w:val="en-US"/>
              </w:rPr>
            </w:pPr>
          </w:p>
        </w:tc>
      </w:tr>
      <w:tr w:rsidR="004978E2" w:rsidRPr="004978E2" w14:paraId="48C98859" w14:textId="77777777" w:rsidTr="004978E2">
        <w:tc>
          <w:tcPr>
            <w:tcW w:w="9016" w:type="dxa"/>
          </w:tcPr>
          <w:p w14:paraId="125E5AAE" w14:textId="77777777" w:rsidR="004978E2" w:rsidRPr="004978E2" w:rsidRDefault="004978E2" w:rsidP="006B513B">
            <w:pPr>
              <w:rPr>
                <w:b/>
                <w:bCs/>
                <w:lang w:val="en-US"/>
              </w:rPr>
            </w:pPr>
            <w:r w:rsidRPr="004978E2">
              <w:rPr>
                <w:b/>
                <w:bCs/>
                <w:lang w:val="en-US"/>
              </w:rPr>
              <w:t>NAME: AUGUSTINEN NKHATA</w:t>
            </w:r>
          </w:p>
        </w:tc>
      </w:tr>
      <w:tr w:rsidR="004978E2" w:rsidRPr="004978E2" w14:paraId="3CEAB236" w14:textId="77777777" w:rsidTr="004978E2">
        <w:tc>
          <w:tcPr>
            <w:tcW w:w="9016" w:type="dxa"/>
          </w:tcPr>
          <w:p w14:paraId="76808E94" w14:textId="77777777" w:rsidR="004978E2" w:rsidRPr="004978E2" w:rsidRDefault="004978E2" w:rsidP="006B513B">
            <w:pPr>
              <w:rPr>
                <w:b/>
                <w:bCs/>
                <w:lang w:val="en-US"/>
              </w:rPr>
            </w:pPr>
            <w:r w:rsidRPr="004978E2">
              <w:rPr>
                <w:b/>
                <w:bCs/>
                <w:lang w:val="en-US"/>
              </w:rPr>
              <w:t>STUDENT ID: UM83558PU92776</w:t>
            </w:r>
          </w:p>
        </w:tc>
      </w:tr>
      <w:tr w:rsidR="004978E2" w:rsidRPr="004978E2" w14:paraId="73B43A3E" w14:textId="77777777" w:rsidTr="004978E2">
        <w:tc>
          <w:tcPr>
            <w:tcW w:w="9016" w:type="dxa"/>
          </w:tcPr>
          <w:p w14:paraId="12C39192" w14:textId="77777777" w:rsidR="004978E2" w:rsidRPr="004978E2" w:rsidRDefault="004978E2" w:rsidP="006B513B">
            <w:pPr>
              <w:rPr>
                <w:b/>
                <w:bCs/>
                <w:lang w:val="en-US"/>
              </w:rPr>
            </w:pPr>
            <w:r w:rsidRPr="004978E2">
              <w:rPr>
                <w:b/>
                <w:bCs/>
                <w:lang w:val="en-US"/>
              </w:rPr>
              <w:t>COURSE: PUBLIC HEALTH PRACTICE</w:t>
            </w:r>
          </w:p>
        </w:tc>
      </w:tr>
      <w:tr w:rsidR="004978E2" w:rsidRPr="004978E2" w14:paraId="6F885231" w14:textId="77777777" w:rsidTr="004978E2">
        <w:tc>
          <w:tcPr>
            <w:tcW w:w="9016" w:type="dxa"/>
          </w:tcPr>
          <w:p w14:paraId="642B632B" w14:textId="77777777" w:rsidR="004978E2" w:rsidRPr="004978E2" w:rsidRDefault="004978E2" w:rsidP="006B513B">
            <w:pPr>
              <w:rPr>
                <w:b/>
                <w:bCs/>
                <w:lang w:val="en-US"/>
              </w:rPr>
            </w:pPr>
            <w:r w:rsidRPr="004978E2">
              <w:rPr>
                <w:b/>
                <w:bCs/>
                <w:lang w:val="en-US"/>
              </w:rPr>
              <w:t xml:space="preserve">ASSIGNMENT/AIU Exam: Introduction to Public Health. </w:t>
            </w:r>
          </w:p>
        </w:tc>
      </w:tr>
      <w:tr w:rsidR="004978E2" w:rsidRPr="004978E2" w14:paraId="5AAEB68F" w14:textId="77777777" w:rsidTr="004978E2">
        <w:tc>
          <w:tcPr>
            <w:tcW w:w="9016" w:type="dxa"/>
          </w:tcPr>
          <w:p w14:paraId="5BC61F61" w14:textId="77777777" w:rsidR="004978E2" w:rsidRPr="004978E2" w:rsidRDefault="004978E2" w:rsidP="006B513B">
            <w:pPr>
              <w:rPr>
                <w:b/>
                <w:bCs/>
                <w:lang w:val="en-US"/>
              </w:rPr>
            </w:pPr>
            <w:r w:rsidRPr="004978E2">
              <w:rPr>
                <w:b/>
                <w:bCs/>
                <w:lang w:val="en-US"/>
              </w:rPr>
              <w:t>PROGRAM: MASTERS IN PUBLIC HEALTH</w:t>
            </w:r>
          </w:p>
        </w:tc>
      </w:tr>
    </w:tbl>
    <w:p w14:paraId="14911633" w14:textId="77777777" w:rsidR="00EE78C0" w:rsidRDefault="00EE78C0">
      <w:pPr>
        <w:rPr>
          <w:b/>
          <w:bCs/>
          <w:lang w:val="en-US"/>
        </w:rPr>
      </w:pPr>
    </w:p>
    <w:p w14:paraId="24DCC833" w14:textId="77777777" w:rsidR="00EE78C0" w:rsidRDefault="00EE78C0">
      <w:pPr>
        <w:rPr>
          <w:b/>
          <w:bCs/>
          <w:lang w:val="en-US"/>
        </w:rPr>
      </w:pPr>
    </w:p>
    <w:p w14:paraId="22593751" w14:textId="77777777" w:rsidR="00EE78C0" w:rsidRDefault="00EE78C0">
      <w:pPr>
        <w:rPr>
          <w:b/>
          <w:bCs/>
          <w:lang w:val="en-US"/>
        </w:rPr>
      </w:pPr>
    </w:p>
    <w:p w14:paraId="064946EC" w14:textId="77777777" w:rsidR="00EE78C0" w:rsidRDefault="00EE78C0">
      <w:pPr>
        <w:rPr>
          <w:b/>
          <w:bCs/>
          <w:lang w:val="en-US"/>
        </w:rPr>
      </w:pPr>
    </w:p>
    <w:p w14:paraId="629FD142" w14:textId="77777777" w:rsidR="00EE78C0" w:rsidRDefault="00EE78C0">
      <w:pPr>
        <w:rPr>
          <w:b/>
          <w:bCs/>
          <w:lang w:val="en-US"/>
        </w:rPr>
      </w:pPr>
    </w:p>
    <w:p w14:paraId="315B6209" w14:textId="77777777" w:rsidR="00EE78C0" w:rsidRDefault="00EE78C0">
      <w:pPr>
        <w:rPr>
          <w:b/>
          <w:bCs/>
          <w:lang w:val="en-US"/>
        </w:rPr>
      </w:pPr>
    </w:p>
    <w:p w14:paraId="5DB80171" w14:textId="77777777" w:rsidR="00EE78C0" w:rsidRDefault="00EE78C0">
      <w:pPr>
        <w:rPr>
          <w:b/>
          <w:bCs/>
          <w:lang w:val="en-US"/>
        </w:rPr>
      </w:pPr>
    </w:p>
    <w:p w14:paraId="102273C4" w14:textId="77777777" w:rsidR="00EE78C0" w:rsidRDefault="00EE78C0">
      <w:pPr>
        <w:rPr>
          <w:b/>
          <w:bCs/>
          <w:lang w:val="en-US"/>
        </w:rPr>
      </w:pPr>
    </w:p>
    <w:p w14:paraId="22955147" w14:textId="77777777" w:rsidR="00EE78C0" w:rsidRDefault="00EE78C0">
      <w:pPr>
        <w:rPr>
          <w:b/>
          <w:bCs/>
          <w:lang w:val="en-US"/>
        </w:rPr>
      </w:pPr>
    </w:p>
    <w:p w14:paraId="3E00CBAB" w14:textId="77777777" w:rsidR="00EE78C0" w:rsidRDefault="00EE78C0">
      <w:pPr>
        <w:rPr>
          <w:b/>
          <w:bCs/>
          <w:lang w:val="en-US"/>
        </w:rPr>
      </w:pPr>
    </w:p>
    <w:p w14:paraId="668653B6" w14:textId="77777777" w:rsidR="00EE78C0" w:rsidRDefault="00EE78C0">
      <w:pPr>
        <w:rPr>
          <w:b/>
          <w:bCs/>
          <w:lang w:val="en-US"/>
        </w:rPr>
      </w:pPr>
    </w:p>
    <w:p w14:paraId="0813D48A" w14:textId="77777777" w:rsidR="00EE78C0" w:rsidRDefault="00EE78C0">
      <w:pPr>
        <w:rPr>
          <w:b/>
          <w:bCs/>
          <w:lang w:val="en-US"/>
        </w:rPr>
      </w:pPr>
    </w:p>
    <w:p w14:paraId="0F9DBBEB" w14:textId="77777777" w:rsidR="00EE78C0" w:rsidRDefault="00EE78C0">
      <w:pPr>
        <w:rPr>
          <w:b/>
          <w:bCs/>
          <w:lang w:val="en-US"/>
        </w:rPr>
      </w:pPr>
    </w:p>
    <w:p w14:paraId="4143EE34" w14:textId="77777777" w:rsidR="00EE78C0" w:rsidRDefault="00EE78C0">
      <w:pPr>
        <w:rPr>
          <w:b/>
          <w:bCs/>
          <w:lang w:val="en-US"/>
        </w:rPr>
      </w:pPr>
    </w:p>
    <w:p w14:paraId="19D8A522" w14:textId="77777777" w:rsidR="0056759C" w:rsidRDefault="0056759C">
      <w:pPr>
        <w:rPr>
          <w:b/>
          <w:bCs/>
          <w:lang w:val="en-US"/>
        </w:rPr>
      </w:pPr>
    </w:p>
    <w:p w14:paraId="7423A855" w14:textId="77777777" w:rsidR="0056759C" w:rsidRDefault="0056759C">
      <w:pPr>
        <w:rPr>
          <w:b/>
          <w:bCs/>
          <w:lang w:val="en-US"/>
        </w:rPr>
      </w:pPr>
    </w:p>
    <w:p w14:paraId="78824FCF" w14:textId="19A69633" w:rsidR="00EE78C0" w:rsidRPr="000375AD" w:rsidRDefault="00DB4FDA" w:rsidP="000375A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[</w:t>
      </w:r>
      <w:r w:rsidR="000375AD">
        <w:rPr>
          <w:b/>
          <w:bCs/>
          <w:lang w:val="en-US"/>
        </w:rPr>
        <w:t>A.]</w:t>
      </w:r>
      <w:r>
        <w:rPr>
          <w:b/>
          <w:bCs/>
          <w:lang w:val="en-US"/>
        </w:rPr>
        <w:t xml:space="preserve"> </w:t>
      </w:r>
      <w:r w:rsidR="00EE78C0" w:rsidRPr="000375AD">
        <w:rPr>
          <w:b/>
          <w:bCs/>
          <w:lang w:val="en-US"/>
        </w:rPr>
        <w:t>Introduction:</w:t>
      </w:r>
    </w:p>
    <w:p w14:paraId="7A00429D" w14:textId="2C0F5A5C" w:rsidR="00120BF9" w:rsidRDefault="00DC4EBF" w:rsidP="00FF2419">
      <w:pPr>
        <w:spacing w:line="480" w:lineRule="auto"/>
        <w:rPr>
          <w:lang w:val="en-US"/>
        </w:rPr>
      </w:pPr>
      <w:r>
        <w:rPr>
          <w:lang w:val="en-US"/>
        </w:rPr>
        <w:t xml:space="preserve">The term health is widely used in our day-to-day interaction and communication. </w:t>
      </w:r>
      <w:r w:rsidR="000732C7">
        <w:rPr>
          <w:lang w:val="en-US"/>
        </w:rPr>
        <w:t>However,</w:t>
      </w:r>
      <w:r>
        <w:rPr>
          <w:lang w:val="en-US"/>
        </w:rPr>
        <w:t xml:space="preserve"> it is very important to understand this term in a broader sense. </w:t>
      </w:r>
      <w:r w:rsidR="000732C7">
        <w:rPr>
          <w:lang w:val="en-US"/>
        </w:rPr>
        <w:t xml:space="preserve">There are three basic definitions to health and these are: 1. Lay point of view: From a layman point of view health is defined as the ability to carry out daily activities with no apparent symptoms of a disease. 2. Professional point of view: From a professional point of view health is defined as a measure of the state of </w:t>
      </w:r>
      <w:r w:rsidR="007A3E12">
        <w:rPr>
          <w:lang w:val="en-US"/>
        </w:rPr>
        <w:t xml:space="preserve">the </w:t>
      </w:r>
      <w:r w:rsidR="00FE2E54">
        <w:rPr>
          <w:lang w:val="en-US"/>
        </w:rPr>
        <w:t xml:space="preserve">body organs, and the holistic ability of the body to function. It is a state of being free from medically defined diseases. 3. </w:t>
      </w:r>
      <w:r w:rsidR="00D67A48">
        <w:rPr>
          <w:lang w:val="en-US"/>
        </w:rPr>
        <w:t xml:space="preserve">The last definition of health </w:t>
      </w:r>
      <w:r w:rsidR="00120BF9">
        <w:rPr>
          <w:lang w:val="en-US"/>
        </w:rPr>
        <w:t>according to</w:t>
      </w:r>
      <w:r w:rsidR="00D67A48">
        <w:rPr>
          <w:lang w:val="en-US"/>
        </w:rPr>
        <w:t xml:space="preserve"> the World Health Organization WHO</w:t>
      </w:r>
      <w:r w:rsidR="00FE2E54">
        <w:rPr>
          <w:lang w:val="en-US"/>
        </w:rPr>
        <w:t xml:space="preserve"> </w:t>
      </w:r>
      <w:r w:rsidR="00120BF9">
        <w:rPr>
          <w:lang w:val="en-US"/>
        </w:rPr>
        <w:t>states that health is sate of complete physical, mental, and social well-being and not merely an absence of disease or infirmity.</w:t>
      </w:r>
      <w:r w:rsidR="006E7CE2">
        <w:rPr>
          <w:lang w:val="en-US"/>
        </w:rPr>
        <w:t xml:space="preserve"> The other dimensions like spiritual</w:t>
      </w:r>
      <w:r w:rsidR="004776AD">
        <w:rPr>
          <w:lang w:val="en-US"/>
        </w:rPr>
        <w:t>, and emotional are also considered.</w:t>
      </w:r>
    </w:p>
    <w:p w14:paraId="6B9818E7" w14:textId="4779096B" w:rsidR="003F0263" w:rsidRDefault="003F0263" w:rsidP="00FF2419">
      <w:pPr>
        <w:spacing w:line="480" w:lineRule="auto"/>
        <w:rPr>
          <w:lang w:val="en-US"/>
        </w:rPr>
      </w:pPr>
      <w:r>
        <w:rPr>
          <w:lang w:val="en-US"/>
        </w:rPr>
        <w:t>These five states of health are clearly defined as follows: a. Physical health- is an aspect of health concerned</w:t>
      </w:r>
      <w:r w:rsidR="001F7A76">
        <w:rPr>
          <w:lang w:val="en-US"/>
        </w:rPr>
        <w:t xml:space="preserve"> with the anatomical integrity and physiolog</w:t>
      </w:r>
      <w:r w:rsidR="00CF2850">
        <w:rPr>
          <w:lang w:val="en-US"/>
        </w:rPr>
        <w:t xml:space="preserve">ical function of the body. b. Mental health-this is an aspect of health that is concerned with a person ability to think clearly and coherently. c. social health- is concerned with the ability to make and maintain acceptable interaction with other people. d. Emotional health- is defined </w:t>
      </w:r>
      <w:r w:rsidR="00F40CCC">
        <w:rPr>
          <w:lang w:val="en-US"/>
        </w:rPr>
        <w:t xml:space="preserve">being able to express emotion in an appropriate way. The response of the body should be congruent to a stimulus. </w:t>
      </w:r>
      <w:r w:rsidR="008125E1">
        <w:rPr>
          <w:lang w:val="en-US"/>
        </w:rPr>
        <w:t xml:space="preserve">e. Spiritual </w:t>
      </w:r>
      <w:r w:rsidR="00E50F01">
        <w:rPr>
          <w:lang w:val="en-US"/>
        </w:rPr>
        <w:t xml:space="preserve">health </w:t>
      </w:r>
      <w:r w:rsidR="00785B3D">
        <w:rPr>
          <w:lang w:val="en-US"/>
        </w:rPr>
        <w:t xml:space="preserve">is concerned with religion, while for others it has to do with personal </w:t>
      </w:r>
      <w:r w:rsidR="00B75F0F">
        <w:rPr>
          <w:lang w:val="en-US"/>
        </w:rPr>
        <w:t xml:space="preserve">values, beliefs, principles and ways of achieving mental satisfaction.  </w:t>
      </w:r>
    </w:p>
    <w:p w14:paraId="753934D7" w14:textId="3546F9E4" w:rsidR="00FE1663" w:rsidRDefault="003236AF" w:rsidP="00FF2419">
      <w:pPr>
        <w:spacing w:line="480" w:lineRule="auto"/>
        <w:rPr>
          <w:lang w:val="en-US"/>
        </w:rPr>
      </w:pPr>
      <w:r>
        <w:rPr>
          <w:lang w:val="en-US"/>
        </w:rPr>
        <w:t xml:space="preserve">Public health </w:t>
      </w:r>
      <w:r w:rsidR="00DA3245">
        <w:rPr>
          <w:lang w:val="en-US"/>
        </w:rPr>
        <w:t xml:space="preserve">has evolved significantly over the </w:t>
      </w:r>
      <w:r w:rsidR="00ED1B38">
        <w:rPr>
          <w:lang w:val="en-US"/>
        </w:rPr>
        <w:t>decades,</w:t>
      </w:r>
      <w:r w:rsidR="009F112C">
        <w:rPr>
          <w:lang w:val="en-US"/>
        </w:rPr>
        <w:t xml:space="preserve"> its history can be traced back </w:t>
      </w:r>
      <w:r w:rsidR="00F5098D">
        <w:rPr>
          <w:lang w:val="en-US"/>
        </w:rPr>
        <w:t xml:space="preserve">to ancient civilization where practices like sanitation, </w:t>
      </w:r>
      <w:r w:rsidR="00BD0A5A">
        <w:rPr>
          <w:lang w:val="en-US"/>
        </w:rPr>
        <w:t xml:space="preserve">management of waste as well as quarantine were the </w:t>
      </w:r>
      <w:r w:rsidR="00B8510A">
        <w:rPr>
          <w:lang w:val="en-US"/>
        </w:rPr>
        <w:t>rudimentary strategies for disease control.</w:t>
      </w:r>
      <w:r w:rsidR="003B3CD7">
        <w:rPr>
          <w:lang w:val="en-US"/>
        </w:rPr>
        <w:t xml:space="preserve"> Antiquity: In ancient times, </w:t>
      </w:r>
      <w:r w:rsidR="00D27583">
        <w:rPr>
          <w:lang w:val="en-US"/>
        </w:rPr>
        <w:t xml:space="preserve">civilization like the Greeks and Romans emphasized </w:t>
      </w:r>
      <w:r w:rsidR="00AA4EEC">
        <w:rPr>
          <w:lang w:val="en-US"/>
        </w:rPr>
        <w:t>public hygiene and sanitation.</w:t>
      </w:r>
      <w:r w:rsidR="0068724F">
        <w:rPr>
          <w:lang w:val="en-US"/>
        </w:rPr>
        <w:t xml:space="preserve"> Hippocrates </w:t>
      </w:r>
      <w:r w:rsidR="00FC6C7D">
        <w:rPr>
          <w:lang w:val="en-US"/>
        </w:rPr>
        <w:t xml:space="preserve">also known as the father of medicine, </w:t>
      </w:r>
      <w:r w:rsidR="00286F69">
        <w:rPr>
          <w:lang w:val="en-US"/>
        </w:rPr>
        <w:t>highlighted the significance of environmental factors in health.</w:t>
      </w:r>
      <w:r w:rsidR="00895E4C">
        <w:rPr>
          <w:lang w:val="en-US"/>
        </w:rPr>
        <w:t xml:space="preserve"> </w:t>
      </w:r>
      <w:r w:rsidR="00ED1B38">
        <w:rPr>
          <w:lang w:val="en-US"/>
        </w:rPr>
        <w:t>Middle Ages</w:t>
      </w:r>
      <w:r w:rsidR="00895E4C">
        <w:rPr>
          <w:lang w:val="en-US"/>
        </w:rPr>
        <w:t xml:space="preserve">: With the fall of the Roman </w:t>
      </w:r>
      <w:r w:rsidR="00EC07B9">
        <w:rPr>
          <w:lang w:val="en-US"/>
        </w:rPr>
        <w:t xml:space="preserve">empire, </w:t>
      </w:r>
      <w:r w:rsidR="00ED1B38">
        <w:rPr>
          <w:lang w:val="en-US"/>
        </w:rPr>
        <w:t>public</w:t>
      </w:r>
      <w:r w:rsidR="00EC07B9">
        <w:rPr>
          <w:lang w:val="en-US"/>
        </w:rPr>
        <w:t xml:space="preserve"> health practices declined </w:t>
      </w:r>
      <w:r w:rsidR="00224F6E">
        <w:rPr>
          <w:lang w:val="en-US"/>
        </w:rPr>
        <w:t xml:space="preserve">in Europe. Nonetheless, </w:t>
      </w:r>
      <w:r w:rsidR="00C513EB">
        <w:rPr>
          <w:lang w:val="en-US"/>
        </w:rPr>
        <w:t xml:space="preserve">Islamic scholars preserve and advanced </w:t>
      </w:r>
      <w:r w:rsidR="00F40651">
        <w:rPr>
          <w:lang w:val="en-US"/>
        </w:rPr>
        <w:t xml:space="preserve">medical knowledge. Quarantine measures were implemented </w:t>
      </w:r>
      <w:r w:rsidR="00376104">
        <w:rPr>
          <w:lang w:val="en-US"/>
        </w:rPr>
        <w:t xml:space="preserve">during the outbreak of the Black death </w:t>
      </w:r>
      <w:r w:rsidR="00AC32F5">
        <w:rPr>
          <w:lang w:val="en-US"/>
        </w:rPr>
        <w:t xml:space="preserve">to its spread. Renaissance: The re-emergence </w:t>
      </w:r>
      <w:r w:rsidR="001D6A51">
        <w:rPr>
          <w:lang w:val="en-US"/>
        </w:rPr>
        <w:t xml:space="preserve">of Scientific inquiry revived interest in public health. Andreas </w:t>
      </w:r>
      <w:r w:rsidR="00FA7C97">
        <w:rPr>
          <w:lang w:val="en-US"/>
        </w:rPr>
        <w:t xml:space="preserve">Vesalins anatomical work and Paracelsus, contribution to </w:t>
      </w:r>
      <w:r w:rsidR="00306379">
        <w:rPr>
          <w:lang w:val="en-US"/>
        </w:rPr>
        <w:lastRenderedPageBreak/>
        <w:t>toxicology were notable. 15</w:t>
      </w:r>
      <w:r w:rsidR="00306379" w:rsidRPr="00306379">
        <w:rPr>
          <w:vertAlign w:val="superscript"/>
          <w:lang w:val="en-US"/>
        </w:rPr>
        <w:t>th</w:t>
      </w:r>
      <w:r w:rsidR="00306379">
        <w:rPr>
          <w:lang w:val="en-US"/>
        </w:rPr>
        <w:t xml:space="preserve"> to the 19</w:t>
      </w:r>
      <w:r w:rsidR="00306379" w:rsidRPr="00306379">
        <w:rPr>
          <w:vertAlign w:val="superscript"/>
          <w:lang w:val="en-US"/>
        </w:rPr>
        <w:t>th</w:t>
      </w:r>
      <w:r w:rsidR="00306379">
        <w:rPr>
          <w:lang w:val="en-US"/>
        </w:rPr>
        <w:t xml:space="preserve"> century</w:t>
      </w:r>
      <w:r w:rsidR="008F5290">
        <w:rPr>
          <w:lang w:val="en-US"/>
        </w:rPr>
        <w:t>: The Industrial Revolution brought about urbanization and overcrowding</w:t>
      </w:r>
      <w:r w:rsidR="00C12E07">
        <w:rPr>
          <w:lang w:val="en-US"/>
        </w:rPr>
        <w:t>, leading to numerous public health challenges.</w:t>
      </w:r>
      <w:r w:rsidR="00A32099">
        <w:rPr>
          <w:lang w:val="en-US"/>
        </w:rPr>
        <w:t xml:space="preserve"> The link between sanitation and disease became </w:t>
      </w:r>
      <w:r w:rsidR="008C0CF9">
        <w:rPr>
          <w:lang w:val="en-US"/>
        </w:rPr>
        <w:t xml:space="preserve">more apparent, leading to improvement in sewage systems, </w:t>
      </w:r>
      <w:r w:rsidR="00657D1C">
        <w:rPr>
          <w:lang w:val="en-US"/>
        </w:rPr>
        <w:t xml:space="preserve">clean water supplies, and the establishment of </w:t>
      </w:r>
      <w:r w:rsidR="008C48BC">
        <w:rPr>
          <w:lang w:val="en-US"/>
        </w:rPr>
        <w:t>boarders of health in various countries. 19</w:t>
      </w:r>
      <w:r w:rsidR="008C48BC" w:rsidRPr="008C48BC">
        <w:rPr>
          <w:vertAlign w:val="superscript"/>
          <w:lang w:val="en-US"/>
        </w:rPr>
        <w:t>th</w:t>
      </w:r>
      <w:r w:rsidR="008C48BC">
        <w:rPr>
          <w:lang w:val="en-US"/>
        </w:rPr>
        <w:t xml:space="preserve"> century: </w:t>
      </w:r>
      <w:r w:rsidR="004209F0">
        <w:rPr>
          <w:lang w:val="en-US"/>
        </w:rPr>
        <w:t xml:space="preserve">Florence nightingale was </w:t>
      </w:r>
      <w:r w:rsidR="00ED1B38">
        <w:rPr>
          <w:lang w:val="en-US"/>
        </w:rPr>
        <w:t>noted for pioneering</w:t>
      </w:r>
      <w:r w:rsidR="00E159BF">
        <w:rPr>
          <w:lang w:val="en-US"/>
        </w:rPr>
        <w:t xml:space="preserve"> </w:t>
      </w:r>
      <w:r w:rsidR="00ED1B38">
        <w:rPr>
          <w:lang w:val="en-US"/>
        </w:rPr>
        <w:t>modern</w:t>
      </w:r>
      <w:r w:rsidR="003D3E4B">
        <w:rPr>
          <w:lang w:val="en-US"/>
        </w:rPr>
        <w:t xml:space="preserve"> nursing practices and </w:t>
      </w:r>
      <w:r w:rsidR="004060F2">
        <w:rPr>
          <w:lang w:val="en-US"/>
        </w:rPr>
        <w:t xml:space="preserve">emphasized sanitation in health </w:t>
      </w:r>
      <w:r w:rsidR="000C5846">
        <w:rPr>
          <w:lang w:val="en-US"/>
        </w:rPr>
        <w:t xml:space="preserve">care settings. John snows </w:t>
      </w:r>
      <w:r w:rsidR="009D01D5">
        <w:rPr>
          <w:lang w:val="en-US"/>
        </w:rPr>
        <w:t xml:space="preserve">mapping of cholera cases in London highlighted the </w:t>
      </w:r>
      <w:r w:rsidR="00D021CF">
        <w:rPr>
          <w:lang w:val="en-US"/>
        </w:rPr>
        <w:t xml:space="preserve">role of contaminated water </w:t>
      </w:r>
      <w:r w:rsidR="003657C5">
        <w:rPr>
          <w:lang w:val="en-US"/>
        </w:rPr>
        <w:t>in disease transmission or causation.</w:t>
      </w:r>
      <w:r w:rsidR="00D33B44">
        <w:rPr>
          <w:lang w:val="en-US"/>
        </w:rPr>
        <w:t xml:space="preserve"> </w:t>
      </w:r>
      <w:r w:rsidR="007B47F6">
        <w:rPr>
          <w:lang w:val="en-US"/>
        </w:rPr>
        <w:t>20</w:t>
      </w:r>
      <w:r w:rsidR="007B47F6" w:rsidRPr="007B47F6">
        <w:rPr>
          <w:vertAlign w:val="superscript"/>
          <w:lang w:val="en-US"/>
        </w:rPr>
        <w:t>th</w:t>
      </w:r>
      <w:r w:rsidR="007B47F6">
        <w:rPr>
          <w:lang w:val="en-US"/>
        </w:rPr>
        <w:t xml:space="preserve"> century: Advancement in medical </w:t>
      </w:r>
      <w:r w:rsidR="00E94163">
        <w:rPr>
          <w:lang w:val="en-US"/>
        </w:rPr>
        <w:t xml:space="preserve">field such as vaccines and antibiotics </w:t>
      </w:r>
      <w:r w:rsidR="00FF698B">
        <w:rPr>
          <w:lang w:val="en-US"/>
        </w:rPr>
        <w:t>revolutionized</w:t>
      </w:r>
      <w:r w:rsidR="00E94163">
        <w:rPr>
          <w:lang w:val="en-US"/>
        </w:rPr>
        <w:t xml:space="preserve"> </w:t>
      </w:r>
      <w:r w:rsidR="00FF698B">
        <w:rPr>
          <w:lang w:val="en-US"/>
        </w:rPr>
        <w:t xml:space="preserve">public health, the </w:t>
      </w:r>
      <w:r w:rsidR="005B458E">
        <w:rPr>
          <w:lang w:val="en-US"/>
        </w:rPr>
        <w:t xml:space="preserve">discovery of penicillin by Alexander Fleming </w:t>
      </w:r>
      <w:r w:rsidR="00D46CE4">
        <w:rPr>
          <w:lang w:val="en-US"/>
        </w:rPr>
        <w:t xml:space="preserve">and subsequent antibiotic development </w:t>
      </w:r>
      <w:r w:rsidR="008B0D2B">
        <w:rPr>
          <w:lang w:val="en-US"/>
        </w:rPr>
        <w:t xml:space="preserve">greatly </w:t>
      </w:r>
      <w:r w:rsidR="009F064F">
        <w:rPr>
          <w:lang w:val="en-US"/>
        </w:rPr>
        <w:t xml:space="preserve">reduced mortality and infectious diseases. The creation of organisation like the </w:t>
      </w:r>
      <w:r w:rsidR="003B620A">
        <w:rPr>
          <w:lang w:val="en-US"/>
        </w:rPr>
        <w:t xml:space="preserve">WHO in 1948 was centered on </w:t>
      </w:r>
      <w:r w:rsidR="002B70F3">
        <w:rPr>
          <w:lang w:val="en-US"/>
        </w:rPr>
        <w:t>global health concerns. Late 20</w:t>
      </w:r>
      <w:r w:rsidR="002B70F3" w:rsidRPr="002B70F3">
        <w:rPr>
          <w:vertAlign w:val="superscript"/>
          <w:lang w:val="en-US"/>
        </w:rPr>
        <w:t>th</w:t>
      </w:r>
      <w:r w:rsidR="002B70F3">
        <w:rPr>
          <w:lang w:val="en-US"/>
        </w:rPr>
        <w:t xml:space="preserve"> century to present</w:t>
      </w:r>
      <w:r w:rsidR="008B2F0D">
        <w:rPr>
          <w:lang w:val="en-US"/>
        </w:rPr>
        <w:t xml:space="preserve">: </w:t>
      </w:r>
      <w:r w:rsidR="0061082B">
        <w:rPr>
          <w:lang w:val="en-US"/>
        </w:rPr>
        <w:t xml:space="preserve">Public health </w:t>
      </w:r>
      <w:r w:rsidR="00384FA6">
        <w:rPr>
          <w:lang w:val="en-US"/>
        </w:rPr>
        <w:t xml:space="preserve">evolved to beginning addressing </w:t>
      </w:r>
      <w:r w:rsidR="00117F16">
        <w:rPr>
          <w:lang w:val="en-US"/>
        </w:rPr>
        <w:t>chronic diseases</w:t>
      </w:r>
      <w:r w:rsidR="0097374D">
        <w:rPr>
          <w:lang w:val="en-US"/>
        </w:rPr>
        <w:t>, l</w:t>
      </w:r>
      <w:r w:rsidR="00117F16">
        <w:rPr>
          <w:lang w:val="en-US"/>
        </w:rPr>
        <w:t>ifestyle</w:t>
      </w:r>
      <w:r w:rsidR="0097374D">
        <w:rPr>
          <w:lang w:val="en-US"/>
        </w:rPr>
        <w:t xml:space="preserve">-related </w:t>
      </w:r>
      <w:r w:rsidR="00FD2594">
        <w:rPr>
          <w:lang w:val="en-US"/>
        </w:rPr>
        <w:t xml:space="preserve">and disparities in health </w:t>
      </w:r>
      <w:r w:rsidR="00FF3984">
        <w:rPr>
          <w:lang w:val="en-US"/>
        </w:rPr>
        <w:t xml:space="preserve">care access.  Efforts to combat diseases like </w:t>
      </w:r>
      <w:r w:rsidR="00A10ADA">
        <w:rPr>
          <w:lang w:val="en-US"/>
        </w:rPr>
        <w:t xml:space="preserve">Acquired immunal deficiency syndrome AIDS, malaria, and tuberculosis TB gained </w:t>
      </w:r>
      <w:r w:rsidR="00D556B0">
        <w:rPr>
          <w:lang w:val="en-US"/>
        </w:rPr>
        <w:t xml:space="preserve">momentum worldwide. The understanding of social determinants of </w:t>
      </w:r>
      <w:r w:rsidR="00BE38B6">
        <w:rPr>
          <w:lang w:val="en-US"/>
        </w:rPr>
        <w:t>health grew, emphasizing the impact of socio-</w:t>
      </w:r>
      <w:r w:rsidR="00BA6825">
        <w:rPr>
          <w:lang w:val="en-US"/>
        </w:rPr>
        <w:t xml:space="preserve">economic factors on well-being. Today, Public </w:t>
      </w:r>
      <w:r w:rsidR="00FC3297">
        <w:rPr>
          <w:lang w:val="en-US"/>
        </w:rPr>
        <w:t xml:space="preserve">health, encompasses a wide range </w:t>
      </w:r>
      <w:r w:rsidR="00377753">
        <w:rPr>
          <w:lang w:val="en-US"/>
        </w:rPr>
        <w:t xml:space="preserve">of disciplines from epidemiology and biostatistics to health policy </w:t>
      </w:r>
      <w:r w:rsidR="001C2FF9">
        <w:rPr>
          <w:lang w:val="en-US"/>
        </w:rPr>
        <w:t xml:space="preserve">and environmental health, aiming not only to control disease but also to promote </w:t>
      </w:r>
      <w:r w:rsidR="00955AE6">
        <w:rPr>
          <w:lang w:val="en-US"/>
        </w:rPr>
        <w:t xml:space="preserve">overall well-being and equity in </w:t>
      </w:r>
      <w:r w:rsidR="0049340F">
        <w:rPr>
          <w:lang w:val="en-US"/>
        </w:rPr>
        <w:t>health outcomes for populations globally.</w:t>
      </w:r>
    </w:p>
    <w:p w14:paraId="5D3B2411" w14:textId="19422157" w:rsidR="0015730A" w:rsidRDefault="00593D7D" w:rsidP="00FF2419">
      <w:pPr>
        <w:spacing w:line="480" w:lineRule="auto"/>
        <w:rPr>
          <w:lang w:val="en-US"/>
        </w:rPr>
      </w:pPr>
      <w:r>
        <w:rPr>
          <w:lang w:val="en-US"/>
        </w:rPr>
        <w:t xml:space="preserve">There are different </w:t>
      </w:r>
      <w:r w:rsidR="00DB5469">
        <w:rPr>
          <w:lang w:val="en-US"/>
        </w:rPr>
        <w:t>perspectives or views on health and these are defined as follows</w:t>
      </w:r>
      <w:r w:rsidR="00F83ABB">
        <w:rPr>
          <w:lang w:val="en-US"/>
        </w:rPr>
        <w:t xml:space="preserve">: health is viewed as a right, as a consumption </w:t>
      </w:r>
      <w:r w:rsidR="00005716">
        <w:rPr>
          <w:lang w:val="en-US"/>
        </w:rPr>
        <w:t>good, and as an investment.  Yet still</w:t>
      </w:r>
      <w:r w:rsidR="00953EC3">
        <w:rPr>
          <w:lang w:val="en-US"/>
        </w:rPr>
        <w:t xml:space="preserve">, others view health as a right equivalent to justice </w:t>
      </w:r>
      <w:r w:rsidR="001D65E2">
        <w:rPr>
          <w:lang w:val="en-US"/>
        </w:rPr>
        <w:t xml:space="preserve">or political freedom.  The WHO constitution </w:t>
      </w:r>
      <w:r w:rsidR="005F427C">
        <w:rPr>
          <w:lang w:val="en-US"/>
        </w:rPr>
        <w:t xml:space="preserve">state that enjoyment of the highest attainable </w:t>
      </w:r>
      <w:r w:rsidR="00BA5F55">
        <w:rPr>
          <w:lang w:val="en-US"/>
        </w:rPr>
        <w:t xml:space="preserve">standard of health is one of the fundamental rights </w:t>
      </w:r>
      <w:r w:rsidR="00AC6EB4">
        <w:rPr>
          <w:lang w:val="en-US"/>
        </w:rPr>
        <w:t xml:space="preserve">of every human being without distinction of race, </w:t>
      </w:r>
      <w:r w:rsidR="000A289F">
        <w:rPr>
          <w:lang w:val="en-US"/>
        </w:rPr>
        <w:t xml:space="preserve">religion, political beliefs, economic or social conditions. </w:t>
      </w:r>
      <w:r w:rsidR="00451DFD">
        <w:rPr>
          <w:lang w:val="en-US"/>
        </w:rPr>
        <w:t xml:space="preserve">Others still, view health </w:t>
      </w:r>
      <w:r w:rsidR="006B0315">
        <w:rPr>
          <w:lang w:val="en-US"/>
        </w:rPr>
        <w:t xml:space="preserve">an important individual objective of material aspect </w:t>
      </w:r>
      <w:r w:rsidR="004E1156">
        <w:rPr>
          <w:lang w:val="en-US"/>
        </w:rPr>
        <w:t xml:space="preserve">for example as consumption good. </w:t>
      </w:r>
      <w:r w:rsidR="00432247">
        <w:rPr>
          <w:lang w:val="en-US"/>
        </w:rPr>
        <w:t xml:space="preserve">The third view considers health </w:t>
      </w:r>
      <w:r w:rsidR="00495D04">
        <w:rPr>
          <w:lang w:val="en-US"/>
        </w:rPr>
        <w:t xml:space="preserve">as an investment indicating that it is a prerequisite </w:t>
      </w:r>
      <w:r w:rsidR="00D80DD6">
        <w:rPr>
          <w:lang w:val="en-US"/>
        </w:rPr>
        <w:t xml:space="preserve">for development because </w:t>
      </w:r>
      <w:r w:rsidR="00203CF0">
        <w:rPr>
          <w:lang w:val="en-US"/>
        </w:rPr>
        <w:t xml:space="preserve">of its consequence on overall </w:t>
      </w:r>
      <w:r w:rsidR="00512EBC">
        <w:rPr>
          <w:lang w:val="en-US"/>
        </w:rPr>
        <w:t xml:space="preserve">performance through its effect on the production ability </w:t>
      </w:r>
      <w:r w:rsidR="003910E0">
        <w:rPr>
          <w:lang w:val="en-US"/>
        </w:rPr>
        <w:t xml:space="preserve">of a production force. </w:t>
      </w:r>
    </w:p>
    <w:p w14:paraId="21D66870" w14:textId="7C993473" w:rsidR="006E7CE2" w:rsidRDefault="00FC6B03" w:rsidP="00FF2419">
      <w:p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The determinants of health </w:t>
      </w:r>
      <w:r w:rsidR="00275013">
        <w:rPr>
          <w:lang w:val="en-US"/>
        </w:rPr>
        <w:t xml:space="preserve">are multifaceted factors influencing a </w:t>
      </w:r>
      <w:r w:rsidR="00ED1B38">
        <w:rPr>
          <w:lang w:val="en-US"/>
        </w:rPr>
        <w:t>person’s</w:t>
      </w:r>
      <w:r w:rsidR="00275013">
        <w:rPr>
          <w:lang w:val="en-US"/>
        </w:rPr>
        <w:t xml:space="preserve"> wellbeing</w:t>
      </w:r>
      <w:r w:rsidR="003906AC">
        <w:rPr>
          <w:lang w:val="en-US"/>
        </w:rPr>
        <w:t>. They encompass: 1. Biological factors</w:t>
      </w:r>
      <w:r w:rsidR="008919C4">
        <w:rPr>
          <w:lang w:val="en-US"/>
        </w:rPr>
        <w:t xml:space="preserve">: Genetics, age, sex, and </w:t>
      </w:r>
      <w:r w:rsidR="005E6727">
        <w:rPr>
          <w:lang w:val="en-US"/>
        </w:rPr>
        <w:t>underlying health conditions contribute</w:t>
      </w:r>
      <w:r w:rsidR="001401CA">
        <w:rPr>
          <w:lang w:val="en-US"/>
        </w:rPr>
        <w:t xml:space="preserve"> to an Individual health status. 2. </w:t>
      </w:r>
      <w:r w:rsidR="00031D21">
        <w:rPr>
          <w:lang w:val="en-US"/>
        </w:rPr>
        <w:t xml:space="preserve">Behavioral factors: Lifestyle </w:t>
      </w:r>
      <w:r w:rsidR="00590916">
        <w:rPr>
          <w:lang w:val="en-US"/>
        </w:rPr>
        <w:t xml:space="preserve">choices like, diet, exercise, substance use, and </w:t>
      </w:r>
      <w:r w:rsidR="00C728BB">
        <w:rPr>
          <w:lang w:val="en-US"/>
        </w:rPr>
        <w:t xml:space="preserve">sleep patterns, these significantly </w:t>
      </w:r>
      <w:r w:rsidR="00061407">
        <w:rPr>
          <w:lang w:val="en-US"/>
        </w:rPr>
        <w:t>impact health outcome.</w:t>
      </w:r>
      <w:r w:rsidR="00D233ED">
        <w:rPr>
          <w:lang w:val="en-US"/>
        </w:rPr>
        <w:t xml:space="preserve"> 3. Social and economic </w:t>
      </w:r>
      <w:r w:rsidR="00C602CD">
        <w:rPr>
          <w:lang w:val="en-US"/>
        </w:rPr>
        <w:t>status: socio-economic status</w:t>
      </w:r>
      <w:r w:rsidR="004074C9">
        <w:rPr>
          <w:lang w:val="en-US"/>
        </w:rPr>
        <w:t>, education, employment, housing</w:t>
      </w:r>
      <w:r w:rsidR="00F62E00">
        <w:rPr>
          <w:lang w:val="en-US"/>
        </w:rPr>
        <w:t xml:space="preserve">, and access to resources profoundly affect </w:t>
      </w:r>
      <w:r w:rsidR="000F24F6">
        <w:rPr>
          <w:lang w:val="en-US"/>
        </w:rPr>
        <w:t xml:space="preserve">health. 4. Physical environment: </w:t>
      </w:r>
      <w:r w:rsidR="006A3325">
        <w:rPr>
          <w:lang w:val="en-US"/>
        </w:rPr>
        <w:t xml:space="preserve">Environmental factors such as air </w:t>
      </w:r>
      <w:r w:rsidR="00417C98">
        <w:rPr>
          <w:lang w:val="en-US"/>
        </w:rPr>
        <w:t xml:space="preserve">and water quality, sanitation and community Infrastructure </w:t>
      </w:r>
      <w:r w:rsidR="00971FCD">
        <w:rPr>
          <w:lang w:val="en-US"/>
        </w:rPr>
        <w:t xml:space="preserve">Influence health outcome. </w:t>
      </w:r>
      <w:r w:rsidR="00DD12F7">
        <w:rPr>
          <w:lang w:val="en-US"/>
        </w:rPr>
        <w:t xml:space="preserve">5. Health services: Access </w:t>
      </w:r>
      <w:r w:rsidR="00DD0A48">
        <w:rPr>
          <w:lang w:val="en-US"/>
        </w:rPr>
        <w:t xml:space="preserve">to quality health care, preventive services </w:t>
      </w:r>
      <w:r w:rsidR="002C60FB">
        <w:rPr>
          <w:lang w:val="en-US"/>
        </w:rPr>
        <w:t xml:space="preserve">and treatment options is key to maintaining health and </w:t>
      </w:r>
      <w:r w:rsidR="00DE2F31">
        <w:rPr>
          <w:lang w:val="en-US"/>
        </w:rPr>
        <w:t xml:space="preserve">managing </w:t>
      </w:r>
      <w:r w:rsidR="00ED1B38">
        <w:rPr>
          <w:lang w:val="en-US"/>
        </w:rPr>
        <w:t>disease.</w:t>
      </w:r>
      <w:r w:rsidR="00DE2F31">
        <w:rPr>
          <w:lang w:val="en-US"/>
        </w:rPr>
        <w:t xml:space="preserve"> 6. </w:t>
      </w:r>
      <w:r w:rsidR="00DE17D8">
        <w:rPr>
          <w:lang w:val="en-US"/>
        </w:rPr>
        <w:t>Psychological factors: Mental health status levels</w:t>
      </w:r>
      <w:r w:rsidR="00E325B8">
        <w:rPr>
          <w:lang w:val="en-US"/>
        </w:rPr>
        <w:t xml:space="preserve">, social support, and coping </w:t>
      </w:r>
      <w:r w:rsidR="008B7573">
        <w:rPr>
          <w:lang w:val="en-US"/>
        </w:rPr>
        <w:t>mechanisms all</w:t>
      </w:r>
      <w:r w:rsidR="00DB6B2F">
        <w:rPr>
          <w:lang w:val="en-US"/>
        </w:rPr>
        <w:t xml:space="preserve"> play a crucial role in the overall health</w:t>
      </w:r>
      <w:r w:rsidR="00A60305">
        <w:rPr>
          <w:lang w:val="en-US"/>
        </w:rPr>
        <w:t xml:space="preserve">. Understanding and addressing these determinants </w:t>
      </w:r>
      <w:r w:rsidR="004E4530">
        <w:rPr>
          <w:lang w:val="en-US"/>
        </w:rPr>
        <w:t>holistically can improve health outcome and well-being.</w:t>
      </w:r>
      <w:r w:rsidR="00DF232A">
        <w:rPr>
          <w:lang w:val="en-US"/>
        </w:rPr>
        <w:t xml:space="preserve"> </w:t>
      </w:r>
    </w:p>
    <w:p w14:paraId="65263F55" w14:textId="10C8B0D2" w:rsidR="00FF2419" w:rsidRDefault="00D26A6B" w:rsidP="00FF2419">
      <w:pPr>
        <w:spacing w:line="480" w:lineRule="auto"/>
        <w:rPr>
          <w:lang w:val="en-US"/>
        </w:rPr>
      </w:pPr>
      <w:r>
        <w:rPr>
          <w:lang w:val="en-US"/>
        </w:rPr>
        <w:t xml:space="preserve">Globalisation of health </w:t>
      </w:r>
      <w:r w:rsidR="00082FCA">
        <w:rPr>
          <w:lang w:val="en-US"/>
        </w:rPr>
        <w:t xml:space="preserve">refers to the interconnectedness of </w:t>
      </w:r>
      <w:r w:rsidR="00AA2B16">
        <w:rPr>
          <w:lang w:val="en-US"/>
        </w:rPr>
        <w:t xml:space="preserve">health-related issues, practices, and policies across nations </w:t>
      </w:r>
      <w:r w:rsidR="00485731">
        <w:rPr>
          <w:lang w:val="en-US"/>
        </w:rPr>
        <w:t>due to increased global integration.</w:t>
      </w:r>
      <w:r w:rsidR="001204D2">
        <w:rPr>
          <w:lang w:val="en-US"/>
        </w:rPr>
        <w:t xml:space="preserve"> It involves the </w:t>
      </w:r>
      <w:r w:rsidR="00580E0A">
        <w:rPr>
          <w:lang w:val="en-US"/>
        </w:rPr>
        <w:t xml:space="preserve">spread and exchange of healthcare information, </w:t>
      </w:r>
      <w:r w:rsidR="00FF26C6">
        <w:rPr>
          <w:lang w:val="en-US"/>
        </w:rPr>
        <w:t xml:space="preserve">technologies, disease and practices </w:t>
      </w:r>
      <w:r w:rsidR="008C131F">
        <w:rPr>
          <w:lang w:val="en-US"/>
        </w:rPr>
        <w:t>worldwide.</w:t>
      </w:r>
      <w:r w:rsidR="00A966B2">
        <w:rPr>
          <w:lang w:val="en-US"/>
        </w:rPr>
        <w:t xml:space="preserve"> One of negative impacts of </w:t>
      </w:r>
      <w:r w:rsidR="006152A1">
        <w:rPr>
          <w:lang w:val="en-US"/>
        </w:rPr>
        <w:t xml:space="preserve">globalisation is </w:t>
      </w:r>
      <w:r w:rsidR="00142157">
        <w:rPr>
          <w:lang w:val="en-US"/>
        </w:rPr>
        <w:t>global spread of diseases facilitat</w:t>
      </w:r>
      <w:r w:rsidR="00944E1A">
        <w:rPr>
          <w:lang w:val="en-US"/>
        </w:rPr>
        <w:t xml:space="preserve">ed by increased travel and commerce or trade. </w:t>
      </w:r>
      <w:r w:rsidR="002345F5">
        <w:rPr>
          <w:lang w:val="en-US"/>
        </w:rPr>
        <w:t xml:space="preserve">This us how diseases like Severe acute respiratory syndrome </w:t>
      </w:r>
      <w:r w:rsidR="002866B3">
        <w:rPr>
          <w:lang w:val="en-US"/>
        </w:rPr>
        <w:t xml:space="preserve">SARS, Ebola, and Covid-19 were spread </w:t>
      </w:r>
      <w:r w:rsidR="003B689F">
        <w:rPr>
          <w:lang w:val="en-US"/>
        </w:rPr>
        <w:t xml:space="preserve">globally. Globalisation has also led to the need </w:t>
      </w:r>
      <w:r w:rsidR="003A1DAB">
        <w:rPr>
          <w:lang w:val="en-US"/>
        </w:rPr>
        <w:t xml:space="preserve">international cooperation in disease surveillance, </w:t>
      </w:r>
      <w:r w:rsidR="00821096">
        <w:rPr>
          <w:lang w:val="en-US"/>
        </w:rPr>
        <w:t>emergency-responses and prevention.</w:t>
      </w:r>
      <w:r w:rsidR="00183512">
        <w:rPr>
          <w:lang w:val="en-US"/>
        </w:rPr>
        <w:t xml:space="preserve"> Furthermore, globalisation has led to </w:t>
      </w:r>
      <w:r w:rsidR="00931B43">
        <w:rPr>
          <w:lang w:val="en-US"/>
        </w:rPr>
        <w:t>the diffusion or externalisation</w:t>
      </w:r>
      <w:r w:rsidR="000B4472">
        <w:rPr>
          <w:lang w:val="en-US"/>
        </w:rPr>
        <w:t xml:space="preserve"> of medical knowledge, technology </w:t>
      </w:r>
      <w:r w:rsidR="00910D66">
        <w:rPr>
          <w:lang w:val="en-US"/>
        </w:rPr>
        <w:t>and expertise. Advanced medical procedures, pharmaceutical</w:t>
      </w:r>
      <w:r w:rsidR="00C3742E">
        <w:rPr>
          <w:lang w:val="en-US"/>
        </w:rPr>
        <w:t xml:space="preserve">s, and treatment methods can now </w:t>
      </w:r>
      <w:r w:rsidR="00ED1B38">
        <w:rPr>
          <w:lang w:val="en-US"/>
        </w:rPr>
        <w:t>be accessed</w:t>
      </w:r>
      <w:r w:rsidR="00717023">
        <w:rPr>
          <w:lang w:val="en-US"/>
        </w:rPr>
        <w:t xml:space="preserve"> by diverse populations globally, improv</w:t>
      </w:r>
      <w:r w:rsidR="00572DFC">
        <w:rPr>
          <w:lang w:val="en-US"/>
        </w:rPr>
        <w:t>ing</w:t>
      </w:r>
      <w:r w:rsidR="00717023">
        <w:rPr>
          <w:lang w:val="en-US"/>
        </w:rPr>
        <w:t xml:space="preserve"> health care </w:t>
      </w:r>
      <w:r w:rsidR="00572DFC">
        <w:rPr>
          <w:lang w:val="en-US"/>
        </w:rPr>
        <w:t>access in</w:t>
      </w:r>
      <w:r w:rsidR="00A93EAF">
        <w:rPr>
          <w:lang w:val="en-US"/>
        </w:rPr>
        <w:t xml:space="preserve"> regions. However, globalisation has also </w:t>
      </w:r>
      <w:r w:rsidR="008F2818">
        <w:rPr>
          <w:lang w:val="en-US"/>
        </w:rPr>
        <w:t xml:space="preserve">widened health disparities where certain populations </w:t>
      </w:r>
      <w:r w:rsidR="002F1335">
        <w:rPr>
          <w:lang w:val="en-US"/>
        </w:rPr>
        <w:t xml:space="preserve">benefit more from </w:t>
      </w:r>
      <w:r w:rsidR="00ED1B38">
        <w:rPr>
          <w:lang w:val="en-US"/>
        </w:rPr>
        <w:t>this advancement</w:t>
      </w:r>
      <w:r w:rsidR="002F1335">
        <w:rPr>
          <w:lang w:val="en-US"/>
        </w:rPr>
        <w:t xml:space="preserve"> while </w:t>
      </w:r>
      <w:r w:rsidR="00C6046D">
        <w:rPr>
          <w:lang w:val="en-US"/>
        </w:rPr>
        <w:t>others struggle due to limited access</w:t>
      </w:r>
      <w:r w:rsidR="00B25CB9">
        <w:rPr>
          <w:lang w:val="en-US"/>
        </w:rPr>
        <w:t>, resources or infrastructure.</w:t>
      </w:r>
      <w:r w:rsidR="00B62304">
        <w:rPr>
          <w:lang w:val="en-US"/>
        </w:rPr>
        <w:t xml:space="preserve"> In addition, global trade </w:t>
      </w:r>
      <w:r w:rsidR="005265A7">
        <w:rPr>
          <w:lang w:val="en-US"/>
        </w:rPr>
        <w:t xml:space="preserve">agreements and economic policies can influence access to </w:t>
      </w:r>
      <w:r w:rsidR="00F86040">
        <w:rPr>
          <w:lang w:val="en-US"/>
        </w:rPr>
        <w:t xml:space="preserve">healthcare resources and medications, </w:t>
      </w:r>
      <w:r w:rsidR="00A41524">
        <w:rPr>
          <w:lang w:val="en-US"/>
        </w:rPr>
        <w:t xml:space="preserve">sometimes in less economically development </w:t>
      </w:r>
      <w:r w:rsidR="00B27369">
        <w:rPr>
          <w:lang w:val="en-US"/>
        </w:rPr>
        <w:t xml:space="preserve">regions. Overall, globalisation of health </w:t>
      </w:r>
      <w:r w:rsidR="00C77588">
        <w:rPr>
          <w:lang w:val="en-US"/>
        </w:rPr>
        <w:t xml:space="preserve">has both positive and negative </w:t>
      </w:r>
      <w:r w:rsidR="006C388E">
        <w:rPr>
          <w:lang w:val="en-US"/>
        </w:rPr>
        <w:t xml:space="preserve">implications navigating the way health challenges </w:t>
      </w:r>
      <w:r w:rsidR="00601297">
        <w:rPr>
          <w:lang w:val="en-US"/>
        </w:rPr>
        <w:t>are understood, addressed and managed on a global scale.</w:t>
      </w:r>
    </w:p>
    <w:p w14:paraId="78DE444E" w14:textId="713685FA" w:rsidR="00004647" w:rsidRDefault="00A81C90" w:rsidP="00A81C90">
      <w:p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A model is defined as a representation of a system that </w:t>
      </w:r>
      <w:r w:rsidR="00005F53">
        <w:rPr>
          <w:lang w:val="en-US"/>
        </w:rPr>
        <w:t xml:space="preserve">specifies its components and the relationships among the variables. </w:t>
      </w:r>
      <w:r w:rsidR="007B1538">
        <w:rPr>
          <w:lang w:val="en-US"/>
        </w:rPr>
        <w:t>For example; graphs, charts, and decision trees.</w:t>
      </w:r>
    </w:p>
    <w:p w14:paraId="4E5B2E6E" w14:textId="195AEF6E" w:rsidR="001D6535" w:rsidRDefault="001D6535" w:rsidP="00A81C90">
      <w:pPr>
        <w:spacing w:line="480" w:lineRule="auto"/>
        <w:rPr>
          <w:lang w:val="en-US"/>
        </w:rPr>
      </w:pPr>
      <w:r>
        <w:rPr>
          <w:lang w:val="en-US"/>
        </w:rPr>
        <w:t>In the 19</w:t>
      </w:r>
      <w:r w:rsidRPr="001D6535">
        <w:rPr>
          <w:vertAlign w:val="superscript"/>
          <w:lang w:val="en-US"/>
        </w:rPr>
        <w:t>th</w:t>
      </w:r>
      <w:r>
        <w:rPr>
          <w:lang w:val="en-US"/>
        </w:rPr>
        <w:t xml:space="preserve"> century, they were several </w:t>
      </w:r>
      <w:r w:rsidR="008925F6">
        <w:rPr>
          <w:lang w:val="en-US"/>
        </w:rPr>
        <w:t xml:space="preserve">models of disease causation that emerged, reflecting the </w:t>
      </w:r>
      <w:r w:rsidR="007217D9">
        <w:rPr>
          <w:lang w:val="en-US"/>
        </w:rPr>
        <w:t>evolving understanding of medicine and science</w:t>
      </w:r>
      <w:r w:rsidR="000D1B17">
        <w:rPr>
          <w:lang w:val="en-US"/>
        </w:rPr>
        <w:t xml:space="preserve">. 1. Miasma theory: This </w:t>
      </w:r>
      <w:r w:rsidR="00EC2ED0">
        <w:rPr>
          <w:lang w:val="en-US"/>
        </w:rPr>
        <w:t xml:space="preserve">model </w:t>
      </w:r>
      <w:r w:rsidR="004368DC">
        <w:rPr>
          <w:lang w:val="en-US"/>
        </w:rPr>
        <w:t xml:space="preserve">suggested that </w:t>
      </w:r>
      <w:r w:rsidR="007F3174">
        <w:rPr>
          <w:lang w:val="en-US"/>
        </w:rPr>
        <w:t xml:space="preserve">disease, especially epidemics like cholera or the </w:t>
      </w:r>
      <w:r w:rsidR="00265791">
        <w:rPr>
          <w:lang w:val="en-US"/>
        </w:rPr>
        <w:t>bubonic plaque, were caused by badair</w:t>
      </w:r>
      <w:r w:rsidR="00D71DE0">
        <w:rPr>
          <w:lang w:val="en-US"/>
        </w:rPr>
        <w:t xml:space="preserve"> or noxious fumes arising from decomposition </w:t>
      </w:r>
      <w:r w:rsidR="003C225A">
        <w:rPr>
          <w:lang w:val="en-US"/>
        </w:rPr>
        <w:t xml:space="preserve">of organic matter. This theory heavily </w:t>
      </w:r>
      <w:r w:rsidR="000C7BE9">
        <w:rPr>
          <w:lang w:val="en-US"/>
        </w:rPr>
        <w:t xml:space="preserve">influenced public health practices, leading to </w:t>
      </w:r>
      <w:r w:rsidR="009E7D3C">
        <w:rPr>
          <w:lang w:val="en-US"/>
        </w:rPr>
        <w:t>sanitation improvement and the development of urban planning.</w:t>
      </w:r>
      <w:r w:rsidR="00265791">
        <w:rPr>
          <w:lang w:val="en-US"/>
        </w:rPr>
        <w:t xml:space="preserve"> </w:t>
      </w:r>
    </w:p>
    <w:p w14:paraId="5E97A098" w14:textId="0AF12B7A" w:rsidR="00F22A90" w:rsidRDefault="00F22A90" w:rsidP="00A81C90">
      <w:pPr>
        <w:spacing w:line="480" w:lineRule="auto"/>
        <w:rPr>
          <w:lang w:val="en-US"/>
        </w:rPr>
      </w:pPr>
      <w:r>
        <w:rPr>
          <w:lang w:val="en-US"/>
        </w:rPr>
        <w:t xml:space="preserve">2. Germ theory: </w:t>
      </w:r>
      <w:r w:rsidR="00334578">
        <w:rPr>
          <w:lang w:val="en-US"/>
        </w:rPr>
        <w:t xml:space="preserve">This ground breaking idea proposed by Pasteur, </w:t>
      </w:r>
      <w:r w:rsidR="009D0145">
        <w:rPr>
          <w:lang w:val="en-US"/>
        </w:rPr>
        <w:t xml:space="preserve">Joseph Lister, and Robert Koch revolutionized </w:t>
      </w:r>
      <w:r w:rsidR="00E203B4">
        <w:rPr>
          <w:lang w:val="en-US"/>
        </w:rPr>
        <w:t xml:space="preserve">medicine. It suggested that specific microorganisms </w:t>
      </w:r>
      <w:r w:rsidR="00C643D0">
        <w:rPr>
          <w:lang w:val="en-US"/>
        </w:rPr>
        <w:t xml:space="preserve">such as bacteria or viruses, responsible for causing </w:t>
      </w:r>
      <w:r w:rsidR="000E77AD">
        <w:rPr>
          <w:lang w:val="en-US"/>
        </w:rPr>
        <w:t xml:space="preserve">disease. This theory laid a foundation for what is called modern microbiology </w:t>
      </w:r>
      <w:r w:rsidR="00B51173">
        <w:rPr>
          <w:lang w:val="en-US"/>
        </w:rPr>
        <w:t>and the development of vaccines, antibiotics and antiseptics techniques.</w:t>
      </w:r>
      <w:r w:rsidR="00F44528">
        <w:rPr>
          <w:lang w:val="en-US"/>
        </w:rPr>
        <w:t xml:space="preserve"> 3. </w:t>
      </w:r>
      <w:r w:rsidR="0049325C">
        <w:rPr>
          <w:lang w:val="en-US"/>
        </w:rPr>
        <w:t xml:space="preserve">Cellular Pathology: Rudolf </w:t>
      </w:r>
      <w:r w:rsidR="00A73C3D">
        <w:rPr>
          <w:lang w:val="en-US"/>
        </w:rPr>
        <w:t xml:space="preserve">Virchow introduced the concept </w:t>
      </w:r>
      <w:r w:rsidR="001D00FC">
        <w:rPr>
          <w:lang w:val="en-US"/>
        </w:rPr>
        <w:t xml:space="preserve">that disease result from abnormalities at the Cellular level. He </w:t>
      </w:r>
      <w:r w:rsidR="00476C66">
        <w:rPr>
          <w:lang w:val="en-US"/>
        </w:rPr>
        <w:t xml:space="preserve">emphasized the importance of Cellular Pathology in understanding </w:t>
      </w:r>
      <w:r w:rsidR="001D70F1">
        <w:rPr>
          <w:lang w:val="en-US"/>
        </w:rPr>
        <w:t>the nature of disease highlighting Cellular changes as the root cause.</w:t>
      </w:r>
    </w:p>
    <w:p w14:paraId="1D87A4CE" w14:textId="77777777" w:rsidR="00F64228" w:rsidRDefault="00D421F6" w:rsidP="00A81C90">
      <w:pPr>
        <w:spacing w:line="480" w:lineRule="auto"/>
        <w:rPr>
          <w:lang w:val="en-US"/>
        </w:rPr>
      </w:pPr>
      <w:r>
        <w:rPr>
          <w:lang w:val="en-US"/>
        </w:rPr>
        <w:t xml:space="preserve">4. </w:t>
      </w:r>
      <w:r w:rsidR="00E87FE1">
        <w:rPr>
          <w:lang w:val="en-US"/>
        </w:rPr>
        <w:t xml:space="preserve">Inheritance and Genetic theory: Early notions of genetics </w:t>
      </w:r>
      <w:r w:rsidR="00603616">
        <w:rPr>
          <w:lang w:val="en-US"/>
        </w:rPr>
        <w:t xml:space="preserve">and heredity started to emerge, </w:t>
      </w:r>
      <w:r w:rsidR="00EF6207">
        <w:rPr>
          <w:lang w:val="en-US"/>
        </w:rPr>
        <w:t xml:space="preserve">suggesting that certain diseases might have a </w:t>
      </w:r>
      <w:r w:rsidR="00B4562A">
        <w:rPr>
          <w:lang w:val="en-US"/>
        </w:rPr>
        <w:t xml:space="preserve">genetic basis (roots) or could be inherited. This laid </w:t>
      </w:r>
      <w:r w:rsidR="00C14559">
        <w:rPr>
          <w:lang w:val="en-US"/>
        </w:rPr>
        <w:t xml:space="preserve">ground work for the later development of genetics </w:t>
      </w:r>
      <w:r w:rsidR="001C500B">
        <w:rPr>
          <w:lang w:val="en-US"/>
        </w:rPr>
        <w:t xml:space="preserve">contribution to disease. 5. Environmental </w:t>
      </w:r>
      <w:r w:rsidR="00B23435">
        <w:rPr>
          <w:lang w:val="en-US"/>
        </w:rPr>
        <w:t xml:space="preserve">and Ecological factors: </w:t>
      </w:r>
      <w:r w:rsidR="003E01AC">
        <w:rPr>
          <w:lang w:val="en-US"/>
        </w:rPr>
        <w:t xml:space="preserve">Recognition grew regarding </w:t>
      </w:r>
      <w:r w:rsidR="00C237F8">
        <w:rPr>
          <w:lang w:val="en-US"/>
        </w:rPr>
        <w:t xml:space="preserve">the impact of environmental and occupational exposure on health. The rise of </w:t>
      </w:r>
      <w:r w:rsidR="00AA26FD">
        <w:rPr>
          <w:lang w:val="en-US"/>
        </w:rPr>
        <w:t xml:space="preserve">industrialisation brought attention to the </w:t>
      </w:r>
      <w:r w:rsidR="006F78EC">
        <w:rPr>
          <w:lang w:val="en-US"/>
        </w:rPr>
        <w:t xml:space="preserve">health hazards posed by certain workplaces, and </w:t>
      </w:r>
      <w:r w:rsidR="00996C39">
        <w:rPr>
          <w:lang w:val="en-US"/>
        </w:rPr>
        <w:t>pollutants, leading to improvement in workplace safety and environmental regulations.</w:t>
      </w:r>
    </w:p>
    <w:p w14:paraId="67F8FE7C" w14:textId="3279B039" w:rsidR="00D421F6" w:rsidRDefault="00F64228" w:rsidP="00A81C90">
      <w:pPr>
        <w:spacing w:line="480" w:lineRule="auto"/>
        <w:rPr>
          <w:lang w:val="en-US"/>
        </w:rPr>
      </w:pPr>
      <w:r>
        <w:rPr>
          <w:lang w:val="en-US"/>
        </w:rPr>
        <w:t xml:space="preserve">6. </w:t>
      </w:r>
      <w:r w:rsidR="00AA26FD">
        <w:rPr>
          <w:lang w:val="en-US"/>
        </w:rPr>
        <w:t xml:space="preserve"> </w:t>
      </w:r>
      <w:r w:rsidR="007D7768">
        <w:rPr>
          <w:lang w:val="en-US"/>
        </w:rPr>
        <w:t xml:space="preserve">Psychosocial models: </w:t>
      </w:r>
      <w:r w:rsidR="006A73B3">
        <w:rPr>
          <w:lang w:val="en-US"/>
        </w:rPr>
        <w:t xml:space="preserve">Influencial thinkers like Sigmund Freud and others began exploring the relationship between mental </w:t>
      </w:r>
      <w:r w:rsidR="00447102">
        <w:rPr>
          <w:lang w:val="en-US"/>
        </w:rPr>
        <w:t xml:space="preserve">states and psychological health.  This led to the understanding that </w:t>
      </w:r>
      <w:r w:rsidR="001E07F8">
        <w:rPr>
          <w:lang w:val="en-US"/>
        </w:rPr>
        <w:t xml:space="preserve">psychological and emotional factors could Influence </w:t>
      </w:r>
      <w:r w:rsidR="00C474D3">
        <w:rPr>
          <w:lang w:val="en-US"/>
        </w:rPr>
        <w:t xml:space="preserve">susceptibility to disease or impact the course </w:t>
      </w:r>
      <w:r w:rsidR="001C6F58">
        <w:rPr>
          <w:lang w:val="en-US"/>
        </w:rPr>
        <w:t>of illness. The 19</w:t>
      </w:r>
      <w:r w:rsidR="001C6F58" w:rsidRPr="001C6F58">
        <w:rPr>
          <w:vertAlign w:val="superscript"/>
          <w:lang w:val="en-US"/>
        </w:rPr>
        <w:t>th</w:t>
      </w:r>
      <w:r w:rsidR="001C6F58">
        <w:rPr>
          <w:lang w:val="en-US"/>
        </w:rPr>
        <w:t xml:space="preserve"> century marked a significant </w:t>
      </w:r>
      <w:r w:rsidR="00712709">
        <w:rPr>
          <w:lang w:val="en-US"/>
        </w:rPr>
        <w:t xml:space="preserve">shift towards more empirical, scientific approaches to understanding </w:t>
      </w:r>
      <w:r w:rsidR="000443E6">
        <w:rPr>
          <w:lang w:val="en-US"/>
        </w:rPr>
        <w:t xml:space="preserve">disease causation, laying the ground for modern </w:t>
      </w:r>
      <w:r w:rsidR="00151A6C">
        <w:rPr>
          <w:lang w:val="en-US"/>
        </w:rPr>
        <w:t>medicine and the advancement of various medical fields.</w:t>
      </w:r>
    </w:p>
    <w:p w14:paraId="27A9F19F" w14:textId="3352FAC2" w:rsidR="008F0F5B" w:rsidRDefault="008F0F5B" w:rsidP="00A81C90">
      <w:pPr>
        <w:spacing w:line="480" w:lineRule="auto"/>
        <w:rPr>
          <w:lang w:val="en-US"/>
        </w:rPr>
      </w:pPr>
      <w:r>
        <w:rPr>
          <w:lang w:val="en-US"/>
        </w:rPr>
        <w:t xml:space="preserve">Modern theories of disease causation </w:t>
      </w:r>
      <w:r w:rsidR="00ED1B38">
        <w:rPr>
          <w:lang w:val="en-US"/>
        </w:rPr>
        <w:t>encompass</w:t>
      </w:r>
      <w:r>
        <w:rPr>
          <w:lang w:val="en-US"/>
        </w:rPr>
        <w:t xml:space="preserve"> a wide </w:t>
      </w:r>
      <w:r w:rsidR="00DA0180">
        <w:rPr>
          <w:lang w:val="en-US"/>
        </w:rPr>
        <w:t xml:space="preserve">range of perspectives Influenced by advanced scientific understanding and interdisciplinary research. </w:t>
      </w:r>
      <w:r w:rsidR="00366707">
        <w:rPr>
          <w:lang w:val="en-US"/>
        </w:rPr>
        <w:t>Here’s an overview of some key modern theories.</w:t>
      </w:r>
    </w:p>
    <w:p w14:paraId="5EF14192" w14:textId="36C2618D" w:rsidR="00366707" w:rsidRDefault="00C10F59" w:rsidP="00C10F5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Germ theory (microbial Pathology</w:t>
      </w:r>
      <w:r w:rsidR="004E133A">
        <w:rPr>
          <w:lang w:val="en-US"/>
        </w:rPr>
        <w:t>).</w:t>
      </w:r>
    </w:p>
    <w:p w14:paraId="75341284" w14:textId="75314215" w:rsidR="00EE78C0" w:rsidRDefault="005220C2" w:rsidP="00116229">
      <w:pPr>
        <w:spacing w:line="480" w:lineRule="auto"/>
        <w:rPr>
          <w:lang w:val="en-US"/>
        </w:rPr>
      </w:pPr>
      <w:r>
        <w:rPr>
          <w:lang w:val="en-US"/>
        </w:rPr>
        <w:t xml:space="preserve">Continues to be a cornerstone of </w:t>
      </w:r>
      <w:r w:rsidR="00ED1B38">
        <w:rPr>
          <w:lang w:val="en-US"/>
        </w:rPr>
        <w:t>modern-day</w:t>
      </w:r>
      <w:r>
        <w:rPr>
          <w:lang w:val="en-US"/>
        </w:rPr>
        <w:t xml:space="preserve"> medicine</w:t>
      </w:r>
      <w:r w:rsidR="00FF7C80">
        <w:rPr>
          <w:lang w:val="en-US"/>
        </w:rPr>
        <w:t xml:space="preserve">. It </w:t>
      </w:r>
      <w:r w:rsidR="00ED1B38">
        <w:rPr>
          <w:lang w:val="en-US"/>
        </w:rPr>
        <w:t>elucidates</w:t>
      </w:r>
      <w:r w:rsidR="00FF7C80">
        <w:rPr>
          <w:lang w:val="en-US"/>
        </w:rPr>
        <w:t xml:space="preserve"> how various pathogens </w:t>
      </w:r>
      <w:r w:rsidR="00546B42">
        <w:rPr>
          <w:lang w:val="en-US"/>
        </w:rPr>
        <w:t xml:space="preserve">including bacteria, viruses, fungi, and parasites cause disease by invading </w:t>
      </w:r>
      <w:r w:rsidR="00B41C73">
        <w:rPr>
          <w:lang w:val="en-US"/>
        </w:rPr>
        <w:t xml:space="preserve">the body and disrupting normal </w:t>
      </w:r>
      <w:r w:rsidR="00006A83">
        <w:rPr>
          <w:lang w:val="en-US"/>
        </w:rPr>
        <w:t>cellular function.</w:t>
      </w:r>
      <w:r w:rsidR="0039042C">
        <w:rPr>
          <w:lang w:val="en-US"/>
        </w:rPr>
        <w:t xml:space="preserve"> The advancement in this area have led to </w:t>
      </w:r>
      <w:r w:rsidR="00A40DF6">
        <w:rPr>
          <w:lang w:val="en-US"/>
        </w:rPr>
        <w:t xml:space="preserve">the development of various antibiotics and antiviral drugs. </w:t>
      </w:r>
    </w:p>
    <w:p w14:paraId="0CD48D4A" w14:textId="44C71C98" w:rsidR="00116229" w:rsidRDefault="00116229" w:rsidP="0011622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Genetic and molecular </w:t>
      </w:r>
      <w:r w:rsidR="00781B00">
        <w:rPr>
          <w:lang w:val="en-US"/>
        </w:rPr>
        <w:t xml:space="preserve">theory: </w:t>
      </w:r>
    </w:p>
    <w:p w14:paraId="21FABBDA" w14:textId="77530F8F" w:rsidR="00781B00" w:rsidRDefault="00D6558F" w:rsidP="00781B00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>The f</w:t>
      </w:r>
      <w:r w:rsidR="00781B00">
        <w:rPr>
          <w:lang w:val="en-US"/>
        </w:rPr>
        <w:t xml:space="preserve">ield of genetics has </w:t>
      </w:r>
      <w:r w:rsidR="00B13B7C">
        <w:rPr>
          <w:lang w:val="en-US"/>
        </w:rPr>
        <w:t xml:space="preserve">greatly advanced </w:t>
      </w:r>
      <w:r w:rsidR="00902636">
        <w:rPr>
          <w:lang w:val="en-US"/>
        </w:rPr>
        <w:t xml:space="preserve">unveiling the role of genetic </w:t>
      </w:r>
      <w:r w:rsidR="009E68F8">
        <w:rPr>
          <w:lang w:val="en-US"/>
        </w:rPr>
        <w:t xml:space="preserve">predisposition and mutation in causing or increasing </w:t>
      </w:r>
      <w:r w:rsidR="00D63D0E">
        <w:rPr>
          <w:lang w:val="en-US"/>
        </w:rPr>
        <w:t>susceptibility to certain diseases</w:t>
      </w:r>
      <w:r w:rsidR="00712938">
        <w:rPr>
          <w:lang w:val="en-US"/>
        </w:rPr>
        <w:t xml:space="preserve">. The study of molecular biology and genomic </w:t>
      </w:r>
      <w:r w:rsidR="007464C5">
        <w:rPr>
          <w:lang w:val="en-US"/>
        </w:rPr>
        <w:t>has provided insights into how specific genes molecular pathways contribute to disease such as cancer</w:t>
      </w:r>
      <w:r w:rsidR="0031772A">
        <w:rPr>
          <w:lang w:val="en-US"/>
        </w:rPr>
        <w:t xml:space="preserve">, genetic disorders and autoimmune conditions. </w:t>
      </w:r>
    </w:p>
    <w:p w14:paraId="45802EEF" w14:textId="26B33253" w:rsidR="0031772A" w:rsidRDefault="00C22A6E" w:rsidP="00C22A6E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Environmental and Lifestyle theory:</w:t>
      </w:r>
    </w:p>
    <w:p w14:paraId="5C4C212C" w14:textId="729BFAD2" w:rsidR="00B43E75" w:rsidRDefault="007B4E46" w:rsidP="00B43E75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>Modern medicine recognises</w:t>
      </w:r>
      <w:r w:rsidR="004B7F88">
        <w:rPr>
          <w:lang w:val="en-US"/>
        </w:rPr>
        <w:t xml:space="preserve"> the significant impact of environmental </w:t>
      </w:r>
      <w:r w:rsidR="004606DF">
        <w:rPr>
          <w:lang w:val="en-US"/>
        </w:rPr>
        <w:t>factors like pollution, toxins</w:t>
      </w:r>
      <w:r w:rsidR="004D11F5">
        <w:rPr>
          <w:lang w:val="en-US"/>
        </w:rPr>
        <w:t>,</w:t>
      </w:r>
      <w:r w:rsidR="004606DF">
        <w:rPr>
          <w:lang w:val="en-US"/>
        </w:rPr>
        <w:t xml:space="preserve"> climate </w:t>
      </w:r>
      <w:r w:rsidR="004D11F5">
        <w:rPr>
          <w:lang w:val="en-US"/>
        </w:rPr>
        <w:t xml:space="preserve">change and </w:t>
      </w:r>
      <w:r w:rsidR="001062D5">
        <w:rPr>
          <w:lang w:val="en-US"/>
        </w:rPr>
        <w:t xml:space="preserve">lifestyle choices such as diet, exercise, smoking </w:t>
      </w:r>
      <w:r w:rsidR="00EE69D6">
        <w:rPr>
          <w:lang w:val="en-US"/>
        </w:rPr>
        <w:t xml:space="preserve">and </w:t>
      </w:r>
      <w:r w:rsidR="00ED1B38">
        <w:rPr>
          <w:lang w:val="en-US"/>
        </w:rPr>
        <w:t>stress on</w:t>
      </w:r>
      <w:r w:rsidR="00EE69D6">
        <w:rPr>
          <w:lang w:val="en-US"/>
        </w:rPr>
        <w:t xml:space="preserve"> health and disease </w:t>
      </w:r>
      <w:r w:rsidR="006A1353">
        <w:rPr>
          <w:lang w:val="en-US"/>
        </w:rPr>
        <w:t xml:space="preserve">causation. Epidemiological studies </w:t>
      </w:r>
      <w:r w:rsidR="00594581">
        <w:rPr>
          <w:lang w:val="en-US"/>
        </w:rPr>
        <w:t xml:space="preserve">often highlight the correlation between these factors </w:t>
      </w:r>
      <w:r w:rsidR="00502CB5">
        <w:rPr>
          <w:lang w:val="en-US"/>
        </w:rPr>
        <w:t xml:space="preserve">and various diseases. Influencing public </w:t>
      </w:r>
      <w:r w:rsidR="00F73D11">
        <w:rPr>
          <w:lang w:val="en-US"/>
        </w:rPr>
        <w:t xml:space="preserve">health policies and interventions. </w:t>
      </w:r>
    </w:p>
    <w:p w14:paraId="6BC08B79" w14:textId="77777777" w:rsidR="00B43E75" w:rsidRPr="00B43E75" w:rsidRDefault="00B43E75" w:rsidP="00B43E75">
      <w:pPr>
        <w:pStyle w:val="ListParagraph"/>
        <w:spacing w:line="480" w:lineRule="auto"/>
        <w:ind w:left="0"/>
        <w:rPr>
          <w:lang w:val="en-US"/>
        </w:rPr>
      </w:pPr>
    </w:p>
    <w:p w14:paraId="2C8195E7" w14:textId="34D4A1B3" w:rsidR="00F73D11" w:rsidRDefault="00695601" w:rsidP="00F73D11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Immunological and autoimmune theory</w:t>
      </w:r>
      <w:r w:rsidR="00B43E75">
        <w:rPr>
          <w:lang w:val="en-US"/>
        </w:rPr>
        <w:t>:</w:t>
      </w:r>
    </w:p>
    <w:p w14:paraId="29F19B04" w14:textId="19448368" w:rsidR="00B43E75" w:rsidRDefault="00B23AD5" w:rsidP="00B43E75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 xml:space="preserve">Advanced Immunology have revealed </w:t>
      </w:r>
      <w:r w:rsidR="00BA4A2A">
        <w:rPr>
          <w:lang w:val="en-US"/>
        </w:rPr>
        <w:t xml:space="preserve">the complexities of the </w:t>
      </w:r>
      <w:r w:rsidR="00BB6D03">
        <w:rPr>
          <w:lang w:val="en-US"/>
        </w:rPr>
        <w:t xml:space="preserve">immune system and its role in both protecting </w:t>
      </w:r>
      <w:r w:rsidR="00624871">
        <w:rPr>
          <w:lang w:val="en-US"/>
        </w:rPr>
        <w:t xml:space="preserve">against disease and causing disorders. Autoimmune theory </w:t>
      </w:r>
      <w:r w:rsidR="00584899">
        <w:rPr>
          <w:lang w:val="en-US"/>
        </w:rPr>
        <w:t xml:space="preserve">propose that the immune system can mistake its own cells and tissues and begin to attack them leading to conditions </w:t>
      </w:r>
      <w:r w:rsidR="00DB3FD5">
        <w:rPr>
          <w:lang w:val="en-US"/>
        </w:rPr>
        <w:t xml:space="preserve">like; rheumatoid arthritis, Lupus and multiple </w:t>
      </w:r>
      <w:r w:rsidR="00DD5D61">
        <w:rPr>
          <w:lang w:val="en-US"/>
        </w:rPr>
        <w:t>sclerosis.</w:t>
      </w:r>
    </w:p>
    <w:p w14:paraId="6ABC911F" w14:textId="67450D5D" w:rsidR="00A03C94" w:rsidRDefault="00A03C94" w:rsidP="00A03C94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Psychosocial and Psychosomatic </w:t>
      </w:r>
      <w:r w:rsidR="004F0079">
        <w:rPr>
          <w:lang w:val="en-US"/>
        </w:rPr>
        <w:t>theory:</w:t>
      </w:r>
    </w:p>
    <w:p w14:paraId="0A445E87" w14:textId="3E87D6E4" w:rsidR="0011532E" w:rsidRDefault="004F0079" w:rsidP="004D3D33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 xml:space="preserve">The field of </w:t>
      </w:r>
      <w:r w:rsidR="00EB3953">
        <w:rPr>
          <w:lang w:val="en-US"/>
        </w:rPr>
        <w:t>psychoneuroimmunology</w:t>
      </w:r>
      <w:r w:rsidR="005560AE">
        <w:rPr>
          <w:lang w:val="en-US"/>
        </w:rPr>
        <w:t xml:space="preserve"> explains the intricate </w:t>
      </w:r>
      <w:r w:rsidR="007277C2">
        <w:rPr>
          <w:lang w:val="en-US"/>
        </w:rPr>
        <w:t xml:space="preserve">connection between mental health, emotions, </w:t>
      </w:r>
      <w:r w:rsidR="000C0AD7">
        <w:rPr>
          <w:lang w:val="en-US"/>
        </w:rPr>
        <w:t xml:space="preserve">neural processes and the immune system. </w:t>
      </w:r>
      <w:r w:rsidR="00D41C4A">
        <w:rPr>
          <w:lang w:val="en-US"/>
        </w:rPr>
        <w:t>Stress, mental health disorders</w:t>
      </w:r>
      <w:r w:rsidR="00A969AA">
        <w:rPr>
          <w:lang w:val="en-US"/>
        </w:rPr>
        <w:t>, and emotional status are recognised</w:t>
      </w:r>
      <w:r w:rsidR="004D3D33">
        <w:rPr>
          <w:lang w:val="en-US"/>
        </w:rPr>
        <w:t xml:space="preserve"> as potential factors influencing </w:t>
      </w:r>
      <w:r w:rsidR="00C25606">
        <w:rPr>
          <w:lang w:val="en-US"/>
        </w:rPr>
        <w:t>susceptibility.</w:t>
      </w:r>
    </w:p>
    <w:p w14:paraId="007AF72E" w14:textId="568D6177" w:rsidR="00C25606" w:rsidRDefault="00C25606" w:rsidP="00C25606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Evolution and Ecological </w:t>
      </w:r>
      <w:r w:rsidR="0005152E">
        <w:rPr>
          <w:lang w:val="en-US"/>
        </w:rPr>
        <w:t>perspective:</w:t>
      </w:r>
    </w:p>
    <w:p w14:paraId="3948AF24" w14:textId="39AE48BC" w:rsidR="0005152E" w:rsidRDefault="00A51C52" w:rsidP="0005152E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 xml:space="preserve">Some modern theories </w:t>
      </w:r>
      <w:r w:rsidR="007E4C1E">
        <w:rPr>
          <w:lang w:val="en-US"/>
        </w:rPr>
        <w:t xml:space="preserve">consider disease within the context of evolution </w:t>
      </w:r>
      <w:r w:rsidR="001B07F7">
        <w:rPr>
          <w:lang w:val="en-US"/>
        </w:rPr>
        <w:t xml:space="preserve">biology and </w:t>
      </w:r>
      <w:r w:rsidR="00C7168B">
        <w:rPr>
          <w:lang w:val="en-US"/>
        </w:rPr>
        <w:t xml:space="preserve">ecological dynamics. </w:t>
      </w:r>
      <w:r w:rsidR="002E7011">
        <w:rPr>
          <w:lang w:val="en-US"/>
        </w:rPr>
        <w:t xml:space="preserve">Evolutionary medicine explains how Evolutionary </w:t>
      </w:r>
      <w:r w:rsidR="0079594F">
        <w:rPr>
          <w:lang w:val="en-US"/>
        </w:rPr>
        <w:t xml:space="preserve">history influences disease susceptibility and responses </w:t>
      </w:r>
      <w:r w:rsidR="00884E43">
        <w:rPr>
          <w:lang w:val="en-US"/>
        </w:rPr>
        <w:t xml:space="preserve">to treatments, while ecological models </w:t>
      </w:r>
      <w:r w:rsidR="00ED1B38">
        <w:rPr>
          <w:lang w:val="en-US"/>
        </w:rPr>
        <w:t>examine</w:t>
      </w:r>
      <w:r w:rsidR="00A303AB">
        <w:rPr>
          <w:lang w:val="en-US"/>
        </w:rPr>
        <w:t xml:space="preserve"> the interplay between organism, their </w:t>
      </w:r>
      <w:r w:rsidR="00664BA7">
        <w:rPr>
          <w:lang w:val="en-US"/>
        </w:rPr>
        <w:t xml:space="preserve">environment and disease transmission. These modern </w:t>
      </w:r>
      <w:r w:rsidR="000A6E27">
        <w:rPr>
          <w:lang w:val="en-US"/>
        </w:rPr>
        <w:t xml:space="preserve">theories often intertwine </w:t>
      </w:r>
      <w:r w:rsidR="00E65661">
        <w:rPr>
          <w:lang w:val="en-US"/>
        </w:rPr>
        <w:t xml:space="preserve">emphasizing the Multifactorial nature of disease causation. Advances </w:t>
      </w:r>
      <w:r w:rsidR="00803DE5">
        <w:rPr>
          <w:lang w:val="en-US"/>
        </w:rPr>
        <w:t xml:space="preserve">in technology, molecular biology, genetics and interdisciplinary research continues to </w:t>
      </w:r>
      <w:r w:rsidR="004D2BBC">
        <w:rPr>
          <w:lang w:val="en-US"/>
        </w:rPr>
        <w:t xml:space="preserve">refine our understanding of disease causation, leading to </w:t>
      </w:r>
      <w:r w:rsidR="00671C9A">
        <w:rPr>
          <w:lang w:val="en-US"/>
        </w:rPr>
        <w:t xml:space="preserve">more targeted and </w:t>
      </w:r>
      <w:r w:rsidR="00B43426">
        <w:rPr>
          <w:lang w:val="en-US"/>
        </w:rPr>
        <w:t>personalized</w:t>
      </w:r>
      <w:r w:rsidR="00671C9A">
        <w:rPr>
          <w:lang w:val="en-US"/>
        </w:rPr>
        <w:t xml:space="preserve"> approaches to treatment and prevention.</w:t>
      </w:r>
    </w:p>
    <w:p w14:paraId="6274AC36" w14:textId="3A37D6EA" w:rsidR="00AD3743" w:rsidRDefault="00AD3743" w:rsidP="0005152E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 xml:space="preserve">Public health refers to the science and </w:t>
      </w:r>
      <w:r w:rsidR="00F51E75">
        <w:rPr>
          <w:lang w:val="en-US"/>
        </w:rPr>
        <w:t xml:space="preserve">practice </w:t>
      </w:r>
      <w:r w:rsidR="0066392A">
        <w:rPr>
          <w:lang w:val="en-US"/>
        </w:rPr>
        <w:t>of and improving the health of communities and populations</w:t>
      </w:r>
      <w:r w:rsidR="003F43B0">
        <w:rPr>
          <w:lang w:val="en-US"/>
        </w:rPr>
        <w:t xml:space="preserve">. It focuses on preventing </w:t>
      </w:r>
      <w:r w:rsidR="00AC6E23">
        <w:rPr>
          <w:lang w:val="en-US"/>
        </w:rPr>
        <w:t xml:space="preserve">diseases, prolonging life, and promoting </w:t>
      </w:r>
      <w:r w:rsidR="00E67292">
        <w:rPr>
          <w:lang w:val="en-US"/>
        </w:rPr>
        <w:t>well-being through organized efforts and inform</w:t>
      </w:r>
      <w:r w:rsidR="004325C1">
        <w:rPr>
          <w:lang w:val="en-US"/>
        </w:rPr>
        <w:t>ed choices of society, organizations,</w:t>
      </w:r>
      <w:r w:rsidR="00E67292">
        <w:rPr>
          <w:lang w:val="en-US"/>
        </w:rPr>
        <w:t xml:space="preserve"> </w:t>
      </w:r>
      <w:r w:rsidR="006D2A48">
        <w:rPr>
          <w:lang w:val="en-US"/>
        </w:rPr>
        <w:t xml:space="preserve">Public and private </w:t>
      </w:r>
      <w:r w:rsidR="00AD0D44">
        <w:rPr>
          <w:lang w:val="en-US"/>
        </w:rPr>
        <w:t>communities and individuals.</w:t>
      </w:r>
    </w:p>
    <w:p w14:paraId="4FF9EE2F" w14:textId="3B2F79A8" w:rsidR="006C02C9" w:rsidRDefault="00323DCF" w:rsidP="0005152E">
      <w:pPr>
        <w:pStyle w:val="ListParagraph"/>
        <w:spacing w:line="480" w:lineRule="auto"/>
        <w:ind w:left="0"/>
        <w:rPr>
          <w:lang w:val="en-US"/>
        </w:rPr>
      </w:pPr>
      <w:r>
        <w:rPr>
          <w:lang w:val="en-US"/>
        </w:rPr>
        <w:t xml:space="preserve">The key components or disciplines </w:t>
      </w:r>
      <w:r w:rsidR="00C01436">
        <w:rPr>
          <w:lang w:val="en-US"/>
        </w:rPr>
        <w:t xml:space="preserve">of </w:t>
      </w:r>
      <w:r w:rsidR="00ED1B38">
        <w:rPr>
          <w:lang w:val="en-US"/>
        </w:rPr>
        <w:t>public</w:t>
      </w:r>
      <w:r w:rsidR="00C01436">
        <w:rPr>
          <w:lang w:val="en-US"/>
        </w:rPr>
        <w:t xml:space="preserve"> health include:</w:t>
      </w:r>
    </w:p>
    <w:p w14:paraId="165F2423" w14:textId="520C1E2E" w:rsidR="00C01436" w:rsidRDefault="00977943" w:rsidP="00C01436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Disease prevention and control:</w:t>
      </w:r>
      <w:r w:rsidR="00B34172">
        <w:rPr>
          <w:lang w:val="en-US"/>
        </w:rPr>
        <w:t xml:space="preserve"> </w:t>
      </w:r>
      <w:r w:rsidR="00560583">
        <w:rPr>
          <w:lang w:val="en-US"/>
        </w:rPr>
        <w:t xml:space="preserve">Public health professionals work to prevent the </w:t>
      </w:r>
      <w:r w:rsidR="000C21D3">
        <w:rPr>
          <w:lang w:val="en-US"/>
        </w:rPr>
        <w:t xml:space="preserve">spread of diseases, </w:t>
      </w:r>
      <w:r w:rsidR="00002B22">
        <w:rPr>
          <w:lang w:val="en-US"/>
        </w:rPr>
        <w:t>reduce their impact, and control outbreaks</w:t>
      </w:r>
      <w:r w:rsidR="00C81FC7">
        <w:rPr>
          <w:lang w:val="en-US"/>
        </w:rPr>
        <w:t xml:space="preserve">. This involves </w:t>
      </w:r>
      <w:r w:rsidR="00ED1B38">
        <w:rPr>
          <w:lang w:val="en-US"/>
        </w:rPr>
        <w:t>immunization, health</w:t>
      </w:r>
      <w:r w:rsidR="0006452F">
        <w:rPr>
          <w:lang w:val="en-US"/>
        </w:rPr>
        <w:t xml:space="preserve"> education, surveillance and implementation measures </w:t>
      </w:r>
      <w:r w:rsidR="00B94B72">
        <w:rPr>
          <w:lang w:val="en-US"/>
        </w:rPr>
        <w:t>to mitigate health risks.</w:t>
      </w:r>
    </w:p>
    <w:p w14:paraId="3B1C28E1" w14:textId="5D5460A4" w:rsidR="00B94B72" w:rsidRDefault="00B94B72" w:rsidP="00C01436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Health Promotion: </w:t>
      </w:r>
      <w:r w:rsidR="00F833ED">
        <w:rPr>
          <w:lang w:val="en-US"/>
        </w:rPr>
        <w:t xml:space="preserve">Public health initiative </w:t>
      </w:r>
      <w:r w:rsidR="00ED1B38">
        <w:rPr>
          <w:lang w:val="en-US"/>
        </w:rPr>
        <w:t>aims</w:t>
      </w:r>
      <w:r w:rsidR="00F833ED">
        <w:rPr>
          <w:lang w:val="en-US"/>
        </w:rPr>
        <w:t xml:space="preserve"> to promote healthy </w:t>
      </w:r>
      <w:r w:rsidR="00865FCB">
        <w:rPr>
          <w:lang w:val="en-US"/>
        </w:rPr>
        <w:t>behaviors and lifestyle through education, awareness campaigns and community programmes.</w:t>
      </w:r>
      <w:r w:rsidR="008802F8">
        <w:rPr>
          <w:lang w:val="en-US"/>
        </w:rPr>
        <w:t xml:space="preserve"> These efforts </w:t>
      </w:r>
      <w:r w:rsidR="00F010CD">
        <w:rPr>
          <w:lang w:val="en-US"/>
        </w:rPr>
        <w:t>encourage habits like regular exercise</w:t>
      </w:r>
      <w:r w:rsidR="00F4774C">
        <w:rPr>
          <w:lang w:val="en-US"/>
        </w:rPr>
        <w:t xml:space="preserve">, balanced </w:t>
      </w:r>
      <w:r w:rsidR="003F3E00">
        <w:rPr>
          <w:lang w:val="en-US"/>
        </w:rPr>
        <w:t>nutrition, smoking cessation.</w:t>
      </w:r>
    </w:p>
    <w:p w14:paraId="1C8F2394" w14:textId="53948813" w:rsidR="003F3E00" w:rsidRDefault="003F3E00" w:rsidP="00C01436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Environmental health: </w:t>
      </w:r>
      <w:r w:rsidR="006709E7">
        <w:rPr>
          <w:lang w:val="en-US"/>
        </w:rPr>
        <w:t>Addressing environmental factors that effects health including air</w:t>
      </w:r>
      <w:r w:rsidR="00286D53">
        <w:rPr>
          <w:lang w:val="en-US"/>
        </w:rPr>
        <w:t>,</w:t>
      </w:r>
      <w:r w:rsidR="006709E7">
        <w:rPr>
          <w:lang w:val="en-US"/>
        </w:rPr>
        <w:t xml:space="preserve"> water quality</w:t>
      </w:r>
      <w:r w:rsidR="002645B3">
        <w:rPr>
          <w:lang w:val="en-US"/>
        </w:rPr>
        <w:t xml:space="preserve">, </w:t>
      </w:r>
      <w:r w:rsidR="00286D53">
        <w:rPr>
          <w:lang w:val="en-US"/>
        </w:rPr>
        <w:t>sanitation</w:t>
      </w:r>
      <w:r w:rsidR="002645B3">
        <w:rPr>
          <w:lang w:val="en-US"/>
        </w:rPr>
        <w:t xml:space="preserve">, work safety, and exposure </w:t>
      </w:r>
      <w:r w:rsidR="0055680D">
        <w:rPr>
          <w:lang w:val="en-US"/>
        </w:rPr>
        <w:t xml:space="preserve">to hazardous substances. Public health </w:t>
      </w:r>
      <w:r w:rsidR="003264E5">
        <w:rPr>
          <w:lang w:val="en-US"/>
        </w:rPr>
        <w:t xml:space="preserve">intervention </w:t>
      </w:r>
      <w:r w:rsidR="00ED1B38">
        <w:rPr>
          <w:lang w:val="en-US"/>
        </w:rPr>
        <w:t>targets</w:t>
      </w:r>
      <w:r w:rsidR="003264E5">
        <w:rPr>
          <w:lang w:val="en-US"/>
        </w:rPr>
        <w:t xml:space="preserve"> environmental risks to prevent disease and promote a healthier living environment.</w:t>
      </w:r>
    </w:p>
    <w:p w14:paraId="74C6872A" w14:textId="700C9851" w:rsidR="003264E5" w:rsidRDefault="00FF412D" w:rsidP="00C01436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Health Policy and Management:</w:t>
      </w:r>
    </w:p>
    <w:p w14:paraId="5CFB7C94" w14:textId="01E7B4F3" w:rsidR="00FF412D" w:rsidRDefault="00AE403B" w:rsidP="00FF412D">
      <w:pPr>
        <w:pStyle w:val="ListParagraph"/>
        <w:spacing w:line="480" w:lineRule="auto"/>
        <w:ind w:left="360"/>
        <w:rPr>
          <w:lang w:val="en-US"/>
        </w:rPr>
      </w:pPr>
      <w:r>
        <w:rPr>
          <w:lang w:val="en-US"/>
        </w:rPr>
        <w:t xml:space="preserve">Developing policies, guidelines and strategies at local, national and global </w:t>
      </w:r>
      <w:r w:rsidR="000D5B43">
        <w:rPr>
          <w:lang w:val="en-US"/>
        </w:rPr>
        <w:t>levels</w:t>
      </w:r>
      <w:r w:rsidR="00D64830">
        <w:rPr>
          <w:lang w:val="en-US"/>
        </w:rPr>
        <w:t xml:space="preserve"> </w:t>
      </w:r>
      <w:r w:rsidR="00E05FD4">
        <w:rPr>
          <w:lang w:val="en-US"/>
        </w:rPr>
        <w:t xml:space="preserve">to improve healthcare </w:t>
      </w:r>
      <w:r w:rsidR="00CD4C1F">
        <w:rPr>
          <w:lang w:val="en-US"/>
        </w:rPr>
        <w:t>access, quality and equity.</w:t>
      </w:r>
      <w:r w:rsidR="006B42A3">
        <w:rPr>
          <w:lang w:val="en-US"/>
        </w:rPr>
        <w:t xml:space="preserve"> This </w:t>
      </w:r>
      <w:r w:rsidR="00ED1B38">
        <w:rPr>
          <w:lang w:val="en-US"/>
        </w:rPr>
        <w:t>includes</w:t>
      </w:r>
      <w:r w:rsidR="006B42A3">
        <w:rPr>
          <w:lang w:val="en-US"/>
        </w:rPr>
        <w:t xml:space="preserve"> resource allocation, health </w:t>
      </w:r>
      <w:r w:rsidR="00DF4634">
        <w:rPr>
          <w:lang w:val="en-US"/>
        </w:rPr>
        <w:t xml:space="preserve">care system management, policy advocacy for </w:t>
      </w:r>
      <w:r w:rsidR="004F08AF">
        <w:rPr>
          <w:lang w:val="en-US"/>
        </w:rPr>
        <w:t>better health outcomes.</w:t>
      </w:r>
    </w:p>
    <w:p w14:paraId="545E8CDB" w14:textId="6E76D343" w:rsidR="004F08AF" w:rsidRDefault="00CE2600" w:rsidP="004F08AF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Epidemiology and disease surveillance:</w:t>
      </w:r>
    </w:p>
    <w:p w14:paraId="3B99C683" w14:textId="0A219594" w:rsidR="00CE2600" w:rsidRDefault="00FC2D2B" w:rsidP="00CE2600">
      <w:pPr>
        <w:pStyle w:val="ListParagraph"/>
        <w:spacing w:line="480" w:lineRule="auto"/>
        <w:ind w:left="360"/>
        <w:rPr>
          <w:lang w:val="en-US"/>
        </w:rPr>
      </w:pPr>
      <w:r>
        <w:rPr>
          <w:lang w:val="en-US"/>
        </w:rPr>
        <w:t xml:space="preserve">Studying patterns, causes and effects </w:t>
      </w:r>
      <w:r w:rsidR="003E00F2">
        <w:rPr>
          <w:lang w:val="en-US"/>
        </w:rPr>
        <w:t xml:space="preserve">of disease with population to understand </w:t>
      </w:r>
      <w:r w:rsidR="007106A4">
        <w:rPr>
          <w:lang w:val="en-US"/>
        </w:rPr>
        <w:t xml:space="preserve">and </w:t>
      </w:r>
      <w:r w:rsidR="000068F6">
        <w:rPr>
          <w:lang w:val="en-US"/>
        </w:rPr>
        <w:t>control their spread surveillance systems</w:t>
      </w:r>
      <w:r w:rsidR="00204853">
        <w:rPr>
          <w:lang w:val="en-US"/>
        </w:rPr>
        <w:t xml:space="preserve">. Monitor and track </w:t>
      </w:r>
      <w:r w:rsidR="006215A0">
        <w:rPr>
          <w:lang w:val="en-US"/>
        </w:rPr>
        <w:t xml:space="preserve">diseases, helping to identify trends, and </w:t>
      </w:r>
      <w:r w:rsidR="00A219A2">
        <w:rPr>
          <w:lang w:val="en-US"/>
        </w:rPr>
        <w:t>implementation of appropriate intervention.</w:t>
      </w:r>
    </w:p>
    <w:p w14:paraId="0E2DBA35" w14:textId="2768D9F8" w:rsidR="00A219A2" w:rsidRDefault="00FB3A60" w:rsidP="00A219A2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Health equity and social determinants.</w:t>
      </w:r>
    </w:p>
    <w:p w14:paraId="2766B0BE" w14:textId="1B97F4D6" w:rsidR="00FB3A60" w:rsidRDefault="00FD25AB" w:rsidP="00FB3A60">
      <w:pPr>
        <w:pStyle w:val="ListParagraph"/>
        <w:spacing w:line="480" w:lineRule="auto"/>
        <w:ind w:left="360"/>
        <w:rPr>
          <w:lang w:val="en-US"/>
        </w:rPr>
      </w:pPr>
      <w:r>
        <w:rPr>
          <w:lang w:val="en-US"/>
        </w:rPr>
        <w:t xml:space="preserve">Addressing disparities </w:t>
      </w:r>
      <w:r w:rsidR="00BC5493">
        <w:rPr>
          <w:lang w:val="en-US"/>
        </w:rPr>
        <w:t xml:space="preserve">in health outcomes by focusing on social determinants </w:t>
      </w:r>
      <w:r w:rsidR="00A246C1">
        <w:rPr>
          <w:lang w:val="en-US"/>
        </w:rPr>
        <w:t xml:space="preserve">of health, such as socioeconomic </w:t>
      </w:r>
      <w:r w:rsidR="00003C70">
        <w:rPr>
          <w:lang w:val="en-US"/>
        </w:rPr>
        <w:t>status,</w:t>
      </w:r>
      <w:r w:rsidR="00872F05">
        <w:rPr>
          <w:lang w:val="en-US"/>
        </w:rPr>
        <w:t xml:space="preserve"> </w:t>
      </w:r>
      <w:r w:rsidR="002B6CE1">
        <w:rPr>
          <w:lang w:val="en-US"/>
        </w:rPr>
        <w:t xml:space="preserve">health education and </w:t>
      </w:r>
      <w:r w:rsidR="00673E09">
        <w:rPr>
          <w:lang w:val="en-US"/>
        </w:rPr>
        <w:t xml:space="preserve">access </w:t>
      </w:r>
      <w:r w:rsidR="002B6CE1">
        <w:rPr>
          <w:lang w:val="en-US"/>
        </w:rPr>
        <w:t>to health care</w:t>
      </w:r>
      <w:r w:rsidR="00673E09">
        <w:rPr>
          <w:lang w:val="en-US"/>
        </w:rPr>
        <w:t xml:space="preserve">, and living conditions. </w:t>
      </w:r>
      <w:r w:rsidR="00272CDB">
        <w:rPr>
          <w:lang w:val="en-US"/>
        </w:rPr>
        <w:t xml:space="preserve">Public </w:t>
      </w:r>
      <w:r w:rsidR="00557B4B">
        <w:rPr>
          <w:lang w:val="en-US"/>
        </w:rPr>
        <w:t xml:space="preserve">health aims to reduce inequalities and ensure </w:t>
      </w:r>
      <w:r w:rsidR="009A1517">
        <w:rPr>
          <w:lang w:val="en-US"/>
        </w:rPr>
        <w:t>equal opportunities for good health fall all. Public health professionals</w:t>
      </w:r>
      <w:r w:rsidR="001879E2">
        <w:rPr>
          <w:lang w:val="en-US"/>
        </w:rPr>
        <w:t xml:space="preserve"> including epidemiologists, biostaticians, </w:t>
      </w:r>
      <w:r w:rsidR="008911D3">
        <w:rPr>
          <w:lang w:val="en-US"/>
        </w:rPr>
        <w:t xml:space="preserve">health education, policy </w:t>
      </w:r>
      <w:r w:rsidR="0058607A">
        <w:rPr>
          <w:lang w:val="en-US"/>
        </w:rPr>
        <w:t xml:space="preserve">analysts, and health care administrators, collaborate </w:t>
      </w:r>
      <w:r w:rsidR="002A2E24">
        <w:rPr>
          <w:lang w:val="en-US"/>
        </w:rPr>
        <w:t xml:space="preserve">across various sectors to safeguard and improve </w:t>
      </w:r>
      <w:r w:rsidR="00175709">
        <w:rPr>
          <w:lang w:val="en-US"/>
        </w:rPr>
        <w:t xml:space="preserve">the </w:t>
      </w:r>
      <w:r w:rsidR="001B2BF2">
        <w:rPr>
          <w:lang w:val="en-US"/>
        </w:rPr>
        <w:t>health of communities</w:t>
      </w:r>
      <w:r w:rsidR="00AA06B4">
        <w:rPr>
          <w:lang w:val="en-US"/>
        </w:rPr>
        <w:t xml:space="preserve">. Their work </w:t>
      </w:r>
      <w:r w:rsidR="0051106B">
        <w:rPr>
          <w:lang w:val="en-US"/>
        </w:rPr>
        <w:t xml:space="preserve">involves </w:t>
      </w:r>
      <w:r w:rsidR="00D13B07">
        <w:rPr>
          <w:lang w:val="en-US"/>
        </w:rPr>
        <w:t xml:space="preserve">research, education, policy development and implementation of </w:t>
      </w:r>
      <w:r w:rsidR="00AA5EBB">
        <w:rPr>
          <w:lang w:val="en-US"/>
        </w:rPr>
        <w:t xml:space="preserve">interventions to </w:t>
      </w:r>
      <w:r w:rsidR="005C7FB8">
        <w:rPr>
          <w:lang w:val="en-US"/>
        </w:rPr>
        <w:t xml:space="preserve">promote </w:t>
      </w:r>
      <w:r w:rsidR="007E6BBB">
        <w:rPr>
          <w:lang w:val="en-US"/>
        </w:rPr>
        <w:t xml:space="preserve">healthier living conditions and prevent diseases </w:t>
      </w:r>
      <w:r w:rsidR="007130D4">
        <w:rPr>
          <w:lang w:val="en-US"/>
        </w:rPr>
        <w:t>on</w:t>
      </w:r>
      <w:r w:rsidR="00B60C6E">
        <w:rPr>
          <w:lang w:val="en-US"/>
        </w:rPr>
        <w:t xml:space="preserve"> a population level.</w:t>
      </w:r>
    </w:p>
    <w:p w14:paraId="7575C042" w14:textId="77777777" w:rsidR="0056298E" w:rsidRDefault="0056298E" w:rsidP="00FB3A60">
      <w:pPr>
        <w:pStyle w:val="ListParagraph"/>
        <w:spacing w:line="480" w:lineRule="auto"/>
        <w:ind w:left="360"/>
        <w:rPr>
          <w:b/>
          <w:bCs/>
          <w:lang w:val="en-US"/>
        </w:rPr>
      </w:pPr>
    </w:p>
    <w:p w14:paraId="3B8DC46F" w14:textId="77777777" w:rsidR="00A7589D" w:rsidRDefault="00A7589D" w:rsidP="00FB3A60">
      <w:pPr>
        <w:pStyle w:val="ListParagraph"/>
        <w:spacing w:line="480" w:lineRule="auto"/>
        <w:ind w:left="360"/>
        <w:rPr>
          <w:b/>
          <w:bCs/>
          <w:lang w:val="en-US"/>
        </w:rPr>
      </w:pPr>
    </w:p>
    <w:p w14:paraId="7C22F936" w14:textId="77777777" w:rsidR="00A7589D" w:rsidRDefault="00A7589D" w:rsidP="00FB3A60">
      <w:pPr>
        <w:pStyle w:val="ListParagraph"/>
        <w:spacing w:line="480" w:lineRule="auto"/>
        <w:ind w:left="360"/>
        <w:rPr>
          <w:b/>
          <w:bCs/>
          <w:lang w:val="en-US"/>
        </w:rPr>
      </w:pPr>
    </w:p>
    <w:p w14:paraId="03257440" w14:textId="48B5A90B" w:rsidR="008275E6" w:rsidRDefault="002C6BDE" w:rsidP="00FB3A60">
      <w:pPr>
        <w:pStyle w:val="ListParagraph"/>
        <w:spacing w:line="480" w:lineRule="auto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[</w:t>
      </w:r>
      <w:r w:rsidR="008275E6">
        <w:rPr>
          <w:b/>
          <w:bCs/>
          <w:lang w:val="en-US"/>
        </w:rPr>
        <w:t>B.] Answers to questions</w:t>
      </w:r>
      <w:r>
        <w:rPr>
          <w:b/>
          <w:bCs/>
          <w:lang w:val="en-US"/>
        </w:rPr>
        <w:t>:</w:t>
      </w:r>
    </w:p>
    <w:p w14:paraId="5916CF4C" w14:textId="44DB7281" w:rsidR="002C6BDE" w:rsidRPr="001E05B8" w:rsidRDefault="0074546B" w:rsidP="00FB3A60">
      <w:pPr>
        <w:pStyle w:val="ListParagraph"/>
        <w:spacing w:line="480" w:lineRule="auto"/>
        <w:ind w:left="360"/>
        <w:rPr>
          <w:b/>
          <w:bCs/>
          <w:lang w:val="en-US"/>
        </w:rPr>
      </w:pPr>
      <w:r w:rsidRPr="001E05B8">
        <w:rPr>
          <w:b/>
          <w:bCs/>
          <w:lang w:val="en-US"/>
        </w:rPr>
        <w:t xml:space="preserve">Q1. Describe the difference concepts </w:t>
      </w:r>
      <w:r w:rsidR="00B33E63" w:rsidRPr="001E05B8">
        <w:rPr>
          <w:b/>
          <w:bCs/>
          <w:lang w:val="en-US"/>
        </w:rPr>
        <w:t>and perspectives of health.</w:t>
      </w:r>
    </w:p>
    <w:p w14:paraId="24A6B929" w14:textId="544864A2" w:rsidR="00A7589D" w:rsidRDefault="00A7589D" w:rsidP="00FB3A60">
      <w:pPr>
        <w:pStyle w:val="ListParagraph"/>
        <w:spacing w:line="480" w:lineRule="auto"/>
        <w:ind w:left="360"/>
        <w:rPr>
          <w:lang w:val="en-US"/>
        </w:rPr>
      </w:pPr>
      <w:r>
        <w:rPr>
          <w:lang w:val="en-US"/>
        </w:rPr>
        <w:t xml:space="preserve">There are </w:t>
      </w:r>
      <w:r w:rsidR="008814CF">
        <w:rPr>
          <w:lang w:val="en-US"/>
        </w:rPr>
        <w:t xml:space="preserve">different concepts of health which </w:t>
      </w:r>
      <w:r w:rsidR="001A2425">
        <w:rPr>
          <w:lang w:val="en-US"/>
        </w:rPr>
        <w:t xml:space="preserve">include the </w:t>
      </w:r>
      <w:r w:rsidR="00ED1B38">
        <w:rPr>
          <w:lang w:val="en-US"/>
        </w:rPr>
        <w:t>following;</w:t>
      </w:r>
      <w:r w:rsidR="001A2425">
        <w:rPr>
          <w:lang w:val="en-US"/>
        </w:rPr>
        <w:t xml:space="preserve"> 1. </w:t>
      </w:r>
      <w:r w:rsidR="00205425">
        <w:rPr>
          <w:lang w:val="en-US"/>
        </w:rPr>
        <w:t xml:space="preserve">Physical health- This refers </w:t>
      </w:r>
      <w:r w:rsidR="000876B3">
        <w:rPr>
          <w:lang w:val="en-US"/>
        </w:rPr>
        <w:t xml:space="preserve">to the proper functioning of the body and its </w:t>
      </w:r>
      <w:r w:rsidR="00F42C64">
        <w:rPr>
          <w:lang w:val="en-US"/>
        </w:rPr>
        <w:t xml:space="preserve">systems, absence of </w:t>
      </w:r>
      <w:r w:rsidR="00DB1567">
        <w:rPr>
          <w:lang w:val="en-US"/>
        </w:rPr>
        <w:t xml:space="preserve">disease, and the ability to perform daily task without </w:t>
      </w:r>
      <w:r w:rsidR="00151B03">
        <w:rPr>
          <w:lang w:val="en-US"/>
        </w:rPr>
        <w:t xml:space="preserve">any limitations. 2. Mental health- </w:t>
      </w:r>
      <w:r w:rsidR="00C746A0">
        <w:rPr>
          <w:lang w:val="en-US"/>
        </w:rPr>
        <w:t xml:space="preserve">This involves emotional, psychological </w:t>
      </w:r>
      <w:r w:rsidR="004A2A6E">
        <w:rPr>
          <w:lang w:val="en-US"/>
        </w:rPr>
        <w:t xml:space="preserve">and cognitive well-being. It encompasses </w:t>
      </w:r>
      <w:r w:rsidR="00CD0673">
        <w:rPr>
          <w:lang w:val="en-US"/>
        </w:rPr>
        <w:t xml:space="preserve">managing stress, emotions, thoughts and </w:t>
      </w:r>
      <w:r w:rsidR="00CB0C96">
        <w:rPr>
          <w:lang w:val="en-US"/>
        </w:rPr>
        <w:t xml:space="preserve">having a positive mental state. 3. Social health- </w:t>
      </w:r>
      <w:r w:rsidR="009014EE">
        <w:rPr>
          <w:lang w:val="en-US"/>
        </w:rPr>
        <w:t xml:space="preserve">This focuses on relationships, </w:t>
      </w:r>
      <w:r w:rsidR="00D60BE6">
        <w:rPr>
          <w:lang w:val="en-US"/>
        </w:rPr>
        <w:t xml:space="preserve">interactions, and the ability to maintain healthy </w:t>
      </w:r>
      <w:r w:rsidR="001909D1">
        <w:rPr>
          <w:lang w:val="en-US"/>
        </w:rPr>
        <w:t xml:space="preserve">connections with others. </w:t>
      </w:r>
      <w:r w:rsidR="00ED1B38">
        <w:rPr>
          <w:lang w:val="en-US"/>
        </w:rPr>
        <w:t>Its</w:t>
      </w:r>
      <w:r w:rsidR="001909D1">
        <w:rPr>
          <w:lang w:val="en-US"/>
        </w:rPr>
        <w:t xml:space="preserve"> communication </w:t>
      </w:r>
      <w:r w:rsidR="001723F3">
        <w:rPr>
          <w:lang w:val="en-US"/>
        </w:rPr>
        <w:t>skills, social support and a sense of belonging</w:t>
      </w:r>
      <w:r w:rsidR="00354D8D">
        <w:rPr>
          <w:lang w:val="en-US"/>
        </w:rPr>
        <w:t xml:space="preserve">. 4. Emotional health- Relates </w:t>
      </w:r>
      <w:r w:rsidR="009237A1">
        <w:rPr>
          <w:lang w:val="en-US"/>
        </w:rPr>
        <w:t>to understanding and managing emotions efficiently</w:t>
      </w:r>
      <w:r w:rsidR="001558C9">
        <w:rPr>
          <w:lang w:val="en-US"/>
        </w:rPr>
        <w:t xml:space="preserve">, it involves resilience, self control </w:t>
      </w:r>
      <w:r w:rsidR="007F562B">
        <w:rPr>
          <w:lang w:val="en-US"/>
        </w:rPr>
        <w:t xml:space="preserve">or awareness and </w:t>
      </w:r>
      <w:r w:rsidR="006B22CD">
        <w:rPr>
          <w:lang w:val="en-US"/>
        </w:rPr>
        <w:t xml:space="preserve">copying with stress or </w:t>
      </w:r>
      <w:r w:rsidR="00ED1B38">
        <w:rPr>
          <w:lang w:val="en-US"/>
        </w:rPr>
        <w:t>adversity.</w:t>
      </w:r>
      <w:r w:rsidR="004F2B9E">
        <w:rPr>
          <w:lang w:val="en-US"/>
        </w:rPr>
        <w:t xml:space="preserve"> 5. Spiritual health- Pertains to </w:t>
      </w:r>
      <w:r w:rsidR="00B009B8">
        <w:rPr>
          <w:lang w:val="en-US"/>
        </w:rPr>
        <w:t xml:space="preserve">finding meaning and purpose in life. Having a sense of inner </w:t>
      </w:r>
      <w:r w:rsidR="009C7433">
        <w:rPr>
          <w:lang w:val="en-US"/>
        </w:rPr>
        <w:t xml:space="preserve">peace and </w:t>
      </w:r>
      <w:r w:rsidR="008C4131">
        <w:rPr>
          <w:lang w:val="en-US"/>
        </w:rPr>
        <w:t xml:space="preserve">aligning one’s value and beliefs </w:t>
      </w:r>
      <w:r w:rsidR="00A16B63">
        <w:rPr>
          <w:lang w:val="en-US"/>
        </w:rPr>
        <w:t xml:space="preserve">with actions and behavior.  </w:t>
      </w:r>
      <w:r w:rsidR="0091221E">
        <w:rPr>
          <w:lang w:val="en-US"/>
        </w:rPr>
        <w:t>6. Environmental</w:t>
      </w:r>
    </w:p>
    <w:p w14:paraId="5C5FB75D" w14:textId="2BCE1BFA" w:rsidR="00B33E63" w:rsidRDefault="0091221E" w:rsidP="002A06FC">
      <w:pPr>
        <w:spacing w:line="480" w:lineRule="auto"/>
        <w:ind w:left="360"/>
        <w:rPr>
          <w:lang w:val="en-US"/>
        </w:rPr>
      </w:pPr>
      <w:r>
        <w:rPr>
          <w:lang w:val="en-US"/>
        </w:rPr>
        <w:t>Health</w:t>
      </w:r>
      <w:r w:rsidR="005D332F">
        <w:rPr>
          <w:lang w:val="en-US"/>
        </w:rPr>
        <w:t xml:space="preserve">- Considers the impact </w:t>
      </w:r>
      <w:r w:rsidR="00D0460A">
        <w:rPr>
          <w:lang w:val="en-US"/>
        </w:rPr>
        <w:t xml:space="preserve">of the surroundings on overall well-being. It </w:t>
      </w:r>
      <w:r w:rsidR="00C440FA">
        <w:rPr>
          <w:lang w:val="en-US"/>
        </w:rPr>
        <w:t xml:space="preserve">includes access to clean air, water and safe </w:t>
      </w:r>
      <w:r w:rsidR="005B1A8E">
        <w:rPr>
          <w:lang w:val="en-US"/>
        </w:rPr>
        <w:t xml:space="preserve">living environment. 7. Intellectual </w:t>
      </w:r>
      <w:r w:rsidR="00753E5A">
        <w:rPr>
          <w:lang w:val="en-US"/>
        </w:rPr>
        <w:t>health- involves continous learning</w:t>
      </w:r>
      <w:r w:rsidR="00555C4E">
        <w:rPr>
          <w:lang w:val="en-US"/>
        </w:rPr>
        <w:t xml:space="preserve">, problem solving </w:t>
      </w:r>
      <w:r w:rsidR="00166BBD">
        <w:rPr>
          <w:lang w:val="en-US"/>
        </w:rPr>
        <w:t xml:space="preserve">abilities, creativity and engaging in </w:t>
      </w:r>
      <w:r w:rsidR="000338F2">
        <w:rPr>
          <w:lang w:val="en-US"/>
        </w:rPr>
        <w:t xml:space="preserve">mentally </w:t>
      </w:r>
      <w:r w:rsidR="00726245">
        <w:rPr>
          <w:lang w:val="en-US"/>
        </w:rPr>
        <w:t xml:space="preserve">stimulating activities. </w:t>
      </w:r>
    </w:p>
    <w:p w14:paraId="23CDF915" w14:textId="372121E1" w:rsidR="00726245" w:rsidRDefault="00726245" w:rsidP="002A06FC">
      <w:pPr>
        <w:spacing w:line="480" w:lineRule="auto"/>
        <w:ind w:left="360"/>
        <w:rPr>
          <w:lang w:val="en-US"/>
        </w:rPr>
      </w:pPr>
      <w:r>
        <w:rPr>
          <w:lang w:val="en-US"/>
        </w:rPr>
        <w:t xml:space="preserve">Each of these dimensions </w:t>
      </w:r>
      <w:r w:rsidR="00650DBE">
        <w:rPr>
          <w:lang w:val="en-US"/>
        </w:rPr>
        <w:t xml:space="preserve">contributes to an Individual’s overall </w:t>
      </w:r>
      <w:r w:rsidR="005F7FFD">
        <w:rPr>
          <w:lang w:val="en-US"/>
        </w:rPr>
        <w:t>health and wellbeing and they bare interconnected</w:t>
      </w:r>
      <w:r w:rsidR="00845071">
        <w:rPr>
          <w:lang w:val="en-US"/>
        </w:rPr>
        <w:t>, influencing and impacting one another</w:t>
      </w:r>
      <w:r w:rsidR="00A33D36">
        <w:rPr>
          <w:lang w:val="en-US"/>
        </w:rPr>
        <w:t xml:space="preserve">. Balancing and maturing various aspects is essential </w:t>
      </w:r>
      <w:r w:rsidR="007D4BDD">
        <w:rPr>
          <w:lang w:val="en-US"/>
        </w:rPr>
        <w:t>for holistic health.</w:t>
      </w:r>
    </w:p>
    <w:p w14:paraId="3BA40C5A" w14:textId="706121AC" w:rsidR="005B3653" w:rsidRDefault="00E92DD0" w:rsidP="00E12A46">
      <w:pPr>
        <w:spacing w:line="480" w:lineRule="auto"/>
        <w:ind w:left="360"/>
        <w:rPr>
          <w:lang w:val="en-US"/>
        </w:rPr>
      </w:pPr>
      <w:r>
        <w:rPr>
          <w:lang w:val="en-US"/>
        </w:rPr>
        <w:t xml:space="preserve">Health can be seen through various perspectives </w:t>
      </w:r>
      <w:r w:rsidR="00667858">
        <w:rPr>
          <w:lang w:val="en-US"/>
        </w:rPr>
        <w:t xml:space="preserve">or lenses and these include; 1. Biomedical </w:t>
      </w:r>
      <w:r w:rsidR="00ED1B38">
        <w:rPr>
          <w:lang w:val="en-US"/>
        </w:rPr>
        <w:t>perspective: -</w:t>
      </w:r>
      <w:r w:rsidR="003E56A2">
        <w:rPr>
          <w:lang w:val="en-US"/>
        </w:rPr>
        <w:t xml:space="preserve"> This traditional view of health </w:t>
      </w:r>
      <w:r w:rsidR="00DA61CD">
        <w:rPr>
          <w:lang w:val="en-US"/>
        </w:rPr>
        <w:t xml:space="preserve">focuses on the physical aspect and </w:t>
      </w:r>
      <w:r w:rsidR="00CC58FB">
        <w:rPr>
          <w:lang w:val="en-US"/>
        </w:rPr>
        <w:t xml:space="preserve">medical Intervention to treat disease and conditions. It emphasizes </w:t>
      </w:r>
      <w:r w:rsidR="00C324E0">
        <w:rPr>
          <w:lang w:val="en-US"/>
        </w:rPr>
        <w:t>identifying and addressing biological factors causing illness</w:t>
      </w:r>
      <w:r w:rsidR="001C4942">
        <w:rPr>
          <w:lang w:val="en-US"/>
        </w:rPr>
        <w:t xml:space="preserve">.  2. Biopsychosocial perspective: </w:t>
      </w:r>
      <w:r w:rsidR="00944C44">
        <w:rPr>
          <w:lang w:val="en-US"/>
        </w:rPr>
        <w:t xml:space="preserve">This broader view considers biological, psychological </w:t>
      </w:r>
      <w:r w:rsidR="00D4372D">
        <w:rPr>
          <w:lang w:val="en-US"/>
        </w:rPr>
        <w:t xml:space="preserve">and social factors Influencing health. It </w:t>
      </w:r>
      <w:r w:rsidR="000E3F64">
        <w:rPr>
          <w:lang w:val="en-US"/>
        </w:rPr>
        <w:t>acknowledges the interplay between these aspects, recognising</w:t>
      </w:r>
      <w:r w:rsidR="00C86249">
        <w:rPr>
          <w:lang w:val="en-US"/>
        </w:rPr>
        <w:t xml:space="preserve"> that mental, emotional and </w:t>
      </w:r>
      <w:r w:rsidR="00F703E1">
        <w:rPr>
          <w:lang w:val="en-US"/>
        </w:rPr>
        <w:t>social elements can impact physical well-being</w:t>
      </w:r>
      <w:r w:rsidR="0005050E">
        <w:rPr>
          <w:lang w:val="en-US"/>
        </w:rPr>
        <w:t>. 3. Holistic</w:t>
      </w:r>
      <w:r w:rsidR="00F47D8B">
        <w:rPr>
          <w:lang w:val="en-US"/>
        </w:rPr>
        <w:t xml:space="preserve"> perspective: This approach sees health as a balance </w:t>
      </w:r>
      <w:r w:rsidR="00AD2CEC">
        <w:rPr>
          <w:lang w:val="en-US"/>
        </w:rPr>
        <w:t xml:space="preserve">between mind, body and spirit. </w:t>
      </w:r>
      <w:r w:rsidR="00526B8A">
        <w:rPr>
          <w:lang w:val="en-US"/>
        </w:rPr>
        <w:t xml:space="preserve">It involves treating </w:t>
      </w:r>
      <w:r w:rsidR="00455BD2">
        <w:rPr>
          <w:lang w:val="en-US"/>
        </w:rPr>
        <w:t>the whole</w:t>
      </w:r>
      <w:r w:rsidR="008F3C7C">
        <w:rPr>
          <w:lang w:val="en-US"/>
        </w:rPr>
        <w:t xml:space="preserve"> person rather than just the symptoms, promoting </w:t>
      </w:r>
      <w:r w:rsidR="00174F63">
        <w:rPr>
          <w:lang w:val="en-US"/>
        </w:rPr>
        <w:t xml:space="preserve">overall well-being and emphasizing </w:t>
      </w:r>
      <w:r w:rsidR="001133F6">
        <w:rPr>
          <w:lang w:val="en-US"/>
        </w:rPr>
        <w:t>preventive measures. 4. Public health perspective</w:t>
      </w:r>
      <w:r w:rsidR="00012BD2">
        <w:rPr>
          <w:lang w:val="en-US"/>
        </w:rPr>
        <w:t xml:space="preserve">- This perspective zooms out to consider </w:t>
      </w:r>
      <w:r w:rsidR="000F28DD">
        <w:rPr>
          <w:lang w:val="en-US"/>
        </w:rPr>
        <w:t xml:space="preserve">health at a population level. It focuses on promoting </w:t>
      </w:r>
      <w:r w:rsidR="00E23D6E">
        <w:rPr>
          <w:lang w:val="en-US"/>
        </w:rPr>
        <w:t xml:space="preserve">healthy lifestyle and improving </w:t>
      </w:r>
      <w:r w:rsidR="00147DFD">
        <w:rPr>
          <w:lang w:val="en-US"/>
        </w:rPr>
        <w:t xml:space="preserve">the health of communities through policies and education and </w:t>
      </w:r>
      <w:r w:rsidR="00BE2F01">
        <w:rPr>
          <w:lang w:val="en-US"/>
        </w:rPr>
        <w:t xml:space="preserve">intervention. 5. Environmental perspective; </w:t>
      </w:r>
      <w:r w:rsidR="009A2B87">
        <w:rPr>
          <w:lang w:val="en-US"/>
        </w:rPr>
        <w:t xml:space="preserve">Health is also viewed </w:t>
      </w:r>
      <w:r w:rsidR="00122B1D">
        <w:rPr>
          <w:lang w:val="en-US"/>
        </w:rPr>
        <w:t xml:space="preserve">in relation to the environment. This perspective </w:t>
      </w:r>
      <w:r w:rsidR="00D50A62">
        <w:rPr>
          <w:lang w:val="en-US"/>
        </w:rPr>
        <w:t xml:space="preserve">recognises how environmental factors such as </w:t>
      </w:r>
      <w:r w:rsidR="00D44FC1">
        <w:rPr>
          <w:lang w:val="en-US"/>
        </w:rPr>
        <w:t xml:space="preserve">pollution, access to clean water and exposure </w:t>
      </w:r>
      <w:r w:rsidR="00914D35">
        <w:rPr>
          <w:lang w:val="en-US"/>
        </w:rPr>
        <w:t>to toxins impact individual and public health.</w:t>
      </w:r>
      <w:r w:rsidR="00CA6076">
        <w:rPr>
          <w:lang w:val="en-US"/>
        </w:rPr>
        <w:t xml:space="preserve"> 6. Culture perspective: Cultural </w:t>
      </w:r>
      <w:r w:rsidR="00E81EE8">
        <w:rPr>
          <w:lang w:val="en-US"/>
        </w:rPr>
        <w:t xml:space="preserve">beliefs and practices significantly influences health </w:t>
      </w:r>
      <w:r w:rsidR="00F25F63">
        <w:rPr>
          <w:lang w:val="en-US"/>
        </w:rPr>
        <w:t xml:space="preserve">perspectives. Behavior understanding </w:t>
      </w:r>
      <w:r w:rsidR="00C248F5">
        <w:rPr>
          <w:lang w:val="en-US"/>
        </w:rPr>
        <w:t xml:space="preserve">and culture context help in providing </w:t>
      </w:r>
      <w:r w:rsidR="00E27CA2">
        <w:rPr>
          <w:lang w:val="en-US"/>
        </w:rPr>
        <w:t xml:space="preserve">more effective healthcare by respecting </w:t>
      </w:r>
      <w:r w:rsidR="00ED1B38">
        <w:rPr>
          <w:lang w:val="en-US"/>
        </w:rPr>
        <w:t>diverse beliefs</w:t>
      </w:r>
      <w:r w:rsidR="00431840">
        <w:rPr>
          <w:lang w:val="en-US"/>
        </w:rPr>
        <w:t xml:space="preserve"> and practices.  Each perspective offers </w:t>
      </w:r>
      <w:r w:rsidR="00A36338">
        <w:rPr>
          <w:lang w:val="en-US"/>
        </w:rPr>
        <w:t xml:space="preserve">a unique understanding of health, emphasizing different aspects and contributing </w:t>
      </w:r>
      <w:r w:rsidR="00D413BF">
        <w:rPr>
          <w:lang w:val="en-US"/>
        </w:rPr>
        <w:t>to comprehensive view of well-being.</w:t>
      </w:r>
    </w:p>
    <w:p w14:paraId="192B2337" w14:textId="0AD0C03D" w:rsidR="00E12A46" w:rsidRPr="001E05B8" w:rsidRDefault="003F4BFA" w:rsidP="00E12A46">
      <w:pPr>
        <w:spacing w:line="480" w:lineRule="auto"/>
        <w:ind w:left="360"/>
        <w:rPr>
          <w:b/>
          <w:bCs/>
          <w:lang w:val="en-US"/>
        </w:rPr>
      </w:pPr>
      <w:r w:rsidRPr="001E05B8">
        <w:rPr>
          <w:b/>
          <w:bCs/>
          <w:lang w:val="en-US"/>
        </w:rPr>
        <w:t xml:space="preserve">Q. 2. How do you </w:t>
      </w:r>
      <w:r w:rsidR="00B10508" w:rsidRPr="001E05B8">
        <w:rPr>
          <w:b/>
          <w:bCs/>
          <w:lang w:val="en-US"/>
        </w:rPr>
        <w:t>perceive health?</w:t>
      </w:r>
    </w:p>
    <w:p w14:paraId="0BB733A2" w14:textId="3324DABB" w:rsidR="00043C19" w:rsidRDefault="009F1B72" w:rsidP="00E12A46">
      <w:pPr>
        <w:spacing w:line="480" w:lineRule="auto"/>
        <w:ind w:left="360"/>
        <w:rPr>
          <w:lang w:val="en-US"/>
        </w:rPr>
      </w:pPr>
      <w:r>
        <w:rPr>
          <w:lang w:val="en-US"/>
        </w:rPr>
        <w:t>My personal View of health is as follows; this is a</w:t>
      </w:r>
      <w:r w:rsidR="00136545">
        <w:rPr>
          <w:lang w:val="en-US"/>
        </w:rPr>
        <w:t xml:space="preserve"> multidimensional </w:t>
      </w:r>
      <w:r w:rsidR="00B543D0">
        <w:rPr>
          <w:lang w:val="en-US"/>
        </w:rPr>
        <w:t>state of the well-being of a human being</w:t>
      </w:r>
      <w:r w:rsidR="005D7C61">
        <w:rPr>
          <w:lang w:val="en-US"/>
        </w:rPr>
        <w:t xml:space="preserve">, community and the environment. </w:t>
      </w:r>
      <w:r w:rsidR="00FA3E3A">
        <w:rPr>
          <w:lang w:val="en-US"/>
        </w:rPr>
        <w:t xml:space="preserve">It encompasses </w:t>
      </w:r>
      <w:r w:rsidR="00AF04DC">
        <w:rPr>
          <w:lang w:val="en-US"/>
        </w:rPr>
        <w:t xml:space="preserve">the physical, mental, </w:t>
      </w:r>
      <w:r w:rsidR="00AE2368">
        <w:rPr>
          <w:lang w:val="en-US"/>
        </w:rPr>
        <w:t xml:space="preserve">emotional </w:t>
      </w:r>
      <w:r w:rsidR="00F2267D">
        <w:rPr>
          <w:lang w:val="en-US"/>
        </w:rPr>
        <w:t xml:space="preserve">and spiritual well being of an individual </w:t>
      </w:r>
      <w:r w:rsidR="000D531B">
        <w:rPr>
          <w:lang w:val="en-US"/>
        </w:rPr>
        <w:t xml:space="preserve">and not necessarily an absence of disease of physical abnormalities. </w:t>
      </w:r>
      <w:r w:rsidR="00CA6019">
        <w:rPr>
          <w:lang w:val="en-US"/>
        </w:rPr>
        <w:t xml:space="preserve">The environment must be </w:t>
      </w:r>
      <w:r w:rsidR="004D3349">
        <w:rPr>
          <w:lang w:val="en-US"/>
        </w:rPr>
        <w:t>conducive to promote and sustain Livelihood</w:t>
      </w:r>
      <w:r w:rsidR="00A35299">
        <w:rPr>
          <w:lang w:val="en-US"/>
        </w:rPr>
        <w:t xml:space="preserve">, I </w:t>
      </w:r>
      <w:r w:rsidR="00ED1B38">
        <w:rPr>
          <w:lang w:val="en-US"/>
        </w:rPr>
        <w:t>term</w:t>
      </w:r>
      <w:r w:rsidR="00A35299">
        <w:rPr>
          <w:lang w:val="en-US"/>
        </w:rPr>
        <w:t xml:space="preserve"> of procreation, productivity </w:t>
      </w:r>
      <w:r w:rsidR="002A0862">
        <w:rPr>
          <w:lang w:val="en-US"/>
        </w:rPr>
        <w:t xml:space="preserve">and social interactions. </w:t>
      </w:r>
      <w:r w:rsidR="00D63666">
        <w:rPr>
          <w:lang w:val="en-US"/>
        </w:rPr>
        <w:t xml:space="preserve">An environment must be free from contaminants such as </w:t>
      </w:r>
      <w:r w:rsidR="00ED1B38">
        <w:rPr>
          <w:lang w:val="en-US"/>
        </w:rPr>
        <w:t>disease-causing</w:t>
      </w:r>
      <w:r w:rsidR="00D63666">
        <w:rPr>
          <w:lang w:val="en-US"/>
        </w:rPr>
        <w:t xml:space="preserve"> agents</w:t>
      </w:r>
      <w:r w:rsidR="00212DF4">
        <w:rPr>
          <w:lang w:val="en-US"/>
        </w:rPr>
        <w:t>, toxins and not prone to human Induced or natural disasters.</w:t>
      </w:r>
    </w:p>
    <w:p w14:paraId="41342289" w14:textId="311793AB" w:rsidR="005B3653" w:rsidRPr="001E05B8" w:rsidRDefault="005E05A3" w:rsidP="00EE0D70">
      <w:pPr>
        <w:spacing w:line="480" w:lineRule="auto"/>
        <w:ind w:left="360"/>
        <w:rPr>
          <w:b/>
          <w:bCs/>
          <w:lang w:val="en-US"/>
        </w:rPr>
      </w:pPr>
      <w:r w:rsidRPr="001E05B8">
        <w:rPr>
          <w:b/>
          <w:bCs/>
          <w:lang w:val="en-US"/>
        </w:rPr>
        <w:t>Q3.</w:t>
      </w:r>
      <w:r w:rsidR="00EE0D70" w:rsidRPr="001E05B8">
        <w:rPr>
          <w:b/>
          <w:bCs/>
          <w:lang w:val="en-US"/>
        </w:rPr>
        <w:t xml:space="preserve"> List the various determinants of health in a community</w:t>
      </w:r>
      <w:r w:rsidR="007E5156" w:rsidRPr="001E05B8">
        <w:rPr>
          <w:b/>
          <w:bCs/>
          <w:lang w:val="en-US"/>
        </w:rPr>
        <w:t>.</w:t>
      </w:r>
    </w:p>
    <w:p w14:paraId="48428231" w14:textId="7AF197BB" w:rsidR="00D40112" w:rsidRDefault="008F6008" w:rsidP="00EE0D70">
      <w:pPr>
        <w:spacing w:line="480" w:lineRule="auto"/>
        <w:ind w:left="360"/>
        <w:rPr>
          <w:lang w:val="en-US"/>
        </w:rPr>
      </w:pPr>
      <w:r>
        <w:rPr>
          <w:lang w:val="en-US"/>
        </w:rPr>
        <w:t xml:space="preserve">There are various determinants of health in a community </w:t>
      </w:r>
      <w:r w:rsidR="0022094E">
        <w:rPr>
          <w:lang w:val="en-US"/>
        </w:rPr>
        <w:t>and these include;</w:t>
      </w:r>
    </w:p>
    <w:p w14:paraId="1B6CBFE2" w14:textId="4407A998" w:rsidR="0022094E" w:rsidRDefault="00873951" w:rsidP="0022094E">
      <w:pPr>
        <w:pStyle w:val="ListParagraph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Physical determinants</w:t>
      </w:r>
      <w:r w:rsidR="00CA3247">
        <w:rPr>
          <w:lang w:val="en-US"/>
        </w:rPr>
        <w:t xml:space="preserve">: The physical factors affecting the health of the community </w:t>
      </w:r>
      <w:r w:rsidR="00F94727">
        <w:rPr>
          <w:lang w:val="en-US"/>
        </w:rPr>
        <w:t xml:space="preserve">include; geography </w:t>
      </w:r>
      <w:r w:rsidR="00ED1B38">
        <w:rPr>
          <w:lang w:val="en-US"/>
        </w:rPr>
        <w:t>(, e.</w:t>
      </w:r>
      <w:r w:rsidR="00F94727">
        <w:rPr>
          <w:lang w:val="en-US"/>
        </w:rPr>
        <w:t xml:space="preserve"> </w:t>
      </w:r>
      <w:r w:rsidR="00F562A5">
        <w:rPr>
          <w:lang w:val="en-US"/>
        </w:rPr>
        <w:t xml:space="preserve">g high land or low land), </w:t>
      </w:r>
      <w:r w:rsidR="00F2281E">
        <w:rPr>
          <w:lang w:val="en-US"/>
        </w:rPr>
        <w:t xml:space="preserve">the environment </w:t>
      </w:r>
      <w:r w:rsidR="001E05B8">
        <w:rPr>
          <w:lang w:val="en-US"/>
        </w:rPr>
        <w:t>(e.</w:t>
      </w:r>
      <w:r w:rsidR="00F2281E">
        <w:rPr>
          <w:lang w:val="en-US"/>
        </w:rPr>
        <w:t xml:space="preserve"> g man made or natural catastrophe</w:t>
      </w:r>
      <w:r w:rsidR="0075154A">
        <w:rPr>
          <w:lang w:val="en-US"/>
        </w:rPr>
        <w:t xml:space="preserve">), and industrial development </w:t>
      </w:r>
      <w:r w:rsidR="001E05B8">
        <w:rPr>
          <w:lang w:val="en-US"/>
        </w:rPr>
        <w:t>(e.</w:t>
      </w:r>
      <w:r w:rsidR="0075154A">
        <w:rPr>
          <w:lang w:val="en-US"/>
        </w:rPr>
        <w:t xml:space="preserve"> </w:t>
      </w:r>
      <w:r w:rsidR="00101980">
        <w:rPr>
          <w:lang w:val="en-US"/>
        </w:rPr>
        <w:t>g pollution, and occupational hazards).</w:t>
      </w:r>
    </w:p>
    <w:p w14:paraId="7A217BAA" w14:textId="0E53ACF6" w:rsidR="00101980" w:rsidRDefault="00101980" w:rsidP="0022094E">
      <w:pPr>
        <w:pStyle w:val="ListParagraph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Social- cultural determinants; </w:t>
      </w:r>
      <w:r w:rsidR="00FC1EB6">
        <w:rPr>
          <w:lang w:val="en-US"/>
        </w:rPr>
        <w:t>The social-cultural factors affecting health of a community include</w:t>
      </w:r>
      <w:r w:rsidR="00246CE7">
        <w:rPr>
          <w:lang w:val="en-US"/>
        </w:rPr>
        <w:t xml:space="preserve">; the beliefs, traditions, </w:t>
      </w:r>
      <w:r w:rsidR="00F415BD">
        <w:rPr>
          <w:lang w:val="en-US"/>
        </w:rPr>
        <w:t>and social customes</w:t>
      </w:r>
      <w:r w:rsidR="000B1F0F">
        <w:rPr>
          <w:lang w:val="en-US"/>
        </w:rPr>
        <w:t xml:space="preserve"> in the </w:t>
      </w:r>
      <w:r w:rsidR="00E71943">
        <w:rPr>
          <w:lang w:val="en-US"/>
        </w:rPr>
        <w:t xml:space="preserve">community. It also involves the </w:t>
      </w:r>
      <w:r w:rsidR="009718AB">
        <w:rPr>
          <w:lang w:val="en-US"/>
        </w:rPr>
        <w:t>economy, politics and religion in the community.</w:t>
      </w:r>
    </w:p>
    <w:p w14:paraId="30CF510E" w14:textId="5641B9BD" w:rsidR="009718AB" w:rsidRDefault="00441290" w:rsidP="0022094E">
      <w:pPr>
        <w:pStyle w:val="ListParagraph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Community determinants: Community organisation include the size of the community, arrangement </w:t>
      </w:r>
      <w:r w:rsidR="00DA64F0">
        <w:rPr>
          <w:lang w:val="en-US"/>
        </w:rPr>
        <w:t>and distribution of resources.</w:t>
      </w:r>
    </w:p>
    <w:p w14:paraId="4B3CD0CB" w14:textId="5674D180" w:rsidR="007E5156" w:rsidRDefault="00142281" w:rsidP="00317FF6">
      <w:pPr>
        <w:pStyle w:val="ListParagraph"/>
        <w:numPr>
          <w:ilvl w:val="0"/>
          <w:numId w:val="4"/>
        </w:numPr>
        <w:spacing w:line="480" w:lineRule="auto"/>
        <w:rPr>
          <w:lang w:val="en-US"/>
        </w:rPr>
      </w:pPr>
      <w:r w:rsidRPr="000538BC">
        <w:rPr>
          <w:lang w:val="en-US"/>
        </w:rPr>
        <w:t>Behavioral determinants: The Behavioral determinants affecting health include</w:t>
      </w:r>
      <w:r w:rsidR="000E2A50" w:rsidRPr="000538BC">
        <w:rPr>
          <w:lang w:val="en-US"/>
        </w:rPr>
        <w:t xml:space="preserve">; individual behavior and lifestyle affecting the health of and individual </w:t>
      </w:r>
      <w:r w:rsidR="005F0690" w:rsidRPr="000538BC">
        <w:rPr>
          <w:lang w:val="en-US"/>
        </w:rPr>
        <w:t>and the community for example; smoking, alcoholism and promiscuity.</w:t>
      </w:r>
    </w:p>
    <w:p w14:paraId="484201A3" w14:textId="3E55CF91" w:rsidR="000538BC" w:rsidRDefault="00317FF6" w:rsidP="000538BC">
      <w:pPr>
        <w:pStyle w:val="ListParagraph"/>
        <w:spacing w:line="480" w:lineRule="auto"/>
        <w:ind w:left="360"/>
        <w:rPr>
          <w:b/>
          <w:bCs/>
          <w:lang w:val="en-US"/>
        </w:rPr>
      </w:pPr>
      <w:r w:rsidRPr="001E05B8">
        <w:rPr>
          <w:b/>
          <w:bCs/>
          <w:lang w:val="en-US"/>
        </w:rPr>
        <w:t xml:space="preserve">Q. 4. </w:t>
      </w:r>
      <w:r w:rsidR="00C46738" w:rsidRPr="001E05B8">
        <w:rPr>
          <w:b/>
          <w:bCs/>
          <w:lang w:val="en-US"/>
        </w:rPr>
        <w:t>Outline the strengths and weaknesses, the preventive measures demand</w:t>
      </w:r>
      <w:r w:rsidR="00572D86" w:rsidRPr="001E05B8">
        <w:rPr>
          <w:b/>
          <w:bCs/>
          <w:lang w:val="en-US"/>
        </w:rPr>
        <w:t>ed by each model.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938"/>
        <w:gridCol w:w="2844"/>
      </w:tblGrid>
      <w:tr w:rsidR="0048774A" w14:paraId="1C394862" w14:textId="77777777" w:rsidTr="008431E8">
        <w:trPr>
          <w:trHeight w:val="859"/>
        </w:trPr>
        <w:tc>
          <w:tcPr>
            <w:tcW w:w="3005" w:type="dxa"/>
          </w:tcPr>
          <w:p w14:paraId="063A37FD" w14:textId="0D6EF65F" w:rsidR="001E05B8" w:rsidRPr="008431E8" w:rsidRDefault="001E05B8" w:rsidP="000538BC">
            <w:pPr>
              <w:pStyle w:val="ListParagraph"/>
              <w:spacing w:line="480" w:lineRule="auto"/>
              <w:ind w:left="0"/>
              <w:rPr>
                <w:b/>
                <w:bCs/>
                <w:lang w:val="en-US"/>
              </w:rPr>
            </w:pPr>
            <w:r w:rsidRPr="008431E8">
              <w:rPr>
                <w:b/>
                <w:bCs/>
                <w:lang w:val="en-US"/>
              </w:rPr>
              <w:t>MODEL</w:t>
            </w:r>
            <w:r w:rsidR="008431E8" w:rsidRPr="008431E8">
              <w:rPr>
                <w:b/>
                <w:bCs/>
                <w:lang w:val="en-US"/>
              </w:rPr>
              <w:t>/THEORY</w:t>
            </w:r>
            <w:r w:rsidRPr="008431E8">
              <w:rPr>
                <w:b/>
                <w:bCs/>
                <w:lang w:val="en-US"/>
              </w:rPr>
              <w:t xml:space="preserve"> OF DISE</w:t>
            </w:r>
            <w:r w:rsidR="008431E8" w:rsidRPr="008431E8">
              <w:rPr>
                <w:b/>
                <w:bCs/>
                <w:lang w:val="en-US"/>
              </w:rPr>
              <w:t>ASE CAUSES</w:t>
            </w:r>
          </w:p>
        </w:tc>
        <w:tc>
          <w:tcPr>
            <w:tcW w:w="3005" w:type="dxa"/>
          </w:tcPr>
          <w:p w14:paraId="0282AB0C" w14:textId="34EA212C" w:rsidR="001E05B8" w:rsidRPr="008431E8" w:rsidRDefault="008431E8" w:rsidP="000538BC">
            <w:pPr>
              <w:pStyle w:val="ListParagraph"/>
              <w:spacing w:line="480" w:lineRule="auto"/>
              <w:ind w:left="0"/>
              <w:rPr>
                <w:b/>
                <w:bCs/>
                <w:lang w:val="en-US"/>
              </w:rPr>
            </w:pPr>
            <w:r w:rsidRPr="008431E8">
              <w:rPr>
                <w:b/>
                <w:bCs/>
                <w:lang w:val="en-US"/>
              </w:rPr>
              <w:t>STRENTH</w:t>
            </w:r>
          </w:p>
        </w:tc>
        <w:tc>
          <w:tcPr>
            <w:tcW w:w="3006" w:type="dxa"/>
          </w:tcPr>
          <w:p w14:paraId="69E89F6F" w14:textId="5ADB94D9" w:rsidR="001E05B8" w:rsidRPr="008431E8" w:rsidRDefault="008431E8" w:rsidP="000538BC">
            <w:pPr>
              <w:pStyle w:val="ListParagraph"/>
              <w:spacing w:line="480" w:lineRule="auto"/>
              <w:ind w:left="0"/>
              <w:rPr>
                <w:b/>
                <w:bCs/>
                <w:lang w:val="en-US"/>
              </w:rPr>
            </w:pPr>
            <w:r w:rsidRPr="008431E8">
              <w:rPr>
                <w:b/>
                <w:bCs/>
                <w:lang w:val="en-US"/>
              </w:rPr>
              <w:t>WEAKNESS</w:t>
            </w:r>
          </w:p>
        </w:tc>
      </w:tr>
      <w:tr w:rsidR="0048774A" w14:paraId="41866E9F" w14:textId="77777777" w:rsidTr="001E05B8">
        <w:tc>
          <w:tcPr>
            <w:tcW w:w="3005" w:type="dxa"/>
          </w:tcPr>
          <w:p w14:paraId="5C9AA706" w14:textId="7606AB56" w:rsidR="001E05B8" w:rsidRPr="005520DE" w:rsidRDefault="005520DE" w:rsidP="000538BC">
            <w:pPr>
              <w:pStyle w:val="ListParagraph"/>
              <w:spacing w:line="48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Pr="005520DE">
              <w:rPr>
                <w:b/>
                <w:bCs/>
                <w:lang w:val="en-US"/>
              </w:rPr>
              <w:t>ANCIENT THEORIES</w:t>
            </w:r>
            <w:r>
              <w:rPr>
                <w:b/>
                <w:bCs/>
                <w:lang w:val="en-US"/>
              </w:rPr>
              <w:t>)</w:t>
            </w:r>
            <w:r w:rsidR="004E2FDE">
              <w:rPr>
                <w:b/>
                <w:bCs/>
                <w:lang w:val="en-US"/>
              </w:rPr>
              <w:t xml:space="preserve"> 19</w:t>
            </w:r>
            <w:r w:rsidR="004E2FDE" w:rsidRPr="004E2FDE">
              <w:rPr>
                <w:b/>
                <w:bCs/>
                <w:vertAlign w:val="superscript"/>
                <w:lang w:val="en-US"/>
              </w:rPr>
              <w:t>th</w:t>
            </w:r>
            <w:r w:rsidR="004E2FDE">
              <w:rPr>
                <w:b/>
                <w:bCs/>
                <w:lang w:val="en-US"/>
              </w:rPr>
              <w:t xml:space="preserve"> century.</w:t>
            </w:r>
          </w:p>
        </w:tc>
        <w:tc>
          <w:tcPr>
            <w:tcW w:w="3005" w:type="dxa"/>
          </w:tcPr>
          <w:p w14:paraId="34067FB3" w14:textId="77777777" w:rsidR="001E05B8" w:rsidRDefault="001E05B8" w:rsidP="000538BC">
            <w:pPr>
              <w:pStyle w:val="ListParagraph"/>
              <w:spacing w:line="480" w:lineRule="auto"/>
              <w:ind w:left="0"/>
              <w:rPr>
                <w:lang w:val="en-US"/>
              </w:rPr>
            </w:pPr>
          </w:p>
        </w:tc>
        <w:tc>
          <w:tcPr>
            <w:tcW w:w="3006" w:type="dxa"/>
          </w:tcPr>
          <w:p w14:paraId="785DCCCB" w14:textId="77777777" w:rsidR="001E05B8" w:rsidRDefault="001E05B8" w:rsidP="000538BC">
            <w:pPr>
              <w:pStyle w:val="ListParagraph"/>
              <w:spacing w:line="480" w:lineRule="auto"/>
              <w:ind w:left="0"/>
              <w:rPr>
                <w:lang w:val="en-US"/>
              </w:rPr>
            </w:pPr>
          </w:p>
        </w:tc>
      </w:tr>
      <w:tr w:rsidR="0048774A" w14:paraId="42AC0691" w14:textId="77777777" w:rsidTr="001E05B8">
        <w:tc>
          <w:tcPr>
            <w:tcW w:w="3005" w:type="dxa"/>
          </w:tcPr>
          <w:p w14:paraId="6991A132" w14:textId="77777777" w:rsidR="001E05B8" w:rsidRDefault="005520DE" w:rsidP="005520DE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Contagion theory</w:t>
            </w:r>
          </w:p>
          <w:p w14:paraId="5D4EB2BC" w14:textId="4400237F" w:rsidR="005520DE" w:rsidRDefault="005520DE" w:rsidP="005520D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Suggested that every illness is contagious</w:t>
            </w:r>
          </w:p>
        </w:tc>
        <w:tc>
          <w:tcPr>
            <w:tcW w:w="3005" w:type="dxa"/>
          </w:tcPr>
          <w:p w14:paraId="5A95E9AE" w14:textId="77777777" w:rsidR="00E32906" w:rsidRDefault="005520DE" w:rsidP="005520D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Cordons guarded by </w:t>
            </w:r>
            <w:r w:rsidR="00E32906">
              <w:rPr>
                <w:lang w:val="en-US"/>
              </w:rPr>
              <w:t>soldiers were created to quarantine sick people successfully.</w:t>
            </w:r>
          </w:p>
          <w:p w14:paraId="2F2BC27F" w14:textId="788CE11A" w:rsidR="001E05B8" w:rsidRDefault="00E32906" w:rsidP="005520D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Ships having sick people on board were quarantined successfully</w:t>
            </w:r>
            <w:r w:rsidR="005520DE">
              <w:rPr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559E3D46" w14:textId="704E4FA3" w:rsidR="001E05B8" w:rsidRDefault="00E32906" w:rsidP="00E3290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People looking after sick patients never got sick in certain circumstances.</w:t>
            </w:r>
          </w:p>
          <w:p w14:paraId="3CD140B4" w14:textId="344F52CC" w:rsidR="00E32906" w:rsidRDefault="00416595" w:rsidP="00E3290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On the other </w:t>
            </w:r>
            <w:r w:rsidR="00B0642F">
              <w:rPr>
                <w:lang w:val="en-US"/>
              </w:rPr>
              <w:t>hand,</w:t>
            </w:r>
            <w:r>
              <w:rPr>
                <w:lang w:val="en-US"/>
              </w:rPr>
              <w:t xml:space="preserve"> many other people got sick despite the quarantine measures.</w:t>
            </w:r>
          </w:p>
        </w:tc>
      </w:tr>
      <w:tr w:rsidR="0048774A" w14:paraId="773E9194" w14:textId="77777777" w:rsidTr="001E05B8">
        <w:tc>
          <w:tcPr>
            <w:tcW w:w="3005" w:type="dxa"/>
          </w:tcPr>
          <w:p w14:paraId="50822654" w14:textId="03C2A11F" w:rsidR="00A652AF" w:rsidRPr="00B83EA0" w:rsidRDefault="00B83EA0" w:rsidP="00B83E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lang w:val="en-US"/>
              </w:rPr>
            </w:pPr>
            <w:r w:rsidRPr="00B83EA0">
              <w:rPr>
                <w:lang w:val="en-US"/>
              </w:rPr>
              <w:t>Supernatural theory</w:t>
            </w:r>
          </w:p>
          <w:p w14:paraId="5CD80055" w14:textId="478120CB" w:rsidR="00B83EA0" w:rsidRDefault="00B83EA0" w:rsidP="00B83EA0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Argue that supernatural forces were responsible for disease causation.</w:t>
            </w:r>
          </w:p>
          <w:p w14:paraId="5C84C5F6" w14:textId="05F492D5" w:rsidR="00A652AF" w:rsidRDefault="00A652AF" w:rsidP="00A652AF">
            <w:pPr>
              <w:pStyle w:val="ListParagraph"/>
              <w:spacing w:line="48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6CAB4DAC" w14:textId="1B7A7D7B" w:rsidR="001E05B8" w:rsidRDefault="00FF2E45" w:rsidP="00B83EA0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Led to people generally embracing a good lifestyle, and improved standard</w:t>
            </w:r>
            <w:r w:rsidR="0048774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hygi</w:t>
            </w:r>
            <w:r w:rsidR="00D051C4">
              <w:rPr>
                <w:lang w:val="en-US"/>
              </w:rPr>
              <w:t>e</w:t>
            </w:r>
            <w:r>
              <w:rPr>
                <w:lang w:val="en-US"/>
              </w:rPr>
              <w:t>ne</w:t>
            </w:r>
          </w:p>
        </w:tc>
        <w:tc>
          <w:tcPr>
            <w:tcW w:w="3006" w:type="dxa"/>
          </w:tcPr>
          <w:p w14:paraId="4C36F938" w14:textId="77777777" w:rsidR="001E05B8" w:rsidRDefault="00A66B3A" w:rsidP="00FF2E45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Mostly the poor in society were still affected and inflicted with disease.</w:t>
            </w:r>
          </w:p>
          <w:p w14:paraId="02CFC17D" w14:textId="66218099" w:rsidR="00A66B3A" w:rsidRDefault="00A66B3A" w:rsidP="00FF2E45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Political </w:t>
            </w:r>
            <w:r w:rsidR="009F451C">
              <w:rPr>
                <w:lang w:val="en-US"/>
              </w:rPr>
              <w:t>biasness</w:t>
            </w:r>
            <w:r>
              <w:rPr>
                <w:lang w:val="en-US"/>
              </w:rPr>
              <w:t>.</w:t>
            </w:r>
          </w:p>
        </w:tc>
      </w:tr>
      <w:tr w:rsidR="0048774A" w14:paraId="7F042E63" w14:textId="77777777" w:rsidTr="001E05B8">
        <w:tc>
          <w:tcPr>
            <w:tcW w:w="3005" w:type="dxa"/>
          </w:tcPr>
          <w:p w14:paraId="687DE4DE" w14:textId="77777777" w:rsidR="001E05B8" w:rsidRDefault="004F0B49" w:rsidP="004F0B4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Personal behavior</w:t>
            </w:r>
          </w:p>
          <w:p w14:paraId="3663CB50" w14:textId="0790322F" w:rsidR="004F0B49" w:rsidRDefault="004F0B49" w:rsidP="004F0B49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EB7678">
              <w:rPr>
                <w:lang w:val="en-US"/>
              </w:rPr>
              <w:t>theory suggested that disease resulted from wrong behavior.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2D7B7FE0" w14:textId="799BBC89" w:rsidR="001E05B8" w:rsidRPr="00FA5BD4" w:rsidRDefault="00FA5BD4" w:rsidP="00FA5BD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Led to improved standard of living I, e dieting, regular exercise, stress management. </w:t>
            </w:r>
          </w:p>
        </w:tc>
        <w:tc>
          <w:tcPr>
            <w:tcW w:w="3006" w:type="dxa"/>
          </w:tcPr>
          <w:p w14:paraId="75E5769C" w14:textId="1BCD48AD" w:rsidR="001E05B8" w:rsidRDefault="00FA5BD4" w:rsidP="00FA5BD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Many poor people still died because they could not afford balanced deities, and people got sick despite living </w:t>
            </w:r>
            <w:r w:rsidR="00C60406">
              <w:rPr>
                <w:lang w:val="en-US"/>
              </w:rPr>
              <w:t>a life free of promi</w:t>
            </w:r>
            <w:r w:rsidR="00982771">
              <w:rPr>
                <w:lang w:val="en-US"/>
              </w:rPr>
              <w:t>scuity.</w:t>
            </w:r>
          </w:p>
        </w:tc>
      </w:tr>
      <w:tr w:rsidR="0048774A" w14:paraId="1371687E" w14:textId="77777777" w:rsidTr="001E05B8">
        <w:tc>
          <w:tcPr>
            <w:tcW w:w="3005" w:type="dxa"/>
          </w:tcPr>
          <w:p w14:paraId="40F02BC1" w14:textId="77777777" w:rsidR="001E05B8" w:rsidRDefault="00982771" w:rsidP="0098277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Miasma theory</w:t>
            </w:r>
          </w:p>
          <w:p w14:paraId="5E748592" w14:textId="27056F22" w:rsidR="00982771" w:rsidRDefault="00982771" w:rsidP="00982771">
            <w:pPr>
              <w:pStyle w:val="ListParagraph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Argues that disease is caused by an odor of a decomposing or decaying organic material</w:t>
            </w:r>
          </w:p>
        </w:tc>
        <w:tc>
          <w:tcPr>
            <w:tcW w:w="3005" w:type="dxa"/>
          </w:tcPr>
          <w:p w14:paraId="37352AC0" w14:textId="1216AF51" w:rsidR="001E05B8" w:rsidRDefault="001C6737" w:rsidP="001D4F26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Indeed,</w:t>
            </w:r>
            <w:r w:rsidR="001D4F26">
              <w:rPr>
                <w:lang w:val="en-US"/>
              </w:rPr>
              <w:t xml:space="preserve"> certain diseases could be linked to climate change/season for example dysentery, cholera, typhoid which are common during rainy season.</w:t>
            </w:r>
          </w:p>
        </w:tc>
        <w:tc>
          <w:tcPr>
            <w:tcW w:w="3006" w:type="dxa"/>
          </w:tcPr>
          <w:p w14:paraId="0DB5D322" w14:textId="3BBB87FC" w:rsidR="001E05B8" w:rsidRDefault="003D4F50" w:rsidP="0008232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Not entirely true because a disease can occur outside the anticipated season.</w:t>
            </w:r>
          </w:p>
        </w:tc>
      </w:tr>
      <w:tr w:rsidR="0048774A" w14:paraId="36F24C52" w14:textId="77777777" w:rsidTr="001E05B8">
        <w:tc>
          <w:tcPr>
            <w:tcW w:w="3005" w:type="dxa"/>
          </w:tcPr>
          <w:p w14:paraId="7E3B0404" w14:textId="77777777" w:rsidR="001E05B8" w:rsidRPr="004E2FDE" w:rsidRDefault="004E2FDE" w:rsidP="000538BC">
            <w:pPr>
              <w:pStyle w:val="ListParagraph"/>
              <w:spacing w:line="480" w:lineRule="auto"/>
              <w:ind w:left="0"/>
              <w:rPr>
                <w:b/>
                <w:bCs/>
                <w:lang w:val="en-US"/>
              </w:rPr>
            </w:pPr>
            <w:r w:rsidRPr="004E2FDE">
              <w:rPr>
                <w:b/>
                <w:bCs/>
                <w:lang w:val="en-US"/>
              </w:rPr>
              <w:t>Current models/theories</w:t>
            </w:r>
          </w:p>
          <w:p w14:paraId="00C2528A" w14:textId="38BC1970" w:rsidR="004E2FDE" w:rsidRDefault="004E2FDE" w:rsidP="000538BC">
            <w:pPr>
              <w:pStyle w:val="ListParagraph"/>
              <w:spacing w:line="480" w:lineRule="auto"/>
              <w:ind w:left="0"/>
              <w:rPr>
                <w:lang w:val="en-US"/>
              </w:rPr>
            </w:pPr>
            <w:r w:rsidRPr="004E2FDE">
              <w:rPr>
                <w:b/>
                <w:bCs/>
                <w:lang w:val="en-US"/>
              </w:rPr>
              <w:t>20</w:t>
            </w:r>
            <w:r w:rsidRPr="004E2FDE">
              <w:rPr>
                <w:b/>
                <w:bCs/>
                <w:vertAlign w:val="superscript"/>
                <w:lang w:val="en-US"/>
              </w:rPr>
              <w:t>th</w:t>
            </w:r>
            <w:r w:rsidRPr="004E2FDE">
              <w:rPr>
                <w:b/>
                <w:bCs/>
                <w:lang w:val="en-US"/>
              </w:rPr>
              <w:t xml:space="preserve"> century</w:t>
            </w:r>
          </w:p>
        </w:tc>
        <w:tc>
          <w:tcPr>
            <w:tcW w:w="3005" w:type="dxa"/>
          </w:tcPr>
          <w:p w14:paraId="39E5246B" w14:textId="77777777" w:rsidR="001E05B8" w:rsidRDefault="001E05B8" w:rsidP="000538BC">
            <w:pPr>
              <w:pStyle w:val="ListParagraph"/>
              <w:spacing w:line="480" w:lineRule="auto"/>
              <w:ind w:left="0"/>
              <w:rPr>
                <w:lang w:val="en-US"/>
              </w:rPr>
            </w:pPr>
          </w:p>
        </w:tc>
        <w:tc>
          <w:tcPr>
            <w:tcW w:w="3006" w:type="dxa"/>
          </w:tcPr>
          <w:p w14:paraId="26B2DDC3" w14:textId="77777777" w:rsidR="001E05B8" w:rsidRDefault="001E05B8" w:rsidP="000538BC">
            <w:pPr>
              <w:pStyle w:val="ListParagraph"/>
              <w:spacing w:line="480" w:lineRule="auto"/>
              <w:ind w:left="0"/>
              <w:rPr>
                <w:lang w:val="en-US"/>
              </w:rPr>
            </w:pPr>
          </w:p>
        </w:tc>
      </w:tr>
      <w:tr w:rsidR="0048774A" w14:paraId="4D07B31C" w14:textId="77777777" w:rsidTr="001E05B8">
        <w:tc>
          <w:tcPr>
            <w:tcW w:w="3005" w:type="dxa"/>
          </w:tcPr>
          <w:p w14:paraId="0B8BF304" w14:textId="77777777" w:rsidR="001E05B8" w:rsidRDefault="004E2FDE" w:rsidP="004E2FD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Germ theory</w:t>
            </w:r>
          </w:p>
          <w:p w14:paraId="0866AE66" w14:textId="72CDDCBE" w:rsidR="004E2FDE" w:rsidRDefault="004E2FDE" w:rsidP="004E2FDE">
            <w:pPr>
              <w:pStyle w:val="ListParagraph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Suggested that microorganism cause disease.</w:t>
            </w:r>
          </w:p>
        </w:tc>
        <w:tc>
          <w:tcPr>
            <w:tcW w:w="3005" w:type="dxa"/>
          </w:tcPr>
          <w:p w14:paraId="663D32E7" w14:textId="05BA578E" w:rsidR="001E05B8" w:rsidRDefault="00F94DB8" w:rsidP="00F94DB8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Led to modern methods of disease control like the use of antibiotics and vaccines. </w:t>
            </w:r>
          </w:p>
        </w:tc>
        <w:tc>
          <w:tcPr>
            <w:tcW w:w="3006" w:type="dxa"/>
          </w:tcPr>
          <w:p w14:paraId="54D6BC6E" w14:textId="1ED05BF3" w:rsidR="001E05B8" w:rsidRDefault="00BF33F8" w:rsidP="00BF33F8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Not all disease </w:t>
            </w:r>
            <w:r w:rsidR="00BE0567">
              <w:rPr>
                <w:lang w:val="en-US"/>
              </w:rPr>
              <w:t>is</w:t>
            </w:r>
            <w:r>
              <w:rPr>
                <w:lang w:val="en-US"/>
              </w:rPr>
              <w:t xml:space="preserve"> caused by microorganism, some its due to lifestyle: I, e obesity, heart disease, cancer, these are mainly non-communicable diseases.</w:t>
            </w:r>
          </w:p>
        </w:tc>
      </w:tr>
      <w:tr w:rsidR="004E2FDE" w14:paraId="612A864E" w14:textId="77777777" w:rsidTr="001E05B8">
        <w:tc>
          <w:tcPr>
            <w:tcW w:w="3005" w:type="dxa"/>
          </w:tcPr>
          <w:p w14:paraId="49CDAD82" w14:textId="77777777" w:rsidR="004E2FDE" w:rsidRDefault="00091A81" w:rsidP="00091A81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The lifestyle</w:t>
            </w:r>
            <w:r w:rsidR="00AF16E9">
              <w:rPr>
                <w:lang w:val="en-US"/>
              </w:rPr>
              <w:t>.</w:t>
            </w:r>
          </w:p>
          <w:p w14:paraId="6731E17E" w14:textId="4DF4927E" w:rsidR="00AF16E9" w:rsidRDefault="00AF16E9" w:rsidP="00AF16E9">
            <w:pPr>
              <w:pStyle w:val="ListParagraph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Suggested that unhealthy lifestyle can cause disease.</w:t>
            </w:r>
          </w:p>
        </w:tc>
        <w:tc>
          <w:tcPr>
            <w:tcW w:w="3005" w:type="dxa"/>
          </w:tcPr>
          <w:p w14:paraId="7FA49096" w14:textId="00BD4611" w:rsidR="004E2FDE" w:rsidRDefault="006A3CB4" w:rsidP="006A3CB4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Led to society upholding good standard of morals, improved lifestyle like dieting, exercising, refraining from alcohol, and good hygiene, </w:t>
            </w:r>
          </w:p>
        </w:tc>
        <w:tc>
          <w:tcPr>
            <w:tcW w:w="3006" w:type="dxa"/>
          </w:tcPr>
          <w:p w14:paraId="674BC752" w14:textId="44D7B682" w:rsidR="004E2FDE" w:rsidRDefault="00B36405" w:rsidP="00B36405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People got sick regardless.</w:t>
            </w:r>
          </w:p>
        </w:tc>
      </w:tr>
      <w:tr w:rsidR="004E2FDE" w14:paraId="2B6E2322" w14:textId="77777777" w:rsidTr="001E05B8">
        <w:tc>
          <w:tcPr>
            <w:tcW w:w="3005" w:type="dxa"/>
          </w:tcPr>
          <w:p w14:paraId="614201F8" w14:textId="77777777" w:rsidR="004E2FDE" w:rsidRDefault="00B36405" w:rsidP="00B36405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Environmental theory: </w:t>
            </w:r>
          </w:p>
          <w:p w14:paraId="71A53FBD" w14:textId="441B5CBB" w:rsidR="00B36405" w:rsidRDefault="00B36405" w:rsidP="00B36405">
            <w:pPr>
              <w:pStyle w:val="ListParagraph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Suggested that the environment has a role to play in disease causation. Toxins or environmental contaminants, environmental hazards.</w:t>
            </w:r>
          </w:p>
        </w:tc>
        <w:tc>
          <w:tcPr>
            <w:tcW w:w="3005" w:type="dxa"/>
          </w:tcPr>
          <w:p w14:paraId="044EB0AD" w14:textId="77777777" w:rsidR="004E2FDE" w:rsidRDefault="0073109D" w:rsidP="00B36405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This led to improved environmental safety in work places and social setting</w:t>
            </w:r>
            <w:r w:rsidR="00B679BD">
              <w:rPr>
                <w:lang w:val="en-US"/>
              </w:rPr>
              <w:t>.</w:t>
            </w:r>
          </w:p>
          <w:p w14:paraId="6B8B327D" w14:textId="2EC8F626" w:rsidR="00B679BD" w:rsidRDefault="00B679BD" w:rsidP="00B36405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Improved personal hygiene/ reduction in the discharge of </w:t>
            </w:r>
            <w:proofErr w:type="spellStart"/>
            <w:r>
              <w:rPr>
                <w:lang w:val="en-US"/>
              </w:rPr>
              <w:t>affluents</w:t>
            </w:r>
            <w:proofErr w:type="spellEnd"/>
            <w:r>
              <w:rPr>
                <w:lang w:val="en-US"/>
              </w:rPr>
              <w:t xml:space="preserve"> and radioactive substances into the environment.</w:t>
            </w:r>
          </w:p>
        </w:tc>
        <w:tc>
          <w:tcPr>
            <w:tcW w:w="3006" w:type="dxa"/>
          </w:tcPr>
          <w:p w14:paraId="561CD6ED" w14:textId="714CACB1" w:rsidR="004E2FDE" w:rsidRDefault="00B679BD" w:rsidP="00B679BD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Zoonotic disease was still at rampage, I, e Ebola, influenza, bubonic plaque, and Covid-19</w:t>
            </w:r>
          </w:p>
        </w:tc>
      </w:tr>
      <w:tr w:rsidR="00E36013" w14:paraId="31547B64" w14:textId="77777777" w:rsidTr="001E05B8">
        <w:tc>
          <w:tcPr>
            <w:tcW w:w="3005" w:type="dxa"/>
          </w:tcPr>
          <w:p w14:paraId="60BD926C" w14:textId="77777777" w:rsidR="00E36013" w:rsidRDefault="00E36013" w:rsidP="00B36405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The multi-cause theory.</w:t>
            </w:r>
          </w:p>
          <w:p w14:paraId="123D1573" w14:textId="0411780D" w:rsidR="00E36013" w:rsidRDefault="00E36013" w:rsidP="00E36013">
            <w:pPr>
              <w:pStyle w:val="ListParagraph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Suggest that there are multiple factors that cause disease and not necessarily a single entity.</w:t>
            </w:r>
          </w:p>
        </w:tc>
        <w:tc>
          <w:tcPr>
            <w:tcW w:w="3005" w:type="dxa"/>
          </w:tcPr>
          <w:p w14:paraId="4C6CA47C" w14:textId="2C26C9FF" w:rsidR="00E36013" w:rsidRDefault="00CF3C5E" w:rsidP="00B36405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Many disease control strategies can now be combined to effectively manage disease outbreaks and pandemics.</w:t>
            </w:r>
          </w:p>
        </w:tc>
        <w:tc>
          <w:tcPr>
            <w:tcW w:w="3006" w:type="dxa"/>
          </w:tcPr>
          <w:p w14:paraId="7EEEFC5D" w14:textId="456445EB" w:rsidR="00E36013" w:rsidRDefault="00CF3C5E" w:rsidP="00B679BD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There is gap between what it promises what it actually delivers.</w:t>
            </w:r>
          </w:p>
        </w:tc>
      </w:tr>
    </w:tbl>
    <w:p w14:paraId="6750BA68" w14:textId="77777777" w:rsidR="001E05B8" w:rsidRPr="0078441F" w:rsidRDefault="001E05B8" w:rsidP="0078441F">
      <w:pPr>
        <w:pStyle w:val="ListParagraph"/>
        <w:spacing w:line="480" w:lineRule="auto"/>
        <w:ind w:left="0"/>
        <w:rPr>
          <w:b/>
          <w:bCs/>
          <w:lang w:val="en-US"/>
        </w:rPr>
      </w:pPr>
    </w:p>
    <w:p w14:paraId="2EE7CA1A" w14:textId="191705D9" w:rsidR="00541EB4" w:rsidRDefault="007C2C1E" w:rsidP="002C3E13">
      <w:pPr>
        <w:pStyle w:val="ListParagraph"/>
        <w:spacing w:line="480" w:lineRule="auto"/>
        <w:ind w:left="360"/>
        <w:rPr>
          <w:b/>
          <w:bCs/>
          <w:lang w:val="en-US"/>
        </w:rPr>
      </w:pPr>
      <w:r w:rsidRPr="0078441F">
        <w:rPr>
          <w:b/>
          <w:bCs/>
          <w:lang w:val="en-US"/>
        </w:rPr>
        <w:t xml:space="preserve">Q5. What is the influence of </w:t>
      </w:r>
      <w:r w:rsidR="0078441F" w:rsidRPr="0078441F">
        <w:rPr>
          <w:b/>
          <w:bCs/>
          <w:lang w:val="en-US"/>
        </w:rPr>
        <w:t>globalisation on community health?</w:t>
      </w:r>
    </w:p>
    <w:p w14:paraId="0B0DD529" w14:textId="6B94536E" w:rsidR="00B86813" w:rsidRDefault="009978BC" w:rsidP="00A408A0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Certainly the effects of globalisation on </w:t>
      </w:r>
      <w:r w:rsidR="00B86813">
        <w:rPr>
          <w:lang w:val="en-US"/>
        </w:rPr>
        <w:t xml:space="preserve">community health are </w:t>
      </w:r>
      <w:r w:rsidR="0027593F">
        <w:rPr>
          <w:highlight w:val="lightGray"/>
          <w:lang w:val="en-US"/>
        </w:rPr>
        <w:t>multifaceted to</w:t>
      </w:r>
      <w:r w:rsidR="00B86813">
        <w:rPr>
          <w:lang w:val="en-US"/>
        </w:rPr>
        <w:t xml:space="preserve"> </w:t>
      </w:r>
      <w:r w:rsidR="0098680C">
        <w:rPr>
          <w:lang w:val="en-US"/>
        </w:rPr>
        <w:t>healthcare</w:t>
      </w:r>
      <w:r w:rsidR="00317C5F">
        <w:rPr>
          <w:lang w:val="en-US"/>
        </w:rPr>
        <w:t xml:space="preserve"> on our communities</w:t>
      </w:r>
      <w:r w:rsidR="00512AB3">
        <w:rPr>
          <w:lang w:val="en-US"/>
        </w:rPr>
        <w:t xml:space="preserve">: Globalisation has facilitated the </w:t>
      </w:r>
      <w:r w:rsidR="00742E10">
        <w:rPr>
          <w:lang w:val="en-US"/>
        </w:rPr>
        <w:t xml:space="preserve">spread of medical knowledge, technology, and </w:t>
      </w:r>
      <w:r w:rsidR="00595F01">
        <w:rPr>
          <w:lang w:val="en-US"/>
        </w:rPr>
        <w:t xml:space="preserve">resources, enhancing </w:t>
      </w:r>
      <w:r w:rsidR="005B225C">
        <w:rPr>
          <w:lang w:val="en-US"/>
        </w:rPr>
        <w:t xml:space="preserve">healthcare access </w:t>
      </w:r>
      <w:r w:rsidR="007D5EF8">
        <w:rPr>
          <w:lang w:val="en-US"/>
        </w:rPr>
        <w:t xml:space="preserve">and delivering in many regions. </w:t>
      </w:r>
      <w:r w:rsidR="00196844">
        <w:rPr>
          <w:lang w:val="en-US"/>
        </w:rPr>
        <w:t xml:space="preserve">This includes, the distribution of vaccines, Medicines, and medical equipment improving </w:t>
      </w:r>
      <w:r w:rsidR="00BD5F6C">
        <w:rPr>
          <w:lang w:val="en-US"/>
        </w:rPr>
        <w:t xml:space="preserve">healthcare </w:t>
      </w:r>
      <w:r w:rsidR="00836447">
        <w:rPr>
          <w:lang w:val="en-US"/>
        </w:rPr>
        <w:t>infrastructure and services.</w:t>
      </w:r>
    </w:p>
    <w:p w14:paraId="70A436DC" w14:textId="7AFE5391" w:rsidR="00836447" w:rsidRDefault="00836447" w:rsidP="00A408A0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Disease </w:t>
      </w:r>
      <w:r w:rsidR="006052F3">
        <w:rPr>
          <w:lang w:val="en-US"/>
        </w:rPr>
        <w:t xml:space="preserve">spread: Globalisation has also accelerated the </w:t>
      </w:r>
      <w:r w:rsidR="007518CF">
        <w:rPr>
          <w:lang w:val="en-US"/>
        </w:rPr>
        <w:t xml:space="preserve">spread of diseases across borders. Rapid </w:t>
      </w:r>
      <w:r w:rsidR="000C3F5D">
        <w:rPr>
          <w:lang w:val="en-US"/>
        </w:rPr>
        <w:t xml:space="preserve">travel and trade contribute to the </w:t>
      </w:r>
      <w:r w:rsidR="006C0257">
        <w:rPr>
          <w:lang w:val="en-US"/>
        </w:rPr>
        <w:t xml:space="preserve">swift movement of pathogens, leading to </w:t>
      </w:r>
      <w:r w:rsidR="00FD3A55">
        <w:rPr>
          <w:lang w:val="en-US"/>
        </w:rPr>
        <w:t xml:space="preserve">pandemics or the quick dissemination of </w:t>
      </w:r>
      <w:r w:rsidR="00A34DE3">
        <w:rPr>
          <w:lang w:val="en-US"/>
        </w:rPr>
        <w:t>illnesses, as seen with the Covid-19 pandemic</w:t>
      </w:r>
      <w:r w:rsidR="000E07C5">
        <w:rPr>
          <w:lang w:val="en-US"/>
        </w:rPr>
        <w:t>.</w:t>
      </w:r>
    </w:p>
    <w:p w14:paraId="5EDA37DE" w14:textId="32167580" w:rsidR="000E07C5" w:rsidRDefault="00143B09" w:rsidP="00F0655D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Change in lifestyle and diets: </w:t>
      </w:r>
      <w:r w:rsidR="006B634F">
        <w:rPr>
          <w:lang w:val="en-US"/>
        </w:rPr>
        <w:t xml:space="preserve">As cultures intertwine through globalisation, there is often </w:t>
      </w:r>
      <w:r w:rsidR="00BF465B">
        <w:rPr>
          <w:lang w:val="en-US"/>
        </w:rPr>
        <w:t xml:space="preserve">an adoption of different lifestyles and ideas. While this </w:t>
      </w:r>
      <w:r w:rsidR="00B97BD0">
        <w:rPr>
          <w:lang w:val="en-US"/>
        </w:rPr>
        <w:t xml:space="preserve">can induce </w:t>
      </w:r>
      <w:r w:rsidR="003F0B30">
        <w:rPr>
          <w:lang w:val="en-US"/>
        </w:rPr>
        <w:t xml:space="preserve">healthier options, it can also lead </w:t>
      </w:r>
      <w:r w:rsidR="00F543D1">
        <w:rPr>
          <w:lang w:val="en-US"/>
        </w:rPr>
        <w:t xml:space="preserve">rising rates of non-communicable disease </w:t>
      </w:r>
      <w:r w:rsidR="000D600C">
        <w:rPr>
          <w:lang w:val="en-US"/>
        </w:rPr>
        <w:t xml:space="preserve">like obesity, diabetes, cancers and </w:t>
      </w:r>
      <w:r w:rsidR="003A5693">
        <w:rPr>
          <w:lang w:val="en-US"/>
        </w:rPr>
        <w:t xml:space="preserve">heart diseases. </w:t>
      </w:r>
    </w:p>
    <w:p w14:paraId="6721009B" w14:textId="393DEB4D" w:rsidR="003A5693" w:rsidRDefault="00D97AA8" w:rsidP="00F0655D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Environment impact: Industrialisation </w:t>
      </w:r>
      <w:r w:rsidR="00A02C00">
        <w:rPr>
          <w:lang w:val="en-US"/>
        </w:rPr>
        <w:t xml:space="preserve">and globalisation have brought economic growth but often at a cost </w:t>
      </w:r>
      <w:r w:rsidR="007A16ED">
        <w:rPr>
          <w:lang w:val="en-US"/>
        </w:rPr>
        <w:t xml:space="preserve">environmental degradation. This degradation can lead to various </w:t>
      </w:r>
      <w:r w:rsidR="0049573B">
        <w:rPr>
          <w:lang w:val="en-US"/>
        </w:rPr>
        <w:t xml:space="preserve">health issues </w:t>
      </w:r>
      <w:r w:rsidR="00ED4021">
        <w:rPr>
          <w:lang w:val="en-US"/>
        </w:rPr>
        <w:t xml:space="preserve">within communities, such as air and water pollution </w:t>
      </w:r>
      <w:r w:rsidR="00CA3106">
        <w:rPr>
          <w:lang w:val="en-US"/>
        </w:rPr>
        <w:t>related illnesses.</w:t>
      </w:r>
    </w:p>
    <w:p w14:paraId="0D89063D" w14:textId="6FA6B718" w:rsidR="00CA3106" w:rsidRDefault="0080787E" w:rsidP="00F0655D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Access to information: </w:t>
      </w:r>
      <w:r w:rsidR="000D7D04">
        <w:rPr>
          <w:lang w:val="en-US"/>
        </w:rPr>
        <w:t xml:space="preserve">Globalisation has increased access to health </w:t>
      </w:r>
      <w:r w:rsidR="00CF21E5">
        <w:rPr>
          <w:lang w:val="en-US"/>
        </w:rPr>
        <w:t xml:space="preserve">related information through the </w:t>
      </w:r>
      <w:r w:rsidR="00453402">
        <w:rPr>
          <w:lang w:val="en-US"/>
        </w:rPr>
        <w:t xml:space="preserve">Internet and technology. </w:t>
      </w:r>
      <w:r w:rsidR="00371323">
        <w:rPr>
          <w:lang w:val="en-US"/>
        </w:rPr>
        <w:t>This empowers communities to educate</w:t>
      </w:r>
      <w:r w:rsidR="00C949C8">
        <w:rPr>
          <w:lang w:val="en-US"/>
        </w:rPr>
        <w:t xml:space="preserve"> themselves about health issues, prevention </w:t>
      </w:r>
      <w:r w:rsidR="00AF0573">
        <w:rPr>
          <w:lang w:val="en-US"/>
        </w:rPr>
        <w:t>measures and treatment options.</w:t>
      </w:r>
    </w:p>
    <w:p w14:paraId="2F8E6D7C" w14:textId="67F60778" w:rsidR="00AF0573" w:rsidRDefault="00FD6AF5" w:rsidP="00F0655D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Health inequality: </w:t>
      </w:r>
      <w:r w:rsidR="009B2DFB">
        <w:rPr>
          <w:lang w:val="en-US"/>
        </w:rPr>
        <w:t>Globalisation can exacerbate health</w:t>
      </w:r>
      <w:r w:rsidR="00AE4BC3">
        <w:rPr>
          <w:lang w:val="en-US"/>
        </w:rPr>
        <w:t xml:space="preserve"> inequalities</w:t>
      </w:r>
      <w:r w:rsidR="00E46FD3">
        <w:rPr>
          <w:lang w:val="en-US"/>
        </w:rPr>
        <w:t xml:space="preserve">, while </w:t>
      </w:r>
      <w:r w:rsidR="00240841">
        <w:rPr>
          <w:lang w:val="en-US"/>
        </w:rPr>
        <w:t xml:space="preserve">some communities benefit from improved </w:t>
      </w:r>
      <w:r w:rsidR="002614E5">
        <w:rPr>
          <w:lang w:val="en-US"/>
        </w:rPr>
        <w:t>healthcare, others may not have access to these</w:t>
      </w:r>
      <w:r w:rsidR="00B94A67">
        <w:rPr>
          <w:lang w:val="en-US"/>
        </w:rPr>
        <w:t xml:space="preserve"> advancement due to economic </w:t>
      </w:r>
      <w:r w:rsidR="00E33619">
        <w:rPr>
          <w:lang w:val="en-US"/>
        </w:rPr>
        <w:t>disparities or lack of infrastructure.</w:t>
      </w:r>
    </w:p>
    <w:p w14:paraId="0B3BAF54" w14:textId="4C7E44E6" w:rsidR="00E33619" w:rsidRDefault="00E33619" w:rsidP="00F0655D">
      <w:pPr>
        <w:pStyle w:val="ListParagraph"/>
        <w:numPr>
          <w:ilvl w:val="0"/>
          <w:numId w:val="10"/>
        </w:numPr>
        <w:spacing w:line="480" w:lineRule="auto"/>
        <w:rPr>
          <w:lang w:val="en-US"/>
        </w:rPr>
      </w:pPr>
      <w:r>
        <w:rPr>
          <w:lang w:val="en-US"/>
        </w:rPr>
        <w:t xml:space="preserve">Healthcare systems and </w:t>
      </w:r>
      <w:r w:rsidR="00397313">
        <w:rPr>
          <w:lang w:val="en-US"/>
        </w:rPr>
        <w:t>policies:</w:t>
      </w:r>
      <w:r w:rsidR="00B94B04">
        <w:rPr>
          <w:lang w:val="en-US"/>
        </w:rPr>
        <w:t xml:space="preserve"> Globalisation </w:t>
      </w:r>
      <w:r w:rsidR="00834713">
        <w:rPr>
          <w:lang w:val="en-US"/>
        </w:rPr>
        <w:t>can influence healthcare systems and policies</w:t>
      </w:r>
      <w:r w:rsidR="000E769B">
        <w:rPr>
          <w:lang w:val="en-US"/>
        </w:rPr>
        <w:t xml:space="preserve">. International standards, </w:t>
      </w:r>
      <w:r w:rsidR="00965CD7">
        <w:rPr>
          <w:lang w:val="en-US"/>
        </w:rPr>
        <w:t>guidelines and collaboration can improve healthcare practices</w:t>
      </w:r>
      <w:r w:rsidR="00AF3069">
        <w:rPr>
          <w:lang w:val="en-US"/>
        </w:rPr>
        <w:t xml:space="preserve">, but they can also impose challenges in </w:t>
      </w:r>
      <w:r w:rsidR="008D48B4">
        <w:rPr>
          <w:lang w:val="en-US"/>
        </w:rPr>
        <w:t xml:space="preserve">adopting these standards to specific </w:t>
      </w:r>
      <w:r w:rsidR="009D344E">
        <w:rPr>
          <w:lang w:val="en-US"/>
        </w:rPr>
        <w:t>community needs or economic capacities .</w:t>
      </w:r>
      <w:r w:rsidR="00EA19A2">
        <w:rPr>
          <w:lang w:val="en-US"/>
        </w:rPr>
        <w:t xml:space="preserve"> </w:t>
      </w:r>
    </w:p>
    <w:p w14:paraId="06841007" w14:textId="1C27A1F9" w:rsidR="00EA19A2" w:rsidRDefault="00EA19A2" w:rsidP="00F0655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 xml:space="preserve">Understanding these various impact </w:t>
      </w:r>
      <w:r w:rsidR="009E0926">
        <w:rPr>
          <w:lang w:val="en-US"/>
        </w:rPr>
        <w:t>helps</w:t>
      </w:r>
      <w:r w:rsidR="00774C51">
        <w:rPr>
          <w:lang w:val="en-US"/>
        </w:rPr>
        <w:t xml:space="preserve"> in </w:t>
      </w:r>
      <w:r w:rsidR="00B25911">
        <w:rPr>
          <w:lang w:val="en-US"/>
        </w:rPr>
        <w:t xml:space="preserve">recognising the </w:t>
      </w:r>
      <w:r w:rsidR="00D22B13">
        <w:rPr>
          <w:lang w:val="en-US"/>
        </w:rPr>
        <w:t xml:space="preserve">complexities of how Globalisation Interacts </w:t>
      </w:r>
      <w:r w:rsidR="00A70C95">
        <w:rPr>
          <w:lang w:val="en-US"/>
        </w:rPr>
        <w:t xml:space="preserve">with community health, highlighting the </w:t>
      </w:r>
      <w:r w:rsidR="00FD213E">
        <w:rPr>
          <w:lang w:val="en-US"/>
        </w:rPr>
        <w:t>need for comprehensive and adaptable healthcare strategies.</w:t>
      </w:r>
    </w:p>
    <w:p w14:paraId="427A3D49" w14:textId="43486FFC" w:rsidR="000468E5" w:rsidRPr="00916018" w:rsidRDefault="00DD4993" w:rsidP="00DD4993">
      <w:pPr>
        <w:pStyle w:val="ListParagraph"/>
        <w:spacing w:line="480" w:lineRule="auto"/>
        <w:ind w:left="0"/>
        <w:rPr>
          <w:b/>
          <w:bCs/>
          <w:lang w:val="en-US"/>
        </w:rPr>
      </w:pPr>
      <w:r w:rsidRPr="00916018">
        <w:rPr>
          <w:b/>
          <w:bCs/>
          <w:lang w:val="en-US"/>
        </w:rPr>
        <w:t xml:space="preserve">Qn. 6. Do you think globalisation </w:t>
      </w:r>
      <w:r w:rsidR="004A79E3" w:rsidRPr="00916018">
        <w:rPr>
          <w:b/>
          <w:bCs/>
          <w:lang w:val="en-US"/>
        </w:rPr>
        <w:t xml:space="preserve">affected the overall health situation of </w:t>
      </w:r>
      <w:r w:rsidR="00365AE5" w:rsidRPr="00916018">
        <w:rPr>
          <w:b/>
          <w:bCs/>
          <w:lang w:val="en-US"/>
        </w:rPr>
        <w:t>your country? How?</w:t>
      </w:r>
    </w:p>
    <w:p w14:paraId="20B85F74" w14:textId="65D2B52C" w:rsidR="00365AE5" w:rsidRDefault="009D6E96" w:rsidP="00365AE5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 xml:space="preserve">Yes, globalisation has had both positive and negative </w:t>
      </w:r>
      <w:r w:rsidR="00D02382">
        <w:rPr>
          <w:lang w:val="en-US"/>
        </w:rPr>
        <w:t xml:space="preserve">impacts on Zambia’s health </w:t>
      </w:r>
      <w:r w:rsidR="004E0784">
        <w:rPr>
          <w:lang w:val="en-US"/>
        </w:rPr>
        <w:t xml:space="preserve">situation. On the positive side, </w:t>
      </w:r>
      <w:r w:rsidR="002E6CD2">
        <w:rPr>
          <w:lang w:val="en-US"/>
        </w:rPr>
        <w:t xml:space="preserve">globalisation has brought Increased access to </w:t>
      </w:r>
      <w:r w:rsidR="00A31273">
        <w:rPr>
          <w:lang w:val="en-US"/>
        </w:rPr>
        <w:t>international markets</w:t>
      </w:r>
      <w:r w:rsidR="00DE77BD">
        <w:rPr>
          <w:lang w:val="en-US"/>
        </w:rPr>
        <w:t>, has facilitated the flow of resources</w:t>
      </w:r>
      <w:r w:rsidR="000B1DB0">
        <w:rPr>
          <w:lang w:val="en-US"/>
        </w:rPr>
        <w:t xml:space="preserve">, technology and expertise, contributing </w:t>
      </w:r>
      <w:r w:rsidR="00A97673">
        <w:rPr>
          <w:lang w:val="en-US"/>
        </w:rPr>
        <w:t xml:space="preserve">to improvements in the healthcare </w:t>
      </w:r>
      <w:r w:rsidR="00992D6C">
        <w:rPr>
          <w:lang w:val="en-US"/>
        </w:rPr>
        <w:t xml:space="preserve">Infrastructure and </w:t>
      </w:r>
      <w:r w:rsidR="006E3931">
        <w:rPr>
          <w:lang w:val="en-US"/>
        </w:rPr>
        <w:t xml:space="preserve">services. However, </w:t>
      </w:r>
      <w:r w:rsidR="00A00BC7">
        <w:rPr>
          <w:lang w:val="en-US"/>
        </w:rPr>
        <w:t xml:space="preserve">globalisation has also brought challenges such as </w:t>
      </w:r>
      <w:r w:rsidR="00FA574B">
        <w:rPr>
          <w:lang w:val="en-US"/>
        </w:rPr>
        <w:t>spread of diseases, changing of diet which led to increased incidences of non-communicable diseases.</w:t>
      </w:r>
      <w:r w:rsidR="00466F35">
        <w:rPr>
          <w:lang w:val="en-US"/>
        </w:rPr>
        <w:t xml:space="preserve"> Globalisation has also led to brain drain as skilled workers </w:t>
      </w:r>
      <w:r w:rsidR="00BD6DA6">
        <w:rPr>
          <w:lang w:val="en-US"/>
        </w:rPr>
        <w:t xml:space="preserve">or professionals migrate to other </w:t>
      </w:r>
      <w:r w:rsidR="003612C0">
        <w:rPr>
          <w:lang w:val="en-US"/>
        </w:rPr>
        <w:t xml:space="preserve">countries offering better opportunities </w:t>
      </w:r>
      <w:r w:rsidR="00BE36C6">
        <w:rPr>
          <w:lang w:val="en-US"/>
        </w:rPr>
        <w:t>straining local health care systems.</w:t>
      </w:r>
      <w:r w:rsidR="0080444D">
        <w:rPr>
          <w:lang w:val="en-US"/>
        </w:rPr>
        <w:t xml:space="preserve"> Moreover, trade </w:t>
      </w:r>
      <w:r w:rsidR="00335D1B">
        <w:rPr>
          <w:lang w:val="en-US"/>
        </w:rPr>
        <w:t xml:space="preserve">liberalization and foreign investment can impact access to </w:t>
      </w:r>
      <w:r w:rsidR="002A5FBA">
        <w:rPr>
          <w:lang w:val="en-US"/>
        </w:rPr>
        <w:t>healthcare</w:t>
      </w:r>
      <w:r w:rsidR="0080444D">
        <w:rPr>
          <w:lang w:val="en-US"/>
        </w:rPr>
        <w:t xml:space="preserve"> </w:t>
      </w:r>
      <w:r w:rsidR="008B4833">
        <w:rPr>
          <w:lang w:val="en-US"/>
        </w:rPr>
        <w:t xml:space="preserve"> resources</w:t>
      </w:r>
      <w:r w:rsidR="0025624B">
        <w:rPr>
          <w:lang w:val="en-US"/>
        </w:rPr>
        <w:t xml:space="preserve">, making them susceptible to market </w:t>
      </w:r>
      <w:r w:rsidR="00FD2D10">
        <w:rPr>
          <w:lang w:val="en-US"/>
        </w:rPr>
        <w:t xml:space="preserve">fluctuations and potentially limiting </w:t>
      </w:r>
      <w:r w:rsidR="00812346">
        <w:rPr>
          <w:lang w:val="en-US"/>
        </w:rPr>
        <w:t xml:space="preserve">affordability and accessibility of certain </w:t>
      </w:r>
      <w:r w:rsidR="0057297A">
        <w:rPr>
          <w:lang w:val="en-US"/>
        </w:rPr>
        <w:t>segment of the population.</w:t>
      </w:r>
      <w:r w:rsidR="00C075B1">
        <w:rPr>
          <w:lang w:val="en-US"/>
        </w:rPr>
        <w:t xml:space="preserve"> Overall</w:t>
      </w:r>
      <w:r w:rsidR="00EE40B0">
        <w:rPr>
          <w:lang w:val="en-US"/>
        </w:rPr>
        <w:t xml:space="preserve">, while globalisation has brought advancements, it has also </w:t>
      </w:r>
      <w:r w:rsidR="00625158">
        <w:rPr>
          <w:lang w:val="en-US"/>
        </w:rPr>
        <w:t>presented challenges that Zambia ‘s health system</w:t>
      </w:r>
      <w:r w:rsidR="00673E8A">
        <w:rPr>
          <w:lang w:val="en-US"/>
        </w:rPr>
        <w:t xml:space="preserve"> grapples with finding a balance between </w:t>
      </w:r>
      <w:r w:rsidR="00607B97">
        <w:rPr>
          <w:lang w:val="en-US"/>
        </w:rPr>
        <w:t xml:space="preserve">global integration and safe guarding its </w:t>
      </w:r>
      <w:r w:rsidR="00E2553B">
        <w:rPr>
          <w:lang w:val="en-US"/>
        </w:rPr>
        <w:t>population’s health needs.</w:t>
      </w:r>
    </w:p>
    <w:p w14:paraId="667A3C1E" w14:textId="671B718B" w:rsidR="00E2553B" w:rsidRDefault="00E2553B" w:rsidP="006801C7">
      <w:pPr>
        <w:pStyle w:val="ListParagraph"/>
        <w:spacing w:line="480" w:lineRule="auto"/>
        <w:ind w:left="0"/>
        <w:rPr>
          <w:b/>
          <w:bCs/>
          <w:lang w:val="en-US"/>
        </w:rPr>
      </w:pPr>
      <w:r w:rsidRPr="00B33751">
        <w:rPr>
          <w:b/>
          <w:bCs/>
          <w:lang w:val="en-US"/>
        </w:rPr>
        <w:t xml:space="preserve">Qn. </w:t>
      </w:r>
      <w:r w:rsidR="009B29F3" w:rsidRPr="00B33751">
        <w:rPr>
          <w:b/>
          <w:bCs/>
          <w:lang w:val="en-US"/>
        </w:rPr>
        <w:t xml:space="preserve">7. Define public health </w:t>
      </w:r>
      <w:r w:rsidR="00403B6E" w:rsidRPr="00B33751">
        <w:rPr>
          <w:b/>
          <w:bCs/>
          <w:lang w:val="en-US"/>
        </w:rPr>
        <w:t xml:space="preserve">and discuss the similarities and differences </w:t>
      </w:r>
      <w:r w:rsidR="006801C7" w:rsidRPr="00B33751">
        <w:rPr>
          <w:b/>
          <w:bCs/>
          <w:lang w:val="en-US"/>
        </w:rPr>
        <w:t>with clinical medicine.</w:t>
      </w:r>
    </w:p>
    <w:p w14:paraId="0C8075FE" w14:textId="0D91E730" w:rsidR="00B33751" w:rsidRDefault="00D708E7" w:rsidP="00B33751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 xml:space="preserve">Public health is “the science </w:t>
      </w:r>
      <w:r w:rsidR="003B521C">
        <w:rPr>
          <w:lang w:val="en-US"/>
        </w:rPr>
        <w:t>and art of preventing diseases</w:t>
      </w:r>
      <w:r w:rsidR="00B3294A">
        <w:rPr>
          <w:lang w:val="en-US"/>
        </w:rPr>
        <w:t xml:space="preserve">, prolonging life and promoting health through the </w:t>
      </w:r>
      <w:r w:rsidR="00000994">
        <w:rPr>
          <w:lang w:val="en-US"/>
        </w:rPr>
        <w:t xml:space="preserve">organized efforts </w:t>
      </w:r>
      <w:r w:rsidR="0004147A">
        <w:rPr>
          <w:lang w:val="en-US"/>
        </w:rPr>
        <w:t xml:space="preserve">and informed choices of the society, communities, </w:t>
      </w:r>
      <w:r w:rsidR="007E03A9">
        <w:rPr>
          <w:lang w:val="en-US"/>
        </w:rPr>
        <w:t>organizations</w:t>
      </w:r>
      <w:r w:rsidR="00B84BF5">
        <w:rPr>
          <w:lang w:val="en-US"/>
        </w:rPr>
        <w:t xml:space="preserve">, public and private communities </w:t>
      </w:r>
      <w:r w:rsidR="007E03A9">
        <w:rPr>
          <w:lang w:val="en-US"/>
        </w:rPr>
        <w:t xml:space="preserve">and individuals. </w:t>
      </w:r>
      <w:r w:rsidR="00A84761">
        <w:rPr>
          <w:lang w:val="en-US"/>
        </w:rPr>
        <w:t>(</w:t>
      </w:r>
      <w:r w:rsidR="000E0383">
        <w:rPr>
          <w:lang w:val="en-US"/>
        </w:rPr>
        <w:t>CEA-winslow)</w:t>
      </w:r>
    </w:p>
    <w:p w14:paraId="13B68870" w14:textId="7F7D6B76" w:rsidR="00C170BD" w:rsidRDefault="009603B0" w:rsidP="009603B0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 xml:space="preserve">Public health and clinical medicine </w:t>
      </w:r>
      <w:r w:rsidR="008E7BA5">
        <w:rPr>
          <w:lang w:val="en-US"/>
        </w:rPr>
        <w:t xml:space="preserve">share the common goal of </w:t>
      </w:r>
      <w:r w:rsidR="00827CAF">
        <w:rPr>
          <w:lang w:val="en-US"/>
        </w:rPr>
        <w:t xml:space="preserve">promoting and maintaining health, but they differ </w:t>
      </w:r>
      <w:r w:rsidR="002A490E">
        <w:rPr>
          <w:lang w:val="en-US"/>
        </w:rPr>
        <w:t>in focus, approach and scope.</w:t>
      </w:r>
    </w:p>
    <w:p w14:paraId="4464457F" w14:textId="1EF54D21" w:rsidR="009B130D" w:rsidRDefault="009B130D" w:rsidP="009603B0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SIMILARITIES:</w:t>
      </w:r>
    </w:p>
    <w:p w14:paraId="6AD408C3" w14:textId="3773CE73" w:rsidR="009B130D" w:rsidRDefault="00AE0182" w:rsidP="00AE0182">
      <w:pPr>
        <w:pStyle w:val="ListParagraph"/>
        <w:numPr>
          <w:ilvl w:val="1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Health promotion: </w:t>
      </w:r>
      <w:r w:rsidR="003B65D5">
        <w:rPr>
          <w:lang w:val="en-US"/>
        </w:rPr>
        <w:t xml:space="preserve">Both disciplines aim to improve health outcomes </w:t>
      </w:r>
      <w:r w:rsidR="007465E2">
        <w:rPr>
          <w:lang w:val="en-US"/>
        </w:rPr>
        <w:t xml:space="preserve">and prevent disease. They focus on promoting health </w:t>
      </w:r>
      <w:r w:rsidR="003212A9">
        <w:rPr>
          <w:lang w:val="en-US"/>
        </w:rPr>
        <w:t xml:space="preserve">behaviors, managing risk factors </w:t>
      </w:r>
      <w:r w:rsidR="001851B6">
        <w:rPr>
          <w:lang w:val="en-US"/>
        </w:rPr>
        <w:t>and enhancing overall well-being.</w:t>
      </w:r>
    </w:p>
    <w:p w14:paraId="246CDE04" w14:textId="4F57D45C" w:rsidR="001851B6" w:rsidRDefault="001851B6" w:rsidP="00AE0182">
      <w:pPr>
        <w:pStyle w:val="ListParagraph"/>
        <w:numPr>
          <w:ilvl w:val="1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Interdisciplinary collaboration:</w:t>
      </w:r>
      <w:r w:rsidR="0098110C">
        <w:rPr>
          <w:lang w:val="en-US"/>
        </w:rPr>
        <w:t xml:space="preserve"> Collaboration </w:t>
      </w:r>
      <w:r w:rsidR="00F33E7F">
        <w:rPr>
          <w:lang w:val="en-US"/>
        </w:rPr>
        <w:t xml:space="preserve">is essentially in both fields. Professional </w:t>
      </w:r>
      <w:r w:rsidR="000D7058">
        <w:rPr>
          <w:lang w:val="en-US"/>
        </w:rPr>
        <w:t xml:space="preserve">in public health and clinical medicine often work together to address </w:t>
      </w:r>
      <w:r w:rsidR="00220964">
        <w:rPr>
          <w:lang w:val="en-US"/>
        </w:rPr>
        <w:t xml:space="preserve">health issues comprehensively, combining their expertise </w:t>
      </w:r>
      <w:r w:rsidR="005E6763">
        <w:rPr>
          <w:lang w:val="en-US"/>
        </w:rPr>
        <w:t>for the benefit of individual  and community.</w:t>
      </w:r>
    </w:p>
    <w:p w14:paraId="39F929C9" w14:textId="15A5707D" w:rsidR="005E6763" w:rsidRDefault="00181946" w:rsidP="00AE0182">
      <w:pPr>
        <w:pStyle w:val="ListParagraph"/>
        <w:numPr>
          <w:ilvl w:val="1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Evidence based practice: </w:t>
      </w:r>
      <w:r w:rsidR="00187FDD">
        <w:rPr>
          <w:lang w:val="en-US"/>
        </w:rPr>
        <w:t xml:space="preserve">Both the public health and clinical </w:t>
      </w:r>
      <w:r w:rsidR="00641012">
        <w:rPr>
          <w:lang w:val="en-US"/>
        </w:rPr>
        <w:t>medicine rely on evidence based approaches</w:t>
      </w:r>
      <w:r w:rsidR="00003024">
        <w:rPr>
          <w:lang w:val="en-US"/>
        </w:rPr>
        <w:t xml:space="preserve">. They use research findings and </w:t>
      </w:r>
      <w:r w:rsidR="004171DE">
        <w:rPr>
          <w:lang w:val="en-US"/>
        </w:rPr>
        <w:t>policies ensuring the effectiveness of their efforts.</w:t>
      </w:r>
    </w:p>
    <w:p w14:paraId="00C1C882" w14:textId="2EA575E4" w:rsidR="003B770F" w:rsidRDefault="00C12E7C" w:rsidP="00C12E7C">
      <w:pPr>
        <w:pStyle w:val="ListParagraph"/>
        <w:spacing w:line="480" w:lineRule="auto"/>
        <w:ind w:left="1080"/>
        <w:rPr>
          <w:lang w:val="en-US"/>
        </w:rPr>
      </w:pPr>
      <w:r>
        <w:rPr>
          <w:lang w:val="en-US"/>
        </w:rPr>
        <w:t>DIFFERENCES:</w:t>
      </w:r>
    </w:p>
    <w:p w14:paraId="039936C9" w14:textId="5B20A03F" w:rsidR="00C12E7C" w:rsidRDefault="00EB3390" w:rsidP="00EB3390">
      <w:pPr>
        <w:pStyle w:val="ListParagraph"/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>Individual versus population focus:</w:t>
      </w:r>
      <w:r w:rsidR="00CD69C8">
        <w:rPr>
          <w:lang w:val="en-US"/>
        </w:rPr>
        <w:t xml:space="preserve"> Clinical medicine primarily is concerned with individual patient</w:t>
      </w:r>
      <w:r w:rsidR="002B4706">
        <w:rPr>
          <w:lang w:val="en-US"/>
        </w:rPr>
        <w:t xml:space="preserve"> care, diagnosis and treatment.  The focus is on the specific </w:t>
      </w:r>
      <w:r w:rsidR="00D06D53">
        <w:rPr>
          <w:lang w:val="en-US"/>
        </w:rPr>
        <w:t xml:space="preserve">needs patient. Public health concentrates on </w:t>
      </w:r>
      <w:r w:rsidR="003766F2">
        <w:rPr>
          <w:lang w:val="en-US"/>
        </w:rPr>
        <w:t>populations and communities, aiming to pr</w:t>
      </w:r>
      <w:r w:rsidR="001171CF">
        <w:rPr>
          <w:lang w:val="en-US"/>
        </w:rPr>
        <w:t>om</w:t>
      </w:r>
      <w:r w:rsidR="002712F4">
        <w:rPr>
          <w:lang w:val="en-US"/>
        </w:rPr>
        <w:t xml:space="preserve">ote </w:t>
      </w:r>
      <w:r w:rsidR="003766F2">
        <w:rPr>
          <w:lang w:val="en-US"/>
        </w:rPr>
        <w:t xml:space="preserve">healthcare </w:t>
      </w:r>
      <w:r w:rsidR="001171CF">
        <w:rPr>
          <w:lang w:val="en-US"/>
        </w:rPr>
        <w:t xml:space="preserve">systems </w:t>
      </w:r>
      <w:r w:rsidR="002712F4">
        <w:rPr>
          <w:lang w:val="en-US"/>
        </w:rPr>
        <w:t xml:space="preserve">on a larger scale. </w:t>
      </w:r>
    </w:p>
    <w:p w14:paraId="44994C21" w14:textId="1B1FD7A6" w:rsidR="002712F4" w:rsidRDefault="002712F4" w:rsidP="00EB3390">
      <w:pPr>
        <w:pStyle w:val="ListParagraph"/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Scope of practice: Clinical </w:t>
      </w:r>
      <w:r w:rsidR="0074528F">
        <w:rPr>
          <w:lang w:val="en-US"/>
        </w:rPr>
        <w:t xml:space="preserve">medicine involves direct care often in a hospital or clinical </w:t>
      </w:r>
      <w:r w:rsidR="000E4EDB">
        <w:rPr>
          <w:lang w:val="en-US"/>
        </w:rPr>
        <w:t>setting, addressing acute or chronic medical conditions.</w:t>
      </w:r>
      <w:r w:rsidR="00B71949">
        <w:rPr>
          <w:lang w:val="en-US"/>
        </w:rPr>
        <w:t xml:space="preserve"> Public health encompasses </w:t>
      </w:r>
      <w:r w:rsidR="007E5047">
        <w:rPr>
          <w:lang w:val="en-US"/>
        </w:rPr>
        <w:t>a broader range, including epidemiology</w:t>
      </w:r>
      <w:r w:rsidR="00093225">
        <w:rPr>
          <w:lang w:val="en-US"/>
        </w:rPr>
        <w:t xml:space="preserve">, health </w:t>
      </w:r>
      <w:r w:rsidR="00CA0185">
        <w:rPr>
          <w:lang w:val="en-US"/>
        </w:rPr>
        <w:t>policy</w:t>
      </w:r>
      <w:r w:rsidR="00093225">
        <w:rPr>
          <w:lang w:val="en-US"/>
        </w:rPr>
        <w:t xml:space="preserve">, environmental health and community education </w:t>
      </w:r>
      <w:r w:rsidR="00CA0185">
        <w:rPr>
          <w:lang w:val="en-US"/>
        </w:rPr>
        <w:t>addressing the determinants.</w:t>
      </w:r>
    </w:p>
    <w:p w14:paraId="54EDAF38" w14:textId="5DB2A320" w:rsidR="00BA6915" w:rsidRDefault="00BA6915" w:rsidP="00EB3390">
      <w:pPr>
        <w:pStyle w:val="ListParagraph"/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Prevention and Treatment: </w:t>
      </w:r>
      <w:r w:rsidR="00A55B1F">
        <w:rPr>
          <w:lang w:val="en-US"/>
        </w:rPr>
        <w:t xml:space="preserve">Clinical medicine focuses on diagnosis, treatment and management </w:t>
      </w:r>
      <w:r w:rsidR="00716583">
        <w:rPr>
          <w:lang w:val="en-US"/>
        </w:rPr>
        <w:t xml:space="preserve">of existing illnesses or conditions. Public health </w:t>
      </w:r>
      <w:r w:rsidR="00AA30A4">
        <w:rPr>
          <w:lang w:val="en-US"/>
        </w:rPr>
        <w:t xml:space="preserve">encompasses </w:t>
      </w:r>
      <w:r w:rsidR="004504AF">
        <w:rPr>
          <w:lang w:val="en-US"/>
        </w:rPr>
        <w:t xml:space="preserve">preventive measures such as </w:t>
      </w:r>
      <w:r w:rsidR="00522392">
        <w:rPr>
          <w:lang w:val="en-US"/>
        </w:rPr>
        <w:t>vaccinations, health</w:t>
      </w:r>
      <w:r w:rsidR="004504AF">
        <w:rPr>
          <w:lang w:val="en-US"/>
        </w:rPr>
        <w:t xml:space="preserve"> education</w:t>
      </w:r>
      <w:r w:rsidR="00522392">
        <w:rPr>
          <w:lang w:val="en-US"/>
        </w:rPr>
        <w:t xml:space="preserve">, and policy intervention </w:t>
      </w:r>
      <w:r w:rsidR="0068127E">
        <w:rPr>
          <w:lang w:val="en-US"/>
        </w:rPr>
        <w:t>to reduce the incidences of the disease and improve overall health.</w:t>
      </w:r>
    </w:p>
    <w:p w14:paraId="08202BE1" w14:textId="6B8296BE" w:rsidR="002A490E" w:rsidRDefault="00505C88" w:rsidP="00E102C7">
      <w:pPr>
        <w:pStyle w:val="ListParagraph"/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Time frame: </w:t>
      </w:r>
      <w:r w:rsidR="000A1C3B">
        <w:rPr>
          <w:lang w:val="en-US"/>
        </w:rPr>
        <w:t xml:space="preserve">Clinical medicine </w:t>
      </w:r>
      <w:r w:rsidR="00B53707">
        <w:rPr>
          <w:lang w:val="en-US"/>
        </w:rPr>
        <w:t xml:space="preserve">is often concerned with immediate medical health concerns </w:t>
      </w:r>
      <w:r w:rsidR="00F62647">
        <w:rPr>
          <w:lang w:val="en-US"/>
        </w:rPr>
        <w:t xml:space="preserve">providing direct and immediate care to </w:t>
      </w:r>
      <w:r w:rsidR="00730C68">
        <w:rPr>
          <w:lang w:val="en-US"/>
        </w:rPr>
        <w:t xml:space="preserve">individuals. Public health takes a long perspective </w:t>
      </w:r>
      <w:r w:rsidR="001C2787">
        <w:rPr>
          <w:lang w:val="en-US"/>
        </w:rPr>
        <w:t>working to create sustainable changes in health</w:t>
      </w:r>
      <w:r w:rsidR="00964132">
        <w:rPr>
          <w:lang w:val="en-US"/>
        </w:rPr>
        <w:t xml:space="preserve"> </w:t>
      </w:r>
      <w:r w:rsidR="005F4C79">
        <w:rPr>
          <w:lang w:val="en-US"/>
        </w:rPr>
        <w:t>behaviors and systems overtime.</w:t>
      </w:r>
    </w:p>
    <w:p w14:paraId="48041B3B" w14:textId="50237568" w:rsidR="00AC5480" w:rsidRDefault="00E8511D" w:rsidP="00AC5480">
      <w:pPr>
        <w:pStyle w:val="ListParagraph"/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Setting: </w:t>
      </w:r>
      <w:r w:rsidR="007F2D15">
        <w:rPr>
          <w:lang w:val="en-US"/>
        </w:rPr>
        <w:t xml:space="preserve">Clinical medicine </w:t>
      </w:r>
      <w:r w:rsidR="0009427B">
        <w:rPr>
          <w:lang w:val="en-US"/>
        </w:rPr>
        <w:t xml:space="preserve">typically practiced in hospitals, clinics or </w:t>
      </w:r>
      <w:r w:rsidR="00AE2142">
        <w:rPr>
          <w:lang w:val="en-US"/>
        </w:rPr>
        <w:t xml:space="preserve">private practices, involving direct interaction with </w:t>
      </w:r>
      <w:r w:rsidR="00460102">
        <w:rPr>
          <w:lang w:val="en-US"/>
        </w:rPr>
        <w:t xml:space="preserve">patients. Public health operates in diverse settings, </w:t>
      </w:r>
      <w:r w:rsidR="008F64B6">
        <w:rPr>
          <w:lang w:val="en-US"/>
        </w:rPr>
        <w:t xml:space="preserve">including government, agencies, nonprofit </w:t>
      </w:r>
      <w:r w:rsidR="003D4705">
        <w:rPr>
          <w:lang w:val="en-US"/>
        </w:rPr>
        <w:t xml:space="preserve">organisation, academic and </w:t>
      </w:r>
      <w:r w:rsidR="009B76E3">
        <w:rPr>
          <w:lang w:val="en-US"/>
        </w:rPr>
        <w:t xml:space="preserve">community setting </w:t>
      </w:r>
      <w:r w:rsidR="00742953">
        <w:rPr>
          <w:lang w:val="en-US"/>
        </w:rPr>
        <w:t xml:space="preserve">aiming </w:t>
      </w:r>
      <w:r w:rsidR="009F3B17">
        <w:rPr>
          <w:lang w:val="en-US"/>
        </w:rPr>
        <w:t xml:space="preserve">at influencing health at population </w:t>
      </w:r>
      <w:r w:rsidR="002F123E">
        <w:rPr>
          <w:lang w:val="en-US"/>
        </w:rPr>
        <w:t>level.</w:t>
      </w:r>
    </w:p>
    <w:p w14:paraId="6846ED84" w14:textId="77777777" w:rsidR="000D1615" w:rsidRDefault="00796D88" w:rsidP="00DB4628">
      <w:pPr>
        <w:pStyle w:val="ListParagraph"/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In summary, </w:t>
      </w:r>
      <w:r w:rsidR="00205F9D">
        <w:rPr>
          <w:lang w:val="en-US"/>
        </w:rPr>
        <w:t xml:space="preserve">while Clinical medicine focuses on individual patients and </w:t>
      </w:r>
      <w:r w:rsidR="00545F3A">
        <w:rPr>
          <w:lang w:val="en-US"/>
        </w:rPr>
        <w:t xml:space="preserve">treatment, Public Health takes on a broader approach or perspective </w:t>
      </w:r>
      <w:r w:rsidR="001A2839">
        <w:rPr>
          <w:lang w:val="en-US"/>
        </w:rPr>
        <w:t>addressing health at the population level through prevention</w:t>
      </w:r>
      <w:r w:rsidR="00702A37">
        <w:rPr>
          <w:lang w:val="en-US"/>
        </w:rPr>
        <w:t xml:space="preserve">, education and policy </w:t>
      </w:r>
      <w:r w:rsidR="001C17EB">
        <w:rPr>
          <w:lang w:val="en-US"/>
        </w:rPr>
        <w:t xml:space="preserve">intervention. Both are crucial components of the healthcare system </w:t>
      </w:r>
      <w:r w:rsidR="00D501BB">
        <w:rPr>
          <w:lang w:val="en-US"/>
        </w:rPr>
        <w:t>complementing each other to achieve comprehensive health outcomes.</w:t>
      </w:r>
    </w:p>
    <w:p w14:paraId="3936E4AB" w14:textId="1A421E46" w:rsidR="00796D88" w:rsidRDefault="000D1615" w:rsidP="001334BC">
      <w:pPr>
        <w:pStyle w:val="ListParagraph"/>
        <w:spacing w:line="480" w:lineRule="auto"/>
        <w:rPr>
          <w:b/>
          <w:bCs/>
          <w:lang w:val="en-US"/>
        </w:rPr>
      </w:pPr>
      <w:r w:rsidRPr="00FC4536">
        <w:rPr>
          <w:b/>
          <w:bCs/>
          <w:lang w:val="en-US"/>
        </w:rPr>
        <w:t>Qn. 8</w:t>
      </w:r>
      <w:r w:rsidR="001334BC" w:rsidRPr="00FC4536">
        <w:rPr>
          <w:b/>
          <w:bCs/>
          <w:lang w:val="en-US"/>
        </w:rPr>
        <w:t xml:space="preserve">. Mention the </w:t>
      </w:r>
      <w:r w:rsidR="009357F0" w:rsidRPr="00FC4536">
        <w:rPr>
          <w:b/>
          <w:bCs/>
          <w:lang w:val="en-US"/>
        </w:rPr>
        <w:t>role of</w:t>
      </w:r>
      <w:r w:rsidR="001334BC" w:rsidRPr="00FC4536">
        <w:rPr>
          <w:b/>
          <w:bCs/>
          <w:lang w:val="en-US"/>
        </w:rPr>
        <w:t xml:space="preserve"> Public </w:t>
      </w:r>
      <w:r w:rsidR="007E5DB2" w:rsidRPr="00FC4536">
        <w:rPr>
          <w:b/>
          <w:bCs/>
          <w:lang w:val="en-US"/>
        </w:rPr>
        <w:t xml:space="preserve"> health in </w:t>
      </w:r>
      <w:r w:rsidR="00FC4536" w:rsidRPr="00FC4536">
        <w:rPr>
          <w:b/>
          <w:bCs/>
          <w:lang w:val="en-US"/>
        </w:rPr>
        <w:t>the healthcare d</w:t>
      </w:r>
      <w:r w:rsidR="007E5DB2" w:rsidRPr="00FC4536">
        <w:rPr>
          <w:b/>
          <w:bCs/>
          <w:lang w:val="en-US"/>
        </w:rPr>
        <w:t xml:space="preserve">elivery </w:t>
      </w:r>
      <w:r w:rsidR="002A3596" w:rsidRPr="00FC4536">
        <w:rPr>
          <w:b/>
          <w:bCs/>
          <w:lang w:val="en-US"/>
        </w:rPr>
        <w:t xml:space="preserve">system </w:t>
      </w:r>
    </w:p>
    <w:p w14:paraId="5DB2A635" w14:textId="3105B856" w:rsidR="009357F0" w:rsidRDefault="0062765B" w:rsidP="00E66912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Public health</w:t>
      </w:r>
      <w:r w:rsidR="00E66912">
        <w:rPr>
          <w:lang w:val="en-US"/>
        </w:rPr>
        <w:t xml:space="preserve"> p</w:t>
      </w:r>
      <w:r>
        <w:rPr>
          <w:lang w:val="en-US"/>
        </w:rPr>
        <w:t xml:space="preserve">lays </w:t>
      </w:r>
      <w:r w:rsidR="009357F0">
        <w:rPr>
          <w:lang w:val="en-US"/>
        </w:rPr>
        <w:t xml:space="preserve">a crucial </w:t>
      </w:r>
      <w:r w:rsidR="00E66912">
        <w:rPr>
          <w:lang w:val="en-US"/>
        </w:rPr>
        <w:t xml:space="preserve">role in the healthcare </w:t>
      </w:r>
      <w:r w:rsidR="00055E4A">
        <w:rPr>
          <w:lang w:val="en-US"/>
        </w:rPr>
        <w:t xml:space="preserve">delivery system by focusing on the overall health  and well-being of a population.  Some key roles of Public health within the </w:t>
      </w:r>
      <w:r w:rsidR="001467E1">
        <w:rPr>
          <w:lang w:val="en-US"/>
        </w:rPr>
        <w:t>healthcare system include:</w:t>
      </w:r>
    </w:p>
    <w:p w14:paraId="428846EA" w14:textId="09C2E45E" w:rsidR="001467E1" w:rsidRDefault="001467E1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Prevention and promoting health: </w:t>
      </w:r>
      <w:r w:rsidR="00164443">
        <w:rPr>
          <w:lang w:val="en-US"/>
        </w:rPr>
        <w:t xml:space="preserve">Public health develops and implement strategies to prevent diseases and promote health within </w:t>
      </w:r>
      <w:r w:rsidR="00397FC8">
        <w:rPr>
          <w:lang w:val="en-US"/>
        </w:rPr>
        <w:t xml:space="preserve">communities. This involves </w:t>
      </w:r>
      <w:r w:rsidR="00C77F1E">
        <w:rPr>
          <w:lang w:val="en-US"/>
        </w:rPr>
        <w:t>interventions such as</w:t>
      </w:r>
      <w:r w:rsidR="00397FC8">
        <w:rPr>
          <w:lang w:val="en-US"/>
        </w:rPr>
        <w:t xml:space="preserve"> </w:t>
      </w:r>
      <w:r w:rsidR="008A1B97">
        <w:rPr>
          <w:lang w:val="en-US"/>
        </w:rPr>
        <w:t>vaccinations campaigns, health education and lifestyle intervention to reduce risk factors</w:t>
      </w:r>
      <w:r w:rsidR="00B574A5">
        <w:rPr>
          <w:lang w:val="en-US"/>
        </w:rPr>
        <w:t>.</w:t>
      </w:r>
    </w:p>
    <w:p w14:paraId="4EF9A6D8" w14:textId="63D3E2DE" w:rsidR="00B574A5" w:rsidRDefault="00BB47FA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>Epidemiological surveillance</w:t>
      </w:r>
      <w:r w:rsidR="00F81770">
        <w:rPr>
          <w:lang w:val="en-US"/>
        </w:rPr>
        <w:t xml:space="preserve">: Public health professionals monitor and </w:t>
      </w:r>
      <w:r w:rsidR="009E4468">
        <w:rPr>
          <w:lang w:val="en-US"/>
        </w:rPr>
        <w:t>analyze</w:t>
      </w:r>
      <w:r w:rsidR="00F81770">
        <w:rPr>
          <w:lang w:val="en-US"/>
        </w:rPr>
        <w:t xml:space="preserve"> health data</w:t>
      </w:r>
      <w:r w:rsidR="009E4468">
        <w:rPr>
          <w:lang w:val="en-US"/>
        </w:rPr>
        <w:t xml:space="preserve"> to identify patterns, trends and potential </w:t>
      </w:r>
      <w:r w:rsidR="003B48F7">
        <w:rPr>
          <w:lang w:val="en-US"/>
        </w:rPr>
        <w:t xml:space="preserve">outbreaks. This surveillance helps in early detection </w:t>
      </w:r>
      <w:r w:rsidR="007A5FE2">
        <w:rPr>
          <w:lang w:val="en-US"/>
        </w:rPr>
        <w:t xml:space="preserve">of the threats contributing to the </w:t>
      </w:r>
      <w:r w:rsidR="00FA7376">
        <w:rPr>
          <w:lang w:val="en-US"/>
        </w:rPr>
        <w:t>overall safety of the communities.</w:t>
      </w:r>
    </w:p>
    <w:p w14:paraId="437930F7" w14:textId="48079040" w:rsidR="00FA7376" w:rsidRDefault="00FA7376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Policy development and </w:t>
      </w:r>
      <w:r w:rsidR="002A3F12">
        <w:rPr>
          <w:lang w:val="en-US"/>
        </w:rPr>
        <w:t>advocacy</w:t>
      </w:r>
      <w:r>
        <w:rPr>
          <w:lang w:val="en-US"/>
        </w:rPr>
        <w:t xml:space="preserve">: </w:t>
      </w:r>
      <w:r w:rsidR="005F703C">
        <w:rPr>
          <w:lang w:val="en-US"/>
        </w:rPr>
        <w:t xml:space="preserve">Public health experts contribute to development of health </w:t>
      </w:r>
      <w:r w:rsidR="007F0F57">
        <w:rPr>
          <w:lang w:val="en-US"/>
        </w:rPr>
        <w:t xml:space="preserve">policies at </w:t>
      </w:r>
      <w:r w:rsidR="00FB46D7">
        <w:rPr>
          <w:lang w:val="en-US"/>
        </w:rPr>
        <w:t xml:space="preserve">all levels, regional and national levels. They advocate </w:t>
      </w:r>
      <w:r w:rsidR="00FC0555">
        <w:rPr>
          <w:lang w:val="en-US"/>
        </w:rPr>
        <w:t xml:space="preserve">for evidence based policies that address Public health issue’s and promote </w:t>
      </w:r>
      <w:r w:rsidR="00071FF1">
        <w:rPr>
          <w:lang w:val="en-US"/>
        </w:rPr>
        <w:t>equitable access to healthcare services.</w:t>
      </w:r>
    </w:p>
    <w:p w14:paraId="57E49C0E" w14:textId="1FB8A37C" w:rsidR="00071FF1" w:rsidRDefault="00071FF1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Community engagement: </w:t>
      </w:r>
      <w:r w:rsidR="00124B93">
        <w:rPr>
          <w:lang w:val="en-US"/>
        </w:rPr>
        <w:t xml:space="preserve">Public health fosters </w:t>
      </w:r>
      <w:r w:rsidR="00415A72">
        <w:rPr>
          <w:lang w:val="en-US"/>
        </w:rPr>
        <w:t xml:space="preserve">Community involvement by engaging with diverse populations. This includes </w:t>
      </w:r>
      <w:r w:rsidR="00A12FEC">
        <w:rPr>
          <w:lang w:val="en-US"/>
        </w:rPr>
        <w:t xml:space="preserve">understanding local health needs, providing education and </w:t>
      </w:r>
      <w:r w:rsidR="00BA6AC5">
        <w:rPr>
          <w:lang w:val="en-US"/>
        </w:rPr>
        <w:t xml:space="preserve">involving communities in decision making process to create effective and </w:t>
      </w:r>
      <w:r w:rsidR="00AB54EC">
        <w:rPr>
          <w:lang w:val="en-US"/>
        </w:rPr>
        <w:t xml:space="preserve">culturally sensitive health </w:t>
      </w:r>
      <w:r w:rsidR="00BA770E">
        <w:rPr>
          <w:lang w:val="en-US"/>
        </w:rPr>
        <w:t>intervention.</w:t>
      </w:r>
    </w:p>
    <w:p w14:paraId="70D5F9D4" w14:textId="4F0BCEEC" w:rsidR="00BA770E" w:rsidRDefault="00BA770E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Health education: Public health professionals work to educate individuals and communities about health risks, prevention </w:t>
      </w:r>
      <w:r w:rsidR="002C10B6">
        <w:rPr>
          <w:lang w:val="en-US"/>
        </w:rPr>
        <w:t xml:space="preserve">measures and healthy practices.  This empowers people to make informed choices that contribute </w:t>
      </w:r>
      <w:r w:rsidR="00A835E4">
        <w:rPr>
          <w:lang w:val="en-US"/>
        </w:rPr>
        <w:t>to their well-being.</w:t>
      </w:r>
    </w:p>
    <w:p w14:paraId="1F1FBB93" w14:textId="23B908D6" w:rsidR="00A835E4" w:rsidRDefault="00A835E4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Environmental health: </w:t>
      </w:r>
      <w:r w:rsidR="00FE228F">
        <w:rPr>
          <w:lang w:val="en-US"/>
        </w:rPr>
        <w:t xml:space="preserve">Public health </w:t>
      </w:r>
      <w:r w:rsidR="00866E81">
        <w:rPr>
          <w:lang w:val="en-US"/>
        </w:rPr>
        <w:t xml:space="preserve">addresses environmental factors that impact health, such as </w:t>
      </w:r>
      <w:r w:rsidR="00A336C3">
        <w:rPr>
          <w:lang w:val="en-US"/>
        </w:rPr>
        <w:t xml:space="preserve">air and water pollution, sanitation and work place safety </w:t>
      </w:r>
      <w:r w:rsidR="0019276A">
        <w:rPr>
          <w:lang w:val="en-US"/>
        </w:rPr>
        <w:t>by integrating environmental risks</w:t>
      </w:r>
      <w:r w:rsidR="001409D0">
        <w:rPr>
          <w:lang w:val="en-US"/>
        </w:rPr>
        <w:t>. Public health contributes to the overall health of the community.</w:t>
      </w:r>
    </w:p>
    <w:p w14:paraId="3EDD0DFB" w14:textId="01E4176F" w:rsidR="001409D0" w:rsidRDefault="000F6E70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Health systems implementation: Public health collaborates with </w:t>
      </w:r>
      <w:r w:rsidR="005C4774">
        <w:rPr>
          <w:lang w:val="en-US"/>
        </w:rPr>
        <w:t xml:space="preserve">healthcare providers to enhance the effectiveness and efficiency of </w:t>
      </w:r>
      <w:r w:rsidR="004360EE">
        <w:rPr>
          <w:lang w:val="en-US"/>
        </w:rPr>
        <w:t xml:space="preserve">health systems. This may involve initiative to improve access to health care, </w:t>
      </w:r>
      <w:r w:rsidR="00B32FB6">
        <w:rPr>
          <w:lang w:val="en-US"/>
        </w:rPr>
        <w:t>reduce disparities and optimization of the delivery of the healthcare services.</w:t>
      </w:r>
    </w:p>
    <w:p w14:paraId="5B864947" w14:textId="77777777" w:rsidR="006D15FD" w:rsidRDefault="0008727F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Emergency preparedness and response: </w:t>
      </w:r>
      <w:r w:rsidR="004220C5">
        <w:rPr>
          <w:lang w:val="en-US"/>
        </w:rPr>
        <w:t xml:space="preserve">Public health agencies play a critical role in preparing for and responding to public health </w:t>
      </w:r>
      <w:r w:rsidR="007415DD">
        <w:rPr>
          <w:lang w:val="en-US"/>
        </w:rPr>
        <w:t xml:space="preserve">emergencies such as natural disasters, disease outbreaks </w:t>
      </w:r>
      <w:r w:rsidR="00A557EF">
        <w:rPr>
          <w:lang w:val="en-US"/>
        </w:rPr>
        <w:t>or bioterrorism events.</w:t>
      </w:r>
    </w:p>
    <w:p w14:paraId="59519C58" w14:textId="141492E7" w:rsidR="00B32FB6" w:rsidRDefault="006D15FD" w:rsidP="001467E1">
      <w:pPr>
        <w:pStyle w:val="ListParagraph"/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Research and evaluation: </w:t>
      </w:r>
      <w:r w:rsidR="0030191D">
        <w:rPr>
          <w:lang w:val="en-US"/>
        </w:rPr>
        <w:t xml:space="preserve">Public health conducts research to identify effective intervention and evaluate </w:t>
      </w:r>
      <w:r w:rsidR="00E206E3">
        <w:rPr>
          <w:lang w:val="en-US"/>
        </w:rPr>
        <w:t xml:space="preserve">the impact of the healthcare programmes. This evidence based </w:t>
      </w:r>
      <w:r w:rsidR="00952FBC">
        <w:rPr>
          <w:lang w:val="en-US"/>
        </w:rPr>
        <w:t xml:space="preserve">approach helps refine strategies and ensures that resources are directed towards </w:t>
      </w:r>
      <w:r w:rsidR="00C07FA1">
        <w:rPr>
          <w:lang w:val="en-US"/>
        </w:rPr>
        <w:t>intervention with proven effectiveness.</w:t>
      </w:r>
    </w:p>
    <w:p w14:paraId="67481510" w14:textId="1D6D7E7C" w:rsidR="00DB64DF" w:rsidRDefault="00B45C23" w:rsidP="00DB64DF">
      <w:pPr>
        <w:pStyle w:val="ListParagraph"/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By focusing on prevention, community engagement, and </w:t>
      </w:r>
      <w:r w:rsidR="00C93A82">
        <w:rPr>
          <w:lang w:val="en-US"/>
        </w:rPr>
        <w:t xml:space="preserve">the </w:t>
      </w:r>
      <w:r w:rsidR="00A23422">
        <w:rPr>
          <w:lang w:val="en-US"/>
        </w:rPr>
        <w:t xml:space="preserve">other determinants of health, public health contributes </w:t>
      </w:r>
      <w:r w:rsidR="003456FA">
        <w:rPr>
          <w:lang w:val="en-US"/>
        </w:rPr>
        <w:t xml:space="preserve">significantly to the effectiveness and sustainability of healthcare </w:t>
      </w:r>
      <w:r w:rsidR="00AA2C20">
        <w:rPr>
          <w:lang w:val="en-US"/>
        </w:rPr>
        <w:t>delivery systems. Ultimately improving the health outcome of the entire community.</w:t>
      </w:r>
    </w:p>
    <w:p w14:paraId="37689B95" w14:textId="5723A4D4" w:rsidR="00ED0F88" w:rsidRDefault="00ED0F88" w:rsidP="00DB4628">
      <w:pPr>
        <w:pStyle w:val="ListParagraph"/>
        <w:spacing w:line="480" w:lineRule="auto"/>
        <w:rPr>
          <w:lang w:val="en-US"/>
        </w:rPr>
      </w:pPr>
      <w:r w:rsidRPr="00953EDB">
        <w:rPr>
          <w:b/>
          <w:bCs/>
          <w:lang w:val="en-US"/>
        </w:rPr>
        <w:t xml:space="preserve">Qn. 9. </w:t>
      </w:r>
      <w:r w:rsidR="000A5F92" w:rsidRPr="00953EDB">
        <w:rPr>
          <w:b/>
          <w:bCs/>
          <w:lang w:val="en-US"/>
        </w:rPr>
        <w:t>What are the challenges of public health practice</w:t>
      </w:r>
      <w:r w:rsidR="000A5F92">
        <w:rPr>
          <w:lang w:val="en-US"/>
        </w:rPr>
        <w:t>.</w:t>
      </w:r>
    </w:p>
    <w:p w14:paraId="14202C2B" w14:textId="786CA242" w:rsidR="00B3263F" w:rsidRDefault="004F563D" w:rsidP="004F563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 xml:space="preserve">Public health </w:t>
      </w:r>
      <w:r w:rsidR="00E27CE6">
        <w:rPr>
          <w:lang w:val="en-US"/>
        </w:rPr>
        <w:t xml:space="preserve">practice faces various challenges that can impact </w:t>
      </w:r>
      <w:r w:rsidR="000A79C4">
        <w:rPr>
          <w:lang w:val="en-US"/>
        </w:rPr>
        <w:t xml:space="preserve">the effectiveness in promoting and protecting the </w:t>
      </w:r>
      <w:r w:rsidR="00F27F09">
        <w:rPr>
          <w:lang w:val="en-US"/>
        </w:rPr>
        <w:t>health of population. Among these challenges are:</w:t>
      </w:r>
    </w:p>
    <w:p w14:paraId="74787B08" w14:textId="525DB58C" w:rsidR="00F27F09" w:rsidRDefault="001B5E87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Limited resources: Public health </w:t>
      </w:r>
      <w:r w:rsidR="003560F9">
        <w:rPr>
          <w:lang w:val="en-US"/>
        </w:rPr>
        <w:t xml:space="preserve">agencies often operates with limited </w:t>
      </w:r>
      <w:r w:rsidR="00A12581">
        <w:rPr>
          <w:lang w:val="en-US"/>
        </w:rPr>
        <w:t xml:space="preserve">funding, which can constrain the ability to implement </w:t>
      </w:r>
      <w:r w:rsidR="00422609">
        <w:rPr>
          <w:lang w:val="en-US"/>
        </w:rPr>
        <w:t xml:space="preserve">comprehensive programmes, conduct research and respond </w:t>
      </w:r>
      <w:r w:rsidR="00B70123">
        <w:rPr>
          <w:lang w:val="en-US"/>
        </w:rPr>
        <w:t>to emergency health threats.</w:t>
      </w:r>
    </w:p>
    <w:p w14:paraId="5F91178B" w14:textId="4BCC1AEE" w:rsidR="00B70123" w:rsidRDefault="00B70123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Health inequalities and disparities: </w:t>
      </w:r>
      <w:r w:rsidR="00931B77">
        <w:rPr>
          <w:lang w:val="en-US"/>
        </w:rPr>
        <w:t xml:space="preserve">Addressing disparities in health outcomes among </w:t>
      </w:r>
      <w:r w:rsidR="00883583">
        <w:rPr>
          <w:lang w:val="en-US"/>
        </w:rPr>
        <w:t>different population groups is a persistent challenge</w:t>
      </w:r>
      <w:r w:rsidR="004400FC">
        <w:rPr>
          <w:lang w:val="en-US"/>
        </w:rPr>
        <w:t xml:space="preserve">. </w:t>
      </w:r>
      <w:r w:rsidR="00220896">
        <w:rPr>
          <w:lang w:val="en-US"/>
        </w:rPr>
        <w:t>Socioeconomic</w:t>
      </w:r>
      <w:r w:rsidR="00277B9C">
        <w:rPr>
          <w:lang w:val="en-US"/>
        </w:rPr>
        <w:t xml:space="preserve">, racial, and </w:t>
      </w:r>
      <w:r w:rsidR="00116B8C">
        <w:rPr>
          <w:lang w:val="en-US"/>
        </w:rPr>
        <w:t xml:space="preserve">geographic factors can contribute to unequal access to healthcare </w:t>
      </w:r>
      <w:r w:rsidR="007D4A25">
        <w:rPr>
          <w:lang w:val="en-US"/>
        </w:rPr>
        <w:t xml:space="preserve"> and health services.</w:t>
      </w:r>
    </w:p>
    <w:p w14:paraId="485DF2A9" w14:textId="145D3A69" w:rsidR="007D4A25" w:rsidRDefault="007D4A25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>Global health threats:</w:t>
      </w:r>
      <w:r w:rsidR="00B3024C">
        <w:rPr>
          <w:lang w:val="en-US"/>
        </w:rPr>
        <w:t xml:space="preserve"> The interconnectedness nature </w:t>
      </w:r>
      <w:r w:rsidR="00BE5EDF">
        <w:rPr>
          <w:lang w:val="en-US"/>
        </w:rPr>
        <w:t xml:space="preserve">of the world possess challenges in </w:t>
      </w:r>
      <w:r w:rsidR="00887D1A">
        <w:rPr>
          <w:lang w:val="en-US"/>
        </w:rPr>
        <w:t xml:space="preserve">addressing global health threats such as </w:t>
      </w:r>
      <w:r w:rsidR="00BD1AA4">
        <w:rPr>
          <w:lang w:val="en-US"/>
        </w:rPr>
        <w:t xml:space="preserve">pandemics, infectious diseases and emerging </w:t>
      </w:r>
      <w:r w:rsidR="00A13D99">
        <w:rPr>
          <w:lang w:val="en-US"/>
        </w:rPr>
        <w:t xml:space="preserve">public health </w:t>
      </w:r>
      <w:r w:rsidR="00EB5151">
        <w:rPr>
          <w:lang w:val="en-US"/>
        </w:rPr>
        <w:t xml:space="preserve">cases that may cross borders and impact multiple </w:t>
      </w:r>
      <w:r w:rsidR="00CD227B">
        <w:rPr>
          <w:lang w:val="en-US"/>
        </w:rPr>
        <w:t>regions simultaneously.</w:t>
      </w:r>
    </w:p>
    <w:p w14:paraId="437EC7DE" w14:textId="4E87C4CA" w:rsidR="00CD227B" w:rsidRDefault="00CD227B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>Political and policy changes</w:t>
      </w:r>
      <w:r w:rsidR="00E57E45">
        <w:rPr>
          <w:lang w:val="en-US"/>
        </w:rPr>
        <w:t>:</w:t>
      </w:r>
      <w:r w:rsidR="000E478F">
        <w:rPr>
          <w:lang w:val="en-US"/>
        </w:rPr>
        <w:t xml:space="preserve"> Public health </w:t>
      </w:r>
      <w:r w:rsidR="00155C15">
        <w:rPr>
          <w:lang w:val="en-US"/>
        </w:rPr>
        <w:t xml:space="preserve">initiative are often influenced by political decisions </w:t>
      </w:r>
      <w:r w:rsidR="005804B6">
        <w:rPr>
          <w:lang w:val="en-US"/>
        </w:rPr>
        <w:t xml:space="preserve">and policy change. Shifting priorities </w:t>
      </w:r>
      <w:r w:rsidR="00CA068D">
        <w:rPr>
          <w:lang w:val="en-US"/>
        </w:rPr>
        <w:t xml:space="preserve">and finding allocation can impact the continuity </w:t>
      </w:r>
      <w:r w:rsidR="00F720CB">
        <w:rPr>
          <w:lang w:val="en-US"/>
        </w:rPr>
        <w:t>and effectiveness of public health programmes.</w:t>
      </w:r>
    </w:p>
    <w:p w14:paraId="03108794" w14:textId="4D777E46" w:rsidR="00F720CB" w:rsidRDefault="00F720CB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>Emerging infectious diseases</w:t>
      </w:r>
      <w:r w:rsidR="009572FA">
        <w:rPr>
          <w:lang w:val="en-US"/>
        </w:rPr>
        <w:t xml:space="preserve">:The rapid </w:t>
      </w:r>
      <w:r w:rsidR="00A7725F">
        <w:rPr>
          <w:lang w:val="en-US"/>
        </w:rPr>
        <w:t xml:space="preserve">emergency of new infectious diseases and the </w:t>
      </w:r>
      <w:r w:rsidR="00663151">
        <w:rPr>
          <w:lang w:val="en-US"/>
        </w:rPr>
        <w:t xml:space="preserve">potential for global spread pose challenges </w:t>
      </w:r>
      <w:r w:rsidR="00BC2E18">
        <w:rPr>
          <w:lang w:val="en-US"/>
        </w:rPr>
        <w:t>for surveillance, prevention and response efforts</w:t>
      </w:r>
      <w:r w:rsidR="00524E3F">
        <w:rPr>
          <w:lang w:val="en-US"/>
        </w:rPr>
        <w:t xml:space="preserve">. Require </w:t>
      </w:r>
      <w:r w:rsidR="00E05B9E">
        <w:rPr>
          <w:lang w:val="en-US"/>
        </w:rPr>
        <w:t>agile and collaborative strategies.</w:t>
      </w:r>
    </w:p>
    <w:p w14:paraId="75E0B6E9" w14:textId="060DB301" w:rsidR="00E05B9E" w:rsidRDefault="00E05B9E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Behavior and cultural factors: </w:t>
      </w:r>
      <w:r w:rsidR="00CC2569">
        <w:rPr>
          <w:lang w:val="en-US"/>
        </w:rPr>
        <w:t xml:space="preserve">changing health </w:t>
      </w:r>
      <w:r w:rsidR="001D0587">
        <w:rPr>
          <w:lang w:val="en-US"/>
        </w:rPr>
        <w:t xml:space="preserve">behavior </w:t>
      </w:r>
      <w:r w:rsidR="00CC2569">
        <w:rPr>
          <w:lang w:val="en-US"/>
        </w:rPr>
        <w:t xml:space="preserve">is complex </w:t>
      </w:r>
      <w:r w:rsidR="001D0587">
        <w:rPr>
          <w:lang w:val="en-US"/>
        </w:rPr>
        <w:t xml:space="preserve">and often influenced </w:t>
      </w:r>
      <w:r w:rsidR="006E4361">
        <w:rPr>
          <w:lang w:val="en-US"/>
        </w:rPr>
        <w:t xml:space="preserve">by cultural norms, individual beliefs </w:t>
      </w:r>
      <w:r w:rsidR="00004759">
        <w:rPr>
          <w:lang w:val="en-US"/>
        </w:rPr>
        <w:t xml:space="preserve">and socioeconomic factors. Developing </w:t>
      </w:r>
      <w:r w:rsidR="00464004">
        <w:rPr>
          <w:lang w:val="en-US"/>
        </w:rPr>
        <w:t xml:space="preserve">effective interactions that resonate </w:t>
      </w:r>
      <w:r w:rsidR="00B423E7">
        <w:rPr>
          <w:lang w:val="en-US"/>
        </w:rPr>
        <w:t>with diverse populations can be challenging.</w:t>
      </w:r>
    </w:p>
    <w:p w14:paraId="3F362976" w14:textId="391DA8DB" w:rsidR="00B423E7" w:rsidRDefault="00AD57F7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Data privacy and security: </w:t>
      </w:r>
      <w:r w:rsidR="00704014">
        <w:rPr>
          <w:lang w:val="en-US"/>
        </w:rPr>
        <w:t xml:space="preserve">Collecting, managing </w:t>
      </w:r>
      <w:r w:rsidR="004C2717">
        <w:rPr>
          <w:lang w:val="en-US"/>
        </w:rPr>
        <w:t xml:space="preserve">and sharing health data for surveillance and </w:t>
      </w:r>
      <w:r w:rsidR="00E7148F">
        <w:rPr>
          <w:lang w:val="en-US"/>
        </w:rPr>
        <w:t xml:space="preserve">research purposes raises concerns </w:t>
      </w:r>
      <w:r w:rsidR="00E06227">
        <w:rPr>
          <w:lang w:val="en-US"/>
        </w:rPr>
        <w:t xml:space="preserve">about privacy and security. Ensuring the responsible and ethical use </w:t>
      </w:r>
      <w:r w:rsidR="00F01C13">
        <w:rPr>
          <w:lang w:val="en-US"/>
        </w:rPr>
        <w:t xml:space="preserve">of data is an ongoing challenge in public </w:t>
      </w:r>
      <w:r w:rsidR="00F9306C">
        <w:rPr>
          <w:lang w:val="en-US"/>
        </w:rPr>
        <w:t>health practice.</w:t>
      </w:r>
    </w:p>
    <w:p w14:paraId="56E4C78C" w14:textId="143BBDF6" w:rsidR="00F9306C" w:rsidRDefault="00F9306C" w:rsidP="001B5E87">
      <w:pPr>
        <w:pStyle w:val="ListParagraph"/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>Climate change:</w:t>
      </w:r>
      <w:r w:rsidR="004F59CE">
        <w:rPr>
          <w:lang w:val="en-US"/>
        </w:rPr>
        <w:t xml:space="preserve"> </w:t>
      </w:r>
      <w:r w:rsidR="004C5F92">
        <w:rPr>
          <w:lang w:val="en-US"/>
        </w:rPr>
        <w:t xml:space="preserve">Climate change impacts public health through various mechanisms including </w:t>
      </w:r>
      <w:r w:rsidR="00CA1CC1">
        <w:rPr>
          <w:lang w:val="en-US"/>
        </w:rPr>
        <w:t xml:space="preserve">extreme weather events, change in vector borne </w:t>
      </w:r>
      <w:r w:rsidR="000B4D70">
        <w:rPr>
          <w:lang w:val="en-US"/>
        </w:rPr>
        <w:t>disease patterns and environmental degradation</w:t>
      </w:r>
      <w:r w:rsidR="00DE077E">
        <w:rPr>
          <w:lang w:val="en-US"/>
        </w:rPr>
        <w:t>. Adapting public health systems to these changes is an ongoing challenge.</w:t>
      </w:r>
    </w:p>
    <w:p w14:paraId="1083E852" w14:textId="11641D79" w:rsidR="00CE3998" w:rsidRDefault="001603B6" w:rsidP="00CE3998">
      <w:pPr>
        <w:pStyle w:val="ListParagraph"/>
        <w:spacing w:line="480" w:lineRule="auto"/>
        <w:ind w:left="1080"/>
        <w:rPr>
          <w:b/>
          <w:bCs/>
          <w:lang w:val="en-US"/>
        </w:rPr>
      </w:pPr>
      <w:r w:rsidRPr="001603B6">
        <w:rPr>
          <w:b/>
          <w:bCs/>
          <w:lang w:val="en-US"/>
        </w:rPr>
        <w:t>[C.]. Conclusion:</w:t>
      </w:r>
    </w:p>
    <w:p w14:paraId="00A5CD6C" w14:textId="7D502CE1" w:rsidR="0051652F" w:rsidRDefault="00E40500" w:rsidP="00E40500">
      <w:pPr>
        <w:pStyle w:val="ListParagraph"/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This assignment/exam was </w:t>
      </w:r>
      <w:r w:rsidR="004A46C3">
        <w:rPr>
          <w:lang w:val="en-US"/>
        </w:rPr>
        <w:t>an insightful journey</w:t>
      </w:r>
      <w:r w:rsidR="00170AAB">
        <w:rPr>
          <w:lang w:val="en-US"/>
        </w:rPr>
        <w:t xml:space="preserve">, giving a more depth understanding of </w:t>
      </w:r>
      <w:r w:rsidR="001E2C1E">
        <w:rPr>
          <w:lang w:val="en-US"/>
        </w:rPr>
        <w:t xml:space="preserve">the definition of public health, </w:t>
      </w:r>
      <w:r w:rsidR="001522AD">
        <w:rPr>
          <w:lang w:val="en-US"/>
        </w:rPr>
        <w:t xml:space="preserve">its </w:t>
      </w:r>
      <w:r w:rsidR="00271658">
        <w:rPr>
          <w:lang w:val="en-US"/>
        </w:rPr>
        <w:t xml:space="preserve">perception, </w:t>
      </w:r>
      <w:r w:rsidR="001522AD">
        <w:rPr>
          <w:lang w:val="en-US"/>
        </w:rPr>
        <w:t>concepts and determinants.</w:t>
      </w:r>
      <w:r w:rsidR="00271658">
        <w:rPr>
          <w:lang w:val="en-US"/>
        </w:rPr>
        <w:t xml:space="preserve"> </w:t>
      </w:r>
      <w:r w:rsidR="006F79E1">
        <w:rPr>
          <w:lang w:val="en-US"/>
        </w:rPr>
        <w:t xml:space="preserve">Indeed public health is an important aspect of our day to day life and </w:t>
      </w:r>
      <w:r w:rsidR="000C5EA4">
        <w:rPr>
          <w:lang w:val="en-US"/>
        </w:rPr>
        <w:t xml:space="preserve">has to be embraced in order to </w:t>
      </w:r>
      <w:r w:rsidR="004C1C89">
        <w:rPr>
          <w:lang w:val="en-US"/>
        </w:rPr>
        <w:t xml:space="preserve">continue promoting health and longevity </w:t>
      </w:r>
      <w:r w:rsidR="00BE7859">
        <w:rPr>
          <w:lang w:val="en-US"/>
        </w:rPr>
        <w:t>of life in our diverse populations.</w:t>
      </w:r>
    </w:p>
    <w:p w14:paraId="19DF2C72" w14:textId="00FC1B1F" w:rsidR="00A1111F" w:rsidRDefault="00A1111F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  <w:r w:rsidRPr="00A1111F">
        <w:rPr>
          <w:b/>
          <w:bCs/>
          <w:lang w:val="en-US"/>
        </w:rPr>
        <w:t>[D.]. BIBLIOGRAPHY:</w:t>
      </w:r>
    </w:p>
    <w:p w14:paraId="63FD0FE2" w14:textId="77777777" w:rsidR="00E77A78" w:rsidRPr="00420194" w:rsidRDefault="00EE7C24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  <w:r>
        <w:rPr>
          <w:lang w:val="en-US"/>
        </w:rPr>
        <w:t xml:space="preserve">1. Brown, </w:t>
      </w:r>
      <w:r w:rsidR="00607AAE">
        <w:rPr>
          <w:lang w:val="en-US"/>
        </w:rPr>
        <w:t>M., et al. (201</w:t>
      </w:r>
      <w:r w:rsidR="00932BCD">
        <w:rPr>
          <w:lang w:val="en-US"/>
        </w:rPr>
        <w:t>8).</w:t>
      </w:r>
      <w:r w:rsidR="00932BCD" w:rsidRPr="00EF2B5A">
        <w:rPr>
          <w:b/>
          <w:bCs/>
          <w:lang w:val="en-US"/>
        </w:rPr>
        <w:t xml:space="preserve"> ‘Evaluating the </w:t>
      </w:r>
      <w:r w:rsidR="00460922" w:rsidRPr="00EF2B5A">
        <w:rPr>
          <w:b/>
          <w:bCs/>
          <w:lang w:val="en-US"/>
        </w:rPr>
        <w:t xml:space="preserve">Effectiveness of smoking cessation programmes in </w:t>
      </w:r>
      <w:r w:rsidR="004474BA" w:rsidRPr="00EF2B5A">
        <w:rPr>
          <w:b/>
          <w:bCs/>
          <w:lang w:val="en-US"/>
        </w:rPr>
        <w:t xml:space="preserve">public health clinics: A longitudinal </w:t>
      </w:r>
      <w:r w:rsidR="00606927" w:rsidRPr="00EF2B5A">
        <w:rPr>
          <w:b/>
          <w:bCs/>
          <w:lang w:val="en-US"/>
        </w:rPr>
        <w:t>study. ’</w:t>
      </w:r>
      <w:r w:rsidR="00606927" w:rsidRPr="00420194">
        <w:rPr>
          <w:b/>
          <w:bCs/>
          <w:lang w:val="en-US"/>
        </w:rPr>
        <w:t>health promoti</w:t>
      </w:r>
      <w:r w:rsidR="00BB42E0" w:rsidRPr="00420194">
        <w:rPr>
          <w:b/>
          <w:bCs/>
          <w:lang w:val="en-US"/>
        </w:rPr>
        <w:t>o</w:t>
      </w:r>
      <w:r w:rsidR="00606927" w:rsidRPr="00420194">
        <w:rPr>
          <w:b/>
          <w:bCs/>
          <w:lang w:val="en-US"/>
        </w:rPr>
        <w:t>ns research,</w:t>
      </w:r>
      <w:r w:rsidR="00BB42E0" w:rsidRPr="00420194">
        <w:rPr>
          <w:b/>
          <w:bCs/>
          <w:lang w:val="en-US"/>
        </w:rPr>
        <w:t xml:space="preserve"> 22(3), </w:t>
      </w:r>
      <w:r w:rsidR="00E77A78" w:rsidRPr="00420194">
        <w:rPr>
          <w:b/>
          <w:bCs/>
          <w:lang w:val="en-US"/>
        </w:rPr>
        <w:t>321-336.</w:t>
      </w:r>
    </w:p>
    <w:p w14:paraId="102649A2" w14:textId="44493F14" w:rsidR="00EE7C24" w:rsidRDefault="00E77A78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  <w:r>
        <w:rPr>
          <w:lang w:val="en-US"/>
        </w:rPr>
        <w:t xml:space="preserve">2. </w:t>
      </w:r>
      <w:r w:rsidR="00EF3BB9">
        <w:rPr>
          <w:lang w:val="en-US"/>
        </w:rPr>
        <w:t xml:space="preserve"> </w:t>
      </w:r>
      <w:r w:rsidR="007F1977">
        <w:rPr>
          <w:lang w:val="en-US"/>
        </w:rPr>
        <w:t>Mercia, S.,</w:t>
      </w:r>
      <w:r w:rsidR="00602D8D">
        <w:rPr>
          <w:lang w:val="en-US"/>
        </w:rPr>
        <w:t xml:space="preserve"> et al.(2017).</w:t>
      </w:r>
      <w:r w:rsidR="00602D8D" w:rsidRPr="00BD7135">
        <w:rPr>
          <w:b/>
          <w:bCs/>
          <w:lang w:val="en-US"/>
        </w:rPr>
        <w:t xml:space="preserve"> ‘</w:t>
      </w:r>
      <w:r w:rsidR="007F3EDF" w:rsidRPr="00BD7135">
        <w:rPr>
          <w:b/>
          <w:bCs/>
          <w:lang w:val="en-US"/>
        </w:rPr>
        <w:t xml:space="preserve">The role of health education in promoting safe </w:t>
      </w:r>
      <w:r w:rsidR="00CD37DC" w:rsidRPr="00BD7135">
        <w:rPr>
          <w:b/>
          <w:bCs/>
          <w:lang w:val="en-US"/>
        </w:rPr>
        <w:t>sex practices</w:t>
      </w:r>
      <w:r w:rsidR="00147199" w:rsidRPr="00BD7135">
        <w:rPr>
          <w:b/>
          <w:bCs/>
          <w:lang w:val="en-US"/>
        </w:rPr>
        <w:t xml:space="preserve">: Insight </w:t>
      </w:r>
      <w:r w:rsidR="006D76A8" w:rsidRPr="00BD7135">
        <w:rPr>
          <w:b/>
          <w:bCs/>
          <w:lang w:val="en-US"/>
        </w:rPr>
        <w:t xml:space="preserve">from public health campaign . </w:t>
      </w:r>
      <w:r w:rsidR="003C0655" w:rsidRPr="00BD7135">
        <w:rPr>
          <w:b/>
          <w:bCs/>
          <w:lang w:val="en-US"/>
        </w:rPr>
        <w:t>‘Journal of sexual health</w:t>
      </w:r>
      <w:r w:rsidR="00C16E7F" w:rsidRPr="00BD7135">
        <w:rPr>
          <w:b/>
          <w:bCs/>
          <w:lang w:val="en-US"/>
        </w:rPr>
        <w:t>, 28(1),45-58.</w:t>
      </w:r>
    </w:p>
    <w:p w14:paraId="4C638952" w14:textId="110E0821" w:rsidR="00BD7135" w:rsidRDefault="00BD7135" w:rsidP="00E40500">
      <w:pPr>
        <w:pStyle w:val="ListParagraph"/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3. </w:t>
      </w:r>
      <w:r w:rsidR="009E1E33">
        <w:rPr>
          <w:lang w:val="en-US"/>
        </w:rPr>
        <w:t xml:space="preserve">Gebrezgi Gidey., et al. </w:t>
      </w:r>
      <w:r w:rsidR="007133FA">
        <w:rPr>
          <w:lang w:val="en-US"/>
        </w:rPr>
        <w:t>(2006).</w:t>
      </w:r>
      <w:r w:rsidR="00091D30" w:rsidRPr="00715C44">
        <w:rPr>
          <w:b/>
          <w:bCs/>
          <w:lang w:val="en-US"/>
        </w:rPr>
        <w:t xml:space="preserve"> Introduction to public health </w:t>
      </w:r>
      <w:r w:rsidR="00844A7F" w:rsidRPr="00715C44">
        <w:rPr>
          <w:b/>
          <w:bCs/>
          <w:lang w:val="en-US"/>
        </w:rPr>
        <w:t>practice</w:t>
      </w:r>
      <w:r w:rsidR="00041D59" w:rsidRPr="00715C44">
        <w:rPr>
          <w:b/>
          <w:bCs/>
          <w:lang w:val="en-US"/>
        </w:rPr>
        <w:t xml:space="preserve">. </w:t>
      </w:r>
      <w:proofErr w:type="spellStart"/>
      <w:r w:rsidR="00041D59" w:rsidRPr="00715C44">
        <w:rPr>
          <w:b/>
          <w:bCs/>
          <w:lang w:val="en-US"/>
        </w:rPr>
        <w:t>Ethopian</w:t>
      </w:r>
      <w:proofErr w:type="spellEnd"/>
      <w:r w:rsidR="00041D59" w:rsidRPr="00715C44">
        <w:rPr>
          <w:b/>
          <w:bCs/>
          <w:lang w:val="en-US"/>
        </w:rPr>
        <w:t xml:space="preserve"> public health training </w:t>
      </w:r>
      <w:r w:rsidR="00715C44" w:rsidRPr="00715C44">
        <w:rPr>
          <w:b/>
          <w:bCs/>
          <w:lang w:val="en-US"/>
        </w:rPr>
        <w:t>initiative</w:t>
      </w:r>
      <w:r w:rsidR="00715C44">
        <w:rPr>
          <w:lang w:val="en-US"/>
        </w:rPr>
        <w:t xml:space="preserve"> .</w:t>
      </w:r>
    </w:p>
    <w:p w14:paraId="48678F17" w14:textId="6D23A0B2" w:rsidR="00715C44" w:rsidRPr="00826076" w:rsidRDefault="00715C44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  <w:r>
        <w:rPr>
          <w:lang w:val="en-US"/>
        </w:rPr>
        <w:t>4.</w:t>
      </w:r>
      <w:r w:rsidR="00034244">
        <w:rPr>
          <w:lang w:val="en-US"/>
        </w:rPr>
        <w:t xml:space="preserve">Patel, R., et al.(2020). </w:t>
      </w:r>
      <w:r w:rsidR="00FF44A4" w:rsidRPr="005543F5">
        <w:rPr>
          <w:b/>
          <w:bCs/>
          <w:lang w:val="en-US"/>
        </w:rPr>
        <w:t xml:space="preserve">‘Community based interventions for </w:t>
      </w:r>
      <w:r w:rsidR="00235403" w:rsidRPr="005543F5">
        <w:rPr>
          <w:b/>
          <w:bCs/>
          <w:lang w:val="en-US"/>
        </w:rPr>
        <w:t xml:space="preserve">preventing infectious diseases: Lessons from a replica </w:t>
      </w:r>
      <w:r w:rsidR="007A2725" w:rsidRPr="005543F5">
        <w:rPr>
          <w:b/>
          <w:bCs/>
          <w:lang w:val="en-US"/>
        </w:rPr>
        <w:t>public health initiative in rural areas.</w:t>
      </w:r>
      <w:r w:rsidR="005543F5">
        <w:rPr>
          <w:lang w:val="en-US"/>
        </w:rPr>
        <w:t>’</w:t>
      </w:r>
      <w:r w:rsidR="00051B1D" w:rsidRPr="00826076">
        <w:rPr>
          <w:b/>
          <w:bCs/>
          <w:lang w:val="en-US"/>
        </w:rPr>
        <w:t xml:space="preserve"> American journal </w:t>
      </w:r>
      <w:r w:rsidR="004B3616" w:rsidRPr="00826076">
        <w:rPr>
          <w:b/>
          <w:bCs/>
          <w:lang w:val="en-US"/>
        </w:rPr>
        <w:t>of epidemiology 45(2), 210-225</w:t>
      </w:r>
    </w:p>
    <w:p w14:paraId="0289D8A1" w14:textId="486B462C" w:rsidR="005543F5" w:rsidRDefault="00051B1D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  <w:r>
        <w:rPr>
          <w:lang w:val="en-US"/>
        </w:rPr>
        <w:t xml:space="preserve">5. </w:t>
      </w:r>
      <w:r w:rsidR="00826076">
        <w:rPr>
          <w:lang w:val="en-US"/>
        </w:rPr>
        <w:t>Smith, J.,</w:t>
      </w:r>
      <w:r w:rsidR="00F638DF">
        <w:rPr>
          <w:lang w:val="en-US"/>
        </w:rPr>
        <w:t xml:space="preserve"> &amp; Jones, A. (2019).</w:t>
      </w:r>
      <w:r w:rsidR="00925750">
        <w:rPr>
          <w:lang w:val="en-US"/>
        </w:rPr>
        <w:t xml:space="preserve"> </w:t>
      </w:r>
      <w:r w:rsidR="00925750" w:rsidRPr="008F3BDD">
        <w:rPr>
          <w:b/>
          <w:bCs/>
          <w:lang w:val="en-US"/>
        </w:rPr>
        <w:t xml:space="preserve">‘ The impact of vaccination </w:t>
      </w:r>
      <w:r w:rsidR="00A04BD6" w:rsidRPr="008F3BDD">
        <w:rPr>
          <w:b/>
          <w:bCs/>
          <w:lang w:val="en-US"/>
        </w:rPr>
        <w:t>program on</w:t>
      </w:r>
      <w:r w:rsidR="00137DF3" w:rsidRPr="008F3BDD">
        <w:rPr>
          <w:b/>
          <w:bCs/>
          <w:lang w:val="en-US"/>
        </w:rPr>
        <w:t xml:space="preserve"> public health</w:t>
      </w:r>
      <w:r w:rsidR="00A04BD6" w:rsidRPr="008F3BDD">
        <w:rPr>
          <w:b/>
          <w:bCs/>
          <w:lang w:val="en-US"/>
        </w:rPr>
        <w:t>:</w:t>
      </w:r>
      <w:r w:rsidR="005F7331" w:rsidRPr="008F3BDD">
        <w:rPr>
          <w:b/>
          <w:bCs/>
          <w:lang w:val="en-US"/>
        </w:rPr>
        <w:t xml:space="preserve"> A</w:t>
      </w:r>
      <w:r w:rsidR="00A04BD6" w:rsidRPr="008F3BDD">
        <w:rPr>
          <w:b/>
          <w:bCs/>
          <w:lang w:val="en-US"/>
        </w:rPr>
        <w:t xml:space="preserve"> </w:t>
      </w:r>
      <w:r w:rsidR="00F142F7" w:rsidRPr="008F3BDD">
        <w:rPr>
          <w:b/>
          <w:bCs/>
          <w:lang w:val="en-US"/>
        </w:rPr>
        <w:t xml:space="preserve">Comprehensive </w:t>
      </w:r>
      <w:r w:rsidR="005F7331" w:rsidRPr="008F3BDD">
        <w:rPr>
          <w:b/>
          <w:bCs/>
          <w:lang w:val="en-US"/>
        </w:rPr>
        <w:t xml:space="preserve">review.’ Journal </w:t>
      </w:r>
      <w:r w:rsidR="00634A74" w:rsidRPr="008F3BDD">
        <w:rPr>
          <w:b/>
          <w:bCs/>
          <w:lang w:val="en-US"/>
        </w:rPr>
        <w:t xml:space="preserve">of Public health. 36(4), </w:t>
      </w:r>
      <w:r w:rsidR="008F3BDD" w:rsidRPr="008F3BDD">
        <w:rPr>
          <w:b/>
          <w:bCs/>
          <w:lang w:val="en-US"/>
        </w:rPr>
        <w:t>567-582.</w:t>
      </w:r>
    </w:p>
    <w:p w14:paraId="1F48F80A" w14:textId="39B9479B" w:rsidR="008F3BDD" w:rsidRPr="009724B7" w:rsidRDefault="008F3BDD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  <w:r>
        <w:rPr>
          <w:lang w:val="en-US"/>
        </w:rPr>
        <w:t xml:space="preserve">6. </w:t>
      </w:r>
      <w:r w:rsidR="00F91A1C">
        <w:rPr>
          <w:lang w:val="en-US"/>
        </w:rPr>
        <w:t>Thompson, H., &amp; Clark, E(20</w:t>
      </w:r>
      <w:r w:rsidR="004D3B75">
        <w:rPr>
          <w:lang w:val="en-US"/>
        </w:rPr>
        <w:t xml:space="preserve">16). </w:t>
      </w:r>
      <w:r w:rsidR="004D3B75" w:rsidRPr="009724B7">
        <w:rPr>
          <w:b/>
          <w:bCs/>
          <w:lang w:val="en-US"/>
        </w:rPr>
        <w:t xml:space="preserve">‘ </w:t>
      </w:r>
      <w:r w:rsidR="00CE62BD" w:rsidRPr="009724B7">
        <w:rPr>
          <w:b/>
          <w:bCs/>
          <w:lang w:val="en-US"/>
        </w:rPr>
        <w:t xml:space="preserve">Assessing the impact of water quality </w:t>
      </w:r>
      <w:r w:rsidR="000D22FE" w:rsidRPr="009724B7">
        <w:rPr>
          <w:b/>
          <w:bCs/>
          <w:lang w:val="en-US"/>
        </w:rPr>
        <w:t>interventions on public health: A case</w:t>
      </w:r>
      <w:r w:rsidR="00784D32" w:rsidRPr="009724B7">
        <w:rPr>
          <w:b/>
          <w:bCs/>
          <w:lang w:val="en-US"/>
        </w:rPr>
        <w:t xml:space="preserve"> study in urban communities. ‘</w:t>
      </w:r>
      <w:r w:rsidR="0092413D" w:rsidRPr="009724B7">
        <w:rPr>
          <w:b/>
          <w:bCs/>
          <w:lang w:val="en-US"/>
        </w:rPr>
        <w:t xml:space="preserve"> Environmental health perspective, </w:t>
      </w:r>
      <w:r w:rsidR="008E6C06" w:rsidRPr="009724B7">
        <w:rPr>
          <w:b/>
          <w:bCs/>
          <w:lang w:val="en-US"/>
        </w:rPr>
        <w:t>40(5), 621-636.</w:t>
      </w:r>
    </w:p>
    <w:p w14:paraId="1005F6D0" w14:textId="77777777" w:rsidR="005543F5" w:rsidRPr="00BD7135" w:rsidRDefault="005543F5" w:rsidP="00E40500">
      <w:pPr>
        <w:pStyle w:val="ListParagraph"/>
        <w:spacing w:line="480" w:lineRule="auto"/>
        <w:ind w:left="1080"/>
        <w:rPr>
          <w:lang w:val="en-US"/>
        </w:rPr>
      </w:pPr>
    </w:p>
    <w:p w14:paraId="7A1CDFDA" w14:textId="77777777" w:rsidR="00C16E7F" w:rsidRPr="00EE7C24" w:rsidRDefault="00C16E7F" w:rsidP="00E40500">
      <w:pPr>
        <w:pStyle w:val="ListParagraph"/>
        <w:spacing w:line="480" w:lineRule="auto"/>
        <w:ind w:left="1080"/>
        <w:rPr>
          <w:lang w:val="en-US"/>
        </w:rPr>
      </w:pPr>
    </w:p>
    <w:p w14:paraId="0D639AFA" w14:textId="77777777" w:rsidR="00A1111F" w:rsidRPr="00A1111F" w:rsidRDefault="00A1111F" w:rsidP="00E40500">
      <w:pPr>
        <w:pStyle w:val="ListParagraph"/>
        <w:spacing w:line="480" w:lineRule="auto"/>
        <w:ind w:left="1080"/>
        <w:rPr>
          <w:b/>
          <w:bCs/>
          <w:lang w:val="en-US"/>
        </w:rPr>
      </w:pPr>
    </w:p>
    <w:p w14:paraId="741892D5" w14:textId="3A543409" w:rsidR="002459AF" w:rsidRDefault="002459AF" w:rsidP="0051652F">
      <w:pPr>
        <w:pStyle w:val="ListParagraph"/>
        <w:spacing w:line="480" w:lineRule="auto"/>
        <w:rPr>
          <w:lang w:val="en-US"/>
        </w:rPr>
      </w:pPr>
    </w:p>
    <w:p w14:paraId="02ADCC6F" w14:textId="77777777" w:rsidR="00953EDB" w:rsidRPr="00953EDB" w:rsidRDefault="00953EDB" w:rsidP="00953EDB">
      <w:pPr>
        <w:pStyle w:val="ListParagraph"/>
        <w:spacing w:line="480" w:lineRule="auto"/>
        <w:rPr>
          <w:lang w:val="en-US"/>
        </w:rPr>
      </w:pPr>
    </w:p>
    <w:p w14:paraId="6145EAA2" w14:textId="00E4D24C" w:rsidR="005F4C79" w:rsidRPr="008B4833" w:rsidRDefault="005F4C79" w:rsidP="005F4C79">
      <w:pPr>
        <w:pStyle w:val="ListParagraph"/>
        <w:spacing w:line="480" w:lineRule="auto"/>
        <w:ind w:left="1440"/>
        <w:rPr>
          <w:lang w:val="en-US"/>
        </w:rPr>
      </w:pPr>
    </w:p>
    <w:p w14:paraId="0FEFB215" w14:textId="77777777" w:rsidR="008D43D6" w:rsidRPr="009978BC" w:rsidRDefault="008D43D6" w:rsidP="00EA19A2">
      <w:pPr>
        <w:pStyle w:val="ListParagraph"/>
        <w:spacing w:line="480" w:lineRule="auto"/>
        <w:ind w:left="1440"/>
        <w:rPr>
          <w:lang w:val="en-US"/>
        </w:rPr>
      </w:pPr>
    </w:p>
    <w:sectPr w:rsidR="008D43D6" w:rsidRPr="00997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8B0A" w14:textId="77777777" w:rsidR="00B3263F" w:rsidRDefault="00B3263F" w:rsidP="00B3263F">
      <w:pPr>
        <w:spacing w:after="0" w:line="240" w:lineRule="auto"/>
      </w:pPr>
      <w:r>
        <w:separator/>
      </w:r>
    </w:p>
  </w:endnote>
  <w:endnote w:type="continuationSeparator" w:id="0">
    <w:p w14:paraId="1A87811A" w14:textId="77777777" w:rsidR="00B3263F" w:rsidRDefault="00B3263F" w:rsidP="00B3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ECC8" w14:textId="77777777" w:rsidR="00B3263F" w:rsidRDefault="00B3263F" w:rsidP="00B3263F">
      <w:pPr>
        <w:spacing w:after="0" w:line="240" w:lineRule="auto"/>
      </w:pPr>
      <w:r>
        <w:separator/>
      </w:r>
    </w:p>
  </w:footnote>
  <w:footnote w:type="continuationSeparator" w:id="0">
    <w:p w14:paraId="10004167" w14:textId="77777777" w:rsidR="00B3263F" w:rsidRDefault="00B3263F" w:rsidP="00B3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B1F"/>
    <w:multiLevelType w:val="hybridMultilevel"/>
    <w:tmpl w:val="964A16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8C5"/>
    <w:multiLevelType w:val="hybridMultilevel"/>
    <w:tmpl w:val="F0C8C90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C6311"/>
    <w:multiLevelType w:val="hybridMultilevel"/>
    <w:tmpl w:val="2210425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DA2F9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F9F"/>
    <w:multiLevelType w:val="hybridMultilevel"/>
    <w:tmpl w:val="278A1C9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67BCB"/>
    <w:multiLevelType w:val="hybridMultilevel"/>
    <w:tmpl w:val="317AA2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E483C"/>
    <w:multiLevelType w:val="hybridMultilevel"/>
    <w:tmpl w:val="877E84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534A0"/>
    <w:multiLevelType w:val="hybridMultilevel"/>
    <w:tmpl w:val="CDEEDF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A2BB9"/>
    <w:multiLevelType w:val="hybridMultilevel"/>
    <w:tmpl w:val="57C8EA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2408"/>
    <w:multiLevelType w:val="hybridMultilevel"/>
    <w:tmpl w:val="DC2638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1C2E2C"/>
    <w:multiLevelType w:val="hybridMultilevel"/>
    <w:tmpl w:val="F97E1B8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F11AA6"/>
    <w:multiLevelType w:val="hybridMultilevel"/>
    <w:tmpl w:val="F28C9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6D9E"/>
    <w:multiLevelType w:val="hybridMultilevel"/>
    <w:tmpl w:val="4EFA24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A46FB"/>
    <w:multiLevelType w:val="hybridMultilevel"/>
    <w:tmpl w:val="B02AD5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B53D71"/>
    <w:multiLevelType w:val="hybridMultilevel"/>
    <w:tmpl w:val="9A681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C09A6"/>
    <w:multiLevelType w:val="hybridMultilevel"/>
    <w:tmpl w:val="E1B46F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6230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80BF2"/>
    <w:multiLevelType w:val="hybridMultilevel"/>
    <w:tmpl w:val="3A4AA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06862">
    <w:abstractNumId w:val="13"/>
  </w:num>
  <w:num w:numId="2" w16cid:durableId="1047528790">
    <w:abstractNumId w:val="12"/>
  </w:num>
  <w:num w:numId="3" w16cid:durableId="572473826">
    <w:abstractNumId w:val="7"/>
  </w:num>
  <w:num w:numId="4" w16cid:durableId="2083673950">
    <w:abstractNumId w:val="10"/>
  </w:num>
  <w:num w:numId="5" w16cid:durableId="2098555488">
    <w:abstractNumId w:val="14"/>
  </w:num>
  <w:num w:numId="6" w16cid:durableId="667830043">
    <w:abstractNumId w:val="1"/>
  </w:num>
  <w:num w:numId="7" w16cid:durableId="1444224136">
    <w:abstractNumId w:val="8"/>
  </w:num>
  <w:num w:numId="8" w16cid:durableId="1685746229">
    <w:abstractNumId w:val="3"/>
  </w:num>
  <w:num w:numId="9" w16cid:durableId="1477651020">
    <w:abstractNumId w:val="11"/>
  </w:num>
  <w:num w:numId="10" w16cid:durableId="1303196214">
    <w:abstractNumId w:val="2"/>
  </w:num>
  <w:num w:numId="11" w16cid:durableId="2135637204">
    <w:abstractNumId w:val="5"/>
  </w:num>
  <w:num w:numId="12" w16cid:durableId="1298484862">
    <w:abstractNumId w:val="15"/>
  </w:num>
  <w:num w:numId="13" w16cid:durableId="1628507937">
    <w:abstractNumId w:val="0"/>
  </w:num>
  <w:num w:numId="14" w16cid:durableId="2041851656">
    <w:abstractNumId w:val="9"/>
  </w:num>
  <w:num w:numId="15" w16cid:durableId="1672102900">
    <w:abstractNumId w:val="4"/>
  </w:num>
  <w:num w:numId="16" w16cid:durableId="43267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36"/>
    <w:rsid w:val="00000994"/>
    <w:rsid w:val="00002B22"/>
    <w:rsid w:val="00003024"/>
    <w:rsid w:val="00003C70"/>
    <w:rsid w:val="00004647"/>
    <w:rsid w:val="00004759"/>
    <w:rsid w:val="00005716"/>
    <w:rsid w:val="00005F53"/>
    <w:rsid w:val="000068F6"/>
    <w:rsid w:val="00006A83"/>
    <w:rsid w:val="00012BD2"/>
    <w:rsid w:val="00031D21"/>
    <w:rsid w:val="000338F2"/>
    <w:rsid w:val="00034244"/>
    <w:rsid w:val="000375AD"/>
    <w:rsid w:val="0004147A"/>
    <w:rsid w:val="00041D59"/>
    <w:rsid w:val="00043C19"/>
    <w:rsid w:val="000443E6"/>
    <w:rsid w:val="000468E5"/>
    <w:rsid w:val="0005050E"/>
    <w:rsid w:val="0005152E"/>
    <w:rsid w:val="00051B1D"/>
    <w:rsid w:val="000538BC"/>
    <w:rsid w:val="00055E4A"/>
    <w:rsid w:val="00061407"/>
    <w:rsid w:val="0006452F"/>
    <w:rsid w:val="00071FF1"/>
    <w:rsid w:val="000732C7"/>
    <w:rsid w:val="0008232F"/>
    <w:rsid w:val="00082FCA"/>
    <w:rsid w:val="0008727F"/>
    <w:rsid w:val="000876B3"/>
    <w:rsid w:val="00091A81"/>
    <w:rsid w:val="00091D30"/>
    <w:rsid w:val="00093225"/>
    <w:rsid w:val="0009427B"/>
    <w:rsid w:val="000956EB"/>
    <w:rsid w:val="000A1C3B"/>
    <w:rsid w:val="000A289F"/>
    <w:rsid w:val="000A5F92"/>
    <w:rsid w:val="000A6E27"/>
    <w:rsid w:val="000A79C4"/>
    <w:rsid w:val="000B1DB0"/>
    <w:rsid w:val="000B1F0F"/>
    <w:rsid w:val="000B4472"/>
    <w:rsid w:val="000B4D70"/>
    <w:rsid w:val="000C0AD7"/>
    <w:rsid w:val="000C21D3"/>
    <w:rsid w:val="000C38B6"/>
    <w:rsid w:val="000C3F5D"/>
    <w:rsid w:val="000C5846"/>
    <w:rsid w:val="000C5EA4"/>
    <w:rsid w:val="000C7BE9"/>
    <w:rsid w:val="000D1615"/>
    <w:rsid w:val="000D1B17"/>
    <w:rsid w:val="000D22FE"/>
    <w:rsid w:val="000D531B"/>
    <w:rsid w:val="000D5B43"/>
    <w:rsid w:val="000D600C"/>
    <w:rsid w:val="000D7058"/>
    <w:rsid w:val="000D7D04"/>
    <w:rsid w:val="000E0383"/>
    <w:rsid w:val="000E07C5"/>
    <w:rsid w:val="000E2A50"/>
    <w:rsid w:val="000E3F64"/>
    <w:rsid w:val="000E478F"/>
    <w:rsid w:val="000E4EDB"/>
    <w:rsid w:val="000E769B"/>
    <w:rsid w:val="000E77AD"/>
    <w:rsid w:val="000F24F6"/>
    <w:rsid w:val="000F28DD"/>
    <w:rsid w:val="000F6E70"/>
    <w:rsid w:val="00101980"/>
    <w:rsid w:val="001062D5"/>
    <w:rsid w:val="001133F6"/>
    <w:rsid w:val="0011532E"/>
    <w:rsid w:val="00116229"/>
    <w:rsid w:val="00116B8C"/>
    <w:rsid w:val="001171CF"/>
    <w:rsid w:val="00117F16"/>
    <w:rsid w:val="001204D2"/>
    <w:rsid w:val="00120BF9"/>
    <w:rsid w:val="00122B1D"/>
    <w:rsid w:val="00124B93"/>
    <w:rsid w:val="001334BC"/>
    <w:rsid w:val="00136545"/>
    <w:rsid w:val="00137DF3"/>
    <w:rsid w:val="001401CA"/>
    <w:rsid w:val="001409D0"/>
    <w:rsid w:val="00142157"/>
    <w:rsid w:val="00142281"/>
    <w:rsid w:val="00143B09"/>
    <w:rsid w:val="001467E1"/>
    <w:rsid w:val="00147199"/>
    <w:rsid w:val="00147DFD"/>
    <w:rsid w:val="00151A6C"/>
    <w:rsid w:val="00151B03"/>
    <w:rsid w:val="001522AD"/>
    <w:rsid w:val="001558C9"/>
    <w:rsid w:val="00155C15"/>
    <w:rsid w:val="0015730A"/>
    <w:rsid w:val="001603B6"/>
    <w:rsid w:val="00164443"/>
    <w:rsid w:val="00166BBD"/>
    <w:rsid w:val="00170AAB"/>
    <w:rsid w:val="001723F3"/>
    <w:rsid w:val="00174F63"/>
    <w:rsid w:val="00175709"/>
    <w:rsid w:val="00181946"/>
    <w:rsid w:val="00183512"/>
    <w:rsid w:val="001851B6"/>
    <w:rsid w:val="001879E2"/>
    <w:rsid w:val="00187FDD"/>
    <w:rsid w:val="001909D1"/>
    <w:rsid w:val="0019276A"/>
    <w:rsid w:val="00196844"/>
    <w:rsid w:val="001A2425"/>
    <w:rsid w:val="001A2839"/>
    <w:rsid w:val="001B07F7"/>
    <w:rsid w:val="001B2BF2"/>
    <w:rsid w:val="001B5E87"/>
    <w:rsid w:val="001C17EB"/>
    <w:rsid w:val="001C2787"/>
    <w:rsid w:val="001C2FF9"/>
    <w:rsid w:val="001C4942"/>
    <w:rsid w:val="001C500B"/>
    <w:rsid w:val="001C6737"/>
    <w:rsid w:val="001C6F58"/>
    <w:rsid w:val="001D00FC"/>
    <w:rsid w:val="001D0587"/>
    <w:rsid w:val="001D4F26"/>
    <w:rsid w:val="001D6535"/>
    <w:rsid w:val="001D65E2"/>
    <w:rsid w:val="001D6A51"/>
    <w:rsid w:val="001D70F1"/>
    <w:rsid w:val="001E05B8"/>
    <w:rsid w:val="001E07F8"/>
    <w:rsid w:val="001E2C1E"/>
    <w:rsid w:val="001F7A76"/>
    <w:rsid w:val="00203CF0"/>
    <w:rsid w:val="00204853"/>
    <w:rsid w:val="00205425"/>
    <w:rsid w:val="00205F9D"/>
    <w:rsid w:val="00212DF4"/>
    <w:rsid w:val="00220896"/>
    <w:rsid w:val="0022094E"/>
    <w:rsid w:val="00220964"/>
    <w:rsid w:val="00224F6E"/>
    <w:rsid w:val="002345F5"/>
    <w:rsid w:val="00235403"/>
    <w:rsid w:val="00240841"/>
    <w:rsid w:val="0024186B"/>
    <w:rsid w:val="002459AF"/>
    <w:rsid w:val="00246CE7"/>
    <w:rsid w:val="0025624B"/>
    <w:rsid w:val="002614E5"/>
    <w:rsid w:val="002645B3"/>
    <w:rsid w:val="00265791"/>
    <w:rsid w:val="002712F4"/>
    <w:rsid w:val="00271658"/>
    <w:rsid w:val="00272CDB"/>
    <w:rsid w:val="00275013"/>
    <w:rsid w:val="0027593F"/>
    <w:rsid w:val="00277B9C"/>
    <w:rsid w:val="002866B3"/>
    <w:rsid w:val="00286D53"/>
    <w:rsid w:val="00286F69"/>
    <w:rsid w:val="002A06FC"/>
    <w:rsid w:val="002A0862"/>
    <w:rsid w:val="002A2E24"/>
    <w:rsid w:val="002A3596"/>
    <w:rsid w:val="002A3F12"/>
    <w:rsid w:val="002A490E"/>
    <w:rsid w:val="002A5FBA"/>
    <w:rsid w:val="002B4706"/>
    <w:rsid w:val="002B6CE1"/>
    <w:rsid w:val="002B70F3"/>
    <w:rsid w:val="002C10B6"/>
    <w:rsid w:val="002C3E13"/>
    <w:rsid w:val="002C60FB"/>
    <w:rsid w:val="002C6BDE"/>
    <w:rsid w:val="002E6CD2"/>
    <w:rsid w:val="002E7011"/>
    <w:rsid w:val="002F123E"/>
    <w:rsid w:val="002F1335"/>
    <w:rsid w:val="0030191D"/>
    <w:rsid w:val="00306379"/>
    <w:rsid w:val="0031772A"/>
    <w:rsid w:val="00317C5F"/>
    <w:rsid w:val="00317FF6"/>
    <w:rsid w:val="003212A9"/>
    <w:rsid w:val="003236AF"/>
    <w:rsid w:val="00323DCF"/>
    <w:rsid w:val="003264E5"/>
    <w:rsid w:val="00334578"/>
    <w:rsid w:val="00335D1B"/>
    <w:rsid w:val="003456FA"/>
    <w:rsid w:val="00354D8D"/>
    <w:rsid w:val="003560F9"/>
    <w:rsid w:val="003612C0"/>
    <w:rsid w:val="003657C5"/>
    <w:rsid w:val="00365AE5"/>
    <w:rsid w:val="00366707"/>
    <w:rsid w:val="00371323"/>
    <w:rsid w:val="00375826"/>
    <w:rsid w:val="00376104"/>
    <w:rsid w:val="003766F2"/>
    <w:rsid w:val="00377753"/>
    <w:rsid w:val="00384FA6"/>
    <w:rsid w:val="0039042C"/>
    <w:rsid w:val="003906AC"/>
    <w:rsid w:val="003910E0"/>
    <w:rsid w:val="00392784"/>
    <w:rsid w:val="00397313"/>
    <w:rsid w:val="00397FC8"/>
    <w:rsid w:val="003A1DAB"/>
    <w:rsid w:val="003A5693"/>
    <w:rsid w:val="003B3CD7"/>
    <w:rsid w:val="003B48F7"/>
    <w:rsid w:val="003B521C"/>
    <w:rsid w:val="003B620A"/>
    <w:rsid w:val="003B65D5"/>
    <w:rsid w:val="003B689F"/>
    <w:rsid w:val="003B770F"/>
    <w:rsid w:val="003C0655"/>
    <w:rsid w:val="003C225A"/>
    <w:rsid w:val="003D3E4B"/>
    <w:rsid w:val="003D4705"/>
    <w:rsid w:val="003D4F50"/>
    <w:rsid w:val="003E00F2"/>
    <w:rsid w:val="003E01AC"/>
    <w:rsid w:val="003E56A2"/>
    <w:rsid w:val="003F0263"/>
    <w:rsid w:val="003F0B30"/>
    <w:rsid w:val="003F3E00"/>
    <w:rsid w:val="003F43B0"/>
    <w:rsid w:val="003F4BFA"/>
    <w:rsid w:val="00403B6E"/>
    <w:rsid w:val="00405FBF"/>
    <w:rsid w:val="004060F2"/>
    <w:rsid w:val="004074C9"/>
    <w:rsid w:val="00415A72"/>
    <w:rsid w:val="00416595"/>
    <w:rsid w:val="004171DE"/>
    <w:rsid w:val="00417C98"/>
    <w:rsid w:val="00420194"/>
    <w:rsid w:val="004209F0"/>
    <w:rsid w:val="004220C5"/>
    <w:rsid w:val="00422609"/>
    <w:rsid w:val="00423423"/>
    <w:rsid w:val="00431840"/>
    <w:rsid w:val="00432247"/>
    <w:rsid w:val="004325C1"/>
    <w:rsid w:val="004360EE"/>
    <w:rsid w:val="004368DC"/>
    <w:rsid w:val="004400FC"/>
    <w:rsid w:val="00441290"/>
    <w:rsid w:val="00447102"/>
    <w:rsid w:val="004474BA"/>
    <w:rsid w:val="004504AF"/>
    <w:rsid w:val="00451DFD"/>
    <w:rsid w:val="00453402"/>
    <w:rsid w:val="00455BD2"/>
    <w:rsid w:val="00460102"/>
    <w:rsid w:val="004606DF"/>
    <w:rsid w:val="00460922"/>
    <w:rsid w:val="00464004"/>
    <w:rsid w:val="00466F35"/>
    <w:rsid w:val="00476C66"/>
    <w:rsid w:val="004776AD"/>
    <w:rsid w:val="00485731"/>
    <w:rsid w:val="0048774A"/>
    <w:rsid w:val="0049325C"/>
    <w:rsid w:val="0049340F"/>
    <w:rsid w:val="0049573B"/>
    <w:rsid w:val="00495D04"/>
    <w:rsid w:val="004978E2"/>
    <w:rsid w:val="004A2A6E"/>
    <w:rsid w:val="004A46C3"/>
    <w:rsid w:val="004A4B19"/>
    <w:rsid w:val="004A79E3"/>
    <w:rsid w:val="004B3616"/>
    <w:rsid w:val="004B7F88"/>
    <w:rsid w:val="004C1C89"/>
    <w:rsid w:val="004C2717"/>
    <w:rsid w:val="004C5F92"/>
    <w:rsid w:val="004D11F5"/>
    <w:rsid w:val="004D2BBC"/>
    <w:rsid w:val="004D3349"/>
    <w:rsid w:val="004D3B75"/>
    <w:rsid w:val="004D3D33"/>
    <w:rsid w:val="004E0784"/>
    <w:rsid w:val="004E1156"/>
    <w:rsid w:val="004E133A"/>
    <w:rsid w:val="004E2FDE"/>
    <w:rsid w:val="004E4530"/>
    <w:rsid w:val="004F0079"/>
    <w:rsid w:val="004F08AF"/>
    <w:rsid w:val="004F0B49"/>
    <w:rsid w:val="004F2B9E"/>
    <w:rsid w:val="004F563D"/>
    <w:rsid w:val="004F59CE"/>
    <w:rsid w:val="00502CB5"/>
    <w:rsid w:val="00505C88"/>
    <w:rsid w:val="0051106B"/>
    <w:rsid w:val="00512AB3"/>
    <w:rsid w:val="00512EBC"/>
    <w:rsid w:val="0051652F"/>
    <w:rsid w:val="005220C2"/>
    <w:rsid w:val="00522392"/>
    <w:rsid w:val="00524E3F"/>
    <w:rsid w:val="005265A7"/>
    <w:rsid w:val="00526B8A"/>
    <w:rsid w:val="00541EB4"/>
    <w:rsid w:val="00545F3A"/>
    <w:rsid w:val="00546B42"/>
    <w:rsid w:val="005520DE"/>
    <w:rsid w:val="00554361"/>
    <w:rsid w:val="005543F5"/>
    <w:rsid w:val="00555C4E"/>
    <w:rsid w:val="005560AE"/>
    <w:rsid w:val="0055680D"/>
    <w:rsid w:val="00557B4B"/>
    <w:rsid w:val="00560583"/>
    <w:rsid w:val="0056298E"/>
    <w:rsid w:val="0056759C"/>
    <w:rsid w:val="00567B91"/>
    <w:rsid w:val="0057297A"/>
    <w:rsid w:val="00572D86"/>
    <w:rsid w:val="00572DFC"/>
    <w:rsid w:val="005804B6"/>
    <w:rsid w:val="00580E0A"/>
    <w:rsid w:val="00584899"/>
    <w:rsid w:val="0058607A"/>
    <w:rsid w:val="00590916"/>
    <w:rsid w:val="00593D7D"/>
    <w:rsid w:val="00594581"/>
    <w:rsid w:val="00595F01"/>
    <w:rsid w:val="005B1A8E"/>
    <w:rsid w:val="005B225C"/>
    <w:rsid w:val="005B3653"/>
    <w:rsid w:val="005B458E"/>
    <w:rsid w:val="005C4774"/>
    <w:rsid w:val="005C7FB8"/>
    <w:rsid w:val="005D332F"/>
    <w:rsid w:val="005D7C61"/>
    <w:rsid w:val="005E05A3"/>
    <w:rsid w:val="005E6727"/>
    <w:rsid w:val="005E6763"/>
    <w:rsid w:val="005F0690"/>
    <w:rsid w:val="005F427C"/>
    <w:rsid w:val="005F4C79"/>
    <w:rsid w:val="005F703C"/>
    <w:rsid w:val="005F7331"/>
    <w:rsid w:val="005F7FFD"/>
    <w:rsid w:val="00601297"/>
    <w:rsid w:val="00602D8D"/>
    <w:rsid w:val="00603616"/>
    <w:rsid w:val="006052F3"/>
    <w:rsid w:val="00606927"/>
    <w:rsid w:val="00607AAE"/>
    <w:rsid w:val="00607B97"/>
    <w:rsid w:val="0061082B"/>
    <w:rsid w:val="006152A1"/>
    <w:rsid w:val="006215A0"/>
    <w:rsid w:val="00624871"/>
    <w:rsid w:val="00625158"/>
    <w:rsid w:val="0062765B"/>
    <w:rsid w:val="00634A74"/>
    <w:rsid w:val="00641012"/>
    <w:rsid w:val="00650DBE"/>
    <w:rsid w:val="0065497C"/>
    <w:rsid w:val="00657D1C"/>
    <w:rsid w:val="00663151"/>
    <w:rsid w:val="0066392A"/>
    <w:rsid w:val="00664BA7"/>
    <w:rsid w:val="00667858"/>
    <w:rsid w:val="00670619"/>
    <w:rsid w:val="006709E7"/>
    <w:rsid w:val="00671C9A"/>
    <w:rsid w:val="00673E09"/>
    <w:rsid w:val="00673E8A"/>
    <w:rsid w:val="006801C7"/>
    <w:rsid w:val="0068127E"/>
    <w:rsid w:val="0068724F"/>
    <w:rsid w:val="00695601"/>
    <w:rsid w:val="006A1353"/>
    <w:rsid w:val="006A3325"/>
    <w:rsid w:val="006A3CB4"/>
    <w:rsid w:val="006A73B3"/>
    <w:rsid w:val="006B0315"/>
    <w:rsid w:val="006B22CD"/>
    <w:rsid w:val="006B42A3"/>
    <w:rsid w:val="006B5EA9"/>
    <w:rsid w:val="006B634F"/>
    <w:rsid w:val="006C0257"/>
    <w:rsid w:val="006C02C9"/>
    <w:rsid w:val="006C388E"/>
    <w:rsid w:val="006D15FD"/>
    <w:rsid w:val="006D2A48"/>
    <w:rsid w:val="006D76A8"/>
    <w:rsid w:val="006E3931"/>
    <w:rsid w:val="006E4361"/>
    <w:rsid w:val="006E7CE2"/>
    <w:rsid w:val="006F78EC"/>
    <w:rsid w:val="006F79E1"/>
    <w:rsid w:val="00702A37"/>
    <w:rsid w:val="00704014"/>
    <w:rsid w:val="007106A4"/>
    <w:rsid w:val="00712709"/>
    <w:rsid w:val="00712938"/>
    <w:rsid w:val="007130D4"/>
    <w:rsid w:val="007133FA"/>
    <w:rsid w:val="00715C44"/>
    <w:rsid w:val="00716583"/>
    <w:rsid w:val="00717023"/>
    <w:rsid w:val="007217D9"/>
    <w:rsid w:val="00726245"/>
    <w:rsid w:val="007277C2"/>
    <w:rsid w:val="00730C68"/>
    <w:rsid w:val="0073109D"/>
    <w:rsid w:val="007415DD"/>
    <w:rsid w:val="00742953"/>
    <w:rsid w:val="00742E10"/>
    <w:rsid w:val="0074528F"/>
    <w:rsid w:val="0074546B"/>
    <w:rsid w:val="007464C5"/>
    <w:rsid w:val="007465E2"/>
    <w:rsid w:val="0075154A"/>
    <w:rsid w:val="007518CF"/>
    <w:rsid w:val="00753E5A"/>
    <w:rsid w:val="00767D5C"/>
    <w:rsid w:val="00771E69"/>
    <w:rsid w:val="00774C51"/>
    <w:rsid w:val="00781B00"/>
    <w:rsid w:val="0078441F"/>
    <w:rsid w:val="00784D32"/>
    <w:rsid w:val="00785B3D"/>
    <w:rsid w:val="0079594F"/>
    <w:rsid w:val="00796D88"/>
    <w:rsid w:val="007A161F"/>
    <w:rsid w:val="007A16ED"/>
    <w:rsid w:val="007A2725"/>
    <w:rsid w:val="007A3E12"/>
    <w:rsid w:val="007A4DB0"/>
    <w:rsid w:val="007A5FE2"/>
    <w:rsid w:val="007B1538"/>
    <w:rsid w:val="007B47F6"/>
    <w:rsid w:val="007B4E46"/>
    <w:rsid w:val="007B4ECA"/>
    <w:rsid w:val="007C2C1E"/>
    <w:rsid w:val="007D4A25"/>
    <w:rsid w:val="007D4BDD"/>
    <w:rsid w:val="007D5EF8"/>
    <w:rsid w:val="007D7768"/>
    <w:rsid w:val="007E03A9"/>
    <w:rsid w:val="007E0855"/>
    <w:rsid w:val="007E4C1E"/>
    <w:rsid w:val="007E5047"/>
    <w:rsid w:val="007E5156"/>
    <w:rsid w:val="007E5DB2"/>
    <w:rsid w:val="007E6BBB"/>
    <w:rsid w:val="007F0F57"/>
    <w:rsid w:val="007F148E"/>
    <w:rsid w:val="007F1977"/>
    <w:rsid w:val="007F2D15"/>
    <w:rsid w:val="007F3174"/>
    <w:rsid w:val="007F3EDF"/>
    <w:rsid w:val="007F562B"/>
    <w:rsid w:val="00803DE5"/>
    <w:rsid w:val="0080444D"/>
    <w:rsid w:val="0080787E"/>
    <w:rsid w:val="00812346"/>
    <w:rsid w:val="008125E1"/>
    <w:rsid w:val="00821096"/>
    <w:rsid w:val="00826076"/>
    <w:rsid w:val="008275E6"/>
    <w:rsid w:val="00827CAF"/>
    <w:rsid w:val="00834713"/>
    <w:rsid w:val="00836447"/>
    <w:rsid w:val="008431E8"/>
    <w:rsid w:val="00844A7F"/>
    <w:rsid w:val="00845071"/>
    <w:rsid w:val="008456CA"/>
    <w:rsid w:val="00865FCB"/>
    <w:rsid w:val="00866E81"/>
    <w:rsid w:val="00872F05"/>
    <w:rsid w:val="00873951"/>
    <w:rsid w:val="008802F8"/>
    <w:rsid w:val="008814CF"/>
    <w:rsid w:val="00883583"/>
    <w:rsid w:val="00884E43"/>
    <w:rsid w:val="00887D1A"/>
    <w:rsid w:val="008911D3"/>
    <w:rsid w:val="008919C4"/>
    <w:rsid w:val="008925F6"/>
    <w:rsid w:val="00895E4C"/>
    <w:rsid w:val="008A1B97"/>
    <w:rsid w:val="008A613D"/>
    <w:rsid w:val="008B0D2B"/>
    <w:rsid w:val="008B2F0D"/>
    <w:rsid w:val="008B4833"/>
    <w:rsid w:val="008B7573"/>
    <w:rsid w:val="008C0CF9"/>
    <w:rsid w:val="008C131F"/>
    <w:rsid w:val="008C4131"/>
    <w:rsid w:val="008C48BC"/>
    <w:rsid w:val="008D43D6"/>
    <w:rsid w:val="008D48B4"/>
    <w:rsid w:val="008D6EA2"/>
    <w:rsid w:val="008E6C06"/>
    <w:rsid w:val="008E7BA5"/>
    <w:rsid w:val="008F0F5B"/>
    <w:rsid w:val="008F2818"/>
    <w:rsid w:val="008F3BDD"/>
    <w:rsid w:val="008F3C7C"/>
    <w:rsid w:val="008F5290"/>
    <w:rsid w:val="008F6008"/>
    <w:rsid w:val="008F64B6"/>
    <w:rsid w:val="009014EE"/>
    <w:rsid w:val="00902636"/>
    <w:rsid w:val="00910D66"/>
    <w:rsid w:val="0091221E"/>
    <w:rsid w:val="00914D35"/>
    <w:rsid w:val="00916018"/>
    <w:rsid w:val="009237A1"/>
    <w:rsid w:val="0092413D"/>
    <w:rsid w:val="00925750"/>
    <w:rsid w:val="00931B43"/>
    <w:rsid w:val="00931B77"/>
    <w:rsid w:val="00932BCD"/>
    <w:rsid w:val="009357F0"/>
    <w:rsid w:val="00944C44"/>
    <w:rsid w:val="00944E1A"/>
    <w:rsid w:val="00952FBC"/>
    <w:rsid w:val="00953EC3"/>
    <w:rsid w:val="00953EDB"/>
    <w:rsid w:val="00955AE6"/>
    <w:rsid w:val="009572FA"/>
    <w:rsid w:val="009603B0"/>
    <w:rsid w:val="00964132"/>
    <w:rsid w:val="00965CD7"/>
    <w:rsid w:val="009718AB"/>
    <w:rsid w:val="00971FCD"/>
    <w:rsid w:val="009724B7"/>
    <w:rsid w:val="0097374D"/>
    <w:rsid w:val="00977943"/>
    <w:rsid w:val="0098110C"/>
    <w:rsid w:val="00982771"/>
    <w:rsid w:val="0098680C"/>
    <w:rsid w:val="00992D6C"/>
    <w:rsid w:val="00996C39"/>
    <w:rsid w:val="009978BC"/>
    <w:rsid w:val="009A1517"/>
    <w:rsid w:val="009A20AB"/>
    <w:rsid w:val="009A2B87"/>
    <w:rsid w:val="009B130D"/>
    <w:rsid w:val="009B29F3"/>
    <w:rsid w:val="009B2DFB"/>
    <w:rsid w:val="009B76E3"/>
    <w:rsid w:val="009C7433"/>
    <w:rsid w:val="009D0145"/>
    <w:rsid w:val="009D01D5"/>
    <w:rsid w:val="009D344E"/>
    <w:rsid w:val="009D6E96"/>
    <w:rsid w:val="009E0926"/>
    <w:rsid w:val="009E1E33"/>
    <w:rsid w:val="009E4468"/>
    <w:rsid w:val="009E68F8"/>
    <w:rsid w:val="009E7D3C"/>
    <w:rsid w:val="009F064F"/>
    <w:rsid w:val="009F112C"/>
    <w:rsid w:val="009F1B72"/>
    <w:rsid w:val="009F3B17"/>
    <w:rsid w:val="009F451C"/>
    <w:rsid w:val="00A00BC7"/>
    <w:rsid w:val="00A02C00"/>
    <w:rsid w:val="00A03C94"/>
    <w:rsid w:val="00A04BD6"/>
    <w:rsid w:val="00A10ADA"/>
    <w:rsid w:val="00A1111F"/>
    <w:rsid w:val="00A12581"/>
    <w:rsid w:val="00A12FEC"/>
    <w:rsid w:val="00A13D99"/>
    <w:rsid w:val="00A16B63"/>
    <w:rsid w:val="00A219A2"/>
    <w:rsid w:val="00A23422"/>
    <w:rsid w:val="00A246C1"/>
    <w:rsid w:val="00A303AB"/>
    <w:rsid w:val="00A31273"/>
    <w:rsid w:val="00A32099"/>
    <w:rsid w:val="00A336C3"/>
    <w:rsid w:val="00A33D36"/>
    <w:rsid w:val="00A34DE3"/>
    <w:rsid w:val="00A35299"/>
    <w:rsid w:val="00A36338"/>
    <w:rsid w:val="00A408A0"/>
    <w:rsid w:val="00A40DF6"/>
    <w:rsid w:val="00A41524"/>
    <w:rsid w:val="00A42386"/>
    <w:rsid w:val="00A51C52"/>
    <w:rsid w:val="00A557EF"/>
    <w:rsid w:val="00A55B1F"/>
    <w:rsid w:val="00A60305"/>
    <w:rsid w:val="00A652AF"/>
    <w:rsid w:val="00A66B3A"/>
    <w:rsid w:val="00A70C95"/>
    <w:rsid w:val="00A73C3D"/>
    <w:rsid w:val="00A7589D"/>
    <w:rsid w:val="00A7725F"/>
    <w:rsid w:val="00A81C90"/>
    <w:rsid w:val="00A835E4"/>
    <w:rsid w:val="00A84761"/>
    <w:rsid w:val="00A93EAF"/>
    <w:rsid w:val="00A966B2"/>
    <w:rsid w:val="00A969AA"/>
    <w:rsid w:val="00A97673"/>
    <w:rsid w:val="00AA06B4"/>
    <w:rsid w:val="00AA26FD"/>
    <w:rsid w:val="00AA2B16"/>
    <w:rsid w:val="00AA2C20"/>
    <w:rsid w:val="00AA30A4"/>
    <w:rsid w:val="00AA4EEC"/>
    <w:rsid w:val="00AA5EBB"/>
    <w:rsid w:val="00AB54EC"/>
    <w:rsid w:val="00AC19E4"/>
    <w:rsid w:val="00AC32F5"/>
    <w:rsid w:val="00AC5480"/>
    <w:rsid w:val="00AC6E23"/>
    <w:rsid w:val="00AC6EB4"/>
    <w:rsid w:val="00AD0D44"/>
    <w:rsid w:val="00AD2CEC"/>
    <w:rsid w:val="00AD3743"/>
    <w:rsid w:val="00AD57F7"/>
    <w:rsid w:val="00AE0182"/>
    <w:rsid w:val="00AE2142"/>
    <w:rsid w:val="00AE2368"/>
    <w:rsid w:val="00AE403B"/>
    <w:rsid w:val="00AE4BC3"/>
    <w:rsid w:val="00AF04DC"/>
    <w:rsid w:val="00AF0573"/>
    <w:rsid w:val="00AF16E9"/>
    <w:rsid w:val="00AF3069"/>
    <w:rsid w:val="00B009B8"/>
    <w:rsid w:val="00B0642F"/>
    <w:rsid w:val="00B10508"/>
    <w:rsid w:val="00B13B7C"/>
    <w:rsid w:val="00B23435"/>
    <w:rsid w:val="00B23AD5"/>
    <w:rsid w:val="00B25911"/>
    <w:rsid w:val="00B25CB9"/>
    <w:rsid w:val="00B27369"/>
    <w:rsid w:val="00B3024C"/>
    <w:rsid w:val="00B3263F"/>
    <w:rsid w:val="00B3294A"/>
    <w:rsid w:val="00B32FB6"/>
    <w:rsid w:val="00B33751"/>
    <w:rsid w:val="00B33E63"/>
    <w:rsid w:val="00B34172"/>
    <w:rsid w:val="00B34D3A"/>
    <w:rsid w:val="00B36405"/>
    <w:rsid w:val="00B41C73"/>
    <w:rsid w:val="00B423E7"/>
    <w:rsid w:val="00B43426"/>
    <w:rsid w:val="00B43E75"/>
    <w:rsid w:val="00B4562A"/>
    <w:rsid w:val="00B45C23"/>
    <w:rsid w:val="00B51173"/>
    <w:rsid w:val="00B53707"/>
    <w:rsid w:val="00B543D0"/>
    <w:rsid w:val="00B574A5"/>
    <w:rsid w:val="00B60C6E"/>
    <w:rsid w:val="00B62304"/>
    <w:rsid w:val="00B679BD"/>
    <w:rsid w:val="00B70123"/>
    <w:rsid w:val="00B71949"/>
    <w:rsid w:val="00B75F0F"/>
    <w:rsid w:val="00B83EA0"/>
    <w:rsid w:val="00B84BF5"/>
    <w:rsid w:val="00B8510A"/>
    <w:rsid w:val="00B86813"/>
    <w:rsid w:val="00B94A67"/>
    <w:rsid w:val="00B94B04"/>
    <w:rsid w:val="00B94B72"/>
    <w:rsid w:val="00B97BD0"/>
    <w:rsid w:val="00BA46B6"/>
    <w:rsid w:val="00BA4A2A"/>
    <w:rsid w:val="00BA5F55"/>
    <w:rsid w:val="00BA6825"/>
    <w:rsid w:val="00BA6915"/>
    <w:rsid w:val="00BA6AC5"/>
    <w:rsid w:val="00BA770E"/>
    <w:rsid w:val="00BB42E0"/>
    <w:rsid w:val="00BB47FA"/>
    <w:rsid w:val="00BB50FD"/>
    <w:rsid w:val="00BB6D03"/>
    <w:rsid w:val="00BC01FE"/>
    <w:rsid w:val="00BC2E18"/>
    <w:rsid w:val="00BC5493"/>
    <w:rsid w:val="00BD0A5A"/>
    <w:rsid w:val="00BD1AA4"/>
    <w:rsid w:val="00BD5F6C"/>
    <w:rsid w:val="00BD6DA6"/>
    <w:rsid w:val="00BD7135"/>
    <w:rsid w:val="00BE0567"/>
    <w:rsid w:val="00BE2F01"/>
    <w:rsid w:val="00BE36C6"/>
    <w:rsid w:val="00BE38B6"/>
    <w:rsid w:val="00BE5EDF"/>
    <w:rsid w:val="00BE7859"/>
    <w:rsid w:val="00BF33F8"/>
    <w:rsid w:val="00BF465B"/>
    <w:rsid w:val="00C01436"/>
    <w:rsid w:val="00C075B1"/>
    <w:rsid w:val="00C07FA1"/>
    <w:rsid w:val="00C10F59"/>
    <w:rsid w:val="00C12E07"/>
    <w:rsid w:val="00C12E7C"/>
    <w:rsid w:val="00C14559"/>
    <w:rsid w:val="00C16E7F"/>
    <w:rsid w:val="00C170BD"/>
    <w:rsid w:val="00C17C07"/>
    <w:rsid w:val="00C22A6E"/>
    <w:rsid w:val="00C237F8"/>
    <w:rsid w:val="00C248F5"/>
    <w:rsid w:val="00C25606"/>
    <w:rsid w:val="00C324E0"/>
    <w:rsid w:val="00C3742E"/>
    <w:rsid w:val="00C440FA"/>
    <w:rsid w:val="00C46738"/>
    <w:rsid w:val="00C474D3"/>
    <w:rsid w:val="00C513EB"/>
    <w:rsid w:val="00C602CD"/>
    <w:rsid w:val="00C60406"/>
    <w:rsid w:val="00C6046D"/>
    <w:rsid w:val="00C643D0"/>
    <w:rsid w:val="00C7168B"/>
    <w:rsid w:val="00C728BB"/>
    <w:rsid w:val="00C746A0"/>
    <w:rsid w:val="00C77588"/>
    <w:rsid w:val="00C77F1E"/>
    <w:rsid w:val="00C81FC7"/>
    <w:rsid w:val="00C86249"/>
    <w:rsid w:val="00C93A82"/>
    <w:rsid w:val="00C949C8"/>
    <w:rsid w:val="00CA0185"/>
    <w:rsid w:val="00CA068D"/>
    <w:rsid w:val="00CA1CC1"/>
    <w:rsid w:val="00CA3106"/>
    <w:rsid w:val="00CA3247"/>
    <w:rsid w:val="00CA6019"/>
    <w:rsid w:val="00CA6076"/>
    <w:rsid w:val="00CB0C96"/>
    <w:rsid w:val="00CC2569"/>
    <w:rsid w:val="00CC58FB"/>
    <w:rsid w:val="00CD0673"/>
    <w:rsid w:val="00CD227B"/>
    <w:rsid w:val="00CD37DC"/>
    <w:rsid w:val="00CD4C1F"/>
    <w:rsid w:val="00CD69C8"/>
    <w:rsid w:val="00CE2600"/>
    <w:rsid w:val="00CE33A7"/>
    <w:rsid w:val="00CE3998"/>
    <w:rsid w:val="00CE62BD"/>
    <w:rsid w:val="00CF21E5"/>
    <w:rsid w:val="00CF2850"/>
    <w:rsid w:val="00CF3C5E"/>
    <w:rsid w:val="00D021CF"/>
    <w:rsid w:val="00D02382"/>
    <w:rsid w:val="00D0460A"/>
    <w:rsid w:val="00D051C4"/>
    <w:rsid w:val="00D06D53"/>
    <w:rsid w:val="00D13B07"/>
    <w:rsid w:val="00D22B13"/>
    <w:rsid w:val="00D233ED"/>
    <w:rsid w:val="00D26A6B"/>
    <w:rsid w:val="00D27583"/>
    <w:rsid w:val="00D33B44"/>
    <w:rsid w:val="00D400C5"/>
    <w:rsid w:val="00D40112"/>
    <w:rsid w:val="00D413BF"/>
    <w:rsid w:val="00D41C4A"/>
    <w:rsid w:val="00D421F6"/>
    <w:rsid w:val="00D4372D"/>
    <w:rsid w:val="00D44FC1"/>
    <w:rsid w:val="00D46CE4"/>
    <w:rsid w:val="00D501BB"/>
    <w:rsid w:val="00D50A62"/>
    <w:rsid w:val="00D556B0"/>
    <w:rsid w:val="00D60BE6"/>
    <w:rsid w:val="00D61BED"/>
    <w:rsid w:val="00D63666"/>
    <w:rsid w:val="00D63D0E"/>
    <w:rsid w:val="00D64830"/>
    <w:rsid w:val="00D6558F"/>
    <w:rsid w:val="00D67A48"/>
    <w:rsid w:val="00D708E7"/>
    <w:rsid w:val="00D71DE0"/>
    <w:rsid w:val="00D80DD6"/>
    <w:rsid w:val="00D97AA8"/>
    <w:rsid w:val="00DA0180"/>
    <w:rsid w:val="00DA3245"/>
    <w:rsid w:val="00DA61CD"/>
    <w:rsid w:val="00DA64F0"/>
    <w:rsid w:val="00DB1567"/>
    <w:rsid w:val="00DB3FD5"/>
    <w:rsid w:val="00DB4628"/>
    <w:rsid w:val="00DB4FDA"/>
    <w:rsid w:val="00DB5469"/>
    <w:rsid w:val="00DB64DF"/>
    <w:rsid w:val="00DB6B2F"/>
    <w:rsid w:val="00DC4EBF"/>
    <w:rsid w:val="00DD0A48"/>
    <w:rsid w:val="00DD12F7"/>
    <w:rsid w:val="00DD4993"/>
    <w:rsid w:val="00DD5D61"/>
    <w:rsid w:val="00DE077E"/>
    <w:rsid w:val="00DE17D8"/>
    <w:rsid w:val="00DE2F31"/>
    <w:rsid w:val="00DE77BD"/>
    <w:rsid w:val="00DF232A"/>
    <w:rsid w:val="00DF4634"/>
    <w:rsid w:val="00E05420"/>
    <w:rsid w:val="00E05B9E"/>
    <w:rsid w:val="00E05FD4"/>
    <w:rsid w:val="00E06227"/>
    <w:rsid w:val="00E102C7"/>
    <w:rsid w:val="00E12A46"/>
    <w:rsid w:val="00E138C3"/>
    <w:rsid w:val="00E159BF"/>
    <w:rsid w:val="00E203B4"/>
    <w:rsid w:val="00E206E3"/>
    <w:rsid w:val="00E23D6E"/>
    <w:rsid w:val="00E2553B"/>
    <w:rsid w:val="00E27CA2"/>
    <w:rsid w:val="00E27CE6"/>
    <w:rsid w:val="00E325B8"/>
    <w:rsid w:val="00E32906"/>
    <w:rsid w:val="00E33619"/>
    <w:rsid w:val="00E36013"/>
    <w:rsid w:val="00E37558"/>
    <w:rsid w:val="00E40500"/>
    <w:rsid w:val="00E46FD3"/>
    <w:rsid w:val="00E50F01"/>
    <w:rsid w:val="00E57E45"/>
    <w:rsid w:val="00E65661"/>
    <w:rsid w:val="00E66912"/>
    <w:rsid w:val="00E67292"/>
    <w:rsid w:val="00E7148F"/>
    <w:rsid w:val="00E71943"/>
    <w:rsid w:val="00E73EDC"/>
    <w:rsid w:val="00E77A78"/>
    <w:rsid w:val="00E81EE8"/>
    <w:rsid w:val="00E8511D"/>
    <w:rsid w:val="00E87FE1"/>
    <w:rsid w:val="00E92DD0"/>
    <w:rsid w:val="00E94163"/>
    <w:rsid w:val="00EA19A2"/>
    <w:rsid w:val="00EB3390"/>
    <w:rsid w:val="00EB3953"/>
    <w:rsid w:val="00EB5151"/>
    <w:rsid w:val="00EB7678"/>
    <w:rsid w:val="00EC07B9"/>
    <w:rsid w:val="00EC2ED0"/>
    <w:rsid w:val="00ED0F88"/>
    <w:rsid w:val="00ED1B38"/>
    <w:rsid w:val="00ED2BB8"/>
    <w:rsid w:val="00ED4021"/>
    <w:rsid w:val="00EE0D70"/>
    <w:rsid w:val="00EE40B0"/>
    <w:rsid w:val="00EE69D6"/>
    <w:rsid w:val="00EE78C0"/>
    <w:rsid w:val="00EE7C24"/>
    <w:rsid w:val="00EF2B5A"/>
    <w:rsid w:val="00EF3BB9"/>
    <w:rsid w:val="00EF6207"/>
    <w:rsid w:val="00F010CD"/>
    <w:rsid w:val="00F01C13"/>
    <w:rsid w:val="00F0655D"/>
    <w:rsid w:val="00F142F7"/>
    <w:rsid w:val="00F2267D"/>
    <w:rsid w:val="00F2281E"/>
    <w:rsid w:val="00F22A90"/>
    <w:rsid w:val="00F25F63"/>
    <w:rsid w:val="00F27F09"/>
    <w:rsid w:val="00F33E7F"/>
    <w:rsid w:val="00F40651"/>
    <w:rsid w:val="00F40CCC"/>
    <w:rsid w:val="00F415BD"/>
    <w:rsid w:val="00F42C64"/>
    <w:rsid w:val="00F44528"/>
    <w:rsid w:val="00F4774C"/>
    <w:rsid w:val="00F47D8B"/>
    <w:rsid w:val="00F5098D"/>
    <w:rsid w:val="00F51E75"/>
    <w:rsid w:val="00F543D1"/>
    <w:rsid w:val="00F562A5"/>
    <w:rsid w:val="00F62647"/>
    <w:rsid w:val="00F62E00"/>
    <w:rsid w:val="00F638DF"/>
    <w:rsid w:val="00F64228"/>
    <w:rsid w:val="00F703E1"/>
    <w:rsid w:val="00F720CB"/>
    <w:rsid w:val="00F73D11"/>
    <w:rsid w:val="00F81770"/>
    <w:rsid w:val="00F832D6"/>
    <w:rsid w:val="00F833ED"/>
    <w:rsid w:val="00F83A6A"/>
    <w:rsid w:val="00F83ABB"/>
    <w:rsid w:val="00F86040"/>
    <w:rsid w:val="00F901FA"/>
    <w:rsid w:val="00F91A1C"/>
    <w:rsid w:val="00F9306C"/>
    <w:rsid w:val="00F94727"/>
    <w:rsid w:val="00F94DB8"/>
    <w:rsid w:val="00FA3E3A"/>
    <w:rsid w:val="00FA574B"/>
    <w:rsid w:val="00FA5BD4"/>
    <w:rsid w:val="00FA7376"/>
    <w:rsid w:val="00FA7C97"/>
    <w:rsid w:val="00FB3A60"/>
    <w:rsid w:val="00FB46D7"/>
    <w:rsid w:val="00FC0555"/>
    <w:rsid w:val="00FC1EB6"/>
    <w:rsid w:val="00FC2D2B"/>
    <w:rsid w:val="00FC3297"/>
    <w:rsid w:val="00FC4536"/>
    <w:rsid w:val="00FC67D6"/>
    <w:rsid w:val="00FC6B03"/>
    <w:rsid w:val="00FC6C7D"/>
    <w:rsid w:val="00FD213E"/>
    <w:rsid w:val="00FD2594"/>
    <w:rsid w:val="00FD25AB"/>
    <w:rsid w:val="00FD2D10"/>
    <w:rsid w:val="00FD3A55"/>
    <w:rsid w:val="00FD6AF5"/>
    <w:rsid w:val="00FE1663"/>
    <w:rsid w:val="00FE228F"/>
    <w:rsid w:val="00FE2E54"/>
    <w:rsid w:val="00FF0336"/>
    <w:rsid w:val="00FF2419"/>
    <w:rsid w:val="00FF26C6"/>
    <w:rsid w:val="00FF2E45"/>
    <w:rsid w:val="00FF3984"/>
    <w:rsid w:val="00FF412D"/>
    <w:rsid w:val="00FF44A4"/>
    <w:rsid w:val="00FF698B"/>
    <w:rsid w:val="00FF734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5986"/>
  <w15:chartTrackingRefBased/>
  <w15:docId w15:val="{F2207C9C-16F1-4993-8FE6-86C2932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3F"/>
  </w:style>
  <w:style w:type="paragraph" w:styleId="Footer">
    <w:name w:val="footer"/>
    <w:basedOn w:val="Normal"/>
    <w:link w:val="FooterChar"/>
    <w:uiPriority w:val="99"/>
    <w:unhideWhenUsed/>
    <w:rsid w:val="00B3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 Nkhata</dc:creator>
  <cp:keywords/>
  <dc:description/>
  <cp:lastModifiedBy>augustine Nkhata</cp:lastModifiedBy>
  <cp:revision>2</cp:revision>
  <dcterms:created xsi:type="dcterms:W3CDTF">2024-01-13T23:47:00Z</dcterms:created>
  <dcterms:modified xsi:type="dcterms:W3CDTF">2024-01-13T23:47:00Z</dcterms:modified>
</cp:coreProperties>
</file>