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908" w:rsidRPr="00876A28" w:rsidRDefault="00102908" w:rsidP="00102908">
      <w:pPr>
        <w:rPr>
          <w:sz w:val="38"/>
          <w:szCs w:val="38"/>
        </w:rPr>
      </w:pPr>
      <w:r w:rsidRPr="00876A28">
        <w:rPr>
          <w:sz w:val="38"/>
          <w:szCs w:val="38"/>
        </w:rPr>
        <w:t>ATLANTIC INTERNATIONAL UNIVERSITY (AIU)</w:t>
      </w:r>
    </w:p>
    <w:p w:rsidR="00102908" w:rsidRPr="00796D6E" w:rsidRDefault="00102908" w:rsidP="00102908">
      <w:pPr>
        <w:rPr>
          <w:sz w:val="32"/>
          <w:szCs w:val="32"/>
        </w:rPr>
      </w:pPr>
    </w:p>
    <w:p w:rsidR="00102908" w:rsidRDefault="00102908" w:rsidP="00102908">
      <w:pPr>
        <w:rPr>
          <w:sz w:val="32"/>
          <w:szCs w:val="32"/>
        </w:rPr>
      </w:pPr>
    </w:p>
    <w:p w:rsidR="00102908" w:rsidRPr="00F575DD" w:rsidRDefault="00102908" w:rsidP="00102908">
      <w:pPr>
        <w:rPr>
          <w:sz w:val="36"/>
          <w:szCs w:val="36"/>
        </w:rPr>
      </w:pPr>
      <w:r>
        <w:rPr>
          <w:sz w:val="36"/>
          <w:szCs w:val="36"/>
        </w:rPr>
        <w:t xml:space="preserve">PROGRAMME MAJOR </w:t>
      </w:r>
      <w:r>
        <w:rPr>
          <w:sz w:val="36"/>
          <w:szCs w:val="36"/>
        </w:rPr>
        <w:tab/>
        <w:t>:</w:t>
      </w:r>
      <w:r>
        <w:rPr>
          <w:sz w:val="36"/>
          <w:szCs w:val="36"/>
        </w:rPr>
        <w:tab/>
      </w:r>
      <w:r w:rsidRPr="00F575DD">
        <w:rPr>
          <w:sz w:val="36"/>
          <w:szCs w:val="36"/>
        </w:rPr>
        <w:t xml:space="preserve">Doctorate in Educational  </w:t>
      </w:r>
    </w:p>
    <w:p w:rsidR="00102908" w:rsidRPr="00F575DD" w:rsidRDefault="00102908" w:rsidP="00102908">
      <w:pPr>
        <w:rPr>
          <w:sz w:val="36"/>
          <w:szCs w:val="36"/>
        </w:rPr>
      </w:pPr>
      <w:r w:rsidRPr="00F575DD">
        <w:rPr>
          <w:sz w:val="36"/>
          <w:szCs w:val="36"/>
        </w:rPr>
        <w:t xml:space="preserve">                                                    Technology Leadership and    </w:t>
      </w:r>
    </w:p>
    <w:p w:rsidR="00102908" w:rsidRPr="00F575DD" w:rsidRDefault="00102908" w:rsidP="00102908">
      <w:pPr>
        <w:rPr>
          <w:sz w:val="36"/>
          <w:szCs w:val="36"/>
        </w:rPr>
      </w:pPr>
      <w:r w:rsidRPr="00F575DD">
        <w:rPr>
          <w:sz w:val="36"/>
          <w:szCs w:val="36"/>
        </w:rPr>
        <w:t xml:space="preserve">                                                    Management</w:t>
      </w:r>
    </w:p>
    <w:p w:rsidR="00102908" w:rsidRPr="00F575DD" w:rsidRDefault="00102908" w:rsidP="00102908">
      <w:pPr>
        <w:rPr>
          <w:sz w:val="36"/>
          <w:szCs w:val="36"/>
        </w:rPr>
      </w:pPr>
    </w:p>
    <w:p w:rsidR="00102908" w:rsidRPr="00F575DD" w:rsidRDefault="00102908" w:rsidP="00102908">
      <w:pPr>
        <w:rPr>
          <w:sz w:val="36"/>
          <w:szCs w:val="36"/>
        </w:rPr>
      </w:pPr>
    </w:p>
    <w:p w:rsidR="00102908" w:rsidRDefault="00102908" w:rsidP="00102908">
      <w:pPr>
        <w:rPr>
          <w:sz w:val="36"/>
          <w:szCs w:val="36"/>
        </w:rPr>
      </w:pPr>
      <w:r w:rsidRPr="00F575DD">
        <w:rPr>
          <w:sz w:val="36"/>
          <w:szCs w:val="36"/>
        </w:rPr>
        <w:t>COURSE NAME</w:t>
      </w:r>
      <w:r w:rsidRPr="00F575DD">
        <w:rPr>
          <w:sz w:val="36"/>
          <w:szCs w:val="36"/>
        </w:rPr>
        <w:tab/>
      </w:r>
      <w:r w:rsidRPr="00F575DD">
        <w:rPr>
          <w:sz w:val="36"/>
          <w:szCs w:val="36"/>
        </w:rPr>
        <w:tab/>
      </w:r>
      <w:r>
        <w:rPr>
          <w:sz w:val="36"/>
          <w:szCs w:val="36"/>
        </w:rPr>
        <w:tab/>
      </w:r>
      <w:r w:rsidRPr="00F575DD">
        <w:rPr>
          <w:sz w:val="36"/>
          <w:szCs w:val="36"/>
        </w:rPr>
        <w:t xml:space="preserve">: </w:t>
      </w:r>
      <w:r w:rsidRPr="00F575DD">
        <w:rPr>
          <w:sz w:val="36"/>
          <w:szCs w:val="36"/>
        </w:rPr>
        <w:tab/>
      </w:r>
      <w:r>
        <w:rPr>
          <w:sz w:val="36"/>
          <w:szCs w:val="36"/>
        </w:rPr>
        <w:t xml:space="preserve">Current Event Analysis and </w:t>
      </w:r>
    </w:p>
    <w:p w:rsidR="00102908" w:rsidRPr="00F575DD" w:rsidRDefault="00102908" w:rsidP="00102908">
      <w:pPr>
        <w:rPr>
          <w:sz w:val="36"/>
          <w:szCs w:val="36"/>
        </w:rPr>
      </w:pPr>
      <w:r>
        <w:rPr>
          <w:sz w:val="36"/>
          <w:szCs w:val="36"/>
        </w:rPr>
        <w:t xml:space="preserve">                                                     Opinion</w:t>
      </w:r>
      <w:r w:rsidR="006F495F">
        <w:rPr>
          <w:sz w:val="36"/>
          <w:szCs w:val="36"/>
        </w:rPr>
        <w:t>/ Climate Change</w:t>
      </w:r>
    </w:p>
    <w:p w:rsidR="00102908" w:rsidRPr="00F575DD" w:rsidRDefault="00102908" w:rsidP="00102908">
      <w:pPr>
        <w:rPr>
          <w:sz w:val="36"/>
          <w:szCs w:val="36"/>
        </w:rPr>
      </w:pPr>
    </w:p>
    <w:p w:rsidR="00102908" w:rsidRPr="00F575DD" w:rsidRDefault="00102908" w:rsidP="00102908">
      <w:pPr>
        <w:rPr>
          <w:sz w:val="36"/>
          <w:szCs w:val="36"/>
        </w:rPr>
      </w:pPr>
    </w:p>
    <w:p w:rsidR="00102908" w:rsidRDefault="00102908" w:rsidP="00102908">
      <w:pPr>
        <w:rPr>
          <w:sz w:val="36"/>
          <w:szCs w:val="36"/>
        </w:rPr>
      </w:pPr>
      <w:r>
        <w:rPr>
          <w:sz w:val="36"/>
          <w:szCs w:val="36"/>
        </w:rPr>
        <w:t>ACADEMIC ADVISOR</w:t>
      </w:r>
      <w:r>
        <w:rPr>
          <w:sz w:val="36"/>
          <w:szCs w:val="36"/>
        </w:rPr>
        <w:tab/>
      </w:r>
      <w:r>
        <w:rPr>
          <w:sz w:val="36"/>
          <w:szCs w:val="36"/>
        </w:rPr>
        <w:tab/>
      </w:r>
      <w:r w:rsidRPr="00F575DD">
        <w:rPr>
          <w:sz w:val="36"/>
          <w:szCs w:val="36"/>
        </w:rPr>
        <w:t>:</w:t>
      </w:r>
      <w:r w:rsidRPr="000708C7">
        <w:rPr>
          <w:sz w:val="36"/>
          <w:szCs w:val="36"/>
        </w:rPr>
        <w:t xml:space="preserve"> </w:t>
      </w:r>
      <w:r>
        <w:rPr>
          <w:sz w:val="36"/>
          <w:szCs w:val="36"/>
        </w:rPr>
        <w:tab/>
      </w:r>
      <w:r w:rsidRPr="00F575DD">
        <w:rPr>
          <w:sz w:val="36"/>
          <w:szCs w:val="36"/>
        </w:rPr>
        <w:t>Dr. Rene Tina Level</w:t>
      </w:r>
    </w:p>
    <w:p w:rsidR="00102908" w:rsidRPr="00F575DD" w:rsidRDefault="00102908" w:rsidP="00102908">
      <w:pPr>
        <w:rPr>
          <w:sz w:val="36"/>
          <w:szCs w:val="36"/>
        </w:rPr>
      </w:pPr>
      <w:r w:rsidRPr="00F575DD">
        <w:rPr>
          <w:sz w:val="36"/>
          <w:szCs w:val="36"/>
        </w:rPr>
        <w:tab/>
      </w:r>
    </w:p>
    <w:p w:rsidR="00102908" w:rsidRPr="00F575DD" w:rsidRDefault="00102908" w:rsidP="00102908">
      <w:pPr>
        <w:rPr>
          <w:sz w:val="36"/>
          <w:szCs w:val="36"/>
        </w:rPr>
      </w:pPr>
      <w:r>
        <w:rPr>
          <w:sz w:val="36"/>
          <w:szCs w:val="36"/>
        </w:rPr>
        <w:t>TUTOR</w:t>
      </w:r>
      <w:r>
        <w:rPr>
          <w:sz w:val="36"/>
          <w:szCs w:val="36"/>
        </w:rPr>
        <w:tab/>
      </w:r>
      <w:r>
        <w:rPr>
          <w:sz w:val="36"/>
          <w:szCs w:val="36"/>
        </w:rPr>
        <w:tab/>
      </w:r>
      <w:r>
        <w:rPr>
          <w:sz w:val="36"/>
          <w:szCs w:val="36"/>
        </w:rPr>
        <w:tab/>
        <w:t xml:space="preserve">      </w:t>
      </w:r>
      <w:r>
        <w:rPr>
          <w:sz w:val="36"/>
          <w:szCs w:val="36"/>
        </w:rPr>
        <w:tab/>
      </w:r>
      <w:r>
        <w:rPr>
          <w:sz w:val="36"/>
          <w:szCs w:val="36"/>
        </w:rPr>
        <w:tab/>
      </w:r>
      <w:r w:rsidRPr="00F575DD">
        <w:rPr>
          <w:sz w:val="36"/>
          <w:szCs w:val="36"/>
        </w:rPr>
        <w:t xml:space="preserve"> :</w:t>
      </w:r>
      <w:r w:rsidRPr="00F575DD">
        <w:rPr>
          <w:sz w:val="36"/>
          <w:szCs w:val="36"/>
        </w:rPr>
        <w:tab/>
      </w:r>
      <w:proofErr w:type="spellStart"/>
      <w:r w:rsidRPr="00F575DD">
        <w:rPr>
          <w:sz w:val="36"/>
          <w:szCs w:val="36"/>
        </w:rPr>
        <w:t>Dra</w:t>
      </w:r>
      <w:proofErr w:type="spellEnd"/>
      <w:r w:rsidRPr="00F575DD">
        <w:rPr>
          <w:sz w:val="36"/>
          <w:szCs w:val="36"/>
        </w:rPr>
        <w:t xml:space="preserve">. </w:t>
      </w:r>
      <w:proofErr w:type="spellStart"/>
      <w:r w:rsidRPr="00F575DD">
        <w:rPr>
          <w:sz w:val="36"/>
          <w:szCs w:val="36"/>
        </w:rPr>
        <w:t>Ariadna</w:t>
      </w:r>
      <w:proofErr w:type="spellEnd"/>
      <w:r w:rsidRPr="00F575DD">
        <w:rPr>
          <w:sz w:val="36"/>
          <w:szCs w:val="36"/>
        </w:rPr>
        <w:t xml:space="preserve"> Romero</w:t>
      </w:r>
    </w:p>
    <w:p w:rsidR="00102908" w:rsidRPr="00F575DD" w:rsidRDefault="00102908" w:rsidP="00102908">
      <w:pPr>
        <w:rPr>
          <w:sz w:val="36"/>
          <w:szCs w:val="36"/>
        </w:rPr>
      </w:pPr>
    </w:p>
    <w:p w:rsidR="00102908" w:rsidRPr="00F575DD" w:rsidRDefault="00102908" w:rsidP="00102908">
      <w:pPr>
        <w:rPr>
          <w:sz w:val="36"/>
          <w:szCs w:val="36"/>
        </w:rPr>
      </w:pPr>
    </w:p>
    <w:p w:rsidR="00102908" w:rsidRPr="00F575DD" w:rsidRDefault="00102908" w:rsidP="00102908">
      <w:pPr>
        <w:rPr>
          <w:sz w:val="36"/>
          <w:szCs w:val="36"/>
        </w:rPr>
      </w:pPr>
      <w:r w:rsidRPr="00F575DD">
        <w:rPr>
          <w:sz w:val="36"/>
          <w:szCs w:val="36"/>
        </w:rPr>
        <w:t>STUDENT</w:t>
      </w:r>
      <w:r w:rsidRPr="00F575DD">
        <w:rPr>
          <w:sz w:val="36"/>
          <w:szCs w:val="36"/>
        </w:rPr>
        <w:tab/>
      </w:r>
      <w:r w:rsidRPr="00F575DD">
        <w:rPr>
          <w:sz w:val="36"/>
          <w:szCs w:val="36"/>
        </w:rPr>
        <w:tab/>
      </w:r>
      <w:r w:rsidRPr="00F575DD">
        <w:rPr>
          <w:sz w:val="36"/>
          <w:szCs w:val="36"/>
        </w:rPr>
        <w:tab/>
      </w:r>
      <w:r>
        <w:rPr>
          <w:sz w:val="36"/>
          <w:szCs w:val="36"/>
        </w:rPr>
        <w:tab/>
      </w:r>
      <w:r w:rsidRPr="00F575DD">
        <w:rPr>
          <w:sz w:val="36"/>
          <w:szCs w:val="36"/>
        </w:rPr>
        <w:t>:</w:t>
      </w:r>
      <w:r w:rsidRPr="00F575DD">
        <w:rPr>
          <w:sz w:val="36"/>
          <w:szCs w:val="36"/>
        </w:rPr>
        <w:tab/>
      </w:r>
      <w:proofErr w:type="spellStart"/>
      <w:r w:rsidRPr="00F575DD">
        <w:rPr>
          <w:sz w:val="36"/>
          <w:szCs w:val="36"/>
        </w:rPr>
        <w:t>Shernette</w:t>
      </w:r>
      <w:proofErr w:type="spellEnd"/>
      <w:r w:rsidRPr="00F575DD">
        <w:rPr>
          <w:sz w:val="36"/>
          <w:szCs w:val="36"/>
        </w:rPr>
        <w:t xml:space="preserve"> Henry</w:t>
      </w:r>
    </w:p>
    <w:p w:rsidR="00102908" w:rsidRPr="00F575DD" w:rsidRDefault="00102908" w:rsidP="00102908">
      <w:pPr>
        <w:rPr>
          <w:sz w:val="36"/>
          <w:szCs w:val="36"/>
        </w:rPr>
      </w:pPr>
    </w:p>
    <w:p w:rsidR="00102908" w:rsidRPr="00F575DD" w:rsidRDefault="00102908" w:rsidP="00102908">
      <w:pPr>
        <w:rPr>
          <w:sz w:val="36"/>
          <w:szCs w:val="36"/>
        </w:rPr>
      </w:pPr>
      <w:r w:rsidRPr="00F575DD">
        <w:rPr>
          <w:sz w:val="36"/>
          <w:szCs w:val="36"/>
        </w:rPr>
        <w:t>ID #</w:t>
      </w:r>
      <w:r w:rsidRPr="00F575DD">
        <w:rPr>
          <w:sz w:val="36"/>
          <w:szCs w:val="36"/>
        </w:rPr>
        <w:tab/>
      </w:r>
      <w:r w:rsidRPr="00F575DD">
        <w:rPr>
          <w:sz w:val="36"/>
          <w:szCs w:val="36"/>
        </w:rPr>
        <w:tab/>
      </w:r>
      <w:r w:rsidRPr="00F575DD">
        <w:rPr>
          <w:sz w:val="36"/>
          <w:szCs w:val="36"/>
        </w:rPr>
        <w:tab/>
      </w:r>
      <w:r w:rsidRPr="00F575DD">
        <w:rPr>
          <w:sz w:val="36"/>
          <w:szCs w:val="36"/>
        </w:rPr>
        <w:tab/>
      </w:r>
      <w:r w:rsidRPr="00F575DD">
        <w:rPr>
          <w:sz w:val="36"/>
          <w:szCs w:val="36"/>
        </w:rPr>
        <w:tab/>
      </w:r>
      <w:r>
        <w:rPr>
          <w:sz w:val="36"/>
          <w:szCs w:val="36"/>
        </w:rPr>
        <w:tab/>
      </w:r>
      <w:r w:rsidRPr="00F575DD">
        <w:rPr>
          <w:sz w:val="36"/>
          <w:szCs w:val="36"/>
        </w:rPr>
        <w:t>:</w:t>
      </w:r>
      <w:r w:rsidRPr="00F575DD">
        <w:rPr>
          <w:sz w:val="36"/>
          <w:szCs w:val="36"/>
        </w:rPr>
        <w:tab/>
        <w:t>UD95074HEd104295</w:t>
      </w:r>
    </w:p>
    <w:p w:rsidR="00102908" w:rsidRPr="00F575DD" w:rsidRDefault="00102908" w:rsidP="00102908">
      <w:pPr>
        <w:rPr>
          <w:sz w:val="36"/>
          <w:szCs w:val="36"/>
        </w:rPr>
      </w:pPr>
    </w:p>
    <w:p w:rsidR="00102908" w:rsidRDefault="00102908" w:rsidP="00102908">
      <w:pPr>
        <w:rPr>
          <w:sz w:val="36"/>
          <w:szCs w:val="36"/>
        </w:rPr>
      </w:pPr>
      <w:r>
        <w:rPr>
          <w:sz w:val="36"/>
          <w:szCs w:val="36"/>
        </w:rPr>
        <w:t>TASK</w:t>
      </w:r>
      <w:r>
        <w:rPr>
          <w:sz w:val="36"/>
          <w:szCs w:val="36"/>
        </w:rPr>
        <w:tab/>
      </w:r>
      <w:r>
        <w:rPr>
          <w:sz w:val="36"/>
          <w:szCs w:val="36"/>
        </w:rPr>
        <w:tab/>
      </w:r>
      <w:r>
        <w:rPr>
          <w:sz w:val="36"/>
          <w:szCs w:val="36"/>
        </w:rPr>
        <w:tab/>
      </w:r>
      <w:r>
        <w:rPr>
          <w:sz w:val="36"/>
          <w:szCs w:val="36"/>
        </w:rPr>
        <w:tab/>
        <w:t xml:space="preserve">        :   Prepare a 3 to 5 page essay </w:t>
      </w:r>
    </w:p>
    <w:p w:rsidR="00102908" w:rsidRDefault="00102908" w:rsidP="00102908">
      <w:pPr>
        <w:rPr>
          <w:sz w:val="36"/>
          <w:szCs w:val="36"/>
        </w:rPr>
      </w:pPr>
      <w:r>
        <w:rPr>
          <w:sz w:val="36"/>
          <w:szCs w:val="36"/>
        </w:rPr>
        <w:t xml:space="preserve">                                                  </w:t>
      </w:r>
      <w:proofErr w:type="gramStart"/>
      <w:r>
        <w:rPr>
          <w:sz w:val="36"/>
          <w:szCs w:val="36"/>
        </w:rPr>
        <w:t>sharing</w:t>
      </w:r>
      <w:proofErr w:type="gramEnd"/>
      <w:r>
        <w:rPr>
          <w:sz w:val="36"/>
          <w:szCs w:val="36"/>
        </w:rPr>
        <w:t xml:space="preserve"> your analysis and </w:t>
      </w:r>
    </w:p>
    <w:p w:rsidR="00102908" w:rsidRDefault="00102908" w:rsidP="00102908">
      <w:pPr>
        <w:rPr>
          <w:sz w:val="36"/>
          <w:szCs w:val="36"/>
        </w:rPr>
      </w:pPr>
      <w:r>
        <w:rPr>
          <w:sz w:val="36"/>
          <w:szCs w:val="36"/>
        </w:rPr>
        <w:t xml:space="preserve">                                                     </w:t>
      </w:r>
      <w:proofErr w:type="gramStart"/>
      <w:r>
        <w:rPr>
          <w:sz w:val="36"/>
          <w:szCs w:val="36"/>
        </w:rPr>
        <w:t>opinion</w:t>
      </w:r>
      <w:proofErr w:type="gramEnd"/>
      <w:r>
        <w:rPr>
          <w:sz w:val="36"/>
          <w:szCs w:val="36"/>
        </w:rPr>
        <w:t xml:space="preserve"> on a current event of </w:t>
      </w:r>
    </w:p>
    <w:p w:rsidR="00102908" w:rsidRDefault="00102908" w:rsidP="00102908">
      <w:pPr>
        <w:rPr>
          <w:sz w:val="36"/>
          <w:szCs w:val="36"/>
        </w:rPr>
      </w:pPr>
      <w:r>
        <w:rPr>
          <w:sz w:val="36"/>
          <w:szCs w:val="36"/>
        </w:rPr>
        <w:t xml:space="preserve">                                                  </w:t>
      </w:r>
      <w:proofErr w:type="gramStart"/>
      <w:r>
        <w:rPr>
          <w:sz w:val="36"/>
          <w:szCs w:val="36"/>
        </w:rPr>
        <w:t>interest</w:t>
      </w:r>
      <w:proofErr w:type="gramEnd"/>
      <w:r>
        <w:rPr>
          <w:sz w:val="36"/>
          <w:szCs w:val="36"/>
        </w:rPr>
        <w:t xml:space="preserve">.   </w:t>
      </w:r>
    </w:p>
    <w:p w:rsidR="00102908" w:rsidRDefault="00102908" w:rsidP="00102908">
      <w:pPr>
        <w:rPr>
          <w:sz w:val="36"/>
          <w:szCs w:val="36"/>
        </w:rPr>
      </w:pPr>
    </w:p>
    <w:p w:rsidR="00102908" w:rsidRDefault="00102908" w:rsidP="00102908">
      <w:pPr>
        <w:rPr>
          <w:sz w:val="36"/>
          <w:szCs w:val="36"/>
        </w:rPr>
      </w:pPr>
    </w:p>
    <w:p w:rsidR="00004EC2" w:rsidRDefault="001D1F4D"/>
    <w:p w:rsidR="00102908" w:rsidRDefault="00102908"/>
    <w:p w:rsidR="00102908" w:rsidRDefault="00102908"/>
    <w:p w:rsidR="00102908" w:rsidRDefault="00102908"/>
    <w:p w:rsidR="00102908" w:rsidRDefault="00102908"/>
    <w:p w:rsidR="00102908" w:rsidRDefault="00102908"/>
    <w:p w:rsidR="00102908" w:rsidRDefault="00102908"/>
    <w:p w:rsidR="00102908" w:rsidRDefault="00102908"/>
    <w:p w:rsidR="00102908" w:rsidRDefault="00102908"/>
    <w:p w:rsidR="00102908" w:rsidRDefault="00102908"/>
    <w:p w:rsidR="00576B42" w:rsidRPr="00576B42" w:rsidRDefault="00576B42">
      <w:pPr>
        <w:rPr>
          <w:b/>
        </w:rPr>
      </w:pPr>
      <w:r w:rsidRPr="00576B42">
        <w:rPr>
          <w:b/>
        </w:rPr>
        <w:lastRenderedPageBreak/>
        <w:t>Introduction</w:t>
      </w:r>
    </w:p>
    <w:p w:rsidR="00576B42" w:rsidRDefault="00576B42" w:rsidP="006F1063">
      <w:pPr>
        <w:spacing w:line="480" w:lineRule="auto"/>
      </w:pPr>
    </w:p>
    <w:p w:rsidR="00144EFF" w:rsidRPr="001D1F4D" w:rsidRDefault="00102908" w:rsidP="006F1063">
      <w:pPr>
        <w:spacing w:line="480" w:lineRule="auto"/>
      </w:pPr>
      <w:r>
        <w:t xml:space="preserve">For decades there </w:t>
      </w:r>
      <w:r w:rsidR="007D2D55">
        <w:t>have</w:t>
      </w:r>
      <w:r>
        <w:t xml:space="preserve"> been conversations, debates and warning surrounding the effects of green house gases and harmful emissions that are damaging the </w:t>
      </w:r>
      <w:r w:rsidR="007D2D55">
        <w:t>atmosphere. Some of these effects were not readily noticeable hence the warnings are not headed.</w:t>
      </w:r>
      <w:r>
        <w:t xml:space="preserve"> In recent years</w:t>
      </w:r>
      <w:r w:rsidR="007D2D55">
        <w:t xml:space="preserve"> however,</w:t>
      </w:r>
      <w:r>
        <w:t xml:space="preserve"> </w:t>
      </w:r>
      <w:r w:rsidR="007D2D55">
        <w:t xml:space="preserve">the environment the world over has been experiencing </w:t>
      </w:r>
      <w:r w:rsidR="00407CDC">
        <w:t>unprecedented backlash from nature. Climate Change are long-term shifts in weather patterns and atmospheric temperatures</w:t>
      </w:r>
      <w:r w:rsidR="002A796A">
        <w:t xml:space="preserve"> that result from harmful greenhouse emissions which threaten the main components of good health for all life forms, most importantly humans.</w:t>
      </w:r>
      <w:r w:rsidR="00407CDC">
        <w:t xml:space="preserve"> Climatic changes </w:t>
      </w:r>
      <w:r w:rsidR="002A796A">
        <w:t>result from</w:t>
      </w:r>
      <w:r w:rsidR="00407CDC">
        <w:t xml:space="preserve"> </w:t>
      </w:r>
      <w:r w:rsidR="002A796A">
        <w:t xml:space="preserve">anthropogenic disruptions </w:t>
      </w:r>
      <w:r w:rsidR="008C2793">
        <w:t xml:space="preserve">to the atmosphere which impact impartially across geographies, without regard for </w:t>
      </w:r>
      <w:r w:rsidR="00B65DFA">
        <w:t xml:space="preserve">any </w:t>
      </w:r>
      <w:r w:rsidR="008C2793">
        <w:t>countries’ level of development.</w:t>
      </w:r>
      <w:r w:rsidR="000623CC">
        <w:t xml:space="preserve"> Climate change has had the ability to consequentially transform and dump unevenly distributed burdens to nations worldwide.  Larger and more industrialized economies have historically generated and contributed to the overwhelming portions of greenhouse gases that disfigure</w:t>
      </w:r>
      <w:r w:rsidR="008C2793">
        <w:t xml:space="preserve"> smaller</w:t>
      </w:r>
      <w:r w:rsidR="006217A4">
        <w:t>,</w:t>
      </w:r>
      <w:r w:rsidR="008C2793">
        <w:t xml:space="preserve"> less developed nations </w:t>
      </w:r>
      <w:r w:rsidR="00B65DFA">
        <w:t>whose economies hin</w:t>
      </w:r>
      <w:r w:rsidR="003565C0">
        <w:t xml:space="preserve">ge on climate-sensitive sectors, as a result they </w:t>
      </w:r>
      <w:r w:rsidR="008C2793">
        <w:t>are generally hardest affected</w:t>
      </w:r>
      <w:r w:rsidR="00B65DFA">
        <w:t xml:space="preserve"> by the long and short term devastation climate change brings</w:t>
      </w:r>
      <w:r w:rsidR="008C2793">
        <w:t>.</w:t>
      </w:r>
      <w:r w:rsidR="002A796A">
        <w:t xml:space="preserve"> </w:t>
      </w:r>
      <w:r w:rsidR="003565C0">
        <w:t xml:space="preserve">It is interesting to note that these smaller </w:t>
      </w:r>
      <w:r w:rsidR="00F737A5">
        <w:t xml:space="preserve">states, due to their economies contribute the least to the emissions which impact them so significantly. Progress towards the much talked about Sustainable Development Goals, already crippling from weakening institutions are being further undermined by climatic changes. </w:t>
      </w:r>
      <w:r w:rsidR="004A1E24">
        <w:t xml:space="preserve">The United Nations Environmental Programme, (2025) bemoans the fact that the consequences of the warming planet impacts developing countries that are constrained by poverty, limited infrastructure and fiscal strength. </w:t>
      </w:r>
      <w:r w:rsidR="00144EFF">
        <w:t xml:space="preserve">The far reaching impact of climate change has and will continue to manifest its impact on humanity via an obvious decline in the quality of human health, agricultural yield, water and air quality and subsequently </w:t>
      </w:r>
      <w:r w:rsidR="00144EFF" w:rsidRPr="001D1F4D">
        <w:t>the economies of the world especially smaller more vulnerable countries.</w:t>
      </w:r>
    </w:p>
    <w:p w:rsidR="00144EFF" w:rsidRPr="001D1F4D" w:rsidRDefault="00144EFF" w:rsidP="006F1063">
      <w:pPr>
        <w:spacing w:line="480" w:lineRule="auto"/>
      </w:pPr>
    </w:p>
    <w:p w:rsidR="00041C6A" w:rsidRPr="001D1F4D" w:rsidRDefault="00041C6A" w:rsidP="006F1063">
      <w:pPr>
        <w:spacing w:line="480" w:lineRule="auto"/>
      </w:pPr>
      <w:r w:rsidRPr="001D1F4D">
        <w:lastRenderedPageBreak/>
        <w:t>Economies</w:t>
      </w:r>
      <w:r w:rsidR="00BB0850" w:rsidRPr="001D1F4D">
        <w:t xml:space="preserve"> in closer proximity</w:t>
      </w:r>
      <w:r w:rsidRPr="001D1F4D">
        <w:t xml:space="preserve"> to the equator </w:t>
      </w:r>
      <w:r w:rsidR="00BB0850" w:rsidRPr="001D1F4D">
        <w:t>are already operating</w:t>
      </w:r>
      <w:r w:rsidRPr="001D1F4D">
        <w:t xml:space="preserve"> at higher baseline temperatur</w:t>
      </w:r>
      <w:r w:rsidR="00BB0850" w:rsidRPr="001D1F4D">
        <w:t>es, hence further warming shov</w:t>
      </w:r>
      <w:r w:rsidRPr="001D1F4D">
        <w:t xml:space="preserve">es them </w:t>
      </w:r>
      <w:r w:rsidR="00BB0850" w:rsidRPr="001D1F4D">
        <w:t xml:space="preserve">faster </w:t>
      </w:r>
      <w:r w:rsidRPr="001D1F4D">
        <w:t xml:space="preserve">further past the thresholds at which </w:t>
      </w:r>
      <w:r w:rsidR="00BB0850" w:rsidRPr="001D1F4D">
        <w:t xml:space="preserve">extreme </w:t>
      </w:r>
      <w:r w:rsidRPr="001D1F4D">
        <w:t xml:space="preserve">heat begins to erode </w:t>
      </w:r>
      <w:r w:rsidR="00BB0850" w:rsidRPr="001D1F4D">
        <w:t xml:space="preserve">their </w:t>
      </w:r>
      <w:r w:rsidRPr="001D1F4D">
        <w:t>agricultural and labo</w:t>
      </w:r>
      <w:r w:rsidR="00BB0850" w:rsidRPr="001D1F4D">
        <w:t>u</w:t>
      </w:r>
      <w:r w:rsidRPr="001D1F4D">
        <w:t>r prod</w:t>
      </w:r>
      <w:r w:rsidR="00BB0850" w:rsidRPr="001D1F4D">
        <w:t>uctivity (</w:t>
      </w:r>
      <w:proofErr w:type="spellStart"/>
      <w:r w:rsidR="00BB0850" w:rsidRPr="001D1F4D">
        <w:t>VoxDevLit</w:t>
      </w:r>
      <w:proofErr w:type="spellEnd"/>
      <w:r w:rsidR="00BB0850" w:rsidRPr="001D1F4D">
        <w:t>, 2026). Extended</w:t>
      </w:r>
      <w:r w:rsidRPr="001D1F4D">
        <w:t xml:space="preserve"> coastlines </w:t>
      </w:r>
      <w:r w:rsidR="00BB0850" w:rsidRPr="001D1F4D">
        <w:t xml:space="preserve">which are most </w:t>
      </w:r>
      <w:r w:rsidRPr="001D1F4D">
        <w:t xml:space="preserve">exposed to cyclones and sea-level rise </w:t>
      </w:r>
      <w:r w:rsidR="00BB0850" w:rsidRPr="001D1F4D">
        <w:t xml:space="preserve">further </w:t>
      </w:r>
      <w:r w:rsidR="001C22D2" w:rsidRPr="001D1F4D">
        <w:t xml:space="preserve">exasperate and </w:t>
      </w:r>
      <w:r w:rsidR="00BB0850" w:rsidRPr="001D1F4D">
        <w:t>compound these</w:t>
      </w:r>
      <w:r w:rsidRPr="001D1F4D">
        <w:t xml:space="preserve"> risk</w:t>
      </w:r>
      <w:r w:rsidR="00BB0850" w:rsidRPr="001D1F4D">
        <w:t>s</w:t>
      </w:r>
      <w:r w:rsidRPr="001D1F4D">
        <w:t xml:space="preserve">, while </w:t>
      </w:r>
      <w:r w:rsidR="00BB0850" w:rsidRPr="001D1F4D">
        <w:t>their heavy relia</w:t>
      </w:r>
      <w:r w:rsidRPr="001D1F4D">
        <w:t>nce on rain-fed agriculture and informal labo</w:t>
      </w:r>
      <w:r w:rsidR="00BB0850" w:rsidRPr="001D1F4D">
        <w:t>u</w:t>
      </w:r>
      <w:r w:rsidRPr="001D1F4D">
        <w:t>r markets mea</w:t>
      </w:r>
      <w:r w:rsidR="00BB0850" w:rsidRPr="001D1F4D">
        <w:t>ns that weather shocks almost immediately translate</w:t>
      </w:r>
      <w:r w:rsidRPr="001D1F4D">
        <w:t xml:space="preserve"> into </w:t>
      </w:r>
      <w:r w:rsidR="001C22D2" w:rsidRPr="001D1F4D">
        <w:t>considerable</w:t>
      </w:r>
      <w:r w:rsidR="00BB0850" w:rsidRPr="001D1F4D">
        <w:t xml:space="preserve"> </w:t>
      </w:r>
      <w:r w:rsidRPr="001D1F4D">
        <w:t>household income los</w:t>
      </w:r>
      <w:r w:rsidR="00BB0850" w:rsidRPr="001D1F4D">
        <w:t>ses (</w:t>
      </w:r>
      <w:proofErr w:type="spellStart"/>
      <w:r w:rsidR="00BB0850" w:rsidRPr="001D1F4D">
        <w:t>VoxDevLit</w:t>
      </w:r>
      <w:proofErr w:type="spellEnd"/>
      <w:r w:rsidR="00BB0850" w:rsidRPr="001D1F4D">
        <w:t>, 2026). S</w:t>
      </w:r>
      <w:r w:rsidRPr="001D1F4D">
        <w:t xml:space="preserve">ocial safety nets in </w:t>
      </w:r>
      <w:r w:rsidR="001C22D2" w:rsidRPr="001D1F4D">
        <w:t>many developing countries are strain</w:t>
      </w:r>
      <w:r w:rsidR="00BB0850" w:rsidRPr="001D1F4D">
        <w:t>ed</w:t>
      </w:r>
      <w:r w:rsidRPr="001D1F4D">
        <w:t xml:space="preserve">, </w:t>
      </w:r>
      <w:r w:rsidR="00BB0850" w:rsidRPr="001D1F4D">
        <w:t xml:space="preserve">resulting in many affected households quickly </w:t>
      </w:r>
      <w:r w:rsidRPr="001D1F4D">
        <w:t xml:space="preserve">depleting productive assets </w:t>
      </w:r>
      <w:r w:rsidR="00BB0850" w:rsidRPr="001D1F4D">
        <w:t xml:space="preserve">in order </w:t>
      </w:r>
      <w:r w:rsidR="00496964" w:rsidRPr="001D1F4D">
        <w:t>to cope with a shock</w:t>
      </w:r>
      <w:r w:rsidR="001C22D2" w:rsidRPr="001D1F4D">
        <w:t xml:space="preserve"> of some sort</w:t>
      </w:r>
      <w:r w:rsidR="00496964" w:rsidRPr="001D1F4D">
        <w:t>, thus eroding</w:t>
      </w:r>
      <w:r w:rsidRPr="001D1F4D">
        <w:t xml:space="preserve"> long-run resilience even after the immediate hazard</w:t>
      </w:r>
      <w:r w:rsidR="001D1F4D" w:rsidRPr="001D1F4D">
        <w:t xml:space="preserve"> has passed (</w:t>
      </w:r>
      <w:proofErr w:type="spellStart"/>
      <w:r w:rsidR="001D1F4D" w:rsidRPr="001D1F4D">
        <w:t>VoxDevLit</w:t>
      </w:r>
      <w:proofErr w:type="spellEnd"/>
      <w:r w:rsidR="001D1F4D" w:rsidRPr="001D1F4D">
        <w:t>, 2026). Currently n</w:t>
      </w:r>
      <w:r w:rsidRPr="001D1F4D">
        <w:t>ea</w:t>
      </w:r>
      <w:r w:rsidR="001D1F4D" w:rsidRPr="001D1F4D">
        <w:t>rly 3.6 billion people</w:t>
      </w:r>
      <w:r w:rsidRPr="001D1F4D">
        <w:t xml:space="preserve"> live under conditions of high vulnerability to climate impacts, a share expected to grow as global temperatures continue to rise (United Nations, </w:t>
      </w:r>
      <w:proofErr w:type="spellStart"/>
      <w:r w:rsidRPr="001D1F4D">
        <w:t>n.d</w:t>
      </w:r>
      <w:proofErr w:type="spellEnd"/>
      <w:r w:rsidRPr="001D1F4D">
        <w:t xml:space="preserve">.). </w:t>
      </w:r>
      <w:r w:rsidR="001D1F4D" w:rsidRPr="001D1F4D">
        <w:t xml:space="preserve">Of importance to note, </w:t>
      </w:r>
      <w:r w:rsidR="00496964" w:rsidRPr="001D1F4D">
        <w:t xml:space="preserve">Jamaica, Haiti and other developing countries are </w:t>
      </w:r>
      <w:r w:rsidR="001C22D2" w:rsidRPr="001D1F4D">
        <w:t>primary</w:t>
      </w:r>
      <w:r w:rsidR="00496964" w:rsidRPr="001D1F4D">
        <w:t xml:space="preserve"> examples depicting economies and households that suffer the long term effects of the remnants of disasters caused from climatic changes, driving home the point that vulnerability results from exposure and </w:t>
      </w:r>
      <w:r w:rsidRPr="001D1F4D">
        <w:t>sensitivity</w:t>
      </w:r>
      <w:r w:rsidR="00496964" w:rsidRPr="001D1F4D">
        <w:t xml:space="preserve"> to extreme climatic disasters.</w:t>
      </w:r>
    </w:p>
    <w:p w:rsidR="00576B42" w:rsidRDefault="00576B42" w:rsidP="006F1063">
      <w:pPr>
        <w:spacing w:line="480" w:lineRule="auto"/>
      </w:pPr>
    </w:p>
    <w:p w:rsidR="00576B42" w:rsidRDefault="00576B42" w:rsidP="006F1063">
      <w:pPr>
        <w:spacing w:line="480" w:lineRule="auto"/>
      </w:pPr>
      <w:r>
        <w:t xml:space="preserve">Agriculture remains the primary livelihood for </w:t>
      </w:r>
      <w:r w:rsidR="00746925">
        <w:t>over sixty percent (66%) of persons in low income countries, making it a central transmission channel for climate risk. Rising temperatures and rainfall variability are projected to reduce staple crop yields across Su</w:t>
      </w:r>
      <w:r w:rsidR="009031EA">
        <w:t>b-Sa</w:t>
      </w:r>
      <w:r w:rsidR="00746925">
        <w:t>ha</w:t>
      </w:r>
      <w:r w:rsidR="009031EA">
        <w:t>ra</w:t>
      </w:r>
      <w:r w:rsidR="00746925">
        <w:t xml:space="preserve">n Africa, South Asia along with other smaller vulnerable countries. For example, </w:t>
      </w:r>
      <w:proofErr w:type="spellStart"/>
      <w:r w:rsidR="00746925">
        <w:t>Lobell</w:t>
      </w:r>
      <w:proofErr w:type="spellEnd"/>
      <w:r w:rsidR="00746925">
        <w:t xml:space="preserve"> </w:t>
      </w:r>
      <w:r w:rsidR="00191094">
        <w:t xml:space="preserve">et </w:t>
      </w:r>
      <w:r w:rsidR="00746925">
        <w:t>al</w:t>
      </w:r>
      <w:r w:rsidR="00191094">
        <w:t>.,</w:t>
      </w:r>
      <w:r w:rsidR="00746925">
        <w:t xml:space="preserve"> (2008) estimate that by 2030</w:t>
      </w:r>
      <w:r w:rsidR="009031EA">
        <w:t xml:space="preserve"> maize yields in Southern Africa could decline by up to thirty percent (30%) under moderate warming scenarios.</w:t>
      </w:r>
      <w:r w:rsidR="003200C3">
        <w:t xml:space="preserve"> In South Asia, heat stress during the wheat grain-filling period has already caused yield losses of five to ten percent (5-10%) in India </w:t>
      </w:r>
      <w:r w:rsidR="00191094">
        <w:t>and Pakistan (</w:t>
      </w:r>
      <w:proofErr w:type="spellStart"/>
      <w:r w:rsidR="00191094">
        <w:t>Aggarwal</w:t>
      </w:r>
      <w:proofErr w:type="spellEnd"/>
      <w:r w:rsidR="00191094">
        <w:t xml:space="preserve"> et </w:t>
      </w:r>
      <w:r w:rsidR="003200C3">
        <w:t>al</w:t>
      </w:r>
      <w:r w:rsidR="00191094">
        <w:t>.</w:t>
      </w:r>
      <w:r w:rsidR="003200C3">
        <w:t xml:space="preserve">, 2019). These biophysical shocks interact with </w:t>
      </w:r>
      <w:r w:rsidR="003200C3">
        <w:lastRenderedPageBreak/>
        <w:t>limited access to i</w:t>
      </w:r>
      <w:r w:rsidR="00191094">
        <w:t xml:space="preserve">rrigation, </w:t>
      </w:r>
      <w:r w:rsidR="003200C3">
        <w:t>credit and climate-resilient cult</w:t>
      </w:r>
      <w:r w:rsidR="009412FD">
        <w:t>ivars. The 2022 floods in Pakistan which destroyed 4.4 million acres of cropland, illustrate how single extreme events can induce national-level food price inflation and malnutrition in import-dependent economies (World Bank, 202</w:t>
      </w:r>
      <w:r w:rsidR="00191094">
        <w:t>2)</w:t>
      </w:r>
      <w:r w:rsidR="009412FD">
        <w:t>.</w:t>
      </w:r>
    </w:p>
    <w:p w:rsidR="0053177A" w:rsidRDefault="0053177A" w:rsidP="006F1063">
      <w:pPr>
        <w:spacing w:line="480" w:lineRule="auto"/>
      </w:pPr>
    </w:p>
    <w:p w:rsidR="00191094" w:rsidRDefault="0053177A" w:rsidP="006F1063">
      <w:pPr>
        <w:spacing w:line="480" w:lineRule="auto"/>
      </w:pPr>
      <w:r>
        <w:t>Hydrological changes are intensifying, a real problem being experienced by developing countries</w:t>
      </w:r>
      <w:r w:rsidR="00203C1B">
        <w:t xml:space="preserve"> worldwide</w:t>
      </w:r>
      <w:r>
        <w:t>. This stress is due to altered patterns in precipitation and glacial melting</w:t>
      </w:r>
      <w:r w:rsidR="00203C1B">
        <w:t xml:space="preserve"> resulting in extreme weather patterns on either side of the spectrum</w:t>
      </w:r>
      <w:r>
        <w:t xml:space="preserve">. The Intergovernmental Panel on Climate Change (IPCC) projects increased </w:t>
      </w:r>
      <w:r w:rsidR="00203C1B">
        <w:t xml:space="preserve">drought </w:t>
      </w:r>
      <w:r>
        <w:t>frequency</w:t>
      </w:r>
      <w:r w:rsidR="00203C1B">
        <w:t xml:space="preserve"> in the Mediterranean, South Africa, Central America and [areas in the Caribbean], alongside more intense monsoon precipitation in Asia. </w:t>
      </w:r>
      <w:r w:rsidR="00CE39BC">
        <w:t>There are noticeable changes with rainfall,</w:t>
      </w:r>
      <w:r w:rsidR="00191094">
        <w:t xml:space="preserve"> and the Caribbean like other main </w:t>
      </w:r>
      <w:proofErr w:type="spellStart"/>
      <w:r w:rsidR="00191094">
        <w:t>lands</w:t>
      </w:r>
      <w:proofErr w:type="spellEnd"/>
      <w:r w:rsidR="00191094">
        <w:t xml:space="preserve"> is no exception. T</w:t>
      </w:r>
      <w:r w:rsidR="009664E6">
        <w:t>he FAO reported that,</w:t>
      </w:r>
      <w:r w:rsidR="00CE39BC">
        <w:t xml:space="preserve"> in the Horn of Africa, successive failed rain seasons </w:t>
      </w:r>
      <w:proofErr w:type="gramStart"/>
      <w:r w:rsidR="00CE39BC">
        <w:t>between 2020-2023</w:t>
      </w:r>
      <w:proofErr w:type="gramEnd"/>
      <w:r w:rsidR="00CE39BC">
        <w:t xml:space="preserve"> have contributed to the displacement of 3.8 million people, losses in livestock in excess of forty percent (40%) in pastoral regions</w:t>
      </w:r>
      <w:r w:rsidR="009664E6">
        <w:t>. Geographically, the Hindu Kush Himalaya supplies water to billions of people, but as glacial melting increases there are associated risks of flooding in the short-term and the converse effect of irrigation and hydropower threats (Lutz et al., 2014) giving rise to the devastating impacts to developing countries</w:t>
      </w:r>
      <w:r w:rsidR="00191094">
        <w:t xml:space="preserve"> with their limited resources to combat these vulnerabilities. </w:t>
      </w:r>
      <w:r w:rsidR="009664E6">
        <w:t xml:space="preserve"> </w:t>
      </w:r>
    </w:p>
    <w:p w:rsidR="00191094" w:rsidRDefault="00D27E33" w:rsidP="006F1063">
      <w:pPr>
        <w:spacing w:line="480" w:lineRule="auto"/>
      </w:pPr>
      <w:r>
        <w:t xml:space="preserve">Climate </w:t>
      </w:r>
      <w:r w:rsidR="000C6FB0">
        <w:t>change directly and indirectly magnifies</w:t>
      </w:r>
      <w:r>
        <w:t xml:space="preserve"> existing health </w:t>
      </w:r>
      <w:r w:rsidR="006951C9">
        <w:t xml:space="preserve">issues especially in developing countries that are already reeling from its effects on quality food, unstable temperatures and unprecedented disasters. Vector and water borne diseases contribute to, rising deaths as a result of </w:t>
      </w:r>
      <w:proofErr w:type="spellStart"/>
      <w:r w:rsidR="006951C9">
        <w:t>heatwaves</w:t>
      </w:r>
      <w:proofErr w:type="spellEnd"/>
      <w:r w:rsidR="006951C9">
        <w:t xml:space="preserve"> pose particular risks for informal communities and household that lack adequate ventilation and other amenities required for healthy safe dwelling. </w:t>
      </w:r>
      <w:proofErr w:type="spellStart"/>
      <w:r w:rsidR="004E03D4">
        <w:t>Cisse</w:t>
      </w:r>
      <w:proofErr w:type="spellEnd"/>
      <w:r w:rsidR="004E03D4">
        <w:t xml:space="preserve"> et</w:t>
      </w:r>
      <w:r w:rsidR="000C6FB0">
        <w:t xml:space="preserve"> </w:t>
      </w:r>
      <w:r w:rsidR="004E03D4">
        <w:t xml:space="preserve">al. </w:t>
      </w:r>
      <w:r w:rsidR="000C6FB0">
        <w:t>(</w:t>
      </w:r>
      <w:r w:rsidR="004E03D4">
        <w:t>2022</w:t>
      </w:r>
      <w:r w:rsidR="000C6FB0">
        <w:t>)</w:t>
      </w:r>
      <w:r w:rsidR="004E03D4">
        <w:t xml:space="preserve"> documented the effects of the post-Cyclone </w:t>
      </w:r>
      <w:proofErr w:type="spellStart"/>
      <w:r w:rsidR="004E03D4">
        <w:t>Idai</w:t>
      </w:r>
      <w:proofErr w:type="spellEnd"/>
      <w:r w:rsidR="004E03D4">
        <w:t xml:space="preserve"> cholera epi</w:t>
      </w:r>
      <w:r w:rsidR="000C6FB0">
        <w:t>demic in Mozambique in 2019 which</w:t>
      </w:r>
      <w:r w:rsidR="004E03D4">
        <w:t xml:space="preserve"> infected over six thousand (6000</w:t>
      </w:r>
      <w:r w:rsidR="000C6FB0">
        <w:t xml:space="preserve">) people, effectively </w:t>
      </w:r>
      <w:r w:rsidR="000C6FB0">
        <w:lastRenderedPageBreak/>
        <w:t>demonstrates</w:t>
      </w:r>
      <w:r w:rsidR="001E4B34">
        <w:t xml:space="preserve"> the disaster and burden infectious diseases impose on human capital and an already strained health system within developing countries.</w:t>
      </w:r>
    </w:p>
    <w:p w:rsidR="009E3CE5" w:rsidRDefault="009E3CE5" w:rsidP="006F1063">
      <w:pPr>
        <w:spacing w:line="480" w:lineRule="auto"/>
      </w:pPr>
    </w:p>
    <w:p w:rsidR="009E3CE5" w:rsidRPr="006F495F" w:rsidRDefault="009E3CE5" w:rsidP="009E3CE5">
      <w:pPr>
        <w:spacing w:after="240" w:line="480" w:lineRule="auto"/>
        <w:rPr>
          <w:color w:val="FF0000"/>
        </w:rPr>
      </w:pPr>
      <w:r>
        <w:t xml:space="preserve">The effects of climate change are not partial in its devastation of costal and low-lying developing countries which face existing risks from rising sea levels and tropical cyclones. According to Nurse et al. (2014) the projection is that Small Island Developing States (SIDS) like Tuvalu, Vanuatu and the Maldives are expected to experience 0.44-0.76 metres of global mean sea-level rise by 2100 under SSP2-4.5, threatening land area, groundwater and tourism infrastructure. There is also land inundation and people displacements projected for other countries, and these changes and effects will be far-reaching thus impacting survival of agricultural lands becoming </w:t>
      </w:r>
      <w:proofErr w:type="spellStart"/>
      <w:r>
        <w:t>salinizie</w:t>
      </w:r>
      <w:proofErr w:type="spellEnd"/>
      <w:r>
        <w:t xml:space="preserve">. </w:t>
      </w:r>
      <w:r w:rsidR="006606F0">
        <w:t xml:space="preserve">When impacted, </w:t>
      </w:r>
      <w:r w:rsidR="006606F0" w:rsidRPr="006606F0">
        <w:t>coastal economies are confront</w:t>
      </w:r>
      <w:r w:rsidRPr="006606F0">
        <w:t xml:space="preserve">ed with significant </w:t>
      </w:r>
      <w:r w:rsidR="006606F0" w:rsidRPr="006606F0">
        <w:t>losses in asset</w:t>
      </w:r>
      <w:r w:rsidRPr="006606F0">
        <w:t xml:space="preserve">s, </w:t>
      </w:r>
      <w:r w:rsidR="006606F0" w:rsidRPr="006606F0">
        <w:t xml:space="preserve">there is </w:t>
      </w:r>
      <w:r w:rsidRPr="006606F0">
        <w:t xml:space="preserve">economic regression and </w:t>
      </w:r>
      <w:r w:rsidR="006606F0" w:rsidRPr="006606F0">
        <w:t xml:space="preserve">eventually </w:t>
      </w:r>
      <w:r w:rsidRPr="006606F0">
        <w:t>forced relocation with little to no fiscal buffers.</w:t>
      </w:r>
    </w:p>
    <w:p w:rsidR="006F1063" w:rsidRPr="006F495F" w:rsidRDefault="006F1063" w:rsidP="00F7470C">
      <w:pPr>
        <w:spacing w:after="240" w:line="480" w:lineRule="auto"/>
        <w:rPr>
          <w:color w:val="FF0000"/>
        </w:rPr>
      </w:pPr>
    </w:p>
    <w:p w:rsidR="00F7470C" w:rsidRPr="006606F0" w:rsidRDefault="00F7470C" w:rsidP="00F7470C">
      <w:pPr>
        <w:spacing w:after="240" w:line="480" w:lineRule="auto"/>
        <w:rPr>
          <w:b/>
        </w:rPr>
      </w:pPr>
      <w:r w:rsidRPr="006606F0">
        <w:rPr>
          <w:b/>
        </w:rPr>
        <w:t>Conclusion</w:t>
      </w:r>
    </w:p>
    <w:p w:rsidR="006F1063" w:rsidRPr="006606F0" w:rsidRDefault="00BD4DC6" w:rsidP="00F7470C">
      <w:pPr>
        <w:spacing w:after="240" w:line="480" w:lineRule="auto"/>
      </w:pPr>
      <w:r w:rsidRPr="006606F0">
        <w:t>The impact of c</w:t>
      </w:r>
      <w:r w:rsidR="00041C6A" w:rsidRPr="006606F0">
        <w:t xml:space="preserve">limate change </w:t>
      </w:r>
      <w:r w:rsidRPr="006606F0">
        <w:t>globally and in particular on</w:t>
      </w:r>
      <w:r w:rsidR="00565649" w:rsidRPr="006606F0">
        <w:t xml:space="preserve"> developing countries </w:t>
      </w:r>
      <w:r w:rsidR="00041C6A" w:rsidRPr="006606F0">
        <w:t xml:space="preserve">is </w:t>
      </w:r>
      <w:r w:rsidR="00565649" w:rsidRPr="006606F0">
        <w:t xml:space="preserve">not imaginative </w:t>
      </w:r>
      <w:r w:rsidR="00041C6A" w:rsidRPr="006606F0">
        <w:t>n</w:t>
      </w:r>
      <w:r w:rsidR="00565649" w:rsidRPr="006606F0">
        <w:t>or a</w:t>
      </w:r>
      <w:r w:rsidR="00041C6A" w:rsidRPr="006606F0">
        <w:t xml:space="preserve"> </w:t>
      </w:r>
      <w:r w:rsidRPr="006606F0">
        <w:t>far-flung</w:t>
      </w:r>
      <w:r w:rsidR="00041C6A" w:rsidRPr="006606F0">
        <w:t xml:space="preserve"> </w:t>
      </w:r>
      <w:r w:rsidR="00565649" w:rsidRPr="006606F0">
        <w:t xml:space="preserve">thought; </w:t>
      </w:r>
      <w:r w:rsidR="00041C6A" w:rsidRPr="006606F0">
        <w:t>n</w:t>
      </w:r>
      <w:r w:rsidR="00565649" w:rsidRPr="006606F0">
        <w:t>either is there any</w:t>
      </w:r>
      <w:r w:rsidR="00041C6A" w:rsidRPr="006606F0">
        <w:t xml:space="preserve"> </w:t>
      </w:r>
      <w:r w:rsidRPr="006606F0">
        <w:t>homogeny</w:t>
      </w:r>
      <w:r w:rsidR="00565649" w:rsidRPr="006606F0">
        <w:t xml:space="preserve"> to its</w:t>
      </w:r>
      <w:r w:rsidR="00041C6A" w:rsidRPr="006606F0">
        <w:t xml:space="preserve"> threat</w:t>
      </w:r>
      <w:r w:rsidR="00565649" w:rsidRPr="006606F0">
        <w:t xml:space="preserve"> and d</w:t>
      </w:r>
      <w:r w:rsidR="00163573" w:rsidRPr="006606F0">
        <w:t>evastation</w:t>
      </w:r>
      <w:r w:rsidRPr="006606F0">
        <w:t xml:space="preserve"> on nature and humanity.</w:t>
      </w:r>
      <w:r w:rsidR="006606F0" w:rsidRPr="006606F0">
        <w:t xml:space="preserve"> What must be seriously considered now is</w:t>
      </w:r>
      <w:r w:rsidR="00565649" w:rsidRPr="006606F0">
        <w:t xml:space="preserve"> certain</w:t>
      </w:r>
      <w:r w:rsidR="00163573" w:rsidRPr="006606F0">
        <w:t>ly</w:t>
      </w:r>
      <w:r w:rsidR="006606F0" w:rsidRPr="006606F0">
        <w:t xml:space="preserve"> the</w:t>
      </w:r>
      <w:r w:rsidR="00565649" w:rsidRPr="006606F0">
        <w:t xml:space="preserve"> need for transformative adaptation</w:t>
      </w:r>
      <w:r w:rsidR="00163573" w:rsidRPr="006606F0">
        <w:t xml:space="preserve"> and </w:t>
      </w:r>
      <w:r w:rsidR="006606F0" w:rsidRPr="006606F0">
        <w:t>impartial</w:t>
      </w:r>
      <w:r w:rsidR="00163573" w:rsidRPr="006606F0">
        <w:t xml:space="preserve"> global governance with the </w:t>
      </w:r>
      <w:r w:rsidR="006606F0" w:rsidRPr="006606F0">
        <w:t>unprejudiced</w:t>
      </w:r>
      <w:r w:rsidR="00163573" w:rsidRPr="006606F0">
        <w:t xml:space="preserve"> aim of </w:t>
      </w:r>
      <w:r w:rsidR="005B0639" w:rsidRPr="006606F0">
        <w:t>reformation to close existing gaps</w:t>
      </w:r>
      <w:r w:rsidR="006606F0" w:rsidRPr="006606F0">
        <w:t xml:space="preserve"> that exist. Within</w:t>
      </w:r>
      <w:r w:rsidR="005B0639" w:rsidRPr="006606F0">
        <w:t xml:space="preserve"> the developing world, there </w:t>
      </w:r>
      <w:r w:rsidR="00041C6A" w:rsidRPr="006606F0">
        <w:t>already</w:t>
      </w:r>
      <w:r w:rsidR="005B0639" w:rsidRPr="006606F0">
        <w:t xml:space="preserve"> exist </w:t>
      </w:r>
      <w:r w:rsidR="00041C6A" w:rsidRPr="006606F0">
        <w:t xml:space="preserve">present and unevenly distributed </w:t>
      </w:r>
      <w:r w:rsidR="005B0639" w:rsidRPr="006606F0">
        <w:t xml:space="preserve">attempts at </w:t>
      </w:r>
      <w:r w:rsidR="006606F0" w:rsidRPr="006606F0">
        <w:t>obliteration</w:t>
      </w:r>
      <w:r w:rsidR="005B0639" w:rsidRPr="006606F0">
        <w:t xml:space="preserve"> of the agencies that are aligned with climate change, thus making it an almost</w:t>
      </w:r>
      <w:r w:rsidR="006606F0" w:rsidRPr="006606F0">
        <w:t xml:space="preserve"> impossible task of eradication. I</w:t>
      </w:r>
      <w:r w:rsidR="005B0639" w:rsidRPr="006606F0">
        <w:t>nstead</w:t>
      </w:r>
      <w:r w:rsidR="006606F0" w:rsidRPr="006606F0">
        <w:t>,</w:t>
      </w:r>
      <w:r w:rsidR="005B0639" w:rsidRPr="006606F0">
        <w:t xml:space="preserve"> the issue is further exasperated</w:t>
      </w:r>
      <w:r w:rsidR="00041C6A" w:rsidRPr="006606F0">
        <w:t xml:space="preserve"> by </w:t>
      </w:r>
      <w:r w:rsidR="005B0639" w:rsidRPr="006606F0">
        <w:t xml:space="preserve">insufficient </w:t>
      </w:r>
      <w:r w:rsidR="00041C6A" w:rsidRPr="006606F0">
        <w:t xml:space="preserve">income, geography, and </w:t>
      </w:r>
      <w:r w:rsidR="005B0639" w:rsidRPr="006606F0">
        <w:t xml:space="preserve">misaligned </w:t>
      </w:r>
      <w:r w:rsidR="00041C6A" w:rsidRPr="006606F0">
        <w:t xml:space="preserve">social </w:t>
      </w:r>
      <w:r w:rsidR="00041C6A" w:rsidRPr="006606F0">
        <w:lastRenderedPageBreak/>
        <w:t xml:space="preserve">structure in </w:t>
      </w:r>
      <w:r w:rsidR="006606F0" w:rsidRPr="006606F0">
        <w:t xml:space="preserve">unprecedented </w:t>
      </w:r>
      <w:r w:rsidR="00041C6A" w:rsidRPr="006606F0">
        <w:t xml:space="preserve">ways that compound rather than merely add to existing development challenges. </w:t>
      </w:r>
    </w:p>
    <w:p w:rsidR="006F1063" w:rsidRDefault="006F1063" w:rsidP="00F7470C">
      <w:pPr>
        <w:spacing w:after="240" w:line="480" w:lineRule="auto"/>
      </w:pPr>
    </w:p>
    <w:p w:rsidR="00041C6A" w:rsidRDefault="00041C6A" w:rsidP="00041C6A">
      <w:pPr>
        <w:pageBreakBefore/>
        <w:spacing w:after="240" w:line="480" w:lineRule="auto"/>
        <w:jc w:val="center"/>
      </w:pPr>
      <w:r>
        <w:rPr>
          <w:b/>
          <w:bCs/>
        </w:rPr>
        <w:lastRenderedPageBreak/>
        <w:t>References</w:t>
      </w:r>
    </w:p>
    <w:p w:rsidR="000E0E43" w:rsidRDefault="001E4B34" w:rsidP="00041C6A">
      <w:pPr>
        <w:spacing w:after="240" w:line="480" w:lineRule="auto"/>
        <w:ind w:left="720" w:hanging="720"/>
      </w:pPr>
      <w:r>
        <w:t xml:space="preserve"> </w:t>
      </w:r>
      <w:proofErr w:type="spellStart"/>
      <w:r>
        <w:t>Aggarwal</w:t>
      </w:r>
      <w:proofErr w:type="spellEnd"/>
      <w:r>
        <w:t>, P.K. et al</w:t>
      </w:r>
      <w:r w:rsidR="000E0E43">
        <w:t xml:space="preserve">. 2019. </w:t>
      </w:r>
      <w:proofErr w:type="gramStart"/>
      <w:r w:rsidR="000E0E43">
        <w:t>Climate Change and Indian Agriculture.</w:t>
      </w:r>
      <w:proofErr w:type="gramEnd"/>
      <w:r w:rsidR="000E0E43">
        <w:t xml:space="preserve"> </w:t>
      </w:r>
      <w:proofErr w:type="gramStart"/>
      <w:r w:rsidR="000E0E43">
        <w:t>Springer.</w:t>
      </w:r>
      <w:proofErr w:type="gramEnd"/>
    </w:p>
    <w:p w:rsidR="001E4B34" w:rsidRDefault="001E4B34" w:rsidP="00041C6A">
      <w:pPr>
        <w:spacing w:after="240" w:line="480" w:lineRule="auto"/>
        <w:ind w:left="720" w:hanging="720"/>
      </w:pPr>
      <w:proofErr w:type="spellStart"/>
      <w:r>
        <w:t>Cisse</w:t>
      </w:r>
      <w:proofErr w:type="spellEnd"/>
      <w:r>
        <w:t xml:space="preserve">, G. et al. 2022. </w:t>
      </w:r>
      <w:proofErr w:type="gramStart"/>
      <w:r>
        <w:t>Health, Wellbeing and the Changing Structure of Communities.</w:t>
      </w:r>
      <w:proofErr w:type="gramEnd"/>
      <w:r>
        <w:t xml:space="preserve"> </w:t>
      </w:r>
      <w:proofErr w:type="gramStart"/>
      <w:r>
        <w:t>IPCC AR</w:t>
      </w:r>
      <w:r w:rsidR="006F1063">
        <w:t>6WGII.</w:t>
      </w:r>
      <w:proofErr w:type="gramEnd"/>
    </w:p>
    <w:p w:rsidR="000E0E43" w:rsidRDefault="000E0E43" w:rsidP="00041C6A">
      <w:pPr>
        <w:spacing w:after="240" w:line="480" w:lineRule="auto"/>
        <w:ind w:left="720" w:hanging="720"/>
      </w:pPr>
      <w:proofErr w:type="spellStart"/>
      <w:r>
        <w:t>Lobell</w:t>
      </w:r>
      <w:proofErr w:type="spellEnd"/>
      <w:r>
        <w:t xml:space="preserve">, D. B. et al. 2008. </w:t>
      </w:r>
      <w:proofErr w:type="gramStart"/>
      <w:r>
        <w:t>Prioritizing Climate Change Adaptation Needs for Food Security.</w:t>
      </w:r>
      <w:proofErr w:type="gramEnd"/>
      <w:r>
        <w:t xml:space="preserve"> </w:t>
      </w:r>
      <w:proofErr w:type="gramStart"/>
      <w:r>
        <w:t>Science, 319.</w:t>
      </w:r>
      <w:proofErr w:type="gramEnd"/>
    </w:p>
    <w:p w:rsidR="000E0E43" w:rsidRDefault="000E0E43" w:rsidP="00041C6A">
      <w:pPr>
        <w:spacing w:after="240" w:line="480" w:lineRule="auto"/>
        <w:ind w:left="720" w:hanging="720"/>
      </w:pPr>
      <w:r>
        <w:t xml:space="preserve">Lutz, A.F. et al. 2014. </w:t>
      </w:r>
      <w:proofErr w:type="gramStart"/>
      <w:r>
        <w:t>Consistent increase in High Asia’s runoff due to increasing glacier melt.</w:t>
      </w:r>
      <w:proofErr w:type="gramEnd"/>
      <w:r>
        <w:t xml:space="preserve"> </w:t>
      </w:r>
      <w:proofErr w:type="gramStart"/>
      <w:r>
        <w:t xml:space="preserve">Nature </w:t>
      </w:r>
      <w:proofErr w:type="spellStart"/>
      <w:r>
        <w:t>Geoscience</w:t>
      </w:r>
      <w:proofErr w:type="spellEnd"/>
      <w:r>
        <w:t>.</w:t>
      </w:r>
      <w:proofErr w:type="gramEnd"/>
    </w:p>
    <w:p w:rsidR="009E3CE5" w:rsidRDefault="009E3CE5" w:rsidP="00041C6A">
      <w:pPr>
        <w:spacing w:after="240" w:line="480" w:lineRule="auto"/>
        <w:ind w:left="720" w:hanging="720"/>
      </w:pPr>
      <w:proofErr w:type="gramStart"/>
      <w:r>
        <w:t xml:space="preserve">Nurse, L.A. </w:t>
      </w:r>
      <w:proofErr w:type="spellStart"/>
      <w:r>
        <w:t>etal</w:t>
      </w:r>
      <w:proofErr w:type="spellEnd"/>
      <w:r>
        <w:t>.</w:t>
      </w:r>
      <w:proofErr w:type="gramEnd"/>
      <w:r>
        <w:t xml:space="preserve"> </w:t>
      </w:r>
      <w:proofErr w:type="gramStart"/>
      <w:r>
        <w:t>2014. Small Islands.</w:t>
      </w:r>
      <w:proofErr w:type="gramEnd"/>
      <w:r>
        <w:t xml:space="preserve"> </w:t>
      </w:r>
      <w:proofErr w:type="gramStart"/>
      <w:r>
        <w:t>IPCC AR5WGII.</w:t>
      </w:r>
      <w:proofErr w:type="gramEnd"/>
      <w:r>
        <w:t xml:space="preserve"> </w:t>
      </w:r>
    </w:p>
    <w:p w:rsidR="00041C6A" w:rsidRDefault="00041C6A" w:rsidP="00041C6A">
      <w:pPr>
        <w:spacing w:after="240" w:line="480" w:lineRule="auto"/>
        <w:ind w:left="720" w:hanging="720"/>
      </w:pPr>
      <w:proofErr w:type="gramStart"/>
      <w:r>
        <w:t>United Nations.</w:t>
      </w:r>
      <w:proofErr w:type="gramEnd"/>
      <w:r>
        <w:t xml:space="preserve"> </w:t>
      </w:r>
      <w:proofErr w:type="gramStart"/>
      <w:r>
        <w:t>(</w:t>
      </w:r>
      <w:proofErr w:type="spellStart"/>
      <w:r>
        <w:t>n.d</w:t>
      </w:r>
      <w:proofErr w:type="spellEnd"/>
      <w:r>
        <w:t>.).</w:t>
      </w:r>
      <w:proofErr w:type="gramEnd"/>
      <w:r>
        <w:t xml:space="preserve"> </w:t>
      </w:r>
      <w:proofErr w:type="gramStart"/>
      <w:r>
        <w:t>Adapting to the impacts of climate change.</w:t>
      </w:r>
      <w:proofErr w:type="gramEnd"/>
      <w:r>
        <w:t xml:space="preserve"> Retrieved July 28, 2026, from https://www.un.org/en/climatechange/climate-adaptation</w:t>
      </w:r>
    </w:p>
    <w:p w:rsidR="00041C6A" w:rsidRDefault="00041C6A" w:rsidP="00041C6A">
      <w:pPr>
        <w:spacing w:after="240" w:line="480" w:lineRule="auto"/>
        <w:ind w:left="720" w:hanging="720"/>
      </w:pPr>
      <w:proofErr w:type="gramStart"/>
      <w:r>
        <w:t>United Nations Environment Programme.</w:t>
      </w:r>
      <w:proofErr w:type="gramEnd"/>
      <w:r>
        <w:t xml:space="preserve"> (2025). Adaptation gap report 2025: Running on empty. https://www.unep.org/resources/adaptation-gap-report-2025</w:t>
      </w:r>
    </w:p>
    <w:p w:rsidR="00041C6A" w:rsidRDefault="00041C6A" w:rsidP="00041C6A">
      <w:pPr>
        <w:spacing w:after="240" w:line="480" w:lineRule="auto"/>
        <w:ind w:left="720" w:hanging="720"/>
      </w:pPr>
      <w:proofErr w:type="spellStart"/>
      <w:proofErr w:type="gramStart"/>
      <w:r>
        <w:t>VoxDevLit</w:t>
      </w:r>
      <w:proofErr w:type="spellEnd"/>
      <w:r>
        <w:t>.</w:t>
      </w:r>
      <w:proofErr w:type="gramEnd"/>
      <w:r>
        <w:t xml:space="preserve"> (2026). Climate adaptation in developing countries: A review of the economic evidence. </w:t>
      </w:r>
      <w:proofErr w:type="spellStart"/>
      <w:proofErr w:type="gramStart"/>
      <w:r>
        <w:t>VoxDev</w:t>
      </w:r>
      <w:proofErr w:type="spellEnd"/>
      <w:r>
        <w:t>.</w:t>
      </w:r>
      <w:proofErr w:type="gramEnd"/>
      <w:r>
        <w:t xml:space="preserve"> </w:t>
      </w:r>
      <w:hyperlink r:id="rId4" w:history="1">
        <w:r w:rsidR="002D5702" w:rsidRPr="009F0F7B">
          <w:rPr>
            <w:rStyle w:val="Hyperlink"/>
          </w:rPr>
          <w:t>https://voxdev.org/voxdevlit/climate-adaptation</w:t>
        </w:r>
      </w:hyperlink>
    </w:p>
    <w:p w:rsidR="002D5702" w:rsidRDefault="002D5702" w:rsidP="00041C6A">
      <w:pPr>
        <w:spacing w:after="240" w:line="480" w:lineRule="auto"/>
        <w:ind w:left="720" w:hanging="720"/>
      </w:pPr>
      <w:proofErr w:type="gramStart"/>
      <w:r>
        <w:t>World Bank.</w:t>
      </w:r>
      <w:proofErr w:type="gramEnd"/>
      <w:r>
        <w:t xml:space="preserve"> 2022. Pakistan Floods Damage and Needs Assessment. </w:t>
      </w:r>
    </w:p>
    <w:p w:rsidR="00102908" w:rsidRPr="00041C6A" w:rsidRDefault="00102908" w:rsidP="00041C6A"/>
    <w:sectPr w:rsidR="00102908" w:rsidRPr="00041C6A" w:rsidSect="00D3228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02908"/>
    <w:rsid w:val="00041C6A"/>
    <w:rsid w:val="000623CC"/>
    <w:rsid w:val="000C6FB0"/>
    <w:rsid w:val="000E0E43"/>
    <w:rsid w:val="000F4871"/>
    <w:rsid w:val="00102908"/>
    <w:rsid w:val="00144EFF"/>
    <w:rsid w:val="00163573"/>
    <w:rsid w:val="00191094"/>
    <w:rsid w:val="001A308F"/>
    <w:rsid w:val="001C22D2"/>
    <w:rsid w:val="001D1F4D"/>
    <w:rsid w:val="001E4B34"/>
    <w:rsid w:val="001F2D1C"/>
    <w:rsid w:val="00203C1B"/>
    <w:rsid w:val="002A796A"/>
    <w:rsid w:val="002D5702"/>
    <w:rsid w:val="003200C3"/>
    <w:rsid w:val="003565C0"/>
    <w:rsid w:val="00407CDC"/>
    <w:rsid w:val="00496964"/>
    <w:rsid w:val="004A1E24"/>
    <w:rsid w:val="004E03D4"/>
    <w:rsid w:val="0053177A"/>
    <w:rsid w:val="00565649"/>
    <w:rsid w:val="00576B42"/>
    <w:rsid w:val="005B0639"/>
    <w:rsid w:val="006217A4"/>
    <w:rsid w:val="00647D36"/>
    <w:rsid w:val="006606F0"/>
    <w:rsid w:val="00693625"/>
    <w:rsid w:val="006951C9"/>
    <w:rsid w:val="006F1063"/>
    <w:rsid w:val="006F495F"/>
    <w:rsid w:val="00746925"/>
    <w:rsid w:val="007D2D55"/>
    <w:rsid w:val="008C2793"/>
    <w:rsid w:val="009031EA"/>
    <w:rsid w:val="009412FD"/>
    <w:rsid w:val="0096320A"/>
    <w:rsid w:val="009664E6"/>
    <w:rsid w:val="009E3CE5"/>
    <w:rsid w:val="00B65DFA"/>
    <w:rsid w:val="00BB0850"/>
    <w:rsid w:val="00BD4DC6"/>
    <w:rsid w:val="00CE39BC"/>
    <w:rsid w:val="00D27E33"/>
    <w:rsid w:val="00D32283"/>
    <w:rsid w:val="00EC30BB"/>
    <w:rsid w:val="00F737A5"/>
    <w:rsid w:val="00F7470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JM"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908"/>
    <w:pPr>
      <w:spacing w:after="0" w:line="240" w:lineRule="auto"/>
      <w:jc w:val="both"/>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5702"/>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oxdev.org/voxdevlit/climate-adap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3035</TotalTime>
  <Pages>7</Pages>
  <Words>1484</Words>
  <Characters>8462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s3hen</dc:creator>
  <cp:lastModifiedBy>s3hen</cp:lastModifiedBy>
  <cp:revision>12</cp:revision>
  <dcterms:created xsi:type="dcterms:W3CDTF">2026-07-27T21:05:00Z</dcterms:created>
  <dcterms:modified xsi:type="dcterms:W3CDTF">2026-08-14T02:35:00Z</dcterms:modified>
</cp:coreProperties>
</file>