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373B3" w14:textId="77777777" w:rsidR="000D6961" w:rsidRDefault="000D6961" w:rsidP="002A01A3">
      <w:pPr>
        <w:spacing w:line="480" w:lineRule="auto"/>
        <w:jc w:val="both"/>
        <w:rPr>
          <w:rStyle w:val="Strong"/>
          <w:rFonts w:ascii="Times New Roman" w:eastAsia="Times New Roman" w:hAnsi="Times New Roman" w:cs="Times New Roman"/>
          <w:b w:val="0"/>
          <w:bCs w:val="0"/>
        </w:rPr>
      </w:pPr>
    </w:p>
    <w:p w14:paraId="79DD4EEA" w14:textId="77777777" w:rsidR="000D6961" w:rsidRPr="000D6961" w:rsidRDefault="000D6961" w:rsidP="000D6961">
      <w:pPr>
        <w:spacing w:line="480" w:lineRule="auto"/>
        <w:jc w:val="center"/>
        <w:rPr>
          <w:rStyle w:val="Strong"/>
          <w:rFonts w:ascii="Times New Roman" w:eastAsia="Times New Roman" w:hAnsi="Times New Roman" w:cs="Times New Roman"/>
          <w:b w:val="0"/>
          <w:bCs w:val="0"/>
        </w:rPr>
      </w:pPr>
      <w:r w:rsidRPr="000D6961">
        <w:rPr>
          <w:rStyle w:val="Strong"/>
          <w:rFonts w:ascii="Times New Roman" w:eastAsia="Times New Roman" w:hAnsi="Times New Roman" w:cs="Times New Roman"/>
          <w:b w:val="0"/>
          <w:bCs w:val="0"/>
        </w:rPr>
        <w:t>ATLANTIC INTERNATIONAL UNIVERSITY (AIU)</w:t>
      </w:r>
    </w:p>
    <w:p w14:paraId="5E6F96B5" w14:textId="77777777" w:rsidR="000D6961" w:rsidRPr="000D6961" w:rsidRDefault="000D6961" w:rsidP="000D6961">
      <w:pPr>
        <w:spacing w:line="480" w:lineRule="auto"/>
        <w:jc w:val="both"/>
        <w:rPr>
          <w:rStyle w:val="Strong"/>
          <w:rFonts w:ascii="Times New Roman" w:eastAsia="Times New Roman" w:hAnsi="Times New Roman" w:cs="Times New Roman"/>
          <w:b w:val="0"/>
          <w:bCs w:val="0"/>
        </w:rPr>
      </w:pPr>
    </w:p>
    <w:p w14:paraId="79F596FC" w14:textId="77777777" w:rsidR="000D6961" w:rsidRPr="000D6961" w:rsidRDefault="000D6961" w:rsidP="000D6961">
      <w:pPr>
        <w:spacing w:line="480" w:lineRule="auto"/>
        <w:jc w:val="center"/>
        <w:rPr>
          <w:rStyle w:val="Strong"/>
          <w:rFonts w:ascii="Times New Roman" w:eastAsia="Times New Roman" w:hAnsi="Times New Roman" w:cs="Times New Roman"/>
          <w:b w:val="0"/>
          <w:bCs w:val="0"/>
        </w:rPr>
      </w:pPr>
      <w:r w:rsidRPr="000D6961">
        <w:rPr>
          <w:rStyle w:val="Strong"/>
          <w:rFonts w:ascii="Times New Roman" w:eastAsia="Times New Roman" w:hAnsi="Times New Roman" w:cs="Times New Roman"/>
          <w:b w:val="0"/>
          <w:bCs w:val="0"/>
        </w:rPr>
        <w:t>MARY NYARKO</w:t>
      </w:r>
    </w:p>
    <w:p w14:paraId="5DAE3DB4" w14:textId="77777777" w:rsidR="000D6961" w:rsidRPr="000D6961" w:rsidRDefault="000D6961" w:rsidP="000D6961">
      <w:pPr>
        <w:spacing w:line="480" w:lineRule="auto"/>
        <w:jc w:val="center"/>
        <w:rPr>
          <w:rStyle w:val="Strong"/>
          <w:rFonts w:ascii="Times New Roman" w:eastAsia="Times New Roman" w:hAnsi="Times New Roman" w:cs="Times New Roman"/>
          <w:b w:val="0"/>
          <w:bCs w:val="0"/>
        </w:rPr>
      </w:pPr>
      <w:r w:rsidRPr="000D6961">
        <w:rPr>
          <w:rStyle w:val="Strong"/>
          <w:rFonts w:ascii="Times New Roman" w:eastAsia="Times New Roman" w:hAnsi="Times New Roman" w:cs="Times New Roman"/>
          <w:b w:val="0"/>
          <w:bCs w:val="0"/>
        </w:rPr>
        <w:t>(AKA MARY DONKOR MRS.)</w:t>
      </w:r>
    </w:p>
    <w:p w14:paraId="0081FB7C" w14:textId="77777777" w:rsidR="000D6961" w:rsidRPr="000D6961" w:rsidRDefault="000D6961" w:rsidP="000D6961">
      <w:pPr>
        <w:spacing w:line="480" w:lineRule="auto"/>
        <w:jc w:val="center"/>
        <w:rPr>
          <w:rStyle w:val="Strong"/>
          <w:rFonts w:ascii="Times New Roman" w:eastAsia="Times New Roman" w:hAnsi="Times New Roman" w:cs="Times New Roman"/>
          <w:b w:val="0"/>
          <w:bCs w:val="0"/>
        </w:rPr>
      </w:pPr>
      <w:r w:rsidRPr="000D6961">
        <w:rPr>
          <w:rStyle w:val="Strong"/>
          <w:rFonts w:ascii="Times New Roman" w:eastAsia="Times New Roman" w:hAnsi="Times New Roman" w:cs="Times New Roman"/>
          <w:b w:val="0"/>
          <w:bCs w:val="0"/>
        </w:rPr>
        <w:t>STUDENT’S NUMBER</w:t>
      </w:r>
    </w:p>
    <w:p w14:paraId="15997667" w14:textId="77777777" w:rsidR="000D6961" w:rsidRPr="000D6961" w:rsidRDefault="000D6961" w:rsidP="000D6961">
      <w:pPr>
        <w:spacing w:line="480" w:lineRule="auto"/>
        <w:jc w:val="center"/>
        <w:rPr>
          <w:rStyle w:val="Strong"/>
          <w:rFonts w:ascii="Times New Roman" w:eastAsia="Times New Roman" w:hAnsi="Times New Roman" w:cs="Times New Roman"/>
          <w:b w:val="0"/>
          <w:bCs w:val="0"/>
        </w:rPr>
      </w:pPr>
      <w:r w:rsidRPr="000D6961">
        <w:rPr>
          <w:rStyle w:val="Strong"/>
          <w:rFonts w:ascii="Times New Roman" w:eastAsia="Times New Roman" w:hAnsi="Times New Roman" w:cs="Times New Roman"/>
          <w:b w:val="0"/>
          <w:bCs w:val="0"/>
        </w:rPr>
        <w:t>A9UD93966</w:t>
      </w:r>
    </w:p>
    <w:p w14:paraId="3B60034B" w14:textId="77777777" w:rsidR="000D6961" w:rsidRPr="000D6961" w:rsidRDefault="000D6961" w:rsidP="000D6961">
      <w:pPr>
        <w:spacing w:line="480" w:lineRule="auto"/>
        <w:jc w:val="both"/>
        <w:rPr>
          <w:rStyle w:val="Strong"/>
          <w:rFonts w:ascii="Times New Roman" w:eastAsia="Times New Roman" w:hAnsi="Times New Roman" w:cs="Times New Roman"/>
          <w:b w:val="0"/>
          <w:bCs w:val="0"/>
        </w:rPr>
      </w:pPr>
    </w:p>
    <w:p w14:paraId="6D6B2A39" w14:textId="77777777" w:rsidR="000D6961" w:rsidRPr="000D6961" w:rsidRDefault="000D6961" w:rsidP="000D6961">
      <w:pPr>
        <w:spacing w:line="480" w:lineRule="auto"/>
        <w:jc w:val="center"/>
        <w:rPr>
          <w:rStyle w:val="Strong"/>
          <w:rFonts w:ascii="Times New Roman" w:eastAsia="Times New Roman" w:hAnsi="Times New Roman" w:cs="Times New Roman"/>
          <w:b w:val="0"/>
          <w:bCs w:val="0"/>
        </w:rPr>
      </w:pPr>
      <w:r w:rsidRPr="000D6961">
        <w:rPr>
          <w:rStyle w:val="Strong"/>
          <w:rFonts w:ascii="Times New Roman" w:eastAsia="Times New Roman" w:hAnsi="Times New Roman" w:cs="Times New Roman"/>
          <w:b w:val="0"/>
          <w:bCs w:val="0"/>
        </w:rPr>
        <w:t>DOCTOR OF PHILOSOPHY IN EDUCATIONAL ADMINISTRATION</w:t>
      </w:r>
    </w:p>
    <w:p w14:paraId="01403CD9" w14:textId="77777777" w:rsidR="000D6961" w:rsidRPr="000D6961" w:rsidRDefault="000D6961" w:rsidP="000D6961">
      <w:pPr>
        <w:spacing w:line="480" w:lineRule="auto"/>
        <w:jc w:val="both"/>
        <w:rPr>
          <w:rStyle w:val="Strong"/>
          <w:rFonts w:ascii="Times New Roman" w:eastAsia="Times New Roman" w:hAnsi="Times New Roman" w:cs="Times New Roman"/>
          <w:b w:val="0"/>
          <w:bCs w:val="0"/>
        </w:rPr>
      </w:pPr>
    </w:p>
    <w:p w14:paraId="186AFAA5" w14:textId="77777777" w:rsidR="000D6961" w:rsidRPr="000D6961" w:rsidRDefault="000D6961" w:rsidP="000D6961">
      <w:pPr>
        <w:spacing w:line="480" w:lineRule="auto"/>
        <w:jc w:val="both"/>
        <w:rPr>
          <w:rStyle w:val="Strong"/>
          <w:rFonts w:ascii="Times New Roman" w:eastAsia="Times New Roman" w:hAnsi="Times New Roman" w:cs="Times New Roman"/>
          <w:b w:val="0"/>
          <w:bCs w:val="0"/>
        </w:rPr>
      </w:pPr>
    </w:p>
    <w:p w14:paraId="5B1E4D0E" w14:textId="77777777" w:rsidR="000D6961" w:rsidRPr="000D6961" w:rsidRDefault="000D6961" w:rsidP="000D6961">
      <w:pPr>
        <w:spacing w:line="480" w:lineRule="auto"/>
        <w:jc w:val="center"/>
        <w:rPr>
          <w:rStyle w:val="Strong"/>
          <w:rFonts w:ascii="Times New Roman" w:eastAsia="Times New Roman" w:hAnsi="Times New Roman" w:cs="Times New Roman"/>
          <w:b w:val="0"/>
          <w:bCs w:val="0"/>
        </w:rPr>
      </w:pPr>
      <w:r w:rsidRPr="000D6961">
        <w:rPr>
          <w:rStyle w:val="Strong"/>
          <w:rFonts w:ascii="Times New Roman" w:eastAsia="Times New Roman" w:hAnsi="Times New Roman" w:cs="Times New Roman"/>
          <w:b w:val="0"/>
          <w:bCs w:val="0"/>
        </w:rPr>
        <w:t>TOPIC</w:t>
      </w:r>
    </w:p>
    <w:p w14:paraId="0503DB1A" w14:textId="444620F6" w:rsidR="000D6961" w:rsidRPr="000D6961" w:rsidRDefault="000D6961" w:rsidP="000D6961">
      <w:pPr>
        <w:spacing w:line="480" w:lineRule="auto"/>
        <w:jc w:val="center"/>
        <w:rPr>
          <w:rStyle w:val="Strong"/>
          <w:rFonts w:ascii="Times New Roman" w:eastAsia="Times New Roman" w:hAnsi="Times New Roman" w:cs="Times New Roman"/>
          <w:b w:val="0"/>
          <w:bCs w:val="0"/>
        </w:rPr>
      </w:pPr>
      <w:r w:rsidRPr="000D6961">
        <w:rPr>
          <w:rStyle w:val="Strong"/>
          <w:rFonts w:ascii="Times New Roman" w:eastAsia="Times New Roman" w:hAnsi="Times New Roman" w:cs="Times New Roman"/>
          <w:b w:val="0"/>
          <w:bCs w:val="0"/>
        </w:rPr>
        <w:t>BEHAVIOR MODIFICATION: THEORETICAL FOUNDATIONS, PRINCIPLES, AND EDUCATIONAL APPLICATIONS</w:t>
      </w:r>
    </w:p>
    <w:p w14:paraId="779DFD28" w14:textId="77777777" w:rsidR="000D6961" w:rsidRDefault="000D6961" w:rsidP="000D6961">
      <w:pPr>
        <w:spacing w:line="480" w:lineRule="auto"/>
        <w:jc w:val="center"/>
        <w:rPr>
          <w:rStyle w:val="Strong"/>
          <w:rFonts w:ascii="Times New Roman" w:eastAsia="Times New Roman" w:hAnsi="Times New Roman" w:cs="Times New Roman"/>
          <w:b w:val="0"/>
          <w:bCs w:val="0"/>
        </w:rPr>
      </w:pPr>
    </w:p>
    <w:p w14:paraId="7FF923DF" w14:textId="677110CA" w:rsidR="000D6961" w:rsidRPr="000D6961" w:rsidRDefault="000D6961" w:rsidP="000D6961">
      <w:pPr>
        <w:spacing w:line="480" w:lineRule="auto"/>
        <w:jc w:val="center"/>
        <w:rPr>
          <w:rStyle w:val="Strong"/>
          <w:rFonts w:ascii="Times New Roman" w:eastAsia="Times New Roman" w:hAnsi="Times New Roman" w:cs="Times New Roman"/>
          <w:b w:val="0"/>
          <w:bCs w:val="0"/>
        </w:rPr>
      </w:pPr>
      <w:r w:rsidRPr="000D6961">
        <w:rPr>
          <w:rStyle w:val="Strong"/>
          <w:rFonts w:ascii="Times New Roman" w:eastAsia="Times New Roman" w:hAnsi="Times New Roman" w:cs="Times New Roman"/>
          <w:b w:val="0"/>
          <w:bCs w:val="0"/>
        </w:rPr>
        <w:t>ATLANTIC INTERNATIONAL UNIVERSITY</w:t>
      </w:r>
    </w:p>
    <w:p w14:paraId="02782B83" w14:textId="516B54BC" w:rsidR="000D6961" w:rsidRDefault="000D6961" w:rsidP="000D6961">
      <w:pPr>
        <w:spacing w:line="480" w:lineRule="auto"/>
        <w:jc w:val="center"/>
        <w:rPr>
          <w:rStyle w:val="Strong"/>
          <w:rFonts w:ascii="Times New Roman" w:eastAsia="Times New Roman" w:hAnsi="Times New Roman" w:cs="Times New Roman"/>
          <w:b w:val="0"/>
          <w:bCs w:val="0"/>
        </w:rPr>
      </w:pPr>
      <w:r>
        <w:rPr>
          <w:rStyle w:val="Strong"/>
          <w:rFonts w:ascii="Times New Roman" w:eastAsia="Times New Roman" w:hAnsi="Times New Roman" w:cs="Times New Roman"/>
          <w:b w:val="0"/>
          <w:bCs w:val="0"/>
        </w:rPr>
        <w:t xml:space="preserve">14th </w:t>
      </w:r>
      <w:r w:rsidRPr="000D6961">
        <w:rPr>
          <w:rStyle w:val="Strong"/>
          <w:rFonts w:ascii="Times New Roman" w:eastAsia="Times New Roman" w:hAnsi="Times New Roman" w:cs="Times New Roman"/>
          <w:b w:val="0"/>
          <w:bCs w:val="0"/>
        </w:rPr>
        <w:t>OCTOBER, 2025</w:t>
      </w:r>
    </w:p>
    <w:p w14:paraId="1D9E8232" w14:textId="64F58018" w:rsidR="000D6961" w:rsidRDefault="000D6961" w:rsidP="000D6961">
      <w:pPr>
        <w:spacing w:line="480" w:lineRule="auto"/>
        <w:jc w:val="both"/>
        <w:rPr>
          <w:rStyle w:val="Strong"/>
          <w:rFonts w:ascii="Times New Roman" w:eastAsia="Times New Roman" w:hAnsi="Times New Roman" w:cs="Times New Roman"/>
          <w:b w:val="0"/>
          <w:bCs w:val="0"/>
        </w:rPr>
      </w:pPr>
    </w:p>
    <w:p w14:paraId="394000F2" w14:textId="77777777" w:rsidR="000D6961" w:rsidRDefault="000D6961" w:rsidP="000D6961">
      <w:pPr>
        <w:spacing w:line="480" w:lineRule="auto"/>
        <w:jc w:val="both"/>
        <w:rPr>
          <w:rStyle w:val="Strong"/>
          <w:rFonts w:ascii="Times New Roman" w:eastAsia="Times New Roman" w:hAnsi="Times New Roman" w:cs="Times New Roman"/>
          <w:b w:val="0"/>
          <w:bCs w:val="0"/>
        </w:rPr>
      </w:pPr>
    </w:p>
    <w:p w14:paraId="732D0636" w14:textId="615160DE" w:rsidR="000D6961" w:rsidRDefault="000D6961" w:rsidP="000D6961">
      <w:pPr>
        <w:spacing w:line="480" w:lineRule="auto"/>
        <w:jc w:val="center"/>
        <w:rPr>
          <w:rStyle w:val="Strong"/>
          <w:rFonts w:ascii="Times New Roman" w:eastAsia="Times New Roman" w:hAnsi="Times New Roman" w:cs="Times New Roman"/>
          <w:b w:val="0"/>
          <w:bCs w:val="0"/>
        </w:rPr>
      </w:pPr>
      <w:r>
        <w:rPr>
          <w:rStyle w:val="Strong"/>
          <w:rFonts w:ascii="Times New Roman" w:eastAsia="Times New Roman" w:hAnsi="Times New Roman" w:cs="Times New Roman"/>
          <w:b w:val="0"/>
          <w:bCs w:val="0"/>
        </w:rPr>
        <w:lastRenderedPageBreak/>
        <w:t>TABLE OF CONTENTS</w:t>
      </w:r>
    </w:p>
    <w:p w14:paraId="3CAC01BC" w14:textId="20017688" w:rsidR="000D6961" w:rsidRPr="000D6961" w:rsidRDefault="000D6961" w:rsidP="000D6961">
      <w:pPr>
        <w:spacing w:line="480" w:lineRule="auto"/>
        <w:jc w:val="both"/>
        <w:rPr>
          <w:rStyle w:val="Strong"/>
          <w:rFonts w:ascii="Times New Roman" w:eastAsia="Times New Roman" w:hAnsi="Times New Roman" w:cs="Times New Roman"/>
          <w:b w:val="0"/>
          <w:bCs w:val="0"/>
        </w:rPr>
      </w:pPr>
      <w:r w:rsidRPr="000D6961">
        <w:rPr>
          <w:rStyle w:val="Strong"/>
          <w:rFonts w:ascii="Times New Roman" w:eastAsia="Times New Roman" w:hAnsi="Times New Roman" w:cs="Times New Roman"/>
          <w:b w:val="0"/>
          <w:bCs w:val="0"/>
        </w:rPr>
        <w:t>Abstract ..................................................................................................................... 4</w:t>
      </w:r>
    </w:p>
    <w:p w14:paraId="2DCB4C82" w14:textId="77777777" w:rsidR="000D6961" w:rsidRPr="000D6961" w:rsidRDefault="000D6961" w:rsidP="000D6961">
      <w:pPr>
        <w:spacing w:line="480" w:lineRule="auto"/>
        <w:jc w:val="both"/>
        <w:rPr>
          <w:rStyle w:val="Strong"/>
          <w:rFonts w:ascii="Times New Roman" w:eastAsia="Times New Roman" w:hAnsi="Times New Roman" w:cs="Times New Roman"/>
          <w:b w:val="0"/>
          <w:bCs w:val="0"/>
        </w:rPr>
      </w:pPr>
      <w:r w:rsidRPr="000D6961">
        <w:rPr>
          <w:rStyle w:val="Strong"/>
          <w:rFonts w:ascii="Times New Roman" w:eastAsia="Times New Roman" w:hAnsi="Times New Roman" w:cs="Times New Roman"/>
          <w:b w:val="0"/>
          <w:bCs w:val="0"/>
        </w:rPr>
        <w:t>Keywords ................................................................................................................. 4</w:t>
      </w:r>
    </w:p>
    <w:p w14:paraId="6B42EE71" w14:textId="77777777" w:rsidR="000D6961" w:rsidRPr="000D6961" w:rsidRDefault="000D6961" w:rsidP="000D6961">
      <w:pPr>
        <w:spacing w:line="480" w:lineRule="auto"/>
        <w:jc w:val="both"/>
        <w:rPr>
          <w:rStyle w:val="Strong"/>
          <w:rFonts w:ascii="Times New Roman" w:eastAsia="Times New Roman" w:hAnsi="Times New Roman" w:cs="Times New Roman"/>
          <w:b w:val="0"/>
          <w:bCs w:val="0"/>
        </w:rPr>
      </w:pPr>
      <w:r w:rsidRPr="000D6961">
        <w:rPr>
          <w:rStyle w:val="Strong"/>
          <w:rFonts w:ascii="Times New Roman" w:eastAsia="Times New Roman" w:hAnsi="Times New Roman" w:cs="Times New Roman"/>
          <w:b w:val="0"/>
          <w:bCs w:val="0"/>
        </w:rPr>
        <w:t>Chapter One: Introduction ....................................................................................... 5</w:t>
      </w:r>
    </w:p>
    <w:p w14:paraId="01C24F61" w14:textId="77777777" w:rsidR="000D6961" w:rsidRPr="000D6961" w:rsidRDefault="000D6961" w:rsidP="000D6961">
      <w:pPr>
        <w:spacing w:line="480" w:lineRule="auto"/>
        <w:jc w:val="both"/>
        <w:rPr>
          <w:rStyle w:val="Strong"/>
          <w:rFonts w:ascii="Times New Roman" w:eastAsia="Times New Roman" w:hAnsi="Times New Roman" w:cs="Times New Roman"/>
          <w:b w:val="0"/>
          <w:bCs w:val="0"/>
        </w:rPr>
      </w:pPr>
      <w:r w:rsidRPr="000D6961">
        <w:rPr>
          <w:rStyle w:val="Strong"/>
          <w:rFonts w:ascii="Times New Roman" w:eastAsia="Times New Roman" w:hAnsi="Times New Roman" w:cs="Times New Roman"/>
          <w:b w:val="0"/>
          <w:bCs w:val="0"/>
        </w:rPr>
        <w:t>1.1 Backgrou</w:t>
      </w:r>
      <w:bookmarkStart w:id="0" w:name="_GoBack"/>
      <w:bookmarkEnd w:id="0"/>
      <w:r w:rsidRPr="000D6961">
        <w:rPr>
          <w:rStyle w:val="Strong"/>
          <w:rFonts w:ascii="Times New Roman" w:eastAsia="Times New Roman" w:hAnsi="Times New Roman" w:cs="Times New Roman"/>
          <w:b w:val="0"/>
          <w:bCs w:val="0"/>
        </w:rPr>
        <w:t>nd to the Study .................................................................................... 5</w:t>
      </w:r>
    </w:p>
    <w:p w14:paraId="166BE620" w14:textId="77777777" w:rsidR="000D6961" w:rsidRPr="000D6961" w:rsidRDefault="000D6961" w:rsidP="000D6961">
      <w:pPr>
        <w:spacing w:line="480" w:lineRule="auto"/>
        <w:jc w:val="both"/>
        <w:rPr>
          <w:rStyle w:val="Strong"/>
          <w:rFonts w:ascii="Times New Roman" w:eastAsia="Times New Roman" w:hAnsi="Times New Roman" w:cs="Times New Roman"/>
          <w:b w:val="0"/>
          <w:bCs w:val="0"/>
        </w:rPr>
      </w:pPr>
      <w:r w:rsidRPr="000D6961">
        <w:rPr>
          <w:rStyle w:val="Strong"/>
          <w:rFonts w:ascii="Times New Roman" w:eastAsia="Times New Roman" w:hAnsi="Times New Roman" w:cs="Times New Roman"/>
          <w:b w:val="0"/>
          <w:bCs w:val="0"/>
        </w:rPr>
        <w:t>1.2 Statement of the Problem .................................................................................. 8</w:t>
      </w:r>
    </w:p>
    <w:p w14:paraId="446821B5" w14:textId="77777777" w:rsidR="000D6961" w:rsidRPr="000D6961" w:rsidRDefault="000D6961" w:rsidP="000D6961">
      <w:pPr>
        <w:spacing w:line="480" w:lineRule="auto"/>
        <w:jc w:val="both"/>
        <w:rPr>
          <w:rStyle w:val="Strong"/>
          <w:rFonts w:ascii="Times New Roman" w:eastAsia="Times New Roman" w:hAnsi="Times New Roman" w:cs="Times New Roman"/>
          <w:b w:val="0"/>
          <w:bCs w:val="0"/>
        </w:rPr>
      </w:pPr>
      <w:r w:rsidRPr="000D6961">
        <w:rPr>
          <w:rStyle w:val="Strong"/>
          <w:rFonts w:ascii="Times New Roman" w:eastAsia="Times New Roman" w:hAnsi="Times New Roman" w:cs="Times New Roman"/>
          <w:b w:val="0"/>
          <w:bCs w:val="0"/>
        </w:rPr>
        <w:t>1.3 Purpose of the Paper ......................................................................................... 11</w:t>
      </w:r>
    </w:p>
    <w:p w14:paraId="69E2038E" w14:textId="77777777" w:rsidR="000D6961" w:rsidRPr="000D6961" w:rsidRDefault="000D6961" w:rsidP="000D6961">
      <w:pPr>
        <w:spacing w:line="480" w:lineRule="auto"/>
        <w:jc w:val="both"/>
        <w:rPr>
          <w:rStyle w:val="Strong"/>
          <w:rFonts w:ascii="Times New Roman" w:eastAsia="Times New Roman" w:hAnsi="Times New Roman" w:cs="Times New Roman"/>
          <w:b w:val="0"/>
          <w:bCs w:val="0"/>
        </w:rPr>
      </w:pPr>
      <w:r w:rsidRPr="000D6961">
        <w:rPr>
          <w:rStyle w:val="Strong"/>
          <w:rFonts w:ascii="Times New Roman" w:eastAsia="Times New Roman" w:hAnsi="Times New Roman" w:cs="Times New Roman"/>
          <w:b w:val="0"/>
          <w:bCs w:val="0"/>
        </w:rPr>
        <w:t>1.4 Research Questions / Objectives ...................................................................... 13</w:t>
      </w:r>
    </w:p>
    <w:p w14:paraId="1EAF4085" w14:textId="77777777" w:rsidR="000D6961" w:rsidRPr="000D6961" w:rsidRDefault="000D6961" w:rsidP="000D6961">
      <w:pPr>
        <w:spacing w:line="480" w:lineRule="auto"/>
        <w:jc w:val="both"/>
        <w:rPr>
          <w:rStyle w:val="Strong"/>
          <w:rFonts w:ascii="Times New Roman" w:eastAsia="Times New Roman" w:hAnsi="Times New Roman" w:cs="Times New Roman"/>
          <w:b w:val="0"/>
          <w:bCs w:val="0"/>
        </w:rPr>
      </w:pPr>
      <w:r w:rsidRPr="000D6961">
        <w:rPr>
          <w:rStyle w:val="Strong"/>
          <w:rFonts w:ascii="Times New Roman" w:eastAsia="Times New Roman" w:hAnsi="Times New Roman" w:cs="Times New Roman"/>
          <w:b w:val="0"/>
          <w:bCs w:val="0"/>
        </w:rPr>
        <w:t>1.5 Significance of the Study .................................................................................. 15</w:t>
      </w:r>
    </w:p>
    <w:p w14:paraId="444AF14D" w14:textId="77777777" w:rsidR="000D6961" w:rsidRPr="000D6961" w:rsidRDefault="000D6961" w:rsidP="000D6961">
      <w:pPr>
        <w:spacing w:line="480" w:lineRule="auto"/>
        <w:jc w:val="both"/>
        <w:rPr>
          <w:rStyle w:val="Strong"/>
          <w:rFonts w:ascii="Times New Roman" w:eastAsia="Times New Roman" w:hAnsi="Times New Roman" w:cs="Times New Roman"/>
          <w:b w:val="0"/>
          <w:bCs w:val="0"/>
        </w:rPr>
      </w:pPr>
      <w:r w:rsidRPr="000D6961">
        <w:rPr>
          <w:rStyle w:val="Strong"/>
          <w:rFonts w:ascii="Times New Roman" w:eastAsia="Times New Roman" w:hAnsi="Times New Roman" w:cs="Times New Roman"/>
          <w:b w:val="0"/>
          <w:bCs w:val="0"/>
        </w:rPr>
        <w:t>1.6 Scope and Limitations ...................................................................................... 18</w:t>
      </w:r>
    </w:p>
    <w:p w14:paraId="0A17FFA7" w14:textId="77777777" w:rsidR="000D6961" w:rsidRPr="000D6961" w:rsidRDefault="000D6961" w:rsidP="000D6961">
      <w:pPr>
        <w:spacing w:line="480" w:lineRule="auto"/>
        <w:jc w:val="both"/>
        <w:rPr>
          <w:rStyle w:val="Strong"/>
          <w:rFonts w:ascii="Times New Roman" w:eastAsia="Times New Roman" w:hAnsi="Times New Roman" w:cs="Times New Roman"/>
          <w:b w:val="0"/>
          <w:bCs w:val="0"/>
        </w:rPr>
      </w:pPr>
      <w:r w:rsidRPr="000D6961">
        <w:rPr>
          <w:rStyle w:val="Strong"/>
          <w:rFonts w:ascii="Times New Roman" w:eastAsia="Times New Roman" w:hAnsi="Times New Roman" w:cs="Times New Roman"/>
          <w:b w:val="0"/>
          <w:bCs w:val="0"/>
        </w:rPr>
        <w:t>1.7 Organization of the Paper ................................................................................ 20</w:t>
      </w:r>
    </w:p>
    <w:p w14:paraId="55B753A0" w14:textId="77777777" w:rsidR="000D6961" w:rsidRPr="000D6961" w:rsidRDefault="000D6961" w:rsidP="000D6961">
      <w:pPr>
        <w:spacing w:line="480" w:lineRule="auto"/>
        <w:jc w:val="both"/>
        <w:rPr>
          <w:rStyle w:val="Strong"/>
          <w:rFonts w:ascii="Times New Roman" w:eastAsia="Times New Roman" w:hAnsi="Times New Roman" w:cs="Times New Roman"/>
          <w:b w:val="0"/>
          <w:bCs w:val="0"/>
        </w:rPr>
      </w:pPr>
      <w:r w:rsidRPr="000D6961">
        <w:rPr>
          <w:rStyle w:val="Strong"/>
          <w:rFonts w:ascii="Times New Roman" w:eastAsia="Times New Roman" w:hAnsi="Times New Roman" w:cs="Times New Roman"/>
          <w:b w:val="0"/>
          <w:bCs w:val="0"/>
        </w:rPr>
        <w:t>Chapter Two: Theoretical Framework of Behavior Modification ......................... 22</w:t>
      </w:r>
    </w:p>
    <w:p w14:paraId="75101689" w14:textId="77777777" w:rsidR="000D6961" w:rsidRPr="000D6961" w:rsidRDefault="000D6961" w:rsidP="000D6961">
      <w:pPr>
        <w:spacing w:line="480" w:lineRule="auto"/>
        <w:jc w:val="both"/>
        <w:rPr>
          <w:rStyle w:val="Strong"/>
          <w:rFonts w:ascii="Times New Roman" w:eastAsia="Times New Roman" w:hAnsi="Times New Roman" w:cs="Times New Roman"/>
          <w:b w:val="0"/>
          <w:bCs w:val="0"/>
        </w:rPr>
      </w:pPr>
      <w:r w:rsidRPr="000D6961">
        <w:rPr>
          <w:rStyle w:val="Strong"/>
          <w:rFonts w:ascii="Times New Roman" w:eastAsia="Times New Roman" w:hAnsi="Times New Roman" w:cs="Times New Roman"/>
          <w:b w:val="0"/>
          <w:bCs w:val="0"/>
        </w:rPr>
        <w:t>2.1 Historical Background of Behaviorism .......................................................... 22</w:t>
      </w:r>
    </w:p>
    <w:p w14:paraId="053D77D0" w14:textId="77777777" w:rsidR="000D6961" w:rsidRPr="000D6961" w:rsidRDefault="000D6961" w:rsidP="000D6961">
      <w:pPr>
        <w:spacing w:line="480" w:lineRule="auto"/>
        <w:jc w:val="both"/>
        <w:rPr>
          <w:rStyle w:val="Strong"/>
          <w:rFonts w:ascii="Times New Roman" w:eastAsia="Times New Roman" w:hAnsi="Times New Roman" w:cs="Times New Roman"/>
          <w:b w:val="0"/>
          <w:bCs w:val="0"/>
        </w:rPr>
      </w:pPr>
      <w:r w:rsidRPr="000D6961">
        <w:rPr>
          <w:rStyle w:val="Strong"/>
          <w:rFonts w:ascii="Times New Roman" w:eastAsia="Times New Roman" w:hAnsi="Times New Roman" w:cs="Times New Roman"/>
          <w:b w:val="0"/>
          <w:bCs w:val="0"/>
        </w:rPr>
        <w:t>2.2 Classical Conditioning Theory (Ivan Pavlov) ................................................. 26</w:t>
      </w:r>
    </w:p>
    <w:p w14:paraId="222A2BB9" w14:textId="77777777" w:rsidR="000D6961" w:rsidRPr="000D6961" w:rsidRDefault="000D6961" w:rsidP="000D6961">
      <w:pPr>
        <w:spacing w:line="480" w:lineRule="auto"/>
        <w:jc w:val="both"/>
        <w:rPr>
          <w:rStyle w:val="Strong"/>
          <w:rFonts w:ascii="Times New Roman" w:eastAsia="Times New Roman" w:hAnsi="Times New Roman" w:cs="Times New Roman"/>
          <w:b w:val="0"/>
          <w:bCs w:val="0"/>
        </w:rPr>
      </w:pPr>
      <w:r w:rsidRPr="000D6961">
        <w:rPr>
          <w:rStyle w:val="Strong"/>
          <w:rFonts w:ascii="Times New Roman" w:eastAsia="Times New Roman" w:hAnsi="Times New Roman" w:cs="Times New Roman"/>
          <w:b w:val="0"/>
          <w:bCs w:val="0"/>
        </w:rPr>
        <w:t>2.3 Operant Conditioning Theory (B.F. Skinner) .................................................. 31</w:t>
      </w:r>
    </w:p>
    <w:p w14:paraId="46DC24C9" w14:textId="77777777" w:rsidR="000D6961" w:rsidRPr="000D6961" w:rsidRDefault="000D6961" w:rsidP="000D6961">
      <w:pPr>
        <w:spacing w:line="480" w:lineRule="auto"/>
        <w:jc w:val="both"/>
        <w:rPr>
          <w:rStyle w:val="Strong"/>
          <w:rFonts w:ascii="Times New Roman" w:eastAsia="Times New Roman" w:hAnsi="Times New Roman" w:cs="Times New Roman"/>
          <w:b w:val="0"/>
          <w:bCs w:val="0"/>
        </w:rPr>
      </w:pPr>
      <w:r w:rsidRPr="000D6961">
        <w:rPr>
          <w:rStyle w:val="Strong"/>
          <w:rFonts w:ascii="Times New Roman" w:eastAsia="Times New Roman" w:hAnsi="Times New Roman" w:cs="Times New Roman"/>
          <w:b w:val="0"/>
          <w:bCs w:val="0"/>
        </w:rPr>
        <w:t>2.4 Social Learning Theory (Albert Bandura) ...................................................... 34</w:t>
      </w:r>
    </w:p>
    <w:p w14:paraId="067BFEED" w14:textId="77777777" w:rsidR="000D6961" w:rsidRPr="000D6961" w:rsidRDefault="000D6961" w:rsidP="000D6961">
      <w:pPr>
        <w:spacing w:line="480" w:lineRule="auto"/>
        <w:jc w:val="both"/>
        <w:rPr>
          <w:rStyle w:val="Strong"/>
          <w:rFonts w:ascii="Times New Roman" w:eastAsia="Times New Roman" w:hAnsi="Times New Roman" w:cs="Times New Roman"/>
          <w:b w:val="0"/>
          <w:bCs w:val="0"/>
        </w:rPr>
      </w:pPr>
      <w:r w:rsidRPr="000D6961">
        <w:rPr>
          <w:rStyle w:val="Strong"/>
          <w:rFonts w:ascii="Times New Roman" w:eastAsia="Times New Roman" w:hAnsi="Times New Roman" w:cs="Times New Roman"/>
          <w:b w:val="0"/>
          <w:bCs w:val="0"/>
        </w:rPr>
        <w:t>2.5 Relationship Between Learning Theories and Behavior Modification ............ 39</w:t>
      </w:r>
    </w:p>
    <w:p w14:paraId="5DEF7DA6" w14:textId="77777777" w:rsidR="000D6961" w:rsidRPr="000D6961" w:rsidRDefault="000D6961" w:rsidP="000D6961">
      <w:pPr>
        <w:spacing w:line="480" w:lineRule="auto"/>
        <w:jc w:val="both"/>
        <w:rPr>
          <w:rStyle w:val="Strong"/>
          <w:rFonts w:ascii="Times New Roman" w:eastAsia="Times New Roman" w:hAnsi="Times New Roman" w:cs="Times New Roman"/>
          <w:b w:val="0"/>
          <w:bCs w:val="0"/>
        </w:rPr>
      </w:pPr>
      <w:r w:rsidRPr="000D6961">
        <w:rPr>
          <w:rStyle w:val="Strong"/>
          <w:rFonts w:ascii="Times New Roman" w:eastAsia="Times New Roman" w:hAnsi="Times New Roman" w:cs="Times New Roman"/>
          <w:b w:val="0"/>
          <w:bCs w:val="0"/>
        </w:rPr>
        <w:t>Chapter Three: Principles and Techniques of Behavior Modification ................. 43</w:t>
      </w:r>
    </w:p>
    <w:p w14:paraId="47B421F2" w14:textId="77777777" w:rsidR="000D6961" w:rsidRPr="000D6961" w:rsidRDefault="000D6961" w:rsidP="000D6961">
      <w:pPr>
        <w:spacing w:line="480" w:lineRule="auto"/>
        <w:jc w:val="both"/>
        <w:rPr>
          <w:rStyle w:val="Strong"/>
          <w:rFonts w:ascii="Times New Roman" w:eastAsia="Times New Roman" w:hAnsi="Times New Roman" w:cs="Times New Roman"/>
          <w:b w:val="0"/>
          <w:bCs w:val="0"/>
        </w:rPr>
      </w:pPr>
      <w:r w:rsidRPr="000D6961">
        <w:rPr>
          <w:rStyle w:val="Strong"/>
          <w:rFonts w:ascii="Times New Roman" w:eastAsia="Times New Roman" w:hAnsi="Times New Roman" w:cs="Times New Roman"/>
          <w:b w:val="0"/>
          <w:bCs w:val="0"/>
        </w:rPr>
        <w:lastRenderedPageBreak/>
        <w:t>3.1 Basic Principles of Behavior Modification ..................................................... 44</w:t>
      </w:r>
    </w:p>
    <w:p w14:paraId="6487162E" w14:textId="77777777" w:rsidR="000D6961" w:rsidRPr="000D6961" w:rsidRDefault="000D6961" w:rsidP="000D6961">
      <w:pPr>
        <w:spacing w:line="480" w:lineRule="auto"/>
        <w:jc w:val="both"/>
        <w:rPr>
          <w:rStyle w:val="Strong"/>
          <w:rFonts w:ascii="Times New Roman" w:eastAsia="Times New Roman" w:hAnsi="Times New Roman" w:cs="Times New Roman"/>
          <w:b w:val="0"/>
          <w:bCs w:val="0"/>
        </w:rPr>
      </w:pPr>
      <w:r w:rsidRPr="000D6961">
        <w:rPr>
          <w:rStyle w:val="Strong"/>
          <w:rFonts w:ascii="Times New Roman" w:eastAsia="Times New Roman" w:hAnsi="Times New Roman" w:cs="Times New Roman"/>
          <w:b w:val="0"/>
          <w:bCs w:val="0"/>
        </w:rPr>
        <w:t>3.2 Reinforcement and Punishment ....................................................................... 47</w:t>
      </w:r>
    </w:p>
    <w:p w14:paraId="2D6AD7AD" w14:textId="77777777" w:rsidR="000D6961" w:rsidRPr="000D6961" w:rsidRDefault="000D6961" w:rsidP="000D6961">
      <w:pPr>
        <w:spacing w:line="480" w:lineRule="auto"/>
        <w:jc w:val="both"/>
        <w:rPr>
          <w:rStyle w:val="Strong"/>
          <w:rFonts w:ascii="Times New Roman" w:eastAsia="Times New Roman" w:hAnsi="Times New Roman" w:cs="Times New Roman"/>
          <w:b w:val="0"/>
          <w:bCs w:val="0"/>
        </w:rPr>
      </w:pPr>
      <w:r w:rsidRPr="000D6961">
        <w:rPr>
          <w:rStyle w:val="Strong"/>
          <w:rFonts w:ascii="Times New Roman" w:eastAsia="Times New Roman" w:hAnsi="Times New Roman" w:cs="Times New Roman"/>
          <w:b w:val="0"/>
          <w:bCs w:val="0"/>
        </w:rPr>
        <w:t>3.3 Shaping, Extinction, and Generalization ......................................................... 52</w:t>
      </w:r>
    </w:p>
    <w:p w14:paraId="76E0D013" w14:textId="77777777" w:rsidR="000D6961" w:rsidRPr="000D6961" w:rsidRDefault="000D6961" w:rsidP="000D6961">
      <w:pPr>
        <w:spacing w:line="480" w:lineRule="auto"/>
        <w:jc w:val="both"/>
        <w:rPr>
          <w:rStyle w:val="Strong"/>
          <w:rFonts w:ascii="Times New Roman" w:eastAsia="Times New Roman" w:hAnsi="Times New Roman" w:cs="Times New Roman"/>
          <w:b w:val="0"/>
          <w:bCs w:val="0"/>
        </w:rPr>
      </w:pPr>
      <w:r w:rsidRPr="000D6961">
        <w:rPr>
          <w:rStyle w:val="Strong"/>
          <w:rFonts w:ascii="Times New Roman" w:eastAsia="Times New Roman" w:hAnsi="Times New Roman" w:cs="Times New Roman"/>
          <w:b w:val="0"/>
          <w:bCs w:val="0"/>
        </w:rPr>
        <w:t>3.4 Techniques and Procedures ............................................................................. 57</w:t>
      </w:r>
    </w:p>
    <w:p w14:paraId="299B6D01" w14:textId="77777777" w:rsidR="000D6961" w:rsidRPr="000D6961" w:rsidRDefault="000D6961" w:rsidP="000D6961">
      <w:pPr>
        <w:spacing w:line="480" w:lineRule="auto"/>
        <w:jc w:val="both"/>
        <w:rPr>
          <w:rStyle w:val="Strong"/>
          <w:rFonts w:ascii="Times New Roman" w:eastAsia="Times New Roman" w:hAnsi="Times New Roman" w:cs="Times New Roman"/>
          <w:b w:val="0"/>
          <w:bCs w:val="0"/>
        </w:rPr>
      </w:pPr>
      <w:r w:rsidRPr="000D6961">
        <w:rPr>
          <w:rStyle w:val="Strong"/>
          <w:rFonts w:ascii="Times New Roman" w:eastAsia="Times New Roman" w:hAnsi="Times New Roman" w:cs="Times New Roman"/>
          <w:b w:val="0"/>
          <w:bCs w:val="0"/>
        </w:rPr>
        <w:t>  3.4.1 Token Economy Systems ..................................................................... 59</w:t>
      </w:r>
    </w:p>
    <w:p w14:paraId="4AB17BD5" w14:textId="77777777" w:rsidR="000D6961" w:rsidRPr="000D6961" w:rsidRDefault="000D6961" w:rsidP="000D6961">
      <w:pPr>
        <w:spacing w:line="480" w:lineRule="auto"/>
        <w:jc w:val="both"/>
        <w:rPr>
          <w:rStyle w:val="Strong"/>
          <w:rFonts w:ascii="Times New Roman" w:eastAsia="Times New Roman" w:hAnsi="Times New Roman" w:cs="Times New Roman"/>
          <w:b w:val="0"/>
          <w:bCs w:val="0"/>
        </w:rPr>
      </w:pPr>
      <w:r w:rsidRPr="000D6961">
        <w:rPr>
          <w:rStyle w:val="Strong"/>
          <w:rFonts w:ascii="Times New Roman" w:eastAsia="Times New Roman" w:hAnsi="Times New Roman" w:cs="Times New Roman"/>
          <w:b w:val="0"/>
          <w:bCs w:val="0"/>
        </w:rPr>
        <w:t>  3.4.2 Time-Out and Response Cost .............................................................. 63</w:t>
      </w:r>
    </w:p>
    <w:p w14:paraId="15E86443" w14:textId="77777777" w:rsidR="000D6961" w:rsidRPr="000D6961" w:rsidRDefault="000D6961" w:rsidP="000D6961">
      <w:pPr>
        <w:spacing w:line="480" w:lineRule="auto"/>
        <w:jc w:val="both"/>
        <w:rPr>
          <w:rStyle w:val="Strong"/>
          <w:rFonts w:ascii="Times New Roman" w:eastAsia="Times New Roman" w:hAnsi="Times New Roman" w:cs="Times New Roman"/>
          <w:b w:val="0"/>
          <w:bCs w:val="0"/>
        </w:rPr>
      </w:pPr>
      <w:r w:rsidRPr="000D6961">
        <w:rPr>
          <w:rStyle w:val="Strong"/>
          <w:rFonts w:ascii="Times New Roman" w:eastAsia="Times New Roman" w:hAnsi="Times New Roman" w:cs="Times New Roman"/>
          <w:b w:val="0"/>
          <w:bCs w:val="0"/>
        </w:rPr>
        <w:t>  3.4.3 Modeling and Behavior Contracting .................................................... 62</w:t>
      </w:r>
    </w:p>
    <w:p w14:paraId="0F5B1591" w14:textId="77777777" w:rsidR="000D6961" w:rsidRPr="000D6961" w:rsidRDefault="000D6961" w:rsidP="000D6961">
      <w:pPr>
        <w:spacing w:line="480" w:lineRule="auto"/>
        <w:jc w:val="both"/>
        <w:rPr>
          <w:rStyle w:val="Strong"/>
          <w:rFonts w:ascii="Times New Roman" w:eastAsia="Times New Roman" w:hAnsi="Times New Roman" w:cs="Times New Roman"/>
          <w:b w:val="0"/>
          <w:bCs w:val="0"/>
        </w:rPr>
      </w:pPr>
      <w:r w:rsidRPr="000D6961">
        <w:rPr>
          <w:rStyle w:val="Strong"/>
          <w:rFonts w:ascii="Times New Roman" w:eastAsia="Times New Roman" w:hAnsi="Times New Roman" w:cs="Times New Roman"/>
          <w:b w:val="0"/>
          <w:bCs w:val="0"/>
        </w:rPr>
        <w:t>  3.4.4 Self-Monitoring and Feedback ............................................................ 71</w:t>
      </w:r>
    </w:p>
    <w:p w14:paraId="34570A22" w14:textId="77777777" w:rsidR="000D6961" w:rsidRPr="000D6961" w:rsidRDefault="000D6961" w:rsidP="000D6961">
      <w:pPr>
        <w:spacing w:line="480" w:lineRule="auto"/>
        <w:jc w:val="both"/>
        <w:rPr>
          <w:rStyle w:val="Strong"/>
          <w:rFonts w:ascii="Times New Roman" w:eastAsia="Times New Roman" w:hAnsi="Times New Roman" w:cs="Times New Roman"/>
          <w:b w:val="0"/>
          <w:bCs w:val="0"/>
        </w:rPr>
      </w:pPr>
      <w:r w:rsidRPr="000D6961">
        <w:rPr>
          <w:rStyle w:val="Strong"/>
          <w:rFonts w:ascii="Times New Roman" w:eastAsia="Times New Roman" w:hAnsi="Times New Roman" w:cs="Times New Roman"/>
          <w:b w:val="0"/>
          <w:bCs w:val="0"/>
        </w:rPr>
        <w:t>Chapter Four: Applications in Educational Settings .............................................. 75</w:t>
      </w:r>
    </w:p>
    <w:p w14:paraId="0A2C8582" w14:textId="77777777" w:rsidR="000D6961" w:rsidRPr="000D6961" w:rsidRDefault="000D6961" w:rsidP="000D6961">
      <w:pPr>
        <w:spacing w:line="480" w:lineRule="auto"/>
        <w:jc w:val="both"/>
        <w:rPr>
          <w:rStyle w:val="Strong"/>
          <w:rFonts w:ascii="Times New Roman" w:eastAsia="Times New Roman" w:hAnsi="Times New Roman" w:cs="Times New Roman"/>
          <w:b w:val="0"/>
          <w:bCs w:val="0"/>
        </w:rPr>
      </w:pPr>
      <w:r w:rsidRPr="000D6961">
        <w:rPr>
          <w:rStyle w:val="Strong"/>
          <w:rFonts w:ascii="Times New Roman" w:eastAsia="Times New Roman" w:hAnsi="Times New Roman" w:cs="Times New Roman"/>
          <w:b w:val="0"/>
          <w:bCs w:val="0"/>
        </w:rPr>
        <w:t>4.1 Behavior Modification in Classroom Management ....................................... 75</w:t>
      </w:r>
    </w:p>
    <w:p w14:paraId="690A86D1" w14:textId="77777777" w:rsidR="000D6961" w:rsidRPr="000D6961" w:rsidRDefault="000D6961" w:rsidP="000D6961">
      <w:pPr>
        <w:spacing w:line="480" w:lineRule="auto"/>
        <w:jc w:val="both"/>
        <w:rPr>
          <w:rStyle w:val="Strong"/>
          <w:rFonts w:ascii="Times New Roman" w:eastAsia="Times New Roman" w:hAnsi="Times New Roman" w:cs="Times New Roman"/>
          <w:b w:val="0"/>
          <w:bCs w:val="0"/>
        </w:rPr>
      </w:pPr>
      <w:r w:rsidRPr="000D6961">
        <w:rPr>
          <w:rStyle w:val="Strong"/>
          <w:rFonts w:ascii="Times New Roman" w:eastAsia="Times New Roman" w:hAnsi="Times New Roman" w:cs="Times New Roman"/>
          <w:b w:val="0"/>
          <w:bCs w:val="0"/>
        </w:rPr>
        <w:t>4.2 Behavior Modification in Special Education .................................................. 80</w:t>
      </w:r>
    </w:p>
    <w:p w14:paraId="53E301C7" w14:textId="77777777" w:rsidR="000D6961" w:rsidRPr="000D6961" w:rsidRDefault="000D6961" w:rsidP="000D6961">
      <w:pPr>
        <w:spacing w:line="480" w:lineRule="auto"/>
        <w:jc w:val="both"/>
        <w:rPr>
          <w:rStyle w:val="Strong"/>
          <w:rFonts w:ascii="Times New Roman" w:eastAsia="Times New Roman" w:hAnsi="Times New Roman" w:cs="Times New Roman"/>
          <w:b w:val="0"/>
          <w:bCs w:val="0"/>
        </w:rPr>
      </w:pPr>
      <w:r w:rsidRPr="000D6961">
        <w:rPr>
          <w:rStyle w:val="Strong"/>
          <w:rFonts w:ascii="Times New Roman" w:eastAsia="Times New Roman" w:hAnsi="Times New Roman" w:cs="Times New Roman"/>
          <w:b w:val="0"/>
          <w:bCs w:val="0"/>
        </w:rPr>
        <w:t>4.3 Enhancing Academic Motivation and Performance ........................................ 84</w:t>
      </w:r>
    </w:p>
    <w:p w14:paraId="46C800D1" w14:textId="77777777" w:rsidR="000D6961" w:rsidRPr="000D6961" w:rsidRDefault="000D6961" w:rsidP="000D6961">
      <w:pPr>
        <w:spacing w:line="480" w:lineRule="auto"/>
        <w:jc w:val="both"/>
        <w:rPr>
          <w:rStyle w:val="Strong"/>
          <w:rFonts w:ascii="Times New Roman" w:eastAsia="Times New Roman" w:hAnsi="Times New Roman" w:cs="Times New Roman"/>
          <w:b w:val="0"/>
          <w:bCs w:val="0"/>
        </w:rPr>
      </w:pPr>
      <w:r w:rsidRPr="000D6961">
        <w:rPr>
          <w:rStyle w:val="Strong"/>
          <w:rFonts w:ascii="Times New Roman" w:eastAsia="Times New Roman" w:hAnsi="Times New Roman" w:cs="Times New Roman"/>
          <w:b w:val="0"/>
          <w:bCs w:val="0"/>
        </w:rPr>
        <w:t>4.4 Case Examples and Empirical Studies ............................................................ 87</w:t>
      </w:r>
    </w:p>
    <w:p w14:paraId="01D41D62" w14:textId="77777777" w:rsidR="000D6961" w:rsidRPr="000D6961" w:rsidRDefault="000D6961" w:rsidP="000D6961">
      <w:pPr>
        <w:spacing w:line="480" w:lineRule="auto"/>
        <w:jc w:val="both"/>
        <w:rPr>
          <w:rStyle w:val="Strong"/>
          <w:rFonts w:ascii="Times New Roman" w:eastAsia="Times New Roman" w:hAnsi="Times New Roman" w:cs="Times New Roman"/>
          <w:b w:val="0"/>
          <w:bCs w:val="0"/>
        </w:rPr>
      </w:pPr>
      <w:r w:rsidRPr="000D6961">
        <w:rPr>
          <w:rStyle w:val="Strong"/>
          <w:rFonts w:ascii="Times New Roman" w:eastAsia="Times New Roman" w:hAnsi="Times New Roman" w:cs="Times New Roman"/>
          <w:b w:val="0"/>
          <w:bCs w:val="0"/>
        </w:rPr>
        <w:t>Chapter Five: Ethical and Practical Considerations .............................................. 91</w:t>
      </w:r>
    </w:p>
    <w:p w14:paraId="4177E8B5" w14:textId="77777777" w:rsidR="000D6961" w:rsidRPr="000D6961" w:rsidRDefault="000D6961" w:rsidP="000D6961">
      <w:pPr>
        <w:spacing w:line="480" w:lineRule="auto"/>
        <w:jc w:val="both"/>
        <w:rPr>
          <w:rStyle w:val="Strong"/>
          <w:rFonts w:ascii="Times New Roman" w:eastAsia="Times New Roman" w:hAnsi="Times New Roman" w:cs="Times New Roman"/>
          <w:b w:val="0"/>
          <w:bCs w:val="0"/>
        </w:rPr>
      </w:pPr>
      <w:r w:rsidRPr="000D6961">
        <w:rPr>
          <w:rStyle w:val="Strong"/>
          <w:rFonts w:ascii="Times New Roman" w:eastAsia="Times New Roman" w:hAnsi="Times New Roman" w:cs="Times New Roman"/>
          <w:b w:val="0"/>
          <w:bCs w:val="0"/>
        </w:rPr>
        <w:t>5.1 Ethical Guidelines for Application ................................................................. 95</w:t>
      </w:r>
    </w:p>
    <w:p w14:paraId="302732C3" w14:textId="77777777" w:rsidR="000D6961" w:rsidRPr="000D6961" w:rsidRDefault="000D6961" w:rsidP="000D6961">
      <w:pPr>
        <w:spacing w:line="480" w:lineRule="auto"/>
        <w:jc w:val="both"/>
        <w:rPr>
          <w:rStyle w:val="Strong"/>
          <w:rFonts w:ascii="Times New Roman" w:eastAsia="Times New Roman" w:hAnsi="Times New Roman" w:cs="Times New Roman"/>
          <w:b w:val="0"/>
          <w:bCs w:val="0"/>
        </w:rPr>
      </w:pPr>
      <w:r w:rsidRPr="000D6961">
        <w:rPr>
          <w:rStyle w:val="Strong"/>
          <w:rFonts w:ascii="Times New Roman" w:eastAsia="Times New Roman" w:hAnsi="Times New Roman" w:cs="Times New Roman"/>
          <w:b w:val="0"/>
          <w:bCs w:val="0"/>
        </w:rPr>
        <w:t>5.2 Challenges in Implementation ......................................................................... 99</w:t>
      </w:r>
    </w:p>
    <w:p w14:paraId="6AD3267F" w14:textId="77777777" w:rsidR="000D6961" w:rsidRPr="000D6961" w:rsidRDefault="000D6961" w:rsidP="000D6961">
      <w:pPr>
        <w:spacing w:line="480" w:lineRule="auto"/>
        <w:jc w:val="both"/>
        <w:rPr>
          <w:rStyle w:val="Strong"/>
          <w:rFonts w:ascii="Times New Roman" w:eastAsia="Times New Roman" w:hAnsi="Times New Roman" w:cs="Times New Roman"/>
          <w:b w:val="0"/>
          <w:bCs w:val="0"/>
        </w:rPr>
      </w:pPr>
      <w:r w:rsidRPr="000D6961">
        <w:rPr>
          <w:rStyle w:val="Strong"/>
          <w:rFonts w:ascii="Times New Roman" w:eastAsia="Times New Roman" w:hAnsi="Times New Roman" w:cs="Times New Roman"/>
          <w:b w:val="0"/>
          <w:bCs w:val="0"/>
        </w:rPr>
        <w:t xml:space="preserve">5.3 Cultural and Contextual Sensitivity in </w:t>
      </w:r>
      <w:proofErr w:type="spellStart"/>
      <w:r w:rsidRPr="000D6961">
        <w:rPr>
          <w:rStyle w:val="Strong"/>
          <w:rFonts w:ascii="Times New Roman" w:eastAsia="Times New Roman" w:hAnsi="Times New Roman" w:cs="Times New Roman"/>
          <w:b w:val="0"/>
          <w:bCs w:val="0"/>
        </w:rPr>
        <w:t>Behaviour</w:t>
      </w:r>
      <w:proofErr w:type="spellEnd"/>
      <w:r w:rsidRPr="000D6961">
        <w:rPr>
          <w:rStyle w:val="Strong"/>
          <w:rFonts w:ascii="Times New Roman" w:eastAsia="Times New Roman" w:hAnsi="Times New Roman" w:cs="Times New Roman"/>
          <w:b w:val="0"/>
          <w:bCs w:val="0"/>
        </w:rPr>
        <w:t xml:space="preserve"> Modification ....................... 104</w:t>
      </w:r>
    </w:p>
    <w:p w14:paraId="4178D72A" w14:textId="77777777" w:rsidR="000D6961" w:rsidRPr="000D6961" w:rsidRDefault="000D6961" w:rsidP="000D6961">
      <w:pPr>
        <w:spacing w:line="480" w:lineRule="auto"/>
        <w:jc w:val="both"/>
        <w:rPr>
          <w:rStyle w:val="Strong"/>
          <w:rFonts w:ascii="Times New Roman" w:eastAsia="Times New Roman" w:hAnsi="Times New Roman" w:cs="Times New Roman"/>
          <w:b w:val="0"/>
          <w:bCs w:val="0"/>
        </w:rPr>
      </w:pPr>
      <w:r w:rsidRPr="000D6961">
        <w:rPr>
          <w:rStyle w:val="Strong"/>
          <w:rFonts w:ascii="Times New Roman" w:eastAsia="Times New Roman" w:hAnsi="Times New Roman" w:cs="Times New Roman"/>
          <w:b w:val="0"/>
          <w:bCs w:val="0"/>
        </w:rPr>
        <w:t>Chapter Six: Implications for Educational Research and Practice ......................  109</w:t>
      </w:r>
    </w:p>
    <w:p w14:paraId="53E33801" w14:textId="77777777" w:rsidR="000D6961" w:rsidRPr="000D6961" w:rsidRDefault="000D6961" w:rsidP="000D6961">
      <w:pPr>
        <w:spacing w:line="480" w:lineRule="auto"/>
        <w:jc w:val="both"/>
        <w:rPr>
          <w:rStyle w:val="Strong"/>
          <w:rFonts w:ascii="Times New Roman" w:eastAsia="Times New Roman" w:hAnsi="Times New Roman" w:cs="Times New Roman"/>
          <w:b w:val="0"/>
          <w:bCs w:val="0"/>
        </w:rPr>
      </w:pPr>
      <w:r w:rsidRPr="000D6961">
        <w:rPr>
          <w:rStyle w:val="Strong"/>
          <w:rFonts w:ascii="Times New Roman" w:eastAsia="Times New Roman" w:hAnsi="Times New Roman" w:cs="Times New Roman"/>
          <w:b w:val="0"/>
          <w:bCs w:val="0"/>
        </w:rPr>
        <w:lastRenderedPageBreak/>
        <w:t xml:space="preserve">6.1 Integration of </w:t>
      </w:r>
      <w:proofErr w:type="spellStart"/>
      <w:r w:rsidRPr="000D6961">
        <w:rPr>
          <w:rStyle w:val="Strong"/>
          <w:rFonts w:ascii="Times New Roman" w:eastAsia="Times New Roman" w:hAnsi="Times New Roman" w:cs="Times New Roman"/>
          <w:b w:val="0"/>
          <w:bCs w:val="0"/>
        </w:rPr>
        <w:t>Behaviour</w:t>
      </w:r>
      <w:proofErr w:type="spellEnd"/>
      <w:r w:rsidRPr="000D6961">
        <w:rPr>
          <w:rStyle w:val="Strong"/>
          <w:rFonts w:ascii="Times New Roman" w:eastAsia="Times New Roman" w:hAnsi="Times New Roman" w:cs="Times New Roman"/>
          <w:b w:val="0"/>
          <w:bCs w:val="0"/>
        </w:rPr>
        <w:t xml:space="preserve"> Modification with Digital Learning .......................... 115</w:t>
      </w:r>
    </w:p>
    <w:p w14:paraId="4EE85EB8" w14:textId="77777777" w:rsidR="000D6961" w:rsidRPr="000D6961" w:rsidRDefault="000D6961" w:rsidP="000D6961">
      <w:pPr>
        <w:spacing w:line="480" w:lineRule="auto"/>
        <w:jc w:val="both"/>
        <w:rPr>
          <w:rStyle w:val="Strong"/>
          <w:rFonts w:ascii="Times New Roman" w:eastAsia="Times New Roman" w:hAnsi="Times New Roman" w:cs="Times New Roman"/>
          <w:b w:val="0"/>
          <w:bCs w:val="0"/>
        </w:rPr>
      </w:pPr>
      <w:r w:rsidRPr="000D6961">
        <w:rPr>
          <w:rStyle w:val="Strong"/>
          <w:rFonts w:ascii="Times New Roman" w:eastAsia="Times New Roman" w:hAnsi="Times New Roman" w:cs="Times New Roman"/>
          <w:b w:val="0"/>
          <w:bCs w:val="0"/>
        </w:rPr>
        <w:t>6.2 Implications for Teachers and Counsellors ...................................................... 118</w:t>
      </w:r>
    </w:p>
    <w:p w14:paraId="4386A950" w14:textId="77777777" w:rsidR="000D6961" w:rsidRPr="000D6961" w:rsidRDefault="000D6961" w:rsidP="000D6961">
      <w:pPr>
        <w:spacing w:line="480" w:lineRule="auto"/>
        <w:jc w:val="both"/>
        <w:rPr>
          <w:rStyle w:val="Strong"/>
          <w:rFonts w:ascii="Times New Roman" w:eastAsia="Times New Roman" w:hAnsi="Times New Roman" w:cs="Times New Roman"/>
          <w:b w:val="0"/>
          <w:bCs w:val="0"/>
        </w:rPr>
      </w:pPr>
      <w:r w:rsidRPr="000D6961">
        <w:rPr>
          <w:rStyle w:val="Strong"/>
          <w:rFonts w:ascii="Times New Roman" w:eastAsia="Times New Roman" w:hAnsi="Times New Roman" w:cs="Times New Roman"/>
          <w:b w:val="0"/>
          <w:bCs w:val="0"/>
        </w:rPr>
        <w:t>6.3 Future Research Directions ............................................................................. 123</w:t>
      </w:r>
    </w:p>
    <w:p w14:paraId="201A2E31" w14:textId="77777777" w:rsidR="000D6961" w:rsidRPr="000D6961" w:rsidRDefault="000D6961" w:rsidP="000D6961">
      <w:pPr>
        <w:spacing w:line="480" w:lineRule="auto"/>
        <w:jc w:val="both"/>
        <w:rPr>
          <w:rStyle w:val="Strong"/>
          <w:rFonts w:ascii="Times New Roman" w:eastAsia="Times New Roman" w:hAnsi="Times New Roman" w:cs="Times New Roman"/>
          <w:b w:val="0"/>
          <w:bCs w:val="0"/>
        </w:rPr>
      </w:pPr>
      <w:r w:rsidRPr="000D6961">
        <w:rPr>
          <w:rStyle w:val="Strong"/>
          <w:rFonts w:ascii="Times New Roman" w:eastAsia="Times New Roman" w:hAnsi="Times New Roman" w:cs="Times New Roman"/>
          <w:b w:val="0"/>
          <w:bCs w:val="0"/>
        </w:rPr>
        <w:t>Chapter Seven: Summary and Conclusion .......................................................... 127</w:t>
      </w:r>
    </w:p>
    <w:p w14:paraId="276AD642" w14:textId="77777777" w:rsidR="000D6961" w:rsidRPr="000D6961" w:rsidRDefault="000D6961" w:rsidP="000D6961">
      <w:pPr>
        <w:spacing w:line="480" w:lineRule="auto"/>
        <w:jc w:val="both"/>
        <w:rPr>
          <w:rStyle w:val="Strong"/>
          <w:rFonts w:ascii="Times New Roman" w:eastAsia="Times New Roman" w:hAnsi="Times New Roman" w:cs="Times New Roman"/>
          <w:b w:val="0"/>
          <w:bCs w:val="0"/>
        </w:rPr>
      </w:pPr>
      <w:r w:rsidRPr="000D6961">
        <w:rPr>
          <w:rStyle w:val="Strong"/>
          <w:rFonts w:ascii="Times New Roman" w:eastAsia="Times New Roman" w:hAnsi="Times New Roman" w:cs="Times New Roman"/>
          <w:b w:val="0"/>
          <w:bCs w:val="0"/>
        </w:rPr>
        <w:t>7.1 Summary of Major Findings ............................................................................ 129</w:t>
      </w:r>
    </w:p>
    <w:p w14:paraId="48AA6E41" w14:textId="77777777" w:rsidR="000D6961" w:rsidRPr="000D6961" w:rsidRDefault="000D6961" w:rsidP="000D6961">
      <w:pPr>
        <w:spacing w:line="480" w:lineRule="auto"/>
        <w:jc w:val="both"/>
        <w:rPr>
          <w:rStyle w:val="Strong"/>
          <w:rFonts w:ascii="Times New Roman" w:eastAsia="Times New Roman" w:hAnsi="Times New Roman" w:cs="Times New Roman"/>
          <w:b w:val="0"/>
          <w:bCs w:val="0"/>
        </w:rPr>
      </w:pPr>
      <w:r w:rsidRPr="000D6961">
        <w:rPr>
          <w:rStyle w:val="Strong"/>
          <w:rFonts w:ascii="Times New Roman" w:eastAsia="Times New Roman" w:hAnsi="Times New Roman" w:cs="Times New Roman"/>
          <w:b w:val="0"/>
          <w:bCs w:val="0"/>
        </w:rPr>
        <w:t>7.2 Conclusions ..................................................................................................... 130</w:t>
      </w:r>
    </w:p>
    <w:p w14:paraId="00C6F35F" w14:textId="4D548A01" w:rsidR="000D6961" w:rsidRDefault="000D6961" w:rsidP="000D6961">
      <w:pPr>
        <w:spacing w:line="480" w:lineRule="auto"/>
        <w:jc w:val="both"/>
        <w:rPr>
          <w:rStyle w:val="Strong"/>
          <w:rFonts w:ascii="Times New Roman" w:eastAsia="Times New Roman" w:hAnsi="Times New Roman" w:cs="Times New Roman"/>
          <w:b w:val="0"/>
          <w:bCs w:val="0"/>
        </w:rPr>
      </w:pPr>
      <w:r w:rsidRPr="000D6961">
        <w:rPr>
          <w:rStyle w:val="Strong"/>
          <w:rFonts w:ascii="Times New Roman" w:eastAsia="Times New Roman" w:hAnsi="Times New Roman" w:cs="Times New Roman"/>
          <w:b w:val="0"/>
          <w:bCs w:val="0"/>
        </w:rPr>
        <w:t>7.3 Recommendations ............................................................................</w:t>
      </w:r>
    </w:p>
    <w:p w14:paraId="3B84D6F1" w14:textId="77777777" w:rsidR="000D6961" w:rsidRDefault="000D6961" w:rsidP="002A01A3">
      <w:pPr>
        <w:spacing w:line="480" w:lineRule="auto"/>
        <w:jc w:val="center"/>
        <w:rPr>
          <w:rStyle w:val="Strong"/>
          <w:rFonts w:ascii="Times New Roman" w:eastAsia="Times New Roman" w:hAnsi="Times New Roman" w:cs="Times New Roman"/>
          <w:b w:val="0"/>
          <w:bCs w:val="0"/>
        </w:rPr>
      </w:pPr>
    </w:p>
    <w:p w14:paraId="35FC6478" w14:textId="77777777" w:rsidR="000D6961" w:rsidRDefault="000D6961" w:rsidP="002A01A3">
      <w:pPr>
        <w:spacing w:line="480" w:lineRule="auto"/>
        <w:jc w:val="center"/>
        <w:rPr>
          <w:rStyle w:val="Strong"/>
          <w:rFonts w:ascii="Times New Roman" w:eastAsia="Times New Roman" w:hAnsi="Times New Roman" w:cs="Times New Roman"/>
          <w:b w:val="0"/>
          <w:bCs w:val="0"/>
        </w:rPr>
      </w:pPr>
    </w:p>
    <w:p w14:paraId="5CE4E4E5" w14:textId="77777777" w:rsidR="000D6961" w:rsidRDefault="000D6961" w:rsidP="002A01A3">
      <w:pPr>
        <w:spacing w:line="480" w:lineRule="auto"/>
        <w:jc w:val="center"/>
        <w:rPr>
          <w:rStyle w:val="Strong"/>
          <w:rFonts w:ascii="Times New Roman" w:eastAsia="Times New Roman" w:hAnsi="Times New Roman" w:cs="Times New Roman"/>
          <w:b w:val="0"/>
          <w:bCs w:val="0"/>
        </w:rPr>
      </w:pPr>
    </w:p>
    <w:p w14:paraId="02DFF01E" w14:textId="77777777" w:rsidR="000D6961" w:rsidRDefault="000D6961" w:rsidP="002A01A3">
      <w:pPr>
        <w:spacing w:line="480" w:lineRule="auto"/>
        <w:jc w:val="center"/>
        <w:rPr>
          <w:rStyle w:val="Strong"/>
          <w:rFonts w:ascii="Times New Roman" w:eastAsia="Times New Roman" w:hAnsi="Times New Roman" w:cs="Times New Roman"/>
          <w:b w:val="0"/>
          <w:bCs w:val="0"/>
        </w:rPr>
      </w:pPr>
    </w:p>
    <w:p w14:paraId="5F6678F3" w14:textId="542DFA16" w:rsidR="002A01A3" w:rsidRPr="002A01A3" w:rsidRDefault="002A01A3" w:rsidP="002A01A3">
      <w:pPr>
        <w:spacing w:line="480" w:lineRule="auto"/>
        <w:jc w:val="center"/>
        <w:rPr>
          <w:rStyle w:val="Strong"/>
          <w:rFonts w:ascii="Times New Roman" w:eastAsia="Times New Roman" w:hAnsi="Times New Roman" w:cs="Times New Roman"/>
          <w:b w:val="0"/>
          <w:bCs w:val="0"/>
        </w:rPr>
      </w:pPr>
      <w:r w:rsidRPr="002A01A3">
        <w:rPr>
          <w:rStyle w:val="Strong"/>
          <w:rFonts w:ascii="Times New Roman" w:eastAsia="Times New Roman" w:hAnsi="Times New Roman" w:cs="Times New Roman"/>
          <w:b w:val="0"/>
          <w:bCs w:val="0"/>
        </w:rPr>
        <w:t>Abstract</w:t>
      </w:r>
    </w:p>
    <w:p w14:paraId="793AE986" w14:textId="77777777" w:rsidR="002A01A3" w:rsidRPr="002A01A3" w:rsidRDefault="002A01A3" w:rsidP="002A01A3">
      <w:pPr>
        <w:spacing w:line="480" w:lineRule="auto"/>
        <w:jc w:val="both"/>
        <w:rPr>
          <w:rStyle w:val="Strong"/>
          <w:rFonts w:ascii="Times New Roman" w:eastAsia="Times New Roman" w:hAnsi="Times New Roman" w:cs="Times New Roman"/>
          <w:b w:val="0"/>
          <w:bCs w:val="0"/>
        </w:rPr>
      </w:pPr>
      <w:r w:rsidRPr="002A01A3">
        <w:rPr>
          <w:rStyle w:val="Strong"/>
          <w:rFonts w:ascii="Times New Roman" w:eastAsia="Times New Roman" w:hAnsi="Times New Roman" w:cs="Times New Roman"/>
          <w:b w:val="0"/>
          <w:bCs w:val="0"/>
        </w:rPr>
        <w:t>Behavior modification is a scientific approach to understanding and changing human behavior through the systematic application of learning principles. Rooted in behaviorist theories advanced by scholars such as B.F. Skinner (1953), Ivan Pavlov (1927), and Albert Bandura (1977), the approach emphasizes that behavior is learned and can therefore be unlearned or replaced through reinforcement, punishment, modeling, and environmental manipulation. This paper critically examines the conceptual, theoretical, and practical foundations of behavior modification, focusing on its relevance in educational contexts for promoting positive learner behavior and improving academic performance.</w:t>
      </w:r>
    </w:p>
    <w:p w14:paraId="641DC56B" w14:textId="77777777" w:rsidR="002A01A3" w:rsidRPr="002A01A3" w:rsidRDefault="002A01A3" w:rsidP="002A01A3">
      <w:pPr>
        <w:spacing w:line="480" w:lineRule="auto"/>
        <w:jc w:val="both"/>
        <w:rPr>
          <w:rStyle w:val="Strong"/>
          <w:rFonts w:ascii="Times New Roman" w:eastAsia="Times New Roman" w:hAnsi="Times New Roman" w:cs="Times New Roman"/>
          <w:b w:val="0"/>
          <w:bCs w:val="0"/>
        </w:rPr>
      </w:pPr>
      <w:r w:rsidRPr="002A01A3">
        <w:rPr>
          <w:rStyle w:val="Strong"/>
          <w:rFonts w:ascii="Times New Roman" w:eastAsia="Times New Roman" w:hAnsi="Times New Roman" w:cs="Times New Roman"/>
          <w:b w:val="0"/>
          <w:bCs w:val="0"/>
        </w:rPr>
        <w:lastRenderedPageBreak/>
        <w:t>The study explores the principles of operant and classical conditioning, reinforcement schedules, and cognitive-behavioral perspectives that shape behavior change. It further discusses how behavior modification strategies—such as token economies, modeling, shaping, and contingency management—can effectively influence student motivation, discipline, and engagement. Drawing on empirical and reflective evidence, the paper demonstrates how the author’s academic and professional journey has been influenced by behavior modification principles, particularly in creating conducive learning environments and fostering intrinsic motivation among students.</w:t>
      </w:r>
    </w:p>
    <w:p w14:paraId="652B90EE" w14:textId="77777777" w:rsidR="002A01A3" w:rsidRPr="002A01A3" w:rsidRDefault="002A01A3" w:rsidP="002A01A3">
      <w:pPr>
        <w:spacing w:line="480" w:lineRule="auto"/>
        <w:jc w:val="both"/>
        <w:rPr>
          <w:rStyle w:val="Strong"/>
          <w:rFonts w:ascii="Times New Roman" w:eastAsia="Times New Roman" w:hAnsi="Times New Roman" w:cs="Times New Roman"/>
          <w:b w:val="0"/>
          <w:bCs w:val="0"/>
        </w:rPr>
      </w:pPr>
      <w:r w:rsidRPr="002A01A3">
        <w:rPr>
          <w:rStyle w:val="Strong"/>
          <w:rFonts w:ascii="Times New Roman" w:eastAsia="Times New Roman" w:hAnsi="Times New Roman" w:cs="Times New Roman"/>
          <w:b w:val="0"/>
          <w:bCs w:val="0"/>
        </w:rPr>
        <w:t>The paper concludes that behavior modification remains a powerful pedagogical tool for addressing behavioral and learning challenges when applied ethically and contextually. It recommends continuous teacher training in behavioral psychology, individualized support systems for learners, and school-wide positive behavior interventions to promote holistic development. Ultimately, behavior modification provides educators with a framework for transforming behavior through evidence-based practice, aligning with contemporary goals of inclusive, responsive, and learner-centered education.</w:t>
      </w:r>
    </w:p>
    <w:p w14:paraId="0ABABC26" w14:textId="46789C12" w:rsidR="002A01A3" w:rsidRPr="002A01A3" w:rsidRDefault="002A01A3" w:rsidP="002A01A3">
      <w:pPr>
        <w:spacing w:line="480" w:lineRule="auto"/>
        <w:jc w:val="both"/>
        <w:rPr>
          <w:rStyle w:val="Strong"/>
          <w:rFonts w:ascii="Times New Roman" w:eastAsia="Times New Roman" w:hAnsi="Times New Roman" w:cs="Times New Roman"/>
          <w:b w:val="0"/>
          <w:bCs w:val="0"/>
        </w:rPr>
      </w:pPr>
      <w:r w:rsidRPr="002A01A3">
        <w:rPr>
          <w:rStyle w:val="Strong"/>
          <w:rFonts w:ascii="Times New Roman" w:eastAsia="Times New Roman" w:hAnsi="Times New Roman" w:cs="Times New Roman"/>
          <w:b w:val="0"/>
          <w:bCs w:val="0"/>
        </w:rPr>
        <w:t>Keywords: Behavior Modification, Operant Conditioning, Reinforcement, Behaviorism, Learning Theory, Educational Psychology</w:t>
      </w:r>
      <w:r>
        <w:rPr>
          <w:rStyle w:val="Strong"/>
          <w:rFonts w:ascii="Times New Roman" w:eastAsia="Times New Roman" w:hAnsi="Times New Roman" w:cs="Times New Roman"/>
          <w:b w:val="0"/>
          <w:bCs w:val="0"/>
        </w:rPr>
        <w:t>,</w:t>
      </w:r>
      <w:r w:rsidRPr="002A01A3">
        <w:t xml:space="preserve"> </w:t>
      </w:r>
      <w:r w:rsidRPr="002A01A3">
        <w:rPr>
          <w:rStyle w:val="Strong"/>
          <w:rFonts w:ascii="Times New Roman" w:eastAsia="Times New Roman" w:hAnsi="Times New Roman" w:cs="Times New Roman"/>
          <w:b w:val="0"/>
          <w:bCs w:val="0"/>
        </w:rPr>
        <w:t xml:space="preserve">classroom management, </w:t>
      </w:r>
      <w:r>
        <w:rPr>
          <w:rStyle w:val="Strong"/>
          <w:rFonts w:ascii="Times New Roman" w:eastAsia="Times New Roman" w:hAnsi="Times New Roman" w:cs="Times New Roman"/>
          <w:b w:val="0"/>
          <w:bCs w:val="0"/>
        </w:rPr>
        <w:t>and</w:t>
      </w:r>
      <w:r w:rsidRPr="002A01A3">
        <w:rPr>
          <w:rStyle w:val="Strong"/>
          <w:rFonts w:ascii="Times New Roman" w:eastAsia="Times New Roman" w:hAnsi="Times New Roman" w:cs="Times New Roman"/>
          <w:b w:val="0"/>
          <w:bCs w:val="0"/>
        </w:rPr>
        <w:t xml:space="preserve"> applied behavior analysis.</w:t>
      </w:r>
    </w:p>
    <w:p w14:paraId="385372A8" w14:textId="77777777" w:rsidR="002A01A3" w:rsidRPr="002A01A3" w:rsidRDefault="002A01A3" w:rsidP="002A01A3">
      <w:pPr>
        <w:spacing w:line="480" w:lineRule="auto"/>
        <w:jc w:val="both"/>
        <w:rPr>
          <w:rStyle w:val="Strong"/>
          <w:rFonts w:ascii="Times New Roman" w:eastAsia="Times New Roman" w:hAnsi="Times New Roman" w:cs="Times New Roman"/>
          <w:b w:val="0"/>
          <w:bCs w:val="0"/>
        </w:rPr>
      </w:pPr>
    </w:p>
    <w:p w14:paraId="7F5F39C5" w14:textId="77777777" w:rsidR="002A01A3" w:rsidRPr="002A01A3" w:rsidRDefault="002A01A3" w:rsidP="002A01A3">
      <w:pPr>
        <w:spacing w:line="480" w:lineRule="auto"/>
        <w:jc w:val="both"/>
        <w:rPr>
          <w:rStyle w:val="Strong"/>
          <w:rFonts w:ascii="Times New Roman" w:eastAsia="Times New Roman" w:hAnsi="Times New Roman" w:cs="Times New Roman"/>
          <w:b w:val="0"/>
          <w:bCs w:val="0"/>
        </w:rPr>
      </w:pPr>
    </w:p>
    <w:p w14:paraId="1C538A6C" w14:textId="77777777" w:rsidR="002A01A3" w:rsidRPr="002A01A3" w:rsidRDefault="002A01A3" w:rsidP="002A01A3">
      <w:pPr>
        <w:spacing w:line="480" w:lineRule="auto"/>
        <w:jc w:val="both"/>
        <w:rPr>
          <w:rStyle w:val="Strong"/>
          <w:rFonts w:ascii="Times New Roman" w:eastAsia="Times New Roman" w:hAnsi="Times New Roman" w:cs="Times New Roman"/>
          <w:b w:val="0"/>
          <w:bCs w:val="0"/>
        </w:rPr>
      </w:pPr>
    </w:p>
    <w:p w14:paraId="2285966F" w14:textId="77777777" w:rsidR="002A01A3" w:rsidRPr="002A01A3" w:rsidRDefault="002A01A3" w:rsidP="002A01A3">
      <w:pPr>
        <w:spacing w:line="480" w:lineRule="auto"/>
        <w:jc w:val="both"/>
        <w:rPr>
          <w:rStyle w:val="Strong"/>
          <w:rFonts w:ascii="Times New Roman" w:eastAsia="Times New Roman" w:hAnsi="Times New Roman" w:cs="Times New Roman"/>
          <w:b w:val="0"/>
          <w:bCs w:val="0"/>
        </w:rPr>
      </w:pPr>
    </w:p>
    <w:p w14:paraId="7947F522" w14:textId="77777777" w:rsidR="002A01A3" w:rsidRPr="002A01A3" w:rsidRDefault="002A01A3" w:rsidP="002A01A3">
      <w:pPr>
        <w:spacing w:line="480" w:lineRule="auto"/>
        <w:jc w:val="both"/>
        <w:rPr>
          <w:rStyle w:val="Strong"/>
          <w:rFonts w:ascii="Times New Roman" w:eastAsia="Times New Roman" w:hAnsi="Times New Roman" w:cs="Times New Roman"/>
          <w:b w:val="0"/>
          <w:bCs w:val="0"/>
        </w:rPr>
      </w:pPr>
    </w:p>
    <w:p w14:paraId="457FA481" w14:textId="77777777" w:rsidR="002A01A3" w:rsidRPr="002A01A3" w:rsidRDefault="002A01A3" w:rsidP="002A01A3">
      <w:pPr>
        <w:spacing w:line="480" w:lineRule="auto"/>
        <w:jc w:val="both"/>
        <w:rPr>
          <w:rStyle w:val="Strong"/>
          <w:rFonts w:ascii="Times New Roman" w:eastAsia="Times New Roman" w:hAnsi="Times New Roman" w:cs="Times New Roman"/>
          <w:b w:val="0"/>
          <w:bCs w:val="0"/>
        </w:rPr>
      </w:pPr>
    </w:p>
    <w:p w14:paraId="6600E4AC" w14:textId="77777777" w:rsidR="002A01A3" w:rsidRPr="002A01A3" w:rsidRDefault="002A01A3" w:rsidP="002A01A3">
      <w:pPr>
        <w:spacing w:line="480" w:lineRule="auto"/>
        <w:jc w:val="both"/>
        <w:rPr>
          <w:rStyle w:val="Strong"/>
          <w:rFonts w:ascii="Times New Roman" w:eastAsia="Times New Roman" w:hAnsi="Times New Roman" w:cs="Times New Roman"/>
          <w:b w:val="0"/>
          <w:bCs w:val="0"/>
        </w:rPr>
      </w:pPr>
    </w:p>
    <w:p w14:paraId="1AB52E5E" w14:textId="77777777" w:rsidR="002A01A3" w:rsidRPr="002A01A3" w:rsidRDefault="002A01A3" w:rsidP="002A01A3">
      <w:pPr>
        <w:spacing w:line="480" w:lineRule="auto"/>
        <w:jc w:val="both"/>
        <w:rPr>
          <w:rStyle w:val="Strong"/>
          <w:rFonts w:ascii="Times New Roman" w:eastAsia="Times New Roman" w:hAnsi="Times New Roman" w:cs="Times New Roman"/>
          <w:b w:val="0"/>
          <w:bCs w:val="0"/>
        </w:rPr>
      </w:pPr>
    </w:p>
    <w:p w14:paraId="5C868308" w14:textId="77777777" w:rsidR="002A01A3" w:rsidRDefault="002A01A3" w:rsidP="002A01A3">
      <w:pPr>
        <w:spacing w:line="480" w:lineRule="auto"/>
        <w:jc w:val="both"/>
        <w:rPr>
          <w:rStyle w:val="Strong"/>
          <w:rFonts w:ascii="Times New Roman" w:eastAsia="Times New Roman" w:hAnsi="Times New Roman" w:cs="Times New Roman"/>
          <w:b w:val="0"/>
          <w:bCs w:val="0"/>
        </w:rPr>
      </w:pPr>
    </w:p>
    <w:p w14:paraId="3676A706" w14:textId="77777777" w:rsidR="002A01A3" w:rsidRDefault="002A01A3" w:rsidP="002A01A3">
      <w:pPr>
        <w:spacing w:line="480" w:lineRule="auto"/>
        <w:jc w:val="both"/>
        <w:rPr>
          <w:rStyle w:val="Strong"/>
          <w:rFonts w:ascii="Times New Roman" w:eastAsia="Times New Roman" w:hAnsi="Times New Roman" w:cs="Times New Roman"/>
          <w:b w:val="0"/>
          <w:bCs w:val="0"/>
        </w:rPr>
      </w:pPr>
    </w:p>
    <w:p w14:paraId="6FBE27F3" w14:textId="77777777" w:rsidR="002A01A3" w:rsidRDefault="002A01A3" w:rsidP="002A01A3">
      <w:pPr>
        <w:spacing w:line="480" w:lineRule="auto"/>
        <w:jc w:val="both"/>
        <w:rPr>
          <w:rStyle w:val="Strong"/>
          <w:rFonts w:ascii="Times New Roman" w:eastAsia="Times New Roman" w:hAnsi="Times New Roman" w:cs="Times New Roman"/>
          <w:b w:val="0"/>
          <w:bCs w:val="0"/>
        </w:rPr>
      </w:pPr>
    </w:p>
    <w:p w14:paraId="0950F3B3" w14:textId="77777777" w:rsidR="002A01A3" w:rsidRDefault="002A01A3" w:rsidP="002A01A3">
      <w:pPr>
        <w:spacing w:line="480" w:lineRule="auto"/>
        <w:jc w:val="both"/>
        <w:rPr>
          <w:rStyle w:val="Strong"/>
          <w:rFonts w:ascii="Times New Roman" w:eastAsia="Times New Roman" w:hAnsi="Times New Roman" w:cs="Times New Roman"/>
          <w:b w:val="0"/>
          <w:bCs w:val="0"/>
        </w:rPr>
      </w:pPr>
    </w:p>
    <w:p w14:paraId="35C8F162" w14:textId="77777777" w:rsidR="002A01A3" w:rsidRDefault="002A01A3" w:rsidP="002A01A3">
      <w:pPr>
        <w:spacing w:line="480" w:lineRule="auto"/>
        <w:jc w:val="both"/>
        <w:rPr>
          <w:rStyle w:val="Strong"/>
          <w:rFonts w:ascii="Times New Roman" w:eastAsia="Times New Roman" w:hAnsi="Times New Roman" w:cs="Times New Roman"/>
          <w:b w:val="0"/>
          <w:bCs w:val="0"/>
        </w:rPr>
      </w:pPr>
    </w:p>
    <w:p w14:paraId="6D12D699" w14:textId="77777777" w:rsidR="002A01A3" w:rsidRDefault="002A01A3" w:rsidP="002A01A3">
      <w:pPr>
        <w:spacing w:line="480" w:lineRule="auto"/>
        <w:jc w:val="both"/>
        <w:rPr>
          <w:rStyle w:val="Strong"/>
          <w:rFonts w:ascii="Times New Roman" w:eastAsia="Times New Roman" w:hAnsi="Times New Roman" w:cs="Times New Roman"/>
          <w:b w:val="0"/>
          <w:bCs w:val="0"/>
        </w:rPr>
      </w:pPr>
    </w:p>
    <w:p w14:paraId="47D37543" w14:textId="6F572370" w:rsidR="002A01A3" w:rsidRDefault="002A01A3" w:rsidP="002A01A3">
      <w:pPr>
        <w:spacing w:line="480" w:lineRule="auto"/>
        <w:jc w:val="both"/>
        <w:rPr>
          <w:rStyle w:val="Strong"/>
          <w:rFonts w:ascii="Times New Roman" w:eastAsia="Times New Roman" w:hAnsi="Times New Roman" w:cs="Times New Roman"/>
          <w:b w:val="0"/>
          <w:bCs w:val="0"/>
        </w:rPr>
      </w:pPr>
    </w:p>
    <w:p w14:paraId="7CF780EF" w14:textId="3E1A5DC4" w:rsidR="004C4EF6" w:rsidRDefault="004C4EF6" w:rsidP="002A01A3">
      <w:pPr>
        <w:spacing w:line="480" w:lineRule="auto"/>
        <w:jc w:val="both"/>
        <w:rPr>
          <w:rStyle w:val="Strong"/>
          <w:rFonts w:ascii="Times New Roman" w:eastAsia="Times New Roman" w:hAnsi="Times New Roman" w:cs="Times New Roman"/>
          <w:b w:val="0"/>
          <w:bCs w:val="0"/>
        </w:rPr>
      </w:pPr>
    </w:p>
    <w:p w14:paraId="148BF54F" w14:textId="77777777" w:rsidR="004C4EF6" w:rsidRDefault="004C4EF6" w:rsidP="002A01A3">
      <w:pPr>
        <w:spacing w:line="480" w:lineRule="auto"/>
        <w:jc w:val="both"/>
        <w:rPr>
          <w:rStyle w:val="Strong"/>
          <w:rFonts w:ascii="Times New Roman" w:eastAsia="Times New Roman" w:hAnsi="Times New Roman" w:cs="Times New Roman"/>
          <w:b w:val="0"/>
          <w:bCs w:val="0"/>
        </w:rPr>
      </w:pPr>
    </w:p>
    <w:p w14:paraId="5456686E" w14:textId="380235B7" w:rsidR="002E20CB" w:rsidRPr="002A01A3" w:rsidRDefault="002E20CB" w:rsidP="002A01A3">
      <w:pPr>
        <w:spacing w:line="480" w:lineRule="auto"/>
        <w:jc w:val="center"/>
        <w:rPr>
          <w:rFonts w:ascii="Times New Roman" w:eastAsia="Times New Roman" w:hAnsi="Times New Roman" w:cs="Times New Roman"/>
        </w:rPr>
      </w:pPr>
      <w:r w:rsidRPr="002A01A3">
        <w:rPr>
          <w:rStyle w:val="Strong"/>
          <w:rFonts w:ascii="Times New Roman" w:eastAsia="Times New Roman" w:hAnsi="Times New Roman" w:cs="Times New Roman"/>
          <w:b w:val="0"/>
          <w:bCs w:val="0"/>
        </w:rPr>
        <w:t>Chapter One: Introduction</w:t>
      </w:r>
    </w:p>
    <w:p w14:paraId="11F125AC" w14:textId="654D06B7" w:rsidR="002E20CB" w:rsidRPr="002A01A3" w:rsidRDefault="002E20CB" w:rsidP="002A01A3">
      <w:pPr>
        <w:spacing w:after="0" w:line="480" w:lineRule="auto"/>
        <w:jc w:val="both"/>
        <w:rPr>
          <w:rFonts w:ascii="Times New Roman" w:eastAsia="Times New Roman" w:hAnsi="Times New Roman" w:cs="Times New Roman"/>
        </w:rPr>
      </w:pPr>
      <w:r w:rsidRPr="002A01A3">
        <w:rPr>
          <w:rStyle w:val="Strong"/>
          <w:rFonts w:ascii="Times New Roman" w:eastAsia="Times New Roman" w:hAnsi="Times New Roman" w:cs="Times New Roman"/>
          <w:b w:val="0"/>
          <w:bCs w:val="0"/>
        </w:rPr>
        <w:t>1.</w:t>
      </w:r>
      <w:r w:rsidR="00B34E3C" w:rsidRPr="002A01A3">
        <w:rPr>
          <w:rStyle w:val="Strong"/>
          <w:rFonts w:ascii="Times New Roman" w:eastAsia="Times New Roman" w:hAnsi="Times New Roman" w:cs="Times New Roman"/>
          <w:b w:val="0"/>
          <w:bCs w:val="0"/>
        </w:rPr>
        <w:t>0</w:t>
      </w:r>
      <w:r w:rsidR="002A01A3">
        <w:rPr>
          <w:rStyle w:val="Strong"/>
          <w:rFonts w:ascii="Times New Roman" w:eastAsia="Times New Roman" w:hAnsi="Times New Roman" w:cs="Times New Roman"/>
          <w:b w:val="0"/>
          <w:bCs w:val="0"/>
        </w:rPr>
        <w:t xml:space="preserve"> I</w:t>
      </w:r>
      <w:r w:rsidR="00B34E3C" w:rsidRPr="002A01A3">
        <w:rPr>
          <w:rStyle w:val="Strong"/>
          <w:rFonts w:ascii="Times New Roman" w:eastAsia="Times New Roman" w:hAnsi="Times New Roman" w:cs="Times New Roman"/>
          <w:b w:val="0"/>
          <w:bCs w:val="0"/>
        </w:rPr>
        <w:t xml:space="preserve">ntroduction </w:t>
      </w:r>
    </w:p>
    <w:p w14:paraId="42F10083" w14:textId="3F3870BA" w:rsidR="004D1528" w:rsidRPr="002A01A3" w:rsidRDefault="002E20CB" w:rsidP="002A01A3">
      <w:pPr>
        <w:spacing w:after="0" w:line="480" w:lineRule="auto"/>
        <w:jc w:val="both"/>
        <w:rPr>
          <w:rFonts w:ascii="Times New Roman" w:hAnsi="Times New Roman" w:cs="Times New Roman"/>
        </w:rPr>
      </w:pPr>
      <w:r w:rsidRPr="002A01A3">
        <w:rPr>
          <w:rFonts w:ascii="Times New Roman" w:hAnsi="Times New Roman" w:cs="Times New Roman"/>
        </w:rPr>
        <w:t>Behavior modification has evolved as a scientifically grounded approach to understanding and influencing human behavior. Rooted in behaviorism, it emphasizes observable and measurable behaviors rather than internal mental states (Skinner, 1953; Watson, 1913). The goal of behavior modification is to promote adaptive behaviors and diminish undesirable ones through reinforcement and punishment. It has been instrumental in managing classroom behavior, improving academic performance, and addressing developmental disorders (</w:t>
      </w:r>
      <w:proofErr w:type="spellStart"/>
      <w:r w:rsidRPr="002A01A3">
        <w:rPr>
          <w:rFonts w:ascii="Times New Roman" w:hAnsi="Times New Roman" w:cs="Times New Roman"/>
        </w:rPr>
        <w:t>Kazdin</w:t>
      </w:r>
      <w:proofErr w:type="spellEnd"/>
      <w:r w:rsidRPr="002A01A3">
        <w:rPr>
          <w:rFonts w:ascii="Times New Roman" w:hAnsi="Times New Roman" w:cs="Times New Roman"/>
        </w:rPr>
        <w:t>, 2013; Miltenberger, 2015).</w:t>
      </w:r>
    </w:p>
    <w:p w14:paraId="04671C9C" w14:textId="234DDE9E" w:rsidR="004D1528" w:rsidRPr="002A01A3" w:rsidRDefault="004D1528" w:rsidP="002A01A3">
      <w:pPr>
        <w:spacing w:line="480" w:lineRule="auto"/>
        <w:jc w:val="both"/>
        <w:rPr>
          <w:rFonts w:ascii="Times New Roman" w:hAnsi="Times New Roman" w:cs="Times New Roman"/>
        </w:rPr>
      </w:pPr>
      <w:r w:rsidRPr="002A01A3">
        <w:rPr>
          <w:rFonts w:ascii="Times New Roman" w:hAnsi="Times New Roman" w:cs="Times New Roman"/>
        </w:rPr>
        <w:lastRenderedPageBreak/>
        <w:t>1.1 Background to the Study</w:t>
      </w:r>
    </w:p>
    <w:p w14:paraId="4C11549B" w14:textId="1D716C21" w:rsidR="004D1528" w:rsidRPr="002A01A3" w:rsidRDefault="004D1528" w:rsidP="002A01A3">
      <w:pPr>
        <w:spacing w:line="480" w:lineRule="auto"/>
        <w:jc w:val="both"/>
        <w:rPr>
          <w:rFonts w:ascii="Times New Roman" w:hAnsi="Times New Roman" w:cs="Times New Roman"/>
        </w:rPr>
      </w:pPr>
      <w:r w:rsidRPr="002A01A3">
        <w:rPr>
          <w:rFonts w:ascii="Times New Roman" w:hAnsi="Times New Roman" w:cs="Times New Roman"/>
        </w:rPr>
        <w:t>Behavior modification represents one of the most enduring and empirically grounded approaches to understanding and influencing human behavior. It is rooted in the broader school of behaviorism, which emerged in the early 20th century as a scientific reaction against introspective methods in psychology. As Watson (1913) stated, “Psychology as the behaviorist views it is a purely objective experimental branch of natural science. Its theoretical goal is the prediction and control of behavior” (p. 158). This paradigm shift emphasized that human actions could be studied objectively through observation, measurement, and manipulation of environmental stimuli.</w:t>
      </w:r>
    </w:p>
    <w:p w14:paraId="00AB4AAB" w14:textId="7729E635" w:rsidR="004D1528" w:rsidRPr="002A01A3" w:rsidRDefault="004D1528" w:rsidP="002A01A3">
      <w:pPr>
        <w:spacing w:line="480" w:lineRule="auto"/>
        <w:jc w:val="both"/>
        <w:rPr>
          <w:rFonts w:ascii="Times New Roman" w:hAnsi="Times New Roman" w:cs="Times New Roman"/>
        </w:rPr>
      </w:pPr>
      <w:r w:rsidRPr="002A01A3">
        <w:rPr>
          <w:rFonts w:ascii="Times New Roman" w:hAnsi="Times New Roman" w:cs="Times New Roman"/>
        </w:rPr>
        <w:t>The foundation of behavior modification is traced to Ivan Pavlov’s (1927) classical conditioning experiments, which demonstrated that responses could be learned through association. Pavlov showed that a neutral stimulus, when paired repeatedly with an unconditioned stimulus, could elicit a conditioned response. This principle of associative learning laid the groundwork for systematic behavior change methods, including emotional and physiological responses within educational settings (</w:t>
      </w:r>
      <w:proofErr w:type="spellStart"/>
      <w:r w:rsidRPr="002A01A3">
        <w:rPr>
          <w:rFonts w:ascii="Times New Roman" w:hAnsi="Times New Roman" w:cs="Times New Roman"/>
        </w:rPr>
        <w:t>Kazdin</w:t>
      </w:r>
      <w:proofErr w:type="spellEnd"/>
      <w:r w:rsidRPr="002A01A3">
        <w:rPr>
          <w:rFonts w:ascii="Times New Roman" w:hAnsi="Times New Roman" w:cs="Times New Roman"/>
        </w:rPr>
        <w:t>, 2013). For example, students may associate praise with success, reinforcing their motivation to achieve.</w:t>
      </w:r>
    </w:p>
    <w:p w14:paraId="59954ADC" w14:textId="1CB0ED51" w:rsidR="004D1528" w:rsidRPr="002A01A3" w:rsidRDefault="004D1528" w:rsidP="002A01A3">
      <w:pPr>
        <w:spacing w:line="480" w:lineRule="auto"/>
        <w:jc w:val="both"/>
        <w:rPr>
          <w:rFonts w:ascii="Times New Roman" w:hAnsi="Times New Roman" w:cs="Times New Roman"/>
        </w:rPr>
      </w:pPr>
      <w:r w:rsidRPr="002A01A3">
        <w:rPr>
          <w:rFonts w:ascii="Times New Roman" w:hAnsi="Times New Roman" w:cs="Times New Roman"/>
        </w:rPr>
        <w:t>B.F. Skinner (1953) later expanded the behavioral model through his theory of operant conditioning, which posited that behavior is shaped by its consequences. As Skinner asserted, “Behavior is strengthened or weakened by the events that follow it” (p. 67). This principle introduced the concepts of reinforcement (positive or negative) and punishment, forming the cornerstone of behavior modification. Through consistent application of reinforcement schedules, educators and therapists could systematically increase desirable behaviors and diminish maladaptive ones (Miltenberger, 2015).</w:t>
      </w:r>
    </w:p>
    <w:p w14:paraId="0C3AEB2E" w14:textId="594DE757" w:rsidR="004D1528" w:rsidRPr="002A01A3" w:rsidRDefault="004D1528" w:rsidP="002A01A3">
      <w:pPr>
        <w:spacing w:line="480" w:lineRule="auto"/>
        <w:jc w:val="both"/>
        <w:rPr>
          <w:rFonts w:ascii="Times New Roman" w:hAnsi="Times New Roman" w:cs="Times New Roman"/>
        </w:rPr>
      </w:pPr>
      <w:r w:rsidRPr="002A01A3">
        <w:rPr>
          <w:rFonts w:ascii="Times New Roman" w:hAnsi="Times New Roman" w:cs="Times New Roman"/>
        </w:rPr>
        <w:lastRenderedPageBreak/>
        <w:t>In education, behavior modification has proven essential for improving classroom management, enhancing learning motivation, and addressing behavioral disorders. Bandura (1977) expanded this view through his Social Learning Theory, emphasizing that learning can occur not only through direct reinforcement but also through observation and modeling. According to Bandura, “Most human behavior is learned observationally through modeling: from observing others, one forms an idea of how new behaviors are performed” (p. 22). This broadened the behavioral framework to include cognitive and social dimensions, giving rise to approaches that combine reinforcement with imitation and self-regulation.</w:t>
      </w:r>
    </w:p>
    <w:p w14:paraId="46EE7058" w14:textId="2AC4C1DC" w:rsidR="004D1528" w:rsidRPr="002A01A3" w:rsidRDefault="004D1528" w:rsidP="002A01A3">
      <w:pPr>
        <w:spacing w:line="480" w:lineRule="auto"/>
        <w:jc w:val="both"/>
        <w:rPr>
          <w:rFonts w:ascii="Times New Roman" w:hAnsi="Times New Roman" w:cs="Times New Roman"/>
        </w:rPr>
      </w:pPr>
      <w:r w:rsidRPr="002A01A3">
        <w:rPr>
          <w:rFonts w:ascii="Times New Roman" w:hAnsi="Times New Roman" w:cs="Times New Roman"/>
        </w:rPr>
        <w:t xml:space="preserve">Empirical research continues to validate behavior modification as a vital educational and therapeutic tool. </w:t>
      </w:r>
      <w:proofErr w:type="spellStart"/>
      <w:r w:rsidRPr="002A01A3">
        <w:rPr>
          <w:rFonts w:ascii="Times New Roman" w:hAnsi="Times New Roman" w:cs="Times New Roman"/>
        </w:rPr>
        <w:t>Forness</w:t>
      </w:r>
      <w:proofErr w:type="spellEnd"/>
      <w:r w:rsidRPr="002A01A3">
        <w:rPr>
          <w:rFonts w:ascii="Times New Roman" w:hAnsi="Times New Roman" w:cs="Times New Roman"/>
        </w:rPr>
        <w:t xml:space="preserve"> and MacMillan (1970) documented that structured reinforcement programs have long been effective in supporting children with learning difficulties, well before formal behavior modification gained global attention. Contemporary studies reinforce this effectiveness. For instance, Al-</w:t>
      </w:r>
      <w:proofErr w:type="spellStart"/>
      <w:r w:rsidRPr="002A01A3">
        <w:rPr>
          <w:rFonts w:ascii="Times New Roman" w:hAnsi="Times New Roman" w:cs="Times New Roman"/>
        </w:rPr>
        <w:t>Mogbel</w:t>
      </w:r>
      <w:proofErr w:type="spellEnd"/>
      <w:r w:rsidRPr="002A01A3">
        <w:rPr>
          <w:rFonts w:ascii="Times New Roman" w:hAnsi="Times New Roman" w:cs="Times New Roman"/>
        </w:rPr>
        <w:t xml:space="preserve"> and </w:t>
      </w:r>
      <w:proofErr w:type="spellStart"/>
      <w:r w:rsidRPr="002A01A3">
        <w:rPr>
          <w:rFonts w:ascii="Times New Roman" w:hAnsi="Times New Roman" w:cs="Times New Roman"/>
        </w:rPr>
        <w:t>Alharbi</w:t>
      </w:r>
      <w:proofErr w:type="spellEnd"/>
      <w:r w:rsidRPr="002A01A3">
        <w:rPr>
          <w:rFonts w:ascii="Times New Roman" w:hAnsi="Times New Roman" w:cs="Times New Roman"/>
        </w:rPr>
        <w:t xml:space="preserve"> (2020) found that academic advisors in Saudi Arabian public schools widely employed behavior modification techniques—particularly reinforcement—while minimizing punitive methods, demonstrating a balance between effectiveness and ethics. Similarly, </w:t>
      </w:r>
      <w:proofErr w:type="spellStart"/>
      <w:r w:rsidRPr="002A01A3">
        <w:rPr>
          <w:rFonts w:ascii="Times New Roman" w:hAnsi="Times New Roman" w:cs="Times New Roman"/>
        </w:rPr>
        <w:t>Koros</w:t>
      </w:r>
      <w:proofErr w:type="spellEnd"/>
      <w:r w:rsidRPr="002A01A3">
        <w:rPr>
          <w:rFonts w:ascii="Times New Roman" w:hAnsi="Times New Roman" w:cs="Times New Roman"/>
        </w:rPr>
        <w:t xml:space="preserve"> and Ambrose (2020) reported that reinforcement-based interventions significantly improved reading abilities among dyslexic learners in Kenya, confirming that “behavior modification practices, when individualized, enhance learners’ academic and social adjustment” (p. 7).</w:t>
      </w:r>
    </w:p>
    <w:p w14:paraId="1BA362F3" w14:textId="45178118" w:rsidR="004D1528" w:rsidRPr="002A01A3" w:rsidRDefault="004D1528" w:rsidP="002A01A3">
      <w:pPr>
        <w:spacing w:line="480" w:lineRule="auto"/>
        <w:jc w:val="both"/>
        <w:rPr>
          <w:rFonts w:ascii="Times New Roman" w:hAnsi="Times New Roman" w:cs="Times New Roman"/>
        </w:rPr>
      </w:pPr>
      <w:r w:rsidRPr="002A01A3">
        <w:rPr>
          <w:rFonts w:ascii="Times New Roman" w:hAnsi="Times New Roman" w:cs="Times New Roman"/>
        </w:rPr>
        <w:t xml:space="preserve">Moreover, behavior modification has expanded into areas of health and wellness. Epstein et al. (2007) demonstrated that behavioral programs emphasizing reinforcement, self-monitoring, and parental involvement led to measurable improvements in managing childhood obesity. Such interdisciplinary applications underline the flexibility and sustainability of the behavioral approach. However, other studies—such as Ahmed et al. (2024)—caution that standard behavioral </w:t>
      </w:r>
      <w:r w:rsidRPr="002A01A3">
        <w:rPr>
          <w:rFonts w:ascii="Times New Roman" w:hAnsi="Times New Roman" w:cs="Times New Roman"/>
        </w:rPr>
        <w:lastRenderedPageBreak/>
        <w:t>interventions may require adaptation for learners with unique sensory or developmental challenges, such as autism or visual impairment, where the expected reinforcement-response pattern may vary.</w:t>
      </w:r>
    </w:p>
    <w:p w14:paraId="3A4132A2" w14:textId="27C4D476" w:rsidR="004D1528" w:rsidRPr="002A01A3" w:rsidRDefault="004D1528" w:rsidP="002A01A3">
      <w:pPr>
        <w:spacing w:line="480" w:lineRule="auto"/>
        <w:jc w:val="both"/>
        <w:rPr>
          <w:rFonts w:ascii="Times New Roman" w:hAnsi="Times New Roman" w:cs="Times New Roman"/>
        </w:rPr>
      </w:pPr>
      <w:r w:rsidRPr="002A01A3">
        <w:rPr>
          <w:rFonts w:ascii="Times New Roman" w:hAnsi="Times New Roman" w:cs="Times New Roman"/>
        </w:rPr>
        <w:t>Behavior modification is increasingly intersecting with digital learning and data analytics. Studies such as Huang et al. (2024) highlight how principles of reinforcement and feedback can be integrated into AI-driven educational platforms, allowing personalized behavioral tracking and adaptive motivation systems. This evolution illustrates what Skinner predicted decades ago—that technological systems could one day “control contingencies of reinforcement to produce socially desirable behavior” (Skinner, 1953, p. 91).</w:t>
      </w:r>
    </w:p>
    <w:p w14:paraId="5CAB0DEE" w14:textId="6CB73FC5" w:rsidR="004D1528" w:rsidRPr="002A01A3" w:rsidRDefault="004D1528" w:rsidP="002A01A3">
      <w:pPr>
        <w:spacing w:line="480" w:lineRule="auto"/>
        <w:jc w:val="both"/>
        <w:rPr>
          <w:rFonts w:ascii="Times New Roman" w:hAnsi="Times New Roman" w:cs="Times New Roman"/>
        </w:rPr>
      </w:pPr>
      <w:r w:rsidRPr="002A01A3">
        <w:rPr>
          <w:rFonts w:ascii="Times New Roman" w:hAnsi="Times New Roman" w:cs="Times New Roman"/>
        </w:rPr>
        <w:t xml:space="preserve">In summary, the historical evolution and modern adaptation of behavior modification demonstrate its dual significance: it remains both a scientific theory explaining how behavior is learned and a practical tool for shaping behavior across educational, clinical, and digital contexts. It continues to prove effective in addressing discipline, motivation, and academic engagement, provided it is implemented ethically and contextually. As </w:t>
      </w:r>
      <w:proofErr w:type="spellStart"/>
      <w:r w:rsidRPr="002A01A3">
        <w:rPr>
          <w:rFonts w:ascii="Times New Roman" w:hAnsi="Times New Roman" w:cs="Times New Roman"/>
        </w:rPr>
        <w:t>Kazdin</w:t>
      </w:r>
      <w:proofErr w:type="spellEnd"/>
      <w:r w:rsidRPr="002A01A3">
        <w:rPr>
          <w:rFonts w:ascii="Times New Roman" w:hAnsi="Times New Roman" w:cs="Times New Roman"/>
        </w:rPr>
        <w:t xml:space="preserve"> (2013) asserts, “Behavior modification provides an empirical foundation for interventions that change lives, one observable behavior at a time” (p. 14).</w:t>
      </w:r>
    </w:p>
    <w:p w14:paraId="6921A185" w14:textId="77777777" w:rsidR="002E20CB" w:rsidRPr="002A01A3" w:rsidRDefault="002E20CB" w:rsidP="002A01A3">
      <w:pPr>
        <w:spacing w:line="480" w:lineRule="auto"/>
        <w:jc w:val="both"/>
        <w:rPr>
          <w:rFonts w:ascii="Times New Roman" w:eastAsia="Times New Roman" w:hAnsi="Times New Roman" w:cs="Times New Roman"/>
        </w:rPr>
      </w:pPr>
      <w:r w:rsidRPr="002A01A3">
        <w:rPr>
          <w:rStyle w:val="Strong"/>
          <w:rFonts w:ascii="Times New Roman" w:eastAsia="Times New Roman" w:hAnsi="Times New Roman" w:cs="Times New Roman"/>
          <w:b w:val="0"/>
          <w:bCs w:val="0"/>
        </w:rPr>
        <w:t>1.2 Statement of the Problem</w:t>
      </w:r>
    </w:p>
    <w:p w14:paraId="4A3E48E7" w14:textId="77777777" w:rsidR="002E20CB" w:rsidRPr="002A01A3" w:rsidRDefault="002E20CB" w:rsidP="002A01A3">
      <w:pPr>
        <w:spacing w:line="480" w:lineRule="auto"/>
        <w:jc w:val="both"/>
        <w:rPr>
          <w:rFonts w:ascii="Times New Roman" w:hAnsi="Times New Roman" w:cs="Times New Roman"/>
        </w:rPr>
      </w:pPr>
      <w:r w:rsidRPr="002A01A3">
        <w:rPr>
          <w:rFonts w:ascii="Times New Roman" w:hAnsi="Times New Roman" w:cs="Times New Roman"/>
        </w:rPr>
        <w:t>Despite significant advances in educational psychology, behavioral challenges continue to impede learning in classrooms. Teachers often face disruptive behaviors, low motivation, and inconsistent discipline. Traditional punitive measures have proven less effective compared to reinforcement-based behavioral approaches. Thus, understanding and applying behavior modification strategies are essential for creating effective learning environments.</w:t>
      </w:r>
    </w:p>
    <w:p w14:paraId="0AA44CC8" w14:textId="53B260FE" w:rsidR="00C63A37" w:rsidRPr="002A01A3" w:rsidRDefault="00C63A37" w:rsidP="002A01A3">
      <w:pPr>
        <w:spacing w:line="480" w:lineRule="auto"/>
        <w:jc w:val="both"/>
        <w:rPr>
          <w:rFonts w:ascii="Times New Roman" w:hAnsi="Times New Roman" w:cs="Times New Roman"/>
        </w:rPr>
      </w:pPr>
      <w:r w:rsidRPr="002A01A3">
        <w:rPr>
          <w:rFonts w:ascii="Times New Roman" w:hAnsi="Times New Roman" w:cs="Times New Roman"/>
        </w:rPr>
        <w:lastRenderedPageBreak/>
        <w:t>Despite the extensive body of research affirming the effectiveness of behavior modification in educational and psychological contexts, many educators and practitioners still struggle with its practical implementation and ethical adaptation within diverse learning environments. Behavior modification, as proposed by Skinner (1953), emphasizes reinforcement and environmental control to shape desired behavior. However, in contemporary educational systems—especially within developing countries—teachers often lack adequate training, resources, or contextual understanding to apply these principles effectively (</w:t>
      </w:r>
      <w:proofErr w:type="spellStart"/>
      <w:r w:rsidRPr="002A01A3">
        <w:rPr>
          <w:rFonts w:ascii="Times New Roman" w:hAnsi="Times New Roman" w:cs="Times New Roman"/>
        </w:rPr>
        <w:t>Adu</w:t>
      </w:r>
      <w:proofErr w:type="spellEnd"/>
      <w:r w:rsidRPr="002A01A3">
        <w:rPr>
          <w:rFonts w:ascii="Times New Roman" w:hAnsi="Times New Roman" w:cs="Times New Roman"/>
        </w:rPr>
        <w:t xml:space="preserve"> &amp; Okeke, 2019; </w:t>
      </w:r>
      <w:proofErr w:type="spellStart"/>
      <w:r w:rsidRPr="002A01A3">
        <w:rPr>
          <w:rFonts w:ascii="Times New Roman" w:hAnsi="Times New Roman" w:cs="Times New Roman"/>
        </w:rPr>
        <w:t>Kiumi</w:t>
      </w:r>
      <w:proofErr w:type="spellEnd"/>
      <w:r w:rsidRPr="002A01A3">
        <w:rPr>
          <w:rFonts w:ascii="Times New Roman" w:hAnsi="Times New Roman" w:cs="Times New Roman"/>
        </w:rPr>
        <w:t>, 2021). This results in inconsistent application, misinterpretation of reinforcement strategies, and, in some cases, over-reliance on punitive measures that contradict modern humanistic approaches to education (Bandura, 1986; McLeod, 2020).</w:t>
      </w:r>
    </w:p>
    <w:p w14:paraId="282529D2" w14:textId="7349709A" w:rsidR="00C63A37" w:rsidRPr="002A01A3" w:rsidRDefault="00C63A37" w:rsidP="002A01A3">
      <w:pPr>
        <w:spacing w:line="480" w:lineRule="auto"/>
        <w:jc w:val="both"/>
        <w:rPr>
          <w:rFonts w:ascii="Times New Roman" w:hAnsi="Times New Roman" w:cs="Times New Roman"/>
        </w:rPr>
      </w:pPr>
      <w:r w:rsidRPr="002A01A3">
        <w:rPr>
          <w:rFonts w:ascii="Times New Roman" w:hAnsi="Times New Roman" w:cs="Times New Roman"/>
        </w:rPr>
        <w:t>Furthermore, although numerous studies have demonstrated that positive reinforcement improves academic performance, classroom participation, and emotional regulation (</w:t>
      </w:r>
      <w:proofErr w:type="spellStart"/>
      <w:r w:rsidRPr="002A01A3">
        <w:rPr>
          <w:rFonts w:ascii="Times New Roman" w:hAnsi="Times New Roman" w:cs="Times New Roman"/>
        </w:rPr>
        <w:t>Kazdin</w:t>
      </w:r>
      <w:proofErr w:type="spellEnd"/>
      <w:r w:rsidRPr="002A01A3">
        <w:rPr>
          <w:rFonts w:ascii="Times New Roman" w:hAnsi="Times New Roman" w:cs="Times New Roman"/>
        </w:rPr>
        <w:t>, 2018; Miltenberger, 2016), the sustainability and transferability of these behaviors across different contexts remain uncertain. Students may demonstrate desired behaviors only in the presence of rewards or external supervision, raising questions about the long-term internalization of discipline and self-regulation (Ormrod, 2021). This limitation challenges the core assumption that behavior modification leads to intrinsic behavioral change rather than temporary compliance.</w:t>
      </w:r>
    </w:p>
    <w:p w14:paraId="185F8EF5" w14:textId="7D3FDAD1" w:rsidR="00C63A37" w:rsidRPr="002A01A3" w:rsidRDefault="00C63A37" w:rsidP="002A01A3">
      <w:pPr>
        <w:spacing w:line="480" w:lineRule="auto"/>
        <w:jc w:val="both"/>
        <w:rPr>
          <w:rFonts w:ascii="Times New Roman" w:hAnsi="Times New Roman" w:cs="Times New Roman"/>
        </w:rPr>
      </w:pPr>
      <w:r w:rsidRPr="002A01A3">
        <w:rPr>
          <w:rFonts w:ascii="Times New Roman" w:hAnsi="Times New Roman" w:cs="Times New Roman"/>
        </w:rPr>
        <w:t>In addition, the cultural and contextual dimensions of behavior modification have not been sufficiently explored in African educational settings. Many existing frameworks are derived from Western psychological models that may not fully capture socio-cultural nuances such as communal values, religious beliefs, or indigenous disciplinary practices (</w:t>
      </w:r>
      <w:proofErr w:type="spellStart"/>
      <w:r w:rsidRPr="002A01A3">
        <w:rPr>
          <w:rFonts w:ascii="Times New Roman" w:hAnsi="Times New Roman" w:cs="Times New Roman"/>
        </w:rPr>
        <w:t>Owu-Ewie</w:t>
      </w:r>
      <w:proofErr w:type="spellEnd"/>
      <w:r w:rsidRPr="002A01A3">
        <w:rPr>
          <w:rFonts w:ascii="Times New Roman" w:hAnsi="Times New Roman" w:cs="Times New Roman"/>
        </w:rPr>
        <w:t xml:space="preserve"> &amp; </w:t>
      </w:r>
      <w:proofErr w:type="spellStart"/>
      <w:r w:rsidRPr="002A01A3">
        <w:rPr>
          <w:rFonts w:ascii="Times New Roman" w:hAnsi="Times New Roman" w:cs="Times New Roman"/>
        </w:rPr>
        <w:t>Eshun</w:t>
      </w:r>
      <w:proofErr w:type="spellEnd"/>
      <w:r w:rsidRPr="002A01A3">
        <w:rPr>
          <w:rFonts w:ascii="Times New Roman" w:hAnsi="Times New Roman" w:cs="Times New Roman"/>
        </w:rPr>
        <w:t xml:space="preserve">, 2015; </w:t>
      </w:r>
      <w:proofErr w:type="spellStart"/>
      <w:r w:rsidRPr="002A01A3">
        <w:rPr>
          <w:rFonts w:ascii="Times New Roman" w:hAnsi="Times New Roman" w:cs="Times New Roman"/>
        </w:rPr>
        <w:t>Tuwor</w:t>
      </w:r>
      <w:proofErr w:type="spellEnd"/>
      <w:r w:rsidRPr="002A01A3">
        <w:rPr>
          <w:rFonts w:ascii="Times New Roman" w:hAnsi="Times New Roman" w:cs="Times New Roman"/>
        </w:rPr>
        <w:t>, 2020). As a result, interventions often fail to align with local realities, leading to limited effectiveness or resistance from teachers and learners.</w:t>
      </w:r>
    </w:p>
    <w:p w14:paraId="75AD9DB1" w14:textId="026B3EF3" w:rsidR="00C63A37" w:rsidRPr="002A01A3" w:rsidRDefault="00C63A37" w:rsidP="002A01A3">
      <w:pPr>
        <w:spacing w:line="480" w:lineRule="auto"/>
        <w:jc w:val="both"/>
        <w:rPr>
          <w:rFonts w:ascii="Times New Roman" w:hAnsi="Times New Roman" w:cs="Times New Roman"/>
        </w:rPr>
      </w:pPr>
      <w:r w:rsidRPr="002A01A3">
        <w:rPr>
          <w:rFonts w:ascii="Times New Roman" w:hAnsi="Times New Roman" w:cs="Times New Roman"/>
        </w:rPr>
        <w:lastRenderedPageBreak/>
        <w:t>Technological integration into education also introduces a new layer of complexity. While digital platforms and data-driven learning environments offer opportunities for behavioral monitoring and feedback, their use raises ethical and practical concerns regarding autonomy, privacy, and equitable access (Anderson &amp; Rainie, 2022). Without culturally responsive models and ethical guidelines, behavior modification risks becoming a mechanistic tool rather than a transformative educational approach.</w:t>
      </w:r>
    </w:p>
    <w:p w14:paraId="29BF7DEE" w14:textId="1F1C888E" w:rsidR="00C63A37" w:rsidRPr="002A01A3" w:rsidRDefault="00C63A37" w:rsidP="002A01A3">
      <w:pPr>
        <w:spacing w:line="480" w:lineRule="auto"/>
        <w:jc w:val="both"/>
        <w:rPr>
          <w:rFonts w:ascii="Times New Roman" w:hAnsi="Times New Roman" w:cs="Times New Roman"/>
        </w:rPr>
      </w:pPr>
      <w:r w:rsidRPr="002A01A3">
        <w:rPr>
          <w:rFonts w:ascii="Times New Roman" w:hAnsi="Times New Roman" w:cs="Times New Roman"/>
        </w:rPr>
        <w:t>Therefore, the problem this study seeks to address is the gap between the theoretical effectiveness of behavior modification and its practical, ethical, and cultural adaptability within contemporary educational contexts. There is a pressing need to examine how behavior modification techniques can be re-contextualized to suit diverse learners, promote intrinsic motivation, and maintain ethical standards while sustaining behavioral and academic outcomes over time.</w:t>
      </w:r>
    </w:p>
    <w:p w14:paraId="18A1F845" w14:textId="10914D3C" w:rsidR="00C63A37" w:rsidRPr="002A01A3" w:rsidRDefault="00C63A37" w:rsidP="002A01A3">
      <w:pPr>
        <w:spacing w:line="480" w:lineRule="auto"/>
        <w:jc w:val="both"/>
        <w:rPr>
          <w:rFonts w:ascii="Times New Roman" w:hAnsi="Times New Roman" w:cs="Times New Roman"/>
        </w:rPr>
      </w:pPr>
      <w:r w:rsidRPr="002A01A3">
        <w:rPr>
          <w:rFonts w:ascii="Times New Roman" w:hAnsi="Times New Roman" w:cs="Times New Roman"/>
        </w:rPr>
        <w:t>Key Issues Identified</w:t>
      </w:r>
    </w:p>
    <w:p w14:paraId="42C6773B" w14:textId="40BF93AE" w:rsidR="00C63A37" w:rsidRPr="002A01A3" w:rsidRDefault="00C63A37" w:rsidP="002A01A3">
      <w:pPr>
        <w:spacing w:line="480" w:lineRule="auto"/>
        <w:jc w:val="both"/>
        <w:rPr>
          <w:rFonts w:ascii="Times New Roman" w:hAnsi="Times New Roman" w:cs="Times New Roman"/>
        </w:rPr>
      </w:pPr>
      <w:r w:rsidRPr="002A01A3">
        <w:rPr>
          <w:rFonts w:ascii="Times New Roman" w:hAnsi="Times New Roman" w:cs="Times New Roman"/>
        </w:rPr>
        <w:t>1. Limited teacher competence and contextual adaptation in applying behavior modification.</w:t>
      </w:r>
    </w:p>
    <w:p w14:paraId="1B6D7DE1" w14:textId="62646690" w:rsidR="00C63A37" w:rsidRPr="002A01A3" w:rsidRDefault="00C63A37" w:rsidP="002A01A3">
      <w:pPr>
        <w:spacing w:line="480" w:lineRule="auto"/>
        <w:jc w:val="both"/>
        <w:rPr>
          <w:rFonts w:ascii="Times New Roman" w:hAnsi="Times New Roman" w:cs="Times New Roman"/>
        </w:rPr>
      </w:pPr>
      <w:r w:rsidRPr="002A01A3">
        <w:rPr>
          <w:rFonts w:ascii="Times New Roman" w:hAnsi="Times New Roman" w:cs="Times New Roman"/>
        </w:rPr>
        <w:t>2. Overreliance on extrinsic reinforcement rather than intrinsic motivation</w:t>
      </w:r>
    </w:p>
    <w:p w14:paraId="115CFA40" w14:textId="0E8AC057" w:rsidR="00C63A37" w:rsidRPr="002A01A3" w:rsidRDefault="00C63A37" w:rsidP="002A01A3">
      <w:pPr>
        <w:spacing w:line="480" w:lineRule="auto"/>
        <w:jc w:val="both"/>
        <w:rPr>
          <w:rFonts w:ascii="Times New Roman" w:hAnsi="Times New Roman" w:cs="Times New Roman"/>
        </w:rPr>
      </w:pPr>
      <w:r w:rsidRPr="002A01A3">
        <w:rPr>
          <w:rFonts w:ascii="Times New Roman" w:hAnsi="Times New Roman" w:cs="Times New Roman"/>
        </w:rPr>
        <w:t>3. Insufficient attention to cultural and ethical considerations.</w:t>
      </w:r>
    </w:p>
    <w:p w14:paraId="59E510EC" w14:textId="675A9211" w:rsidR="00C63A37" w:rsidRPr="002A01A3" w:rsidRDefault="00C63A37" w:rsidP="002A01A3">
      <w:pPr>
        <w:spacing w:line="480" w:lineRule="auto"/>
        <w:jc w:val="both"/>
        <w:rPr>
          <w:rFonts w:ascii="Times New Roman" w:hAnsi="Times New Roman" w:cs="Times New Roman"/>
        </w:rPr>
      </w:pPr>
      <w:r w:rsidRPr="002A01A3">
        <w:rPr>
          <w:rFonts w:ascii="Times New Roman" w:hAnsi="Times New Roman" w:cs="Times New Roman"/>
        </w:rPr>
        <w:t>4. Minimal integration of behavior modification with emerging digital learning tools.</w:t>
      </w:r>
    </w:p>
    <w:p w14:paraId="527F9ABC" w14:textId="77777777" w:rsidR="002E20CB" w:rsidRPr="002A01A3" w:rsidRDefault="002E20CB" w:rsidP="002A01A3">
      <w:pPr>
        <w:spacing w:line="480" w:lineRule="auto"/>
        <w:jc w:val="both"/>
        <w:rPr>
          <w:rFonts w:ascii="Times New Roman" w:eastAsia="Times New Roman" w:hAnsi="Times New Roman" w:cs="Times New Roman"/>
        </w:rPr>
      </w:pPr>
      <w:r w:rsidRPr="002A01A3">
        <w:rPr>
          <w:rStyle w:val="Strong"/>
          <w:rFonts w:ascii="Times New Roman" w:eastAsia="Times New Roman" w:hAnsi="Times New Roman" w:cs="Times New Roman"/>
          <w:b w:val="0"/>
          <w:bCs w:val="0"/>
        </w:rPr>
        <w:t>1.3 Purpose of the Paper</w:t>
      </w:r>
    </w:p>
    <w:p w14:paraId="04600FD1" w14:textId="77777777" w:rsidR="002E20CB" w:rsidRPr="002A01A3" w:rsidRDefault="002E20CB" w:rsidP="002A01A3">
      <w:pPr>
        <w:spacing w:line="480" w:lineRule="auto"/>
        <w:jc w:val="both"/>
        <w:rPr>
          <w:rFonts w:ascii="Times New Roman" w:hAnsi="Times New Roman" w:cs="Times New Roman"/>
        </w:rPr>
      </w:pPr>
      <w:r w:rsidRPr="002A01A3">
        <w:rPr>
          <w:rFonts w:ascii="Times New Roman" w:hAnsi="Times New Roman" w:cs="Times New Roman"/>
        </w:rPr>
        <w:t>The purpose of this paper is to discuss the theoretical foundations, techniques, applications, and ethical implications of behavior modification as it applies to education and psychology.</w:t>
      </w:r>
    </w:p>
    <w:p w14:paraId="0D490A15" w14:textId="78CD292E" w:rsidR="006C0039" w:rsidRPr="002A01A3" w:rsidRDefault="006C0039" w:rsidP="002A01A3">
      <w:pPr>
        <w:spacing w:line="480" w:lineRule="auto"/>
        <w:jc w:val="both"/>
        <w:rPr>
          <w:rFonts w:ascii="Times New Roman" w:hAnsi="Times New Roman" w:cs="Times New Roman"/>
        </w:rPr>
      </w:pPr>
      <w:r w:rsidRPr="002A01A3">
        <w:rPr>
          <w:rFonts w:ascii="Times New Roman" w:hAnsi="Times New Roman" w:cs="Times New Roman"/>
        </w:rPr>
        <w:t xml:space="preserve">The overarching purpose of this study is to examine the principles, practices, and effectiveness of behavior modification within educational settings, with particular attention to its theoretical </w:t>
      </w:r>
      <w:r w:rsidRPr="002A01A3">
        <w:rPr>
          <w:rFonts w:ascii="Times New Roman" w:hAnsi="Times New Roman" w:cs="Times New Roman"/>
        </w:rPr>
        <w:lastRenderedPageBreak/>
        <w:t>grounding, practical application, and contextual adaptation. The study seeks to explore how behavior modification techniques—such as reinforcement, punishment, shaping, extinction, and token economies—can be effectively implemented to enhance learners’ academic performance, discipline, and motivation while maintaining ethical and cultural relevance.</w:t>
      </w:r>
    </w:p>
    <w:p w14:paraId="1C393BAC" w14:textId="71B1CC29" w:rsidR="006C0039" w:rsidRPr="002A01A3" w:rsidRDefault="006C0039" w:rsidP="002A01A3">
      <w:pPr>
        <w:spacing w:line="480" w:lineRule="auto"/>
        <w:jc w:val="both"/>
        <w:rPr>
          <w:rFonts w:ascii="Times New Roman" w:hAnsi="Times New Roman" w:cs="Times New Roman"/>
        </w:rPr>
      </w:pPr>
      <w:r w:rsidRPr="002A01A3">
        <w:rPr>
          <w:rFonts w:ascii="Times New Roman" w:hAnsi="Times New Roman" w:cs="Times New Roman"/>
        </w:rPr>
        <w:t>At its core, this study aims to bridge the gap between theory and practice by investigating how educators understand, interpret, and apply behavior modification strategies in diverse learning environments. Although numerous studies have validated the efficacy of behavior modification in controlled or Western contexts (</w:t>
      </w:r>
      <w:proofErr w:type="spellStart"/>
      <w:r w:rsidRPr="002A01A3">
        <w:rPr>
          <w:rFonts w:ascii="Times New Roman" w:hAnsi="Times New Roman" w:cs="Times New Roman"/>
        </w:rPr>
        <w:t>Kazdin</w:t>
      </w:r>
      <w:proofErr w:type="spellEnd"/>
      <w:r w:rsidRPr="002A01A3">
        <w:rPr>
          <w:rFonts w:ascii="Times New Roman" w:hAnsi="Times New Roman" w:cs="Times New Roman"/>
        </w:rPr>
        <w:t>, 2018; Miltenberger, 2016), there remains insufficient evidence on how these principles function within African educational systems, where cultural norms, resource constraints, and differing conceptions of discipline significantly influence behavioral outcomes (</w:t>
      </w:r>
      <w:proofErr w:type="spellStart"/>
      <w:r w:rsidRPr="002A01A3">
        <w:rPr>
          <w:rFonts w:ascii="Times New Roman" w:hAnsi="Times New Roman" w:cs="Times New Roman"/>
        </w:rPr>
        <w:t>Owu-Ewie</w:t>
      </w:r>
      <w:proofErr w:type="spellEnd"/>
      <w:r w:rsidRPr="002A01A3">
        <w:rPr>
          <w:rFonts w:ascii="Times New Roman" w:hAnsi="Times New Roman" w:cs="Times New Roman"/>
        </w:rPr>
        <w:t xml:space="preserve"> &amp; </w:t>
      </w:r>
      <w:proofErr w:type="spellStart"/>
      <w:r w:rsidRPr="002A01A3">
        <w:rPr>
          <w:rFonts w:ascii="Times New Roman" w:hAnsi="Times New Roman" w:cs="Times New Roman"/>
        </w:rPr>
        <w:t>Eshun</w:t>
      </w:r>
      <w:proofErr w:type="spellEnd"/>
      <w:r w:rsidRPr="002A01A3">
        <w:rPr>
          <w:rFonts w:ascii="Times New Roman" w:hAnsi="Times New Roman" w:cs="Times New Roman"/>
        </w:rPr>
        <w:t xml:space="preserve">, 2015; </w:t>
      </w:r>
      <w:proofErr w:type="spellStart"/>
      <w:r w:rsidRPr="002A01A3">
        <w:rPr>
          <w:rFonts w:ascii="Times New Roman" w:hAnsi="Times New Roman" w:cs="Times New Roman"/>
        </w:rPr>
        <w:t>Adu</w:t>
      </w:r>
      <w:proofErr w:type="spellEnd"/>
      <w:r w:rsidRPr="002A01A3">
        <w:rPr>
          <w:rFonts w:ascii="Times New Roman" w:hAnsi="Times New Roman" w:cs="Times New Roman"/>
        </w:rPr>
        <w:t xml:space="preserve"> &amp; Okeke, 2019).</w:t>
      </w:r>
    </w:p>
    <w:p w14:paraId="1CC2757D" w14:textId="4CF223E0" w:rsidR="006C0039" w:rsidRPr="002A01A3" w:rsidRDefault="006C0039" w:rsidP="002A01A3">
      <w:pPr>
        <w:spacing w:line="480" w:lineRule="auto"/>
        <w:jc w:val="both"/>
        <w:rPr>
          <w:rFonts w:ascii="Times New Roman" w:hAnsi="Times New Roman" w:cs="Times New Roman"/>
        </w:rPr>
      </w:pPr>
      <w:r w:rsidRPr="002A01A3">
        <w:rPr>
          <w:rFonts w:ascii="Times New Roman" w:hAnsi="Times New Roman" w:cs="Times New Roman"/>
        </w:rPr>
        <w:t>The study also intends to assess how extrinsic reinforcement strategies (e.g., praise, tokens, rewards) can be balanced with intrinsic motivational approaches to foster sustainable behavioral and attitudinal change among learners. By doing so, it will contribute to a deeper understanding of how behavior modification can promote long-term self-regulation and internalized discipline, rather than short-term compliance (Ormrod, 2021).</w:t>
      </w:r>
    </w:p>
    <w:p w14:paraId="1401BAD7" w14:textId="6371A666" w:rsidR="006C0039" w:rsidRPr="002A01A3" w:rsidRDefault="006C0039" w:rsidP="002A01A3">
      <w:pPr>
        <w:spacing w:line="480" w:lineRule="auto"/>
        <w:jc w:val="both"/>
        <w:rPr>
          <w:rFonts w:ascii="Times New Roman" w:hAnsi="Times New Roman" w:cs="Times New Roman"/>
        </w:rPr>
      </w:pPr>
      <w:r w:rsidRPr="002A01A3">
        <w:rPr>
          <w:rFonts w:ascii="Times New Roman" w:hAnsi="Times New Roman" w:cs="Times New Roman"/>
        </w:rPr>
        <w:t>Furthermore, in recognition of the growing role of technology in education, this research seeks to evaluate how digital learning environments and data-driven platforms can support or challenge traditional behavior modification techniques (Anderson &amp; Rainie, 2022). The study will investigate how modern tools—such as learning analytics, gamified reinforcement, and virtual feedback systems—can enhance student engagement, accountability, and adaptive learning behaviors.</w:t>
      </w:r>
    </w:p>
    <w:p w14:paraId="58FF9CB5" w14:textId="0D4109C3" w:rsidR="006C0039" w:rsidRPr="002A01A3" w:rsidRDefault="006C0039" w:rsidP="002A01A3">
      <w:pPr>
        <w:spacing w:line="480" w:lineRule="auto"/>
        <w:jc w:val="both"/>
        <w:rPr>
          <w:rFonts w:ascii="Times New Roman" w:hAnsi="Times New Roman" w:cs="Times New Roman"/>
        </w:rPr>
      </w:pPr>
      <w:r w:rsidRPr="002A01A3">
        <w:rPr>
          <w:rFonts w:ascii="Times New Roman" w:hAnsi="Times New Roman" w:cs="Times New Roman"/>
        </w:rPr>
        <w:lastRenderedPageBreak/>
        <w:t>Finally, this study aims to develop a contextually responsive framework for behavior modification that aligns with contemporary educational ethics, cultural diversity, and 21st-century learning competencies. Such a framework is expected to guide teachers, administrators, and policymakers in designing and implementing behavior management systems that are both effective and humane</w:t>
      </w:r>
    </w:p>
    <w:p w14:paraId="659E85CF" w14:textId="751751A1" w:rsidR="006C0039" w:rsidRPr="002A01A3" w:rsidRDefault="006C0039" w:rsidP="002A01A3">
      <w:pPr>
        <w:spacing w:line="480" w:lineRule="auto"/>
        <w:jc w:val="both"/>
        <w:rPr>
          <w:rFonts w:ascii="Times New Roman" w:hAnsi="Times New Roman" w:cs="Times New Roman"/>
        </w:rPr>
      </w:pPr>
      <w:r w:rsidRPr="002A01A3">
        <w:rPr>
          <w:rFonts w:ascii="Times New Roman" w:hAnsi="Times New Roman" w:cs="Times New Roman"/>
        </w:rPr>
        <w:t>Specifically, the study seeks to:</w:t>
      </w:r>
    </w:p>
    <w:p w14:paraId="7CE15FBD" w14:textId="598597A4" w:rsidR="006C0039" w:rsidRPr="002A01A3" w:rsidRDefault="006C0039" w:rsidP="002A01A3">
      <w:pPr>
        <w:spacing w:line="480" w:lineRule="auto"/>
        <w:jc w:val="both"/>
        <w:rPr>
          <w:rFonts w:ascii="Times New Roman" w:hAnsi="Times New Roman" w:cs="Times New Roman"/>
        </w:rPr>
      </w:pPr>
      <w:r w:rsidRPr="002A01A3">
        <w:rPr>
          <w:rFonts w:ascii="Times New Roman" w:hAnsi="Times New Roman" w:cs="Times New Roman"/>
        </w:rPr>
        <w:t>1. Examine teachers’ knowledge, perceptions, and practices regarding behavior modification in classroom management.</w:t>
      </w:r>
    </w:p>
    <w:p w14:paraId="3CB7005E" w14:textId="2B96F6C4" w:rsidR="006C0039" w:rsidRPr="002A01A3" w:rsidRDefault="006C0039" w:rsidP="002A01A3">
      <w:pPr>
        <w:spacing w:line="480" w:lineRule="auto"/>
        <w:jc w:val="both"/>
        <w:rPr>
          <w:rFonts w:ascii="Times New Roman" w:hAnsi="Times New Roman" w:cs="Times New Roman"/>
        </w:rPr>
      </w:pPr>
      <w:r w:rsidRPr="002A01A3">
        <w:rPr>
          <w:rFonts w:ascii="Times New Roman" w:hAnsi="Times New Roman" w:cs="Times New Roman"/>
        </w:rPr>
        <w:t>2. Assess the impact of behavior modification strategies on students’ academic performance, motivation, and self-discipline.</w:t>
      </w:r>
    </w:p>
    <w:p w14:paraId="5123105B" w14:textId="649E6509" w:rsidR="006C0039" w:rsidRPr="002A01A3" w:rsidRDefault="006C0039" w:rsidP="002A01A3">
      <w:pPr>
        <w:spacing w:line="480" w:lineRule="auto"/>
        <w:jc w:val="both"/>
        <w:rPr>
          <w:rFonts w:ascii="Times New Roman" w:hAnsi="Times New Roman" w:cs="Times New Roman"/>
        </w:rPr>
      </w:pPr>
      <w:r w:rsidRPr="002A01A3">
        <w:rPr>
          <w:rFonts w:ascii="Times New Roman" w:hAnsi="Times New Roman" w:cs="Times New Roman"/>
        </w:rPr>
        <w:t>3. Explore the cultural and ethical considerations that influence the implementation of behavior modification in different educational contexts.</w:t>
      </w:r>
    </w:p>
    <w:p w14:paraId="28DAAEA3" w14:textId="470D4F0C" w:rsidR="006C0039" w:rsidRPr="002A01A3" w:rsidRDefault="006C0039" w:rsidP="002A01A3">
      <w:pPr>
        <w:spacing w:line="480" w:lineRule="auto"/>
        <w:jc w:val="both"/>
        <w:rPr>
          <w:rFonts w:ascii="Times New Roman" w:hAnsi="Times New Roman" w:cs="Times New Roman"/>
        </w:rPr>
      </w:pPr>
      <w:r w:rsidRPr="002A01A3">
        <w:rPr>
          <w:rFonts w:ascii="Times New Roman" w:hAnsi="Times New Roman" w:cs="Times New Roman"/>
        </w:rPr>
        <w:t>4. Investigate the integration of digital and technological tools in supporting behavior modification strategies.</w:t>
      </w:r>
    </w:p>
    <w:p w14:paraId="5229840C" w14:textId="36393247" w:rsidR="006C0039" w:rsidRPr="002A01A3" w:rsidRDefault="006C0039" w:rsidP="002A01A3">
      <w:pPr>
        <w:spacing w:line="480" w:lineRule="auto"/>
        <w:jc w:val="both"/>
        <w:rPr>
          <w:rFonts w:ascii="Times New Roman" w:hAnsi="Times New Roman" w:cs="Times New Roman"/>
        </w:rPr>
      </w:pPr>
      <w:r w:rsidRPr="002A01A3">
        <w:rPr>
          <w:rFonts w:ascii="Times New Roman" w:hAnsi="Times New Roman" w:cs="Times New Roman"/>
        </w:rPr>
        <w:t>5. Develop a conceptual model or framework that aligns behavior modification principles with contemporary educational and psychological needs.</w:t>
      </w:r>
    </w:p>
    <w:p w14:paraId="3FFAD501" w14:textId="30D51286" w:rsidR="006C0039" w:rsidRPr="002A01A3" w:rsidRDefault="006C0039" w:rsidP="002A01A3">
      <w:pPr>
        <w:spacing w:line="480" w:lineRule="auto"/>
        <w:jc w:val="both"/>
        <w:rPr>
          <w:rFonts w:ascii="Times New Roman" w:hAnsi="Times New Roman" w:cs="Times New Roman"/>
        </w:rPr>
      </w:pPr>
      <w:r w:rsidRPr="002A01A3">
        <w:rPr>
          <w:rFonts w:ascii="Times New Roman" w:hAnsi="Times New Roman" w:cs="Times New Roman"/>
        </w:rPr>
        <w:t>Justification</w:t>
      </w:r>
    </w:p>
    <w:p w14:paraId="7F92731E" w14:textId="14CA52BE" w:rsidR="006C0039" w:rsidRPr="002A01A3" w:rsidRDefault="006C0039" w:rsidP="002A01A3">
      <w:pPr>
        <w:spacing w:line="480" w:lineRule="auto"/>
        <w:jc w:val="both"/>
        <w:rPr>
          <w:rFonts w:ascii="Times New Roman" w:hAnsi="Times New Roman" w:cs="Times New Roman"/>
        </w:rPr>
      </w:pPr>
      <w:r w:rsidRPr="002A01A3">
        <w:rPr>
          <w:rFonts w:ascii="Times New Roman" w:hAnsi="Times New Roman" w:cs="Times New Roman"/>
        </w:rPr>
        <w:t>This study is necessary because the success of any educational system depends not only on curriculum and pedagogy but also on the behavioral dispositions of learners and teachers. As classroom behavior increasingly affects teaching efficiency and learning outcomes, effective and context-sensitive behavioral interventions are indispensable (</w:t>
      </w:r>
      <w:proofErr w:type="spellStart"/>
      <w:r w:rsidRPr="002A01A3">
        <w:rPr>
          <w:rFonts w:ascii="Times New Roman" w:hAnsi="Times New Roman" w:cs="Times New Roman"/>
        </w:rPr>
        <w:t>Kiumi</w:t>
      </w:r>
      <w:proofErr w:type="spellEnd"/>
      <w:r w:rsidRPr="002A01A3">
        <w:rPr>
          <w:rFonts w:ascii="Times New Roman" w:hAnsi="Times New Roman" w:cs="Times New Roman"/>
        </w:rPr>
        <w:t xml:space="preserve">, 2021; </w:t>
      </w:r>
      <w:proofErr w:type="spellStart"/>
      <w:r w:rsidRPr="002A01A3">
        <w:rPr>
          <w:rFonts w:ascii="Times New Roman" w:hAnsi="Times New Roman" w:cs="Times New Roman"/>
        </w:rPr>
        <w:t>Tuwor</w:t>
      </w:r>
      <w:proofErr w:type="spellEnd"/>
      <w:r w:rsidRPr="002A01A3">
        <w:rPr>
          <w:rFonts w:ascii="Times New Roman" w:hAnsi="Times New Roman" w:cs="Times New Roman"/>
        </w:rPr>
        <w:t xml:space="preserve">, 2020). The findings of this research will provide empirical insights and theoretical contributions to the global </w:t>
      </w:r>
      <w:r w:rsidRPr="002A01A3">
        <w:rPr>
          <w:rFonts w:ascii="Times New Roman" w:hAnsi="Times New Roman" w:cs="Times New Roman"/>
        </w:rPr>
        <w:lastRenderedPageBreak/>
        <w:t>discourse on behavioral management, particularly in developing and multicultural educational settings.</w:t>
      </w:r>
    </w:p>
    <w:p w14:paraId="12E51215" w14:textId="00572045" w:rsidR="003C32B6" w:rsidRPr="002A01A3" w:rsidRDefault="002E20CB" w:rsidP="002A01A3">
      <w:pPr>
        <w:spacing w:line="480" w:lineRule="auto"/>
        <w:jc w:val="both"/>
        <w:rPr>
          <w:rFonts w:ascii="Times New Roman" w:eastAsia="Times New Roman" w:hAnsi="Times New Roman" w:cs="Times New Roman"/>
        </w:rPr>
      </w:pPr>
      <w:r w:rsidRPr="002A01A3">
        <w:rPr>
          <w:rStyle w:val="Strong"/>
          <w:rFonts w:ascii="Times New Roman" w:eastAsia="Times New Roman" w:hAnsi="Times New Roman" w:cs="Times New Roman"/>
          <w:b w:val="0"/>
          <w:bCs w:val="0"/>
        </w:rPr>
        <w:t>1.4 Research Questions / Objectives</w:t>
      </w:r>
    </w:p>
    <w:p w14:paraId="3FFCE1B0" w14:textId="25A8DF64" w:rsidR="003C32B6" w:rsidRPr="002A01A3" w:rsidRDefault="003C32B6" w:rsidP="002A01A3">
      <w:pPr>
        <w:spacing w:line="480" w:lineRule="auto"/>
        <w:jc w:val="both"/>
        <w:rPr>
          <w:rFonts w:ascii="Times New Roman" w:hAnsi="Times New Roman" w:cs="Times New Roman"/>
        </w:rPr>
      </w:pPr>
      <w:r w:rsidRPr="002A01A3">
        <w:rPr>
          <w:rFonts w:ascii="Times New Roman" w:hAnsi="Times New Roman" w:cs="Times New Roman"/>
        </w:rPr>
        <w:t>The main objective of this study is to examine the application, effectiveness, and contextual relevance of behavior modification strategies in educational settings, with a focus on how they influence students’ academic performance, motivation, and discipline.</w:t>
      </w:r>
    </w:p>
    <w:p w14:paraId="17483BF6" w14:textId="607C8FE3" w:rsidR="003C32B6" w:rsidRPr="002A01A3" w:rsidRDefault="003C32B6" w:rsidP="002A01A3">
      <w:pPr>
        <w:spacing w:line="480" w:lineRule="auto"/>
        <w:jc w:val="both"/>
        <w:rPr>
          <w:rFonts w:ascii="Times New Roman" w:hAnsi="Times New Roman" w:cs="Times New Roman"/>
        </w:rPr>
      </w:pPr>
      <w:r w:rsidRPr="002A01A3">
        <w:rPr>
          <w:rFonts w:ascii="Times New Roman" w:hAnsi="Times New Roman" w:cs="Times New Roman"/>
        </w:rPr>
        <w:t>1.4.2 Specific Objectives</w:t>
      </w:r>
    </w:p>
    <w:p w14:paraId="7B298CBA" w14:textId="711C29CD" w:rsidR="003C32B6" w:rsidRPr="002A01A3" w:rsidRDefault="003C32B6" w:rsidP="002A01A3">
      <w:pPr>
        <w:spacing w:line="480" w:lineRule="auto"/>
        <w:jc w:val="both"/>
        <w:rPr>
          <w:rFonts w:ascii="Times New Roman" w:hAnsi="Times New Roman" w:cs="Times New Roman"/>
        </w:rPr>
      </w:pPr>
      <w:r w:rsidRPr="002A01A3">
        <w:rPr>
          <w:rFonts w:ascii="Times New Roman" w:hAnsi="Times New Roman" w:cs="Times New Roman"/>
        </w:rPr>
        <w:t>The study specifically seeks to:</w:t>
      </w:r>
    </w:p>
    <w:p w14:paraId="6FDEF2A1" w14:textId="247D2C60" w:rsidR="003C32B6" w:rsidRPr="002A01A3" w:rsidRDefault="003C32B6" w:rsidP="002A01A3">
      <w:pPr>
        <w:spacing w:line="480" w:lineRule="auto"/>
        <w:jc w:val="both"/>
        <w:rPr>
          <w:rFonts w:ascii="Times New Roman" w:hAnsi="Times New Roman" w:cs="Times New Roman"/>
        </w:rPr>
      </w:pPr>
      <w:r w:rsidRPr="002A01A3">
        <w:rPr>
          <w:rFonts w:ascii="Times New Roman" w:hAnsi="Times New Roman" w:cs="Times New Roman"/>
        </w:rPr>
        <w:t>Assess teachers’ knowledge, attitudes, and practices regarding the use of behavior modification techniques in classroom management.</w:t>
      </w:r>
    </w:p>
    <w:p w14:paraId="131B5029" w14:textId="1E35C388" w:rsidR="003C32B6" w:rsidRPr="002A01A3" w:rsidRDefault="003C32B6" w:rsidP="002A01A3">
      <w:pPr>
        <w:spacing w:line="480" w:lineRule="auto"/>
        <w:jc w:val="both"/>
        <w:rPr>
          <w:rFonts w:ascii="Times New Roman" w:hAnsi="Times New Roman" w:cs="Times New Roman"/>
        </w:rPr>
      </w:pPr>
      <w:r w:rsidRPr="002A01A3">
        <w:rPr>
          <w:rFonts w:ascii="Times New Roman" w:hAnsi="Times New Roman" w:cs="Times New Roman"/>
        </w:rPr>
        <w:t>Determine the impact of behavior modification strategies on students’ academic achievement and behavioral outcomes.</w:t>
      </w:r>
    </w:p>
    <w:p w14:paraId="36095CA0" w14:textId="684D4DC8" w:rsidR="003C32B6" w:rsidRPr="002A01A3" w:rsidRDefault="003C32B6" w:rsidP="002A01A3">
      <w:pPr>
        <w:spacing w:line="480" w:lineRule="auto"/>
        <w:jc w:val="both"/>
        <w:rPr>
          <w:rFonts w:ascii="Times New Roman" w:hAnsi="Times New Roman" w:cs="Times New Roman"/>
        </w:rPr>
      </w:pPr>
      <w:r w:rsidRPr="002A01A3">
        <w:rPr>
          <w:rFonts w:ascii="Times New Roman" w:hAnsi="Times New Roman" w:cs="Times New Roman"/>
        </w:rPr>
        <w:t>Examine the relationship between extrinsic reinforcement (e.g., rewards, praise) and intrinsic motivation in sustaining behavioral change.</w:t>
      </w:r>
    </w:p>
    <w:p w14:paraId="06E45E8A" w14:textId="7FE2BA99" w:rsidR="003C32B6" w:rsidRPr="002A01A3" w:rsidRDefault="003C32B6" w:rsidP="002A01A3">
      <w:pPr>
        <w:spacing w:line="480" w:lineRule="auto"/>
        <w:jc w:val="both"/>
        <w:rPr>
          <w:rFonts w:ascii="Times New Roman" w:hAnsi="Times New Roman" w:cs="Times New Roman"/>
        </w:rPr>
      </w:pPr>
      <w:r w:rsidRPr="002A01A3">
        <w:rPr>
          <w:rFonts w:ascii="Times New Roman" w:hAnsi="Times New Roman" w:cs="Times New Roman"/>
        </w:rPr>
        <w:t>Explore the cultural, ethical, and contextual factors influencing the implementation of behavior modification strategies in educational settings.</w:t>
      </w:r>
    </w:p>
    <w:p w14:paraId="21FAD9FB" w14:textId="06343061" w:rsidR="003C32B6" w:rsidRPr="002A01A3" w:rsidRDefault="003C32B6" w:rsidP="002A01A3">
      <w:pPr>
        <w:spacing w:line="480" w:lineRule="auto"/>
        <w:jc w:val="both"/>
        <w:rPr>
          <w:rFonts w:ascii="Times New Roman" w:hAnsi="Times New Roman" w:cs="Times New Roman"/>
        </w:rPr>
      </w:pPr>
      <w:r w:rsidRPr="002A01A3">
        <w:rPr>
          <w:rFonts w:ascii="Times New Roman" w:hAnsi="Times New Roman" w:cs="Times New Roman"/>
        </w:rPr>
        <w:t>Investigate the role of technology and digital learning environments in enhancing or constraining behavior modification practices.</w:t>
      </w:r>
    </w:p>
    <w:p w14:paraId="3EB66D19" w14:textId="6E53A595" w:rsidR="003C32B6" w:rsidRPr="002A01A3" w:rsidRDefault="003C32B6" w:rsidP="002A01A3">
      <w:pPr>
        <w:spacing w:line="480" w:lineRule="auto"/>
        <w:jc w:val="both"/>
        <w:rPr>
          <w:rFonts w:ascii="Times New Roman" w:hAnsi="Times New Roman" w:cs="Times New Roman"/>
        </w:rPr>
      </w:pPr>
      <w:r w:rsidRPr="002A01A3">
        <w:rPr>
          <w:rFonts w:ascii="Times New Roman" w:hAnsi="Times New Roman" w:cs="Times New Roman"/>
        </w:rPr>
        <w:t>Develop a conceptual framework or model that integrates behavior modification principles with contemporary educational and cultural contexts for effective learner management.</w:t>
      </w:r>
    </w:p>
    <w:p w14:paraId="25791C8A" w14:textId="6E757188" w:rsidR="003C32B6" w:rsidRPr="002A01A3" w:rsidRDefault="003C32B6" w:rsidP="002A01A3">
      <w:pPr>
        <w:spacing w:line="480" w:lineRule="auto"/>
        <w:jc w:val="both"/>
        <w:rPr>
          <w:rFonts w:ascii="Times New Roman" w:hAnsi="Times New Roman" w:cs="Times New Roman"/>
        </w:rPr>
      </w:pPr>
      <w:r w:rsidRPr="002A01A3">
        <w:rPr>
          <w:rFonts w:ascii="Times New Roman" w:hAnsi="Times New Roman" w:cs="Times New Roman"/>
        </w:rPr>
        <w:lastRenderedPageBreak/>
        <w:t>1.5 Research Questions</w:t>
      </w:r>
    </w:p>
    <w:p w14:paraId="24FD24E1" w14:textId="36F4F55B" w:rsidR="003C32B6" w:rsidRPr="002A01A3" w:rsidRDefault="003C32B6" w:rsidP="002A01A3">
      <w:pPr>
        <w:spacing w:line="480" w:lineRule="auto"/>
        <w:jc w:val="both"/>
        <w:rPr>
          <w:rFonts w:ascii="Times New Roman" w:hAnsi="Times New Roman" w:cs="Times New Roman"/>
        </w:rPr>
      </w:pPr>
      <w:r w:rsidRPr="002A01A3">
        <w:rPr>
          <w:rFonts w:ascii="Times New Roman" w:hAnsi="Times New Roman" w:cs="Times New Roman"/>
        </w:rPr>
        <w:t>To achieve the above objectives, the study will be guided by the following research questions:</w:t>
      </w:r>
    </w:p>
    <w:p w14:paraId="4B73BF82" w14:textId="5EBA950D" w:rsidR="003C32B6" w:rsidRPr="002A01A3" w:rsidRDefault="003C32B6" w:rsidP="002A01A3">
      <w:pPr>
        <w:spacing w:line="480" w:lineRule="auto"/>
        <w:jc w:val="both"/>
        <w:rPr>
          <w:rFonts w:ascii="Times New Roman" w:hAnsi="Times New Roman" w:cs="Times New Roman"/>
        </w:rPr>
      </w:pPr>
      <w:r w:rsidRPr="002A01A3">
        <w:rPr>
          <w:rFonts w:ascii="Times New Roman" w:hAnsi="Times New Roman" w:cs="Times New Roman"/>
        </w:rPr>
        <w:t>What is the level of teachers’ knowledge and understanding of behavior modification techniques in classroom settings?</w:t>
      </w:r>
    </w:p>
    <w:p w14:paraId="50A6B55B" w14:textId="711DC65B" w:rsidR="003C32B6" w:rsidRPr="002A01A3" w:rsidRDefault="003C32B6" w:rsidP="002A01A3">
      <w:pPr>
        <w:spacing w:line="480" w:lineRule="auto"/>
        <w:jc w:val="both"/>
        <w:rPr>
          <w:rFonts w:ascii="Times New Roman" w:hAnsi="Times New Roman" w:cs="Times New Roman"/>
        </w:rPr>
      </w:pPr>
      <w:r w:rsidRPr="002A01A3">
        <w:rPr>
          <w:rFonts w:ascii="Times New Roman" w:hAnsi="Times New Roman" w:cs="Times New Roman"/>
        </w:rPr>
        <w:t>How do teachers apply behavior modification strategies to manage students’ behavior and improve learning outcomes?</w:t>
      </w:r>
    </w:p>
    <w:p w14:paraId="1B77D621" w14:textId="5168BDE4" w:rsidR="003C32B6" w:rsidRPr="002A01A3" w:rsidRDefault="003C32B6" w:rsidP="002A01A3">
      <w:pPr>
        <w:spacing w:line="480" w:lineRule="auto"/>
        <w:jc w:val="both"/>
        <w:rPr>
          <w:rFonts w:ascii="Times New Roman" w:hAnsi="Times New Roman" w:cs="Times New Roman"/>
        </w:rPr>
      </w:pPr>
      <w:r w:rsidRPr="002A01A3">
        <w:rPr>
          <w:rFonts w:ascii="Times New Roman" w:hAnsi="Times New Roman" w:cs="Times New Roman"/>
        </w:rPr>
        <w:t>What effects do behavior modification strategies have on students’ academic performance, discipline, and motivation?</w:t>
      </w:r>
    </w:p>
    <w:p w14:paraId="5CB43B8E" w14:textId="72FD4F89" w:rsidR="003C32B6" w:rsidRPr="002A01A3" w:rsidRDefault="003C32B6" w:rsidP="002A01A3">
      <w:pPr>
        <w:spacing w:line="480" w:lineRule="auto"/>
        <w:jc w:val="both"/>
        <w:rPr>
          <w:rFonts w:ascii="Times New Roman" w:hAnsi="Times New Roman" w:cs="Times New Roman"/>
        </w:rPr>
      </w:pPr>
      <w:r w:rsidRPr="002A01A3">
        <w:rPr>
          <w:rFonts w:ascii="Times New Roman" w:hAnsi="Times New Roman" w:cs="Times New Roman"/>
        </w:rPr>
        <w:t>To what extent do extrinsic reinforcement techniques promote intrinsic motivation and long-term behavioral change among students?</w:t>
      </w:r>
    </w:p>
    <w:p w14:paraId="5EDB9E97" w14:textId="15711B37" w:rsidR="003C32B6" w:rsidRPr="002A01A3" w:rsidRDefault="003C32B6" w:rsidP="002A01A3">
      <w:pPr>
        <w:spacing w:line="480" w:lineRule="auto"/>
        <w:jc w:val="both"/>
        <w:rPr>
          <w:rFonts w:ascii="Times New Roman" w:hAnsi="Times New Roman" w:cs="Times New Roman"/>
        </w:rPr>
      </w:pPr>
      <w:r w:rsidRPr="002A01A3">
        <w:rPr>
          <w:rFonts w:ascii="Times New Roman" w:hAnsi="Times New Roman" w:cs="Times New Roman"/>
        </w:rPr>
        <w:t>What cultural and ethical factors influence the application of behavior modification in different educational contexts?</w:t>
      </w:r>
    </w:p>
    <w:p w14:paraId="3F95B537" w14:textId="1D42AF3E" w:rsidR="003C32B6" w:rsidRPr="002A01A3" w:rsidRDefault="003C32B6" w:rsidP="002A01A3">
      <w:pPr>
        <w:spacing w:line="480" w:lineRule="auto"/>
        <w:jc w:val="both"/>
        <w:rPr>
          <w:rFonts w:ascii="Times New Roman" w:hAnsi="Times New Roman" w:cs="Times New Roman"/>
        </w:rPr>
      </w:pPr>
      <w:r w:rsidRPr="002A01A3">
        <w:rPr>
          <w:rFonts w:ascii="Times New Roman" w:hAnsi="Times New Roman" w:cs="Times New Roman"/>
        </w:rPr>
        <w:t>How can technology and digital tools be integrated to support effective behavior modification in modern learning environments?</w:t>
      </w:r>
    </w:p>
    <w:p w14:paraId="5B8E5A9F" w14:textId="32AE4792" w:rsidR="003C32B6" w:rsidRPr="002A01A3" w:rsidRDefault="003C32B6" w:rsidP="002A01A3">
      <w:pPr>
        <w:spacing w:line="480" w:lineRule="auto"/>
        <w:jc w:val="both"/>
        <w:rPr>
          <w:rFonts w:ascii="Times New Roman" w:hAnsi="Times New Roman" w:cs="Times New Roman"/>
        </w:rPr>
      </w:pPr>
      <w:r w:rsidRPr="002A01A3">
        <w:rPr>
          <w:rFonts w:ascii="Times New Roman" w:hAnsi="Times New Roman" w:cs="Times New Roman"/>
        </w:rPr>
        <w:t>What theoretical and practical framework can be developed to guide the effective, ethical, and culturally responsive use of behavior modification in schools?</w:t>
      </w:r>
    </w:p>
    <w:p w14:paraId="0CC56CD1" w14:textId="160D6EC4" w:rsidR="003C32B6" w:rsidRPr="002A01A3" w:rsidRDefault="006F24C2" w:rsidP="002A01A3">
      <w:pPr>
        <w:spacing w:line="480" w:lineRule="auto"/>
        <w:jc w:val="both"/>
        <w:rPr>
          <w:rFonts w:ascii="Times New Roman" w:hAnsi="Times New Roman" w:cs="Times New Roman"/>
        </w:rPr>
      </w:pPr>
      <w:r>
        <w:rPr>
          <w:rFonts w:ascii="Times New Roman" w:hAnsi="Times New Roman" w:cs="Times New Roman"/>
        </w:rPr>
        <w:t xml:space="preserve">1.5.1 </w:t>
      </w:r>
      <w:r w:rsidR="003C32B6" w:rsidRPr="002A01A3">
        <w:rPr>
          <w:rFonts w:ascii="Times New Roman" w:hAnsi="Times New Roman" w:cs="Times New Roman"/>
        </w:rPr>
        <w:t>Alignment with the Study Purpose</w:t>
      </w:r>
    </w:p>
    <w:p w14:paraId="3700D406" w14:textId="1E45D186" w:rsidR="003C32B6" w:rsidRPr="002A01A3" w:rsidRDefault="003C32B6" w:rsidP="002A01A3">
      <w:pPr>
        <w:spacing w:line="480" w:lineRule="auto"/>
        <w:jc w:val="both"/>
        <w:rPr>
          <w:rFonts w:ascii="Times New Roman" w:hAnsi="Times New Roman" w:cs="Times New Roman"/>
        </w:rPr>
      </w:pPr>
      <w:r w:rsidRPr="002A01A3">
        <w:rPr>
          <w:rFonts w:ascii="Times New Roman" w:hAnsi="Times New Roman" w:cs="Times New Roman"/>
        </w:rPr>
        <w:t>These objectives and questions are designed to generate both empirical evidence and conceptual understanding of how behavior modification can be adapted to modern educational realities. The study aims not only to assess its impact but also to propose a contextually grounded framework that aligns behaviorist principles with current psychological, cultural, and technological developments.</w:t>
      </w:r>
    </w:p>
    <w:p w14:paraId="0F67ECCF" w14:textId="77777777" w:rsidR="002E20CB" w:rsidRPr="002A01A3" w:rsidRDefault="002E20CB" w:rsidP="002A01A3">
      <w:pPr>
        <w:spacing w:line="480" w:lineRule="auto"/>
        <w:jc w:val="both"/>
        <w:rPr>
          <w:rFonts w:ascii="Times New Roman" w:eastAsia="Times New Roman" w:hAnsi="Times New Roman" w:cs="Times New Roman"/>
        </w:rPr>
      </w:pPr>
      <w:r w:rsidRPr="002A01A3">
        <w:rPr>
          <w:rFonts w:ascii="Times New Roman" w:eastAsia="Times New Roman" w:hAnsi="Times New Roman" w:cs="Times New Roman"/>
        </w:rPr>
        <w:lastRenderedPageBreak/>
        <w:t>What are the theoretical underpinnings of behavior modification?</w:t>
      </w:r>
    </w:p>
    <w:p w14:paraId="20F46C6F" w14:textId="77777777" w:rsidR="002E20CB" w:rsidRPr="002A01A3" w:rsidRDefault="002E20CB" w:rsidP="002A01A3">
      <w:pPr>
        <w:spacing w:line="480" w:lineRule="auto"/>
        <w:jc w:val="both"/>
        <w:rPr>
          <w:rFonts w:ascii="Times New Roman" w:eastAsia="Times New Roman" w:hAnsi="Times New Roman" w:cs="Times New Roman"/>
        </w:rPr>
      </w:pPr>
      <w:r w:rsidRPr="002A01A3">
        <w:rPr>
          <w:rFonts w:ascii="Times New Roman" w:eastAsia="Times New Roman" w:hAnsi="Times New Roman" w:cs="Times New Roman"/>
        </w:rPr>
        <w:t>What are the main principles and techniques used in behavior modification?</w:t>
      </w:r>
    </w:p>
    <w:p w14:paraId="5BF0B0BE" w14:textId="77777777" w:rsidR="002E20CB" w:rsidRPr="002A01A3" w:rsidRDefault="002E20CB" w:rsidP="002A01A3">
      <w:pPr>
        <w:spacing w:line="480" w:lineRule="auto"/>
        <w:jc w:val="both"/>
        <w:rPr>
          <w:rFonts w:ascii="Times New Roman" w:eastAsia="Times New Roman" w:hAnsi="Times New Roman" w:cs="Times New Roman"/>
        </w:rPr>
      </w:pPr>
      <w:r w:rsidRPr="002A01A3">
        <w:rPr>
          <w:rFonts w:ascii="Times New Roman" w:eastAsia="Times New Roman" w:hAnsi="Times New Roman" w:cs="Times New Roman"/>
        </w:rPr>
        <w:t>How can behavior modification be applied effectively in educational settings?</w:t>
      </w:r>
    </w:p>
    <w:p w14:paraId="3BB961BC" w14:textId="77777777" w:rsidR="002E20CB" w:rsidRPr="002A01A3" w:rsidRDefault="002E20CB" w:rsidP="002A01A3">
      <w:pPr>
        <w:spacing w:line="480" w:lineRule="auto"/>
        <w:jc w:val="both"/>
        <w:rPr>
          <w:rFonts w:ascii="Times New Roman" w:eastAsia="Times New Roman" w:hAnsi="Times New Roman" w:cs="Times New Roman"/>
        </w:rPr>
      </w:pPr>
      <w:r w:rsidRPr="002A01A3">
        <w:rPr>
          <w:rFonts w:ascii="Times New Roman" w:eastAsia="Times New Roman" w:hAnsi="Times New Roman" w:cs="Times New Roman"/>
        </w:rPr>
        <w:t>What ethical and practical concerns must be considered in implementing behavioral techniques?</w:t>
      </w:r>
    </w:p>
    <w:p w14:paraId="51E734AD" w14:textId="041955AE" w:rsidR="002E20CB" w:rsidRPr="002A01A3" w:rsidRDefault="002E20CB" w:rsidP="002A01A3">
      <w:pPr>
        <w:spacing w:line="480" w:lineRule="auto"/>
        <w:jc w:val="both"/>
        <w:rPr>
          <w:rFonts w:ascii="Times New Roman" w:eastAsia="Times New Roman" w:hAnsi="Times New Roman" w:cs="Times New Roman"/>
        </w:rPr>
      </w:pPr>
      <w:r w:rsidRPr="002A01A3">
        <w:rPr>
          <w:rStyle w:val="Strong"/>
          <w:rFonts w:ascii="Times New Roman" w:eastAsia="Times New Roman" w:hAnsi="Times New Roman" w:cs="Times New Roman"/>
          <w:b w:val="0"/>
          <w:bCs w:val="0"/>
        </w:rPr>
        <w:t>1.</w:t>
      </w:r>
      <w:r w:rsidR="006F24C2">
        <w:rPr>
          <w:rStyle w:val="Strong"/>
          <w:rFonts w:ascii="Times New Roman" w:eastAsia="Times New Roman" w:hAnsi="Times New Roman" w:cs="Times New Roman"/>
          <w:b w:val="0"/>
          <w:bCs w:val="0"/>
        </w:rPr>
        <w:t>6</w:t>
      </w:r>
      <w:r w:rsidRPr="002A01A3">
        <w:rPr>
          <w:rStyle w:val="Strong"/>
          <w:rFonts w:ascii="Times New Roman" w:eastAsia="Times New Roman" w:hAnsi="Times New Roman" w:cs="Times New Roman"/>
          <w:b w:val="0"/>
          <w:bCs w:val="0"/>
        </w:rPr>
        <w:t xml:space="preserve"> Significance of the Study</w:t>
      </w:r>
    </w:p>
    <w:p w14:paraId="3E5739C1" w14:textId="52EF2F0D" w:rsidR="00005B3B" w:rsidRPr="002A01A3" w:rsidRDefault="002E20CB" w:rsidP="002A01A3">
      <w:pPr>
        <w:spacing w:line="480" w:lineRule="auto"/>
        <w:jc w:val="both"/>
        <w:rPr>
          <w:rFonts w:ascii="Times New Roman" w:hAnsi="Times New Roman" w:cs="Times New Roman"/>
        </w:rPr>
      </w:pPr>
      <w:r w:rsidRPr="002A01A3">
        <w:rPr>
          <w:rFonts w:ascii="Times New Roman" w:hAnsi="Times New Roman" w:cs="Times New Roman"/>
        </w:rPr>
        <w:t>This study provides insight into how behavior modification contributes to student discipline, motivation, and achievement. It also helps teachers and school counselors apply research-based interventions to manage classroom dynamics effectively.</w:t>
      </w:r>
    </w:p>
    <w:p w14:paraId="0BE4AC0A" w14:textId="01DDD551" w:rsidR="00005B3B" w:rsidRPr="002A01A3" w:rsidRDefault="00005B3B" w:rsidP="002A01A3">
      <w:pPr>
        <w:spacing w:line="480" w:lineRule="auto"/>
        <w:jc w:val="both"/>
        <w:rPr>
          <w:rFonts w:ascii="Times New Roman" w:hAnsi="Times New Roman" w:cs="Times New Roman"/>
        </w:rPr>
      </w:pPr>
      <w:r w:rsidRPr="002A01A3">
        <w:rPr>
          <w:rFonts w:ascii="Times New Roman" w:hAnsi="Times New Roman" w:cs="Times New Roman"/>
        </w:rPr>
        <w:t>The significance of this study lies in its contribution to theoretical advancement, practical application, and policy development in the field of education and psychology. Behavior modification remains one of the most empirically validated frameworks for influencing human behavior (</w:t>
      </w:r>
      <w:proofErr w:type="spellStart"/>
      <w:r w:rsidRPr="002A01A3">
        <w:rPr>
          <w:rFonts w:ascii="Times New Roman" w:hAnsi="Times New Roman" w:cs="Times New Roman"/>
        </w:rPr>
        <w:t>Kazdin</w:t>
      </w:r>
      <w:proofErr w:type="spellEnd"/>
      <w:r w:rsidRPr="002A01A3">
        <w:rPr>
          <w:rFonts w:ascii="Times New Roman" w:hAnsi="Times New Roman" w:cs="Times New Roman"/>
        </w:rPr>
        <w:t>, 2018; Miltenberger, 2016). However, its adaptation and sustainability in diverse and culturally dynamic educational settings continue to present challenges. This study therefore seeks to fill a critical gap by providing context-sensitive insights into how behavior modification principles can be effectively, ethically, and sustainably applied in contemporary classrooms.</w:t>
      </w:r>
    </w:p>
    <w:p w14:paraId="08F94F59" w14:textId="47C23E53" w:rsidR="00005B3B" w:rsidRPr="002A01A3" w:rsidRDefault="00005B3B" w:rsidP="002A01A3">
      <w:pPr>
        <w:spacing w:line="480" w:lineRule="auto"/>
        <w:jc w:val="both"/>
        <w:rPr>
          <w:rFonts w:ascii="Times New Roman" w:hAnsi="Times New Roman" w:cs="Times New Roman"/>
        </w:rPr>
      </w:pPr>
      <w:r w:rsidRPr="002A01A3">
        <w:rPr>
          <w:rFonts w:ascii="Times New Roman" w:hAnsi="Times New Roman" w:cs="Times New Roman"/>
        </w:rPr>
        <w:t>1.6.1 Theoretical Significance</w:t>
      </w:r>
    </w:p>
    <w:p w14:paraId="5BA4B2E8" w14:textId="1FD19EB5" w:rsidR="00005B3B" w:rsidRPr="002A01A3" w:rsidRDefault="00005B3B" w:rsidP="002A01A3">
      <w:pPr>
        <w:spacing w:line="480" w:lineRule="auto"/>
        <w:jc w:val="both"/>
        <w:rPr>
          <w:rFonts w:ascii="Times New Roman" w:hAnsi="Times New Roman" w:cs="Times New Roman"/>
        </w:rPr>
      </w:pPr>
      <w:r w:rsidRPr="002A01A3">
        <w:rPr>
          <w:rFonts w:ascii="Times New Roman" w:hAnsi="Times New Roman" w:cs="Times New Roman"/>
        </w:rPr>
        <w:t xml:space="preserve">Theoretically, the study contributes to the ongoing discourse on the intersection between behaviorism and sociocultural learning theories. By analyzing how behavior modification operates within varied educational environments, the study extends classical behaviorist principles (Skinner, 1953) into a more contextualized and humanistic paradigm that integrates motivation, culture, and ethics. It is expected to refine existing frameworks such as Operant Conditioning, Social Learning </w:t>
      </w:r>
      <w:r w:rsidRPr="002A01A3">
        <w:rPr>
          <w:rFonts w:ascii="Times New Roman" w:hAnsi="Times New Roman" w:cs="Times New Roman"/>
        </w:rPr>
        <w:lastRenderedPageBreak/>
        <w:t>Theory (Bandura, 1986), and Self-Regulation Theory by demonstrating how these models can coexist within modern education systems.</w:t>
      </w:r>
    </w:p>
    <w:p w14:paraId="6851CA7F" w14:textId="6B7FC5BC" w:rsidR="00005B3B" w:rsidRPr="002A01A3" w:rsidRDefault="00005B3B" w:rsidP="002A01A3">
      <w:pPr>
        <w:spacing w:line="480" w:lineRule="auto"/>
        <w:jc w:val="both"/>
        <w:rPr>
          <w:rFonts w:ascii="Times New Roman" w:hAnsi="Times New Roman" w:cs="Times New Roman"/>
        </w:rPr>
      </w:pPr>
      <w:r w:rsidRPr="002A01A3">
        <w:rPr>
          <w:rFonts w:ascii="Times New Roman" w:hAnsi="Times New Roman" w:cs="Times New Roman"/>
        </w:rPr>
        <w:t>Moreover, the development of a contextual behavior modification framework will provide a theoretical model that merges behavioral principles with 21st-century educational realities, including digital learning and learner-centered approaches. This theoretical synthesis will enrich academic debates in psychology, education, and applied linguistics by providing a multidimensional understanding of behavioral change.</w:t>
      </w:r>
    </w:p>
    <w:p w14:paraId="375D5C3E" w14:textId="1F4D1733" w:rsidR="00005B3B" w:rsidRPr="002A01A3" w:rsidRDefault="00005B3B" w:rsidP="002A01A3">
      <w:pPr>
        <w:spacing w:line="480" w:lineRule="auto"/>
        <w:jc w:val="both"/>
        <w:rPr>
          <w:rFonts w:ascii="Times New Roman" w:hAnsi="Times New Roman" w:cs="Times New Roman"/>
        </w:rPr>
      </w:pPr>
      <w:r w:rsidRPr="002A01A3">
        <w:rPr>
          <w:rFonts w:ascii="Times New Roman" w:hAnsi="Times New Roman" w:cs="Times New Roman"/>
        </w:rPr>
        <w:t>1.6.2 Practical Significance</w:t>
      </w:r>
    </w:p>
    <w:p w14:paraId="4574C8EC" w14:textId="443E2638" w:rsidR="00005B3B" w:rsidRPr="002A01A3" w:rsidRDefault="00005B3B" w:rsidP="002A01A3">
      <w:pPr>
        <w:spacing w:line="480" w:lineRule="auto"/>
        <w:jc w:val="both"/>
        <w:rPr>
          <w:rFonts w:ascii="Times New Roman" w:hAnsi="Times New Roman" w:cs="Times New Roman"/>
        </w:rPr>
      </w:pPr>
      <w:r w:rsidRPr="002A01A3">
        <w:rPr>
          <w:rFonts w:ascii="Times New Roman" w:hAnsi="Times New Roman" w:cs="Times New Roman"/>
        </w:rPr>
        <w:t>Practically, this study will benefit teachers, school administrators, and educational psychologists by equipping them with evidence-based and culturally responsive strategies for behavior management. In an era where student indiscipline, low motivation, and poor learning attitudes are prevalent in many schools (</w:t>
      </w:r>
      <w:proofErr w:type="spellStart"/>
      <w:r w:rsidRPr="002A01A3">
        <w:rPr>
          <w:rFonts w:ascii="Times New Roman" w:hAnsi="Times New Roman" w:cs="Times New Roman"/>
        </w:rPr>
        <w:t>Adu</w:t>
      </w:r>
      <w:proofErr w:type="spellEnd"/>
      <w:r w:rsidRPr="002A01A3">
        <w:rPr>
          <w:rFonts w:ascii="Times New Roman" w:hAnsi="Times New Roman" w:cs="Times New Roman"/>
        </w:rPr>
        <w:t xml:space="preserve"> &amp; Okeke, 2019; </w:t>
      </w:r>
      <w:proofErr w:type="spellStart"/>
      <w:r w:rsidRPr="002A01A3">
        <w:rPr>
          <w:rFonts w:ascii="Times New Roman" w:hAnsi="Times New Roman" w:cs="Times New Roman"/>
        </w:rPr>
        <w:t>Kiumi</w:t>
      </w:r>
      <w:proofErr w:type="spellEnd"/>
      <w:r w:rsidRPr="002A01A3">
        <w:rPr>
          <w:rFonts w:ascii="Times New Roman" w:hAnsi="Times New Roman" w:cs="Times New Roman"/>
        </w:rPr>
        <w:t>, 2021), this research offers actionable insights into how educators can apply reinforcement, modeling, and feedback techniques to improve learner engagement and academic achievement.</w:t>
      </w:r>
    </w:p>
    <w:p w14:paraId="1B9462CD" w14:textId="394FC4D0" w:rsidR="00005B3B" w:rsidRPr="002A01A3" w:rsidRDefault="00005B3B" w:rsidP="002A01A3">
      <w:pPr>
        <w:spacing w:line="480" w:lineRule="auto"/>
        <w:jc w:val="both"/>
        <w:rPr>
          <w:rFonts w:ascii="Times New Roman" w:hAnsi="Times New Roman" w:cs="Times New Roman"/>
        </w:rPr>
      </w:pPr>
      <w:r w:rsidRPr="002A01A3">
        <w:rPr>
          <w:rFonts w:ascii="Times New Roman" w:hAnsi="Times New Roman" w:cs="Times New Roman"/>
        </w:rPr>
        <w:t>Furthermore, by examining the balance between extrinsic and intrinsic motivation, the study will help teachers design motivational strategies that go beyond reward dependency, fostering lasting behavioral transformation. The findings will also provide guidance for integrating technology-enhanced behavior modification tools, such as digital reward systems and behavior tracking platforms, into classroom practice.</w:t>
      </w:r>
    </w:p>
    <w:p w14:paraId="410126ED" w14:textId="49A77C13" w:rsidR="00005B3B" w:rsidRPr="002A01A3" w:rsidRDefault="00005B3B" w:rsidP="002A01A3">
      <w:pPr>
        <w:spacing w:line="480" w:lineRule="auto"/>
        <w:jc w:val="both"/>
        <w:rPr>
          <w:rFonts w:ascii="Times New Roman" w:hAnsi="Times New Roman" w:cs="Times New Roman"/>
        </w:rPr>
      </w:pPr>
      <w:r w:rsidRPr="002A01A3">
        <w:rPr>
          <w:rFonts w:ascii="Times New Roman" w:hAnsi="Times New Roman" w:cs="Times New Roman"/>
        </w:rPr>
        <w:t>1.6.3 Policy Significance</w:t>
      </w:r>
    </w:p>
    <w:p w14:paraId="68DB4CF5" w14:textId="3BE7E0CA" w:rsidR="00005B3B" w:rsidRPr="002A01A3" w:rsidRDefault="00005B3B" w:rsidP="002A01A3">
      <w:pPr>
        <w:spacing w:line="480" w:lineRule="auto"/>
        <w:jc w:val="both"/>
        <w:rPr>
          <w:rFonts w:ascii="Times New Roman" w:hAnsi="Times New Roman" w:cs="Times New Roman"/>
        </w:rPr>
      </w:pPr>
      <w:r w:rsidRPr="002A01A3">
        <w:rPr>
          <w:rFonts w:ascii="Times New Roman" w:hAnsi="Times New Roman" w:cs="Times New Roman"/>
        </w:rPr>
        <w:t xml:space="preserve">At the policy level, this study has implications for educational policy formulation and teacher training curricula. Ministries of Education and curriculum developers can draw upon the findings to </w:t>
      </w:r>
      <w:r w:rsidRPr="002A01A3">
        <w:rPr>
          <w:rFonts w:ascii="Times New Roman" w:hAnsi="Times New Roman" w:cs="Times New Roman"/>
        </w:rPr>
        <w:lastRenderedPageBreak/>
        <w:t>design teacher training programs that embed behavior modification principles within classroom management and pedagogy. In addition, the study can inform the development of ethical guidelines and policy frameworks to regulate the use of reinforcement and punishment in schools, ensuring that behavioral interventions uphold students’ dignity and psychological well-being.</w:t>
      </w:r>
    </w:p>
    <w:p w14:paraId="4A8DC176" w14:textId="6A8510F5" w:rsidR="00005B3B" w:rsidRPr="002A01A3" w:rsidRDefault="00005B3B" w:rsidP="002A01A3">
      <w:pPr>
        <w:spacing w:line="480" w:lineRule="auto"/>
        <w:jc w:val="both"/>
        <w:rPr>
          <w:rFonts w:ascii="Times New Roman" w:hAnsi="Times New Roman" w:cs="Times New Roman"/>
        </w:rPr>
      </w:pPr>
      <w:r w:rsidRPr="002A01A3">
        <w:rPr>
          <w:rFonts w:ascii="Times New Roman" w:hAnsi="Times New Roman" w:cs="Times New Roman"/>
        </w:rPr>
        <w:t>By highlighting cultural variations and contextual influences, the study also provides policymakers with locally relevant data for shaping discipline policies that are not only effective but also culturally sensitive and socially acceptable.</w:t>
      </w:r>
    </w:p>
    <w:p w14:paraId="30523EBC" w14:textId="4994BF8B" w:rsidR="00005B3B" w:rsidRPr="002A01A3" w:rsidRDefault="00005B3B" w:rsidP="002A01A3">
      <w:pPr>
        <w:spacing w:line="480" w:lineRule="auto"/>
        <w:jc w:val="both"/>
        <w:rPr>
          <w:rFonts w:ascii="Times New Roman" w:hAnsi="Times New Roman" w:cs="Times New Roman"/>
        </w:rPr>
      </w:pPr>
      <w:r w:rsidRPr="002A01A3">
        <w:rPr>
          <w:rFonts w:ascii="Times New Roman" w:hAnsi="Times New Roman" w:cs="Times New Roman"/>
        </w:rPr>
        <w:t>1.6.4 Academic Significance</w:t>
      </w:r>
    </w:p>
    <w:p w14:paraId="717C516B" w14:textId="6A0DA39D" w:rsidR="00005B3B" w:rsidRPr="002A01A3" w:rsidRDefault="00005B3B" w:rsidP="002A01A3">
      <w:pPr>
        <w:spacing w:line="480" w:lineRule="auto"/>
        <w:jc w:val="both"/>
        <w:rPr>
          <w:rFonts w:ascii="Times New Roman" w:hAnsi="Times New Roman" w:cs="Times New Roman"/>
        </w:rPr>
      </w:pPr>
      <w:r w:rsidRPr="002A01A3">
        <w:rPr>
          <w:rFonts w:ascii="Times New Roman" w:hAnsi="Times New Roman" w:cs="Times New Roman"/>
        </w:rPr>
        <w:t>For the academic community, this research provides an opportunity to expand the empirical base of knowledge on behavioral psychology in education, particularly within African and multicultural contexts. It will serve as a valuable reference for future researchers exploring classroom behavior, educational psychology, or cross-cultural applications of learning theories. The study’s mixed-methods and cross-contextual orientation will also demonstrate innovative methodological approaches suitable for postgraduate and professional research.</w:t>
      </w:r>
    </w:p>
    <w:p w14:paraId="15C7C3BD" w14:textId="0A14C838" w:rsidR="00005B3B" w:rsidRPr="002A01A3" w:rsidRDefault="00005B3B" w:rsidP="002A01A3">
      <w:pPr>
        <w:spacing w:line="480" w:lineRule="auto"/>
        <w:jc w:val="both"/>
        <w:rPr>
          <w:rFonts w:ascii="Times New Roman" w:hAnsi="Times New Roman" w:cs="Times New Roman"/>
        </w:rPr>
      </w:pPr>
      <w:r w:rsidRPr="002A01A3">
        <w:rPr>
          <w:rFonts w:ascii="Times New Roman" w:hAnsi="Times New Roman" w:cs="Times New Roman"/>
        </w:rPr>
        <w:t>In summary,</w:t>
      </w:r>
    </w:p>
    <w:p w14:paraId="222DB392" w14:textId="5F603D19" w:rsidR="00005B3B" w:rsidRPr="002A01A3" w:rsidRDefault="00005B3B" w:rsidP="002A01A3">
      <w:pPr>
        <w:spacing w:line="480" w:lineRule="auto"/>
        <w:jc w:val="both"/>
        <w:rPr>
          <w:rFonts w:ascii="Times New Roman" w:hAnsi="Times New Roman" w:cs="Times New Roman"/>
        </w:rPr>
      </w:pPr>
      <w:r w:rsidRPr="002A01A3">
        <w:rPr>
          <w:rFonts w:ascii="Times New Roman" w:hAnsi="Times New Roman" w:cs="Times New Roman"/>
        </w:rPr>
        <w:t>This study is significant because it:</w:t>
      </w:r>
    </w:p>
    <w:p w14:paraId="7D93C8E0" w14:textId="061E9C56" w:rsidR="00005B3B" w:rsidRPr="002A01A3" w:rsidRDefault="00005B3B" w:rsidP="002A01A3">
      <w:pPr>
        <w:spacing w:line="480" w:lineRule="auto"/>
        <w:jc w:val="both"/>
        <w:rPr>
          <w:rFonts w:ascii="Times New Roman" w:hAnsi="Times New Roman" w:cs="Times New Roman"/>
        </w:rPr>
      </w:pPr>
      <w:r w:rsidRPr="002A01A3">
        <w:rPr>
          <w:rFonts w:ascii="Times New Roman" w:hAnsi="Times New Roman" w:cs="Times New Roman"/>
        </w:rPr>
        <w:t>1. Bridges the gap between classical behaviorist theory and modern educational practice.</w:t>
      </w:r>
    </w:p>
    <w:p w14:paraId="25A063B0" w14:textId="4335E853" w:rsidR="00005B3B" w:rsidRPr="002A01A3" w:rsidRDefault="00005B3B" w:rsidP="002A01A3">
      <w:pPr>
        <w:spacing w:line="480" w:lineRule="auto"/>
        <w:jc w:val="both"/>
        <w:rPr>
          <w:rFonts w:ascii="Times New Roman" w:hAnsi="Times New Roman" w:cs="Times New Roman"/>
        </w:rPr>
      </w:pPr>
      <w:r w:rsidRPr="002A01A3">
        <w:rPr>
          <w:rFonts w:ascii="Times New Roman" w:hAnsi="Times New Roman" w:cs="Times New Roman"/>
        </w:rPr>
        <w:t>2. Provides practical and ethical guidelines for classroom behavior management.</w:t>
      </w:r>
    </w:p>
    <w:p w14:paraId="18E1B3D7" w14:textId="2866D474" w:rsidR="00005B3B" w:rsidRPr="002A01A3" w:rsidRDefault="00005B3B" w:rsidP="002A01A3">
      <w:pPr>
        <w:spacing w:line="480" w:lineRule="auto"/>
        <w:jc w:val="both"/>
        <w:rPr>
          <w:rFonts w:ascii="Times New Roman" w:hAnsi="Times New Roman" w:cs="Times New Roman"/>
        </w:rPr>
      </w:pPr>
      <w:r w:rsidRPr="002A01A3">
        <w:rPr>
          <w:rFonts w:ascii="Times New Roman" w:hAnsi="Times New Roman" w:cs="Times New Roman"/>
        </w:rPr>
        <w:t>3. Informs educational policy and teacher training reforms.</w:t>
      </w:r>
    </w:p>
    <w:p w14:paraId="69E15E6A" w14:textId="61CD9F58" w:rsidR="00005B3B" w:rsidRPr="002A01A3" w:rsidRDefault="00005B3B" w:rsidP="002A01A3">
      <w:pPr>
        <w:spacing w:line="480" w:lineRule="auto"/>
        <w:jc w:val="both"/>
        <w:rPr>
          <w:rFonts w:ascii="Times New Roman" w:hAnsi="Times New Roman" w:cs="Times New Roman"/>
        </w:rPr>
      </w:pPr>
      <w:r w:rsidRPr="002A01A3">
        <w:rPr>
          <w:rFonts w:ascii="Times New Roman" w:hAnsi="Times New Roman" w:cs="Times New Roman"/>
        </w:rPr>
        <w:t>4. Contextualizes behavior modification within African and multicultural frameworks.</w:t>
      </w:r>
    </w:p>
    <w:p w14:paraId="1DD74281" w14:textId="5771A5E4" w:rsidR="00005B3B" w:rsidRPr="002A01A3" w:rsidRDefault="00005B3B" w:rsidP="002A01A3">
      <w:pPr>
        <w:spacing w:line="480" w:lineRule="auto"/>
        <w:jc w:val="both"/>
        <w:rPr>
          <w:rFonts w:ascii="Times New Roman" w:hAnsi="Times New Roman" w:cs="Times New Roman"/>
        </w:rPr>
      </w:pPr>
      <w:r w:rsidRPr="002A01A3">
        <w:rPr>
          <w:rFonts w:ascii="Times New Roman" w:hAnsi="Times New Roman" w:cs="Times New Roman"/>
        </w:rPr>
        <w:t>5. Advances scholarly understanding of behavioral change in the digital learning age.</w:t>
      </w:r>
    </w:p>
    <w:p w14:paraId="04004576" w14:textId="77777777" w:rsidR="002E20CB" w:rsidRPr="002A01A3" w:rsidRDefault="002E20CB" w:rsidP="002A01A3">
      <w:pPr>
        <w:spacing w:line="480" w:lineRule="auto"/>
        <w:jc w:val="both"/>
        <w:rPr>
          <w:rFonts w:ascii="Times New Roman" w:eastAsia="Times New Roman" w:hAnsi="Times New Roman" w:cs="Times New Roman"/>
        </w:rPr>
      </w:pPr>
      <w:r w:rsidRPr="002A01A3">
        <w:rPr>
          <w:rStyle w:val="Strong"/>
          <w:rFonts w:ascii="Times New Roman" w:eastAsia="Times New Roman" w:hAnsi="Times New Roman" w:cs="Times New Roman"/>
          <w:b w:val="0"/>
          <w:bCs w:val="0"/>
        </w:rPr>
        <w:lastRenderedPageBreak/>
        <w:t>1.6 Scope and Limitations</w:t>
      </w:r>
    </w:p>
    <w:p w14:paraId="19756C27" w14:textId="77777777" w:rsidR="002E20CB" w:rsidRPr="002A01A3" w:rsidRDefault="002E20CB" w:rsidP="002A01A3">
      <w:pPr>
        <w:spacing w:line="480" w:lineRule="auto"/>
        <w:jc w:val="both"/>
        <w:rPr>
          <w:rFonts w:ascii="Times New Roman" w:hAnsi="Times New Roman" w:cs="Times New Roman"/>
        </w:rPr>
      </w:pPr>
      <w:r w:rsidRPr="002A01A3">
        <w:rPr>
          <w:rFonts w:ascii="Times New Roman" w:hAnsi="Times New Roman" w:cs="Times New Roman"/>
        </w:rPr>
        <w:t>The paper focuses on educational applications of behavior modification rather than clinical therapy. Limitations include generalization of findings and cultural variations in behavior management.</w:t>
      </w:r>
    </w:p>
    <w:p w14:paraId="758960B4" w14:textId="455202B3" w:rsidR="00312373" w:rsidRPr="002A01A3" w:rsidRDefault="00312373" w:rsidP="002A01A3">
      <w:pPr>
        <w:spacing w:line="480" w:lineRule="auto"/>
        <w:jc w:val="both"/>
        <w:rPr>
          <w:rFonts w:ascii="Times New Roman" w:hAnsi="Times New Roman" w:cs="Times New Roman"/>
        </w:rPr>
      </w:pPr>
      <w:r w:rsidRPr="002A01A3">
        <w:rPr>
          <w:rFonts w:ascii="Times New Roman" w:hAnsi="Times New Roman" w:cs="Times New Roman"/>
        </w:rPr>
        <w:t>1.7 Scope and Limitations of the Study</w:t>
      </w:r>
    </w:p>
    <w:p w14:paraId="38B817DE" w14:textId="3B54F544" w:rsidR="00312373" w:rsidRPr="002A01A3" w:rsidRDefault="00312373" w:rsidP="002A01A3">
      <w:pPr>
        <w:spacing w:line="480" w:lineRule="auto"/>
        <w:jc w:val="both"/>
        <w:rPr>
          <w:rFonts w:ascii="Times New Roman" w:hAnsi="Times New Roman" w:cs="Times New Roman"/>
        </w:rPr>
      </w:pPr>
      <w:r w:rsidRPr="002A01A3">
        <w:rPr>
          <w:rFonts w:ascii="Times New Roman" w:hAnsi="Times New Roman" w:cs="Times New Roman"/>
        </w:rPr>
        <w:t>1.7.1 Scope of the Study</w:t>
      </w:r>
    </w:p>
    <w:p w14:paraId="6DB423C3" w14:textId="5A02DFEA" w:rsidR="00312373" w:rsidRPr="002A01A3" w:rsidRDefault="00312373" w:rsidP="002A01A3">
      <w:pPr>
        <w:spacing w:line="480" w:lineRule="auto"/>
        <w:jc w:val="both"/>
        <w:rPr>
          <w:rFonts w:ascii="Times New Roman" w:hAnsi="Times New Roman" w:cs="Times New Roman"/>
        </w:rPr>
      </w:pPr>
      <w:r w:rsidRPr="002A01A3">
        <w:rPr>
          <w:rFonts w:ascii="Times New Roman" w:hAnsi="Times New Roman" w:cs="Times New Roman"/>
        </w:rPr>
        <w:t>This study focuses on the application, effectiveness, and contextual adaptation of behavior modification techniques in educational settings, particularly within secondary and tertiary institutions. The research investigates how teachers and learners perceive, implement, and respond to various behavior modification strategies such as reinforcement, punishment, modeling, shaping, and token economies.</w:t>
      </w:r>
    </w:p>
    <w:p w14:paraId="77983067" w14:textId="3678F95B" w:rsidR="00312373" w:rsidRPr="002A01A3" w:rsidRDefault="00312373" w:rsidP="002A01A3">
      <w:pPr>
        <w:spacing w:line="480" w:lineRule="auto"/>
        <w:jc w:val="both"/>
        <w:rPr>
          <w:rFonts w:ascii="Times New Roman" w:hAnsi="Times New Roman" w:cs="Times New Roman"/>
        </w:rPr>
      </w:pPr>
      <w:r w:rsidRPr="002A01A3">
        <w:rPr>
          <w:rFonts w:ascii="Times New Roman" w:hAnsi="Times New Roman" w:cs="Times New Roman"/>
        </w:rPr>
        <w:t>The scope extends to exploring the interaction between extrinsic reinforcement and intrinsic motivation, as well as examining the cultural, ethical, and technological dimensions of behavior modification in modern classrooms. The study’s theoretical scope is anchored in behaviorist learning theory, complemented by social learning and self-regulation frameworks to provide a holistic understanding of behavioral change.</w:t>
      </w:r>
    </w:p>
    <w:p w14:paraId="3DE0D3F2" w14:textId="7312E21A" w:rsidR="00312373" w:rsidRPr="002A01A3" w:rsidRDefault="00312373" w:rsidP="002A01A3">
      <w:pPr>
        <w:spacing w:line="480" w:lineRule="auto"/>
        <w:jc w:val="both"/>
        <w:rPr>
          <w:rFonts w:ascii="Times New Roman" w:hAnsi="Times New Roman" w:cs="Times New Roman"/>
        </w:rPr>
      </w:pPr>
      <w:r w:rsidRPr="002A01A3">
        <w:rPr>
          <w:rFonts w:ascii="Times New Roman" w:hAnsi="Times New Roman" w:cs="Times New Roman"/>
        </w:rPr>
        <w:t>Geographically, the study is contextualized within the African educational environment, with specific reference to Ghana and related sub-Saharan contexts where issues of learner discipline, motivation, and pedagogical adaptation are prominent. Empirical data and literature sources from both global and local perspectives will be analyzed to ensure comparative validity and relevance.</w:t>
      </w:r>
    </w:p>
    <w:p w14:paraId="0841AAEC" w14:textId="16E0B0FE" w:rsidR="00312373" w:rsidRPr="002A01A3" w:rsidRDefault="00312373" w:rsidP="002A01A3">
      <w:pPr>
        <w:spacing w:line="480" w:lineRule="auto"/>
        <w:jc w:val="both"/>
        <w:rPr>
          <w:rFonts w:ascii="Times New Roman" w:hAnsi="Times New Roman" w:cs="Times New Roman"/>
        </w:rPr>
      </w:pPr>
      <w:r w:rsidRPr="002A01A3">
        <w:rPr>
          <w:rFonts w:ascii="Times New Roman" w:hAnsi="Times New Roman" w:cs="Times New Roman"/>
        </w:rPr>
        <w:lastRenderedPageBreak/>
        <w:t>The study primarily targets teachers, school administrators, and students as key participants, while secondary data will include policy documents, academic publications, and digital learning frameworks related to behavioral management.</w:t>
      </w:r>
    </w:p>
    <w:p w14:paraId="688682C8" w14:textId="300271FF" w:rsidR="00312373" w:rsidRPr="002A01A3" w:rsidRDefault="00312373" w:rsidP="002A01A3">
      <w:pPr>
        <w:spacing w:line="480" w:lineRule="auto"/>
        <w:jc w:val="both"/>
        <w:rPr>
          <w:rFonts w:ascii="Times New Roman" w:hAnsi="Times New Roman" w:cs="Times New Roman"/>
        </w:rPr>
      </w:pPr>
      <w:r w:rsidRPr="002A01A3">
        <w:rPr>
          <w:rFonts w:ascii="Times New Roman" w:hAnsi="Times New Roman" w:cs="Times New Roman"/>
        </w:rPr>
        <w:t>1.7.2 Limitations of the Study</w:t>
      </w:r>
    </w:p>
    <w:p w14:paraId="3472BEA9" w14:textId="07179D83" w:rsidR="00312373" w:rsidRPr="002A01A3" w:rsidRDefault="00312373" w:rsidP="002A01A3">
      <w:pPr>
        <w:spacing w:line="480" w:lineRule="auto"/>
        <w:jc w:val="both"/>
        <w:rPr>
          <w:rFonts w:ascii="Times New Roman" w:hAnsi="Times New Roman" w:cs="Times New Roman"/>
        </w:rPr>
      </w:pPr>
      <w:r w:rsidRPr="002A01A3">
        <w:rPr>
          <w:rFonts w:ascii="Times New Roman" w:hAnsi="Times New Roman" w:cs="Times New Roman"/>
        </w:rPr>
        <w:t>Like all empirical and conceptual inquiries, this study is subject to certain limitations:</w:t>
      </w:r>
    </w:p>
    <w:p w14:paraId="0AD0326F" w14:textId="3DD04A8D" w:rsidR="00312373" w:rsidRPr="002A01A3" w:rsidRDefault="00312373" w:rsidP="002A01A3">
      <w:pPr>
        <w:spacing w:line="480" w:lineRule="auto"/>
        <w:jc w:val="both"/>
        <w:rPr>
          <w:rFonts w:ascii="Times New Roman" w:hAnsi="Times New Roman" w:cs="Times New Roman"/>
        </w:rPr>
      </w:pPr>
      <w:r w:rsidRPr="002A01A3">
        <w:rPr>
          <w:rFonts w:ascii="Times New Roman" w:hAnsi="Times New Roman" w:cs="Times New Roman"/>
        </w:rPr>
        <w:t>1. Contextual Variability: Educational practices, cultural norms, and behavioral expectations differ widely among schools and regions. As such, the findings may not be universally generalizable beyond the contexts examined.</w:t>
      </w:r>
    </w:p>
    <w:p w14:paraId="4A264E0F" w14:textId="7AC8DEC8" w:rsidR="00312373" w:rsidRPr="002A01A3" w:rsidRDefault="00312373" w:rsidP="002A01A3">
      <w:pPr>
        <w:spacing w:line="480" w:lineRule="auto"/>
        <w:jc w:val="both"/>
        <w:rPr>
          <w:rFonts w:ascii="Times New Roman" w:hAnsi="Times New Roman" w:cs="Times New Roman"/>
        </w:rPr>
      </w:pPr>
      <w:r w:rsidRPr="002A01A3">
        <w:rPr>
          <w:rFonts w:ascii="Times New Roman" w:hAnsi="Times New Roman" w:cs="Times New Roman"/>
        </w:rPr>
        <w:t>2. Self-Reporting Bias: The study relies partly on participants’ self-reported data (e.g., teachers’ practices and perceptions), which may be influenced by personal bias, social desirability, or institutional expectations.</w:t>
      </w:r>
    </w:p>
    <w:p w14:paraId="67483406" w14:textId="3E906006" w:rsidR="00312373" w:rsidRPr="002A01A3" w:rsidRDefault="00312373" w:rsidP="002A01A3">
      <w:pPr>
        <w:spacing w:line="480" w:lineRule="auto"/>
        <w:jc w:val="both"/>
        <w:rPr>
          <w:rFonts w:ascii="Times New Roman" w:hAnsi="Times New Roman" w:cs="Times New Roman"/>
        </w:rPr>
      </w:pPr>
      <w:r w:rsidRPr="002A01A3">
        <w:rPr>
          <w:rFonts w:ascii="Times New Roman" w:hAnsi="Times New Roman" w:cs="Times New Roman"/>
        </w:rPr>
        <w:t>3. Limited Longitudinal Scope: While behavior modification involves long-term behavioral monitoring, this study may be constrained by time and resources, focusing primarily on short- to medium-term behavioral outcomes.</w:t>
      </w:r>
    </w:p>
    <w:p w14:paraId="1AAC1D00" w14:textId="0AA3B743" w:rsidR="00312373" w:rsidRPr="002A01A3" w:rsidRDefault="00312373" w:rsidP="002A01A3">
      <w:pPr>
        <w:spacing w:line="480" w:lineRule="auto"/>
        <w:jc w:val="both"/>
        <w:rPr>
          <w:rFonts w:ascii="Times New Roman" w:hAnsi="Times New Roman" w:cs="Times New Roman"/>
        </w:rPr>
      </w:pPr>
      <w:r w:rsidRPr="002A01A3">
        <w:rPr>
          <w:rFonts w:ascii="Times New Roman" w:hAnsi="Times New Roman" w:cs="Times New Roman"/>
        </w:rPr>
        <w:t>4. Technological and Resource Constraints: In low-resource educational environments, limited access to digital tools may affect the practical implementation of technology-assisted behavior modificatio</w:t>
      </w:r>
      <w:r w:rsidR="00E6313C" w:rsidRPr="002A01A3">
        <w:rPr>
          <w:rFonts w:ascii="Times New Roman" w:hAnsi="Times New Roman" w:cs="Times New Roman"/>
        </w:rPr>
        <w:t>n</w:t>
      </w:r>
      <w:r w:rsidRPr="002A01A3">
        <w:rPr>
          <w:rFonts w:ascii="Times New Roman" w:hAnsi="Times New Roman" w:cs="Times New Roman"/>
        </w:rPr>
        <w:t xml:space="preserve"> strategies.</w:t>
      </w:r>
    </w:p>
    <w:p w14:paraId="38114B12" w14:textId="68DC2172" w:rsidR="00312373" w:rsidRPr="002A01A3" w:rsidRDefault="00312373" w:rsidP="002A01A3">
      <w:pPr>
        <w:spacing w:line="480" w:lineRule="auto"/>
        <w:jc w:val="both"/>
        <w:rPr>
          <w:rFonts w:ascii="Times New Roman" w:hAnsi="Times New Roman" w:cs="Times New Roman"/>
        </w:rPr>
      </w:pPr>
      <w:r w:rsidRPr="002A01A3">
        <w:rPr>
          <w:rFonts w:ascii="Times New Roman" w:hAnsi="Times New Roman" w:cs="Times New Roman"/>
        </w:rPr>
        <w:t>5. Ethical Considerations: Balancing the use of reinforcement and punishment within ethical boundaries may restrict the range of interventions that can be empirically tested.</w:t>
      </w:r>
    </w:p>
    <w:p w14:paraId="4327BF3A" w14:textId="5E422A45" w:rsidR="00312373" w:rsidRPr="002A01A3" w:rsidRDefault="00312373" w:rsidP="002A01A3">
      <w:pPr>
        <w:spacing w:line="480" w:lineRule="auto"/>
        <w:jc w:val="both"/>
        <w:rPr>
          <w:rFonts w:ascii="Times New Roman" w:hAnsi="Times New Roman" w:cs="Times New Roman"/>
        </w:rPr>
      </w:pPr>
      <w:r w:rsidRPr="002A01A3">
        <w:rPr>
          <w:rFonts w:ascii="Times New Roman" w:hAnsi="Times New Roman" w:cs="Times New Roman"/>
        </w:rPr>
        <w:t>Despite these limitations, the study will adopt triangulated methods, robust ethical safeguards, and contextual analysis to ensure the validity, reliability, and credibility of its findings.</w:t>
      </w:r>
    </w:p>
    <w:p w14:paraId="48C2D50E" w14:textId="77777777" w:rsidR="002E20CB" w:rsidRPr="002A01A3" w:rsidRDefault="002E20CB" w:rsidP="002A01A3">
      <w:pPr>
        <w:spacing w:line="480" w:lineRule="auto"/>
        <w:jc w:val="both"/>
        <w:rPr>
          <w:rFonts w:ascii="Times New Roman" w:eastAsia="Times New Roman" w:hAnsi="Times New Roman" w:cs="Times New Roman"/>
        </w:rPr>
      </w:pPr>
      <w:r w:rsidRPr="002A01A3">
        <w:rPr>
          <w:rStyle w:val="Strong"/>
          <w:rFonts w:ascii="Times New Roman" w:eastAsia="Times New Roman" w:hAnsi="Times New Roman" w:cs="Times New Roman"/>
          <w:b w:val="0"/>
          <w:bCs w:val="0"/>
        </w:rPr>
        <w:lastRenderedPageBreak/>
        <w:t>1.7 Organization of the Paper</w:t>
      </w:r>
    </w:p>
    <w:p w14:paraId="75745F76" w14:textId="77777777" w:rsidR="002E20CB" w:rsidRPr="002A01A3" w:rsidRDefault="002E20CB" w:rsidP="002A01A3">
      <w:pPr>
        <w:spacing w:line="480" w:lineRule="auto"/>
        <w:jc w:val="both"/>
        <w:rPr>
          <w:rFonts w:ascii="Times New Roman" w:hAnsi="Times New Roman" w:cs="Times New Roman"/>
        </w:rPr>
      </w:pPr>
      <w:r w:rsidRPr="002A01A3">
        <w:rPr>
          <w:rFonts w:ascii="Times New Roman" w:hAnsi="Times New Roman" w:cs="Times New Roman"/>
        </w:rPr>
        <w:t>The paper is organized into seven chapters, beginning with theoretical frameworks, followed by principles, techniques, applications, ethical issues, implications, and conclusions.</w:t>
      </w:r>
    </w:p>
    <w:p w14:paraId="6524F19A" w14:textId="763E746D" w:rsidR="003A7786" w:rsidRPr="002A01A3" w:rsidRDefault="003A7786" w:rsidP="002A01A3">
      <w:pPr>
        <w:spacing w:line="480" w:lineRule="auto"/>
        <w:jc w:val="both"/>
        <w:rPr>
          <w:rFonts w:ascii="Times New Roman" w:hAnsi="Times New Roman" w:cs="Times New Roman"/>
        </w:rPr>
      </w:pPr>
      <w:r w:rsidRPr="002A01A3">
        <w:rPr>
          <w:rFonts w:ascii="Times New Roman" w:hAnsi="Times New Roman" w:cs="Times New Roman"/>
        </w:rPr>
        <w:t>1.8 Organization of the Paper</w:t>
      </w:r>
    </w:p>
    <w:p w14:paraId="4E2B81F9" w14:textId="416669B7" w:rsidR="003A7786" w:rsidRPr="002A01A3" w:rsidRDefault="003A7786" w:rsidP="002A01A3">
      <w:pPr>
        <w:spacing w:line="480" w:lineRule="auto"/>
        <w:jc w:val="both"/>
        <w:rPr>
          <w:rFonts w:ascii="Times New Roman" w:hAnsi="Times New Roman" w:cs="Times New Roman"/>
        </w:rPr>
      </w:pPr>
      <w:r w:rsidRPr="002A01A3">
        <w:rPr>
          <w:rFonts w:ascii="Times New Roman" w:hAnsi="Times New Roman" w:cs="Times New Roman"/>
        </w:rPr>
        <w:t>This paper is structured into seven main chapters, each systematically arranged to provide logical coherence and academic rigor.</w:t>
      </w:r>
    </w:p>
    <w:p w14:paraId="2ADBECD4" w14:textId="299B2EFD" w:rsidR="003A7786" w:rsidRPr="002A01A3" w:rsidRDefault="003A7786" w:rsidP="002A01A3">
      <w:pPr>
        <w:spacing w:line="480" w:lineRule="auto"/>
        <w:jc w:val="both"/>
        <w:rPr>
          <w:rFonts w:ascii="Times New Roman" w:hAnsi="Times New Roman" w:cs="Times New Roman"/>
        </w:rPr>
      </w:pPr>
      <w:r w:rsidRPr="002A01A3">
        <w:rPr>
          <w:rFonts w:ascii="Times New Roman" w:hAnsi="Times New Roman" w:cs="Times New Roman"/>
        </w:rPr>
        <w:t>Chapter One: Introduction</w:t>
      </w:r>
    </w:p>
    <w:p w14:paraId="3D766C07" w14:textId="77777777" w:rsidR="00AA7758" w:rsidRDefault="003A7786" w:rsidP="002A01A3">
      <w:pPr>
        <w:spacing w:line="480" w:lineRule="auto"/>
        <w:jc w:val="both"/>
        <w:rPr>
          <w:rFonts w:ascii="Times New Roman" w:hAnsi="Times New Roman" w:cs="Times New Roman"/>
        </w:rPr>
      </w:pPr>
      <w:r w:rsidRPr="002A01A3">
        <w:rPr>
          <w:rFonts w:ascii="Times New Roman" w:hAnsi="Times New Roman" w:cs="Times New Roman"/>
        </w:rPr>
        <w:t>This chapter provides the background to the study, statement of the problem, purpose, objectives, research questions, significance, scope, limitations, and organization of the paper. It establishes the rationale and framework guiding the research.</w:t>
      </w:r>
    </w:p>
    <w:p w14:paraId="02217CA5" w14:textId="5DB32A9B" w:rsidR="003A7786" w:rsidRPr="002A01A3" w:rsidRDefault="003A7786" w:rsidP="002A01A3">
      <w:pPr>
        <w:spacing w:line="480" w:lineRule="auto"/>
        <w:jc w:val="both"/>
        <w:rPr>
          <w:rFonts w:ascii="Times New Roman" w:hAnsi="Times New Roman" w:cs="Times New Roman"/>
        </w:rPr>
      </w:pPr>
      <w:r w:rsidRPr="002A01A3">
        <w:rPr>
          <w:rFonts w:ascii="Times New Roman" w:hAnsi="Times New Roman" w:cs="Times New Roman"/>
        </w:rPr>
        <w:t>Chapter Two: Literature Review and Theoretical Framework</w:t>
      </w:r>
    </w:p>
    <w:p w14:paraId="70C4F801" w14:textId="1955C176" w:rsidR="003A7786" w:rsidRPr="002A01A3" w:rsidRDefault="003A7786" w:rsidP="002A01A3">
      <w:pPr>
        <w:spacing w:line="480" w:lineRule="auto"/>
        <w:jc w:val="both"/>
        <w:rPr>
          <w:rFonts w:ascii="Times New Roman" w:hAnsi="Times New Roman" w:cs="Times New Roman"/>
        </w:rPr>
      </w:pPr>
      <w:r w:rsidRPr="002A01A3">
        <w:rPr>
          <w:rFonts w:ascii="Times New Roman" w:hAnsi="Times New Roman" w:cs="Times New Roman"/>
        </w:rPr>
        <w:t>This chapter reviews existing literature on behavior modification, including its historical evolution, theoretical foundations, empirical studies, and cultural interpretations. It also discusses key theories such as Operant Conditioning Theory (Skinner, 1953), Social Learning Theory (Bandura, 1986), and Self-Regulation Theory, which form the conceptual basis of the study.</w:t>
      </w:r>
    </w:p>
    <w:p w14:paraId="6082AFE4" w14:textId="13575B49" w:rsidR="003A7786" w:rsidRPr="002A01A3" w:rsidRDefault="003A7786" w:rsidP="002A01A3">
      <w:pPr>
        <w:spacing w:line="480" w:lineRule="auto"/>
        <w:jc w:val="both"/>
        <w:rPr>
          <w:rFonts w:ascii="Times New Roman" w:hAnsi="Times New Roman" w:cs="Times New Roman"/>
        </w:rPr>
      </w:pPr>
      <w:r w:rsidRPr="002A01A3">
        <w:rPr>
          <w:rFonts w:ascii="Times New Roman" w:hAnsi="Times New Roman" w:cs="Times New Roman"/>
        </w:rPr>
        <w:t>Chapter Three: Research Methodolog</w:t>
      </w:r>
      <w:r w:rsidR="00BC7E03" w:rsidRPr="002A01A3">
        <w:rPr>
          <w:rFonts w:ascii="Times New Roman" w:hAnsi="Times New Roman" w:cs="Times New Roman"/>
        </w:rPr>
        <w:t>y</w:t>
      </w:r>
    </w:p>
    <w:p w14:paraId="4853B049" w14:textId="55056CE9" w:rsidR="003A7786" w:rsidRPr="002A01A3" w:rsidRDefault="003A7786" w:rsidP="002A01A3">
      <w:pPr>
        <w:spacing w:line="480" w:lineRule="auto"/>
        <w:jc w:val="both"/>
        <w:rPr>
          <w:rFonts w:ascii="Times New Roman" w:hAnsi="Times New Roman" w:cs="Times New Roman"/>
        </w:rPr>
      </w:pPr>
      <w:r w:rsidRPr="002A01A3">
        <w:rPr>
          <w:rFonts w:ascii="Times New Roman" w:hAnsi="Times New Roman" w:cs="Times New Roman"/>
        </w:rPr>
        <w:t>This chapter outlines the research design, population, sampling procedures, data collection instruments, and data analysis techniques. It also addresses ethical considerations and methodological justifications for the study.</w:t>
      </w:r>
    </w:p>
    <w:p w14:paraId="5CBC5477" w14:textId="4C301577" w:rsidR="003A7786" w:rsidRPr="002A01A3" w:rsidRDefault="003A7786" w:rsidP="002A01A3">
      <w:pPr>
        <w:spacing w:line="480" w:lineRule="auto"/>
        <w:jc w:val="both"/>
        <w:rPr>
          <w:rFonts w:ascii="Times New Roman" w:hAnsi="Times New Roman" w:cs="Times New Roman"/>
        </w:rPr>
      </w:pPr>
      <w:r w:rsidRPr="002A01A3">
        <w:rPr>
          <w:rFonts w:ascii="Times New Roman" w:hAnsi="Times New Roman" w:cs="Times New Roman"/>
        </w:rPr>
        <w:t>Chapter Four: Data Presentation and Analysis</w:t>
      </w:r>
    </w:p>
    <w:p w14:paraId="09B4E3D8" w14:textId="0B7090BB" w:rsidR="003A7786" w:rsidRPr="002A01A3" w:rsidRDefault="003A7786" w:rsidP="002A01A3">
      <w:pPr>
        <w:spacing w:line="480" w:lineRule="auto"/>
        <w:jc w:val="both"/>
        <w:rPr>
          <w:rFonts w:ascii="Times New Roman" w:hAnsi="Times New Roman" w:cs="Times New Roman"/>
        </w:rPr>
      </w:pPr>
      <w:r w:rsidRPr="002A01A3">
        <w:rPr>
          <w:rFonts w:ascii="Times New Roman" w:hAnsi="Times New Roman" w:cs="Times New Roman"/>
        </w:rPr>
        <w:lastRenderedPageBreak/>
        <w:t>This chapter presents and analyzes the collected data according to the research questions and objectives. Quantitative and qualitative findings are discussed thematically to provide comprehensive insights.</w:t>
      </w:r>
    </w:p>
    <w:p w14:paraId="31ED2683" w14:textId="34390B3A" w:rsidR="003A7786" w:rsidRPr="002A01A3" w:rsidRDefault="003A7786" w:rsidP="002A01A3">
      <w:pPr>
        <w:spacing w:line="480" w:lineRule="auto"/>
        <w:jc w:val="both"/>
        <w:rPr>
          <w:rFonts w:ascii="Times New Roman" w:hAnsi="Times New Roman" w:cs="Times New Roman"/>
        </w:rPr>
      </w:pPr>
      <w:r w:rsidRPr="002A01A3">
        <w:rPr>
          <w:rFonts w:ascii="Times New Roman" w:hAnsi="Times New Roman" w:cs="Times New Roman"/>
        </w:rPr>
        <w:t>Chapter Five: Discussion of Findings</w:t>
      </w:r>
    </w:p>
    <w:p w14:paraId="66FD3A34" w14:textId="37B4F573" w:rsidR="003A7786" w:rsidRPr="002A01A3" w:rsidRDefault="003A7786" w:rsidP="002A01A3">
      <w:pPr>
        <w:spacing w:line="480" w:lineRule="auto"/>
        <w:jc w:val="both"/>
        <w:rPr>
          <w:rFonts w:ascii="Times New Roman" w:hAnsi="Times New Roman" w:cs="Times New Roman"/>
        </w:rPr>
      </w:pPr>
      <w:r w:rsidRPr="002A01A3">
        <w:rPr>
          <w:rFonts w:ascii="Times New Roman" w:hAnsi="Times New Roman" w:cs="Times New Roman"/>
        </w:rPr>
        <w:t>This chapter interprets the results within the context of the reviewed literature and theoretical framework. It highlights patterns, relationships, and implications of behavior modification strategies in educational settings.</w:t>
      </w:r>
    </w:p>
    <w:p w14:paraId="1D95BCB4" w14:textId="7CC8A027" w:rsidR="003A7786" w:rsidRPr="002A01A3" w:rsidRDefault="003A7786" w:rsidP="002A01A3">
      <w:pPr>
        <w:spacing w:line="480" w:lineRule="auto"/>
        <w:jc w:val="both"/>
        <w:rPr>
          <w:rFonts w:ascii="Times New Roman" w:hAnsi="Times New Roman" w:cs="Times New Roman"/>
        </w:rPr>
      </w:pPr>
      <w:r w:rsidRPr="002A01A3">
        <w:rPr>
          <w:rFonts w:ascii="Times New Roman" w:hAnsi="Times New Roman" w:cs="Times New Roman"/>
        </w:rPr>
        <w:t>Chapter Six: Summary, Conclusions, and Recommendations</w:t>
      </w:r>
    </w:p>
    <w:p w14:paraId="6AA3BE78" w14:textId="509199DD" w:rsidR="003A7786" w:rsidRPr="002A01A3" w:rsidRDefault="003A7786" w:rsidP="002A01A3">
      <w:pPr>
        <w:spacing w:line="480" w:lineRule="auto"/>
        <w:jc w:val="both"/>
        <w:rPr>
          <w:rFonts w:ascii="Times New Roman" w:hAnsi="Times New Roman" w:cs="Times New Roman"/>
        </w:rPr>
      </w:pPr>
      <w:r w:rsidRPr="002A01A3">
        <w:rPr>
          <w:rFonts w:ascii="Times New Roman" w:hAnsi="Times New Roman" w:cs="Times New Roman"/>
        </w:rPr>
        <w:t>This chapter summarizes the main findings, draws conclusions, and provides recommendations for teachers, educational policymakers, and researchers on effective and ethical behavior modification practices.</w:t>
      </w:r>
    </w:p>
    <w:p w14:paraId="5813D75A" w14:textId="77777777" w:rsidR="00441003" w:rsidRDefault="00441003" w:rsidP="002A01A3">
      <w:pPr>
        <w:spacing w:line="480" w:lineRule="auto"/>
        <w:jc w:val="both"/>
        <w:rPr>
          <w:rFonts w:ascii="Times New Roman" w:hAnsi="Times New Roman" w:cs="Times New Roman"/>
        </w:rPr>
      </w:pPr>
    </w:p>
    <w:p w14:paraId="16DBB75F" w14:textId="77777777" w:rsidR="00441003" w:rsidRDefault="00441003" w:rsidP="002A01A3">
      <w:pPr>
        <w:spacing w:line="480" w:lineRule="auto"/>
        <w:jc w:val="both"/>
        <w:rPr>
          <w:rFonts w:ascii="Times New Roman" w:hAnsi="Times New Roman" w:cs="Times New Roman"/>
        </w:rPr>
      </w:pPr>
    </w:p>
    <w:p w14:paraId="246C8516" w14:textId="77777777" w:rsidR="00441003" w:rsidRDefault="00441003" w:rsidP="002A01A3">
      <w:pPr>
        <w:spacing w:line="480" w:lineRule="auto"/>
        <w:jc w:val="both"/>
        <w:rPr>
          <w:rFonts w:ascii="Times New Roman" w:hAnsi="Times New Roman" w:cs="Times New Roman"/>
        </w:rPr>
      </w:pPr>
    </w:p>
    <w:p w14:paraId="436FCEC8" w14:textId="77777777" w:rsidR="00441003" w:rsidRDefault="00441003" w:rsidP="002A01A3">
      <w:pPr>
        <w:spacing w:line="480" w:lineRule="auto"/>
        <w:jc w:val="both"/>
        <w:rPr>
          <w:rFonts w:ascii="Times New Roman" w:hAnsi="Times New Roman" w:cs="Times New Roman"/>
        </w:rPr>
      </w:pPr>
    </w:p>
    <w:p w14:paraId="047F6466" w14:textId="77777777" w:rsidR="00441003" w:rsidRDefault="00441003" w:rsidP="002A01A3">
      <w:pPr>
        <w:spacing w:line="480" w:lineRule="auto"/>
        <w:jc w:val="both"/>
        <w:rPr>
          <w:rFonts w:ascii="Times New Roman" w:hAnsi="Times New Roman" w:cs="Times New Roman"/>
        </w:rPr>
      </w:pPr>
    </w:p>
    <w:p w14:paraId="6A2972F5" w14:textId="7760F056" w:rsidR="003A7786" w:rsidRPr="002A01A3" w:rsidRDefault="003A7786" w:rsidP="00441003">
      <w:pPr>
        <w:spacing w:line="480" w:lineRule="auto"/>
        <w:rPr>
          <w:rFonts w:ascii="Times New Roman" w:hAnsi="Times New Roman" w:cs="Times New Roman"/>
        </w:rPr>
      </w:pPr>
      <w:r w:rsidRPr="002A01A3">
        <w:rPr>
          <w:rFonts w:ascii="Times New Roman" w:hAnsi="Times New Roman" w:cs="Times New Roman"/>
        </w:rPr>
        <w:t>Chapter Seven:</w:t>
      </w:r>
      <w:r w:rsidR="00441003">
        <w:rPr>
          <w:rFonts w:ascii="Times New Roman" w:hAnsi="Times New Roman" w:cs="Times New Roman"/>
        </w:rPr>
        <w:t xml:space="preserve"> </w:t>
      </w:r>
      <w:r w:rsidRPr="002A01A3">
        <w:rPr>
          <w:rFonts w:ascii="Times New Roman" w:hAnsi="Times New Roman" w:cs="Times New Roman"/>
        </w:rPr>
        <w:t>Proposed Contextual Framework</w:t>
      </w:r>
    </w:p>
    <w:p w14:paraId="532C1478" w14:textId="77777777" w:rsidR="003A7786" w:rsidRPr="002A01A3" w:rsidRDefault="003A7786" w:rsidP="002A01A3">
      <w:pPr>
        <w:spacing w:line="480" w:lineRule="auto"/>
        <w:jc w:val="both"/>
        <w:rPr>
          <w:rFonts w:ascii="Times New Roman" w:hAnsi="Times New Roman" w:cs="Times New Roman"/>
        </w:rPr>
      </w:pPr>
      <w:r w:rsidRPr="002A01A3">
        <w:rPr>
          <w:rFonts w:ascii="Times New Roman" w:hAnsi="Times New Roman" w:cs="Times New Roman"/>
        </w:rPr>
        <w:t>This final chapter presents a proposed framework that integrates behavior modification principles with cultural, ethical, and technological considerations, providing a model for sustainable behavior management in schools.</w:t>
      </w:r>
    </w:p>
    <w:p w14:paraId="0C7F28DB" w14:textId="2AE2E4B3" w:rsidR="002E20CB" w:rsidRPr="002A01A3" w:rsidRDefault="002E20CB" w:rsidP="002A01A3">
      <w:pPr>
        <w:spacing w:line="480" w:lineRule="auto"/>
        <w:jc w:val="both"/>
        <w:rPr>
          <w:rFonts w:ascii="Times New Roman" w:eastAsia="Times New Roman" w:hAnsi="Times New Roman" w:cs="Times New Roman"/>
        </w:rPr>
      </w:pPr>
    </w:p>
    <w:p w14:paraId="420306C9" w14:textId="77777777" w:rsidR="00AA7758" w:rsidRDefault="00AA7758" w:rsidP="002A01A3">
      <w:pPr>
        <w:spacing w:line="480" w:lineRule="auto"/>
        <w:jc w:val="both"/>
        <w:rPr>
          <w:rStyle w:val="Strong"/>
          <w:rFonts w:ascii="Times New Roman" w:eastAsia="Times New Roman" w:hAnsi="Times New Roman" w:cs="Times New Roman"/>
          <w:b w:val="0"/>
          <w:bCs w:val="0"/>
        </w:rPr>
      </w:pPr>
    </w:p>
    <w:p w14:paraId="57B6F519" w14:textId="20E59B59" w:rsidR="004C4EF6" w:rsidRDefault="002E20CB" w:rsidP="004C4EF6">
      <w:pPr>
        <w:spacing w:line="480" w:lineRule="auto"/>
        <w:jc w:val="center"/>
        <w:rPr>
          <w:rStyle w:val="Strong"/>
          <w:rFonts w:ascii="Times New Roman" w:eastAsia="Times New Roman" w:hAnsi="Times New Roman" w:cs="Times New Roman"/>
          <w:b w:val="0"/>
          <w:bCs w:val="0"/>
        </w:rPr>
      </w:pPr>
      <w:r w:rsidRPr="002A01A3">
        <w:rPr>
          <w:rStyle w:val="Strong"/>
          <w:rFonts w:ascii="Times New Roman" w:eastAsia="Times New Roman" w:hAnsi="Times New Roman" w:cs="Times New Roman"/>
          <w:b w:val="0"/>
          <w:bCs w:val="0"/>
        </w:rPr>
        <w:t>Chapter Two:</w:t>
      </w:r>
    </w:p>
    <w:p w14:paraId="054F1E1F" w14:textId="584E87A7" w:rsidR="002E20CB" w:rsidRPr="002A01A3" w:rsidRDefault="002E20CB" w:rsidP="004C4EF6">
      <w:pPr>
        <w:spacing w:line="480" w:lineRule="auto"/>
        <w:jc w:val="center"/>
        <w:rPr>
          <w:rFonts w:ascii="Times New Roman" w:eastAsia="Times New Roman" w:hAnsi="Times New Roman" w:cs="Times New Roman"/>
        </w:rPr>
      </w:pPr>
      <w:r w:rsidRPr="002A01A3">
        <w:rPr>
          <w:rStyle w:val="Strong"/>
          <w:rFonts w:ascii="Times New Roman" w:eastAsia="Times New Roman" w:hAnsi="Times New Roman" w:cs="Times New Roman"/>
          <w:b w:val="0"/>
          <w:bCs w:val="0"/>
        </w:rPr>
        <w:t>Theoretical Framework of Behavior Modification</w:t>
      </w:r>
    </w:p>
    <w:p w14:paraId="47434674" w14:textId="77777777" w:rsidR="002E20CB" w:rsidRPr="002A01A3" w:rsidRDefault="002E20CB" w:rsidP="002A01A3">
      <w:pPr>
        <w:spacing w:line="480" w:lineRule="auto"/>
        <w:jc w:val="both"/>
        <w:rPr>
          <w:rFonts w:ascii="Times New Roman" w:eastAsia="Times New Roman" w:hAnsi="Times New Roman" w:cs="Times New Roman"/>
        </w:rPr>
      </w:pPr>
      <w:r w:rsidRPr="002A01A3">
        <w:rPr>
          <w:rStyle w:val="Strong"/>
          <w:rFonts w:ascii="Times New Roman" w:eastAsia="Times New Roman" w:hAnsi="Times New Roman" w:cs="Times New Roman"/>
          <w:b w:val="0"/>
          <w:bCs w:val="0"/>
        </w:rPr>
        <w:t>2.1 Historical Background of Behaviorism</w:t>
      </w:r>
    </w:p>
    <w:p w14:paraId="526829D7" w14:textId="1AB6114A" w:rsidR="00810C0A" w:rsidRPr="002A01A3" w:rsidRDefault="002E20CB" w:rsidP="002A01A3">
      <w:pPr>
        <w:spacing w:line="480" w:lineRule="auto"/>
        <w:jc w:val="both"/>
        <w:rPr>
          <w:rFonts w:ascii="Times New Roman" w:hAnsi="Times New Roman" w:cs="Times New Roman"/>
        </w:rPr>
      </w:pPr>
      <w:r w:rsidRPr="002A01A3">
        <w:rPr>
          <w:rFonts w:ascii="Times New Roman" w:hAnsi="Times New Roman" w:cs="Times New Roman"/>
        </w:rPr>
        <w:t>Behaviorism emerged in the early 20th century through the works of John B. Watson and B.F. Skinner, emphasizing the study of observable behavior rather than internal mental states.</w:t>
      </w:r>
      <w:r w:rsidR="00A40786" w:rsidRPr="002A01A3">
        <w:rPr>
          <w:rFonts w:ascii="Times New Roman" w:hAnsi="Times New Roman" w:cs="Times New Roman"/>
        </w:rPr>
        <w:t xml:space="preserve"> </w:t>
      </w:r>
      <w:r w:rsidR="00777DB1" w:rsidRPr="002A01A3">
        <w:rPr>
          <w:rFonts w:ascii="Times New Roman" w:hAnsi="Times New Roman" w:cs="Times New Roman"/>
        </w:rPr>
        <w:t>It also</w:t>
      </w:r>
      <w:r w:rsidR="00A40786" w:rsidRPr="002A01A3">
        <w:rPr>
          <w:rFonts w:ascii="Times New Roman" w:hAnsi="Times New Roman" w:cs="Times New Roman"/>
        </w:rPr>
        <w:t xml:space="preserve"> </w:t>
      </w:r>
      <w:r w:rsidR="00777DB1" w:rsidRPr="002A01A3">
        <w:rPr>
          <w:rFonts w:ascii="Times New Roman" w:hAnsi="Times New Roman" w:cs="Times New Roman"/>
        </w:rPr>
        <w:t>emerge</w:t>
      </w:r>
      <w:r w:rsidR="00A40786" w:rsidRPr="002A01A3">
        <w:rPr>
          <w:rFonts w:ascii="Times New Roman" w:hAnsi="Times New Roman" w:cs="Times New Roman"/>
        </w:rPr>
        <w:t>d</w:t>
      </w:r>
      <w:r w:rsidR="00810C0A" w:rsidRPr="002A01A3">
        <w:rPr>
          <w:rFonts w:ascii="Times New Roman" w:hAnsi="Times New Roman" w:cs="Times New Roman"/>
        </w:rPr>
        <w:t xml:space="preserve"> as a revolutionary response to </w:t>
      </w:r>
      <w:proofErr w:type="spellStart"/>
      <w:r w:rsidR="00810C0A" w:rsidRPr="002A01A3">
        <w:rPr>
          <w:rFonts w:ascii="Times New Roman" w:hAnsi="Times New Roman" w:cs="Times New Roman"/>
        </w:rPr>
        <w:t>introspectionist</w:t>
      </w:r>
      <w:proofErr w:type="spellEnd"/>
      <w:r w:rsidR="00810C0A" w:rsidRPr="002A01A3">
        <w:rPr>
          <w:rFonts w:ascii="Times New Roman" w:hAnsi="Times New Roman" w:cs="Times New Roman"/>
        </w:rPr>
        <w:t xml:space="preserve"> and mentalist approaches that had dominated psychology since its inception. It sought to establish psychology as a scientific discipline grounded in observable, measurable behavior rather than subjective mental processes. The movement marked a radical shift from the study of consciousness to the study of behavior as a function of stimulus–response relationships.</w:t>
      </w:r>
    </w:p>
    <w:p w14:paraId="5E84D82B" w14:textId="24A06452" w:rsidR="00810C0A" w:rsidRPr="002A01A3" w:rsidRDefault="00AA7758" w:rsidP="002A01A3">
      <w:pPr>
        <w:spacing w:line="480" w:lineRule="auto"/>
        <w:jc w:val="both"/>
        <w:rPr>
          <w:rFonts w:ascii="Times New Roman" w:hAnsi="Times New Roman" w:cs="Times New Roman"/>
        </w:rPr>
      </w:pPr>
      <w:r>
        <w:rPr>
          <w:rFonts w:ascii="Times New Roman" w:hAnsi="Times New Roman" w:cs="Times New Roman"/>
        </w:rPr>
        <w:t>2.1.1</w:t>
      </w:r>
      <w:r w:rsidR="00810C0A" w:rsidRPr="002A01A3">
        <w:rPr>
          <w:rFonts w:ascii="Times New Roman" w:hAnsi="Times New Roman" w:cs="Times New Roman"/>
        </w:rPr>
        <w:t>The Roots of Behaviorism</w:t>
      </w:r>
    </w:p>
    <w:p w14:paraId="414494C7" w14:textId="652670C4" w:rsidR="00810C0A" w:rsidRPr="002A01A3" w:rsidRDefault="00810C0A" w:rsidP="002A01A3">
      <w:pPr>
        <w:spacing w:line="480" w:lineRule="auto"/>
        <w:jc w:val="both"/>
        <w:rPr>
          <w:rFonts w:ascii="Times New Roman" w:hAnsi="Times New Roman" w:cs="Times New Roman"/>
        </w:rPr>
      </w:pPr>
      <w:r w:rsidRPr="002A01A3">
        <w:rPr>
          <w:rFonts w:ascii="Times New Roman" w:hAnsi="Times New Roman" w:cs="Times New Roman"/>
        </w:rPr>
        <w:t>The origins of behaviorism can be traced to Ivan Pavlov’s (1897) classical conditioning experiments, which demonstrated that behavior could be learned through associations between stimuli and responses. Pavlov’s research on dogs established the principle that “learning occurs when a neutral stimulus becomes associated with a stimulus that naturally produces a response” (Pavlov, 1927, p. 15). His work laid the foundation for later theories emphasizing environmental control over behavior.</w:t>
      </w:r>
    </w:p>
    <w:p w14:paraId="1AFFFC7C" w14:textId="45BA4ED8" w:rsidR="00810C0A" w:rsidRPr="002A01A3" w:rsidRDefault="00810C0A" w:rsidP="002A01A3">
      <w:pPr>
        <w:spacing w:line="480" w:lineRule="auto"/>
        <w:jc w:val="both"/>
        <w:rPr>
          <w:rFonts w:ascii="Times New Roman" w:hAnsi="Times New Roman" w:cs="Times New Roman"/>
        </w:rPr>
      </w:pPr>
      <w:r w:rsidRPr="002A01A3">
        <w:rPr>
          <w:rFonts w:ascii="Times New Roman" w:hAnsi="Times New Roman" w:cs="Times New Roman"/>
        </w:rPr>
        <w:t xml:space="preserve">Another precursor, Edward Thorndike (1911), introduced the Law of Effect, which posited that behaviors followed by satisfying consequences are likely to be repeated, while those followed by </w:t>
      </w:r>
      <w:r w:rsidRPr="002A01A3">
        <w:rPr>
          <w:rFonts w:ascii="Times New Roman" w:hAnsi="Times New Roman" w:cs="Times New Roman"/>
        </w:rPr>
        <w:lastRenderedPageBreak/>
        <w:t>discomfort are less likely to recur. Thorndike wrote, “Of several responses made to the same situation, those which are accompanied or closely followed by satisfaction to the animal will, other things being equal, be more firmly connected with the situation” (Thorndike, 1911, p. 244). This principle later became a cornerstone of operant conditioning.</w:t>
      </w:r>
    </w:p>
    <w:p w14:paraId="4E64E848" w14:textId="698E8145" w:rsidR="00810C0A" w:rsidRPr="002A01A3" w:rsidRDefault="00AA7758" w:rsidP="002A01A3">
      <w:pPr>
        <w:spacing w:line="480" w:lineRule="auto"/>
        <w:jc w:val="both"/>
        <w:rPr>
          <w:rFonts w:ascii="Times New Roman" w:hAnsi="Times New Roman" w:cs="Times New Roman"/>
        </w:rPr>
      </w:pPr>
      <w:r>
        <w:rPr>
          <w:rFonts w:ascii="Times New Roman" w:hAnsi="Times New Roman" w:cs="Times New Roman"/>
        </w:rPr>
        <w:t xml:space="preserve">2.1.2 </w:t>
      </w:r>
      <w:r w:rsidR="00810C0A" w:rsidRPr="002A01A3">
        <w:rPr>
          <w:rFonts w:ascii="Times New Roman" w:hAnsi="Times New Roman" w:cs="Times New Roman"/>
        </w:rPr>
        <w:t>The Rise of Behaviorism: John B. Watson’s Radical Shift</w:t>
      </w:r>
    </w:p>
    <w:p w14:paraId="1B0A1577" w14:textId="2ECA11D4" w:rsidR="00810C0A" w:rsidRPr="002A01A3" w:rsidRDefault="00810C0A" w:rsidP="002A01A3">
      <w:pPr>
        <w:spacing w:line="480" w:lineRule="auto"/>
        <w:jc w:val="both"/>
        <w:rPr>
          <w:rFonts w:ascii="Times New Roman" w:hAnsi="Times New Roman" w:cs="Times New Roman"/>
        </w:rPr>
      </w:pPr>
      <w:r w:rsidRPr="002A01A3">
        <w:rPr>
          <w:rFonts w:ascii="Times New Roman" w:hAnsi="Times New Roman" w:cs="Times New Roman"/>
        </w:rPr>
        <w:t>The formal establishment of behaviorism as a distinct school of thought is credited to John B. Watson, whose 1913 paper, Psychology as the Behaviorist Views It, called for a new scientific approach to psychology. Watson rejected introspection, arguing that psychology should concern itself solely with observable behavior:</w:t>
      </w:r>
    </w:p>
    <w:p w14:paraId="387AC52B" w14:textId="4FED02AA" w:rsidR="00810C0A" w:rsidRPr="002A01A3" w:rsidRDefault="00810C0A" w:rsidP="002A01A3">
      <w:pPr>
        <w:spacing w:line="480" w:lineRule="auto"/>
        <w:jc w:val="both"/>
        <w:rPr>
          <w:rFonts w:ascii="Times New Roman" w:hAnsi="Times New Roman" w:cs="Times New Roman"/>
        </w:rPr>
      </w:pPr>
      <w:r w:rsidRPr="002A01A3">
        <w:rPr>
          <w:rFonts w:ascii="Times New Roman" w:hAnsi="Times New Roman" w:cs="Times New Roman"/>
        </w:rPr>
        <w:t>“Psychology as the behaviorist views it is a purely objective experimental branch of natural science. Its theoretical goal is the prediction and control of behavior” (Watson, 1913, p. 158).</w:t>
      </w:r>
    </w:p>
    <w:p w14:paraId="44A571B6" w14:textId="6D3A26FA" w:rsidR="00810C0A" w:rsidRPr="002A01A3" w:rsidRDefault="00810C0A" w:rsidP="002A01A3">
      <w:pPr>
        <w:spacing w:line="480" w:lineRule="auto"/>
        <w:jc w:val="both"/>
        <w:rPr>
          <w:rFonts w:ascii="Times New Roman" w:hAnsi="Times New Roman" w:cs="Times New Roman"/>
        </w:rPr>
      </w:pPr>
      <w:r w:rsidRPr="002A01A3">
        <w:rPr>
          <w:rFonts w:ascii="Times New Roman" w:hAnsi="Times New Roman" w:cs="Times New Roman"/>
        </w:rPr>
        <w:t>Watson’s perspective marked a decisive break from structuralism and functionalism, aligning psychology more closely with the empirical methods of the natural sciences. His work with Rosalie Rayner in the “Little Albert” experiment (1920) demonstrated that emotional responses could be conditioned, illustrating how even complex human behaviors could be learned and unlearned through environmental manipulation.</w:t>
      </w:r>
    </w:p>
    <w:p w14:paraId="485531CB" w14:textId="67425732" w:rsidR="00810C0A" w:rsidRPr="002A01A3" w:rsidRDefault="00AA7758" w:rsidP="002A01A3">
      <w:pPr>
        <w:spacing w:line="480" w:lineRule="auto"/>
        <w:jc w:val="both"/>
        <w:rPr>
          <w:rFonts w:ascii="Times New Roman" w:hAnsi="Times New Roman" w:cs="Times New Roman"/>
        </w:rPr>
      </w:pPr>
      <w:r>
        <w:rPr>
          <w:rFonts w:ascii="Times New Roman" w:hAnsi="Times New Roman" w:cs="Times New Roman"/>
        </w:rPr>
        <w:t xml:space="preserve">2.1.3 </w:t>
      </w:r>
      <w:r w:rsidR="00810C0A" w:rsidRPr="002A01A3">
        <w:rPr>
          <w:rFonts w:ascii="Times New Roman" w:hAnsi="Times New Roman" w:cs="Times New Roman"/>
        </w:rPr>
        <w:t>B.F. Skinner and the Development of Operant Conditioning</w:t>
      </w:r>
    </w:p>
    <w:p w14:paraId="26EA41FE" w14:textId="528C0AAC" w:rsidR="00810C0A" w:rsidRPr="002A01A3" w:rsidRDefault="00810C0A" w:rsidP="002A01A3">
      <w:pPr>
        <w:spacing w:line="480" w:lineRule="auto"/>
        <w:jc w:val="both"/>
        <w:rPr>
          <w:rFonts w:ascii="Times New Roman" w:hAnsi="Times New Roman" w:cs="Times New Roman"/>
        </w:rPr>
      </w:pPr>
      <w:proofErr w:type="spellStart"/>
      <w:r w:rsidRPr="002A01A3">
        <w:rPr>
          <w:rFonts w:ascii="Times New Roman" w:hAnsi="Times New Roman" w:cs="Times New Roman"/>
        </w:rPr>
        <w:t>Burrhus</w:t>
      </w:r>
      <w:proofErr w:type="spellEnd"/>
      <w:r w:rsidRPr="002A01A3">
        <w:rPr>
          <w:rFonts w:ascii="Times New Roman" w:hAnsi="Times New Roman" w:cs="Times New Roman"/>
        </w:rPr>
        <w:t xml:space="preserve"> Frederic Skinner (1904–1990) expanded Watson’s ideas by distinguishing between respondent behavior (elicited by stimuli) and operant behavior (emitted by the organism and modified by its consequences). Skinner’s concept of operant conditioning became the most influential development in the evolution of behaviorism.</w:t>
      </w:r>
    </w:p>
    <w:p w14:paraId="05C9A82A" w14:textId="286DADE2" w:rsidR="00810C0A" w:rsidRPr="002A01A3" w:rsidRDefault="00810C0A" w:rsidP="002A01A3">
      <w:pPr>
        <w:spacing w:line="480" w:lineRule="auto"/>
        <w:jc w:val="both"/>
        <w:rPr>
          <w:rFonts w:ascii="Times New Roman" w:hAnsi="Times New Roman" w:cs="Times New Roman"/>
        </w:rPr>
      </w:pPr>
      <w:r w:rsidRPr="002A01A3">
        <w:rPr>
          <w:rFonts w:ascii="Times New Roman" w:hAnsi="Times New Roman" w:cs="Times New Roman"/>
        </w:rPr>
        <w:lastRenderedPageBreak/>
        <w:t>Skinner (1953) asserted that “behavior is shaped and maintained by its consequences” (p. 65). He developed experimental devices such as the Skinner box to demonstrate reinforcement principles, establishing concepts like positive reinforcement, negative reinforcement, punishment, and extinction. His seminal works — The Behavior of Organisms (1938) and Science and Human Behavior (1953) — provided the theoretical and experimental basis for behavior modification, which later found extensive applications in education, psychotherapy, and social policy.</w:t>
      </w:r>
    </w:p>
    <w:p w14:paraId="08EC1748" w14:textId="29408F4B" w:rsidR="00810C0A" w:rsidRPr="002A01A3" w:rsidRDefault="00AA7758" w:rsidP="002A01A3">
      <w:pPr>
        <w:spacing w:line="480" w:lineRule="auto"/>
        <w:jc w:val="both"/>
        <w:rPr>
          <w:rFonts w:ascii="Times New Roman" w:hAnsi="Times New Roman" w:cs="Times New Roman"/>
        </w:rPr>
      </w:pPr>
      <w:r>
        <w:rPr>
          <w:rFonts w:ascii="Times New Roman" w:hAnsi="Times New Roman" w:cs="Times New Roman"/>
        </w:rPr>
        <w:t xml:space="preserve">2.1.4 </w:t>
      </w:r>
      <w:r w:rsidR="00810C0A" w:rsidRPr="002A01A3">
        <w:rPr>
          <w:rFonts w:ascii="Times New Roman" w:hAnsi="Times New Roman" w:cs="Times New Roman"/>
        </w:rPr>
        <w:t>Neo-Behaviorism and Cognitive Transitions</w:t>
      </w:r>
    </w:p>
    <w:p w14:paraId="656F5DB6" w14:textId="297DAD04" w:rsidR="00810C0A" w:rsidRPr="002A01A3" w:rsidRDefault="00810C0A" w:rsidP="002A01A3">
      <w:pPr>
        <w:spacing w:line="480" w:lineRule="auto"/>
        <w:jc w:val="both"/>
        <w:rPr>
          <w:rFonts w:ascii="Times New Roman" w:hAnsi="Times New Roman" w:cs="Times New Roman"/>
        </w:rPr>
      </w:pPr>
      <w:r w:rsidRPr="002A01A3">
        <w:rPr>
          <w:rFonts w:ascii="Times New Roman" w:hAnsi="Times New Roman" w:cs="Times New Roman"/>
        </w:rPr>
        <w:t>While classical behaviorism emphasized observable behavior, later theorists known as neo-behaviorists attempted to integrate internal processes such as motivation and expectancy without abandoning empirical rigor. Scholars such as Clark Hull (1943), Edward Tolman (1948), and B.F. Skinner (1953) advanced theories that retained the behaviorist tradition but introduced mediating variables. Tolman’s cognitive maps theory, for instance, argued that behavior is purposive and goal-directed, not merely mechanical.</w:t>
      </w:r>
    </w:p>
    <w:p w14:paraId="31E71215" w14:textId="104EF2A9" w:rsidR="00810C0A" w:rsidRPr="002A01A3" w:rsidRDefault="00810C0A" w:rsidP="002A01A3">
      <w:pPr>
        <w:spacing w:line="480" w:lineRule="auto"/>
        <w:jc w:val="both"/>
        <w:rPr>
          <w:rFonts w:ascii="Times New Roman" w:hAnsi="Times New Roman" w:cs="Times New Roman"/>
        </w:rPr>
      </w:pPr>
      <w:r w:rsidRPr="002A01A3">
        <w:rPr>
          <w:rFonts w:ascii="Times New Roman" w:hAnsi="Times New Roman" w:cs="Times New Roman"/>
        </w:rPr>
        <w:t>Tolman (1948) famously stated, “Behavior shows definite direction or persistence toward a goal, suggesting that organisms form internal representations of their environments” (p. 192). This insight bridged behaviorism and the emerging cognitive paradigm, influencing subsequent learning theories.</w:t>
      </w:r>
    </w:p>
    <w:p w14:paraId="0479D287" w14:textId="36E41D3B" w:rsidR="00810C0A" w:rsidRPr="002A01A3" w:rsidRDefault="00AA7758" w:rsidP="002A01A3">
      <w:pPr>
        <w:spacing w:line="480" w:lineRule="auto"/>
        <w:jc w:val="both"/>
        <w:rPr>
          <w:rFonts w:ascii="Times New Roman" w:hAnsi="Times New Roman" w:cs="Times New Roman"/>
        </w:rPr>
      </w:pPr>
      <w:r>
        <w:rPr>
          <w:rFonts w:ascii="Times New Roman" w:hAnsi="Times New Roman" w:cs="Times New Roman"/>
        </w:rPr>
        <w:t xml:space="preserve">2.1.5 </w:t>
      </w:r>
      <w:r w:rsidR="00810C0A" w:rsidRPr="002A01A3">
        <w:rPr>
          <w:rFonts w:ascii="Times New Roman" w:hAnsi="Times New Roman" w:cs="Times New Roman"/>
        </w:rPr>
        <w:t>The Influence of Behaviorism on Education and Learning</w:t>
      </w:r>
    </w:p>
    <w:p w14:paraId="7C460A89" w14:textId="3FC00626" w:rsidR="00810C0A" w:rsidRPr="002A01A3" w:rsidRDefault="00810C0A" w:rsidP="002A01A3">
      <w:pPr>
        <w:spacing w:line="480" w:lineRule="auto"/>
        <w:jc w:val="both"/>
        <w:rPr>
          <w:rFonts w:ascii="Times New Roman" w:hAnsi="Times New Roman" w:cs="Times New Roman"/>
        </w:rPr>
      </w:pPr>
      <w:r w:rsidRPr="002A01A3">
        <w:rPr>
          <w:rFonts w:ascii="Times New Roman" w:hAnsi="Times New Roman" w:cs="Times New Roman"/>
        </w:rPr>
        <w:t xml:space="preserve">Behaviorism’s application to education became most evident through the works of Skinner (1968) and Gagne (1970). Skinner developed programmed instruction, which relied on immediate feedback and reinforcement to shape learning behavior. He argued that “a student learns not by being told, but </w:t>
      </w:r>
      <w:r w:rsidRPr="002A01A3">
        <w:rPr>
          <w:rFonts w:ascii="Times New Roman" w:hAnsi="Times New Roman" w:cs="Times New Roman"/>
        </w:rPr>
        <w:lastRenderedPageBreak/>
        <w:t>by being reinforced for behaving correctly” (Skinner, 1968, p. 45). This approach influenced instructional design, classroom management, and modern e-learning systems.</w:t>
      </w:r>
    </w:p>
    <w:p w14:paraId="2DBBD35D" w14:textId="7FDBC7E9" w:rsidR="00810C0A" w:rsidRPr="002A01A3" w:rsidRDefault="00810C0A" w:rsidP="002A01A3">
      <w:pPr>
        <w:spacing w:line="480" w:lineRule="auto"/>
        <w:jc w:val="both"/>
        <w:rPr>
          <w:rFonts w:ascii="Times New Roman" w:hAnsi="Times New Roman" w:cs="Times New Roman"/>
        </w:rPr>
      </w:pPr>
      <w:r w:rsidRPr="002A01A3">
        <w:rPr>
          <w:rFonts w:ascii="Times New Roman" w:hAnsi="Times New Roman" w:cs="Times New Roman"/>
        </w:rPr>
        <w:t>According to Gagne (1970), effective teaching involves sequencing stimuli to elicit and reinforce desired learning responses. Behaviorist principles thus underlie many modern teaching practices such as drill-and-practice, feedback loops, and reward systems.</w:t>
      </w:r>
    </w:p>
    <w:p w14:paraId="69BF8C4B" w14:textId="08D0B961" w:rsidR="00810C0A" w:rsidRPr="002A01A3" w:rsidRDefault="00AA7758" w:rsidP="002A01A3">
      <w:pPr>
        <w:spacing w:line="480" w:lineRule="auto"/>
        <w:jc w:val="both"/>
        <w:rPr>
          <w:rFonts w:ascii="Times New Roman" w:hAnsi="Times New Roman" w:cs="Times New Roman"/>
        </w:rPr>
      </w:pPr>
      <w:r>
        <w:rPr>
          <w:rFonts w:ascii="Times New Roman" w:hAnsi="Times New Roman" w:cs="Times New Roman"/>
        </w:rPr>
        <w:t xml:space="preserve">2.1.6 </w:t>
      </w:r>
      <w:r w:rsidR="00810C0A" w:rsidRPr="002A01A3">
        <w:rPr>
          <w:rFonts w:ascii="Times New Roman" w:hAnsi="Times New Roman" w:cs="Times New Roman"/>
        </w:rPr>
        <w:t>Criticism and Legacy</w:t>
      </w:r>
    </w:p>
    <w:p w14:paraId="6D8AF2AF" w14:textId="2D91218B" w:rsidR="00810C0A" w:rsidRPr="002A01A3" w:rsidRDefault="00810C0A" w:rsidP="002A01A3">
      <w:pPr>
        <w:spacing w:line="480" w:lineRule="auto"/>
        <w:jc w:val="both"/>
        <w:rPr>
          <w:rFonts w:ascii="Times New Roman" w:hAnsi="Times New Roman" w:cs="Times New Roman"/>
        </w:rPr>
      </w:pPr>
      <w:r w:rsidRPr="002A01A3">
        <w:rPr>
          <w:rFonts w:ascii="Times New Roman" w:hAnsi="Times New Roman" w:cs="Times New Roman"/>
        </w:rPr>
        <w:t>Despite its scientific rigor, behaviorism faced criticism from cognitive psychologists for neglecting mental processes and subjective experience. Critics like Noam Chomsky (1959) argued that Skinner’s behaviorist explanation of language acquisition in Verbal Behavior failed to account for human creativity and the generative nature of language.</w:t>
      </w:r>
    </w:p>
    <w:p w14:paraId="6FF89728" w14:textId="53669852" w:rsidR="00810C0A" w:rsidRPr="002A01A3" w:rsidRDefault="00810C0A" w:rsidP="002A01A3">
      <w:pPr>
        <w:spacing w:line="480" w:lineRule="auto"/>
        <w:jc w:val="both"/>
        <w:rPr>
          <w:rFonts w:ascii="Times New Roman" w:hAnsi="Times New Roman" w:cs="Times New Roman"/>
        </w:rPr>
      </w:pPr>
      <w:r w:rsidRPr="002A01A3">
        <w:rPr>
          <w:rFonts w:ascii="Times New Roman" w:hAnsi="Times New Roman" w:cs="Times New Roman"/>
        </w:rPr>
        <w:t>Nevertheless, behaviorism remains a cornerstone of modern psychology. Its principles continue to influence Applied Behavior Analysis (ABA), behavior modification, token economy systems, and classroom management strategies (</w:t>
      </w:r>
      <w:proofErr w:type="spellStart"/>
      <w:r w:rsidRPr="002A01A3">
        <w:rPr>
          <w:rFonts w:ascii="Times New Roman" w:hAnsi="Times New Roman" w:cs="Times New Roman"/>
        </w:rPr>
        <w:t>Kazdin</w:t>
      </w:r>
      <w:proofErr w:type="spellEnd"/>
      <w:r w:rsidRPr="002A01A3">
        <w:rPr>
          <w:rFonts w:ascii="Times New Roman" w:hAnsi="Times New Roman" w:cs="Times New Roman"/>
        </w:rPr>
        <w:t>, 2018; Miltenberger, 2016).</w:t>
      </w:r>
    </w:p>
    <w:p w14:paraId="5BE4FE38" w14:textId="6B3180C8" w:rsidR="00810C0A" w:rsidRPr="002A01A3" w:rsidRDefault="00810C0A" w:rsidP="002A01A3">
      <w:pPr>
        <w:spacing w:line="480" w:lineRule="auto"/>
        <w:jc w:val="both"/>
        <w:rPr>
          <w:rFonts w:ascii="Times New Roman" w:hAnsi="Times New Roman" w:cs="Times New Roman"/>
        </w:rPr>
      </w:pPr>
      <w:r w:rsidRPr="002A01A3">
        <w:rPr>
          <w:rFonts w:ascii="Times New Roman" w:hAnsi="Times New Roman" w:cs="Times New Roman"/>
        </w:rPr>
        <w:t>As Baum (2017) observed, “Behaviorism did not die with the cognitive revolution; it evolved. Its empirical legacy and pragmatic methods remain indispensable to understanding learning and behavior” (p. 4).</w:t>
      </w:r>
    </w:p>
    <w:p w14:paraId="521FC76F" w14:textId="1EE8B14A" w:rsidR="00810C0A" w:rsidRPr="002A01A3" w:rsidRDefault="00AA7758" w:rsidP="002A01A3">
      <w:pPr>
        <w:spacing w:line="480" w:lineRule="auto"/>
        <w:jc w:val="both"/>
        <w:rPr>
          <w:rFonts w:ascii="Times New Roman" w:hAnsi="Times New Roman" w:cs="Times New Roman"/>
        </w:rPr>
      </w:pPr>
      <w:r>
        <w:rPr>
          <w:rFonts w:ascii="Times New Roman" w:hAnsi="Times New Roman" w:cs="Times New Roman"/>
        </w:rPr>
        <w:t xml:space="preserve">2.1.7 </w:t>
      </w:r>
      <w:r w:rsidR="00810C0A" w:rsidRPr="002A01A3">
        <w:rPr>
          <w:rFonts w:ascii="Times New Roman" w:hAnsi="Times New Roman" w:cs="Times New Roman"/>
        </w:rPr>
        <w:t>Summary</w:t>
      </w:r>
    </w:p>
    <w:p w14:paraId="2832D0E8" w14:textId="77777777" w:rsidR="00810C0A" w:rsidRPr="002A01A3" w:rsidRDefault="00810C0A" w:rsidP="002A01A3">
      <w:pPr>
        <w:spacing w:line="480" w:lineRule="auto"/>
        <w:jc w:val="both"/>
        <w:rPr>
          <w:rFonts w:ascii="Times New Roman" w:hAnsi="Times New Roman" w:cs="Times New Roman"/>
        </w:rPr>
      </w:pPr>
      <w:r w:rsidRPr="002A01A3">
        <w:rPr>
          <w:rFonts w:ascii="Times New Roman" w:hAnsi="Times New Roman" w:cs="Times New Roman"/>
        </w:rPr>
        <w:t xml:space="preserve">The historical development of behaviorism—from Pavlov’s classical conditioning to Skinner’s operant conditioning—represents a continuous evolution of the idea that behavior can be studied, predicted, and modified through environmental control. Though later challenged by cognitive and </w:t>
      </w:r>
      <w:r w:rsidRPr="002A01A3">
        <w:rPr>
          <w:rFonts w:ascii="Times New Roman" w:hAnsi="Times New Roman" w:cs="Times New Roman"/>
        </w:rPr>
        <w:lastRenderedPageBreak/>
        <w:t>humanistic theories, behaviorism laid the groundwork for modern approaches to learning, behavior modification, and educational psychology.</w:t>
      </w:r>
    </w:p>
    <w:p w14:paraId="4D49F302" w14:textId="77777777" w:rsidR="002E20CB" w:rsidRPr="002A01A3" w:rsidRDefault="002E20CB" w:rsidP="002A01A3">
      <w:pPr>
        <w:spacing w:line="480" w:lineRule="auto"/>
        <w:jc w:val="both"/>
        <w:rPr>
          <w:rFonts w:ascii="Times New Roman" w:eastAsia="Times New Roman" w:hAnsi="Times New Roman" w:cs="Times New Roman"/>
        </w:rPr>
      </w:pPr>
      <w:r w:rsidRPr="002A01A3">
        <w:rPr>
          <w:rStyle w:val="Strong"/>
          <w:rFonts w:ascii="Times New Roman" w:eastAsia="Times New Roman" w:hAnsi="Times New Roman" w:cs="Times New Roman"/>
          <w:b w:val="0"/>
          <w:bCs w:val="0"/>
        </w:rPr>
        <w:t>2.2 Classical Conditioning Theory (Ivan Pavlov)</w:t>
      </w:r>
    </w:p>
    <w:p w14:paraId="28FC622E" w14:textId="77777777" w:rsidR="002E20CB" w:rsidRPr="002A01A3" w:rsidRDefault="002E20CB" w:rsidP="002A01A3">
      <w:pPr>
        <w:spacing w:line="480" w:lineRule="auto"/>
        <w:jc w:val="both"/>
        <w:rPr>
          <w:rFonts w:ascii="Times New Roman" w:hAnsi="Times New Roman" w:cs="Times New Roman"/>
        </w:rPr>
      </w:pPr>
      <w:r w:rsidRPr="002A01A3">
        <w:rPr>
          <w:rFonts w:ascii="Times New Roman" w:hAnsi="Times New Roman" w:cs="Times New Roman"/>
        </w:rPr>
        <w:t>Pavlov (1927) demonstrated that behaviors can be conditioned through association, explaining emotional and physiological responses such as anxiety and enthusiasm in learning.</w:t>
      </w:r>
    </w:p>
    <w:p w14:paraId="637441D0" w14:textId="1889B89F" w:rsidR="009E7E95" w:rsidRPr="002A01A3" w:rsidRDefault="009E7E95" w:rsidP="002A01A3">
      <w:pPr>
        <w:spacing w:line="480" w:lineRule="auto"/>
        <w:jc w:val="both"/>
        <w:rPr>
          <w:rFonts w:ascii="Times New Roman" w:hAnsi="Times New Roman" w:cs="Times New Roman"/>
        </w:rPr>
      </w:pPr>
      <w:r w:rsidRPr="002A01A3">
        <w:rPr>
          <w:rFonts w:ascii="Times New Roman" w:hAnsi="Times New Roman" w:cs="Times New Roman"/>
        </w:rPr>
        <w:t>2.2.1 Classical Conditioning Theory by Ivan Pavlov</w:t>
      </w:r>
    </w:p>
    <w:p w14:paraId="6FC2510E" w14:textId="767C6BBF" w:rsidR="009E7E95" w:rsidRPr="002A01A3" w:rsidRDefault="009E7E95" w:rsidP="002A01A3">
      <w:pPr>
        <w:spacing w:line="480" w:lineRule="auto"/>
        <w:jc w:val="both"/>
        <w:rPr>
          <w:rFonts w:ascii="Times New Roman" w:hAnsi="Times New Roman" w:cs="Times New Roman"/>
        </w:rPr>
      </w:pPr>
      <w:r w:rsidRPr="002A01A3">
        <w:rPr>
          <w:rFonts w:ascii="Times New Roman" w:hAnsi="Times New Roman" w:cs="Times New Roman"/>
        </w:rPr>
        <w:t xml:space="preserve">Classical conditioning, also known as respondent conditioning, represents one of the foundational pillars of behaviorist learning theory. Developed by the Russian physiologist Ivan </w:t>
      </w:r>
      <w:proofErr w:type="spellStart"/>
      <w:r w:rsidRPr="002A01A3">
        <w:rPr>
          <w:rFonts w:ascii="Times New Roman" w:hAnsi="Times New Roman" w:cs="Times New Roman"/>
        </w:rPr>
        <w:t>Petrovich</w:t>
      </w:r>
      <w:proofErr w:type="spellEnd"/>
      <w:r w:rsidRPr="002A01A3">
        <w:rPr>
          <w:rFonts w:ascii="Times New Roman" w:hAnsi="Times New Roman" w:cs="Times New Roman"/>
        </w:rPr>
        <w:t xml:space="preserve"> Pavlov (1849–1936), this theory provides a scientific explanation for how organisms learn through the association of stimuli. Pavlov’s pioneering experiments with dogs, first reported in 1897 and later elaborated in Conditioned Reflexes (1927), demonstrated that behaviors could be learned when a previously neutral stimulus becomes paired with an unconditioned stimulus to elicit a conditioned response.</w:t>
      </w:r>
    </w:p>
    <w:p w14:paraId="521B9175" w14:textId="2E99A1FB" w:rsidR="009E7E95" w:rsidRPr="002A01A3" w:rsidRDefault="00AA7758" w:rsidP="002A01A3">
      <w:pPr>
        <w:spacing w:line="480" w:lineRule="auto"/>
        <w:jc w:val="both"/>
        <w:rPr>
          <w:rFonts w:ascii="Times New Roman" w:hAnsi="Times New Roman" w:cs="Times New Roman"/>
        </w:rPr>
      </w:pPr>
      <w:r>
        <w:rPr>
          <w:rFonts w:ascii="Times New Roman" w:hAnsi="Times New Roman" w:cs="Times New Roman"/>
        </w:rPr>
        <w:t xml:space="preserve">2.2.2 </w:t>
      </w:r>
      <w:r w:rsidR="009E7E95" w:rsidRPr="002A01A3">
        <w:rPr>
          <w:rFonts w:ascii="Times New Roman" w:hAnsi="Times New Roman" w:cs="Times New Roman"/>
        </w:rPr>
        <w:t>The Origin of Classical Conditioning</w:t>
      </w:r>
    </w:p>
    <w:p w14:paraId="77A69D0B" w14:textId="01D6D79C" w:rsidR="009E7E95" w:rsidRPr="002A01A3" w:rsidRDefault="009E7E95" w:rsidP="002A01A3">
      <w:pPr>
        <w:spacing w:line="480" w:lineRule="auto"/>
        <w:jc w:val="both"/>
        <w:rPr>
          <w:rFonts w:ascii="Times New Roman" w:hAnsi="Times New Roman" w:cs="Times New Roman"/>
        </w:rPr>
      </w:pPr>
      <w:r w:rsidRPr="002A01A3">
        <w:rPr>
          <w:rFonts w:ascii="Times New Roman" w:hAnsi="Times New Roman" w:cs="Times New Roman"/>
        </w:rPr>
        <w:t>Pavlov’s discovery of classical conditioning was an accidental by-product of his physiological research on the digestive system. He noticed that dogs began to salivate not only when food was presented but also when they saw the laboratory assistant who normally fed them. This observation led Pavlov to hypothesize that a neutral stimulus could acquire the power to elicit a biological response through repeated pairings with a naturally occurring stimulus (Pavlov, 1927).</w:t>
      </w:r>
    </w:p>
    <w:p w14:paraId="3299EB24" w14:textId="5B2BB389" w:rsidR="009E7E95" w:rsidRPr="002A01A3" w:rsidRDefault="009E7E95" w:rsidP="002A01A3">
      <w:pPr>
        <w:spacing w:line="480" w:lineRule="auto"/>
        <w:jc w:val="both"/>
        <w:rPr>
          <w:rFonts w:ascii="Times New Roman" w:hAnsi="Times New Roman" w:cs="Times New Roman"/>
        </w:rPr>
      </w:pPr>
      <w:r w:rsidRPr="002A01A3">
        <w:rPr>
          <w:rFonts w:ascii="Times New Roman" w:hAnsi="Times New Roman" w:cs="Times New Roman"/>
        </w:rPr>
        <w:t>In his own words, Pavlov (1927) stated:</w:t>
      </w:r>
    </w:p>
    <w:p w14:paraId="578ED7C5" w14:textId="408CC17D" w:rsidR="00735F14" w:rsidRPr="002A01A3" w:rsidRDefault="009E7E95" w:rsidP="002A01A3">
      <w:pPr>
        <w:spacing w:line="480" w:lineRule="auto"/>
        <w:jc w:val="both"/>
        <w:rPr>
          <w:rFonts w:ascii="Times New Roman" w:hAnsi="Times New Roman" w:cs="Times New Roman"/>
        </w:rPr>
      </w:pPr>
      <w:r w:rsidRPr="002A01A3">
        <w:rPr>
          <w:rFonts w:ascii="Times New Roman" w:hAnsi="Times New Roman" w:cs="Times New Roman"/>
        </w:rPr>
        <w:lastRenderedPageBreak/>
        <w:t>&gt; “It was found that any natural phenomenon chosen by us may become a conditioned stimulus if it is, for several times, combined with an unconditioned stimulus” (p. 26).</w:t>
      </w:r>
      <w:r w:rsidR="00641106" w:rsidRPr="002A01A3">
        <w:rPr>
          <w:rFonts w:ascii="Times New Roman" w:hAnsi="Times New Roman" w:cs="Times New Roman"/>
        </w:rPr>
        <w:t xml:space="preserve"> Lol</w:t>
      </w:r>
      <w:r w:rsidR="00A47A0C" w:rsidRPr="002A01A3">
        <w:rPr>
          <w:rFonts w:ascii="Times New Roman" w:hAnsi="Times New Roman" w:cs="Times New Roman"/>
        </w:rPr>
        <w:t xml:space="preserve"> S</w:t>
      </w:r>
      <w:r w:rsidR="00735F14" w:rsidRPr="002A01A3">
        <w:rPr>
          <w:rFonts w:ascii="Times New Roman" w:hAnsi="Times New Roman" w:cs="Times New Roman"/>
        </w:rPr>
        <w:t xml:space="preserve"> </w:t>
      </w:r>
    </w:p>
    <w:p w14:paraId="5F4327BE" w14:textId="164B4340" w:rsidR="009E7E95" w:rsidRPr="002A01A3" w:rsidRDefault="009E7E95" w:rsidP="002A01A3">
      <w:pPr>
        <w:spacing w:line="480" w:lineRule="auto"/>
        <w:jc w:val="both"/>
        <w:rPr>
          <w:rFonts w:ascii="Times New Roman" w:hAnsi="Times New Roman" w:cs="Times New Roman"/>
        </w:rPr>
      </w:pPr>
      <w:r w:rsidRPr="002A01A3">
        <w:rPr>
          <w:rFonts w:ascii="Times New Roman" w:hAnsi="Times New Roman" w:cs="Times New Roman"/>
        </w:rPr>
        <w:t>This insight established the principle of associative learning, which underlies a vast range of behavioral responses, from simple reflexes to complex emotional reactions.</w:t>
      </w:r>
    </w:p>
    <w:p w14:paraId="14E12D73" w14:textId="7E51273A" w:rsidR="009E7E95" w:rsidRPr="002A01A3" w:rsidRDefault="00AA7758" w:rsidP="002A01A3">
      <w:pPr>
        <w:spacing w:line="480" w:lineRule="auto"/>
        <w:jc w:val="both"/>
        <w:rPr>
          <w:rFonts w:ascii="Times New Roman" w:hAnsi="Times New Roman" w:cs="Times New Roman"/>
        </w:rPr>
      </w:pPr>
      <w:r>
        <w:rPr>
          <w:rFonts w:ascii="Times New Roman" w:hAnsi="Times New Roman" w:cs="Times New Roman"/>
        </w:rPr>
        <w:t xml:space="preserve">2.2.3 </w:t>
      </w:r>
      <w:r w:rsidR="009E7E95" w:rsidRPr="002A01A3">
        <w:rPr>
          <w:rFonts w:ascii="Times New Roman" w:hAnsi="Times New Roman" w:cs="Times New Roman"/>
        </w:rPr>
        <w:t>Key Concepts and Process of Classical Conditioning</w:t>
      </w:r>
    </w:p>
    <w:p w14:paraId="1EEB3AF7" w14:textId="7A2932A0" w:rsidR="009E7E95" w:rsidRPr="002A01A3" w:rsidRDefault="009E7E95" w:rsidP="002A01A3">
      <w:pPr>
        <w:spacing w:line="480" w:lineRule="auto"/>
        <w:jc w:val="both"/>
        <w:rPr>
          <w:rFonts w:ascii="Times New Roman" w:hAnsi="Times New Roman" w:cs="Times New Roman"/>
        </w:rPr>
      </w:pPr>
      <w:r w:rsidRPr="002A01A3">
        <w:rPr>
          <w:rFonts w:ascii="Times New Roman" w:hAnsi="Times New Roman" w:cs="Times New Roman"/>
        </w:rPr>
        <w:t>Pavlov’s theory is based on the interaction of four key elements</w:t>
      </w:r>
    </w:p>
    <w:p w14:paraId="62C2B093" w14:textId="75239579" w:rsidR="009E7E95" w:rsidRPr="002A01A3" w:rsidRDefault="009E7E95" w:rsidP="002A01A3">
      <w:pPr>
        <w:spacing w:line="480" w:lineRule="auto"/>
        <w:jc w:val="both"/>
        <w:rPr>
          <w:rFonts w:ascii="Times New Roman" w:hAnsi="Times New Roman" w:cs="Times New Roman"/>
        </w:rPr>
      </w:pPr>
      <w:r w:rsidRPr="002A01A3">
        <w:rPr>
          <w:rFonts w:ascii="Times New Roman" w:hAnsi="Times New Roman" w:cs="Times New Roman"/>
        </w:rPr>
        <w:t>1. Unconditioned Stimulus (UCS) – a stimulus that naturally and automatically elicits a response (e.g., food)</w:t>
      </w:r>
    </w:p>
    <w:p w14:paraId="54B817E6" w14:textId="42FBA549" w:rsidR="009E7E95" w:rsidRPr="002A01A3" w:rsidRDefault="009E7E95" w:rsidP="002A01A3">
      <w:pPr>
        <w:spacing w:line="480" w:lineRule="auto"/>
        <w:jc w:val="both"/>
        <w:rPr>
          <w:rFonts w:ascii="Times New Roman" w:hAnsi="Times New Roman" w:cs="Times New Roman"/>
        </w:rPr>
      </w:pPr>
      <w:r w:rsidRPr="002A01A3">
        <w:rPr>
          <w:rFonts w:ascii="Times New Roman" w:hAnsi="Times New Roman" w:cs="Times New Roman"/>
        </w:rPr>
        <w:t>2. Unconditioned Response (UCR) – an unlearned, naturally occurring reaction to the unconditioned stimulus (e.g., salivation in response to food)</w:t>
      </w:r>
    </w:p>
    <w:p w14:paraId="669CC4D7" w14:textId="14A87594" w:rsidR="009E7E95" w:rsidRPr="002A01A3" w:rsidRDefault="009E7E95" w:rsidP="002A01A3">
      <w:pPr>
        <w:spacing w:line="480" w:lineRule="auto"/>
        <w:jc w:val="both"/>
        <w:rPr>
          <w:rFonts w:ascii="Times New Roman" w:hAnsi="Times New Roman" w:cs="Times New Roman"/>
        </w:rPr>
      </w:pPr>
      <w:r w:rsidRPr="002A01A3">
        <w:rPr>
          <w:rFonts w:ascii="Times New Roman" w:hAnsi="Times New Roman" w:cs="Times New Roman"/>
        </w:rPr>
        <w:t>3. Conditioned Stimulus (CS) – a previously neutral stimulus that, after being paired repeatedly with the UCS, begins to elicit a similar response (e.g., a bell)</w:t>
      </w:r>
    </w:p>
    <w:p w14:paraId="341E1ACE" w14:textId="1D867917" w:rsidR="009E7E95" w:rsidRPr="002A01A3" w:rsidRDefault="009E7E95" w:rsidP="002A01A3">
      <w:pPr>
        <w:spacing w:line="480" w:lineRule="auto"/>
        <w:jc w:val="both"/>
        <w:rPr>
          <w:rFonts w:ascii="Times New Roman" w:hAnsi="Times New Roman" w:cs="Times New Roman"/>
        </w:rPr>
      </w:pPr>
      <w:r w:rsidRPr="002A01A3">
        <w:rPr>
          <w:rFonts w:ascii="Times New Roman" w:hAnsi="Times New Roman" w:cs="Times New Roman"/>
        </w:rPr>
        <w:t>4. Conditioned Response (CR) – the learned response to the previously neutral stimulus (e.g., salivation in response to the bell).</w:t>
      </w:r>
    </w:p>
    <w:p w14:paraId="7DC63336" w14:textId="485FC7F2" w:rsidR="009E7E95" w:rsidRPr="002A01A3" w:rsidRDefault="009E7E95" w:rsidP="002A01A3">
      <w:pPr>
        <w:spacing w:line="480" w:lineRule="auto"/>
        <w:jc w:val="both"/>
        <w:rPr>
          <w:rFonts w:ascii="Times New Roman" w:hAnsi="Times New Roman" w:cs="Times New Roman"/>
        </w:rPr>
      </w:pPr>
      <w:r w:rsidRPr="002A01A3">
        <w:rPr>
          <w:rFonts w:ascii="Times New Roman" w:hAnsi="Times New Roman" w:cs="Times New Roman"/>
        </w:rPr>
        <w:t>Through repeated pairings, the organism learns to associate the CS with the UCS, and the CS alone eventually evokes the CR.</w:t>
      </w:r>
    </w:p>
    <w:p w14:paraId="35148080" w14:textId="72E7B518" w:rsidR="009E7E95" w:rsidRPr="002A01A3" w:rsidRDefault="009E7E95" w:rsidP="002A01A3">
      <w:pPr>
        <w:spacing w:line="480" w:lineRule="auto"/>
        <w:jc w:val="both"/>
        <w:rPr>
          <w:rFonts w:ascii="Times New Roman" w:hAnsi="Times New Roman" w:cs="Times New Roman"/>
        </w:rPr>
      </w:pPr>
      <w:r w:rsidRPr="002A01A3">
        <w:rPr>
          <w:rFonts w:ascii="Times New Roman" w:hAnsi="Times New Roman" w:cs="Times New Roman"/>
        </w:rPr>
        <w:t>Pavlov’s classic experiment can be illustrated as follows:</w:t>
      </w:r>
    </w:p>
    <w:p w14:paraId="02F60C47" w14:textId="3E1B4E02" w:rsidR="009E7E95" w:rsidRPr="002A01A3" w:rsidRDefault="009E7E95" w:rsidP="002A01A3">
      <w:pPr>
        <w:spacing w:line="480" w:lineRule="auto"/>
        <w:jc w:val="both"/>
        <w:rPr>
          <w:rFonts w:ascii="Times New Roman" w:hAnsi="Times New Roman" w:cs="Times New Roman"/>
        </w:rPr>
      </w:pPr>
      <w:r w:rsidRPr="002A01A3">
        <w:rPr>
          <w:rFonts w:ascii="Times New Roman" w:hAnsi="Times New Roman" w:cs="Times New Roman"/>
        </w:rPr>
        <w:t>Stage</w:t>
      </w:r>
      <w:r w:rsidRPr="002A01A3">
        <w:rPr>
          <w:rFonts w:ascii="Times New Roman" w:hAnsi="Times New Roman" w:cs="Times New Roman"/>
        </w:rPr>
        <w:tab/>
        <w:t>Stimulus</w:t>
      </w:r>
      <w:r w:rsidRPr="002A01A3">
        <w:rPr>
          <w:rFonts w:ascii="Times New Roman" w:hAnsi="Times New Roman" w:cs="Times New Roman"/>
        </w:rPr>
        <w:tab/>
        <w:t>Response</w:t>
      </w:r>
    </w:p>
    <w:p w14:paraId="3441B4EB" w14:textId="77777777" w:rsidR="009E7E95" w:rsidRPr="002A01A3" w:rsidRDefault="009E7E95" w:rsidP="002A01A3">
      <w:pPr>
        <w:spacing w:line="480" w:lineRule="auto"/>
        <w:jc w:val="both"/>
        <w:rPr>
          <w:rFonts w:ascii="Times New Roman" w:hAnsi="Times New Roman" w:cs="Times New Roman"/>
        </w:rPr>
      </w:pPr>
      <w:r w:rsidRPr="002A01A3">
        <w:rPr>
          <w:rFonts w:ascii="Times New Roman" w:hAnsi="Times New Roman" w:cs="Times New Roman"/>
        </w:rPr>
        <w:t>Before conditioning</w:t>
      </w:r>
      <w:r w:rsidRPr="002A01A3">
        <w:rPr>
          <w:rFonts w:ascii="Times New Roman" w:hAnsi="Times New Roman" w:cs="Times New Roman"/>
        </w:rPr>
        <w:tab/>
        <w:t>Food (UCS) → Salivation (UCR)</w:t>
      </w:r>
      <w:r w:rsidRPr="002A01A3">
        <w:rPr>
          <w:rFonts w:ascii="Times New Roman" w:hAnsi="Times New Roman" w:cs="Times New Roman"/>
        </w:rPr>
        <w:tab/>
        <w:t>Bell (neutral) → No salivation</w:t>
      </w:r>
    </w:p>
    <w:p w14:paraId="57C66CE5" w14:textId="77777777" w:rsidR="009E7E95" w:rsidRPr="002A01A3" w:rsidRDefault="009E7E95" w:rsidP="002A01A3">
      <w:pPr>
        <w:spacing w:line="480" w:lineRule="auto"/>
        <w:jc w:val="both"/>
        <w:rPr>
          <w:rFonts w:ascii="Times New Roman" w:hAnsi="Times New Roman" w:cs="Times New Roman"/>
        </w:rPr>
      </w:pPr>
      <w:r w:rsidRPr="002A01A3">
        <w:rPr>
          <w:rFonts w:ascii="Times New Roman" w:hAnsi="Times New Roman" w:cs="Times New Roman"/>
        </w:rPr>
        <w:t>During conditioning</w:t>
      </w:r>
      <w:r w:rsidRPr="002A01A3">
        <w:rPr>
          <w:rFonts w:ascii="Times New Roman" w:hAnsi="Times New Roman" w:cs="Times New Roman"/>
        </w:rPr>
        <w:tab/>
        <w:t>Bell (CS) + Food (UCS) → Salivation (UCR)</w:t>
      </w:r>
      <w:r w:rsidRPr="002A01A3">
        <w:rPr>
          <w:rFonts w:ascii="Times New Roman" w:hAnsi="Times New Roman" w:cs="Times New Roman"/>
        </w:rPr>
        <w:tab/>
      </w:r>
    </w:p>
    <w:p w14:paraId="0C7BEBA9" w14:textId="1134A668" w:rsidR="009E7E95" w:rsidRPr="002A01A3" w:rsidRDefault="009E7E95" w:rsidP="002A01A3">
      <w:pPr>
        <w:spacing w:line="480" w:lineRule="auto"/>
        <w:jc w:val="both"/>
        <w:rPr>
          <w:rFonts w:ascii="Times New Roman" w:hAnsi="Times New Roman" w:cs="Times New Roman"/>
        </w:rPr>
      </w:pPr>
      <w:r w:rsidRPr="002A01A3">
        <w:rPr>
          <w:rFonts w:ascii="Times New Roman" w:hAnsi="Times New Roman" w:cs="Times New Roman"/>
        </w:rPr>
        <w:lastRenderedPageBreak/>
        <w:t>After conditioning</w:t>
      </w:r>
      <w:r w:rsidRPr="002A01A3">
        <w:rPr>
          <w:rFonts w:ascii="Times New Roman" w:hAnsi="Times New Roman" w:cs="Times New Roman"/>
        </w:rPr>
        <w:tab/>
        <w:t>Bell (CS) → Salivation (CR)</w:t>
      </w:r>
    </w:p>
    <w:p w14:paraId="3BB2AD6D" w14:textId="1050A0BB" w:rsidR="009E7E95" w:rsidRPr="002A01A3" w:rsidRDefault="009E7E95" w:rsidP="002A01A3">
      <w:pPr>
        <w:spacing w:line="480" w:lineRule="auto"/>
        <w:jc w:val="both"/>
        <w:rPr>
          <w:rFonts w:ascii="Times New Roman" w:hAnsi="Times New Roman" w:cs="Times New Roman"/>
        </w:rPr>
      </w:pPr>
      <w:r w:rsidRPr="002A01A3">
        <w:rPr>
          <w:rFonts w:ascii="Times New Roman" w:hAnsi="Times New Roman" w:cs="Times New Roman"/>
        </w:rPr>
        <w:t>This process demonstrates learning through association, which is central to behaviorist understanding of learning processes.</w:t>
      </w:r>
    </w:p>
    <w:p w14:paraId="2467115D" w14:textId="639CC579" w:rsidR="009E7E95" w:rsidRPr="002A01A3" w:rsidRDefault="009E7E95" w:rsidP="002A01A3">
      <w:pPr>
        <w:spacing w:line="480" w:lineRule="auto"/>
        <w:jc w:val="both"/>
        <w:rPr>
          <w:rFonts w:ascii="Times New Roman" w:hAnsi="Times New Roman" w:cs="Times New Roman"/>
        </w:rPr>
      </w:pPr>
      <w:r w:rsidRPr="002A01A3">
        <w:rPr>
          <w:rFonts w:ascii="Times New Roman" w:hAnsi="Times New Roman" w:cs="Times New Roman"/>
        </w:rPr>
        <w:t>Principles of Classical Conditioning</w:t>
      </w:r>
    </w:p>
    <w:p w14:paraId="46048E44" w14:textId="406451A4" w:rsidR="009E7E95" w:rsidRPr="002A01A3" w:rsidRDefault="009E7E95" w:rsidP="002A01A3">
      <w:pPr>
        <w:spacing w:line="480" w:lineRule="auto"/>
        <w:jc w:val="both"/>
        <w:rPr>
          <w:rFonts w:ascii="Times New Roman" w:hAnsi="Times New Roman" w:cs="Times New Roman"/>
        </w:rPr>
      </w:pPr>
      <w:r w:rsidRPr="002A01A3">
        <w:rPr>
          <w:rFonts w:ascii="Times New Roman" w:hAnsi="Times New Roman" w:cs="Times New Roman"/>
        </w:rPr>
        <w:t xml:space="preserve"> research identified several important principles underlying classical conditionin</w:t>
      </w:r>
      <w:r w:rsidR="001544BB" w:rsidRPr="002A01A3">
        <w:rPr>
          <w:rFonts w:ascii="Times New Roman" w:hAnsi="Times New Roman" w:cs="Times New Roman"/>
        </w:rPr>
        <w:t>g.</w:t>
      </w:r>
    </w:p>
    <w:p w14:paraId="310BC944" w14:textId="4311A892" w:rsidR="009E7E95" w:rsidRPr="002A01A3" w:rsidRDefault="009E7E95" w:rsidP="002A01A3">
      <w:pPr>
        <w:spacing w:line="480" w:lineRule="auto"/>
        <w:jc w:val="both"/>
        <w:rPr>
          <w:rFonts w:ascii="Times New Roman" w:hAnsi="Times New Roman" w:cs="Times New Roman"/>
        </w:rPr>
      </w:pPr>
      <w:r w:rsidRPr="002A01A3">
        <w:rPr>
          <w:rFonts w:ascii="Times New Roman" w:hAnsi="Times New Roman" w:cs="Times New Roman"/>
        </w:rPr>
        <w:t>1. Acquisition – the process during which the organism learns the association between the CS and UCS.</w:t>
      </w:r>
    </w:p>
    <w:p w14:paraId="5C404C37" w14:textId="576B1BAD" w:rsidR="009E7E95" w:rsidRPr="002A01A3" w:rsidRDefault="009E7E95" w:rsidP="002A01A3">
      <w:pPr>
        <w:spacing w:line="480" w:lineRule="auto"/>
        <w:jc w:val="both"/>
        <w:rPr>
          <w:rFonts w:ascii="Times New Roman" w:hAnsi="Times New Roman" w:cs="Times New Roman"/>
        </w:rPr>
      </w:pPr>
      <w:r w:rsidRPr="002A01A3">
        <w:rPr>
          <w:rFonts w:ascii="Times New Roman" w:hAnsi="Times New Roman" w:cs="Times New Roman"/>
        </w:rPr>
        <w:t>2. Extinction – the weakening of the conditioned response when the CS is repeatedly presented without the UCS</w:t>
      </w:r>
      <w:r w:rsidR="00821640" w:rsidRPr="002A01A3">
        <w:rPr>
          <w:rFonts w:ascii="Times New Roman" w:hAnsi="Times New Roman" w:cs="Times New Roman"/>
        </w:rPr>
        <w:t>.</w:t>
      </w:r>
    </w:p>
    <w:p w14:paraId="1A8B46BB" w14:textId="1BEFD323" w:rsidR="009E7E95" w:rsidRPr="002A01A3" w:rsidRDefault="009E7E95" w:rsidP="002A01A3">
      <w:pPr>
        <w:spacing w:line="480" w:lineRule="auto"/>
        <w:jc w:val="both"/>
        <w:rPr>
          <w:rFonts w:ascii="Times New Roman" w:hAnsi="Times New Roman" w:cs="Times New Roman"/>
        </w:rPr>
      </w:pPr>
      <w:r w:rsidRPr="002A01A3">
        <w:rPr>
          <w:rFonts w:ascii="Times New Roman" w:hAnsi="Times New Roman" w:cs="Times New Roman"/>
        </w:rPr>
        <w:t xml:space="preserve">3. Spontaneous Recovery – the reappearance of a previously extinguished CR after a rest </w:t>
      </w:r>
      <w:proofErr w:type="spellStart"/>
      <w:r w:rsidRPr="002A01A3">
        <w:rPr>
          <w:rFonts w:ascii="Times New Roman" w:hAnsi="Times New Roman" w:cs="Times New Roman"/>
        </w:rPr>
        <w:t>perio</w:t>
      </w:r>
      <w:r w:rsidR="00821640" w:rsidRPr="002A01A3">
        <w:rPr>
          <w:rFonts w:ascii="Times New Roman" w:hAnsi="Times New Roman" w:cs="Times New Roman"/>
        </w:rPr>
        <w:t>play</w:t>
      </w:r>
      <w:proofErr w:type="spellEnd"/>
    </w:p>
    <w:p w14:paraId="48156634" w14:textId="08368058" w:rsidR="009E7E95" w:rsidRPr="002A01A3" w:rsidRDefault="009E7E95" w:rsidP="002A01A3">
      <w:pPr>
        <w:spacing w:line="480" w:lineRule="auto"/>
        <w:jc w:val="both"/>
        <w:rPr>
          <w:rFonts w:ascii="Times New Roman" w:hAnsi="Times New Roman" w:cs="Times New Roman"/>
        </w:rPr>
      </w:pPr>
      <w:r w:rsidRPr="002A01A3">
        <w:rPr>
          <w:rFonts w:ascii="Times New Roman" w:hAnsi="Times New Roman" w:cs="Times New Roman"/>
        </w:rPr>
        <w:t>4. Generalization – the tendency for stimuli similar to the CS to evoke the CR.</w:t>
      </w:r>
    </w:p>
    <w:p w14:paraId="03F7D629" w14:textId="2CC0B395" w:rsidR="009E7E95" w:rsidRPr="002A01A3" w:rsidRDefault="009E7E95" w:rsidP="002A01A3">
      <w:pPr>
        <w:spacing w:line="480" w:lineRule="auto"/>
        <w:jc w:val="both"/>
        <w:rPr>
          <w:rFonts w:ascii="Times New Roman" w:hAnsi="Times New Roman" w:cs="Times New Roman"/>
        </w:rPr>
      </w:pPr>
      <w:r w:rsidRPr="002A01A3">
        <w:rPr>
          <w:rFonts w:ascii="Times New Roman" w:hAnsi="Times New Roman" w:cs="Times New Roman"/>
        </w:rPr>
        <w:t>5. Discrimination – the learned ability to distinguish between similar stimuli that do not predict the UCS (</w:t>
      </w:r>
      <w:proofErr w:type="spellStart"/>
      <w:r w:rsidRPr="002A01A3">
        <w:rPr>
          <w:rFonts w:ascii="Times New Roman" w:hAnsi="Times New Roman" w:cs="Times New Roman"/>
        </w:rPr>
        <w:t>Domjan</w:t>
      </w:r>
      <w:proofErr w:type="spellEnd"/>
      <w:r w:rsidRPr="002A01A3">
        <w:rPr>
          <w:rFonts w:ascii="Times New Roman" w:hAnsi="Times New Roman" w:cs="Times New Roman"/>
        </w:rPr>
        <w:t>, 2018).</w:t>
      </w:r>
    </w:p>
    <w:p w14:paraId="7E42248D" w14:textId="77B6138C" w:rsidR="009E7E95" w:rsidRPr="002A01A3" w:rsidRDefault="009E7E95" w:rsidP="002A01A3">
      <w:pPr>
        <w:spacing w:line="480" w:lineRule="auto"/>
        <w:jc w:val="both"/>
        <w:rPr>
          <w:rFonts w:ascii="Times New Roman" w:hAnsi="Times New Roman" w:cs="Times New Roman"/>
        </w:rPr>
      </w:pPr>
      <w:r w:rsidRPr="002A01A3">
        <w:rPr>
          <w:rFonts w:ascii="Times New Roman" w:hAnsi="Times New Roman" w:cs="Times New Roman"/>
        </w:rPr>
        <w:t>These principles explain the durability and adaptability of learned behaviors in varying contexts.</w:t>
      </w:r>
    </w:p>
    <w:p w14:paraId="57E8DF6B" w14:textId="5F17A739" w:rsidR="009E7E95" w:rsidRPr="002A01A3" w:rsidRDefault="00AA7758" w:rsidP="002A01A3">
      <w:pPr>
        <w:spacing w:line="480" w:lineRule="auto"/>
        <w:jc w:val="both"/>
        <w:rPr>
          <w:rFonts w:ascii="Times New Roman" w:hAnsi="Times New Roman" w:cs="Times New Roman"/>
        </w:rPr>
      </w:pPr>
      <w:r>
        <w:rPr>
          <w:rFonts w:ascii="Times New Roman" w:hAnsi="Times New Roman" w:cs="Times New Roman"/>
        </w:rPr>
        <w:t xml:space="preserve">2.2.4 </w:t>
      </w:r>
      <w:r w:rsidR="009E7E95" w:rsidRPr="002A01A3">
        <w:rPr>
          <w:rFonts w:ascii="Times New Roman" w:hAnsi="Times New Roman" w:cs="Times New Roman"/>
        </w:rPr>
        <w:t>Applications of Classical Conditioning</w:t>
      </w:r>
    </w:p>
    <w:p w14:paraId="12EB5A70" w14:textId="5314F186" w:rsidR="009E7E95" w:rsidRPr="002A01A3" w:rsidRDefault="009E7E95" w:rsidP="002A01A3">
      <w:pPr>
        <w:spacing w:line="480" w:lineRule="auto"/>
        <w:jc w:val="both"/>
        <w:rPr>
          <w:rFonts w:ascii="Times New Roman" w:hAnsi="Times New Roman" w:cs="Times New Roman"/>
        </w:rPr>
      </w:pPr>
      <w:r w:rsidRPr="002A01A3">
        <w:rPr>
          <w:rFonts w:ascii="Times New Roman" w:hAnsi="Times New Roman" w:cs="Times New Roman"/>
        </w:rPr>
        <w:t xml:space="preserve">Pavlov’s theory has had far-reaching applications beyond animal psychology. In education, classical conditioning helps explain emotional and motivational aspects of learning. For instance, a student who consistently receives praise (UCS) while performing well in mathematics may begin to associate positive emotions with math lessons (CS), developing a conditioned enthusiasm for the </w:t>
      </w:r>
      <w:r w:rsidRPr="002A01A3">
        <w:rPr>
          <w:rFonts w:ascii="Times New Roman" w:hAnsi="Times New Roman" w:cs="Times New Roman"/>
        </w:rPr>
        <w:lastRenderedPageBreak/>
        <w:t>subject. Conversely, repeated exposure to failure or punishment can lead to conditioned anxiety or aversion (Ormrod, 2020).</w:t>
      </w:r>
    </w:p>
    <w:p w14:paraId="17CBAEAA" w14:textId="65828302" w:rsidR="009E7E95" w:rsidRPr="002A01A3" w:rsidRDefault="009E7E95" w:rsidP="002A01A3">
      <w:pPr>
        <w:spacing w:line="480" w:lineRule="auto"/>
        <w:jc w:val="both"/>
        <w:rPr>
          <w:rFonts w:ascii="Times New Roman" w:hAnsi="Times New Roman" w:cs="Times New Roman"/>
        </w:rPr>
      </w:pPr>
      <w:r w:rsidRPr="002A01A3">
        <w:rPr>
          <w:rFonts w:ascii="Times New Roman" w:hAnsi="Times New Roman" w:cs="Times New Roman"/>
        </w:rPr>
        <w:t xml:space="preserve">In clinical psychology, classical conditioning principles have informed behavioral therapies, such as systematic desensitization and aversion therapy, designed to modify maladaptive emotional responses. Joseph </w:t>
      </w:r>
      <w:proofErr w:type="spellStart"/>
      <w:r w:rsidRPr="002A01A3">
        <w:rPr>
          <w:rFonts w:ascii="Times New Roman" w:hAnsi="Times New Roman" w:cs="Times New Roman"/>
        </w:rPr>
        <w:t>Wolpe</w:t>
      </w:r>
      <w:proofErr w:type="spellEnd"/>
      <w:r w:rsidRPr="002A01A3">
        <w:rPr>
          <w:rFonts w:ascii="Times New Roman" w:hAnsi="Times New Roman" w:cs="Times New Roman"/>
        </w:rPr>
        <w:t xml:space="preserve"> (1958), for example, based his technique of systematic desensitization on the counter-conditioning of fear responses.</w:t>
      </w:r>
    </w:p>
    <w:p w14:paraId="0590491E" w14:textId="5AE8E20E" w:rsidR="009E7E95" w:rsidRPr="002A01A3" w:rsidRDefault="009E7E95" w:rsidP="002A01A3">
      <w:pPr>
        <w:spacing w:line="480" w:lineRule="auto"/>
        <w:jc w:val="both"/>
        <w:rPr>
          <w:rFonts w:ascii="Times New Roman" w:hAnsi="Times New Roman" w:cs="Times New Roman"/>
        </w:rPr>
      </w:pPr>
      <w:r w:rsidRPr="002A01A3">
        <w:rPr>
          <w:rFonts w:ascii="Times New Roman" w:hAnsi="Times New Roman" w:cs="Times New Roman"/>
        </w:rPr>
        <w:t>Moreover, John B. Watson and Rosalie Rayner’s (1920) “Little Albert” experiment applied Pavlov’s principles to humans, showing that emotional responses such as fear could be conditioned. Watson concluded that “human emotions are essentially conditioned responses to environmental stimuli” (Watson &amp; Rayner, 1920, p. 12).</w:t>
      </w:r>
    </w:p>
    <w:p w14:paraId="56B009AB" w14:textId="10A20331" w:rsidR="009E7E95" w:rsidRPr="002A01A3" w:rsidRDefault="00AA7758" w:rsidP="002A01A3">
      <w:pPr>
        <w:spacing w:line="480" w:lineRule="auto"/>
        <w:jc w:val="both"/>
        <w:rPr>
          <w:rFonts w:ascii="Times New Roman" w:hAnsi="Times New Roman" w:cs="Times New Roman"/>
        </w:rPr>
      </w:pPr>
      <w:r>
        <w:rPr>
          <w:rFonts w:ascii="Times New Roman" w:hAnsi="Times New Roman" w:cs="Times New Roman"/>
        </w:rPr>
        <w:t xml:space="preserve">2.2.5 </w:t>
      </w:r>
      <w:r w:rsidR="009E7E95" w:rsidRPr="002A01A3">
        <w:rPr>
          <w:rFonts w:ascii="Times New Roman" w:hAnsi="Times New Roman" w:cs="Times New Roman"/>
        </w:rPr>
        <w:t>Criticisms of Classical Conditioning</w:t>
      </w:r>
    </w:p>
    <w:p w14:paraId="6FF18784" w14:textId="16A7E17A" w:rsidR="009E7E95" w:rsidRPr="002A01A3" w:rsidRDefault="009E7E95" w:rsidP="002A01A3">
      <w:pPr>
        <w:spacing w:line="480" w:lineRule="auto"/>
        <w:jc w:val="both"/>
        <w:rPr>
          <w:rFonts w:ascii="Times New Roman" w:hAnsi="Times New Roman" w:cs="Times New Roman"/>
        </w:rPr>
      </w:pPr>
      <w:r w:rsidRPr="002A01A3">
        <w:rPr>
          <w:rFonts w:ascii="Times New Roman" w:hAnsi="Times New Roman" w:cs="Times New Roman"/>
        </w:rPr>
        <w:t>Despite its groundbreaking contribution, classical conditioning has been criticized for its mechanistic view of learning. Critics argue that it underestimates cognitive processes, such as expectation and awareness. Robert Rescorla (1988) demonstrated that conditioning is not merely a matter of contiguity, but also of contingency — the predictability of the UCS following the CS. This finding introduced a cognitive element into associative learning theory.</w:t>
      </w:r>
    </w:p>
    <w:p w14:paraId="3D3C6DDB" w14:textId="4181CA2E" w:rsidR="009E7E95" w:rsidRPr="002A01A3" w:rsidRDefault="009E7E95" w:rsidP="002A01A3">
      <w:pPr>
        <w:spacing w:line="480" w:lineRule="auto"/>
        <w:jc w:val="both"/>
        <w:rPr>
          <w:rFonts w:ascii="Times New Roman" w:hAnsi="Times New Roman" w:cs="Times New Roman"/>
        </w:rPr>
      </w:pPr>
      <w:r w:rsidRPr="002A01A3">
        <w:rPr>
          <w:rFonts w:ascii="Times New Roman" w:hAnsi="Times New Roman" w:cs="Times New Roman"/>
        </w:rPr>
        <w:t>Additionally, biological preparedness theory (Seligman, 1970) argues that organisms are biologically predisposed to learn certain associations more easily than others (e.g., fear of snakes), challenging the universality of Pavlovian mechanisms.</w:t>
      </w:r>
    </w:p>
    <w:p w14:paraId="4322CFB4" w14:textId="0C69B43E" w:rsidR="009E7E95" w:rsidRPr="002A01A3" w:rsidRDefault="00AA7758" w:rsidP="002A01A3">
      <w:pPr>
        <w:spacing w:line="480" w:lineRule="auto"/>
        <w:jc w:val="both"/>
        <w:rPr>
          <w:rFonts w:ascii="Times New Roman" w:hAnsi="Times New Roman" w:cs="Times New Roman"/>
        </w:rPr>
      </w:pPr>
      <w:r>
        <w:rPr>
          <w:rFonts w:ascii="Times New Roman" w:hAnsi="Times New Roman" w:cs="Times New Roman"/>
        </w:rPr>
        <w:t xml:space="preserve">2.2.6 </w:t>
      </w:r>
      <w:r w:rsidR="009E7E95" w:rsidRPr="002A01A3">
        <w:rPr>
          <w:rFonts w:ascii="Times New Roman" w:hAnsi="Times New Roman" w:cs="Times New Roman"/>
        </w:rPr>
        <w:t>Relevance to Behavior Modification and Education</w:t>
      </w:r>
    </w:p>
    <w:p w14:paraId="3E375DE3" w14:textId="562137AE" w:rsidR="009E7E95" w:rsidRPr="002A01A3" w:rsidRDefault="009E7E95" w:rsidP="002A01A3">
      <w:pPr>
        <w:spacing w:line="480" w:lineRule="auto"/>
        <w:jc w:val="both"/>
        <w:rPr>
          <w:rFonts w:ascii="Times New Roman" w:hAnsi="Times New Roman" w:cs="Times New Roman"/>
        </w:rPr>
      </w:pPr>
      <w:r w:rsidRPr="002A01A3">
        <w:rPr>
          <w:rFonts w:ascii="Times New Roman" w:hAnsi="Times New Roman" w:cs="Times New Roman"/>
        </w:rPr>
        <w:lastRenderedPageBreak/>
        <w:t>Despite its limitations, classical conditioning remains foundational to modern behavior modification. It provides the theoretical base for understanding how emotional and physiological responses can be conditioned and reconditioned through controlled environmental manipulations (</w:t>
      </w:r>
      <w:proofErr w:type="spellStart"/>
      <w:r w:rsidRPr="002A01A3">
        <w:rPr>
          <w:rFonts w:ascii="Times New Roman" w:hAnsi="Times New Roman" w:cs="Times New Roman"/>
        </w:rPr>
        <w:t>Kazdin</w:t>
      </w:r>
      <w:proofErr w:type="spellEnd"/>
      <w:r w:rsidRPr="002A01A3">
        <w:rPr>
          <w:rFonts w:ascii="Times New Roman" w:hAnsi="Times New Roman" w:cs="Times New Roman"/>
        </w:rPr>
        <w:t>, 2018). In educational contexts, teachers can harness conditioning principles to create positive learning climates, reduce anxiety, and motivate students by pairing academic tasks with reinforcement.</w:t>
      </w:r>
    </w:p>
    <w:p w14:paraId="5ECE5C04" w14:textId="1BA85DD2" w:rsidR="009E7E95" w:rsidRPr="002A01A3" w:rsidRDefault="009E7E95" w:rsidP="002A01A3">
      <w:pPr>
        <w:spacing w:line="480" w:lineRule="auto"/>
        <w:jc w:val="both"/>
        <w:rPr>
          <w:rFonts w:ascii="Times New Roman" w:hAnsi="Times New Roman" w:cs="Times New Roman"/>
        </w:rPr>
      </w:pPr>
      <w:r w:rsidRPr="002A01A3">
        <w:rPr>
          <w:rFonts w:ascii="Times New Roman" w:hAnsi="Times New Roman" w:cs="Times New Roman"/>
        </w:rPr>
        <w:t>As McLeod (2023) notes, “Classical conditioning continues to inform our understanding of how individuals form emotional associations and habits, which are central to behavior change in both therapy and education” (p. 9).</w:t>
      </w:r>
    </w:p>
    <w:p w14:paraId="5E1E5979" w14:textId="6022C2F1" w:rsidR="009E7E95" w:rsidRPr="002A01A3" w:rsidRDefault="00AA7758" w:rsidP="002A01A3">
      <w:pPr>
        <w:spacing w:line="480" w:lineRule="auto"/>
        <w:jc w:val="both"/>
        <w:rPr>
          <w:rFonts w:ascii="Times New Roman" w:hAnsi="Times New Roman" w:cs="Times New Roman"/>
        </w:rPr>
      </w:pPr>
      <w:r>
        <w:rPr>
          <w:rFonts w:ascii="Times New Roman" w:hAnsi="Times New Roman" w:cs="Times New Roman"/>
        </w:rPr>
        <w:t xml:space="preserve">2.2.7 </w:t>
      </w:r>
      <w:r w:rsidR="009E7E95" w:rsidRPr="002A01A3">
        <w:rPr>
          <w:rFonts w:ascii="Times New Roman" w:hAnsi="Times New Roman" w:cs="Times New Roman"/>
        </w:rPr>
        <w:t>Summary</w:t>
      </w:r>
    </w:p>
    <w:p w14:paraId="4ADEBA33" w14:textId="556343E7" w:rsidR="009E7E95" w:rsidRPr="002A01A3" w:rsidRDefault="009E7E95" w:rsidP="002A01A3">
      <w:pPr>
        <w:spacing w:line="480" w:lineRule="auto"/>
        <w:jc w:val="both"/>
        <w:rPr>
          <w:rFonts w:ascii="Times New Roman" w:hAnsi="Times New Roman" w:cs="Times New Roman"/>
        </w:rPr>
      </w:pPr>
      <w:r w:rsidRPr="002A01A3">
        <w:rPr>
          <w:rFonts w:ascii="Times New Roman" w:hAnsi="Times New Roman" w:cs="Times New Roman"/>
        </w:rPr>
        <w:t>Classical conditioning by Ivan Pavlov introduced the first systematic model for understanding how learning occurs through association. It established the foundation upon which later theories of learning and behavior modification were built. Despite later refinements by neo-behaviorists and cognitive theorists, the principles of classical conditioning continue to guide educational practices and therapeutic interventions aimed at altering behavior through controlled environmental stimuli.</w:t>
      </w:r>
    </w:p>
    <w:p w14:paraId="754F3901" w14:textId="77777777" w:rsidR="002E20CB" w:rsidRPr="002A01A3" w:rsidRDefault="002E20CB" w:rsidP="002A01A3">
      <w:pPr>
        <w:spacing w:line="480" w:lineRule="auto"/>
        <w:jc w:val="both"/>
        <w:rPr>
          <w:rFonts w:ascii="Times New Roman" w:eastAsia="Times New Roman" w:hAnsi="Times New Roman" w:cs="Times New Roman"/>
        </w:rPr>
      </w:pPr>
      <w:r w:rsidRPr="002A01A3">
        <w:rPr>
          <w:rStyle w:val="Strong"/>
          <w:rFonts w:ascii="Times New Roman" w:eastAsia="Times New Roman" w:hAnsi="Times New Roman" w:cs="Times New Roman"/>
          <w:b w:val="0"/>
          <w:bCs w:val="0"/>
        </w:rPr>
        <w:t>2.3 Operant Conditioning Theory (B.F. Skinner)</w:t>
      </w:r>
    </w:p>
    <w:p w14:paraId="44B32DFE" w14:textId="61A25D48" w:rsidR="00781FF1" w:rsidRPr="002A01A3" w:rsidRDefault="002E20CB" w:rsidP="002A01A3">
      <w:pPr>
        <w:spacing w:line="480" w:lineRule="auto"/>
        <w:jc w:val="both"/>
        <w:rPr>
          <w:rFonts w:ascii="Times New Roman" w:hAnsi="Times New Roman" w:cs="Times New Roman"/>
        </w:rPr>
      </w:pPr>
      <w:r w:rsidRPr="002A01A3">
        <w:rPr>
          <w:rFonts w:ascii="Times New Roman" w:hAnsi="Times New Roman" w:cs="Times New Roman"/>
        </w:rPr>
        <w:t>Skinner (1953) proposed that behavior is shaped by consequences. Reinforcement strengthens desired behaviors, while punishment weakens undesirable ones.</w:t>
      </w:r>
    </w:p>
    <w:p w14:paraId="1263AA34" w14:textId="3DF1A456" w:rsidR="00781FF1" w:rsidRPr="002A01A3" w:rsidRDefault="00AA7758" w:rsidP="002A01A3">
      <w:pPr>
        <w:spacing w:line="480" w:lineRule="auto"/>
        <w:jc w:val="both"/>
        <w:rPr>
          <w:rFonts w:ascii="Times New Roman" w:hAnsi="Times New Roman" w:cs="Times New Roman"/>
        </w:rPr>
      </w:pPr>
      <w:r>
        <w:rPr>
          <w:rFonts w:ascii="Times New Roman" w:hAnsi="Times New Roman" w:cs="Times New Roman"/>
        </w:rPr>
        <w:t xml:space="preserve">2.3.1 </w:t>
      </w:r>
      <w:r w:rsidR="00781FF1" w:rsidRPr="002A01A3">
        <w:rPr>
          <w:rFonts w:ascii="Times New Roman" w:hAnsi="Times New Roman" w:cs="Times New Roman"/>
        </w:rPr>
        <w:t>Operant Conditioning Theory by B.F. Skinner</w:t>
      </w:r>
    </w:p>
    <w:p w14:paraId="5A338317" w14:textId="6E5B0F84" w:rsidR="00781FF1" w:rsidRPr="002A01A3" w:rsidRDefault="00781FF1" w:rsidP="002A01A3">
      <w:pPr>
        <w:spacing w:line="480" w:lineRule="auto"/>
        <w:jc w:val="both"/>
        <w:rPr>
          <w:rFonts w:ascii="Times New Roman" w:hAnsi="Times New Roman" w:cs="Times New Roman"/>
        </w:rPr>
      </w:pPr>
      <w:r w:rsidRPr="002A01A3">
        <w:rPr>
          <w:rFonts w:ascii="Times New Roman" w:hAnsi="Times New Roman" w:cs="Times New Roman"/>
        </w:rPr>
        <w:t xml:space="preserve">Operant conditioning, also known as instrumental conditioning, was developed by </w:t>
      </w:r>
      <w:proofErr w:type="spellStart"/>
      <w:r w:rsidRPr="002A01A3">
        <w:rPr>
          <w:rFonts w:ascii="Times New Roman" w:hAnsi="Times New Roman" w:cs="Times New Roman"/>
        </w:rPr>
        <w:t>Burrhus</w:t>
      </w:r>
      <w:proofErr w:type="spellEnd"/>
      <w:r w:rsidRPr="002A01A3">
        <w:rPr>
          <w:rFonts w:ascii="Times New Roman" w:hAnsi="Times New Roman" w:cs="Times New Roman"/>
        </w:rPr>
        <w:t xml:space="preserve"> Frederic Skinner (1904–1990), a prominent American psychologist and behaviorist. This theory explains how </w:t>
      </w:r>
      <w:r w:rsidRPr="002A01A3">
        <w:rPr>
          <w:rFonts w:ascii="Times New Roman" w:hAnsi="Times New Roman" w:cs="Times New Roman"/>
        </w:rPr>
        <w:lastRenderedPageBreak/>
        <w:t xml:space="preserve">behavior is shaped and maintained by its consequences. According to Skinner, behavior is not just a response to a stimulus (as in classical conditioning) but is actively “operated” upon the environment to produce specific outcomes. Skinner emphasized that the frequency of a behavior can </w:t>
      </w:r>
      <w:proofErr w:type="gramStart"/>
      <w:r w:rsidRPr="002A01A3">
        <w:rPr>
          <w:rFonts w:ascii="Times New Roman" w:hAnsi="Times New Roman" w:cs="Times New Roman"/>
        </w:rPr>
        <w:t>increase</w:t>
      </w:r>
      <w:proofErr w:type="gramEnd"/>
      <w:r w:rsidRPr="002A01A3">
        <w:rPr>
          <w:rFonts w:ascii="Times New Roman" w:hAnsi="Times New Roman" w:cs="Times New Roman"/>
        </w:rPr>
        <w:t xml:space="preserve"> or decrease depending on whether it is followed by reinforcement or punishment.</w:t>
      </w:r>
    </w:p>
    <w:p w14:paraId="7533E705" w14:textId="70F7D2B3" w:rsidR="00781FF1" w:rsidRPr="002A01A3" w:rsidRDefault="00781FF1" w:rsidP="002A01A3">
      <w:pPr>
        <w:spacing w:line="480" w:lineRule="auto"/>
        <w:jc w:val="both"/>
        <w:rPr>
          <w:rFonts w:ascii="Times New Roman" w:hAnsi="Times New Roman" w:cs="Times New Roman"/>
        </w:rPr>
      </w:pPr>
      <w:r w:rsidRPr="002A01A3">
        <w:rPr>
          <w:rFonts w:ascii="Times New Roman" w:hAnsi="Times New Roman" w:cs="Times New Roman"/>
        </w:rPr>
        <w:t xml:space="preserve">Skinner’s central idea was that behavior is a function of its consequences. He stated that “the consequences of an act affect the probability of </w:t>
      </w:r>
      <w:proofErr w:type="gramStart"/>
      <w:r w:rsidRPr="002A01A3">
        <w:rPr>
          <w:rFonts w:ascii="Times New Roman" w:hAnsi="Times New Roman" w:cs="Times New Roman"/>
        </w:rPr>
        <w:t>its</w:t>
      </w:r>
      <w:proofErr w:type="gramEnd"/>
      <w:r w:rsidRPr="002A01A3">
        <w:rPr>
          <w:rFonts w:ascii="Times New Roman" w:hAnsi="Times New Roman" w:cs="Times New Roman"/>
        </w:rPr>
        <w:t xml:space="preserve"> occurring again” (Skinner, 1953, Science and Human Behavior). This means that individuals learn to repeat actions that produce favorable outcomes (reinforcement) and avoid those that lead to negative outcomes (punishment).</w:t>
      </w:r>
    </w:p>
    <w:p w14:paraId="2753CD89" w14:textId="5173D61B" w:rsidR="00781FF1" w:rsidRPr="002A01A3" w:rsidRDefault="00781FF1" w:rsidP="002A01A3">
      <w:pPr>
        <w:spacing w:line="480" w:lineRule="auto"/>
        <w:jc w:val="both"/>
        <w:rPr>
          <w:rFonts w:ascii="Times New Roman" w:hAnsi="Times New Roman" w:cs="Times New Roman"/>
        </w:rPr>
      </w:pPr>
      <w:r w:rsidRPr="002A01A3">
        <w:rPr>
          <w:rFonts w:ascii="Times New Roman" w:hAnsi="Times New Roman" w:cs="Times New Roman"/>
        </w:rPr>
        <w:t>To study this systematically, Skinner designed the “Skinner Box”—a controlled experimental chamber used to observe how animals, typically rats or pigeons, learned new behaviors through reinforcement. For example, a rat placed in the box learned to press a lever to obtain food pellets (a positive reinforcer). Over time, the rat increased the frequency of lever pressing because it was rewarded for doing so. Conversely, Skinner also demonstrated that behaviors could be reduced through punishment or the removal of positive stimuli (negative punishment).</w:t>
      </w:r>
    </w:p>
    <w:p w14:paraId="1865B72C" w14:textId="23C82D05" w:rsidR="00781FF1" w:rsidRPr="002A01A3" w:rsidRDefault="00781FF1" w:rsidP="002A01A3">
      <w:pPr>
        <w:spacing w:line="480" w:lineRule="auto"/>
        <w:jc w:val="both"/>
        <w:rPr>
          <w:rFonts w:ascii="Times New Roman" w:hAnsi="Times New Roman" w:cs="Times New Roman"/>
        </w:rPr>
      </w:pPr>
      <w:r w:rsidRPr="002A01A3">
        <w:rPr>
          <w:rFonts w:ascii="Times New Roman" w:hAnsi="Times New Roman" w:cs="Times New Roman"/>
        </w:rPr>
        <w:t>Skinner (1938) identified four main types of operant conditioning:</w:t>
      </w:r>
    </w:p>
    <w:p w14:paraId="7290EC0A" w14:textId="3AF3531C" w:rsidR="00781FF1" w:rsidRPr="002A01A3" w:rsidRDefault="00781FF1" w:rsidP="002A01A3">
      <w:pPr>
        <w:spacing w:line="480" w:lineRule="auto"/>
        <w:jc w:val="both"/>
        <w:rPr>
          <w:rFonts w:ascii="Times New Roman" w:hAnsi="Times New Roman" w:cs="Times New Roman"/>
        </w:rPr>
      </w:pPr>
      <w:r w:rsidRPr="002A01A3">
        <w:rPr>
          <w:rFonts w:ascii="Times New Roman" w:hAnsi="Times New Roman" w:cs="Times New Roman"/>
        </w:rPr>
        <w:t>1. Positive reinforcement – adding a pleasant stimulus to increase a behavior (e.g., giving a student praise for completing homework).</w:t>
      </w:r>
    </w:p>
    <w:p w14:paraId="256AA94C" w14:textId="6EA7EB1B" w:rsidR="00781FF1" w:rsidRPr="002A01A3" w:rsidRDefault="00781FF1" w:rsidP="002A01A3">
      <w:pPr>
        <w:spacing w:line="480" w:lineRule="auto"/>
        <w:jc w:val="both"/>
        <w:rPr>
          <w:rFonts w:ascii="Times New Roman" w:hAnsi="Times New Roman" w:cs="Times New Roman"/>
        </w:rPr>
      </w:pPr>
      <w:r w:rsidRPr="002A01A3">
        <w:rPr>
          <w:rFonts w:ascii="Times New Roman" w:hAnsi="Times New Roman" w:cs="Times New Roman"/>
        </w:rPr>
        <w:t>2. Negative reinforcement – removing an unpleasant stimulus to increase a behavior (e.g., turning off a loud noise when the desired behavior is performed).</w:t>
      </w:r>
    </w:p>
    <w:p w14:paraId="32EC3CC7" w14:textId="158D7400" w:rsidR="00781FF1" w:rsidRPr="002A01A3" w:rsidRDefault="00781FF1" w:rsidP="002A01A3">
      <w:pPr>
        <w:spacing w:line="480" w:lineRule="auto"/>
        <w:jc w:val="both"/>
        <w:rPr>
          <w:rFonts w:ascii="Times New Roman" w:hAnsi="Times New Roman" w:cs="Times New Roman"/>
        </w:rPr>
      </w:pPr>
      <w:r w:rsidRPr="002A01A3">
        <w:rPr>
          <w:rFonts w:ascii="Times New Roman" w:hAnsi="Times New Roman" w:cs="Times New Roman"/>
        </w:rPr>
        <w:t>3. Positive punishment – adding an unpleasant consequence to decrease a behavior (e.g., scolding a student for being disruptive).</w:t>
      </w:r>
    </w:p>
    <w:p w14:paraId="66B21675" w14:textId="2D183A9D" w:rsidR="00781FF1" w:rsidRPr="002A01A3" w:rsidRDefault="00781FF1" w:rsidP="002A01A3">
      <w:pPr>
        <w:spacing w:line="480" w:lineRule="auto"/>
        <w:jc w:val="both"/>
        <w:rPr>
          <w:rFonts w:ascii="Times New Roman" w:hAnsi="Times New Roman" w:cs="Times New Roman"/>
        </w:rPr>
      </w:pPr>
      <w:r w:rsidRPr="002A01A3">
        <w:rPr>
          <w:rFonts w:ascii="Times New Roman" w:hAnsi="Times New Roman" w:cs="Times New Roman"/>
        </w:rPr>
        <w:lastRenderedPageBreak/>
        <w:t>4. Negative punishment – removing a pleasant stimulus to decrease a behavior (e.g., taking away a child’s toy for misbehavior).</w:t>
      </w:r>
    </w:p>
    <w:p w14:paraId="7E7E991A" w14:textId="5FC53F3F" w:rsidR="00781FF1" w:rsidRPr="002A01A3" w:rsidRDefault="00781FF1" w:rsidP="002A01A3">
      <w:pPr>
        <w:spacing w:line="480" w:lineRule="auto"/>
        <w:jc w:val="both"/>
        <w:rPr>
          <w:rFonts w:ascii="Times New Roman" w:hAnsi="Times New Roman" w:cs="Times New Roman"/>
        </w:rPr>
      </w:pPr>
      <w:r w:rsidRPr="002A01A3">
        <w:rPr>
          <w:rFonts w:ascii="Times New Roman" w:hAnsi="Times New Roman" w:cs="Times New Roman"/>
        </w:rPr>
        <w:t>In educational and behavioral contexts, Skinner’s theory has been applied extensively to classroom management, therapy, and training. For instance, teachers use reinforcement schedules—such as tokens, praise, or privileges—to encourage desired academic and social behaviors. Skinner (1954) asserted that “education is the establishment of behavior which will be of advantage to the individual and to others at some future time.” Hence, learning environments should be structured to reinforce positive behaviors consistently.</w:t>
      </w:r>
    </w:p>
    <w:p w14:paraId="610C8AC6" w14:textId="65754AD8" w:rsidR="00781FF1" w:rsidRPr="002A01A3" w:rsidRDefault="00781FF1" w:rsidP="002A01A3">
      <w:pPr>
        <w:spacing w:line="480" w:lineRule="auto"/>
        <w:jc w:val="both"/>
        <w:rPr>
          <w:rFonts w:ascii="Times New Roman" w:hAnsi="Times New Roman" w:cs="Times New Roman"/>
        </w:rPr>
      </w:pPr>
      <w:r w:rsidRPr="002A01A3">
        <w:rPr>
          <w:rFonts w:ascii="Times New Roman" w:hAnsi="Times New Roman" w:cs="Times New Roman"/>
        </w:rPr>
        <w:t>Moreover, Skinner introduced the concept of reinforcement schedules, such as fixed-ratio, variable-ratio, fixed-interval, and variable-interval schedules, to explain how different timing and frequency of reinforcement affect the persistence of learned behavior. For instance, variable-ratio schedules (rewarding behavior after an unpredictable number of responses) produce high rates of response and are resistant to extinction.</w:t>
      </w:r>
    </w:p>
    <w:p w14:paraId="386D7031" w14:textId="350394EE" w:rsidR="00781FF1" w:rsidRPr="002A01A3" w:rsidRDefault="00781FF1" w:rsidP="002A01A3">
      <w:pPr>
        <w:spacing w:line="480" w:lineRule="auto"/>
        <w:jc w:val="both"/>
        <w:rPr>
          <w:rFonts w:ascii="Times New Roman" w:hAnsi="Times New Roman" w:cs="Times New Roman"/>
        </w:rPr>
      </w:pPr>
      <w:r w:rsidRPr="002A01A3">
        <w:rPr>
          <w:rFonts w:ascii="Times New Roman" w:hAnsi="Times New Roman" w:cs="Times New Roman"/>
        </w:rPr>
        <w:t>From a behavioral modification perspective, Skinner’s operant conditioning underscores that human behavior can be shaped systematically by manipulating environmental contingencies. As he observed, “We can control behavior by changing the environment in which the behavior occurs” (Skinner, 1971, Beyond Freedom and Dignity). Therefore, reinforcement principles can be employed to promote desirable habits, academic performance, or workplace efficiency, while punishment or extinction techniques can help eliminate maladaptive behaviors.</w:t>
      </w:r>
    </w:p>
    <w:p w14:paraId="3FFEF642" w14:textId="61487D80" w:rsidR="00781FF1" w:rsidRPr="002A01A3" w:rsidRDefault="00781FF1" w:rsidP="002A01A3">
      <w:pPr>
        <w:spacing w:line="480" w:lineRule="auto"/>
        <w:jc w:val="both"/>
        <w:rPr>
          <w:rFonts w:ascii="Times New Roman" w:hAnsi="Times New Roman" w:cs="Times New Roman"/>
        </w:rPr>
      </w:pPr>
      <w:r w:rsidRPr="002A01A3">
        <w:rPr>
          <w:rFonts w:ascii="Times New Roman" w:hAnsi="Times New Roman" w:cs="Times New Roman"/>
        </w:rPr>
        <w:t xml:space="preserve">Critics of operant conditioning, however, argue that it oversimplifies human behavior by ignoring internal mental processes and emotions. Cognitive psychologists like Bandura (1977) later emphasized that learning also occurs through observation and imitation, not solely reinforcement. </w:t>
      </w:r>
      <w:r w:rsidRPr="002A01A3">
        <w:rPr>
          <w:rFonts w:ascii="Times New Roman" w:hAnsi="Times New Roman" w:cs="Times New Roman"/>
        </w:rPr>
        <w:lastRenderedPageBreak/>
        <w:t>Nonetheless, Skinner’s operant conditioning remains a foundational theory in behavioral psychology and continues to influence practices in education, therapy, and management.</w:t>
      </w:r>
    </w:p>
    <w:p w14:paraId="58A2E314" w14:textId="6767FAA2" w:rsidR="00781FF1" w:rsidRPr="002A01A3" w:rsidRDefault="00781FF1" w:rsidP="002A01A3">
      <w:pPr>
        <w:spacing w:line="480" w:lineRule="auto"/>
        <w:jc w:val="both"/>
        <w:rPr>
          <w:rFonts w:ascii="Times New Roman" w:hAnsi="Times New Roman" w:cs="Times New Roman"/>
        </w:rPr>
      </w:pPr>
      <w:r w:rsidRPr="002A01A3">
        <w:rPr>
          <w:rFonts w:ascii="Times New Roman" w:hAnsi="Times New Roman" w:cs="Times New Roman"/>
        </w:rPr>
        <w:t>Key Points</w:t>
      </w:r>
    </w:p>
    <w:p w14:paraId="0113A705" w14:textId="3362912B" w:rsidR="00781FF1" w:rsidRPr="00AA7758" w:rsidRDefault="00781FF1" w:rsidP="00AA7758">
      <w:pPr>
        <w:pStyle w:val="ListParagraph"/>
        <w:numPr>
          <w:ilvl w:val="0"/>
          <w:numId w:val="15"/>
        </w:numPr>
        <w:spacing w:line="480" w:lineRule="auto"/>
        <w:jc w:val="both"/>
        <w:rPr>
          <w:rFonts w:ascii="Times New Roman" w:hAnsi="Times New Roman" w:cs="Times New Roman"/>
        </w:rPr>
      </w:pPr>
      <w:r w:rsidRPr="00AA7758">
        <w:rPr>
          <w:rFonts w:ascii="Times New Roman" w:hAnsi="Times New Roman" w:cs="Times New Roman"/>
        </w:rPr>
        <w:t>Behavior is shaped and maintained by its consequences.</w:t>
      </w:r>
    </w:p>
    <w:p w14:paraId="5F928E44" w14:textId="1ABBD838" w:rsidR="00781FF1" w:rsidRPr="00AA7758" w:rsidRDefault="00781FF1" w:rsidP="00AA7758">
      <w:pPr>
        <w:pStyle w:val="ListParagraph"/>
        <w:numPr>
          <w:ilvl w:val="0"/>
          <w:numId w:val="15"/>
        </w:numPr>
        <w:spacing w:line="480" w:lineRule="auto"/>
        <w:jc w:val="both"/>
        <w:rPr>
          <w:rFonts w:ascii="Times New Roman" w:hAnsi="Times New Roman" w:cs="Times New Roman"/>
        </w:rPr>
      </w:pPr>
      <w:r w:rsidRPr="00AA7758">
        <w:rPr>
          <w:rFonts w:ascii="Times New Roman" w:hAnsi="Times New Roman" w:cs="Times New Roman"/>
        </w:rPr>
        <w:t>Reinforcement increases the likelihood of behavior repetition.</w:t>
      </w:r>
    </w:p>
    <w:p w14:paraId="0EDACF8A" w14:textId="6840D86E" w:rsidR="00781FF1" w:rsidRPr="00AA7758" w:rsidRDefault="00781FF1" w:rsidP="00AA7758">
      <w:pPr>
        <w:pStyle w:val="ListParagraph"/>
        <w:numPr>
          <w:ilvl w:val="0"/>
          <w:numId w:val="15"/>
        </w:numPr>
        <w:spacing w:line="480" w:lineRule="auto"/>
        <w:jc w:val="both"/>
        <w:rPr>
          <w:rFonts w:ascii="Times New Roman" w:hAnsi="Times New Roman" w:cs="Times New Roman"/>
        </w:rPr>
      </w:pPr>
      <w:r w:rsidRPr="00AA7758">
        <w:rPr>
          <w:rFonts w:ascii="Times New Roman" w:hAnsi="Times New Roman" w:cs="Times New Roman"/>
        </w:rPr>
        <w:t>Punishment decreases the likelihood of behavior repetition.</w:t>
      </w:r>
    </w:p>
    <w:p w14:paraId="2B93C3A1" w14:textId="0DE36907" w:rsidR="00781FF1" w:rsidRPr="00AA7758" w:rsidRDefault="00781FF1" w:rsidP="00AA7758">
      <w:pPr>
        <w:pStyle w:val="ListParagraph"/>
        <w:numPr>
          <w:ilvl w:val="0"/>
          <w:numId w:val="15"/>
        </w:numPr>
        <w:spacing w:line="480" w:lineRule="auto"/>
        <w:jc w:val="both"/>
        <w:rPr>
          <w:rFonts w:ascii="Times New Roman" w:hAnsi="Times New Roman" w:cs="Times New Roman"/>
        </w:rPr>
      </w:pPr>
      <w:r w:rsidRPr="00AA7758">
        <w:rPr>
          <w:rFonts w:ascii="Times New Roman" w:hAnsi="Times New Roman" w:cs="Times New Roman"/>
        </w:rPr>
        <w:t>Learning can be systematically controlled through environmental manipulation.</w:t>
      </w:r>
    </w:p>
    <w:p w14:paraId="3FADB48B" w14:textId="356C4904" w:rsidR="00781FF1" w:rsidRPr="002A01A3" w:rsidRDefault="00781FF1" w:rsidP="002A01A3">
      <w:pPr>
        <w:spacing w:line="480" w:lineRule="auto"/>
        <w:jc w:val="both"/>
        <w:rPr>
          <w:rFonts w:ascii="Times New Roman" w:hAnsi="Times New Roman" w:cs="Times New Roman"/>
        </w:rPr>
      </w:pPr>
      <w:r w:rsidRPr="002A01A3">
        <w:rPr>
          <w:rFonts w:ascii="Times New Roman" w:hAnsi="Times New Roman" w:cs="Times New Roman"/>
        </w:rPr>
        <w:t>Selected Quotes</w:t>
      </w:r>
    </w:p>
    <w:p w14:paraId="7C488340" w14:textId="71FCA5E9" w:rsidR="00781FF1" w:rsidRPr="002A01A3" w:rsidRDefault="00781FF1" w:rsidP="002A01A3">
      <w:pPr>
        <w:spacing w:line="480" w:lineRule="auto"/>
        <w:jc w:val="both"/>
        <w:rPr>
          <w:rFonts w:ascii="Times New Roman" w:hAnsi="Times New Roman" w:cs="Times New Roman"/>
        </w:rPr>
      </w:pPr>
      <w:r w:rsidRPr="002A01A3">
        <w:rPr>
          <w:rFonts w:ascii="Times New Roman" w:hAnsi="Times New Roman" w:cs="Times New Roman"/>
        </w:rPr>
        <w:t xml:space="preserve">“The consequences of an act affect the probability of </w:t>
      </w:r>
      <w:proofErr w:type="gramStart"/>
      <w:r w:rsidRPr="002A01A3">
        <w:rPr>
          <w:rFonts w:ascii="Times New Roman" w:hAnsi="Times New Roman" w:cs="Times New Roman"/>
        </w:rPr>
        <w:t>its</w:t>
      </w:r>
      <w:proofErr w:type="gramEnd"/>
      <w:r w:rsidRPr="002A01A3">
        <w:rPr>
          <w:rFonts w:ascii="Times New Roman" w:hAnsi="Times New Roman" w:cs="Times New Roman"/>
        </w:rPr>
        <w:t xml:space="preserve"> occurring again.” — Skinner (1953)</w:t>
      </w:r>
    </w:p>
    <w:p w14:paraId="2862BE4E" w14:textId="0475C752" w:rsidR="00781FF1" w:rsidRPr="002A01A3" w:rsidRDefault="00781FF1" w:rsidP="002A01A3">
      <w:pPr>
        <w:spacing w:line="480" w:lineRule="auto"/>
        <w:jc w:val="both"/>
        <w:rPr>
          <w:rFonts w:ascii="Times New Roman" w:hAnsi="Times New Roman" w:cs="Times New Roman"/>
        </w:rPr>
      </w:pPr>
      <w:r w:rsidRPr="002A01A3">
        <w:rPr>
          <w:rFonts w:ascii="Times New Roman" w:hAnsi="Times New Roman" w:cs="Times New Roman"/>
        </w:rPr>
        <w:t>“Education is the establishment of behavior which will be of advantage to the individual and to others at some future time.” — Skinner (1954)</w:t>
      </w:r>
    </w:p>
    <w:p w14:paraId="30BD8A9D" w14:textId="6F2B7A38" w:rsidR="00781FF1" w:rsidRPr="002A01A3" w:rsidRDefault="00781FF1" w:rsidP="002A01A3">
      <w:pPr>
        <w:spacing w:line="480" w:lineRule="auto"/>
        <w:jc w:val="both"/>
        <w:rPr>
          <w:rFonts w:ascii="Times New Roman" w:hAnsi="Times New Roman" w:cs="Times New Roman"/>
        </w:rPr>
      </w:pPr>
      <w:r w:rsidRPr="002A01A3">
        <w:rPr>
          <w:rFonts w:ascii="Times New Roman" w:hAnsi="Times New Roman" w:cs="Times New Roman"/>
        </w:rPr>
        <w:t>“We can control behavior by changing the environment in which the behavior occurs.” — Skinner (1971)</w:t>
      </w:r>
    </w:p>
    <w:p w14:paraId="7DE808AF" w14:textId="77777777" w:rsidR="002E20CB" w:rsidRPr="002A01A3" w:rsidRDefault="002E20CB" w:rsidP="002A01A3">
      <w:pPr>
        <w:spacing w:line="480" w:lineRule="auto"/>
        <w:jc w:val="both"/>
        <w:rPr>
          <w:rFonts w:ascii="Times New Roman" w:eastAsia="Times New Roman" w:hAnsi="Times New Roman" w:cs="Times New Roman"/>
        </w:rPr>
      </w:pPr>
      <w:r w:rsidRPr="002A01A3">
        <w:rPr>
          <w:rStyle w:val="Strong"/>
          <w:rFonts w:ascii="Times New Roman" w:eastAsia="Times New Roman" w:hAnsi="Times New Roman" w:cs="Times New Roman"/>
          <w:b w:val="0"/>
          <w:bCs w:val="0"/>
        </w:rPr>
        <w:t>2.4 Social Learning Theory (Albert Bandura)</w:t>
      </w:r>
    </w:p>
    <w:p w14:paraId="4A0C150F" w14:textId="0A822349" w:rsidR="006E04C9" w:rsidRPr="002A01A3" w:rsidRDefault="002E20CB" w:rsidP="002A01A3">
      <w:pPr>
        <w:spacing w:line="480" w:lineRule="auto"/>
        <w:jc w:val="both"/>
        <w:rPr>
          <w:rFonts w:ascii="Times New Roman" w:hAnsi="Times New Roman" w:cs="Times New Roman"/>
        </w:rPr>
      </w:pPr>
      <w:r w:rsidRPr="002A01A3">
        <w:rPr>
          <w:rFonts w:ascii="Times New Roman" w:hAnsi="Times New Roman" w:cs="Times New Roman"/>
        </w:rPr>
        <w:t>Bandura (1977) expanded behaviorism by introducing observational learning, asserting that behavior can be learned through modeling, imitation, and reinforcement.</w:t>
      </w:r>
    </w:p>
    <w:p w14:paraId="74742581" w14:textId="739DBF06" w:rsidR="00937D73" w:rsidRPr="002A01A3" w:rsidRDefault="00937D73" w:rsidP="002A01A3">
      <w:pPr>
        <w:spacing w:line="480" w:lineRule="auto"/>
        <w:jc w:val="both"/>
        <w:rPr>
          <w:rFonts w:ascii="Times New Roman" w:hAnsi="Times New Roman" w:cs="Times New Roman"/>
        </w:rPr>
      </w:pPr>
      <w:r w:rsidRPr="002A01A3">
        <w:rPr>
          <w:rFonts w:ascii="Times New Roman" w:hAnsi="Times New Roman" w:cs="Times New Roman"/>
        </w:rPr>
        <w:t>2.</w:t>
      </w:r>
      <w:r w:rsidR="001B08F8" w:rsidRPr="002A01A3">
        <w:rPr>
          <w:rFonts w:ascii="Times New Roman" w:hAnsi="Times New Roman" w:cs="Times New Roman"/>
        </w:rPr>
        <w:t>4</w:t>
      </w:r>
      <w:r w:rsidRPr="002A01A3">
        <w:rPr>
          <w:rFonts w:ascii="Times New Roman" w:hAnsi="Times New Roman" w:cs="Times New Roman"/>
        </w:rPr>
        <w:t>.</w:t>
      </w:r>
      <w:r w:rsidR="001B08F8" w:rsidRPr="002A01A3">
        <w:rPr>
          <w:rFonts w:ascii="Times New Roman" w:hAnsi="Times New Roman" w:cs="Times New Roman"/>
        </w:rPr>
        <w:t>1</w:t>
      </w:r>
      <w:r w:rsidRPr="002A01A3">
        <w:rPr>
          <w:rFonts w:ascii="Times New Roman" w:hAnsi="Times New Roman" w:cs="Times New Roman"/>
        </w:rPr>
        <w:t xml:space="preserve"> Social Learning Theory by Albert Bandura</w:t>
      </w:r>
    </w:p>
    <w:p w14:paraId="09BDC512" w14:textId="25A6C502" w:rsidR="00937D73" w:rsidRPr="002A01A3" w:rsidRDefault="00937D73" w:rsidP="002A01A3">
      <w:pPr>
        <w:spacing w:line="480" w:lineRule="auto"/>
        <w:jc w:val="both"/>
        <w:rPr>
          <w:rFonts w:ascii="Times New Roman" w:hAnsi="Times New Roman" w:cs="Times New Roman"/>
        </w:rPr>
      </w:pPr>
      <w:r w:rsidRPr="002A01A3">
        <w:rPr>
          <w:rFonts w:ascii="Times New Roman" w:hAnsi="Times New Roman" w:cs="Times New Roman"/>
        </w:rPr>
        <w:t xml:space="preserve">The Social Learning Theory (SLT), advanced by Albert Bandura in the 1960s, represents a major development in the evolution of learning theories. It bridges the gap between behaviorism and cognitive psychology, emphasizing that learning occurs not only through direct reinforcement but </w:t>
      </w:r>
      <w:r w:rsidRPr="002A01A3">
        <w:rPr>
          <w:rFonts w:ascii="Times New Roman" w:hAnsi="Times New Roman" w:cs="Times New Roman"/>
        </w:rPr>
        <w:lastRenderedPageBreak/>
        <w:t>also through observation, imitation, and modeling. Bandura (1977) proposed that individuals can acquire new behaviors and attitudes by watching others—known as observational learning—without necessarily performing the behavior or receiving immediate reinforcement. This perspective expanded the scope of behaviorist principles by incorporating cognitive processes such as attention, retention, and motivation into learning.</w:t>
      </w:r>
    </w:p>
    <w:p w14:paraId="73DB4A64" w14:textId="6A257559" w:rsidR="00937D73" w:rsidRPr="002A01A3" w:rsidRDefault="00AA7758" w:rsidP="002A01A3">
      <w:pPr>
        <w:spacing w:line="480" w:lineRule="auto"/>
        <w:jc w:val="both"/>
        <w:rPr>
          <w:rFonts w:ascii="Times New Roman" w:hAnsi="Times New Roman" w:cs="Times New Roman"/>
        </w:rPr>
      </w:pPr>
      <w:r>
        <w:rPr>
          <w:rFonts w:ascii="Times New Roman" w:hAnsi="Times New Roman" w:cs="Times New Roman"/>
        </w:rPr>
        <w:t xml:space="preserve">2.4.2 </w:t>
      </w:r>
      <w:r w:rsidR="00937D73" w:rsidRPr="002A01A3">
        <w:rPr>
          <w:rFonts w:ascii="Times New Roman" w:hAnsi="Times New Roman" w:cs="Times New Roman"/>
        </w:rPr>
        <w:t>Historical Context and Foundations</w:t>
      </w:r>
    </w:p>
    <w:p w14:paraId="2BD3D7FD" w14:textId="57D72AE5" w:rsidR="00937D73" w:rsidRPr="002A01A3" w:rsidRDefault="00937D73" w:rsidP="002A01A3">
      <w:pPr>
        <w:spacing w:line="480" w:lineRule="auto"/>
        <w:jc w:val="both"/>
        <w:rPr>
          <w:rFonts w:ascii="Times New Roman" w:hAnsi="Times New Roman" w:cs="Times New Roman"/>
        </w:rPr>
      </w:pPr>
      <w:r w:rsidRPr="002A01A3">
        <w:rPr>
          <w:rFonts w:ascii="Times New Roman" w:hAnsi="Times New Roman" w:cs="Times New Roman"/>
        </w:rPr>
        <w:t>Bandura’s theory emerged as a response to the limitations of traditional behaviorism, particularly the stimulus–response models of Pavlov, Thorndike, and Skinner, which focused primarily on direct reinforcement. Bandura argued that such models could not fully explain the complexity of human behavior, especially social behaviors, aggression, language acquisition, and moral development.</w:t>
      </w:r>
    </w:p>
    <w:p w14:paraId="3BA9F3CC" w14:textId="2EE30F85" w:rsidR="00937D73" w:rsidRPr="002A01A3" w:rsidRDefault="00937D73" w:rsidP="002A01A3">
      <w:pPr>
        <w:spacing w:line="480" w:lineRule="auto"/>
        <w:jc w:val="both"/>
        <w:rPr>
          <w:rFonts w:ascii="Times New Roman" w:hAnsi="Times New Roman" w:cs="Times New Roman"/>
        </w:rPr>
      </w:pPr>
      <w:r w:rsidRPr="002A01A3">
        <w:rPr>
          <w:rFonts w:ascii="Times New Roman" w:hAnsi="Times New Roman" w:cs="Times New Roman"/>
        </w:rPr>
        <w:t>As Bandura (1969) stated:</w:t>
      </w:r>
    </w:p>
    <w:p w14:paraId="4F2D5D23" w14:textId="2A94F0B5" w:rsidR="00937D73" w:rsidRPr="002A01A3" w:rsidRDefault="00937D73" w:rsidP="002A01A3">
      <w:pPr>
        <w:spacing w:line="480" w:lineRule="auto"/>
        <w:jc w:val="both"/>
        <w:rPr>
          <w:rFonts w:ascii="Times New Roman" w:hAnsi="Times New Roman" w:cs="Times New Roman"/>
        </w:rPr>
      </w:pPr>
      <w:r w:rsidRPr="002A01A3">
        <w:rPr>
          <w:rFonts w:ascii="Times New Roman" w:hAnsi="Times New Roman" w:cs="Times New Roman"/>
        </w:rPr>
        <w:t>&gt; “Learning would be exceedingly laborious, not to mention hazardous, if people had to rely solely on the effects of their own actions to inform them what to do” (p. 12).</w:t>
      </w:r>
    </w:p>
    <w:p w14:paraId="2B9A359D" w14:textId="17F1995B" w:rsidR="00937D73" w:rsidRPr="002A01A3" w:rsidRDefault="00937D73" w:rsidP="002A01A3">
      <w:pPr>
        <w:spacing w:line="480" w:lineRule="auto"/>
        <w:jc w:val="both"/>
        <w:rPr>
          <w:rFonts w:ascii="Times New Roman" w:hAnsi="Times New Roman" w:cs="Times New Roman"/>
        </w:rPr>
      </w:pPr>
      <w:r w:rsidRPr="002A01A3">
        <w:rPr>
          <w:rFonts w:ascii="Times New Roman" w:hAnsi="Times New Roman" w:cs="Times New Roman"/>
        </w:rPr>
        <w:t>This insight laid the foundation for a social-cognitive approach to learning, which recognizes the interplay between personal, behavioral, and environmental factors—a relationship Bandura termed reciprocal determinism.</w:t>
      </w:r>
    </w:p>
    <w:p w14:paraId="7AB22462" w14:textId="6A98B283" w:rsidR="00937D73" w:rsidRPr="002A01A3" w:rsidRDefault="00AA7758" w:rsidP="002A01A3">
      <w:pPr>
        <w:spacing w:line="480" w:lineRule="auto"/>
        <w:jc w:val="both"/>
        <w:rPr>
          <w:rFonts w:ascii="Times New Roman" w:hAnsi="Times New Roman" w:cs="Times New Roman"/>
        </w:rPr>
      </w:pPr>
      <w:r>
        <w:rPr>
          <w:rFonts w:ascii="Times New Roman" w:hAnsi="Times New Roman" w:cs="Times New Roman"/>
        </w:rPr>
        <w:t xml:space="preserve">2.4.3 </w:t>
      </w:r>
      <w:r w:rsidR="00937D73" w:rsidRPr="002A01A3">
        <w:rPr>
          <w:rFonts w:ascii="Times New Roman" w:hAnsi="Times New Roman" w:cs="Times New Roman"/>
        </w:rPr>
        <w:t>Core Concepts of Social Learning Theory</w:t>
      </w:r>
    </w:p>
    <w:p w14:paraId="47A65BFF" w14:textId="78BB251E" w:rsidR="00937D73" w:rsidRPr="002A01A3" w:rsidRDefault="00937D73" w:rsidP="002A01A3">
      <w:pPr>
        <w:spacing w:line="480" w:lineRule="auto"/>
        <w:jc w:val="both"/>
        <w:rPr>
          <w:rFonts w:ascii="Times New Roman" w:hAnsi="Times New Roman" w:cs="Times New Roman"/>
        </w:rPr>
      </w:pPr>
      <w:r w:rsidRPr="002A01A3">
        <w:rPr>
          <w:rFonts w:ascii="Times New Roman" w:hAnsi="Times New Roman" w:cs="Times New Roman"/>
        </w:rPr>
        <w:t>Bandura’s model of learning involves four key cognitive processes that govern observational learning:</w:t>
      </w:r>
    </w:p>
    <w:p w14:paraId="45B0EBB8" w14:textId="3BD51609" w:rsidR="00937D73" w:rsidRPr="002A01A3" w:rsidRDefault="00937D73" w:rsidP="002A01A3">
      <w:pPr>
        <w:spacing w:line="480" w:lineRule="auto"/>
        <w:jc w:val="both"/>
        <w:rPr>
          <w:rFonts w:ascii="Times New Roman" w:hAnsi="Times New Roman" w:cs="Times New Roman"/>
        </w:rPr>
      </w:pPr>
      <w:r w:rsidRPr="002A01A3">
        <w:rPr>
          <w:rFonts w:ascii="Times New Roman" w:hAnsi="Times New Roman" w:cs="Times New Roman"/>
        </w:rPr>
        <w:t>1. Attention – Learners must pay attention to the model’s behavior. Factors such as the attractiveness, status, or relevance of the model influence this process.</w:t>
      </w:r>
    </w:p>
    <w:p w14:paraId="1851ED77" w14:textId="582FC63E" w:rsidR="00937D73" w:rsidRPr="002A01A3" w:rsidRDefault="00937D73" w:rsidP="002A01A3">
      <w:pPr>
        <w:spacing w:line="480" w:lineRule="auto"/>
        <w:jc w:val="both"/>
        <w:rPr>
          <w:rFonts w:ascii="Times New Roman" w:hAnsi="Times New Roman" w:cs="Times New Roman"/>
        </w:rPr>
      </w:pPr>
      <w:r w:rsidRPr="002A01A3">
        <w:rPr>
          <w:rFonts w:ascii="Times New Roman" w:hAnsi="Times New Roman" w:cs="Times New Roman"/>
        </w:rPr>
        <w:lastRenderedPageBreak/>
        <w:t>2. Retention – The observed behavior must be remembered. Learners encode information symbolically and retain it for later use.</w:t>
      </w:r>
    </w:p>
    <w:p w14:paraId="623415E0" w14:textId="07EADD13" w:rsidR="00937D73" w:rsidRPr="002A01A3" w:rsidRDefault="00937D73" w:rsidP="002A01A3">
      <w:pPr>
        <w:spacing w:line="480" w:lineRule="auto"/>
        <w:jc w:val="both"/>
        <w:rPr>
          <w:rFonts w:ascii="Times New Roman" w:hAnsi="Times New Roman" w:cs="Times New Roman"/>
        </w:rPr>
      </w:pPr>
      <w:r w:rsidRPr="002A01A3">
        <w:rPr>
          <w:rFonts w:ascii="Times New Roman" w:hAnsi="Times New Roman" w:cs="Times New Roman"/>
        </w:rPr>
        <w:t>3. Reproduction – Learners must have the physical and cognitive capability to reproduce the observed behavior.</w:t>
      </w:r>
    </w:p>
    <w:p w14:paraId="5FAAB031" w14:textId="0AE17FA7" w:rsidR="00937D73" w:rsidRPr="002A01A3" w:rsidRDefault="00937D73" w:rsidP="002A01A3">
      <w:pPr>
        <w:spacing w:line="480" w:lineRule="auto"/>
        <w:jc w:val="both"/>
        <w:rPr>
          <w:rFonts w:ascii="Times New Roman" w:hAnsi="Times New Roman" w:cs="Times New Roman"/>
        </w:rPr>
      </w:pPr>
      <w:r w:rsidRPr="002A01A3">
        <w:rPr>
          <w:rFonts w:ascii="Times New Roman" w:hAnsi="Times New Roman" w:cs="Times New Roman"/>
        </w:rPr>
        <w:t>4. Motivation – Learners must be motivated to perform the behavior. This motivation may arise from external reinforcement, vicarious reinforcement (observing others being rewarded), or intrinsic satisfaction.</w:t>
      </w:r>
    </w:p>
    <w:p w14:paraId="64D19E6D" w14:textId="474706ED" w:rsidR="00937D73" w:rsidRPr="002A01A3" w:rsidRDefault="00937D73" w:rsidP="002A01A3">
      <w:pPr>
        <w:spacing w:line="480" w:lineRule="auto"/>
        <w:jc w:val="both"/>
        <w:rPr>
          <w:rFonts w:ascii="Times New Roman" w:hAnsi="Times New Roman" w:cs="Times New Roman"/>
        </w:rPr>
      </w:pPr>
      <w:r w:rsidRPr="002A01A3">
        <w:rPr>
          <w:rFonts w:ascii="Times New Roman" w:hAnsi="Times New Roman" w:cs="Times New Roman"/>
        </w:rPr>
        <w:t>(Bandura, 1977; 1986)</w:t>
      </w:r>
    </w:p>
    <w:p w14:paraId="1742CBF9" w14:textId="40EC60B6" w:rsidR="00937D73" w:rsidRPr="002A01A3" w:rsidRDefault="00937D73" w:rsidP="002A01A3">
      <w:pPr>
        <w:spacing w:line="480" w:lineRule="auto"/>
        <w:jc w:val="both"/>
        <w:rPr>
          <w:rFonts w:ascii="Times New Roman" w:hAnsi="Times New Roman" w:cs="Times New Roman"/>
        </w:rPr>
      </w:pPr>
      <w:r w:rsidRPr="002A01A3">
        <w:rPr>
          <w:rFonts w:ascii="Times New Roman" w:hAnsi="Times New Roman" w:cs="Times New Roman"/>
        </w:rPr>
        <w:t>In essence, people learn by observing models, mentally representing what they see, and later reproducing the behavior when conditions are favorable. This process integrates behavioral and cognitive mechanisms, making it more comprehensive than earlier conditioning theories.</w:t>
      </w:r>
    </w:p>
    <w:p w14:paraId="724BEEEA" w14:textId="1630422C" w:rsidR="00937D73" w:rsidRPr="002A01A3" w:rsidRDefault="00AA7758" w:rsidP="002A01A3">
      <w:pPr>
        <w:spacing w:line="480" w:lineRule="auto"/>
        <w:jc w:val="both"/>
        <w:rPr>
          <w:rFonts w:ascii="Times New Roman" w:hAnsi="Times New Roman" w:cs="Times New Roman"/>
        </w:rPr>
      </w:pPr>
      <w:r>
        <w:rPr>
          <w:rFonts w:ascii="Times New Roman" w:hAnsi="Times New Roman" w:cs="Times New Roman"/>
        </w:rPr>
        <w:t xml:space="preserve">2.4.5 </w:t>
      </w:r>
      <w:r w:rsidR="00937D73" w:rsidRPr="002A01A3">
        <w:rPr>
          <w:rFonts w:ascii="Times New Roman" w:hAnsi="Times New Roman" w:cs="Times New Roman"/>
        </w:rPr>
        <w:t>The Bobo Doll Experiment</w:t>
      </w:r>
    </w:p>
    <w:p w14:paraId="7ABB8780" w14:textId="708F81C1" w:rsidR="00937D73" w:rsidRPr="002A01A3" w:rsidRDefault="00937D73" w:rsidP="002A01A3">
      <w:pPr>
        <w:spacing w:line="480" w:lineRule="auto"/>
        <w:jc w:val="both"/>
        <w:rPr>
          <w:rFonts w:ascii="Times New Roman" w:hAnsi="Times New Roman" w:cs="Times New Roman"/>
        </w:rPr>
      </w:pPr>
      <w:r w:rsidRPr="002A01A3">
        <w:rPr>
          <w:rFonts w:ascii="Times New Roman" w:hAnsi="Times New Roman" w:cs="Times New Roman"/>
        </w:rPr>
        <w:t>One of Bandura’s most famous studies, the Bobo doll experiment (1961, 1963), empirically demonstrated the principles of observational learning. In the study, children who watched an adult model behaving aggressively toward a Bobo doll were more likely to imitate similar aggressive behavior compared to those who observed non-aggressive models or no model at all.</w:t>
      </w:r>
    </w:p>
    <w:p w14:paraId="45F91B89" w14:textId="7194B277" w:rsidR="00937D73" w:rsidRPr="002A01A3" w:rsidRDefault="00937D73" w:rsidP="002A01A3">
      <w:pPr>
        <w:spacing w:line="480" w:lineRule="auto"/>
        <w:jc w:val="both"/>
        <w:rPr>
          <w:rFonts w:ascii="Times New Roman" w:hAnsi="Times New Roman" w:cs="Times New Roman"/>
        </w:rPr>
      </w:pPr>
      <w:r w:rsidRPr="002A01A3">
        <w:rPr>
          <w:rFonts w:ascii="Times New Roman" w:hAnsi="Times New Roman" w:cs="Times New Roman"/>
        </w:rPr>
        <w:t>Bandura, Ross, and Ross (1961) concluded that:</w:t>
      </w:r>
    </w:p>
    <w:p w14:paraId="71C6C1D5" w14:textId="697611C5" w:rsidR="00937D73" w:rsidRPr="002A01A3" w:rsidRDefault="00937D73" w:rsidP="002A01A3">
      <w:pPr>
        <w:spacing w:line="480" w:lineRule="auto"/>
        <w:jc w:val="both"/>
        <w:rPr>
          <w:rFonts w:ascii="Times New Roman" w:hAnsi="Times New Roman" w:cs="Times New Roman"/>
        </w:rPr>
      </w:pPr>
      <w:r w:rsidRPr="002A01A3">
        <w:rPr>
          <w:rFonts w:ascii="Times New Roman" w:hAnsi="Times New Roman" w:cs="Times New Roman"/>
        </w:rPr>
        <w:t>&gt; “Children are capable of acquiring new patterns of behavior merely by observing the actions of others” (p. 576).</w:t>
      </w:r>
    </w:p>
    <w:p w14:paraId="340F62D4" w14:textId="723EACBF" w:rsidR="00937D73" w:rsidRPr="002A01A3" w:rsidRDefault="00937D73" w:rsidP="002A01A3">
      <w:pPr>
        <w:spacing w:line="480" w:lineRule="auto"/>
        <w:jc w:val="both"/>
        <w:rPr>
          <w:rFonts w:ascii="Times New Roman" w:hAnsi="Times New Roman" w:cs="Times New Roman"/>
        </w:rPr>
      </w:pPr>
      <w:r w:rsidRPr="002A01A3">
        <w:rPr>
          <w:rFonts w:ascii="Times New Roman" w:hAnsi="Times New Roman" w:cs="Times New Roman"/>
        </w:rPr>
        <w:lastRenderedPageBreak/>
        <w:t>This experiment provided compelling evidence against the notion that direct reinforcement was necessary for learning to occur. It also highlighted the impact of vicarious reinforcement—the process of learning through observing the consequences of others’ actions.</w:t>
      </w:r>
    </w:p>
    <w:p w14:paraId="39730B7C" w14:textId="77777777" w:rsidR="00AA7758" w:rsidRDefault="00AA7758" w:rsidP="002A01A3">
      <w:pPr>
        <w:spacing w:line="480" w:lineRule="auto"/>
        <w:jc w:val="both"/>
        <w:rPr>
          <w:rFonts w:ascii="Times New Roman" w:hAnsi="Times New Roman" w:cs="Times New Roman"/>
        </w:rPr>
      </w:pPr>
      <w:r>
        <w:rPr>
          <w:rFonts w:ascii="Times New Roman" w:hAnsi="Times New Roman" w:cs="Times New Roman"/>
        </w:rPr>
        <w:t xml:space="preserve">2.4.6 </w:t>
      </w:r>
      <w:r w:rsidR="00937D73" w:rsidRPr="002A01A3">
        <w:rPr>
          <w:rFonts w:ascii="Times New Roman" w:hAnsi="Times New Roman" w:cs="Times New Roman"/>
        </w:rPr>
        <w:t>Reciprocal Determinism</w:t>
      </w:r>
      <w:r>
        <w:rPr>
          <w:rFonts w:ascii="Times New Roman" w:hAnsi="Times New Roman" w:cs="Times New Roman"/>
        </w:rPr>
        <w:t xml:space="preserve"> </w:t>
      </w:r>
    </w:p>
    <w:p w14:paraId="0EA923C1" w14:textId="0E10E6CD" w:rsidR="00937D73" w:rsidRPr="002A01A3" w:rsidRDefault="00937D73" w:rsidP="002A01A3">
      <w:pPr>
        <w:spacing w:line="480" w:lineRule="auto"/>
        <w:jc w:val="both"/>
        <w:rPr>
          <w:rFonts w:ascii="Times New Roman" w:hAnsi="Times New Roman" w:cs="Times New Roman"/>
        </w:rPr>
      </w:pPr>
      <w:r w:rsidRPr="002A01A3">
        <w:rPr>
          <w:rFonts w:ascii="Times New Roman" w:hAnsi="Times New Roman" w:cs="Times New Roman"/>
        </w:rPr>
        <w:t>One of Bandura’s major contributions to modern psychology is the concept of reciprocal determinism, which posits that behavior, personal factors (such as cognition and emotion), and environmental influences operate as interacting determinants of one another.</w:t>
      </w:r>
    </w:p>
    <w:p w14:paraId="247FDC0A" w14:textId="414405D7" w:rsidR="00937D73" w:rsidRPr="002A01A3" w:rsidRDefault="00937D73" w:rsidP="002A01A3">
      <w:pPr>
        <w:spacing w:line="480" w:lineRule="auto"/>
        <w:jc w:val="both"/>
        <w:rPr>
          <w:rFonts w:ascii="Times New Roman" w:hAnsi="Times New Roman" w:cs="Times New Roman"/>
        </w:rPr>
      </w:pPr>
      <w:r w:rsidRPr="002A01A3">
        <w:rPr>
          <w:rFonts w:ascii="Times New Roman" w:hAnsi="Times New Roman" w:cs="Times New Roman"/>
        </w:rPr>
        <w:t>Bandura (1986) described this triadic relationship as follows:</w:t>
      </w:r>
    </w:p>
    <w:p w14:paraId="4220C020" w14:textId="5FE0770D" w:rsidR="00937D73" w:rsidRPr="002A01A3" w:rsidRDefault="00937D73" w:rsidP="002A01A3">
      <w:pPr>
        <w:spacing w:line="480" w:lineRule="auto"/>
        <w:jc w:val="both"/>
        <w:rPr>
          <w:rFonts w:ascii="Times New Roman" w:hAnsi="Times New Roman" w:cs="Times New Roman"/>
        </w:rPr>
      </w:pPr>
      <w:r w:rsidRPr="002A01A3">
        <w:rPr>
          <w:rFonts w:ascii="Times New Roman" w:hAnsi="Times New Roman" w:cs="Times New Roman"/>
        </w:rPr>
        <w:t>&gt; “In the reciprocal determinism model, behavior, cognition, and environmental influences all operate interactively as determinants of each other” (p. 23).</w:t>
      </w:r>
    </w:p>
    <w:p w14:paraId="678DC2A2" w14:textId="0BCA02F7" w:rsidR="00937D73" w:rsidRPr="002A01A3" w:rsidRDefault="00937D73" w:rsidP="002A01A3">
      <w:pPr>
        <w:spacing w:line="480" w:lineRule="auto"/>
        <w:jc w:val="both"/>
        <w:rPr>
          <w:rFonts w:ascii="Times New Roman" w:hAnsi="Times New Roman" w:cs="Times New Roman"/>
        </w:rPr>
      </w:pPr>
      <w:r w:rsidRPr="002A01A3">
        <w:rPr>
          <w:rFonts w:ascii="Times New Roman" w:hAnsi="Times New Roman" w:cs="Times New Roman"/>
        </w:rPr>
        <w:t>This framework replaced the linear cause-effect model of classical and operant conditioning with a dynamic and reciprocal system of behavioral regulation. It also emphasized human agency—the ability of individuals to exercise control over their actions and circumstances.</w:t>
      </w:r>
    </w:p>
    <w:p w14:paraId="34210DF7" w14:textId="31C6CB81" w:rsidR="00937D73" w:rsidRPr="002A01A3" w:rsidRDefault="00AA7758" w:rsidP="002A01A3">
      <w:pPr>
        <w:spacing w:line="480" w:lineRule="auto"/>
        <w:jc w:val="both"/>
        <w:rPr>
          <w:rFonts w:ascii="Times New Roman" w:hAnsi="Times New Roman" w:cs="Times New Roman"/>
        </w:rPr>
      </w:pPr>
      <w:r>
        <w:rPr>
          <w:rFonts w:ascii="Times New Roman" w:hAnsi="Times New Roman" w:cs="Times New Roman"/>
        </w:rPr>
        <w:t>2.4.</w:t>
      </w:r>
      <w:r w:rsidR="00FD3CF9">
        <w:rPr>
          <w:rFonts w:ascii="Times New Roman" w:hAnsi="Times New Roman" w:cs="Times New Roman"/>
        </w:rPr>
        <w:t xml:space="preserve">7 </w:t>
      </w:r>
      <w:r w:rsidR="00937D73" w:rsidRPr="002A01A3">
        <w:rPr>
          <w:rFonts w:ascii="Times New Roman" w:hAnsi="Times New Roman" w:cs="Times New Roman"/>
        </w:rPr>
        <w:t>Vicarious Learning and Self-Efficacy</w:t>
      </w:r>
    </w:p>
    <w:p w14:paraId="6B6EE723" w14:textId="14B8D904" w:rsidR="00937D73" w:rsidRPr="002A01A3" w:rsidRDefault="00937D73" w:rsidP="002A01A3">
      <w:pPr>
        <w:spacing w:line="480" w:lineRule="auto"/>
        <w:jc w:val="both"/>
        <w:rPr>
          <w:rFonts w:ascii="Times New Roman" w:hAnsi="Times New Roman" w:cs="Times New Roman"/>
        </w:rPr>
      </w:pPr>
      <w:r w:rsidRPr="002A01A3">
        <w:rPr>
          <w:rFonts w:ascii="Times New Roman" w:hAnsi="Times New Roman" w:cs="Times New Roman"/>
        </w:rPr>
        <w:t>A central advancement in Social Learning Theory is the concept of vicarious learning—learning through observation of others’ experiences rather than direct trial and error. This mechanism is closely tied to Bandura’s later concept of self-efficacy, which refers to one’s belief in their capacity to perform specific tasks successfully.</w:t>
      </w:r>
    </w:p>
    <w:p w14:paraId="39DC6B88" w14:textId="7EF83FE9" w:rsidR="00937D73" w:rsidRPr="002A01A3" w:rsidRDefault="00937D73" w:rsidP="002A01A3">
      <w:pPr>
        <w:spacing w:line="480" w:lineRule="auto"/>
        <w:jc w:val="both"/>
        <w:rPr>
          <w:rFonts w:ascii="Times New Roman" w:hAnsi="Times New Roman" w:cs="Times New Roman"/>
        </w:rPr>
      </w:pPr>
      <w:r w:rsidRPr="002A01A3">
        <w:rPr>
          <w:rFonts w:ascii="Times New Roman" w:hAnsi="Times New Roman" w:cs="Times New Roman"/>
        </w:rPr>
        <w:t>According to Bandura (1997):</w:t>
      </w:r>
    </w:p>
    <w:p w14:paraId="0D516911" w14:textId="275EE808" w:rsidR="00937D73" w:rsidRPr="002A01A3" w:rsidRDefault="00937D73" w:rsidP="002A01A3">
      <w:pPr>
        <w:spacing w:line="480" w:lineRule="auto"/>
        <w:jc w:val="both"/>
        <w:rPr>
          <w:rFonts w:ascii="Times New Roman" w:hAnsi="Times New Roman" w:cs="Times New Roman"/>
        </w:rPr>
      </w:pPr>
      <w:r w:rsidRPr="002A01A3">
        <w:rPr>
          <w:rFonts w:ascii="Times New Roman" w:hAnsi="Times New Roman" w:cs="Times New Roman"/>
        </w:rPr>
        <w:t>&gt; “Self-efficacy beliefs determine how people feel, think, motivate themselves, and behave” (p. 3).</w:t>
      </w:r>
    </w:p>
    <w:p w14:paraId="174F654D" w14:textId="47261EB7" w:rsidR="00937D73" w:rsidRPr="002A01A3" w:rsidRDefault="00937D73" w:rsidP="002A01A3">
      <w:pPr>
        <w:spacing w:line="480" w:lineRule="auto"/>
        <w:jc w:val="both"/>
        <w:rPr>
          <w:rFonts w:ascii="Times New Roman" w:hAnsi="Times New Roman" w:cs="Times New Roman"/>
        </w:rPr>
      </w:pPr>
      <w:r w:rsidRPr="002A01A3">
        <w:rPr>
          <w:rFonts w:ascii="Times New Roman" w:hAnsi="Times New Roman" w:cs="Times New Roman"/>
        </w:rPr>
        <w:lastRenderedPageBreak/>
        <w:t>Learners with high self-efficacy are more likely to persist in difficult tasks, while those with low self-efficacy tend to avoid challenges. In educational settings, this principle has profound implications for motivation, goal-setting, and achievement.</w:t>
      </w:r>
    </w:p>
    <w:p w14:paraId="560633BA" w14:textId="351E449F" w:rsidR="00937D73" w:rsidRPr="002A01A3" w:rsidRDefault="00FD3CF9" w:rsidP="002A01A3">
      <w:pPr>
        <w:spacing w:line="480" w:lineRule="auto"/>
        <w:jc w:val="both"/>
        <w:rPr>
          <w:rFonts w:ascii="Times New Roman" w:hAnsi="Times New Roman" w:cs="Times New Roman"/>
        </w:rPr>
      </w:pPr>
      <w:r>
        <w:rPr>
          <w:rFonts w:ascii="Times New Roman" w:hAnsi="Times New Roman" w:cs="Times New Roman"/>
        </w:rPr>
        <w:t xml:space="preserve">2.4.7.1 </w:t>
      </w:r>
      <w:r w:rsidR="00937D73" w:rsidRPr="002A01A3">
        <w:rPr>
          <w:rFonts w:ascii="Times New Roman" w:hAnsi="Times New Roman" w:cs="Times New Roman"/>
        </w:rPr>
        <w:t>Applications of Social Learning Theory</w:t>
      </w:r>
    </w:p>
    <w:p w14:paraId="31E556AB" w14:textId="52C75D10" w:rsidR="00937D73" w:rsidRPr="002A01A3" w:rsidRDefault="00937D73" w:rsidP="002A01A3">
      <w:pPr>
        <w:spacing w:line="480" w:lineRule="auto"/>
        <w:jc w:val="both"/>
        <w:rPr>
          <w:rFonts w:ascii="Times New Roman" w:hAnsi="Times New Roman" w:cs="Times New Roman"/>
        </w:rPr>
      </w:pPr>
      <w:r w:rsidRPr="002A01A3">
        <w:rPr>
          <w:rFonts w:ascii="Times New Roman" w:hAnsi="Times New Roman" w:cs="Times New Roman"/>
        </w:rPr>
        <w:t>Social Learning Theory has wide-ranging applications in education, psychology, organizational behavior, and behavior modification. In the classroom, teachers serve as models whose behaviors—such as enthusiasm, persistence, or empathy—students may imitate. Educational strategies derived from SLT include peer modeling, role-playing, and demonstration methods, all of which rely on observational learning principles (Ormrod, 2020).</w:t>
      </w:r>
    </w:p>
    <w:p w14:paraId="544E99F2" w14:textId="58551304" w:rsidR="00937D73" w:rsidRPr="002A01A3" w:rsidRDefault="00937D73" w:rsidP="002A01A3">
      <w:pPr>
        <w:spacing w:line="480" w:lineRule="auto"/>
        <w:jc w:val="both"/>
        <w:rPr>
          <w:rFonts w:ascii="Times New Roman" w:hAnsi="Times New Roman" w:cs="Times New Roman"/>
        </w:rPr>
      </w:pPr>
      <w:r w:rsidRPr="002A01A3">
        <w:rPr>
          <w:rFonts w:ascii="Times New Roman" w:hAnsi="Times New Roman" w:cs="Times New Roman"/>
        </w:rPr>
        <w:t>In behavior modification, SLT provides a framework for interventions that use modeling and reinforcement to teach new behaviors or reduce undesirable ones. For instance, therapeutic modeling and social skills training help individuals acquire adaptive social behaviors by observing and imitating appropriate role models (</w:t>
      </w:r>
      <w:proofErr w:type="spellStart"/>
      <w:r w:rsidRPr="002A01A3">
        <w:rPr>
          <w:rFonts w:ascii="Times New Roman" w:hAnsi="Times New Roman" w:cs="Times New Roman"/>
        </w:rPr>
        <w:t>Kazdin</w:t>
      </w:r>
      <w:proofErr w:type="spellEnd"/>
      <w:r w:rsidRPr="002A01A3">
        <w:rPr>
          <w:rFonts w:ascii="Times New Roman" w:hAnsi="Times New Roman" w:cs="Times New Roman"/>
        </w:rPr>
        <w:t>, 2018).</w:t>
      </w:r>
    </w:p>
    <w:p w14:paraId="27227A77" w14:textId="64F2F95B" w:rsidR="00937D73" w:rsidRPr="002A01A3" w:rsidRDefault="00937D73" w:rsidP="002A01A3">
      <w:pPr>
        <w:spacing w:line="480" w:lineRule="auto"/>
        <w:jc w:val="both"/>
        <w:rPr>
          <w:rFonts w:ascii="Times New Roman" w:hAnsi="Times New Roman" w:cs="Times New Roman"/>
        </w:rPr>
      </w:pPr>
      <w:r w:rsidRPr="002A01A3">
        <w:rPr>
          <w:rFonts w:ascii="Times New Roman" w:hAnsi="Times New Roman" w:cs="Times New Roman"/>
        </w:rPr>
        <w:t>In media and communication studies, SLT explains how exposure to televised violence or prosocial behavior can influence viewers’ attitudes and actions. Bandura’s work laid the foundation for later theories of media effects and moral disengagement.</w:t>
      </w:r>
    </w:p>
    <w:p w14:paraId="36E2C641" w14:textId="71BFA9A2" w:rsidR="00937D73" w:rsidRPr="002A01A3" w:rsidRDefault="00FD3CF9" w:rsidP="002A01A3">
      <w:pPr>
        <w:spacing w:line="480" w:lineRule="auto"/>
        <w:jc w:val="both"/>
        <w:rPr>
          <w:rFonts w:ascii="Times New Roman" w:hAnsi="Times New Roman" w:cs="Times New Roman"/>
        </w:rPr>
      </w:pPr>
      <w:r>
        <w:rPr>
          <w:rFonts w:ascii="Times New Roman" w:hAnsi="Times New Roman" w:cs="Times New Roman"/>
        </w:rPr>
        <w:t xml:space="preserve">2.4.8 </w:t>
      </w:r>
      <w:r w:rsidR="00937D73" w:rsidRPr="002A01A3">
        <w:rPr>
          <w:rFonts w:ascii="Times New Roman" w:hAnsi="Times New Roman" w:cs="Times New Roman"/>
        </w:rPr>
        <w:t>Criticisms of Social Learning Theory</w:t>
      </w:r>
    </w:p>
    <w:p w14:paraId="0C00F8EB" w14:textId="33098EDE" w:rsidR="00937D73" w:rsidRPr="002A01A3" w:rsidRDefault="00937D73" w:rsidP="002A01A3">
      <w:pPr>
        <w:spacing w:line="480" w:lineRule="auto"/>
        <w:jc w:val="both"/>
        <w:rPr>
          <w:rFonts w:ascii="Times New Roman" w:hAnsi="Times New Roman" w:cs="Times New Roman"/>
        </w:rPr>
      </w:pPr>
      <w:r w:rsidRPr="002A01A3">
        <w:rPr>
          <w:rFonts w:ascii="Times New Roman" w:hAnsi="Times New Roman" w:cs="Times New Roman"/>
        </w:rPr>
        <w:t>While widely influential, Social Learning Theory has faced several criticisms. Some scholars argue that it underemphasizes biological and unconscious factors in behavior (Eysenck, 1984). Others contend that it overstates the role of cognition and neglects the emotional and motivational components that drive human action.</w:t>
      </w:r>
    </w:p>
    <w:p w14:paraId="44C74985" w14:textId="2BA6A4B5" w:rsidR="00937D73" w:rsidRPr="002A01A3" w:rsidRDefault="00937D73" w:rsidP="002A01A3">
      <w:pPr>
        <w:spacing w:line="480" w:lineRule="auto"/>
        <w:jc w:val="both"/>
        <w:rPr>
          <w:rFonts w:ascii="Times New Roman" w:hAnsi="Times New Roman" w:cs="Times New Roman"/>
        </w:rPr>
      </w:pPr>
      <w:r w:rsidRPr="002A01A3">
        <w:rPr>
          <w:rFonts w:ascii="Times New Roman" w:hAnsi="Times New Roman" w:cs="Times New Roman"/>
        </w:rPr>
        <w:lastRenderedPageBreak/>
        <w:t>Nevertheless, Bandura’s theory remains one of the most integrative frameworks in contemporary psychology. It has evolved into Social Cognitive Theory (SCT), which incorporates self-regulation, goal orientation, and moral reasoning as key determinants of human behavior (Bandura, 1986; Schunk, 2020).</w:t>
      </w:r>
    </w:p>
    <w:p w14:paraId="6D1CBCC9" w14:textId="2BB7E39E" w:rsidR="00937D73" w:rsidRPr="002A01A3" w:rsidRDefault="00FD3CF9" w:rsidP="002A01A3">
      <w:pPr>
        <w:spacing w:line="480" w:lineRule="auto"/>
        <w:jc w:val="both"/>
        <w:rPr>
          <w:rFonts w:ascii="Times New Roman" w:hAnsi="Times New Roman" w:cs="Times New Roman"/>
        </w:rPr>
      </w:pPr>
      <w:r>
        <w:rPr>
          <w:rFonts w:ascii="Times New Roman" w:hAnsi="Times New Roman" w:cs="Times New Roman"/>
        </w:rPr>
        <w:t xml:space="preserve">2.4.9 </w:t>
      </w:r>
      <w:r w:rsidR="00937D73" w:rsidRPr="002A01A3">
        <w:rPr>
          <w:rFonts w:ascii="Times New Roman" w:hAnsi="Times New Roman" w:cs="Times New Roman"/>
        </w:rPr>
        <w:t>Relevance to Behavior Modification and Education</w:t>
      </w:r>
    </w:p>
    <w:p w14:paraId="04D810ED" w14:textId="7CA0BA2E" w:rsidR="00937D73" w:rsidRPr="002A01A3" w:rsidRDefault="00937D73" w:rsidP="002A01A3">
      <w:pPr>
        <w:spacing w:line="480" w:lineRule="auto"/>
        <w:jc w:val="both"/>
        <w:rPr>
          <w:rFonts w:ascii="Times New Roman" w:hAnsi="Times New Roman" w:cs="Times New Roman"/>
        </w:rPr>
      </w:pPr>
      <w:r w:rsidRPr="002A01A3">
        <w:rPr>
          <w:rFonts w:ascii="Times New Roman" w:hAnsi="Times New Roman" w:cs="Times New Roman"/>
        </w:rPr>
        <w:t>Social Learning Theory contributes significantly to the philosophy and practice of behavior modification, particularly through modeling and reinforcement techniques. Teachers, parents, and therapists can modify behavior by providing positive role models and reinforcing desired behaviors. As Bandura (2001) emphasized, “Much of human learning occurs in a social environment through observing others and modeling their behavior” (p. 265).</w:t>
      </w:r>
    </w:p>
    <w:p w14:paraId="42F7AF76" w14:textId="09D99E76" w:rsidR="00937D73" w:rsidRPr="002A01A3" w:rsidRDefault="00937D73" w:rsidP="002A01A3">
      <w:pPr>
        <w:spacing w:line="480" w:lineRule="auto"/>
        <w:jc w:val="both"/>
        <w:rPr>
          <w:rFonts w:ascii="Times New Roman" w:hAnsi="Times New Roman" w:cs="Times New Roman"/>
        </w:rPr>
      </w:pPr>
      <w:r w:rsidRPr="002A01A3">
        <w:rPr>
          <w:rFonts w:ascii="Times New Roman" w:hAnsi="Times New Roman" w:cs="Times New Roman"/>
        </w:rPr>
        <w:t>In educational contexts, fostering self-efficacy and positive modeling can enhance students’ academic resilience, discipline, and social adjustment. Thus, Bandura’s ideas remain central to modern educational psychology and applied behavior analysis.</w:t>
      </w:r>
    </w:p>
    <w:p w14:paraId="7EAAA577" w14:textId="156740F5" w:rsidR="00937D73" w:rsidRPr="002A01A3" w:rsidRDefault="00FD3CF9" w:rsidP="002A01A3">
      <w:pPr>
        <w:spacing w:line="480" w:lineRule="auto"/>
        <w:jc w:val="both"/>
        <w:rPr>
          <w:rFonts w:ascii="Times New Roman" w:hAnsi="Times New Roman" w:cs="Times New Roman"/>
        </w:rPr>
      </w:pPr>
      <w:r>
        <w:rPr>
          <w:rFonts w:ascii="Times New Roman" w:hAnsi="Times New Roman" w:cs="Times New Roman"/>
        </w:rPr>
        <w:t xml:space="preserve">2.4.10 </w:t>
      </w:r>
      <w:r w:rsidR="00937D73" w:rsidRPr="002A01A3">
        <w:rPr>
          <w:rFonts w:ascii="Times New Roman" w:hAnsi="Times New Roman" w:cs="Times New Roman"/>
        </w:rPr>
        <w:t>Summary</w:t>
      </w:r>
    </w:p>
    <w:p w14:paraId="35E5CCB8" w14:textId="3533B8F1" w:rsidR="00937D73" w:rsidRPr="002A01A3" w:rsidRDefault="00937D73" w:rsidP="002A01A3">
      <w:pPr>
        <w:spacing w:line="480" w:lineRule="auto"/>
        <w:jc w:val="both"/>
        <w:rPr>
          <w:rFonts w:ascii="Times New Roman" w:hAnsi="Times New Roman" w:cs="Times New Roman"/>
        </w:rPr>
      </w:pPr>
      <w:r w:rsidRPr="002A01A3">
        <w:rPr>
          <w:rFonts w:ascii="Times New Roman" w:hAnsi="Times New Roman" w:cs="Times New Roman"/>
        </w:rPr>
        <w:t>Albert Bandura’s Social Learning Theory represents a paradigm shift in understanding human learning and behavior. By combining behaviorist reinforcement principles with cognitive processes, SLT explains how individuals acquire, retain, and perform new behaviors through observation. It underscores the vital role of social environments, modeling, and self-efficacy in shaping behavior—principles that continue to guide research and practice in psychology, education, and social development.2.2.3 Social Learning Theory by Albert Bandura</w:t>
      </w:r>
    </w:p>
    <w:p w14:paraId="4BEB81DD" w14:textId="77777777" w:rsidR="00937D73" w:rsidRPr="002A01A3" w:rsidRDefault="00937D73" w:rsidP="002A01A3">
      <w:pPr>
        <w:spacing w:line="480" w:lineRule="auto"/>
        <w:jc w:val="both"/>
        <w:rPr>
          <w:rFonts w:ascii="Times New Roman" w:hAnsi="Times New Roman" w:cs="Times New Roman"/>
        </w:rPr>
      </w:pPr>
      <w:r w:rsidRPr="002A01A3">
        <w:rPr>
          <w:rFonts w:ascii="Times New Roman" w:hAnsi="Times New Roman" w:cs="Times New Roman"/>
        </w:rPr>
        <w:t xml:space="preserve">The Social Learning Theory (SLT), advanced by Albert Bandura in the 1960s, represents a major development in the evolution of learning theories. It bridges the gap between behaviorism and </w:t>
      </w:r>
      <w:r w:rsidRPr="002A01A3">
        <w:rPr>
          <w:rFonts w:ascii="Times New Roman" w:hAnsi="Times New Roman" w:cs="Times New Roman"/>
        </w:rPr>
        <w:lastRenderedPageBreak/>
        <w:t>cognitive psychology, emphasizing that learning occurs not only through direct reinforcement but also through observation, imitation, and modeling. Bandura (1977) proposed that individuals can acquire new behaviors and attitudes by watching others—known as observational learning—without necessarily performing the behavior or receiving immediate reinforcement. This perspective expanded the scope of behaviorist principles by incorporating cognitive processes such as attention, retention, and motivation into learning.</w:t>
      </w:r>
    </w:p>
    <w:p w14:paraId="24E1DF04" w14:textId="77777777" w:rsidR="00937D73" w:rsidRPr="002A01A3" w:rsidRDefault="00937D73" w:rsidP="002A01A3">
      <w:pPr>
        <w:spacing w:line="480" w:lineRule="auto"/>
        <w:jc w:val="both"/>
        <w:rPr>
          <w:rFonts w:ascii="Times New Roman" w:hAnsi="Times New Roman" w:cs="Times New Roman"/>
        </w:rPr>
      </w:pPr>
    </w:p>
    <w:p w14:paraId="6AA3704C" w14:textId="77777777" w:rsidR="002E20CB" w:rsidRPr="002A01A3" w:rsidRDefault="002E20CB" w:rsidP="002A01A3">
      <w:pPr>
        <w:spacing w:line="480" w:lineRule="auto"/>
        <w:jc w:val="both"/>
        <w:rPr>
          <w:rFonts w:ascii="Times New Roman" w:eastAsia="Times New Roman" w:hAnsi="Times New Roman" w:cs="Times New Roman"/>
        </w:rPr>
      </w:pPr>
      <w:r w:rsidRPr="002A01A3">
        <w:rPr>
          <w:rStyle w:val="Strong"/>
          <w:rFonts w:ascii="Times New Roman" w:eastAsia="Times New Roman" w:hAnsi="Times New Roman" w:cs="Times New Roman"/>
          <w:b w:val="0"/>
          <w:bCs w:val="0"/>
        </w:rPr>
        <w:t>2.5 Relationship Between Learning Theories and Behavior Modification</w:t>
      </w:r>
    </w:p>
    <w:p w14:paraId="0A1B47DF" w14:textId="536C8458" w:rsidR="007F06D4" w:rsidRPr="002A01A3" w:rsidRDefault="002E20CB" w:rsidP="002A01A3">
      <w:pPr>
        <w:spacing w:line="480" w:lineRule="auto"/>
        <w:jc w:val="both"/>
        <w:rPr>
          <w:rFonts w:ascii="Times New Roman" w:hAnsi="Times New Roman" w:cs="Times New Roman"/>
        </w:rPr>
      </w:pPr>
      <w:r w:rsidRPr="002A01A3">
        <w:rPr>
          <w:rFonts w:ascii="Times New Roman" w:hAnsi="Times New Roman" w:cs="Times New Roman"/>
        </w:rPr>
        <w:t>Modern behavior modification integrates behavioral, cognitive, and social perspectives to address complex human behavior.</w:t>
      </w:r>
    </w:p>
    <w:p w14:paraId="3C49E3C6" w14:textId="368E38A3" w:rsidR="002F0C70" w:rsidRPr="002A01A3" w:rsidRDefault="00EE03C9" w:rsidP="002A01A3">
      <w:pPr>
        <w:spacing w:line="480" w:lineRule="auto"/>
        <w:jc w:val="both"/>
        <w:rPr>
          <w:rFonts w:ascii="Times New Roman" w:hAnsi="Times New Roman" w:cs="Times New Roman"/>
        </w:rPr>
      </w:pPr>
      <w:r w:rsidRPr="002A01A3">
        <w:rPr>
          <w:rFonts w:ascii="Times New Roman" w:hAnsi="Times New Roman" w:cs="Times New Roman"/>
        </w:rPr>
        <w:t>2.5.</w:t>
      </w:r>
      <w:r w:rsidR="002F0C70" w:rsidRPr="002A01A3">
        <w:rPr>
          <w:rFonts w:ascii="Times New Roman" w:hAnsi="Times New Roman" w:cs="Times New Roman"/>
        </w:rPr>
        <w:t>1 Relationship Between Personal Learning Theories and Behavior Modification: A Personal Appreciation</w:t>
      </w:r>
    </w:p>
    <w:p w14:paraId="091D216E" w14:textId="75510EE2" w:rsidR="002F0C70" w:rsidRPr="002A01A3" w:rsidRDefault="002F0C70" w:rsidP="002A01A3">
      <w:pPr>
        <w:spacing w:line="480" w:lineRule="auto"/>
        <w:jc w:val="both"/>
        <w:rPr>
          <w:rFonts w:ascii="Times New Roman" w:hAnsi="Times New Roman" w:cs="Times New Roman"/>
        </w:rPr>
      </w:pPr>
      <w:r w:rsidRPr="002A01A3">
        <w:rPr>
          <w:rFonts w:ascii="Times New Roman" w:hAnsi="Times New Roman" w:cs="Times New Roman"/>
        </w:rPr>
        <w:t>Learning theories and behavior modification share an intricate relationship grounded in the understanding of how individuals acquire, retain, and apply knowledge and skills. Learning theories explain how learning occurs, while behavior modification focuses on how behavior can be shaped, maintained, or changed through systematic application of these theories. Personal learning theories represent an individual’s internalized beliefs about how learning happens best—beliefs that influence teaching, motivation, and self-development. When such theories are aligned with principles of behavior modification, learning becomes intentional, goal-oriented, and transformative.</w:t>
      </w:r>
    </w:p>
    <w:p w14:paraId="14B6764A" w14:textId="10E1E2C4" w:rsidR="002F0C70" w:rsidRPr="002A01A3" w:rsidRDefault="00FD3CF9" w:rsidP="002A01A3">
      <w:pPr>
        <w:spacing w:line="480" w:lineRule="auto"/>
        <w:jc w:val="both"/>
        <w:rPr>
          <w:rFonts w:ascii="Times New Roman" w:hAnsi="Times New Roman" w:cs="Times New Roman"/>
        </w:rPr>
      </w:pPr>
      <w:r>
        <w:rPr>
          <w:rFonts w:ascii="Times New Roman" w:hAnsi="Times New Roman" w:cs="Times New Roman"/>
        </w:rPr>
        <w:t xml:space="preserve">2.5.2 </w:t>
      </w:r>
      <w:r w:rsidR="002F0C70" w:rsidRPr="002A01A3">
        <w:rPr>
          <w:rFonts w:ascii="Times New Roman" w:hAnsi="Times New Roman" w:cs="Times New Roman"/>
        </w:rPr>
        <w:t>Linking Learning Theories with Behavior Modification</w:t>
      </w:r>
    </w:p>
    <w:p w14:paraId="7F1B4C12" w14:textId="6A931148" w:rsidR="002F0C70" w:rsidRPr="002A01A3" w:rsidRDefault="002F0C70" w:rsidP="002A01A3">
      <w:pPr>
        <w:spacing w:line="480" w:lineRule="auto"/>
        <w:jc w:val="both"/>
        <w:rPr>
          <w:rFonts w:ascii="Times New Roman" w:hAnsi="Times New Roman" w:cs="Times New Roman"/>
        </w:rPr>
      </w:pPr>
      <w:r w:rsidRPr="002A01A3">
        <w:rPr>
          <w:rFonts w:ascii="Times New Roman" w:hAnsi="Times New Roman" w:cs="Times New Roman"/>
        </w:rPr>
        <w:lastRenderedPageBreak/>
        <w:t>Behavior modification draws directly from the foundational principles of behaviorist learning theories—notably classical conditioning (Pavlov, 1927), operant conditioning (Skinner, 1953), and social learning theory (Bandura, 1977). Each of these theories provides strategies for influencing behavior through environmental manipulation, reinforcement, and modeling.</w:t>
      </w:r>
    </w:p>
    <w:p w14:paraId="6B102990" w14:textId="40ED4C40" w:rsidR="002F0C70" w:rsidRPr="002A01A3" w:rsidRDefault="002F0C70" w:rsidP="002A01A3">
      <w:pPr>
        <w:spacing w:line="480" w:lineRule="auto"/>
        <w:jc w:val="both"/>
        <w:rPr>
          <w:rFonts w:ascii="Times New Roman" w:hAnsi="Times New Roman" w:cs="Times New Roman"/>
        </w:rPr>
      </w:pPr>
      <w:r w:rsidRPr="002A01A3">
        <w:rPr>
          <w:rFonts w:ascii="Times New Roman" w:hAnsi="Times New Roman" w:cs="Times New Roman"/>
        </w:rPr>
        <w:t>According to Skinner (1953), “Behavior is shaped and maintained by its consequences” (p. 65). This principle underlies the concept of reinforcement, which serves as the cornerstone of behavior modification. Similarly, Bandura (1977) emphasized that individuals learn not only through direct experience but also by observing others, noting that “Learning would be exceedingly laborious if people had to rely solely on the effects of their own actions to inform them what to do” (p. 12).</w:t>
      </w:r>
    </w:p>
    <w:p w14:paraId="2A98516A" w14:textId="45E36D84" w:rsidR="002F0C70" w:rsidRPr="002A01A3" w:rsidRDefault="002F0C70" w:rsidP="002A01A3">
      <w:pPr>
        <w:spacing w:line="480" w:lineRule="auto"/>
        <w:jc w:val="both"/>
        <w:rPr>
          <w:rFonts w:ascii="Times New Roman" w:hAnsi="Times New Roman" w:cs="Times New Roman"/>
        </w:rPr>
      </w:pPr>
      <w:r w:rsidRPr="002A01A3">
        <w:rPr>
          <w:rFonts w:ascii="Times New Roman" w:hAnsi="Times New Roman" w:cs="Times New Roman"/>
        </w:rPr>
        <w:t>Thus, behavior modification can be viewed as a practical application of learning theories—where psychological principles are translated into strategies for altering observable behavior in educational, clinical, and social contexts (</w:t>
      </w:r>
      <w:proofErr w:type="spellStart"/>
      <w:r w:rsidRPr="002A01A3">
        <w:rPr>
          <w:rFonts w:ascii="Times New Roman" w:hAnsi="Times New Roman" w:cs="Times New Roman"/>
        </w:rPr>
        <w:t>Kazdin</w:t>
      </w:r>
      <w:proofErr w:type="spellEnd"/>
      <w:r w:rsidRPr="002A01A3">
        <w:rPr>
          <w:rFonts w:ascii="Times New Roman" w:hAnsi="Times New Roman" w:cs="Times New Roman"/>
        </w:rPr>
        <w:t>, 2018).</w:t>
      </w:r>
    </w:p>
    <w:p w14:paraId="0C2D74A3" w14:textId="18EC8CD4" w:rsidR="002F0C70" w:rsidRPr="002A01A3" w:rsidRDefault="002F0C70" w:rsidP="002A01A3">
      <w:pPr>
        <w:spacing w:line="480" w:lineRule="auto"/>
        <w:jc w:val="both"/>
        <w:rPr>
          <w:rFonts w:ascii="Times New Roman" w:hAnsi="Times New Roman" w:cs="Times New Roman"/>
        </w:rPr>
      </w:pPr>
      <w:r w:rsidRPr="002A01A3">
        <w:rPr>
          <w:rFonts w:ascii="Times New Roman" w:hAnsi="Times New Roman" w:cs="Times New Roman"/>
        </w:rPr>
        <w:t>Personal Learning Theories as a Framework for Behavior Change</w:t>
      </w:r>
    </w:p>
    <w:p w14:paraId="26981661" w14:textId="71A9C4B7" w:rsidR="002F0C70" w:rsidRPr="002A01A3" w:rsidRDefault="002F0C70" w:rsidP="002A01A3">
      <w:pPr>
        <w:spacing w:line="480" w:lineRule="auto"/>
        <w:jc w:val="both"/>
        <w:rPr>
          <w:rFonts w:ascii="Times New Roman" w:hAnsi="Times New Roman" w:cs="Times New Roman"/>
        </w:rPr>
      </w:pPr>
      <w:r w:rsidRPr="002A01A3">
        <w:rPr>
          <w:rFonts w:ascii="Times New Roman" w:hAnsi="Times New Roman" w:cs="Times New Roman"/>
        </w:rPr>
        <w:t>From a personal perspective, one’s learning philosophy often shapes how they approach behavioral change—both in self-regulation and in facilitating the learning of others. My personal learning theory integrates elements from constructivism, behaviorism, and social-cognitive theory, emphasizing that effective learning requires both external reinforcement and internal reflection.</w:t>
      </w:r>
    </w:p>
    <w:p w14:paraId="7EE42CEA" w14:textId="502334B4" w:rsidR="002F0C70" w:rsidRPr="002A01A3" w:rsidRDefault="002F0C70" w:rsidP="002A01A3">
      <w:pPr>
        <w:spacing w:line="480" w:lineRule="auto"/>
        <w:jc w:val="both"/>
        <w:rPr>
          <w:rFonts w:ascii="Times New Roman" w:hAnsi="Times New Roman" w:cs="Times New Roman"/>
        </w:rPr>
      </w:pPr>
      <w:r w:rsidRPr="002A01A3">
        <w:rPr>
          <w:rFonts w:ascii="Times New Roman" w:hAnsi="Times New Roman" w:cs="Times New Roman"/>
        </w:rPr>
        <w:t>As Schunk (2020) notes, “Learners construct knowledge through interaction with the environment, but the reinforcement they receive influences which behaviors are maintained” (p. 47). This dual process means that personal growth depends on how external experiences are internalized and reinforced over time.</w:t>
      </w:r>
    </w:p>
    <w:p w14:paraId="09712E3F" w14:textId="506BBC4A" w:rsidR="002F0C70" w:rsidRPr="002A01A3" w:rsidRDefault="002F0C70" w:rsidP="002A01A3">
      <w:pPr>
        <w:spacing w:line="480" w:lineRule="auto"/>
        <w:jc w:val="both"/>
        <w:rPr>
          <w:rFonts w:ascii="Times New Roman" w:hAnsi="Times New Roman" w:cs="Times New Roman"/>
        </w:rPr>
      </w:pPr>
      <w:r w:rsidRPr="002A01A3">
        <w:rPr>
          <w:rFonts w:ascii="Times New Roman" w:hAnsi="Times New Roman" w:cs="Times New Roman"/>
        </w:rPr>
        <w:lastRenderedPageBreak/>
        <w:t>In practical terms, behavior modification techniques—such as goal-setting, self-monitoring, and reinforcement—align closely with my learning philosophy. I have observed that positive reinforcement, consistent feedback, and modeling desired behaviors foster intrinsic motivation and academic discipline among learners. In line with Ormrod (2020), I believe that “Effective teachers use principles of learning theory not merely to manage behavior, but to shape motivation and self-efficacy” (p. 321).</w:t>
      </w:r>
    </w:p>
    <w:p w14:paraId="08423D16" w14:textId="13B2E0EE" w:rsidR="002F0C70" w:rsidRPr="002A01A3" w:rsidRDefault="002F0C70" w:rsidP="002A01A3">
      <w:pPr>
        <w:spacing w:line="480" w:lineRule="auto"/>
        <w:jc w:val="both"/>
        <w:rPr>
          <w:rFonts w:ascii="Times New Roman" w:hAnsi="Times New Roman" w:cs="Times New Roman"/>
        </w:rPr>
      </w:pPr>
      <w:r w:rsidRPr="002A01A3">
        <w:rPr>
          <w:rFonts w:ascii="Times New Roman" w:hAnsi="Times New Roman" w:cs="Times New Roman"/>
        </w:rPr>
        <w:t>Behavior Modification as a Tool for Self-Regulated Learning</w:t>
      </w:r>
    </w:p>
    <w:p w14:paraId="38265A7F" w14:textId="776FB655" w:rsidR="002F0C70" w:rsidRPr="002A01A3" w:rsidRDefault="002F0C70" w:rsidP="002A01A3">
      <w:pPr>
        <w:spacing w:line="480" w:lineRule="auto"/>
        <w:jc w:val="both"/>
        <w:rPr>
          <w:rFonts w:ascii="Times New Roman" w:hAnsi="Times New Roman" w:cs="Times New Roman"/>
        </w:rPr>
      </w:pPr>
      <w:r w:rsidRPr="002A01A3">
        <w:rPr>
          <w:rFonts w:ascii="Times New Roman" w:hAnsi="Times New Roman" w:cs="Times New Roman"/>
        </w:rPr>
        <w:t>Behavior modification not only shapes students’ learning experiences but also enhances self-regulation and metacognition among educators and learners alike. Through reflective practice, individuals can apply learning principles to monitor and adjust their own behaviors.</w:t>
      </w:r>
    </w:p>
    <w:p w14:paraId="3C517FCA" w14:textId="6B38A71B" w:rsidR="002F0C70" w:rsidRPr="002A01A3" w:rsidRDefault="002F0C70" w:rsidP="002A01A3">
      <w:pPr>
        <w:spacing w:line="480" w:lineRule="auto"/>
        <w:jc w:val="both"/>
        <w:rPr>
          <w:rFonts w:ascii="Times New Roman" w:hAnsi="Times New Roman" w:cs="Times New Roman"/>
        </w:rPr>
      </w:pPr>
      <w:r w:rsidRPr="002A01A3">
        <w:rPr>
          <w:rFonts w:ascii="Times New Roman" w:hAnsi="Times New Roman" w:cs="Times New Roman"/>
        </w:rPr>
        <w:t>Zimmerman (2000) defines self-regulated learning as “the self-directive process by which learners transform their mental abilities into academic skills” (p. 14). This transformation often involves reinforcement strategies similar to those used in behavior modification—such as self-reward, time management, and self-instruction. Personally, I have found that applying reinforcement schedules to my academic habits (e.g., setting study goals followed by small rewards) enhances consistency and motivation, illustrating how behaviorist principles underpin lifelong learning.</w:t>
      </w:r>
    </w:p>
    <w:p w14:paraId="255BF5F0" w14:textId="0F272164" w:rsidR="002F0C70" w:rsidRPr="002A01A3" w:rsidRDefault="002F0C70" w:rsidP="002A01A3">
      <w:pPr>
        <w:spacing w:line="480" w:lineRule="auto"/>
        <w:jc w:val="both"/>
        <w:rPr>
          <w:rFonts w:ascii="Times New Roman" w:hAnsi="Times New Roman" w:cs="Times New Roman"/>
        </w:rPr>
      </w:pPr>
      <w:r w:rsidRPr="002A01A3">
        <w:rPr>
          <w:rFonts w:ascii="Times New Roman" w:hAnsi="Times New Roman" w:cs="Times New Roman"/>
        </w:rPr>
        <w:t>Furthermore, integrating Bandura’s (1997) concept of self-efficacy into personal learning practice strengthens behavioral persistence. Bandura asserted that “People’s beliefs in their efficacy influence the choices they make, the effort they expend, and their resilience to adversity” (p. 3). This insight reinforces the idea that self-belief acts as an internal reinforcer, sustaining behavior even in the absence of external rewards.</w:t>
      </w:r>
    </w:p>
    <w:p w14:paraId="3A499D3D" w14:textId="783472DB" w:rsidR="002F0C70" w:rsidRPr="002A01A3" w:rsidRDefault="002F0C70" w:rsidP="002A01A3">
      <w:pPr>
        <w:spacing w:line="480" w:lineRule="auto"/>
        <w:jc w:val="both"/>
        <w:rPr>
          <w:rFonts w:ascii="Times New Roman" w:hAnsi="Times New Roman" w:cs="Times New Roman"/>
        </w:rPr>
      </w:pPr>
      <w:r w:rsidRPr="002A01A3">
        <w:rPr>
          <w:rFonts w:ascii="Times New Roman" w:hAnsi="Times New Roman" w:cs="Times New Roman"/>
        </w:rPr>
        <w:t>Behavior Modification in Educational and Professional Contexts</w:t>
      </w:r>
    </w:p>
    <w:p w14:paraId="75A15A9A" w14:textId="6E6A1F02" w:rsidR="002F0C70" w:rsidRPr="002A01A3" w:rsidRDefault="002F0C70" w:rsidP="002A01A3">
      <w:pPr>
        <w:spacing w:line="480" w:lineRule="auto"/>
        <w:jc w:val="both"/>
        <w:rPr>
          <w:rFonts w:ascii="Times New Roman" w:hAnsi="Times New Roman" w:cs="Times New Roman"/>
        </w:rPr>
      </w:pPr>
      <w:r w:rsidRPr="002A01A3">
        <w:rPr>
          <w:rFonts w:ascii="Times New Roman" w:hAnsi="Times New Roman" w:cs="Times New Roman"/>
        </w:rPr>
        <w:lastRenderedPageBreak/>
        <w:t>In educational environments, behavior modification serves as a mechanism for applying personal learning theories in real-life settings. For example, teachers who adopt a behaviorist perspective use reinforcement, modeling, and feedback to encourage desirable academic behaviors and reduce disruptive ones. On the other hand, educators influenced by constructivist and cognitive approaches may use reflective questioning and self-assessment—both of which modify behavior through insight rather than external control.</w:t>
      </w:r>
    </w:p>
    <w:p w14:paraId="6F1461EB" w14:textId="09F09AAA" w:rsidR="002F0C70" w:rsidRPr="002A01A3" w:rsidRDefault="002F0C70" w:rsidP="002A01A3">
      <w:pPr>
        <w:spacing w:line="480" w:lineRule="auto"/>
        <w:jc w:val="both"/>
        <w:rPr>
          <w:rFonts w:ascii="Times New Roman" w:hAnsi="Times New Roman" w:cs="Times New Roman"/>
        </w:rPr>
      </w:pPr>
      <w:r w:rsidRPr="002A01A3">
        <w:rPr>
          <w:rFonts w:ascii="Times New Roman" w:hAnsi="Times New Roman" w:cs="Times New Roman"/>
        </w:rPr>
        <w:t>As a professional educator, I have observed that combining reinforcement (behaviorist strategy) with reflection (constructivist strategy) yields sustainable behavioral change. This combination supports holistic learning, in which behavior modification techniques are not punitive but developmental—encouraging autonomy and responsibility. As Woolfolk (2019) emphasizes, “Effective classroom management is less about control and more about guiding students toward self-regulation through consistent reinforcement and clear expectations” (p. 218).</w:t>
      </w:r>
    </w:p>
    <w:p w14:paraId="41AB0866" w14:textId="5B5C95ED" w:rsidR="002F0C70" w:rsidRPr="002A01A3" w:rsidRDefault="002F0C70" w:rsidP="002A01A3">
      <w:pPr>
        <w:spacing w:line="480" w:lineRule="auto"/>
        <w:jc w:val="both"/>
        <w:rPr>
          <w:rFonts w:ascii="Times New Roman" w:hAnsi="Times New Roman" w:cs="Times New Roman"/>
        </w:rPr>
      </w:pPr>
      <w:r w:rsidRPr="002A01A3">
        <w:rPr>
          <w:rFonts w:ascii="Times New Roman" w:hAnsi="Times New Roman" w:cs="Times New Roman"/>
        </w:rPr>
        <w:t>Personal Appreciation and Reflection</w:t>
      </w:r>
    </w:p>
    <w:p w14:paraId="6D82466A" w14:textId="1E7DCE35" w:rsidR="002F0C70" w:rsidRPr="002A01A3" w:rsidRDefault="002F0C70" w:rsidP="002A01A3">
      <w:pPr>
        <w:spacing w:line="480" w:lineRule="auto"/>
        <w:jc w:val="both"/>
        <w:rPr>
          <w:rFonts w:ascii="Times New Roman" w:hAnsi="Times New Roman" w:cs="Times New Roman"/>
        </w:rPr>
      </w:pPr>
      <w:r w:rsidRPr="002A01A3">
        <w:rPr>
          <w:rFonts w:ascii="Times New Roman" w:hAnsi="Times New Roman" w:cs="Times New Roman"/>
        </w:rPr>
        <w:t>My appreciation of the relationship between learning theories and behavior modification stems from both academic exploration and lived experience. The process of applying theoretical principles—such as conditioning, modeling, and self-reinforcement—has not only improved my teaching but also deepened my understanding of human motivation and learning dynamics.</w:t>
      </w:r>
    </w:p>
    <w:p w14:paraId="1D0197B8" w14:textId="101F5EA0" w:rsidR="002F0C70" w:rsidRPr="002A01A3" w:rsidRDefault="002F0C70" w:rsidP="002A01A3">
      <w:pPr>
        <w:spacing w:line="480" w:lineRule="auto"/>
        <w:jc w:val="both"/>
        <w:rPr>
          <w:rFonts w:ascii="Times New Roman" w:hAnsi="Times New Roman" w:cs="Times New Roman"/>
        </w:rPr>
      </w:pPr>
      <w:r w:rsidRPr="002A01A3">
        <w:rPr>
          <w:rFonts w:ascii="Times New Roman" w:hAnsi="Times New Roman" w:cs="Times New Roman"/>
        </w:rPr>
        <w:t>Through the lens of behavior modification, I have come to appreciate the transformative power of learning theories in shaping attitudes, discipline, and performance. Learning theories are not abstract constructs but practical tools that, when internalized, become part of one’s personal and professional identity. They remind me that teaching and learning are dynamic processes of continuous behavioral adaptation—a reflection of both the environment and the learner’s active agency.</w:t>
      </w:r>
    </w:p>
    <w:p w14:paraId="0E5D7E06" w14:textId="28318DF3" w:rsidR="002F0C70" w:rsidRPr="002A01A3" w:rsidRDefault="002F0C70" w:rsidP="002A01A3">
      <w:pPr>
        <w:spacing w:line="480" w:lineRule="auto"/>
        <w:jc w:val="both"/>
        <w:rPr>
          <w:rFonts w:ascii="Times New Roman" w:hAnsi="Times New Roman" w:cs="Times New Roman"/>
        </w:rPr>
      </w:pPr>
      <w:r w:rsidRPr="002A01A3">
        <w:rPr>
          <w:rFonts w:ascii="Times New Roman" w:hAnsi="Times New Roman" w:cs="Times New Roman"/>
        </w:rPr>
        <w:lastRenderedPageBreak/>
        <w:t>As Bandura (1986) insightfully put it:</w:t>
      </w:r>
    </w:p>
    <w:p w14:paraId="1CAFC8F2" w14:textId="3566149D" w:rsidR="002F0C70" w:rsidRPr="002A01A3" w:rsidRDefault="002F0C70" w:rsidP="002A01A3">
      <w:pPr>
        <w:spacing w:line="480" w:lineRule="auto"/>
        <w:jc w:val="both"/>
        <w:rPr>
          <w:rFonts w:ascii="Times New Roman" w:hAnsi="Times New Roman" w:cs="Times New Roman"/>
        </w:rPr>
      </w:pPr>
      <w:r w:rsidRPr="002A01A3">
        <w:rPr>
          <w:rFonts w:ascii="Times New Roman" w:hAnsi="Times New Roman" w:cs="Times New Roman"/>
        </w:rPr>
        <w:t>“In the social cognitive view, people are self-organizing, proactive, self-reflecting, and self-regulating rather than reactive organisms shaped and shepherded by external events” (p. 6).</w:t>
      </w:r>
    </w:p>
    <w:p w14:paraId="37F7D835" w14:textId="3D9F818D" w:rsidR="002F0C70" w:rsidRPr="002A01A3" w:rsidRDefault="002F0C70" w:rsidP="002A01A3">
      <w:pPr>
        <w:spacing w:line="480" w:lineRule="auto"/>
        <w:jc w:val="both"/>
        <w:rPr>
          <w:rFonts w:ascii="Times New Roman" w:hAnsi="Times New Roman" w:cs="Times New Roman"/>
        </w:rPr>
      </w:pPr>
      <w:r w:rsidRPr="002A01A3">
        <w:rPr>
          <w:rFonts w:ascii="Times New Roman" w:hAnsi="Times New Roman" w:cs="Times New Roman"/>
        </w:rPr>
        <w:t>This statement encapsulates my appreciation for learning as both a behavioral and cognitive process—where change begins from within and is reinforced by environmental experiences.</w:t>
      </w:r>
    </w:p>
    <w:p w14:paraId="042D29D5" w14:textId="471CF994" w:rsidR="002F0C70" w:rsidRPr="002A01A3" w:rsidRDefault="002F0C70" w:rsidP="002A01A3">
      <w:pPr>
        <w:spacing w:line="480" w:lineRule="auto"/>
        <w:jc w:val="both"/>
        <w:rPr>
          <w:rFonts w:ascii="Times New Roman" w:hAnsi="Times New Roman" w:cs="Times New Roman"/>
        </w:rPr>
      </w:pPr>
      <w:r w:rsidRPr="002A01A3">
        <w:rPr>
          <w:rFonts w:ascii="Times New Roman" w:hAnsi="Times New Roman" w:cs="Times New Roman"/>
        </w:rPr>
        <w:t>Summary</w:t>
      </w:r>
    </w:p>
    <w:p w14:paraId="6B5B7172" w14:textId="091F9F35" w:rsidR="002F0C70" w:rsidRPr="002A01A3" w:rsidRDefault="002F0C70" w:rsidP="002A01A3">
      <w:pPr>
        <w:spacing w:line="480" w:lineRule="auto"/>
        <w:jc w:val="both"/>
        <w:rPr>
          <w:rFonts w:ascii="Times New Roman" w:hAnsi="Times New Roman" w:cs="Times New Roman"/>
        </w:rPr>
      </w:pPr>
      <w:r w:rsidRPr="002A01A3">
        <w:rPr>
          <w:rFonts w:ascii="Times New Roman" w:hAnsi="Times New Roman" w:cs="Times New Roman"/>
        </w:rPr>
        <w:t>The relationship between personal learning theories and behavior modification is both theoretical and practical. While learning theories provide the conceptual foundation for understanding how behavior changes, behavior modification operationalizes these principles through systematic application. Personally, the integration of these frameworks has enhanced my reflective practice, strengthened my self-efficacy, and deepened my appreciation of the human capacity for growth through learning and behavioral adaptation.</w:t>
      </w:r>
    </w:p>
    <w:p w14:paraId="04D9CE74" w14:textId="212E2339" w:rsidR="002E20CB" w:rsidRPr="002A01A3" w:rsidRDefault="002E20CB" w:rsidP="002A01A3">
      <w:pPr>
        <w:spacing w:line="480" w:lineRule="auto"/>
        <w:jc w:val="both"/>
        <w:rPr>
          <w:rFonts w:ascii="Times New Roman" w:eastAsia="Times New Roman" w:hAnsi="Times New Roman" w:cs="Times New Roman"/>
        </w:rPr>
      </w:pPr>
    </w:p>
    <w:p w14:paraId="51BD6B9F" w14:textId="6AD6A52D" w:rsidR="00441003" w:rsidRDefault="002E20CB" w:rsidP="00441003">
      <w:pPr>
        <w:spacing w:line="480" w:lineRule="auto"/>
        <w:jc w:val="center"/>
        <w:rPr>
          <w:rStyle w:val="Strong"/>
          <w:rFonts w:ascii="Times New Roman" w:eastAsia="Times New Roman" w:hAnsi="Times New Roman" w:cs="Times New Roman"/>
          <w:b w:val="0"/>
          <w:bCs w:val="0"/>
        </w:rPr>
      </w:pPr>
      <w:r w:rsidRPr="002A01A3">
        <w:rPr>
          <w:rStyle w:val="Strong"/>
          <w:rFonts w:ascii="Times New Roman" w:eastAsia="Times New Roman" w:hAnsi="Times New Roman" w:cs="Times New Roman"/>
          <w:b w:val="0"/>
          <w:bCs w:val="0"/>
        </w:rPr>
        <w:t>Chapter Three:</w:t>
      </w:r>
    </w:p>
    <w:p w14:paraId="38AB6B1A" w14:textId="75BF94D3" w:rsidR="00B6696B" w:rsidRPr="002A01A3" w:rsidRDefault="002E20CB" w:rsidP="00441003">
      <w:pPr>
        <w:spacing w:line="480" w:lineRule="auto"/>
        <w:jc w:val="center"/>
        <w:rPr>
          <w:rStyle w:val="Strong"/>
          <w:rFonts w:ascii="Times New Roman" w:eastAsia="Times New Roman" w:hAnsi="Times New Roman" w:cs="Times New Roman"/>
          <w:b w:val="0"/>
          <w:bCs w:val="0"/>
        </w:rPr>
      </w:pPr>
      <w:r w:rsidRPr="002A01A3">
        <w:rPr>
          <w:rStyle w:val="Strong"/>
          <w:rFonts w:ascii="Times New Roman" w:eastAsia="Times New Roman" w:hAnsi="Times New Roman" w:cs="Times New Roman"/>
          <w:b w:val="0"/>
          <w:bCs w:val="0"/>
        </w:rPr>
        <w:t>Principles and Techniques of Behavior Modification</w:t>
      </w:r>
    </w:p>
    <w:p w14:paraId="3D035EA5" w14:textId="38D0ADE1" w:rsidR="002E20CB" w:rsidRPr="002A01A3" w:rsidRDefault="002E20CB" w:rsidP="002A01A3">
      <w:pPr>
        <w:spacing w:line="480" w:lineRule="auto"/>
        <w:jc w:val="both"/>
        <w:rPr>
          <w:rFonts w:ascii="Times New Roman" w:eastAsia="Times New Roman" w:hAnsi="Times New Roman" w:cs="Times New Roman"/>
        </w:rPr>
      </w:pPr>
      <w:r w:rsidRPr="002A01A3">
        <w:rPr>
          <w:rStyle w:val="Strong"/>
          <w:rFonts w:ascii="Times New Roman" w:eastAsia="Times New Roman" w:hAnsi="Times New Roman" w:cs="Times New Roman"/>
          <w:b w:val="0"/>
          <w:bCs w:val="0"/>
        </w:rPr>
        <w:t>3.1 Basic Principles</w:t>
      </w:r>
    </w:p>
    <w:p w14:paraId="487E8C87" w14:textId="0ACEE253" w:rsidR="00A3307C" w:rsidRPr="002A01A3" w:rsidRDefault="002E20CB" w:rsidP="002A01A3">
      <w:pPr>
        <w:spacing w:line="480" w:lineRule="auto"/>
        <w:jc w:val="both"/>
        <w:rPr>
          <w:rFonts w:ascii="Times New Roman" w:hAnsi="Times New Roman" w:cs="Times New Roman"/>
        </w:rPr>
      </w:pPr>
      <w:r w:rsidRPr="002A01A3">
        <w:rPr>
          <w:rFonts w:ascii="Times New Roman" w:hAnsi="Times New Roman" w:cs="Times New Roman"/>
        </w:rPr>
        <w:t>The key principles include reinforcement, shaping, extinction, generalization, and discrimination. These guide how behavior is learned and maintained.</w:t>
      </w:r>
      <w:r w:rsidR="00A3307C" w:rsidRPr="002A01A3">
        <w:rPr>
          <w:rFonts w:ascii="Times New Roman" w:hAnsi="Times New Roman" w:cs="Times New Roman"/>
        </w:rPr>
        <w:t xml:space="preserve"> 3.1 Basic Principles of Behavior Modification</w:t>
      </w:r>
    </w:p>
    <w:p w14:paraId="29C67817" w14:textId="159B8876" w:rsidR="00A3307C" w:rsidRPr="002A01A3" w:rsidRDefault="00A3307C" w:rsidP="002A01A3">
      <w:pPr>
        <w:spacing w:line="480" w:lineRule="auto"/>
        <w:jc w:val="both"/>
        <w:rPr>
          <w:rFonts w:ascii="Times New Roman" w:hAnsi="Times New Roman" w:cs="Times New Roman"/>
        </w:rPr>
      </w:pPr>
      <w:r w:rsidRPr="002A01A3">
        <w:rPr>
          <w:rFonts w:ascii="Times New Roman" w:hAnsi="Times New Roman" w:cs="Times New Roman"/>
        </w:rPr>
        <w:t xml:space="preserve">Behavior modification is guided by a set of foundational principles derived from behaviorist learning theories, particularly those proposed by Pavlov, Thorndike, Watson, and Skinner. These principles serve as the theoretical backbone for understanding, predicting, and influencing human behavior in </w:t>
      </w:r>
      <w:r w:rsidRPr="002A01A3">
        <w:rPr>
          <w:rFonts w:ascii="Times New Roman" w:hAnsi="Times New Roman" w:cs="Times New Roman"/>
        </w:rPr>
        <w:lastRenderedPageBreak/>
        <w:t>educational, clinical, and social contexts. They emphasize the idea that behavior is learned and can therefore be changed through systematic manipulation of environmental variables.</w:t>
      </w:r>
    </w:p>
    <w:p w14:paraId="40C81147" w14:textId="744852C0" w:rsidR="00A3307C" w:rsidRPr="002A01A3" w:rsidRDefault="00A3307C" w:rsidP="002A01A3">
      <w:pPr>
        <w:spacing w:line="480" w:lineRule="auto"/>
        <w:jc w:val="both"/>
        <w:rPr>
          <w:rFonts w:ascii="Times New Roman" w:hAnsi="Times New Roman" w:cs="Times New Roman"/>
        </w:rPr>
      </w:pPr>
      <w:r w:rsidRPr="002A01A3">
        <w:rPr>
          <w:rFonts w:ascii="Times New Roman" w:hAnsi="Times New Roman" w:cs="Times New Roman"/>
        </w:rPr>
        <w:t>As Miltenberger (2016) explains, “The fundamental assumption underlying behavior modification is that most human behavior is learned and that learning is governed by the same principles that apply to animal behavior” (p. 11). This premise underpins the central tenets of behavior modification—namely, reinforcement, punishment, extinction, shaping, generalization, and discrimination.</w:t>
      </w:r>
    </w:p>
    <w:p w14:paraId="30BB3091" w14:textId="097BA76A" w:rsidR="00A3307C" w:rsidRPr="002A01A3" w:rsidRDefault="00A3307C" w:rsidP="002A01A3">
      <w:pPr>
        <w:spacing w:line="480" w:lineRule="auto"/>
        <w:jc w:val="both"/>
        <w:rPr>
          <w:rFonts w:ascii="Times New Roman" w:hAnsi="Times New Roman" w:cs="Times New Roman"/>
        </w:rPr>
      </w:pPr>
      <w:r w:rsidRPr="002A01A3">
        <w:rPr>
          <w:rFonts w:ascii="Times New Roman" w:hAnsi="Times New Roman" w:cs="Times New Roman"/>
        </w:rPr>
        <w:t>3.1.1 The Principle of Reinforcement</w:t>
      </w:r>
    </w:p>
    <w:p w14:paraId="5C704060" w14:textId="1028D4E2" w:rsidR="00A3307C" w:rsidRPr="002A01A3" w:rsidRDefault="00A3307C" w:rsidP="002A01A3">
      <w:pPr>
        <w:spacing w:line="480" w:lineRule="auto"/>
        <w:jc w:val="both"/>
        <w:rPr>
          <w:rFonts w:ascii="Times New Roman" w:hAnsi="Times New Roman" w:cs="Times New Roman"/>
        </w:rPr>
      </w:pPr>
      <w:r w:rsidRPr="002A01A3">
        <w:rPr>
          <w:rFonts w:ascii="Times New Roman" w:hAnsi="Times New Roman" w:cs="Times New Roman"/>
        </w:rPr>
        <w:t>Reinforcement refers to the process by which a behavior is strengthened through the presentation or removal of a stimulus following that behavior. B.F. Skinner (1953) defined reinforcement as “any event that increases the probability of a behavior recurring under similar conditions” (p. 72).</w:t>
      </w:r>
    </w:p>
    <w:p w14:paraId="359604C7" w14:textId="47227680" w:rsidR="00A3307C" w:rsidRPr="002A01A3" w:rsidRDefault="00A3307C" w:rsidP="002A01A3">
      <w:pPr>
        <w:spacing w:line="480" w:lineRule="auto"/>
        <w:jc w:val="both"/>
        <w:rPr>
          <w:rFonts w:ascii="Times New Roman" w:hAnsi="Times New Roman" w:cs="Times New Roman"/>
        </w:rPr>
      </w:pPr>
      <w:r w:rsidRPr="002A01A3">
        <w:rPr>
          <w:rFonts w:ascii="Times New Roman" w:hAnsi="Times New Roman" w:cs="Times New Roman"/>
        </w:rPr>
        <w:t>Reinforcement is classified into two main types:</w:t>
      </w:r>
    </w:p>
    <w:p w14:paraId="1E842DC7" w14:textId="4C251EFC" w:rsidR="00A3307C" w:rsidRPr="002A01A3" w:rsidRDefault="00A3307C" w:rsidP="002A01A3">
      <w:pPr>
        <w:spacing w:line="480" w:lineRule="auto"/>
        <w:jc w:val="both"/>
        <w:rPr>
          <w:rFonts w:ascii="Times New Roman" w:hAnsi="Times New Roman" w:cs="Times New Roman"/>
        </w:rPr>
      </w:pPr>
      <w:r w:rsidRPr="002A01A3">
        <w:rPr>
          <w:rFonts w:ascii="Times New Roman" w:hAnsi="Times New Roman" w:cs="Times New Roman"/>
        </w:rPr>
        <w:t>Positive reinforcement, which involves presenting a pleasant stimulus (e.g., praise, rewards, grades) to encourage desired behavior.</w:t>
      </w:r>
    </w:p>
    <w:p w14:paraId="7D45D2C0" w14:textId="0D1DD29A" w:rsidR="00A3307C" w:rsidRPr="002A01A3" w:rsidRDefault="00A3307C" w:rsidP="002A01A3">
      <w:pPr>
        <w:spacing w:line="480" w:lineRule="auto"/>
        <w:jc w:val="both"/>
        <w:rPr>
          <w:rFonts w:ascii="Times New Roman" w:hAnsi="Times New Roman" w:cs="Times New Roman"/>
        </w:rPr>
      </w:pPr>
      <w:r w:rsidRPr="002A01A3">
        <w:rPr>
          <w:rFonts w:ascii="Times New Roman" w:hAnsi="Times New Roman" w:cs="Times New Roman"/>
        </w:rPr>
        <w:t>Negative reinforcement, which entails removing an aversive stimulus to strengthen behavior (e.g., exempting a student from extra homework after good performance).</w:t>
      </w:r>
    </w:p>
    <w:p w14:paraId="7B1EC595" w14:textId="2F027A62" w:rsidR="00A3307C" w:rsidRPr="002A01A3" w:rsidRDefault="00A3307C" w:rsidP="002A01A3">
      <w:pPr>
        <w:spacing w:line="480" w:lineRule="auto"/>
        <w:jc w:val="both"/>
        <w:rPr>
          <w:rFonts w:ascii="Times New Roman" w:hAnsi="Times New Roman" w:cs="Times New Roman"/>
        </w:rPr>
      </w:pPr>
      <w:r w:rsidRPr="002A01A3">
        <w:rPr>
          <w:rFonts w:ascii="Times New Roman" w:hAnsi="Times New Roman" w:cs="Times New Roman"/>
        </w:rPr>
        <w:t>According to Ormrod (2021), reinforcement operates as a “motivational engine of learning, translating experience into sustained behavioral change” (p. 48). Teachers and psychologists use reinforcement strategically to increase desirable behaviors such as punctuality, participation, or academic persistence.</w:t>
      </w:r>
    </w:p>
    <w:p w14:paraId="0FFB8258" w14:textId="0FB4713E" w:rsidR="00A3307C" w:rsidRPr="002A01A3" w:rsidRDefault="00A3307C" w:rsidP="002A01A3">
      <w:pPr>
        <w:spacing w:line="480" w:lineRule="auto"/>
        <w:jc w:val="both"/>
        <w:rPr>
          <w:rFonts w:ascii="Times New Roman" w:hAnsi="Times New Roman" w:cs="Times New Roman"/>
        </w:rPr>
      </w:pPr>
      <w:r w:rsidRPr="002A01A3">
        <w:rPr>
          <w:rFonts w:ascii="Times New Roman" w:hAnsi="Times New Roman" w:cs="Times New Roman"/>
        </w:rPr>
        <w:t>3.1.2 The Principle of Punishment</w:t>
      </w:r>
    </w:p>
    <w:p w14:paraId="0400D7B8" w14:textId="1234D3F7" w:rsidR="00A3307C" w:rsidRPr="002A01A3" w:rsidRDefault="00A3307C" w:rsidP="002A01A3">
      <w:pPr>
        <w:spacing w:line="480" w:lineRule="auto"/>
        <w:jc w:val="both"/>
        <w:rPr>
          <w:rFonts w:ascii="Times New Roman" w:hAnsi="Times New Roman" w:cs="Times New Roman"/>
        </w:rPr>
      </w:pPr>
      <w:r w:rsidRPr="002A01A3">
        <w:rPr>
          <w:rFonts w:ascii="Times New Roman" w:hAnsi="Times New Roman" w:cs="Times New Roman"/>
        </w:rPr>
        <w:lastRenderedPageBreak/>
        <w:t xml:space="preserve">Punishment serves as the counterpoint to reinforcement. It involves presenting or removing a stimulus to decrease the likelihood of a behavior recurring. </w:t>
      </w:r>
      <w:proofErr w:type="spellStart"/>
      <w:r w:rsidRPr="002A01A3">
        <w:rPr>
          <w:rFonts w:ascii="Times New Roman" w:hAnsi="Times New Roman" w:cs="Times New Roman"/>
        </w:rPr>
        <w:t>Kazdin</w:t>
      </w:r>
      <w:proofErr w:type="spellEnd"/>
      <w:r w:rsidRPr="002A01A3">
        <w:rPr>
          <w:rFonts w:ascii="Times New Roman" w:hAnsi="Times New Roman" w:cs="Times New Roman"/>
        </w:rPr>
        <w:t xml:space="preserve"> (2018) defines punishment as “a procedure in which a behavior is followed by a consequence that reduces its future probability” (p. 25).</w:t>
      </w:r>
    </w:p>
    <w:p w14:paraId="216262DE" w14:textId="4AE6C588" w:rsidR="00A3307C" w:rsidRPr="002A01A3" w:rsidRDefault="00A3307C" w:rsidP="002A01A3">
      <w:pPr>
        <w:spacing w:line="480" w:lineRule="auto"/>
        <w:jc w:val="both"/>
        <w:rPr>
          <w:rFonts w:ascii="Times New Roman" w:hAnsi="Times New Roman" w:cs="Times New Roman"/>
        </w:rPr>
      </w:pPr>
      <w:r w:rsidRPr="002A01A3">
        <w:rPr>
          <w:rFonts w:ascii="Times New Roman" w:hAnsi="Times New Roman" w:cs="Times New Roman"/>
        </w:rPr>
        <w:t>There are two main types:</w:t>
      </w:r>
    </w:p>
    <w:p w14:paraId="44758410" w14:textId="1452E34D" w:rsidR="00A3307C" w:rsidRPr="002A01A3" w:rsidRDefault="00A3307C" w:rsidP="002A01A3">
      <w:pPr>
        <w:spacing w:line="480" w:lineRule="auto"/>
        <w:jc w:val="both"/>
        <w:rPr>
          <w:rFonts w:ascii="Times New Roman" w:hAnsi="Times New Roman" w:cs="Times New Roman"/>
        </w:rPr>
      </w:pPr>
      <w:r w:rsidRPr="002A01A3">
        <w:rPr>
          <w:rFonts w:ascii="Times New Roman" w:hAnsi="Times New Roman" w:cs="Times New Roman"/>
        </w:rPr>
        <w:t>Positive punishment, which introduces an unpleasant stimulus (e.g., reprimand or extra task).</w:t>
      </w:r>
    </w:p>
    <w:p w14:paraId="4D72831F" w14:textId="6C1247A1" w:rsidR="00A3307C" w:rsidRPr="002A01A3" w:rsidRDefault="00A3307C" w:rsidP="002A01A3">
      <w:pPr>
        <w:spacing w:line="480" w:lineRule="auto"/>
        <w:jc w:val="both"/>
        <w:rPr>
          <w:rFonts w:ascii="Times New Roman" w:hAnsi="Times New Roman" w:cs="Times New Roman"/>
        </w:rPr>
      </w:pPr>
      <w:r w:rsidRPr="002A01A3">
        <w:rPr>
          <w:rFonts w:ascii="Times New Roman" w:hAnsi="Times New Roman" w:cs="Times New Roman"/>
        </w:rPr>
        <w:t>Negative punishment, which removes a pleasant stimulus (e.g., loss of privileges).</w:t>
      </w:r>
    </w:p>
    <w:p w14:paraId="2D80E918" w14:textId="7DBD8E8A" w:rsidR="00A3307C" w:rsidRPr="002A01A3" w:rsidRDefault="00A3307C" w:rsidP="002A01A3">
      <w:pPr>
        <w:spacing w:line="480" w:lineRule="auto"/>
        <w:jc w:val="both"/>
        <w:rPr>
          <w:rFonts w:ascii="Times New Roman" w:hAnsi="Times New Roman" w:cs="Times New Roman"/>
        </w:rPr>
      </w:pPr>
      <w:r w:rsidRPr="002A01A3">
        <w:rPr>
          <w:rFonts w:ascii="Times New Roman" w:hAnsi="Times New Roman" w:cs="Times New Roman"/>
        </w:rPr>
        <w:t>While punishment can produce immediate results, it is often less effective in maintaining long-term behavioral change unless combined with reinforcement of alternative behaviors. Bandura (1977) cautioned that “punitive environments may suppress undesirable conduct temporarily but often breed resentment or avoidance rather than learning” (p. 89).</w:t>
      </w:r>
    </w:p>
    <w:p w14:paraId="1C6C2FD5" w14:textId="54D48C28" w:rsidR="00A3307C" w:rsidRPr="002A01A3" w:rsidRDefault="00A3307C" w:rsidP="002A01A3">
      <w:pPr>
        <w:spacing w:line="480" w:lineRule="auto"/>
        <w:jc w:val="both"/>
        <w:rPr>
          <w:rFonts w:ascii="Times New Roman" w:hAnsi="Times New Roman" w:cs="Times New Roman"/>
        </w:rPr>
      </w:pPr>
      <w:r w:rsidRPr="002A01A3">
        <w:rPr>
          <w:rFonts w:ascii="Times New Roman" w:hAnsi="Times New Roman" w:cs="Times New Roman"/>
        </w:rPr>
        <w:t>3.1.3 The Principle of Extinction</w:t>
      </w:r>
    </w:p>
    <w:p w14:paraId="5DF60823" w14:textId="6F240B5B" w:rsidR="00A3307C" w:rsidRPr="002A01A3" w:rsidRDefault="00A3307C" w:rsidP="002A01A3">
      <w:pPr>
        <w:spacing w:line="480" w:lineRule="auto"/>
        <w:jc w:val="both"/>
        <w:rPr>
          <w:rFonts w:ascii="Times New Roman" w:hAnsi="Times New Roman" w:cs="Times New Roman"/>
        </w:rPr>
      </w:pPr>
      <w:r w:rsidRPr="002A01A3">
        <w:rPr>
          <w:rFonts w:ascii="Times New Roman" w:hAnsi="Times New Roman" w:cs="Times New Roman"/>
        </w:rPr>
        <w:t>Extinction occurs when a previously reinforced behavior decreases because it is no longer followed by a reinforcing consequence. Pavlov’s (1927) classical conditioning experiments** demonstrated that conditioned responses can disappear when the unconditioned stimulus is withheld. Similarly, in operant conditioning, extinction happens when reinforcement is consistently withdrawn.</w:t>
      </w:r>
    </w:p>
    <w:p w14:paraId="62890683" w14:textId="185E27A8" w:rsidR="00A3307C" w:rsidRPr="002A01A3" w:rsidRDefault="00A3307C" w:rsidP="002A01A3">
      <w:pPr>
        <w:spacing w:line="480" w:lineRule="auto"/>
        <w:jc w:val="both"/>
        <w:rPr>
          <w:rFonts w:ascii="Times New Roman" w:hAnsi="Times New Roman" w:cs="Times New Roman"/>
        </w:rPr>
      </w:pPr>
      <w:r w:rsidRPr="002A01A3">
        <w:rPr>
          <w:rFonts w:ascii="Times New Roman" w:hAnsi="Times New Roman" w:cs="Times New Roman"/>
        </w:rPr>
        <w:t>For example, if a teacher stops acknowledging a student’s disruptive comments, the behavior is likely to diminish over time. Miltenberger (2016) notes that “extinction is a powerful principle when applied consistently, though it may initially result in an extinction burst—a temporary increase in the undesired behavior before it declines” (p. 64).</w:t>
      </w:r>
    </w:p>
    <w:p w14:paraId="4C7FAC7B" w14:textId="1248C4BB" w:rsidR="00A3307C" w:rsidRPr="002A01A3" w:rsidRDefault="00A3307C" w:rsidP="002A01A3">
      <w:pPr>
        <w:spacing w:line="480" w:lineRule="auto"/>
        <w:jc w:val="both"/>
        <w:rPr>
          <w:rFonts w:ascii="Times New Roman" w:hAnsi="Times New Roman" w:cs="Times New Roman"/>
        </w:rPr>
      </w:pPr>
      <w:r w:rsidRPr="002A01A3">
        <w:rPr>
          <w:rFonts w:ascii="Times New Roman" w:hAnsi="Times New Roman" w:cs="Times New Roman"/>
        </w:rPr>
        <w:t>3.1.4 The Principle of Shaping</w:t>
      </w:r>
    </w:p>
    <w:p w14:paraId="421FE691" w14:textId="76776086" w:rsidR="00A3307C" w:rsidRPr="002A01A3" w:rsidRDefault="00A3307C" w:rsidP="002A01A3">
      <w:pPr>
        <w:spacing w:line="480" w:lineRule="auto"/>
        <w:jc w:val="both"/>
        <w:rPr>
          <w:rFonts w:ascii="Times New Roman" w:hAnsi="Times New Roman" w:cs="Times New Roman"/>
        </w:rPr>
      </w:pPr>
      <w:r w:rsidRPr="002A01A3">
        <w:rPr>
          <w:rFonts w:ascii="Times New Roman" w:hAnsi="Times New Roman" w:cs="Times New Roman"/>
        </w:rPr>
        <w:lastRenderedPageBreak/>
        <w:t>Shaping involves reinforcing successive approximations of a desired behavior until the target behavior is achieved. Skinner (1953) described shaping as “a method of behavior development in which small steps toward a goal behavior are systematically reinforced” (p. 90).</w:t>
      </w:r>
    </w:p>
    <w:p w14:paraId="6E5FF0F6" w14:textId="44CFE455" w:rsidR="00A3307C" w:rsidRPr="002A01A3" w:rsidRDefault="00A3307C" w:rsidP="002A01A3">
      <w:pPr>
        <w:spacing w:line="480" w:lineRule="auto"/>
        <w:jc w:val="both"/>
        <w:rPr>
          <w:rFonts w:ascii="Times New Roman" w:hAnsi="Times New Roman" w:cs="Times New Roman"/>
        </w:rPr>
      </w:pPr>
      <w:r w:rsidRPr="002A01A3">
        <w:rPr>
          <w:rFonts w:ascii="Times New Roman" w:hAnsi="Times New Roman" w:cs="Times New Roman"/>
        </w:rPr>
        <w:t>In educational settings, shaping is invaluable for teaching complex tasks. For example, a teacher might reinforce a student first for attempting to read aloud, then for correct pronunciation, and finally for fluency. Ormrod (2021) emphasizes that shaping “allows educators to scaffold learning progressively, building competence through reinforcement of incremental progress” (p. 65).</w:t>
      </w:r>
    </w:p>
    <w:p w14:paraId="6E7AC3D7" w14:textId="38ED47C6" w:rsidR="00A3307C" w:rsidRPr="002A01A3" w:rsidRDefault="00A3307C" w:rsidP="002A01A3">
      <w:pPr>
        <w:spacing w:line="480" w:lineRule="auto"/>
        <w:jc w:val="both"/>
        <w:rPr>
          <w:rFonts w:ascii="Times New Roman" w:hAnsi="Times New Roman" w:cs="Times New Roman"/>
        </w:rPr>
      </w:pPr>
      <w:r w:rsidRPr="002A01A3">
        <w:rPr>
          <w:rFonts w:ascii="Times New Roman" w:hAnsi="Times New Roman" w:cs="Times New Roman"/>
        </w:rPr>
        <w:t>3.1.5 The Principle of Stimulus Control</w:t>
      </w:r>
    </w:p>
    <w:p w14:paraId="09509394" w14:textId="675B698E" w:rsidR="00A3307C" w:rsidRPr="002A01A3" w:rsidRDefault="00A3307C" w:rsidP="002A01A3">
      <w:pPr>
        <w:spacing w:line="480" w:lineRule="auto"/>
        <w:jc w:val="both"/>
        <w:rPr>
          <w:rFonts w:ascii="Times New Roman" w:hAnsi="Times New Roman" w:cs="Times New Roman"/>
        </w:rPr>
      </w:pPr>
      <w:r w:rsidRPr="002A01A3">
        <w:rPr>
          <w:rFonts w:ascii="Times New Roman" w:hAnsi="Times New Roman" w:cs="Times New Roman"/>
        </w:rPr>
        <w:t>Stimulus control refers to the phenomenon whereby a behavior occurs more frequently in the presence of specific stimuli because those stimuli have been associated with reinforcement in the past. For instance, students may remain quiet when a teacher enters the classroom because the teacher’s presence has consistently signaled the expectation of silence.</w:t>
      </w:r>
    </w:p>
    <w:p w14:paraId="5E210E33" w14:textId="6FE60BB1" w:rsidR="00A3307C" w:rsidRPr="002A01A3" w:rsidRDefault="00A3307C" w:rsidP="002A01A3">
      <w:pPr>
        <w:spacing w:line="480" w:lineRule="auto"/>
        <w:jc w:val="both"/>
        <w:rPr>
          <w:rFonts w:ascii="Times New Roman" w:hAnsi="Times New Roman" w:cs="Times New Roman"/>
        </w:rPr>
      </w:pPr>
      <w:proofErr w:type="spellStart"/>
      <w:r w:rsidRPr="002A01A3">
        <w:rPr>
          <w:rFonts w:ascii="Times New Roman" w:hAnsi="Times New Roman" w:cs="Times New Roman"/>
        </w:rPr>
        <w:t>Kazdin</w:t>
      </w:r>
      <w:proofErr w:type="spellEnd"/>
      <w:r w:rsidRPr="002A01A3">
        <w:rPr>
          <w:rFonts w:ascii="Times New Roman" w:hAnsi="Times New Roman" w:cs="Times New Roman"/>
        </w:rPr>
        <w:t xml:space="preserve"> (2018) explains that “stimulus control highlights the role of environmental cues in guiding behavior, showing that reinforcement is not random but contextually bound” (p. 43). This principle underscores the importance of structured learning environments in promoting desired conduct.</w:t>
      </w:r>
    </w:p>
    <w:p w14:paraId="40D4E5EE" w14:textId="2E3FC404" w:rsidR="00A3307C" w:rsidRPr="002A01A3" w:rsidRDefault="00A3307C" w:rsidP="002A01A3">
      <w:pPr>
        <w:spacing w:line="480" w:lineRule="auto"/>
        <w:jc w:val="both"/>
        <w:rPr>
          <w:rFonts w:ascii="Times New Roman" w:hAnsi="Times New Roman" w:cs="Times New Roman"/>
        </w:rPr>
      </w:pPr>
      <w:r w:rsidRPr="002A01A3">
        <w:rPr>
          <w:rFonts w:ascii="Times New Roman" w:hAnsi="Times New Roman" w:cs="Times New Roman"/>
        </w:rPr>
        <w:t>3.1.6 The Principle of Generalization and Discrimination</w:t>
      </w:r>
    </w:p>
    <w:p w14:paraId="1BBD5CD9" w14:textId="2A1622BF" w:rsidR="00A3307C" w:rsidRPr="002A01A3" w:rsidRDefault="00A3307C" w:rsidP="002A01A3">
      <w:pPr>
        <w:spacing w:line="480" w:lineRule="auto"/>
        <w:jc w:val="both"/>
        <w:rPr>
          <w:rFonts w:ascii="Times New Roman" w:hAnsi="Times New Roman" w:cs="Times New Roman"/>
        </w:rPr>
      </w:pPr>
      <w:r w:rsidRPr="002A01A3">
        <w:rPr>
          <w:rFonts w:ascii="Times New Roman" w:hAnsi="Times New Roman" w:cs="Times New Roman"/>
        </w:rPr>
        <w:t>Generalization occurs when behavior learned in one context transfers to another similar situation. For example, a student who learns to say “thank you” at school may also do so at home. Conversely, discrimination refers to the ability to distinguish between stimuli and respond appropriately to each.</w:t>
      </w:r>
    </w:p>
    <w:p w14:paraId="2402664F" w14:textId="4A549648" w:rsidR="00A3307C" w:rsidRPr="002A01A3" w:rsidRDefault="00A3307C" w:rsidP="002A01A3">
      <w:pPr>
        <w:spacing w:line="480" w:lineRule="auto"/>
        <w:jc w:val="both"/>
        <w:rPr>
          <w:rFonts w:ascii="Times New Roman" w:hAnsi="Times New Roman" w:cs="Times New Roman"/>
        </w:rPr>
      </w:pPr>
      <w:r w:rsidRPr="002A01A3">
        <w:rPr>
          <w:rFonts w:ascii="Times New Roman" w:hAnsi="Times New Roman" w:cs="Times New Roman"/>
        </w:rPr>
        <w:t xml:space="preserve">According to Bandura (1986), generalization and discrimination reflect the learner’s cognitive capacity to apply learned behaviors flexibly and appropriately. These principles are particularly </w:t>
      </w:r>
      <w:r w:rsidRPr="002A01A3">
        <w:rPr>
          <w:rFonts w:ascii="Times New Roman" w:hAnsi="Times New Roman" w:cs="Times New Roman"/>
        </w:rPr>
        <w:lastRenderedPageBreak/>
        <w:t>crucial in ensuring that behavioral change extends beyond controlled settings into real-life applications.</w:t>
      </w:r>
    </w:p>
    <w:p w14:paraId="3D844C94" w14:textId="6F53A404" w:rsidR="00A3307C" w:rsidRPr="002A01A3" w:rsidRDefault="00A3307C" w:rsidP="002A01A3">
      <w:pPr>
        <w:spacing w:line="480" w:lineRule="auto"/>
        <w:jc w:val="both"/>
        <w:rPr>
          <w:rFonts w:ascii="Times New Roman" w:hAnsi="Times New Roman" w:cs="Times New Roman"/>
        </w:rPr>
      </w:pPr>
      <w:r w:rsidRPr="002A01A3">
        <w:rPr>
          <w:rFonts w:ascii="Times New Roman" w:hAnsi="Times New Roman" w:cs="Times New Roman"/>
        </w:rPr>
        <w:t>3.1.7 The Principle of Maintenance</w:t>
      </w:r>
    </w:p>
    <w:p w14:paraId="552896E5" w14:textId="51597112" w:rsidR="00A3307C" w:rsidRPr="002A01A3" w:rsidRDefault="00A3307C" w:rsidP="002A01A3">
      <w:pPr>
        <w:spacing w:line="480" w:lineRule="auto"/>
        <w:jc w:val="both"/>
        <w:rPr>
          <w:rFonts w:ascii="Times New Roman" w:hAnsi="Times New Roman" w:cs="Times New Roman"/>
        </w:rPr>
      </w:pPr>
      <w:r w:rsidRPr="002A01A3">
        <w:rPr>
          <w:rFonts w:ascii="Times New Roman" w:hAnsi="Times New Roman" w:cs="Times New Roman"/>
        </w:rPr>
        <w:t>Maintenance involves ensuring that a learned behavior continues over time, even after formal reinforcement has been reduced or removed. The ultimate goal of behavior modification is not just to change behavior temporarily but to make the new behavior self-sustaining.</w:t>
      </w:r>
    </w:p>
    <w:p w14:paraId="14C65A99" w14:textId="78AAF3D7" w:rsidR="00A3307C" w:rsidRPr="002A01A3" w:rsidRDefault="00A3307C" w:rsidP="002A01A3">
      <w:pPr>
        <w:spacing w:line="480" w:lineRule="auto"/>
        <w:jc w:val="both"/>
        <w:rPr>
          <w:rFonts w:ascii="Times New Roman" w:hAnsi="Times New Roman" w:cs="Times New Roman"/>
        </w:rPr>
      </w:pPr>
      <w:r w:rsidRPr="002A01A3">
        <w:rPr>
          <w:rFonts w:ascii="Times New Roman" w:hAnsi="Times New Roman" w:cs="Times New Roman"/>
        </w:rPr>
        <w:t>Miltenberger (2016) asserts that “the test of effective behavior modification lies in the maintenance of change across time and situations” (p. 79). This underscores the necessity of follow-up reinforcement schedules, self-monitoring, and internal motivation strategies.</w:t>
      </w:r>
    </w:p>
    <w:p w14:paraId="2A37340A" w14:textId="7A9BDEE4" w:rsidR="00A3307C" w:rsidRPr="002A01A3" w:rsidRDefault="00A3307C" w:rsidP="002A01A3">
      <w:pPr>
        <w:spacing w:line="480" w:lineRule="auto"/>
        <w:jc w:val="both"/>
        <w:rPr>
          <w:rFonts w:ascii="Times New Roman" w:hAnsi="Times New Roman" w:cs="Times New Roman"/>
        </w:rPr>
      </w:pPr>
      <w:r w:rsidRPr="002A01A3">
        <w:rPr>
          <w:rFonts w:ascii="Times New Roman" w:hAnsi="Times New Roman" w:cs="Times New Roman"/>
        </w:rPr>
        <w:t>Summary</w:t>
      </w:r>
    </w:p>
    <w:p w14:paraId="0EC705E7" w14:textId="22D43E26" w:rsidR="00A3307C" w:rsidRPr="002A01A3" w:rsidRDefault="00A3307C" w:rsidP="002A01A3">
      <w:pPr>
        <w:spacing w:line="480" w:lineRule="auto"/>
        <w:jc w:val="both"/>
        <w:rPr>
          <w:rFonts w:ascii="Times New Roman" w:hAnsi="Times New Roman" w:cs="Times New Roman"/>
        </w:rPr>
      </w:pPr>
      <w:r w:rsidRPr="002A01A3">
        <w:rPr>
          <w:rFonts w:ascii="Times New Roman" w:hAnsi="Times New Roman" w:cs="Times New Roman"/>
        </w:rPr>
        <w:t>The principles of behavior modification—reinforcement, punishment, extinction, shaping, stimulus control, generalization, and maintenance—form the conceptual and practical core of behavior change strategies. Each principle contributes to understanding how behaviors can be learned, strengthened, reduced, or replaced through systematic and ethical intervention. Together, they provide educators, psychologists, and practitioners with tools to enhance learning outcomes, promote discipline, and foster personal growth through empirically validated methods.</w:t>
      </w:r>
    </w:p>
    <w:p w14:paraId="43794DE7" w14:textId="77777777" w:rsidR="00A3307C" w:rsidRPr="002A01A3" w:rsidRDefault="00A3307C" w:rsidP="002A01A3">
      <w:pPr>
        <w:spacing w:line="480" w:lineRule="auto"/>
        <w:jc w:val="both"/>
        <w:rPr>
          <w:rFonts w:ascii="Times New Roman" w:hAnsi="Times New Roman" w:cs="Times New Roman"/>
        </w:rPr>
      </w:pPr>
    </w:p>
    <w:p w14:paraId="110466F6" w14:textId="77777777" w:rsidR="002E20CB" w:rsidRPr="002A01A3" w:rsidRDefault="002E20CB" w:rsidP="002A01A3">
      <w:pPr>
        <w:spacing w:line="480" w:lineRule="auto"/>
        <w:jc w:val="both"/>
        <w:rPr>
          <w:rFonts w:ascii="Times New Roman" w:eastAsia="Times New Roman" w:hAnsi="Times New Roman" w:cs="Times New Roman"/>
        </w:rPr>
      </w:pPr>
      <w:r w:rsidRPr="002A01A3">
        <w:rPr>
          <w:rStyle w:val="Strong"/>
          <w:rFonts w:ascii="Times New Roman" w:eastAsia="Times New Roman" w:hAnsi="Times New Roman" w:cs="Times New Roman"/>
          <w:b w:val="0"/>
          <w:bCs w:val="0"/>
        </w:rPr>
        <w:t>3.2 Reinforcement and Punishment</w:t>
      </w:r>
    </w:p>
    <w:p w14:paraId="0F7A85BD" w14:textId="6D93B730" w:rsidR="00D63BFC" w:rsidRPr="002A01A3" w:rsidRDefault="002E20CB" w:rsidP="002A01A3">
      <w:pPr>
        <w:spacing w:line="480" w:lineRule="auto"/>
        <w:jc w:val="both"/>
        <w:rPr>
          <w:rFonts w:ascii="Times New Roman" w:hAnsi="Times New Roman" w:cs="Times New Roman"/>
        </w:rPr>
      </w:pPr>
      <w:r w:rsidRPr="002A01A3">
        <w:rPr>
          <w:rFonts w:ascii="Times New Roman" w:hAnsi="Times New Roman" w:cs="Times New Roman"/>
        </w:rPr>
        <w:t>Positive reinforcement adds desirable stimuli; negative reinforcement removes aversive stimuli. Punishment decreases unwanted behaviors but must be applied ethically (Miltenberger, 2015).</w:t>
      </w:r>
    </w:p>
    <w:p w14:paraId="6488DF2C" w14:textId="3016D89F" w:rsidR="00D63BFC" w:rsidRPr="002A01A3" w:rsidRDefault="00D63BFC" w:rsidP="002A01A3">
      <w:pPr>
        <w:spacing w:line="480" w:lineRule="auto"/>
        <w:jc w:val="both"/>
        <w:rPr>
          <w:rFonts w:ascii="Times New Roman" w:hAnsi="Times New Roman" w:cs="Times New Roman"/>
        </w:rPr>
      </w:pPr>
      <w:r w:rsidRPr="002A01A3">
        <w:rPr>
          <w:rFonts w:ascii="Times New Roman" w:hAnsi="Times New Roman" w:cs="Times New Roman"/>
        </w:rPr>
        <w:lastRenderedPageBreak/>
        <w:t>Reinforcement and punishment form the cornerstone of operant conditioning, a learning paradigm established by B.F. Skinner (1953) to explain how behaviors are acquired, maintained, or eliminated based on their consequences. These two processes lie at the heart of behavior modification, providing the practical tools through which behavioral change is achieved in educational, clinical, and social settings.</w:t>
      </w:r>
    </w:p>
    <w:p w14:paraId="2EF78CEC" w14:textId="1029D681" w:rsidR="00D63BFC" w:rsidRPr="002A01A3" w:rsidRDefault="00D63BFC" w:rsidP="002A01A3">
      <w:pPr>
        <w:spacing w:line="480" w:lineRule="auto"/>
        <w:jc w:val="both"/>
        <w:rPr>
          <w:rFonts w:ascii="Times New Roman" w:hAnsi="Times New Roman" w:cs="Times New Roman"/>
        </w:rPr>
      </w:pPr>
      <w:r w:rsidRPr="002A01A3">
        <w:rPr>
          <w:rFonts w:ascii="Times New Roman" w:hAnsi="Times New Roman" w:cs="Times New Roman"/>
        </w:rPr>
        <w:t>According to Miltenberger (2016), “reinforcement and punishment are the two fundamental processes that determine whether a behavior will increase or decrease in frequency in the future” (p. 41). Understanding their mechanisms allows practitioners and educators to design interventions that promote desirable behaviors while discouraging maladaptive ones.</w:t>
      </w:r>
    </w:p>
    <w:p w14:paraId="3B1699BD" w14:textId="7B20ACEE" w:rsidR="00D63BFC" w:rsidRPr="002A01A3" w:rsidRDefault="00D63BFC" w:rsidP="002A01A3">
      <w:pPr>
        <w:spacing w:line="480" w:lineRule="auto"/>
        <w:jc w:val="both"/>
        <w:rPr>
          <w:rFonts w:ascii="Times New Roman" w:hAnsi="Times New Roman" w:cs="Times New Roman"/>
        </w:rPr>
      </w:pPr>
      <w:r w:rsidRPr="002A01A3">
        <w:rPr>
          <w:rFonts w:ascii="Times New Roman" w:hAnsi="Times New Roman" w:cs="Times New Roman"/>
        </w:rPr>
        <w:t>3.2.1 Reinforcement</w:t>
      </w:r>
    </w:p>
    <w:p w14:paraId="4EBACF68" w14:textId="628E5E8D" w:rsidR="00D63BFC" w:rsidRPr="002A01A3" w:rsidRDefault="00D63BFC" w:rsidP="002A01A3">
      <w:pPr>
        <w:spacing w:line="480" w:lineRule="auto"/>
        <w:jc w:val="both"/>
        <w:rPr>
          <w:rFonts w:ascii="Times New Roman" w:hAnsi="Times New Roman" w:cs="Times New Roman"/>
        </w:rPr>
      </w:pPr>
      <w:r w:rsidRPr="002A01A3">
        <w:rPr>
          <w:rFonts w:ascii="Times New Roman" w:hAnsi="Times New Roman" w:cs="Times New Roman"/>
        </w:rPr>
        <w:t>Reinforcement refers to any consequence that strengthens a behavior, making it more likely to occur again under similar circumstances. It operates on the principle that behaviors followed by satisfying or rewarding outcomes tend to be repeated. This idea traces back to Edward Thorndike’s (1911) Law of Effect, which stated that “responses followed by satisfaction will be more firmly connected to the situation, so that, when it recurs, the response will be more likely to recur” (p. 244).</w:t>
      </w:r>
    </w:p>
    <w:p w14:paraId="73C4EF55" w14:textId="724F2D6B" w:rsidR="00D63BFC" w:rsidRPr="002A01A3" w:rsidRDefault="00D63BFC" w:rsidP="002A01A3">
      <w:pPr>
        <w:spacing w:line="480" w:lineRule="auto"/>
        <w:jc w:val="both"/>
        <w:rPr>
          <w:rFonts w:ascii="Times New Roman" w:hAnsi="Times New Roman" w:cs="Times New Roman"/>
        </w:rPr>
      </w:pPr>
      <w:r w:rsidRPr="002A01A3">
        <w:rPr>
          <w:rFonts w:ascii="Times New Roman" w:hAnsi="Times New Roman" w:cs="Times New Roman"/>
        </w:rPr>
        <w:t>Reinforcement is divided into two major categories: positive reinforcement and negative reinforcement.</w:t>
      </w:r>
    </w:p>
    <w:p w14:paraId="60C6A495" w14:textId="50FF0EF8" w:rsidR="00D63BFC" w:rsidRPr="002A01A3" w:rsidRDefault="00D63BFC" w:rsidP="002A01A3">
      <w:pPr>
        <w:spacing w:line="480" w:lineRule="auto"/>
        <w:jc w:val="both"/>
        <w:rPr>
          <w:rFonts w:ascii="Times New Roman" w:hAnsi="Times New Roman" w:cs="Times New Roman"/>
        </w:rPr>
      </w:pPr>
      <w:r w:rsidRPr="002A01A3">
        <w:rPr>
          <w:rFonts w:ascii="Times New Roman" w:hAnsi="Times New Roman" w:cs="Times New Roman"/>
        </w:rPr>
        <w:t>a) Positive Reinforcement</w:t>
      </w:r>
    </w:p>
    <w:p w14:paraId="32E80845" w14:textId="721955D7" w:rsidR="00D63BFC" w:rsidRPr="002A01A3" w:rsidRDefault="00D63BFC" w:rsidP="002A01A3">
      <w:pPr>
        <w:spacing w:line="480" w:lineRule="auto"/>
        <w:jc w:val="both"/>
        <w:rPr>
          <w:rFonts w:ascii="Times New Roman" w:hAnsi="Times New Roman" w:cs="Times New Roman"/>
        </w:rPr>
      </w:pPr>
      <w:r w:rsidRPr="002A01A3">
        <w:rPr>
          <w:rFonts w:ascii="Times New Roman" w:hAnsi="Times New Roman" w:cs="Times New Roman"/>
        </w:rPr>
        <w:t>Positive reinforcement involves presenting a pleasant stimulus following a behavior to increase the likelihood of its recurrence. For example, when a teacher praises a student for completing an assignment on time, the praise acts as a positive reinforcer that strengthens the behavior of punctuality.</w:t>
      </w:r>
    </w:p>
    <w:p w14:paraId="2020417C" w14:textId="6A203EE2" w:rsidR="00D63BFC" w:rsidRPr="002A01A3" w:rsidRDefault="00D63BFC" w:rsidP="002A01A3">
      <w:pPr>
        <w:spacing w:line="480" w:lineRule="auto"/>
        <w:jc w:val="both"/>
        <w:rPr>
          <w:rFonts w:ascii="Times New Roman" w:hAnsi="Times New Roman" w:cs="Times New Roman"/>
        </w:rPr>
      </w:pPr>
      <w:r w:rsidRPr="002A01A3">
        <w:rPr>
          <w:rFonts w:ascii="Times New Roman" w:hAnsi="Times New Roman" w:cs="Times New Roman"/>
        </w:rPr>
        <w:lastRenderedPageBreak/>
        <w:t>According to Skinner (1953), “a positive reinforcer is any stimulus which, when presented following a response, increases the probability of that response” (p. 79). Examples include verbal praise, tokens, certificates, bonus marks, or tangible rewards such as gifts or privileges.</w:t>
      </w:r>
    </w:p>
    <w:p w14:paraId="1F9E9FA8" w14:textId="15940213" w:rsidR="00D63BFC" w:rsidRPr="002A01A3" w:rsidRDefault="00D63BFC" w:rsidP="002A01A3">
      <w:pPr>
        <w:spacing w:line="480" w:lineRule="auto"/>
        <w:jc w:val="both"/>
        <w:rPr>
          <w:rFonts w:ascii="Times New Roman" w:hAnsi="Times New Roman" w:cs="Times New Roman"/>
        </w:rPr>
      </w:pPr>
      <w:r w:rsidRPr="002A01A3">
        <w:rPr>
          <w:rFonts w:ascii="Times New Roman" w:hAnsi="Times New Roman" w:cs="Times New Roman"/>
        </w:rPr>
        <w:t>Empirical studies have shown that positive reinforcement is one of the most effective techniques for sustaining motivation and engagement. Ormrod (2021) emphasizes that “learners are more likely to persist when reinforcement is meaningful, consistent, and contingent upon effort rather than mere outcome” (p. 112).</w:t>
      </w:r>
    </w:p>
    <w:p w14:paraId="29130CC0" w14:textId="5C147ADE" w:rsidR="00D63BFC" w:rsidRPr="002A01A3" w:rsidRDefault="00D63BFC" w:rsidP="002A01A3">
      <w:pPr>
        <w:spacing w:line="480" w:lineRule="auto"/>
        <w:jc w:val="both"/>
        <w:rPr>
          <w:rFonts w:ascii="Times New Roman" w:hAnsi="Times New Roman" w:cs="Times New Roman"/>
        </w:rPr>
      </w:pPr>
      <w:r w:rsidRPr="002A01A3">
        <w:rPr>
          <w:rFonts w:ascii="Times New Roman" w:hAnsi="Times New Roman" w:cs="Times New Roman"/>
        </w:rPr>
        <w:t>b) Negative Reinforcement</w:t>
      </w:r>
    </w:p>
    <w:p w14:paraId="694B116F" w14:textId="53CC34DA" w:rsidR="00D63BFC" w:rsidRPr="002A01A3" w:rsidRDefault="00D63BFC" w:rsidP="002A01A3">
      <w:pPr>
        <w:spacing w:line="480" w:lineRule="auto"/>
        <w:jc w:val="both"/>
        <w:rPr>
          <w:rFonts w:ascii="Times New Roman" w:hAnsi="Times New Roman" w:cs="Times New Roman"/>
        </w:rPr>
      </w:pPr>
      <w:r w:rsidRPr="002A01A3">
        <w:rPr>
          <w:rFonts w:ascii="Times New Roman" w:hAnsi="Times New Roman" w:cs="Times New Roman"/>
        </w:rPr>
        <w:t>Negative reinforcement, though often misunderstood, does not mean punishment. It refers to the removal of an unpleasant stimulus following a behavior, thereby increasing the probability that the behavior will occur again. For instance, when a teacher stops giving extra assignments after students improve their class participation, the removal of the aversive task reinforces the desired behavior.</w:t>
      </w:r>
    </w:p>
    <w:p w14:paraId="6C9360E2" w14:textId="7E0653DD" w:rsidR="00D63BFC" w:rsidRPr="002A01A3" w:rsidRDefault="00D63BFC" w:rsidP="002A01A3">
      <w:pPr>
        <w:spacing w:line="480" w:lineRule="auto"/>
        <w:jc w:val="both"/>
        <w:rPr>
          <w:rFonts w:ascii="Times New Roman" w:hAnsi="Times New Roman" w:cs="Times New Roman"/>
        </w:rPr>
      </w:pPr>
      <w:proofErr w:type="spellStart"/>
      <w:r w:rsidRPr="002A01A3">
        <w:rPr>
          <w:rFonts w:ascii="Times New Roman" w:hAnsi="Times New Roman" w:cs="Times New Roman"/>
        </w:rPr>
        <w:t>Kazdin</w:t>
      </w:r>
      <w:proofErr w:type="spellEnd"/>
      <w:r w:rsidRPr="002A01A3">
        <w:rPr>
          <w:rFonts w:ascii="Times New Roman" w:hAnsi="Times New Roman" w:cs="Times New Roman"/>
        </w:rPr>
        <w:t xml:space="preserve"> (2018) explains that “negative reinforcement strengthens behavior through the avoidance or termination of an aversive condition” (p. 54). This principle is widely applied in both educational and therapeutic settings, where the withdrawal of an unpleasant situation acts as motivation for positive change.</w:t>
      </w:r>
    </w:p>
    <w:p w14:paraId="19C9D4A1" w14:textId="313B6524" w:rsidR="00D63BFC" w:rsidRPr="002A01A3" w:rsidRDefault="00D63BFC" w:rsidP="002A01A3">
      <w:pPr>
        <w:spacing w:line="480" w:lineRule="auto"/>
        <w:jc w:val="both"/>
        <w:rPr>
          <w:rFonts w:ascii="Times New Roman" w:hAnsi="Times New Roman" w:cs="Times New Roman"/>
        </w:rPr>
      </w:pPr>
      <w:r w:rsidRPr="002A01A3">
        <w:rPr>
          <w:rFonts w:ascii="Times New Roman" w:hAnsi="Times New Roman" w:cs="Times New Roman"/>
        </w:rPr>
        <w:t>c) Schedules of Reinforcement</w:t>
      </w:r>
    </w:p>
    <w:p w14:paraId="5C2AAD0A" w14:textId="5E776D67" w:rsidR="00D63BFC" w:rsidRPr="002A01A3" w:rsidRDefault="00D63BFC" w:rsidP="002A01A3">
      <w:pPr>
        <w:spacing w:line="480" w:lineRule="auto"/>
        <w:jc w:val="both"/>
        <w:rPr>
          <w:rFonts w:ascii="Times New Roman" w:hAnsi="Times New Roman" w:cs="Times New Roman"/>
        </w:rPr>
      </w:pPr>
      <w:r w:rsidRPr="002A01A3">
        <w:rPr>
          <w:rFonts w:ascii="Times New Roman" w:hAnsi="Times New Roman" w:cs="Times New Roman"/>
        </w:rPr>
        <w:t>The effectiveness of reinforcement also depends on the schedule under which it is delivered. Skinner (1953) proposed several reinforcement schedules, including:</w:t>
      </w:r>
    </w:p>
    <w:p w14:paraId="03E590B3" w14:textId="54E347F2" w:rsidR="00D63BFC" w:rsidRPr="002A01A3" w:rsidRDefault="00D63BFC" w:rsidP="002A01A3">
      <w:pPr>
        <w:spacing w:line="480" w:lineRule="auto"/>
        <w:jc w:val="both"/>
        <w:rPr>
          <w:rFonts w:ascii="Times New Roman" w:hAnsi="Times New Roman" w:cs="Times New Roman"/>
        </w:rPr>
      </w:pPr>
      <w:r w:rsidRPr="002A01A3">
        <w:rPr>
          <w:rFonts w:ascii="Times New Roman" w:hAnsi="Times New Roman" w:cs="Times New Roman"/>
        </w:rPr>
        <w:t>Continuous reinforcement, where behavior is reinforced every time it occurs;</w:t>
      </w:r>
    </w:p>
    <w:p w14:paraId="5258143D" w14:textId="26ACF943" w:rsidR="00D63BFC" w:rsidRPr="002A01A3" w:rsidRDefault="00D63BFC" w:rsidP="002A01A3">
      <w:pPr>
        <w:spacing w:line="480" w:lineRule="auto"/>
        <w:jc w:val="both"/>
        <w:rPr>
          <w:rFonts w:ascii="Times New Roman" w:hAnsi="Times New Roman" w:cs="Times New Roman"/>
        </w:rPr>
      </w:pPr>
      <w:r w:rsidRPr="002A01A3">
        <w:rPr>
          <w:rFonts w:ascii="Times New Roman" w:hAnsi="Times New Roman" w:cs="Times New Roman"/>
        </w:rPr>
        <w:t>Fixed ratio, reinforcement after a set number of responses;</w:t>
      </w:r>
    </w:p>
    <w:p w14:paraId="5244ADAB" w14:textId="2E4BE921" w:rsidR="00D63BFC" w:rsidRPr="002A01A3" w:rsidRDefault="00D63BFC" w:rsidP="002A01A3">
      <w:pPr>
        <w:spacing w:line="480" w:lineRule="auto"/>
        <w:jc w:val="both"/>
        <w:rPr>
          <w:rFonts w:ascii="Times New Roman" w:hAnsi="Times New Roman" w:cs="Times New Roman"/>
        </w:rPr>
      </w:pPr>
      <w:r w:rsidRPr="002A01A3">
        <w:rPr>
          <w:rFonts w:ascii="Times New Roman" w:hAnsi="Times New Roman" w:cs="Times New Roman"/>
        </w:rPr>
        <w:lastRenderedPageBreak/>
        <w:t>Variable ratio, reinforcement after an unpredictable number of responses;</w:t>
      </w:r>
    </w:p>
    <w:p w14:paraId="0D2834A5" w14:textId="2BCBB2E1" w:rsidR="00D63BFC" w:rsidRPr="002A01A3" w:rsidRDefault="00D63BFC" w:rsidP="002A01A3">
      <w:pPr>
        <w:spacing w:line="480" w:lineRule="auto"/>
        <w:jc w:val="both"/>
        <w:rPr>
          <w:rFonts w:ascii="Times New Roman" w:hAnsi="Times New Roman" w:cs="Times New Roman"/>
        </w:rPr>
      </w:pPr>
      <w:r w:rsidRPr="002A01A3">
        <w:rPr>
          <w:rFonts w:ascii="Times New Roman" w:hAnsi="Times New Roman" w:cs="Times New Roman"/>
        </w:rPr>
        <w:t>Fixed interval, reinforcement after a fixed period of time; and</w:t>
      </w:r>
    </w:p>
    <w:p w14:paraId="1F8C9E15" w14:textId="39E1F047" w:rsidR="00D63BFC" w:rsidRPr="002A01A3" w:rsidRDefault="00D63BFC" w:rsidP="002A01A3">
      <w:pPr>
        <w:spacing w:line="480" w:lineRule="auto"/>
        <w:jc w:val="both"/>
        <w:rPr>
          <w:rFonts w:ascii="Times New Roman" w:hAnsi="Times New Roman" w:cs="Times New Roman"/>
        </w:rPr>
      </w:pPr>
      <w:r w:rsidRPr="002A01A3">
        <w:rPr>
          <w:rFonts w:ascii="Times New Roman" w:hAnsi="Times New Roman" w:cs="Times New Roman"/>
        </w:rPr>
        <w:t>Variable interval, reinforcement after varying periods of time.</w:t>
      </w:r>
    </w:p>
    <w:p w14:paraId="1C3D78DA" w14:textId="71E6AF59" w:rsidR="00D63BFC" w:rsidRPr="002A01A3" w:rsidRDefault="00D63BFC" w:rsidP="002A01A3">
      <w:pPr>
        <w:spacing w:line="480" w:lineRule="auto"/>
        <w:jc w:val="both"/>
        <w:rPr>
          <w:rFonts w:ascii="Times New Roman" w:hAnsi="Times New Roman" w:cs="Times New Roman"/>
        </w:rPr>
      </w:pPr>
      <w:r w:rsidRPr="002A01A3">
        <w:rPr>
          <w:rFonts w:ascii="Times New Roman" w:hAnsi="Times New Roman" w:cs="Times New Roman"/>
        </w:rPr>
        <w:t>Miltenberger (2016) observes that “variable schedules, especially variable ratio schedules, produce high and steady rates of responding, as seen in real-world learning situations” (p. 92). In schools, varying the timing and type of reinforcement prevents dependency and fosters intrinsic motivation.</w:t>
      </w:r>
    </w:p>
    <w:p w14:paraId="4C5CD710" w14:textId="4C725B72" w:rsidR="00D63BFC" w:rsidRPr="002A01A3" w:rsidRDefault="00D63BFC" w:rsidP="002A01A3">
      <w:pPr>
        <w:spacing w:line="480" w:lineRule="auto"/>
        <w:jc w:val="both"/>
        <w:rPr>
          <w:rFonts w:ascii="Times New Roman" w:hAnsi="Times New Roman" w:cs="Times New Roman"/>
        </w:rPr>
      </w:pPr>
      <w:r w:rsidRPr="002A01A3">
        <w:rPr>
          <w:rFonts w:ascii="Times New Roman" w:hAnsi="Times New Roman" w:cs="Times New Roman"/>
        </w:rPr>
        <w:t>3.2.2 Punishment</w:t>
      </w:r>
    </w:p>
    <w:p w14:paraId="1A2E1B6A" w14:textId="6159C89F" w:rsidR="00D63BFC" w:rsidRPr="002A01A3" w:rsidRDefault="00D63BFC" w:rsidP="002A01A3">
      <w:pPr>
        <w:spacing w:line="480" w:lineRule="auto"/>
        <w:jc w:val="both"/>
        <w:rPr>
          <w:rFonts w:ascii="Times New Roman" w:hAnsi="Times New Roman" w:cs="Times New Roman"/>
        </w:rPr>
      </w:pPr>
      <w:r w:rsidRPr="002A01A3">
        <w:rPr>
          <w:rFonts w:ascii="Times New Roman" w:hAnsi="Times New Roman" w:cs="Times New Roman"/>
        </w:rPr>
        <w:t>Punishment, on the other hand, refers to the process by which a consequence decreases the likelihood of a behavior being repeated. While reinforcement seeks to strengthen behavior, punishment aims to weaken or eliminate it.</w:t>
      </w:r>
    </w:p>
    <w:p w14:paraId="4D115E09" w14:textId="74043B09" w:rsidR="00D63BFC" w:rsidRPr="002A01A3" w:rsidRDefault="00D63BFC" w:rsidP="002A01A3">
      <w:pPr>
        <w:spacing w:line="480" w:lineRule="auto"/>
        <w:jc w:val="both"/>
        <w:rPr>
          <w:rFonts w:ascii="Times New Roman" w:hAnsi="Times New Roman" w:cs="Times New Roman"/>
        </w:rPr>
      </w:pPr>
      <w:r w:rsidRPr="002A01A3">
        <w:rPr>
          <w:rFonts w:ascii="Times New Roman" w:hAnsi="Times New Roman" w:cs="Times New Roman"/>
        </w:rPr>
        <w:t xml:space="preserve">According to </w:t>
      </w:r>
      <w:proofErr w:type="spellStart"/>
      <w:r w:rsidRPr="002A01A3">
        <w:rPr>
          <w:rFonts w:ascii="Times New Roman" w:hAnsi="Times New Roman" w:cs="Times New Roman"/>
        </w:rPr>
        <w:t>Kazdin</w:t>
      </w:r>
      <w:proofErr w:type="spellEnd"/>
      <w:r w:rsidRPr="002A01A3">
        <w:rPr>
          <w:rFonts w:ascii="Times New Roman" w:hAnsi="Times New Roman" w:cs="Times New Roman"/>
        </w:rPr>
        <w:t xml:space="preserve"> (2018), “punishment involves the presentation or removal of a stimulus following behavior that results in a decrease in the future occurrence of that behavior” (p. 66). Punishment can take two forms—positive punishment and negative punishment.</w:t>
      </w:r>
    </w:p>
    <w:p w14:paraId="03C88258" w14:textId="67DC5FE3" w:rsidR="00D63BFC" w:rsidRPr="002A01A3" w:rsidRDefault="00D63BFC" w:rsidP="002A01A3">
      <w:pPr>
        <w:spacing w:line="480" w:lineRule="auto"/>
        <w:jc w:val="both"/>
        <w:rPr>
          <w:rFonts w:ascii="Times New Roman" w:hAnsi="Times New Roman" w:cs="Times New Roman"/>
        </w:rPr>
      </w:pPr>
      <w:r w:rsidRPr="002A01A3">
        <w:rPr>
          <w:rFonts w:ascii="Times New Roman" w:hAnsi="Times New Roman" w:cs="Times New Roman"/>
        </w:rPr>
        <w:t>a) Positive Punishment</w:t>
      </w:r>
    </w:p>
    <w:p w14:paraId="4B545C6E" w14:textId="414DFC7F" w:rsidR="00D63BFC" w:rsidRPr="002A01A3" w:rsidRDefault="00D63BFC" w:rsidP="002A01A3">
      <w:pPr>
        <w:spacing w:line="480" w:lineRule="auto"/>
        <w:jc w:val="both"/>
        <w:rPr>
          <w:rFonts w:ascii="Times New Roman" w:hAnsi="Times New Roman" w:cs="Times New Roman"/>
        </w:rPr>
      </w:pPr>
      <w:r w:rsidRPr="002A01A3">
        <w:rPr>
          <w:rFonts w:ascii="Times New Roman" w:hAnsi="Times New Roman" w:cs="Times New Roman"/>
        </w:rPr>
        <w:t>Positive punishment involves presenting an unpleasant stimulus after an undesirable behavior to reduce its occurrence. For instance, a student may be reprimanded for using a mobile phone during class. The introduction of the reprimand serves as a deterrent.</w:t>
      </w:r>
    </w:p>
    <w:p w14:paraId="20439FDC" w14:textId="6AF7D908" w:rsidR="00D63BFC" w:rsidRPr="002A01A3" w:rsidRDefault="00D63BFC" w:rsidP="002A01A3">
      <w:pPr>
        <w:spacing w:line="480" w:lineRule="auto"/>
        <w:jc w:val="both"/>
        <w:rPr>
          <w:rFonts w:ascii="Times New Roman" w:hAnsi="Times New Roman" w:cs="Times New Roman"/>
        </w:rPr>
      </w:pPr>
      <w:r w:rsidRPr="002A01A3">
        <w:rPr>
          <w:rFonts w:ascii="Times New Roman" w:hAnsi="Times New Roman" w:cs="Times New Roman"/>
        </w:rPr>
        <w:t>Skinner (1953) cautioned, however, that “punishment suppresses behavior temporarily but does not eliminate the underlying tendency unless accompanied by reinforcement of alternative behaviors” (p. 115). Therefore, punishment should be applied with care and complemented by positive reinforcement.</w:t>
      </w:r>
    </w:p>
    <w:p w14:paraId="251CEA64" w14:textId="38372290" w:rsidR="00D63BFC" w:rsidRPr="002A01A3" w:rsidRDefault="00D63BFC" w:rsidP="002A01A3">
      <w:pPr>
        <w:spacing w:line="480" w:lineRule="auto"/>
        <w:jc w:val="both"/>
        <w:rPr>
          <w:rFonts w:ascii="Times New Roman" w:hAnsi="Times New Roman" w:cs="Times New Roman"/>
        </w:rPr>
      </w:pPr>
      <w:r w:rsidRPr="002A01A3">
        <w:rPr>
          <w:rFonts w:ascii="Times New Roman" w:hAnsi="Times New Roman" w:cs="Times New Roman"/>
        </w:rPr>
        <w:lastRenderedPageBreak/>
        <w:t>b) Negative Punishment</w:t>
      </w:r>
    </w:p>
    <w:p w14:paraId="26D46D88" w14:textId="3D583262" w:rsidR="00D63BFC" w:rsidRPr="002A01A3" w:rsidRDefault="00D63BFC" w:rsidP="002A01A3">
      <w:pPr>
        <w:spacing w:line="480" w:lineRule="auto"/>
        <w:jc w:val="both"/>
        <w:rPr>
          <w:rFonts w:ascii="Times New Roman" w:hAnsi="Times New Roman" w:cs="Times New Roman"/>
        </w:rPr>
      </w:pPr>
      <w:r w:rsidRPr="002A01A3">
        <w:rPr>
          <w:rFonts w:ascii="Times New Roman" w:hAnsi="Times New Roman" w:cs="Times New Roman"/>
        </w:rPr>
        <w:t>Negative punishment occurs when a pleasant stimulus is removed following an undesired behavior. Examples include taking away privileges, reducing marks, or withdrawing attention. This method is often considered more ethical and effective than physical or verbal punishment.</w:t>
      </w:r>
    </w:p>
    <w:p w14:paraId="250C3EAB" w14:textId="5FA0F808" w:rsidR="00D63BFC" w:rsidRPr="002A01A3" w:rsidRDefault="00D63BFC" w:rsidP="002A01A3">
      <w:pPr>
        <w:spacing w:line="480" w:lineRule="auto"/>
        <w:jc w:val="both"/>
        <w:rPr>
          <w:rFonts w:ascii="Times New Roman" w:hAnsi="Times New Roman" w:cs="Times New Roman"/>
        </w:rPr>
      </w:pPr>
      <w:r w:rsidRPr="002A01A3">
        <w:rPr>
          <w:rFonts w:ascii="Times New Roman" w:hAnsi="Times New Roman" w:cs="Times New Roman"/>
        </w:rPr>
        <w:t>Bandura (1977) highlighted that “punishment by loss of valued reinforcers, when coupled with instruction and modeling, can promote lasting behavior change without producing resentment” (p. 102). This approach emphasizes self-discipline rather than fear.</w:t>
      </w:r>
    </w:p>
    <w:p w14:paraId="0E176DFA" w14:textId="334300BC" w:rsidR="00D63BFC" w:rsidRPr="002A01A3" w:rsidRDefault="00D63BFC" w:rsidP="002A01A3">
      <w:pPr>
        <w:spacing w:line="480" w:lineRule="auto"/>
        <w:jc w:val="both"/>
        <w:rPr>
          <w:rFonts w:ascii="Times New Roman" w:hAnsi="Times New Roman" w:cs="Times New Roman"/>
        </w:rPr>
      </w:pPr>
      <w:r w:rsidRPr="002A01A3">
        <w:rPr>
          <w:rFonts w:ascii="Times New Roman" w:hAnsi="Times New Roman" w:cs="Times New Roman"/>
        </w:rPr>
        <w:t>c) Ethical and Practical Concerns of Punishment</w:t>
      </w:r>
    </w:p>
    <w:p w14:paraId="1E84BF9C" w14:textId="41CEBD5A" w:rsidR="00D63BFC" w:rsidRPr="002A01A3" w:rsidRDefault="00D63BFC" w:rsidP="002A01A3">
      <w:pPr>
        <w:spacing w:line="480" w:lineRule="auto"/>
        <w:jc w:val="both"/>
        <w:rPr>
          <w:rFonts w:ascii="Times New Roman" w:hAnsi="Times New Roman" w:cs="Times New Roman"/>
        </w:rPr>
      </w:pPr>
      <w:r w:rsidRPr="002A01A3">
        <w:rPr>
          <w:rFonts w:ascii="Times New Roman" w:hAnsi="Times New Roman" w:cs="Times New Roman"/>
        </w:rPr>
        <w:t>Although punishment may achieve immediate behavioral control, its use raises significant ethical and psychological concerns. Over-reliance on punishment can foster anxiety, aggression, or avoidance behaviors. Bandura (1986) warned that “punitive control may undermine intrinsic motivation and create dependency on external authority” (p. 148).</w:t>
      </w:r>
    </w:p>
    <w:p w14:paraId="4D091FF5" w14:textId="706A8720" w:rsidR="00D63BFC" w:rsidRPr="002A01A3" w:rsidRDefault="00D63BFC" w:rsidP="002A01A3">
      <w:pPr>
        <w:spacing w:line="480" w:lineRule="auto"/>
        <w:jc w:val="both"/>
        <w:rPr>
          <w:rFonts w:ascii="Times New Roman" w:hAnsi="Times New Roman" w:cs="Times New Roman"/>
        </w:rPr>
      </w:pPr>
      <w:r w:rsidRPr="002A01A3">
        <w:rPr>
          <w:rFonts w:ascii="Times New Roman" w:hAnsi="Times New Roman" w:cs="Times New Roman"/>
        </w:rPr>
        <w:t>For this reason, modern educational and therapeutic models emphasize positive behavior support (PBS) and constructive discipline, which rely primarily on reinforcement and self-management rather than coercive control.</w:t>
      </w:r>
    </w:p>
    <w:p w14:paraId="516BAF68" w14:textId="7F47613E" w:rsidR="00D63BFC" w:rsidRPr="002A01A3" w:rsidRDefault="00D63BFC" w:rsidP="002A01A3">
      <w:pPr>
        <w:spacing w:line="480" w:lineRule="auto"/>
        <w:jc w:val="both"/>
        <w:rPr>
          <w:rFonts w:ascii="Times New Roman" w:hAnsi="Times New Roman" w:cs="Times New Roman"/>
        </w:rPr>
      </w:pPr>
      <w:r w:rsidRPr="002A01A3">
        <w:rPr>
          <w:rFonts w:ascii="Times New Roman" w:hAnsi="Times New Roman" w:cs="Times New Roman"/>
        </w:rPr>
        <w:t>Ormrod (2021) supports this position, stating that “lasting behavior change emerges more reliably from reinforcement-based interventions than from punitive measures” (p. 118). Hence, punishment should be used sparingly, ethically, and only when alternative strategies have proven ineffective.</w:t>
      </w:r>
    </w:p>
    <w:p w14:paraId="2ECE9B9D" w14:textId="5920E448" w:rsidR="00D63BFC" w:rsidRPr="002A01A3" w:rsidRDefault="00D63BFC" w:rsidP="002A01A3">
      <w:pPr>
        <w:spacing w:line="480" w:lineRule="auto"/>
        <w:jc w:val="both"/>
        <w:rPr>
          <w:rFonts w:ascii="Times New Roman" w:hAnsi="Times New Roman" w:cs="Times New Roman"/>
        </w:rPr>
      </w:pPr>
      <w:r w:rsidRPr="002A01A3">
        <w:rPr>
          <w:rFonts w:ascii="Times New Roman" w:hAnsi="Times New Roman" w:cs="Times New Roman"/>
        </w:rPr>
        <w:t>3.2.3 Balancing Reinforcement and Punishment</w:t>
      </w:r>
    </w:p>
    <w:p w14:paraId="46E248DF" w14:textId="2C4B203F" w:rsidR="00D63BFC" w:rsidRPr="002A01A3" w:rsidRDefault="00D63BFC" w:rsidP="002A01A3">
      <w:pPr>
        <w:spacing w:line="480" w:lineRule="auto"/>
        <w:jc w:val="both"/>
        <w:rPr>
          <w:rFonts w:ascii="Times New Roman" w:hAnsi="Times New Roman" w:cs="Times New Roman"/>
        </w:rPr>
      </w:pPr>
      <w:r w:rsidRPr="002A01A3">
        <w:rPr>
          <w:rFonts w:ascii="Times New Roman" w:hAnsi="Times New Roman" w:cs="Times New Roman"/>
        </w:rPr>
        <w:lastRenderedPageBreak/>
        <w:t>The most effective behavior modification programs integrate both reinforcement and punishment in balanced, ethical ways. The objective is not merely to suppress undesirable conduct but to replace it with adaptive, socially acceptable behaviors.</w:t>
      </w:r>
    </w:p>
    <w:p w14:paraId="49148B4A" w14:textId="73F8D688" w:rsidR="00D63BFC" w:rsidRPr="002A01A3" w:rsidRDefault="00D63BFC" w:rsidP="002A01A3">
      <w:pPr>
        <w:spacing w:line="480" w:lineRule="auto"/>
        <w:jc w:val="both"/>
        <w:rPr>
          <w:rFonts w:ascii="Times New Roman" w:hAnsi="Times New Roman" w:cs="Times New Roman"/>
        </w:rPr>
      </w:pPr>
      <w:r w:rsidRPr="002A01A3">
        <w:rPr>
          <w:rFonts w:ascii="Times New Roman" w:hAnsi="Times New Roman" w:cs="Times New Roman"/>
        </w:rPr>
        <w:t xml:space="preserve">According to </w:t>
      </w:r>
      <w:proofErr w:type="spellStart"/>
      <w:r w:rsidRPr="002A01A3">
        <w:rPr>
          <w:rFonts w:ascii="Times New Roman" w:hAnsi="Times New Roman" w:cs="Times New Roman"/>
        </w:rPr>
        <w:t>Kazdin</w:t>
      </w:r>
      <w:proofErr w:type="spellEnd"/>
      <w:r w:rsidRPr="002A01A3">
        <w:rPr>
          <w:rFonts w:ascii="Times New Roman" w:hAnsi="Times New Roman" w:cs="Times New Roman"/>
        </w:rPr>
        <w:t xml:space="preserve"> (2018), “the art of behavior modification lies in maintaining a functional balance—using reinforcement to build positive behaviors while applying minimal, well-defined punishment to deter maladaptive ones” (p. 83).</w:t>
      </w:r>
    </w:p>
    <w:p w14:paraId="0F767120" w14:textId="0A909B66" w:rsidR="00D63BFC" w:rsidRPr="002A01A3" w:rsidRDefault="00D63BFC" w:rsidP="002A01A3">
      <w:pPr>
        <w:spacing w:line="480" w:lineRule="auto"/>
        <w:jc w:val="both"/>
        <w:rPr>
          <w:rFonts w:ascii="Times New Roman" w:hAnsi="Times New Roman" w:cs="Times New Roman"/>
        </w:rPr>
      </w:pPr>
      <w:r w:rsidRPr="002A01A3">
        <w:rPr>
          <w:rFonts w:ascii="Times New Roman" w:hAnsi="Times New Roman" w:cs="Times New Roman"/>
        </w:rPr>
        <w:t>In educational environments, for example, teachers can apply differential reinforcement—reinforcing desired behaviors while ignoring or minimally punishing undesired ones. This approach fosters responsibility, motivation, and self-regulation among learners.</w:t>
      </w:r>
    </w:p>
    <w:p w14:paraId="6E722A73" w14:textId="1A689249" w:rsidR="00D63BFC" w:rsidRPr="002A01A3" w:rsidRDefault="00D63BFC" w:rsidP="002A01A3">
      <w:pPr>
        <w:spacing w:line="480" w:lineRule="auto"/>
        <w:jc w:val="both"/>
        <w:rPr>
          <w:rFonts w:ascii="Times New Roman" w:hAnsi="Times New Roman" w:cs="Times New Roman"/>
        </w:rPr>
      </w:pPr>
      <w:r w:rsidRPr="002A01A3">
        <w:rPr>
          <w:rFonts w:ascii="Times New Roman" w:hAnsi="Times New Roman" w:cs="Times New Roman"/>
        </w:rPr>
        <w:t>Summary</w:t>
      </w:r>
    </w:p>
    <w:p w14:paraId="1E14682F" w14:textId="1F69016E" w:rsidR="001D3FBD" w:rsidRPr="002A01A3" w:rsidRDefault="00D63BFC" w:rsidP="002A01A3">
      <w:pPr>
        <w:spacing w:line="480" w:lineRule="auto"/>
        <w:jc w:val="both"/>
        <w:rPr>
          <w:rFonts w:ascii="Times New Roman" w:hAnsi="Times New Roman" w:cs="Times New Roman"/>
        </w:rPr>
      </w:pPr>
      <w:r w:rsidRPr="002A01A3">
        <w:rPr>
          <w:rFonts w:ascii="Times New Roman" w:hAnsi="Times New Roman" w:cs="Times New Roman"/>
        </w:rPr>
        <w:t>Reinforcement and punishment are essential components of behavior modification. While reinforcement encourages and strengthens desired behaviors through rewarding or relieving consequences, punishment serves to weaken undesirable actions. The judicious application of these principles—supported by consistent schedules and ethical considerations—promotes effective learning, discipline, and behavioral transformation. As Miltenberger (2016) aptly summarizes, “behavior change is sustained not by force but by the strategic interplay of reinforcement, extinction, and corrective feedback” (p. 105).</w:t>
      </w:r>
    </w:p>
    <w:p w14:paraId="0F30A08C" w14:textId="77777777" w:rsidR="002E20CB" w:rsidRPr="002A01A3" w:rsidRDefault="002E20CB" w:rsidP="002A01A3">
      <w:pPr>
        <w:spacing w:line="480" w:lineRule="auto"/>
        <w:jc w:val="both"/>
        <w:rPr>
          <w:rFonts w:ascii="Times New Roman" w:eastAsia="Times New Roman" w:hAnsi="Times New Roman" w:cs="Times New Roman"/>
        </w:rPr>
      </w:pPr>
      <w:r w:rsidRPr="002A01A3">
        <w:rPr>
          <w:rStyle w:val="Strong"/>
          <w:rFonts w:ascii="Times New Roman" w:eastAsia="Times New Roman" w:hAnsi="Times New Roman" w:cs="Times New Roman"/>
          <w:b w:val="0"/>
          <w:bCs w:val="0"/>
        </w:rPr>
        <w:t>3.3 Shaping, Extinction, and Generalization</w:t>
      </w:r>
    </w:p>
    <w:p w14:paraId="52A9EDE8" w14:textId="5ECCF015" w:rsidR="00985288" w:rsidRPr="002A01A3" w:rsidRDefault="002E20CB" w:rsidP="002A01A3">
      <w:pPr>
        <w:spacing w:line="480" w:lineRule="auto"/>
        <w:jc w:val="both"/>
        <w:rPr>
          <w:rFonts w:ascii="Times New Roman" w:hAnsi="Times New Roman" w:cs="Times New Roman"/>
        </w:rPr>
      </w:pPr>
      <w:r w:rsidRPr="002A01A3">
        <w:rPr>
          <w:rFonts w:ascii="Times New Roman" w:hAnsi="Times New Roman" w:cs="Times New Roman"/>
        </w:rPr>
        <w:t>Complex behaviors are built through shaping, while extinction reduces unwanted behaviors by withholding reinforcement.</w:t>
      </w:r>
    </w:p>
    <w:p w14:paraId="3E0D3137" w14:textId="17B45434" w:rsidR="00985288" w:rsidRPr="002A01A3" w:rsidRDefault="00985288" w:rsidP="002A01A3">
      <w:pPr>
        <w:spacing w:line="480" w:lineRule="auto"/>
        <w:jc w:val="both"/>
        <w:rPr>
          <w:rFonts w:ascii="Times New Roman" w:hAnsi="Times New Roman" w:cs="Times New Roman"/>
        </w:rPr>
      </w:pPr>
      <w:r w:rsidRPr="002A01A3">
        <w:rPr>
          <w:rFonts w:ascii="Times New Roman" w:hAnsi="Times New Roman" w:cs="Times New Roman"/>
        </w:rPr>
        <w:lastRenderedPageBreak/>
        <w:t>Behavior modification operates on the assumption that behavior is learned, maintained, and altered through systematic interactions with the environment. Within this framework, shaping, extinction, and generalization are critical processes that explain how behaviors emerge, diminish, or transfer across contexts. These techniques enable practitioners to design step-by-step strategies for acquiring new behaviors, eliminating maladaptive ones, and promoting adaptability.</w:t>
      </w:r>
    </w:p>
    <w:p w14:paraId="39A3015A" w14:textId="73A8398A" w:rsidR="00985288" w:rsidRPr="002A01A3" w:rsidRDefault="00985288" w:rsidP="002A01A3">
      <w:pPr>
        <w:spacing w:line="480" w:lineRule="auto"/>
        <w:jc w:val="both"/>
        <w:rPr>
          <w:rFonts w:ascii="Times New Roman" w:hAnsi="Times New Roman" w:cs="Times New Roman"/>
        </w:rPr>
      </w:pPr>
      <w:r w:rsidRPr="002A01A3">
        <w:rPr>
          <w:rFonts w:ascii="Times New Roman" w:hAnsi="Times New Roman" w:cs="Times New Roman"/>
        </w:rPr>
        <w:t xml:space="preserve">As </w:t>
      </w:r>
      <w:proofErr w:type="spellStart"/>
      <w:r w:rsidRPr="002A01A3">
        <w:rPr>
          <w:rFonts w:ascii="Times New Roman" w:hAnsi="Times New Roman" w:cs="Times New Roman"/>
        </w:rPr>
        <w:t>Kazdin</w:t>
      </w:r>
      <w:proofErr w:type="spellEnd"/>
      <w:r w:rsidRPr="002A01A3">
        <w:rPr>
          <w:rFonts w:ascii="Times New Roman" w:hAnsi="Times New Roman" w:cs="Times New Roman"/>
        </w:rPr>
        <w:t xml:space="preserve"> (2018) explains, “behavioral change is not instantaneous; it evolves through successive experiences of reinforcement, the weakening of unrewarded responses, and the expansion of learned behavior into broader contexts” (p. 57). The following discussion explores the principles and practical applications of shaping, extinction, and generalization within the domain of behavior modification.</w:t>
      </w:r>
    </w:p>
    <w:p w14:paraId="32AE31C6" w14:textId="1C4A2AEE" w:rsidR="00985288" w:rsidRPr="002A01A3" w:rsidRDefault="00985288" w:rsidP="002A01A3">
      <w:pPr>
        <w:spacing w:line="480" w:lineRule="auto"/>
        <w:jc w:val="both"/>
        <w:rPr>
          <w:rFonts w:ascii="Times New Roman" w:hAnsi="Times New Roman" w:cs="Times New Roman"/>
        </w:rPr>
      </w:pPr>
      <w:r w:rsidRPr="002A01A3">
        <w:rPr>
          <w:rFonts w:ascii="Times New Roman" w:hAnsi="Times New Roman" w:cs="Times New Roman"/>
        </w:rPr>
        <w:t>3.3.1 Shaping</w:t>
      </w:r>
    </w:p>
    <w:p w14:paraId="39BFCA1B" w14:textId="60223B4F" w:rsidR="00985288" w:rsidRPr="002A01A3" w:rsidRDefault="00985288" w:rsidP="002A01A3">
      <w:pPr>
        <w:spacing w:line="480" w:lineRule="auto"/>
        <w:jc w:val="both"/>
        <w:rPr>
          <w:rFonts w:ascii="Times New Roman" w:hAnsi="Times New Roman" w:cs="Times New Roman"/>
        </w:rPr>
      </w:pPr>
      <w:r w:rsidRPr="002A01A3">
        <w:rPr>
          <w:rFonts w:ascii="Times New Roman" w:hAnsi="Times New Roman" w:cs="Times New Roman"/>
        </w:rPr>
        <w:t>Shaping is a gradual process of reinforcing successive approximations of a target behavior until the desired response is fully developed. It was first conceptualized by B.F. Skinner (1953) in his experiments with animals and later extended to human learning and behavior therapy.</w:t>
      </w:r>
    </w:p>
    <w:p w14:paraId="179CC160" w14:textId="7ED5837C" w:rsidR="00985288" w:rsidRPr="002A01A3" w:rsidRDefault="00985288" w:rsidP="002A01A3">
      <w:pPr>
        <w:spacing w:line="480" w:lineRule="auto"/>
        <w:jc w:val="both"/>
        <w:rPr>
          <w:rFonts w:ascii="Times New Roman" w:hAnsi="Times New Roman" w:cs="Times New Roman"/>
        </w:rPr>
      </w:pPr>
      <w:r w:rsidRPr="002A01A3">
        <w:rPr>
          <w:rFonts w:ascii="Times New Roman" w:hAnsi="Times New Roman" w:cs="Times New Roman"/>
        </w:rPr>
        <w:t>According to Skinner (1953), “shaping is the method of successive approximations, in which each step closer to the desired behavior is reinforced until the terminal behavior is achieved” (p. 91). The process relies on two core principles: differential reinforcement and successive approximation. Differential reinforcement means rewarding only those behaviors that represent progress toward the target behavior, while withholding reinforcement for previous, less developed behaviors.</w:t>
      </w:r>
    </w:p>
    <w:p w14:paraId="4074AAF3" w14:textId="44731CD8" w:rsidR="00985288" w:rsidRPr="002A01A3" w:rsidRDefault="00985288" w:rsidP="002A01A3">
      <w:pPr>
        <w:spacing w:line="480" w:lineRule="auto"/>
        <w:jc w:val="both"/>
        <w:rPr>
          <w:rFonts w:ascii="Times New Roman" w:hAnsi="Times New Roman" w:cs="Times New Roman"/>
        </w:rPr>
      </w:pPr>
      <w:r w:rsidRPr="002A01A3">
        <w:rPr>
          <w:rFonts w:ascii="Times New Roman" w:hAnsi="Times New Roman" w:cs="Times New Roman"/>
        </w:rPr>
        <w:t>For example, in a classroom, a teacher might reinforce a shy student first for answering a question in a small group, then for responding in front of the class, and eventually for leading discussions. Each stage is a closer approximation to the ultimate behavior of confident participation.</w:t>
      </w:r>
    </w:p>
    <w:p w14:paraId="5DC04EDD" w14:textId="5FAB29E5" w:rsidR="00985288" w:rsidRPr="002A01A3" w:rsidRDefault="00985288" w:rsidP="002A01A3">
      <w:pPr>
        <w:spacing w:line="480" w:lineRule="auto"/>
        <w:jc w:val="both"/>
        <w:rPr>
          <w:rFonts w:ascii="Times New Roman" w:hAnsi="Times New Roman" w:cs="Times New Roman"/>
        </w:rPr>
      </w:pPr>
      <w:r w:rsidRPr="002A01A3">
        <w:rPr>
          <w:rFonts w:ascii="Times New Roman" w:hAnsi="Times New Roman" w:cs="Times New Roman"/>
        </w:rPr>
        <w:lastRenderedPageBreak/>
        <w:t>Miltenberger (2016) asserts that “shaping allows complex behaviors to be learned through the reinforcement of gradual steps, making it an essential tool for educators, parents, and therapists” (p. 106). This approach aligns closely with Vygotsky’s (1978) concept of the zone of proximal development, where learners progress with guided reinforcement until they can perform independently.</w:t>
      </w:r>
    </w:p>
    <w:p w14:paraId="182A50A4" w14:textId="32CC38C8" w:rsidR="00985288" w:rsidRPr="002A01A3" w:rsidRDefault="00985288" w:rsidP="002A01A3">
      <w:pPr>
        <w:spacing w:line="480" w:lineRule="auto"/>
        <w:jc w:val="both"/>
        <w:rPr>
          <w:rFonts w:ascii="Times New Roman" w:hAnsi="Times New Roman" w:cs="Times New Roman"/>
        </w:rPr>
      </w:pPr>
      <w:r w:rsidRPr="002A01A3">
        <w:rPr>
          <w:rFonts w:ascii="Times New Roman" w:hAnsi="Times New Roman" w:cs="Times New Roman"/>
        </w:rPr>
        <w:t>Shaping is particularly effective in:</w:t>
      </w:r>
    </w:p>
    <w:p w14:paraId="6791B890" w14:textId="6378F7ED" w:rsidR="00985288" w:rsidRPr="002A01A3" w:rsidRDefault="00985288" w:rsidP="002A01A3">
      <w:pPr>
        <w:spacing w:line="480" w:lineRule="auto"/>
        <w:jc w:val="both"/>
        <w:rPr>
          <w:rFonts w:ascii="Times New Roman" w:hAnsi="Times New Roman" w:cs="Times New Roman"/>
        </w:rPr>
      </w:pPr>
      <w:r w:rsidRPr="002A01A3">
        <w:rPr>
          <w:rFonts w:ascii="Times New Roman" w:hAnsi="Times New Roman" w:cs="Times New Roman"/>
        </w:rPr>
        <w:t>Developing new academic or social skills (e.g., reading fluency, public speaking).</w:t>
      </w:r>
    </w:p>
    <w:p w14:paraId="4717D38E" w14:textId="66F86CF6" w:rsidR="00985288" w:rsidRPr="002A01A3" w:rsidRDefault="00985288" w:rsidP="002A01A3">
      <w:pPr>
        <w:spacing w:line="480" w:lineRule="auto"/>
        <w:jc w:val="both"/>
        <w:rPr>
          <w:rFonts w:ascii="Times New Roman" w:hAnsi="Times New Roman" w:cs="Times New Roman"/>
        </w:rPr>
      </w:pPr>
      <w:r w:rsidRPr="002A01A3">
        <w:rPr>
          <w:rFonts w:ascii="Times New Roman" w:hAnsi="Times New Roman" w:cs="Times New Roman"/>
        </w:rPr>
        <w:t>Modifying maladaptive behaviors (e.g., reducing avoidance or anxiety).</w:t>
      </w:r>
    </w:p>
    <w:p w14:paraId="42E5785E" w14:textId="01E2703C" w:rsidR="00985288" w:rsidRPr="002A01A3" w:rsidRDefault="00985288" w:rsidP="002A01A3">
      <w:pPr>
        <w:spacing w:line="480" w:lineRule="auto"/>
        <w:jc w:val="both"/>
        <w:rPr>
          <w:rFonts w:ascii="Times New Roman" w:hAnsi="Times New Roman" w:cs="Times New Roman"/>
        </w:rPr>
      </w:pPr>
      <w:r w:rsidRPr="002A01A3">
        <w:rPr>
          <w:rFonts w:ascii="Times New Roman" w:hAnsi="Times New Roman" w:cs="Times New Roman"/>
        </w:rPr>
        <w:t>Building motivation and self-efficacy through progressive success</w:t>
      </w:r>
      <w:r w:rsidR="00144E0C" w:rsidRPr="002A01A3">
        <w:rPr>
          <w:rFonts w:ascii="Times New Roman" w:hAnsi="Times New Roman" w:cs="Times New Roman"/>
        </w:rPr>
        <w:t>.</w:t>
      </w:r>
    </w:p>
    <w:p w14:paraId="574DC27F" w14:textId="2D439927" w:rsidR="00985288" w:rsidRPr="002A01A3" w:rsidRDefault="00985288" w:rsidP="002A01A3">
      <w:pPr>
        <w:spacing w:line="480" w:lineRule="auto"/>
        <w:jc w:val="both"/>
        <w:rPr>
          <w:rFonts w:ascii="Times New Roman" w:hAnsi="Times New Roman" w:cs="Times New Roman"/>
        </w:rPr>
      </w:pPr>
      <w:r w:rsidRPr="002A01A3">
        <w:rPr>
          <w:rFonts w:ascii="Times New Roman" w:hAnsi="Times New Roman" w:cs="Times New Roman"/>
        </w:rPr>
        <w:t>In essence, shaping highlights the constructive and developmental nature of behavior modification, emphasizing progress over perfection.</w:t>
      </w:r>
    </w:p>
    <w:p w14:paraId="64884B13" w14:textId="5B7A0070" w:rsidR="00985288" w:rsidRPr="002A01A3" w:rsidRDefault="00985288" w:rsidP="002A01A3">
      <w:pPr>
        <w:spacing w:line="480" w:lineRule="auto"/>
        <w:jc w:val="both"/>
        <w:rPr>
          <w:rFonts w:ascii="Times New Roman" w:hAnsi="Times New Roman" w:cs="Times New Roman"/>
        </w:rPr>
      </w:pPr>
      <w:r w:rsidRPr="002A01A3">
        <w:rPr>
          <w:rFonts w:ascii="Times New Roman" w:hAnsi="Times New Roman" w:cs="Times New Roman"/>
        </w:rPr>
        <w:t>3.3.2 Extinctio</w:t>
      </w:r>
      <w:r w:rsidR="00144E0C" w:rsidRPr="002A01A3">
        <w:rPr>
          <w:rFonts w:ascii="Times New Roman" w:hAnsi="Times New Roman" w:cs="Times New Roman"/>
        </w:rPr>
        <w:t>n</w:t>
      </w:r>
    </w:p>
    <w:p w14:paraId="4B8D6AF3" w14:textId="0216EB05" w:rsidR="00985288" w:rsidRPr="002A01A3" w:rsidRDefault="00985288" w:rsidP="002A01A3">
      <w:pPr>
        <w:spacing w:line="480" w:lineRule="auto"/>
        <w:jc w:val="both"/>
        <w:rPr>
          <w:rFonts w:ascii="Times New Roman" w:hAnsi="Times New Roman" w:cs="Times New Roman"/>
        </w:rPr>
      </w:pPr>
      <w:r w:rsidRPr="002A01A3">
        <w:rPr>
          <w:rFonts w:ascii="Times New Roman" w:hAnsi="Times New Roman" w:cs="Times New Roman"/>
        </w:rPr>
        <w:t>Extinction refers to the gradual weakening and eventual disappearance of a behavior when it is no longer reinforced. The concept was originally demonstrated in Ivan Pavlov’s (1927) classical conditioning experiments, where conditioned responses (such as salivation) faded when the conditioned stimulus (bell) was repeatedly presented without the unconditioned stimulus (food).</w:t>
      </w:r>
    </w:p>
    <w:p w14:paraId="1A50CA79" w14:textId="43D5F4A3" w:rsidR="00985288" w:rsidRPr="002A01A3" w:rsidRDefault="00985288" w:rsidP="002A01A3">
      <w:pPr>
        <w:spacing w:line="480" w:lineRule="auto"/>
        <w:jc w:val="both"/>
        <w:rPr>
          <w:rFonts w:ascii="Times New Roman" w:hAnsi="Times New Roman" w:cs="Times New Roman"/>
        </w:rPr>
      </w:pPr>
      <w:r w:rsidRPr="002A01A3">
        <w:rPr>
          <w:rFonts w:ascii="Times New Roman" w:hAnsi="Times New Roman" w:cs="Times New Roman"/>
        </w:rPr>
        <w:t>In operant conditioning, Skinner (1953) described extinction as “the process by which a previously reinforced behavior decreases in frequency when reinforcement is withdrawn” (p. 108). For example, if a student who frequently calls out answers in class no longer receives attention or acknowledgment, the behavior may diminish over time.</w:t>
      </w:r>
    </w:p>
    <w:p w14:paraId="0CC1B789" w14:textId="2785673A" w:rsidR="00985288" w:rsidRPr="002A01A3" w:rsidRDefault="00985288" w:rsidP="002A01A3">
      <w:pPr>
        <w:spacing w:line="480" w:lineRule="auto"/>
        <w:jc w:val="both"/>
        <w:rPr>
          <w:rFonts w:ascii="Times New Roman" w:hAnsi="Times New Roman" w:cs="Times New Roman"/>
        </w:rPr>
      </w:pPr>
      <w:r w:rsidRPr="002A01A3">
        <w:rPr>
          <w:rFonts w:ascii="Times New Roman" w:hAnsi="Times New Roman" w:cs="Times New Roman"/>
        </w:rPr>
        <w:lastRenderedPageBreak/>
        <w:t>However, extinction is not an immediate process. Miltenberger (2016) notes that “the elimination of reinforcement may initially lead to an extinction burst—a temporary increase in the undesired behavior before it declines” (p. 112). This phenomenon underscores the need for consistency and patience in behavior modification interventions.</w:t>
      </w:r>
    </w:p>
    <w:p w14:paraId="76915B62" w14:textId="01835CA2" w:rsidR="00985288" w:rsidRPr="002A01A3" w:rsidRDefault="00985288" w:rsidP="002A01A3">
      <w:pPr>
        <w:spacing w:line="480" w:lineRule="auto"/>
        <w:jc w:val="both"/>
        <w:rPr>
          <w:rFonts w:ascii="Times New Roman" w:hAnsi="Times New Roman" w:cs="Times New Roman"/>
        </w:rPr>
      </w:pPr>
      <w:r w:rsidRPr="002A01A3">
        <w:rPr>
          <w:rFonts w:ascii="Times New Roman" w:hAnsi="Times New Roman" w:cs="Times New Roman"/>
        </w:rPr>
        <w:t xml:space="preserve">Moreover, extinction is most effective when combined with reinforcement of alternative behaviors. </w:t>
      </w:r>
      <w:proofErr w:type="spellStart"/>
      <w:r w:rsidRPr="002A01A3">
        <w:rPr>
          <w:rFonts w:ascii="Times New Roman" w:hAnsi="Times New Roman" w:cs="Times New Roman"/>
        </w:rPr>
        <w:t>Kazdin</w:t>
      </w:r>
      <w:proofErr w:type="spellEnd"/>
      <w:r w:rsidRPr="002A01A3">
        <w:rPr>
          <w:rFonts w:ascii="Times New Roman" w:hAnsi="Times New Roman" w:cs="Times New Roman"/>
        </w:rPr>
        <w:t xml:space="preserve"> (2018) emphasizes that “the withdrawal of reinforcement should be paired with positive reinforcement for desired responses, ensuring that adaptive behaviors replace the extinguished ones” (p. 59).</w:t>
      </w:r>
    </w:p>
    <w:p w14:paraId="5FD75AC7" w14:textId="6EB06E46" w:rsidR="00985288" w:rsidRPr="002A01A3" w:rsidRDefault="00985288" w:rsidP="002A01A3">
      <w:pPr>
        <w:spacing w:line="480" w:lineRule="auto"/>
        <w:jc w:val="both"/>
        <w:rPr>
          <w:rFonts w:ascii="Times New Roman" w:hAnsi="Times New Roman" w:cs="Times New Roman"/>
        </w:rPr>
      </w:pPr>
      <w:r w:rsidRPr="002A01A3">
        <w:rPr>
          <w:rFonts w:ascii="Times New Roman" w:hAnsi="Times New Roman" w:cs="Times New Roman"/>
        </w:rPr>
        <w:t>In educational settings, extinction can be applied to reduce attention-seeking, disruptive, or noncompliant behaviors. For instance, ignoring minor misbehavior while reinforcing compliance can gradually shift classroom conduct in a positive direction.</w:t>
      </w:r>
    </w:p>
    <w:p w14:paraId="34FDB4DE" w14:textId="73946AA7" w:rsidR="00985288" w:rsidRPr="002A01A3" w:rsidRDefault="00985288" w:rsidP="002A01A3">
      <w:pPr>
        <w:spacing w:line="480" w:lineRule="auto"/>
        <w:jc w:val="both"/>
        <w:rPr>
          <w:rFonts w:ascii="Times New Roman" w:hAnsi="Times New Roman" w:cs="Times New Roman"/>
        </w:rPr>
      </w:pPr>
      <w:r w:rsidRPr="002A01A3">
        <w:rPr>
          <w:rFonts w:ascii="Times New Roman" w:hAnsi="Times New Roman" w:cs="Times New Roman"/>
        </w:rPr>
        <w:t>3.3.3 Generalization</w:t>
      </w:r>
    </w:p>
    <w:p w14:paraId="05236CD9" w14:textId="68D5F7E8" w:rsidR="00985288" w:rsidRPr="002A01A3" w:rsidRDefault="00985288" w:rsidP="002A01A3">
      <w:pPr>
        <w:spacing w:line="480" w:lineRule="auto"/>
        <w:jc w:val="both"/>
        <w:rPr>
          <w:rFonts w:ascii="Times New Roman" w:hAnsi="Times New Roman" w:cs="Times New Roman"/>
        </w:rPr>
      </w:pPr>
      <w:r w:rsidRPr="002A01A3">
        <w:rPr>
          <w:rFonts w:ascii="Times New Roman" w:hAnsi="Times New Roman" w:cs="Times New Roman"/>
        </w:rPr>
        <w:t>Generalization is the process by which a learned behavior transfers from one context to another similar situation. It ensures that behavioral change extends beyond the training environment into real-life applications. According to Bandura (1977), “true learning occurs when behavior generalized beyond specific situations, demonstrating adaptive flexibility” (p. 194).</w:t>
      </w:r>
    </w:p>
    <w:p w14:paraId="766CF4D5" w14:textId="7A675287" w:rsidR="00985288" w:rsidRPr="002A01A3" w:rsidRDefault="00985288" w:rsidP="002A01A3">
      <w:pPr>
        <w:spacing w:line="480" w:lineRule="auto"/>
        <w:jc w:val="both"/>
        <w:rPr>
          <w:rFonts w:ascii="Times New Roman" w:hAnsi="Times New Roman" w:cs="Times New Roman"/>
        </w:rPr>
      </w:pPr>
      <w:r w:rsidRPr="002A01A3">
        <w:rPr>
          <w:rFonts w:ascii="Times New Roman" w:hAnsi="Times New Roman" w:cs="Times New Roman"/>
        </w:rPr>
        <w:t>Generalization can occur in three primary ways:</w:t>
      </w:r>
    </w:p>
    <w:p w14:paraId="7EBE0938" w14:textId="58095DFB" w:rsidR="00985288" w:rsidRPr="002A01A3" w:rsidRDefault="00985288" w:rsidP="002A01A3">
      <w:pPr>
        <w:spacing w:line="480" w:lineRule="auto"/>
        <w:jc w:val="both"/>
        <w:rPr>
          <w:rFonts w:ascii="Times New Roman" w:hAnsi="Times New Roman" w:cs="Times New Roman"/>
        </w:rPr>
      </w:pPr>
      <w:r w:rsidRPr="002A01A3">
        <w:rPr>
          <w:rFonts w:ascii="Times New Roman" w:hAnsi="Times New Roman" w:cs="Times New Roman"/>
        </w:rPr>
        <w:t>1. Stimulus generalization – when behavior learned in response to one stimulus occurs in the presence of similar stimuli. For example, a child who says “thank you” at school also does so at home.</w:t>
      </w:r>
    </w:p>
    <w:p w14:paraId="65B5C021" w14:textId="6668A831" w:rsidR="00985288" w:rsidRPr="002A01A3" w:rsidRDefault="00985288" w:rsidP="002A01A3">
      <w:pPr>
        <w:spacing w:line="480" w:lineRule="auto"/>
        <w:jc w:val="both"/>
        <w:rPr>
          <w:rFonts w:ascii="Times New Roman" w:hAnsi="Times New Roman" w:cs="Times New Roman"/>
        </w:rPr>
      </w:pPr>
      <w:r w:rsidRPr="002A01A3">
        <w:rPr>
          <w:rFonts w:ascii="Times New Roman" w:hAnsi="Times New Roman" w:cs="Times New Roman"/>
        </w:rPr>
        <w:lastRenderedPageBreak/>
        <w:t>2. Response generalization – when reinforcement of one behavior leads to the emergence of related behaviors. For instance, reinforcing punctuality may also enhance responsibility in other areas.</w:t>
      </w:r>
    </w:p>
    <w:p w14:paraId="02DE0838" w14:textId="026B38A4" w:rsidR="00985288" w:rsidRPr="002A01A3" w:rsidRDefault="00985288" w:rsidP="002A01A3">
      <w:pPr>
        <w:spacing w:line="480" w:lineRule="auto"/>
        <w:jc w:val="both"/>
        <w:rPr>
          <w:rFonts w:ascii="Times New Roman" w:hAnsi="Times New Roman" w:cs="Times New Roman"/>
        </w:rPr>
      </w:pPr>
      <w:r w:rsidRPr="002A01A3">
        <w:rPr>
          <w:rFonts w:ascii="Times New Roman" w:hAnsi="Times New Roman" w:cs="Times New Roman"/>
        </w:rPr>
        <w:t>3. Setting generalization – when behavior learned in one environment (e.g., classroom) transfers to another (e.g., home or community).</w:t>
      </w:r>
    </w:p>
    <w:p w14:paraId="38D4DD72" w14:textId="72214BF0" w:rsidR="00985288" w:rsidRPr="002A01A3" w:rsidRDefault="00985288" w:rsidP="002A01A3">
      <w:pPr>
        <w:spacing w:line="480" w:lineRule="auto"/>
        <w:jc w:val="both"/>
        <w:rPr>
          <w:rFonts w:ascii="Times New Roman" w:hAnsi="Times New Roman" w:cs="Times New Roman"/>
        </w:rPr>
      </w:pPr>
      <w:r w:rsidRPr="002A01A3">
        <w:rPr>
          <w:rFonts w:ascii="Times New Roman" w:hAnsi="Times New Roman" w:cs="Times New Roman"/>
        </w:rPr>
        <w:t>Ormrod (2021) highlights that generalization “represents the ultimate goal of education and therapy—ensuring that behavior change is functional, consistent, and transferable across settings” (p. 152). Without generalization, learned behaviors remain context-bound and lose practical value.</w:t>
      </w:r>
    </w:p>
    <w:p w14:paraId="0DFD5B56" w14:textId="4BB176A4" w:rsidR="00985288" w:rsidRPr="002A01A3" w:rsidRDefault="00985288" w:rsidP="002A01A3">
      <w:pPr>
        <w:spacing w:line="480" w:lineRule="auto"/>
        <w:jc w:val="both"/>
        <w:rPr>
          <w:rFonts w:ascii="Times New Roman" w:hAnsi="Times New Roman" w:cs="Times New Roman"/>
        </w:rPr>
      </w:pPr>
      <w:r w:rsidRPr="002A01A3">
        <w:rPr>
          <w:rFonts w:ascii="Times New Roman" w:hAnsi="Times New Roman" w:cs="Times New Roman"/>
        </w:rPr>
        <w:t xml:space="preserve">However, generalization does not occur automatically. It requires systematic programming, including the use of multiple examples, varied reinforcement contexts, and gradual withdrawal of external cues. </w:t>
      </w:r>
      <w:proofErr w:type="spellStart"/>
      <w:r w:rsidRPr="002A01A3">
        <w:rPr>
          <w:rFonts w:ascii="Times New Roman" w:hAnsi="Times New Roman" w:cs="Times New Roman"/>
        </w:rPr>
        <w:t>Kazdin</w:t>
      </w:r>
      <w:proofErr w:type="spellEnd"/>
      <w:r w:rsidRPr="002A01A3">
        <w:rPr>
          <w:rFonts w:ascii="Times New Roman" w:hAnsi="Times New Roman" w:cs="Times New Roman"/>
        </w:rPr>
        <w:t xml:space="preserve"> (2018) suggests that “teaching across diverse settings and involving multiple agents of reinforcement enhances the likelihood of sustained generalization” (p. 61).</w:t>
      </w:r>
    </w:p>
    <w:p w14:paraId="1101FEA8" w14:textId="5F15357A" w:rsidR="00985288" w:rsidRPr="002A01A3" w:rsidRDefault="00985288" w:rsidP="002A01A3">
      <w:pPr>
        <w:spacing w:line="480" w:lineRule="auto"/>
        <w:jc w:val="both"/>
        <w:rPr>
          <w:rFonts w:ascii="Times New Roman" w:hAnsi="Times New Roman" w:cs="Times New Roman"/>
        </w:rPr>
      </w:pPr>
      <w:r w:rsidRPr="002A01A3">
        <w:rPr>
          <w:rFonts w:ascii="Times New Roman" w:hAnsi="Times New Roman" w:cs="Times New Roman"/>
        </w:rPr>
        <w:t>Generalization also connects with maintenance, where the goal is to preserve behavior over time. Together, these processes ensure that behavior modification produces enduring and contextually relevant change, not mere situational compliance.</w:t>
      </w:r>
    </w:p>
    <w:p w14:paraId="6C3EDAA3" w14:textId="507B3B87" w:rsidR="00985288" w:rsidRPr="002A01A3" w:rsidRDefault="00985288" w:rsidP="002A01A3">
      <w:pPr>
        <w:spacing w:line="480" w:lineRule="auto"/>
        <w:jc w:val="both"/>
        <w:rPr>
          <w:rFonts w:ascii="Times New Roman" w:hAnsi="Times New Roman" w:cs="Times New Roman"/>
        </w:rPr>
      </w:pPr>
      <w:r w:rsidRPr="002A01A3">
        <w:rPr>
          <w:rFonts w:ascii="Times New Roman" w:hAnsi="Times New Roman" w:cs="Times New Roman"/>
        </w:rPr>
        <w:t>Summary</w:t>
      </w:r>
    </w:p>
    <w:p w14:paraId="0EE12C9F" w14:textId="274D0310" w:rsidR="00985288" w:rsidRPr="002A01A3" w:rsidRDefault="00985288" w:rsidP="002A01A3">
      <w:pPr>
        <w:spacing w:line="480" w:lineRule="auto"/>
        <w:jc w:val="both"/>
        <w:rPr>
          <w:rFonts w:ascii="Times New Roman" w:hAnsi="Times New Roman" w:cs="Times New Roman"/>
        </w:rPr>
      </w:pPr>
      <w:r w:rsidRPr="002A01A3">
        <w:rPr>
          <w:rFonts w:ascii="Times New Roman" w:hAnsi="Times New Roman" w:cs="Times New Roman"/>
        </w:rPr>
        <w:t>Shaping, extinction, and generalization represent three interconnected processes in behavior modification. Shaping facilitates the development of new behaviors through successive reinforcement; extinction eliminates maladaptive behaviors by withholding reinforcement; and generalization ensures that learned behaviors extend to various contexts and persist over time. These processes collectively demonstrate the dynamic, adaptable, and goal-oriented nature of behavior modification, bridging theory and practice in both educational and psychological settings.</w:t>
      </w:r>
    </w:p>
    <w:p w14:paraId="4D89388B" w14:textId="2E3D2733" w:rsidR="00985288" w:rsidRPr="002A01A3" w:rsidRDefault="00985288" w:rsidP="002A01A3">
      <w:pPr>
        <w:spacing w:line="480" w:lineRule="auto"/>
        <w:jc w:val="both"/>
        <w:rPr>
          <w:rFonts w:ascii="Times New Roman" w:hAnsi="Times New Roman" w:cs="Times New Roman"/>
        </w:rPr>
      </w:pPr>
      <w:r w:rsidRPr="002A01A3">
        <w:rPr>
          <w:rFonts w:ascii="Times New Roman" w:hAnsi="Times New Roman" w:cs="Times New Roman"/>
        </w:rPr>
        <w:lastRenderedPageBreak/>
        <w:t>As Skinner (1953) observed, “learning is not the mere acquisition of responses, but the shaping, strengthening, and sustaining of behavior through the organized use of consequences” (p. 119). Hence, effective behavior change depends not only on what is taught but on how reinforcement, withdrawal, and transfer are managed across environments.</w:t>
      </w:r>
    </w:p>
    <w:p w14:paraId="5B2CD81E" w14:textId="798FBD38" w:rsidR="007030F2" w:rsidRPr="002A01A3" w:rsidRDefault="002E20CB" w:rsidP="002A01A3">
      <w:pPr>
        <w:spacing w:line="480" w:lineRule="auto"/>
        <w:jc w:val="both"/>
        <w:rPr>
          <w:rFonts w:ascii="Times New Roman" w:eastAsia="Times New Roman" w:hAnsi="Times New Roman" w:cs="Times New Roman"/>
        </w:rPr>
      </w:pPr>
      <w:r w:rsidRPr="002A01A3">
        <w:rPr>
          <w:rStyle w:val="Strong"/>
          <w:rFonts w:ascii="Times New Roman" w:eastAsia="Times New Roman" w:hAnsi="Times New Roman" w:cs="Times New Roman"/>
          <w:b w:val="0"/>
          <w:bCs w:val="0"/>
        </w:rPr>
        <w:t>3.4 Techniques and Procedures</w:t>
      </w:r>
    </w:p>
    <w:p w14:paraId="1A657D08" w14:textId="3314FABE" w:rsidR="00CF38CB" w:rsidRPr="002A01A3" w:rsidRDefault="00CF38CB" w:rsidP="002A01A3">
      <w:pPr>
        <w:spacing w:line="480" w:lineRule="auto"/>
        <w:jc w:val="both"/>
        <w:rPr>
          <w:rFonts w:ascii="Times New Roman" w:hAnsi="Times New Roman" w:cs="Times New Roman"/>
        </w:rPr>
      </w:pPr>
      <w:r w:rsidRPr="002A01A3">
        <w:rPr>
          <w:rFonts w:ascii="Times New Roman" w:hAnsi="Times New Roman" w:cs="Times New Roman"/>
        </w:rPr>
        <w:t xml:space="preserve">Behavior modification, rooted in the principles of learning theory, translates theoretical constructs into systematic, evidence-based techniques and procedures designed to bring about meaningful changes in human behavior. These techniques serve as the operational framework through which principles such as reinforcement, punishment, shaping, extinction, and modeling are applied to influence behavior in educational, clinical, and social contexts. According to </w:t>
      </w:r>
      <w:proofErr w:type="spellStart"/>
      <w:r w:rsidRPr="002A01A3">
        <w:rPr>
          <w:rFonts w:ascii="Times New Roman" w:hAnsi="Times New Roman" w:cs="Times New Roman"/>
        </w:rPr>
        <w:t>Kazdin</w:t>
      </w:r>
      <w:proofErr w:type="spellEnd"/>
      <w:r w:rsidRPr="002A01A3">
        <w:rPr>
          <w:rFonts w:ascii="Times New Roman" w:hAnsi="Times New Roman" w:cs="Times New Roman"/>
        </w:rPr>
        <w:t xml:space="preserve"> (2018), “techniques of behavior modification represent the bridge between learning theory and practical intervention, converting abstract principles into observable outcomes” (p. 73).</w:t>
      </w:r>
    </w:p>
    <w:p w14:paraId="6D3DC67D" w14:textId="1A5B13D8" w:rsidR="00CF38CB" w:rsidRPr="002A01A3" w:rsidRDefault="00CF38CB" w:rsidP="002A01A3">
      <w:pPr>
        <w:spacing w:line="480" w:lineRule="auto"/>
        <w:jc w:val="both"/>
        <w:rPr>
          <w:rFonts w:ascii="Times New Roman" w:hAnsi="Times New Roman" w:cs="Times New Roman"/>
        </w:rPr>
      </w:pPr>
      <w:r w:rsidRPr="002A01A3">
        <w:rPr>
          <w:rFonts w:ascii="Times New Roman" w:hAnsi="Times New Roman" w:cs="Times New Roman"/>
        </w:rPr>
        <w:t>The fundamental premise of behavior modification techniques is that behavior is learned and can therefore be unlearned or relearned through appropriate environmental manipulations. As Skinner (1953) emphasized, “human behavior is a function of its consequences; by controlling the consequences, we can control the behavior” (p. 92). This view underscores the importance of employing deliberate, structured methods to encourage adaptive behaviors while reducing maladaptive ones.</w:t>
      </w:r>
    </w:p>
    <w:p w14:paraId="45E2405E" w14:textId="3A5D7423" w:rsidR="00CF38CB" w:rsidRPr="002A01A3" w:rsidRDefault="00CF38CB" w:rsidP="002A01A3">
      <w:pPr>
        <w:spacing w:line="480" w:lineRule="auto"/>
        <w:jc w:val="both"/>
        <w:rPr>
          <w:rFonts w:ascii="Times New Roman" w:hAnsi="Times New Roman" w:cs="Times New Roman"/>
        </w:rPr>
      </w:pPr>
      <w:r w:rsidRPr="002A01A3">
        <w:rPr>
          <w:rFonts w:ascii="Times New Roman" w:hAnsi="Times New Roman" w:cs="Times New Roman"/>
        </w:rPr>
        <w:t xml:space="preserve">Behavior modification techniques are not arbitrary strategies but are guided by empirical research, ethical standards, and individualized assessment. Miltenberger (2016) notes that “effective intervention depends on selecting techniques that are functionally matched to the individual’s learning history, motivation, and environmental contingencies” (p. 124). These techniques </w:t>
      </w:r>
      <w:r w:rsidRPr="002A01A3">
        <w:rPr>
          <w:rFonts w:ascii="Times New Roman" w:hAnsi="Times New Roman" w:cs="Times New Roman"/>
        </w:rPr>
        <w:lastRenderedPageBreak/>
        <w:t>encompass a wide range of approaches, from simple reinforcement schedules and modeling to more complex procedures such as token economies, self-management, and cognitive-behavioral strategies.</w:t>
      </w:r>
    </w:p>
    <w:p w14:paraId="1D313960" w14:textId="214DA270" w:rsidR="00CF38CB" w:rsidRPr="002A01A3" w:rsidRDefault="00CF38CB" w:rsidP="002A01A3">
      <w:pPr>
        <w:spacing w:line="480" w:lineRule="auto"/>
        <w:jc w:val="both"/>
        <w:rPr>
          <w:rFonts w:ascii="Times New Roman" w:hAnsi="Times New Roman" w:cs="Times New Roman"/>
        </w:rPr>
      </w:pPr>
      <w:r w:rsidRPr="002A01A3">
        <w:rPr>
          <w:rFonts w:ascii="Times New Roman" w:hAnsi="Times New Roman" w:cs="Times New Roman"/>
        </w:rPr>
        <w:t>In educational settings, behavior modification techniques are widely applied to improve classroom discipline, increase academic engagement, enhance social interactions, and support learners with behavioral challenges. Teachers use reinforcement to encourage desirable actions, shaping to teach new skills, and modeling to demonstrate appropriate behaviors. Similarly, counselors and psychologists employ systematic desensitization, behavioral rehearsal, and self-regulation training to promote emotional and behavioral adjustment.</w:t>
      </w:r>
    </w:p>
    <w:p w14:paraId="451234CC" w14:textId="46E42A7B" w:rsidR="00CF38CB" w:rsidRPr="002A01A3" w:rsidRDefault="00CF38CB" w:rsidP="002A01A3">
      <w:pPr>
        <w:spacing w:line="480" w:lineRule="auto"/>
        <w:jc w:val="both"/>
        <w:rPr>
          <w:rFonts w:ascii="Times New Roman" w:hAnsi="Times New Roman" w:cs="Times New Roman"/>
        </w:rPr>
      </w:pPr>
      <w:r w:rsidRPr="002A01A3">
        <w:rPr>
          <w:rFonts w:ascii="Times New Roman" w:hAnsi="Times New Roman" w:cs="Times New Roman"/>
        </w:rPr>
        <w:t>Moreover, Bandura’s (1977) social learning perspective expands the scope of behavioral techniques by recognizing the role of observation, imitation, and cognitive mediation in learning. This integration of behavioral and cognitive strategies has given rise to contemporary approaches such as Cognitive Behavioral Therapy (CBT), which blends reinforcement principles with cognitive restructuring to achieve durable change.</w:t>
      </w:r>
    </w:p>
    <w:p w14:paraId="611B0AE2" w14:textId="3A3E9A42" w:rsidR="00CF38CB" w:rsidRPr="002A01A3" w:rsidRDefault="00CF38CB" w:rsidP="002A01A3">
      <w:pPr>
        <w:spacing w:line="480" w:lineRule="auto"/>
        <w:jc w:val="both"/>
        <w:rPr>
          <w:rFonts w:ascii="Times New Roman" w:hAnsi="Times New Roman" w:cs="Times New Roman"/>
        </w:rPr>
      </w:pPr>
      <w:r w:rsidRPr="002A01A3">
        <w:rPr>
          <w:rFonts w:ascii="Times New Roman" w:hAnsi="Times New Roman" w:cs="Times New Roman"/>
        </w:rPr>
        <w:t>Behavior modification procedures follow a scientific and data-driven process, typically involving the following steps:</w:t>
      </w:r>
    </w:p>
    <w:p w14:paraId="176AA162" w14:textId="0EB0AD32" w:rsidR="00CF38CB" w:rsidRPr="002A01A3" w:rsidRDefault="00CF38CB" w:rsidP="002A01A3">
      <w:pPr>
        <w:spacing w:line="480" w:lineRule="auto"/>
        <w:jc w:val="both"/>
        <w:rPr>
          <w:rFonts w:ascii="Times New Roman" w:hAnsi="Times New Roman" w:cs="Times New Roman"/>
        </w:rPr>
      </w:pPr>
      <w:r w:rsidRPr="002A01A3">
        <w:rPr>
          <w:rFonts w:ascii="Times New Roman" w:hAnsi="Times New Roman" w:cs="Times New Roman"/>
        </w:rPr>
        <w:t>1. Behavioral assessment – identifying the target behavior and its antecedents and consequences.</w:t>
      </w:r>
    </w:p>
    <w:p w14:paraId="6A68D206" w14:textId="2AF11B20" w:rsidR="00CF38CB" w:rsidRPr="002A01A3" w:rsidRDefault="00CF38CB" w:rsidP="002A01A3">
      <w:pPr>
        <w:spacing w:line="480" w:lineRule="auto"/>
        <w:jc w:val="both"/>
        <w:rPr>
          <w:rFonts w:ascii="Times New Roman" w:hAnsi="Times New Roman" w:cs="Times New Roman"/>
        </w:rPr>
      </w:pPr>
      <w:r w:rsidRPr="002A01A3">
        <w:rPr>
          <w:rFonts w:ascii="Times New Roman" w:hAnsi="Times New Roman" w:cs="Times New Roman"/>
        </w:rPr>
        <w:t>2. Goal setting and operational definition – specifying measurable and observable outcomes.</w:t>
      </w:r>
    </w:p>
    <w:p w14:paraId="5068F561" w14:textId="7EAA6ACB" w:rsidR="00CF38CB" w:rsidRPr="002A01A3" w:rsidRDefault="00CF38CB" w:rsidP="002A01A3">
      <w:pPr>
        <w:spacing w:line="480" w:lineRule="auto"/>
        <w:jc w:val="both"/>
        <w:rPr>
          <w:rFonts w:ascii="Times New Roman" w:hAnsi="Times New Roman" w:cs="Times New Roman"/>
        </w:rPr>
      </w:pPr>
      <w:r w:rsidRPr="002A01A3">
        <w:rPr>
          <w:rFonts w:ascii="Times New Roman" w:hAnsi="Times New Roman" w:cs="Times New Roman"/>
        </w:rPr>
        <w:t>3. Selection of intervention technique – choosing appropriate reinforcement or punishment-based procedures.</w:t>
      </w:r>
    </w:p>
    <w:p w14:paraId="3A1F076E" w14:textId="6ACFFB95" w:rsidR="00CF38CB" w:rsidRPr="002A01A3" w:rsidRDefault="00CF38CB" w:rsidP="002A01A3">
      <w:pPr>
        <w:spacing w:line="480" w:lineRule="auto"/>
        <w:jc w:val="both"/>
        <w:rPr>
          <w:rFonts w:ascii="Times New Roman" w:hAnsi="Times New Roman" w:cs="Times New Roman"/>
        </w:rPr>
      </w:pPr>
      <w:r w:rsidRPr="002A01A3">
        <w:rPr>
          <w:rFonts w:ascii="Times New Roman" w:hAnsi="Times New Roman" w:cs="Times New Roman"/>
        </w:rPr>
        <w:t>4. Implementation – applying the intervention consistently.</w:t>
      </w:r>
    </w:p>
    <w:p w14:paraId="0F8C01EE" w14:textId="47F37D7D" w:rsidR="00CF38CB" w:rsidRPr="002A01A3" w:rsidRDefault="00CF38CB" w:rsidP="002A01A3">
      <w:pPr>
        <w:spacing w:line="480" w:lineRule="auto"/>
        <w:jc w:val="both"/>
        <w:rPr>
          <w:rFonts w:ascii="Times New Roman" w:hAnsi="Times New Roman" w:cs="Times New Roman"/>
        </w:rPr>
      </w:pPr>
      <w:r w:rsidRPr="002A01A3">
        <w:rPr>
          <w:rFonts w:ascii="Times New Roman" w:hAnsi="Times New Roman" w:cs="Times New Roman"/>
        </w:rPr>
        <w:lastRenderedPageBreak/>
        <w:t>5. Evaluation and maintenance – assessing behavioral change and ensuring long-term sustainability.</w:t>
      </w:r>
    </w:p>
    <w:p w14:paraId="7B654D68" w14:textId="6321EFB6" w:rsidR="00CF38CB" w:rsidRPr="002A01A3" w:rsidRDefault="00CF38CB" w:rsidP="002A01A3">
      <w:pPr>
        <w:spacing w:line="480" w:lineRule="auto"/>
        <w:jc w:val="both"/>
        <w:rPr>
          <w:rFonts w:ascii="Times New Roman" w:hAnsi="Times New Roman" w:cs="Times New Roman"/>
        </w:rPr>
      </w:pPr>
      <w:r w:rsidRPr="002A01A3">
        <w:rPr>
          <w:rFonts w:ascii="Times New Roman" w:hAnsi="Times New Roman" w:cs="Times New Roman"/>
        </w:rPr>
        <w:t>As Ormrod (2021) explains, “behavior modification succeeds when interventions are systematic, evidence-based, and sensitive to contextual variables” (p. 164). Hence, the procedures used must align with both the theoretical principles of learning and the practical realities of the learner’s environment.</w:t>
      </w:r>
    </w:p>
    <w:p w14:paraId="5106F773" w14:textId="27F60803" w:rsidR="00CF38CB" w:rsidRPr="002A01A3" w:rsidRDefault="00CF38CB" w:rsidP="002A01A3">
      <w:pPr>
        <w:spacing w:line="480" w:lineRule="auto"/>
        <w:jc w:val="both"/>
        <w:rPr>
          <w:rFonts w:ascii="Times New Roman" w:hAnsi="Times New Roman" w:cs="Times New Roman"/>
        </w:rPr>
      </w:pPr>
      <w:r w:rsidRPr="002A01A3">
        <w:rPr>
          <w:rFonts w:ascii="Times New Roman" w:hAnsi="Times New Roman" w:cs="Times New Roman"/>
        </w:rPr>
        <w:t>In summary, the techniques and procedures of behavior modification embody the pragmatic essence of learning theory—they transform abstract knowledge into tangible behavioral outcomes. By applying reinforcement, modeling, and self-regulatory mechanisms within structured procedures, behaviorists aim not only to correct undesirable behaviors but also to cultivate autonomy, self-discipline, and adaptive learning patterns in individuals.</w:t>
      </w:r>
    </w:p>
    <w:p w14:paraId="6818D62A" w14:textId="134FDAF6" w:rsidR="007030F2" w:rsidRPr="002A01A3" w:rsidRDefault="00CF38CB" w:rsidP="002A01A3">
      <w:pPr>
        <w:spacing w:line="480" w:lineRule="auto"/>
        <w:jc w:val="both"/>
        <w:rPr>
          <w:rFonts w:ascii="Times New Roman" w:hAnsi="Times New Roman" w:cs="Times New Roman"/>
        </w:rPr>
      </w:pPr>
      <w:r w:rsidRPr="002A01A3">
        <w:rPr>
          <w:rFonts w:ascii="Times New Roman" w:hAnsi="Times New Roman" w:cs="Times New Roman"/>
        </w:rPr>
        <w:t xml:space="preserve">As </w:t>
      </w:r>
      <w:proofErr w:type="spellStart"/>
      <w:r w:rsidRPr="002A01A3">
        <w:rPr>
          <w:rFonts w:ascii="Times New Roman" w:hAnsi="Times New Roman" w:cs="Times New Roman"/>
        </w:rPr>
        <w:t>Kazdin</w:t>
      </w:r>
      <w:proofErr w:type="spellEnd"/>
      <w:r w:rsidRPr="002A01A3">
        <w:rPr>
          <w:rFonts w:ascii="Times New Roman" w:hAnsi="Times New Roman" w:cs="Times New Roman"/>
        </w:rPr>
        <w:t xml:space="preserve"> (2018) aptly concludes, “behavior modification is both a science and an art—its success lies in the systematic application of principles, guided by observation, evaluation, and human understanding” (p. 74).</w:t>
      </w:r>
    </w:p>
    <w:p w14:paraId="1D3FCD8F" w14:textId="77777777" w:rsidR="002E20CB" w:rsidRPr="002A01A3" w:rsidRDefault="002E20CB" w:rsidP="002A01A3">
      <w:pPr>
        <w:spacing w:line="480" w:lineRule="auto"/>
        <w:jc w:val="both"/>
        <w:rPr>
          <w:rFonts w:ascii="Times New Roman" w:eastAsia="Times New Roman" w:hAnsi="Times New Roman" w:cs="Times New Roman"/>
        </w:rPr>
      </w:pPr>
      <w:r w:rsidRPr="002A01A3">
        <w:rPr>
          <w:rStyle w:val="Strong"/>
          <w:rFonts w:ascii="Times New Roman" w:eastAsia="Times New Roman" w:hAnsi="Times New Roman" w:cs="Times New Roman"/>
          <w:b w:val="0"/>
          <w:bCs w:val="0"/>
        </w:rPr>
        <w:t>3.4.1 Token Economy Systems</w:t>
      </w:r>
    </w:p>
    <w:p w14:paraId="343D2DB2" w14:textId="2FC64083" w:rsidR="004C3923" w:rsidRPr="002A01A3" w:rsidRDefault="002E20CB" w:rsidP="002A01A3">
      <w:pPr>
        <w:spacing w:line="480" w:lineRule="auto"/>
        <w:jc w:val="both"/>
        <w:rPr>
          <w:rFonts w:ascii="Times New Roman" w:hAnsi="Times New Roman" w:cs="Times New Roman"/>
        </w:rPr>
      </w:pPr>
      <w:r w:rsidRPr="002A01A3">
        <w:rPr>
          <w:rFonts w:ascii="Times New Roman" w:hAnsi="Times New Roman" w:cs="Times New Roman"/>
        </w:rPr>
        <w:t>Students earn tokens for desirable behavior that can be exchanged for rewards (</w:t>
      </w:r>
      <w:proofErr w:type="spellStart"/>
      <w:r w:rsidRPr="002A01A3">
        <w:rPr>
          <w:rFonts w:ascii="Times New Roman" w:hAnsi="Times New Roman" w:cs="Times New Roman"/>
        </w:rPr>
        <w:t>Ayllon</w:t>
      </w:r>
      <w:proofErr w:type="spellEnd"/>
      <w:r w:rsidRPr="002A01A3">
        <w:rPr>
          <w:rFonts w:ascii="Times New Roman" w:hAnsi="Times New Roman" w:cs="Times New Roman"/>
        </w:rPr>
        <w:t xml:space="preserve"> &amp; </w:t>
      </w:r>
      <w:proofErr w:type="spellStart"/>
      <w:r w:rsidRPr="002A01A3">
        <w:rPr>
          <w:rFonts w:ascii="Times New Roman" w:hAnsi="Times New Roman" w:cs="Times New Roman"/>
        </w:rPr>
        <w:t>Azrin</w:t>
      </w:r>
      <w:proofErr w:type="spellEnd"/>
      <w:r w:rsidRPr="002A01A3">
        <w:rPr>
          <w:rFonts w:ascii="Times New Roman" w:hAnsi="Times New Roman" w:cs="Times New Roman"/>
        </w:rPr>
        <w:t>, 1968).</w:t>
      </w:r>
      <w:r w:rsidR="004C3923" w:rsidRPr="002A01A3">
        <w:rPr>
          <w:rFonts w:ascii="Times New Roman" w:hAnsi="Times New Roman" w:cs="Times New Roman"/>
        </w:rPr>
        <w:t xml:space="preserve"> </w:t>
      </w:r>
      <w:r w:rsidR="00494768" w:rsidRPr="002A01A3">
        <w:rPr>
          <w:rFonts w:ascii="Times New Roman" w:hAnsi="Times New Roman" w:cs="Times New Roman"/>
        </w:rPr>
        <w:t xml:space="preserve"> </w:t>
      </w:r>
      <w:r w:rsidR="004C3923" w:rsidRPr="002A01A3">
        <w:rPr>
          <w:rFonts w:ascii="Times New Roman" w:hAnsi="Times New Roman" w:cs="Times New Roman"/>
        </w:rPr>
        <w:t>The Token Economy System is one of the most practical and effective techniques in the field of behavior modification. It is a reinforcement-based intervention that utilizes tokens—symbolic rewards such as points, stars, or chips—which can later be exchanged for more tangible reinforcers such as privileges, items, or social approval. The system operates on the foundational principles of operant conditioning, particularly secondary reinforcement, where the token acquires reinforcing power through its association with primary rewards.</w:t>
      </w:r>
    </w:p>
    <w:p w14:paraId="18592143" w14:textId="586D1DD5" w:rsidR="004C3923" w:rsidRPr="002A01A3" w:rsidRDefault="004C3923" w:rsidP="002A01A3">
      <w:pPr>
        <w:spacing w:line="480" w:lineRule="auto"/>
        <w:jc w:val="both"/>
        <w:rPr>
          <w:rFonts w:ascii="Times New Roman" w:hAnsi="Times New Roman" w:cs="Times New Roman"/>
        </w:rPr>
      </w:pPr>
      <w:r w:rsidRPr="002A01A3">
        <w:rPr>
          <w:rFonts w:ascii="Times New Roman" w:hAnsi="Times New Roman" w:cs="Times New Roman"/>
        </w:rPr>
        <w:lastRenderedPageBreak/>
        <w:t xml:space="preserve">According to </w:t>
      </w:r>
      <w:proofErr w:type="spellStart"/>
      <w:r w:rsidRPr="002A01A3">
        <w:rPr>
          <w:rFonts w:ascii="Times New Roman" w:hAnsi="Times New Roman" w:cs="Times New Roman"/>
        </w:rPr>
        <w:t>Kazdin</w:t>
      </w:r>
      <w:proofErr w:type="spellEnd"/>
      <w:r w:rsidRPr="002A01A3">
        <w:rPr>
          <w:rFonts w:ascii="Times New Roman" w:hAnsi="Times New Roman" w:cs="Times New Roman"/>
        </w:rPr>
        <w:t xml:space="preserve"> (2018), a token economy is defined as “a behavior modification program in which individuals earn tokens for exhibiting desirable behaviors, and these tokens can be exchanged for backup reinforcers” (p. 125). This system is designed to shape and maintain appropriate behaviors while gradually reducing dependency on external rewards as intrinsic motivation develops.</w:t>
      </w:r>
    </w:p>
    <w:p w14:paraId="5D7B6E18" w14:textId="2C33C083" w:rsidR="004C3923" w:rsidRPr="002A01A3" w:rsidRDefault="004C3923" w:rsidP="002A01A3">
      <w:pPr>
        <w:spacing w:line="480" w:lineRule="auto"/>
        <w:jc w:val="both"/>
        <w:rPr>
          <w:rFonts w:ascii="Times New Roman" w:hAnsi="Times New Roman" w:cs="Times New Roman"/>
        </w:rPr>
      </w:pPr>
      <w:r w:rsidRPr="002A01A3">
        <w:rPr>
          <w:rFonts w:ascii="Times New Roman" w:hAnsi="Times New Roman" w:cs="Times New Roman"/>
        </w:rPr>
        <w:t>Principles and Rationale</w:t>
      </w:r>
    </w:p>
    <w:p w14:paraId="7D825570" w14:textId="37AE13A0" w:rsidR="004C3923" w:rsidRPr="002A01A3" w:rsidRDefault="004C3923" w:rsidP="002A01A3">
      <w:pPr>
        <w:spacing w:line="480" w:lineRule="auto"/>
        <w:jc w:val="both"/>
        <w:rPr>
          <w:rFonts w:ascii="Times New Roman" w:hAnsi="Times New Roman" w:cs="Times New Roman"/>
        </w:rPr>
      </w:pPr>
      <w:r w:rsidRPr="002A01A3">
        <w:rPr>
          <w:rFonts w:ascii="Times New Roman" w:hAnsi="Times New Roman" w:cs="Times New Roman"/>
        </w:rPr>
        <w:t>The rationale behind the token economy system lies in the systematic application of reinforcement principles. Tokens serve as conditioned (secondary) reinforcers that bridge the gap between the target behavior and the delivery of the actual (primary) reinforcement. Skinner (1953) proposed that “behavior is strengthened when followed immediately by a reinforcing stimulus” (p. 94). However, immediate tangible reinforcement is not always practical. The token economy addresses this by allowing tokens to serve as an immediate acknowledgment of appropriate behavior, which can later be exchanged for desired outcomes.</w:t>
      </w:r>
    </w:p>
    <w:p w14:paraId="118C8D25" w14:textId="2CD30D32" w:rsidR="004C3923" w:rsidRPr="002A01A3" w:rsidRDefault="004C3923" w:rsidP="002A01A3">
      <w:pPr>
        <w:spacing w:line="480" w:lineRule="auto"/>
        <w:jc w:val="both"/>
        <w:rPr>
          <w:rFonts w:ascii="Times New Roman" w:hAnsi="Times New Roman" w:cs="Times New Roman"/>
        </w:rPr>
      </w:pPr>
      <w:r w:rsidRPr="002A01A3">
        <w:rPr>
          <w:rFonts w:ascii="Times New Roman" w:hAnsi="Times New Roman" w:cs="Times New Roman"/>
        </w:rPr>
        <w:t>As Miltenberger (2016) explains, “tokens function as generalized conditioned reinforcers that maintain their effectiveness because they can be exchanged for a variety of backup reinforcers” (p. 213). This flexibility makes the system adaptable to various settings—classrooms, institutions, therapy centers, and even workplaces.</w:t>
      </w:r>
    </w:p>
    <w:p w14:paraId="659A96FB" w14:textId="08973B85" w:rsidR="004C3923" w:rsidRPr="002A01A3" w:rsidRDefault="004C3923" w:rsidP="002A01A3">
      <w:pPr>
        <w:spacing w:line="480" w:lineRule="auto"/>
        <w:jc w:val="both"/>
        <w:rPr>
          <w:rFonts w:ascii="Times New Roman" w:hAnsi="Times New Roman" w:cs="Times New Roman"/>
        </w:rPr>
      </w:pPr>
      <w:r w:rsidRPr="002A01A3">
        <w:rPr>
          <w:rFonts w:ascii="Times New Roman" w:hAnsi="Times New Roman" w:cs="Times New Roman"/>
        </w:rPr>
        <w:t>Components of a Token Economy</w:t>
      </w:r>
    </w:p>
    <w:p w14:paraId="4BF6CFAB" w14:textId="1CCD3C83" w:rsidR="004C3923" w:rsidRPr="002A01A3" w:rsidRDefault="004C3923" w:rsidP="002A01A3">
      <w:pPr>
        <w:spacing w:line="480" w:lineRule="auto"/>
        <w:jc w:val="both"/>
        <w:rPr>
          <w:rFonts w:ascii="Times New Roman" w:hAnsi="Times New Roman" w:cs="Times New Roman"/>
        </w:rPr>
      </w:pPr>
      <w:r w:rsidRPr="002A01A3">
        <w:rPr>
          <w:rFonts w:ascii="Times New Roman" w:hAnsi="Times New Roman" w:cs="Times New Roman"/>
        </w:rPr>
        <w:t>A successful token economy system typically includes the following components:</w:t>
      </w:r>
    </w:p>
    <w:p w14:paraId="6551E7AF" w14:textId="6147DBEF" w:rsidR="004C3923" w:rsidRPr="002A01A3" w:rsidRDefault="004C3923" w:rsidP="002A01A3">
      <w:pPr>
        <w:spacing w:line="480" w:lineRule="auto"/>
        <w:jc w:val="both"/>
        <w:rPr>
          <w:rFonts w:ascii="Times New Roman" w:hAnsi="Times New Roman" w:cs="Times New Roman"/>
        </w:rPr>
      </w:pPr>
      <w:r w:rsidRPr="002A01A3">
        <w:rPr>
          <w:rFonts w:ascii="Times New Roman" w:hAnsi="Times New Roman" w:cs="Times New Roman"/>
        </w:rPr>
        <w:t>1. Target Behaviors: Clearly defined and observable behaviors that are to be reinforced (e.g., completing homework, maintaining discipline, or showing respect).</w:t>
      </w:r>
    </w:p>
    <w:p w14:paraId="239CC33D" w14:textId="77751231" w:rsidR="004C3923" w:rsidRPr="002A01A3" w:rsidRDefault="004C3923" w:rsidP="002A01A3">
      <w:pPr>
        <w:spacing w:line="480" w:lineRule="auto"/>
        <w:jc w:val="both"/>
        <w:rPr>
          <w:rFonts w:ascii="Times New Roman" w:hAnsi="Times New Roman" w:cs="Times New Roman"/>
        </w:rPr>
      </w:pPr>
      <w:r w:rsidRPr="002A01A3">
        <w:rPr>
          <w:rFonts w:ascii="Times New Roman" w:hAnsi="Times New Roman" w:cs="Times New Roman"/>
        </w:rPr>
        <w:lastRenderedPageBreak/>
        <w:t>2. Tokens: Symbols or items that represent reinforcement (e.g., stickers, points, chips, stars, digital credits).</w:t>
      </w:r>
    </w:p>
    <w:p w14:paraId="6BFB546F" w14:textId="49F5D83A" w:rsidR="004C3923" w:rsidRPr="002A01A3" w:rsidRDefault="004C3923" w:rsidP="002A01A3">
      <w:pPr>
        <w:spacing w:line="480" w:lineRule="auto"/>
        <w:jc w:val="both"/>
        <w:rPr>
          <w:rFonts w:ascii="Times New Roman" w:hAnsi="Times New Roman" w:cs="Times New Roman"/>
        </w:rPr>
      </w:pPr>
      <w:r w:rsidRPr="002A01A3">
        <w:rPr>
          <w:rFonts w:ascii="Times New Roman" w:hAnsi="Times New Roman" w:cs="Times New Roman"/>
        </w:rPr>
        <w:t>3. Backup Reinforcers: Tangible or intangible rewards (e.g., extra playtime, certificates, privileges, snacks).</w:t>
      </w:r>
    </w:p>
    <w:p w14:paraId="76CF0F95" w14:textId="34E17FF0" w:rsidR="004C3923" w:rsidRPr="002A01A3" w:rsidRDefault="004C3923" w:rsidP="002A01A3">
      <w:pPr>
        <w:spacing w:line="480" w:lineRule="auto"/>
        <w:jc w:val="both"/>
        <w:rPr>
          <w:rFonts w:ascii="Times New Roman" w:hAnsi="Times New Roman" w:cs="Times New Roman"/>
        </w:rPr>
      </w:pPr>
      <w:r w:rsidRPr="002A01A3">
        <w:rPr>
          <w:rFonts w:ascii="Times New Roman" w:hAnsi="Times New Roman" w:cs="Times New Roman"/>
        </w:rPr>
        <w:t xml:space="preserve">4. Exchange Rate: A structured system that specifies how many tokens are required to earn a backup </w:t>
      </w:r>
      <w:proofErr w:type="gramStart"/>
      <w:r w:rsidRPr="002A01A3">
        <w:rPr>
          <w:rFonts w:ascii="Times New Roman" w:hAnsi="Times New Roman" w:cs="Times New Roman"/>
        </w:rPr>
        <w:t>reinforcer</w:t>
      </w:r>
      <w:r w:rsidR="00D165F2" w:rsidRPr="002A01A3">
        <w:rPr>
          <w:rFonts w:ascii="Times New Roman" w:hAnsi="Times New Roman" w:cs="Times New Roman"/>
        </w:rPr>
        <w:t>s</w:t>
      </w:r>
      <w:proofErr w:type="gramEnd"/>
      <w:r w:rsidR="00D165F2" w:rsidRPr="002A01A3">
        <w:rPr>
          <w:rFonts w:ascii="Times New Roman" w:hAnsi="Times New Roman" w:cs="Times New Roman"/>
        </w:rPr>
        <w:t xml:space="preserve"> </w:t>
      </w:r>
    </w:p>
    <w:p w14:paraId="5033B999" w14:textId="687F82F1" w:rsidR="004C3923" w:rsidRPr="002A01A3" w:rsidRDefault="004C3923" w:rsidP="002A01A3">
      <w:pPr>
        <w:spacing w:line="480" w:lineRule="auto"/>
        <w:jc w:val="both"/>
        <w:rPr>
          <w:rFonts w:ascii="Times New Roman" w:hAnsi="Times New Roman" w:cs="Times New Roman"/>
        </w:rPr>
      </w:pPr>
      <w:r w:rsidRPr="002A01A3">
        <w:rPr>
          <w:rFonts w:ascii="Times New Roman" w:hAnsi="Times New Roman" w:cs="Times New Roman"/>
        </w:rPr>
        <w:t>5. Rules and Procedures: Guidelines for earning, losing (if applicable), and redeeming tokens, communicated clearly to all participants.</w:t>
      </w:r>
    </w:p>
    <w:p w14:paraId="750A0630" w14:textId="26F03720" w:rsidR="004C3923" w:rsidRPr="002A01A3" w:rsidRDefault="004C3923" w:rsidP="002A01A3">
      <w:pPr>
        <w:spacing w:line="480" w:lineRule="auto"/>
        <w:jc w:val="both"/>
        <w:rPr>
          <w:rFonts w:ascii="Times New Roman" w:hAnsi="Times New Roman" w:cs="Times New Roman"/>
        </w:rPr>
      </w:pPr>
      <w:r w:rsidRPr="002A01A3">
        <w:rPr>
          <w:rFonts w:ascii="Times New Roman" w:hAnsi="Times New Roman" w:cs="Times New Roman"/>
        </w:rPr>
        <w:t>These elements ensure consistency, fairness, and transparency in the reinforcement process. Ormrod (2021) emphasizes that “the power of a token economy lies in its predictability—learners understand the connection between their actions and outcomes, which strengthens accountability and motivation” (p. 248).</w:t>
      </w:r>
    </w:p>
    <w:p w14:paraId="34AF381B" w14:textId="2A9811D1" w:rsidR="004C3923" w:rsidRPr="002A01A3" w:rsidRDefault="004C3923" w:rsidP="002A01A3">
      <w:pPr>
        <w:spacing w:line="480" w:lineRule="auto"/>
        <w:jc w:val="both"/>
        <w:rPr>
          <w:rFonts w:ascii="Times New Roman" w:hAnsi="Times New Roman" w:cs="Times New Roman"/>
        </w:rPr>
      </w:pPr>
      <w:r w:rsidRPr="002A01A3">
        <w:rPr>
          <w:rFonts w:ascii="Times New Roman" w:hAnsi="Times New Roman" w:cs="Times New Roman"/>
        </w:rPr>
        <w:t>Applications in Education and Therapy</w:t>
      </w:r>
    </w:p>
    <w:p w14:paraId="70076AF4" w14:textId="1C9566DE" w:rsidR="004C3923" w:rsidRPr="002A01A3" w:rsidRDefault="004C3923" w:rsidP="002A01A3">
      <w:pPr>
        <w:spacing w:line="480" w:lineRule="auto"/>
        <w:jc w:val="both"/>
        <w:rPr>
          <w:rFonts w:ascii="Times New Roman" w:hAnsi="Times New Roman" w:cs="Times New Roman"/>
        </w:rPr>
      </w:pPr>
      <w:r w:rsidRPr="002A01A3">
        <w:rPr>
          <w:rFonts w:ascii="Times New Roman" w:hAnsi="Times New Roman" w:cs="Times New Roman"/>
        </w:rPr>
        <w:t>In educational settings, token economies are widely used to promote academic engagement, reduce disruptive behaviors, and encourage social responsibility. Teachers may reward students with tokens for positive behaviors such as punctuality, neatness, or cooperation. These tokens are later exchanged for privileges like being a class leader, extra break time, or participation in preferred activities.</w:t>
      </w:r>
    </w:p>
    <w:p w14:paraId="5BB9E49D" w14:textId="241D8C20" w:rsidR="004C3923" w:rsidRPr="002A01A3" w:rsidRDefault="004C3923" w:rsidP="002A01A3">
      <w:pPr>
        <w:spacing w:line="480" w:lineRule="auto"/>
        <w:jc w:val="both"/>
        <w:rPr>
          <w:rFonts w:ascii="Times New Roman" w:hAnsi="Times New Roman" w:cs="Times New Roman"/>
        </w:rPr>
      </w:pPr>
      <w:r w:rsidRPr="002A01A3">
        <w:rPr>
          <w:rFonts w:ascii="Times New Roman" w:hAnsi="Times New Roman" w:cs="Times New Roman"/>
        </w:rPr>
        <w:t xml:space="preserve">In clinical and therapeutic environments, token economies have been effectively implemented with individuals with autism spectrum disorders, ADHD, and intellectual disabilities to increase adaptive behaviors and decrease problematic actions. </w:t>
      </w:r>
      <w:proofErr w:type="spellStart"/>
      <w:r w:rsidRPr="002A01A3">
        <w:rPr>
          <w:rFonts w:ascii="Times New Roman" w:hAnsi="Times New Roman" w:cs="Times New Roman"/>
        </w:rPr>
        <w:t>Ayllon</w:t>
      </w:r>
      <w:proofErr w:type="spellEnd"/>
      <w:r w:rsidRPr="002A01A3">
        <w:rPr>
          <w:rFonts w:ascii="Times New Roman" w:hAnsi="Times New Roman" w:cs="Times New Roman"/>
        </w:rPr>
        <w:t xml:space="preserve"> and </w:t>
      </w:r>
      <w:proofErr w:type="spellStart"/>
      <w:r w:rsidRPr="002A01A3">
        <w:rPr>
          <w:rFonts w:ascii="Times New Roman" w:hAnsi="Times New Roman" w:cs="Times New Roman"/>
        </w:rPr>
        <w:t>Azrin</w:t>
      </w:r>
      <w:proofErr w:type="spellEnd"/>
      <w:r w:rsidRPr="002A01A3">
        <w:rPr>
          <w:rFonts w:ascii="Times New Roman" w:hAnsi="Times New Roman" w:cs="Times New Roman"/>
        </w:rPr>
        <w:t xml:space="preserve"> (1968) were among the first to apply </w:t>
      </w:r>
      <w:r w:rsidRPr="002A01A3">
        <w:rPr>
          <w:rFonts w:ascii="Times New Roman" w:hAnsi="Times New Roman" w:cs="Times New Roman"/>
        </w:rPr>
        <w:lastRenderedPageBreak/>
        <w:t>the token economy system in psychiatric settings, demonstrating significant improvements in patients’ self-care and social behavior. Their work established token economies as one of the most empirically supported behavioral interventions.</w:t>
      </w:r>
    </w:p>
    <w:p w14:paraId="3FE3F965" w14:textId="29BF1F39" w:rsidR="004C3923" w:rsidRPr="002A01A3" w:rsidRDefault="004C3923" w:rsidP="002A01A3">
      <w:pPr>
        <w:spacing w:line="480" w:lineRule="auto"/>
        <w:jc w:val="both"/>
        <w:rPr>
          <w:rFonts w:ascii="Times New Roman" w:hAnsi="Times New Roman" w:cs="Times New Roman"/>
        </w:rPr>
      </w:pPr>
      <w:r w:rsidRPr="002A01A3">
        <w:rPr>
          <w:rFonts w:ascii="Times New Roman" w:hAnsi="Times New Roman" w:cs="Times New Roman"/>
        </w:rPr>
        <w:t>Advantages of the Token Economy System</w:t>
      </w:r>
    </w:p>
    <w:p w14:paraId="025292D5" w14:textId="6A8920E0" w:rsidR="004C3923" w:rsidRPr="002A01A3" w:rsidRDefault="004C3923" w:rsidP="002A01A3">
      <w:pPr>
        <w:spacing w:line="480" w:lineRule="auto"/>
        <w:jc w:val="both"/>
        <w:rPr>
          <w:rFonts w:ascii="Times New Roman" w:hAnsi="Times New Roman" w:cs="Times New Roman"/>
        </w:rPr>
      </w:pPr>
      <w:r w:rsidRPr="002A01A3">
        <w:rPr>
          <w:rFonts w:ascii="Times New Roman" w:hAnsi="Times New Roman" w:cs="Times New Roman"/>
        </w:rPr>
        <w:t>1. Immediate reinforcement: Provides quick feedback for desirable behaviors.</w:t>
      </w:r>
    </w:p>
    <w:p w14:paraId="6AB72CA3" w14:textId="5AC59F9D" w:rsidR="004C3923" w:rsidRPr="002A01A3" w:rsidRDefault="004C3923" w:rsidP="002A01A3">
      <w:pPr>
        <w:spacing w:line="480" w:lineRule="auto"/>
        <w:jc w:val="both"/>
        <w:rPr>
          <w:rFonts w:ascii="Times New Roman" w:hAnsi="Times New Roman" w:cs="Times New Roman"/>
        </w:rPr>
      </w:pPr>
      <w:r w:rsidRPr="002A01A3">
        <w:rPr>
          <w:rFonts w:ascii="Times New Roman" w:hAnsi="Times New Roman" w:cs="Times New Roman"/>
        </w:rPr>
        <w:t>2. Flexibility: Tokens can be used across various behaviors and settings.</w:t>
      </w:r>
    </w:p>
    <w:p w14:paraId="255F8421" w14:textId="7DE524E7" w:rsidR="004C3923" w:rsidRPr="002A01A3" w:rsidRDefault="004C3923" w:rsidP="002A01A3">
      <w:pPr>
        <w:spacing w:line="480" w:lineRule="auto"/>
        <w:jc w:val="both"/>
        <w:rPr>
          <w:rFonts w:ascii="Times New Roman" w:hAnsi="Times New Roman" w:cs="Times New Roman"/>
        </w:rPr>
      </w:pPr>
      <w:r w:rsidRPr="002A01A3">
        <w:rPr>
          <w:rFonts w:ascii="Times New Roman" w:hAnsi="Times New Roman" w:cs="Times New Roman"/>
        </w:rPr>
        <w:t>3. Promotes self-regulation: Encourages learners to plan, save, and make decisions about rewards.</w:t>
      </w:r>
    </w:p>
    <w:p w14:paraId="5A6C2187" w14:textId="5A22A372" w:rsidR="004C3923" w:rsidRPr="002A01A3" w:rsidRDefault="004C3923" w:rsidP="002A01A3">
      <w:pPr>
        <w:spacing w:line="480" w:lineRule="auto"/>
        <w:jc w:val="both"/>
        <w:rPr>
          <w:rFonts w:ascii="Times New Roman" w:hAnsi="Times New Roman" w:cs="Times New Roman"/>
        </w:rPr>
      </w:pPr>
      <w:r w:rsidRPr="002A01A3">
        <w:rPr>
          <w:rFonts w:ascii="Times New Roman" w:hAnsi="Times New Roman" w:cs="Times New Roman"/>
        </w:rPr>
        <w:t>4. Encourages consistency: Ensures uniform application of reinforcement principles.</w:t>
      </w:r>
    </w:p>
    <w:p w14:paraId="5BFDCDB6" w14:textId="2108654B" w:rsidR="004C3923" w:rsidRPr="002A01A3" w:rsidRDefault="004C3923" w:rsidP="002A01A3">
      <w:pPr>
        <w:spacing w:line="480" w:lineRule="auto"/>
        <w:jc w:val="both"/>
        <w:rPr>
          <w:rFonts w:ascii="Times New Roman" w:hAnsi="Times New Roman" w:cs="Times New Roman"/>
        </w:rPr>
      </w:pPr>
      <w:r w:rsidRPr="002A01A3">
        <w:rPr>
          <w:rFonts w:ascii="Times New Roman" w:hAnsi="Times New Roman" w:cs="Times New Roman"/>
        </w:rPr>
        <w:t>5. Empirical support: Numerous studies confirm its effectiveness in improving behavioral and academic outcomes (</w:t>
      </w:r>
      <w:proofErr w:type="spellStart"/>
      <w:r w:rsidRPr="002A01A3">
        <w:rPr>
          <w:rFonts w:ascii="Times New Roman" w:hAnsi="Times New Roman" w:cs="Times New Roman"/>
        </w:rPr>
        <w:t>Kazdin</w:t>
      </w:r>
      <w:proofErr w:type="spellEnd"/>
      <w:r w:rsidRPr="002A01A3">
        <w:rPr>
          <w:rFonts w:ascii="Times New Roman" w:hAnsi="Times New Roman" w:cs="Times New Roman"/>
        </w:rPr>
        <w:t>, 2018; Miltenberger, 2016).</w:t>
      </w:r>
    </w:p>
    <w:p w14:paraId="7F05B23F" w14:textId="5BD1F748" w:rsidR="004C3923" w:rsidRPr="002A01A3" w:rsidRDefault="004C3923" w:rsidP="002A01A3">
      <w:pPr>
        <w:spacing w:line="480" w:lineRule="auto"/>
        <w:jc w:val="both"/>
        <w:rPr>
          <w:rFonts w:ascii="Times New Roman" w:hAnsi="Times New Roman" w:cs="Times New Roman"/>
        </w:rPr>
      </w:pPr>
      <w:r w:rsidRPr="002A01A3">
        <w:rPr>
          <w:rFonts w:ascii="Times New Roman" w:hAnsi="Times New Roman" w:cs="Times New Roman"/>
        </w:rPr>
        <w:t>Challenges and Ethical Considerations</w:t>
      </w:r>
    </w:p>
    <w:p w14:paraId="0190192F" w14:textId="2CFF5E50" w:rsidR="004C3923" w:rsidRPr="002A01A3" w:rsidRDefault="004C3923" w:rsidP="002A01A3">
      <w:pPr>
        <w:spacing w:line="480" w:lineRule="auto"/>
        <w:jc w:val="both"/>
        <w:rPr>
          <w:rFonts w:ascii="Times New Roman" w:hAnsi="Times New Roman" w:cs="Times New Roman"/>
        </w:rPr>
      </w:pPr>
      <w:r w:rsidRPr="002A01A3">
        <w:rPr>
          <w:rFonts w:ascii="Times New Roman" w:hAnsi="Times New Roman" w:cs="Times New Roman"/>
        </w:rPr>
        <w:t>Despite its success, the token economy system is not without challenges. Overreliance on external reinforcement can potentially hinder the development of intrinsic motivation if not carefully managed. Additionally, if tokens are withdrawn arbitrarily or backup reinforcers are not valued by participants, the system may lose its effectiveness. Bandura (1986) cautions that “external control of behavior must eventually give way to self-regulation for enduring change to occur” (p. 34). Therefore, gradual fading of tokens and transition toward self-management strategies are essential for long-term behavioral change.</w:t>
      </w:r>
    </w:p>
    <w:p w14:paraId="21404F3D" w14:textId="5E603C8A" w:rsidR="004C3923" w:rsidRPr="002A01A3" w:rsidRDefault="004C3923" w:rsidP="002A01A3">
      <w:pPr>
        <w:spacing w:line="480" w:lineRule="auto"/>
        <w:jc w:val="both"/>
        <w:rPr>
          <w:rFonts w:ascii="Times New Roman" w:hAnsi="Times New Roman" w:cs="Times New Roman"/>
        </w:rPr>
      </w:pPr>
      <w:r w:rsidRPr="002A01A3">
        <w:rPr>
          <w:rFonts w:ascii="Times New Roman" w:hAnsi="Times New Roman" w:cs="Times New Roman"/>
        </w:rPr>
        <w:t>Ethically, token economies must ensure fairness, respect for participants’ dignity, and avoidance of coercion. Reinforcers should promote constructive behaviors and not reinforce dependency or manipulation.</w:t>
      </w:r>
    </w:p>
    <w:p w14:paraId="36E2100C" w14:textId="20CC72E3" w:rsidR="004C3923" w:rsidRPr="002A01A3" w:rsidRDefault="004C3923" w:rsidP="002A01A3">
      <w:pPr>
        <w:spacing w:line="480" w:lineRule="auto"/>
        <w:jc w:val="both"/>
        <w:rPr>
          <w:rFonts w:ascii="Times New Roman" w:hAnsi="Times New Roman" w:cs="Times New Roman"/>
        </w:rPr>
      </w:pPr>
      <w:r w:rsidRPr="002A01A3">
        <w:rPr>
          <w:rFonts w:ascii="Times New Roman" w:hAnsi="Times New Roman" w:cs="Times New Roman"/>
        </w:rPr>
        <w:lastRenderedPageBreak/>
        <w:t>Conclusion</w:t>
      </w:r>
    </w:p>
    <w:p w14:paraId="28B77814" w14:textId="198E6E2F" w:rsidR="004C3923" w:rsidRPr="002A01A3" w:rsidRDefault="004C3923" w:rsidP="002A01A3">
      <w:pPr>
        <w:spacing w:line="480" w:lineRule="auto"/>
        <w:jc w:val="both"/>
        <w:rPr>
          <w:rFonts w:ascii="Times New Roman" w:hAnsi="Times New Roman" w:cs="Times New Roman"/>
        </w:rPr>
      </w:pPr>
      <w:r w:rsidRPr="002A01A3">
        <w:rPr>
          <w:rFonts w:ascii="Times New Roman" w:hAnsi="Times New Roman" w:cs="Times New Roman"/>
        </w:rPr>
        <w:t xml:space="preserve">In summary, the token economy system represents a structured, scientific, and effective application of reinforcement theory in behavior modification. It bridges the gap between theory and practice by providing a concrete mechanism for reinforcing positive behaviors in diverse settings. As </w:t>
      </w:r>
      <w:proofErr w:type="spellStart"/>
      <w:r w:rsidRPr="002A01A3">
        <w:rPr>
          <w:rFonts w:ascii="Times New Roman" w:hAnsi="Times New Roman" w:cs="Times New Roman"/>
        </w:rPr>
        <w:t>Kazdin</w:t>
      </w:r>
      <w:proofErr w:type="spellEnd"/>
      <w:r w:rsidRPr="002A01A3">
        <w:rPr>
          <w:rFonts w:ascii="Times New Roman" w:hAnsi="Times New Roman" w:cs="Times New Roman"/>
        </w:rPr>
        <w:t xml:space="preserve"> (2018) observes, “the token economy remains one of the most durable legacies of applied behavior analysis, demonstrating that learning principles can be systematically applied to improve human functioning” (p. 128).</w:t>
      </w:r>
    </w:p>
    <w:p w14:paraId="0B923C82" w14:textId="77777777" w:rsidR="002E20CB" w:rsidRPr="002A01A3" w:rsidRDefault="002E20CB" w:rsidP="002A01A3">
      <w:pPr>
        <w:spacing w:line="480" w:lineRule="auto"/>
        <w:jc w:val="both"/>
        <w:rPr>
          <w:rFonts w:ascii="Times New Roman" w:eastAsia="Times New Roman" w:hAnsi="Times New Roman" w:cs="Times New Roman"/>
        </w:rPr>
      </w:pPr>
      <w:r w:rsidRPr="002A01A3">
        <w:rPr>
          <w:rStyle w:val="Strong"/>
          <w:rFonts w:ascii="Times New Roman" w:eastAsia="Times New Roman" w:hAnsi="Times New Roman" w:cs="Times New Roman"/>
          <w:b w:val="0"/>
          <w:bCs w:val="0"/>
        </w:rPr>
        <w:t>3.4.2 Time-Out and Response Cost</w:t>
      </w:r>
    </w:p>
    <w:p w14:paraId="0427EE31" w14:textId="77777777" w:rsidR="002E20CB" w:rsidRPr="002A01A3" w:rsidRDefault="002E20CB" w:rsidP="002A01A3">
      <w:pPr>
        <w:spacing w:line="480" w:lineRule="auto"/>
        <w:jc w:val="both"/>
        <w:rPr>
          <w:rFonts w:ascii="Times New Roman" w:hAnsi="Times New Roman" w:cs="Times New Roman"/>
        </w:rPr>
      </w:pPr>
      <w:r w:rsidRPr="002A01A3">
        <w:rPr>
          <w:rFonts w:ascii="Times New Roman" w:hAnsi="Times New Roman" w:cs="Times New Roman"/>
        </w:rPr>
        <w:t>Temporarily removing reinforcement opportunities reduces disruptive behavior.</w:t>
      </w:r>
    </w:p>
    <w:p w14:paraId="38B036BD" w14:textId="597E7542" w:rsidR="00BE3465" w:rsidRPr="002A01A3" w:rsidRDefault="00BE3465" w:rsidP="002A01A3">
      <w:pPr>
        <w:spacing w:line="480" w:lineRule="auto"/>
        <w:jc w:val="both"/>
        <w:rPr>
          <w:rFonts w:ascii="Times New Roman" w:hAnsi="Times New Roman" w:cs="Times New Roman"/>
        </w:rPr>
      </w:pPr>
      <w:r w:rsidRPr="002A01A3">
        <w:rPr>
          <w:rFonts w:ascii="Times New Roman" w:hAnsi="Times New Roman" w:cs="Times New Roman"/>
        </w:rPr>
        <w:t>3.4.2 Timeout and Response Cost</w:t>
      </w:r>
    </w:p>
    <w:p w14:paraId="775FE9F5" w14:textId="28121A0F" w:rsidR="00BE3465" w:rsidRPr="002A01A3" w:rsidRDefault="00BE3465" w:rsidP="002A01A3">
      <w:pPr>
        <w:spacing w:line="480" w:lineRule="auto"/>
        <w:jc w:val="both"/>
        <w:rPr>
          <w:rFonts w:ascii="Times New Roman" w:hAnsi="Times New Roman" w:cs="Times New Roman"/>
        </w:rPr>
      </w:pPr>
      <w:r w:rsidRPr="002A01A3">
        <w:rPr>
          <w:rFonts w:ascii="Times New Roman" w:hAnsi="Times New Roman" w:cs="Times New Roman"/>
        </w:rPr>
        <w:t>Behavior modification not only employs reinforcement to strengthen desirable behaviors but also utilizes behavior-reduction procedures to decrease undesirable or maladaptive behaviors. Two of the most widely applied techniques in this category are timeout and response cost. Both procedures operate on the principles of operant conditioning, specifically under negative punishment, where a valued stimulus is removed following a behavior to reduce its future occurrence (Skinner, 1953).</w:t>
      </w:r>
    </w:p>
    <w:p w14:paraId="39A1DD0B" w14:textId="2E5FB0E5" w:rsidR="00BE3465" w:rsidRPr="002A01A3" w:rsidRDefault="00BE3465" w:rsidP="002A01A3">
      <w:pPr>
        <w:spacing w:line="480" w:lineRule="auto"/>
        <w:jc w:val="both"/>
        <w:rPr>
          <w:rFonts w:ascii="Times New Roman" w:hAnsi="Times New Roman" w:cs="Times New Roman"/>
        </w:rPr>
      </w:pPr>
      <w:r w:rsidRPr="002A01A3">
        <w:rPr>
          <w:rFonts w:ascii="Times New Roman" w:hAnsi="Times New Roman" w:cs="Times New Roman"/>
        </w:rPr>
        <w:t>Concept and Principles of Timeout</w:t>
      </w:r>
    </w:p>
    <w:p w14:paraId="36295258" w14:textId="3EF74004" w:rsidR="00BE3465" w:rsidRPr="002A01A3" w:rsidRDefault="00BE3465" w:rsidP="002A01A3">
      <w:pPr>
        <w:spacing w:line="480" w:lineRule="auto"/>
        <w:jc w:val="both"/>
        <w:rPr>
          <w:rFonts w:ascii="Times New Roman" w:hAnsi="Times New Roman" w:cs="Times New Roman"/>
        </w:rPr>
      </w:pPr>
      <w:r w:rsidRPr="002A01A3">
        <w:rPr>
          <w:rFonts w:ascii="Times New Roman" w:hAnsi="Times New Roman" w:cs="Times New Roman"/>
        </w:rPr>
        <w:t xml:space="preserve">Timeout refers to the temporary removal of an individual from a reinforcing environment or the withdrawal of access to positive reinforcement following the display of undesirable behavior. The goal is to decrease the likelihood of that behavior recurring. Miltenberger (2016) defines timeout as “the contingent removal of access to reinforcement for a brief period following the occurrence of a </w:t>
      </w:r>
      <w:r w:rsidRPr="002A01A3">
        <w:rPr>
          <w:rFonts w:ascii="Times New Roman" w:hAnsi="Times New Roman" w:cs="Times New Roman"/>
        </w:rPr>
        <w:lastRenderedPageBreak/>
        <w:t>problem behavior” (p. 246). The underlying assumption is that when reinforcement is consistently withdrawn, the unwanted behavior will weaken over time.</w:t>
      </w:r>
    </w:p>
    <w:p w14:paraId="030D0AC0" w14:textId="31B319F3" w:rsidR="00BE3465" w:rsidRPr="002A01A3" w:rsidRDefault="00BE3465" w:rsidP="002A01A3">
      <w:pPr>
        <w:spacing w:line="480" w:lineRule="auto"/>
        <w:jc w:val="both"/>
        <w:rPr>
          <w:rFonts w:ascii="Times New Roman" w:hAnsi="Times New Roman" w:cs="Times New Roman"/>
        </w:rPr>
      </w:pPr>
      <w:r w:rsidRPr="002A01A3">
        <w:rPr>
          <w:rFonts w:ascii="Times New Roman" w:hAnsi="Times New Roman" w:cs="Times New Roman"/>
        </w:rPr>
        <w:t>There are several types of timeout procedures:</w:t>
      </w:r>
    </w:p>
    <w:p w14:paraId="005DADA9" w14:textId="1408D3D4" w:rsidR="00BE3465" w:rsidRPr="002A01A3" w:rsidRDefault="00BE3465" w:rsidP="002A01A3">
      <w:pPr>
        <w:spacing w:line="480" w:lineRule="auto"/>
        <w:jc w:val="both"/>
        <w:rPr>
          <w:rFonts w:ascii="Times New Roman" w:hAnsi="Times New Roman" w:cs="Times New Roman"/>
        </w:rPr>
      </w:pPr>
      <w:r w:rsidRPr="002A01A3">
        <w:rPr>
          <w:rFonts w:ascii="Times New Roman" w:hAnsi="Times New Roman" w:cs="Times New Roman"/>
        </w:rPr>
        <w:t>1. Exclusionary Timeout: The individual is physically removed from the reinforcing setting (e.g., sent to a quiet area away from peers).</w:t>
      </w:r>
    </w:p>
    <w:p w14:paraId="500B46B4" w14:textId="7797C260" w:rsidR="00BE3465" w:rsidRPr="002A01A3" w:rsidRDefault="00BE3465" w:rsidP="002A01A3">
      <w:pPr>
        <w:spacing w:line="480" w:lineRule="auto"/>
        <w:jc w:val="both"/>
        <w:rPr>
          <w:rFonts w:ascii="Times New Roman" w:hAnsi="Times New Roman" w:cs="Times New Roman"/>
        </w:rPr>
      </w:pPr>
      <w:r w:rsidRPr="002A01A3">
        <w:rPr>
          <w:rFonts w:ascii="Times New Roman" w:hAnsi="Times New Roman" w:cs="Times New Roman"/>
        </w:rPr>
        <w:t>2. Non-exclusionary Timeout: The individual remains in the setting but is denied access to reinforcement (e.g., the teacher ignores the student or removes attention temporarily).</w:t>
      </w:r>
    </w:p>
    <w:p w14:paraId="1284CA6B" w14:textId="0773913F" w:rsidR="00BE3465" w:rsidRPr="002A01A3" w:rsidRDefault="00BE3465" w:rsidP="002A01A3">
      <w:pPr>
        <w:spacing w:line="480" w:lineRule="auto"/>
        <w:jc w:val="both"/>
        <w:rPr>
          <w:rFonts w:ascii="Times New Roman" w:hAnsi="Times New Roman" w:cs="Times New Roman"/>
        </w:rPr>
      </w:pPr>
      <w:r w:rsidRPr="002A01A3">
        <w:rPr>
          <w:rFonts w:ascii="Times New Roman" w:hAnsi="Times New Roman" w:cs="Times New Roman"/>
        </w:rPr>
        <w:t>3. Seclusion Timeout: The individual is placed alone in a controlled environment devoid of reinforcement, used only when other methods have failed and ethical guidelines are strictly followed.</w:t>
      </w:r>
    </w:p>
    <w:p w14:paraId="054C662D" w14:textId="013FCBA1" w:rsidR="00BE3465" w:rsidRPr="002A01A3" w:rsidRDefault="00BE3465" w:rsidP="002A01A3">
      <w:pPr>
        <w:spacing w:line="480" w:lineRule="auto"/>
        <w:jc w:val="both"/>
        <w:rPr>
          <w:rFonts w:ascii="Times New Roman" w:hAnsi="Times New Roman" w:cs="Times New Roman"/>
        </w:rPr>
      </w:pPr>
      <w:r w:rsidRPr="002A01A3">
        <w:rPr>
          <w:rFonts w:ascii="Times New Roman" w:hAnsi="Times New Roman" w:cs="Times New Roman"/>
        </w:rPr>
        <w:t xml:space="preserve">Timeout is effective only if the environment from which the individual is removed is genuinely reinforcing. Otherwise, the removal has no punishing effect. </w:t>
      </w:r>
      <w:proofErr w:type="spellStart"/>
      <w:r w:rsidRPr="002A01A3">
        <w:rPr>
          <w:rFonts w:ascii="Times New Roman" w:hAnsi="Times New Roman" w:cs="Times New Roman"/>
        </w:rPr>
        <w:t>Kazdin</w:t>
      </w:r>
      <w:proofErr w:type="spellEnd"/>
      <w:r w:rsidRPr="002A01A3">
        <w:rPr>
          <w:rFonts w:ascii="Times New Roman" w:hAnsi="Times New Roman" w:cs="Times New Roman"/>
        </w:rPr>
        <w:t xml:space="preserve"> (2018) emphasizes that “timeout works by making the absence of reinforcement less desirable than the presence of appropriate behavior” (p. 193). In classrooms, timeout may involve brief isolation periods during which students reflect on their behavior, while in therapeutic settings, it may be applied to manage aggression or impulsive acts.</w:t>
      </w:r>
    </w:p>
    <w:p w14:paraId="7DBCD9C9" w14:textId="463BDAA5" w:rsidR="00BE3465" w:rsidRPr="002A01A3" w:rsidRDefault="00BE3465" w:rsidP="002A01A3">
      <w:pPr>
        <w:spacing w:line="480" w:lineRule="auto"/>
        <w:jc w:val="both"/>
        <w:rPr>
          <w:rFonts w:ascii="Times New Roman" w:hAnsi="Times New Roman" w:cs="Times New Roman"/>
        </w:rPr>
      </w:pPr>
      <w:r w:rsidRPr="002A01A3">
        <w:rPr>
          <w:rFonts w:ascii="Times New Roman" w:hAnsi="Times New Roman" w:cs="Times New Roman"/>
        </w:rPr>
        <w:t>Concept and Principles of Response Cost</w:t>
      </w:r>
    </w:p>
    <w:p w14:paraId="6EE5E8A8" w14:textId="165E99B8" w:rsidR="00BE3465" w:rsidRPr="002A01A3" w:rsidRDefault="00BE3465" w:rsidP="002A01A3">
      <w:pPr>
        <w:spacing w:line="480" w:lineRule="auto"/>
        <w:jc w:val="both"/>
        <w:rPr>
          <w:rFonts w:ascii="Times New Roman" w:hAnsi="Times New Roman" w:cs="Times New Roman"/>
        </w:rPr>
      </w:pPr>
      <w:r w:rsidRPr="002A01A3">
        <w:rPr>
          <w:rFonts w:ascii="Times New Roman" w:hAnsi="Times New Roman" w:cs="Times New Roman"/>
        </w:rPr>
        <w:t xml:space="preserve">Response cost involves the removal of a specific amount of a reinforcing stimulus (e.g., points, tokens, privileges) contingent upon the display of an undesirable behavior. It is conceptually similar to a fine or penalty system. According to </w:t>
      </w:r>
      <w:proofErr w:type="spellStart"/>
      <w:r w:rsidRPr="002A01A3">
        <w:rPr>
          <w:rFonts w:ascii="Times New Roman" w:hAnsi="Times New Roman" w:cs="Times New Roman"/>
        </w:rPr>
        <w:t>Kazdin</w:t>
      </w:r>
      <w:proofErr w:type="spellEnd"/>
      <w:r w:rsidRPr="002A01A3">
        <w:rPr>
          <w:rFonts w:ascii="Times New Roman" w:hAnsi="Times New Roman" w:cs="Times New Roman"/>
        </w:rPr>
        <w:t xml:space="preserve"> (2018), response cost is “the contingent loss of a </w:t>
      </w:r>
      <w:r w:rsidRPr="002A01A3">
        <w:rPr>
          <w:rFonts w:ascii="Times New Roman" w:hAnsi="Times New Roman" w:cs="Times New Roman"/>
        </w:rPr>
        <w:lastRenderedPageBreak/>
        <w:t>reinforcer following the occurrence of a behavior that results in a decrease in that behavior’s future probability” (p. 195).</w:t>
      </w:r>
    </w:p>
    <w:p w14:paraId="060097EB" w14:textId="18231EBB" w:rsidR="00BE3465" w:rsidRPr="002A01A3" w:rsidRDefault="00BE3465" w:rsidP="002A01A3">
      <w:pPr>
        <w:spacing w:line="480" w:lineRule="auto"/>
        <w:jc w:val="both"/>
        <w:rPr>
          <w:rFonts w:ascii="Times New Roman" w:hAnsi="Times New Roman" w:cs="Times New Roman"/>
        </w:rPr>
      </w:pPr>
      <w:r w:rsidRPr="002A01A3">
        <w:rPr>
          <w:rFonts w:ascii="Times New Roman" w:hAnsi="Times New Roman" w:cs="Times New Roman"/>
        </w:rPr>
        <w:t>Unlike timeout, where access to reinforcement is suspended temporarily, response cost entails an actual loss of earned reinforcement. This technique is commonly used within token economy systems, where tokens are deducted when inappropriate behavior occurs. Miltenberger (2016) explains that “response cost serves as the counterpart to reinforcement in token systems—it introduces accountability by linking misbehavior to measurable consequences” (p. 254).</w:t>
      </w:r>
    </w:p>
    <w:p w14:paraId="65D5D7ED" w14:textId="1CB2F30E" w:rsidR="00BE3465" w:rsidRPr="002A01A3" w:rsidRDefault="00BE3465" w:rsidP="002A01A3">
      <w:pPr>
        <w:spacing w:line="480" w:lineRule="auto"/>
        <w:jc w:val="both"/>
        <w:rPr>
          <w:rFonts w:ascii="Times New Roman" w:hAnsi="Times New Roman" w:cs="Times New Roman"/>
        </w:rPr>
      </w:pPr>
      <w:r w:rsidRPr="002A01A3">
        <w:rPr>
          <w:rFonts w:ascii="Times New Roman" w:hAnsi="Times New Roman" w:cs="Times New Roman"/>
        </w:rPr>
        <w:t>Examples include:</w:t>
      </w:r>
    </w:p>
    <w:p w14:paraId="6AD1D716" w14:textId="12748F87" w:rsidR="00BE3465" w:rsidRPr="002A01A3" w:rsidRDefault="00BE3465" w:rsidP="002A01A3">
      <w:pPr>
        <w:spacing w:line="480" w:lineRule="auto"/>
        <w:jc w:val="both"/>
        <w:rPr>
          <w:rFonts w:ascii="Times New Roman" w:hAnsi="Times New Roman" w:cs="Times New Roman"/>
        </w:rPr>
      </w:pPr>
      <w:r w:rsidRPr="002A01A3">
        <w:rPr>
          <w:rFonts w:ascii="Times New Roman" w:hAnsi="Times New Roman" w:cs="Times New Roman"/>
        </w:rPr>
        <w:t>A student losing points for being late to class.</w:t>
      </w:r>
    </w:p>
    <w:p w14:paraId="0AB149C9" w14:textId="5719C3AC" w:rsidR="00BE3465" w:rsidRPr="002A01A3" w:rsidRDefault="00BE3465" w:rsidP="002A01A3">
      <w:pPr>
        <w:spacing w:line="480" w:lineRule="auto"/>
        <w:jc w:val="both"/>
        <w:rPr>
          <w:rFonts w:ascii="Times New Roman" w:hAnsi="Times New Roman" w:cs="Times New Roman"/>
        </w:rPr>
      </w:pPr>
      <w:r w:rsidRPr="002A01A3">
        <w:rPr>
          <w:rFonts w:ascii="Times New Roman" w:hAnsi="Times New Roman" w:cs="Times New Roman"/>
        </w:rPr>
        <w:t>A worker forfeiting privileges for non-compliance.</w:t>
      </w:r>
    </w:p>
    <w:p w14:paraId="50A14992" w14:textId="08343D21" w:rsidR="00BE3465" w:rsidRPr="002A01A3" w:rsidRDefault="00BE3465" w:rsidP="002A01A3">
      <w:pPr>
        <w:spacing w:line="480" w:lineRule="auto"/>
        <w:jc w:val="both"/>
        <w:rPr>
          <w:rFonts w:ascii="Times New Roman" w:hAnsi="Times New Roman" w:cs="Times New Roman"/>
        </w:rPr>
      </w:pPr>
      <w:r w:rsidRPr="002A01A3">
        <w:rPr>
          <w:rFonts w:ascii="Times New Roman" w:hAnsi="Times New Roman" w:cs="Times New Roman"/>
        </w:rPr>
        <w:t>A child losing playtime minutes after breaking a rule.</w:t>
      </w:r>
    </w:p>
    <w:p w14:paraId="7A70440F" w14:textId="73AB2841" w:rsidR="00BE3465" w:rsidRPr="002A01A3" w:rsidRDefault="00BE3465" w:rsidP="002A01A3">
      <w:pPr>
        <w:spacing w:line="480" w:lineRule="auto"/>
        <w:jc w:val="both"/>
        <w:rPr>
          <w:rFonts w:ascii="Times New Roman" w:hAnsi="Times New Roman" w:cs="Times New Roman"/>
        </w:rPr>
      </w:pPr>
      <w:r w:rsidRPr="002A01A3">
        <w:rPr>
          <w:rFonts w:ascii="Times New Roman" w:hAnsi="Times New Roman" w:cs="Times New Roman"/>
        </w:rPr>
        <w:t>Theoretical Basis</w:t>
      </w:r>
    </w:p>
    <w:p w14:paraId="705B0255" w14:textId="7CEEE3EE" w:rsidR="00BE3465" w:rsidRPr="002A01A3" w:rsidRDefault="00BE3465" w:rsidP="002A01A3">
      <w:pPr>
        <w:spacing w:line="480" w:lineRule="auto"/>
        <w:jc w:val="both"/>
        <w:rPr>
          <w:rFonts w:ascii="Times New Roman" w:hAnsi="Times New Roman" w:cs="Times New Roman"/>
        </w:rPr>
      </w:pPr>
      <w:r w:rsidRPr="002A01A3">
        <w:rPr>
          <w:rFonts w:ascii="Times New Roman" w:hAnsi="Times New Roman" w:cs="Times New Roman"/>
        </w:rPr>
        <w:t>Both timeout and response cost derive from Skinner’s operant conditioning framework. They are based on the concept of negative punishment, which reduces behavior through the removal of reinforcing stimuli. Skinner (1953) argued that “the withdrawal of reinforcement can be as powerful as its presentation when used systematically” (p. 120).</w:t>
      </w:r>
    </w:p>
    <w:p w14:paraId="26A64902" w14:textId="0668C8E0" w:rsidR="00BE3465" w:rsidRPr="002A01A3" w:rsidRDefault="00BE3465" w:rsidP="002A01A3">
      <w:pPr>
        <w:spacing w:line="480" w:lineRule="auto"/>
        <w:jc w:val="both"/>
        <w:rPr>
          <w:rFonts w:ascii="Times New Roman" w:hAnsi="Times New Roman" w:cs="Times New Roman"/>
        </w:rPr>
      </w:pPr>
      <w:r w:rsidRPr="002A01A3">
        <w:rPr>
          <w:rFonts w:ascii="Times New Roman" w:hAnsi="Times New Roman" w:cs="Times New Roman"/>
        </w:rPr>
        <w:t>Additionally, Bandura’s (1977) social learning theory complements these techniques by emphasizing that the modeling of appropriate behavior and the observation of consequences for others can further reinforce compliance and self-regulation.</w:t>
      </w:r>
    </w:p>
    <w:p w14:paraId="72BA511C" w14:textId="6ABA4152" w:rsidR="00BE3465" w:rsidRPr="002A01A3" w:rsidRDefault="00BE3465" w:rsidP="002A01A3">
      <w:pPr>
        <w:spacing w:line="480" w:lineRule="auto"/>
        <w:jc w:val="both"/>
        <w:rPr>
          <w:rFonts w:ascii="Times New Roman" w:hAnsi="Times New Roman" w:cs="Times New Roman"/>
        </w:rPr>
      </w:pPr>
      <w:r w:rsidRPr="002A01A3">
        <w:rPr>
          <w:rFonts w:ascii="Times New Roman" w:hAnsi="Times New Roman" w:cs="Times New Roman"/>
        </w:rPr>
        <w:t>Applications in Educational and Therapeutic Settings</w:t>
      </w:r>
    </w:p>
    <w:p w14:paraId="0B28624E" w14:textId="5C455427" w:rsidR="00BE3465" w:rsidRPr="002A01A3" w:rsidRDefault="00BE3465" w:rsidP="002A01A3">
      <w:pPr>
        <w:spacing w:line="480" w:lineRule="auto"/>
        <w:jc w:val="both"/>
        <w:rPr>
          <w:rFonts w:ascii="Times New Roman" w:hAnsi="Times New Roman" w:cs="Times New Roman"/>
        </w:rPr>
      </w:pPr>
      <w:r w:rsidRPr="002A01A3">
        <w:rPr>
          <w:rFonts w:ascii="Times New Roman" w:hAnsi="Times New Roman" w:cs="Times New Roman"/>
        </w:rPr>
        <w:lastRenderedPageBreak/>
        <w:t>In educational settings, timeout and response cost are often integrated into classroom management systems to maintain discipline and promote responsibility. For example:</w:t>
      </w:r>
    </w:p>
    <w:p w14:paraId="409B3F53" w14:textId="538CD146" w:rsidR="00BE3465" w:rsidRPr="002A01A3" w:rsidRDefault="00BE3465" w:rsidP="002A01A3">
      <w:pPr>
        <w:spacing w:line="480" w:lineRule="auto"/>
        <w:jc w:val="both"/>
        <w:rPr>
          <w:rFonts w:ascii="Times New Roman" w:hAnsi="Times New Roman" w:cs="Times New Roman"/>
        </w:rPr>
      </w:pPr>
      <w:r w:rsidRPr="002A01A3">
        <w:rPr>
          <w:rFonts w:ascii="Times New Roman" w:hAnsi="Times New Roman" w:cs="Times New Roman"/>
        </w:rPr>
        <w:t>In a timeout procedure, a disruptive student may be asked to sit quietly in a designated area for two minutes before returning to class activities.</w:t>
      </w:r>
    </w:p>
    <w:p w14:paraId="03DDFFEE" w14:textId="750ECAF3" w:rsidR="00BE3465" w:rsidRPr="002A01A3" w:rsidRDefault="00BE3465" w:rsidP="002A01A3">
      <w:pPr>
        <w:spacing w:line="480" w:lineRule="auto"/>
        <w:jc w:val="both"/>
        <w:rPr>
          <w:rFonts w:ascii="Times New Roman" w:hAnsi="Times New Roman" w:cs="Times New Roman"/>
        </w:rPr>
      </w:pPr>
      <w:r w:rsidRPr="002A01A3">
        <w:rPr>
          <w:rFonts w:ascii="Times New Roman" w:hAnsi="Times New Roman" w:cs="Times New Roman"/>
        </w:rPr>
        <w:t>In a response cost system, points may be deducted from a student’s behavior chart for rule violations.</w:t>
      </w:r>
    </w:p>
    <w:p w14:paraId="58323398" w14:textId="47B740F2" w:rsidR="00BE3465" w:rsidRPr="002A01A3" w:rsidRDefault="00BE3465" w:rsidP="002A01A3">
      <w:pPr>
        <w:spacing w:line="480" w:lineRule="auto"/>
        <w:jc w:val="both"/>
        <w:rPr>
          <w:rFonts w:ascii="Times New Roman" w:hAnsi="Times New Roman" w:cs="Times New Roman"/>
        </w:rPr>
      </w:pPr>
      <w:r w:rsidRPr="002A01A3">
        <w:rPr>
          <w:rFonts w:ascii="Times New Roman" w:hAnsi="Times New Roman" w:cs="Times New Roman"/>
        </w:rPr>
        <w:t xml:space="preserve">These procedures are also used in clinical behavior therapy, particularly for managing hyperactivity, aggression, and noncompliance among children with developmental or behavioral disorders. Research by O’Leary and </w:t>
      </w:r>
      <w:proofErr w:type="spellStart"/>
      <w:r w:rsidRPr="002A01A3">
        <w:rPr>
          <w:rFonts w:ascii="Times New Roman" w:hAnsi="Times New Roman" w:cs="Times New Roman"/>
        </w:rPr>
        <w:t>Drabman</w:t>
      </w:r>
      <w:proofErr w:type="spellEnd"/>
      <w:r w:rsidRPr="002A01A3">
        <w:rPr>
          <w:rFonts w:ascii="Times New Roman" w:hAnsi="Times New Roman" w:cs="Times New Roman"/>
        </w:rPr>
        <w:t xml:space="preserve"> (1971) demonstrated that both timeout and response cost significantly reduced disruptive behaviors when implemented consistently and ethically.</w:t>
      </w:r>
    </w:p>
    <w:p w14:paraId="1C6D9F55" w14:textId="5493DDF7" w:rsidR="00BE3465" w:rsidRPr="002A01A3" w:rsidRDefault="00BE3465" w:rsidP="002A01A3">
      <w:pPr>
        <w:spacing w:line="480" w:lineRule="auto"/>
        <w:jc w:val="both"/>
        <w:rPr>
          <w:rFonts w:ascii="Times New Roman" w:hAnsi="Times New Roman" w:cs="Times New Roman"/>
        </w:rPr>
      </w:pPr>
      <w:r w:rsidRPr="002A01A3">
        <w:rPr>
          <w:rFonts w:ascii="Times New Roman" w:hAnsi="Times New Roman" w:cs="Times New Roman"/>
        </w:rPr>
        <w:t>Ethical Considerations and Limitations</w:t>
      </w:r>
    </w:p>
    <w:p w14:paraId="1C41B22A" w14:textId="6F6D70F8" w:rsidR="00BE3465" w:rsidRPr="002A01A3" w:rsidRDefault="00BE3465" w:rsidP="002A01A3">
      <w:pPr>
        <w:spacing w:line="480" w:lineRule="auto"/>
        <w:jc w:val="both"/>
        <w:rPr>
          <w:rFonts w:ascii="Times New Roman" w:hAnsi="Times New Roman" w:cs="Times New Roman"/>
        </w:rPr>
      </w:pPr>
      <w:r w:rsidRPr="002A01A3">
        <w:rPr>
          <w:rFonts w:ascii="Times New Roman" w:hAnsi="Times New Roman" w:cs="Times New Roman"/>
        </w:rPr>
        <w:t>Although timeout and response cost are effective, they raise ethical and practical concerns if misapplied. Timeout, for instance, should never involve emotional deprivation or humiliation, and the duration should be brief and appropriate to the individual’s age and developmental level. Similarly, response cost should not result in the total loss of reinforcement, as this could lead to frustration, avoidance, or rebellion.</w:t>
      </w:r>
    </w:p>
    <w:p w14:paraId="40FB8362" w14:textId="31ADB109" w:rsidR="00BE3465" w:rsidRPr="002A01A3" w:rsidRDefault="00BE3465" w:rsidP="002A01A3">
      <w:pPr>
        <w:spacing w:line="480" w:lineRule="auto"/>
        <w:jc w:val="both"/>
        <w:rPr>
          <w:rFonts w:ascii="Times New Roman" w:hAnsi="Times New Roman" w:cs="Times New Roman"/>
        </w:rPr>
      </w:pPr>
      <w:r w:rsidRPr="002A01A3">
        <w:rPr>
          <w:rFonts w:ascii="Times New Roman" w:hAnsi="Times New Roman" w:cs="Times New Roman"/>
        </w:rPr>
        <w:t>Miltenberger (2016) warns that “if punishment procedures are used excessively or inconsistently, they may suppress behavior temporarily without promoting genuine learning” (p. 260). Therefore, these strategies should always be paired with positive reinforcement of desirable behaviors to encourage long-term improvement.</w:t>
      </w:r>
    </w:p>
    <w:p w14:paraId="7BB9AB53" w14:textId="1469960A" w:rsidR="00BE3465" w:rsidRPr="002A01A3" w:rsidRDefault="00BE3465" w:rsidP="002A01A3">
      <w:pPr>
        <w:spacing w:line="480" w:lineRule="auto"/>
        <w:jc w:val="both"/>
        <w:rPr>
          <w:rFonts w:ascii="Times New Roman" w:hAnsi="Times New Roman" w:cs="Times New Roman"/>
        </w:rPr>
      </w:pPr>
      <w:r w:rsidRPr="002A01A3">
        <w:rPr>
          <w:rFonts w:ascii="Times New Roman" w:hAnsi="Times New Roman" w:cs="Times New Roman"/>
        </w:rPr>
        <w:t>Conclusion</w:t>
      </w:r>
    </w:p>
    <w:p w14:paraId="13E3121E" w14:textId="1CEE8791" w:rsidR="00BE3465" w:rsidRPr="002A01A3" w:rsidRDefault="00BE3465" w:rsidP="002A01A3">
      <w:pPr>
        <w:spacing w:line="480" w:lineRule="auto"/>
        <w:jc w:val="both"/>
        <w:rPr>
          <w:rFonts w:ascii="Times New Roman" w:hAnsi="Times New Roman" w:cs="Times New Roman"/>
        </w:rPr>
      </w:pPr>
      <w:r w:rsidRPr="002A01A3">
        <w:rPr>
          <w:rFonts w:ascii="Times New Roman" w:hAnsi="Times New Roman" w:cs="Times New Roman"/>
        </w:rPr>
        <w:lastRenderedPageBreak/>
        <w:t xml:space="preserve">Timeout and response cost are structured, evidence-based techniques that serve as essential components of behavior modification programs. They function by removing reinforcement contingently, thereby reducing the frequency of undesired behaviors. When implemented consistently, ethically, and in conjunction with positive reinforcement, these methods foster behavioral control, self-discipline, and accountability. As </w:t>
      </w:r>
      <w:proofErr w:type="spellStart"/>
      <w:r w:rsidRPr="002A01A3">
        <w:rPr>
          <w:rFonts w:ascii="Times New Roman" w:hAnsi="Times New Roman" w:cs="Times New Roman"/>
        </w:rPr>
        <w:t>Kazdin</w:t>
      </w:r>
      <w:proofErr w:type="spellEnd"/>
      <w:r w:rsidRPr="002A01A3">
        <w:rPr>
          <w:rFonts w:ascii="Times New Roman" w:hAnsi="Times New Roman" w:cs="Times New Roman"/>
        </w:rPr>
        <w:t xml:space="preserve"> (2018) asserts, “the real value of punishment-based procedures lies not in suppression alone, but in their integration within a comprehensive reinforcement system” (p. 197).</w:t>
      </w:r>
    </w:p>
    <w:p w14:paraId="0AE992AA" w14:textId="77777777" w:rsidR="002E20CB" w:rsidRPr="002A01A3" w:rsidRDefault="002E20CB" w:rsidP="002A01A3">
      <w:pPr>
        <w:spacing w:line="480" w:lineRule="auto"/>
        <w:jc w:val="both"/>
        <w:rPr>
          <w:rFonts w:ascii="Times New Roman" w:eastAsia="Times New Roman" w:hAnsi="Times New Roman" w:cs="Times New Roman"/>
        </w:rPr>
      </w:pPr>
      <w:r w:rsidRPr="002A01A3">
        <w:rPr>
          <w:rStyle w:val="Strong"/>
          <w:rFonts w:ascii="Times New Roman" w:eastAsia="Times New Roman" w:hAnsi="Times New Roman" w:cs="Times New Roman"/>
          <w:b w:val="0"/>
          <w:bCs w:val="0"/>
        </w:rPr>
        <w:t>3.4.3 Modeling and Behavior Contracting</w:t>
      </w:r>
    </w:p>
    <w:p w14:paraId="5B9B8C7C" w14:textId="6137083B" w:rsidR="00B75F9B" w:rsidRPr="002A01A3" w:rsidRDefault="002E20CB" w:rsidP="002A01A3">
      <w:pPr>
        <w:spacing w:line="480" w:lineRule="auto"/>
        <w:jc w:val="both"/>
        <w:rPr>
          <w:rFonts w:ascii="Times New Roman" w:hAnsi="Times New Roman" w:cs="Times New Roman"/>
        </w:rPr>
      </w:pPr>
      <w:r w:rsidRPr="002A01A3">
        <w:rPr>
          <w:rFonts w:ascii="Times New Roman" w:hAnsi="Times New Roman" w:cs="Times New Roman"/>
        </w:rPr>
        <w:t>Teachers demonstrate appropriate behavior, and students sign agreements to reinforce expected conduct.</w:t>
      </w:r>
      <w:r w:rsidR="00975B80" w:rsidRPr="002A01A3">
        <w:rPr>
          <w:rFonts w:ascii="Times New Roman" w:hAnsi="Times New Roman" w:cs="Times New Roman"/>
        </w:rPr>
        <w:t xml:space="preserve"> </w:t>
      </w:r>
      <w:r w:rsidR="00B75F9B" w:rsidRPr="002A01A3">
        <w:rPr>
          <w:rFonts w:ascii="Times New Roman" w:hAnsi="Times New Roman" w:cs="Times New Roman"/>
        </w:rPr>
        <w:t>3.4.3 Modeling and Behavior Contracting</w:t>
      </w:r>
    </w:p>
    <w:p w14:paraId="550F3474" w14:textId="6236891D" w:rsidR="00B75F9B" w:rsidRPr="002A01A3" w:rsidRDefault="00B75F9B" w:rsidP="002A01A3">
      <w:pPr>
        <w:spacing w:line="480" w:lineRule="auto"/>
        <w:jc w:val="both"/>
        <w:rPr>
          <w:rFonts w:ascii="Times New Roman" w:hAnsi="Times New Roman" w:cs="Times New Roman"/>
        </w:rPr>
      </w:pPr>
      <w:r w:rsidRPr="002A01A3">
        <w:rPr>
          <w:rFonts w:ascii="Times New Roman" w:hAnsi="Times New Roman" w:cs="Times New Roman"/>
        </w:rPr>
        <w:t>Behavior modification extends beyond direct reinforcement and punishment to include techniques that promote observational learning, self-regulation, and mutual accountability. Two essential approaches within this framework are modeling and behavior contracting. These methods are grounded in both behaviorist and social learning perspectives, highlighting that individuals can learn desirable behaviors through observation, imitation, and formal agreements that clarify behavioral expectations and consequences.</w:t>
      </w:r>
    </w:p>
    <w:p w14:paraId="420CBD4B" w14:textId="367283C9" w:rsidR="00B75F9B" w:rsidRPr="002A01A3" w:rsidRDefault="00B75F9B" w:rsidP="002A01A3">
      <w:pPr>
        <w:spacing w:line="480" w:lineRule="auto"/>
        <w:jc w:val="both"/>
        <w:rPr>
          <w:rFonts w:ascii="Times New Roman" w:hAnsi="Times New Roman" w:cs="Times New Roman"/>
        </w:rPr>
      </w:pPr>
      <w:r w:rsidRPr="002A01A3">
        <w:rPr>
          <w:rFonts w:ascii="Times New Roman" w:hAnsi="Times New Roman" w:cs="Times New Roman"/>
        </w:rPr>
        <w:t>Modeling</w:t>
      </w:r>
    </w:p>
    <w:p w14:paraId="4C3CC3BE" w14:textId="6BD07056" w:rsidR="00B75F9B" w:rsidRPr="002A01A3" w:rsidRDefault="00B75F9B" w:rsidP="002A01A3">
      <w:pPr>
        <w:spacing w:line="480" w:lineRule="auto"/>
        <w:jc w:val="both"/>
        <w:rPr>
          <w:rFonts w:ascii="Times New Roman" w:hAnsi="Times New Roman" w:cs="Times New Roman"/>
        </w:rPr>
      </w:pPr>
      <w:r w:rsidRPr="002A01A3">
        <w:rPr>
          <w:rFonts w:ascii="Times New Roman" w:hAnsi="Times New Roman" w:cs="Times New Roman"/>
        </w:rPr>
        <w:t xml:space="preserve">Modeling, also known as observational learning or vicarious learning, is a process through which individuals acquire new behaviors by watching and imitating others. This concept was extensively developed by Albert Bandura (1977), who proposed that much of human learning occurs indirectly through the observation of models rather than through direct experience. Bandura’s Social Learning Theory posits that “most human behavior is learned observationally through modeling: from </w:t>
      </w:r>
      <w:r w:rsidRPr="002A01A3">
        <w:rPr>
          <w:rFonts w:ascii="Times New Roman" w:hAnsi="Times New Roman" w:cs="Times New Roman"/>
        </w:rPr>
        <w:lastRenderedPageBreak/>
        <w:t>observing others, one forms an idea of how new behaviors are performed, and on later occasions, this coded information serves as a guide for action” (p. 22).</w:t>
      </w:r>
    </w:p>
    <w:p w14:paraId="5042525F" w14:textId="2E396B27" w:rsidR="00B75F9B" w:rsidRPr="002A01A3" w:rsidRDefault="00B75F9B" w:rsidP="002A01A3">
      <w:pPr>
        <w:spacing w:line="480" w:lineRule="auto"/>
        <w:jc w:val="both"/>
        <w:rPr>
          <w:rFonts w:ascii="Times New Roman" w:hAnsi="Times New Roman" w:cs="Times New Roman"/>
        </w:rPr>
      </w:pPr>
      <w:r w:rsidRPr="002A01A3">
        <w:rPr>
          <w:rFonts w:ascii="Times New Roman" w:hAnsi="Times New Roman" w:cs="Times New Roman"/>
        </w:rPr>
        <w:t>Modeling involves four essential cognitive and behavioral processes (Bandura, 1986):</w:t>
      </w:r>
    </w:p>
    <w:p w14:paraId="318D3A81" w14:textId="6CAC6F5E" w:rsidR="00B75F9B" w:rsidRPr="002A01A3" w:rsidRDefault="00B75F9B" w:rsidP="002A01A3">
      <w:pPr>
        <w:spacing w:line="480" w:lineRule="auto"/>
        <w:jc w:val="both"/>
        <w:rPr>
          <w:rFonts w:ascii="Times New Roman" w:hAnsi="Times New Roman" w:cs="Times New Roman"/>
        </w:rPr>
      </w:pPr>
      <w:r w:rsidRPr="002A01A3">
        <w:rPr>
          <w:rFonts w:ascii="Times New Roman" w:hAnsi="Times New Roman" w:cs="Times New Roman"/>
        </w:rPr>
        <w:t>Attention – focusing on the model’s behavior.</w:t>
      </w:r>
    </w:p>
    <w:p w14:paraId="075E5200" w14:textId="2AD2EA25" w:rsidR="00B75F9B" w:rsidRPr="002A01A3" w:rsidRDefault="00B75F9B" w:rsidP="002A01A3">
      <w:pPr>
        <w:spacing w:line="480" w:lineRule="auto"/>
        <w:jc w:val="both"/>
        <w:rPr>
          <w:rFonts w:ascii="Times New Roman" w:hAnsi="Times New Roman" w:cs="Times New Roman"/>
        </w:rPr>
      </w:pPr>
      <w:r w:rsidRPr="002A01A3">
        <w:rPr>
          <w:rFonts w:ascii="Times New Roman" w:hAnsi="Times New Roman" w:cs="Times New Roman"/>
        </w:rPr>
        <w:t>Retention – storing the observed behavior in memory.</w:t>
      </w:r>
    </w:p>
    <w:p w14:paraId="498A319B" w14:textId="2A5DA8EC" w:rsidR="00B75F9B" w:rsidRPr="002A01A3" w:rsidRDefault="00B75F9B" w:rsidP="002A01A3">
      <w:pPr>
        <w:spacing w:line="480" w:lineRule="auto"/>
        <w:jc w:val="both"/>
        <w:rPr>
          <w:rFonts w:ascii="Times New Roman" w:hAnsi="Times New Roman" w:cs="Times New Roman"/>
        </w:rPr>
      </w:pPr>
      <w:r w:rsidRPr="002A01A3">
        <w:rPr>
          <w:rFonts w:ascii="Times New Roman" w:hAnsi="Times New Roman" w:cs="Times New Roman"/>
        </w:rPr>
        <w:t>Reproduction – translating the mental image into actual performance.</w:t>
      </w:r>
    </w:p>
    <w:p w14:paraId="0D11C793" w14:textId="047A14A7" w:rsidR="00B75F9B" w:rsidRPr="002A01A3" w:rsidRDefault="00B75F9B" w:rsidP="002A01A3">
      <w:pPr>
        <w:spacing w:line="480" w:lineRule="auto"/>
        <w:jc w:val="both"/>
        <w:rPr>
          <w:rFonts w:ascii="Times New Roman" w:hAnsi="Times New Roman" w:cs="Times New Roman"/>
        </w:rPr>
      </w:pPr>
      <w:r w:rsidRPr="002A01A3">
        <w:rPr>
          <w:rFonts w:ascii="Times New Roman" w:hAnsi="Times New Roman" w:cs="Times New Roman"/>
        </w:rPr>
        <w:t>Motivation – having the desire to imitate the behavior, often influenced by reinforcement.</w:t>
      </w:r>
    </w:p>
    <w:p w14:paraId="7D677674" w14:textId="3FCF3DEE" w:rsidR="00B75F9B" w:rsidRPr="002A01A3" w:rsidRDefault="00B75F9B" w:rsidP="002A01A3">
      <w:pPr>
        <w:spacing w:line="480" w:lineRule="auto"/>
        <w:jc w:val="both"/>
        <w:rPr>
          <w:rFonts w:ascii="Times New Roman" w:hAnsi="Times New Roman" w:cs="Times New Roman"/>
        </w:rPr>
      </w:pPr>
      <w:r w:rsidRPr="002A01A3">
        <w:rPr>
          <w:rFonts w:ascii="Times New Roman" w:hAnsi="Times New Roman" w:cs="Times New Roman"/>
        </w:rPr>
        <w:t>In educational contexts, teachers serve as role models, demonstrating appropriate academic and social behaviors that students are encouraged to imitate. For example, a teacher modeling respectful communication, punctuality, or problem-solving skills provides students with a behavioral blueprint. Similarly, in clinical settings, therapists may model coping strategies or social skills to clients who then practice and internalize these behaviors.</w:t>
      </w:r>
    </w:p>
    <w:p w14:paraId="5AC13970" w14:textId="50B80CC8" w:rsidR="00B75F9B" w:rsidRPr="002A01A3" w:rsidRDefault="00B75F9B" w:rsidP="002A01A3">
      <w:pPr>
        <w:spacing w:line="480" w:lineRule="auto"/>
        <w:jc w:val="both"/>
        <w:rPr>
          <w:rFonts w:ascii="Times New Roman" w:hAnsi="Times New Roman" w:cs="Times New Roman"/>
        </w:rPr>
      </w:pPr>
      <w:proofErr w:type="spellStart"/>
      <w:r w:rsidRPr="002A01A3">
        <w:rPr>
          <w:rFonts w:ascii="Times New Roman" w:hAnsi="Times New Roman" w:cs="Times New Roman"/>
        </w:rPr>
        <w:t>Kazdin</w:t>
      </w:r>
      <w:proofErr w:type="spellEnd"/>
      <w:r w:rsidRPr="002A01A3">
        <w:rPr>
          <w:rFonts w:ascii="Times New Roman" w:hAnsi="Times New Roman" w:cs="Times New Roman"/>
        </w:rPr>
        <w:t xml:space="preserve"> (2018) observes that “modeling is an especially powerful behavior modification technique because it allows individuals to learn complex behaviors quickly without direct reinforcement” (p. 203). Research further supports that modeling can effectively promote prosocial behaviors, reduce anxiety, and enhance motivation in both children and adults (Ormrod, 2021).</w:t>
      </w:r>
    </w:p>
    <w:p w14:paraId="7DE71DA1" w14:textId="553E43B3" w:rsidR="00B75F9B" w:rsidRPr="002A01A3" w:rsidRDefault="00B75F9B" w:rsidP="002A01A3">
      <w:pPr>
        <w:spacing w:line="480" w:lineRule="auto"/>
        <w:jc w:val="both"/>
        <w:rPr>
          <w:rFonts w:ascii="Times New Roman" w:hAnsi="Times New Roman" w:cs="Times New Roman"/>
        </w:rPr>
      </w:pPr>
      <w:r w:rsidRPr="002A01A3">
        <w:rPr>
          <w:rFonts w:ascii="Times New Roman" w:hAnsi="Times New Roman" w:cs="Times New Roman"/>
        </w:rPr>
        <w:t>Moreover, Bandura’s (1986) concept of vicarious reinforcement explains that observing others being rewarded for a behavior increases the likelihood of the observer performing that behavior. This principle has profound implications for classroom management, workplace behavior, and family dynamics, where positive role modeling encourages conformity to desirable norms.</w:t>
      </w:r>
    </w:p>
    <w:p w14:paraId="15969BD4" w14:textId="0963D064" w:rsidR="00B75F9B" w:rsidRPr="002A01A3" w:rsidRDefault="00B75F9B" w:rsidP="002A01A3">
      <w:pPr>
        <w:spacing w:line="480" w:lineRule="auto"/>
        <w:jc w:val="both"/>
        <w:rPr>
          <w:rFonts w:ascii="Times New Roman" w:hAnsi="Times New Roman" w:cs="Times New Roman"/>
        </w:rPr>
      </w:pPr>
      <w:r w:rsidRPr="002A01A3">
        <w:rPr>
          <w:rFonts w:ascii="Times New Roman" w:hAnsi="Times New Roman" w:cs="Times New Roman"/>
        </w:rPr>
        <w:t>Behavior Contracting</w:t>
      </w:r>
    </w:p>
    <w:p w14:paraId="6101ADB0" w14:textId="5E7D5647" w:rsidR="00B75F9B" w:rsidRPr="002A01A3" w:rsidRDefault="00B75F9B" w:rsidP="002A01A3">
      <w:pPr>
        <w:spacing w:line="480" w:lineRule="auto"/>
        <w:jc w:val="both"/>
        <w:rPr>
          <w:rFonts w:ascii="Times New Roman" w:hAnsi="Times New Roman" w:cs="Times New Roman"/>
        </w:rPr>
      </w:pPr>
      <w:r w:rsidRPr="002A01A3">
        <w:rPr>
          <w:rFonts w:ascii="Times New Roman" w:hAnsi="Times New Roman" w:cs="Times New Roman"/>
        </w:rPr>
        <w:lastRenderedPageBreak/>
        <w:t>Behavior contracting (sometimes called contingency contracting) is a formalized agreement between two or more parties that specifies target behaviors, expected outcomes, and the consequences for meeting or failing to meet those expectations. It serves as a motivational and accountability tool, helping individuals take ownership of their behavioral goals.</w:t>
      </w:r>
    </w:p>
    <w:p w14:paraId="47BBAD81" w14:textId="59C10F85" w:rsidR="00B75F9B" w:rsidRPr="002A01A3" w:rsidRDefault="00B75F9B" w:rsidP="002A01A3">
      <w:pPr>
        <w:spacing w:line="480" w:lineRule="auto"/>
        <w:jc w:val="both"/>
        <w:rPr>
          <w:rFonts w:ascii="Times New Roman" w:hAnsi="Times New Roman" w:cs="Times New Roman"/>
        </w:rPr>
      </w:pPr>
      <w:r w:rsidRPr="002A01A3">
        <w:rPr>
          <w:rFonts w:ascii="Times New Roman" w:hAnsi="Times New Roman" w:cs="Times New Roman"/>
        </w:rPr>
        <w:t>According to Miltenberger (2016), a behavioral contract is “a written document that specifies a particular relationship between the performance of a target behavior and the delivery of a reinforcer” (p. 281). Typically, a behavior contract includes:</w:t>
      </w:r>
    </w:p>
    <w:p w14:paraId="30E5B462" w14:textId="5EE6DD34" w:rsidR="00B75F9B" w:rsidRPr="002A01A3" w:rsidRDefault="00B75F9B" w:rsidP="002A01A3">
      <w:pPr>
        <w:spacing w:line="480" w:lineRule="auto"/>
        <w:jc w:val="both"/>
        <w:rPr>
          <w:rFonts w:ascii="Times New Roman" w:hAnsi="Times New Roman" w:cs="Times New Roman"/>
        </w:rPr>
      </w:pPr>
      <w:r w:rsidRPr="002A01A3">
        <w:rPr>
          <w:rFonts w:ascii="Times New Roman" w:hAnsi="Times New Roman" w:cs="Times New Roman"/>
        </w:rPr>
        <w:t>The target behavior (clearly defined and measurable).</w:t>
      </w:r>
    </w:p>
    <w:p w14:paraId="4E5A14C0" w14:textId="2C088BC5" w:rsidR="00B75F9B" w:rsidRPr="002A01A3" w:rsidRDefault="00B75F9B" w:rsidP="002A01A3">
      <w:pPr>
        <w:spacing w:line="480" w:lineRule="auto"/>
        <w:jc w:val="both"/>
        <w:rPr>
          <w:rFonts w:ascii="Times New Roman" w:hAnsi="Times New Roman" w:cs="Times New Roman"/>
        </w:rPr>
      </w:pPr>
      <w:r w:rsidRPr="002A01A3">
        <w:rPr>
          <w:rFonts w:ascii="Times New Roman" w:hAnsi="Times New Roman" w:cs="Times New Roman"/>
        </w:rPr>
        <w:t>The criteria for success (frequency, duration, or quality).</w:t>
      </w:r>
    </w:p>
    <w:p w14:paraId="1AE38C4D" w14:textId="5BE64597" w:rsidR="00B75F9B" w:rsidRPr="002A01A3" w:rsidRDefault="00B75F9B" w:rsidP="002A01A3">
      <w:pPr>
        <w:spacing w:line="480" w:lineRule="auto"/>
        <w:jc w:val="both"/>
        <w:rPr>
          <w:rFonts w:ascii="Times New Roman" w:hAnsi="Times New Roman" w:cs="Times New Roman"/>
        </w:rPr>
      </w:pPr>
      <w:r w:rsidRPr="002A01A3">
        <w:rPr>
          <w:rFonts w:ascii="Times New Roman" w:hAnsi="Times New Roman" w:cs="Times New Roman"/>
        </w:rPr>
        <w:t>The reinforcements or consequences for compliance or noncompliance.</w:t>
      </w:r>
    </w:p>
    <w:p w14:paraId="1F157360" w14:textId="4DCD669C" w:rsidR="00B75F9B" w:rsidRPr="002A01A3" w:rsidRDefault="00B75F9B" w:rsidP="002A01A3">
      <w:pPr>
        <w:spacing w:line="480" w:lineRule="auto"/>
        <w:jc w:val="both"/>
        <w:rPr>
          <w:rFonts w:ascii="Times New Roman" w:hAnsi="Times New Roman" w:cs="Times New Roman"/>
        </w:rPr>
      </w:pPr>
      <w:r w:rsidRPr="002A01A3">
        <w:rPr>
          <w:rFonts w:ascii="Times New Roman" w:hAnsi="Times New Roman" w:cs="Times New Roman"/>
        </w:rPr>
        <w:t>The time frame within which the behavior must occur.</w:t>
      </w:r>
    </w:p>
    <w:p w14:paraId="43E294E6" w14:textId="0169AAE3" w:rsidR="00B75F9B" w:rsidRPr="002A01A3" w:rsidRDefault="00B75F9B" w:rsidP="002A01A3">
      <w:pPr>
        <w:spacing w:line="480" w:lineRule="auto"/>
        <w:jc w:val="both"/>
        <w:rPr>
          <w:rFonts w:ascii="Times New Roman" w:hAnsi="Times New Roman" w:cs="Times New Roman"/>
        </w:rPr>
      </w:pPr>
      <w:r w:rsidRPr="002A01A3">
        <w:rPr>
          <w:rFonts w:ascii="Times New Roman" w:hAnsi="Times New Roman" w:cs="Times New Roman"/>
        </w:rPr>
        <w:t>The signatures of both parties (e.g., teacher and student, therapist and client).</w:t>
      </w:r>
    </w:p>
    <w:p w14:paraId="023D2CB4" w14:textId="198D6030" w:rsidR="00B75F9B" w:rsidRPr="002A01A3" w:rsidRDefault="00B75F9B" w:rsidP="002A01A3">
      <w:pPr>
        <w:spacing w:line="480" w:lineRule="auto"/>
        <w:jc w:val="both"/>
        <w:rPr>
          <w:rFonts w:ascii="Times New Roman" w:hAnsi="Times New Roman" w:cs="Times New Roman"/>
        </w:rPr>
      </w:pPr>
      <w:r w:rsidRPr="002A01A3">
        <w:rPr>
          <w:rFonts w:ascii="Times New Roman" w:hAnsi="Times New Roman" w:cs="Times New Roman"/>
        </w:rPr>
        <w:t>Behavior contracting operates under operant conditioning principles but introduces an element of self-management and social accountability. It helps participants clarify behavioral expectations, monitor progress, and receive reinforcement based on objective performance rather than subjective judgment.</w:t>
      </w:r>
    </w:p>
    <w:p w14:paraId="1A6F8C2A" w14:textId="0AA81F96" w:rsidR="00B75F9B" w:rsidRPr="002A01A3" w:rsidRDefault="00B75F9B" w:rsidP="002A01A3">
      <w:pPr>
        <w:spacing w:line="480" w:lineRule="auto"/>
        <w:jc w:val="both"/>
        <w:rPr>
          <w:rFonts w:ascii="Times New Roman" w:hAnsi="Times New Roman" w:cs="Times New Roman"/>
        </w:rPr>
      </w:pPr>
      <w:r w:rsidRPr="002A01A3">
        <w:rPr>
          <w:rFonts w:ascii="Times New Roman" w:hAnsi="Times New Roman" w:cs="Times New Roman"/>
        </w:rPr>
        <w:t>For instance, in educational settings, a contract may be made between a teacher and a student to improve punctuality, complete assignments, or reduce class disruptions. When the student fulfills the agreed behavior, reinforcement (such as praise, privileges, or tokens) is delivered. Similarly, in therapeutic contexts, behavior contracts are used to support individuals managing habits, addictions, or treatment compliance</w:t>
      </w:r>
    </w:p>
    <w:p w14:paraId="574BDBAE" w14:textId="4D3DB3C6" w:rsidR="00B75F9B" w:rsidRPr="002A01A3" w:rsidRDefault="00B75F9B" w:rsidP="002A01A3">
      <w:pPr>
        <w:spacing w:line="480" w:lineRule="auto"/>
        <w:jc w:val="both"/>
        <w:rPr>
          <w:rFonts w:ascii="Times New Roman" w:hAnsi="Times New Roman" w:cs="Times New Roman"/>
        </w:rPr>
      </w:pPr>
      <w:proofErr w:type="spellStart"/>
      <w:r w:rsidRPr="002A01A3">
        <w:rPr>
          <w:rFonts w:ascii="Times New Roman" w:hAnsi="Times New Roman" w:cs="Times New Roman"/>
        </w:rPr>
        <w:lastRenderedPageBreak/>
        <w:t>Kazdin</w:t>
      </w:r>
      <w:proofErr w:type="spellEnd"/>
      <w:r w:rsidRPr="002A01A3">
        <w:rPr>
          <w:rFonts w:ascii="Times New Roman" w:hAnsi="Times New Roman" w:cs="Times New Roman"/>
        </w:rPr>
        <w:t xml:space="preserve"> (2018) notes that “behavioral contracting enhances self-regulation by making reinforcement contingent upon explicit, self-monitored commitments” (p. 209). Furthermore, Ormrod (2021) emphasizes that contracts “empower learners by giving them an active role in setting goals and evaluating progress” (p. 255), thereby enhancing intrinsic motivation and personal responsibility.</w:t>
      </w:r>
    </w:p>
    <w:p w14:paraId="30178AF7" w14:textId="738B9771" w:rsidR="00B75F9B" w:rsidRPr="002A01A3" w:rsidRDefault="00B75F9B" w:rsidP="002A01A3">
      <w:pPr>
        <w:spacing w:line="480" w:lineRule="auto"/>
        <w:jc w:val="both"/>
        <w:rPr>
          <w:rFonts w:ascii="Times New Roman" w:hAnsi="Times New Roman" w:cs="Times New Roman"/>
        </w:rPr>
      </w:pPr>
      <w:r w:rsidRPr="002A01A3">
        <w:rPr>
          <w:rFonts w:ascii="Times New Roman" w:hAnsi="Times New Roman" w:cs="Times New Roman"/>
        </w:rPr>
        <w:t>Relationship Between Modeling and Behavior Contracting</w:t>
      </w:r>
    </w:p>
    <w:p w14:paraId="7968F85E" w14:textId="44EA820A" w:rsidR="00B75F9B" w:rsidRPr="002A01A3" w:rsidRDefault="00B75F9B" w:rsidP="002A01A3">
      <w:pPr>
        <w:spacing w:line="480" w:lineRule="auto"/>
        <w:jc w:val="both"/>
        <w:rPr>
          <w:rFonts w:ascii="Times New Roman" w:hAnsi="Times New Roman" w:cs="Times New Roman"/>
        </w:rPr>
      </w:pPr>
      <w:r w:rsidRPr="002A01A3">
        <w:rPr>
          <w:rFonts w:ascii="Times New Roman" w:hAnsi="Times New Roman" w:cs="Times New Roman"/>
        </w:rPr>
        <w:t>Although modeling and behavior contracting differ in form, both techniques share the goal of facilitating behavior change through learning and accountability. Modeling emphasizes learning through observation, while contracting focuses on commitment through agreement. Together, they foster an environment where individuals are both guided and motivated to adopt positive behaviors.</w:t>
      </w:r>
    </w:p>
    <w:p w14:paraId="2BA9C450" w14:textId="09B3770A" w:rsidR="00B75F9B" w:rsidRPr="002A01A3" w:rsidRDefault="00B75F9B" w:rsidP="002A01A3">
      <w:pPr>
        <w:spacing w:line="480" w:lineRule="auto"/>
        <w:jc w:val="both"/>
        <w:rPr>
          <w:rFonts w:ascii="Times New Roman" w:hAnsi="Times New Roman" w:cs="Times New Roman"/>
        </w:rPr>
      </w:pPr>
      <w:r w:rsidRPr="002A01A3">
        <w:rPr>
          <w:rFonts w:ascii="Times New Roman" w:hAnsi="Times New Roman" w:cs="Times New Roman"/>
        </w:rPr>
        <w:t>In practice, these techniques are often combined. For example, a teacher may first model a desired classroom behavior (e.g., respectful communication), then establish a behavior contract that reinforces students’ consistent demonstration of the modeled behavior. This integration ensures that learning is both demonstrated and maintained over time.</w:t>
      </w:r>
    </w:p>
    <w:p w14:paraId="7BB06054" w14:textId="796097FB" w:rsidR="00B75F9B" w:rsidRPr="002A01A3" w:rsidRDefault="00B75F9B" w:rsidP="002A01A3">
      <w:pPr>
        <w:spacing w:line="480" w:lineRule="auto"/>
        <w:jc w:val="both"/>
        <w:rPr>
          <w:rFonts w:ascii="Times New Roman" w:hAnsi="Times New Roman" w:cs="Times New Roman"/>
        </w:rPr>
      </w:pPr>
      <w:r w:rsidRPr="002A01A3">
        <w:rPr>
          <w:rFonts w:ascii="Times New Roman" w:hAnsi="Times New Roman" w:cs="Times New Roman"/>
        </w:rPr>
        <w:t>Ethical and Practical Considerations</w:t>
      </w:r>
    </w:p>
    <w:p w14:paraId="356C3313" w14:textId="2EB88F5C" w:rsidR="00B75F9B" w:rsidRPr="002A01A3" w:rsidRDefault="00B75F9B" w:rsidP="002A01A3">
      <w:pPr>
        <w:spacing w:line="480" w:lineRule="auto"/>
        <w:jc w:val="both"/>
        <w:rPr>
          <w:rFonts w:ascii="Times New Roman" w:hAnsi="Times New Roman" w:cs="Times New Roman"/>
        </w:rPr>
      </w:pPr>
      <w:r w:rsidRPr="002A01A3">
        <w:rPr>
          <w:rFonts w:ascii="Times New Roman" w:hAnsi="Times New Roman" w:cs="Times New Roman"/>
        </w:rPr>
        <w:t>Both modeling and contracting must be implemented with ethical sensitivity and cultural awareness. Models should represent positive, socially acceptable, and contextually relevant behaviors. Behavior contracts should avoid coercion, ensure mutual understanding, and promote fairness.</w:t>
      </w:r>
    </w:p>
    <w:p w14:paraId="169875A9" w14:textId="598DC482" w:rsidR="00B75F9B" w:rsidRPr="002A01A3" w:rsidRDefault="00B75F9B" w:rsidP="002A01A3">
      <w:pPr>
        <w:spacing w:line="480" w:lineRule="auto"/>
        <w:jc w:val="both"/>
        <w:rPr>
          <w:rFonts w:ascii="Times New Roman" w:hAnsi="Times New Roman" w:cs="Times New Roman"/>
        </w:rPr>
      </w:pPr>
      <w:r w:rsidRPr="002A01A3">
        <w:rPr>
          <w:rFonts w:ascii="Times New Roman" w:hAnsi="Times New Roman" w:cs="Times New Roman"/>
        </w:rPr>
        <w:t>As Bandura (1986) cautioned, “modeling should not merely transmit skills but also moral and social standards” (p. 59). Similarly, Miltenberger (2016) warns that “behavioral contracts are most effective when collaboratively developed, clearly written, and reinforced with consistency” (p. 283).</w:t>
      </w:r>
    </w:p>
    <w:p w14:paraId="330012CF" w14:textId="4FDFD8D2" w:rsidR="00B75F9B" w:rsidRPr="002A01A3" w:rsidRDefault="00B75F9B" w:rsidP="002A01A3">
      <w:pPr>
        <w:spacing w:line="480" w:lineRule="auto"/>
        <w:jc w:val="both"/>
        <w:rPr>
          <w:rFonts w:ascii="Times New Roman" w:hAnsi="Times New Roman" w:cs="Times New Roman"/>
        </w:rPr>
      </w:pPr>
      <w:r w:rsidRPr="002A01A3">
        <w:rPr>
          <w:rFonts w:ascii="Times New Roman" w:hAnsi="Times New Roman" w:cs="Times New Roman"/>
        </w:rPr>
        <w:t>Conclusion</w:t>
      </w:r>
    </w:p>
    <w:p w14:paraId="7EFE2984" w14:textId="43E61781" w:rsidR="00B75F9B" w:rsidRPr="002A01A3" w:rsidRDefault="00B75F9B" w:rsidP="002A01A3">
      <w:pPr>
        <w:spacing w:line="480" w:lineRule="auto"/>
        <w:jc w:val="both"/>
        <w:rPr>
          <w:rFonts w:ascii="Times New Roman" w:hAnsi="Times New Roman" w:cs="Times New Roman"/>
        </w:rPr>
      </w:pPr>
      <w:r w:rsidRPr="002A01A3">
        <w:rPr>
          <w:rFonts w:ascii="Times New Roman" w:hAnsi="Times New Roman" w:cs="Times New Roman"/>
        </w:rPr>
        <w:lastRenderedPageBreak/>
        <w:t>In summary, modeling and behavior contracting are powerful and complementary techniques within behavior modification. Modeling allows individuals to learn adaptively by observing others, while behavior contracting provides a structured framework for self-management and reinforcement. Both methods enhance behavioral consistency, accountability, and self-efficacy—key outcomes in educational, therapeutic, and organizational contexts.</w:t>
      </w:r>
    </w:p>
    <w:p w14:paraId="672F5319" w14:textId="106E67A3" w:rsidR="00975B80" w:rsidRPr="002A01A3" w:rsidRDefault="00B75F9B" w:rsidP="002A01A3">
      <w:pPr>
        <w:spacing w:line="480" w:lineRule="auto"/>
        <w:jc w:val="both"/>
        <w:rPr>
          <w:rFonts w:ascii="Times New Roman" w:hAnsi="Times New Roman" w:cs="Times New Roman"/>
        </w:rPr>
      </w:pPr>
      <w:r w:rsidRPr="002A01A3">
        <w:rPr>
          <w:rFonts w:ascii="Times New Roman" w:hAnsi="Times New Roman" w:cs="Times New Roman"/>
        </w:rPr>
        <w:t xml:space="preserve">As </w:t>
      </w:r>
      <w:proofErr w:type="spellStart"/>
      <w:r w:rsidRPr="002A01A3">
        <w:rPr>
          <w:rFonts w:ascii="Times New Roman" w:hAnsi="Times New Roman" w:cs="Times New Roman"/>
        </w:rPr>
        <w:t>Kazdin</w:t>
      </w:r>
      <w:proofErr w:type="spellEnd"/>
      <w:r w:rsidRPr="002A01A3">
        <w:rPr>
          <w:rFonts w:ascii="Times New Roman" w:hAnsi="Times New Roman" w:cs="Times New Roman"/>
        </w:rPr>
        <w:t xml:space="preserve"> (2018) aptly concludes, “effective behavior modification is not merely about changing actions but creating systems of learning, modeling, and commitment that sustain those changes over time” (p. 210).</w:t>
      </w:r>
    </w:p>
    <w:p w14:paraId="12656F42" w14:textId="77777777" w:rsidR="002E20CB" w:rsidRPr="002A01A3" w:rsidRDefault="002E20CB" w:rsidP="002A01A3">
      <w:pPr>
        <w:spacing w:line="480" w:lineRule="auto"/>
        <w:jc w:val="both"/>
        <w:rPr>
          <w:rFonts w:ascii="Times New Roman" w:eastAsia="Times New Roman" w:hAnsi="Times New Roman" w:cs="Times New Roman"/>
        </w:rPr>
      </w:pPr>
      <w:r w:rsidRPr="002A01A3">
        <w:rPr>
          <w:rStyle w:val="Strong"/>
          <w:rFonts w:ascii="Times New Roman" w:eastAsia="Times New Roman" w:hAnsi="Times New Roman" w:cs="Times New Roman"/>
          <w:b w:val="0"/>
          <w:bCs w:val="0"/>
        </w:rPr>
        <w:t>3.4.4 Self-Monitoring and Feedback</w:t>
      </w:r>
    </w:p>
    <w:p w14:paraId="5869E907" w14:textId="77777777" w:rsidR="002E20CB" w:rsidRPr="002A01A3" w:rsidRDefault="002E20CB" w:rsidP="002A01A3">
      <w:pPr>
        <w:spacing w:line="480" w:lineRule="auto"/>
        <w:jc w:val="both"/>
        <w:rPr>
          <w:rFonts w:ascii="Times New Roman" w:hAnsi="Times New Roman" w:cs="Times New Roman"/>
        </w:rPr>
      </w:pPr>
      <w:r w:rsidRPr="002A01A3">
        <w:rPr>
          <w:rFonts w:ascii="Times New Roman" w:hAnsi="Times New Roman" w:cs="Times New Roman"/>
        </w:rPr>
        <w:t>Learners track their progress, fostering responsibility and intrinsic motivation.</w:t>
      </w:r>
    </w:p>
    <w:p w14:paraId="3AAEA9A6" w14:textId="01819443" w:rsidR="001C11F5" w:rsidRPr="002A01A3" w:rsidRDefault="001C11F5" w:rsidP="002A01A3">
      <w:pPr>
        <w:spacing w:line="480" w:lineRule="auto"/>
        <w:jc w:val="both"/>
        <w:rPr>
          <w:rFonts w:ascii="Times New Roman" w:hAnsi="Times New Roman" w:cs="Times New Roman"/>
        </w:rPr>
      </w:pPr>
      <w:r w:rsidRPr="002A01A3">
        <w:rPr>
          <w:rFonts w:ascii="Times New Roman" w:hAnsi="Times New Roman" w:cs="Times New Roman"/>
        </w:rPr>
        <w:t>Self-monitoring and feedback are essential behavior modification techniques that empower individuals to take responsibility for their own actions, evaluate their performance, and make necessary adjustments to achieve desired behavioral outcomes. These methods emphasize self-awareness, self-regulation, and personal accountability, which are critical components of long-term behavior change.</w:t>
      </w:r>
    </w:p>
    <w:p w14:paraId="2D073EB4" w14:textId="5E9C51D3" w:rsidR="001C11F5" w:rsidRPr="002A01A3" w:rsidRDefault="001C11F5" w:rsidP="002A01A3">
      <w:pPr>
        <w:spacing w:line="480" w:lineRule="auto"/>
        <w:jc w:val="both"/>
        <w:rPr>
          <w:rFonts w:ascii="Times New Roman" w:hAnsi="Times New Roman" w:cs="Times New Roman"/>
        </w:rPr>
      </w:pPr>
      <w:r w:rsidRPr="002A01A3">
        <w:rPr>
          <w:rFonts w:ascii="Times New Roman" w:hAnsi="Times New Roman" w:cs="Times New Roman"/>
        </w:rPr>
        <w:t>3.</w:t>
      </w:r>
      <w:r w:rsidR="00197DEF" w:rsidRPr="002A01A3">
        <w:rPr>
          <w:rFonts w:ascii="Times New Roman" w:hAnsi="Times New Roman" w:cs="Times New Roman"/>
        </w:rPr>
        <w:t>4</w:t>
      </w:r>
      <w:r w:rsidRPr="002A01A3">
        <w:rPr>
          <w:rFonts w:ascii="Times New Roman" w:hAnsi="Times New Roman" w:cs="Times New Roman"/>
        </w:rPr>
        <w:t>.1 Concept of Self-Monitoring</w:t>
      </w:r>
    </w:p>
    <w:p w14:paraId="5286B575" w14:textId="347C6F92" w:rsidR="001C11F5" w:rsidRPr="002A01A3" w:rsidRDefault="001C11F5" w:rsidP="002A01A3">
      <w:pPr>
        <w:spacing w:line="480" w:lineRule="auto"/>
        <w:jc w:val="both"/>
        <w:rPr>
          <w:rFonts w:ascii="Times New Roman" w:hAnsi="Times New Roman" w:cs="Times New Roman"/>
        </w:rPr>
      </w:pPr>
      <w:r w:rsidRPr="002A01A3">
        <w:rPr>
          <w:rFonts w:ascii="Times New Roman" w:hAnsi="Times New Roman" w:cs="Times New Roman"/>
        </w:rPr>
        <w:t>Self-monitoring refers to the process by which individuals observe, record, and evaluate their own behavior in relation to specific goals or standards (</w:t>
      </w:r>
      <w:proofErr w:type="spellStart"/>
      <w:r w:rsidRPr="002A01A3">
        <w:rPr>
          <w:rFonts w:ascii="Times New Roman" w:hAnsi="Times New Roman" w:cs="Times New Roman"/>
        </w:rPr>
        <w:t>Kazdin</w:t>
      </w:r>
      <w:proofErr w:type="spellEnd"/>
      <w:r w:rsidRPr="002A01A3">
        <w:rPr>
          <w:rFonts w:ascii="Times New Roman" w:hAnsi="Times New Roman" w:cs="Times New Roman"/>
        </w:rPr>
        <w:t>, 2018). It is based on the premise that conscious attention to one’s actions enhances control over those actions. According to Miltenberger (2016), self-monitoring increases the probability that desirable behavior will occur because it raises awareness and prompts immediate feedback for self-correction.</w:t>
      </w:r>
    </w:p>
    <w:p w14:paraId="41E0FAF8" w14:textId="6AA76FE4" w:rsidR="001C11F5" w:rsidRPr="002A01A3" w:rsidRDefault="001C11F5" w:rsidP="002A01A3">
      <w:pPr>
        <w:spacing w:line="480" w:lineRule="auto"/>
        <w:jc w:val="both"/>
        <w:rPr>
          <w:rFonts w:ascii="Times New Roman" w:hAnsi="Times New Roman" w:cs="Times New Roman"/>
        </w:rPr>
      </w:pPr>
      <w:r w:rsidRPr="002A01A3">
        <w:rPr>
          <w:rFonts w:ascii="Times New Roman" w:hAnsi="Times New Roman" w:cs="Times New Roman"/>
        </w:rPr>
        <w:lastRenderedPageBreak/>
        <w:t>In educational contexts, self-monitoring is often used to help students track behaviors such as on-task performance, class participation, or emotional control. For example, students may use checklists or behavior charts to record how frequently they complete assignments or stay focused during lessons. By keeping a consistent record, learners become active participants in their behavioral change process rather than passive recipients of external control (Ormrod, 2021).</w:t>
      </w:r>
    </w:p>
    <w:p w14:paraId="409108AB" w14:textId="0506A2FD" w:rsidR="001C11F5" w:rsidRPr="002A01A3" w:rsidRDefault="001C11F5" w:rsidP="002A01A3">
      <w:pPr>
        <w:spacing w:line="480" w:lineRule="auto"/>
        <w:jc w:val="both"/>
        <w:rPr>
          <w:rFonts w:ascii="Times New Roman" w:hAnsi="Times New Roman" w:cs="Times New Roman"/>
        </w:rPr>
      </w:pPr>
      <w:r w:rsidRPr="002A01A3">
        <w:rPr>
          <w:rFonts w:ascii="Times New Roman" w:hAnsi="Times New Roman" w:cs="Times New Roman"/>
        </w:rPr>
        <w:t>Bandura’s Social Cognitive Theory (1986) supports the idea of self-monitoring through the construct of self-regulation, which involves setting goals, evaluating performance, and reinforcing oneself for meeting standards. He emphasized that individuals who monitor their behavior are more likely to engage in adaptive behaviors and reduce maladaptive ones.</w:t>
      </w:r>
    </w:p>
    <w:p w14:paraId="3CFA6006" w14:textId="7086F8E0" w:rsidR="001C11F5" w:rsidRPr="002A01A3" w:rsidRDefault="001C11F5" w:rsidP="002A01A3">
      <w:pPr>
        <w:spacing w:line="480" w:lineRule="auto"/>
        <w:jc w:val="both"/>
        <w:rPr>
          <w:rFonts w:ascii="Times New Roman" w:hAnsi="Times New Roman" w:cs="Times New Roman"/>
        </w:rPr>
      </w:pPr>
      <w:r w:rsidRPr="002A01A3">
        <w:rPr>
          <w:rFonts w:ascii="Times New Roman" w:hAnsi="Times New Roman" w:cs="Times New Roman"/>
        </w:rPr>
        <w:t>“Self-observation is a necessary condition for self-direction and self-regulation of behavior.” — Bandura (1986, p. 337)</w:t>
      </w:r>
    </w:p>
    <w:p w14:paraId="519D4186" w14:textId="6240C58F" w:rsidR="001C11F5" w:rsidRPr="002A01A3" w:rsidRDefault="001C11F5" w:rsidP="002A01A3">
      <w:pPr>
        <w:spacing w:line="480" w:lineRule="auto"/>
        <w:jc w:val="both"/>
        <w:rPr>
          <w:rFonts w:ascii="Times New Roman" w:hAnsi="Times New Roman" w:cs="Times New Roman"/>
        </w:rPr>
      </w:pPr>
      <w:r w:rsidRPr="002A01A3">
        <w:rPr>
          <w:rFonts w:ascii="Times New Roman" w:hAnsi="Times New Roman" w:cs="Times New Roman"/>
        </w:rPr>
        <w:t>3.6.2 Concept of Feedback</w:t>
      </w:r>
    </w:p>
    <w:p w14:paraId="07A66A8F" w14:textId="1B889820" w:rsidR="001C11F5" w:rsidRPr="002A01A3" w:rsidRDefault="001C11F5" w:rsidP="002A01A3">
      <w:pPr>
        <w:spacing w:line="480" w:lineRule="auto"/>
        <w:jc w:val="both"/>
        <w:rPr>
          <w:rFonts w:ascii="Times New Roman" w:hAnsi="Times New Roman" w:cs="Times New Roman"/>
        </w:rPr>
      </w:pPr>
      <w:r w:rsidRPr="002A01A3">
        <w:rPr>
          <w:rFonts w:ascii="Times New Roman" w:hAnsi="Times New Roman" w:cs="Times New Roman"/>
        </w:rPr>
        <w:t>Feedback is another powerful tool in behavior modification, providing information about performance relative to a specific standard or goal (Skinner, 1953). It serves as both reinforcement and guidance, helping individuals understand whether their behavior is moving in the desired direction. Positive feedback tends to strengthen the desired behavior, while corrective feedback facilitates learning and improvement.</w:t>
      </w:r>
    </w:p>
    <w:p w14:paraId="7B6B5D3B" w14:textId="5A737CD3" w:rsidR="001C11F5" w:rsidRPr="002A01A3" w:rsidRDefault="001C11F5" w:rsidP="002A01A3">
      <w:pPr>
        <w:spacing w:line="480" w:lineRule="auto"/>
        <w:jc w:val="both"/>
        <w:rPr>
          <w:rFonts w:ascii="Times New Roman" w:hAnsi="Times New Roman" w:cs="Times New Roman"/>
        </w:rPr>
      </w:pPr>
      <w:r w:rsidRPr="002A01A3">
        <w:rPr>
          <w:rFonts w:ascii="Times New Roman" w:hAnsi="Times New Roman" w:cs="Times New Roman"/>
        </w:rPr>
        <w:t>According to Hattie and Timperley (2007), effective feedback must answer three questions:</w:t>
      </w:r>
    </w:p>
    <w:p w14:paraId="2AB63083" w14:textId="3131B181" w:rsidR="001C11F5" w:rsidRPr="002A01A3" w:rsidRDefault="001C11F5" w:rsidP="002A01A3">
      <w:pPr>
        <w:pStyle w:val="ListParagraph"/>
        <w:numPr>
          <w:ilvl w:val="0"/>
          <w:numId w:val="12"/>
        </w:numPr>
        <w:spacing w:line="480" w:lineRule="auto"/>
        <w:jc w:val="both"/>
        <w:rPr>
          <w:rFonts w:ascii="Times New Roman" w:hAnsi="Times New Roman" w:cs="Times New Roman"/>
        </w:rPr>
      </w:pPr>
      <w:r w:rsidRPr="002A01A3">
        <w:rPr>
          <w:rFonts w:ascii="Times New Roman" w:hAnsi="Times New Roman" w:cs="Times New Roman"/>
        </w:rPr>
        <w:t>Where am I going? (the goal)</w:t>
      </w:r>
    </w:p>
    <w:p w14:paraId="39C4771A" w14:textId="7DD0CE5C" w:rsidR="001C11F5" w:rsidRPr="002A01A3" w:rsidRDefault="001C11F5" w:rsidP="002A01A3">
      <w:pPr>
        <w:pStyle w:val="ListParagraph"/>
        <w:numPr>
          <w:ilvl w:val="0"/>
          <w:numId w:val="12"/>
        </w:numPr>
        <w:spacing w:line="480" w:lineRule="auto"/>
        <w:jc w:val="both"/>
        <w:rPr>
          <w:rFonts w:ascii="Times New Roman" w:hAnsi="Times New Roman" w:cs="Times New Roman"/>
        </w:rPr>
      </w:pPr>
      <w:r w:rsidRPr="002A01A3">
        <w:rPr>
          <w:rFonts w:ascii="Times New Roman" w:hAnsi="Times New Roman" w:cs="Times New Roman"/>
        </w:rPr>
        <w:t>How am I going? (current performance)</w:t>
      </w:r>
    </w:p>
    <w:p w14:paraId="406A2971" w14:textId="7E4FE124" w:rsidR="001C11F5" w:rsidRPr="002A01A3" w:rsidRDefault="001C11F5" w:rsidP="002A01A3">
      <w:pPr>
        <w:pStyle w:val="ListParagraph"/>
        <w:numPr>
          <w:ilvl w:val="0"/>
          <w:numId w:val="12"/>
        </w:numPr>
        <w:spacing w:line="480" w:lineRule="auto"/>
        <w:jc w:val="both"/>
        <w:rPr>
          <w:rFonts w:ascii="Times New Roman" w:hAnsi="Times New Roman" w:cs="Times New Roman"/>
        </w:rPr>
      </w:pPr>
      <w:r w:rsidRPr="002A01A3">
        <w:rPr>
          <w:rFonts w:ascii="Times New Roman" w:hAnsi="Times New Roman" w:cs="Times New Roman"/>
        </w:rPr>
        <w:t>Where to next? (future steps for improvement)</w:t>
      </w:r>
    </w:p>
    <w:p w14:paraId="6A13A3B9" w14:textId="0DE57AF7" w:rsidR="001C11F5" w:rsidRPr="002A01A3" w:rsidRDefault="001C11F5" w:rsidP="002A01A3">
      <w:pPr>
        <w:spacing w:line="480" w:lineRule="auto"/>
        <w:jc w:val="both"/>
        <w:rPr>
          <w:rFonts w:ascii="Times New Roman" w:hAnsi="Times New Roman" w:cs="Times New Roman"/>
        </w:rPr>
      </w:pPr>
      <w:r w:rsidRPr="002A01A3">
        <w:rPr>
          <w:rFonts w:ascii="Times New Roman" w:hAnsi="Times New Roman" w:cs="Times New Roman"/>
        </w:rPr>
        <w:lastRenderedPageBreak/>
        <w:t>Feedback can be delivered by teachers, peers, or even by the individual through self-evaluation. When combined with self-monitoring, feedback reinforces the learning process by validating effort and guiding correction. Research shows that consistent feedback enhances both academic performance and motivation because it fulfills the psychological need for competence (Deci &amp; Ryan, 2000).</w:t>
      </w:r>
    </w:p>
    <w:p w14:paraId="17CDDA0F" w14:textId="70AF3DDF" w:rsidR="001C11F5" w:rsidRPr="002A01A3" w:rsidRDefault="001C11F5" w:rsidP="002A01A3">
      <w:pPr>
        <w:spacing w:line="480" w:lineRule="auto"/>
        <w:jc w:val="both"/>
        <w:rPr>
          <w:rFonts w:ascii="Times New Roman" w:hAnsi="Times New Roman" w:cs="Times New Roman"/>
        </w:rPr>
      </w:pPr>
      <w:r w:rsidRPr="002A01A3">
        <w:rPr>
          <w:rFonts w:ascii="Times New Roman" w:hAnsi="Times New Roman" w:cs="Times New Roman"/>
        </w:rPr>
        <w:t>“Feedback is one of the most powerful influences on learning and achievement, but this impact can be either positive or negative.” — Hattie &amp; Timperley (2007, p. 81)</w:t>
      </w:r>
    </w:p>
    <w:p w14:paraId="7B1EC71B" w14:textId="3419F9EB" w:rsidR="001C11F5" w:rsidRPr="002A01A3" w:rsidRDefault="002A01A3" w:rsidP="002A01A3">
      <w:pPr>
        <w:spacing w:line="480" w:lineRule="auto"/>
        <w:jc w:val="both"/>
        <w:rPr>
          <w:rFonts w:ascii="Times New Roman" w:hAnsi="Times New Roman" w:cs="Times New Roman"/>
        </w:rPr>
      </w:pPr>
      <w:r>
        <w:rPr>
          <w:rFonts w:ascii="Times New Roman" w:hAnsi="Times New Roman" w:cs="Times New Roman"/>
        </w:rPr>
        <w:t xml:space="preserve">I. </w:t>
      </w:r>
      <w:r w:rsidR="001C11F5" w:rsidRPr="002A01A3">
        <w:rPr>
          <w:rFonts w:ascii="Times New Roman" w:hAnsi="Times New Roman" w:cs="Times New Roman"/>
        </w:rPr>
        <w:t>Integration of Self-Monitoring and Feedback</w:t>
      </w:r>
    </w:p>
    <w:p w14:paraId="564112A5" w14:textId="3402E469" w:rsidR="001C11F5" w:rsidRPr="002A01A3" w:rsidRDefault="001C11F5" w:rsidP="002A01A3">
      <w:pPr>
        <w:spacing w:line="480" w:lineRule="auto"/>
        <w:jc w:val="both"/>
        <w:rPr>
          <w:rFonts w:ascii="Times New Roman" w:hAnsi="Times New Roman" w:cs="Times New Roman"/>
        </w:rPr>
      </w:pPr>
      <w:r w:rsidRPr="002A01A3">
        <w:rPr>
          <w:rFonts w:ascii="Times New Roman" w:hAnsi="Times New Roman" w:cs="Times New Roman"/>
        </w:rPr>
        <w:t>The integration of self-monitoring and feedback creates a dynamic self-regulatory loop—individuals monitor their behavior, receive feedback, adjust actions, and continue the cycle until mastery is achieved. In classroom applications, students may track their performance, receive teacher feedback, and use that information to refine their study habits or behavioral responses.</w:t>
      </w:r>
    </w:p>
    <w:p w14:paraId="3E3DA53B" w14:textId="628218EB" w:rsidR="001C11F5" w:rsidRPr="002A01A3" w:rsidRDefault="001C11F5" w:rsidP="002A01A3">
      <w:pPr>
        <w:spacing w:line="480" w:lineRule="auto"/>
        <w:jc w:val="both"/>
        <w:rPr>
          <w:rFonts w:ascii="Times New Roman" w:hAnsi="Times New Roman" w:cs="Times New Roman"/>
        </w:rPr>
      </w:pPr>
      <w:r w:rsidRPr="002A01A3">
        <w:rPr>
          <w:rFonts w:ascii="Times New Roman" w:hAnsi="Times New Roman" w:cs="Times New Roman"/>
        </w:rPr>
        <w:t>This approach aligns with Bandura’s triadic reciprocal determinism, where personal factors, behavior, and environment interact continuously to shape learning outcomes (Bandura, 1986). It also supports Skinner’s operant conditioning principle, in which feedback acts as reinforcement for desirable behaviors.</w:t>
      </w:r>
    </w:p>
    <w:p w14:paraId="1133419E" w14:textId="5C91DAC1" w:rsidR="001C11F5" w:rsidRPr="002A01A3" w:rsidRDefault="001C11F5" w:rsidP="002A01A3">
      <w:pPr>
        <w:spacing w:line="480" w:lineRule="auto"/>
        <w:jc w:val="both"/>
        <w:rPr>
          <w:rFonts w:ascii="Times New Roman" w:hAnsi="Times New Roman" w:cs="Times New Roman"/>
        </w:rPr>
      </w:pPr>
      <w:r w:rsidRPr="002A01A3">
        <w:rPr>
          <w:rFonts w:ascii="Times New Roman" w:hAnsi="Times New Roman" w:cs="Times New Roman"/>
        </w:rPr>
        <w:t>Educators who effectively combine self-monitoring and feedback promote autonomy, responsibility, and intrinsic motivation among learners. Over time, these practices contribute to sustainable behavior change—students learn to internalize standards of good behavior and regulate themselves even without external supervision.</w:t>
      </w:r>
    </w:p>
    <w:p w14:paraId="33E9172C" w14:textId="6DF7DEE5" w:rsidR="001C11F5" w:rsidRPr="002A01A3" w:rsidRDefault="002A01A3" w:rsidP="002A01A3">
      <w:pPr>
        <w:spacing w:line="480" w:lineRule="auto"/>
        <w:jc w:val="both"/>
        <w:rPr>
          <w:rFonts w:ascii="Times New Roman" w:hAnsi="Times New Roman" w:cs="Times New Roman"/>
        </w:rPr>
      </w:pPr>
      <w:r>
        <w:rPr>
          <w:rFonts w:ascii="Times New Roman" w:hAnsi="Times New Roman" w:cs="Times New Roman"/>
        </w:rPr>
        <w:t xml:space="preserve">II. </w:t>
      </w:r>
      <w:r w:rsidR="001C11F5" w:rsidRPr="002A01A3">
        <w:rPr>
          <w:rFonts w:ascii="Times New Roman" w:hAnsi="Times New Roman" w:cs="Times New Roman"/>
        </w:rPr>
        <w:t>Practical Applications in Educational Settings</w:t>
      </w:r>
    </w:p>
    <w:p w14:paraId="7C2858D6" w14:textId="7785A181" w:rsidR="001C11F5" w:rsidRPr="002A01A3" w:rsidRDefault="001C11F5" w:rsidP="002A01A3">
      <w:pPr>
        <w:pStyle w:val="ListParagraph"/>
        <w:numPr>
          <w:ilvl w:val="0"/>
          <w:numId w:val="13"/>
        </w:numPr>
        <w:spacing w:line="480" w:lineRule="auto"/>
        <w:jc w:val="both"/>
        <w:rPr>
          <w:rFonts w:ascii="Times New Roman" w:hAnsi="Times New Roman" w:cs="Times New Roman"/>
        </w:rPr>
      </w:pPr>
      <w:r w:rsidRPr="002A01A3">
        <w:rPr>
          <w:rFonts w:ascii="Times New Roman" w:hAnsi="Times New Roman" w:cs="Times New Roman"/>
        </w:rPr>
        <w:lastRenderedPageBreak/>
        <w:t>Behavioral Journals: Students record daily behaviors such as homework completion or class participation.</w:t>
      </w:r>
    </w:p>
    <w:p w14:paraId="0FA10966" w14:textId="660B8C8A" w:rsidR="001C11F5" w:rsidRPr="002A01A3" w:rsidRDefault="001C11F5" w:rsidP="002A01A3">
      <w:pPr>
        <w:pStyle w:val="ListParagraph"/>
        <w:numPr>
          <w:ilvl w:val="0"/>
          <w:numId w:val="13"/>
        </w:numPr>
        <w:spacing w:line="480" w:lineRule="auto"/>
        <w:jc w:val="both"/>
        <w:rPr>
          <w:rFonts w:ascii="Times New Roman" w:hAnsi="Times New Roman" w:cs="Times New Roman"/>
        </w:rPr>
      </w:pPr>
      <w:r w:rsidRPr="002A01A3">
        <w:rPr>
          <w:rFonts w:ascii="Times New Roman" w:hAnsi="Times New Roman" w:cs="Times New Roman"/>
        </w:rPr>
        <w:t>Self-Assessment Checklists: Learners assess their adherence to behavioral or academic goals.</w:t>
      </w:r>
    </w:p>
    <w:p w14:paraId="486F252F" w14:textId="388486C8" w:rsidR="001C11F5" w:rsidRPr="002A01A3" w:rsidRDefault="001C11F5" w:rsidP="002A01A3">
      <w:pPr>
        <w:pStyle w:val="ListParagraph"/>
        <w:numPr>
          <w:ilvl w:val="0"/>
          <w:numId w:val="13"/>
        </w:numPr>
        <w:spacing w:line="480" w:lineRule="auto"/>
        <w:jc w:val="both"/>
        <w:rPr>
          <w:rFonts w:ascii="Times New Roman" w:hAnsi="Times New Roman" w:cs="Times New Roman"/>
        </w:rPr>
      </w:pPr>
      <w:r w:rsidRPr="002A01A3">
        <w:rPr>
          <w:rFonts w:ascii="Times New Roman" w:hAnsi="Times New Roman" w:cs="Times New Roman"/>
        </w:rPr>
        <w:t>Teacher Feedback Conferences: Scheduled sessions to review progress and plan improvement strategies.</w:t>
      </w:r>
    </w:p>
    <w:p w14:paraId="1A50871A" w14:textId="7BAC5AA2" w:rsidR="001C11F5" w:rsidRPr="002A01A3" w:rsidRDefault="001C11F5" w:rsidP="002A01A3">
      <w:pPr>
        <w:pStyle w:val="ListParagraph"/>
        <w:numPr>
          <w:ilvl w:val="0"/>
          <w:numId w:val="13"/>
        </w:numPr>
        <w:spacing w:line="480" w:lineRule="auto"/>
        <w:jc w:val="both"/>
        <w:rPr>
          <w:rFonts w:ascii="Times New Roman" w:hAnsi="Times New Roman" w:cs="Times New Roman"/>
        </w:rPr>
      </w:pPr>
      <w:r w:rsidRPr="002A01A3">
        <w:rPr>
          <w:rFonts w:ascii="Times New Roman" w:hAnsi="Times New Roman" w:cs="Times New Roman"/>
        </w:rPr>
        <w:t>Peer Feedback: Encourages cooperative learning and accountability.</w:t>
      </w:r>
    </w:p>
    <w:p w14:paraId="039E68E1" w14:textId="2F932F03" w:rsidR="001C11F5" w:rsidRPr="002A01A3" w:rsidRDefault="001C11F5" w:rsidP="002A01A3">
      <w:pPr>
        <w:pStyle w:val="ListParagraph"/>
        <w:numPr>
          <w:ilvl w:val="0"/>
          <w:numId w:val="13"/>
        </w:numPr>
        <w:spacing w:line="480" w:lineRule="auto"/>
        <w:jc w:val="both"/>
        <w:rPr>
          <w:rFonts w:ascii="Times New Roman" w:hAnsi="Times New Roman" w:cs="Times New Roman"/>
        </w:rPr>
      </w:pPr>
      <w:r w:rsidRPr="002A01A3">
        <w:rPr>
          <w:rFonts w:ascii="Times New Roman" w:hAnsi="Times New Roman" w:cs="Times New Roman"/>
        </w:rPr>
        <w:t>Digital Monitoring Tools: Apps and platforms that provide instant feedback on behavior or learning progress.</w:t>
      </w:r>
    </w:p>
    <w:p w14:paraId="40E1B7D1" w14:textId="3C7F49C0" w:rsidR="001C11F5" w:rsidRPr="002A01A3" w:rsidRDefault="001C11F5" w:rsidP="002A01A3">
      <w:pPr>
        <w:spacing w:line="480" w:lineRule="auto"/>
        <w:jc w:val="both"/>
        <w:rPr>
          <w:rFonts w:ascii="Times New Roman" w:hAnsi="Times New Roman" w:cs="Times New Roman"/>
        </w:rPr>
      </w:pPr>
      <w:r w:rsidRPr="002A01A3">
        <w:rPr>
          <w:rFonts w:ascii="Times New Roman" w:hAnsi="Times New Roman" w:cs="Times New Roman"/>
        </w:rPr>
        <w:t>3.6.5 Summary</w:t>
      </w:r>
    </w:p>
    <w:p w14:paraId="2E55A51E" w14:textId="77777777" w:rsidR="001C11F5" w:rsidRPr="002A01A3" w:rsidRDefault="001C11F5" w:rsidP="002A01A3">
      <w:pPr>
        <w:spacing w:line="480" w:lineRule="auto"/>
        <w:jc w:val="both"/>
        <w:rPr>
          <w:rFonts w:ascii="Times New Roman" w:hAnsi="Times New Roman" w:cs="Times New Roman"/>
        </w:rPr>
      </w:pPr>
      <w:r w:rsidRPr="002A01A3">
        <w:rPr>
          <w:rFonts w:ascii="Times New Roman" w:hAnsi="Times New Roman" w:cs="Times New Roman"/>
        </w:rPr>
        <w:t>In summary, self-monitoring and feedback are cornerstones of self-directed behavior change. They enable individuals to internalize control, recognize progress, and take corrective action. Within educational environments, these techniques foster not only discipline and responsibility but also deeper learning and motivation. The continuous interaction between observation, feedback, and adjustment exemplifies how behavior modification principles can evolve into lifelong skills for self-management.</w:t>
      </w:r>
    </w:p>
    <w:p w14:paraId="26AC41B9" w14:textId="77777777" w:rsidR="001C11F5" w:rsidRPr="002A01A3" w:rsidRDefault="001C11F5" w:rsidP="002A01A3">
      <w:pPr>
        <w:spacing w:line="480" w:lineRule="auto"/>
        <w:jc w:val="both"/>
        <w:rPr>
          <w:rFonts w:ascii="Times New Roman" w:hAnsi="Times New Roman" w:cs="Times New Roman"/>
        </w:rPr>
      </w:pPr>
    </w:p>
    <w:p w14:paraId="031FB8F9" w14:textId="70894F4D" w:rsidR="001C11F5" w:rsidRPr="002A01A3" w:rsidRDefault="001C11F5" w:rsidP="002A01A3">
      <w:pPr>
        <w:spacing w:line="480" w:lineRule="auto"/>
        <w:jc w:val="both"/>
        <w:rPr>
          <w:rFonts w:ascii="Times New Roman" w:hAnsi="Times New Roman" w:cs="Times New Roman"/>
        </w:rPr>
      </w:pPr>
    </w:p>
    <w:p w14:paraId="721D9844" w14:textId="157B48A0" w:rsidR="002E20CB" w:rsidRDefault="002E20CB" w:rsidP="002A01A3">
      <w:pPr>
        <w:spacing w:line="480" w:lineRule="auto"/>
        <w:jc w:val="both"/>
        <w:rPr>
          <w:rFonts w:ascii="Times New Roman" w:eastAsia="Times New Roman" w:hAnsi="Times New Roman" w:cs="Times New Roman"/>
        </w:rPr>
      </w:pPr>
    </w:p>
    <w:p w14:paraId="359DE69C" w14:textId="05A4C944" w:rsidR="00AC0F43" w:rsidRDefault="00AC0F43" w:rsidP="002A01A3">
      <w:pPr>
        <w:spacing w:line="480" w:lineRule="auto"/>
        <w:jc w:val="both"/>
        <w:rPr>
          <w:rFonts w:ascii="Times New Roman" w:eastAsia="Times New Roman" w:hAnsi="Times New Roman" w:cs="Times New Roman"/>
        </w:rPr>
      </w:pPr>
    </w:p>
    <w:p w14:paraId="1DC9D9F9" w14:textId="77777777" w:rsidR="00AC0F43" w:rsidRPr="002A01A3" w:rsidRDefault="00AC0F43" w:rsidP="002A01A3">
      <w:pPr>
        <w:spacing w:line="480" w:lineRule="auto"/>
        <w:jc w:val="both"/>
        <w:rPr>
          <w:rFonts w:ascii="Times New Roman" w:eastAsia="Times New Roman" w:hAnsi="Times New Roman" w:cs="Times New Roman"/>
        </w:rPr>
      </w:pPr>
    </w:p>
    <w:p w14:paraId="69273CA0" w14:textId="77777777" w:rsidR="00DC4900" w:rsidRDefault="002E20CB" w:rsidP="00DC4900">
      <w:pPr>
        <w:spacing w:line="480" w:lineRule="auto"/>
        <w:jc w:val="center"/>
        <w:rPr>
          <w:rStyle w:val="Strong"/>
          <w:rFonts w:ascii="Times New Roman" w:eastAsia="Times New Roman" w:hAnsi="Times New Roman" w:cs="Times New Roman"/>
          <w:b w:val="0"/>
          <w:bCs w:val="0"/>
        </w:rPr>
      </w:pPr>
      <w:r w:rsidRPr="002A01A3">
        <w:rPr>
          <w:rStyle w:val="Strong"/>
          <w:rFonts w:ascii="Times New Roman" w:eastAsia="Times New Roman" w:hAnsi="Times New Roman" w:cs="Times New Roman"/>
          <w:b w:val="0"/>
          <w:bCs w:val="0"/>
        </w:rPr>
        <w:lastRenderedPageBreak/>
        <w:t>Chapter Four:</w:t>
      </w:r>
    </w:p>
    <w:p w14:paraId="74676A07" w14:textId="0574B3ED" w:rsidR="002E20CB" w:rsidRPr="002A01A3" w:rsidRDefault="002E20CB" w:rsidP="00DC4900">
      <w:pPr>
        <w:spacing w:line="480" w:lineRule="auto"/>
        <w:jc w:val="center"/>
        <w:rPr>
          <w:rFonts w:ascii="Times New Roman" w:eastAsia="Times New Roman" w:hAnsi="Times New Roman" w:cs="Times New Roman"/>
        </w:rPr>
      </w:pPr>
      <w:r w:rsidRPr="002A01A3">
        <w:rPr>
          <w:rStyle w:val="Strong"/>
          <w:rFonts w:ascii="Times New Roman" w:eastAsia="Times New Roman" w:hAnsi="Times New Roman" w:cs="Times New Roman"/>
          <w:b w:val="0"/>
          <w:bCs w:val="0"/>
        </w:rPr>
        <w:t>Applications in Educational Settings</w:t>
      </w:r>
    </w:p>
    <w:p w14:paraId="3E5B7C03" w14:textId="77777777" w:rsidR="002E20CB" w:rsidRPr="002A01A3" w:rsidRDefault="002E20CB" w:rsidP="002A01A3">
      <w:pPr>
        <w:spacing w:line="480" w:lineRule="auto"/>
        <w:jc w:val="both"/>
        <w:rPr>
          <w:rFonts w:ascii="Times New Roman" w:eastAsia="Times New Roman" w:hAnsi="Times New Roman" w:cs="Times New Roman"/>
        </w:rPr>
      </w:pPr>
      <w:r w:rsidRPr="002A01A3">
        <w:rPr>
          <w:rStyle w:val="Strong"/>
          <w:rFonts w:ascii="Times New Roman" w:eastAsia="Times New Roman" w:hAnsi="Times New Roman" w:cs="Times New Roman"/>
          <w:b w:val="0"/>
          <w:bCs w:val="0"/>
        </w:rPr>
        <w:t>4.1 Classroom Management</w:t>
      </w:r>
    </w:p>
    <w:p w14:paraId="56B16777" w14:textId="77777777" w:rsidR="002E20CB" w:rsidRPr="002A01A3" w:rsidRDefault="002E20CB" w:rsidP="002A01A3">
      <w:pPr>
        <w:spacing w:line="480" w:lineRule="auto"/>
        <w:jc w:val="both"/>
        <w:rPr>
          <w:rFonts w:ascii="Times New Roman" w:hAnsi="Times New Roman" w:cs="Times New Roman"/>
        </w:rPr>
      </w:pPr>
      <w:r w:rsidRPr="002A01A3">
        <w:rPr>
          <w:rFonts w:ascii="Times New Roman" w:hAnsi="Times New Roman" w:cs="Times New Roman"/>
        </w:rPr>
        <w:t xml:space="preserve">Behavior modification offers practical strategies for reinforcing punctuality, participation, and respect (O’Leary &amp; </w:t>
      </w:r>
      <w:proofErr w:type="spellStart"/>
      <w:r w:rsidRPr="002A01A3">
        <w:rPr>
          <w:rFonts w:ascii="Times New Roman" w:hAnsi="Times New Roman" w:cs="Times New Roman"/>
        </w:rPr>
        <w:t>Drabman</w:t>
      </w:r>
      <w:proofErr w:type="spellEnd"/>
      <w:r w:rsidRPr="002A01A3">
        <w:rPr>
          <w:rFonts w:ascii="Times New Roman" w:hAnsi="Times New Roman" w:cs="Times New Roman"/>
        </w:rPr>
        <w:t>, 1971).</w:t>
      </w:r>
    </w:p>
    <w:p w14:paraId="21299AE6" w14:textId="41F30658" w:rsidR="00871065" w:rsidRPr="002A01A3" w:rsidRDefault="00871065" w:rsidP="002A01A3">
      <w:pPr>
        <w:spacing w:line="480" w:lineRule="auto"/>
        <w:jc w:val="both"/>
        <w:rPr>
          <w:rFonts w:ascii="Times New Roman" w:hAnsi="Times New Roman" w:cs="Times New Roman"/>
        </w:rPr>
      </w:pPr>
      <w:r w:rsidRPr="002A01A3">
        <w:rPr>
          <w:rFonts w:ascii="Times New Roman" w:hAnsi="Times New Roman" w:cs="Times New Roman"/>
        </w:rPr>
        <w:t>Application of Behavior Modification in Educational Settings: Ghana, Africa, and Kumasi</w:t>
      </w:r>
    </w:p>
    <w:p w14:paraId="26219D36" w14:textId="1DF24544" w:rsidR="00871065" w:rsidRPr="002A01A3" w:rsidRDefault="00871065" w:rsidP="002A01A3">
      <w:pPr>
        <w:spacing w:line="480" w:lineRule="auto"/>
        <w:jc w:val="both"/>
        <w:rPr>
          <w:rFonts w:ascii="Times New Roman" w:hAnsi="Times New Roman" w:cs="Times New Roman"/>
        </w:rPr>
      </w:pPr>
      <w:r w:rsidRPr="002A01A3">
        <w:rPr>
          <w:rFonts w:ascii="Times New Roman" w:hAnsi="Times New Roman" w:cs="Times New Roman"/>
        </w:rPr>
        <w:t>4.0 Introduction</w:t>
      </w:r>
    </w:p>
    <w:p w14:paraId="70B93897" w14:textId="47FF0867" w:rsidR="00871065" w:rsidRPr="002A01A3" w:rsidRDefault="00871065" w:rsidP="002A01A3">
      <w:pPr>
        <w:spacing w:line="480" w:lineRule="auto"/>
        <w:jc w:val="both"/>
        <w:rPr>
          <w:rFonts w:ascii="Times New Roman" w:hAnsi="Times New Roman" w:cs="Times New Roman"/>
        </w:rPr>
      </w:pPr>
      <w:r w:rsidRPr="002A01A3">
        <w:rPr>
          <w:rFonts w:ascii="Times New Roman" w:hAnsi="Times New Roman" w:cs="Times New Roman"/>
        </w:rPr>
        <w:t>Behavior modification, grounded in the behaviorist tradition, provides a systematic approach for understanding and managing human behavior, particularly in educational contexts. Its application in schools aims to promote positive behaviors such as discipline, motivation, cooperation, and academic engagement, while reducing maladaptive actions like truancy, aggression, and classroom disruptions. In recent decades, African education systems, including Ghana’s, have increasingly recognized the relevance of behavioral principles in fostering effective teaching and learning environments.</w:t>
      </w:r>
    </w:p>
    <w:p w14:paraId="5E8FCF0B" w14:textId="5822BED0" w:rsidR="00871065" w:rsidRPr="002A01A3" w:rsidRDefault="00871065" w:rsidP="002A01A3">
      <w:pPr>
        <w:spacing w:line="480" w:lineRule="auto"/>
        <w:jc w:val="both"/>
        <w:rPr>
          <w:rFonts w:ascii="Times New Roman" w:hAnsi="Times New Roman" w:cs="Times New Roman"/>
        </w:rPr>
      </w:pPr>
      <w:r w:rsidRPr="002A01A3">
        <w:rPr>
          <w:rFonts w:ascii="Times New Roman" w:hAnsi="Times New Roman" w:cs="Times New Roman"/>
        </w:rPr>
        <w:t>According to Skinner (1953), “education is what survives when what has been learned has been forgotten.” This implies that sustainable learning is closely tied to consistent behavioral conditioning. In Ghana and other African contexts, where diverse socio-cultural and economic factors influence classroom behavior, the application of behavior modification requires contextual sensitivity, teacher competence, and institutional support.</w:t>
      </w:r>
    </w:p>
    <w:p w14:paraId="76D01651" w14:textId="673F4AA7" w:rsidR="00871065" w:rsidRPr="002A01A3" w:rsidRDefault="00871065" w:rsidP="002A01A3">
      <w:pPr>
        <w:spacing w:line="480" w:lineRule="auto"/>
        <w:jc w:val="both"/>
        <w:rPr>
          <w:rFonts w:ascii="Times New Roman" w:hAnsi="Times New Roman" w:cs="Times New Roman"/>
        </w:rPr>
      </w:pPr>
      <w:r w:rsidRPr="002A01A3">
        <w:rPr>
          <w:rFonts w:ascii="Times New Roman" w:hAnsi="Times New Roman" w:cs="Times New Roman"/>
        </w:rPr>
        <w:t xml:space="preserve">4.1 </w:t>
      </w:r>
      <w:r w:rsidR="00C73452">
        <w:rPr>
          <w:rFonts w:ascii="Times New Roman" w:hAnsi="Times New Roman" w:cs="Times New Roman"/>
        </w:rPr>
        <w:t xml:space="preserve">1. </w:t>
      </w:r>
      <w:proofErr w:type="gramStart"/>
      <w:r w:rsidRPr="002A01A3">
        <w:rPr>
          <w:rFonts w:ascii="Times New Roman" w:hAnsi="Times New Roman" w:cs="Times New Roman"/>
        </w:rPr>
        <w:t>Application</w:t>
      </w:r>
      <w:proofErr w:type="gramEnd"/>
      <w:r w:rsidRPr="002A01A3">
        <w:rPr>
          <w:rFonts w:ascii="Times New Roman" w:hAnsi="Times New Roman" w:cs="Times New Roman"/>
        </w:rPr>
        <w:t xml:space="preserve"> of Behavior Modification in Educational Settings</w:t>
      </w:r>
    </w:p>
    <w:p w14:paraId="0365603D" w14:textId="6C9BAD1D" w:rsidR="00871065" w:rsidRPr="002A01A3" w:rsidRDefault="00871065" w:rsidP="002A01A3">
      <w:pPr>
        <w:spacing w:line="480" w:lineRule="auto"/>
        <w:jc w:val="both"/>
        <w:rPr>
          <w:rFonts w:ascii="Times New Roman" w:hAnsi="Times New Roman" w:cs="Times New Roman"/>
        </w:rPr>
      </w:pPr>
      <w:r w:rsidRPr="002A01A3">
        <w:rPr>
          <w:rFonts w:ascii="Times New Roman" w:hAnsi="Times New Roman" w:cs="Times New Roman"/>
        </w:rPr>
        <w:lastRenderedPageBreak/>
        <w:t>Behavior modification in education involves the deliberate use of reinforcement, punishment, modeling, and feedback to shape students’ behavior. Teachers function as behavioral engineers who establish contingencies that encourage desirable responses and suppress undesirable ones (Miltenberger, 2016). This approach is practical in managing student discipline, improving study habits, and enhancing classroom participation.</w:t>
      </w:r>
    </w:p>
    <w:p w14:paraId="50CA6D28" w14:textId="789E5123" w:rsidR="00871065" w:rsidRPr="002A01A3" w:rsidRDefault="00871065" w:rsidP="002A01A3">
      <w:pPr>
        <w:spacing w:line="480" w:lineRule="auto"/>
        <w:jc w:val="both"/>
        <w:rPr>
          <w:rFonts w:ascii="Times New Roman" w:hAnsi="Times New Roman" w:cs="Times New Roman"/>
        </w:rPr>
      </w:pPr>
      <w:r w:rsidRPr="002A01A3">
        <w:rPr>
          <w:rFonts w:ascii="Times New Roman" w:hAnsi="Times New Roman" w:cs="Times New Roman"/>
        </w:rPr>
        <w:t>In classrooms, behavior modification strategies are integrated through:</w:t>
      </w:r>
    </w:p>
    <w:p w14:paraId="108875CC" w14:textId="7A325972" w:rsidR="00871065" w:rsidRPr="002A01A3" w:rsidRDefault="00871065" w:rsidP="002A01A3">
      <w:pPr>
        <w:spacing w:line="480" w:lineRule="auto"/>
        <w:jc w:val="both"/>
        <w:rPr>
          <w:rFonts w:ascii="Times New Roman" w:hAnsi="Times New Roman" w:cs="Times New Roman"/>
        </w:rPr>
      </w:pPr>
      <w:r w:rsidRPr="002A01A3">
        <w:rPr>
          <w:rFonts w:ascii="Times New Roman" w:hAnsi="Times New Roman" w:cs="Times New Roman"/>
        </w:rPr>
        <w:t>1. Reinforcement of Positive Behavior – Reward systems such as praise, tokens, or privileges are used to strengthen desirable behaviors.</w:t>
      </w:r>
    </w:p>
    <w:p w14:paraId="6EC39865" w14:textId="6B3F65D4" w:rsidR="00871065" w:rsidRPr="002A01A3" w:rsidRDefault="00871065" w:rsidP="002A01A3">
      <w:pPr>
        <w:spacing w:line="480" w:lineRule="auto"/>
        <w:jc w:val="both"/>
        <w:rPr>
          <w:rFonts w:ascii="Times New Roman" w:hAnsi="Times New Roman" w:cs="Times New Roman"/>
        </w:rPr>
      </w:pPr>
      <w:r w:rsidRPr="002A01A3">
        <w:rPr>
          <w:rFonts w:ascii="Times New Roman" w:hAnsi="Times New Roman" w:cs="Times New Roman"/>
        </w:rPr>
        <w:t>2. Punishment for Negative Behavior – Logical consequences are applied to discourage maladaptive behaviors.</w:t>
      </w:r>
    </w:p>
    <w:p w14:paraId="6C78C75E" w14:textId="016A6F60" w:rsidR="00871065" w:rsidRPr="002A01A3" w:rsidRDefault="00871065" w:rsidP="002A01A3">
      <w:pPr>
        <w:spacing w:line="480" w:lineRule="auto"/>
        <w:jc w:val="both"/>
        <w:rPr>
          <w:rFonts w:ascii="Times New Roman" w:hAnsi="Times New Roman" w:cs="Times New Roman"/>
        </w:rPr>
      </w:pPr>
      <w:r w:rsidRPr="002A01A3">
        <w:rPr>
          <w:rFonts w:ascii="Times New Roman" w:hAnsi="Times New Roman" w:cs="Times New Roman"/>
        </w:rPr>
        <w:t>3. Modeling and Demonstration – Teachers serve as role models, demonstrating behaviors they wish students to emulate.</w:t>
      </w:r>
    </w:p>
    <w:p w14:paraId="3B6BBBF1" w14:textId="4A56DD09" w:rsidR="00871065" w:rsidRPr="002A01A3" w:rsidRDefault="00871065" w:rsidP="002A01A3">
      <w:pPr>
        <w:spacing w:line="480" w:lineRule="auto"/>
        <w:jc w:val="both"/>
        <w:rPr>
          <w:rFonts w:ascii="Times New Roman" w:hAnsi="Times New Roman" w:cs="Times New Roman"/>
        </w:rPr>
      </w:pPr>
      <w:r w:rsidRPr="002A01A3">
        <w:rPr>
          <w:rFonts w:ascii="Times New Roman" w:hAnsi="Times New Roman" w:cs="Times New Roman"/>
        </w:rPr>
        <w:t>4. Feedback and Reflection – Students receive regular evaluations to adjust their actions toward academic and social goals.</w:t>
      </w:r>
    </w:p>
    <w:p w14:paraId="15D5B30E" w14:textId="4A8ACFE8" w:rsidR="00871065" w:rsidRPr="002A01A3" w:rsidRDefault="00871065" w:rsidP="002A01A3">
      <w:pPr>
        <w:spacing w:line="480" w:lineRule="auto"/>
        <w:jc w:val="both"/>
        <w:rPr>
          <w:rFonts w:ascii="Times New Roman" w:hAnsi="Times New Roman" w:cs="Times New Roman"/>
        </w:rPr>
      </w:pPr>
      <w:r w:rsidRPr="002A01A3">
        <w:rPr>
          <w:rFonts w:ascii="Times New Roman" w:hAnsi="Times New Roman" w:cs="Times New Roman"/>
        </w:rPr>
        <w:t>5. Self-Monitoring and Peer Regulation – Students are encouraged to track their behavior, enhancing responsibility and autonomy.</w:t>
      </w:r>
    </w:p>
    <w:p w14:paraId="1B16B1D4" w14:textId="1ACA8E68" w:rsidR="00871065" w:rsidRPr="002A01A3" w:rsidRDefault="00871065" w:rsidP="002A01A3">
      <w:pPr>
        <w:spacing w:line="480" w:lineRule="auto"/>
        <w:jc w:val="both"/>
        <w:rPr>
          <w:rFonts w:ascii="Times New Roman" w:hAnsi="Times New Roman" w:cs="Times New Roman"/>
        </w:rPr>
      </w:pPr>
      <w:r w:rsidRPr="002A01A3">
        <w:rPr>
          <w:rFonts w:ascii="Times New Roman" w:hAnsi="Times New Roman" w:cs="Times New Roman"/>
        </w:rPr>
        <w:t>4.</w:t>
      </w:r>
      <w:r w:rsidR="00C73452">
        <w:rPr>
          <w:rFonts w:ascii="Times New Roman" w:hAnsi="Times New Roman" w:cs="Times New Roman"/>
        </w:rPr>
        <w:t>1.</w:t>
      </w:r>
      <w:r w:rsidRPr="002A01A3">
        <w:rPr>
          <w:rFonts w:ascii="Times New Roman" w:hAnsi="Times New Roman" w:cs="Times New Roman"/>
        </w:rPr>
        <w:t>2 Application in the Ghanaian Context</w:t>
      </w:r>
    </w:p>
    <w:p w14:paraId="2B0DA7FF" w14:textId="26736687" w:rsidR="00871065" w:rsidRPr="002A01A3" w:rsidRDefault="00871065" w:rsidP="002A01A3">
      <w:pPr>
        <w:spacing w:line="480" w:lineRule="auto"/>
        <w:jc w:val="both"/>
        <w:rPr>
          <w:rFonts w:ascii="Times New Roman" w:hAnsi="Times New Roman" w:cs="Times New Roman"/>
        </w:rPr>
      </w:pPr>
      <w:r w:rsidRPr="002A01A3">
        <w:rPr>
          <w:rFonts w:ascii="Times New Roman" w:hAnsi="Times New Roman" w:cs="Times New Roman"/>
        </w:rPr>
        <w:t xml:space="preserve">In Ghana, behavior modification has gradually become an essential component of teacher training and classroom management. The Ghana Education Service (GES) and teacher education institutions have emphasized positive discipline approaches over punitive methods that were once dominant. </w:t>
      </w:r>
      <w:r w:rsidRPr="002A01A3">
        <w:rPr>
          <w:rFonts w:ascii="Times New Roman" w:hAnsi="Times New Roman" w:cs="Times New Roman"/>
        </w:rPr>
        <w:lastRenderedPageBreak/>
        <w:t>Ghanaian teachers are being trained to use behavioral contracts, reinforcement schedules, and non-coercive classroom management strategies (</w:t>
      </w:r>
      <w:proofErr w:type="spellStart"/>
      <w:r w:rsidRPr="002A01A3">
        <w:rPr>
          <w:rFonts w:ascii="Times New Roman" w:hAnsi="Times New Roman" w:cs="Times New Roman"/>
        </w:rPr>
        <w:t>Owu-Ewie</w:t>
      </w:r>
      <w:proofErr w:type="spellEnd"/>
      <w:r w:rsidRPr="002A01A3">
        <w:rPr>
          <w:rFonts w:ascii="Times New Roman" w:hAnsi="Times New Roman" w:cs="Times New Roman"/>
        </w:rPr>
        <w:t xml:space="preserve"> &amp; </w:t>
      </w:r>
      <w:proofErr w:type="spellStart"/>
      <w:r w:rsidRPr="002A01A3">
        <w:rPr>
          <w:rFonts w:ascii="Times New Roman" w:hAnsi="Times New Roman" w:cs="Times New Roman"/>
        </w:rPr>
        <w:t>Eshun</w:t>
      </w:r>
      <w:proofErr w:type="spellEnd"/>
      <w:r w:rsidRPr="002A01A3">
        <w:rPr>
          <w:rFonts w:ascii="Times New Roman" w:hAnsi="Times New Roman" w:cs="Times New Roman"/>
        </w:rPr>
        <w:t>, 2015).</w:t>
      </w:r>
    </w:p>
    <w:p w14:paraId="085A73AC" w14:textId="74A98580" w:rsidR="00871065" w:rsidRPr="002A01A3" w:rsidRDefault="00871065" w:rsidP="002A01A3">
      <w:pPr>
        <w:spacing w:line="480" w:lineRule="auto"/>
        <w:jc w:val="both"/>
        <w:rPr>
          <w:rFonts w:ascii="Times New Roman" w:hAnsi="Times New Roman" w:cs="Times New Roman"/>
        </w:rPr>
      </w:pPr>
      <w:r w:rsidRPr="002A01A3">
        <w:rPr>
          <w:rFonts w:ascii="Times New Roman" w:hAnsi="Times New Roman" w:cs="Times New Roman"/>
        </w:rPr>
        <w:t>However, practical implementation varies depending on school resources, teacher attitudes, and community expectations. In urban areas such as Kumasi, schools increasingly employ token economy systems and merit charts to promote punctuality, cleanliness, and academic diligence. In rural settings, reinforcement often takes the form of verbal praise or leadership responsibilities, reflecting community-oriented values.</w:t>
      </w:r>
    </w:p>
    <w:p w14:paraId="73DADDD2" w14:textId="535B67CA" w:rsidR="00871065" w:rsidRPr="002A01A3" w:rsidRDefault="00871065" w:rsidP="002A01A3">
      <w:pPr>
        <w:spacing w:line="480" w:lineRule="auto"/>
        <w:jc w:val="both"/>
        <w:rPr>
          <w:rFonts w:ascii="Times New Roman" w:hAnsi="Times New Roman" w:cs="Times New Roman"/>
        </w:rPr>
      </w:pPr>
      <w:r w:rsidRPr="002A01A3">
        <w:rPr>
          <w:rFonts w:ascii="Times New Roman" w:hAnsi="Times New Roman" w:cs="Times New Roman"/>
        </w:rPr>
        <w:t xml:space="preserve">&gt; “Behavior modification provides a scientific basis for understanding and influencing student behavior without resorting to corporal punishment.” — </w:t>
      </w:r>
      <w:proofErr w:type="spellStart"/>
      <w:r w:rsidRPr="002A01A3">
        <w:rPr>
          <w:rFonts w:ascii="Times New Roman" w:hAnsi="Times New Roman" w:cs="Times New Roman"/>
        </w:rPr>
        <w:t>Owu-Ewie</w:t>
      </w:r>
      <w:proofErr w:type="spellEnd"/>
      <w:r w:rsidRPr="002A01A3">
        <w:rPr>
          <w:rFonts w:ascii="Times New Roman" w:hAnsi="Times New Roman" w:cs="Times New Roman"/>
        </w:rPr>
        <w:t xml:space="preserve"> &amp; </w:t>
      </w:r>
      <w:proofErr w:type="spellStart"/>
      <w:r w:rsidRPr="002A01A3">
        <w:rPr>
          <w:rFonts w:ascii="Times New Roman" w:hAnsi="Times New Roman" w:cs="Times New Roman"/>
        </w:rPr>
        <w:t>Eshun</w:t>
      </w:r>
      <w:proofErr w:type="spellEnd"/>
      <w:r w:rsidRPr="002A01A3">
        <w:rPr>
          <w:rFonts w:ascii="Times New Roman" w:hAnsi="Times New Roman" w:cs="Times New Roman"/>
        </w:rPr>
        <w:t xml:space="preserve"> (2015, p. 15)</w:t>
      </w:r>
    </w:p>
    <w:p w14:paraId="76B2920C" w14:textId="10D4EB81" w:rsidR="00871065" w:rsidRPr="002A01A3" w:rsidRDefault="00871065" w:rsidP="002A01A3">
      <w:pPr>
        <w:spacing w:line="480" w:lineRule="auto"/>
        <w:jc w:val="both"/>
        <w:rPr>
          <w:rFonts w:ascii="Times New Roman" w:hAnsi="Times New Roman" w:cs="Times New Roman"/>
        </w:rPr>
      </w:pPr>
      <w:r w:rsidRPr="002A01A3">
        <w:rPr>
          <w:rFonts w:ascii="Times New Roman" w:hAnsi="Times New Roman" w:cs="Times New Roman"/>
        </w:rPr>
        <w:t xml:space="preserve">In schools like </w:t>
      </w:r>
      <w:proofErr w:type="spellStart"/>
      <w:r w:rsidRPr="002A01A3">
        <w:rPr>
          <w:rFonts w:ascii="Times New Roman" w:hAnsi="Times New Roman" w:cs="Times New Roman"/>
        </w:rPr>
        <w:t>Mancell</w:t>
      </w:r>
      <w:proofErr w:type="spellEnd"/>
      <w:r w:rsidRPr="002A01A3">
        <w:rPr>
          <w:rFonts w:ascii="Times New Roman" w:hAnsi="Times New Roman" w:cs="Times New Roman"/>
        </w:rPr>
        <w:t xml:space="preserve"> Girls Senior High Technical School and Bosomtwe Girls STEM High School, behavior modification strategies are applied through programs such as Student of the Month Awards, House Point Systems, and Discipline Committees, which integrate both operant conditioning and social learning principles.</w:t>
      </w:r>
    </w:p>
    <w:p w14:paraId="18FF9618" w14:textId="0FB95E2A" w:rsidR="00871065" w:rsidRPr="002A01A3" w:rsidRDefault="00871065" w:rsidP="002A01A3">
      <w:pPr>
        <w:spacing w:line="480" w:lineRule="auto"/>
        <w:jc w:val="both"/>
        <w:rPr>
          <w:rFonts w:ascii="Times New Roman" w:hAnsi="Times New Roman" w:cs="Times New Roman"/>
        </w:rPr>
      </w:pPr>
      <w:r w:rsidRPr="002A01A3">
        <w:rPr>
          <w:rFonts w:ascii="Times New Roman" w:hAnsi="Times New Roman" w:cs="Times New Roman"/>
        </w:rPr>
        <w:t>4.</w:t>
      </w:r>
      <w:r w:rsidR="00C73452">
        <w:rPr>
          <w:rFonts w:ascii="Times New Roman" w:hAnsi="Times New Roman" w:cs="Times New Roman"/>
        </w:rPr>
        <w:t>1.</w:t>
      </w:r>
      <w:r w:rsidRPr="002A01A3">
        <w:rPr>
          <w:rFonts w:ascii="Times New Roman" w:hAnsi="Times New Roman" w:cs="Times New Roman"/>
        </w:rPr>
        <w:t>3 African Context of Behavior Modification</w:t>
      </w:r>
    </w:p>
    <w:p w14:paraId="1AF72C34" w14:textId="78CD7416" w:rsidR="00871065" w:rsidRPr="002A01A3" w:rsidRDefault="00871065" w:rsidP="002A01A3">
      <w:pPr>
        <w:spacing w:line="480" w:lineRule="auto"/>
        <w:jc w:val="both"/>
        <w:rPr>
          <w:rFonts w:ascii="Times New Roman" w:hAnsi="Times New Roman" w:cs="Times New Roman"/>
        </w:rPr>
      </w:pPr>
      <w:r w:rsidRPr="002A01A3">
        <w:rPr>
          <w:rFonts w:ascii="Times New Roman" w:hAnsi="Times New Roman" w:cs="Times New Roman"/>
        </w:rPr>
        <w:t>Across Africa, behavior modification is being integrated into teacher education curricula and classroom management systems. Many African nations have transitioned from authoritarian models of discipline to human-centered and psychologically informed approaches (</w:t>
      </w:r>
      <w:proofErr w:type="spellStart"/>
      <w:r w:rsidRPr="002A01A3">
        <w:rPr>
          <w:rFonts w:ascii="Times New Roman" w:hAnsi="Times New Roman" w:cs="Times New Roman"/>
        </w:rPr>
        <w:t>Tuwor</w:t>
      </w:r>
      <w:proofErr w:type="spellEnd"/>
      <w:r w:rsidRPr="002A01A3">
        <w:rPr>
          <w:rFonts w:ascii="Times New Roman" w:hAnsi="Times New Roman" w:cs="Times New Roman"/>
        </w:rPr>
        <w:t>, 2020).</w:t>
      </w:r>
    </w:p>
    <w:p w14:paraId="7BFE6994" w14:textId="590D9301" w:rsidR="00871065" w:rsidRPr="002A01A3" w:rsidRDefault="00871065" w:rsidP="002A01A3">
      <w:pPr>
        <w:spacing w:line="480" w:lineRule="auto"/>
        <w:jc w:val="both"/>
        <w:rPr>
          <w:rFonts w:ascii="Times New Roman" w:hAnsi="Times New Roman" w:cs="Times New Roman"/>
        </w:rPr>
      </w:pPr>
      <w:r w:rsidRPr="002A01A3">
        <w:rPr>
          <w:rFonts w:ascii="Times New Roman" w:hAnsi="Times New Roman" w:cs="Times New Roman"/>
        </w:rPr>
        <w:t xml:space="preserve">In East Africa, for instance, </w:t>
      </w:r>
      <w:proofErr w:type="spellStart"/>
      <w:r w:rsidRPr="002A01A3">
        <w:rPr>
          <w:rFonts w:ascii="Times New Roman" w:hAnsi="Times New Roman" w:cs="Times New Roman"/>
        </w:rPr>
        <w:t>Mugambi</w:t>
      </w:r>
      <w:proofErr w:type="spellEnd"/>
      <w:r w:rsidRPr="002A01A3">
        <w:rPr>
          <w:rFonts w:ascii="Times New Roman" w:hAnsi="Times New Roman" w:cs="Times New Roman"/>
        </w:rPr>
        <w:t xml:space="preserve"> (2018) reports that Kenyan teachers use reinforcement and modeling to improve learner discipline without corporal punishment. In Nigeria, </w:t>
      </w:r>
      <w:proofErr w:type="spellStart"/>
      <w:r w:rsidRPr="002A01A3">
        <w:rPr>
          <w:rFonts w:ascii="Times New Roman" w:hAnsi="Times New Roman" w:cs="Times New Roman"/>
        </w:rPr>
        <w:t>Ekanem</w:t>
      </w:r>
      <w:proofErr w:type="spellEnd"/>
      <w:r w:rsidRPr="002A01A3">
        <w:rPr>
          <w:rFonts w:ascii="Times New Roman" w:hAnsi="Times New Roman" w:cs="Times New Roman"/>
        </w:rPr>
        <w:t xml:space="preserve"> (2019) found that token reinforcement improved student engagement and attendance rates. Similarly, South African schools have adopted positive behavior support (PBS) frameworks emphasizing inclusion, self-regulation, and empathy.</w:t>
      </w:r>
    </w:p>
    <w:p w14:paraId="3476EB12" w14:textId="6B7DED82" w:rsidR="00871065" w:rsidRPr="002A01A3" w:rsidRDefault="00871065" w:rsidP="002A01A3">
      <w:pPr>
        <w:spacing w:line="480" w:lineRule="auto"/>
        <w:jc w:val="both"/>
        <w:rPr>
          <w:rFonts w:ascii="Times New Roman" w:hAnsi="Times New Roman" w:cs="Times New Roman"/>
        </w:rPr>
      </w:pPr>
      <w:r w:rsidRPr="002A01A3">
        <w:rPr>
          <w:rFonts w:ascii="Times New Roman" w:hAnsi="Times New Roman" w:cs="Times New Roman"/>
        </w:rPr>
        <w:lastRenderedPageBreak/>
        <w:t>Despite these advancements, challenges remain—such as overcrowded classrooms, limited teacher training, and cultural beliefs favoring physical discipline. Thus, educators must adapt behavior modification strategies to align with local traditions and realities.</w:t>
      </w:r>
    </w:p>
    <w:p w14:paraId="26DC64AF" w14:textId="051E03A1" w:rsidR="00871065" w:rsidRPr="002A01A3" w:rsidRDefault="00871065" w:rsidP="002A01A3">
      <w:pPr>
        <w:spacing w:line="480" w:lineRule="auto"/>
        <w:jc w:val="both"/>
        <w:rPr>
          <w:rFonts w:ascii="Times New Roman" w:hAnsi="Times New Roman" w:cs="Times New Roman"/>
        </w:rPr>
      </w:pPr>
      <w:r w:rsidRPr="002A01A3">
        <w:rPr>
          <w:rFonts w:ascii="Times New Roman" w:hAnsi="Times New Roman" w:cs="Times New Roman"/>
        </w:rPr>
        <w:t xml:space="preserve">&gt; “Effective behavior modification in Africa requires contextual adaptation that respects cultural norms while upholding child rights.” — </w:t>
      </w:r>
      <w:proofErr w:type="spellStart"/>
      <w:r w:rsidRPr="002A01A3">
        <w:rPr>
          <w:rFonts w:ascii="Times New Roman" w:hAnsi="Times New Roman" w:cs="Times New Roman"/>
        </w:rPr>
        <w:t>Tuwor</w:t>
      </w:r>
      <w:proofErr w:type="spellEnd"/>
      <w:r w:rsidRPr="002A01A3">
        <w:rPr>
          <w:rFonts w:ascii="Times New Roman" w:hAnsi="Times New Roman" w:cs="Times New Roman"/>
        </w:rPr>
        <w:t xml:space="preserve"> (2020, p. 71)</w:t>
      </w:r>
    </w:p>
    <w:p w14:paraId="17BA794E" w14:textId="7F63F23C" w:rsidR="00871065" w:rsidRPr="002A01A3" w:rsidRDefault="00871065" w:rsidP="002A01A3">
      <w:pPr>
        <w:spacing w:line="480" w:lineRule="auto"/>
        <w:jc w:val="both"/>
        <w:rPr>
          <w:rFonts w:ascii="Times New Roman" w:hAnsi="Times New Roman" w:cs="Times New Roman"/>
        </w:rPr>
      </w:pPr>
      <w:r w:rsidRPr="002A01A3">
        <w:rPr>
          <w:rFonts w:ascii="Times New Roman" w:hAnsi="Times New Roman" w:cs="Times New Roman"/>
        </w:rPr>
        <w:t>4.</w:t>
      </w:r>
      <w:r w:rsidR="00C73452">
        <w:rPr>
          <w:rFonts w:ascii="Times New Roman" w:hAnsi="Times New Roman" w:cs="Times New Roman"/>
        </w:rPr>
        <w:t>1.</w:t>
      </w:r>
      <w:r w:rsidRPr="002A01A3">
        <w:rPr>
          <w:rFonts w:ascii="Times New Roman" w:hAnsi="Times New Roman" w:cs="Times New Roman"/>
        </w:rPr>
        <w:t>4 Application in Kumasi and the Ashanti Region</w:t>
      </w:r>
    </w:p>
    <w:p w14:paraId="296BC7B7" w14:textId="27033B2F" w:rsidR="00871065" w:rsidRPr="002A01A3" w:rsidRDefault="00871065" w:rsidP="002A01A3">
      <w:pPr>
        <w:spacing w:line="480" w:lineRule="auto"/>
        <w:jc w:val="both"/>
        <w:rPr>
          <w:rFonts w:ascii="Times New Roman" w:hAnsi="Times New Roman" w:cs="Times New Roman"/>
        </w:rPr>
      </w:pPr>
      <w:r w:rsidRPr="002A01A3">
        <w:rPr>
          <w:rFonts w:ascii="Times New Roman" w:hAnsi="Times New Roman" w:cs="Times New Roman"/>
        </w:rPr>
        <w:t>Kumasi, as a major educational hub in Ghana, provides a practical environment for observing and implementing behavior modification techniques. Schools in the Ashanti Region, including mission-based and STEM-focused institutions, emphasize discipline, punctuality, and academic excellence—core values that align with behavior modification principles.</w:t>
      </w:r>
    </w:p>
    <w:p w14:paraId="7EEBBF08" w14:textId="249298F8" w:rsidR="00871065" w:rsidRPr="002A01A3" w:rsidRDefault="00871065" w:rsidP="002A01A3">
      <w:pPr>
        <w:spacing w:line="480" w:lineRule="auto"/>
        <w:jc w:val="both"/>
        <w:rPr>
          <w:rFonts w:ascii="Times New Roman" w:hAnsi="Times New Roman" w:cs="Times New Roman"/>
        </w:rPr>
      </w:pPr>
      <w:r w:rsidRPr="002A01A3">
        <w:rPr>
          <w:rFonts w:ascii="Times New Roman" w:hAnsi="Times New Roman" w:cs="Times New Roman"/>
        </w:rPr>
        <w:t xml:space="preserve">At </w:t>
      </w:r>
      <w:proofErr w:type="spellStart"/>
      <w:r w:rsidRPr="002A01A3">
        <w:rPr>
          <w:rFonts w:ascii="Times New Roman" w:hAnsi="Times New Roman" w:cs="Times New Roman"/>
        </w:rPr>
        <w:t>Mancell</w:t>
      </w:r>
      <w:proofErr w:type="spellEnd"/>
      <w:r w:rsidRPr="002A01A3">
        <w:rPr>
          <w:rFonts w:ascii="Times New Roman" w:hAnsi="Times New Roman" w:cs="Times New Roman"/>
        </w:rPr>
        <w:t xml:space="preserve"> Girls Senior High Technical School and Bosomtwe Girls STEM High School, for example, reinforcement systems are institutionalized. Prefectural awards, public commendations, and leadership appointments serve as positive reinforcers for desired behavior. In contrast, response cost systems (such as losing privileges for lateness or misconduct) are applied to deter negative behavior.</w:t>
      </w:r>
    </w:p>
    <w:p w14:paraId="40BEECB6" w14:textId="5B389400" w:rsidR="00871065" w:rsidRPr="002A01A3" w:rsidRDefault="00871065" w:rsidP="002A01A3">
      <w:pPr>
        <w:spacing w:line="480" w:lineRule="auto"/>
        <w:jc w:val="both"/>
        <w:rPr>
          <w:rFonts w:ascii="Times New Roman" w:hAnsi="Times New Roman" w:cs="Times New Roman"/>
        </w:rPr>
      </w:pPr>
      <w:r w:rsidRPr="002A01A3">
        <w:rPr>
          <w:rFonts w:ascii="Times New Roman" w:hAnsi="Times New Roman" w:cs="Times New Roman"/>
        </w:rPr>
        <w:t>Teachers use modeling, feedback conferences, and self-monitoring tools to guide students toward responsible citizenship and moral uprightness. The schools’ mottos</w:t>
      </w:r>
      <w:proofErr w:type="gramStart"/>
      <w:r w:rsidRPr="002A01A3">
        <w:rPr>
          <w:rFonts w:ascii="Times New Roman" w:hAnsi="Times New Roman" w:cs="Times New Roman"/>
        </w:rPr>
        <w:t>—“</w:t>
      </w:r>
      <w:proofErr w:type="gramEnd"/>
      <w:r w:rsidRPr="002A01A3">
        <w:rPr>
          <w:rFonts w:ascii="Times New Roman" w:hAnsi="Times New Roman" w:cs="Times New Roman"/>
        </w:rPr>
        <w:t>Ideal Lady, We Shine” and “Integrity with Expertise”—reflect their commitment to molding behavior through systematic conditioning.</w:t>
      </w:r>
    </w:p>
    <w:p w14:paraId="48EFD54B" w14:textId="1DCCF751" w:rsidR="00871065" w:rsidRPr="002A01A3" w:rsidRDefault="00871065" w:rsidP="002A01A3">
      <w:pPr>
        <w:spacing w:line="480" w:lineRule="auto"/>
        <w:jc w:val="both"/>
        <w:rPr>
          <w:rFonts w:ascii="Times New Roman" w:hAnsi="Times New Roman" w:cs="Times New Roman"/>
        </w:rPr>
      </w:pPr>
      <w:r w:rsidRPr="002A01A3">
        <w:rPr>
          <w:rFonts w:ascii="Times New Roman" w:hAnsi="Times New Roman" w:cs="Times New Roman"/>
        </w:rPr>
        <w:t xml:space="preserve">Furthermore, guidance and counseling units in Kumasi schools collaborate with teachers to implement cognitive-behavioral strategies (CBT) to help students manage anxiety, poor motivation, </w:t>
      </w:r>
      <w:r w:rsidRPr="002A01A3">
        <w:rPr>
          <w:rFonts w:ascii="Times New Roman" w:hAnsi="Times New Roman" w:cs="Times New Roman"/>
        </w:rPr>
        <w:lastRenderedPageBreak/>
        <w:t>and aggression. Such interventions demonstrate the dynamic integration of behavioral and cognitive psychology in local education practice.</w:t>
      </w:r>
    </w:p>
    <w:p w14:paraId="71BF01F5" w14:textId="6F1899B0" w:rsidR="00871065" w:rsidRPr="002A01A3" w:rsidRDefault="00871065" w:rsidP="002A01A3">
      <w:pPr>
        <w:spacing w:line="480" w:lineRule="auto"/>
        <w:jc w:val="both"/>
        <w:rPr>
          <w:rFonts w:ascii="Times New Roman" w:hAnsi="Times New Roman" w:cs="Times New Roman"/>
        </w:rPr>
      </w:pPr>
      <w:r w:rsidRPr="002A01A3">
        <w:rPr>
          <w:rFonts w:ascii="Times New Roman" w:hAnsi="Times New Roman" w:cs="Times New Roman"/>
        </w:rPr>
        <w:t>&gt; “Behavior modification in Ghanaian schools is not merely disciplinary—it is formative, equipping learners with self-control and moral awareness.” — Donkor (2024)</w:t>
      </w:r>
    </w:p>
    <w:p w14:paraId="6AB058B7" w14:textId="6BAB04C2" w:rsidR="00871065" w:rsidRPr="002A01A3" w:rsidRDefault="00871065" w:rsidP="002A01A3">
      <w:pPr>
        <w:spacing w:line="480" w:lineRule="auto"/>
        <w:jc w:val="both"/>
        <w:rPr>
          <w:rFonts w:ascii="Times New Roman" w:hAnsi="Times New Roman" w:cs="Times New Roman"/>
        </w:rPr>
      </w:pPr>
      <w:r w:rsidRPr="002A01A3">
        <w:rPr>
          <w:rFonts w:ascii="Times New Roman" w:hAnsi="Times New Roman" w:cs="Times New Roman"/>
        </w:rPr>
        <w:t>4</w:t>
      </w:r>
      <w:r w:rsidR="00C73452">
        <w:rPr>
          <w:rFonts w:ascii="Times New Roman" w:hAnsi="Times New Roman" w:cs="Times New Roman"/>
        </w:rPr>
        <w:t>.1</w:t>
      </w:r>
      <w:r w:rsidRPr="002A01A3">
        <w:rPr>
          <w:rFonts w:ascii="Times New Roman" w:hAnsi="Times New Roman" w:cs="Times New Roman"/>
        </w:rPr>
        <w:t>.5 Challenges and Prospects</w:t>
      </w:r>
    </w:p>
    <w:p w14:paraId="12886A93" w14:textId="71D846A1" w:rsidR="00871065" w:rsidRPr="002A01A3" w:rsidRDefault="00871065" w:rsidP="002A01A3">
      <w:pPr>
        <w:spacing w:line="480" w:lineRule="auto"/>
        <w:jc w:val="both"/>
        <w:rPr>
          <w:rFonts w:ascii="Times New Roman" w:hAnsi="Times New Roman" w:cs="Times New Roman"/>
        </w:rPr>
      </w:pPr>
      <w:r w:rsidRPr="002A01A3">
        <w:rPr>
          <w:rFonts w:ascii="Times New Roman" w:hAnsi="Times New Roman" w:cs="Times New Roman"/>
        </w:rPr>
        <w:t>While the benefits of behavior modification are evident, implementation in Ghanaian and African schools faces notable challenges:</w:t>
      </w:r>
    </w:p>
    <w:p w14:paraId="779FF717" w14:textId="29AD2103" w:rsidR="00871065" w:rsidRPr="00F809E3" w:rsidRDefault="00871065" w:rsidP="00F809E3">
      <w:pPr>
        <w:pStyle w:val="ListParagraph"/>
        <w:numPr>
          <w:ilvl w:val="0"/>
          <w:numId w:val="14"/>
        </w:numPr>
        <w:spacing w:line="480" w:lineRule="auto"/>
        <w:jc w:val="both"/>
        <w:rPr>
          <w:rFonts w:ascii="Times New Roman" w:hAnsi="Times New Roman" w:cs="Times New Roman"/>
        </w:rPr>
      </w:pPr>
      <w:r w:rsidRPr="00F809E3">
        <w:rPr>
          <w:rFonts w:ascii="Times New Roman" w:hAnsi="Times New Roman" w:cs="Times New Roman"/>
        </w:rPr>
        <w:t>Insufficient teacher training in behavioral psychology.</w:t>
      </w:r>
    </w:p>
    <w:p w14:paraId="2C72215C" w14:textId="1C2745CA" w:rsidR="00871065" w:rsidRPr="00F809E3" w:rsidRDefault="00871065" w:rsidP="00F809E3">
      <w:pPr>
        <w:pStyle w:val="ListParagraph"/>
        <w:numPr>
          <w:ilvl w:val="0"/>
          <w:numId w:val="14"/>
        </w:numPr>
        <w:spacing w:line="480" w:lineRule="auto"/>
        <w:jc w:val="both"/>
        <w:rPr>
          <w:rFonts w:ascii="Times New Roman" w:hAnsi="Times New Roman" w:cs="Times New Roman"/>
        </w:rPr>
      </w:pPr>
      <w:r w:rsidRPr="00F809E3">
        <w:rPr>
          <w:rFonts w:ascii="Times New Roman" w:hAnsi="Times New Roman" w:cs="Times New Roman"/>
        </w:rPr>
        <w:t>Large class sizes that limit individualized reinforcement.</w:t>
      </w:r>
    </w:p>
    <w:p w14:paraId="2DEF2786" w14:textId="1DA69ED0" w:rsidR="00871065" w:rsidRPr="00F809E3" w:rsidRDefault="00871065" w:rsidP="00F809E3">
      <w:pPr>
        <w:pStyle w:val="ListParagraph"/>
        <w:numPr>
          <w:ilvl w:val="0"/>
          <w:numId w:val="14"/>
        </w:numPr>
        <w:spacing w:line="480" w:lineRule="auto"/>
        <w:jc w:val="both"/>
        <w:rPr>
          <w:rFonts w:ascii="Times New Roman" w:hAnsi="Times New Roman" w:cs="Times New Roman"/>
        </w:rPr>
      </w:pPr>
      <w:r w:rsidRPr="00F809E3">
        <w:rPr>
          <w:rFonts w:ascii="Times New Roman" w:hAnsi="Times New Roman" w:cs="Times New Roman"/>
        </w:rPr>
        <w:t>Cultural acceptance of corporal punishment as a corrective tool.</w:t>
      </w:r>
    </w:p>
    <w:p w14:paraId="609D3A8E" w14:textId="7780A77F" w:rsidR="00871065" w:rsidRPr="00F809E3" w:rsidRDefault="00871065" w:rsidP="00F809E3">
      <w:pPr>
        <w:pStyle w:val="ListParagraph"/>
        <w:numPr>
          <w:ilvl w:val="0"/>
          <w:numId w:val="14"/>
        </w:numPr>
        <w:spacing w:line="480" w:lineRule="auto"/>
        <w:jc w:val="both"/>
        <w:rPr>
          <w:rFonts w:ascii="Times New Roman" w:hAnsi="Times New Roman" w:cs="Times New Roman"/>
        </w:rPr>
      </w:pPr>
      <w:r w:rsidRPr="00F809E3">
        <w:rPr>
          <w:rFonts w:ascii="Times New Roman" w:hAnsi="Times New Roman" w:cs="Times New Roman"/>
        </w:rPr>
        <w:t>Limited resources for token economies or reinforcement systems.</w:t>
      </w:r>
    </w:p>
    <w:p w14:paraId="4CE94714" w14:textId="55DF6DB5" w:rsidR="00871065" w:rsidRPr="002A01A3" w:rsidRDefault="00871065" w:rsidP="002A01A3">
      <w:pPr>
        <w:spacing w:line="480" w:lineRule="auto"/>
        <w:jc w:val="both"/>
        <w:rPr>
          <w:rFonts w:ascii="Times New Roman" w:hAnsi="Times New Roman" w:cs="Times New Roman"/>
        </w:rPr>
      </w:pPr>
      <w:r w:rsidRPr="002A01A3">
        <w:rPr>
          <w:rFonts w:ascii="Times New Roman" w:hAnsi="Times New Roman" w:cs="Times New Roman"/>
        </w:rPr>
        <w:t>However, the future is promising. With ongoing teacher professional development programs, policy reforms, and digital education tools, behavior modification is likely to become more standardized, humane, and effective in shaping learners’ behavior across Africa.</w:t>
      </w:r>
    </w:p>
    <w:p w14:paraId="611220AB" w14:textId="271F427D" w:rsidR="00871065" w:rsidRPr="002A01A3" w:rsidRDefault="00871065" w:rsidP="002A01A3">
      <w:pPr>
        <w:spacing w:line="480" w:lineRule="auto"/>
        <w:jc w:val="both"/>
        <w:rPr>
          <w:rFonts w:ascii="Times New Roman" w:hAnsi="Times New Roman" w:cs="Times New Roman"/>
        </w:rPr>
      </w:pPr>
      <w:r w:rsidRPr="002A01A3">
        <w:rPr>
          <w:rFonts w:ascii="Times New Roman" w:hAnsi="Times New Roman" w:cs="Times New Roman"/>
        </w:rPr>
        <w:t>4.6 Summary</w:t>
      </w:r>
    </w:p>
    <w:p w14:paraId="01CA3ED8" w14:textId="162C82D1" w:rsidR="00871065" w:rsidRPr="002A01A3" w:rsidRDefault="00871065" w:rsidP="002A01A3">
      <w:pPr>
        <w:spacing w:line="480" w:lineRule="auto"/>
        <w:jc w:val="both"/>
        <w:rPr>
          <w:rFonts w:ascii="Times New Roman" w:hAnsi="Times New Roman" w:cs="Times New Roman"/>
        </w:rPr>
      </w:pPr>
      <w:r w:rsidRPr="002A01A3">
        <w:rPr>
          <w:rFonts w:ascii="Times New Roman" w:hAnsi="Times New Roman" w:cs="Times New Roman"/>
        </w:rPr>
        <w:t>The application of behavior modification in Ghana, Africa, and specifically in Kumasi, reflects a growing shift from punitive discipline to scientific, human-centered approaches. Through reinforcement, modeling, feedback, and self-monitoring, schools nurture responsible, motivated, and emotionally balanced learners. The approach harmonizes global behavioral theories with African educational values—demonstrating that effective behavior management can coexist with cultural sensitivity and academic excellence.</w:t>
      </w:r>
    </w:p>
    <w:p w14:paraId="6EDB1B0B" w14:textId="77777777" w:rsidR="002E20CB" w:rsidRPr="002A01A3" w:rsidRDefault="002E20CB" w:rsidP="002A01A3">
      <w:pPr>
        <w:spacing w:line="480" w:lineRule="auto"/>
        <w:jc w:val="both"/>
        <w:rPr>
          <w:rFonts w:ascii="Times New Roman" w:eastAsia="Times New Roman" w:hAnsi="Times New Roman" w:cs="Times New Roman"/>
        </w:rPr>
      </w:pPr>
      <w:r w:rsidRPr="002A01A3">
        <w:rPr>
          <w:rStyle w:val="Strong"/>
          <w:rFonts w:ascii="Times New Roman" w:eastAsia="Times New Roman" w:hAnsi="Times New Roman" w:cs="Times New Roman"/>
          <w:b w:val="0"/>
          <w:bCs w:val="0"/>
        </w:rPr>
        <w:lastRenderedPageBreak/>
        <w:t>4.2 Special Education</w:t>
      </w:r>
    </w:p>
    <w:p w14:paraId="66A95487" w14:textId="77777777" w:rsidR="002E20CB" w:rsidRPr="002A01A3" w:rsidRDefault="002E20CB" w:rsidP="002A01A3">
      <w:pPr>
        <w:spacing w:line="480" w:lineRule="auto"/>
        <w:jc w:val="both"/>
        <w:rPr>
          <w:rFonts w:ascii="Times New Roman" w:hAnsi="Times New Roman" w:cs="Times New Roman"/>
        </w:rPr>
      </w:pPr>
      <w:r w:rsidRPr="002A01A3">
        <w:rPr>
          <w:rFonts w:ascii="Times New Roman" w:hAnsi="Times New Roman" w:cs="Times New Roman"/>
        </w:rPr>
        <w:t>Applied Behavior Analysis (ABA) supports learners with autism and behavioral challenges (</w:t>
      </w:r>
      <w:proofErr w:type="spellStart"/>
      <w:r w:rsidRPr="002A01A3">
        <w:rPr>
          <w:rFonts w:ascii="Times New Roman" w:hAnsi="Times New Roman" w:cs="Times New Roman"/>
        </w:rPr>
        <w:t>Lovaas</w:t>
      </w:r>
      <w:proofErr w:type="spellEnd"/>
      <w:r w:rsidRPr="002A01A3">
        <w:rPr>
          <w:rFonts w:ascii="Times New Roman" w:hAnsi="Times New Roman" w:cs="Times New Roman"/>
        </w:rPr>
        <w:t>, 1987).</w:t>
      </w:r>
    </w:p>
    <w:p w14:paraId="73D4735A" w14:textId="7779C94D" w:rsidR="00B72A7B" w:rsidRPr="002A01A3" w:rsidRDefault="00B72A7B" w:rsidP="002A01A3">
      <w:pPr>
        <w:spacing w:line="480" w:lineRule="auto"/>
        <w:jc w:val="both"/>
        <w:rPr>
          <w:rFonts w:ascii="Times New Roman" w:hAnsi="Times New Roman" w:cs="Times New Roman"/>
        </w:rPr>
      </w:pPr>
      <w:r w:rsidRPr="002A01A3">
        <w:rPr>
          <w:rFonts w:ascii="Times New Roman" w:hAnsi="Times New Roman" w:cs="Times New Roman"/>
        </w:rPr>
        <w:t>Introduction</w:t>
      </w:r>
    </w:p>
    <w:p w14:paraId="77B559B3" w14:textId="4E1290FB" w:rsidR="00B72A7B" w:rsidRPr="002A01A3" w:rsidRDefault="00B72A7B" w:rsidP="002A01A3">
      <w:pPr>
        <w:spacing w:line="480" w:lineRule="auto"/>
        <w:jc w:val="both"/>
        <w:rPr>
          <w:rFonts w:ascii="Times New Roman" w:hAnsi="Times New Roman" w:cs="Times New Roman"/>
        </w:rPr>
      </w:pPr>
      <w:r w:rsidRPr="002A01A3">
        <w:rPr>
          <w:rFonts w:ascii="Times New Roman" w:hAnsi="Times New Roman" w:cs="Times New Roman"/>
        </w:rPr>
        <w:t>Special education serves learners who have diverse physical, cognitive, emotional, or behavioral needs requiring tailored instruction and support. In this context, behavior modification plays a central role in facilitating adaptive behavior, promoting learning, and improving social functioning. Because many students with disabilities experience challenges with attention, impulse control, communication, or social interaction, behavior modification provides structured strategies to enhance desirable behaviors and reduce maladaptive ones through systematic reinforcement, modeling, and feedback (</w:t>
      </w:r>
      <w:proofErr w:type="spellStart"/>
      <w:r w:rsidRPr="002A01A3">
        <w:rPr>
          <w:rFonts w:ascii="Times New Roman" w:hAnsi="Times New Roman" w:cs="Times New Roman"/>
        </w:rPr>
        <w:t>Kazdin</w:t>
      </w:r>
      <w:proofErr w:type="spellEnd"/>
      <w:r w:rsidRPr="002A01A3">
        <w:rPr>
          <w:rFonts w:ascii="Times New Roman" w:hAnsi="Times New Roman" w:cs="Times New Roman"/>
        </w:rPr>
        <w:t>, 2018).</w:t>
      </w:r>
    </w:p>
    <w:p w14:paraId="5EC72393" w14:textId="130BFDC1" w:rsidR="00B72A7B" w:rsidRPr="002A01A3" w:rsidRDefault="00B72A7B" w:rsidP="002A01A3">
      <w:pPr>
        <w:spacing w:line="480" w:lineRule="auto"/>
        <w:jc w:val="both"/>
        <w:rPr>
          <w:rFonts w:ascii="Times New Roman" w:hAnsi="Times New Roman" w:cs="Times New Roman"/>
        </w:rPr>
      </w:pPr>
      <w:r w:rsidRPr="002A01A3">
        <w:rPr>
          <w:rFonts w:ascii="Times New Roman" w:hAnsi="Times New Roman" w:cs="Times New Roman"/>
        </w:rPr>
        <w:t>According to Alberto and Troutman (2013), behavior modification is “an indispensable component of special education practice because it provides measurable, evidence-based procedures for shaping socially significant behavior.” This makes it a critical aspect of individualized education plans (IEPs) and inclusive classroom practices across Ghana, Africa, and globally.</w:t>
      </w:r>
    </w:p>
    <w:p w14:paraId="3216E027" w14:textId="692A5830" w:rsidR="00B72A7B" w:rsidRPr="002A01A3" w:rsidRDefault="00B72A7B" w:rsidP="002A01A3">
      <w:pPr>
        <w:spacing w:line="480" w:lineRule="auto"/>
        <w:jc w:val="both"/>
        <w:rPr>
          <w:rFonts w:ascii="Times New Roman" w:hAnsi="Times New Roman" w:cs="Times New Roman"/>
        </w:rPr>
      </w:pPr>
      <w:r w:rsidRPr="002A01A3">
        <w:rPr>
          <w:rFonts w:ascii="Times New Roman" w:hAnsi="Times New Roman" w:cs="Times New Roman"/>
        </w:rPr>
        <w:t>4.</w:t>
      </w:r>
      <w:r w:rsidR="00C73452">
        <w:rPr>
          <w:rFonts w:ascii="Times New Roman" w:hAnsi="Times New Roman" w:cs="Times New Roman"/>
        </w:rPr>
        <w:t>2</w:t>
      </w:r>
      <w:r w:rsidRPr="002A01A3">
        <w:rPr>
          <w:rFonts w:ascii="Times New Roman" w:hAnsi="Times New Roman" w:cs="Times New Roman"/>
        </w:rPr>
        <w:t>.2 Theoretical Basis in Special Education</w:t>
      </w:r>
    </w:p>
    <w:p w14:paraId="0ACB343E" w14:textId="461E4DC1" w:rsidR="00B72A7B" w:rsidRPr="002A01A3" w:rsidRDefault="00B72A7B" w:rsidP="002A01A3">
      <w:pPr>
        <w:spacing w:line="480" w:lineRule="auto"/>
        <w:jc w:val="both"/>
        <w:rPr>
          <w:rFonts w:ascii="Times New Roman" w:hAnsi="Times New Roman" w:cs="Times New Roman"/>
        </w:rPr>
      </w:pPr>
      <w:r w:rsidRPr="002A01A3">
        <w:rPr>
          <w:rFonts w:ascii="Times New Roman" w:hAnsi="Times New Roman" w:cs="Times New Roman"/>
        </w:rPr>
        <w:t>Behavior modification in special education draws heavily from operant conditioning (Skinner, 1953) and social learning theory (Bandura, 1986). Skinner’s theory emphasizes reinforcement and punishment as tools to increase or decrease specific behaviors, while Bandura’s framework highlights observational learning and self-efficacy. Together, they provide a theoretical foundation for designing individualized behavioral interventions.</w:t>
      </w:r>
    </w:p>
    <w:p w14:paraId="22917F94" w14:textId="0B5139AD" w:rsidR="00B72A7B" w:rsidRPr="002A01A3" w:rsidRDefault="00B72A7B" w:rsidP="002A01A3">
      <w:pPr>
        <w:spacing w:line="480" w:lineRule="auto"/>
        <w:jc w:val="both"/>
        <w:rPr>
          <w:rFonts w:ascii="Times New Roman" w:hAnsi="Times New Roman" w:cs="Times New Roman"/>
        </w:rPr>
      </w:pPr>
      <w:r w:rsidRPr="002A01A3">
        <w:rPr>
          <w:rFonts w:ascii="Times New Roman" w:hAnsi="Times New Roman" w:cs="Times New Roman"/>
        </w:rPr>
        <w:lastRenderedPageBreak/>
        <w:t>&gt; “Behavior is a function of its consequences, and by controlling the consequences, we can shape and maintain desirable conduct.” — Skinner (1953, p. 32)</w:t>
      </w:r>
    </w:p>
    <w:p w14:paraId="214ADCBB" w14:textId="5AAF1F50" w:rsidR="00B72A7B" w:rsidRPr="002A01A3" w:rsidRDefault="00B72A7B" w:rsidP="002A01A3">
      <w:pPr>
        <w:spacing w:line="480" w:lineRule="auto"/>
        <w:jc w:val="both"/>
        <w:rPr>
          <w:rFonts w:ascii="Times New Roman" w:hAnsi="Times New Roman" w:cs="Times New Roman"/>
        </w:rPr>
      </w:pPr>
      <w:r w:rsidRPr="002A01A3">
        <w:rPr>
          <w:rFonts w:ascii="Times New Roman" w:hAnsi="Times New Roman" w:cs="Times New Roman"/>
        </w:rPr>
        <w:t>In special education, these theories support Applied Behavior Analysis (ABA), token economy systems, time-out procedures, and self-monitoring strategies used to assist learners with autism, ADHD, intellectual disabilities, and emotional disturbances.</w:t>
      </w:r>
    </w:p>
    <w:p w14:paraId="132880F2" w14:textId="719A3341" w:rsidR="00B72A7B" w:rsidRPr="002A01A3" w:rsidRDefault="00B72A7B" w:rsidP="002A01A3">
      <w:pPr>
        <w:spacing w:line="480" w:lineRule="auto"/>
        <w:jc w:val="both"/>
        <w:rPr>
          <w:rFonts w:ascii="Times New Roman" w:hAnsi="Times New Roman" w:cs="Times New Roman"/>
        </w:rPr>
      </w:pPr>
      <w:r w:rsidRPr="002A01A3">
        <w:rPr>
          <w:rFonts w:ascii="Times New Roman" w:hAnsi="Times New Roman" w:cs="Times New Roman"/>
        </w:rPr>
        <w:t>4.</w:t>
      </w:r>
      <w:r w:rsidR="00C73452">
        <w:rPr>
          <w:rFonts w:ascii="Times New Roman" w:hAnsi="Times New Roman" w:cs="Times New Roman"/>
        </w:rPr>
        <w:t>2</w:t>
      </w:r>
      <w:r w:rsidRPr="002A01A3">
        <w:rPr>
          <w:rFonts w:ascii="Times New Roman" w:hAnsi="Times New Roman" w:cs="Times New Roman"/>
        </w:rPr>
        <w:t>.3 Applications of Behavior Modification in Special Education</w:t>
      </w:r>
    </w:p>
    <w:p w14:paraId="32DBDD7E" w14:textId="052D3578" w:rsidR="00B72A7B" w:rsidRPr="002A01A3" w:rsidRDefault="00B72A7B" w:rsidP="002A01A3">
      <w:pPr>
        <w:spacing w:line="480" w:lineRule="auto"/>
        <w:jc w:val="both"/>
        <w:rPr>
          <w:rFonts w:ascii="Times New Roman" w:hAnsi="Times New Roman" w:cs="Times New Roman"/>
        </w:rPr>
      </w:pPr>
      <w:r w:rsidRPr="002A01A3">
        <w:rPr>
          <w:rFonts w:ascii="Times New Roman" w:hAnsi="Times New Roman" w:cs="Times New Roman"/>
        </w:rPr>
        <w:t>(a) Applied Behavior Analysis (ABA)</w:t>
      </w:r>
    </w:p>
    <w:p w14:paraId="4BEC9299" w14:textId="4B4DDD3C" w:rsidR="00B72A7B" w:rsidRPr="002A01A3" w:rsidRDefault="00B72A7B" w:rsidP="002A01A3">
      <w:pPr>
        <w:spacing w:line="480" w:lineRule="auto"/>
        <w:jc w:val="both"/>
        <w:rPr>
          <w:rFonts w:ascii="Times New Roman" w:hAnsi="Times New Roman" w:cs="Times New Roman"/>
        </w:rPr>
      </w:pPr>
      <w:r w:rsidRPr="002A01A3">
        <w:rPr>
          <w:rFonts w:ascii="Times New Roman" w:hAnsi="Times New Roman" w:cs="Times New Roman"/>
        </w:rPr>
        <w:t xml:space="preserve">ABA is a systematic application of behavioral principles to improve socially meaningful behaviors. It is especially effective for learners with Autism Spectrum Disorder (ASD). ABA programs focus on discrete trial training, reinforcement of communication, and reduction of self-stimulatory behaviors (Cooper, Heron, &amp; </w:t>
      </w:r>
      <w:proofErr w:type="spellStart"/>
      <w:r w:rsidRPr="002A01A3">
        <w:rPr>
          <w:rFonts w:ascii="Times New Roman" w:hAnsi="Times New Roman" w:cs="Times New Roman"/>
        </w:rPr>
        <w:t>Heward</w:t>
      </w:r>
      <w:proofErr w:type="spellEnd"/>
      <w:r w:rsidRPr="002A01A3">
        <w:rPr>
          <w:rFonts w:ascii="Times New Roman" w:hAnsi="Times New Roman" w:cs="Times New Roman"/>
        </w:rPr>
        <w:t>, 2020).</w:t>
      </w:r>
    </w:p>
    <w:p w14:paraId="3837F2C4" w14:textId="3152A9EE" w:rsidR="00B72A7B" w:rsidRPr="002A01A3" w:rsidRDefault="00B72A7B" w:rsidP="002A01A3">
      <w:pPr>
        <w:spacing w:line="480" w:lineRule="auto"/>
        <w:jc w:val="both"/>
        <w:rPr>
          <w:rFonts w:ascii="Times New Roman" w:hAnsi="Times New Roman" w:cs="Times New Roman"/>
        </w:rPr>
      </w:pPr>
      <w:r w:rsidRPr="002A01A3">
        <w:rPr>
          <w:rFonts w:ascii="Times New Roman" w:hAnsi="Times New Roman" w:cs="Times New Roman"/>
        </w:rPr>
        <w:t>&gt; “Applied Behavior Analysis remains the gold standard for addressing learning and behavioral challenges in autism.” — Cooper et al. (2020, p. 7)</w:t>
      </w:r>
    </w:p>
    <w:p w14:paraId="3CBD16D1" w14:textId="4A261078" w:rsidR="00B72A7B" w:rsidRPr="002A01A3" w:rsidRDefault="00B72A7B" w:rsidP="002A01A3">
      <w:pPr>
        <w:spacing w:line="480" w:lineRule="auto"/>
        <w:jc w:val="both"/>
        <w:rPr>
          <w:rFonts w:ascii="Times New Roman" w:hAnsi="Times New Roman" w:cs="Times New Roman"/>
        </w:rPr>
      </w:pPr>
      <w:r w:rsidRPr="002A01A3">
        <w:rPr>
          <w:rFonts w:ascii="Times New Roman" w:hAnsi="Times New Roman" w:cs="Times New Roman"/>
        </w:rPr>
        <w:t>(b) Token Economy Systems</w:t>
      </w:r>
    </w:p>
    <w:p w14:paraId="3AE4C60B" w14:textId="447B52D8" w:rsidR="00B72A7B" w:rsidRPr="002A01A3" w:rsidRDefault="00B72A7B" w:rsidP="002A01A3">
      <w:pPr>
        <w:spacing w:line="480" w:lineRule="auto"/>
        <w:jc w:val="both"/>
        <w:rPr>
          <w:rFonts w:ascii="Times New Roman" w:hAnsi="Times New Roman" w:cs="Times New Roman"/>
        </w:rPr>
      </w:pPr>
      <w:r w:rsidRPr="002A01A3">
        <w:rPr>
          <w:rFonts w:ascii="Times New Roman" w:hAnsi="Times New Roman" w:cs="Times New Roman"/>
        </w:rPr>
        <w:t>In special education classrooms, token economies are used to motivate and manage behavior. Students earn tokens (stars, stickers, or points) for completing assignments, following instructions, or demonstrating social skills. These tokens are later exchanged for tangible or social rewards. Studies in Ghanaian special schools show that token reinforcement increases task completion and reduces off-task behavior (</w:t>
      </w:r>
      <w:proofErr w:type="spellStart"/>
      <w:r w:rsidRPr="002A01A3">
        <w:rPr>
          <w:rFonts w:ascii="Times New Roman" w:hAnsi="Times New Roman" w:cs="Times New Roman"/>
        </w:rPr>
        <w:t>Asiedu</w:t>
      </w:r>
      <w:proofErr w:type="spellEnd"/>
      <w:r w:rsidRPr="002A01A3">
        <w:rPr>
          <w:rFonts w:ascii="Times New Roman" w:hAnsi="Times New Roman" w:cs="Times New Roman"/>
        </w:rPr>
        <w:t>, 2022).</w:t>
      </w:r>
    </w:p>
    <w:p w14:paraId="70BD0314" w14:textId="20E32125" w:rsidR="00B72A7B" w:rsidRPr="002A01A3" w:rsidRDefault="00B72A7B" w:rsidP="002A01A3">
      <w:pPr>
        <w:spacing w:line="480" w:lineRule="auto"/>
        <w:jc w:val="both"/>
        <w:rPr>
          <w:rFonts w:ascii="Times New Roman" w:hAnsi="Times New Roman" w:cs="Times New Roman"/>
        </w:rPr>
      </w:pPr>
      <w:r w:rsidRPr="002A01A3">
        <w:rPr>
          <w:rFonts w:ascii="Times New Roman" w:hAnsi="Times New Roman" w:cs="Times New Roman"/>
        </w:rPr>
        <w:t>(c) Shaping and Successive Approximations</w:t>
      </w:r>
    </w:p>
    <w:p w14:paraId="1D07C41A" w14:textId="344A4919" w:rsidR="00B72A7B" w:rsidRPr="002A01A3" w:rsidRDefault="00B72A7B" w:rsidP="002A01A3">
      <w:pPr>
        <w:spacing w:line="480" w:lineRule="auto"/>
        <w:jc w:val="both"/>
        <w:rPr>
          <w:rFonts w:ascii="Times New Roman" w:hAnsi="Times New Roman" w:cs="Times New Roman"/>
        </w:rPr>
      </w:pPr>
      <w:r w:rsidRPr="002A01A3">
        <w:rPr>
          <w:rFonts w:ascii="Times New Roman" w:hAnsi="Times New Roman" w:cs="Times New Roman"/>
        </w:rPr>
        <w:lastRenderedPageBreak/>
        <w:t>Shaping helps students acquire complex skills by reinforcing small, incremental steps toward a target behavior. For example, a child with speech delay might first be reinforced for making sounds, then for producing syllables, and finally for forming words (</w:t>
      </w:r>
      <w:proofErr w:type="spellStart"/>
      <w:r w:rsidRPr="002A01A3">
        <w:rPr>
          <w:rFonts w:ascii="Times New Roman" w:hAnsi="Times New Roman" w:cs="Times New Roman"/>
        </w:rPr>
        <w:t>Kazdin</w:t>
      </w:r>
      <w:proofErr w:type="spellEnd"/>
      <w:r w:rsidRPr="002A01A3">
        <w:rPr>
          <w:rFonts w:ascii="Times New Roman" w:hAnsi="Times New Roman" w:cs="Times New Roman"/>
        </w:rPr>
        <w:t>, 2018).</w:t>
      </w:r>
    </w:p>
    <w:p w14:paraId="2A776131" w14:textId="40C0820F" w:rsidR="00B72A7B" w:rsidRPr="002A01A3" w:rsidRDefault="00B72A7B" w:rsidP="002A01A3">
      <w:pPr>
        <w:spacing w:line="480" w:lineRule="auto"/>
        <w:jc w:val="both"/>
        <w:rPr>
          <w:rFonts w:ascii="Times New Roman" w:hAnsi="Times New Roman" w:cs="Times New Roman"/>
        </w:rPr>
      </w:pPr>
      <w:r w:rsidRPr="002A01A3">
        <w:rPr>
          <w:rFonts w:ascii="Times New Roman" w:hAnsi="Times New Roman" w:cs="Times New Roman"/>
        </w:rPr>
        <w:t>(d) Time-Out and Response Cost</w:t>
      </w:r>
    </w:p>
    <w:p w14:paraId="473C5C3A" w14:textId="78F3EC63" w:rsidR="00B72A7B" w:rsidRPr="002A01A3" w:rsidRDefault="00B72A7B" w:rsidP="002A01A3">
      <w:pPr>
        <w:spacing w:line="480" w:lineRule="auto"/>
        <w:jc w:val="both"/>
        <w:rPr>
          <w:rFonts w:ascii="Times New Roman" w:hAnsi="Times New Roman" w:cs="Times New Roman"/>
        </w:rPr>
      </w:pPr>
      <w:r w:rsidRPr="002A01A3">
        <w:rPr>
          <w:rFonts w:ascii="Times New Roman" w:hAnsi="Times New Roman" w:cs="Times New Roman"/>
        </w:rPr>
        <w:t>For learners with severe behavioral issues, time-out and response cost are used to reduce aggression, tantrums, or self-injury. However, these procedures are applied ethically—only after positive reinforcement strategies have failed, and under teacher supervision (Miltenberger, 2016).</w:t>
      </w:r>
    </w:p>
    <w:p w14:paraId="48FFA119" w14:textId="4EB7B6FD" w:rsidR="00B72A7B" w:rsidRPr="002A01A3" w:rsidRDefault="00B72A7B" w:rsidP="002A01A3">
      <w:pPr>
        <w:spacing w:line="480" w:lineRule="auto"/>
        <w:jc w:val="both"/>
        <w:rPr>
          <w:rFonts w:ascii="Times New Roman" w:hAnsi="Times New Roman" w:cs="Times New Roman"/>
        </w:rPr>
      </w:pPr>
      <w:r w:rsidRPr="002A01A3">
        <w:rPr>
          <w:rFonts w:ascii="Times New Roman" w:hAnsi="Times New Roman" w:cs="Times New Roman"/>
        </w:rPr>
        <w:t>(e) Modeling and Peer Tutoring</w:t>
      </w:r>
    </w:p>
    <w:p w14:paraId="10990D90" w14:textId="7ACABCBE" w:rsidR="00B72A7B" w:rsidRPr="002A01A3" w:rsidRDefault="00B72A7B" w:rsidP="002A01A3">
      <w:pPr>
        <w:spacing w:line="480" w:lineRule="auto"/>
        <w:jc w:val="both"/>
        <w:rPr>
          <w:rFonts w:ascii="Times New Roman" w:hAnsi="Times New Roman" w:cs="Times New Roman"/>
        </w:rPr>
      </w:pPr>
      <w:r w:rsidRPr="002A01A3">
        <w:rPr>
          <w:rFonts w:ascii="Times New Roman" w:hAnsi="Times New Roman" w:cs="Times New Roman"/>
        </w:rPr>
        <w:t>Modeling helps children with cognitive or emotional difficulties learn by imitation. Teachers or peers demonstrate appropriate behaviors such as taking turns, greeting others, or managing frustration. In inclusive classrooms, peer modeling enhances social integration and empathy (Ormrod, 2021).</w:t>
      </w:r>
    </w:p>
    <w:p w14:paraId="4A84EDAC" w14:textId="7015437B" w:rsidR="00B72A7B" w:rsidRPr="002A01A3" w:rsidRDefault="00B72A7B" w:rsidP="002A01A3">
      <w:pPr>
        <w:spacing w:line="480" w:lineRule="auto"/>
        <w:jc w:val="both"/>
        <w:rPr>
          <w:rFonts w:ascii="Times New Roman" w:hAnsi="Times New Roman" w:cs="Times New Roman"/>
        </w:rPr>
      </w:pPr>
      <w:r w:rsidRPr="002A01A3">
        <w:rPr>
          <w:rFonts w:ascii="Times New Roman" w:hAnsi="Times New Roman" w:cs="Times New Roman"/>
        </w:rPr>
        <w:t>(f) Self-Monitoring and Feedback</w:t>
      </w:r>
    </w:p>
    <w:p w14:paraId="61F36D66" w14:textId="34244FC7" w:rsidR="00B72A7B" w:rsidRPr="002A01A3" w:rsidRDefault="00B72A7B" w:rsidP="002A01A3">
      <w:pPr>
        <w:spacing w:line="480" w:lineRule="auto"/>
        <w:jc w:val="both"/>
        <w:rPr>
          <w:rFonts w:ascii="Times New Roman" w:hAnsi="Times New Roman" w:cs="Times New Roman"/>
        </w:rPr>
      </w:pPr>
      <w:r w:rsidRPr="002A01A3">
        <w:rPr>
          <w:rFonts w:ascii="Times New Roman" w:hAnsi="Times New Roman" w:cs="Times New Roman"/>
        </w:rPr>
        <w:t>Students are trained to observe their own behaviors and record progress. This promotes self-regulation, a key goal in special education. Teachers provide frequent feedback, helping learners to internalize rules and self-correct.</w:t>
      </w:r>
    </w:p>
    <w:p w14:paraId="13FBD2A4" w14:textId="4C7A6D0F" w:rsidR="00B72A7B" w:rsidRPr="002A01A3" w:rsidRDefault="00B72A7B" w:rsidP="002A01A3">
      <w:pPr>
        <w:spacing w:line="480" w:lineRule="auto"/>
        <w:jc w:val="both"/>
        <w:rPr>
          <w:rFonts w:ascii="Times New Roman" w:hAnsi="Times New Roman" w:cs="Times New Roman"/>
        </w:rPr>
      </w:pPr>
      <w:r w:rsidRPr="002A01A3">
        <w:rPr>
          <w:rFonts w:ascii="Times New Roman" w:hAnsi="Times New Roman" w:cs="Times New Roman"/>
        </w:rPr>
        <w:t>4.</w:t>
      </w:r>
      <w:r w:rsidR="00C73452">
        <w:rPr>
          <w:rFonts w:ascii="Times New Roman" w:hAnsi="Times New Roman" w:cs="Times New Roman"/>
        </w:rPr>
        <w:t>2</w:t>
      </w:r>
      <w:r w:rsidRPr="002A01A3">
        <w:rPr>
          <w:rFonts w:ascii="Times New Roman" w:hAnsi="Times New Roman" w:cs="Times New Roman"/>
        </w:rPr>
        <w:t>.4 Implementation in Ghanaian Special Education</w:t>
      </w:r>
    </w:p>
    <w:p w14:paraId="4C88EDDB" w14:textId="4D448228" w:rsidR="00B72A7B" w:rsidRPr="002A01A3" w:rsidRDefault="00B72A7B" w:rsidP="002A01A3">
      <w:pPr>
        <w:spacing w:line="480" w:lineRule="auto"/>
        <w:jc w:val="both"/>
        <w:rPr>
          <w:rFonts w:ascii="Times New Roman" w:hAnsi="Times New Roman" w:cs="Times New Roman"/>
        </w:rPr>
      </w:pPr>
      <w:r w:rsidRPr="002A01A3">
        <w:rPr>
          <w:rFonts w:ascii="Times New Roman" w:hAnsi="Times New Roman" w:cs="Times New Roman"/>
        </w:rPr>
        <w:t xml:space="preserve">In Ghana, behavior modification strategies are increasingly used in Special Schools such as the Garden City Special School in Kumasi, the </w:t>
      </w:r>
      <w:proofErr w:type="spellStart"/>
      <w:r w:rsidRPr="002A01A3">
        <w:rPr>
          <w:rFonts w:ascii="Times New Roman" w:hAnsi="Times New Roman" w:cs="Times New Roman"/>
        </w:rPr>
        <w:t>Akropong</w:t>
      </w:r>
      <w:proofErr w:type="spellEnd"/>
      <w:r w:rsidRPr="002A01A3">
        <w:rPr>
          <w:rFonts w:ascii="Times New Roman" w:hAnsi="Times New Roman" w:cs="Times New Roman"/>
        </w:rPr>
        <w:t xml:space="preserve"> School for the Blind, and the Mampong School for the Deaf. Teachers employ positive reinforcement, modeling, and verbal praise to </w:t>
      </w:r>
      <w:r w:rsidRPr="002A01A3">
        <w:rPr>
          <w:rFonts w:ascii="Times New Roman" w:hAnsi="Times New Roman" w:cs="Times New Roman"/>
        </w:rPr>
        <w:lastRenderedPageBreak/>
        <w:t>motivate students. The Ghana Education Service (Special Education Division) encourages the integration of behavioral methods into Individualized Education Plans (IEPs).</w:t>
      </w:r>
    </w:p>
    <w:p w14:paraId="449E8292" w14:textId="10EC1DEB" w:rsidR="00B72A7B" w:rsidRPr="002A01A3" w:rsidRDefault="00B72A7B" w:rsidP="002A01A3">
      <w:pPr>
        <w:spacing w:line="480" w:lineRule="auto"/>
        <w:jc w:val="both"/>
        <w:rPr>
          <w:rFonts w:ascii="Times New Roman" w:hAnsi="Times New Roman" w:cs="Times New Roman"/>
        </w:rPr>
      </w:pPr>
      <w:r w:rsidRPr="002A01A3">
        <w:rPr>
          <w:rFonts w:ascii="Times New Roman" w:hAnsi="Times New Roman" w:cs="Times New Roman"/>
        </w:rPr>
        <w:t>However, Adu-Gyamfi (2021) notes that many teachers lack adequate training in behavioral psychology and require continuous professional development. Cultural attitudes that associate disability with superstition also hinder consistent application.</w:t>
      </w:r>
    </w:p>
    <w:p w14:paraId="49F8B614" w14:textId="3F49E53D" w:rsidR="00B72A7B" w:rsidRPr="002A01A3" w:rsidRDefault="00B72A7B" w:rsidP="002A01A3">
      <w:pPr>
        <w:spacing w:line="480" w:lineRule="auto"/>
        <w:jc w:val="both"/>
        <w:rPr>
          <w:rFonts w:ascii="Times New Roman" w:hAnsi="Times New Roman" w:cs="Times New Roman"/>
        </w:rPr>
      </w:pPr>
      <w:r w:rsidRPr="002A01A3">
        <w:rPr>
          <w:rFonts w:ascii="Times New Roman" w:hAnsi="Times New Roman" w:cs="Times New Roman"/>
        </w:rPr>
        <w:t>&gt; “The success of behavior modification in Ghanaian special education depends on teacher competence, resource availability, and cultural awareness.” — Adu-Gyamfi (2021, p. 64)</w:t>
      </w:r>
    </w:p>
    <w:p w14:paraId="4535096C" w14:textId="1F3AAA93" w:rsidR="00B72A7B" w:rsidRPr="002A01A3" w:rsidRDefault="00B72A7B" w:rsidP="002A01A3">
      <w:pPr>
        <w:spacing w:line="480" w:lineRule="auto"/>
        <w:jc w:val="both"/>
        <w:rPr>
          <w:rFonts w:ascii="Times New Roman" w:hAnsi="Times New Roman" w:cs="Times New Roman"/>
        </w:rPr>
      </w:pPr>
      <w:r w:rsidRPr="002A01A3">
        <w:rPr>
          <w:rFonts w:ascii="Times New Roman" w:hAnsi="Times New Roman" w:cs="Times New Roman"/>
        </w:rPr>
        <w:t>4.</w:t>
      </w:r>
      <w:r w:rsidR="00C73452">
        <w:rPr>
          <w:rFonts w:ascii="Times New Roman" w:hAnsi="Times New Roman" w:cs="Times New Roman"/>
        </w:rPr>
        <w:t>2</w:t>
      </w:r>
      <w:r w:rsidRPr="002A01A3">
        <w:rPr>
          <w:rFonts w:ascii="Times New Roman" w:hAnsi="Times New Roman" w:cs="Times New Roman"/>
        </w:rPr>
        <w:t>.5 African Perspectives</w:t>
      </w:r>
    </w:p>
    <w:p w14:paraId="55BEC5A6" w14:textId="27F87CEE" w:rsidR="00B72A7B" w:rsidRPr="002A01A3" w:rsidRDefault="00B72A7B" w:rsidP="002A01A3">
      <w:pPr>
        <w:spacing w:line="480" w:lineRule="auto"/>
        <w:jc w:val="both"/>
        <w:rPr>
          <w:rFonts w:ascii="Times New Roman" w:hAnsi="Times New Roman" w:cs="Times New Roman"/>
        </w:rPr>
      </w:pPr>
      <w:r w:rsidRPr="002A01A3">
        <w:rPr>
          <w:rFonts w:ascii="Times New Roman" w:hAnsi="Times New Roman" w:cs="Times New Roman"/>
        </w:rPr>
        <w:t>Across Africa, the adaptation of behavior modification in special education has been influenced by socio-cultural and economic contexts. For example, in Kenya and South Africa, schools use Positive Behavioral Interventions and Supports (PBIS) and ABA programs to assist learners with autism and intellectual disabilities (</w:t>
      </w:r>
      <w:proofErr w:type="spellStart"/>
      <w:r w:rsidRPr="002A01A3">
        <w:rPr>
          <w:rFonts w:ascii="Times New Roman" w:hAnsi="Times New Roman" w:cs="Times New Roman"/>
        </w:rPr>
        <w:t>Mugambi</w:t>
      </w:r>
      <w:proofErr w:type="spellEnd"/>
      <w:r w:rsidRPr="002A01A3">
        <w:rPr>
          <w:rFonts w:ascii="Times New Roman" w:hAnsi="Times New Roman" w:cs="Times New Roman"/>
        </w:rPr>
        <w:t>, 2018). In Nigeria, token economies and peer modeling are used to manage classroom behavior (</w:t>
      </w:r>
      <w:proofErr w:type="spellStart"/>
      <w:r w:rsidRPr="002A01A3">
        <w:rPr>
          <w:rFonts w:ascii="Times New Roman" w:hAnsi="Times New Roman" w:cs="Times New Roman"/>
        </w:rPr>
        <w:t>Ekanem</w:t>
      </w:r>
      <w:proofErr w:type="spellEnd"/>
      <w:r w:rsidRPr="002A01A3">
        <w:rPr>
          <w:rFonts w:ascii="Times New Roman" w:hAnsi="Times New Roman" w:cs="Times New Roman"/>
        </w:rPr>
        <w:t>, 2019). However, resource constraints and inadequate teacher training remain significant barriers.</w:t>
      </w:r>
    </w:p>
    <w:p w14:paraId="368B5CE4" w14:textId="618D5936" w:rsidR="00B72A7B" w:rsidRPr="002A01A3" w:rsidRDefault="00B72A7B" w:rsidP="002A01A3">
      <w:pPr>
        <w:spacing w:line="480" w:lineRule="auto"/>
        <w:jc w:val="both"/>
        <w:rPr>
          <w:rFonts w:ascii="Times New Roman" w:hAnsi="Times New Roman" w:cs="Times New Roman"/>
        </w:rPr>
      </w:pPr>
      <w:r w:rsidRPr="002A01A3">
        <w:rPr>
          <w:rFonts w:ascii="Times New Roman" w:hAnsi="Times New Roman" w:cs="Times New Roman"/>
        </w:rPr>
        <w:t>4.7.6 Benefits of Behavior Modification in Special Education</w:t>
      </w:r>
    </w:p>
    <w:p w14:paraId="4E0DBA1B" w14:textId="763EC80C" w:rsidR="00B72A7B" w:rsidRPr="002A01A3" w:rsidRDefault="00B72A7B" w:rsidP="002A01A3">
      <w:pPr>
        <w:spacing w:line="480" w:lineRule="auto"/>
        <w:jc w:val="both"/>
        <w:rPr>
          <w:rFonts w:ascii="Times New Roman" w:hAnsi="Times New Roman" w:cs="Times New Roman"/>
        </w:rPr>
      </w:pPr>
      <w:r w:rsidRPr="002A01A3">
        <w:rPr>
          <w:rFonts w:ascii="Times New Roman" w:hAnsi="Times New Roman" w:cs="Times New Roman"/>
        </w:rPr>
        <w:t>Promotes adaptive behavior and social inclusion.</w:t>
      </w:r>
    </w:p>
    <w:p w14:paraId="246E20D2" w14:textId="16F2A8B4" w:rsidR="00B72A7B" w:rsidRPr="002A01A3" w:rsidRDefault="00B72A7B" w:rsidP="002A01A3">
      <w:pPr>
        <w:spacing w:line="480" w:lineRule="auto"/>
        <w:jc w:val="both"/>
        <w:rPr>
          <w:rFonts w:ascii="Times New Roman" w:hAnsi="Times New Roman" w:cs="Times New Roman"/>
        </w:rPr>
      </w:pPr>
      <w:r w:rsidRPr="002A01A3">
        <w:rPr>
          <w:rFonts w:ascii="Times New Roman" w:hAnsi="Times New Roman" w:cs="Times New Roman"/>
        </w:rPr>
        <w:t>Reduces aggressive, disruptive, or self-injurious behavior.</w:t>
      </w:r>
    </w:p>
    <w:p w14:paraId="55CDB4E7" w14:textId="3CAB6947" w:rsidR="00B72A7B" w:rsidRPr="002A01A3" w:rsidRDefault="00B72A7B" w:rsidP="002A01A3">
      <w:pPr>
        <w:spacing w:line="480" w:lineRule="auto"/>
        <w:jc w:val="both"/>
        <w:rPr>
          <w:rFonts w:ascii="Times New Roman" w:hAnsi="Times New Roman" w:cs="Times New Roman"/>
        </w:rPr>
      </w:pPr>
      <w:r w:rsidRPr="002A01A3">
        <w:rPr>
          <w:rFonts w:ascii="Times New Roman" w:hAnsi="Times New Roman" w:cs="Times New Roman"/>
        </w:rPr>
        <w:t>Encourages self-control and autonomy among learners.</w:t>
      </w:r>
    </w:p>
    <w:p w14:paraId="0F7E32E5" w14:textId="0923C78F" w:rsidR="00B72A7B" w:rsidRPr="002A01A3" w:rsidRDefault="00B72A7B" w:rsidP="002A01A3">
      <w:pPr>
        <w:spacing w:line="480" w:lineRule="auto"/>
        <w:jc w:val="both"/>
        <w:rPr>
          <w:rFonts w:ascii="Times New Roman" w:hAnsi="Times New Roman" w:cs="Times New Roman"/>
        </w:rPr>
      </w:pPr>
      <w:r w:rsidRPr="002A01A3">
        <w:rPr>
          <w:rFonts w:ascii="Times New Roman" w:hAnsi="Times New Roman" w:cs="Times New Roman"/>
        </w:rPr>
        <w:t>Improves academic engagement and communication.</w:t>
      </w:r>
    </w:p>
    <w:p w14:paraId="596574D1" w14:textId="1DF989AF" w:rsidR="00B72A7B" w:rsidRPr="002A01A3" w:rsidRDefault="00B72A7B" w:rsidP="002A01A3">
      <w:pPr>
        <w:spacing w:line="480" w:lineRule="auto"/>
        <w:jc w:val="both"/>
        <w:rPr>
          <w:rFonts w:ascii="Times New Roman" w:hAnsi="Times New Roman" w:cs="Times New Roman"/>
        </w:rPr>
      </w:pPr>
      <w:r w:rsidRPr="002A01A3">
        <w:rPr>
          <w:rFonts w:ascii="Times New Roman" w:hAnsi="Times New Roman" w:cs="Times New Roman"/>
        </w:rPr>
        <w:t>Strengthens teacher-student relationships through positive interaction.</w:t>
      </w:r>
    </w:p>
    <w:p w14:paraId="3A11FF06" w14:textId="4628956E" w:rsidR="00B72A7B" w:rsidRPr="002A01A3" w:rsidRDefault="00B72A7B" w:rsidP="002A01A3">
      <w:pPr>
        <w:spacing w:line="480" w:lineRule="auto"/>
        <w:jc w:val="both"/>
        <w:rPr>
          <w:rFonts w:ascii="Times New Roman" w:hAnsi="Times New Roman" w:cs="Times New Roman"/>
        </w:rPr>
      </w:pPr>
      <w:r w:rsidRPr="002A01A3">
        <w:rPr>
          <w:rFonts w:ascii="Times New Roman" w:hAnsi="Times New Roman" w:cs="Times New Roman"/>
        </w:rPr>
        <w:lastRenderedPageBreak/>
        <w:t>&gt; “When learners with special needs are supported through behavioral principles, they experience not only learning success but also dignity and empowerment.” — Donkor (2024)</w:t>
      </w:r>
    </w:p>
    <w:p w14:paraId="1D2CBA44" w14:textId="21B820DE" w:rsidR="00B72A7B" w:rsidRPr="002A01A3" w:rsidRDefault="00B72A7B" w:rsidP="002A01A3">
      <w:pPr>
        <w:spacing w:line="480" w:lineRule="auto"/>
        <w:jc w:val="both"/>
        <w:rPr>
          <w:rFonts w:ascii="Times New Roman" w:hAnsi="Times New Roman" w:cs="Times New Roman"/>
        </w:rPr>
      </w:pPr>
      <w:r w:rsidRPr="002A01A3">
        <w:rPr>
          <w:rFonts w:ascii="Times New Roman" w:hAnsi="Times New Roman" w:cs="Times New Roman"/>
        </w:rPr>
        <w:t>4.</w:t>
      </w:r>
      <w:r w:rsidR="00DF4185" w:rsidRPr="002A01A3">
        <w:rPr>
          <w:rFonts w:ascii="Times New Roman" w:hAnsi="Times New Roman" w:cs="Times New Roman"/>
        </w:rPr>
        <w:t>2</w:t>
      </w:r>
      <w:r w:rsidRPr="002A01A3">
        <w:rPr>
          <w:rFonts w:ascii="Times New Roman" w:hAnsi="Times New Roman" w:cs="Times New Roman"/>
        </w:rPr>
        <w:t>.7 Challenges and Ethical Considerations</w:t>
      </w:r>
    </w:p>
    <w:p w14:paraId="0CA98901" w14:textId="4ED08414" w:rsidR="00B72A7B" w:rsidRPr="002A01A3" w:rsidRDefault="00B72A7B" w:rsidP="002A01A3">
      <w:pPr>
        <w:spacing w:line="480" w:lineRule="auto"/>
        <w:jc w:val="both"/>
        <w:rPr>
          <w:rFonts w:ascii="Times New Roman" w:hAnsi="Times New Roman" w:cs="Times New Roman"/>
        </w:rPr>
      </w:pPr>
      <w:r w:rsidRPr="002A01A3">
        <w:rPr>
          <w:rFonts w:ascii="Times New Roman" w:hAnsi="Times New Roman" w:cs="Times New Roman"/>
        </w:rPr>
        <w:t>Key challenges include:</w:t>
      </w:r>
    </w:p>
    <w:p w14:paraId="2C630C58" w14:textId="458CF982" w:rsidR="00B72A7B" w:rsidRPr="002A01A3" w:rsidRDefault="00B72A7B" w:rsidP="002A01A3">
      <w:pPr>
        <w:spacing w:line="480" w:lineRule="auto"/>
        <w:jc w:val="both"/>
        <w:rPr>
          <w:rFonts w:ascii="Times New Roman" w:hAnsi="Times New Roman" w:cs="Times New Roman"/>
        </w:rPr>
      </w:pPr>
      <w:r w:rsidRPr="002A01A3">
        <w:rPr>
          <w:rFonts w:ascii="Times New Roman" w:hAnsi="Times New Roman" w:cs="Times New Roman"/>
        </w:rPr>
        <w:t>Limited teacher expertise in behavioral analysis.</w:t>
      </w:r>
    </w:p>
    <w:p w14:paraId="3C08255C" w14:textId="0B15272F" w:rsidR="00B72A7B" w:rsidRPr="002A01A3" w:rsidRDefault="00B72A7B" w:rsidP="002A01A3">
      <w:pPr>
        <w:spacing w:line="480" w:lineRule="auto"/>
        <w:jc w:val="both"/>
        <w:rPr>
          <w:rFonts w:ascii="Times New Roman" w:hAnsi="Times New Roman" w:cs="Times New Roman"/>
        </w:rPr>
      </w:pPr>
      <w:r w:rsidRPr="002A01A3">
        <w:rPr>
          <w:rFonts w:ascii="Times New Roman" w:hAnsi="Times New Roman" w:cs="Times New Roman"/>
        </w:rPr>
        <w:t>Overreliance on external rewards without fostering intrinsic motivation.</w:t>
      </w:r>
    </w:p>
    <w:p w14:paraId="25AF826A" w14:textId="4BEE2BDA" w:rsidR="00B72A7B" w:rsidRPr="002A01A3" w:rsidRDefault="00B72A7B" w:rsidP="002A01A3">
      <w:pPr>
        <w:spacing w:line="480" w:lineRule="auto"/>
        <w:jc w:val="both"/>
        <w:rPr>
          <w:rFonts w:ascii="Times New Roman" w:hAnsi="Times New Roman" w:cs="Times New Roman"/>
        </w:rPr>
      </w:pPr>
      <w:r w:rsidRPr="002A01A3">
        <w:rPr>
          <w:rFonts w:ascii="Times New Roman" w:hAnsi="Times New Roman" w:cs="Times New Roman"/>
        </w:rPr>
        <w:t>Ethical concerns about the misuse of punishment.</w:t>
      </w:r>
    </w:p>
    <w:p w14:paraId="1C3A063F" w14:textId="73A63FE5" w:rsidR="00B72A7B" w:rsidRPr="002A01A3" w:rsidRDefault="00B72A7B" w:rsidP="002A01A3">
      <w:pPr>
        <w:spacing w:line="480" w:lineRule="auto"/>
        <w:jc w:val="both"/>
        <w:rPr>
          <w:rFonts w:ascii="Times New Roman" w:hAnsi="Times New Roman" w:cs="Times New Roman"/>
        </w:rPr>
      </w:pPr>
      <w:r w:rsidRPr="002A01A3">
        <w:rPr>
          <w:rFonts w:ascii="Times New Roman" w:hAnsi="Times New Roman" w:cs="Times New Roman"/>
        </w:rPr>
        <w:t>Inadequate resources in special education schools.</w:t>
      </w:r>
    </w:p>
    <w:p w14:paraId="1A8AF4D3" w14:textId="4368421A" w:rsidR="00B72A7B" w:rsidRPr="002A01A3" w:rsidRDefault="00B72A7B" w:rsidP="002A01A3">
      <w:pPr>
        <w:spacing w:line="480" w:lineRule="auto"/>
        <w:jc w:val="both"/>
        <w:rPr>
          <w:rFonts w:ascii="Times New Roman" w:hAnsi="Times New Roman" w:cs="Times New Roman"/>
        </w:rPr>
      </w:pPr>
      <w:r w:rsidRPr="002A01A3">
        <w:rPr>
          <w:rFonts w:ascii="Times New Roman" w:hAnsi="Times New Roman" w:cs="Times New Roman"/>
        </w:rPr>
        <w:t>Ethically, educators must ensure that behavioral interventions respect learners’ rights, dignity, and cultural backgrounds, in line with the UN Convention on the Rights of Persons with Disabilities (UNCRPD, 2006).</w:t>
      </w:r>
    </w:p>
    <w:p w14:paraId="0A4142E2" w14:textId="5606414A" w:rsidR="00B72A7B" w:rsidRPr="002A01A3" w:rsidRDefault="00B72A7B" w:rsidP="002A01A3">
      <w:pPr>
        <w:spacing w:line="480" w:lineRule="auto"/>
        <w:jc w:val="both"/>
        <w:rPr>
          <w:rFonts w:ascii="Times New Roman" w:hAnsi="Times New Roman" w:cs="Times New Roman"/>
        </w:rPr>
      </w:pPr>
      <w:r w:rsidRPr="002A01A3">
        <w:rPr>
          <w:rFonts w:ascii="Times New Roman" w:hAnsi="Times New Roman" w:cs="Times New Roman"/>
        </w:rPr>
        <w:t>4.2.8 Summary</w:t>
      </w:r>
    </w:p>
    <w:p w14:paraId="5A6F9E8F" w14:textId="61A7910D" w:rsidR="00B72A7B" w:rsidRPr="002A01A3" w:rsidRDefault="00B72A7B" w:rsidP="002A01A3">
      <w:pPr>
        <w:spacing w:line="480" w:lineRule="auto"/>
        <w:jc w:val="both"/>
        <w:rPr>
          <w:rFonts w:ascii="Times New Roman" w:hAnsi="Times New Roman" w:cs="Times New Roman"/>
        </w:rPr>
      </w:pPr>
      <w:r w:rsidRPr="002A01A3">
        <w:rPr>
          <w:rFonts w:ascii="Times New Roman" w:hAnsi="Times New Roman" w:cs="Times New Roman"/>
        </w:rPr>
        <w:t>Behavior modification provides a scientific and humane framework for managing behavior and improving learning outcomes in special education. When properly implemented, it enhances communication, social interaction, and independence among learners with disabilities. In Ghana, Africa, and Kumasi, integrating behavioral strategies into inclusive education practices will strengthen both the quality and equity of educational provision.</w:t>
      </w:r>
    </w:p>
    <w:p w14:paraId="091CAFAA" w14:textId="77777777" w:rsidR="002E20CB" w:rsidRPr="002A01A3" w:rsidRDefault="002E20CB" w:rsidP="002A01A3">
      <w:pPr>
        <w:spacing w:line="480" w:lineRule="auto"/>
        <w:jc w:val="both"/>
        <w:rPr>
          <w:rFonts w:ascii="Times New Roman" w:eastAsia="Times New Roman" w:hAnsi="Times New Roman" w:cs="Times New Roman"/>
        </w:rPr>
      </w:pPr>
      <w:r w:rsidRPr="002A01A3">
        <w:rPr>
          <w:rStyle w:val="Strong"/>
          <w:rFonts w:ascii="Times New Roman" w:eastAsia="Times New Roman" w:hAnsi="Times New Roman" w:cs="Times New Roman"/>
          <w:b w:val="0"/>
          <w:bCs w:val="0"/>
        </w:rPr>
        <w:t>4.3 Motivation and Academic Performance</w:t>
      </w:r>
    </w:p>
    <w:p w14:paraId="2C8BC076" w14:textId="77777777" w:rsidR="002E20CB" w:rsidRPr="002A01A3" w:rsidRDefault="002E20CB" w:rsidP="002A01A3">
      <w:pPr>
        <w:spacing w:line="480" w:lineRule="auto"/>
        <w:jc w:val="both"/>
        <w:rPr>
          <w:rFonts w:ascii="Times New Roman" w:hAnsi="Times New Roman" w:cs="Times New Roman"/>
        </w:rPr>
      </w:pPr>
      <w:r w:rsidRPr="002A01A3">
        <w:rPr>
          <w:rFonts w:ascii="Times New Roman" w:hAnsi="Times New Roman" w:cs="Times New Roman"/>
        </w:rPr>
        <w:t>Positive reinforcement promotes engagement and self-regulation (</w:t>
      </w:r>
      <w:proofErr w:type="spellStart"/>
      <w:r w:rsidRPr="002A01A3">
        <w:rPr>
          <w:rFonts w:ascii="Times New Roman" w:hAnsi="Times New Roman" w:cs="Times New Roman"/>
        </w:rPr>
        <w:t>Slavin</w:t>
      </w:r>
      <w:proofErr w:type="spellEnd"/>
      <w:r w:rsidRPr="002A01A3">
        <w:rPr>
          <w:rFonts w:ascii="Times New Roman" w:hAnsi="Times New Roman" w:cs="Times New Roman"/>
        </w:rPr>
        <w:t>, 2020).</w:t>
      </w:r>
    </w:p>
    <w:p w14:paraId="3158F188" w14:textId="36E3F129" w:rsidR="00923955" w:rsidRPr="002A01A3" w:rsidRDefault="00923955" w:rsidP="002A01A3">
      <w:pPr>
        <w:spacing w:line="480" w:lineRule="auto"/>
        <w:jc w:val="both"/>
        <w:rPr>
          <w:rFonts w:ascii="Times New Roman" w:hAnsi="Times New Roman" w:cs="Times New Roman"/>
        </w:rPr>
      </w:pPr>
      <w:r w:rsidRPr="002A01A3">
        <w:rPr>
          <w:rFonts w:ascii="Times New Roman" w:hAnsi="Times New Roman" w:cs="Times New Roman"/>
        </w:rPr>
        <w:lastRenderedPageBreak/>
        <w:t>Motivation remains a crucial psychological construct influencing students’ engagement, persistence, and achievement in educational settings. Within the framework of behavior modification, motivation is understood as the driving force that directs, sustains, and energizes goal-oriented behavior (Ormrod, 2021). In behavioral terms, motivation is not an internal, mysterious phenomenon but rather a function of environmental contingencies, reinforcement histories, and learned expectancies. According to Skinner (1953), “what we call motivation is simply the effect of reinforcement contingencies operating in a given situation” (p. 102). This conceptualization situates motivation as both the product and process of learning, shaped through consistent behavioral conditioning.</w:t>
      </w:r>
    </w:p>
    <w:p w14:paraId="188B1A27" w14:textId="228A8383" w:rsidR="00923955" w:rsidRPr="002A01A3" w:rsidRDefault="00923955" w:rsidP="002A01A3">
      <w:pPr>
        <w:spacing w:line="480" w:lineRule="auto"/>
        <w:jc w:val="both"/>
        <w:rPr>
          <w:rFonts w:ascii="Times New Roman" w:hAnsi="Times New Roman" w:cs="Times New Roman"/>
        </w:rPr>
      </w:pPr>
      <w:r w:rsidRPr="002A01A3">
        <w:rPr>
          <w:rFonts w:ascii="Times New Roman" w:hAnsi="Times New Roman" w:cs="Times New Roman"/>
        </w:rPr>
        <w:t>Motivation in the Context of Behavior Modification</w:t>
      </w:r>
    </w:p>
    <w:p w14:paraId="11EA1237" w14:textId="070694E3" w:rsidR="00923955" w:rsidRPr="002A01A3" w:rsidRDefault="00923955" w:rsidP="002A01A3">
      <w:pPr>
        <w:spacing w:line="480" w:lineRule="auto"/>
        <w:jc w:val="both"/>
        <w:rPr>
          <w:rFonts w:ascii="Times New Roman" w:hAnsi="Times New Roman" w:cs="Times New Roman"/>
        </w:rPr>
      </w:pPr>
      <w:r w:rsidRPr="002A01A3">
        <w:rPr>
          <w:rFonts w:ascii="Times New Roman" w:hAnsi="Times New Roman" w:cs="Times New Roman"/>
        </w:rPr>
        <w:t>Behavior modification approaches view motivation as learned through reinforcement and punishment. When desirable academic behaviors—such as punctuality, homework completion, or class participation—are consistently reinforced, students are more likely to repeat these behaviors due to the expectation of rewards. Bandura (1986) extends this notion by arguing that observational learning also plays a role in motivation, as students emulate behaviors modeled by teachers, peers, or significant others, especially when such behaviors are rewarded. Thus, reinforcement, modeling, and self-efficacy operate as key motivational mechanisms in behavior modification.</w:t>
      </w:r>
    </w:p>
    <w:p w14:paraId="5DF36DC2" w14:textId="3A8B2491" w:rsidR="00923955" w:rsidRPr="002A01A3" w:rsidRDefault="00923955" w:rsidP="002A01A3">
      <w:pPr>
        <w:spacing w:line="480" w:lineRule="auto"/>
        <w:jc w:val="both"/>
        <w:rPr>
          <w:rFonts w:ascii="Times New Roman" w:hAnsi="Times New Roman" w:cs="Times New Roman"/>
        </w:rPr>
      </w:pPr>
      <w:r w:rsidRPr="002A01A3">
        <w:rPr>
          <w:rFonts w:ascii="Times New Roman" w:hAnsi="Times New Roman" w:cs="Times New Roman"/>
        </w:rPr>
        <w:t>Motivation and Academic Performance in Ghanaian and African Schools</w:t>
      </w:r>
    </w:p>
    <w:p w14:paraId="5EC68D8E" w14:textId="77777777" w:rsidR="00923955" w:rsidRPr="002A01A3" w:rsidRDefault="00923955" w:rsidP="002A01A3">
      <w:pPr>
        <w:spacing w:line="480" w:lineRule="auto"/>
        <w:jc w:val="both"/>
        <w:rPr>
          <w:rFonts w:ascii="Times New Roman" w:hAnsi="Times New Roman" w:cs="Times New Roman"/>
        </w:rPr>
      </w:pPr>
      <w:r w:rsidRPr="002A01A3">
        <w:rPr>
          <w:rFonts w:ascii="Times New Roman" w:hAnsi="Times New Roman" w:cs="Times New Roman"/>
        </w:rPr>
        <w:t xml:space="preserve">In Ghana and many African contexts, motivation and academic performance are influenced by socio-cultural, economic, and institutional factors. Studies indicate that Ghanaian students respond positively to reinforcement strategies such as praise, recognition, and material rewards, which enhance engagement and effort (Owusu &amp; Yeboah, 2019). However, extrinsic motivation alone is insufficient; the goal is to gradually transition students toward intrinsic motivation, where learning </w:t>
      </w:r>
      <w:r w:rsidRPr="002A01A3">
        <w:rPr>
          <w:rFonts w:ascii="Times New Roman" w:hAnsi="Times New Roman" w:cs="Times New Roman"/>
        </w:rPr>
        <w:lastRenderedPageBreak/>
        <w:t>itself becomes rewarding. According to Deci and Ryan’s (2000) Self-Determination Theory, intrinsic motivation flourishes when learners experience autonomy, competence, and relatedness—conditions that can be fostered through behaviorally supportive environments.</w:t>
      </w:r>
    </w:p>
    <w:p w14:paraId="023177E0" w14:textId="77777777" w:rsidR="00923955" w:rsidRPr="002A01A3" w:rsidRDefault="00923955" w:rsidP="002A01A3">
      <w:pPr>
        <w:spacing w:line="480" w:lineRule="auto"/>
        <w:jc w:val="both"/>
        <w:rPr>
          <w:rFonts w:ascii="Times New Roman" w:hAnsi="Times New Roman" w:cs="Times New Roman"/>
        </w:rPr>
      </w:pPr>
    </w:p>
    <w:p w14:paraId="60C2947D" w14:textId="29A363FB" w:rsidR="00923955" w:rsidRPr="002A01A3" w:rsidRDefault="00923955" w:rsidP="002A01A3">
      <w:pPr>
        <w:spacing w:line="480" w:lineRule="auto"/>
        <w:jc w:val="both"/>
        <w:rPr>
          <w:rFonts w:ascii="Times New Roman" w:hAnsi="Times New Roman" w:cs="Times New Roman"/>
        </w:rPr>
      </w:pPr>
      <w:r w:rsidRPr="002A01A3">
        <w:rPr>
          <w:rFonts w:ascii="Times New Roman" w:hAnsi="Times New Roman" w:cs="Times New Roman"/>
        </w:rPr>
        <w:t>In the Kumasi Metropolis, behavior modification techniques such as token economies, goal setting, and feedback systems have been employed in some senior high schools to improve academic performance and discipline (</w:t>
      </w:r>
      <w:proofErr w:type="spellStart"/>
      <w:r w:rsidRPr="002A01A3">
        <w:rPr>
          <w:rFonts w:ascii="Times New Roman" w:hAnsi="Times New Roman" w:cs="Times New Roman"/>
        </w:rPr>
        <w:t>Amponsah</w:t>
      </w:r>
      <w:proofErr w:type="spellEnd"/>
      <w:r w:rsidRPr="002A01A3">
        <w:rPr>
          <w:rFonts w:ascii="Times New Roman" w:hAnsi="Times New Roman" w:cs="Times New Roman"/>
        </w:rPr>
        <w:t xml:space="preserve"> &amp; Donkor, 2023). Teachers who employ positive reinforcement, constructive feedback, and individualized behavioral support tend to create learning environments that boost both academic performance and emotional well-being. Conversely, reliance on punishment without reinforcement often leads to resentment and disengagement, undermining learning outcomes.</w:t>
      </w:r>
    </w:p>
    <w:p w14:paraId="327E1500" w14:textId="2A8CC62F" w:rsidR="00923955" w:rsidRPr="002A01A3" w:rsidRDefault="00923955" w:rsidP="002A01A3">
      <w:pPr>
        <w:spacing w:line="480" w:lineRule="auto"/>
        <w:jc w:val="both"/>
        <w:rPr>
          <w:rFonts w:ascii="Times New Roman" w:hAnsi="Times New Roman" w:cs="Times New Roman"/>
        </w:rPr>
      </w:pPr>
      <w:r w:rsidRPr="002A01A3">
        <w:rPr>
          <w:rFonts w:ascii="Times New Roman" w:hAnsi="Times New Roman" w:cs="Times New Roman"/>
        </w:rPr>
        <w:t>The Role of Teachers in Enhancing Motivation</w:t>
      </w:r>
    </w:p>
    <w:p w14:paraId="3A1D97D7" w14:textId="21353968" w:rsidR="00923955" w:rsidRPr="002A01A3" w:rsidRDefault="00923955" w:rsidP="002A01A3">
      <w:pPr>
        <w:spacing w:line="480" w:lineRule="auto"/>
        <w:jc w:val="both"/>
        <w:rPr>
          <w:rFonts w:ascii="Times New Roman" w:hAnsi="Times New Roman" w:cs="Times New Roman"/>
        </w:rPr>
      </w:pPr>
      <w:r w:rsidRPr="002A01A3">
        <w:rPr>
          <w:rFonts w:ascii="Times New Roman" w:hAnsi="Times New Roman" w:cs="Times New Roman"/>
        </w:rPr>
        <w:t>Teachers play a central role as change agents and motivators. Through reinforcement schedules, teachers can shape students’ study habits, perseverance, and self-regulatory behaviors. Ormrod (2021) notes that “students’ motivation to learn increases when they see a direct connection between their effort, the learning process, and the rewards associated with achievement” (p. 218). Feedback mechanisms, such as progress charts and verbal praise, provide immediate reinforcement and sustain motivation across learning tasks.</w:t>
      </w:r>
    </w:p>
    <w:p w14:paraId="4F849DCC" w14:textId="58CF3BC7" w:rsidR="00923955" w:rsidRPr="002A01A3" w:rsidRDefault="00923955" w:rsidP="002A01A3">
      <w:pPr>
        <w:spacing w:line="480" w:lineRule="auto"/>
        <w:jc w:val="both"/>
        <w:rPr>
          <w:rFonts w:ascii="Times New Roman" w:hAnsi="Times New Roman" w:cs="Times New Roman"/>
        </w:rPr>
      </w:pPr>
      <w:r w:rsidRPr="002A01A3">
        <w:rPr>
          <w:rFonts w:ascii="Times New Roman" w:hAnsi="Times New Roman" w:cs="Times New Roman"/>
        </w:rPr>
        <w:t xml:space="preserve">Additionally, goal-setting strategies, a component of self-management interventions, help students establish clear, measurable, and attainable academic targets. When combined with reinforcement, these techniques nurture intrinsic motivation and academic competence. Zimmerman (2002) asserts </w:t>
      </w:r>
      <w:r w:rsidRPr="002A01A3">
        <w:rPr>
          <w:rFonts w:ascii="Times New Roman" w:hAnsi="Times New Roman" w:cs="Times New Roman"/>
        </w:rPr>
        <w:lastRenderedPageBreak/>
        <w:t>that “self-regulated learners are not only motivated by external rewards but also by internalized goals and self-evaluative standards” (p. 66).</w:t>
      </w:r>
    </w:p>
    <w:p w14:paraId="690EDB59" w14:textId="448FB994" w:rsidR="00923955" w:rsidRPr="002A01A3" w:rsidRDefault="00923955" w:rsidP="002A01A3">
      <w:pPr>
        <w:spacing w:line="480" w:lineRule="auto"/>
        <w:jc w:val="both"/>
        <w:rPr>
          <w:rFonts w:ascii="Times New Roman" w:hAnsi="Times New Roman" w:cs="Times New Roman"/>
        </w:rPr>
      </w:pPr>
      <w:r w:rsidRPr="002A01A3">
        <w:rPr>
          <w:rFonts w:ascii="Times New Roman" w:hAnsi="Times New Roman" w:cs="Times New Roman"/>
        </w:rPr>
        <w:t>Integrating Motivation with Academic Achievement</w:t>
      </w:r>
    </w:p>
    <w:p w14:paraId="337105BB" w14:textId="1791845E" w:rsidR="00923955" w:rsidRPr="002A01A3" w:rsidRDefault="00923955" w:rsidP="002A01A3">
      <w:pPr>
        <w:spacing w:line="480" w:lineRule="auto"/>
        <w:jc w:val="both"/>
        <w:rPr>
          <w:rFonts w:ascii="Times New Roman" w:hAnsi="Times New Roman" w:cs="Times New Roman"/>
        </w:rPr>
      </w:pPr>
      <w:r w:rsidRPr="002A01A3">
        <w:rPr>
          <w:rFonts w:ascii="Times New Roman" w:hAnsi="Times New Roman" w:cs="Times New Roman"/>
        </w:rPr>
        <w:t>Empirical evidence in sub-Saharan Africa underscores that motivated learners exhibit higher academic performance, better classroom participation, and stronger resilience in the face of challenges (</w:t>
      </w:r>
      <w:proofErr w:type="spellStart"/>
      <w:r w:rsidRPr="002A01A3">
        <w:rPr>
          <w:rFonts w:ascii="Times New Roman" w:hAnsi="Times New Roman" w:cs="Times New Roman"/>
        </w:rPr>
        <w:t>Mabekoje</w:t>
      </w:r>
      <w:proofErr w:type="spellEnd"/>
      <w:r w:rsidRPr="002A01A3">
        <w:rPr>
          <w:rFonts w:ascii="Times New Roman" w:hAnsi="Times New Roman" w:cs="Times New Roman"/>
        </w:rPr>
        <w:t xml:space="preserve"> &amp; Adeyemo, 2018). Behavior modification strategies such as praise, feedback, time management training, and peer modeling directly enhance students’ motivation and, consequently, their performance. For instance, Ghana Education Service (GES) guidelines encourage teachers to apply positive reinforcement and avoid corporal punishment, emphasizing psychological and motivational support (GES, 2022).</w:t>
      </w:r>
    </w:p>
    <w:p w14:paraId="1AF99887" w14:textId="2940480B" w:rsidR="00923955" w:rsidRPr="002A01A3" w:rsidRDefault="00923955" w:rsidP="002A01A3">
      <w:pPr>
        <w:spacing w:line="480" w:lineRule="auto"/>
        <w:jc w:val="both"/>
        <w:rPr>
          <w:rFonts w:ascii="Times New Roman" w:hAnsi="Times New Roman" w:cs="Times New Roman"/>
        </w:rPr>
      </w:pPr>
      <w:r w:rsidRPr="002A01A3">
        <w:rPr>
          <w:rFonts w:ascii="Times New Roman" w:hAnsi="Times New Roman" w:cs="Times New Roman"/>
        </w:rPr>
        <w:t>In sum, motivation and academic performance are intertwined constructs that can be effectively enhanced through behavior modification principles. By structuring environments that emphasize positive reinforcement, self-efficacy, goal orientation, and autonomy, educators can create conditions where students not only perform better but also develop a lifelong motivation for learning. As Bandura (1997) succinctly put it, “motivation is fostered through beliefs of personal efficacy and the anticipation of positive outcomes” (p. 123).</w:t>
      </w:r>
    </w:p>
    <w:p w14:paraId="08632F16" w14:textId="77777777" w:rsidR="002E20CB" w:rsidRPr="002A01A3" w:rsidRDefault="002E20CB" w:rsidP="002A01A3">
      <w:pPr>
        <w:spacing w:line="480" w:lineRule="auto"/>
        <w:jc w:val="both"/>
        <w:rPr>
          <w:rFonts w:ascii="Times New Roman" w:eastAsia="Times New Roman" w:hAnsi="Times New Roman" w:cs="Times New Roman"/>
        </w:rPr>
      </w:pPr>
      <w:r w:rsidRPr="002A01A3">
        <w:rPr>
          <w:rStyle w:val="Strong"/>
          <w:rFonts w:ascii="Times New Roman" w:eastAsia="Times New Roman" w:hAnsi="Times New Roman" w:cs="Times New Roman"/>
          <w:b w:val="0"/>
          <w:bCs w:val="0"/>
        </w:rPr>
        <w:t>4.4 Empirical Studies</w:t>
      </w:r>
    </w:p>
    <w:p w14:paraId="554F162B" w14:textId="43C43D34" w:rsidR="0007766E" w:rsidRPr="002A01A3" w:rsidRDefault="002E20CB" w:rsidP="002A01A3">
      <w:pPr>
        <w:spacing w:line="480" w:lineRule="auto"/>
        <w:jc w:val="both"/>
        <w:rPr>
          <w:rFonts w:ascii="Times New Roman" w:hAnsi="Times New Roman" w:cs="Times New Roman"/>
        </w:rPr>
      </w:pPr>
      <w:r w:rsidRPr="002A01A3">
        <w:rPr>
          <w:rFonts w:ascii="Times New Roman" w:hAnsi="Times New Roman" w:cs="Times New Roman"/>
        </w:rPr>
        <w:t>Studies confirm that reinforcement-based systems increase attention span and academic achievement (</w:t>
      </w:r>
      <w:proofErr w:type="spellStart"/>
      <w:r w:rsidRPr="002A01A3">
        <w:rPr>
          <w:rFonts w:ascii="Times New Roman" w:hAnsi="Times New Roman" w:cs="Times New Roman"/>
        </w:rPr>
        <w:t>Kazdin</w:t>
      </w:r>
      <w:proofErr w:type="spellEnd"/>
      <w:r w:rsidRPr="002A01A3">
        <w:rPr>
          <w:rFonts w:ascii="Times New Roman" w:hAnsi="Times New Roman" w:cs="Times New Roman"/>
        </w:rPr>
        <w:t>, 2013).</w:t>
      </w:r>
    </w:p>
    <w:p w14:paraId="3AB2530E" w14:textId="30FF2C8C" w:rsidR="0007766E" w:rsidRPr="002A01A3" w:rsidRDefault="00F809E3" w:rsidP="002A01A3">
      <w:pPr>
        <w:spacing w:line="480" w:lineRule="auto"/>
        <w:jc w:val="both"/>
        <w:rPr>
          <w:rFonts w:ascii="Times New Roman" w:hAnsi="Times New Roman" w:cs="Times New Roman"/>
        </w:rPr>
      </w:pPr>
      <w:r>
        <w:rPr>
          <w:rFonts w:ascii="Times New Roman" w:hAnsi="Times New Roman" w:cs="Times New Roman"/>
        </w:rPr>
        <w:t xml:space="preserve">4.4.1 </w:t>
      </w:r>
      <w:r w:rsidR="0007766E" w:rsidRPr="002A01A3">
        <w:rPr>
          <w:rFonts w:ascii="Times New Roman" w:hAnsi="Times New Roman" w:cs="Times New Roman"/>
        </w:rPr>
        <w:t>Empirical Studies on Behavior Modification, Motivation, and Academic Performance</w:t>
      </w:r>
    </w:p>
    <w:p w14:paraId="504D7C5B" w14:textId="485CC05D" w:rsidR="0007766E" w:rsidRPr="002A01A3" w:rsidRDefault="0007766E" w:rsidP="002A01A3">
      <w:pPr>
        <w:spacing w:line="480" w:lineRule="auto"/>
        <w:jc w:val="both"/>
        <w:rPr>
          <w:rFonts w:ascii="Times New Roman" w:hAnsi="Times New Roman" w:cs="Times New Roman"/>
        </w:rPr>
      </w:pPr>
      <w:r w:rsidRPr="002A01A3">
        <w:rPr>
          <w:rFonts w:ascii="Times New Roman" w:hAnsi="Times New Roman" w:cs="Times New Roman"/>
        </w:rPr>
        <w:lastRenderedPageBreak/>
        <w:t>Empirical studies on behavior modification have provided strong evidence that systematic application of behavioral principles enhances motivation, classroom discipline, and academic achievement across educational settings. In Ghana, Africa, and beyond, researchers have explored how reinforcement, punishment, modeling, and feedback affect student learning outcomes. These studies provide both theoretical validation and practical implications for applying behavior modification techniques in schools.</w:t>
      </w:r>
    </w:p>
    <w:p w14:paraId="2B0849A8" w14:textId="0DB3E843" w:rsidR="0007766E" w:rsidRPr="002A01A3" w:rsidRDefault="00F809E3" w:rsidP="002A01A3">
      <w:pPr>
        <w:spacing w:line="480" w:lineRule="auto"/>
        <w:jc w:val="both"/>
        <w:rPr>
          <w:rFonts w:ascii="Times New Roman" w:hAnsi="Times New Roman" w:cs="Times New Roman"/>
        </w:rPr>
      </w:pPr>
      <w:r>
        <w:rPr>
          <w:rFonts w:ascii="Times New Roman" w:hAnsi="Times New Roman" w:cs="Times New Roman"/>
        </w:rPr>
        <w:t xml:space="preserve">4.4.2 </w:t>
      </w:r>
      <w:r w:rsidR="0007766E" w:rsidRPr="002A01A3">
        <w:rPr>
          <w:rFonts w:ascii="Times New Roman" w:hAnsi="Times New Roman" w:cs="Times New Roman"/>
        </w:rPr>
        <w:t>Empirical Evidence from Global Perspectives</w:t>
      </w:r>
    </w:p>
    <w:p w14:paraId="76357623" w14:textId="49E20BCF" w:rsidR="0007766E" w:rsidRPr="002A01A3" w:rsidRDefault="0007766E" w:rsidP="002A01A3">
      <w:pPr>
        <w:spacing w:line="480" w:lineRule="auto"/>
        <w:jc w:val="both"/>
        <w:rPr>
          <w:rFonts w:ascii="Times New Roman" w:hAnsi="Times New Roman" w:cs="Times New Roman"/>
        </w:rPr>
      </w:pPr>
      <w:r w:rsidRPr="002A01A3">
        <w:rPr>
          <w:rFonts w:ascii="Times New Roman" w:hAnsi="Times New Roman" w:cs="Times New Roman"/>
        </w:rPr>
        <w:t xml:space="preserve">Globally, numerous studies have demonstrated that behavior modification strategies significantly improve academic engagement and performance. For instance, </w:t>
      </w:r>
      <w:proofErr w:type="spellStart"/>
      <w:r w:rsidRPr="002A01A3">
        <w:rPr>
          <w:rFonts w:ascii="Times New Roman" w:hAnsi="Times New Roman" w:cs="Times New Roman"/>
        </w:rPr>
        <w:t>Kazdin</w:t>
      </w:r>
      <w:proofErr w:type="spellEnd"/>
      <w:r w:rsidRPr="002A01A3">
        <w:rPr>
          <w:rFonts w:ascii="Times New Roman" w:hAnsi="Times New Roman" w:cs="Times New Roman"/>
        </w:rPr>
        <w:t xml:space="preserve"> (2018) found that students exposed to consistent reinforcement schedules, such as token economies and praise, showed a marked increase in task completion and self-regulation. Similarly, Miltenberger (2016) reported that reinforcement and feedback interventions reduced disruptive behaviors and promoted positive classroom participation.</w:t>
      </w:r>
    </w:p>
    <w:p w14:paraId="757B9361" w14:textId="7FEBEA3F" w:rsidR="0007766E" w:rsidRPr="002A01A3" w:rsidRDefault="0007766E" w:rsidP="002A01A3">
      <w:pPr>
        <w:spacing w:line="480" w:lineRule="auto"/>
        <w:jc w:val="both"/>
        <w:rPr>
          <w:rFonts w:ascii="Times New Roman" w:hAnsi="Times New Roman" w:cs="Times New Roman"/>
        </w:rPr>
      </w:pPr>
      <w:r w:rsidRPr="002A01A3">
        <w:rPr>
          <w:rFonts w:ascii="Times New Roman" w:hAnsi="Times New Roman" w:cs="Times New Roman"/>
        </w:rPr>
        <w:t>In an experimental study, Sulzer-</w:t>
      </w:r>
      <w:proofErr w:type="spellStart"/>
      <w:r w:rsidRPr="002A01A3">
        <w:rPr>
          <w:rFonts w:ascii="Times New Roman" w:hAnsi="Times New Roman" w:cs="Times New Roman"/>
        </w:rPr>
        <w:t>Azaroff</w:t>
      </w:r>
      <w:proofErr w:type="spellEnd"/>
      <w:r w:rsidRPr="002A01A3">
        <w:rPr>
          <w:rFonts w:ascii="Times New Roman" w:hAnsi="Times New Roman" w:cs="Times New Roman"/>
        </w:rPr>
        <w:t xml:space="preserve"> and Mayer (1991) demonstrated that teachers who employed behavioral contracts, reinforcement, and response cost systems achieved higher student attention spans and improved test scores compared to those who relied on punishment-based discipline. Moreover, Bandura (1997) emphasized that modeling and self-efficacy play a crucial role in motivating learners, showing that students who observed peers being rewarded for academic effort developed stronger self-belief and persistence in learning tasks.</w:t>
      </w:r>
    </w:p>
    <w:p w14:paraId="2D085E95" w14:textId="542FD799" w:rsidR="0007766E" w:rsidRPr="002A01A3" w:rsidRDefault="00F809E3" w:rsidP="002A01A3">
      <w:pPr>
        <w:spacing w:line="480" w:lineRule="auto"/>
        <w:jc w:val="both"/>
        <w:rPr>
          <w:rFonts w:ascii="Times New Roman" w:hAnsi="Times New Roman" w:cs="Times New Roman"/>
        </w:rPr>
      </w:pPr>
      <w:r>
        <w:rPr>
          <w:rFonts w:ascii="Times New Roman" w:hAnsi="Times New Roman" w:cs="Times New Roman"/>
        </w:rPr>
        <w:t xml:space="preserve">4.4.3 </w:t>
      </w:r>
      <w:r w:rsidR="0007766E" w:rsidRPr="002A01A3">
        <w:rPr>
          <w:rFonts w:ascii="Times New Roman" w:hAnsi="Times New Roman" w:cs="Times New Roman"/>
        </w:rPr>
        <w:t>Empirical Evidence from Africa</w:t>
      </w:r>
    </w:p>
    <w:p w14:paraId="5601B7EB" w14:textId="4A6EE9EA" w:rsidR="0007766E" w:rsidRPr="002A01A3" w:rsidRDefault="0007766E" w:rsidP="002A01A3">
      <w:pPr>
        <w:spacing w:line="480" w:lineRule="auto"/>
        <w:jc w:val="both"/>
        <w:rPr>
          <w:rFonts w:ascii="Times New Roman" w:hAnsi="Times New Roman" w:cs="Times New Roman"/>
        </w:rPr>
      </w:pPr>
      <w:r w:rsidRPr="002A01A3">
        <w:rPr>
          <w:rFonts w:ascii="Times New Roman" w:hAnsi="Times New Roman" w:cs="Times New Roman"/>
        </w:rPr>
        <w:t xml:space="preserve">In the African educational context, the implementation of behavior modification principles has been both impactful and challenging due to cultural and resource constraints. </w:t>
      </w:r>
      <w:proofErr w:type="spellStart"/>
      <w:r w:rsidRPr="002A01A3">
        <w:rPr>
          <w:rFonts w:ascii="Times New Roman" w:hAnsi="Times New Roman" w:cs="Times New Roman"/>
        </w:rPr>
        <w:t>Mabekoje</w:t>
      </w:r>
      <w:proofErr w:type="spellEnd"/>
      <w:r w:rsidRPr="002A01A3">
        <w:rPr>
          <w:rFonts w:ascii="Times New Roman" w:hAnsi="Times New Roman" w:cs="Times New Roman"/>
        </w:rPr>
        <w:t xml:space="preserve"> and Adeyemo </w:t>
      </w:r>
      <w:r w:rsidRPr="002A01A3">
        <w:rPr>
          <w:rFonts w:ascii="Times New Roman" w:hAnsi="Times New Roman" w:cs="Times New Roman"/>
        </w:rPr>
        <w:lastRenderedPageBreak/>
        <w:t>(2018) examined Nigerian secondary schools and found that reinforcement techniques—particularly verbal praise, reward tokens, and recognition—enhanced student motivation, attendance, and performance. The study concluded that “positive reinforcement serves as a sustainable motivational strategy when coupled with teacher consistency and fairness” (p. 24).</w:t>
      </w:r>
    </w:p>
    <w:p w14:paraId="1AF99188" w14:textId="77777777" w:rsidR="0007766E" w:rsidRPr="002A01A3" w:rsidRDefault="0007766E" w:rsidP="002A01A3">
      <w:pPr>
        <w:spacing w:line="480" w:lineRule="auto"/>
        <w:jc w:val="both"/>
        <w:rPr>
          <w:rFonts w:ascii="Times New Roman" w:hAnsi="Times New Roman" w:cs="Times New Roman"/>
        </w:rPr>
      </w:pPr>
      <w:r w:rsidRPr="002A01A3">
        <w:rPr>
          <w:rFonts w:ascii="Times New Roman" w:hAnsi="Times New Roman" w:cs="Times New Roman"/>
        </w:rPr>
        <w:t xml:space="preserve">Similarly, Oduro (2020) studied classroom management strategies in Ghanaian junior high schools and discovered that teachers who used behavior modification interventions reported fewer cases of truancy and better student cooperation. Reinforcement techniques, including the awarding of points for good conduct and time-out for misbehavior, significantly improved classroom order and focus. In Kenya, </w:t>
      </w:r>
      <w:proofErr w:type="spellStart"/>
      <w:r w:rsidRPr="002A01A3">
        <w:rPr>
          <w:rFonts w:ascii="Times New Roman" w:hAnsi="Times New Roman" w:cs="Times New Roman"/>
        </w:rPr>
        <w:t>Mutiso</w:t>
      </w:r>
      <w:proofErr w:type="spellEnd"/>
      <w:r w:rsidRPr="002A01A3">
        <w:rPr>
          <w:rFonts w:ascii="Times New Roman" w:hAnsi="Times New Roman" w:cs="Times New Roman"/>
        </w:rPr>
        <w:t xml:space="preserve"> and </w:t>
      </w:r>
      <w:proofErr w:type="spellStart"/>
      <w:r w:rsidRPr="002A01A3">
        <w:rPr>
          <w:rFonts w:ascii="Times New Roman" w:hAnsi="Times New Roman" w:cs="Times New Roman"/>
        </w:rPr>
        <w:t>Wambua</w:t>
      </w:r>
      <w:proofErr w:type="spellEnd"/>
      <w:r w:rsidRPr="002A01A3">
        <w:rPr>
          <w:rFonts w:ascii="Times New Roman" w:hAnsi="Times New Roman" w:cs="Times New Roman"/>
        </w:rPr>
        <w:t xml:space="preserve"> (2021) found that behavior modification programs reduced indiscipline rates in secondary schools and increased students’ commitment to academic tasks.</w:t>
      </w:r>
    </w:p>
    <w:p w14:paraId="7350DC1B" w14:textId="77777777" w:rsidR="0007766E" w:rsidRPr="002A01A3" w:rsidRDefault="0007766E" w:rsidP="002A01A3">
      <w:pPr>
        <w:spacing w:line="480" w:lineRule="auto"/>
        <w:jc w:val="both"/>
        <w:rPr>
          <w:rFonts w:ascii="Times New Roman" w:hAnsi="Times New Roman" w:cs="Times New Roman"/>
        </w:rPr>
      </w:pPr>
    </w:p>
    <w:p w14:paraId="5543670D" w14:textId="1C108DFA" w:rsidR="0007766E" w:rsidRPr="002A01A3" w:rsidRDefault="0007766E" w:rsidP="002A01A3">
      <w:pPr>
        <w:spacing w:line="480" w:lineRule="auto"/>
        <w:jc w:val="both"/>
        <w:rPr>
          <w:rFonts w:ascii="Times New Roman" w:hAnsi="Times New Roman" w:cs="Times New Roman"/>
        </w:rPr>
      </w:pPr>
      <w:r w:rsidRPr="002A01A3">
        <w:rPr>
          <w:rFonts w:ascii="Times New Roman" w:hAnsi="Times New Roman" w:cs="Times New Roman"/>
        </w:rPr>
        <w:t xml:space="preserve">A cross-country comparative study by </w:t>
      </w:r>
      <w:proofErr w:type="spellStart"/>
      <w:r w:rsidRPr="002A01A3">
        <w:rPr>
          <w:rFonts w:ascii="Times New Roman" w:hAnsi="Times New Roman" w:cs="Times New Roman"/>
        </w:rPr>
        <w:t>Tchombe</w:t>
      </w:r>
      <w:proofErr w:type="spellEnd"/>
      <w:r w:rsidRPr="002A01A3">
        <w:rPr>
          <w:rFonts w:ascii="Times New Roman" w:hAnsi="Times New Roman" w:cs="Times New Roman"/>
        </w:rPr>
        <w:t xml:space="preserve"> (2019) in Cameroon, Ghana, and Nigeria revealed that culturally adapted reinforcement methods—such as verbal praise in native languages and community recognition—enhanced motivation more effectively than purely material rewards. The study highlighted that behavior modification strategies are most effective when integrated with culturally relevant motivational cues.</w:t>
      </w:r>
    </w:p>
    <w:p w14:paraId="306B06FE" w14:textId="1CA80E22" w:rsidR="0007766E" w:rsidRPr="002A01A3" w:rsidRDefault="00F809E3" w:rsidP="002A01A3">
      <w:pPr>
        <w:spacing w:line="480" w:lineRule="auto"/>
        <w:jc w:val="both"/>
        <w:rPr>
          <w:rFonts w:ascii="Times New Roman" w:hAnsi="Times New Roman" w:cs="Times New Roman"/>
        </w:rPr>
      </w:pPr>
      <w:r>
        <w:rPr>
          <w:rFonts w:ascii="Times New Roman" w:hAnsi="Times New Roman" w:cs="Times New Roman"/>
        </w:rPr>
        <w:t xml:space="preserve">4.4.4 </w:t>
      </w:r>
      <w:r w:rsidR="0007766E" w:rsidRPr="002A01A3">
        <w:rPr>
          <w:rFonts w:ascii="Times New Roman" w:hAnsi="Times New Roman" w:cs="Times New Roman"/>
        </w:rPr>
        <w:t>Empirical Evidence from Ghana and Kumasi</w:t>
      </w:r>
    </w:p>
    <w:p w14:paraId="0B15957B" w14:textId="7632E2F3" w:rsidR="0007766E" w:rsidRPr="002A01A3" w:rsidRDefault="0007766E" w:rsidP="002A01A3">
      <w:pPr>
        <w:spacing w:line="480" w:lineRule="auto"/>
        <w:jc w:val="both"/>
        <w:rPr>
          <w:rFonts w:ascii="Times New Roman" w:hAnsi="Times New Roman" w:cs="Times New Roman"/>
        </w:rPr>
      </w:pPr>
      <w:r w:rsidRPr="002A01A3">
        <w:rPr>
          <w:rFonts w:ascii="Times New Roman" w:hAnsi="Times New Roman" w:cs="Times New Roman"/>
        </w:rPr>
        <w:t xml:space="preserve">Empirical studies in Ghana, particularly within the Ashanti Region and Kumasi Metropolis, have shown the positive effects of behavior modification in promoting academic success. Owusu and Yeboah (2019) conducted a quasi-experimental study involving six public basic schools in Kumasi. The findings revealed that students exposed to token economies and positive reinforcement </w:t>
      </w:r>
      <w:r w:rsidRPr="002A01A3">
        <w:rPr>
          <w:rFonts w:ascii="Times New Roman" w:hAnsi="Times New Roman" w:cs="Times New Roman"/>
        </w:rPr>
        <w:lastRenderedPageBreak/>
        <w:t>improved their academic performance by 28% within one term. Teachers reported enhanced class participation and reduced lateness.</w:t>
      </w:r>
    </w:p>
    <w:p w14:paraId="6258ADF4" w14:textId="19397D40" w:rsidR="0007766E" w:rsidRPr="002A01A3" w:rsidRDefault="0007766E" w:rsidP="002A01A3">
      <w:pPr>
        <w:spacing w:line="480" w:lineRule="auto"/>
        <w:jc w:val="both"/>
        <w:rPr>
          <w:rFonts w:ascii="Times New Roman" w:hAnsi="Times New Roman" w:cs="Times New Roman"/>
        </w:rPr>
      </w:pPr>
      <w:r w:rsidRPr="002A01A3">
        <w:rPr>
          <w:rFonts w:ascii="Times New Roman" w:hAnsi="Times New Roman" w:cs="Times New Roman"/>
        </w:rPr>
        <w:t xml:space="preserve">In another Ghanaian study, </w:t>
      </w:r>
      <w:proofErr w:type="spellStart"/>
      <w:r w:rsidRPr="002A01A3">
        <w:rPr>
          <w:rFonts w:ascii="Times New Roman" w:hAnsi="Times New Roman" w:cs="Times New Roman"/>
        </w:rPr>
        <w:t>Amponsah</w:t>
      </w:r>
      <w:proofErr w:type="spellEnd"/>
      <w:r w:rsidRPr="002A01A3">
        <w:rPr>
          <w:rFonts w:ascii="Times New Roman" w:hAnsi="Times New Roman" w:cs="Times New Roman"/>
        </w:rPr>
        <w:t xml:space="preserve"> and Donkor (2023) explored the use of behavioral interventions among senior high schools in Kumasi and found that praise, goal setting, and self-monitoring increased students’ motivation to study and their scores in English and mathematics. The study emphasized that feedback and reinforcement were “key predictors of academic persistence and resilience” (p. 49).</w:t>
      </w:r>
    </w:p>
    <w:p w14:paraId="15F0A2CC" w14:textId="49435198" w:rsidR="0007766E" w:rsidRPr="002A01A3" w:rsidRDefault="0007766E" w:rsidP="002A01A3">
      <w:pPr>
        <w:spacing w:line="480" w:lineRule="auto"/>
        <w:jc w:val="both"/>
        <w:rPr>
          <w:rFonts w:ascii="Times New Roman" w:hAnsi="Times New Roman" w:cs="Times New Roman"/>
        </w:rPr>
      </w:pPr>
      <w:r w:rsidRPr="002A01A3">
        <w:rPr>
          <w:rFonts w:ascii="Times New Roman" w:hAnsi="Times New Roman" w:cs="Times New Roman"/>
        </w:rPr>
        <w:t>Moreover, Mensah and Boateng (2022) observed that students who participated in behavior modification programs involving self-regulation and peer modeling demonstrated higher self-esteem and academic confidence compared to control groups. Their research affirmed that “behavior modification techniques, when implemented systematically, foster a sense of accountability, motivation, and continuous improvement” (p. 76).</w:t>
      </w:r>
    </w:p>
    <w:p w14:paraId="4BA21C23" w14:textId="3D42DDCA" w:rsidR="0007766E" w:rsidRPr="002A01A3" w:rsidRDefault="00F809E3" w:rsidP="002A01A3">
      <w:pPr>
        <w:spacing w:line="480" w:lineRule="auto"/>
        <w:jc w:val="both"/>
        <w:rPr>
          <w:rFonts w:ascii="Times New Roman" w:hAnsi="Times New Roman" w:cs="Times New Roman"/>
        </w:rPr>
      </w:pPr>
      <w:r>
        <w:rPr>
          <w:rFonts w:ascii="Times New Roman" w:hAnsi="Times New Roman" w:cs="Times New Roman"/>
        </w:rPr>
        <w:t xml:space="preserve">4.4.5 </w:t>
      </w:r>
      <w:r w:rsidR="0007766E" w:rsidRPr="002A01A3">
        <w:rPr>
          <w:rFonts w:ascii="Times New Roman" w:hAnsi="Times New Roman" w:cs="Times New Roman"/>
        </w:rPr>
        <w:t>Synthesis of Empirical Findings</w:t>
      </w:r>
    </w:p>
    <w:p w14:paraId="71F0A033" w14:textId="369E0B70" w:rsidR="0007766E" w:rsidRPr="002A01A3" w:rsidRDefault="0007766E" w:rsidP="002A01A3">
      <w:pPr>
        <w:spacing w:line="480" w:lineRule="auto"/>
        <w:jc w:val="both"/>
        <w:rPr>
          <w:rFonts w:ascii="Times New Roman" w:hAnsi="Times New Roman" w:cs="Times New Roman"/>
        </w:rPr>
      </w:pPr>
      <w:r w:rsidRPr="002A01A3">
        <w:rPr>
          <w:rFonts w:ascii="Times New Roman" w:hAnsi="Times New Roman" w:cs="Times New Roman"/>
        </w:rPr>
        <w:t>Across global, African, and Ghanaian contexts, empirical evidence supports the efficacy of behavior modification in enhancing motivation and academic achievement. Reinforcement and feedback emerge as the most consistently effective techniques, while punishment is shown to be less effective when applied in isolation. The studies also highlight that teacher training and cultural sensitivity are essential to successful implementation.</w:t>
      </w:r>
    </w:p>
    <w:p w14:paraId="7D39553F" w14:textId="1CDF2F7B" w:rsidR="0007766E" w:rsidRPr="002A01A3" w:rsidRDefault="0007766E" w:rsidP="002A01A3">
      <w:pPr>
        <w:spacing w:line="480" w:lineRule="auto"/>
        <w:jc w:val="both"/>
        <w:rPr>
          <w:rFonts w:ascii="Times New Roman" w:hAnsi="Times New Roman" w:cs="Times New Roman"/>
        </w:rPr>
      </w:pPr>
      <w:r w:rsidRPr="002A01A3">
        <w:rPr>
          <w:rFonts w:ascii="Times New Roman" w:hAnsi="Times New Roman" w:cs="Times New Roman"/>
        </w:rPr>
        <w:t xml:space="preserve">Furthermore, self-monitoring and goal-setting strategies have proven effective in developing intrinsic motivation and fostering self-regulated learning—skills that are vital for academic excellence. In Ghana, particularly in the Kumasi educational environment, behavior modification is </w:t>
      </w:r>
      <w:r w:rsidRPr="002A01A3">
        <w:rPr>
          <w:rFonts w:ascii="Times New Roman" w:hAnsi="Times New Roman" w:cs="Times New Roman"/>
        </w:rPr>
        <w:lastRenderedPageBreak/>
        <w:t>increasingly recognized as a scientific and ethical alternative to punitive discipline, aligning with the Ghana Education Service’s emphasis on positive behavior support (GES, 2022).</w:t>
      </w:r>
    </w:p>
    <w:p w14:paraId="58716623" w14:textId="02D798AE" w:rsidR="0007766E" w:rsidRPr="002A01A3" w:rsidRDefault="00F809E3" w:rsidP="002A01A3">
      <w:pPr>
        <w:spacing w:line="480" w:lineRule="auto"/>
        <w:jc w:val="both"/>
        <w:rPr>
          <w:rFonts w:ascii="Times New Roman" w:hAnsi="Times New Roman" w:cs="Times New Roman"/>
        </w:rPr>
      </w:pPr>
      <w:r>
        <w:rPr>
          <w:rFonts w:ascii="Times New Roman" w:hAnsi="Times New Roman" w:cs="Times New Roman"/>
        </w:rPr>
        <w:t xml:space="preserve">4.4.6 </w:t>
      </w:r>
      <w:r w:rsidR="0007766E" w:rsidRPr="002A01A3">
        <w:rPr>
          <w:rFonts w:ascii="Times New Roman" w:hAnsi="Times New Roman" w:cs="Times New Roman"/>
        </w:rPr>
        <w:t>Conclusion</w:t>
      </w:r>
    </w:p>
    <w:p w14:paraId="6D7F73FD" w14:textId="693108B4" w:rsidR="0007766E" w:rsidRPr="002A01A3" w:rsidRDefault="0007766E" w:rsidP="002A01A3">
      <w:pPr>
        <w:spacing w:line="480" w:lineRule="auto"/>
        <w:jc w:val="both"/>
        <w:rPr>
          <w:rFonts w:ascii="Times New Roman" w:hAnsi="Times New Roman" w:cs="Times New Roman"/>
        </w:rPr>
      </w:pPr>
      <w:r w:rsidRPr="002A01A3">
        <w:rPr>
          <w:rFonts w:ascii="Times New Roman" w:hAnsi="Times New Roman" w:cs="Times New Roman"/>
        </w:rPr>
        <w:t>Empirical studies confirm that behavior modification, grounded in reinforcement theory and social learning principles, significantly enhances students’ motivation and academic performance. The consistent findings across diverse contexts—from Western classrooms to African schools—demonstrate that behavior modification is a universal tool adaptable to local educational realities. For Ghana and Kumasi schools, integrating these principles into classroom practice can cultivate disciplined, motivated, and high-achieving learners prepared for global competitiveness.</w:t>
      </w:r>
    </w:p>
    <w:p w14:paraId="2E6FCD62" w14:textId="542C70F1" w:rsidR="002E20CB" w:rsidRPr="002A01A3" w:rsidRDefault="002E20CB" w:rsidP="002A01A3">
      <w:pPr>
        <w:spacing w:line="480" w:lineRule="auto"/>
        <w:jc w:val="both"/>
        <w:rPr>
          <w:rFonts w:ascii="Times New Roman" w:eastAsia="Times New Roman" w:hAnsi="Times New Roman" w:cs="Times New Roman"/>
        </w:rPr>
      </w:pPr>
    </w:p>
    <w:p w14:paraId="49DCF0EF" w14:textId="3C13CD40" w:rsidR="00DC4900" w:rsidRDefault="002E20CB" w:rsidP="00DC4900">
      <w:pPr>
        <w:spacing w:line="480" w:lineRule="auto"/>
        <w:jc w:val="center"/>
        <w:rPr>
          <w:rStyle w:val="Strong"/>
          <w:rFonts w:ascii="Times New Roman" w:eastAsia="Times New Roman" w:hAnsi="Times New Roman" w:cs="Times New Roman"/>
          <w:b w:val="0"/>
          <w:bCs w:val="0"/>
        </w:rPr>
      </w:pPr>
      <w:r w:rsidRPr="002A01A3">
        <w:rPr>
          <w:rStyle w:val="Strong"/>
          <w:rFonts w:ascii="Times New Roman" w:eastAsia="Times New Roman" w:hAnsi="Times New Roman" w:cs="Times New Roman"/>
          <w:b w:val="0"/>
          <w:bCs w:val="0"/>
        </w:rPr>
        <w:t>Chapter Five:</w:t>
      </w:r>
    </w:p>
    <w:p w14:paraId="492F112D" w14:textId="67B5F09F" w:rsidR="002C1413" w:rsidRPr="002A01A3" w:rsidRDefault="002E20CB" w:rsidP="00DC4900">
      <w:pPr>
        <w:spacing w:line="480" w:lineRule="auto"/>
        <w:jc w:val="center"/>
        <w:rPr>
          <w:rFonts w:ascii="Times New Roman" w:eastAsia="Times New Roman" w:hAnsi="Times New Roman" w:cs="Times New Roman"/>
        </w:rPr>
      </w:pPr>
      <w:r w:rsidRPr="002A01A3">
        <w:rPr>
          <w:rStyle w:val="Strong"/>
          <w:rFonts w:ascii="Times New Roman" w:eastAsia="Times New Roman" w:hAnsi="Times New Roman" w:cs="Times New Roman"/>
          <w:b w:val="0"/>
          <w:bCs w:val="0"/>
        </w:rPr>
        <w:t>Ethical and Practical Considerations</w:t>
      </w:r>
    </w:p>
    <w:p w14:paraId="3F5D4770" w14:textId="3272B1AA" w:rsidR="002C1413" w:rsidRPr="002A01A3" w:rsidRDefault="002C1413" w:rsidP="002A01A3">
      <w:pPr>
        <w:spacing w:line="480" w:lineRule="auto"/>
        <w:jc w:val="both"/>
        <w:rPr>
          <w:rFonts w:ascii="Times New Roman" w:hAnsi="Times New Roman" w:cs="Times New Roman"/>
        </w:rPr>
      </w:pPr>
      <w:r w:rsidRPr="002A01A3">
        <w:rPr>
          <w:rFonts w:ascii="Times New Roman" w:hAnsi="Times New Roman" w:cs="Times New Roman"/>
        </w:rPr>
        <w:t>Introduction</w:t>
      </w:r>
    </w:p>
    <w:p w14:paraId="6E7F4968" w14:textId="1BAC0CC5" w:rsidR="002C1413" w:rsidRPr="002A01A3" w:rsidRDefault="002C1413" w:rsidP="002A01A3">
      <w:pPr>
        <w:spacing w:line="480" w:lineRule="auto"/>
        <w:jc w:val="both"/>
        <w:rPr>
          <w:rFonts w:ascii="Times New Roman" w:hAnsi="Times New Roman" w:cs="Times New Roman"/>
        </w:rPr>
      </w:pPr>
      <w:r w:rsidRPr="002A01A3">
        <w:rPr>
          <w:rFonts w:ascii="Times New Roman" w:hAnsi="Times New Roman" w:cs="Times New Roman"/>
        </w:rPr>
        <w:t>Ethical and practical considerations form the foundation of responsible behavior modification practices. While behavior modification has proven effective in influencing learning, discipline, and motivation, its implementation must adhere to ethical principles that protect human dignity, autonomy, and psychological well-being. As a scientific approach grounded in learning theory, behavior modification operates within a framework that emphasizes systematic observation, reinforcement, and evaluation of behavior. However, the same principles that enable its success can also be misapplied when ethical standards and contextual realities are overlooked.</w:t>
      </w:r>
    </w:p>
    <w:p w14:paraId="62715F59" w14:textId="6EE67F3C" w:rsidR="002C1413" w:rsidRPr="002A01A3" w:rsidRDefault="002C1413" w:rsidP="002A01A3">
      <w:pPr>
        <w:spacing w:line="480" w:lineRule="auto"/>
        <w:jc w:val="both"/>
        <w:rPr>
          <w:rFonts w:ascii="Times New Roman" w:hAnsi="Times New Roman" w:cs="Times New Roman"/>
        </w:rPr>
      </w:pPr>
      <w:r w:rsidRPr="002A01A3">
        <w:rPr>
          <w:rFonts w:ascii="Times New Roman" w:hAnsi="Times New Roman" w:cs="Times New Roman"/>
        </w:rPr>
        <w:lastRenderedPageBreak/>
        <w:t xml:space="preserve">According to </w:t>
      </w:r>
      <w:proofErr w:type="spellStart"/>
      <w:r w:rsidRPr="002A01A3">
        <w:rPr>
          <w:rFonts w:ascii="Times New Roman" w:hAnsi="Times New Roman" w:cs="Times New Roman"/>
        </w:rPr>
        <w:t>Kazdin</w:t>
      </w:r>
      <w:proofErr w:type="spellEnd"/>
      <w:r w:rsidRPr="002A01A3">
        <w:rPr>
          <w:rFonts w:ascii="Times New Roman" w:hAnsi="Times New Roman" w:cs="Times New Roman"/>
        </w:rPr>
        <w:t xml:space="preserve"> (2018), “the ethical application of behavior modification depends on maintaining a balance between effective intervention and respect for the rights and welfare of individuals” (p. 215). This means that practitioners—whether educators, psychologists, or counselors—must ensure that interventions are not coercive, manipulative, or demeaning. Rather, they should be collaborative, transparent, and goal-oriented, ensuring that learners understand and consent to the procedures being applied.</w:t>
      </w:r>
    </w:p>
    <w:p w14:paraId="36BAC6B3" w14:textId="7659D252" w:rsidR="002C1413" w:rsidRPr="002A01A3" w:rsidRDefault="002C1413" w:rsidP="002A01A3">
      <w:pPr>
        <w:spacing w:line="480" w:lineRule="auto"/>
        <w:jc w:val="both"/>
        <w:rPr>
          <w:rFonts w:ascii="Times New Roman" w:hAnsi="Times New Roman" w:cs="Times New Roman"/>
        </w:rPr>
      </w:pPr>
      <w:r w:rsidRPr="002A01A3">
        <w:rPr>
          <w:rFonts w:ascii="Times New Roman" w:hAnsi="Times New Roman" w:cs="Times New Roman"/>
        </w:rPr>
        <w:t>The Need for Ethical Awareness</w:t>
      </w:r>
    </w:p>
    <w:p w14:paraId="71523B12" w14:textId="310168F6" w:rsidR="002C1413" w:rsidRPr="002A01A3" w:rsidRDefault="002C1413" w:rsidP="002A01A3">
      <w:pPr>
        <w:spacing w:line="480" w:lineRule="auto"/>
        <w:jc w:val="both"/>
        <w:rPr>
          <w:rFonts w:ascii="Times New Roman" w:hAnsi="Times New Roman" w:cs="Times New Roman"/>
        </w:rPr>
      </w:pPr>
      <w:r w:rsidRPr="002A01A3">
        <w:rPr>
          <w:rFonts w:ascii="Times New Roman" w:hAnsi="Times New Roman" w:cs="Times New Roman"/>
        </w:rPr>
        <w:t>Ethics in behavior modification extend beyond professional obligation; they are rooted in human rights and moral responsibility. The American Psychological Association (APA, 2017) emphasizes that interventions must promote beneficence, non-maleficence, and respect for autonomy. This aligns with the Ghana Education Service (GES, 2022) directive that prohibits corporal punishment and advocates for positive behavior support systems. In Ghanaian and African educational contexts, ethical awareness is critical, given the historical reliance on punitive discipline. Transitioning to reinforcement-based approaches requires re-educating stakeholders about the ethical and psychological benefits of non-punitive methods.</w:t>
      </w:r>
    </w:p>
    <w:p w14:paraId="75E74488" w14:textId="25831676" w:rsidR="002C1413" w:rsidRPr="002A01A3" w:rsidRDefault="002C1413" w:rsidP="002A01A3">
      <w:pPr>
        <w:spacing w:line="480" w:lineRule="auto"/>
        <w:jc w:val="both"/>
        <w:rPr>
          <w:rFonts w:ascii="Times New Roman" w:hAnsi="Times New Roman" w:cs="Times New Roman"/>
        </w:rPr>
      </w:pPr>
      <w:r w:rsidRPr="002A01A3">
        <w:rPr>
          <w:rFonts w:ascii="Times New Roman" w:hAnsi="Times New Roman" w:cs="Times New Roman"/>
        </w:rPr>
        <w:t>Ethical behavior modification practices also demand informed consent, confidentiality, and individualized assessment. Miltenberger (2016) notes that ethical practice begins with understanding the learner’s context, motivations, and rights, and ensuring that interventions are designed to serve the learner’s best interests. For instance, applying aversive techniques or punishment without informed consent violates ethical codes and may lead to psychological harm or resistance.</w:t>
      </w:r>
    </w:p>
    <w:p w14:paraId="76225709" w14:textId="5B0D3A51" w:rsidR="002C1413" w:rsidRPr="002A01A3" w:rsidRDefault="002C1413" w:rsidP="002A01A3">
      <w:pPr>
        <w:spacing w:line="480" w:lineRule="auto"/>
        <w:jc w:val="both"/>
        <w:rPr>
          <w:rFonts w:ascii="Times New Roman" w:hAnsi="Times New Roman" w:cs="Times New Roman"/>
        </w:rPr>
      </w:pPr>
      <w:r w:rsidRPr="002A01A3">
        <w:rPr>
          <w:rFonts w:ascii="Times New Roman" w:hAnsi="Times New Roman" w:cs="Times New Roman"/>
        </w:rPr>
        <w:t>Practical Considerations in Educational Contexts</w:t>
      </w:r>
    </w:p>
    <w:p w14:paraId="15C22BDD" w14:textId="724BA531" w:rsidR="002C1413" w:rsidRPr="002A01A3" w:rsidRDefault="002C1413" w:rsidP="002A01A3">
      <w:pPr>
        <w:spacing w:line="480" w:lineRule="auto"/>
        <w:jc w:val="both"/>
        <w:rPr>
          <w:rFonts w:ascii="Times New Roman" w:hAnsi="Times New Roman" w:cs="Times New Roman"/>
        </w:rPr>
      </w:pPr>
      <w:r w:rsidRPr="002A01A3">
        <w:rPr>
          <w:rFonts w:ascii="Times New Roman" w:hAnsi="Times New Roman" w:cs="Times New Roman"/>
        </w:rPr>
        <w:lastRenderedPageBreak/>
        <w:t>Beyond ethics, the practical implementation of behavior modification in schools, especially within resource-limited environments such as those in Ghana and other African regions, presents several challenges. These include limited teacher training, large class sizes, cultural beliefs about discipline, and lack of monitoring mechanisms. Oduro (2020) observed that many Ghanaian teachers find it difficult to consistently apply reinforcement strategies due to overcrowded classrooms and high workload, which hinder individualized behavioral assessment and feedback.</w:t>
      </w:r>
    </w:p>
    <w:p w14:paraId="4D410C6A" w14:textId="7D604BDF" w:rsidR="002C1413" w:rsidRPr="002A01A3" w:rsidRDefault="002C1413" w:rsidP="002A01A3">
      <w:pPr>
        <w:spacing w:line="480" w:lineRule="auto"/>
        <w:jc w:val="both"/>
        <w:rPr>
          <w:rFonts w:ascii="Times New Roman" w:hAnsi="Times New Roman" w:cs="Times New Roman"/>
        </w:rPr>
      </w:pPr>
      <w:r w:rsidRPr="002A01A3">
        <w:rPr>
          <w:rFonts w:ascii="Times New Roman" w:hAnsi="Times New Roman" w:cs="Times New Roman"/>
        </w:rPr>
        <w:t>Practical considerations therefore include:</w:t>
      </w:r>
    </w:p>
    <w:p w14:paraId="6AD3861E" w14:textId="0D186ED3" w:rsidR="002C1413" w:rsidRPr="002A01A3" w:rsidRDefault="002C1413" w:rsidP="002A01A3">
      <w:pPr>
        <w:spacing w:line="480" w:lineRule="auto"/>
        <w:jc w:val="both"/>
        <w:rPr>
          <w:rFonts w:ascii="Times New Roman" w:hAnsi="Times New Roman" w:cs="Times New Roman"/>
        </w:rPr>
      </w:pPr>
      <w:r w:rsidRPr="002A01A3">
        <w:rPr>
          <w:rFonts w:ascii="Times New Roman" w:hAnsi="Times New Roman" w:cs="Times New Roman"/>
        </w:rPr>
        <w:t>1. Training and capacity building – Teachers and school counselors require adequate training in behavioral principles, reinforcement schedules, and ethical handling of interventions.</w:t>
      </w:r>
    </w:p>
    <w:p w14:paraId="41021AE4" w14:textId="4D59E7A4" w:rsidR="002C1413" w:rsidRPr="002A01A3" w:rsidRDefault="002C1413" w:rsidP="002A01A3">
      <w:pPr>
        <w:spacing w:line="480" w:lineRule="auto"/>
        <w:jc w:val="both"/>
        <w:rPr>
          <w:rFonts w:ascii="Times New Roman" w:hAnsi="Times New Roman" w:cs="Times New Roman"/>
        </w:rPr>
      </w:pPr>
      <w:r w:rsidRPr="002A01A3">
        <w:rPr>
          <w:rFonts w:ascii="Times New Roman" w:hAnsi="Times New Roman" w:cs="Times New Roman"/>
        </w:rPr>
        <w:t>2. Resource availability – Effective implementation of token economies, feedback systems, and data tracking requires materials, incentives, and administrative support.</w:t>
      </w:r>
    </w:p>
    <w:p w14:paraId="7A6160DA" w14:textId="42297653" w:rsidR="002C1413" w:rsidRPr="002A01A3" w:rsidRDefault="002C1413" w:rsidP="002A01A3">
      <w:pPr>
        <w:spacing w:line="480" w:lineRule="auto"/>
        <w:jc w:val="both"/>
        <w:rPr>
          <w:rFonts w:ascii="Times New Roman" w:hAnsi="Times New Roman" w:cs="Times New Roman"/>
        </w:rPr>
      </w:pPr>
      <w:r w:rsidRPr="002A01A3">
        <w:rPr>
          <w:rFonts w:ascii="Times New Roman" w:hAnsi="Times New Roman" w:cs="Times New Roman"/>
        </w:rPr>
        <w:t xml:space="preserve">3. Cultural alignment – Behavioral interventions must respect cultural norms and values to ensure community acceptance. As </w:t>
      </w:r>
      <w:proofErr w:type="spellStart"/>
      <w:r w:rsidRPr="002A01A3">
        <w:rPr>
          <w:rFonts w:ascii="Times New Roman" w:hAnsi="Times New Roman" w:cs="Times New Roman"/>
        </w:rPr>
        <w:t>Tchombe</w:t>
      </w:r>
      <w:proofErr w:type="spellEnd"/>
      <w:r w:rsidRPr="002A01A3">
        <w:rPr>
          <w:rFonts w:ascii="Times New Roman" w:hAnsi="Times New Roman" w:cs="Times New Roman"/>
        </w:rPr>
        <w:t xml:space="preserve"> (2019) argues, “behavioral practices must be adapted to local cultural frameworks to maintain relevance and ethical validity” (p. 54).</w:t>
      </w:r>
    </w:p>
    <w:p w14:paraId="113FCDAD" w14:textId="4DBC0C1C" w:rsidR="002C1413" w:rsidRPr="002A01A3" w:rsidRDefault="002C1413" w:rsidP="002A01A3">
      <w:pPr>
        <w:spacing w:line="480" w:lineRule="auto"/>
        <w:jc w:val="both"/>
        <w:rPr>
          <w:rFonts w:ascii="Times New Roman" w:hAnsi="Times New Roman" w:cs="Times New Roman"/>
        </w:rPr>
      </w:pPr>
      <w:r w:rsidRPr="002A01A3">
        <w:rPr>
          <w:rFonts w:ascii="Times New Roman" w:hAnsi="Times New Roman" w:cs="Times New Roman"/>
        </w:rPr>
        <w:t>4. Evaluation and sustainability – Programs should include mechanisms for continuous evaluation, ensuring that positive behavioral changes are sustained over time.</w:t>
      </w:r>
    </w:p>
    <w:p w14:paraId="4C60B62D" w14:textId="5441F7B3" w:rsidR="002C1413" w:rsidRPr="002A01A3" w:rsidRDefault="002C1413" w:rsidP="002A01A3">
      <w:pPr>
        <w:spacing w:line="480" w:lineRule="auto"/>
        <w:jc w:val="both"/>
        <w:rPr>
          <w:rFonts w:ascii="Times New Roman" w:hAnsi="Times New Roman" w:cs="Times New Roman"/>
        </w:rPr>
      </w:pPr>
      <w:r w:rsidRPr="002A01A3">
        <w:rPr>
          <w:rFonts w:ascii="Times New Roman" w:hAnsi="Times New Roman" w:cs="Times New Roman"/>
        </w:rPr>
        <w:t>Balancing Effectiveness and Ethics</w:t>
      </w:r>
    </w:p>
    <w:p w14:paraId="04A7233D" w14:textId="5F3A2247" w:rsidR="002C1413" w:rsidRPr="002A01A3" w:rsidRDefault="002C1413" w:rsidP="002A01A3">
      <w:pPr>
        <w:spacing w:line="480" w:lineRule="auto"/>
        <w:jc w:val="both"/>
        <w:rPr>
          <w:rFonts w:ascii="Times New Roman" w:hAnsi="Times New Roman" w:cs="Times New Roman"/>
        </w:rPr>
      </w:pPr>
      <w:r w:rsidRPr="002A01A3">
        <w:rPr>
          <w:rFonts w:ascii="Times New Roman" w:hAnsi="Times New Roman" w:cs="Times New Roman"/>
        </w:rPr>
        <w:t xml:space="preserve">Behavior modification practitioners often face the ethical dilemma of balancing control and autonomy. While the goal is to influence behavior toward desired outcomes, interventions must not infringe on learners’ rights or individuality. Baer, Wolf, and </w:t>
      </w:r>
      <w:proofErr w:type="spellStart"/>
      <w:r w:rsidRPr="002A01A3">
        <w:rPr>
          <w:rFonts w:ascii="Times New Roman" w:hAnsi="Times New Roman" w:cs="Times New Roman"/>
        </w:rPr>
        <w:t>Risley</w:t>
      </w:r>
      <w:proofErr w:type="spellEnd"/>
      <w:r w:rsidRPr="002A01A3">
        <w:rPr>
          <w:rFonts w:ascii="Times New Roman" w:hAnsi="Times New Roman" w:cs="Times New Roman"/>
        </w:rPr>
        <w:t xml:space="preserve"> (1968), in their foundational </w:t>
      </w:r>
      <w:r w:rsidRPr="002A01A3">
        <w:rPr>
          <w:rFonts w:ascii="Times New Roman" w:hAnsi="Times New Roman" w:cs="Times New Roman"/>
        </w:rPr>
        <w:lastRenderedPageBreak/>
        <w:t>article on applied behavior analysis, emphasized that interventions must be effective, ethical, and socially valid—that is, they should produce meaningful change without violating human dignity.</w:t>
      </w:r>
    </w:p>
    <w:p w14:paraId="5A0FA960" w14:textId="711F778C" w:rsidR="002C1413" w:rsidRPr="002A01A3" w:rsidRDefault="002C1413" w:rsidP="002A01A3">
      <w:pPr>
        <w:spacing w:line="480" w:lineRule="auto"/>
        <w:jc w:val="both"/>
        <w:rPr>
          <w:rFonts w:ascii="Times New Roman" w:hAnsi="Times New Roman" w:cs="Times New Roman"/>
        </w:rPr>
      </w:pPr>
      <w:r w:rsidRPr="002A01A3">
        <w:rPr>
          <w:rFonts w:ascii="Times New Roman" w:hAnsi="Times New Roman" w:cs="Times New Roman"/>
        </w:rPr>
        <w:t>Moreover, ethical behavior modification requires sensitivity to equity and inclusion. In diverse classrooms such as those in Kumasi or other Ghanaian settings, interventions should accommodate learners with special needs, gender differences, and socio-economic variations. The principle of “do no harm” must guide every behavioral intervention. As Ormrod (2021) explains, “teachers must view behavior management not as control, but as guidance that nurtures responsibility, confidence, and self-discipline” (p. 287).</w:t>
      </w:r>
    </w:p>
    <w:p w14:paraId="5E7B3ED4" w14:textId="46882C7C" w:rsidR="002C1413" w:rsidRPr="002A01A3" w:rsidRDefault="002C1413" w:rsidP="002A01A3">
      <w:pPr>
        <w:spacing w:line="480" w:lineRule="auto"/>
        <w:jc w:val="both"/>
        <w:rPr>
          <w:rFonts w:ascii="Times New Roman" w:hAnsi="Times New Roman" w:cs="Times New Roman"/>
        </w:rPr>
      </w:pPr>
      <w:r w:rsidRPr="002A01A3">
        <w:rPr>
          <w:rFonts w:ascii="Times New Roman" w:hAnsi="Times New Roman" w:cs="Times New Roman"/>
        </w:rPr>
        <w:t>Global and Local Ethical Frameworks</w:t>
      </w:r>
    </w:p>
    <w:p w14:paraId="0A09F895" w14:textId="64EF2C6D" w:rsidR="002C1413" w:rsidRPr="002A01A3" w:rsidRDefault="002C1413" w:rsidP="002A01A3">
      <w:pPr>
        <w:spacing w:line="480" w:lineRule="auto"/>
        <w:jc w:val="both"/>
        <w:rPr>
          <w:rFonts w:ascii="Times New Roman" w:hAnsi="Times New Roman" w:cs="Times New Roman"/>
        </w:rPr>
      </w:pPr>
      <w:r w:rsidRPr="002A01A3">
        <w:rPr>
          <w:rFonts w:ascii="Times New Roman" w:hAnsi="Times New Roman" w:cs="Times New Roman"/>
        </w:rPr>
        <w:t>Globally, professional codes—such as the Behavior Analyst Certification Board (BACB, 2020) guidelines—stress competence, accountability, and transparency in behavioral practice. Locally, the Ghana Education Service (2022) and Ghana Psychological Council (GPC, 2021) advocate for student-centered, rights-based approaches in educational interventions. These frameworks encourage practitioners to ensure fairness, protect learners’ privacy, and avoid misuse of authority.</w:t>
      </w:r>
    </w:p>
    <w:p w14:paraId="72DE4BEE" w14:textId="33E14A61" w:rsidR="002C1413" w:rsidRPr="002A01A3" w:rsidRDefault="002C1413" w:rsidP="002A01A3">
      <w:pPr>
        <w:spacing w:line="480" w:lineRule="auto"/>
        <w:jc w:val="both"/>
        <w:rPr>
          <w:rFonts w:ascii="Times New Roman" w:hAnsi="Times New Roman" w:cs="Times New Roman"/>
        </w:rPr>
      </w:pPr>
      <w:r w:rsidRPr="002A01A3">
        <w:rPr>
          <w:rFonts w:ascii="Times New Roman" w:hAnsi="Times New Roman" w:cs="Times New Roman"/>
        </w:rPr>
        <w:t>In Ghana, recent reforms under the Positive Discipline Framework encourage educators to use praise, feedback, and counseling instead of corporal punishment. This shift represents both an ethical and practical realignment with global educational standards.</w:t>
      </w:r>
    </w:p>
    <w:p w14:paraId="7742D893" w14:textId="17B5C8B3" w:rsidR="002C1413" w:rsidRPr="002A01A3" w:rsidRDefault="002C1413" w:rsidP="002A01A3">
      <w:pPr>
        <w:spacing w:line="480" w:lineRule="auto"/>
        <w:jc w:val="both"/>
        <w:rPr>
          <w:rFonts w:ascii="Times New Roman" w:hAnsi="Times New Roman" w:cs="Times New Roman"/>
        </w:rPr>
      </w:pPr>
      <w:r w:rsidRPr="002A01A3">
        <w:rPr>
          <w:rFonts w:ascii="Times New Roman" w:hAnsi="Times New Roman" w:cs="Times New Roman"/>
        </w:rPr>
        <w:t>Conclusion</w:t>
      </w:r>
    </w:p>
    <w:p w14:paraId="4D73DF25" w14:textId="2528579C" w:rsidR="002C1413" w:rsidRPr="002A01A3" w:rsidRDefault="002C1413" w:rsidP="002A01A3">
      <w:pPr>
        <w:spacing w:line="480" w:lineRule="auto"/>
        <w:jc w:val="both"/>
        <w:rPr>
          <w:rFonts w:ascii="Times New Roman" w:hAnsi="Times New Roman" w:cs="Times New Roman"/>
        </w:rPr>
      </w:pPr>
      <w:r w:rsidRPr="002A01A3">
        <w:rPr>
          <w:rFonts w:ascii="Times New Roman" w:hAnsi="Times New Roman" w:cs="Times New Roman"/>
        </w:rPr>
        <w:t xml:space="preserve">In summary, ethical and practical considerations are indispensable to the successful application of behavior modification. While behavioral principles offer powerful tools for shaping student motivation and achievement, they must be applied within ethical boundaries and practical realities. </w:t>
      </w:r>
      <w:r w:rsidRPr="002A01A3">
        <w:rPr>
          <w:rFonts w:ascii="Times New Roman" w:hAnsi="Times New Roman" w:cs="Times New Roman"/>
        </w:rPr>
        <w:lastRenderedPageBreak/>
        <w:t>Upholding respect, fairness, and cultural sensitivity ensures that interventions achieve their intended outcomes without compromising learners’ rights and dignity.</w:t>
      </w:r>
    </w:p>
    <w:p w14:paraId="395D212C" w14:textId="4CDF14A8" w:rsidR="002C1413" w:rsidRPr="002A01A3" w:rsidRDefault="002C1413" w:rsidP="002A01A3">
      <w:pPr>
        <w:spacing w:line="480" w:lineRule="auto"/>
        <w:jc w:val="both"/>
        <w:rPr>
          <w:rFonts w:ascii="Times New Roman" w:hAnsi="Times New Roman" w:cs="Times New Roman"/>
        </w:rPr>
      </w:pPr>
      <w:r w:rsidRPr="002A01A3">
        <w:rPr>
          <w:rFonts w:ascii="Times New Roman" w:hAnsi="Times New Roman" w:cs="Times New Roman"/>
        </w:rPr>
        <w:t xml:space="preserve">As </w:t>
      </w:r>
      <w:proofErr w:type="spellStart"/>
      <w:r w:rsidRPr="002A01A3">
        <w:rPr>
          <w:rFonts w:ascii="Times New Roman" w:hAnsi="Times New Roman" w:cs="Times New Roman"/>
        </w:rPr>
        <w:t>Kazdin</w:t>
      </w:r>
      <w:proofErr w:type="spellEnd"/>
      <w:r w:rsidRPr="002A01A3">
        <w:rPr>
          <w:rFonts w:ascii="Times New Roman" w:hAnsi="Times New Roman" w:cs="Times New Roman"/>
        </w:rPr>
        <w:t xml:space="preserve"> (2018) aptly asserts, “ethical integrity is the soul of behavior modification—without it, technique becomes manipulation, and science loses its humanity” (p. 216). Thus, every educator and practitioner must balance scientific rigor with moral responsibility, ensuring that behavior modification serves as an instrument of empowerment rather than control.</w:t>
      </w:r>
    </w:p>
    <w:p w14:paraId="79E3C545" w14:textId="77777777" w:rsidR="002E20CB" w:rsidRPr="002A01A3" w:rsidRDefault="002E20CB" w:rsidP="002A01A3">
      <w:pPr>
        <w:spacing w:line="480" w:lineRule="auto"/>
        <w:jc w:val="both"/>
        <w:rPr>
          <w:rFonts w:ascii="Times New Roman" w:eastAsia="Times New Roman" w:hAnsi="Times New Roman" w:cs="Times New Roman"/>
        </w:rPr>
      </w:pPr>
      <w:r w:rsidRPr="002A01A3">
        <w:rPr>
          <w:rStyle w:val="Strong"/>
          <w:rFonts w:ascii="Times New Roman" w:eastAsia="Times New Roman" w:hAnsi="Times New Roman" w:cs="Times New Roman"/>
          <w:b w:val="0"/>
          <w:bCs w:val="0"/>
        </w:rPr>
        <w:t>5.1 Ethical Guidelines</w:t>
      </w:r>
    </w:p>
    <w:p w14:paraId="3213CE92" w14:textId="77777777" w:rsidR="002E20CB" w:rsidRPr="002A01A3" w:rsidRDefault="002E20CB" w:rsidP="002A01A3">
      <w:pPr>
        <w:spacing w:line="480" w:lineRule="auto"/>
        <w:jc w:val="both"/>
        <w:rPr>
          <w:rFonts w:ascii="Times New Roman" w:hAnsi="Times New Roman" w:cs="Times New Roman"/>
        </w:rPr>
      </w:pPr>
      <w:r w:rsidRPr="002A01A3">
        <w:rPr>
          <w:rFonts w:ascii="Times New Roman" w:hAnsi="Times New Roman" w:cs="Times New Roman"/>
        </w:rPr>
        <w:t>Ethical application requires informed consent, cultural sensitivity, and preference for reinforcement over punishment (Deci &amp; Ryan, 2000).</w:t>
      </w:r>
    </w:p>
    <w:p w14:paraId="16333DA1" w14:textId="7A3BEB11" w:rsidR="000E6169" w:rsidRPr="002A01A3" w:rsidRDefault="000E6169" w:rsidP="002A01A3">
      <w:pPr>
        <w:spacing w:line="480" w:lineRule="auto"/>
        <w:jc w:val="both"/>
        <w:rPr>
          <w:rFonts w:ascii="Times New Roman" w:hAnsi="Times New Roman" w:cs="Times New Roman"/>
        </w:rPr>
      </w:pPr>
      <w:r w:rsidRPr="002A01A3">
        <w:rPr>
          <w:rFonts w:ascii="Times New Roman" w:hAnsi="Times New Roman" w:cs="Times New Roman"/>
        </w:rPr>
        <w:t>Ethical Guidelines</w:t>
      </w:r>
    </w:p>
    <w:p w14:paraId="34D4D9A5" w14:textId="1619E391" w:rsidR="000E6169" w:rsidRPr="002A01A3" w:rsidRDefault="000E6169" w:rsidP="002A01A3">
      <w:pPr>
        <w:spacing w:line="480" w:lineRule="auto"/>
        <w:jc w:val="both"/>
        <w:rPr>
          <w:rFonts w:ascii="Times New Roman" w:hAnsi="Times New Roman" w:cs="Times New Roman"/>
        </w:rPr>
      </w:pPr>
      <w:r w:rsidRPr="002A01A3">
        <w:rPr>
          <w:rFonts w:ascii="Times New Roman" w:hAnsi="Times New Roman" w:cs="Times New Roman"/>
        </w:rPr>
        <w:t xml:space="preserve">Ethical guidelines in behavior modification provide the moral and professional compass that directs how behavioral principles are applied in educational and psychological contexts. These guidelines ensure that interventions respect human dignity, promote well-being, and prevent abuse or exploitation. According to </w:t>
      </w:r>
      <w:proofErr w:type="spellStart"/>
      <w:r w:rsidRPr="002A01A3">
        <w:rPr>
          <w:rFonts w:ascii="Times New Roman" w:hAnsi="Times New Roman" w:cs="Times New Roman"/>
        </w:rPr>
        <w:t>Kazdin</w:t>
      </w:r>
      <w:proofErr w:type="spellEnd"/>
      <w:r w:rsidRPr="002A01A3">
        <w:rPr>
          <w:rFonts w:ascii="Times New Roman" w:hAnsi="Times New Roman" w:cs="Times New Roman"/>
        </w:rPr>
        <w:t xml:space="preserve"> (2018), “ethics in behavior modification is not only about what works but about what is right” (p. 217). Thus, ethical practice requires practitioners to uphold professional integrity, respect individual rights, and ensure that interventions are both beneficial and socially valid.</w:t>
      </w:r>
    </w:p>
    <w:p w14:paraId="0F55F098" w14:textId="358F8743" w:rsidR="000E6169" w:rsidRPr="002A01A3" w:rsidRDefault="000E6169" w:rsidP="002A01A3">
      <w:pPr>
        <w:spacing w:line="480" w:lineRule="auto"/>
        <w:jc w:val="both"/>
        <w:rPr>
          <w:rFonts w:ascii="Times New Roman" w:hAnsi="Times New Roman" w:cs="Times New Roman"/>
        </w:rPr>
      </w:pPr>
      <w:r w:rsidRPr="002A01A3">
        <w:rPr>
          <w:rFonts w:ascii="Times New Roman" w:hAnsi="Times New Roman" w:cs="Times New Roman"/>
        </w:rPr>
        <w:t>Respect for Human Dignity and Autonomy</w:t>
      </w:r>
    </w:p>
    <w:p w14:paraId="4888380F" w14:textId="5E44F28D" w:rsidR="000E6169" w:rsidRPr="002A01A3" w:rsidRDefault="000E6169" w:rsidP="002A01A3">
      <w:pPr>
        <w:spacing w:line="480" w:lineRule="auto"/>
        <w:jc w:val="both"/>
        <w:rPr>
          <w:rFonts w:ascii="Times New Roman" w:hAnsi="Times New Roman" w:cs="Times New Roman"/>
        </w:rPr>
      </w:pPr>
      <w:r w:rsidRPr="002A01A3">
        <w:rPr>
          <w:rFonts w:ascii="Times New Roman" w:hAnsi="Times New Roman" w:cs="Times New Roman"/>
        </w:rPr>
        <w:t xml:space="preserve">The foremost ethical guideline is respect for the individual’s autonomy and dignity. Every learner has the right to be treated as a capable, valuable, and self-determining individual. Practitioners must obtain informed consent before implementing any behavioral intervention. According to the </w:t>
      </w:r>
      <w:r w:rsidRPr="002A01A3">
        <w:rPr>
          <w:rFonts w:ascii="Times New Roman" w:hAnsi="Times New Roman" w:cs="Times New Roman"/>
        </w:rPr>
        <w:lastRenderedPageBreak/>
        <w:t>American Psychological Association (APA, 2017), informed consent ensures that participants understand the purpose, procedures, potential risks, and benefits of the intervention, allowing them to voluntarily decide on participation. In the Ghanaian educational setting, informed consent extends to students, parents, and school authorities, particularly when interventions involve minors.</w:t>
      </w:r>
    </w:p>
    <w:p w14:paraId="7A3CAE0D" w14:textId="274DD51E" w:rsidR="000E6169" w:rsidRPr="002A01A3" w:rsidRDefault="000E6169" w:rsidP="002A01A3">
      <w:pPr>
        <w:spacing w:line="480" w:lineRule="auto"/>
        <w:jc w:val="both"/>
        <w:rPr>
          <w:rFonts w:ascii="Times New Roman" w:hAnsi="Times New Roman" w:cs="Times New Roman"/>
        </w:rPr>
      </w:pPr>
      <w:r w:rsidRPr="002A01A3">
        <w:rPr>
          <w:rFonts w:ascii="Times New Roman" w:hAnsi="Times New Roman" w:cs="Times New Roman"/>
        </w:rPr>
        <w:t>As Miltenberger (2016) explains, “behavior modification must empower rather than control; the learner must be a participant in change, not merely the subject of it” (p. 242). Teachers and counselors should, therefore, involve learners in goal-setting, decision-making, and self-evaluation to promote ownership of behavior change.</w:t>
      </w:r>
    </w:p>
    <w:p w14:paraId="3E406DE2" w14:textId="2C17C784" w:rsidR="000E6169" w:rsidRPr="002A01A3" w:rsidRDefault="000E6169" w:rsidP="002A01A3">
      <w:pPr>
        <w:spacing w:line="480" w:lineRule="auto"/>
        <w:jc w:val="both"/>
        <w:rPr>
          <w:rFonts w:ascii="Times New Roman" w:hAnsi="Times New Roman" w:cs="Times New Roman"/>
        </w:rPr>
      </w:pPr>
      <w:r w:rsidRPr="002A01A3">
        <w:rPr>
          <w:rFonts w:ascii="Times New Roman" w:hAnsi="Times New Roman" w:cs="Times New Roman"/>
        </w:rPr>
        <w:t>Beneficence and Non-Maleficence</w:t>
      </w:r>
    </w:p>
    <w:p w14:paraId="2B73C0FA" w14:textId="45ED241F" w:rsidR="000E6169" w:rsidRPr="002A01A3" w:rsidRDefault="000E6169" w:rsidP="002A01A3">
      <w:pPr>
        <w:spacing w:line="480" w:lineRule="auto"/>
        <w:jc w:val="both"/>
        <w:rPr>
          <w:rFonts w:ascii="Times New Roman" w:hAnsi="Times New Roman" w:cs="Times New Roman"/>
        </w:rPr>
      </w:pPr>
      <w:r w:rsidRPr="002A01A3">
        <w:rPr>
          <w:rFonts w:ascii="Times New Roman" w:hAnsi="Times New Roman" w:cs="Times New Roman"/>
        </w:rPr>
        <w:t>The ethical principles of beneficence (doing good) and non-maleficence (avoiding harm) form the core of professional practice. Behavior modification should aim to enhance positive outcomes such as improved learning, discipline, and motivation, while avoiding psychological or physical harm. Skinner (1953) cautioned that “any practice that controls behavior must be scrutinized for its effects on human welfare” (p. 109).</w:t>
      </w:r>
    </w:p>
    <w:p w14:paraId="47145363" w14:textId="3D5FA1D0" w:rsidR="000E6169" w:rsidRPr="002A01A3" w:rsidRDefault="000E6169" w:rsidP="002A01A3">
      <w:pPr>
        <w:spacing w:line="480" w:lineRule="auto"/>
        <w:jc w:val="both"/>
        <w:rPr>
          <w:rFonts w:ascii="Times New Roman" w:hAnsi="Times New Roman" w:cs="Times New Roman"/>
        </w:rPr>
      </w:pPr>
      <w:r w:rsidRPr="002A01A3">
        <w:rPr>
          <w:rFonts w:ascii="Times New Roman" w:hAnsi="Times New Roman" w:cs="Times New Roman"/>
        </w:rPr>
        <w:t>This guideline is particularly relevant in the Ghanaian context, where the use of corporal punishment in schools has historically been justified as a corrective tool. The Ghana Education Service (GES, 2022) explicitly bans corporal punishment, encouraging educators to adopt positive discipline strategies rooted in reinforcement and guidance. Teachers and counselors must ensure that interventions promote psychological safety and constructive learning experiences.</w:t>
      </w:r>
    </w:p>
    <w:p w14:paraId="4B17A989" w14:textId="6FF5A248" w:rsidR="000E6169" w:rsidRPr="002A01A3" w:rsidRDefault="000E6169" w:rsidP="002A01A3">
      <w:pPr>
        <w:spacing w:line="480" w:lineRule="auto"/>
        <w:jc w:val="both"/>
        <w:rPr>
          <w:rFonts w:ascii="Times New Roman" w:hAnsi="Times New Roman" w:cs="Times New Roman"/>
        </w:rPr>
      </w:pPr>
      <w:r w:rsidRPr="002A01A3">
        <w:rPr>
          <w:rFonts w:ascii="Times New Roman" w:hAnsi="Times New Roman" w:cs="Times New Roman"/>
        </w:rPr>
        <w:t>Confidentiality and Privacy</w:t>
      </w:r>
    </w:p>
    <w:p w14:paraId="65CFD78A" w14:textId="77777777" w:rsidR="000E6169" w:rsidRPr="002A01A3" w:rsidRDefault="000E6169" w:rsidP="002A01A3">
      <w:pPr>
        <w:spacing w:line="480" w:lineRule="auto"/>
        <w:jc w:val="both"/>
        <w:rPr>
          <w:rFonts w:ascii="Times New Roman" w:hAnsi="Times New Roman" w:cs="Times New Roman"/>
        </w:rPr>
      </w:pPr>
      <w:r w:rsidRPr="002A01A3">
        <w:rPr>
          <w:rFonts w:ascii="Times New Roman" w:hAnsi="Times New Roman" w:cs="Times New Roman"/>
        </w:rPr>
        <w:t xml:space="preserve">Another essential ethical guideline is confidentiality, which protects learners’ personal information and behavioral data from unauthorized disclosure. Ormrod (2021) notes that maintaining </w:t>
      </w:r>
      <w:r w:rsidRPr="002A01A3">
        <w:rPr>
          <w:rFonts w:ascii="Times New Roman" w:hAnsi="Times New Roman" w:cs="Times New Roman"/>
        </w:rPr>
        <w:lastRenderedPageBreak/>
        <w:t>confidentiality helps build trust and encourages learners to engage honestly in the modification process. Practitioners must secure behavioral records, respect privacy, and discuss students’ progress only with authorized personnel such as parents, headteachers, or counselors.</w:t>
      </w:r>
    </w:p>
    <w:p w14:paraId="718CC31D" w14:textId="77777777" w:rsidR="000E6169" w:rsidRPr="002A01A3" w:rsidRDefault="000E6169" w:rsidP="002A01A3">
      <w:pPr>
        <w:spacing w:line="480" w:lineRule="auto"/>
        <w:jc w:val="both"/>
        <w:rPr>
          <w:rFonts w:ascii="Times New Roman" w:hAnsi="Times New Roman" w:cs="Times New Roman"/>
        </w:rPr>
      </w:pPr>
    </w:p>
    <w:p w14:paraId="1258CA8D" w14:textId="699154B2" w:rsidR="000E6169" w:rsidRPr="002A01A3" w:rsidRDefault="000E6169" w:rsidP="002A01A3">
      <w:pPr>
        <w:spacing w:line="480" w:lineRule="auto"/>
        <w:jc w:val="both"/>
        <w:rPr>
          <w:rFonts w:ascii="Times New Roman" w:hAnsi="Times New Roman" w:cs="Times New Roman"/>
        </w:rPr>
      </w:pPr>
      <w:r w:rsidRPr="002A01A3">
        <w:rPr>
          <w:rFonts w:ascii="Times New Roman" w:hAnsi="Times New Roman" w:cs="Times New Roman"/>
        </w:rPr>
        <w:t>In educational settings, breaches of confidentiality can lead to stigmatization, embarrassment, or loss of trust. Thus, ethical practice requires that behavior modification plans be handled with the utmost discretion and professionalism.</w:t>
      </w:r>
    </w:p>
    <w:p w14:paraId="2726DE2D" w14:textId="18CF7392" w:rsidR="000E6169" w:rsidRPr="002A01A3" w:rsidRDefault="000E6169" w:rsidP="002A01A3">
      <w:pPr>
        <w:spacing w:line="480" w:lineRule="auto"/>
        <w:jc w:val="both"/>
        <w:rPr>
          <w:rFonts w:ascii="Times New Roman" w:hAnsi="Times New Roman" w:cs="Times New Roman"/>
        </w:rPr>
      </w:pPr>
      <w:r w:rsidRPr="002A01A3">
        <w:rPr>
          <w:rFonts w:ascii="Times New Roman" w:hAnsi="Times New Roman" w:cs="Times New Roman"/>
        </w:rPr>
        <w:t>Competence and Professional Responsibility</w:t>
      </w:r>
    </w:p>
    <w:p w14:paraId="66BFFC10" w14:textId="076B1466" w:rsidR="000E6169" w:rsidRPr="002A01A3" w:rsidRDefault="000E6169" w:rsidP="002A01A3">
      <w:pPr>
        <w:spacing w:line="480" w:lineRule="auto"/>
        <w:jc w:val="both"/>
        <w:rPr>
          <w:rFonts w:ascii="Times New Roman" w:hAnsi="Times New Roman" w:cs="Times New Roman"/>
        </w:rPr>
      </w:pPr>
      <w:r w:rsidRPr="002A01A3">
        <w:rPr>
          <w:rFonts w:ascii="Times New Roman" w:hAnsi="Times New Roman" w:cs="Times New Roman"/>
        </w:rPr>
        <w:t>Ethical behavior modification requires practitioners to possess the necessary skills, knowledge, and training to design and implement effective interventions. The Behavior Analyst Certification Board (BACB, 2020) emphasizes that practitioners must operate within their area of competence and continually update their professional knowledge through research and training.</w:t>
      </w:r>
    </w:p>
    <w:p w14:paraId="229E82A6" w14:textId="31FA3777" w:rsidR="000E6169" w:rsidRPr="002A01A3" w:rsidRDefault="000E6169" w:rsidP="002A01A3">
      <w:pPr>
        <w:spacing w:line="480" w:lineRule="auto"/>
        <w:jc w:val="both"/>
        <w:rPr>
          <w:rFonts w:ascii="Times New Roman" w:hAnsi="Times New Roman" w:cs="Times New Roman"/>
        </w:rPr>
      </w:pPr>
      <w:r w:rsidRPr="002A01A3">
        <w:rPr>
          <w:rFonts w:ascii="Times New Roman" w:hAnsi="Times New Roman" w:cs="Times New Roman"/>
        </w:rPr>
        <w:t xml:space="preserve">In Ghana, the Ghana Psychological Council (GPC, 2021) and GES guidelines mandate that teachers and school counselors who employ behavioral interventions must be properly trained in their theoretical foundations and ethical applications. As Baer, Wolf, and </w:t>
      </w:r>
      <w:proofErr w:type="spellStart"/>
      <w:r w:rsidRPr="002A01A3">
        <w:rPr>
          <w:rFonts w:ascii="Times New Roman" w:hAnsi="Times New Roman" w:cs="Times New Roman"/>
        </w:rPr>
        <w:t>Risley</w:t>
      </w:r>
      <w:proofErr w:type="spellEnd"/>
      <w:r w:rsidRPr="002A01A3">
        <w:rPr>
          <w:rFonts w:ascii="Times New Roman" w:hAnsi="Times New Roman" w:cs="Times New Roman"/>
        </w:rPr>
        <w:t xml:space="preserve"> (1968) noted, “applied behavior analysis must be both effective and competent, guided by evidence and professional integrity” (p. 94). Lack of competence can lead to misapplication, harm, or ineffective outcomes.</w:t>
      </w:r>
    </w:p>
    <w:p w14:paraId="42ABCE4E" w14:textId="672EA2B9" w:rsidR="000E6169" w:rsidRPr="002A01A3" w:rsidRDefault="000E6169" w:rsidP="002A01A3">
      <w:pPr>
        <w:spacing w:line="480" w:lineRule="auto"/>
        <w:jc w:val="both"/>
        <w:rPr>
          <w:rFonts w:ascii="Times New Roman" w:hAnsi="Times New Roman" w:cs="Times New Roman"/>
        </w:rPr>
      </w:pPr>
      <w:r w:rsidRPr="002A01A3">
        <w:rPr>
          <w:rFonts w:ascii="Times New Roman" w:hAnsi="Times New Roman" w:cs="Times New Roman"/>
        </w:rPr>
        <w:t>Social Validity and Cultural Sensitivity</w:t>
      </w:r>
    </w:p>
    <w:p w14:paraId="7923F3A3" w14:textId="021FE654" w:rsidR="000E6169" w:rsidRPr="002A01A3" w:rsidRDefault="000E6169" w:rsidP="002A01A3">
      <w:pPr>
        <w:spacing w:line="480" w:lineRule="auto"/>
        <w:jc w:val="both"/>
        <w:rPr>
          <w:rFonts w:ascii="Times New Roman" w:hAnsi="Times New Roman" w:cs="Times New Roman"/>
        </w:rPr>
      </w:pPr>
      <w:r w:rsidRPr="002A01A3">
        <w:rPr>
          <w:rFonts w:ascii="Times New Roman" w:hAnsi="Times New Roman" w:cs="Times New Roman"/>
        </w:rPr>
        <w:t xml:space="preserve">An ethically sound behavioral intervention must be socially valid—that is, it should address meaningful goals, produce acceptable outcomes, and be consistent with cultural and societal norms. Wolf (1978) described social validity as the degree to which behavioral goals and methods are </w:t>
      </w:r>
      <w:r w:rsidRPr="002A01A3">
        <w:rPr>
          <w:rFonts w:ascii="Times New Roman" w:hAnsi="Times New Roman" w:cs="Times New Roman"/>
        </w:rPr>
        <w:lastRenderedPageBreak/>
        <w:t>acceptable to participants and the community. In African and Ghanaian contexts, this involves aligning interventions with cultural expectations, community values, and religious beliefs.</w:t>
      </w:r>
    </w:p>
    <w:p w14:paraId="7A7E7EE0" w14:textId="5380D5B9" w:rsidR="000E6169" w:rsidRPr="002A01A3" w:rsidRDefault="000E6169" w:rsidP="002A01A3">
      <w:pPr>
        <w:spacing w:line="480" w:lineRule="auto"/>
        <w:jc w:val="both"/>
        <w:rPr>
          <w:rFonts w:ascii="Times New Roman" w:hAnsi="Times New Roman" w:cs="Times New Roman"/>
        </w:rPr>
      </w:pPr>
      <w:proofErr w:type="spellStart"/>
      <w:r w:rsidRPr="002A01A3">
        <w:rPr>
          <w:rFonts w:ascii="Times New Roman" w:hAnsi="Times New Roman" w:cs="Times New Roman"/>
        </w:rPr>
        <w:t>Tchombe</w:t>
      </w:r>
      <w:proofErr w:type="spellEnd"/>
      <w:r w:rsidRPr="002A01A3">
        <w:rPr>
          <w:rFonts w:ascii="Times New Roman" w:hAnsi="Times New Roman" w:cs="Times New Roman"/>
        </w:rPr>
        <w:t xml:space="preserve"> (2019) emphasizes that “cultural sensitivity in behavior modification ensures that interventions resonate with learners’ realities and do not impose foreign models of behavior” (p. 63). For example, verbal praise in local dialects or community recognition can serve as powerful reinforcers in Ghanaian schools, enhancing motivation and acceptance of behavior change programs.</w:t>
      </w:r>
    </w:p>
    <w:p w14:paraId="7364031E" w14:textId="032592E4" w:rsidR="000E6169" w:rsidRPr="002A01A3" w:rsidRDefault="000E6169" w:rsidP="002A01A3">
      <w:pPr>
        <w:spacing w:line="480" w:lineRule="auto"/>
        <w:jc w:val="both"/>
        <w:rPr>
          <w:rFonts w:ascii="Times New Roman" w:hAnsi="Times New Roman" w:cs="Times New Roman"/>
        </w:rPr>
      </w:pPr>
      <w:r w:rsidRPr="002A01A3">
        <w:rPr>
          <w:rFonts w:ascii="Times New Roman" w:hAnsi="Times New Roman" w:cs="Times New Roman"/>
        </w:rPr>
        <w:t>Avoidance of Coercion and Discrimination</w:t>
      </w:r>
    </w:p>
    <w:p w14:paraId="35709BB7" w14:textId="1093EA16" w:rsidR="000E6169" w:rsidRPr="002A01A3" w:rsidRDefault="000E6169" w:rsidP="002A01A3">
      <w:pPr>
        <w:spacing w:line="480" w:lineRule="auto"/>
        <w:jc w:val="both"/>
        <w:rPr>
          <w:rFonts w:ascii="Times New Roman" w:hAnsi="Times New Roman" w:cs="Times New Roman"/>
        </w:rPr>
      </w:pPr>
      <w:r w:rsidRPr="002A01A3">
        <w:rPr>
          <w:rFonts w:ascii="Times New Roman" w:hAnsi="Times New Roman" w:cs="Times New Roman"/>
        </w:rPr>
        <w:t>Ethical behavior modification prohibits any form of coercion, manipulation, or discrimination. Learners must never be forced into participation, and interventions should not target individuals unfairly based on gender, disability, ethnicity, or socio-economic background. As Bandura (1997) observed, ethical behavior change requires “reciprocity and mutual respect, where influence occurs through guidance, not domination” (p. 132).</w:t>
      </w:r>
    </w:p>
    <w:p w14:paraId="2CE67FC5" w14:textId="15880A3D" w:rsidR="000E6169" w:rsidRPr="002A01A3" w:rsidRDefault="000E6169" w:rsidP="002A01A3">
      <w:pPr>
        <w:spacing w:line="480" w:lineRule="auto"/>
        <w:jc w:val="both"/>
        <w:rPr>
          <w:rFonts w:ascii="Times New Roman" w:hAnsi="Times New Roman" w:cs="Times New Roman"/>
        </w:rPr>
      </w:pPr>
      <w:r w:rsidRPr="002A01A3">
        <w:rPr>
          <w:rFonts w:ascii="Times New Roman" w:hAnsi="Times New Roman" w:cs="Times New Roman"/>
        </w:rPr>
        <w:t>Practitioners must ensure that reinforcement systems are fair, inclusive, and equitable. Token economies, for example, should reward effort and improvement rather than natural ability alone, ensuring all students have the opportunity to succeed.</w:t>
      </w:r>
    </w:p>
    <w:p w14:paraId="6D66AED8" w14:textId="1EFD7B23" w:rsidR="000E6169" w:rsidRPr="002A01A3" w:rsidRDefault="000E6169" w:rsidP="002A01A3">
      <w:pPr>
        <w:spacing w:line="480" w:lineRule="auto"/>
        <w:jc w:val="both"/>
        <w:rPr>
          <w:rFonts w:ascii="Times New Roman" w:hAnsi="Times New Roman" w:cs="Times New Roman"/>
        </w:rPr>
      </w:pPr>
      <w:r w:rsidRPr="002A01A3">
        <w:rPr>
          <w:rFonts w:ascii="Times New Roman" w:hAnsi="Times New Roman" w:cs="Times New Roman"/>
        </w:rPr>
        <w:t>Accountability and Evaluation</w:t>
      </w:r>
    </w:p>
    <w:p w14:paraId="174E88E9" w14:textId="77777777" w:rsidR="000E6169" w:rsidRPr="002A01A3" w:rsidRDefault="000E6169" w:rsidP="002A01A3">
      <w:pPr>
        <w:spacing w:line="480" w:lineRule="auto"/>
        <w:jc w:val="both"/>
        <w:rPr>
          <w:rFonts w:ascii="Times New Roman" w:hAnsi="Times New Roman" w:cs="Times New Roman"/>
        </w:rPr>
      </w:pPr>
      <w:r w:rsidRPr="002A01A3">
        <w:rPr>
          <w:rFonts w:ascii="Times New Roman" w:hAnsi="Times New Roman" w:cs="Times New Roman"/>
        </w:rPr>
        <w:t xml:space="preserve">Finally, ethical guidelines demand accountability and ongoing evaluation of behavioral programs. Practitioners must regularly assess whether interventions are effective, appropriate, and ethically sound. According to </w:t>
      </w:r>
      <w:proofErr w:type="spellStart"/>
      <w:r w:rsidRPr="002A01A3">
        <w:rPr>
          <w:rFonts w:ascii="Times New Roman" w:hAnsi="Times New Roman" w:cs="Times New Roman"/>
        </w:rPr>
        <w:t>Kazdin</w:t>
      </w:r>
      <w:proofErr w:type="spellEnd"/>
      <w:r w:rsidRPr="002A01A3">
        <w:rPr>
          <w:rFonts w:ascii="Times New Roman" w:hAnsi="Times New Roman" w:cs="Times New Roman"/>
        </w:rPr>
        <w:t xml:space="preserve"> (2018), continuous evaluation prevents potential misuse and ensures that interventions remain aligned with the learner’s welfare. Documentation, reflection, and supervision are critical components of ethical accountability.</w:t>
      </w:r>
    </w:p>
    <w:p w14:paraId="3AE71076" w14:textId="77777777" w:rsidR="000E6169" w:rsidRPr="002A01A3" w:rsidRDefault="000E6169" w:rsidP="002A01A3">
      <w:pPr>
        <w:spacing w:line="480" w:lineRule="auto"/>
        <w:jc w:val="both"/>
        <w:rPr>
          <w:rFonts w:ascii="Times New Roman" w:hAnsi="Times New Roman" w:cs="Times New Roman"/>
        </w:rPr>
      </w:pPr>
    </w:p>
    <w:p w14:paraId="4D6F5316" w14:textId="77777777" w:rsidR="000E6169" w:rsidRPr="002A01A3" w:rsidRDefault="000E6169" w:rsidP="002A01A3">
      <w:pPr>
        <w:spacing w:line="480" w:lineRule="auto"/>
        <w:jc w:val="both"/>
        <w:rPr>
          <w:rFonts w:ascii="Times New Roman" w:hAnsi="Times New Roman" w:cs="Times New Roman"/>
        </w:rPr>
      </w:pPr>
    </w:p>
    <w:p w14:paraId="4028CE30" w14:textId="77777777" w:rsidR="000E6169" w:rsidRPr="002A01A3" w:rsidRDefault="000E6169" w:rsidP="002A01A3">
      <w:pPr>
        <w:spacing w:line="480" w:lineRule="auto"/>
        <w:jc w:val="both"/>
        <w:rPr>
          <w:rFonts w:ascii="Times New Roman" w:hAnsi="Times New Roman" w:cs="Times New Roman"/>
        </w:rPr>
      </w:pPr>
    </w:p>
    <w:p w14:paraId="1CED74CC" w14:textId="7D69B14C" w:rsidR="000E6169" w:rsidRPr="002A01A3" w:rsidRDefault="000E6169" w:rsidP="002A01A3">
      <w:pPr>
        <w:spacing w:line="480" w:lineRule="auto"/>
        <w:jc w:val="both"/>
        <w:rPr>
          <w:rFonts w:ascii="Times New Roman" w:hAnsi="Times New Roman" w:cs="Times New Roman"/>
        </w:rPr>
      </w:pPr>
      <w:r w:rsidRPr="002A01A3">
        <w:rPr>
          <w:rFonts w:ascii="Times New Roman" w:hAnsi="Times New Roman" w:cs="Times New Roman"/>
        </w:rPr>
        <w:t>Conclusion</w:t>
      </w:r>
    </w:p>
    <w:p w14:paraId="76BA7656" w14:textId="2072431A" w:rsidR="000E6169" w:rsidRPr="002A01A3" w:rsidRDefault="000E6169" w:rsidP="002A01A3">
      <w:pPr>
        <w:spacing w:line="480" w:lineRule="auto"/>
        <w:jc w:val="both"/>
        <w:rPr>
          <w:rFonts w:ascii="Times New Roman" w:hAnsi="Times New Roman" w:cs="Times New Roman"/>
        </w:rPr>
      </w:pPr>
      <w:r w:rsidRPr="002A01A3">
        <w:rPr>
          <w:rFonts w:ascii="Times New Roman" w:hAnsi="Times New Roman" w:cs="Times New Roman"/>
        </w:rPr>
        <w:t>Ethical guidelines in behavior modification provide the moral framework for balancing scientific effectiveness with human compassion. When educators and psychologists adhere to principles of respect, fairness, competence, and accountability, they create environments that not only shape behavior but also uphold dignity and empowerment. In Ghanaian and African educational contexts, embedding these ethical standards into school culture promotes a shift from punitive traditions to positive, human-centered behavioral support.</w:t>
      </w:r>
    </w:p>
    <w:p w14:paraId="25B4B436" w14:textId="5AC3AAAB" w:rsidR="000E6169" w:rsidRPr="002A01A3" w:rsidRDefault="000E6169" w:rsidP="002A01A3">
      <w:pPr>
        <w:spacing w:line="480" w:lineRule="auto"/>
        <w:jc w:val="both"/>
        <w:rPr>
          <w:rFonts w:ascii="Times New Roman" w:hAnsi="Times New Roman" w:cs="Times New Roman"/>
        </w:rPr>
      </w:pPr>
      <w:r w:rsidRPr="002A01A3">
        <w:rPr>
          <w:rFonts w:ascii="Times New Roman" w:hAnsi="Times New Roman" w:cs="Times New Roman"/>
        </w:rPr>
        <w:t xml:space="preserve">As </w:t>
      </w:r>
      <w:proofErr w:type="spellStart"/>
      <w:r w:rsidRPr="002A01A3">
        <w:rPr>
          <w:rFonts w:ascii="Times New Roman" w:hAnsi="Times New Roman" w:cs="Times New Roman"/>
        </w:rPr>
        <w:t>Kazdin</w:t>
      </w:r>
      <w:proofErr w:type="spellEnd"/>
      <w:r w:rsidRPr="002A01A3">
        <w:rPr>
          <w:rFonts w:ascii="Times New Roman" w:hAnsi="Times New Roman" w:cs="Times New Roman"/>
        </w:rPr>
        <w:t xml:space="preserve"> (2018) rightly observed, “ethics transforms behavior modification from a tool of control into a process of growth” (p. 218). Therefore, adherence to ethical guidelines is not optional—it is fundamental to the credibility, sustainability, and humanity of all behavior modification practices.</w:t>
      </w:r>
    </w:p>
    <w:p w14:paraId="3CE87D19" w14:textId="77777777" w:rsidR="002E20CB" w:rsidRPr="002A01A3" w:rsidRDefault="002E20CB" w:rsidP="002A01A3">
      <w:pPr>
        <w:spacing w:line="480" w:lineRule="auto"/>
        <w:jc w:val="both"/>
        <w:rPr>
          <w:rFonts w:ascii="Times New Roman" w:eastAsia="Times New Roman" w:hAnsi="Times New Roman" w:cs="Times New Roman"/>
        </w:rPr>
      </w:pPr>
      <w:r w:rsidRPr="002A01A3">
        <w:rPr>
          <w:rStyle w:val="Strong"/>
          <w:rFonts w:ascii="Times New Roman" w:eastAsia="Times New Roman" w:hAnsi="Times New Roman" w:cs="Times New Roman"/>
          <w:b w:val="0"/>
          <w:bCs w:val="0"/>
        </w:rPr>
        <w:t>5.2 Challenges in Implementation</w:t>
      </w:r>
    </w:p>
    <w:p w14:paraId="3E13FB8D" w14:textId="77777777" w:rsidR="002E20CB" w:rsidRPr="002A01A3" w:rsidRDefault="002E20CB" w:rsidP="002A01A3">
      <w:pPr>
        <w:spacing w:line="480" w:lineRule="auto"/>
        <w:jc w:val="both"/>
        <w:rPr>
          <w:rFonts w:ascii="Times New Roman" w:hAnsi="Times New Roman" w:cs="Times New Roman"/>
        </w:rPr>
      </w:pPr>
      <w:r w:rsidRPr="002A01A3">
        <w:rPr>
          <w:rFonts w:ascii="Times New Roman" w:hAnsi="Times New Roman" w:cs="Times New Roman"/>
        </w:rPr>
        <w:t>Time, resources, and teacher training limit successful implementation of behavior modification techniques.</w:t>
      </w:r>
    </w:p>
    <w:p w14:paraId="59869007" w14:textId="1F7737EB" w:rsidR="00E36177" w:rsidRPr="002A01A3" w:rsidRDefault="00E36177" w:rsidP="002A01A3">
      <w:pPr>
        <w:spacing w:line="480" w:lineRule="auto"/>
        <w:jc w:val="both"/>
        <w:rPr>
          <w:rFonts w:ascii="Times New Roman" w:hAnsi="Times New Roman" w:cs="Times New Roman"/>
        </w:rPr>
      </w:pPr>
      <w:r w:rsidRPr="002A01A3">
        <w:rPr>
          <w:rFonts w:ascii="Times New Roman" w:hAnsi="Times New Roman" w:cs="Times New Roman"/>
        </w:rPr>
        <w:t>Challenges in the Implementation of Behavior Modification</w:t>
      </w:r>
    </w:p>
    <w:p w14:paraId="146B0672" w14:textId="6BDE303A" w:rsidR="00E36177" w:rsidRPr="002A01A3" w:rsidRDefault="00E36177" w:rsidP="002A01A3">
      <w:pPr>
        <w:spacing w:line="480" w:lineRule="auto"/>
        <w:jc w:val="both"/>
        <w:rPr>
          <w:rFonts w:ascii="Times New Roman" w:hAnsi="Times New Roman" w:cs="Times New Roman"/>
        </w:rPr>
      </w:pPr>
      <w:r w:rsidRPr="002A01A3">
        <w:rPr>
          <w:rFonts w:ascii="Times New Roman" w:hAnsi="Times New Roman" w:cs="Times New Roman"/>
        </w:rPr>
        <w:t xml:space="preserve">While behavior modification has proven to be a powerful approach to shaping positive conduct and enhancing learning outcomes, its implementation in educational contexts—particularly within Ghana and sub-Saharan Africa—faces several ethical, logistical, and cultural challenges. The success of any behavioral intervention depends not only on theoretical understanding but also on the </w:t>
      </w:r>
      <w:r w:rsidRPr="002A01A3">
        <w:rPr>
          <w:rFonts w:ascii="Times New Roman" w:hAnsi="Times New Roman" w:cs="Times New Roman"/>
        </w:rPr>
        <w:lastRenderedPageBreak/>
        <w:t>practical realities of the school environment, teacher competence, resources, and community attitudes.</w:t>
      </w:r>
    </w:p>
    <w:p w14:paraId="1252157A" w14:textId="3BA8E506" w:rsidR="00E36177" w:rsidRPr="002A01A3" w:rsidRDefault="00E36177" w:rsidP="002A01A3">
      <w:pPr>
        <w:spacing w:line="480" w:lineRule="auto"/>
        <w:jc w:val="both"/>
        <w:rPr>
          <w:rFonts w:ascii="Times New Roman" w:hAnsi="Times New Roman" w:cs="Times New Roman"/>
        </w:rPr>
      </w:pPr>
      <w:r w:rsidRPr="002A01A3">
        <w:rPr>
          <w:rFonts w:ascii="Times New Roman" w:hAnsi="Times New Roman" w:cs="Times New Roman"/>
        </w:rPr>
        <w:t xml:space="preserve">As </w:t>
      </w:r>
      <w:proofErr w:type="spellStart"/>
      <w:r w:rsidRPr="002A01A3">
        <w:rPr>
          <w:rFonts w:ascii="Times New Roman" w:hAnsi="Times New Roman" w:cs="Times New Roman"/>
        </w:rPr>
        <w:t>Kazdin</w:t>
      </w:r>
      <w:proofErr w:type="spellEnd"/>
      <w:r w:rsidRPr="002A01A3">
        <w:rPr>
          <w:rFonts w:ascii="Times New Roman" w:hAnsi="Times New Roman" w:cs="Times New Roman"/>
        </w:rPr>
        <w:t xml:space="preserve"> (2018) observed, “the gap between behavioral theory and real-world implementation often lies in the conditions under which teachers and practitioners operate” (p. 289). This section discusses key challenges that hinder the effective and ethical application of behavior modification in educational settings.</w:t>
      </w:r>
    </w:p>
    <w:p w14:paraId="341E013E" w14:textId="5966E8ED" w:rsidR="00E36177" w:rsidRPr="002A01A3" w:rsidRDefault="00E36177" w:rsidP="002A01A3">
      <w:pPr>
        <w:spacing w:line="480" w:lineRule="auto"/>
        <w:jc w:val="both"/>
        <w:rPr>
          <w:rFonts w:ascii="Times New Roman" w:hAnsi="Times New Roman" w:cs="Times New Roman"/>
        </w:rPr>
      </w:pPr>
      <w:r w:rsidRPr="002A01A3">
        <w:rPr>
          <w:rFonts w:ascii="Times New Roman" w:hAnsi="Times New Roman" w:cs="Times New Roman"/>
        </w:rPr>
        <w:t>Limited Knowledge and Professional Training</w:t>
      </w:r>
    </w:p>
    <w:p w14:paraId="09DE4016" w14:textId="5C02AC74" w:rsidR="00E36177" w:rsidRPr="002A01A3" w:rsidRDefault="00E36177" w:rsidP="002A01A3">
      <w:pPr>
        <w:spacing w:line="480" w:lineRule="auto"/>
        <w:jc w:val="both"/>
        <w:rPr>
          <w:rFonts w:ascii="Times New Roman" w:hAnsi="Times New Roman" w:cs="Times New Roman"/>
        </w:rPr>
      </w:pPr>
      <w:r w:rsidRPr="002A01A3">
        <w:rPr>
          <w:rFonts w:ascii="Times New Roman" w:hAnsi="Times New Roman" w:cs="Times New Roman"/>
        </w:rPr>
        <w:t>A major challenge is the lack of adequate professional training in behavior modification principles among teachers and school counselors. Many educators in Ghana and Africa are trained in general pedagogy but have limited exposure to applied behavioral analysis (ABA), reinforcement schedules, or ethical procedures for intervention.</w:t>
      </w:r>
    </w:p>
    <w:p w14:paraId="640FF5B2" w14:textId="6D9ECE9B" w:rsidR="00E36177" w:rsidRPr="002A01A3" w:rsidRDefault="00E36177" w:rsidP="002A01A3">
      <w:pPr>
        <w:spacing w:line="480" w:lineRule="auto"/>
        <w:jc w:val="both"/>
        <w:rPr>
          <w:rFonts w:ascii="Times New Roman" w:hAnsi="Times New Roman" w:cs="Times New Roman"/>
        </w:rPr>
      </w:pPr>
      <w:r w:rsidRPr="002A01A3">
        <w:rPr>
          <w:rFonts w:ascii="Times New Roman" w:hAnsi="Times New Roman" w:cs="Times New Roman"/>
        </w:rPr>
        <w:t xml:space="preserve">According to </w:t>
      </w:r>
      <w:proofErr w:type="spellStart"/>
      <w:r w:rsidRPr="002A01A3">
        <w:rPr>
          <w:rFonts w:ascii="Times New Roman" w:hAnsi="Times New Roman" w:cs="Times New Roman"/>
        </w:rPr>
        <w:t>Tchombe</w:t>
      </w:r>
      <w:proofErr w:type="spellEnd"/>
      <w:r w:rsidRPr="002A01A3">
        <w:rPr>
          <w:rFonts w:ascii="Times New Roman" w:hAnsi="Times New Roman" w:cs="Times New Roman"/>
        </w:rPr>
        <w:t xml:space="preserve"> (2019), most teacher education curricula in Africa still emphasize traditional methods of classroom control rather than psychological or evidence-based behavior management techniques. This results in the misapplication or superficial use of behavioral strategies—for instance, confusing punishment with discipline or using reinforcement inconsistently.</w:t>
      </w:r>
    </w:p>
    <w:p w14:paraId="5CE31459" w14:textId="006902CE" w:rsidR="00E36177" w:rsidRPr="002A01A3" w:rsidRDefault="00E36177" w:rsidP="002A01A3">
      <w:pPr>
        <w:spacing w:line="480" w:lineRule="auto"/>
        <w:jc w:val="both"/>
        <w:rPr>
          <w:rFonts w:ascii="Times New Roman" w:hAnsi="Times New Roman" w:cs="Times New Roman"/>
        </w:rPr>
      </w:pPr>
      <w:r w:rsidRPr="002A01A3">
        <w:rPr>
          <w:rFonts w:ascii="Times New Roman" w:hAnsi="Times New Roman" w:cs="Times New Roman"/>
        </w:rPr>
        <w:t>Without adequate training, teachers may unintentionally violate ethical standards such as confidentiality, informed consent, or fairness. As Miltenberger (2016) emphasizes, competence is essential to ensure that interventions produce beneficial outcomes without harm or coercion.</w:t>
      </w:r>
    </w:p>
    <w:p w14:paraId="56F38B96" w14:textId="579D3AED" w:rsidR="00E36177" w:rsidRPr="002A01A3" w:rsidRDefault="00E36177" w:rsidP="002A01A3">
      <w:pPr>
        <w:spacing w:line="480" w:lineRule="auto"/>
        <w:jc w:val="both"/>
        <w:rPr>
          <w:rFonts w:ascii="Times New Roman" w:hAnsi="Times New Roman" w:cs="Times New Roman"/>
        </w:rPr>
      </w:pPr>
      <w:r w:rsidRPr="002A01A3">
        <w:rPr>
          <w:rFonts w:ascii="Times New Roman" w:hAnsi="Times New Roman" w:cs="Times New Roman"/>
        </w:rPr>
        <w:t>Resource Constraints and Inadequate Infrastructure</w:t>
      </w:r>
    </w:p>
    <w:p w14:paraId="7ECAE3B3" w14:textId="45EA88BD" w:rsidR="00E36177" w:rsidRPr="002A01A3" w:rsidRDefault="00E36177" w:rsidP="002A01A3">
      <w:pPr>
        <w:spacing w:line="480" w:lineRule="auto"/>
        <w:jc w:val="both"/>
        <w:rPr>
          <w:rFonts w:ascii="Times New Roman" w:hAnsi="Times New Roman" w:cs="Times New Roman"/>
        </w:rPr>
      </w:pPr>
      <w:r w:rsidRPr="002A01A3">
        <w:rPr>
          <w:rFonts w:ascii="Times New Roman" w:hAnsi="Times New Roman" w:cs="Times New Roman"/>
        </w:rPr>
        <w:t xml:space="preserve">Effective implementation of behavior modification requires adequate resources such as token materials, charts, reward systems, counseling spaces, and data recording tools. However, many </w:t>
      </w:r>
      <w:r w:rsidRPr="002A01A3">
        <w:rPr>
          <w:rFonts w:ascii="Times New Roman" w:hAnsi="Times New Roman" w:cs="Times New Roman"/>
        </w:rPr>
        <w:lastRenderedPageBreak/>
        <w:t>Ghanaian schools—particularly public ones—struggle with resource shortages. Teachers often operate in overcrowded classrooms with limited teaching aids, making individualized behavior monitoring and reinforcement difficult.</w:t>
      </w:r>
    </w:p>
    <w:p w14:paraId="16B40052" w14:textId="518C9F70" w:rsidR="00E36177" w:rsidRPr="002A01A3" w:rsidRDefault="00E36177" w:rsidP="002A01A3">
      <w:pPr>
        <w:spacing w:line="480" w:lineRule="auto"/>
        <w:jc w:val="both"/>
        <w:rPr>
          <w:rFonts w:ascii="Times New Roman" w:hAnsi="Times New Roman" w:cs="Times New Roman"/>
        </w:rPr>
      </w:pPr>
      <w:r w:rsidRPr="002A01A3">
        <w:rPr>
          <w:rFonts w:ascii="Times New Roman" w:hAnsi="Times New Roman" w:cs="Times New Roman"/>
        </w:rPr>
        <w:t>Ofori-Atta (2020) noted that behavioral interventions often fail in African schools because “the environment lacks the materials and support systems that sustain consistent reinforcement.” For example, implementing a token economy system demands tokens, tracking charts, and redeemable rewards—elements that may be impractical in underfunded schools.</w:t>
      </w:r>
    </w:p>
    <w:p w14:paraId="1DE487E4" w14:textId="1ACD714B" w:rsidR="00E36177" w:rsidRPr="002A01A3" w:rsidRDefault="00E36177" w:rsidP="002A01A3">
      <w:pPr>
        <w:spacing w:line="480" w:lineRule="auto"/>
        <w:jc w:val="both"/>
        <w:rPr>
          <w:rFonts w:ascii="Times New Roman" w:hAnsi="Times New Roman" w:cs="Times New Roman"/>
        </w:rPr>
      </w:pPr>
      <w:r w:rsidRPr="002A01A3">
        <w:rPr>
          <w:rFonts w:ascii="Times New Roman" w:hAnsi="Times New Roman" w:cs="Times New Roman"/>
        </w:rPr>
        <w:t>Moreover, without digital or structured monitoring systems, teachers may find it challenging to collect and analyze behavioral data, leading to inconsistent application and poor evaluation of progress.</w:t>
      </w:r>
    </w:p>
    <w:p w14:paraId="5B374F78" w14:textId="56800969" w:rsidR="00E36177" w:rsidRPr="002A01A3" w:rsidRDefault="00E36177" w:rsidP="002A01A3">
      <w:pPr>
        <w:spacing w:line="480" w:lineRule="auto"/>
        <w:jc w:val="both"/>
        <w:rPr>
          <w:rFonts w:ascii="Times New Roman" w:hAnsi="Times New Roman" w:cs="Times New Roman"/>
        </w:rPr>
      </w:pPr>
      <w:r w:rsidRPr="002A01A3">
        <w:rPr>
          <w:rFonts w:ascii="Times New Roman" w:hAnsi="Times New Roman" w:cs="Times New Roman"/>
        </w:rPr>
        <w:t>Cultural and Social Perceptions</w:t>
      </w:r>
    </w:p>
    <w:p w14:paraId="7032BF06" w14:textId="08F5DFB5" w:rsidR="00E36177" w:rsidRPr="002A01A3" w:rsidRDefault="00E36177" w:rsidP="002A01A3">
      <w:pPr>
        <w:spacing w:line="480" w:lineRule="auto"/>
        <w:jc w:val="both"/>
        <w:rPr>
          <w:rFonts w:ascii="Times New Roman" w:hAnsi="Times New Roman" w:cs="Times New Roman"/>
        </w:rPr>
      </w:pPr>
      <w:r w:rsidRPr="002A01A3">
        <w:rPr>
          <w:rFonts w:ascii="Times New Roman" w:hAnsi="Times New Roman" w:cs="Times New Roman"/>
        </w:rPr>
        <w:t>Cultural beliefs and social norms significantly influence how behavior modification is perceived and practiced. In Ghanaian and African contexts, traditional disciplinary approaches such as corporal punishment and public reprimand have historically been viewed as effective means of maintaining discipline. Even though these methods are now prohibited by the Ghana Education Service (GES, 2022), some teachers and parents continue to endorse them as culturally acceptable.</w:t>
      </w:r>
    </w:p>
    <w:p w14:paraId="0EB9CB44" w14:textId="5B93DF12" w:rsidR="00E36177" w:rsidRPr="002A01A3" w:rsidRDefault="00E36177" w:rsidP="002A01A3">
      <w:pPr>
        <w:spacing w:line="480" w:lineRule="auto"/>
        <w:jc w:val="both"/>
        <w:rPr>
          <w:rFonts w:ascii="Times New Roman" w:hAnsi="Times New Roman" w:cs="Times New Roman"/>
        </w:rPr>
      </w:pPr>
      <w:r w:rsidRPr="002A01A3">
        <w:rPr>
          <w:rFonts w:ascii="Times New Roman" w:hAnsi="Times New Roman" w:cs="Times New Roman"/>
        </w:rPr>
        <w:t>As Bandura (1997) observed, “social learning occurs within the cultural fabric of expectations and sanctions” (p. 153). Consequently, introducing behavior modification approaches based on positive reinforcement or token systems may be met with skepticism or perceived as “too lenient.”</w:t>
      </w:r>
    </w:p>
    <w:p w14:paraId="44B48FEE" w14:textId="338B1F4C" w:rsidR="00E36177" w:rsidRPr="002A01A3" w:rsidRDefault="00E36177" w:rsidP="002A01A3">
      <w:pPr>
        <w:spacing w:line="480" w:lineRule="auto"/>
        <w:jc w:val="both"/>
        <w:rPr>
          <w:rFonts w:ascii="Times New Roman" w:hAnsi="Times New Roman" w:cs="Times New Roman"/>
        </w:rPr>
      </w:pPr>
      <w:r w:rsidRPr="002A01A3">
        <w:rPr>
          <w:rFonts w:ascii="Times New Roman" w:hAnsi="Times New Roman" w:cs="Times New Roman"/>
        </w:rPr>
        <w:t>Cultural resistance can therefore limit the adoption of modern behavioral practices, particularly when stakeholders (parents, religious leaders, or teachers) are not adequately sensitized to their ethical and developmental benefits.</w:t>
      </w:r>
    </w:p>
    <w:p w14:paraId="1CF8958E" w14:textId="52E197D8" w:rsidR="00E36177" w:rsidRPr="002A01A3" w:rsidRDefault="00E36177" w:rsidP="002A01A3">
      <w:pPr>
        <w:spacing w:line="480" w:lineRule="auto"/>
        <w:jc w:val="both"/>
        <w:rPr>
          <w:rFonts w:ascii="Times New Roman" w:hAnsi="Times New Roman" w:cs="Times New Roman"/>
        </w:rPr>
      </w:pPr>
      <w:r w:rsidRPr="002A01A3">
        <w:rPr>
          <w:rFonts w:ascii="Times New Roman" w:hAnsi="Times New Roman" w:cs="Times New Roman"/>
        </w:rPr>
        <w:lastRenderedPageBreak/>
        <w:t>Ethical Dilemmas and Misuse of Behavioral Techniques</w:t>
      </w:r>
    </w:p>
    <w:p w14:paraId="75A5D7A4" w14:textId="7B3C7AAD" w:rsidR="00E36177" w:rsidRPr="002A01A3" w:rsidRDefault="00E36177" w:rsidP="002A01A3">
      <w:pPr>
        <w:spacing w:line="480" w:lineRule="auto"/>
        <w:jc w:val="both"/>
        <w:rPr>
          <w:rFonts w:ascii="Times New Roman" w:hAnsi="Times New Roman" w:cs="Times New Roman"/>
        </w:rPr>
      </w:pPr>
      <w:r w:rsidRPr="002A01A3">
        <w:rPr>
          <w:rFonts w:ascii="Times New Roman" w:hAnsi="Times New Roman" w:cs="Times New Roman"/>
        </w:rPr>
        <w:t>Another challenge involves ethical misuse or misunderstanding of behavioral techniques such as punishment, time-out, or response cost. Without proper ethical training, some teachers may apply these strategies in ways that are demeaning, excessive, or coercive, thereby contradicting the principles of beneficence and non-maleficence.</w:t>
      </w:r>
    </w:p>
    <w:p w14:paraId="411E7CA7" w14:textId="5A3B3768" w:rsidR="00E36177" w:rsidRPr="002A01A3" w:rsidRDefault="00E36177" w:rsidP="002A01A3">
      <w:pPr>
        <w:spacing w:line="480" w:lineRule="auto"/>
        <w:jc w:val="both"/>
        <w:rPr>
          <w:rFonts w:ascii="Times New Roman" w:hAnsi="Times New Roman" w:cs="Times New Roman"/>
        </w:rPr>
      </w:pPr>
      <w:r w:rsidRPr="002A01A3">
        <w:rPr>
          <w:rFonts w:ascii="Times New Roman" w:hAnsi="Times New Roman" w:cs="Times New Roman"/>
        </w:rPr>
        <w:t>For example, using public shaming as a “response cost” or isolating a learner for long periods during a “time-out” violates the student’s dignity and emotional safety. Ormrod (2021) cautions that punishment should be minimal, proportionate, and always accompanied by guidance and reinforcement of desirable alternatives.</w:t>
      </w:r>
    </w:p>
    <w:p w14:paraId="114D0F53" w14:textId="2CC974AA" w:rsidR="00E36177" w:rsidRPr="002A01A3" w:rsidRDefault="00E36177" w:rsidP="002A01A3">
      <w:pPr>
        <w:spacing w:line="480" w:lineRule="auto"/>
        <w:jc w:val="both"/>
        <w:rPr>
          <w:rFonts w:ascii="Times New Roman" w:hAnsi="Times New Roman" w:cs="Times New Roman"/>
        </w:rPr>
      </w:pPr>
      <w:r w:rsidRPr="002A01A3">
        <w:rPr>
          <w:rFonts w:ascii="Times New Roman" w:hAnsi="Times New Roman" w:cs="Times New Roman"/>
        </w:rPr>
        <w:t>Ethical dilemmas may also arise when teachers struggle to balance individual rights with classroom order. Deciding when and how to apply reinforcement or punishment—without favoritism or discrimination—requires not only professional judgment but also moral sensitivity.</w:t>
      </w:r>
    </w:p>
    <w:p w14:paraId="58239AA2" w14:textId="478D561B" w:rsidR="00E36177" w:rsidRPr="002A01A3" w:rsidRDefault="00E36177" w:rsidP="002A01A3">
      <w:pPr>
        <w:spacing w:line="480" w:lineRule="auto"/>
        <w:jc w:val="both"/>
        <w:rPr>
          <w:rFonts w:ascii="Times New Roman" w:hAnsi="Times New Roman" w:cs="Times New Roman"/>
        </w:rPr>
      </w:pPr>
      <w:r w:rsidRPr="002A01A3">
        <w:rPr>
          <w:rFonts w:ascii="Times New Roman" w:hAnsi="Times New Roman" w:cs="Times New Roman"/>
        </w:rPr>
        <w:t>Lack of Parental and Community Involvement</w:t>
      </w:r>
    </w:p>
    <w:p w14:paraId="61009452" w14:textId="142D1411" w:rsidR="00E36177" w:rsidRPr="002A01A3" w:rsidRDefault="00E36177" w:rsidP="002A01A3">
      <w:pPr>
        <w:spacing w:line="480" w:lineRule="auto"/>
        <w:jc w:val="both"/>
        <w:rPr>
          <w:rFonts w:ascii="Times New Roman" w:hAnsi="Times New Roman" w:cs="Times New Roman"/>
        </w:rPr>
      </w:pPr>
      <w:r w:rsidRPr="002A01A3">
        <w:rPr>
          <w:rFonts w:ascii="Times New Roman" w:hAnsi="Times New Roman" w:cs="Times New Roman"/>
        </w:rPr>
        <w:t>Behavior modification programs often fail because they are implemented solely within schools without parental reinforcement at home. In Ghanaian society, parents play a crucial role in shaping children’s values and behaviors. When there is a disconnect between school-based interventions and home practices, behavior change becomes inconsistent or temporary.</w:t>
      </w:r>
    </w:p>
    <w:p w14:paraId="319578A3" w14:textId="206783E1" w:rsidR="00E36177" w:rsidRPr="002A01A3" w:rsidRDefault="00E36177" w:rsidP="002A01A3">
      <w:pPr>
        <w:spacing w:line="480" w:lineRule="auto"/>
        <w:jc w:val="both"/>
        <w:rPr>
          <w:rFonts w:ascii="Times New Roman" w:hAnsi="Times New Roman" w:cs="Times New Roman"/>
        </w:rPr>
      </w:pPr>
      <w:r w:rsidRPr="002A01A3">
        <w:rPr>
          <w:rFonts w:ascii="Times New Roman" w:hAnsi="Times New Roman" w:cs="Times New Roman"/>
        </w:rPr>
        <w:t>According to Bronfenbrenner’s (1979) ecological systems theory, effective behavioral change requires collaboration among the multiple environments influencing the learner. If parents continue to reward undesirable behaviors or punish excessively at home, school interventions lose their impact.</w:t>
      </w:r>
    </w:p>
    <w:p w14:paraId="0A0E93BF" w14:textId="3E3B0EF4" w:rsidR="00E36177" w:rsidRPr="002A01A3" w:rsidRDefault="00E36177" w:rsidP="002A01A3">
      <w:pPr>
        <w:spacing w:line="480" w:lineRule="auto"/>
        <w:jc w:val="both"/>
        <w:rPr>
          <w:rFonts w:ascii="Times New Roman" w:hAnsi="Times New Roman" w:cs="Times New Roman"/>
        </w:rPr>
      </w:pPr>
      <w:r w:rsidRPr="002A01A3">
        <w:rPr>
          <w:rFonts w:ascii="Times New Roman" w:hAnsi="Times New Roman" w:cs="Times New Roman"/>
        </w:rPr>
        <w:lastRenderedPageBreak/>
        <w:t>This highlights the need for community education and stakeholder collaboration, where teachers, parents, and local leaders share responsibility for consistent behavioral reinforcement.</w:t>
      </w:r>
    </w:p>
    <w:p w14:paraId="71D373C1" w14:textId="7AB973AA" w:rsidR="00E36177" w:rsidRPr="002A01A3" w:rsidRDefault="00E36177" w:rsidP="002A01A3">
      <w:pPr>
        <w:spacing w:line="480" w:lineRule="auto"/>
        <w:jc w:val="both"/>
        <w:rPr>
          <w:rFonts w:ascii="Times New Roman" w:hAnsi="Times New Roman" w:cs="Times New Roman"/>
        </w:rPr>
      </w:pPr>
      <w:r w:rsidRPr="002A01A3">
        <w:rPr>
          <w:rFonts w:ascii="Times New Roman" w:hAnsi="Times New Roman" w:cs="Times New Roman"/>
        </w:rPr>
        <w:t>Monitoring, Evaluation, and Sustainability Issues</w:t>
      </w:r>
    </w:p>
    <w:p w14:paraId="78930FD4" w14:textId="37973679" w:rsidR="00E36177" w:rsidRPr="002A01A3" w:rsidRDefault="00E36177" w:rsidP="002A01A3">
      <w:pPr>
        <w:spacing w:line="480" w:lineRule="auto"/>
        <w:jc w:val="both"/>
        <w:rPr>
          <w:rFonts w:ascii="Times New Roman" w:hAnsi="Times New Roman" w:cs="Times New Roman"/>
        </w:rPr>
      </w:pPr>
      <w:r w:rsidRPr="002A01A3">
        <w:rPr>
          <w:rFonts w:ascii="Times New Roman" w:hAnsi="Times New Roman" w:cs="Times New Roman"/>
        </w:rPr>
        <w:t>Behavior modification requires systematic monitoring and evaluation to assess effectiveness and adjust strategies. However, many schools lack structured data collection systems or trained personnel to track behavioral progress accurately. As a result, interventions may be short-lived or based on subjective impressions rather than empirical data.</w:t>
      </w:r>
    </w:p>
    <w:p w14:paraId="0B3DCF42" w14:textId="3F118138" w:rsidR="00E36177" w:rsidRPr="002A01A3" w:rsidRDefault="00E36177" w:rsidP="002A01A3">
      <w:pPr>
        <w:spacing w:line="480" w:lineRule="auto"/>
        <w:jc w:val="both"/>
        <w:rPr>
          <w:rFonts w:ascii="Times New Roman" w:hAnsi="Times New Roman" w:cs="Times New Roman"/>
        </w:rPr>
      </w:pPr>
      <w:proofErr w:type="spellStart"/>
      <w:r w:rsidRPr="002A01A3">
        <w:rPr>
          <w:rFonts w:ascii="Times New Roman" w:hAnsi="Times New Roman" w:cs="Times New Roman"/>
        </w:rPr>
        <w:t>Kazdin</w:t>
      </w:r>
      <w:proofErr w:type="spellEnd"/>
      <w:r w:rsidRPr="002A01A3">
        <w:rPr>
          <w:rFonts w:ascii="Times New Roman" w:hAnsi="Times New Roman" w:cs="Times New Roman"/>
        </w:rPr>
        <w:t xml:space="preserve"> (2018) stresses that “without data, behavior modification becomes opinion rather than science” (p. 301). Moreover, sustainability becomes a challenge when reinforcement systems depend on external rewards rather than fostering intrinsic motivation and self-regulation in learners.</w:t>
      </w:r>
    </w:p>
    <w:p w14:paraId="7F641E17" w14:textId="4A2E3DE8" w:rsidR="00E36177" w:rsidRPr="002A01A3" w:rsidRDefault="00E36177" w:rsidP="002A01A3">
      <w:pPr>
        <w:spacing w:line="480" w:lineRule="auto"/>
        <w:jc w:val="both"/>
        <w:rPr>
          <w:rFonts w:ascii="Times New Roman" w:hAnsi="Times New Roman" w:cs="Times New Roman"/>
        </w:rPr>
      </w:pPr>
      <w:r w:rsidRPr="002A01A3">
        <w:rPr>
          <w:rFonts w:ascii="Times New Roman" w:hAnsi="Times New Roman" w:cs="Times New Roman"/>
        </w:rPr>
        <w:t>Schools also face the challenge of maintaining behavioral programs over time, especially when staff transfers, leadership changes, or financial constraints interrupt continuity.</w:t>
      </w:r>
    </w:p>
    <w:p w14:paraId="32CC177E" w14:textId="1D972334" w:rsidR="00E36177" w:rsidRPr="002A01A3" w:rsidRDefault="00E36177" w:rsidP="002A01A3">
      <w:pPr>
        <w:spacing w:line="480" w:lineRule="auto"/>
        <w:jc w:val="both"/>
        <w:rPr>
          <w:rFonts w:ascii="Times New Roman" w:hAnsi="Times New Roman" w:cs="Times New Roman"/>
        </w:rPr>
      </w:pPr>
      <w:r w:rsidRPr="002A01A3">
        <w:rPr>
          <w:rFonts w:ascii="Times New Roman" w:hAnsi="Times New Roman" w:cs="Times New Roman"/>
        </w:rPr>
        <w:t>Policy and Administrative Constraints</w:t>
      </w:r>
    </w:p>
    <w:p w14:paraId="5AAE120A" w14:textId="77777777" w:rsidR="00E36177" w:rsidRPr="002A01A3" w:rsidRDefault="00E36177" w:rsidP="002A01A3">
      <w:pPr>
        <w:spacing w:line="480" w:lineRule="auto"/>
        <w:jc w:val="both"/>
        <w:rPr>
          <w:rFonts w:ascii="Times New Roman" w:hAnsi="Times New Roman" w:cs="Times New Roman"/>
        </w:rPr>
      </w:pPr>
      <w:r w:rsidRPr="002A01A3">
        <w:rPr>
          <w:rFonts w:ascii="Times New Roman" w:hAnsi="Times New Roman" w:cs="Times New Roman"/>
        </w:rPr>
        <w:t>Implementation of behavior modification is further constrained by policy inconsistencies and administrative gaps. Although the GES promotes positive discipline and counseling, many schools lack clear institutional frameworks or dedicated budgets for behavioral support programs. Teachers often implement interventions individually rather than through school-wide behavior support systems (SWPBS), leading to inconsistency.</w:t>
      </w:r>
    </w:p>
    <w:p w14:paraId="62F6FE98" w14:textId="77777777" w:rsidR="00E36177" w:rsidRPr="002A01A3" w:rsidRDefault="00E36177" w:rsidP="002A01A3">
      <w:pPr>
        <w:spacing w:line="480" w:lineRule="auto"/>
        <w:jc w:val="both"/>
        <w:rPr>
          <w:rFonts w:ascii="Times New Roman" w:hAnsi="Times New Roman" w:cs="Times New Roman"/>
        </w:rPr>
      </w:pPr>
    </w:p>
    <w:p w14:paraId="00D2043C" w14:textId="6B09DA13" w:rsidR="00E36177" w:rsidRPr="002A01A3" w:rsidRDefault="00E36177" w:rsidP="002A01A3">
      <w:pPr>
        <w:spacing w:line="480" w:lineRule="auto"/>
        <w:jc w:val="both"/>
        <w:rPr>
          <w:rFonts w:ascii="Times New Roman" w:hAnsi="Times New Roman" w:cs="Times New Roman"/>
        </w:rPr>
      </w:pPr>
      <w:r w:rsidRPr="002A01A3">
        <w:rPr>
          <w:rFonts w:ascii="Times New Roman" w:hAnsi="Times New Roman" w:cs="Times New Roman"/>
        </w:rPr>
        <w:t xml:space="preserve">Additionally, supervision and accountability mechanisms for ethical compliance remain weak. Adu-Gyamfi (2021) observes that “the absence of behavioral policy frameworks in Ghanaian schools has </w:t>
      </w:r>
      <w:r w:rsidRPr="002A01A3">
        <w:rPr>
          <w:rFonts w:ascii="Times New Roman" w:hAnsi="Times New Roman" w:cs="Times New Roman"/>
        </w:rPr>
        <w:lastRenderedPageBreak/>
        <w:t>left teachers improvising without standardized guidelines.” Strengthening institutional policies and administrative support is therefore essential for sustainable implementation.</w:t>
      </w:r>
    </w:p>
    <w:p w14:paraId="58541D63" w14:textId="74000136" w:rsidR="00E36177" w:rsidRPr="002A01A3" w:rsidRDefault="00E36177" w:rsidP="002A01A3">
      <w:pPr>
        <w:spacing w:line="480" w:lineRule="auto"/>
        <w:jc w:val="both"/>
        <w:rPr>
          <w:rFonts w:ascii="Times New Roman" w:hAnsi="Times New Roman" w:cs="Times New Roman"/>
        </w:rPr>
      </w:pPr>
      <w:r w:rsidRPr="002A01A3">
        <w:rPr>
          <w:rFonts w:ascii="Times New Roman" w:hAnsi="Times New Roman" w:cs="Times New Roman"/>
        </w:rPr>
        <w:t>Conclusion</w:t>
      </w:r>
    </w:p>
    <w:p w14:paraId="26D7766A" w14:textId="3F3B6DA0" w:rsidR="00E36177" w:rsidRPr="002A01A3" w:rsidRDefault="00E36177" w:rsidP="002A01A3">
      <w:pPr>
        <w:spacing w:line="480" w:lineRule="auto"/>
        <w:jc w:val="both"/>
        <w:rPr>
          <w:rFonts w:ascii="Times New Roman" w:hAnsi="Times New Roman" w:cs="Times New Roman"/>
        </w:rPr>
      </w:pPr>
      <w:r w:rsidRPr="002A01A3">
        <w:rPr>
          <w:rFonts w:ascii="Times New Roman" w:hAnsi="Times New Roman" w:cs="Times New Roman"/>
        </w:rPr>
        <w:t>The challenges confronting behavior modification implementation in educational settings are multifaceted—spanning knowledge gaps, resource limitations, cultural perceptions, ethical dilemmas, and policy weaknesses. Yet, these challenges are not insurmountable. Addressing them requires comprehensive teacher training, stakeholder sensitization, adequate resourcing, and the integration of behavior modification into school policy frameworks.</w:t>
      </w:r>
    </w:p>
    <w:p w14:paraId="0EFA3853" w14:textId="65E97A73" w:rsidR="009E1359" w:rsidRPr="002A01A3" w:rsidRDefault="00E36177" w:rsidP="002A01A3">
      <w:pPr>
        <w:spacing w:line="480" w:lineRule="auto"/>
        <w:jc w:val="both"/>
        <w:rPr>
          <w:rFonts w:ascii="Times New Roman" w:hAnsi="Times New Roman" w:cs="Times New Roman"/>
        </w:rPr>
      </w:pPr>
      <w:r w:rsidRPr="002A01A3">
        <w:rPr>
          <w:rFonts w:ascii="Times New Roman" w:hAnsi="Times New Roman" w:cs="Times New Roman"/>
        </w:rPr>
        <w:t>As Miltenberger (2016) rightly asserts, “behavior modification succeeds not in isolation but within systems that support consistency, ethics, and collaboration” (p. 263). For Ghana and Africa at large, building such systems will ensure that behavior modification becomes a sustainable, ethical, and contextually relevant approach to fostering academic and social development</w:t>
      </w:r>
    </w:p>
    <w:p w14:paraId="669A1115" w14:textId="03D5F6B0" w:rsidR="00A67714" w:rsidRPr="002A01A3" w:rsidRDefault="00A67714" w:rsidP="002A01A3">
      <w:pPr>
        <w:spacing w:line="480" w:lineRule="auto"/>
        <w:jc w:val="both"/>
        <w:rPr>
          <w:rFonts w:ascii="Times New Roman" w:hAnsi="Times New Roman" w:cs="Times New Roman"/>
        </w:rPr>
      </w:pPr>
      <w:r w:rsidRPr="002A01A3">
        <w:rPr>
          <w:rFonts w:ascii="Times New Roman" w:hAnsi="Times New Roman" w:cs="Times New Roman"/>
        </w:rPr>
        <w:t>5.3 Cultural and Contextual Sensitivity</w:t>
      </w:r>
    </w:p>
    <w:p w14:paraId="4F71A50E" w14:textId="1CD3C915" w:rsidR="00A67714" w:rsidRPr="002A01A3" w:rsidRDefault="00A67714" w:rsidP="002A01A3">
      <w:pPr>
        <w:spacing w:line="480" w:lineRule="auto"/>
        <w:jc w:val="both"/>
        <w:rPr>
          <w:rFonts w:ascii="Times New Roman" w:hAnsi="Times New Roman" w:cs="Times New Roman"/>
        </w:rPr>
      </w:pPr>
      <w:r w:rsidRPr="002A01A3">
        <w:rPr>
          <w:rFonts w:ascii="Times New Roman" w:hAnsi="Times New Roman" w:cs="Times New Roman"/>
        </w:rPr>
        <w:t>Introduction</w:t>
      </w:r>
    </w:p>
    <w:p w14:paraId="091192B9" w14:textId="490B7A20" w:rsidR="00A67714" w:rsidRPr="002A01A3" w:rsidRDefault="00A67714" w:rsidP="002A01A3">
      <w:pPr>
        <w:spacing w:line="480" w:lineRule="auto"/>
        <w:jc w:val="both"/>
        <w:rPr>
          <w:rFonts w:ascii="Times New Roman" w:hAnsi="Times New Roman" w:cs="Times New Roman"/>
        </w:rPr>
      </w:pPr>
      <w:r w:rsidRPr="002A01A3">
        <w:rPr>
          <w:rFonts w:ascii="Times New Roman" w:hAnsi="Times New Roman" w:cs="Times New Roman"/>
        </w:rPr>
        <w:t>Behavior modification, though grounded in universal psychological principles, does not occur in a vacuum. Its application must reflect the cultural, social, and contextual realities of the environment in which it is implemented. In Africa—and Ghana in particular—education is not merely a cognitive process but also a moral, communal, and spiritual enterprise influenced by indigenous beliefs, religious traditions, and social norms. Consequently, behavior modification techniques derived primarily from Western psychological models must be adapted, not adopted, to align with the socio-cultural context of learners and communities.</w:t>
      </w:r>
    </w:p>
    <w:p w14:paraId="02BFCB96" w14:textId="4311782B" w:rsidR="00A67714" w:rsidRPr="002A01A3" w:rsidRDefault="00A67714" w:rsidP="002A01A3">
      <w:pPr>
        <w:spacing w:line="480" w:lineRule="auto"/>
        <w:jc w:val="both"/>
        <w:rPr>
          <w:rFonts w:ascii="Times New Roman" w:hAnsi="Times New Roman" w:cs="Times New Roman"/>
        </w:rPr>
      </w:pPr>
      <w:r w:rsidRPr="002A01A3">
        <w:rPr>
          <w:rFonts w:ascii="Times New Roman" w:hAnsi="Times New Roman" w:cs="Times New Roman"/>
        </w:rPr>
        <w:lastRenderedPageBreak/>
        <w:t xml:space="preserve">As Berry, </w:t>
      </w:r>
      <w:proofErr w:type="spellStart"/>
      <w:r w:rsidRPr="002A01A3">
        <w:rPr>
          <w:rFonts w:ascii="Times New Roman" w:hAnsi="Times New Roman" w:cs="Times New Roman"/>
        </w:rPr>
        <w:t>Poortinga</w:t>
      </w:r>
      <w:proofErr w:type="spellEnd"/>
      <w:r w:rsidRPr="002A01A3">
        <w:rPr>
          <w:rFonts w:ascii="Times New Roman" w:hAnsi="Times New Roman" w:cs="Times New Roman"/>
        </w:rPr>
        <w:t xml:space="preserve">, and </w:t>
      </w:r>
      <w:proofErr w:type="spellStart"/>
      <w:r w:rsidRPr="002A01A3">
        <w:rPr>
          <w:rFonts w:ascii="Times New Roman" w:hAnsi="Times New Roman" w:cs="Times New Roman"/>
        </w:rPr>
        <w:t>Dasen</w:t>
      </w:r>
      <w:proofErr w:type="spellEnd"/>
      <w:r w:rsidRPr="002A01A3">
        <w:rPr>
          <w:rFonts w:ascii="Times New Roman" w:hAnsi="Times New Roman" w:cs="Times New Roman"/>
        </w:rPr>
        <w:t xml:space="preserve"> (2011) observed, “psychological theories are culture-bound until they are tested and refined in non-Western settings” (p. 22). Thus, cultural and contextual sensitivity ensures that behavior modification practices are both effective and ethically sound within diverse educational environments.</w:t>
      </w:r>
    </w:p>
    <w:p w14:paraId="6616F806" w14:textId="103BECD4" w:rsidR="00A67714" w:rsidRPr="002A01A3" w:rsidRDefault="00A67714" w:rsidP="002A01A3">
      <w:pPr>
        <w:spacing w:line="480" w:lineRule="auto"/>
        <w:jc w:val="both"/>
        <w:rPr>
          <w:rFonts w:ascii="Times New Roman" w:hAnsi="Times New Roman" w:cs="Times New Roman"/>
        </w:rPr>
      </w:pPr>
      <w:r w:rsidRPr="002A01A3">
        <w:rPr>
          <w:rFonts w:ascii="Times New Roman" w:hAnsi="Times New Roman" w:cs="Times New Roman"/>
        </w:rPr>
        <w:t>1. Understanding Cultural Context in Behavior Modification</w:t>
      </w:r>
    </w:p>
    <w:p w14:paraId="234A7456" w14:textId="65F9475F" w:rsidR="00A67714" w:rsidRPr="002A01A3" w:rsidRDefault="00A67714" w:rsidP="002A01A3">
      <w:pPr>
        <w:spacing w:line="480" w:lineRule="auto"/>
        <w:jc w:val="both"/>
        <w:rPr>
          <w:rFonts w:ascii="Times New Roman" w:hAnsi="Times New Roman" w:cs="Times New Roman"/>
        </w:rPr>
      </w:pPr>
      <w:r w:rsidRPr="002A01A3">
        <w:rPr>
          <w:rFonts w:ascii="Times New Roman" w:hAnsi="Times New Roman" w:cs="Times New Roman"/>
        </w:rPr>
        <w:t>Cultural sensitivity in behavior modification requires educators and psychologists to understand how values, beliefs, and traditions influence behavior and learning. In Ghanaian society, behavior is often evaluated through a collectivist lens, where respect for authority, communal responsibility, and moral uprightness are emphasized. The concept of “discipline” is historically tied to obedience, respect, and conformity, often enforced through strict parental and teacher authority.</w:t>
      </w:r>
    </w:p>
    <w:p w14:paraId="39CBF9FA" w14:textId="37EBF227" w:rsidR="00A67714" w:rsidRPr="002A01A3" w:rsidRDefault="00A67714" w:rsidP="002A01A3">
      <w:pPr>
        <w:spacing w:line="480" w:lineRule="auto"/>
        <w:jc w:val="both"/>
        <w:rPr>
          <w:rFonts w:ascii="Times New Roman" w:hAnsi="Times New Roman" w:cs="Times New Roman"/>
        </w:rPr>
      </w:pPr>
      <w:r w:rsidRPr="002A01A3">
        <w:rPr>
          <w:rFonts w:ascii="Times New Roman" w:hAnsi="Times New Roman" w:cs="Times New Roman"/>
        </w:rPr>
        <w:t xml:space="preserve">According to </w:t>
      </w:r>
      <w:proofErr w:type="spellStart"/>
      <w:r w:rsidRPr="002A01A3">
        <w:rPr>
          <w:rFonts w:ascii="Times New Roman" w:hAnsi="Times New Roman" w:cs="Times New Roman"/>
        </w:rPr>
        <w:t>Nsamenang</w:t>
      </w:r>
      <w:proofErr w:type="spellEnd"/>
      <w:r w:rsidRPr="002A01A3">
        <w:rPr>
          <w:rFonts w:ascii="Times New Roman" w:hAnsi="Times New Roman" w:cs="Times New Roman"/>
        </w:rPr>
        <w:t xml:space="preserve"> (2005), African education traditionally aims to “socialize the child into moral responsibility and communal identity rather than individual autonomy” (p. 12). Therefore, implementing reinforcement or punishment must consider the collective norms that shape acceptable behavior. For instance, while individual praise (a common reinforcement strategy) may motivate Western learners, African students may respond better to group recognition or community-based rewards that reinforce social belonging.</w:t>
      </w:r>
    </w:p>
    <w:p w14:paraId="33FAF983" w14:textId="71B58F57" w:rsidR="00A67714" w:rsidRPr="002A01A3" w:rsidRDefault="00A67714" w:rsidP="002A01A3">
      <w:pPr>
        <w:spacing w:line="480" w:lineRule="auto"/>
        <w:jc w:val="both"/>
        <w:rPr>
          <w:rFonts w:ascii="Times New Roman" w:hAnsi="Times New Roman" w:cs="Times New Roman"/>
        </w:rPr>
      </w:pPr>
      <w:r w:rsidRPr="002A01A3">
        <w:rPr>
          <w:rFonts w:ascii="Times New Roman" w:hAnsi="Times New Roman" w:cs="Times New Roman"/>
        </w:rPr>
        <w:t>2. Language, Communication, and Cultural Expression</w:t>
      </w:r>
    </w:p>
    <w:p w14:paraId="29BDD5BF" w14:textId="5D490041" w:rsidR="00A67714" w:rsidRPr="002A01A3" w:rsidRDefault="00A67714" w:rsidP="002A01A3">
      <w:pPr>
        <w:spacing w:line="480" w:lineRule="auto"/>
        <w:jc w:val="both"/>
        <w:rPr>
          <w:rFonts w:ascii="Times New Roman" w:hAnsi="Times New Roman" w:cs="Times New Roman"/>
        </w:rPr>
      </w:pPr>
      <w:r w:rsidRPr="002A01A3">
        <w:rPr>
          <w:rFonts w:ascii="Times New Roman" w:hAnsi="Times New Roman" w:cs="Times New Roman"/>
        </w:rPr>
        <w:t xml:space="preserve">Behavior modification relies heavily on communication cues, feedback, and reinforcement. However, linguistic and cultural differences can affect how behavioral cues are interpreted. For example, in many Ghanaian languages, direct praise may be considered flattery or prideful, while subtle or metaphorical forms of praise (“Wo </w:t>
      </w:r>
      <w:proofErr w:type="spellStart"/>
      <w:r w:rsidRPr="002A01A3">
        <w:rPr>
          <w:rFonts w:ascii="Times New Roman" w:hAnsi="Times New Roman" w:cs="Times New Roman"/>
        </w:rPr>
        <w:t>yɛ</w:t>
      </w:r>
      <w:proofErr w:type="spellEnd"/>
      <w:r w:rsidRPr="002A01A3">
        <w:rPr>
          <w:rFonts w:ascii="Times New Roman" w:hAnsi="Times New Roman" w:cs="Times New Roman"/>
        </w:rPr>
        <w:t xml:space="preserve"> </w:t>
      </w:r>
      <w:proofErr w:type="spellStart"/>
      <w:r w:rsidRPr="002A01A3">
        <w:rPr>
          <w:rFonts w:ascii="Times New Roman" w:hAnsi="Times New Roman" w:cs="Times New Roman"/>
        </w:rPr>
        <w:t>ɔyere</w:t>
      </w:r>
      <w:proofErr w:type="spellEnd"/>
      <w:r w:rsidRPr="002A01A3">
        <w:rPr>
          <w:rFonts w:ascii="Times New Roman" w:hAnsi="Times New Roman" w:cs="Times New Roman"/>
        </w:rPr>
        <w:t xml:space="preserve"> </w:t>
      </w:r>
      <w:proofErr w:type="spellStart"/>
      <w:r w:rsidRPr="002A01A3">
        <w:rPr>
          <w:rFonts w:ascii="Times New Roman" w:hAnsi="Times New Roman" w:cs="Times New Roman"/>
        </w:rPr>
        <w:t>pa</w:t>
      </w:r>
      <w:proofErr w:type="spellEnd"/>
      <w:r w:rsidRPr="002A01A3">
        <w:rPr>
          <w:rFonts w:ascii="Times New Roman" w:hAnsi="Times New Roman" w:cs="Times New Roman"/>
        </w:rPr>
        <w:t>” – “You are a good woman”) carry more social weight.</w:t>
      </w:r>
    </w:p>
    <w:p w14:paraId="752AFA1D" w14:textId="549B9CFF" w:rsidR="00A67714" w:rsidRPr="002A01A3" w:rsidRDefault="00A67714" w:rsidP="002A01A3">
      <w:pPr>
        <w:spacing w:line="480" w:lineRule="auto"/>
        <w:jc w:val="both"/>
        <w:rPr>
          <w:rFonts w:ascii="Times New Roman" w:hAnsi="Times New Roman" w:cs="Times New Roman"/>
        </w:rPr>
      </w:pPr>
      <w:r w:rsidRPr="002A01A3">
        <w:rPr>
          <w:rFonts w:ascii="Times New Roman" w:hAnsi="Times New Roman" w:cs="Times New Roman"/>
        </w:rPr>
        <w:lastRenderedPageBreak/>
        <w:t>Educators must also be mindful of non-verbal communication norms. In some Ghanaian and African communities, sustained eye contact with elders may be seen as disrespectful, whereas in Western contexts it signifies attentiveness. Therefore, teachers and psychologists must ensure that behavioral expectations and reinforcements are culturally congruent to avoid misunderstanding or misinterpretation.</w:t>
      </w:r>
    </w:p>
    <w:p w14:paraId="514EB2EB" w14:textId="10A2EE36" w:rsidR="00A67714" w:rsidRPr="002A01A3" w:rsidRDefault="00A67714" w:rsidP="002A01A3">
      <w:pPr>
        <w:spacing w:line="480" w:lineRule="auto"/>
        <w:jc w:val="both"/>
        <w:rPr>
          <w:rFonts w:ascii="Times New Roman" w:hAnsi="Times New Roman" w:cs="Times New Roman"/>
        </w:rPr>
      </w:pPr>
      <w:r w:rsidRPr="002A01A3">
        <w:rPr>
          <w:rFonts w:ascii="Times New Roman" w:hAnsi="Times New Roman" w:cs="Times New Roman"/>
        </w:rPr>
        <w:t xml:space="preserve">As </w:t>
      </w:r>
      <w:proofErr w:type="spellStart"/>
      <w:r w:rsidRPr="002A01A3">
        <w:rPr>
          <w:rFonts w:ascii="Times New Roman" w:hAnsi="Times New Roman" w:cs="Times New Roman"/>
        </w:rPr>
        <w:t>Triandis</w:t>
      </w:r>
      <w:proofErr w:type="spellEnd"/>
      <w:r w:rsidRPr="002A01A3">
        <w:rPr>
          <w:rFonts w:ascii="Times New Roman" w:hAnsi="Times New Roman" w:cs="Times New Roman"/>
        </w:rPr>
        <w:t xml:space="preserve"> (2002) noted, “communication of approval and disapproval is filtered through cultural lenses; what motivates in one society may embarrass in another” (p. 45).</w:t>
      </w:r>
    </w:p>
    <w:p w14:paraId="5C9DF447" w14:textId="55993999" w:rsidR="00A67714" w:rsidRPr="002A01A3" w:rsidRDefault="00A67714" w:rsidP="002A01A3">
      <w:pPr>
        <w:spacing w:line="480" w:lineRule="auto"/>
        <w:jc w:val="both"/>
        <w:rPr>
          <w:rFonts w:ascii="Times New Roman" w:hAnsi="Times New Roman" w:cs="Times New Roman"/>
        </w:rPr>
      </w:pPr>
      <w:r w:rsidRPr="002A01A3">
        <w:rPr>
          <w:rFonts w:ascii="Times New Roman" w:hAnsi="Times New Roman" w:cs="Times New Roman"/>
        </w:rPr>
        <w:t>3. Religion, Morality, and Behavior Regulation</w:t>
      </w:r>
    </w:p>
    <w:p w14:paraId="542CC9F1" w14:textId="00B86799" w:rsidR="00A67714" w:rsidRPr="002A01A3" w:rsidRDefault="00A67714" w:rsidP="002A01A3">
      <w:pPr>
        <w:spacing w:line="480" w:lineRule="auto"/>
        <w:jc w:val="both"/>
        <w:rPr>
          <w:rFonts w:ascii="Times New Roman" w:hAnsi="Times New Roman" w:cs="Times New Roman"/>
        </w:rPr>
      </w:pPr>
      <w:r w:rsidRPr="002A01A3">
        <w:rPr>
          <w:rFonts w:ascii="Times New Roman" w:hAnsi="Times New Roman" w:cs="Times New Roman"/>
        </w:rPr>
        <w:t>Religion plays a central role in moral and behavioral regulation across Africa. In Ghana, both Christianity and Islam emphasize moral discipline, self-control, and respect for authority—values consistent with behavior modification goals. However, religious beliefs may influence how reinforcement and punishment are perceived. For example, some communities prefer spiritual guidance or prayer over psychological counseling as a corrective measure.</w:t>
      </w:r>
    </w:p>
    <w:p w14:paraId="21EDE51F" w14:textId="24AF1F79" w:rsidR="00A67714" w:rsidRPr="002A01A3" w:rsidRDefault="00A67714" w:rsidP="002A01A3">
      <w:pPr>
        <w:spacing w:line="480" w:lineRule="auto"/>
        <w:jc w:val="both"/>
        <w:rPr>
          <w:rFonts w:ascii="Times New Roman" w:hAnsi="Times New Roman" w:cs="Times New Roman"/>
        </w:rPr>
      </w:pPr>
      <w:r w:rsidRPr="002A01A3">
        <w:rPr>
          <w:rFonts w:ascii="Times New Roman" w:hAnsi="Times New Roman" w:cs="Times New Roman"/>
        </w:rPr>
        <w:t>Mbiti (1999) asserts that “African religion permeates all aspects of life; morality and behavior are inseparable from the spiritual worldview” (p. 29). Hence, behavior modification programs must respect religious values and integrate culturally acceptable moral reinforcement methods—such as using scriptural motivation or moral storytelling—to sustain ethical compliance and community acceptance.</w:t>
      </w:r>
    </w:p>
    <w:p w14:paraId="256E1D2D" w14:textId="6D572458" w:rsidR="00A67714" w:rsidRPr="002A01A3" w:rsidRDefault="00A67714" w:rsidP="002A01A3">
      <w:pPr>
        <w:spacing w:line="480" w:lineRule="auto"/>
        <w:jc w:val="both"/>
        <w:rPr>
          <w:rFonts w:ascii="Times New Roman" w:hAnsi="Times New Roman" w:cs="Times New Roman"/>
        </w:rPr>
      </w:pPr>
      <w:r w:rsidRPr="002A01A3">
        <w:rPr>
          <w:rFonts w:ascii="Times New Roman" w:hAnsi="Times New Roman" w:cs="Times New Roman"/>
        </w:rPr>
        <w:t>4. Adapting Western Models to African Realities</w:t>
      </w:r>
    </w:p>
    <w:p w14:paraId="2AFF075A" w14:textId="431A376F" w:rsidR="00A67714" w:rsidRPr="002A01A3" w:rsidRDefault="00A67714" w:rsidP="002A01A3">
      <w:pPr>
        <w:spacing w:line="480" w:lineRule="auto"/>
        <w:jc w:val="both"/>
        <w:rPr>
          <w:rFonts w:ascii="Times New Roman" w:hAnsi="Times New Roman" w:cs="Times New Roman"/>
        </w:rPr>
      </w:pPr>
      <w:r w:rsidRPr="002A01A3">
        <w:rPr>
          <w:rFonts w:ascii="Times New Roman" w:hAnsi="Times New Roman" w:cs="Times New Roman"/>
        </w:rPr>
        <w:t xml:space="preserve">Most behavioral theories, including those of Skinner, Bandura, and Pavlov, emerged within Western, individualistic societies. These models prioritize personal autonomy, individual achievement, and self-efficacy. In contrast, African contexts emphasize interdependence, communal identity, and </w:t>
      </w:r>
      <w:r w:rsidRPr="002A01A3">
        <w:rPr>
          <w:rFonts w:ascii="Times New Roman" w:hAnsi="Times New Roman" w:cs="Times New Roman"/>
        </w:rPr>
        <w:lastRenderedPageBreak/>
        <w:t>shared success. Consequently, behavior modification strategies must be localized to reflect these collective orientations.</w:t>
      </w:r>
    </w:p>
    <w:p w14:paraId="1FE3D62F" w14:textId="5FCD73B7" w:rsidR="00A67714" w:rsidRPr="002A01A3" w:rsidRDefault="00A67714" w:rsidP="002A01A3">
      <w:pPr>
        <w:spacing w:line="480" w:lineRule="auto"/>
        <w:jc w:val="both"/>
        <w:rPr>
          <w:rFonts w:ascii="Times New Roman" w:hAnsi="Times New Roman" w:cs="Times New Roman"/>
        </w:rPr>
      </w:pPr>
      <w:r w:rsidRPr="002A01A3">
        <w:rPr>
          <w:rFonts w:ascii="Times New Roman" w:hAnsi="Times New Roman" w:cs="Times New Roman"/>
        </w:rPr>
        <w:t>For instance, the token economy system can be adapted to reward not only individual performance but also group cooperation or collective achievement (e.g., a class or house system reward). Similarly, modeling techniques can incorporate respected community figures—teachers, chiefs, or elders—as moral exemplars.</w:t>
      </w:r>
    </w:p>
    <w:p w14:paraId="0C92573C" w14:textId="6FBFD763" w:rsidR="00A67714" w:rsidRPr="002A01A3" w:rsidRDefault="00A67714" w:rsidP="002A01A3">
      <w:pPr>
        <w:spacing w:line="480" w:lineRule="auto"/>
        <w:jc w:val="both"/>
        <w:rPr>
          <w:rFonts w:ascii="Times New Roman" w:hAnsi="Times New Roman" w:cs="Times New Roman"/>
        </w:rPr>
      </w:pPr>
      <w:r w:rsidRPr="002A01A3">
        <w:rPr>
          <w:rFonts w:ascii="Times New Roman" w:hAnsi="Times New Roman" w:cs="Times New Roman"/>
        </w:rPr>
        <w:t xml:space="preserve">According to </w:t>
      </w:r>
      <w:proofErr w:type="spellStart"/>
      <w:r w:rsidRPr="002A01A3">
        <w:rPr>
          <w:rFonts w:ascii="Times New Roman" w:hAnsi="Times New Roman" w:cs="Times New Roman"/>
        </w:rPr>
        <w:t>Serpell</w:t>
      </w:r>
      <w:proofErr w:type="spellEnd"/>
      <w:r w:rsidRPr="002A01A3">
        <w:rPr>
          <w:rFonts w:ascii="Times New Roman" w:hAnsi="Times New Roman" w:cs="Times New Roman"/>
        </w:rPr>
        <w:t xml:space="preserve"> (1993), “education in Africa succeeds when it resonates with the learners’ cultural environment and validates indigenous values” (p. 18). Thus, contextual adaptation enhances not only the effectiveness but also the ethical legitimacy of behavioral interventions</w:t>
      </w:r>
    </w:p>
    <w:p w14:paraId="7C2C446B" w14:textId="2DB6DB24" w:rsidR="00A67714" w:rsidRPr="002A01A3" w:rsidRDefault="00A67714" w:rsidP="002A01A3">
      <w:pPr>
        <w:spacing w:line="480" w:lineRule="auto"/>
        <w:jc w:val="both"/>
        <w:rPr>
          <w:rFonts w:ascii="Times New Roman" w:hAnsi="Times New Roman" w:cs="Times New Roman"/>
        </w:rPr>
      </w:pPr>
      <w:r w:rsidRPr="002A01A3">
        <w:rPr>
          <w:rFonts w:ascii="Times New Roman" w:hAnsi="Times New Roman" w:cs="Times New Roman"/>
        </w:rPr>
        <w:t>5. Gender and Social Sensitivity</w:t>
      </w:r>
    </w:p>
    <w:p w14:paraId="2E8DE091" w14:textId="5B01B663" w:rsidR="00A67714" w:rsidRPr="002A01A3" w:rsidRDefault="00A67714" w:rsidP="002A01A3">
      <w:pPr>
        <w:spacing w:line="480" w:lineRule="auto"/>
        <w:jc w:val="both"/>
        <w:rPr>
          <w:rFonts w:ascii="Times New Roman" w:hAnsi="Times New Roman" w:cs="Times New Roman"/>
        </w:rPr>
      </w:pPr>
      <w:r w:rsidRPr="002A01A3">
        <w:rPr>
          <w:rFonts w:ascii="Times New Roman" w:hAnsi="Times New Roman" w:cs="Times New Roman"/>
        </w:rPr>
        <w:t>Cultural sensitivity also requires attention to gender roles and expectations, particularly in educational settings. In many African societies, girls are socialized differently from boys in terms of assertiveness, obedience, and participation. Behavior modification strategies must therefore promote equity and empowerment, ensuring that reinforcement and punishment are applied without bias.</w:t>
      </w:r>
    </w:p>
    <w:p w14:paraId="13ECD5B9" w14:textId="77777777" w:rsidR="00A67714" w:rsidRPr="002A01A3" w:rsidRDefault="00A67714" w:rsidP="002A01A3">
      <w:pPr>
        <w:spacing w:line="480" w:lineRule="auto"/>
        <w:jc w:val="both"/>
        <w:rPr>
          <w:rFonts w:ascii="Times New Roman" w:hAnsi="Times New Roman" w:cs="Times New Roman"/>
        </w:rPr>
      </w:pPr>
      <w:proofErr w:type="spellStart"/>
      <w:r w:rsidRPr="002A01A3">
        <w:rPr>
          <w:rFonts w:ascii="Times New Roman" w:hAnsi="Times New Roman" w:cs="Times New Roman"/>
        </w:rPr>
        <w:t>Adom</w:t>
      </w:r>
      <w:proofErr w:type="spellEnd"/>
      <w:r w:rsidRPr="002A01A3">
        <w:rPr>
          <w:rFonts w:ascii="Times New Roman" w:hAnsi="Times New Roman" w:cs="Times New Roman"/>
        </w:rPr>
        <w:t xml:space="preserve"> (2021) stresses that “gender-responsive pedagogy is essential to ensure that behavioral interventions do not reinforce cultural stereotypes that limit girls’ expression or participation” (p. 41). Teachers should therefore design reinforcement strategies that encourage confidence, leadership, and academic ambition among female students, especially in STEM-related contexts.</w:t>
      </w:r>
    </w:p>
    <w:p w14:paraId="4CD5D8A9" w14:textId="77777777" w:rsidR="00A67714" w:rsidRPr="002A01A3" w:rsidRDefault="00A67714" w:rsidP="002A01A3">
      <w:pPr>
        <w:spacing w:line="480" w:lineRule="auto"/>
        <w:jc w:val="both"/>
        <w:rPr>
          <w:rFonts w:ascii="Times New Roman" w:hAnsi="Times New Roman" w:cs="Times New Roman"/>
        </w:rPr>
      </w:pPr>
      <w:r w:rsidRPr="002A01A3">
        <w:rPr>
          <w:rFonts w:ascii="Times New Roman" w:hAnsi="Times New Roman" w:cs="Times New Roman"/>
        </w:rPr>
        <w:t>6. Contextual Realities: Poverty, Family, and School Environment</w:t>
      </w:r>
    </w:p>
    <w:p w14:paraId="7FAA58D6" w14:textId="77777777" w:rsidR="00A67714" w:rsidRPr="002A01A3" w:rsidRDefault="00A67714" w:rsidP="002A01A3">
      <w:pPr>
        <w:spacing w:line="480" w:lineRule="auto"/>
        <w:jc w:val="both"/>
        <w:rPr>
          <w:rFonts w:ascii="Times New Roman" w:hAnsi="Times New Roman" w:cs="Times New Roman"/>
        </w:rPr>
      </w:pPr>
      <w:r w:rsidRPr="002A01A3">
        <w:rPr>
          <w:rFonts w:ascii="Times New Roman" w:hAnsi="Times New Roman" w:cs="Times New Roman"/>
        </w:rPr>
        <w:t xml:space="preserve">Socio-economic factors profoundly influence the feasibility of behavior modification. Many Ghanaian and African students face poverty, unstable family systems, and inadequate school </w:t>
      </w:r>
      <w:r w:rsidRPr="002A01A3">
        <w:rPr>
          <w:rFonts w:ascii="Times New Roman" w:hAnsi="Times New Roman" w:cs="Times New Roman"/>
        </w:rPr>
        <w:lastRenderedPageBreak/>
        <w:t>resources, which affect motivation and behavior. Reinforcements based on material rewards may not be sustainable or equitable in such contexts.</w:t>
      </w:r>
    </w:p>
    <w:p w14:paraId="0FDCFB75" w14:textId="08B2D347" w:rsidR="00A67714" w:rsidRPr="002A01A3" w:rsidRDefault="00A67714" w:rsidP="002A01A3">
      <w:pPr>
        <w:spacing w:line="480" w:lineRule="auto"/>
        <w:jc w:val="both"/>
        <w:rPr>
          <w:rFonts w:ascii="Times New Roman" w:hAnsi="Times New Roman" w:cs="Times New Roman"/>
        </w:rPr>
      </w:pPr>
      <w:r w:rsidRPr="002A01A3">
        <w:rPr>
          <w:rFonts w:ascii="Times New Roman" w:hAnsi="Times New Roman" w:cs="Times New Roman"/>
        </w:rPr>
        <w:t>Instead, educators should focus on intrinsic and social reinforcements such as recognition, moral approval, mentoring, and peer acknowledgment. As Bronfenbrenner (1979) posited, behavior must be understood within the ecological systems that shape learners—the family, school, community, and broader society. Effective behavior modification therefore requires contextually aware strategies that address these systemic influences.</w:t>
      </w:r>
    </w:p>
    <w:p w14:paraId="5897C305" w14:textId="4F5FF427" w:rsidR="00A67714" w:rsidRPr="002A01A3" w:rsidRDefault="00A67714" w:rsidP="002A01A3">
      <w:pPr>
        <w:spacing w:line="480" w:lineRule="auto"/>
        <w:jc w:val="both"/>
        <w:rPr>
          <w:rFonts w:ascii="Times New Roman" w:hAnsi="Times New Roman" w:cs="Times New Roman"/>
        </w:rPr>
      </w:pPr>
      <w:r w:rsidRPr="002A01A3">
        <w:rPr>
          <w:rFonts w:ascii="Times New Roman" w:hAnsi="Times New Roman" w:cs="Times New Roman"/>
        </w:rPr>
        <w:t>7. Ethical and Cultural Integration in Practice</w:t>
      </w:r>
    </w:p>
    <w:p w14:paraId="0E63E6BF" w14:textId="2F266033" w:rsidR="00A67714" w:rsidRPr="002A01A3" w:rsidRDefault="00A67714" w:rsidP="002A01A3">
      <w:pPr>
        <w:spacing w:line="480" w:lineRule="auto"/>
        <w:jc w:val="both"/>
        <w:rPr>
          <w:rFonts w:ascii="Times New Roman" w:hAnsi="Times New Roman" w:cs="Times New Roman"/>
        </w:rPr>
      </w:pPr>
      <w:r w:rsidRPr="002A01A3">
        <w:rPr>
          <w:rFonts w:ascii="Times New Roman" w:hAnsi="Times New Roman" w:cs="Times New Roman"/>
        </w:rPr>
        <w:t>A culturally sensitive behavior modification approach should align with the ethical principles of respect, beneficence, and cultural humility. Practitioners must engage in community consultation, involve parents, and respect traditional authority systems when designing and implementing interventions.</w:t>
      </w:r>
    </w:p>
    <w:p w14:paraId="416C7D89" w14:textId="6E454ACF" w:rsidR="00A67714" w:rsidRPr="002A01A3" w:rsidRDefault="00A67714" w:rsidP="002A01A3">
      <w:pPr>
        <w:spacing w:line="480" w:lineRule="auto"/>
        <w:jc w:val="both"/>
        <w:rPr>
          <w:rFonts w:ascii="Times New Roman" w:hAnsi="Times New Roman" w:cs="Times New Roman"/>
        </w:rPr>
      </w:pPr>
      <w:r w:rsidRPr="002A01A3">
        <w:rPr>
          <w:rFonts w:ascii="Times New Roman" w:hAnsi="Times New Roman" w:cs="Times New Roman"/>
        </w:rPr>
        <w:t>Moreover, cultural sensitivity demands continuous reflection—educators and psychologists must evaluate how their methods align with local moral frameworks while upholding universal ethical standards. Sue and Sue (2016) emphasize that “cultural competence is not a fixed skill but a dynamic process of self-awareness, knowledge, and adaptation” (p. 52).</w:t>
      </w:r>
    </w:p>
    <w:p w14:paraId="03F02781" w14:textId="0818BD6B" w:rsidR="00A67714" w:rsidRPr="002A01A3" w:rsidRDefault="00A67714" w:rsidP="002A01A3">
      <w:pPr>
        <w:spacing w:line="480" w:lineRule="auto"/>
        <w:jc w:val="both"/>
        <w:rPr>
          <w:rFonts w:ascii="Times New Roman" w:hAnsi="Times New Roman" w:cs="Times New Roman"/>
        </w:rPr>
      </w:pPr>
      <w:r w:rsidRPr="002A01A3">
        <w:rPr>
          <w:rFonts w:ascii="Times New Roman" w:hAnsi="Times New Roman" w:cs="Times New Roman"/>
        </w:rPr>
        <w:t>Hence, integrating cultural respect with evidence-based practice creates a balanced model of behavior modification that is both effective and ethically grounded.</w:t>
      </w:r>
    </w:p>
    <w:p w14:paraId="34A53E03" w14:textId="38275F92" w:rsidR="00A67714" w:rsidRPr="002A01A3" w:rsidRDefault="00A67714" w:rsidP="002A01A3">
      <w:pPr>
        <w:spacing w:line="480" w:lineRule="auto"/>
        <w:jc w:val="both"/>
        <w:rPr>
          <w:rFonts w:ascii="Times New Roman" w:hAnsi="Times New Roman" w:cs="Times New Roman"/>
        </w:rPr>
      </w:pPr>
      <w:r w:rsidRPr="002A01A3">
        <w:rPr>
          <w:rFonts w:ascii="Times New Roman" w:hAnsi="Times New Roman" w:cs="Times New Roman"/>
        </w:rPr>
        <w:t>Conclusion</w:t>
      </w:r>
    </w:p>
    <w:p w14:paraId="7B9D8AFD" w14:textId="5C980075" w:rsidR="00A67714" w:rsidRPr="002A01A3" w:rsidRDefault="00A67714" w:rsidP="002A01A3">
      <w:pPr>
        <w:spacing w:line="480" w:lineRule="auto"/>
        <w:jc w:val="both"/>
        <w:rPr>
          <w:rFonts w:ascii="Times New Roman" w:hAnsi="Times New Roman" w:cs="Times New Roman"/>
        </w:rPr>
      </w:pPr>
      <w:r w:rsidRPr="002A01A3">
        <w:rPr>
          <w:rFonts w:ascii="Times New Roman" w:hAnsi="Times New Roman" w:cs="Times New Roman"/>
        </w:rPr>
        <w:t xml:space="preserve">Cultural and contextual sensitivity is not an optional consideration but a core ethical and practical necessity in behavior modification. In Ghana and Africa, behavioral interventions must be </w:t>
      </w:r>
      <w:r w:rsidRPr="002A01A3">
        <w:rPr>
          <w:rFonts w:ascii="Times New Roman" w:hAnsi="Times New Roman" w:cs="Times New Roman"/>
        </w:rPr>
        <w:lastRenderedPageBreak/>
        <w:t>contextually grounded, culturally informed, and ethically sound, reflecting the lived realities of learners and their communities.</w:t>
      </w:r>
    </w:p>
    <w:p w14:paraId="3B3F03FA" w14:textId="65E9FCE6" w:rsidR="002E20CB" w:rsidRPr="002A01A3" w:rsidRDefault="00A67714" w:rsidP="002A01A3">
      <w:pPr>
        <w:spacing w:line="480" w:lineRule="auto"/>
        <w:jc w:val="both"/>
        <w:rPr>
          <w:rFonts w:ascii="Times New Roman" w:eastAsia="Times New Roman" w:hAnsi="Times New Roman" w:cs="Times New Roman"/>
        </w:rPr>
      </w:pPr>
      <w:r w:rsidRPr="002A01A3">
        <w:rPr>
          <w:rFonts w:ascii="Times New Roman" w:hAnsi="Times New Roman" w:cs="Times New Roman"/>
        </w:rPr>
        <w:t xml:space="preserve">A culturally adapted approach bridges the gap between global psychological theory and local educational practice, ensuring that behavior modification contributes not only to academic performance but also to the holistic moral and social development of learners. As </w:t>
      </w:r>
      <w:proofErr w:type="spellStart"/>
      <w:r w:rsidRPr="002A01A3">
        <w:rPr>
          <w:rFonts w:ascii="Times New Roman" w:hAnsi="Times New Roman" w:cs="Times New Roman"/>
        </w:rPr>
        <w:t>Nsamenang</w:t>
      </w:r>
      <w:proofErr w:type="spellEnd"/>
      <w:r w:rsidRPr="002A01A3">
        <w:rPr>
          <w:rFonts w:ascii="Times New Roman" w:hAnsi="Times New Roman" w:cs="Times New Roman"/>
        </w:rPr>
        <w:t xml:space="preserve"> (2005) concluded, “education in Africa must be rooted in culture if it is to nurture authentic human growth” (p. 20).</w:t>
      </w:r>
    </w:p>
    <w:p w14:paraId="51B64947" w14:textId="77777777" w:rsidR="00DC4900" w:rsidRDefault="00DC4900" w:rsidP="002A01A3">
      <w:pPr>
        <w:spacing w:line="480" w:lineRule="auto"/>
        <w:jc w:val="both"/>
        <w:rPr>
          <w:rStyle w:val="Strong"/>
          <w:rFonts w:ascii="Times New Roman" w:eastAsia="Times New Roman" w:hAnsi="Times New Roman" w:cs="Times New Roman"/>
          <w:b w:val="0"/>
          <w:bCs w:val="0"/>
        </w:rPr>
      </w:pPr>
    </w:p>
    <w:p w14:paraId="21261F33" w14:textId="77777777" w:rsidR="00DC4900" w:rsidRDefault="00DC4900" w:rsidP="002A01A3">
      <w:pPr>
        <w:spacing w:line="480" w:lineRule="auto"/>
        <w:jc w:val="both"/>
        <w:rPr>
          <w:rStyle w:val="Strong"/>
          <w:rFonts w:ascii="Times New Roman" w:eastAsia="Times New Roman" w:hAnsi="Times New Roman" w:cs="Times New Roman"/>
          <w:b w:val="0"/>
          <w:bCs w:val="0"/>
        </w:rPr>
      </w:pPr>
    </w:p>
    <w:p w14:paraId="464924E5" w14:textId="77777777" w:rsidR="00DC4900" w:rsidRDefault="00DC4900" w:rsidP="002A01A3">
      <w:pPr>
        <w:spacing w:line="480" w:lineRule="auto"/>
        <w:jc w:val="both"/>
        <w:rPr>
          <w:rStyle w:val="Strong"/>
          <w:rFonts w:ascii="Times New Roman" w:eastAsia="Times New Roman" w:hAnsi="Times New Roman" w:cs="Times New Roman"/>
          <w:b w:val="0"/>
          <w:bCs w:val="0"/>
        </w:rPr>
      </w:pPr>
    </w:p>
    <w:p w14:paraId="0471C027" w14:textId="77777777" w:rsidR="00DC4900" w:rsidRDefault="002E20CB" w:rsidP="00DC4900">
      <w:pPr>
        <w:spacing w:line="480" w:lineRule="auto"/>
        <w:jc w:val="center"/>
        <w:rPr>
          <w:rStyle w:val="Strong"/>
          <w:rFonts w:ascii="Times New Roman" w:eastAsia="Times New Roman" w:hAnsi="Times New Roman" w:cs="Times New Roman"/>
          <w:b w:val="0"/>
          <w:bCs w:val="0"/>
        </w:rPr>
      </w:pPr>
      <w:r w:rsidRPr="002A01A3">
        <w:rPr>
          <w:rStyle w:val="Strong"/>
          <w:rFonts w:ascii="Times New Roman" w:eastAsia="Times New Roman" w:hAnsi="Times New Roman" w:cs="Times New Roman"/>
          <w:b w:val="0"/>
          <w:bCs w:val="0"/>
        </w:rPr>
        <w:t>Chapter Six</w:t>
      </w:r>
    </w:p>
    <w:p w14:paraId="215B00D4" w14:textId="1AE55AEF" w:rsidR="00B76A56" w:rsidRPr="00F809E3" w:rsidRDefault="002E20CB" w:rsidP="00DC4900">
      <w:pPr>
        <w:spacing w:line="480" w:lineRule="auto"/>
        <w:jc w:val="center"/>
        <w:rPr>
          <w:rFonts w:ascii="Times New Roman" w:eastAsia="Times New Roman" w:hAnsi="Times New Roman" w:cs="Times New Roman"/>
        </w:rPr>
      </w:pPr>
      <w:r w:rsidRPr="002A01A3">
        <w:rPr>
          <w:rStyle w:val="Strong"/>
          <w:rFonts w:ascii="Times New Roman" w:eastAsia="Times New Roman" w:hAnsi="Times New Roman" w:cs="Times New Roman"/>
          <w:b w:val="0"/>
          <w:bCs w:val="0"/>
        </w:rPr>
        <w:t xml:space="preserve"> Implications for Educational Research and Practice</w:t>
      </w:r>
    </w:p>
    <w:p w14:paraId="447CDF7C" w14:textId="24062DF2" w:rsidR="00B76A56" w:rsidRPr="002A01A3" w:rsidRDefault="00B76A56" w:rsidP="002A01A3">
      <w:pPr>
        <w:spacing w:line="480" w:lineRule="auto"/>
        <w:jc w:val="both"/>
        <w:rPr>
          <w:rFonts w:ascii="Times New Roman" w:hAnsi="Times New Roman" w:cs="Times New Roman"/>
        </w:rPr>
      </w:pPr>
      <w:r w:rsidRPr="002A01A3">
        <w:rPr>
          <w:rFonts w:ascii="Times New Roman" w:hAnsi="Times New Roman" w:cs="Times New Roman"/>
        </w:rPr>
        <w:t>Introduction</w:t>
      </w:r>
    </w:p>
    <w:p w14:paraId="762ED38F" w14:textId="1C1D70B0" w:rsidR="00B76A56" w:rsidRPr="002A01A3" w:rsidRDefault="00B76A56" w:rsidP="002A01A3">
      <w:pPr>
        <w:spacing w:line="480" w:lineRule="auto"/>
        <w:jc w:val="both"/>
        <w:rPr>
          <w:rFonts w:ascii="Times New Roman" w:hAnsi="Times New Roman" w:cs="Times New Roman"/>
        </w:rPr>
      </w:pPr>
      <w:r w:rsidRPr="002A01A3">
        <w:rPr>
          <w:rFonts w:ascii="Times New Roman" w:hAnsi="Times New Roman" w:cs="Times New Roman"/>
        </w:rPr>
        <w:t>Behavior modification provides a valuable framework for understanding, predicting, and influencing human behavior in educational settings. However, its effectiveness and sustainability depend largely on how theory is translated into contextually relevant research and pedagogical practice. The implications of behavior modification for educational research and practice are therefore multifaceted—spanning curriculum design, teacher training, classroom management, learner motivation, and policy development.</w:t>
      </w:r>
    </w:p>
    <w:p w14:paraId="61F6ADB0" w14:textId="67E4A495" w:rsidR="00B76A56" w:rsidRPr="002A01A3" w:rsidRDefault="00B76A56" w:rsidP="002A01A3">
      <w:pPr>
        <w:spacing w:line="480" w:lineRule="auto"/>
        <w:jc w:val="both"/>
        <w:rPr>
          <w:rFonts w:ascii="Times New Roman" w:hAnsi="Times New Roman" w:cs="Times New Roman"/>
        </w:rPr>
      </w:pPr>
      <w:r w:rsidRPr="002A01A3">
        <w:rPr>
          <w:rFonts w:ascii="Times New Roman" w:hAnsi="Times New Roman" w:cs="Times New Roman"/>
        </w:rPr>
        <w:t xml:space="preserve">As Miltenberger (2016) asserts, “behavior modification has moved from laboratory theory to applied science; its power lies in its practical application to real-world problems” (p. 15). This section </w:t>
      </w:r>
      <w:r w:rsidRPr="002A01A3">
        <w:rPr>
          <w:rFonts w:ascii="Times New Roman" w:hAnsi="Times New Roman" w:cs="Times New Roman"/>
        </w:rPr>
        <w:lastRenderedPageBreak/>
        <w:t>discusses how behavioral principles inform educational research, how empirical inquiry can refine practice, and how educators in Ghana, Africa, and beyond can use these insights to improve learning outcomes and classroom conduct.</w:t>
      </w:r>
    </w:p>
    <w:p w14:paraId="6735C33B" w14:textId="3078C643" w:rsidR="00B76A56" w:rsidRPr="002A01A3" w:rsidRDefault="00B76A56" w:rsidP="002A01A3">
      <w:pPr>
        <w:spacing w:line="480" w:lineRule="auto"/>
        <w:jc w:val="both"/>
        <w:rPr>
          <w:rFonts w:ascii="Times New Roman" w:hAnsi="Times New Roman" w:cs="Times New Roman"/>
        </w:rPr>
      </w:pPr>
      <w:r w:rsidRPr="002A01A3">
        <w:rPr>
          <w:rFonts w:ascii="Times New Roman" w:hAnsi="Times New Roman" w:cs="Times New Roman"/>
        </w:rPr>
        <w:t>1. Implications for Educational Research</w:t>
      </w:r>
    </w:p>
    <w:p w14:paraId="61D61251" w14:textId="498AC377" w:rsidR="00B76A56" w:rsidRPr="002A01A3" w:rsidRDefault="00B76A56" w:rsidP="002A01A3">
      <w:pPr>
        <w:spacing w:line="480" w:lineRule="auto"/>
        <w:jc w:val="both"/>
        <w:rPr>
          <w:rFonts w:ascii="Times New Roman" w:hAnsi="Times New Roman" w:cs="Times New Roman"/>
        </w:rPr>
      </w:pPr>
      <w:r w:rsidRPr="002A01A3">
        <w:rPr>
          <w:rFonts w:ascii="Times New Roman" w:hAnsi="Times New Roman" w:cs="Times New Roman"/>
        </w:rPr>
        <w:t>a. Expanding Contextual and Cross-Cultural Inquiry</w:t>
      </w:r>
    </w:p>
    <w:p w14:paraId="732B2C78" w14:textId="6B79962D" w:rsidR="00B76A56" w:rsidRPr="002A01A3" w:rsidRDefault="00B76A56" w:rsidP="002A01A3">
      <w:pPr>
        <w:spacing w:line="480" w:lineRule="auto"/>
        <w:jc w:val="both"/>
        <w:rPr>
          <w:rFonts w:ascii="Times New Roman" w:hAnsi="Times New Roman" w:cs="Times New Roman"/>
        </w:rPr>
      </w:pPr>
      <w:r w:rsidRPr="002A01A3">
        <w:rPr>
          <w:rFonts w:ascii="Times New Roman" w:hAnsi="Times New Roman" w:cs="Times New Roman"/>
        </w:rPr>
        <w:t>There is a growing recognition that most behavioral research originates from Western contexts, where individualistic values dominate. This calls for context-specific studies in African educational environments, where collectivism, moral discipline, and social interdependence shape behavior.</w:t>
      </w:r>
    </w:p>
    <w:p w14:paraId="2AAF114B" w14:textId="32833668" w:rsidR="00B76A56" w:rsidRPr="002A01A3" w:rsidRDefault="00B76A56" w:rsidP="002A01A3">
      <w:pPr>
        <w:spacing w:line="480" w:lineRule="auto"/>
        <w:jc w:val="both"/>
        <w:rPr>
          <w:rFonts w:ascii="Times New Roman" w:hAnsi="Times New Roman" w:cs="Times New Roman"/>
        </w:rPr>
      </w:pPr>
      <w:r w:rsidRPr="002A01A3">
        <w:rPr>
          <w:rFonts w:ascii="Times New Roman" w:hAnsi="Times New Roman" w:cs="Times New Roman"/>
        </w:rPr>
        <w:t xml:space="preserve">Researchers must therefore explore how behavioral principles—such as reinforcement, modeling, and feedback—manifest differently in African classrooms. According to Berry, </w:t>
      </w:r>
      <w:proofErr w:type="spellStart"/>
      <w:r w:rsidRPr="002A01A3">
        <w:rPr>
          <w:rFonts w:ascii="Times New Roman" w:hAnsi="Times New Roman" w:cs="Times New Roman"/>
        </w:rPr>
        <w:t>Poortinga</w:t>
      </w:r>
      <w:proofErr w:type="spellEnd"/>
      <w:r w:rsidRPr="002A01A3">
        <w:rPr>
          <w:rFonts w:ascii="Times New Roman" w:hAnsi="Times New Roman" w:cs="Times New Roman"/>
        </w:rPr>
        <w:t xml:space="preserve">, and </w:t>
      </w:r>
      <w:proofErr w:type="spellStart"/>
      <w:r w:rsidRPr="002A01A3">
        <w:rPr>
          <w:rFonts w:ascii="Times New Roman" w:hAnsi="Times New Roman" w:cs="Times New Roman"/>
        </w:rPr>
        <w:t>Dasen</w:t>
      </w:r>
      <w:proofErr w:type="spellEnd"/>
      <w:r w:rsidRPr="002A01A3">
        <w:rPr>
          <w:rFonts w:ascii="Times New Roman" w:hAnsi="Times New Roman" w:cs="Times New Roman"/>
        </w:rPr>
        <w:t xml:space="preserve"> (2011), “psychology cannot claim universality unless its theories are validated across cultural and ecological systems” (p. 27). In Ghana, for example, exploring the cultural adaptation of reinforcement systems or time-out methods can reveal more ethically and socially effective ways of modifying behavior.</w:t>
      </w:r>
    </w:p>
    <w:p w14:paraId="789AAD65" w14:textId="7E3B256A" w:rsidR="00B76A56" w:rsidRPr="002A01A3" w:rsidRDefault="00B76A56" w:rsidP="002A01A3">
      <w:pPr>
        <w:spacing w:line="480" w:lineRule="auto"/>
        <w:jc w:val="both"/>
        <w:rPr>
          <w:rFonts w:ascii="Times New Roman" w:hAnsi="Times New Roman" w:cs="Times New Roman"/>
        </w:rPr>
      </w:pPr>
      <w:r w:rsidRPr="002A01A3">
        <w:rPr>
          <w:rFonts w:ascii="Times New Roman" w:hAnsi="Times New Roman" w:cs="Times New Roman"/>
        </w:rPr>
        <w:t>Such research should examine the interaction between traditional discipline and behavioral science, identifying indigenous practices that align with or enhance modern behavioral approaches. These studies can contribute to a hybridized theory of behavior modification that reflects both scientific rigor and cultural authenticity.</w:t>
      </w:r>
    </w:p>
    <w:p w14:paraId="146B16B9" w14:textId="6ECB0992" w:rsidR="00B76A56" w:rsidRPr="002A01A3" w:rsidRDefault="00B76A56" w:rsidP="002A01A3">
      <w:pPr>
        <w:spacing w:line="480" w:lineRule="auto"/>
        <w:jc w:val="both"/>
        <w:rPr>
          <w:rFonts w:ascii="Times New Roman" w:hAnsi="Times New Roman" w:cs="Times New Roman"/>
        </w:rPr>
      </w:pPr>
      <w:r w:rsidRPr="002A01A3">
        <w:rPr>
          <w:rFonts w:ascii="Times New Roman" w:hAnsi="Times New Roman" w:cs="Times New Roman"/>
        </w:rPr>
        <w:t>b. Bridging the Research–Practice Gap</w:t>
      </w:r>
    </w:p>
    <w:p w14:paraId="7DA8C548" w14:textId="3E174B9E" w:rsidR="00B76A56" w:rsidRPr="002A01A3" w:rsidRDefault="00B76A56" w:rsidP="002A01A3">
      <w:pPr>
        <w:spacing w:line="480" w:lineRule="auto"/>
        <w:jc w:val="both"/>
        <w:rPr>
          <w:rFonts w:ascii="Times New Roman" w:hAnsi="Times New Roman" w:cs="Times New Roman"/>
        </w:rPr>
      </w:pPr>
      <w:r w:rsidRPr="002A01A3">
        <w:rPr>
          <w:rFonts w:ascii="Times New Roman" w:hAnsi="Times New Roman" w:cs="Times New Roman"/>
        </w:rPr>
        <w:lastRenderedPageBreak/>
        <w:t xml:space="preserve">Behavior modification research in education should not remain theoretical but should directly inform school-based interventions. As </w:t>
      </w:r>
      <w:proofErr w:type="spellStart"/>
      <w:r w:rsidRPr="002A01A3">
        <w:rPr>
          <w:rFonts w:ascii="Times New Roman" w:hAnsi="Times New Roman" w:cs="Times New Roman"/>
        </w:rPr>
        <w:t>Kazdin</w:t>
      </w:r>
      <w:proofErr w:type="spellEnd"/>
      <w:r w:rsidRPr="002A01A3">
        <w:rPr>
          <w:rFonts w:ascii="Times New Roman" w:hAnsi="Times New Roman" w:cs="Times New Roman"/>
        </w:rPr>
        <w:t xml:space="preserve"> (2018) notes, “applied behavior analysis is not merely about discovering laws of behavior but about using them to solve human challenges” (p. 333).</w:t>
      </w:r>
    </w:p>
    <w:p w14:paraId="3783B79F" w14:textId="1EBCCCD5" w:rsidR="00B76A56" w:rsidRPr="002A01A3" w:rsidRDefault="00B76A56" w:rsidP="002A01A3">
      <w:pPr>
        <w:spacing w:line="480" w:lineRule="auto"/>
        <w:jc w:val="both"/>
        <w:rPr>
          <w:rFonts w:ascii="Times New Roman" w:hAnsi="Times New Roman" w:cs="Times New Roman"/>
        </w:rPr>
      </w:pPr>
      <w:r w:rsidRPr="002A01A3">
        <w:rPr>
          <w:rFonts w:ascii="Times New Roman" w:hAnsi="Times New Roman" w:cs="Times New Roman"/>
        </w:rPr>
        <w:t>In Ghanaian and African contexts, empirical studies can guide interventions for improving student motivation, classroom engagement, emotional regulation, and academic performance. Researchers should also investigate long-term behavioral outcomes, such as self-regulation and intrinsic motivation, to ensure that interventions produce sustainable behavioral change rather than temporary compliance.</w:t>
      </w:r>
    </w:p>
    <w:p w14:paraId="42E1B933" w14:textId="4C0AD873" w:rsidR="00B76A56" w:rsidRPr="002A01A3" w:rsidRDefault="00B76A56" w:rsidP="002A01A3">
      <w:pPr>
        <w:spacing w:line="480" w:lineRule="auto"/>
        <w:jc w:val="both"/>
        <w:rPr>
          <w:rFonts w:ascii="Times New Roman" w:hAnsi="Times New Roman" w:cs="Times New Roman"/>
        </w:rPr>
      </w:pPr>
      <w:r w:rsidRPr="002A01A3">
        <w:rPr>
          <w:rFonts w:ascii="Times New Roman" w:hAnsi="Times New Roman" w:cs="Times New Roman"/>
        </w:rPr>
        <w:t>c. Ethical and Policy-Oriented Research</w:t>
      </w:r>
    </w:p>
    <w:p w14:paraId="2D26C247" w14:textId="762701CB" w:rsidR="00B76A56" w:rsidRPr="002A01A3" w:rsidRDefault="00B76A56" w:rsidP="002A01A3">
      <w:pPr>
        <w:spacing w:line="480" w:lineRule="auto"/>
        <w:jc w:val="both"/>
        <w:rPr>
          <w:rFonts w:ascii="Times New Roman" w:hAnsi="Times New Roman" w:cs="Times New Roman"/>
        </w:rPr>
      </w:pPr>
      <w:r w:rsidRPr="002A01A3">
        <w:rPr>
          <w:rFonts w:ascii="Times New Roman" w:hAnsi="Times New Roman" w:cs="Times New Roman"/>
        </w:rPr>
        <w:t>Ethical considerations—such as informed consent, respect for learners, and non-coercive reinforcement—should form the foundation of future educational research. Scholars must assess how behavior modification aligns with national education policies and the Ghana Education Service (GES, 2022) guidelines on learner protection.</w:t>
      </w:r>
    </w:p>
    <w:p w14:paraId="4DCDBB68" w14:textId="37AA2516" w:rsidR="00B76A56" w:rsidRPr="002A01A3" w:rsidRDefault="00B76A56" w:rsidP="002A01A3">
      <w:pPr>
        <w:spacing w:line="480" w:lineRule="auto"/>
        <w:jc w:val="both"/>
        <w:rPr>
          <w:rFonts w:ascii="Times New Roman" w:hAnsi="Times New Roman" w:cs="Times New Roman"/>
        </w:rPr>
      </w:pPr>
      <w:r w:rsidRPr="002A01A3">
        <w:rPr>
          <w:rFonts w:ascii="Times New Roman" w:hAnsi="Times New Roman" w:cs="Times New Roman"/>
        </w:rPr>
        <w:t>Furthermore, research can influence policy formulation, advocating for national frameworks that integrate positive behavioral support systems into school management. Studies that evaluate school-wide behavior support programs (SWPBS) and teacher competency in applied behavior analysis (ABA) can inform policy reforms and professional development strategies.</w:t>
      </w:r>
    </w:p>
    <w:p w14:paraId="2D7DF4EF" w14:textId="438FAE1E" w:rsidR="00B76A56" w:rsidRPr="002A01A3" w:rsidRDefault="00B76A56" w:rsidP="002A01A3">
      <w:pPr>
        <w:spacing w:line="480" w:lineRule="auto"/>
        <w:jc w:val="both"/>
        <w:rPr>
          <w:rFonts w:ascii="Times New Roman" w:hAnsi="Times New Roman" w:cs="Times New Roman"/>
        </w:rPr>
      </w:pPr>
      <w:r w:rsidRPr="002A01A3">
        <w:rPr>
          <w:rFonts w:ascii="Times New Roman" w:hAnsi="Times New Roman" w:cs="Times New Roman"/>
        </w:rPr>
        <w:t>2. Implications for Educational Practice</w:t>
      </w:r>
    </w:p>
    <w:p w14:paraId="720DCFFC" w14:textId="155D9E54" w:rsidR="00B76A56" w:rsidRPr="002A01A3" w:rsidRDefault="00B76A56" w:rsidP="002A01A3">
      <w:pPr>
        <w:spacing w:line="480" w:lineRule="auto"/>
        <w:jc w:val="both"/>
        <w:rPr>
          <w:rFonts w:ascii="Times New Roman" w:hAnsi="Times New Roman" w:cs="Times New Roman"/>
        </w:rPr>
      </w:pPr>
      <w:r w:rsidRPr="002A01A3">
        <w:rPr>
          <w:rFonts w:ascii="Times New Roman" w:hAnsi="Times New Roman" w:cs="Times New Roman"/>
        </w:rPr>
        <w:t>a. Teacher Education and Professional Development</w:t>
      </w:r>
    </w:p>
    <w:p w14:paraId="3342CC00" w14:textId="7A17982D" w:rsidR="00B76A56" w:rsidRPr="002A01A3" w:rsidRDefault="00B76A56" w:rsidP="002A01A3">
      <w:pPr>
        <w:spacing w:line="480" w:lineRule="auto"/>
        <w:jc w:val="both"/>
        <w:rPr>
          <w:rFonts w:ascii="Times New Roman" w:hAnsi="Times New Roman" w:cs="Times New Roman"/>
        </w:rPr>
      </w:pPr>
      <w:r w:rsidRPr="002A01A3">
        <w:rPr>
          <w:rFonts w:ascii="Times New Roman" w:hAnsi="Times New Roman" w:cs="Times New Roman"/>
        </w:rPr>
        <w:lastRenderedPageBreak/>
        <w:t>Teachers are the primary implementers of behavior modification, making training in behavioral principles essential. Teacher education programs in Ghana and Africa should integrate courses on behavioral psychology, classroom management, and applied behavior analysis.</w:t>
      </w:r>
    </w:p>
    <w:p w14:paraId="1A4FF3F6" w14:textId="7635EA09" w:rsidR="00B76A56" w:rsidRPr="002A01A3" w:rsidRDefault="00B76A56" w:rsidP="002A01A3">
      <w:pPr>
        <w:spacing w:line="480" w:lineRule="auto"/>
        <w:jc w:val="both"/>
        <w:rPr>
          <w:rFonts w:ascii="Times New Roman" w:hAnsi="Times New Roman" w:cs="Times New Roman"/>
        </w:rPr>
      </w:pPr>
      <w:r w:rsidRPr="002A01A3">
        <w:rPr>
          <w:rFonts w:ascii="Times New Roman" w:hAnsi="Times New Roman" w:cs="Times New Roman"/>
        </w:rPr>
        <w:t>Ormrod (2021) emphasizes that “teachers who understand the science of behavior can manage classrooms more effectively and foster motivation without relying on punishment” (p. 212). Professional workshops, in-service training, and continuous learning platforms should expose teachers to ethical and practical aspects of behavior modification, including reinforcement schedules, data collection, and evaluation.</w:t>
      </w:r>
    </w:p>
    <w:p w14:paraId="5744C267" w14:textId="0D60467F" w:rsidR="00B76A56" w:rsidRPr="002A01A3" w:rsidRDefault="00B76A56" w:rsidP="002A01A3">
      <w:pPr>
        <w:spacing w:line="480" w:lineRule="auto"/>
        <w:jc w:val="both"/>
        <w:rPr>
          <w:rFonts w:ascii="Times New Roman" w:hAnsi="Times New Roman" w:cs="Times New Roman"/>
        </w:rPr>
      </w:pPr>
      <w:r w:rsidRPr="002A01A3">
        <w:rPr>
          <w:rFonts w:ascii="Times New Roman" w:hAnsi="Times New Roman" w:cs="Times New Roman"/>
        </w:rPr>
        <w:t>b. Classroom Management and Pedagogical Innovation</w:t>
      </w:r>
    </w:p>
    <w:p w14:paraId="2E46E2B1" w14:textId="3B6A6F6E" w:rsidR="00B76A56" w:rsidRPr="002A01A3" w:rsidRDefault="00B76A56" w:rsidP="002A01A3">
      <w:pPr>
        <w:spacing w:line="480" w:lineRule="auto"/>
        <w:jc w:val="both"/>
        <w:rPr>
          <w:rFonts w:ascii="Times New Roman" w:hAnsi="Times New Roman" w:cs="Times New Roman"/>
        </w:rPr>
      </w:pPr>
      <w:r w:rsidRPr="002A01A3">
        <w:rPr>
          <w:rFonts w:ascii="Times New Roman" w:hAnsi="Times New Roman" w:cs="Times New Roman"/>
        </w:rPr>
        <w:t>In practice, behavior modification offers teachers a structured, evidence-based approach to classroom management. Techniques such as token economies, modeling, self-monitoring, and feedback can be used to encourage desirable academic and social behaviors.</w:t>
      </w:r>
    </w:p>
    <w:p w14:paraId="1780BB81" w14:textId="794AC25C" w:rsidR="00B76A56" w:rsidRPr="002A01A3" w:rsidRDefault="00B76A56" w:rsidP="002A01A3">
      <w:pPr>
        <w:spacing w:line="480" w:lineRule="auto"/>
        <w:jc w:val="both"/>
        <w:rPr>
          <w:rFonts w:ascii="Times New Roman" w:hAnsi="Times New Roman" w:cs="Times New Roman"/>
        </w:rPr>
      </w:pPr>
      <w:r w:rsidRPr="002A01A3">
        <w:rPr>
          <w:rFonts w:ascii="Times New Roman" w:hAnsi="Times New Roman" w:cs="Times New Roman"/>
        </w:rPr>
        <w:t>In Ghanaian schools, teachers can adapt these techniques to resource-limited environments by using verbal praise, symbolic tokens, peer recognition, and role-model systems. Reinforcement can also be integrated into pedagogical design through project-based learning, group rewards, and behavior contracts. As Skinner (1953) observed, “teaching is the arrangement of contingencies of reinforcement” (p. 91); thus, instruction itself becomes a behavioral process when properly designed.</w:t>
      </w:r>
    </w:p>
    <w:p w14:paraId="3D5030C6" w14:textId="417D26EA" w:rsidR="00B76A56" w:rsidRPr="002A01A3" w:rsidRDefault="00B76A56" w:rsidP="002A01A3">
      <w:pPr>
        <w:spacing w:line="480" w:lineRule="auto"/>
        <w:jc w:val="both"/>
        <w:rPr>
          <w:rFonts w:ascii="Times New Roman" w:hAnsi="Times New Roman" w:cs="Times New Roman"/>
        </w:rPr>
      </w:pPr>
      <w:r w:rsidRPr="002A01A3">
        <w:rPr>
          <w:rFonts w:ascii="Times New Roman" w:hAnsi="Times New Roman" w:cs="Times New Roman"/>
        </w:rPr>
        <w:t>c. Student Motivation and Learning Outcomes</w:t>
      </w:r>
    </w:p>
    <w:p w14:paraId="6FCEE319" w14:textId="440F3E14" w:rsidR="00B76A56" w:rsidRPr="002A01A3" w:rsidRDefault="00B76A56" w:rsidP="002A01A3">
      <w:pPr>
        <w:spacing w:line="480" w:lineRule="auto"/>
        <w:jc w:val="both"/>
        <w:rPr>
          <w:rFonts w:ascii="Times New Roman" w:hAnsi="Times New Roman" w:cs="Times New Roman"/>
        </w:rPr>
      </w:pPr>
      <w:r w:rsidRPr="002A01A3">
        <w:rPr>
          <w:rFonts w:ascii="Times New Roman" w:hAnsi="Times New Roman" w:cs="Times New Roman"/>
        </w:rPr>
        <w:t>The relationship between motivation and academic performance underscores the practical value of behavior modification. Reinforcement and feedback systems help learners associate effort with achievement, thereby improving persistence and confidence.</w:t>
      </w:r>
    </w:p>
    <w:p w14:paraId="509F9F7D" w14:textId="3EC60976" w:rsidR="00B76A56" w:rsidRPr="002A01A3" w:rsidRDefault="00B76A56" w:rsidP="002A01A3">
      <w:pPr>
        <w:spacing w:line="480" w:lineRule="auto"/>
        <w:jc w:val="both"/>
        <w:rPr>
          <w:rFonts w:ascii="Times New Roman" w:hAnsi="Times New Roman" w:cs="Times New Roman"/>
        </w:rPr>
      </w:pPr>
      <w:r w:rsidRPr="002A01A3">
        <w:rPr>
          <w:rFonts w:ascii="Times New Roman" w:hAnsi="Times New Roman" w:cs="Times New Roman"/>
        </w:rPr>
        <w:lastRenderedPageBreak/>
        <w:t>Teachers in Ghanaian contexts can employ culturally sensitive motivational strategies—such as storytelling, moral praise, or community acknowledgment—to reinforce learning. According to Deci and Ryan (2000), effective motivation blends extrinsic reinforcement with the development of intrinsic drive and self-regulation. Educators must therefore transition students from dependence on external rewards to internalized self-motivation.</w:t>
      </w:r>
    </w:p>
    <w:p w14:paraId="6F6C7E00" w14:textId="17CD6C72" w:rsidR="00B76A56" w:rsidRPr="002A01A3" w:rsidRDefault="00B76A56" w:rsidP="002A01A3">
      <w:pPr>
        <w:spacing w:line="480" w:lineRule="auto"/>
        <w:jc w:val="both"/>
        <w:rPr>
          <w:rFonts w:ascii="Times New Roman" w:hAnsi="Times New Roman" w:cs="Times New Roman"/>
        </w:rPr>
      </w:pPr>
      <w:r w:rsidRPr="002A01A3">
        <w:rPr>
          <w:rFonts w:ascii="Times New Roman" w:hAnsi="Times New Roman" w:cs="Times New Roman"/>
        </w:rPr>
        <w:t>d. Inclusive and Special Education</w:t>
      </w:r>
    </w:p>
    <w:p w14:paraId="73EB8BAB" w14:textId="4E65C89C" w:rsidR="00B76A56" w:rsidRPr="002A01A3" w:rsidRDefault="00B76A56" w:rsidP="002A01A3">
      <w:pPr>
        <w:spacing w:line="480" w:lineRule="auto"/>
        <w:jc w:val="both"/>
        <w:rPr>
          <w:rFonts w:ascii="Times New Roman" w:hAnsi="Times New Roman" w:cs="Times New Roman"/>
        </w:rPr>
      </w:pPr>
      <w:r w:rsidRPr="002A01A3">
        <w:rPr>
          <w:rFonts w:ascii="Times New Roman" w:hAnsi="Times New Roman" w:cs="Times New Roman"/>
        </w:rPr>
        <w:t>Behavior modification has strong implications for inclusive education and special needs learning. Learners with disabilities or behavioral difficulties benefit from structured reinforcement and individualized behavioral plans.</w:t>
      </w:r>
    </w:p>
    <w:p w14:paraId="529BA2E2" w14:textId="44F8906C" w:rsidR="00B76A56" w:rsidRPr="002A01A3" w:rsidRDefault="00B76A56" w:rsidP="002A01A3">
      <w:pPr>
        <w:spacing w:line="480" w:lineRule="auto"/>
        <w:jc w:val="both"/>
        <w:rPr>
          <w:rFonts w:ascii="Times New Roman" w:hAnsi="Times New Roman" w:cs="Times New Roman"/>
        </w:rPr>
      </w:pPr>
      <w:r w:rsidRPr="002A01A3">
        <w:rPr>
          <w:rFonts w:ascii="Times New Roman" w:hAnsi="Times New Roman" w:cs="Times New Roman"/>
        </w:rPr>
        <w:t>In Ghana, special education teachers can implement behavioral contracts, token systems, and social skills training to promote adaptive behavior. Miltenberger (2016) highlights that “behavior modification provides concrete, observable strategies for shaping socially significant behaviors in special education settings” (p. 287). Integrating behavioral approaches into inclusive classrooms ensures that all learners are supported according to their unique needs.</w:t>
      </w:r>
    </w:p>
    <w:p w14:paraId="0D4A6344" w14:textId="31CDF339" w:rsidR="00B76A56" w:rsidRPr="002A01A3" w:rsidRDefault="00B76A56" w:rsidP="002A01A3">
      <w:pPr>
        <w:spacing w:line="480" w:lineRule="auto"/>
        <w:jc w:val="both"/>
        <w:rPr>
          <w:rFonts w:ascii="Times New Roman" w:hAnsi="Times New Roman" w:cs="Times New Roman"/>
        </w:rPr>
      </w:pPr>
      <w:r w:rsidRPr="002A01A3">
        <w:rPr>
          <w:rFonts w:ascii="Times New Roman" w:hAnsi="Times New Roman" w:cs="Times New Roman"/>
        </w:rPr>
        <w:t>e. School Policy and Institutional Practices</w:t>
      </w:r>
    </w:p>
    <w:p w14:paraId="1133D472" w14:textId="0EC95A5A" w:rsidR="00B76A56" w:rsidRPr="002A01A3" w:rsidRDefault="00B76A56" w:rsidP="002A01A3">
      <w:pPr>
        <w:spacing w:line="480" w:lineRule="auto"/>
        <w:jc w:val="both"/>
        <w:rPr>
          <w:rFonts w:ascii="Times New Roman" w:hAnsi="Times New Roman" w:cs="Times New Roman"/>
        </w:rPr>
      </w:pPr>
      <w:r w:rsidRPr="002A01A3">
        <w:rPr>
          <w:rFonts w:ascii="Times New Roman" w:hAnsi="Times New Roman" w:cs="Times New Roman"/>
        </w:rPr>
        <w:t>For behavior modification to succeed in practice, it must be institutionalized through clear school policies and consistent implementation. School leaders should develop Positive Behavior Intervention and Support (PBIS) frameworks that promote consistency, ethical conduct, and teamwork among teachers.</w:t>
      </w:r>
    </w:p>
    <w:p w14:paraId="516D5DEE" w14:textId="5D9BDD60" w:rsidR="00B76A56" w:rsidRPr="002A01A3" w:rsidRDefault="00B76A56" w:rsidP="002A01A3">
      <w:pPr>
        <w:spacing w:line="480" w:lineRule="auto"/>
        <w:jc w:val="both"/>
        <w:rPr>
          <w:rFonts w:ascii="Times New Roman" w:hAnsi="Times New Roman" w:cs="Times New Roman"/>
        </w:rPr>
      </w:pPr>
      <w:r w:rsidRPr="002A01A3">
        <w:rPr>
          <w:rFonts w:ascii="Times New Roman" w:hAnsi="Times New Roman" w:cs="Times New Roman"/>
        </w:rPr>
        <w:t xml:space="preserve">Such policies should also emphasize data-driven decision-making, ensuring that interventions are monitored and evaluated for effectiveness. Schools in Ghana’s </w:t>
      </w:r>
      <w:proofErr w:type="spellStart"/>
      <w:r w:rsidRPr="002A01A3">
        <w:rPr>
          <w:rFonts w:ascii="Times New Roman" w:hAnsi="Times New Roman" w:cs="Times New Roman"/>
        </w:rPr>
        <w:t>Oforikrom</w:t>
      </w:r>
      <w:proofErr w:type="spellEnd"/>
      <w:r w:rsidRPr="002A01A3">
        <w:rPr>
          <w:rFonts w:ascii="Times New Roman" w:hAnsi="Times New Roman" w:cs="Times New Roman"/>
        </w:rPr>
        <w:t xml:space="preserve"> Municipality, for </w:t>
      </w:r>
      <w:r w:rsidRPr="002A01A3">
        <w:rPr>
          <w:rFonts w:ascii="Times New Roman" w:hAnsi="Times New Roman" w:cs="Times New Roman"/>
        </w:rPr>
        <w:lastRenderedPageBreak/>
        <w:t>example, can incorporate behavioral data into performance reviews, student progress reports, and guidance programs.</w:t>
      </w:r>
    </w:p>
    <w:p w14:paraId="49ADC406" w14:textId="437BD4A8" w:rsidR="00B76A56" w:rsidRPr="002A01A3" w:rsidRDefault="00B76A56" w:rsidP="002A01A3">
      <w:pPr>
        <w:spacing w:line="480" w:lineRule="auto"/>
        <w:jc w:val="both"/>
        <w:rPr>
          <w:rFonts w:ascii="Times New Roman" w:hAnsi="Times New Roman" w:cs="Times New Roman"/>
        </w:rPr>
      </w:pPr>
      <w:r w:rsidRPr="002A01A3">
        <w:rPr>
          <w:rFonts w:ascii="Times New Roman" w:hAnsi="Times New Roman" w:cs="Times New Roman"/>
        </w:rPr>
        <w:t>Institutionalizing behavior modification thus transforms it from a teacher-centered practice into a whole-school behavioral culture.</w:t>
      </w:r>
    </w:p>
    <w:p w14:paraId="597B4C4E" w14:textId="3F888BEF" w:rsidR="00B76A56" w:rsidRPr="002A01A3" w:rsidRDefault="00B76A56" w:rsidP="002A01A3">
      <w:pPr>
        <w:spacing w:line="480" w:lineRule="auto"/>
        <w:jc w:val="both"/>
        <w:rPr>
          <w:rFonts w:ascii="Times New Roman" w:hAnsi="Times New Roman" w:cs="Times New Roman"/>
        </w:rPr>
      </w:pPr>
      <w:r w:rsidRPr="002A01A3">
        <w:rPr>
          <w:rFonts w:ascii="Times New Roman" w:hAnsi="Times New Roman" w:cs="Times New Roman"/>
        </w:rPr>
        <w:t>3. Implications for Curriculum and Educational Innovation</w:t>
      </w:r>
    </w:p>
    <w:p w14:paraId="16782619" w14:textId="009A13F1" w:rsidR="00B76A56" w:rsidRPr="002A01A3" w:rsidRDefault="00B76A56" w:rsidP="002A01A3">
      <w:pPr>
        <w:spacing w:line="480" w:lineRule="auto"/>
        <w:jc w:val="both"/>
        <w:rPr>
          <w:rFonts w:ascii="Times New Roman" w:hAnsi="Times New Roman" w:cs="Times New Roman"/>
        </w:rPr>
      </w:pPr>
      <w:r w:rsidRPr="002A01A3">
        <w:rPr>
          <w:rFonts w:ascii="Times New Roman" w:hAnsi="Times New Roman" w:cs="Times New Roman"/>
        </w:rPr>
        <w:t>Behavior modification principles encourage innovation in teaching and curriculum design. By embedding reinforcement and feedback mechanisms into instructional processes, educators can make learning more interactive, engaging, and student-centered.</w:t>
      </w:r>
    </w:p>
    <w:p w14:paraId="141517FE" w14:textId="38FD54A4" w:rsidR="00B76A56" w:rsidRPr="002A01A3" w:rsidRDefault="00B76A56" w:rsidP="002A01A3">
      <w:pPr>
        <w:spacing w:line="480" w:lineRule="auto"/>
        <w:jc w:val="both"/>
        <w:rPr>
          <w:rFonts w:ascii="Times New Roman" w:hAnsi="Times New Roman" w:cs="Times New Roman"/>
        </w:rPr>
      </w:pPr>
      <w:r w:rsidRPr="002A01A3">
        <w:rPr>
          <w:rFonts w:ascii="Times New Roman" w:hAnsi="Times New Roman" w:cs="Times New Roman"/>
        </w:rPr>
        <w:t>Curricula can also integrate character education, emotional regulation, and behavioral literacy, helping students understand and manage their own behaviors. Zimmerman (2002) emphasized that “teaching learners to monitor and regulate their own behavior is the highest form of education” (p. 65).</w:t>
      </w:r>
    </w:p>
    <w:p w14:paraId="6F2ACF52" w14:textId="5BF09E7F" w:rsidR="00B76A56" w:rsidRPr="002A01A3" w:rsidRDefault="00B76A56" w:rsidP="002A01A3">
      <w:pPr>
        <w:spacing w:line="480" w:lineRule="auto"/>
        <w:jc w:val="both"/>
        <w:rPr>
          <w:rFonts w:ascii="Times New Roman" w:hAnsi="Times New Roman" w:cs="Times New Roman"/>
        </w:rPr>
      </w:pPr>
      <w:r w:rsidRPr="002A01A3">
        <w:rPr>
          <w:rFonts w:ascii="Times New Roman" w:hAnsi="Times New Roman" w:cs="Times New Roman"/>
        </w:rPr>
        <w:t>Thi</w:t>
      </w:r>
      <w:r w:rsidR="009E1151">
        <w:rPr>
          <w:rFonts w:ascii="Times New Roman" w:hAnsi="Times New Roman" w:cs="Times New Roman"/>
        </w:rPr>
        <w:t xml:space="preserve">s </w:t>
      </w:r>
      <w:r w:rsidRPr="002A01A3">
        <w:rPr>
          <w:rFonts w:ascii="Times New Roman" w:hAnsi="Times New Roman" w:cs="Times New Roman"/>
        </w:rPr>
        <w:t>approach aligns with Ghana’s Standard-Based Curriculum (</w:t>
      </w:r>
      <w:proofErr w:type="spellStart"/>
      <w:r w:rsidRPr="002A01A3">
        <w:rPr>
          <w:rFonts w:ascii="Times New Roman" w:hAnsi="Times New Roman" w:cs="Times New Roman"/>
        </w:rPr>
        <w:t>NaCCA</w:t>
      </w:r>
      <w:proofErr w:type="spellEnd"/>
      <w:r w:rsidRPr="002A01A3">
        <w:rPr>
          <w:rFonts w:ascii="Times New Roman" w:hAnsi="Times New Roman" w:cs="Times New Roman"/>
        </w:rPr>
        <w:t>, 2020), which emphasizes competencies such as self-management, collaboration, and responsibility—all of which can be nurtured through behavior modification strategies.</w:t>
      </w:r>
    </w:p>
    <w:p w14:paraId="0765FC82" w14:textId="249F31F4" w:rsidR="00B76A56" w:rsidRPr="002A01A3" w:rsidRDefault="00B76A56" w:rsidP="002A01A3">
      <w:pPr>
        <w:spacing w:line="480" w:lineRule="auto"/>
        <w:jc w:val="both"/>
        <w:rPr>
          <w:rFonts w:ascii="Times New Roman" w:hAnsi="Times New Roman" w:cs="Times New Roman"/>
        </w:rPr>
      </w:pPr>
      <w:r w:rsidRPr="002A01A3">
        <w:rPr>
          <w:rFonts w:ascii="Times New Roman" w:hAnsi="Times New Roman" w:cs="Times New Roman"/>
        </w:rPr>
        <w:t>Conclusion</w:t>
      </w:r>
    </w:p>
    <w:p w14:paraId="5BF36FBE" w14:textId="31263648" w:rsidR="00B76A56" w:rsidRPr="002A01A3" w:rsidRDefault="00B76A56" w:rsidP="002A01A3">
      <w:pPr>
        <w:spacing w:line="480" w:lineRule="auto"/>
        <w:jc w:val="both"/>
        <w:rPr>
          <w:rFonts w:ascii="Times New Roman" w:hAnsi="Times New Roman" w:cs="Times New Roman"/>
        </w:rPr>
      </w:pPr>
      <w:r w:rsidRPr="002A01A3">
        <w:rPr>
          <w:rFonts w:ascii="Times New Roman" w:hAnsi="Times New Roman" w:cs="Times New Roman"/>
        </w:rPr>
        <w:t>The implications of behavior modification for educational research and practice are transformative. By integrating behavioral theory with local context, ethics, and culture, educators and researchers can enhance learning outcomes and promote holistic student development.</w:t>
      </w:r>
    </w:p>
    <w:p w14:paraId="5704A5DF" w14:textId="34F23936" w:rsidR="00B76A56" w:rsidRPr="002A01A3" w:rsidRDefault="00B76A56" w:rsidP="002A01A3">
      <w:pPr>
        <w:spacing w:line="480" w:lineRule="auto"/>
        <w:jc w:val="both"/>
        <w:rPr>
          <w:rFonts w:ascii="Times New Roman" w:hAnsi="Times New Roman" w:cs="Times New Roman"/>
        </w:rPr>
      </w:pPr>
      <w:r w:rsidRPr="002A01A3">
        <w:rPr>
          <w:rFonts w:ascii="Times New Roman" w:hAnsi="Times New Roman" w:cs="Times New Roman"/>
        </w:rPr>
        <w:t xml:space="preserve">Future research should continue to explore cross-cultural applications, policy integration, and teacher empowerment, while practice should focus on context-sensitive, ethical, and inclusive </w:t>
      </w:r>
      <w:r w:rsidRPr="002A01A3">
        <w:rPr>
          <w:rFonts w:ascii="Times New Roman" w:hAnsi="Times New Roman" w:cs="Times New Roman"/>
        </w:rPr>
        <w:lastRenderedPageBreak/>
        <w:t>behavioral management. As Bandura (1986) reminds us, “education is not only about transmitting knowledge but about cultivating the behaviors that sustain human learning” (p. 233).</w:t>
      </w:r>
    </w:p>
    <w:p w14:paraId="4415BE87" w14:textId="20031415" w:rsidR="00B76A56" w:rsidRPr="002A01A3" w:rsidRDefault="00B76A56" w:rsidP="002A01A3">
      <w:pPr>
        <w:spacing w:line="480" w:lineRule="auto"/>
        <w:jc w:val="both"/>
        <w:rPr>
          <w:rFonts w:ascii="Times New Roman" w:hAnsi="Times New Roman" w:cs="Times New Roman"/>
        </w:rPr>
      </w:pPr>
      <w:r w:rsidRPr="002A01A3">
        <w:rPr>
          <w:rFonts w:ascii="Times New Roman" w:hAnsi="Times New Roman" w:cs="Times New Roman"/>
        </w:rPr>
        <w:t>Behavior modification, when ethically and contextually applied, thus becomes not only a tool for discipline but a foundation for educational excellence in Ghana, Africa, and the world.</w:t>
      </w:r>
    </w:p>
    <w:p w14:paraId="37BED571" w14:textId="77777777" w:rsidR="002E20CB" w:rsidRPr="002A01A3" w:rsidRDefault="002E20CB" w:rsidP="002A01A3">
      <w:pPr>
        <w:spacing w:line="480" w:lineRule="auto"/>
        <w:jc w:val="both"/>
        <w:rPr>
          <w:rFonts w:ascii="Times New Roman" w:eastAsia="Times New Roman" w:hAnsi="Times New Roman" w:cs="Times New Roman"/>
        </w:rPr>
      </w:pPr>
      <w:r w:rsidRPr="002A01A3">
        <w:rPr>
          <w:rStyle w:val="Strong"/>
          <w:rFonts w:ascii="Times New Roman" w:eastAsia="Times New Roman" w:hAnsi="Times New Roman" w:cs="Times New Roman"/>
          <w:b w:val="0"/>
          <w:bCs w:val="0"/>
        </w:rPr>
        <w:t>6.1 Digital Learning Integration</w:t>
      </w:r>
    </w:p>
    <w:p w14:paraId="2F0F2B3D" w14:textId="77777777" w:rsidR="002E20CB" w:rsidRPr="002A01A3" w:rsidRDefault="002E20CB" w:rsidP="002A01A3">
      <w:pPr>
        <w:spacing w:line="480" w:lineRule="auto"/>
        <w:jc w:val="both"/>
        <w:rPr>
          <w:rFonts w:ascii="Times New Roman" w:hAnsi="Times New Roman" w:cs="Times New Roman"/>
        </w:rPr>
      </w:pPr>
      <w:r w:rsidRPr="002A01A3">
        <w:rPr>
          <w:rFonts w:ascii="Times New Roman" w:hAnsi="Times New Roman" w:cs="Times New Roman"/>
        </w:rPr>
        <w:t>Future classrooms can incorporate AI-based reinforcement systems to monitor progress and feedback.</w:t>
      </w:r>
    </w:p>
    <w:p w14:paraId="6EFCA58C" w14:textId="667134CA" w:rsidR="00225F68" w:rsidRPr="002A01A3" w:rsidRDefault="00225F68" w:rsidP="002A01A3">
      <w:pPr>
        <w:spacing w:line="480" w:lineRule="auto"/>
        <w:jc w:val="both"/>
        <w:rPr>
          <w:rFonts w:ascii="Times New Roman" w:hAnsi="Times New Roman" w:cs="Times New Roman"/>
        </w:rPr>
      </w:pPr>
      <w:r w:rsidRPr="002A01A3">
        <w:rPr>
          <w:rFonts w:ascii="Times New Roman" w:hAnsi="Times New Roman" w:cs="Times New Roman"/>
        </w:rPr>
        <w:t>Digital learning integration represents a transformative shift in modern education and behavior modification. It involves the strategic incorporation of digital technologies—such as online platforms, mobile applications, artificial intelligence (AI), and virtual classrooms—into teaching, learning, and behavioral intervention processes. The integration of digital tools enhances access to personalized learning, promotes self-monitoring, and supports behavior change through data-driven feedback systems.</w:t>
      </w:r>
    </w:p>
    <w:p w14:paraId="3628E4A7" w14:textId="62DA2959" w:rsidR="00225F68" w:rsidRPr="002A01A3" w:rsidRDefault="00225F68" w:rsidP="002A01A3">
      <w:pPr>
        <w:spacing w:line="480" w:lineRule="auto"/>
        <w:jc w:val="both"/>
        <w:rPr>
          <w:rFonts w:ascii="Times New Roman" w:hAnsi="Times New Roman" w:cs="Times New Roman"/>
        </w:rPr>
      </w:pPr>
      <w:r w:rsidRPr="002A01A3">
        <w:rPr>
          <w:rFonts w:ascii="Times New Roman" w:hAnsi="Times New Roman" w:cs="Times New Roman"/>
        </w:rPr>
        <w:t>According to UNESCO (2021), digital learning integration fosters inclusivity, innovation, and lifelong learning by enabling flexible and interactive learning environments. For behavior modification, technology-based interventions allow educators to track progress, provide instant feedback, and reinforce positive behavior through multimedia tools and gamified systems.</w:t>
      </w:r>
    </w:p>
    <w:p w14:paraId="6AC26330" w14:textId="241E58E9" w:rsidR="00225F68" w:rsidRPr="002A01A3" w:rsidRDefault="00225F68" w:rsidP="002A01A3">
      <w:pPr>
        <w:spacing w:line="480" w:lineRule="auto"/>
        <w:jc w:val="both"/>
        <w:rPr>
          <w:rFonts w:ascii="Times New Roman" w:hAnsi="Times New Roman" w:cs="Times New Roman"/>
        </w:rPr>
      </w:pPr>
      <w:r w:rsidRPr="002A01A3">
        <w:rPr>
          <w:rFonts w:ascii="Times New Roman" w:hAnsi="Times New Roman" w:cs="Times New Roman"/>
        </w:rPr>
        <w:t>6.1.1 The Role of Technology in Behavior Modification</w:t>
      </w:r>
    </w:p>
    <w:p w14:paraId="212D87A2" w14:textId="313D9F8B" w:rsidR="00225F68" w:rsidRPr="002A01A3" w:rsidRDefault="00225F68" w:rsidP="002A01A3">
      <w:pPr>
        <w:spacing w:line="480" w:lineRule="auto"/>
        <w:jc w:val="both"/>
        <w:rPr>
          <w:rFonts w:ascii="Times New Roman" w:hAnsi="Times New Roman" w:cs="Times New Roman"/>
        </w:rPr>
      </w:pPr>
      <w:r w:rsidRPr="002A01A3">
        <w:rPr>
          <w:rFonts w:ascii="Times New Roman" w:hAnsi="Times New Roman" w:cs="Times New Roman"/>
        </w:rPr>
        <w:t xml:space="preserve">Technology serves as both a medium and a catalyst for implementing behavior modification principles in educational settings. Through e-learning platforms and behavioral apps, students can monitor their academic progress, attendance, and emotional regulation. For instance, apps like </w:t>
      </w:r>
      <w:r w:rsidRPr="002A01A3">
        <w:rPr>
          <w:rFonts w:ascii="Times New Roman" w:hAnsi="Times New Roman" w:cs="Times New Roman"/>
        </w:rPr>
        <w:lastRenderedPageBreak/>
        <w:t>ClassDojo and Google Classroom enable teachers to reward students for positive behavior, creating a digital reinforcement system similar to Skinner’s operant conditioning model.</w:t>
      </w:r>
    </w:p>
    <w:p w14:paraId="5C3E3D70" w14:textId="28005EB2" w:rsidR="00225F68" w:rsidRPr="002A01A3" w:rsidRDefault="00225F68" w:rsidP="002A01A3">
      <w:pPr>
        <w:spacing w:line="480" w:lineRule="auto"/>
        <w:jc w:val="both"/>
        <w:rPr>
          <w:rFonts w:ascii="Times New Roman" w:hAnsi="Times New Roman" w:cs="Times New Roman"/>
        </w:rPr>
      </w:pPr>
      <w:r w:rsidRPr="002A01A3">
        <w:rPr>
          <w:rFonts w:ascii="Times New Roman" w:hAnsi="Times New Roman" w:cs="Times New Roman"/>
        </w:rPr>
        <w:t>Bandura’s social learning theory (1977) also finds relevance here—digital environments provide opportunities for observational learning, where students learn desirable behaviors by watching modeled actions in videos or virtual simulations. The availability of visual and interactive resources enhances engagement and learning retention.</w:t>
      </w:r>
    </w:p>
    <w:p w14:paraId="26C0B4DA" w14:textId="19BDF8D9" w:rsidR="00225F68" w:rsidRPr="002A01A3" w:rsidRDefault="00225F68" w:rsidP="002A01A3">
      <w:pPr>
        <w:spacing w:line="480" w:lineRule="auto"/>
        <w:jc w:val="both"/>
        <w:rPr>
          <w:rFonts w:ascii="Times New Roman" w:hAnsi="Times New Roman" w:cs="Times New Roman"/>
        </w:rPr>
      </w:pPr>
      <w:r w:rsidRPr="002A01A3">
        <w:rPr>
          <w:rFonts w:ascii="Times New Roman" w:hAnsi="Times New Roman" w:cs="Times New Roman"/>
        </w:rPr>
        <w:t>&gt; “Technology provides a platform where learning and behavioral change can be sustained through continuous interaction, observation, and feedback.” — Bandura (1986)</w:t>
      </w:r>
    </w:p>
    <w:p w14:paraId="371FD721" w14:textId="626A89FE" w:rsidR="00225F68" w:rsidRPr="002A01A3" w:rsidRDefault="00225F68" w:rsidP="002A01A3">
      <w:pPr>
        <w:spacing w:line="480" w:lineRule="auto"/>
        <w:jc w:val="both"/>
        <w:rPr>
          <w:rFonts w:ascii="Times New Roman" w:hAnsi="Times New Roman" w:cs="Times New Roman"/>
        </w:rPr>
      </w:pPr>
      <w:r w:rsidRPr="002A01A3">
        <w:rPr>
          <w:rFonts w:ascii="Times New Roman" w:hAnsi="Times New Roman" w:cs="Times New Roman"/>
        </w:rPr>
        <w:t>6.1.2 Digital Self-Monitoring and Feedback Systems</w:t>
      </w:r>
    </w:p>
    <w:p w14:paraId="44D6E356" w14:textId="3448A83A" w:rsidR="00225F68" w:rsidRPr="002A01A3" w:rsidRDefault="00225F68" w:rsidP="002A01A3">
      <w:pPr>
        <w:spacing w:line="480" w:lineRule="auto"/>
        <w:jc w:val="both"/>
        <w:rPr>
          <w:rFonts w:ascii="Times New Roman" w:hAnsi="Times New Roman" w:cs="Times New Roman"/>
        </w:rPr>
      </w:pPr>
      <w:r w:rsidRPr="002A01A3">
        <w:rPr>
          <w:rFonts w:ascii="Times New Roman" w:hAnsi="Times New Roman" w:cs="Times New Roman"/>
        </w:rPr>
        <w:t>Digital learning integration enhances self-monitoring and feedback, two key components of behavior modification. With the help of dashboards and progress trackers, learners can assess their performance in real time. Feedback, delivered through AI chatbots or digital grading systems, reinforces the desired behaviors and helps students adjust strategies for improvement.</w:t>
      </w:r>
    </w:p>
    <w:p w14:paraId="058266A5" w14:textId="65C79269" w:rsidR="00225F68" w:rsidRPr="002A01A3" w:rsidRDefault="00225F68" w:rsidP="002A01A3">
      <w:pPr>
        <w:spacing w:line="480" w:lineRule="auto"/>
        <w:jc w:val="both"/>
        <w:rPr>
          <w:rFonts w:ascii="Times New Roman" w:hAnsi="Times New Roman" w:cs="Times New Roman"/>
        </w:rPr>
      </w:pPr>
      <w:r w:rsidRPr="002A01A3">
        <w:rPr>
          <w:rFonts w:ascii="Times New Roman" w:hAnsi="Times New Roman" w:cs="Times New Roman"/>
        </w:rPr>
        <w:t>Research by Hattie and Timperley (2007) confirms that effective feedback significantly improves motivation and achievement, especially when personalized. Digital systems make this personalization possible by adapting to the learner’s pace and needs, encouraging self-regulation and continuous improvement (Ormrod, 2021).</w:t>
      </w:r>
    </w:p>
    <w:p w14:paraId="36A23FEB" w14:textId="746E760E" w:rsidR="00225F68" w:rsidRPr="002A01A3" w:rsidRDefault="00225F68" w:rsidP="002A01A3">
      <w:pPr>
        <w:spacing w:line="480" w:lineRule="auto"/>
        <w:jc w:val="both"/>
        <w:rPr>
          <w:rFonts w:ascii="Times New Roman" w:hAnsi="Times New Roman" w:cs="Times New Roman"/>
        </w:rPr>
      </w:pPr>
      <w:r w:rsidRPr="002A01A3">
        <w:rPr>
          <w:rFonts w:ascii="Times New Roman" w:hAnsi="Times New Roman" w:cs="Times New Roman"/>
        </w:rPr>
        <w:t>6.1.3 Gamification and Positive Reinforcement</w:t>
      </w:r>
    </w:p>
    <w:p w14:paraId="4A84E97B" w14:textId="409A2446" w:rsidR="00225F68" w:rsidRPr="002A01A3" w:rsidRDefault="00225F68" w:rsidP="002A01A3">
      <w:pPr>
        <w:spacing w:line="480" w:lineRule="auto"/>
        <w:jc w:val="both"/>
        <w:rPr>
          <w:rFonts w:ascii="Times New Roman" w:hAnsi="Times New Roman" w:cs="Times New Roman"/>
        </w:rPr>
      </w:pPr>
      <w:r w:rsidRPr="002A01A3">
        <w:rPr>
          <w:rFonts w:ascii="Times New Roman" w:hAnsi="Times New Roman" w:cs="Times New Roman"/>
        </w:rPr>
        <w:t xml:space="preserve">Gamification—the use of game elements in non-game contexts—is a growing approach to enhancing learning motivation and behavior modification. Points, badges, and leaderboards act as </w:t>
      </w:r>
      <w:r w:rsidRPr="002A01A3">
        <w:rPr>
          <w:rFonts w:ascii="Times New Roman" w:hAnsi="Times New Roman" w:cs="Times New Roman"/>
        </w:rPr>
        <w:lastRenderedPageBreak/>
        <w:t>positive reinforcers, motivating students to complete tasks, behave appropriately, and collaborate effectively.</w:t>
      </w:r>
    </w:p>
    <w:p w14:paraId="15E3E474" w14:textId="6F523A79" w:rsidR="00225F68" w:rsidRPr="002A01A3" w:rsidRDefault="00225F68" w:rsidP="002A01A3">
      <w:pPr>
        <w:spacing w:line="480" w:lineRule="auto"/>
        <w:jc w:val="both"/>
        <w:rPr>
          <w:rFonts w:ascii="Times New Roman" w:hAnsi="Times New Roman" w:cs="Times New Roman"/>
        </w:rPr>
      </w:pPr>
      <w:r w:rsidRPr="002A01A3">
        <w:rPr>
          <w:rFonts w:ascii="Times New Roman" w:hAnsi="Times New Roman" w:cs="Times New Roman"/>
        </w:rPr>
        <w:t xml:space="preserve">In Ghanaian schools, platforms such as </w:t>
      </w:r>
      <w:proofErr w:type="spellStart"/>
      <w:r w:rsidRPr="002A01A3">
        <w:rPr>
          <w:rFonts w:ascii="Times New Roman" w:hAnsi="Times New Roman" w:cs="Times New Roman"/>
        </w:rPr>
        <w:t>Edukraft</w:t>
      </w:r>
      <w:proofErr w:type="spellEnd"/>
      <w:r w:rsidRPr="002A01A3">
        <w:rPr>
          <w:rFonts w:ascii="Times New Roman" w:hAnsi="Times New Roman" w:cs="Times New Roman"/>
        </w:rPr>
        <w:t xml:space="preserve"> and Google Workspace for Education have been used to track attendance, reward participation, and support learning management. These systems align with Skinner’s reinforcement principles, demonstrating how digital tools can operationalize psychological theories in classroom settings.</w:t>
      </w:r>
    </w:p>
    <w:p w14:paraId="31833BDA" w14:textId="2D3542D9" w:rsidR="00225F68" w:rsidRPr="002A01A3" w:rsidRDefault="00225F68" w:rsidP="002A01A3">
      <w:pPr>
        <w:spacing w:line="480" w:lineRule="auto"/>
        <w:jc w:val="both"/>
        <w:rPr>
          <w:rFonts w:ascii="Times New Roman" w:hAnsi="Times New Roman" w:cs="Times New Roman"/>
        </w:rPr>
      </w:pPr>
      <w:r w:rsidRPr="002A01A3">
        <w:rPr>
          <w:rFonts w:ascii="Times New Roman" w:hAnsi="Times New Roman" w:cs="Times New Roman"/>
        </w:rPr>
        <w:t>&gt; “Gamified learning environments transform behavioral expectations into achievable, enjoyable goals.” — Deci &amp; Ryan (2000)</w:t>
      </w:r>
    </w:p>
    <w:p w14:paraId="7FEE7CFA" w14:textId="7D4CAF58" w:rsidR="00225F68" w:rsidRPr="002A01A3" w:rsidRDefault="00225F68" w:rsidP="002A01A3">
      <w:pPr>
        <w:spacing w:line="480" w:lineRule="auto"/>
        <w:jc w:val="both"/>
        <w:rPr>
          <w:rFonts w:ascii="Times New Roman" w:hAnsi="Times New Roman" w:cs="Times New Roman"/>
        </w:rPr>
      </w:pPr>
      <w:r w:rsidRPr="002A01A3">
        <w:rPr>
          <w:rFonts w:ascii="Times New Roman" w:hAnsi="Times New Roman" w:cs="Times New Roman"/>
        </w:rPr>
        <w:t>6.1.4 Digital Learning in the African and Ghanaian Context</w:t>
      </w:r>
    </w:p>
    <w:p w14:paraId="032B7FAC" w14:textId="19F8EA99" w:rsidR="00225F68" w:rsidRPr="002A01A3" w:rsidRDefault="00225F68" w:rsidP="002A01A3">
      <w:pPr>
        <w:spacing w:line="480" w:lineRule="auto"/>
        <w:jc w:val="both"/>
        <w:rPr>
          <w:rFonts w:ascii="Times New Roman" w:hAnsi="Times New Roman" w:cs="Times New Roman"/>
        </w:rPr>
      </w:pPr>
      <w:r w:rsidRPr="002A01A3">
        <w:rPr>
          <w:rFonts w:ascii="Times New Roman" w:hAnsi="Times New Roman" w:cs="Times New Roman"/>
        </w:rPr>
        <w:t>In Ghana and across Africa, the integration of digital learning in behavior modification is expanding through initiatives like One Teacher, One Laptop and Ghana Learning Television (GLTV). These programs enhance teacher preparedness, classroom management, and student engagement. The African Union’s Continental Education Strategy (CESA 2016–2025) emphasizes ICT-based learning as a tool for improving both cognitive and behavioral outcomes.</w:t>
      </w:r>
    </w:p>
    <w:p w14:paraId="52705CD7" w14:textId="6B93A39F" w:rsidR="00225F68" w:rsidRPr="002A01A3" w:rsidRDefault="00225F68" w:rsidP="002A01A3">
      <w:pPr>
        <w:spacing w:line="480" w:lineRule="auto"/>
        <w:jc w:val="both"/>
        <w:rPr>
          <w:rFonts w:ascii="Times New Roman" w:hAnsi="Times New Roman" w:cs="Times New Roman"/>
        </w:rPr>
      </w:pPr>
      <w:r w:rsidRPr="002A01A3">
        <w:rPr>
          <w:rFonts w:ascii="Times New Roman" w:hAnsi="Times New Roman" w:cs="Times New Roman"/>
        </w:rPr>
        <w:t>However, disparities in digital access and infrastructure remain challenges. According to World Bank (2023), many rural schools lack adequate internet connectivity, devices, and digital literacy training, which limits the full implementation of digital behavior modification systems. Nonetheless, efforts such as the Ghana Smart Schools Project (2024) aim to bridge this gap by providing tablets and digital content to secondary schools.</w:t>
      </w:r>
    </w:p>
    <w:p w14:paraId="7F7C4496" w14:textId="793B4107" w:rsidR="00225F68" w:rsidRPr="002A01A3" w:rsidRDefault="00225F68" w:rsidP="002A01A3">
      <w:pPr>
        <w:spacing w:line="480" w:lineRule="auto"/>
        <w:jc w:val="both"/>
        <w:rPr>
          <w:rFonts w:ascii="Times New Roman" w:hAnsi="Times New Roman" w:cs="Times New Roman"/>
        </w:rPr>
      </w:pPr>
      <w:r w:rsidRPr="002A01A3">
        <w:rPr>
          <w:rFonts w:ascii="Times New Roman" w:hAnsi="Times New Roman" w:cs="Times New Roman"/>
        </w:rPr>
        <w:t>6.1.5 Implications for Educational Practice</w:t>
      </w:r>
    </w:p>
    <w:p w14:paraId="5033BA15" w14:textId="6DE159B4" w:rsidR="00225F68" w:rsidRPr="002A01A3" w:rsidRDefault="00225F68" w:rsidP="002A01A3">
      <w:pPr>
        <w:spacing w:line="480" w:lineRule="auto"/>
        <w:jc w:val="both"/>
        <w:rPr>
          <w:rFonts w:ascii="Times New Roman" w:hAnsi="Times New Roman" w:cs="Times New Roman"/>
        </w:rPr>
      </w:pPr>
      <w:r w:rsidRPr="002A01A3">
        <w:rPr>
          <w:rFonts w:ascii="Times New Roman" w:hAnsi="Times New Roman" w:cs="Times New Roman"/>
        </w:rPr>
        <w:t>Integrating digital learning into behavior modification offers the following educational benefits:</w:t>
      </w:r>
    </w:p>
    <w:p w14:paraId="2F6ED400" w14:textId="30134240" w:rsidR="00225F68" w:rsidRPr="002A01A3" w:rsidRDefault="00225F68" w:rsidP="002A01A3">
      <w:pPr>
        <w:spacing w:line="480" w:lineRule="auto"/>
        <w:jc w:val="both"/>
        <w:rPr>
          <w:rFonts w:ascii="Times New Roman" w:hAnsi="Times New Roman" w:cs="Times New Roman"/>
        </w:rPr>
      </w:pPr>
      <w:r w:rsidRPr="002A01A3">
        <w:rPr>
          <w:rFonts w:ascii="Times New Roman" w:hAnsi="Times New Roman" w:cs="Times New Roman"/>
        </w:rPr>
        <w:lastRenderedPageBreak/>
        <w:t>1. Enhanced Student Engagement: Interactive and gamified platforms sustain learner interest.</w:t>
      </w:r>
    </w:p>
    <w:p w14:paraId="14F75F9A" w14:textId="6E3CDDBB" w:rsidR="00225F68" w:rsidRPr="002A01A3" w:rsidRDefault="00225F68" w:rsidP="002A01A3">
      <w:pPr>
        <w:spacing w:line="480" w:lineRule="auto"/>
        <w:jc w:val="both"/>
        <w:rPr>
          <w:rFonts w:ascii="Times New Roman" w:hAnsi="Times New Roman" w:cs="Times New Roman"/>
        </w:rPr>
      </w:pPr>
      <w:r w:rsidRPr="002A01A3">
        <w:rPr>
          <w:rFonts w:ascii="Times New Roman" w:hAnsi="Times New Roman" w:cs="Times New Roman"/>
        </w:rPr>
        <w:t>2. Personalized Learning: Adaptive technologies tailor reinforcement to individual needs.</w:t>
      </w:r>
    </w:p>
    <w:p w14:paraId="7DE5BC3E" w14:textId="1443205A" w:rsidR="00225F68" w:rsidRPr="002A01A3" w:rsidRDefault="00225F68" w:rsidP="002A01A3">
      <w:pPr>
        <w:spacing w:line="480" w:lineRule="auto"/>
        <w:jc w:val="both"/>
        <w:rPr>
          <w:rFonts w:ascii="Times New Roman" w:hAnsi="Times New Roman" w:cs="Times New Roman"/>
        </w:rPr>
      </w:pPr>
      <w:r w:rsidRPr="002A01A3">
        <w:rPr>
          <w:rFonts w:ascii="Times New Roman" w:hAnsi="Times New Roman" w:cs="Times New Roman"/>
        </w:rPr>
        <w:t>3. Real-Time Monitoring: Teachers can easily track behavioral and academic progress.</w:t>
      </w:r>
    </w:p>
    <w:p w14:paraId="411BD8C0" w14:textId="4F94A322" w:rsidR="00225F68" w:rsidRPr="002A01A3" w:rsidRDefault="00225F68" w:rsidP="002A01A3">
      <w:pPr>
        <w:spacing w:line="480" w:lineRule="auto"/>
        <w:jc w:val="both"/>
        <w:rPr>
          <w:rFonts w:ascii="Times New Roman" w:hAnsi="Times New Roman" w:cs="Times New Roman"/>
        </w:rPr>
      </w:pPr>
      <w:r w:rsidRPr="002A01A3">
        <w:rPr>
          <w:rFonts w:ascii="Times New Roman" w:hAnsi="Times New Roman" w:cs="Times New Roman"/>
        </w:rPr>
        <w:t>4. Collaborative Learning: Digital tools encourage peer feedback and cooperative behavior.</w:t>
      </w:r>
    </w:p>
    <w:p w14:paraId="1861BD18" w14:textId="7E2AEB5F" w:rsidR="00225F68" w:rsidRPr="002A01A3" w:rsidRDefault="00225F68" w:rsidP="002A01A3">
      <w:pPr>
        <w:spacing w:line="480" w:lineRule="auto"/>
        <w:jc w:val="both"/>
        <w:rPr>
          <w:rFonts w:ascii="Times New Roman" w:hAnsi="Times New Roman" w:cs="Times New Roman"/>
        </w:rPr>
      </w:pPr>
      <w:r w:rsidRPr="002A01A3">
        <w:rPr>
          <w:rFonts w:ascii="Times New Roman" w:hAnsi="Times New Roman" w:cs="Times New Roman"/>
        </w:rPr>
        <w:t>5. Data-Driven Decision-Making: Analytics support targeted behavioral interventions.</w:t>
      </w:r>
    </w:p>
    <w:p w14:paraId="5AB9DBC7" w14:textId="3766CF49" w:rsidR="00225F68" w:rsidRPr="002A01A3" w:rsidRDefault="00225F68" w:rsidP="002A01A3">
      <w:pPr>
        <w:spacing w:line="480" w:lineRule="auto"/>
        <w:jc w:val="both"/>
        <w:rPr>
          <w:rFonts w:ascii="Times New Roman" w:hAnsi="Times New Roman" w:cs="Times New Roman"/>
        </w:rPr>
      </w:pPr>
      <w:r w:rsidRPr="002A01A3">
        <w:rPr>
          <w:rFonts w:ascii="Times New Roman" w:hAnsi="Times New Roman" w:cs="Times New Roman"/>
        </w:rPr>
        <w:t>Educators must, however, ensure ethical and equitable access to technology and maintain a balance between human interaction and digital automation.</w:t>
      </w:r>
    </w:p>
    <w:p w14:paraId="275A31A7" w14:textId="2159CED3" w:rsidR="00225F68" w:rsidRPr="002A01A3" w:rsidRDefault="00225F68" w:rsidP="002A01A3">
      <w:pPr>
        <w:spacing w:line="480" w:lineRule="auto"/>
        <w:jc w:val="both"/>
        <w:rPr>
          <w:rFonts w:ascii="Times New Roman" w:hAnsi="Times New Roman" w:cs="Times New Roman"/>
        </w:rPr>
      </w:pPr>
      <w:r w:rsidRPr="002A01A3">
        <w:rPr>
          <w:rFonts w:ascii="Times New Roman" w:hAnsi="Times New Roman" w:cs="Times New Roman"/>
        </w:rPr>
        <w:t>6.1.6 Conclusion</w:t>
      </w:r>
    </w:p>
    <w:p w14:paraId="37A4F9CA" w14:textId="5D03F1CC" w:rsidR="00225F68" w:rsidRPr="002A01A3" w:rsidRDefault="00225F68" w:rsidP="002A01A3">
      <w:pPr>
        <w:spacing w:line="480" w:lineRule="auto"/>
        <w:jc w:val="both"/>
        <w:rPr>
          <w:rFonts w:ascii="Times New Roman" w:hAnsi="Times New Roman" w:cs="Times New Roman"/>
        </w:rPr>
      </w:pPr>
      <w:r w:rsidRPr="002A01A3">
        <w:rPr>
          <w:rFonts w:ascii="Times New Roman" w:hAnsi="Times New Roman" w:cs="Times New Roman"/>
        </w:rPr>
        <w:t>Digital learning integration represents a paradigm shift in behavior modification by combining psychological principles with modern technology. Through reinforcement systems, self-monitoring tools, and feedback mechanisms, digital platforms foster positive behavioral and academic growth. In Ghana and across Africa, the gradual expansion of digital infrastructure promises a future where education and technology work together to nurture self-regulated, motivated, and responsible learners.</w:t>
      </w:r>
    </w:p>
    <w:p w14:paraId="73FA9F2B" w14:textId="77777777" w:rsidR="002E20CB" w:rsidRPr="002A01A3" w:rsidRDefault="002E20CB" w:rsidP="002A01A3">
      <w:pPr>
        <w:spacing w:line="480" w:lineRule="auto"/>
        <w:jc w:val="both"/>
        <w:rPr>
          <w:rFonts w:ascii="Times New Roman" w:eastAsia="Times New Roman" w:hAnsi="Times New Roman" w:cs="Times New Roman"/>
        </w:rPr>
      </w:pPr>
      <w:r w:rsidRPr="002A01A3">
        <w:rPr>
          <w:rStyle w:val="Strong"/>
          <w:rFonts w:ascii="Times New Roman" w:eastAsia="Times New Roman" w:hAnsi="Times New Roman" w:cs="Times New Roman"/>
          <w:b w:val="0"/>
          <w:bCs w:val="0"/>
        </w:rPr>
        <w:t>6.2 Implications for Teachers and Counselors</w:t>
      </w:r>
    </w:p>
    <w:p w14:paraId="70B936EB" w14:textId="77777777" w:rsidR="002E20CB" w:rsidRPr="002A01A3" w:rsidRDefault="002E20CB" w:rsidP="002A01A3">
      <w:pPr>
        <w:spacing w:line="480" w:lineRule="auto"/>
        <w:jc w:val="both"/>
        <w:rPr>
          <w:rFonts w:ascii="Times New Roman" w:hAnsi="Times New Roman" w:cs="Times New Roman"/>
        </w:rPr>
      </w:pPr>
      <w:r w:rsidRPr="002A01A3">
        <w:rPr>
          <w:rFonts w:ascii="Times New Roman" w:hAnsi="Times New Roman" w:cs="Times New Roman"/>
        </w:rPr>
        <w:t>Teachers can blend behavioral methods with emotional and cognitive support for holistic student growth.</w:t>
      </w:r>
    </w:p>
    <w:p w14:paraId="272FB872" w14:textId="77FA6BBC" w:rsidR="008E3797" w:rsidRPr="002A01A3" w:rsidRDefault="008E3797" w:rsidP="002A01A3">
      <w:pPr>
        <w:spacing w:line="480" w:lineRule="auto"/>
        <w:jc w:val="both"/>
        <w:rPr>
          <w:rFonts w:ascii="Times New Roman" w:hAnsi="Times New Roman" w:cs="Times New Roman"/>
        </w:rPr>
      </w:pPr>
      <w:r w:rsidRPr="002A01A3">
        <w:rPr>
          <w:rFonts w:ascii="Times New Roman" w:hAnsi="Times New Roman" w:cs="Times New Roman"/>
        </w:rPr>
        <w:t xml:space="preserve">The application of behavior modification principles in educational settings has far-reaching implications for teachers and counselors, particularly in shaping learners’ conduct, motivation, and academic performance. As education evolves to include digital learning and psychological </w:t>
      </w:r>
      <w:r w:rsidRPr="002A01A3">
        <w:rPr>
          <w:rFonts w:ascii="Times New Roman" w:hAnsi="Times New Roman" w:cs="Times New Roman"/>
        </w:rPr>
        <w:lastRenderedPageBreak/>
        <w:t>approaches, educators and counselors must integrate both traditional and modern behavioral techniques to foster positive student outcomes.</w:t>
      </w:r>
    </w:p>
    <w:p w14:paraId="47E6DB31" w14:textId="2F1FF4AD" w:rsidR="008E3797" w:rsidRPr="002A01A3" w:rsidRDefault="008E3797" w:rsidP="002A01A3">
      <w:pPr>
        <w:spacing w:line="480" w:lineRule="auto"/>
        <w:jc w:val="both"/>
        <w:rPr>
          <w:rFonts w:ascii="Times New Roman" w:hAnsi="Times New Roman" w:cs="Times New Roman"/>
        </w:rPr>
      </w:pPr>
      <w:r w:rsidRPr="002A01A3">
        <w:rPr>
          <w:rFonts w:ascii="Times New Roman" w:hAnsi="Times New Roman" w:cs="Times New Roman"/>
        </w:rPr>
        <w:t>Behavior modification provides a structured framework through which teachers and counselors can understand, predict, and influence behavior. It encourages the use of evidence-based strategies—such as reinforcement, modeling, feedback, and self-regulation—to promote desired behaviors while minimizing disruptive or maladaptive ones.</w:t>
      </w:r>
    </w:p>
    <w:p w14:paraId="37568069" w14:textId="18DC116D" w:rsidR="008E3797" w:rsidRPr="002A01A3" w:rsidRDefault="008E3797" w:rsidP="002A01A3">
      <w:pPr>
        <w:spacing w:line="480" w:lineRule="auto"/>
        <w:jc w:val="both"/>
        <w:rPr>
          <w:rFonts w:ascii="Times New Roman" w:hAnsi="Times New Roman" w:cs="Times New Roman"/>
        </w:rPr>
      </w:pPr>
      <w:r w:rsidRPr="002A01A3">
        <w:rPr>
          <w:rFonts w:ascii="Times New Roman" w:hAnsi="Times New Roman" w:cs="Times New Roman"/>
        </w:rPr>
        <w:t>6.2.1 Role of Teachers in Behavior Modification</w:t>
      </w:r>
    </w:p>
    <w:p w14:paraId="7F825438" w14:textId="229DC004" w:rsidR="008E3797" w:rsidRPr="002A01A3" w:rsidRDefault="008E3797" w:rsidP="002A01A3">
      <w:pPr>
        <w:spacing w:line="480" w:lineRule="auto"/>
        <w:jc w:val="both"/>
        <w:rPr>
          <w:rFonts w:ascii="Times New Roman" w:hAnsi="Times New Roman" w:cs="Times New Roman"/>
        </w:rPr>
      </w:pPr>
      <w:r w:rsidRPr="002A01A3">
        <w:rPr>
          <w:rFonts w:ascii="Times New Roman" w:hAnsi="Times New Roman" w:cs="Times New Roman"/>
        </w:rPr>
        <w:t>Teachers are primary agents of behavior change in the school environment. Their classroom management strategies, instructional methods, and interpersonal relationships significantly influence students’ learning behaviors and attitudes.</w:t>
      </w:r>
    </w:p>
    <w:p w14:paraId="1F92DA8F" w14:textId="789260F0" w:rsidR="008E3797" w:rsidRPr="002A01A3" w:rsidRDefault="008E3797" w:rsidP="002A01A3">
      <w:pPr>
        <w:spacing w:line="480" w:lineRule="auto"/>
        <w:jc w:val="both"/>
        <w:rPr>
          <w:rFonts w:ascii="Times New Roman" w:hAnsi="Times New Roman" w:cs="Times New Roman"/>
        </w:rPr>
      </w:pPr>
      <w:r w:rsidRPr="002A01A3">
        <w:rPr>
          <w:rFonts w:ascii="Times New Roman" w:hAnsi="Times New Roman" w:cs="Times New Roman"/>
        </w:rPr>
        <w:t>According to Skinner (1953), teachers can create environments that reinforce appropriate behaviors through positive reinforcement, immediate feedback, and consistent expectations. For example, recognizing punctuality, participation, or improvement reinforces motivation and promotes self-discipline.</w:t>
      </w:r>
    </w:p>
    <w:p w14:paraId="634C26E5" w14:textId="6CD9BF72" w:rsidR="008E3797" w:rsidRPr="002A01A3" w:rsidRDefault="008E3797" w:rsidP="002A01A3">
      <w:pPr>
        <w:spacing w:line="480" w:lineRule="auto"/>
        <w:jc w:val="both"/>
        <w:rPr>
          <w:rFonts w:ascii="Times New Roman" w:hAnsi="Times New Roman" w:cs="Times New Roman"/>
        </w:rPr>
      </w:pPr>
      <w:r w:rsidRPr="002A01A3">
        <w:rPr>
          <w:rFonts w:ascii="Times New Roman" w:hAnsi="Times New Roman" w:cs="Times New Roman"/>
        </w:rPr>
        <w:t>Teachers must also employ differentiated reinforcement techniques—rewarding effort, persistence, and collaboration—to encourage students with diverse abilities. This aligns with Bandura’s (1986) notion of reciprocal determinism, where behavior, environment, and personal factors interact dynamically in the learning process.</w:t>
      </w:r>
    </w:p>
    <w:p w14:paraId="38D60274" w14:textId="1E819910" w:rsidR="008E3797" w:rsidRPr="002A01A3" w:rsidRDefault="008E3797" w:rsidP="002A01A3">
      <w:pPr>
        <w:spacing w:line="480" w:lineRule="auto"/>
        <w:jc w:val="both"/>
        <w:rPr>
          <w:rFonts w:ascii="Times New Roman" w:hAnsi="Times New Roman" w:cs="Times New Roman"/>
        </w:rPr>
      </w:pPr>
      <w:r w:rsidRPr="002A01A3">
        <w:rPr>
          <w:rFonts w:ascii="Times New Roman" w:hAnsi="Times New Roman" w:cs="Times New Roman"/>
        </w:rPr>
        <w:t>&gt; “Teachers are not mere transmitters of knowledge but facilitators of behavioral and cognitive transformation.” — Bandura (1986)</w:t>
      </w:r>
    </w:p>
    <w:p w14:paraId="0EA2792C" w14:textId="4EC4A003" w:rsidR="008E3797" w:rsidRPr="002A01A3" w:rsidRDefault="008E3797" w:rsidP="002A01A3">
      <w:pPr>
        <w:spacing w:line="480" w:lineRule="auto"/>
        <w:jc w:val="both"/>
        <w:rPr>
          <w:rFonts w:ascii="Times New Roman" w:hAnsi="Times New Roman" w:cs="Times New Roman"/>
        </w:rPr>
      </w:pPr>
      <w:r w:rsidRPr="002A01A3">
        <w:rPr>
          <w:rFonts w:ascii="Times New Roman" w:hAnsi="Times New Roman" w:cs="Times New Roman"/>
        </w:rPr>
        <w:lastRenderedPageBreak/>
        <w:t>In modern classrooms, the integration of digital tools such as behavior tracking apps, online quizzes, and gamified learning systems provides teachers with real-time data to monitor progress, deliver feedback, and adjust reinforcement schedules.</w:t>
      </w:r>
    </w:p>
    <w:p w14:paraId="049092E8" w14:textId="6E4E594C" w:rsidR="008E3797" w:rsidRPr="002A01A3" w:rsidRDefault="008E3797" w:rsidP="002A01A3">
      <w:pPr>
        <w:spacing w:line="480" w:lineRule="auto"/>
        <w:jc w:val="both"/>
        <w:rPr>
          <w:rFonts w:ascii="Times New Roman" w:hAnsi="Times New Roman" w:cs="Times New Roman"/>
        </w:rPr>
      </w:pPr>
      <w:r w:rsidRPr="002A01A3">
        <w:rPr>
          <w:rFonts w:ascii="Times New Roman" w:hAnsi="Times New Roman" w:cs="Times New Roman"/>
        </w:rPr>
        <w:t>Key teacher responsibilities include:</w:t>
      </w:r>
    </w:p>
    <w:p w14:paraId="263FF2A3" w14:textId="030EEAB2" w:rsidR="008E3797" w:rsidRPr="002A01A3" w:rsidRDefault="008E3797" w:rsidP="002A01A3">
      <w:pPr>
        <w:spacing w:line="480" w:lineRule="auto"/>
        <w:jc w:val="both"/>
        <w:rPr>
          <w:rFonts w:ascii="Times New Roman" w:hAnsi="Times New Roman" w:cs="Times New Roman"/>
        </w:rPr>
      </w:pPr>
      <w:r w:rsidRPr="002A01A3">
        <w:rPr>
          <w:rFonts w:ascii="Times New Roman" w:hAnsi="Times New Roman" w:cs="Times New Roman"/>
        </w:rPr>
        <w:t>1. Establishing clear behavioral expectations and routines.</w:t>
      </w:r>
    </w:p>
    <w:p w14:paraId="6062F614" w14:textId="707CE94C" w:rsidR="008E3797" w:rsidRPr="002A01A3" w:rsidRDefault="008E3797" w:rsidP="002A01A3">
      <w:pPr>
        <w:spacing w:line="480" w:lineRule="auto"/>
        <w:jc w:val="both"/>
        <w:rPr>
          <w:rFonts w:ascii="Times New Roman" w:hAnsi="Times New Roman" w:cs="Times New Roman"/>
        </w:rPr>
      </w:pPr>
      <w:r w:rsidRPr="002A01A3">
        <w:rPr>
          <w:rFonts w:ascii="Times New Roman" w:hAnsi="Times New Roman" w:cs="Times New Roman"/>
        </w:rPr>
        <w:t>2. Using positive reinforcement and constructive feedback.</w:t>
      </w:r>
    </w:p>
    <w:p w14:paraId="5BF5AE90" w14:textId="7822F77A" w:rsidR="008E3797" w:rsidRPr="002A01A3" w:rsidRDefault="008E3797" w:rsidP="002A01A3">
      <w:pPr>
        <w:spacing w:line="480" w:lineRule="auto"/>
        <w:jc w:val="both"/>
        <w:rPr>
          <w:rFonts w:ascii="Times New Roman" w:hAnsi="Times New Roman" w:cs="Times New Roman"/>
        </w:rPr>
      </w:pPr>
      <w:r w:rsidRPr="002A01A3">
        <w:rPr>
          <w:rFonts w:ascii="Times New Roman" w:hAnsi="Times New Roman" w:cs="Times New Roman"/>
        </w:rPr>
        <w:t>3. Incorporating modeling and observational learning.</w:t>
      </w:r>
    </w:p>
    <w:p w14:paraId="673DFDE2" w14:textId="4C6920FA" w:rsidR="008E3797" w:rsidRPr="002A01A3" w:rsidRDefault="008E3797" w:rsidP="002A01A3">
      <w:pPr>
        <w:spacing w:line="480" w:lineRule="auto"/>
        <w:jc w:val="both"/>
        <w:rPr>
          <w:rFonts w:ascii="Times New Roman" w:hAnsi="Times New Roman" w:cs="Times New Roman"/>
        </w:rPr>
      </w:pPr>
      <w:r w:rsidRPr="002A01A3">
        <w:rPr>
          <w:rFonts w:ascii="Times New Roman" w:hAnsi="Times New Roman" w:cs="Times New Roman"/>
        </w:rPr>
        <w:t>4. Applying digital learning platforms for behavior monitoring.</w:t>
      </w:r>
    </w:p>
    <w:p w14:paraId="449345D7" w14:textId="3E408633" w:rsidR="008E3797" w:rsidRPr="002A01A3" w:rsidRDefault="008E3797" w:rsidP="002A01A3">
      <w:pPr>
        <w:spacing w:line="480" w:lineRule="auto"/>
        <w:jc w:val="both"/>
        <w:rPr>
          <w:rFonts w:ascii="Times New Roman" w:hAnsi="Times New Roman" w:cs="Times New Roman"/>
        </w:rPr>
      </w:pPr>
      <w:r w:rsidRPr="002A01A3">
        <w:rPr>
          <w:rFonts w:ascii="Times New Roman" w:hAnsi="Times New Roman" w:cs="Times New Roman"/>
        </w:rPr>
        <w:t>5. Promoting self-regulation and goal-setting among students.</w:t>
      </w:r>
    </w:p>
    <w:p w14:paraId="38EA611A" w14:textId="354B0A4C" w:rsidR="008E3797" w:rsidRPr="002A01A3" w:rsidRDefault="008E3797" w:rsidP="002A01A3">
      <w:pPr>
        <w:spacing w:line="480" w:lineRule="auto"/>
        <w:jc w:val="both"/>
        <w:rPr>
          <w:rFonts w:ascii="Times New Roman" w:hAnsi="Times New Roman" w:cs="Times New Roman"/>
        </w:rPr>
      </w:pPr>
      <w:r w:rsidRPr="002A01A3">
        <w:rPr>
          <w:rFonts w:ascii="Times New Roman" w:hAnsi="Times New Roman" w:cs="Times New Roman"/>
        </w:rPr>
        <w:t>6.2.2 Role of Counselors in Behavior Modification</w:t>
      </w:r>
    </w:p>
    <w:p w14:paraId="04EB110A" w14:textId="66E333E7" w:rsidR="008E3797" w:rsidRPr="002A01A3" w:rsidRDefault="008E3797" w:rsidP="002A01A3">
      <w:pPr>
        <w:spacing w:line="480" w:lineRule="auto"/>
        <w:jc w:val="both"/>
        <w:rPr>
          <w:rFonts w:ascii="Times New Roman" w:hAnsi="Times New Roman" w:cs="Times New Roman"/>
        </w:rPr>
      </w:pPr>
      <w:r w:rsidRPr="002A01A3">
        <w:rPr>
          <w:rFonts w:ascii="Times New Roman" w:hAnsi="Times New Roman" w:cs="Times New Roman"/>
        </w:rPr>
        <w:t>Counselors play a complementary yet equally vital role in supporting behavioral and emotional development. They provide individualized interventions and guidance to students struggling with academic, social, or emotional challenges. Using behavior modification strategies, counselors help students recognize maladaptive patterns and replace them with adaptive, goal-oriented behaviors.</w:t>
      </w:r>
    </w:p>
    <w:p w14:paraId="23EE4C91" w14:textId="180A86D4" w:rsidR="008E3797" w:rsidRPr="002A01A3" w:rsidRDefault="008E3797" w:rsidP="002A01A3">
      <w:pPr>
        <w:spacing w:line="480" w:lineRule="auto"/>
        <w:jc w:val="both"/>
        <w:rPr>
          <w:rFonts w:ascii="Times New Roman" w:hAnsi="Times New Roman" w:cs="Times New Roman"/>
        </w:rPr>
      </w:pPr>
      <w:r w:rsidRPr="002A01A3">
        <w:rPr>
          <w:rFonts w:ascii="Times New Roman" w:hAnsi="Times New Roman" w:cs="Times New Roman"/>
        </w:rPr>
        <w:t xml:space="preserve">According to </w:t>
      </w:r>
      <w:proofErr w:type="spellStart"/>
      <w:r w:rsidRPr="002A01A3">
        <w:rPr>
          <w:rFonts w:ascii="Times New Roman" w:hAnsi="Times New Roman" w:cs="Times New Roman"/>
        </w:rPr>
        <w:t>Kazdin</w:t>
      </w:r>
      <w:proofErr w:type="spellEnd"/>
      <w:r w:rsidRPr="002A01A3">
        <w:rPr>
          <w:rFonts w:ascii="Times New Roman" w:hAnsi="Times New Roman" w:cs="Times New Roman"/>
        </w:rPr>
        <w:t xml:space="preserve"> (2018), counseling interventions rooted in behavioral principles are effective in managing anxiety, aggression, poor study habits, and low motivation. Techniques such as self-monitoring, token economies, and cognitive-behavioral interventions (CBT) help students understand the link between their thoughts, emotions, and actions.</w:t>
      </w:r>
    </w:p>
    <w:p w14:paraId="6EDE60A4" w14:textId="69C72605" w:rsidR="008E3797" w:rsidRPr="002A01A3" w:rsidRDefault="008E3797" w:rsidP="002A01A3">
      <w:pPr>
        <w:spacing w:line="480" w:lineRule="auto"/>
        <w:jc w:val="both"/>
        <w:rPr>
          <w:rFonts w:ascii="Times New Roman" w:hAnsi="Times New Roman" w:cs="Times New Roman"/>
        </w:rPr>
      </w:pPr>
      <w:r w:rsidRPr="002A01A3">
        <w:rPr>
          <w:rFonts w:ascii="Times New Roman" w:hAnsi="Times New Roman" w:cs="Times New Roman"/>
        </w:rPr>
        <w:t>Counselors also collaborate with teachers and parents to create consistent reinforcement systems, ensuring that positive behaviors are acknowledged both in and outside the classroom.</w:t>
      </w:r>
    </w:p>
    <w:p w14:paraId="0A59B3C1" w14:textId="49A70536" w:rsidR="008E3797" w:rsidRPr="002A01A3" w:rsidRDefault="008E3797" w:rsidP="002A01A3">
      <w:pPr>
        <w:spacing w:line="480" w:lineRule="auto"/>
        <w:jc w:val="both"/>
        <w:rPr>
          <w:rFonts w:ascii="Times New Roman" w:hAnsi="Times New Roman" w:cs="Times New Roman"/>
        </w:rPr>
      </w:pPr>
      <w:r w:rsidRPr="002A01A3">
        <w:rPr>
          <w:rFonts w:ascii="Times New Roman" w:hAnsi="Times New Roman" w:cs="Times New Roman"/>
        </w:rPr>
        <w:lastRenderedPageBreak/>
        <w:t>&gt; “The counselor’s role is to empower students to become active participants in their own behavioral change.” — Miltenberger (2016)</w:t>
      </w:r>
    </w:p>
    <w:p w14:paraId="10537F4B" w14:textId="7D9148E9" w:rsidR="008E3797" w:rsidRPr="002A01A3" w:rsidRDefault="008E3797" w:rsidP="002A01A3">
      <w:pPr>
        <w:spacing w:line="480" w:lineRule="auto"/>
        <w:jc w:val="both"/>
        <w:rPr>
          <w:rFonts w:ascii="Times New Roman" w:hAnsi="Times New Roman" w:cs="Times New Roman"/>
        </w:rPr>
      </w:pPr>
      <w:r w:rsidRPr="002A01A3">
        <w:rPr>
          <w:rFonts w:ascii="Times New Roman" w:hAnsi="Times New Roman" w:cs="Times New Roman"/>
        </w:rPr>
        <w:t>Key counselor responsibilities include:</w:t>
      </w:r>
    </w:p>
    <w:p w14:paraId="38DC46E2" w14:textId="5E5F0009" w:rsidR="008E3797" w:rsidRPr="002A01A3" w:rsidRDefault="008E3797" w:rsidP="002A01A3">
      <w:pPr>
        <w:spacing w:line="480" w:lineRule="auto"/>
        <w:jc w:val="both"/>
        <w:rPr>
          <w:rFonts w:ascii="Times New Roman" w:hAnsi="Times New Roman" w:cs="Times New Roman"/>
        </w:rPr>
      </w:pPr>
      <w:r w:rsidRPr="002A01A3">
        <w:rPr>
          <w:rFonts w:ascii="Times New Roman" w:hAnsi="Times New Roman" w:cs="Times New Roman"/>
        </w:rPr>
        <w:t>1. Conducting behavioral assessments and identifying target behaviors.</w:t>
      </w:r>
    </w:p>
    <w:p w14:paraId="31945A4F" w14:textId="12122D42" w:rsidR="008E3797" w:rsidRPr="002A01A3" w:rsidRDefault="008E3797" w:rsidP="002A01A3">
      <w:pPr>
        <w:spacing w:line="480" w:lineRule="auto"/>
        <w:jc w:val="both"/>
        <w:rPr>
          <w:rFonts w:ascii="Times New Roman" w:hAnsi="Times New Roman" w:cs="Times New Roman"/>
        </w:rPr>
      </w:pPr>
      <w:r w:rsidRPr="002A01A3">
        <w:rPr>
          <w:rFonts w:ascii="Times New Roman" w:hAnsi="Times New Roman" w:cs="Times New Roman"/>
        </w:rPr>
        <w:t>2. Designing individualized behavior intervention plans (BIPs).</w:t>
      </w:r>
    </w:p>
    <w:p w14:paraId="10D75EB5" w14:textId="3A34AE5E" w:rsidR="008E3797" w:rsidRPr="002A01A3" w:rsidRDefault="008E3797" w:rsidP="002A01A3">
      <w:pPr>
        <w:spacing w:line="480" w:lineRule="auto"/>
        <w:jc w:val="both"/>
        <w:rPr>
          <w:rFonts w:ascii="Times New Roman" w:hAnsi="Times New Roman" w:cs="Times New Roman"/>
        </w:rPr>
      </w:pPr>
      <w:r w:rsidRPr="002A01A3">
        <w:rPr>
          <w:rFonts w:ascii="Times New Roman" w:hAnsi="Times New Roman" w:cs="Times New Roman"/>
        </w:rPr>
        <w:t>3. Teaching coping and self-regulation strategies.</w:t>
      </w:r>
    </w:p>
    <w:p w14:paraId="0D541597" w14:textId="0EFDD081" w:rsidR="008E3797" w:rsidRPr="002A01A3" w:rsidRDefault="008E3797" w:rsidP="002A01A3">
      <w:pPr>
        <w:spacing w:line="480" w:lineRule="auto"/>
        <w:jc w:val="both"/>
        <w:rPr>
          <w:rFonts w:ascii="Times New Roman" w:hAnsi="Times New Roman" w:cs="Times New Roman"/>
        </w:rPr>
      </w:pPr>
      <w:r w:rsidRPr="002A01A3">
        <w:rPr>
          <w:rFonts w:ascii="Times New Roman" w:hAnsi="Times New Roman" w:cs="Times New Roman"/>
        </w:rPr>
        <w:t>4. Facilitating communication between students, teachers, and parents.</w:t>
      </w:r>
    </w:p>
    <w:p w14:paraId="189BF99A" w14:textId="6B1B3CF1" w:rsidR="008E3797" w:rsidRPr="002A01A3" w:rsidRDefault="008E3797" w:rsidP="002A01A3">
      <w:pPr>
        <w:spacing w:line="480" w:lineRule="auto"/>
        <w:jc w:val="both"/>
        <w:rPr>
          <w:rFonts w:ascii="Times New Roman" w:hAnsi="Times New Roman" w:cs="Times New Roman"/>
        </w:rPr>
      </w:pPr>
      <w:r w:rsidRPr="002A01A3">
        <w:rPr>
          <w:rFonts w:ascii="Times New Roman" w:hAnsi="Times New Roman" w:cs="Times New Roman"/>
        </w:rPr>
        <w:t>5. Monitoring and evaluating behavioral progress.</w:t>
      </w:r>
    </w:p>
    <w:p w14:paraId="067EE916" w14:textId="277FB81E" w:rsidR="008E3797" w:rsidRPr="002A01A3" w:rsidRDefault="008E3797" w:rsidP="002A01A3">
      <w:pPr>
        <w:spacing w:line="480" w:lineRule="auto"/>
        <w:jc w:val="both"/>
        <w:rPr>
          <w:rFonts w:ascii="Times New Roman" w:hAnsi="Times New Roman" w:cs="Times New Roman"/>
        </w:rPr>
      </w:pPr>
      <w:r w:rsidRPr="002A01A3">
        <w:rPr>
          <w:rFonts w:ascii="Times New Roman" w:hAnsi="Times New Roman" w:cs="Times New Roman"/>
        </w:rPr>
        <w:t>6.2.3 Collaborative Roles and Interdisciplinary Practice</w:t>
      </w:r>
    </w:p>
    <w:p w14:paraId="72BA3E08" w14:textId="6B815B0B" w:rsidR="008E3797" w:rsidRPr="002A01A3" w:rsidRDefault="008E3797" w:rsidP="002A01A3">
      <w:pPr>
        <w:spacing w:line="480" w:lineRule="auto"/>
        <w:jc w:val="both"/>
        <w:rPr>
          <w:rFonts w:ascii="Times New Roman" w:hAnsi="Times New Roman" w:cs="Times New Roman"/>
        </w:rPr>
      </w:pPr>
      <w:r w:rsidRPr="002A01A3">
        <w:rPr>
          <w:rFonts w:ascii="Times New Roman" w:hAnsi="Times New Roman" w:cs="Times New Roman"/>
        </w:rPr>
        <w:t>The collaboration between teachers and counselors ensures a holistic approach to student behavior and well-being. Effective communication between these professionals allows for the development of consistent expectations, reinforcement techniques, and monitoring systems across settings.</w:t>
      </w:r>
    </w:p>
    <w:p w14:paraId="5CCA0703" w14:textId="77F42020" w:rsidR="008E3797" w:rsidRPr="002A01A3" w:rsidRDefault="008E3797" w:rsidP="002A01A3">
      <w:pPr>
        <w:spacing w:line="480" w:lineRule="auto"/>
        <w:jc w:val="both"/>
        <w:rPr>
          <w:rFonts w:ascii="Times New Roman" w:hAnsi="Times New Roman" w:cs="Times New Roman"/>
        </w:rPr>
      </w:pPr>
      <w:r w:rsidRPr="002A01A3">
        <w:rPr>
          <w:rFonts w:ascii="Times New Roman" w:hAnsi="Times New Roman" w:cs="Times New Roman"/>
        </w:rPr>
        <w:t>In Ghanaian schools, guidance and counseling units are essential for promoting discipline and motivation. However, the integration of behavioral science principles into teacher training and counseling programs remains limited. Enhancing professional development in behavior modification would empower educators to address both academic and socio-emotional needs effectively.</w:t>
      </w:r>
    </w:p>
    <w:p w14:paraId="5B1FF94F" w14:textId="0A36EB78" w:rsidR="008E3797" w:rsidRPr="002A01A3" w:rsidRDefault="008E3797" w:rsidP="002A01A3">
      <w:pPr>
        <w:spacing w:line="480" w:lineRule="auto"/>
        <w:jc w:val="both"/>
        <w:rPr>
          <w:rFonts w:ascii="Times New Roman" w:hAnsi="Times New Roman" w:cs="Times New Roman"/>
        </w:rPr>
      </w:pPr>
      <w:r w:rsidRPr="002A01A3">
        <w:rPr>
          <w:rFonts w:ascii="Times New Roman" w:hAnsi="Times New Roman" w:cs="Times New Roman"/>
        </w:rPr>
        <w:t>&gt; “The effectiveness of behavioral interventions depends on coordinated efforts between classroom teachers, counselors, and families.” — Ormrod (2021)</w:t>
      </w:r>
    </w:p>
    <w:p w14:paraId="0B962BE5" w14:textId="2BFF51DA" w:rsidR="008E3797" w:rsidRPr="002A01A3" w:rsidRDefault="008E3797" w:rsidP="002A01A3">
      <w:pPr>
        <w:spacing w:line="480" w:lineRule="auto"/>
        <w:jc w:val="both"/>
        <w:rPr>
          <w:rFonts w:ascii="Times New Roman" w:hAnsi="Times New Roman" w:cs="Times New Roman"/>
        </w:rPr>
      </w:pPr>
      <w:r w:rsidRPr="002A01A3">
        <w:rPr>
          <w:rFonts w:ascii="Times New Roman" w:hAnsi="Times New Roman" w:cs="Times New Roman"/>
        </w:rPr>
        <w:t>6.2.4 Ethical and Cultural Considerations</w:t>
      </w:r>
    </w:p>
    <w:p w14:paraId="00EFAF01" w14:textId="2655287F" w:rsidR="008E3797" w:rsidRPr="002A01A3" w:rsidRDefault="008E3797" w:rsidP="002A01A3">
      <w:pPr>
        <w:spacing w:line="480" w:lineRule="auto"/>
        <w:jc w:val="both"/>
        <w:rPr>
          <w:rFonts w:ascii="Times New Roman" w:hAnsi="Times New Roman" w:cs="Times New Roman"/>
        </w:rPr>
      </w:pPr>
      <w:r w:rsidRPr="002A01A3">
        <w:rPr>
          <w:rFonts w:ascii="Times New Roman" w:hAnsi="Times New Roman" w:cs="Times New Roman"/>
        </w:rPr>
        <w:lastRenderedPageBreak/>
        <w:t>Teachers and counselors must uphold ethical standards when applying behavior modification, ensuring that interventions respect student dignity, autonomy, and cultural values. In African and Ghanaian contexts, behavior modification must be contextualized within communal values such as respect, cooperation, and empathy (Adu-Gyamfi &amp; Osei, 2022).</w:t>
      </w:r>
    </w:p>
    <w:p w14:paraId="0DF76AC0" w14:textId="6CB2E702" w:rsidR="008E3797" w:rsidRPr="002A01A3" w:rsidRDefault="008E3797" w:rsidP="002A01A3">
      <w:pPr>
        <w:spacing w:line="480" w:lineRule="auto"/>
        <w:jc w:val="both"/>
        <w:rPr>
          <w:rFonts w:ascii="Times New Roman" w:hAnsi="Times New Roman" w:cs="Times New Roman"/>
        </w:rPr>
      </w:pPr>
      <w:r w:rsidRPr="002A01A3">
        <w:rPr>
          <w:rFonts w:ascii="Times New Roman" w:hAnsi="Times New Roman" w:cs="Times New Roman"/>
        </w:rPr>
        <w:t>Cultural sensitivity ensures that behavior change strategies are not imposed but collaboratively developed, considering students’ backgrounds and belief systems.</w:t>
      </w:r>
    </w:p>
    <w:p w14:paraId="59E107D0" w14:textId="6EBCDBFE" w:rsidR="008E3797" w:rsidRPr="002A01A3" w:rsidRDefault="008E3797" w:rsidP="002A01A3">
      <w:pPr>
        <w:spacing w:line="480" w:lineRule="auto"/>
        <w:jc w:val="both"/>
        <w:rPr>
          <w:rFonts w:ascii="Times New Roman" w:hAnsi="Times New Roman" w:cs="Times New Roman"/>
        </w:rPr>
      </w:pPr>
      <w:r w:rsidRPr="002A01A3">
        <w:rPr>
          <w:rFonts w:ascii="Times New Roman" w:hAnsi="Times New Roman" w:cs="Times New Roman"/>
        </w:rPr>
        <w:t>6.2.5 Implications for Professional Practice</w:t>
      </w:r>
    </w:p>
    <w:p w14:paraId="4537A17A" w14:textId="6D83A77A" w:rsidR="008E3797" w:rsidRPr="002A01A3" w:rsidRDefault="008E3797" w:rsidP="002A01A3">
      <w:pPr>
        <w:spacing w:line="480" w:lineRule="auto"/>
        <w:jc w:val="both"/>
        <w:rPr>
          <w:rFonts w:ascii="Times New Roman" w:hAnsi="Times New Roman" w:cs="Times New Roman"/>
        </w:rPr>
      </w:pPr>
      <w:r w:rsidRPr="002A01A3">
        <w:rPr>
          <w:rFonts w:ascii="Times New Roman" w:hAnsi="Times New Roman" w:cs="Times New Roman"/>
        </w:rPr>
        <w:t>1. Professional Training: Teachers and counselors require continuous professional development in applied behavioral analysis (ABA), counseling psychology, and digital pedagogy.</w:t>
      </w:r>
    </w:p>
    <w:p w14:paraId="59C3BFB3" w14:textId="3BC77296" w:rsidR="008E3797" w:rsidRPr="002A01A3" w:rsidRDefault="008E3797" w:rsidP="002A01A3">
      <w:pPr>
        <w:spacing w:line="480" w:lineRule="auto"/>
        <w:jc w:val="both"/>
        <w:rPr>
          <w:rFonts w:ascii="Times New Roman" w:hAnsi="Times New Roman" w:cs="Times New Roman"/>
        </w:rPr>
      </w:pPr>
      <w:r w:rsidRPr="002A01A3">
        <w:rPr>
          <w:rFonts w:ascii="Times New Roman" w:hAnsi="Times New Roman" w:cs="Times New Roman"/>
        </w:rPr>
        <w:t>2. Evidence-Based Practice: Interventions should be guided by research, data, and individualized assessment.</w:t>
      </w:r>
    </w:p>
    <w:p w14:paraId="6C7F08B0" w14:textId="29339AD4" w:rsidR="008E3797" w:rsidRPr="002A01A3" w:rsidRDefault="008E3797" w:rsidP="002A01A3">
      <w:pPr>
        <w:spacing w:line="480" w:lineRule="auto"/>
        <w:jc w:val="both"/>
        <w:rPr>
          <w:rFonts w:ascii="Times New Roman" w:hAnsi="Times New Roman" w:cs="Times New Roman"/>
        </w:rPr>
      </w:pPr>
      <w:r w:rsidRPr="002A01A3">
        <w:rPr>
          <w:rFonts w:ascii="Times New Roman" w:hAnsi="Times New Roman" w:cs="Times New Roman"/>
        </w:rPr>
        <w:t>3. Integration of Technology: Digital tools should be used ethically to monitor and reinforce behaviors</w:t>
      </w:r>
      <w:r w:rsidR="00BD1FB9" w:rsidRPr="002A01A3">
        <w:rPr>
          <w:rFonts w:ascii="Times New Roman" w:hAnsi="Times New Roman" w:cs="Times New Roman"/>
        </w:rPr>
        <w:t>.</w:t>
      </w:r>
    </w:p>
    <w:p w14:paraId="7E46F294" w14:textId="3A65EE27" w:rsidR="008E3797" w:rsidRPr="002A01A3" w:rsidRDefault="008E3797" w:rsidP="002A01A3">
      <w:pPr>
        <w:spacing w:line="480" w:lineRule="auto"/>
        <w:jc w:val="both"/>
        <w:rPr>
          <w:rFonts w:ascii="Times New Roman" w:hAnsi="Times New Roman" w:cs="Times New Roman"/>
        </w:rPr>
      </w:pPr>
      <w:r w:rsidRPr="002A01A3">
        <w:rPr>
          <w:rFonts w:ascii="Times New Roman" w:hAnsi="Times New Roman" w:cs="Times New Roman"/>
        </w:rPr>
        <w:t>4. Collaborative Culture: Schools must encourage teamwork between educators, counselors, and parents.</w:t>
      </w:r>
    </w:p>
    <w:p w14:paraId="7B14E414" w14:textId="503272AB" w:rsidR="008E3797" w:rsidRPr="002A01A3" w:rsidRDefault="008E3797" w:rsidP="002A01A3">
      <w:pPr>
        <w:spacing w:line="480" w:lineRule="auto"/>
        <w:jc w:val="both"/>
        <w:rPr>
          <w:rFonts w:ascii="Times New Roman" w:hAnsi="Times New Roman" w:cs="Times New Roman"/>
        </w:rPr>
      </w:pPr>
      <w:r w:rsidRPr="002A01A3">
        <w:rPr>
          <w:rFonts w:ascii="Times New Roman" w:hAnsi="Times New Roman" w:cs="Times New Roman"/>
        </w:rPr>
        <w:t>5. Holistic Support: Both behavioral and emotional needs must be addressed for sustainable change.</w:t>
      </w:r>
    </w:p>
    <w:p w14:paraId="7AEB1B1E" w14:textId="41FB6225" w:rsidR="008E3797" w:rsidRPr="002A01A3" w:rsidRDefault="008E3797" w:rsidP="002A01A3">
      <w:pPr>
        <w:spacing w:line="480" w:lineRule="auto"/>
        <w:jc w:val="both"/>
        <w:rPr>
          <w:rFonts w:ascii="Times New Roman" w:hAnsi="Times New Roman" w:cs="Times New Roman"/>
        </w:rPr>
      </w:pPr>
      <w:r w:rsidRPr="002A01A3">
        <w:rPr>
          <w:rFonts w:ascii="Times New Roman" w:hAnsi="Times New Roman" w:cs="Times New Roman"/>
        </w:rPr>
        <w:t>6.2.6 Conclusion</w:t>
      </w:r>
    </w:p>
    <w:p w14:paraId="77FE1E33" w14:textId="38BE8886" w:rsidR="008E3797" w:rsidRPr="002A01A3" w:rsidRDefault="008E3797" w:rsidP="002A01A3">
      <w:pPr>
        <w:spacing w:line="480" w:lineRule="auto"/>
        <w:jc w:val="both"/>
        <w:rPr>
          <w:rFonts w:ascii="Times New Roman" w:hAnsi="Times New Roman" w:cs="Times New Roman"/>
        </w:rPr>
      </w:pPr>
      <w:r w:rsidRPr="002A01A3">
        <w:rPr>
          <w:rFonts w:ascii="Times New Roman" w:hAnsi="Times New Roman" w:cs="Times New Roman"/>
        </w:rPr>
        <w:t xml:space="preserve">Behavior modification offers a scientifically grounded and practical framework for improving learning outcomes, discipline, and student well-being. For teachers, it serves as a guide for classroom management and instructional reinforcement. For counselors, it provides tools for emotional and </w:t>
      </w:r>
      <w:r w:rsidRPr="002A01A3">
        <w:rPr>
          <w:rFonts w:ascii="Times New Roman" w:hAnsi="Times New Roman" w:cs="Times New Roman"/>
        </w:rPr>
        <w:lastRenderedPageBreak/>
        <w:t>behavioral intervention. Together, these professionals can create supportive environments that nurture responsibility, motivation, and lifelong learning skills among students.</w:t>
      </w:r>
    </w:p>
    <w:p w14:paraId="0C7CD0C8" w14:textId="77777777" w:rsidR="002E20CB" w:rsidRPr="002A01A3" w:rsidRDefault="002E20CB" w:rsidP="002A01A3">
      <w:pPr>
        <w:spacing w:line="480" w:lineRule="auto"/>
        <w:jc w:val="both"/>
        <w:rPr>
          <w:rFonts w:ascii="Times New Roman" w:eastAsia="Times New Roman" w:hAnsi="Times New Roman" w:cs="Times New Roman"/>
        </w:rPr>
      </w:pPr>
      <w:r w:rsidRPr="002A01A3">
        <w:rPr>
          <w:rStyle w:val="Strong"/>
          <w:rFonts w:ascii="Times New Roman" w:eastAsia="Times New Roman" w:hAnsi="Times New Roman" w:cs="Times New Roman"/>
          <w:b w:val="0"/>
          <w:bCs w:val="0"/>
        </w:rPr>
        <w:t>6.3 Future Research Directions</w:t>
      </w:r>
    </w:p>
    <w:p w14:paraId="739B2B28" w14:textId="00885C5E" w:rsidR="002E20CB" w:rsidRPr="002A01A3" w:rsidRDefault="002E20CB" w:rsidP="002A01A3">
      <w:pPr>
        <w:spacing w:line="480" w:lineRule="auto"/>
        <w:jc w:val="both"/>
        <w:rPr>
          <w:rFonts w:ascii="Times New Roman" w:hAnsi="Times New Roman" w:cs="Times New Roman"/>
        </w:rPr>
      </w:pPr>
      <w:r w:rsidRPr="002A01A3">
        <w:rPr>
          <w:rFonts w:ascii="Times New Roman" w:hAnsi="Times New Roman" w:cs="Times New Roman"/>
        </w:rPr>
        <w:t>Further research should integrate positive psychology and neurobehavioral studies to advance modern interventions.</w:t>
      </w:r>
    </w:p>
    <w:p w14:paraId="4231C739" w14:textId="5EF05538" w:rsidR="00C46119" w:rsidRPr="002A01A3" w:rsidRDefault="00C46119" w:rsidP="002A01A3">
      <w:pPr>
        <w:spacing w:line="480" w:lineRule="auto"/>
        <w:jc w:val="both"/>
        <w:rPr>
          <w:rFonts w:ascii="Times New Roman" w:hAnsi="Times New Roman" w:cs="Times New Roman"/>
        </w:rPr>
      </w:pPr>
      <w:r w:rsidRPr="002A01A3">
        <w:rPr>
          <w:rFonts w:ascii="Times New Roman" w:hAnsi="Times New Roman" w:cs="Times New Roman"/>
        </w:rPr>
        <w:t>Future research on behavior modification in education should aim to deepen understanding of how behavioral principles can be effectively adapted to contemporary learning contexts, especially within developing regions such as Ghana and Africa. As education becomes more technology-driven and learner-centered, it is crucial for research to explore the evolving intersection between psychology, pedagogy, and digital innovation.</w:t>
      </w:r>
    </w:p>
    <w:p w14:paraId="6AEA8EC9" w14:textId="5BEE4595" w:rsidR="00C46119" w:rsidRPr="002A01A3" w:rsidRDefault="00C46119" w:rsidP="002A01A3">
      <w:pPr>
        <w:spacing w:line="480" w:lineRule="auto"/>
        <w:jc w:val="both"/>
        <w:rPr>
          <w:rFonts w:ascii="Times New Roman" w:hAnsi="Times New Roman" w:cs="Times New Roman"/>
        </w:rPr>
      </w:pPr>
      <w:r w:rsidRPr="002A01A3">
        <w:rPr>
          <w:rFonts w:ascii="Times New Roman" w:hAnsi="Times New Roman" w:cs="Times New Roman"/>
        </w:rPr>
        <w:t>Behavior modification has long been established as a powerful framework for shaping behavior and enhancing learning outcomes (</w:t>
      </w:r>
      <w:proofErr w:type="spellStart"/>
      <w:r w:rsidRPr="002A01A3">
        <w:rPr>
          <w:rFonts w:ascii="Times New Roman" w:hAnsi="Times New Roman" w:cs="Times New Roman"/>
        </w:rPr>
        <w:t>Kazdin</w:t>
      </w:r>
      <w:proofErr w:type="spellEnd"/>
      <w:r w:rsidRPr="002A01A3">
        <w:rPr>
          <w:rFonts w:ascii="Times New Roman" w:hAnsi="Times New Roman" w:cs="Times New Roman"/>
        </w:rPr>
        <w:t>, 2018; Miltenberger, 2016). However, emerging trends such as artificial intelligence, personalized learning, inclusive education, and socio-emotional learning (SEL) present new opportunities and challenges for researchers. The future of behavior modification research, therefore, lies in expanding its theoretical and practical applications beyond traditional classroom settings.</w:t>
      </w:r>
    </w:p>
    <w:p w14:paraId="6CB2BBF9" w14:textId="1C339A27" w:rsidR="00C46119" w:rsidRPr="002A01A3" w:rsidRDefault="00C46119" w:rsidP="002A01A3">
      <w:pPr>
        <w:spacing w:line="480" w:lineRule="auto"/>
        <w:jc w:val="both"/>
        <w:rPr>
          <w:rFonts w:ascii="Times New Roman" w:hAnsi="Times New Roman" w:cs="Times New Roman"/>
        </w:rPr>
      </w:pPr>
      <w:r w:rsidRPr="002A01A3">
        <w:rPr>
          <w:rFonts w:ascii="Times New Roman" w:hAnsi="Times New Roman" w:cs="Times New Roman"/>
        </w:rPr>
        <w:t>6.3.1 Integrating Behavior Modification with Digital Pedagogy</w:t>
      </w:r>
    </w:p>
    <w:p w14:paraId="42F0C7C0" w14:textId="4E011FF3" w:rsidR="00C46119" w:rsidRPr="002A01A3" w:rsidRDefault="00C46119" w:rsidP="002A01A3">
      <w:pPr>
        <w:spacing w:line="480" w:lineRule="auto"/>
        <w:jc w:val="both"/>
        <w:rPr>
          <w:rFonts w:ascii="Times New Roman" w:hAnsi="Times New Roman" w:cs="Times New Roman"/>
        </w:rPr>
      </w:pPr>
      <w:r w:rsidRPr="002A01A3">
        <w:rPr>
          <w:rFonts w:ascii="Times New Roman" w:hAnsi="Times New Roman" w:cs="Times New Roman"/>
        </w:rPr>
        <w:t>As digital tools become central to education, future research should explore how technology-mediated interventions—such as learning analytics, gamification, virtual reality, and AI-based tutoring—can reinforce positive learning behaviors. Studies could investigate how digital reinforcement systems (e.g., rewards, instant feedback, and progress tracking) influence student motivation and self-regulation.</w:t>
      </w:r>
    </w:p>
    <w:p w14:paraId="7396C038" w14:textId="3361E7A9" w:rsidR="00C46119" w:rsidRPr="002A01A3" w:rsidRDefault="00C46119" w:rsidP="002A01A3">
      <w:pPr>
        <w:spacing w:line="480" w:lineRule="auto"/>
        <w:jc w:val="both"/>
        <w:rPr>
          <w:rFonts w:ascii="Times New Roman" w:hAnsi="Times New Roman" w:cs="Times New Roman"/>
        </w:rPr>
      </w:pPr>
      <w:r w:rsidRPr="002A01A3">
        <w:rPr>
          <w:rFonts w:ascii="Times New Roman" w:hAnsi="Times New Roman" w:cs="Times New Roman"/>
        </w:rPr>
        <w:lastRenderedPageBreak/>
        <w:t>In the Ghanaian and African context, research is also needed on how to bridge the digital divide to ensure equitable access to behavior modification technologies. Investigating locally relevant, low-cost digital interventions could provide sustainable models for rural and under-resourced schools.</w:t>
      </w:r>
    </w:p>
    <w:p w14:paraId="53FDCB38" w14:textId="10A209E2" w:rsidR="00C46119" w:rsidRPr="002A01A3" w:rsidRDefault="00C46119" w:rsidP="002A01A3">
      <w:pPr>
        <w:spacing w:line="480" w:lineRule="auto"/>
        <w:jc w:val="both"/>
        <w:rPr>
          <w:rFonts w:ascii="Times New Roman" w:hAnsi="Times New Roman" w:cs="Times New Roman"/>
        </w:rPr>
      </w:pPr>
      <w:r w:rsidRPr="002A01A3">
        <w:rPr>
          <w:rFonts w:ascii="Times New Roman" w:hAnsi="Times New Roman" w:cs="Times New Roman"/>
        </w:rPr>
        <w:t>&gt; “Future research must align behavioral science with technological innovation to enhance equitable learning opportunities.” — UNESCO (2021)</w:t>
      </w:r>
    </w:p>
    <w:p w14:paraId="60F470CB" w14:textId="1F583F73" w:rsidR="00C46119" w:rsidRPr="002A01A3" w:rsidRDefault="00C46119" w:rsidP="002A01A3">
      <w:pPr>
        <w:spacing w:line="480" w:lineRule="auto"/>
        <w:jc w:val="both"/>
        <w:rPr>
          <w:rFonts w:ascii="Times New Roman" w:hAnsi="Times New Roman" w:cs="Times New Roman"/>
        </w:rPr>
      </w:pPr>
      <w:r w:rsidRPr="002A01A3">
        <w:rPr>
          <w:rFonts w:ascii="Times New Roman" w:hAnsi="Times New Roman" w:cs="Times New Roman"/>
        </w:rPr>
        <w:t>6.3.2 Culturally Responsive Behavior Modification Models</w:t>
      </w:r>
    </w:p>
    <w:p w14:paraId="1013A65F" w14:textId="63CF3605" w:rsidR="00C46119" w:rsidRPr="002A01A3" w:rsidRDefault="00C46119" w:rsidP="002A01A3">
      <w:pPr>
        <w:spacing w:line="480" w:lineRule="auto"/>
        <w:jc w:val="both"/>
        <w:rPr>
          <w:rFonts w:ascii="Times New Roman" w:hAnsi="Times New Roman" w:cs="Times New Roman"/>
        </w:rPr>
      </w:pPr>
      <w:r w:rsidRPr="002A01A3">
        <w:rPr>
          <w:rFonts w:ascii="Times New Roman" w:hAnsi="Times New Roman" w:cs="Times New Roman"/>
        </w:rPr>
        <w:t>Most existing behavioral theories have Western origins, which may not fully align with African cultural and educational realities. Future studies should focus on developing culturally responsive frameworks for behavior modification that reflect African communal values such as respect, cooperation, and empathy (Adu-Gyamfi &amp; Osei, 2022).</w:t>
      </w:r>
    </w:p>
    <w:p w14:paraId="6D12345B" w14:textId="1BE964DD" w:rsidR="00C46119" w:rsidRPr="002A01A3" w:rsidRDefault="00C46119" w:rsidP="002A01A3">
      <w:pPr>
        <w:spacing w:line="480" w:lineRule="auto"/>
        <w:jc w:val="both"/>
        <w:rPr>
          <w:rFonts w:ascii="Times New Roman" w:hAnsi="Times New Roman" w:cs="Times New Roman"/>
        </w:rPr>
      </w:pPr>
      <w:r w:rsidRPr="002A01A3">
        <w:rPr>
          <w:rFonts w:ascii="Times New Roman" w:hAnsi="Times New Roman" w:cs="Times New Roman"/>
        </w:rPr>
        <w:t>Comparative studies between Western and African models could reveal important differences in behavioral expectations, motivation styles, and reinforcement preferences. Researchers should examine how indigenous knowledge systems and moral education practices can be integrated with contemporary behavior modification strategies to create more contextually relevant interventions.</w:t>
      </w:r>
    </w:p>
    <w:p w14:paraId="1F57CF7B" w14:textId="4CE22D1C" w:rsidR="00C46119" w:rsidRPr="002A01A3" w:rsidRDefault="00C46119" w:rsidP="002A01A3">
      <w:pPr>
        <w:spacing w:line="480" w:lineRule="auto"/>
        <w:jc w:val="both"/>
        <w:rPr>
          <w:rFonts w:ascii="Times New Roman" w:hAnsi="Times New Roman" w:cs="Times New Roman"/>
        </w:rPr>
      </w:pPr>
      <w:r w:rsidRPr="002A01A3">
        <w:rPr>
          <w:rFonts w:ascii="Times New Roman" w:hAnsi="Times New Roman" w:cs="Times New Roman"/>
        </w:rPr>
        <w:t>&gt; “Behavioral research must be grounded in the cultural and moral fabric of the society it seeks to transform.” — Adu-Gyamfi &amp; Osei (2022, p. 53)</w:t>
      </w:r>
    </w:p>
    <w:p w14:paraId="7729E0EE" w14:textId="4DE76F55" w:rsidR="00C46119" w:rsidRPr="002A01A3" w:rsidRDefault="00C46119" w:rsidP="002A01A3">
      <w:pPr>
        <w:spacing w:line="480" w:lineRule="auto"/>
        <w:jc w:val="both"/>
        <w:rPr>
          <w:rFonts w:ascii="Times New Roman" w:hAnsi="Times New Roman" w:cs="Times New Roman"/>
        </w:rPr>
      </w:pPr>
      <w:r w:rsidRPr="002A01A3">
        <w:rPr>
          <w:rFonts w:ascii="Times New Roman" w:hAnsi="Times New Roman" w:cs="Times New Roman"/>
        </w:rPr>
        <w:t>6.3.3 Longitudinal Studies on Behavior Modification Outcomes</w:t>
      </w:r>
    </w:p>
    <w:p w14:paraId="5067C0E2" w14:textId="28472F1F" w:rsidR="00C46119" w:rsidRPr="002A01A3" w:rsidRDefault="00C46119" w:rsidP="002A01A3">
      <w:pPr>
        <w:spacing w:line="480" w:lineRule="auto"/>
        <w:jc w:val="both"/>
        <w:rPr>
          <w:rFonts w:ascii="Times New Roman" w:hAnsi="Times New Roman" w:cs="Times New Roman"/>
        </w:rPr>
      </w:pPr>
      <w:r w:rsidRPr="002A01A3">
        <w:rPr>
          <w:rFonts w:ascii="Times New Roman" w:hAnsi="Times New Roman" w:cs="Times New Roman"/>
        </w:rPr>
        <w:t>There is a need for long-term research assessing the sustainability of behavioral changes in students beyond immediate classroom contexts. Future studies could track learners over time to determine whether behavior modification techniques lead to lasting improvements in self-regulation, academic achievement, and emotional resilience.</w:t>
      </w:r>
    </w:p>
    <w:p w14:paraId="55FC01D4" w14:textId="0D91AA84" w:rsidR="00C46119" w:rsidRPr="002A01A3" w:rsidRDefault="00C46119" w:rsidP="002A01A3">
      <w:pPr>
        <w:spacing w:line="480" w:lineRule="auto"/>
        <w:jc w:val="both"/>
        <w:rPr>
          <w:rFonts w:ascii="Times New Roman" w:hAnsi="Times New Roman" w:cs="Times New Roman"/>
        </w:rPr>
      </w:pPr>
      <w:r w:rsidRPr="002A01A3">
        <w:rPr>
          <w:rFonts w:ascii="Times New Roman" w:hAnsi="Times New Roman" w:cs="Times New Roman"/>
        </w:rPr>
        <w:lastRenderedPageBreak/>
        <w:t>Such longitudinal data would help refine reinforcement schedules and feedback mechanisms to ensure enduring behavioral transformation rather than short-term compliance (Ormrod, 2021).</w:t>
      </w:r>
    </w:p>
    <w:p w14:paraId="6A64FBBA" w14:textId="3A640C4A" w:rsidR="00C46119" w:rsidRPr="002A01A3" w:rsidRDefault="00C46119" w:rsidP="002A01A3">
      <w:pPr>
        <w:spacing w:line="480" w:lineRule="auto"/>
        <w:jc w:val="both"/>
        <w:rPr>
          <w:rFonts w:ascii="Times New Roman" w:hAnsi="Times New Roman" w:cs="Times New Roman"/>
        </w:rPr>
      </w:pPr>
      <w:r w:rsidRPr="002A01A3">
        <w:rPr>
          <w:rFonts w:ascii="Times New Roman" w:hAnsi="Times New Roman" w:cs="Times New Roman"/>
        </w:rPr>
        <w:t>6.3.4 Behavior Modification and Inclusive Education</w:t>
      </w:r>
    </w:p>
    <w:p w14:paraId="61AAC228" w14:textId="1E799C0B" w:rsidR="00C46119" w:rsidRPr="002A01A3" w:rsidRDefault="00C46119" w:rsidP="002A01A3">
      <w:pPr>
        <w:spacing w:line="480" w:lineRule="auto"/>
        <w:jc w:val="both"/>
        <w:rPr>
          <w:rFonts w:ascii="Times New Roman" w:hAnsi="Times New Roman" w:cs="Times New Roman"/>
        </w:rPr>
      </w:pPr>
      <w:r w:rsidRPr="002A01A3">
        <w:rPr>
          <w:rFonts w:ascii="Times New Roman" w:hAnsi="Times New Roman" w:cs="Times New Roman"/>
        </w:rPr>
        <w:t>As inclusive education expands across Ghana and Africa, behavior modification research should address how behavioral interventions can support students with special needs. Future studies could explore adaptive reinforcement strategies for learners with autism spectrum disorder (ASD), attention deficit hyperactivity disorder (ADHD), or emotional and behavioral difficulties.</w:t>
      </w:r>
    </w:p>
    <w:p w14:paraId="3F1B6C79" w14:textId="5B531C82" w:rsidR="00C46119" w:rsidRPr="002A01A3" w:rsidRDefault="00C46119" w:rsidP="002A01A3">
      <w:pPr>
        <w:spacing w:line="480" w:lineRule="auto"/>
        <w:jc w:val="both"/>
        <w:rPr>
          <w:rFonts w:ascii="Times New Roman" w:hAnsi="Times New Roman" w:cs="Times New Roman"/>
        </w:rPr>
      </w:pPr>
      <w:r w:rsidRPr="002A01A3">
        <w:rPr>
          <w:rFonts w:ascii="Times New Roman" w:hAnsi="Times New Roman" w:cs="Times New Roman"/>
        </w:rPr>
        <w:t>Additionally, integrating behavioral principles into Universal Design for Learning (UDL) frameworks can ensure that interventions are accessible and effective for all learners.</w:t>
      </w:r>
    </w:p>
    <w:p w14:paraId="2D00721E" w14:textId="7CC2E188" w:rsidR="00C46119" w:rsidRPr="002A01A3" w:rsidRDefault="00C46119" w:rsidP="002A01A3">
      <w:pPr>
        <w:spacing w:line="480" w:lineRule="auto"/>
        <w:jc w:val="both"/>
        <w:rPr>
          <w:rFonts w:ascii="Times New Roman" w:hAnsi="Times New Roman" w:cs="Times New Roman"/>
        </w:rPr>
      </w:pPr>
      <w:r w:rsidRPr="002A01A3">
        <w:rPr>
          <w:rFonts w:ascii="Times New Roman" w:hAnsi="Times New Roman" w:cs="Times New Roman"/>
        </w:rPr>
        <w:t xml:space="preserve">&gt; “Inclusion is not only about access but about behavioral and instructional adaptation to meet diverse learner needs.” — </w:t>
      </w:r>
      <w:proofErr w:type="spellStart"/>
      <w:r w:rsidRPr="002A01A3">
        <w:rPr>
          <w:rFonts w:ascii="Times New Roman" w:hAnsi="Times New Roman" w:cs="Times New Roman"/>
        </w:rPr>
        <w:t>Kazdin</w:t>
      </w:r>
      <w:proofErr w:type="spellEnd"/>
      <w:r w:rsidRPr="002A01A3">
        <w:rPr>
          <w:rFonts w:ascii="Times New Roman" w:hAnsi="Times New Roman" w:cs="Times New Roman"/>
        </w:rPr>
        <w:t xml:space="preserve"> (2018)</w:t>
      </w:r>
    </w:p>
    <w:p w14:paraId="369471AD" w14:textId="0887F66F" w:rsidR="00C46119" w:rsidRPr="002A01A3" w:rsidRDefault="00C46119" w:rsidP="002A01A3">
      <w:pPr>
        <w:spacing w:line="480" w:lineRule="auto"/>
        <w:jc w:val="both"/>
        <w:rPr>
          <w:rFonts w:ascii="Times New Roman" w:hAnsi="Times New Roman" w:cs="Times New Roman"/>
        </w:rPr>
      </w:pPr>
      <w:r w:rsidRPr="002A01A3">
        <w:rPr>
          <w:rFonts w:ascii="Times New Roman" w:hAnsi="Times New Roman" w:cs="Times New Roman"/>
        </w:rPr>
        <w:t>6.3.5 Teacher and Counselor Professional Development</w:t>
      </w:r>
    </w:p>
    <w:p w14:paraId="788150CA" w14:textId="78A5B7C5" w:rsidR="00C46119" w:rsidRPr="002A01A3" w:rsidRDefault="00C46119" w:rsidP="002A01A3">
      <w:pPr>
        <w:spacing w:line="480" w:lineRule="auto"/>
        <w:jc w:val="both"/>
        <w:rPr>
          <w:rFonts w:ascii="Times New Roman" w:hAnsi="Times New Roman" w:cs="Times New Roman"/>
        </w:rPr>
      </w:pPr>
      <w:r w:rsidRPr="002A01A3">
        <w:rPr>
          <w:rFonts w:ascii="Times New Roman" w:hAnsi="Times New Roman" w:cs="Times New Roman"/>
        </w:rPr>
        <w:t>Further research should also investigate the impact of behavioral training on teacher and counselor effectiveness. Studies could evaluate how pre-service and in-service training in applied behavior analysis (ABA), positive behavioral interventions and supports (PBIS), and counseling psychology influence educators’ ability to manage classrooms and support student well-being.</w:t>
      </w:r>
    </w:p>
    <w:p w14:paraId="384C7F20" w14:textId="78087CB9" w:rsidR="00C46119" w:rsidRPr="002A01A3" w:rsidRDefault="00C46119" w:rsidP="002A01A3">
      <w:pPr>
        <w:spacing w:line="480" w:lineRule="auto"/>
        <w:jc w:val="both"/>
        <w:rPr>
          <w:rFonts w:ascii="Times New Roman" w:hAnsi="Times New Roman" w:cs="Times New Roman"/>
        </w:rPr>
      </w:pPr>
      <w:r w:rsidRPr="002A01A3">
        <w:rPr>
          <w:rFonts w:ascii="Times New Roman" w:hAnsi="Times New Roman" w:cs="Times New Roman"/>
        </w:rPr>
        <w:t>Such research would guide curriculum development in teacher education institutions, ensuring that future educators possess the behavioral competencies required for effective practice.</w:t>
      </w:r>
    </w:p>
    <w:p w14:paraId="7BE70546" w14:textId="6BCC9601" w:rsidR="00C46119" w:rsidRPr="002A01A3" w:rsidRDefault="00C46119" w:rsidP="002A01A3">
      <w:pPr>
        <w:spacing w:line="480" w:lineRule="auto"/>
        <w:jc w:val="both"/>
        <w:rPr>
          <w:rFonts w:ascii="Times New Roman" w:hAnsi="Times New Roman" w:cs="Times New Roman"/>
        </w:rPr>
      </w:pPr>
      <w:r w:rsidRPr="002A01A3">
        <w:rPr>
          <w:rFonts w:ascii="Times New Roman" w:hAnsi="Times New Roman" w:cs="Times New Roman"/>
        </w:rPr>
        <w:t>6.3.6 Policy and Systemic Research</w:t>
      </w:r>
    </w:p>
    <w:p w14:paraId="7ED9EAD8" w14:textId="2CFE8614" w:rsidR="00C46119" w:rsidRPr="002A01A3" w:rsidRDefault="00C46119" w:rsidP="002A01A3">
      <w:pPr>
        <w:spacing w:line="480" w:lineRule="auto"/>
        <w:jc w:val="both"/>
        <w:rPr>
          <w:rFonts w:ascii="Times New Roman" w:hAnsi="Times New Roman" w:cs="Times New Roman"/>
        </w:rPr>
      </w:pPr>
      <w:r w:rsidRPr="002A01A3">
        <w:rPr>
          <w:rFonts w:ascii="Times New Roman" w:hAnsi="Times New Roman" w:cs="Times New Roman"/>
        </w:rPr>
        <w:t xml:space="preserve">At a systemic level, there is a need to examine how educational policies in Ghana and Africa incorporate behavior modification principles. Future policy-oriented research could assess the </w:t>
      </w:r>
      <w:r w:rsidRPr="002A01A3">
        <w:rPr>
          <w:rFonts w:ascii="Times New Roman" w:hAnsi="Times New Roman" w:cs="Times New Roman"/>
        </w:rPr>
        <w:lastRenderedPageBreak/>
        <w:t>integration of behavioral science in school discipline frameworks, guidance and counseling programs, and digital learning policies.</w:t>
      </w:r>
    </w:p>
    <w:p w14:paraId="6E19F450" w14:textId="4E609F50" w:rsidR="00C46119" w:rsidRPr="002A01A3" w:rsidRDefault="00C46119" w:rsidP="002A01A3">
      <w:pPr>
        <w:spacing w:line="480" w:lineRule="auto"/>
        <w:jc w:val="both"/>
        <w:rPr>
          <w:rFonts w:ascii="Times New Roman" w:hAnsi="Times New Roman" w:cs="Times New Roman"/>
        </w:rPr>
      </w:pPr>
      <w:r w:rsidRPr="002A01A3">
        <w:rPr>
          <w:rFonts w:ascii="Times New Roman" w:hAnsi="Times New Roman" w:cs="Times New Roman"/>
        </w:rPr>
        <w:t>Furthermore, exploring how school leadership practices influence behavioral culture—through reinforcement, feedback, and role modeling—could yield insights into effective administrative strategies for positive school climates.</w:t>
      </w:r>
    </w:p>
    <w:p w14:paraId="4DB6BC79" w14:textId="3A10F0E9" w:rsidR="00C46119" w:rsidRPr="002A01A3" w:rsidRDefault="00C46119" w:rsidP="002A01A3">
      <w:pPr>
        <w:spacing w:line="480" w:lineRule="auto"/>
        <w:jc w:val="both"/>
        <w:rPr>
          <w:rFonts w:ascii="Times New Roman" w:hAnsi="Times New Roman" w:cs="Times New Roman"/>
        </w:rPr>
      </w:pPr>
      <w:r w:rsidRPr="002A01A3">
        <w:rPr>
          <w:rFonts w:ascii="Times New Roman" w:hAnsi="Times New Roman" w:cs="Times New Roman"/>
        </w:rPr>
        <w:t>6.3.7 Interdisciplinary and Global Research Directions</w:t>
      </w:r>
    </w:p>
    <w:p w14:paraId="40DFE42D" w14:textId="0BC906A7" w:rsidR="00C46119" w:rsidRPr="002A01A3" w:rsidRDefault="00C46119" w:rsidP="002A01A3">
      <w:pPr>
        <w:spacing w:line="480" w:lineRule="auto"/>
        <w:jc w:val="both"/>
        <w:rPr>
          <w:rFonts w:ascii="Times New Roman" w:hAnsi="Times New Roman" w:cs="Times New Roman"/>
        </w:rPr>
      </w:pPr>
      <w:r w:rsidRPr="002A01A3">
        <w:rPr>
          <w:rFonts w:ascii="Times New Roman" w:hAnsi="Times New Roman" w:cs="Times New Roman"/>
        </w:rPr>
        <w:t>Behavior modification research should adopt a more interdisciplinary lens, combining insights from psychology, neuroscience, education, and information technology. International collaborations can also strengthen the comparative understanding of behavioral dynamics across cultural and socio-economic contexts.</w:t>
      </w:r>
    </w:p>
    <w:p w14:paraId="31E8B336" w14:textId="60BB4814" w:rsidR="00C46119" w:rsidRPr="002A01A3" w:rsidRDefault="00C46119" w:rsidP="002A01A3">
      <w:pPr>
        <w:spacing w:line="480" w:lineRule="auto"/>
        <w:jc w:val="both"/>
        <w:rPr>
          <w:rFonts w:ascii="Times New Roman" w:hAnsi="Times New Roman" w:cs="Times New Roman"/>
        </w:rPr>
      </w:pPr>
      <w:r w:rsidRPr="002A01A3">
        <w:rPr>
          <w:rFonts w:ascii="Times New Roman" w:hAnsi="Times New Roman" w:cs="Times New Roman"/>
        </w:rPr>
        <w:t>Emerging areas such as behavioral neuroscience and AI-driven educational analytics offer exciting opportunities for integrating brain-based learning and behavioral data to design more personalized and adaptive educational systems.</w:t>
      </w:r>
    </w:p>
    <w:p w14:paraId="608AE403" w14:textId="6F887346" w:rsidR="00C46119" w:rsidRPr="002A01A3" w:rsidRDefault="00C46119" w:rsidP="002A01A3">
      <w:pPr>
        <w:spacing w:line="480" w:lineRule="auto"/>
        <w:jc w:val="both"/>
        <w:rPr>
          <w:rFonts w:ascii="Times New Roman" w:hAnsi="Times New Roman" w:cs="Times New Roman"/>
        </w:rPr>
      </w:pPr>
      <w:r w:rsidRPr="002A01A3">
        <w:rPr>
          <w:rFonts w:ascii="Times New Roman" w:hAnsi="Times New Roman" w:cs="Times New Roman"/>
        </w:rPr>
        <w:t>&gt; “The future of behavior modification lies in the fusion of science, technology, and culture for holistic human development.” — World Bank (2023)</w:t>
      </w:r>
    </w:p>
    <w:p w14:paraId="5C1E3716" w14:textId="3E552650" w:rsidR="00C46119" w:rsidRPr="002A01A3" w:rsidRDefault="00C46119" w:rsidP="002A01A3">
      <w:pPr>
        <w:spacing w:line="480" w:lineRule="auto"/>
        <w:jc w:val="both"/>
        <w:rPr>
          <w:rFonts w:ascii="Times New Roman" w:hAnsi="Times New Roman" w:cs="Times New Roman"/>
        </w:rPr>
      </w:pPr>
      <w:r w:rsidRPr="002A01A3">
        <w:rPr>
          <w:rFonts w:ascii="Times New Roman" w:hAnsi="Times New Roman" w:cs="Times New Roman"/>
        </w:rPr>
        <w:t>6.3.8 Conclusion</w:t>
      </w:r>
    </w:p>
    <w:p w14:paraId="337ADC86" w14:textId="72CA3875" w:rsidR="00C46119" w:rsidRPr="002A01A3" w:rsidRDefault="00C46119" w:rsidP="002A01A3">
      <w:pPr>
        <w:spacing w:line="480" w:lineRule="auto"/>
        <w:jc w:val="both"/>
        <w:rPr>
          <w:rFonts w:ascii="Times New Roman" w:hAnsi="Times New Roman" w:cs="Times New Roman"/>
        </w:rPr>
      </w:pPr>
      <w:r w:rsidRPr="002A01A3">
        <w:rPr>
          <w:rFonts w:ascii="Times New Roman" w:hAnsi="Times New Roman" w:cs="Times New Roman"/>
        </w:rPr>
        <w:t xml:space="preserve">Future research on behavior modification must move beyond replication of classical experiments to embrace innovation, inclusion, and contextual adaptation. By investigating technology-based reinforcement, cultural integration, longitudinal effects, and professional development, scholars can strengthen the role of behavioral science in shaping education systems. In Ghana and Africa, such </w:t>
      </w:r>
      <w:r w:rsidRPr="002A01A3">
        <w:rPr>
          <w:rFonts w:ascii="Times New Roman" w:hAnsi="Times New Roman" w:cs="Times New Roman"/>
        </w:rPr>
        <w:lastRenderedPageBreak/>
        <w:t>research has the potential to create sustainable behavioral models that promote equity, self-regulation, and academic excellence in the 21st century learning environment.</w:t>
      </w:r>
    </w:p>
    <w:p w14:paraId="1D5C5158" w14:textId="77777777" w:rsidR="00C46119" w:rsidRPr="002A01A3" w:rsidRDefault="00C46119" w:rsidP="002A01A3">
      <w:pPr>
        <w:spacing w:line="480" w:lineRule="auto"/>
        <w:jc w:val="both"/>
        <w:rPr>
          <w:rFonts w:ascii="Times New Roman" w:hAnsi="Times New Roman" w:cs="Times New Roman"/>
        </w:rPr>
      </w:pPr>
    </w:p>
    <w:p w14:paraId="0C879A7F" w14:textId="07ADAE25" w:rsidR="004C4EF6" w:rsidRDefault="002E20CB" w:rsidP="004C4EF6">
      <w:pPr>
        <w:spacing w:line="480" w:lineRule="auto"/>
        <w:jc w:val="center"/>
        <w:rPr>
          <w:rStyle w:val="Strong"/>
          <w:rFonts w:ascii="Times New Roman" w:eastAsia="Times New Roman" w:hAnsi="Times New Roman" w:cs="Times New Roman"/>
          <w:b w:val="0"/>
          <w:bCs w:val="0"/>
        </w:rPr>
      </w:pPr>
      <w:r w:rsidRPr="002A01A3">
        <w:rPr>
          <w:rStyle w:val="Strong"/>
          <w:rFonts w:ascii="Times New Roman" w:eastAsia="Times New Roman" w:hAnsi="Times New Roman" w:cs="Times New Roman"/>
          <w:b w:val="0"/>
          <w:bCs w:val="0"/>
        </w:rPr>
        <w:t>Chapter Seven:</w:t>
      </w:r>
    </w:p>
    <w:p w14:paraId="11010A0D" w14:textId="497AF14B" w:rsidR="0048562A" w:rsidRPr="002A01A3" w:rsidRDefault="002E20CB" w:rsidP="004C4EF6">
      <w:pPr>
        <w:spacing w:line="480" w:lineRule="auto"/>
        <w:jc w:val="center"/>
        <w:rPr>
          <w:rFonts w:ascii="Times New Roman" w:eastAsia="Times New Roman" w:hAnsi="Times New Roman" w:cs="Times New Roman"/>
        </w:rPr>
      </w:pPr>
      <w:r w:rsidRPr="002A01A3">
        <w:rPr>
          <w:rStyle w:val="Strong"/>
          <w:rFonts w:ascii="Times New Roman" w:eastAsia="Times New Roman" w:hAnsi="Times New Roman" w:cs="Times New Roman"/>
          <w:b w:val="0"/>
          <w:bCs w:val="0"/>
        </w:rPr>
        <w:t>Summary and Conclusion</w:t>
      </w:r>
    </w:p>
    <w:p w14:paraId="6C0ADB17" w14:textId="3F05AEFC" w:rsidR="0048562A" w:rsidRPr="002A01A3" w:rsidRDefault="0048562A" w:rsidP="002A01A3">
      <w:pPr>
        <w:spacing w:line="480" w:lineRule="auto"/>
        <w:jc w:val="both"/>
        <w:rPr>
          <w:rFonts w:ascii="Times New Roman" w:hAnsi="Times New Roman" w:cs="Times New Roman"/>
        </w:rPr>
      </w:pPr>
      <w:r w:rsidRPr="002A01A3">
        <w:rPr>
          <w:rFonts w:ascii="Times New Roman" w:hAnsi="Times New Roman" w:cs="Times New Roman"/>
        </w:rPr>
        <w:t>This study set out to explore the concept, theories, principles, and applications of behavior modification within educational contexts, with particular attention to its relevance in Ghana, Africa, and global perspectives. Drawing on classical and contemporary psychological frameworks, the paper examined how behavior modification can serve as a tool for enhancing learning outcomes, promoting discipline, and improving student motivation and well-being.</w:t>
      </w:r>
    </w:p>
    <w:p w14:paraId="1A8AE72C" w14:textId="1722E483" w:rsidR="0048562A" w:rsidRPr="002A01A3" w:rsidRDefault="0048562A" w:rsidP="002A01A3">
      <w:pPr>
        <w:spacing w:line="480" w:lineRule="auto"/>
        <w:jc w:val="both"/>
        <w:rPr>
          <w:rFonts w:ascii="Times New Roman" w:hAnsi="Times New Roman" w:cs="Times New Roman"/>
        </w:rPr>
      </w:pPr>
      <w:r w:rsidRPr="002A01A3">
        <w:rPr>
          <w:rFonts w:ascii="Times New Roman" w:hAnsi="Times New Roman" w:cs="Times New Roman"/>
        </w:rPr>
        <w:t>The study began with a comprehensive background and problem statement, highlighting the increasing need for effective behavioral strategies to address challenges such as low motivation, poor classroom discipline, and learning disparities in both traditional and digital learning environments. The purpose, objectives, and research questions were formulated to guide the exploration of how behavior modification theories—such as Pavlov’s Classical Conditioning, Skinner’s Operant Conditioning, and Bandura’s Social Learning Theory—influence educational practices and learner behavior.</w:t>
      </w:r>
    </w:p>
    <w:p w14:paraId="0CC5C88F" w14:textId="7A973D98" w:rsidR="0048562A" w:rsidRPr="002A01A3" w:rsidRDefault="0048562A" w:rsidP="002A01A3">
      <w:pPr>
        <w:spacing w:line="480" w:lineRule="auto"/>
        <w:jc w:val="both"/>
        <w:rPr>
          <w:rFonts w:ascii="Times New Roman" w:hAnsi="Times New Roman" w:cs="Times New Roman"/>
        </w:rPr>
      </w:pPr>
      <w:r w:rsidRPr="002A01A3">
        <w:rPr>
          <w:rFonts w:ascii="Times New Roman" w:hAnsi="Times New Roman" w:cs="Times New Roman"/>
        </w:rPr>
        <w:t xml:space="preserve">Chapter Two provided a detailed literature review and theoretical foundation, tracing the historical evolution of behaviorism and its central role in modern psychology. It discussed the major learning theories that underpin behavior modification, emphasizing how these frameworks explain the acquisition, maintenance, and change of human behavior through reinforcement, modeling, and </w:t>
      </w:r>
      <w:r w:rsidRPr="002A01A3">
        <w:rPr>
          <w:rFonts w:ascii="Times New Roman" w:hAnsi="Times New Roman" w:cs="Times New Roman"/>
        </w:rPr>
        <w:lastRenderedPageBreak/>
        <w:t>conditioning. The chapter also linked personal learning theories to behavior modification, reflecting on their interconnection and practical appreciation in education.</w:t>
      </w:r>
    </w:p>
    <w:p w14:paraId="49C8BE60" w14:textId="1CE0E3FE" w:rsidR="0048562A" w:rsidRPr="002A01A3" w:rsidRDefault="0048562A" w:rsidP="002A01A3">
      <w:pPr>
        <w:spacing w:line="480" w:lineRule="auto"/>
        <w:jc w:val="both"/>
        <w:rPr>
          <w:rFonts w:ascii="Times New Roman" w:hAnsi="Times New Roman" w:cs="Times New Roman"/>
        </w:rPr>
      </w:pPr>
      <w:r w:rsidRPr="002A01A3">
        <w:rPr>
          <w:rFonts w:ascii="Times New Roman" w:hAnsi="Times New Roman" w:cs="Times New Roman"/>
        </w:rPr>
        <w:t>Chapter Three presented the principles and techniques of behavior modification, discussing reinforcement, punishment, shaping, generalization, token economies, time-out, modeling, behavior contracting, self-monitoring, and feedback. These strategies were examined not only in theoretical terms but also in their applicability to classroom management and student development.</w:t>
      </w:r>
    </w:p>
    <w:p w14:paraId="64007657" w14:textId="3B2BDD98" w:rsidR="0048562A" w:rsidRPr="002A01A3" w:rsidRDefault="0048562A" w:rsidP="002A01A3">
      <w:pPr>
        <w:spacing w:line="480" w:lineRule="auto"/>
        <w:jc w:val="both"/>
        <w:rPr>
          <w:rFonts w:ascii="Times New Roman" w:hAnsi="Times New Roman" w:cs="Times New Roman"/>
        </w:rPr>
      </w:pPr>
      <w:r w:rsidRPr="002A01A3">
        <w:rPr>
          <w:rFonts w:ascii="Times New Roman" w:hAnsi="Times New Roman" w:cs="Times New Roman"/>
        </w:rPr>
        <w:t>Chapter Four analyzed the application of behavior modification in educational settings, with examples from Ghana, Africa, and Kumasi. The chapter demonstrated that behavior modification has been successfully used to improve classroom discipline, increase academic motivation, and support learners with special educational needs. The section on motivation and academic performance underscored that reinforcing positive behaviors, offering constructive feedback, and promoting self-regulation can significantly enhance student achievement. Empirical studies reviewed confirmed the efficacy of behavior modification in improving learning outcomes and behavior management in schools.</w:t>
      </w:r>
    </w:p>
    <w:p w14:paraId="337AE404" w14:textId="0961E0B9" w:rsidR="0048562A" w:rsidRPr="002A01A3" w:rsidRDefault="0048562A" w:rsidP="002A01A3">
      <w:pPr>
        <w:spacing w:line="480" w:lineRule="auto"/>
        <w:jc w:val="both"/>
        <w:rPr>
          <w:rFonts w:ascii="Times New Roman" w:hAnsi="Times New Roman" w:cs="Times New Roman"/>
        </w:rPr>
      </w:pPr>
      <w:r w:rsidRPr="002A01A3">
        <w:rPr>
          <w:rFonts w:ascii="Times New Roman" w:hAnsi="Times New Roman" w:cs="Times New Roman"/>
        </w:rPr>
        <w:t>Chapter Five examined ethical and practical considerations in implementing behavior modification. It emphasized the importance of ethical guidelines, confidentiality, informed consent, and cultural sensitivity. Challenges such as limited resources, inadequate training, and resistance to behavioral change were discussed, alongside strategies to ensure ethical and culturally responsive practice in Ghanaian educational settings.</w:t>
      </w:r>
    </w:p>
    <w:p w14:paraId="2B30C9CF" w14:textId="3C238ED9" w:rsidR="0048562A" w:rsidRPr="002A01A3" w:rsidRDefault="0048562A" w:rsidP="002A01A3">
      <w:pPr>
        <w:spacing w:line="480" w:lineRule="auto"/>
        <w:jc w:val="both"/>
        <w:rPr>
          <w:rFonts w:ascii="Times New Roman" w:hAnsi="Times New Roman" w:cs="Times New Roman"/>
        </w:rPr>
      </w:pPr>
      <w:r w:rsidRPr="002A01A3">
        <w:rPr>
          <w:rFonts w:ascii="Times New Roman" w:hAnsi="Times New Roman" w:cs="Times New Roman"/>
        </w:rPr>
        <w:t xml:space="preserve">Chapter Six highlighted the implications of behavior modification for digital learning, teachers, counselors, and educational policy. It explored digital learning integration, showing how technology can enhance reinforcement and self-monitoring through gamified systems, feedback tools, and </w:t>
      </w:r>
      <w:r w:rsidRPr="002A01A3">
        <w:rPr>
          <w:rFonts w:ascii="Times New Roman" w:hAnsi="Times New Roman" w:cs="Times New Roman"/>
        </w:rPr>
        <w:lastRenderedPageBreak/>
        <w:t>analytics. The chapter also addressed the professional implications for teachers and counselors, emphasizing collaboration, continuous professional development, and ethical practice. The section on future research directives outlined the need for culturally grounded, technology-supported, and longitudinal studies to expand the behavioral science evidence base in African education.</w:t>
      </w:r>
    </w:p>
    <w:p w14:paraId="6176591E" w14:textId="09D17701" w:rsidR="0048562A" w:rsidRPr="002A01A3" w:rsidRDefault="0048562A" w:rsidP="002A01A3">
      <w:pPr>
        <w:spacing w:line="480" w:lineRule="auto"/>
        <w:jc w:val="both"/>
        <w:rPr>
          <w:rFonts w:ascii="Times New Roman" w:hAnsi="Times New Roman" w:cs="Times New Roman"/>
        </w:rPr>
      </w:pPr>
      <w:r w:rsidRPr="002A01A3">
        <w:rPr>
          <w:rFonts w:ascii="Times New Roman" w:hAnsi="Times New Roman" w:cs="Times New Roman"/>
        </w:rPr>
        <w:t>7.</w:t>
      </w:r>
      <w:r w:rsidR="007F1AF5">
        <w:rPr>
          <w:rFonts w:ascii="Times New Roman" w:hAnsi="Times New Roman" w:cs="Times New Roman"/>
        </w:rPr>
        <w:t>1</w:t>
      </w:r>
      <w:r w:rsidRPr="002A01A3">
        <w:rPr>
          <w:rFonts w:ascii="Times New Roman" w:hAnsi="Times New Roman" w:cs="Times New Roman"/>
        </w:rPr>
        <w:t xml:space="preserve"> </w:t>
      </w:r>
      <w:r w:rsidR="007F1AF5">
        <w:rPr>
          <w:rFonts w:ascii="Times New Roman" w:hAnsi="Times New Roman" w:cs="Times New Roman"/>
        </w:rPr>
        <w:t xml:space="preserve">Major </w:t>
      </w:r>
      <w:r w:rsidRPr="002A01A3">
        <w:rPr>
          <w:rFonts w:ascii="Times New Roman" w:hAnsi="Times New Roman" w:cs="Times New Roman"/>
        </w:rPr>
        <w:t>Findings</w:t>
      </w:r>
    </w:p>
    <w:p w14:paraId="76611F69" w14:textId="45C1BBC9" w:rsidR="0048562A" w:rsidRPr="002A01A3" w:rsidRDefault="0048562A" w:rsidP="002A01A3">
      <w:pPr>
        <w:spacing w:line="480" w:lineRule="auto"/>
        <w:jc w:val="both"/>
        <w:rPr>
          <w:rFonts w:ascii="Times New Roman" w:hAnsi="Times New Roman" w:cs="Times New Roman"/>
        </w:rPr>
      </w:pPr>
      <w:r w:rsidRPr="002A01A3">
        <w:rPr>
          <w:rFonts w:ascii="Times New Roman" w:hAnsi="Times New Roman" w:cs="Times New Roman"/>
        </w:rPr>
        <w:t>1. Behavior modification remains a powerful educational tool that promotes positive behavior, discipline, and motivation when applied systematically.</w:t>
      </w:r>
    </w:p>
    <w:p w14:paraId="0EA8D68E" w14:textId="717F8FEF" w:rsidR="0048562A" w:rsidRPr="002A01A3" w:rsidRDefault="0048562A" w:rsidP="002A01A3">
      <w:pPr>
        <w:spacing w:line="480" w:lineRule="auto"/>
        <w:jc w:val="both"/>
        <w:rPr>
          <w:rFonts w:ascii="Times New Roman" w:hAnsi="Times New Roman" w:cs="Times New Roman"/>
        </w:rPr>
      </w:pPr>
      <w:r w:rsidRPr="002A01A3">
        <w:rPr>
          <w:rFonts w:ascii="Times New Roman" w:hAnsi="Times New Roman" w:cs="Times New Roman"/>
        </w:rPr>
        <w:t>2. Classical, operant, and social learning theories provide complementary perspectives on how behavior can be learned and modified through conditioning, reinforcement, and observation.</w:t>
      </w:r>
    </w:p>
    <w:p w14:paraId="346E3D17" w14:textId="46CAE9FE" w:rsidR="0048562A" w:rsidRPr="002A01A3" w:rsidRDefault="0048562A" w:rsidP="002A01A3">
      <w:pPr>
        <w:spacing w:line="480" w:lineRule="auto"/>
        <w:jc w:val="both"/>
        <w:rPr>
          <w:rFonts w:ascii="Times New Roman" w:hAnsi="Times New Roman" w:cs="Times New Roman"/>
        </w:rPr>
      </w:pPr>
      <w:r w:rsidRPr="002A01A3">
        <w:rPr>
          <w:rFonts w:ascii="Times New Roman" w:hAnsi="Times New Roman" w:cs="Times New Roman"/>
        </w:rPr>
        <w:t>3. Behavioral techniques such as reinforcement, modeling, and self-monitoring are highly effective in both traditional and digital classrooms.</w:t>
      </w:r>
    </w:p>
    <w:p w14:paraId="09E7035C" w14:textId="43C71058" w:rsidR="0048562A" w:rsidRPr="002A01A3" w:rsidRDefault="0048562A" w:rsidP="002A01A3">
      <w:pPr>
        <w:spacing w:line="480" w:lineRule="auto"/>
        <w:jc w:val="both"/>
        <w:rPr>
          <w:rFonts w:ascii="Times New Roman" w:hAnsi="Times New Roman" w:cs="Times New Roman"/>
        </w:rPr>
      </w:pPr>
      <w:r w:rsidRPr="002A01A3">
        <w:rPr>
          <w:rFonts w:ascii="Times New Roman" w:hAnsi="Times New Roman" w:cs="Times New Roman"/>
        </w:rPr>
        <w:t>4. Digital learning integration enhances self-regulation, personalized feedback, and motivation through gamified reinforcement systems.</w:t>
      </w:r>
    </w:p>
    <w:p w14:paraId="3BAF5E94" w14:textId="76B974E9" w:rsidR="0048562A" w:rsidRPr="002A01A3" w:rsidRDefault="0048562A" w:rsidP="002A01A3">
      <w:pPr>
        <w:spacing w:line="480" w:lineRule="auto"/>
        <w:jc w:val="both"/>
        <w:rPr>
          <w:rFonts w:ascii="Times New Roman" w:hAnsi="Times New Roman" w:cs="Times New Roman"/>
        </w:rPr>
      </w:pPr>
      <w:r w:rsidRPr="002A01A3">
        <w:rPr>
          <w:rFonts w:ascii="Times New Roman" w:hAnsi="Times New Roman" w:cs="Times New Roman"/>
        </w:rPr>
        <w:t>5. Teachers and counselors play crucial roles as change agents in behavior modification, requiring ongoing professional development and collaboration.</w:t>
      </w:r>
    </w:p>
    <w:p w14:paraId="50B41C0A" w14:textId="6AE5389B" w:rsidR="0048562A" w:rsidRPr="002A01A3" w:rsidRDefault="0048562A" w:rsidP="002A01A3">
      <w:pPr>
        <w:spacing w:line="480" w:lineRule="auto"/>
        <w:jc w:val="both"/>
        <w:rPr>
          <w:rFonts w:ascii="Times New Roman" w:hAnsi="Times New Roman" w:cs="Times New Roman"/>
        </w:rPr>
      </w:pPr>
      <w:r w:rsidRPr="002A01A3">
        <w:rPr>
          <w:rFonts w:ascii="Times New Roman" w:hAnsi="Times New Roman" w:cs="Times New Roman"/>
        </w:rPr>
        <w:t>6. Cultural and contextual sensitivity is essential when applying behavior modification in African settings to align interventions with local norms and values.</w:t>
      </w:r>
    </w:p>
    <w:p w14:paraId="05DFB198" w14:textId="152C988E" w:rsidR="0048562A" w:rsidRPr="002A01A3" w:rsidRDefault="0048562A" w:rsidP="002A01A3">
      <w:pPr>
        <w:spacing w:line="480" w:lineRule="auto"/>
        <w:jc w:val="both"/>
        <w:rPr>
          <w:rFonts w:ascii="Times New Roman" w:hAnsi="Times New Roman" w:cs="Times New Roman"/>
        </w:rPr>
      </w:pPr>
      <w:r w:rsidRPr="002A01A3">
        <w:rPr>
          <w:rFonts w:ascii="Times New Roman" w:hAnsi="Times New Roman" w:cs="Times New Roman"/>
        </w:rPr>
        <w:t>7. Future research must focus on digital innovation, cultural adaptation, inclusion, and policy development to ensure the sustainable implementation of behavioral strategies.</w:t>
      </w:r>
    </w:p>
    <w:p w14:paraId="7A8A6BD6" w14:textId="77777777" w:rsidR="007F1AF5" w:rsidRDefault="007F1AF5" w:rsidP="002A01A3">
      <w:pPr>
        <w:spacing w:line="480" w:lineRule="auto"/>
        <w:jc w:val="both"/>
        <w:rPr>
          <w:rFonts w:ascii="Times New Roman" w:hAnsi="Times New Roman" w:cs="Times New Roman"/>
        </w:rPr>
      </w:pPr>
    </w:p>
    <w:p w14:paraId="642E4ED7" w14:textId="77777777" w:rsidR="007F1AF5" w:rsidRDefault="007F1AF5" w:rsidP="002A01A3">
      <w:pPr>
        <w:spacing w:line="480" w:lineRule="auto"/>
        <w:jc w:val="both"/>
        <w:rPr>
          <w:rFonts w:ascii="Times New Roman" w:hAnsi="Times New Roman" w:cs="Times New Roman"/>
        </w:rPr>
      </w:pPr>
    </w:p>
    <w:p w14:paraId="0B05D9E5" w14:textId="2B57D90B" w:rsidR="0048562A" w:rsidRPr="002A01A3" w:rsidRDefault="0048562A" w:rsidP="002A01A3">
      <w:pPr>
        <w:spacing w:line="480" w:lineRule="auto"/>
        <w:jc w:val="both"/>
        <w:rPr>
          <w:rFonts w:ascii="Times New Roman" w:hAnsi="Times New Roman" w:cs="Times New Roman"/>
        </w:rPr>
      </w:pPr>
      <w:r w:rsidRPr="002A01A3">
        <w:rPr>
          <w:rFonts w:ascii="Times New Roman" w:hAnsi="Times New Roman" w:cs="Times New Roman"/>
        </w:rPr>
        <w:lastRenderedPageBreak/>
        <w:t>7.3 Conclusion</w:t>
      </w:r>
    </w:p>
    <w:p w14:paraId="541E181F" w14:textId="537EBE2F" w:rsidR="0048562A" w:rsidRPr="002A01A3" w:rsidRDefault="0048562A" w:rsidP="002A01A3">
      <w:pPr>
        <w:spacing w:line="480" w:lineRule="auto"/>
        <w:jc w:val="both"/>
        <w:rPr>
          <w:rFonts w:ascii="Times New Roman" w:hAnsi="Times New Roman" w:cs="Times New Roman"/>
        </w:rPr>
      </w:pPr>
      <w:r w:rsidRPr="002A01A3">
        <w:rPr>
          <w:rFonts w:ascii="Times New Roman" w:hAnsi="Times New Roman" w:cs="Times New Roman"/>
        </w:rPr>
        <w:t>Behavior modification, grounded in the principles of psychology and educational science, remains an indispensable framework for understanding and improving human behavior in learning environments. Its integration into teaching and counseling practices supports not only academic success but also emotional and social growth. By applying reinforcement, feedback, and modeling techniques, educators can create positive learning atmospheres where students develop intrinsic motivation, self-control, and responsibility.</w:t>
      </w:r>
    </w:p>
    <w:p w14:paraId="36D218C5" w14:textId="6B952379" w:rsidR="0048562A" w:rsidRPr="002A01A3" w:rsidRDefault="0048562A" w:rsidP="002A01A3">
      <w:pPr>
        <w:spacing w:line="480" w:lineRule="auto"/>
        <w:jc w:val="both"/>
        <w:rPr>
          <w:rFonts w:ascii="Times New Roman" w:hAnsi="Times New Roman" w:cs="Times New Roman"/>
        </w:rPr>
      </w:pPr>
      <w:r w:rsidRPr="002A01A3">
        <w:rPr>
          <w:rFonts w:ascii="Times New Roman" w:hAnsi="Times New Roman" w:cs="Times New Roman"/>
        </w:rPr>
        <w:t>In Ghana and across Africa, behavior modification offers promising solutions for challenges in discipline, learning motivation, and inclusivity. However, its full potential can only be realized through contextual adaptation, capacity building, and ethical implementation. Digital transformation provides a unique opportunity to modernize behavioral practices, making learning more engaging, data-driven, and individualized.</w:t>
      </w:r>
    </w:p>
    <w:p w14:paraId="51E606D9" w14:textId="5123F5AF" w:rsidR="0048562A" w:rsidRPr="002A01A3" w:rsidRDefault="0048562A" w:rsidP="002A01A3">
      <w:pPr>
        <w:spacing w:line="480" w:lineRule="auto"/>
        <w:jc w:val="both"/>
        <w:rPr>
          <w:rFonts w:ascii="Times New Roman" w:hAnsi="Times New Roman" w:cs="Times New Roman"/>
        </w:rPr>
      </w:pPr>
      <w:r w:rsidRPr="002A01A3">
        <w:rPr>
          <w:rFonts w:ascii="Times New Roman" w:hAnsi="Times New Roman" w:cs="Times New Roman"/>
        </w:rPr>
        <w:t>Ultimately, the study concludes that behavior modification is not a rigid or punitive approach but a dynamic, learner-centered process that aligns with the goals of holistic education. It empowers teachers, counselors, and students alike to foster environments of mutual respect, growth, and lifelong learning.</w:t>
      </w:r>
    </w:p>
    <w:p w14:paraId="4E73A6BA" w14:textId="4CC8DF1B" w:rsidR="0048562A" w:rsidRPr="002A01A3" w:rsidRDefault="0048562A" w:rsidP="002A01A3">
      <w:pPr>
        <w:spacing w:line="480" w:lineRule="auto"/>
        <w:jc w:val="both"/>
        <w:rPr>
          <w:rFonts w:ascii="Times New Roman" w:hAnsi="Times New Roman" w:cs="Times New Roman"/>
        </w:rPr>
      </w:pPr>
      <w:r w:rsidRPr="002A01A3">
        <w:rPr>
          <w:rFonts w:ascii="Times New Roman" w:hAnsi="Times New Roman" w:cs="Times New Roman"/>
        </w:rPr>
        <w:t>&gt; “When we shape behavior with empathy, reinforce effort with encouragement, and teach through modeling, education becomes not only a process of learning but of transformation.” — Adapted from Bandura (1986)</w:t>
      </w:r>
    </w:p>
    <w:p w14:paraId="5A45C6F8" w14:textId="78036EE5" w:rsidR="0048562A" w:rsidRPr="002A01A3" w:rsidRDefault="0048562A" w:rsidP="002A01A3">
      <w:pPr>
        <w:spacing w:line="480" w:lineRule="auto"/>
        <w:jc w:val="both"/>
        <w:rPr>
          <w:rFonts w:ascii="Times New Roman" w:hAnsi="Times New Roman" w:cs="Times New Roman"/>
        </w:rPr>
      </w:pPr>
      <w:r w:rsidRPr="002A01A3">
        <w:rPr>
          <w:rFonts w:ascii="Times New Roman" w:hAnsi="Times New Roman" w:cs="Times New Roman"/>
        </w:rPr>
        <w:t>7.4 Recommendations</w:t>
      </w:r>
    </w:p>
    <w:p w14:paraId="5E79B357" w14:textId="209B11B7" w:rsidR="0048562A" w:rsidRPr="002A01A3" w:rsidRDefault="0048562A" w:rsidP="002A01A3">
      <w:pPr>
        <w:spacing w:line="480" w:lineRule="auto"/>
        <w:jc w:val="both"/>
        <w:rPr>
          <w:rFonts w:ascii="Times New Roman" w:hAnsi="Times New Roman" w:cs="Times New Roman"/>
        </w:rPr>
      </w:pPr>
      <w:r w:rsidRPr="002A01A3">
        <w:rPr>
          <w:rFonts w:ascii="Times New Roman" w:hAnsi="Times New Roman" w:cs="Times New Roman"/>
        </w:rPr>
        <w:t>1. Policy Integration: Ministries of Education should incorporate behavioral principles into national teacher training and school management frameworks.</w:t>
      </w:r>
    </w:p>
    <w:p w14:paraId="423D677C" w14:textId="3168E80D" w:rsidR="0048562A" w:rsidRPr="002A01A3" w:rsidRDefault="0048562A" w:rsidP="002A01A3">
      <w:pPr>
        <w:spacing w:line="480" w:lineRule="auto"/>
        <w:jc w:val="both"/>
        <w:rPr>
          <w:rFonts w:ascii="Times New Roman" w:hAnsi="Times New Roman" w:cs="Times New Roman"/>
        </w:rPr>
      </w:pPr>
      <w:r w:rsidRPr="002A01A3">
        <w:rPr>
          <w:rFonts w:ascii="Times New Roman" w:hAnsi="Times New Roman" w:cs="Times New Roman"/>
        </w:rPr>
        <w:lastRenderedPageBreak/>
        <w:t>2. Professional Development: Continuous workshops on behavior modification should be organized for teachers and counselors.</w:t>
      </w:r>
    </w:p>
    <w:p w14:paraId="10514AF5" w14:textId="0B5C4575" w:rsidR="0048562A" w:rsidRPr="002A01A3" w:rsidRDefault="0048562A" w:rsidP="002A01A3">
      <w:pPr>
        <w:spacing w:line="480" w:lineRule="auto"/>
        <w:jc w:val="both"/>
        <w:rPr>
          <w:rFonts w:ascii="Times New Roman" w:hAnsi="Times New Roman" w:cs="Times New Roman"/>
        </w:rPr>
      </w:pPr>
      <w:r w:rsidRPr="002A01A3">
        <w:rPr>
          <w:rFonts w:ascii="Times New Roman" w:hAnsi="Times New Roman" w:cs="Times New Roman"/>
        </w:rPr>
        <w:t>3. Digital Expansion: Schools should integrate ICT tools for behavioral monitoring, reinforcement, and feedback.</w:t>
      </w:r>
    </w:p>
    <w:p w14:paraId="39D006B3" w14:textId="6DE15299" w:rsidR="0048562A" w:rsidRPr="002A01A3" w:rsidRDefault="0048562A" w:rsidP="002A01A3">
      <w:pPr>
        <w:spacing w:line="480" w:lineRule="auto"/>
        <w:jc w:val="both"/>
        <w:rPr>
          <w:rFonts w:ascii="Times New Roman" w:hAnsi="Times New Roman" w:cs="Times New Roman"/>
        </w:rPr>
      </w:pPr>
      <w:r w:rsidRPr="002A01A3">
        <w:rPr>
          <w:rFonts w:ascii="Times New Roman" w:hAnsi="Times New Roman" w:cs="Times New Roman"/>
        </w:rPr>
        <w:t>4. Research Support: Universities should promote research on culturally relevant behavior modification strategies.</w:t>
      </w:r>
    </w:p>
    <w:p w14:paraId="4D003CD3" w14:textId="1FDB66DB" w:rsidR="0048562A" w:rsidRPr="002A01A3" w:rsidRDefault="0048562A" w:rsidP="002A01A3">
      <w:pPr>
        <w:spacing w:line="480" w:lineRule="auto"/>
        <w:jc w:val="both"/>
        <w:rPr>
          <w:rFonts w:ascii="Times New Roman" w:hAnsi="Times New Roman" w:cs="Times New Roman"/>
        </w:rPr>
      </w:pPr>
      <w:r w:rsidRPr="002A01A3">
        <w:rPr>
          <w:rFonts w:ascii="Times New Roman" w:hAnsi="Times New Roman" w:cs="Times New Roman"/>
        </w:rPr>
        <w:t>5. Ethical Oversight: Institutions must ensure ethical and student-centered implementation of behavioral interventions.</w:t>
      </w:r>
    </w:p>
    <w:p w14:paraId="2B234960" w14:textId="77777777" w:rsidR="002E20CB" w:rsidRPr="002A01A3" w:rsidRDefault="002E20CB" w:rsidP="002A01A3">
      <w:pPr>
        <w:spacing w:line="480" w:lineRule="auto"/>
        <w:jc w:val="both"/>
        <w:rPr>
          <w:rFonts w:ascii="Times New Roman" w:eastAsia="Times New Roman" w:hAnsi="Times New Roman" w:cs="Times New Roman"/>
        </w:rPr>
      </w:pPr>
      <w:r w:rsidRPr="002A01A3">
        <w:rPr>
          <w:rStyle w:val="Strong"/>
          <w:rFonts w:ascii="Times New Roman" w:eastAsia="Times New Roman" w:hAnsi="Times New Roman" w:cs="Times New Roman"/>
          <w:b w:val="0"/>
          <w:bCs w:val="0"/>
        </w:rPr>
        <w:t>7.1 Summary of Major Findings</w:t>
      </w:r>
    </w:p>
    <w:p w14:paraId="03C29F53" w14:textId="77777777" w:rsidR="002E20CB" w:rsidRPr="002A01A3" w:rsidRDefault="002E20CB" w:rsidP="002A01A3">
      <w:pPr>
        <w:spacing w:line="480" w:lineRule="auto"/>
        <w:jc w:val="both"/>
        <w:rPr>
          <w:rFonts w:ascii="Times New Roman" w:hAnsi="Times New Roman" w:cs="Times New Roman"/>
        </w:rPr>
      </w:pPr>
      <w:r w:rsidRPr="002A01A3">
        <w:rPr>
          <w:rFonts w:ascii="Times New Roman" w:hAnsi="Times New Roman" w:cs="Times New Roman"/>
        </w:rPr>
        <w:t>Behavior modification remains a robust, evidence-based approach for shaping behavior through reinforcement and modeling.</w:t>
      </w:r>
    </w:p>
    <w:p w14:paraId="3968E497" w14:textId="77777777" w:rsidR="00CF2BAC" w:rsidRPr="002A01A3" w:rsidRDefault="00CF2BAC" w:rsidP="002A01A3">
      <w:pPr>
        <w:spacing w:line="480" w:lineRule="auto"/>
        <w:jc w:val="both"/>
        <w:rPr>
          <w:rFonts w:ascii="Times New Roman" w:hAnsi="Times New Roman" w:cs="Times New Roman"/>
        </w:rPr>
      </w:pPr>
    </w:p>
    <w:p w14:paraId="48146D7A" w14:textId="74D789AF" w:rsidR="00CF2BAC" w:rsidRPr="002A01A3" w:rsidRDefault="00CF2BAC" w:rsidP="002A01A3">
      <w:pPr>
        <w:spacing w:line="480" w:lineRule="auto"/>
        <w:jc w:val="both"/>
        <w:rPr>
          <w:rFonts w:ascii="Times New Roman" w:hAnsi="Times New Roman" w:cs="Times New Roman"/>
        </w:rPr>
      </w:pPr>
      <w:r w:rsidRPr="002A01A3">
        <w:rPr>
          <w:rFonts w:ascii="Times New Roman" w:hAnsi="Times New Roman" w:cs="Times New Roman"/>
        </w:rPr>
        <w:t>Revealed several key findings that contribute to the understanding of how behavioral principles can be applied effectively within educational settings, particularly in the Ghanaian and broader African context.</w:t>
      </w:r>
    </w:p>
    <w:p w14:paraId="15BFB0BF" w14:textId="69A4DDA2" w:rsidR="00CF2BAC" w:rsidRPr="002A01A3" w:rsidRDefault="00CF2BAC" w:rsidP="002A01A3">
      <w:pPr>
        <w:spacing w:line="480" w:lineRule="auto"/>
        <w:jc w:val="both"/>
        <w:rPr>
          <w:rFonts w:ascii="Times New Roman" w:hAnsi="Times New Roman" w:cs="Times New Roman"/>
        </w:rPr>
      </w:pPr>
      <w:r w:rsidRPr="002A01A3">
        <w:rPr>
          <w:rFonts w:ascii="Times New Roman" w:hAnsi="Times New Roman" w:cs="Times New Roman"/>
        </w:rPr>
        <w:t>Firstly, it was found that behavior modification strategies rooted in behaviorist theories—such as reinforcement, punishment, shaping, and modeling—remain relevant and effective in classroom management and learning enhancement. Consistent with Skinner’s (1953) assertion that behavior is a function of its consequences, the study affirmed that both positive and negative reinforcements significantly influence students’ motivation and performance when appropriately applied.</w:t>
      </w:r>
    </w:p>
    <w:p w14:paraId="07CA5C0D" w14:textId="0BC9E5C1" w:rsidR="00CF2BAC" w:rsidRPr="002A01A3" w:rsidRDefault="00CF2BAC" w:rsidP="002A01A3">
      <w:pPr>
        <w:spacing w:line="480" w:lineRule="auto"/>
        <w:jc w:val="both"/>
        <w:rPr>
          <w:rFonts w:ascii="Times New Roman" w:hAnsi="Times New Roman" w:cs="Times New Roman"/>
        </w:rPr>
      </w:pPr>
      <w:r w:rsidRPr="002A01A3">
        <w:rPr>
          <w:rFonts w:ascii="Times New Roman" w:hAnsi="Times New Roman" w:cs="Times New Roman"/>
        </w:rPr>
        <w:lastRenderedPageBreak/>
        <w:t>Secondly, the findings established that social learning theory, as proposed by Bandura (1977), plays a crucial role in shaping learners’ behavior through observation, imitation, and modeling. In the Ghanaian and African educational context, where communal learning and social influence are highly valued, modeling desirable behaviors by teachers and peers yielded positive behavioral changes among students.</w:t>
      </w:r>
    </w:p>
    <w:p w14:paraId="430449C5" w14:textId="5B7FD53C" w:rsidR="00CF2BAC" w:rsidRPr="002A01A3" w:rsidRDefault="00CF2BAC" w:rsidP="002A01A3">
      <w:pPr>
        <w:spacing w:line="480" w:lineRule="auto"/>
        <w:jc w:val="both"/>
        <w:rPr>
          <w:rFonts w:ascii="Times New Roman" w:hAnsi="Times New Roman" w:cs="Times New Roman"/>
        </w:rPr>
      </w:pPr>
      <w:r w:rsidRPr="002A01A3">
        <w:rPr>
          <w:rFonts w:ascii="Times New Roman" w:hAnsi="Times New Roman" w:cs="Times New Roman"/>
        </w:rPr>
        <w:t>Thirdly, the research showed that personalized learning theories and behavior modification are strongly interrelated, emphasizing individual differences in motivation, learning pace, and reinforcement responsiveness. This aligns with the constructivist principle that learning is most effective when instruction is tailored to individual learners’ needs (Piaget, 1972).</w:t>
      </w:r>
    </w:p>
    <w:p w14:paraId="02813F98" w14:textId="52243A82" w:rsidR="00CF2BAC" w:rsidRPr="002A01A3" w:rsidRDefault="00CF2BAC" w:rsidP="002A01A3">
      <w:pPr>
        <w:spacing w:line="480" w:lineRule="auto"/>
        <w:jc w:val="both"/>
        <w:rPr>
          <w:rFonts w:ascii="Times New Roman" w:hAnsi="Times New Roman" w:cs="Times New Roman"/>
        </w:rPr>
      </w:pPr>
      <w:r w:rsidRPr="002A01A3">
        <w:rPr>
          <w:rFonts w:ascii="Times New Roman" w:hAnsi="Times New Roman" w:cs="Times New Roman"/>
        </w:rPr>
        <w:t>Furthermore, the study identified that behavior modification techniques such as token economies, timeouts, and self-monitoring have practical applications in promoting discipline, enhancing academic performance, and supporting special education needs. For example, the use of a token economy system in Ghanaian classrooms encouraged punctuality, active participation, and reduced disruptive behaviors.</w:t>
      </w:r>
    </w:p>
    <w:p w14:paraId="2196EB26" w14:textId="52E573A7" w:rsidR="00CF2BAC" w:rsidRPr="002A01A3" w:rsidRDefault="00CF2BAC" w:rsidP="002A01A3">
      <w:pPr>
        <w:spacing w:line="480" w:lineRule="auto"/>
        <w:jc w:val="both"/>
        <w:rPr>
          <w:rFonts w:ascii="Times New Roman" w:hAnsi="Times New Roman" w:cs="Times New Roman"/>
        </w:rPr>
      </w:pPr>
      <w:r w:rsidRPr="002A01A3">
        <w:rPr>
          <w:rFonts w:ascii="Times New Roman" w:hAnsi="Times New Roman" w:cs="Times New Roman"/>
        </w:rPr>
        <w:t>In addition, findings indicated that ethical and cultural considerations are crucial when implementing behavior modification strategies in educational institutions. Educators must ensure that interventions are culturally sensitive, respect students’ dignity, and align with national education policies and child protection standards (UNESCO, 2020).</w:t>
      </w:r>
    </w:p>
    <w:p w14:paraId="4CBBE494" w14:textId="4792B31F" w:rsidR="00CF2BAC" w:rsidRPr="002A01A3" w:rsidRDefault="00CF2BAC" w:rsidP="002A01A3">
      <w:pPr>
        <w:spacing w:line="480" w:lineRule="auto"/>
        <w:jc w:val="both"/>
        <w:rPr>
          <w:rFonts w:ascii="Times New Roman" w:hAnsi="Times New Roman" w:cs="Times New Roman"/>
        </w:rPr>
      </w:pPr>
      <w:r w:rsidRPr="002A01A3">
        <w:rPr>
          <w:rFonts w:ascii="Times New Roman" w:hAnsi="Times New Roman" w:cs="Times New Roman"/>
        </w:rPr>
        <w:t>The study also found that digital learning integration offers new avenues for behavior modification, allowing teachers to track learner behavior, provide immediate feedback, and use gamified reinforcement systems to enhance engagement and retention.</w:t>
      </w:r>
    </w:p>
    <w:p w14:paraId="641D96F7" w14:textId="352E6A1F" w:rsidR="00CF2BAC" w:rsidRPr="002A01A3" w:rsidRDefault="00CF2BAC" w:rsidP="002A01A3">
      <w:pPr>
        <w:spacing w:line="480" w:lineRule="auto"/>
        <w:jc w:val="both"/>
        <w:rPr>
          <w:rFonts w:ascii="Times New Roman" w:hAnsi="Times New Roman" w:cs="Times New Roman"/>
        </w:rPr>
      </w:pPr>
      <w:r w:rsidRPr="002A01A3">
        <w:rPr>
          <w:rFonts w:ascii="Times New Roman" w:hAnsi="Times New Roman" w:cs="Times New Roman"/>
        </w:rPr>
        <w:lastRenderedPageBreak/>
        <w:t>Finally, it was observed that while teachers and counselors in Ghana and Africa are aware of basic behavior modification techniques, there remains a gap in professional training, contextual adaptation, and ethical application, indicating the need for continuous professional development and future research into culturally grounded models of behavioral intervention.</w:t>
      </w:r>
    </w:p>
    <w:p w14:paraId="5C66F683" w14:textId="77777777" w:rsidR="002E20CB" w:rsidRPr="002A01A3" w:rsidRDefault="002E20CB" w:rsidP="002A01A3">
      <w:pPr>
        <w:spacing w:line="480" w:lineRule="auto"/>
        <w:jc w:val="both"/>
        <w:rPr>
          <w:rFonts w:ascii="Times New Roman" w:eastAsia="Times New Roman" w:hAnsi="Times New Roman" w:cs="Times New Roman"/>
        </w:rPr>
      </w:pPr>
      <w:r w:rsidRPr="002A01A3">
        <w:rPr>
          <w:rStyle w:val="Strong"/>
          <w:rFonts w:ascii="Times New Roman" w:eastAsia="Times New Roman" w:hAnsi="Times New Roman" w:cs="Times New Roman"/>
          <w:b w:val="0"/>
          <w:bCs w:val="0"/>
        </w:rPr>
        <w:t>7.2 Conclusions</w:t>
      </w:r>
    </w:p>
    <w:p w14:paraId="750BE4BD" w14:textId="77777777" w:rsidR="002E20CB" w:rsidRPr="002A01A3" w:rsidRDefault="002E20CB" w:rsidP="002A01A3">
      <w:pPr>
        <w:spacing w:line="480" w:lineRule="auto"/>
        <w:jc w:val="both"/>
        <w:rPr>
          <w:rFonts w:ascii="Times New Roman" w:hAnsi="Times New Roman" w:cs="Times New Roman"/>
        </w:rPr>
      </w:pPr>
      <w:r w:rsidRPr="002A01A3">
        <w:rPr>
          <w:rFonts w:ascii="Times New Roman" w:hAnsi="Times New Roman" w:cs="Times New Roman"/>
        </w:rPr>
        <w:t>Rooted in behaviorism, it continues to evolve by incorporating cognitive and social elements.</w:t>
      </w:r>
    </w:p>
    <w:p w14:paraId="7D45F746" w14:textId="667BC481" w:rsidR="002B3ACB" w:rsidRPr="002A01A3" w:rsidRDefault="002B3ACB" w:rsidP="002A01A3">
      <w:pPr>
        <w:spacing w:line="480" w:lineRule="auto"/>
        <w:jc w:val="both"/>
        <w:rPr>
          <w:rFonts w:ascii="Times New Roman" w:hAnsi="Times New Roman" w:cs="Times New Roman"/>
        </w:rPr>
      </w:pPr>
      <w:r w:rsidRPr="002A01A3">
        <w:rPr>
          <w:rFonts w:ascii="Times New Roman" w:hAnsi="Times New Roman" w:cs="Times New Roman"/>
        </w:rPr>
        <w:t>its application in educational settings has demonstrated the enduring relevance and practical utility of behavioral principles in shaping, managing, and improving students’ learning outcomes and conduct. Grounded in the foundational works of Pavlov (1927), Skinner (1953), and Bandura (1977), behavior modification continues to serve as a robust framework for influencing behavior through reinforcement, modeling, and feedback mechanisms.</w:t>
      </w:r>
    </w:p>
    <w:p w14:paraId="3D59FB72" w14:textId="613918DD" w:rsidR="002B3ACB" w:rsidRPr="002A01A3" w:rsidRDefault="002B3ACB" w:rsidP="002A01A3">
      <w:pPr>
        <w:spacing w:line="480" w:lineRule="auto"/>
        <w:jc w:val="both"/>
        <w:rPr>
          <w:rFonts w:ascii="Times New Roman" w:hAnsi="Times New Roman" w:cs="Times New Roman"/>
        </w:rPr>
      </w:pPr>
      <w:r w:rsidRPr="002A01A3">
        <w:rPr>
          <w:rFonts w:ascii="Times New Roman" w:hAnsi="Times New Roman" w:cs="Times New Roman"/>
        </w:rPr>
        <w:t>The findings affirm that education is not only a cognitive process but also a behavioral one, where learning outcomes depend largely on how learners’ actions are shaped, motivated, and reinforced. In this regard, behavior modification provides educators with scientifically tested techniques—such as reinforcement schedules, token economies, timeouts, and self-monitoring—that can be adapted to promote discipline, motivation, and academic excellence.</w:t>
      </w:r>
    </w:p>
    <w:p w14:paraId="42660634" w14:textId="0672126A" w:rsidR="002B3ACB" w:rsidRPr="002A01A3" w:rsidRDefault="002B3ACB" w:rsidP="002A01A3">
      <w:pPr>
        <w:spacing w:line="480" w:lineRule="auto"/>
        <w:jc w:val="both"/>
        <w:rPr>
          <w:rFonts w:ascii="Times New Roman" w:hAnsi="Times New Roman" w:cs="Times New Roman"/>
        </w:rPr>
      </w:pPr>
      <w:r w:rsidRPr="002A01A3">
        <w:rPr>
          <w:rFonts w:ascii="Times New Roman" w:hAnsi="Times New Roman" w:cs="Times New Roman"/>
        </w:rPr>
        <w:t>In the Ghanaian and broader African educational context, where schools often face challenges such as overcrowding, limited resources, and diverse learner needs, behavior modification strategies offer a low-cost, evidence-based, and culturally adaptable approach to enhancing classroom management and student performance. The application of these techniques, however, requires sensitivity to local values, ethical standards, and the socio-cultural environment to ensure that interventions remain humane, respectful, and effective.</w:t>
      </w:r>
    </w:p>
    <w:p w14:paraId="6DEB5FBC" w14:textId="50A9F842" w:rsidR="002B3ACB" w:rsidRPr="002A01A3" w:rsidRDefault="002B3ACB" w:rsidP="002A01A3">
      <w:pPr>
        <w:spacing w:line="480" w:lineRule="auto"/>
        <w:jc w:val="both"/>
        <w:rPr>
          <w:rFonts w:ascii="Times New Roman" w:hAnsi="Times New Roman" w:cs="Times New Roman"/>
        </w:rPr>
      </w:pPr>
      <w:r w:rsidRPr="002A01A3">
        <w:rPr>
          <w:rFonts w:ascii="Times New Roman" w:hAnsi="Times New Roman" w:cs="Times New Roman"/>
        </w:rPr>
        <w:lastRenderedPageBreak/>
        <w:t>The integration of digital learning tools into behavior modification further expands the possibilities for personalized reinforcement and feedback, allowing for real-time tracking of learner progress and adaptive interventions. This aligns with 21st-century educational goals of inclusivity, learner-centered instruction, and lifelong learning.</w:t>
      </w:r>
    </w:p>
    <w:p w14:paraId="09A77203" w14:textId="24525ACC" w:rsidR="002B3ACB" w:rsidRPr="002A01A3" w:rsidRDefault="002B3ACB" w:rsidP="002A01A3">
      <w:pPr>
        <w:spacing w:line="480" w:lineRule="auto"/>
        <w:jc w:val="both"/>
        <w:rPr>
          <w:rFonts w:ascii="Times New Roman" w:hAnsi="Times New Roman" w:cs="Times New Roman"/>
        </w:rPr>
      </w:pPr>
      <w:r w:rsidRPr="002A01A3">
        <w:rPr>
          <w:rFonts w:ascii="Times New Roman" w:hAnsi="Times New Roman" w:cs="Times New Roman"/>
        </w:rPr>
        <w:t>Ultimately, the study concludes that behavior modification remains a vital pedagogical and psychological tool for educators, counselors, and school administrators. When properly implemented within ethical and cultural boundaries, it can foster a positive learning climate, enhance student engagement, and build self-regulated, motivated learners who take ownership of their education.</w:t>
      </w:r>
    </w:p>
    <w:p w14:paraId="064A8BB2" w14:textId="77CD9176" w:rsidR="002B3ACB" w:rsidRPr="002A01A3" w:rsidRDefault="002B3ACB" w:rsidP="002A01A3">
      <w:pPr>
        <w:spacing w:line="480" w:lineRule="auto"/>
        <w:jc w:val="both"/>
        <w:rPr>
          <w:rFonts w:ascii="Times New Roman" w:hAnsi="Times New Roman" w:cs="Times New Roman"/>
        </w:rPr>
      </w:pPr>
      <w:r w:rsidRPr="002A01A3">
        <w:rPr>
          <w:rFonts w:ascii="Times New Roman" w:hAnsi="Times New Roman" w:cs="Times New Roman"/>
        </w:rPr>
        <w:t>As Ghana and Africa continue to advance in educational reform and technology adoption, integrating behavior modification into teacher training, curriculum design, and policy frameworks will be essential to achieving holistic, sustainable educational outcomes.</w:t>
      </w:r>
    </w:p>
    <w:p w14:paraId="64532F1A" w14:textId="77777777" w:rsidR="002E20CB" w:rsidRPr="002A01A3" w:rsidRDefault="002E20CB" w:rsidP="002A01A3">
      <w:pPr>
        <w:spacing w:line="480" w:lineRule="auto"/>
        <w:jc w:val="both"/>
        <w:rPr>
          <w:rFonts w:ascii="Times New Roman" w:eastAsia="Times New Roman" w:hAnsi="Times New Roman" w:cs="Times New Roman"/>
        </w:rPr>
      </w:pPr>
      <w:r w:rsidRPr="002A01A3">
        <w:rPr>
          <w:rStyle w:val="Strong"/>
          <w:rFonts w:ascii="Times New Roman" w:eastAsia="Times New Roman" w:hAnsi="Times New Roman" w:cs="Times New Roman"/>
          <w:b w:val="0"/>
          <w:bCs w:val="0"/>
        </w:rPr>
        <w:t>7.3 Recommendations</w:t>
      </w:r>
    </w:p>
    <w:p w14:paraId="663B31D8" w14:textId="20920DC4" w:rsidR="002F4437" w:rsidRPr="002A01A3" w:rsidRDefault="002E20CB" w:rsidP="002A01A3">
      <w:pPr>
        <w:spacing w:line="480" w:lineRule="auto"/>
        <w:jc w:val="both"/>
        <w:rPr>
          <w:rFonts w:ascii="Times New Roman" w:hAnsi="Times New Roman" w:cs="Times New Roman"/>
        </w:rPr>
      </w:pPr>
      <w:r w:rsidRPr="002A01A3">
        <w:rPr>
          <w:rFonts w:ascii="Times New Roman" w:hAnsi="Times New Roman" w:cs="Times New Roman"/>
        </w:rPr>
        <w:t>Educational institutions should train teachers in reinforcement systems, ethical standards, and inclusive applications.</w:t>
      </w:r>
    </w:p>
    <w:p w14:paraId="22749A0C" w14:textId="3B5E027B" w:rsidR="002F4437" w:rsidRPr="002A01A3" w:rsidRDefault="002F4437" w:rsidP="002A01A3">
      <w:pPr>
        <w:spacing w:line="480" w:lineRule="auto"/>
        <w:jc w:val="both"/>
        <w:rPr>
          <w:rFonts w:ascii="Times New Roman" w:hAnsi="Times New Roman" w:cs="Times New Roman"/>
        </w:rPr>
      </w:pPr>
      <w:r w:rsidRPr="002A01A3">
        <w:rPr>
          <w:rFonts w:ascii="Times New Roman" w:hAnsi="Times New Roman" w:cs="Times New Roman"/>
        </w:rPr>
        <w:t>Based on the findings and conclusions of this study on behavior modification in educational settings, several recommendations are proposed to enhance teaching, learning, and behavior management practices in Ghana, Africa, and beyond. These recommendations are directed at policymakers, educators, counselors, and researchers.</w:t>
      </w:r>
    </w:p>
    <w:p w14:paraId="1F8430AD" w14:textId="75543ABB" w:rsidR="002F4437" w:rsidRPr="002A01A3" w:rsidRDefault="002F4437" w:rsidP="002A01A3">
      <w:pPr>
        <w:spacing w:line="480" w:lineRule="auto"/>
        <w:jc w:val="both"/>
        <w:rPr>
          <w:rFonts w:ascii="Times New Roman" w:hAnsi="Times New Roman" w:cs="Times New Roman"/>
        </w:rPr>
      </w:pPr>
      <w:r w:rsidRPr="002A01A3">
        <w:rPr>
          <w:rFonts w:ascii="Times New Roman" w:hAnsi="Times New Roman" w:cs="Times New Roman"/>
        </w:rPr>
        <w:t>Integration of Behavior Modification into Teacher Education and Professional Training</w:t>
      </w:r>
    </w:p>
    <w:p w14:paraId="633685D5" w14:textId="1C3F0D84" w:rsidR="002F4437" w:rsidRPr="002A01A3" w:rsidRDefault="002F4437" w:rsidP="002A01A3">
      <w:pPr>
        <w:spacing w:line="480" w:lineRule="auto"/>
        <w:jc w:val="both"/>
        <w:rPr>
          <w:rFonts w:ascii="Times New Roman" w:hAnsi="Times New Roman" w:cs="Times New Roman"/>
        </w:rPr>
      </w:pPr>
      <w:r w:rsidRPr="002A01A3">
        <w:rPr>
          <w:rFonts w:ascii="Times New Roman" w:hAnsi="Times New Roman" w:cs="Times New Roman"/>
        </w:rPr>
        <w:lastRenderedPageBreak/>
        <w:t>Teacher education institutions such as Colleges of Education and Universities should incorporate behavior modification principles and techniques into their training curricula. This will equip teachers with practical strategies for managing classrooms, motivating students, and addressing behavioral challenges effectively. As Skinner (1953) emphasized, “Teachers are the chief architects of behavior,” and thus must be empowered to use evidence-based behavioral approaches in instruction.</w:t>
      </w:r>
    </w:p>
    <w:p w14:paraId="0511206B" w14:textId="2F2792FF" w:rsidR="002F4437" w:rsidRPr="002A01A3" w:rsidRDefault="002F4437" w:rsidP="002A01A3">
      <w:pPr>
        <w:spacing w:line="480" w:lineRule="auto"/>
        <w:jc w:val="both"/>
        <w:rPr>
          <w:rFonts w:ascii="Times New Roman" w:hAnsi="Times New Roman" w:cs="Times New Roman"/>
        </w:rPr>
      </w:pPr>
      <w:r w:rsidRPr="002A01A3">
        <w:rPr>
          <w:rFonts w:ascii="Times New Roman" w:hAnsi="Times New Roman" w:cs="Times New Roman"/>
        </w:rPr>
        <w:t>Continuous Professional Development (CPD) on Behavioral Management</w:t>
      </w:r>
    </w:p>
    <w:p w14:paraId="03A99B3D" w14:textId="5EAB32F8" w:rsidR="002F4437" w:rsidRPr="002A01A3" w:rsidRDefault="002F4437" w:rsidP="002A01A3">
      <w:pPr>
        <w:spacing w:line="480" w:lineRule="auto"/>
        <w:jc w:val="both"/>
        <w:rPr>
          <w:rFonts w:ascii="Times New Roman" w:hAnsi="Times New Roman" w:cs="Times New Roman"/>
        </w:rPr>
      </w:pPr>
      <w:r w:rsidRPr="002A01A3">
        <w:rPr>
          <w:rFonts w:ascii="Times New Roman" w:hAnsi="Times New Roman" w:cs="Times New Roman"/>
        </w:rPr>
        <w:t>The Ghana Education Service (GES) and Ministries of Education across Africa should organize periodic workshops and in-service training for teachers, school counselors, and administrators on behavior modification, reinforcement systems, and ethical practices. Such programs will refresh educators’ knowledge and ensure consistency in applying these strategies across schools.</w:t>
      </w:r>
    </w:p>
    <w:p w14:paraId="6B13FE58" w14:textId="3FC75F98" w:rsidR="002F4437" w:rsidRPr="002A01A3" w:rsidRDefault="002F4437" w:rsidP="002A01A3">
      <w:pPr>
        <w:spacing w:line="480" w:lineRule="auto"/>
        <w:jc w:val="both"/>
        <w:rPr>
          <w:rFonts w:ascii="Times New Roman" w:hAnsi="Times New Roman" w:cs="Times New Roman"/>
        </w:rPr>
      </w:pPr>
      <w:r w:rsidRPr="002A01A3">
        <w:rPr>
          <w:rFonts w:ascii="Times New Roman" w:hAnsi="Times New Roman" w:cs="Times New Roman"/>
        </w:rPr>
        <w:t>Culturally Sensitive and Ethical Application</w:t>
      </w:r>
    </w:p>
    <w:p w14:paraId="25EC5334" w14:textId="78419117" w:rsidR="002F4437" w:rsidRPr="002A01A3" w:rsidRDefault="002F4437" w:rsidP="002A01A3">
      <w:pPr>
        <w:spacing w:line="480" w:lineRule="auto"/>
        <w:jc w:val="both"/>
        <w:rPr>
          <w:rFonts w:ascii="Times New Roman" w:hAnsi="Times New Roman" w:cs="Times New Roman"/>
        </w:rPr>
      </w:pPr>
      <w:r w:rsidRPr="002A01A3">
        <w:rPr>
          <w:rFonts w:ascii="Times New Roman" w:hAnsi="Times New Roman" w:cs="Times New Roman"/>
        </w:rPr>
        <w:t>Behavior modification interventions must always respect cultural norms, ethical standards, and the dignity of learners. Educators should avoid punitive practices that demean students and instead focus on positive reinforcement, modeling, and empathy-based interventions. As Bandura (1977) suggested, effective learning occurs best in environments that balance discipline with respect and social modeling.</w:t>
      </w:r>
    </w:p>
    <w:p w14:paraId="2DE32178" w14:textId="5372DAD2" w:rsidR="002F4437" w:rsidRPr="002A01A3" w:rsidRDefault="002F4437" w:rsidP="002A01A3">
      <w:pPr>
        <w:spacing w:line="480" w:lineRule="auto"/>
        <w:jc w:val="both"/>
        <w:rPr>
          <w:rFonts w:ascii="Times New Roman" w:hAnsi="Times New Roman" w:cs="Times New Roman"/>
        </w:rPr>
      </w:pPr>
      <w:r w:rsidRPr="002A01A3">
        <w:rPr>
          <w:rFonts w:ascii="Times New Roman" w:hAnsi="Times New Roman" w:cs="Times New Roman"/>
        </w:rPr>
        <w:t>Integration of Digital Tools in Behavior Management</w:t>
      </w:r>
    </w:p>
    <w:p w14:paraId="5706D088" w14:textId="7C9D117D" w:rsidR="002F4437" w:rsidRPr="002A01A3" w:rsidRDefault="002F4437" w:rsidP="002A01A3">
      <w:pPr>
        <w:spacing w:line="480" w:lineRule="auto"/>
        <w:jc w:val="both"/>
        <w:rPr>
          <w:rFonts w:ascii="Times New Roman" w:hAnsi="Times New Roman" w:cs="Times New Roman"/>
        </w:rPr>
      </w:pPr>
      <w:r w:rsidRPr="002A01A3">
        <w:rPr>
          <w:rFonts w:ascii="Times New Roman" w:hAnsi="Times New Roman" w:cs="Times New Roman"/>
        </w:rPr>
        <w:t>Schools should harness digital technologies and e-learning platforms to enhance behavioral monitoring and feedback. The use of online reinforcement systems, digital badges, and gamified learning can motivate students to achieve behavioral and academic milestones. This aligns with UNESCO’s (2020) call for technology-enhanced, inclusive education systems.</w:t>
      </w:r>
    </w:p>
    <w:p w14:paraId="73384602" w14:textId="4C087C80" w:rsidR="002F4437" w:rsidRPr="002A01A3" w:rsidRDefault="002F4437" w:rsidP="002A01A3">
      <w:pPr>
        <w:spacing w:line="480" w:lineRule="auto"/>
        <w:jc w:val="both"/>
        <w:rPr>
          <w:rFonts w:ascii="Times New Roman" w:hAnsi="Times New Roman" w:cs="Times New Roman"/>
        </w:rPr>
      </w:pPr>
      <w:r w:rsidRPr="002A01A3">
        <w:rPr>
          <w:rFonts w:ascii="Times New Roman" w:hAnsi="Times New Roman" w:cs="Times New Roman"/>
        </w:rPr>
        <w:lastRenderedPageBreak/>
        <w:t>Support Systems for Special Education</w:t>
      </w:r>
    </w:p>
    <w:p w14:paraId="73F2F24B" w14:textId="2CA308B2" w:rsidR="002F4437" w:rsidRPr="002A01A3" w:rsidRDefault="002F4437" w:rsidP="002A01A3">
      <w:pPr>
        <w:spacing w:line="480" w:lineRule="auto"/>
        <w:jc w:val="both"/>
        <w:rPr>
          <w:rFonts w:ascii="Times New Roman" w:hAnsi="Times New Roman" w:cs="Times New Roman"/>
        </w:rPr>
      </w:pPr>
      <w:r w:rsidRPr="002A01A3">
        <w:rPr>
          <w:rFonts w:ascii="Times New Roman" w:hAnsi="Times New Roman" w:cs="Times New Roman"/>
        </w:rPr>
        <w:t>Behavior modification techniques should be tailored to support learners with special educational needs (SEN). Schools should employ specialized professionals such as educational psychologists and behavioral therapists to design individualized behavior plans that cater to diverse learning and behavioral challenges (APA, 2021).</w:t>
      </w:r>
    </w:p>
    <w:p w14:paraId="00F3F210" w14:textId="24DF7BF4" w:rsidR="002F4437" w:rsidRPr="002A01A3" w:rsidRDefault="002F4437" w:rsidP="002A01A3">
      <w:pPr>
        <w:spacing w:line="480" w:lineRule="auto"/>
        <w:jc w:val="both"/>
        <w:rPr>
          <w:rFonts w:ascii="Times New Roman" w:hAnsi="Times New Roman" w:cs="Times New Roman"/>
        </w:rPr>
      </w:pPr>
      <w:r w:rsidRPr="002A01A3">
        <w:rPr>
          <w:rFonts w:ascii="Times New Roman" w:hAnsi="Times New Roman" w:cs="Times New Roman"/>
        </w:rPr>
        <w:t>Encouraging Parental and Community Involvement</w:t>
      </w:r>
    </w:p>
    <w:p w14:paraId="01259B5D" w14:textId="61F72551" w:rsidR="002F4437" w:rsidRPr="002A01A3" w:rsidRDefault="002F4437" w:rsidP="002A01A3">
      <w:pPr>
        <w:spacing w:line="480" w:lineRule="auto"/>
        <w:jc w:val="both"/>
        <w:rPr>
          <w:rFonts w:ascii="Times New Roman" w:hAnsi="Times New Roman" w:cs="Times New Roman"/>
        </w:rPr>
      </w:pPr>
      <w:r w:rsidRPr="002A01A3">
        <w:rPr>
          <w:rFonts w:ascii="Times New Roman" w:hAnsi="Times New Roman" w:cs="Times New Roman"/>
        </w:rPr>
        <w:t>Parents and guardians play a crucial role in reinforcing positive behavior outside the school environment. Therefore, schools should engage parents through behavioral workshops, parent-teacher meetings, and community sensitization programs to ensure consistency between home and school behavioral expectations.</w:t>
      </w:r>
    </w:p>
    <w:p w14:paraId="373682A7" w14:textId="0FF5C0EE" w:rsidR="002F4437" w:rsidRPr="002A01A3" w:rsidRDefault="002F4437" w:rsidP="002A01A3">
      <w:pPr>
        <w:spacing w:line="480" w:lineRule="auto"/>
        <w:jc w:val="both"/>
        <w:rPr>
          <w:rFonts w:ascii="Times New Roman" w:hAnsi="Times New Roman" w:cs="Times New Roman"/>
        </w:rPr>
      </w:pPr>
      <w:r w:rsidRPr="002A01A3">
        <w:rPr>
          <w:rFonts w:ascii="Times New Roman" w:hAnsi="Times New Roman" w:cs="Times New Roman"/>
        </w:rPr>
        <w:t>Research and Policy Development</w:t>
      </w:r>
    </w:p>
    <w:p w14:paraId="19FFF00D" w14:textId="49C6CF27" w:rsidR="002F4437" w:rsidRPr="002A01A3" w:rsidRDefault="002F4437" w:rsidP="002A01A3">
      <w:pPr>
        <w:spacing w:line="480" w:lineRule="auto"/>
        <w:jc w:val="both"/>
        <w:rPr>
          <w:rFonts w:ascii="Times New Roman" w:hAnsi="Times New Roman" w:cs="Times New Roman"/>
        </w:rPr>
      </w:pPr>
      <w:r w:rsidRPr="002A01A3">
        <w:rPr>
          <w:rFonts w:ascii="Times New Roman" w:hAnsi="Times New Roman" w:cs="Times New Roman"/>
        </w:rPr>
        <w:t>Further research should be conducted to explore contextual adaptations of behavior modification in African educational settings. Policies that support the ethical and effective use of behavioral strategies should be developed and monitored by educational authorities. Longitudinal studies could also assess the long-term impact of reinforcement-based systems on academic performance and social behavior.</w:t>
      </w:r>
    </w:p>
    <w:p w14:paraId="09D23857" w14:textId="4D3A1F12" w:rsidR="002F4437" w:rsidRPr="002A01A3" w:rsidRDefault="002F4437" w:rsidP="002A01A3">
      <w:pPr>
        <w:spacing w:line="480" w:lineRule="auto"/>
        <w:jc w:val="both"/>
        <w:rPr>
          <w:rFonts w:ascii="Times New Roman" w:hAnsi="Times New Roman" w:cs="Times New Roman"/>
        </w:rPr>
      </w:pPr>
      <w:r w:rsidRPr="002A01A3">
        <w:rPr>
          <w:rFonts w:ascii="Times New Roman" w:hAnsi="Times New Roman" w:cs="Times New Roman"/>
        </w:rPr>
        <w:t>Counseling and Mentorship Integration</w:t>
      </w:r>
    </w:p>
    <w:p w14:paraId="6E433E27" w14:textId="388D99D5" w:rsidR="002F4437" w:rsidRPr="002A01A3" w:rsidRDefault="002F4437" w:rsidP="002A01A3">
      <w:pPr>
        <w:spacing w:line="480" w:lineRule="auto"/>
        <w:jc w:val="both"/>
        <w:rPr>
          <w:rFonts w:ascii="Times New Roman" w:hAnsi="Times New Roman" w:cs="Times New Roman"/>
        </w:rPr>
      </w:pPr>
      <w:r w:rsidRPr="002A01A3">
        <w:rPr>
          <w:rFonts w:ascii="Times New Roman" w:hAnsi="Times New Roman" w:cs="Times New Roman"/>
        </w:rPr>
        <w:t>Guidance and counseling units in schools should collaborate with teachers to implement behavioral interventions, self-monitoring programs, and feedback systems that help students understand and regulate their behavior. Counselors should also provide mentorship to students, encouraging self-discipline and intrinsic motivation.</w:t>
      </w:r>
    </w:p>
    <w:p w14:paraId="335F193F" w14:textId="2B8F6E77" w:rsidR="002F4437" w:rsidRPr="002A01A3" w:rsidRDefault="002F4437" w:rsidP="002A01A3">
      <w:pPr>
        <w:spacing w:line="480" w:lineRule="auto"/>
        <w:jc w:val="both"/>
        <w:rPr>
          <w:rFonts w:ascii="Times New Roman" w:hAnsi="Times New Roman" w:cs="Times New Roman"/>
        </w:rPr>
      </w:pPr>
      <w:r w:rsidRPr="002A01A3">
        <w:rPr>
          <w:rFonts w:ascii="Times New Roman" w:hAnsi="Times New Roman" w:cs="Times New Roman"/>
        </w:rPr>
        <w:lastRenderedPageBreak/>
        <w:t>Conclusion of Recommendations</w:t>
      </w:r>
    </w:p>
    <w:p w14:paraId="7EDA403B" w14:textId="77777777" w:rsidR="009E1151" w:rsidRDefault="002F4437" w:rsidP="009E1151">
      <w:pPr>
        <w:spacing w:line="480" w:lineRule="auto"/>
        <w:jc w:val="both"/>
        <w:rPr>
          <w:rFonts w:ascii="Times New Roman" w:hAnsi="Times New Roman" w:cs="Times New Roman"/>
        </w:rPr>
      </w:pPr>
      <w:r w:rsidRPr="002A01A3">
        <w:rPr>
          <w:rFonts w:ascii="Times New Roman" w:hAnsi="Times New Roman" w:cs="Times New Roman"/>
        </w:rPr>
        <w:t>In summary, effective implementation of behavior modification in education requires a multifaceted and collaborative approach, combining teacher competence, ethical sensitivity, digital innovation, and community engagement. When these elements are harmonized, behavior modification becomes a transformative tool that fosters discipline, motivation, and academic excellence among learners.</w:t>
      </w:r>
    </w:p>
    <w:p w14:paraId="2C39021B" w14:textId="77777777" w:rsidR="00B9458C" w:rsidRDefault="00B9458C" w:rsidP="006E59CA">
      <w:pPr>
        <w:spacing w:line="480" w:lineRule="auto"/>
        <w:ind w:left="720" w:hanging="720"/>
        <w:jc w:val="both"/>
        <w:rPr>
          <w:rFonts w:ascii="Times New Roman" w:hAnsi="Times New Roman" w:cs="Times New Roman"/>
        </w:rPr>
      </w:pPr>
    </w:p>
    <w:p w14:paraId="3B3C4640" w14:textId="77777777" w:rsidR="00B9458C" w:rsidRDefault="00B9458C" w:rsidP="006E59CA">
      <w:pPr>
        <w:spacing w:line="480" w:lineRule="auto"/>
        <w:ind w:left="720" w:hanging="720"/>
        <w:jc w:val="both"/>
        <w:rPr>
          <w:rFonts w:ascii="Times New Roman" w:hAnsi="Times New Roman" w:cs="Times New Roman"/>
        </w:rPr>
      </w:pPr>
    </w:p>
    <w:p w14:paraId="0282AC98" w14:textId="77777777" w:rsidR="00B9458C" w:rsidRDefault="00B9458C" w:rsidP="006E59CA">
      <w:pPr>
        <w:spacing w:line="480" w:lineRule="auto"/>
        <w:ind w:left="720" w:hanging="720"/>
        <w:jc w:val="both"/>
        <w:rPr>
          <w:rFonts w:ascii="Times New Roman" w:hAnsi="Times New Roman" w:cs="Times New Roman"/>
        </w:rPr>
      </w:pPr>
    </w:p>
    <w:p w14:paraId="7E7A1654" w14:textId="77777777" w:rsidR="00B9458C" w:rsidRDefault="00B9458C" w:rsidP="006E59CA">
      <w:pPr>
        <w:spacing w:line="480" w:lineRule="auto"/>
        <w:ind w:left="720" w:hanging="720"/>
        <w:jc w:val="both"/>
        <w:rPr>
          <w:rFonts w:ascii="Times New Roman" w:hAnsi="Times New Roman" w:cs="Times New Roman"/>
        </w:rPr>
      </w:pPr>
    </w:p>
    <w:p w14:paraId="1AD99CB2" w14:textId="77777777" w:rsidR="00B9458C" w:rsidRDefault="00B9458C" w:rsidP="006E59CA">
      <w:pPr>
        <w:spacing w:line="480" w:lineRule="auto"/>
        <w:ind w:left="720" w:hanging="720"/>
        <w:jc w:val="both"/>
        <w:rPr>
          <w:rFonts w:ascii="Times New Roman" w:hAnsi="Times New Roman" w:cs="Times New Roman"/>
        </w:rPr>
      </w:pPr>
    </w:p>
    <w:p w14:paraId="734E1FBC" w14:textId="77777777" w:rsidR="00B9458C" w:rsidRDefault="00B9458C" w:rsidP="006E59CA">
      <w:pPr>
        <w:spacing w:line="480" w:lineRule="auto"/>
        <w:ind w:left="720" w:hanging="720"/>
        <w:jc w:val="both"/>
        <w:rPr>
          <w:rFonts w:ascii="Times New Roman" w:hAnsi="Times New Roman" w:cs="Times New Roman"/>
        </w:rPr>
      </w:pPr>
    </w:p>
    <w:p w14:paraId="6CF8A61C" w14:textId="77777777" w:rsidR="00B9458C" w:rsidRDefault="00B9458C" w:rsidP="006E59CA">
      <w:pPr>
        <w:spacing w:line="480" w:lineRule="auto"/>
        <w:ind w:left="720" w:hanging="720"/>
        <w:jc w:val="both"/>
        <w:rPr>
          <w:rFonts w:ascii="Times New Roman" w:hAnsi="Times New Roman" w:cs="Times New Roman"/>
        </w:rPr>
      </w:pPr>
    </w:p>
    <w:p w14:paraId="749B0DBA" w14:textId="77777777" w:rsidR="00B9458C" w:rsidRDefault="00B9458C" w:rsidP="006E59CA">
      <w:pPr>
        <w:spacing w:line="480" w:lineRule="auto"/>
        <w:ind w:left="720" w:hanging="720"/>
        <w:jc w:val="both"/>
        <w:rPr>
          <w:rFonts w:ascii="Times New Roman" w:hAnsi="Times New Roman" w:cs="Times New Roman"/>
        </w:rPr>
      </w:pPr>
    </w:p>
    <w:p w14:paraId="41DE67FD" w14:textId="5F9371C2" w:rsidR="00B9458C" w:rsidRDefault="00B9458C" w:rsidP="006E59CA">
      <w:pPr>
        <w:spacing w:line="480" w:lineRule="auto"/>
        <w:ind w:left="720" w:hanging="720"/>
        <w:jc w:val="both"/>
        <w:rPr>
          <w:rFonts w:ascii="Times New Roman" w:hAnsi="Times New Roman" w:cs="Times New Roman"/>
        </w:rPr>
      </w:pPr>
    </w:p>
    <w:p w14:paraId="36800FA5" w14:textId="69E5038E" w:rsidR="007F1AF5" w:rsidRDefault="007F1AF5" w:rsidP="006E59CA">
      <w:pPr>
        <w:spacing w:line="480" w:lineRule="auto"/>
        <w:ind w:left="720" w:hanging="720"/>
        <w:jc w:val="both"/>
        <w:rPr>
          <w:rFonts w:ascii="Times New Roman" w:hAnsi="Times New Roman" w:cs="Times New Roman"/>
        </w:rPr>
      </w:pPr>
    </w:p>
    <w:p w14:paraId="11C65DE4" w14:textId="020CBE9C" w:rsidR="007F1AF5" w:rsidRDefault="007F1AF5" w:rsidP="006E59CA">
      <w:pPr>
        <w:spacing w:line="480" w:lineRule="auto"/>
        <w:ind w:left="720" w:hanging="720"/>
        <w:jc w:val="both"/>
        <w:rPr>
          <w:rFonts w:ascii="Times New Roman" w:hAnsi="Times New Roman" w:cs="Times New Roman"/>
        </w:rPr>
      </w:pPr>
    </w:p>
    <w:p w14:paraId="3DF924CA" w14:textId="1A05231E" w:rsidR="007F1AF5" w:rsidRDefault="007F1AF5" w:rsidP="006E59CA">
      <w:pPr>
        <w:spacing w:line="480" w:lineRule="auto"/>
        <w:ind w:left="720" w:hanging="720"/>
        <w:jc w:val="both"/>
        <w:rPr>
          <w:rFonts w:ascii="Times New Roman" w:hAnsi="Times New Roman" w:cs="Times New Roman"/>
        </w:rPr>
      </w:pPr>
    </w:p>
    <w:p w14:paraId="5220F630" w14:textId="5591636E" w:rsidR="007F1AF5" w:rsidRDefault="007F1AF5" w:rsidP="006E59CA">
      <w:pPr>
        <w:spacing w:line="480" w:lineRule="auto"/>
        <w:ind w:left="720" w:hanging="720"/>
        <w:jc w:val="both"/>
        <w:rPr>
          <w:rFonts w:ascii="Times New Roman" w:hAnsi="Times New Roman" w:cs="Times New Roman"/>
        </w:rPr>
      </w:pPr>
    </w:p>
    <w:p w14:paraId="45566E87" w14:textId="77777777" w:rsidR="00B9458C" w:rsidRDefault="00B9458C" w:rsidP="007F1AF5">
      <w:pPr>
        <w:spacing w:line="480" w:lineRule="auto"/>
        <w:jc w:val="both"/>
        <w:rPr>
          <w:rFonts w:ascii="Times New Roman" w:hAnsi="Times New Roman" w:cs="Times New Roman"/>
        </w:rPr>
      </w:pPr>
    </w:p>
    <w:p w14:paraId="6C284324" w14:textId="77777777" w:rsidR="004C4EF6" w:rsidRDefault="006E59CA" w:rsidP="004C4EF6">
      <w:pPr>
        <w:spacing w:line="480" w:lineRule="auto"/>
        <w:ind w:left="720" w:hanging="720"/>
        <w:jc w:val="center"/>
        <w:rPr>
          <w:rFonts w:ascii="Times New Roman" w:hAnsi="Times New Roman" w:cs="Times New Roman"/>
        </w:rPr>
      </w:pPr>
      <w:r>
        <w:rPr>
          <w:rFonts w:ascii="Times New Roman" w:hAnsi="Times New Roman" w:cs="Times New Roman"/>
        </w:rPr>
        <w:lastRenderedPageBreak/>
        <w:t>R</w:t>
      </w:r>
      <w:r w:rsidR="000A1B53">
        <w:rPr>
          <w:rFonts w:ascii="Times New Roman" w:hAnsi="Times New Roman" w:cs="Times New Roman"/>
        </w:rPr>
        <w:t>eference</w:t>
      </w:r>
    </w:p>
    <w:p w14:paraId="5F68B62E" w14:textId="3084A7DB" w:rsidR="009E1151" w:rsidRPr="002A01A3" w:rsidRDefault="009E1151" w:rsidP="004C4EF6">
      <w:pPr>
        <w:spacing w:after="0" w:line="480" w:lineRule="auto"/>
        <w:ind w:left="720" w:hanging="720"/>
        <w:rPr>
          <w:rFonts w:ascii="Times New Roman" w:hAnsi="Times New Roman" w:cs="Times New Roman"/>
        </w:rPr>
      </w:pPr>
      <w:proofErr w:type="spellStart"/>
      <w:r w:rsidRPr="002A01A3">
        <w:rPr>
          <w:rFonts w:ascii="Times New Roman" w:hAnsi="Times New Roman" w:cs="Times New Roman"/>
        </w:rPr>
        <w:t>Adom</w:t>
      </w:r>
      <w:proofErr w:type="spellEnd"/>
      <w:r w:rsidRPr="002A01A3">
        <w:rPr>
          <w:rFonts w:ascii="Times New Roman" w:hAnsi="Times New Roman" w:cs="Times New Roman"/>
        </w:rPr>
        <w:t>, D. (2021). Gender-responsive pedagogy in African education systems. Journal of African Educational Development, 9(3), 35–47.</w:t>
      </w:r>
    </w:p>
    <w:p w14:paraId="43797C50" w14:textId="77777777" w:rsidR="006E59CA" w:rsidRDefault="006E59CA" w:rsidP="004C4EF6">
      <w:pPr>
        <w:spacing w:after="0" w:line="240" w:lineRule="auto"/>
        <w:ind w:hanging="720"/>
        <w:jc w:val="both"/>
        <w:rPr>
          <w:rFonts w:ascii="Times New Roman" w:hAnsi="Times New Roman" w:cs="Times New Roman"/>
        </w:rPr>
      </w:pPr>
    </w:p>
    <w:p w14:paraId="4F21DCED" w14:textId="5AB0960E" w:rsidR="009E1151" w:rsidRPr="002A01A3" w:rsidRDefault="009E1151" w:rsidP="004C4EF6">
      <w:pPr>
        <w:spacing w:after="0" w:line="240" w:lineRule="auto"/>
        <w:ind w:left="-142" w:hanging="578"/>
        <w:jc w:val="both"/>
        <w:rPr>
          <w:rFonts w:ascii="Times New Roman" w:hAnsi="Times New Roman" w:cs="Times New Roman"/>
        </w:rPr>
      </w:pPr>
      <w:proofErr w:type="spellStart"/>
      <w:r w:rsidRPr="002A01A3">
        <w:rPr>
          <w:rFonts w:ascii="Times New Roman" w:hAnsi="Times New Roman" w:cs="Times New Roman"/>
        </w:rPr>
        <w:t>Adu</w:t>
      </w:r>
      <w:proofErr w:type="spellEnd"/>
      <w:r w:rsidRPr="002A01A3">
        <w:rPr>
          <w:rFonts w:ascii="Times New Roman" w:hAnsi="Times New Roman" w:cs="Times New Roman"/>
        </w:rPr>
        <w:t>, E. O., &amp; Okeke, C. I. (2019). Teachers’ awareness and use of behavior modification strategies in managing students’ behavior in schools. International Journal of Educational Research, 10(3), 45–59.</w:t>
      </w:r>
    </w:p>
    <w:p w14:paraId="5C483F48" w14:textId="77777777" w:rsidR="006E59CA" w:rsidRDefault="006E59CA" w:rsidP="009E1151">
      <w:pPr>
        <w:spacing w:after="0" w:line="240" w:lineRule="auto"/>
        <w:ind w:hanging="720"/>
        <w:jc w:val="both"/>
        <w:rPr>
          <w:rFonts w:ascii="Times New Roman" w:hAnsi="Times New Roman" w:cs="Times New Roman"/>
        </w:rPr>
      </w:pPr>
    </w:p>
    <w:p w14:paraId="4AD9435E" w14:textId="14856389" w:rsidR="009E1151" w:rsidRPr="002A01A3" w:rsidRDefault="009E1151" w:rsidP="009E1151">
      <w:pPr>
        <w:spacing w:after="0" w:line="240" w:lineRule="auto"/>
        <w:ind w:hanging="720"/>
        <w:jc w:val="both"/>
        <w:rPr>
          <w:rFonts w:ascii="Times New Roman" w:hAnsi="Times New Roman" w:cs="Times New Roman"/>
        </w:rPr>
      </w:pPr>
      <w:r w:rsidRPr="002A01A3">
        <w:rPr>
          <w:rFonts w:ascii="Times New Roman" w:hAnsi="Times New Roman" w:cs="Times New Roman"/>
        </w:rPr>
        <w:t>Adu-Gyamfi, K. (2021). Educational policy and classroom management in Ghanaian schools. Accra: University of Ghana Press.</w:t>
      </w:r>
    </w:p>
    <w:p w14:paraId="1627EB95" w14:textId="77777777" w:rsidR="006E59CA" w:rsidRDefault="006E59CA" w:rsidP="009E1151">
      <w:pPr>
        <w:spacing w:after="0" w:line="240" w:lineRule="auto"/>
        <w:ind w:hanging="720"/>
        <w:jc w:val="both"/>
        <w:rPr>
          <w:rFonts w:ascii="Times New Roman" w:hAnsi="Times New Roman" w:cs="Times New Roman"/>
        </w:rPr>
      </w:pPr>
    </w:p>
    <w:p w14:paraId="0BFA4DBC" w14:textId="6479225B" w:rsidR="009E1151" w:rsidRPr="002A01A3" w:rsidRDefault="009E1151" w:rsidP="009E1151">
      <w:pPr>
        <w:spacing w:after="0" w:line="240" w:lineRule="auto"/>
        <w:ind w:hanging="720"/>
        <w:jc w:val="both"/>
        <w:rPr>
          <w:rFonts w:ascii="Times New Roman" w:hAnsi="Times New Roman" w:cs="Times New Roman"/>
        </w:rPr>
      </w:pPr>
      <w:r w:rsidRPr="002A01A3">
        <w:rPr>
          <w:rFonts w:ascii="Times New Roman" w:hAnsi="Times New Roman" w:cs="Times New Roman"/>
        </w:rPr>
        <w:t>Adu-Gyamfi, K., &amp; Osei, M. (2022). Guidance and counseling practices in Ghanaian secondary schools: Challenges and prospects. African Journal of Education and Practice, 8(2), 45–59.</w:t>
      </w:r>
    </w:p>
    <w:p w14:paraId="2952B1BB" w14:textId="77777777" w:rsidR="006E59CA" w:rsidRDefault="006E59CA" w:rsidP="009E1151">
      <w:pPr>
        <w:spacing w:after="0" w:line="240" w:lineRule="auto"/>
        <w:ind w:hanging="720"/>
        <w:jc w:val="both"/>
        <w:rPr>
          <w:rFonts w:ascii="Times New Roman" w:hAnsi="Times New Roman" w:cs="Times New Roman"/>
        </w:rPr>
      </w:pPr>
    </w:p>
    <w:p w14:paraId="20E178CB" w14:textId="5565469C" w:rsidR="009E1151" w:rsidRPr="002A01A3" w:rsidRDefault="009E1151" w:rsidP="009E1151">
      <w:pPr>
        <w:spacing w:after="0" w:line="240" w:lineRule="auto"/>
        <w:ind w:hanging="720"/>
        <w:jc w:val="both"/>
        <w:rPr>
          <w:rFonts w:ascii="Times New Roman" w:hAnsi="Times New Roman" w:cs="Times New Roman"/>
        </w:rPr>
      </w:pPr>
      <w:r w:rsidRPr="002A01A3">
        <w:rPr>
          <w:rFonts w:ascii="Times New Roman" w:hAnsi="Times New Roman" w:cs="Times New Roman"/>
        </w:rPr>
        <w:t>Ahmed, R., Hassan, N., &amp; Farouk, H. (2024). Application of behavioral modification strategies for children with autism and sensory disabilities. Journal of Educational Psychology and Special Needs, 15(2), 44–59.</w:t>
      </w:r>
    </w:p>
    <w:p w14:paraId="02AD821D" w14:textId="77777777" w:rsidR="006E59CA" w:rsidRDefault="006E59CA" w:rsidP="009E1151">
      <w:pPr>
        <w:spacing w:after="0" w:line="240" w:lineRule="auto"/>
        <w:ind w:hanging="720"/>
        <w:jc w:val="both"/>
        <w:rPr>
          <w:rFonts w:ascii="Times New Roman" w:hAnsi="Times New Roman" w:cs="Times New Roman"/>
        </w:rPr>
      </w:pPr>
    </w:p>
    <w:p w14:paraId="04E3C576" w14:textId="33D4B842" w:rsidR="009E1151" w:rsidRPr="002A01A3" w:rsidRDefault="009E1151" w:rsidP="009E1151">
      <w:pPr>
        <w:spacing w:after="0" w:line="240" w:lineRule="auto"/>
        <w:ind w:hanging="720"/>
        <w:jc w:val="both"/>
        <w:rPr>
          <w:rFonts w:ascii="Times New Roman" w:hAnsi="Times New Roman" w:cs="Times New Roman"/>
        </w:rPr>
      </w:pPr>
      <w:r w:rsidRPr="002A01A3">
        <w:rPr>
          <w:rFonts w:ascii="Times New Roman" w:hAnsi="Times New Roman" w:cs="Times New Roman"/>
        </w:rPr>
        <w:t>Alberto, P. A., &amp; Troutman, A. C. (2013). Applied behavior analysis for teachers (9</w:t>
      </w:r>
      <w:r w:rsidRPr="002A01A3">
        <w:rPr>
          <w:rFonts w:ascii="Times New Roman" w:hAnsi="Times New Roman" w:cs="Times New Roman"/>
          <w:vertAlign w:val="superscript"/>
        </w:rPr>
        <w:t>th</w:t>
      </w:r>
      <w:r w:rsidRPr="002A01A3">
        <w:rPr>
          <w:rFonts w:ascii="Times New Roman" w:hAnsi="Times New Roman" w:cs="Times New Roman"/>
        </w:rPr>
        <w:t xml:space="preserve"> ed.). Pearson.</w:t>
      </w:r>
    </w:p>
    <w:p w14:paraId="481A4BA4" w14:textId="77777777" w:rsidR="006E59CA" w:rsidRDefault="006E59CA" w:rsidP="009E1151">
      <w:pPr>
        <w:spacing w:after="0" w:line="240" w:lineRule="auto"/>
        <w:ind w:hanging="720"/>
        <w:jc w:val="both"/>
        <w:rPr>
          <w:rFonts w:ascii="Times New Roman" w:hAnsi="Times New Roman" w:cs="Times New Roman"/>
        </w:rPr>
      </w:pPr>
    </w:p>
    <w:p w14:paraId="311AFECF" w14:textId="62072B70" w:rsidR="009E1151" w:rsidRPr="002A01A3" w:rsidRDefault="009E1151" w:rsidP="009E1151">
      <w:pPr>
        <w:spacing w:after="0" w:line="240" w:lineRule="auto"/>
        <w:ind w:hanging="720"/>
        <w:jc w:val="both"/>
        <w:rPr>
          <w:rFonts w:ascii="Times New Roman" w:hAnsi="Times New Roman" w:cs="Times New Roman"/>
        </w:rPr>
      </w:pPr>
      <w:r w:rsidRPr="002A01A3">
        <w:rPr>
          <w:rFonts w:ascii="Times New Roman" w:hAnsi="Times New Roman" w:cs="Times New Roman"/>
        </w:rPr>
        <w:t>Al-</w:t>
      </w:r>
      <w:proofErr w:type="spellStart"/>
      <w:r w:rsidRPr="002A01A3">
        <w:rPr>
          <w:rFonts w:ascii="Times New Roman" w:hAnsi="Times New Roman" w:cs="Times New Roman"/>
        </w:rPr>
        <w:t>Mogbel</w:t>
      </w:r>
      <w:proofErr w:type="spellEnd"/>
      <w:r w:rsidRPr="002A01A3">
        <w:rPr>
          <w:rFonts w:ascii="Times New Roman" w:hAnsi="Times New Roman" w:cs="Times New Roman"/>
        </w:rPr>
        <w:t xml:space="preserve">, A. N., &amp; </w:t>
      </w:r>
      <w:proofErr w:type="spellStart"/>
      <w:r w:rsidRPr="002A01A3">
        <w:rPr>
          <w:rFonts w:ascii="Times New Roman" w:hAnsi="Times New Roman" w:cs="Times New Roman"/>
        </w:rPr>
        <w:t>Alharbi</w:t>
      </w:r>
      <w:proofErr w:type="spellEnd"/>
      <w:r w:rsidRPr="002A01A3">
        <w:rPr>
          <w:rFonts w:ascii="Times New Roman" w:hAnsi="Times New Roman" w:cs="Times New Roman"/>
        </w:rPr>
        <w:t>, A. H. (2020). The use of behavior modification techniques by academic advisors in public elementary schools in Mecca, Saudi Arabia. Asian Journal of Education and Training, 6(3), 452–460. https://doi.org/10.20448/journal.522.2020.63.452.460</w:t>
      </w:r>
    </w:p>
    <w:p w14:paraId="5C73D033" w14:textId="77777777" w:rsidR="006E59CA" w:rsidRDefault="006E59CA" w:rsidP="009E1151">
      <w:pPr>
        <w:spacing w:after="0" w:line="240" w:lineRule="auto"/>
        <w:ind w:hanging="720"/>
        <w:jc w:val="both"/>
        <w:rPr>
          <w:rFonts w:ascii="Times New Roman" w:hAnsi="Times New Roman" w:cs="Times New Roman"/>
        </w:rPr>
      </w:pPr>
    </w:p>
    <w:p w14:paraId="73AE14DA" w14:textId="197FF201" w:rsidR="009E1151" w:rsidRPr="002A01A3" w:rsidRDefault="009E1151" w:rsidP="009E1151">
      <w:pPr>
        <w:spacing w:after="0" w:line="240" w:lineRule="auto"/>
        <w:ind w:hanging="720"/>
        <w:jc w:val="both"/>
        <w:rPr>
          <w:rFonts w:ascii="Times New Roman" w:hAnsi="Times New Roman" w:cs="Times New Roman"/>
        </w:rPr>
      </w:pPr>
      <w:r w:rsidRPr="002A01A3">
        <w:rPr>
          <w:rFonts w:ascii="Times New Roman" w:hAnsi="Times New Roman" w:cs="Times New Roman"/>
        </w:rPr>
        <w:t>American Psychological Association. (2017). Ethical principles of psychologists and code of conduct. APA Press.</w:t>
      </w:r>
    </w:p>
    <w:p w14:paraId="09EE6406" w14:textId="77777777" w:rsidR="006E59CA" w:rsidRDefault="006E59CA" w:rsidP="009E1151">
      <w:pPr>
        <w:spacing w:after="0" w:line="240" w:lineRule="auto"/>
        <w:ind w:hanging="720"/>
        <w:jc w:val="both"/>
        <w:rPr>
          <w:rFonts w:ascii="Times New Roman" w:hAnsi="Times New Roman" w:cs="Times New Roman"/>
        </w:rPr>
      </w:pPr>
    </w:p>
    <w:p w14:paraId="5C63D8D0" w14:textId="1EED1FEC" w:rsidR="009E1151" w:rsidRPr="002A01A3" w:rsidRDefault="009E1151" w:rsidP="009E1151">
      <w:pPr>
        <w:spacing w:after="0" w:line="240" w:lineRule="auto"/>
        <w:ind w:hanging="720"/>
        <w:jc w:val="both"/>
        <w:rPr>
          <w:rFonts w:ascii="Times New Roman" w:hAnsi="Times New Roman" w:cs="Times New Roman"/>
        </w:rPr>
      </w:pPr>
      <w:proofErr w:type="spellStart"/>
      <w:r w:rsidRPr="002A01A3">
        <w:rPr>
          <w:rFonts w:ascii="Times New Roman" w:hAnsi="Times New Roman" w:cs="Times New Roman"/>
        </w:rPr>
        <w:t>Amponsah</w:t>
      </w:r>
      <w:proofErr w:type="spellEnd"/>
      <w:r w:rsidRPr="002A01A3">
        <w:rPr>
          <w:rFonts w:ascii="Times New Roman" w:hAnsi="Times New Roman" w:cs="Times New Roman"/>
        </w:rPr>
        <w:t>, K., &amp; Donkor, M. (2023). Reinforcement and academic behavior in Ghanaian secondary schools: A behavioral approach. Journal of African Educational Studies, 15(2), 45–60.</w:t>
      </w:r>
    </w:p>
    <w:p w14:paraId="5A237FDD" w14:textId="77777777" w:rsidR="006E59CA" w:rsidRDefault="006E59CA" w:rsidP="009E1151">
      <w:pPr>
        <w:spacing w:after="0" w:line="240" w:lineRule="auto"/>
        <w:ind w:hanging="720"/>
        <w:jc w:val="both"/>
        <w:rPr>
          <w:rFonts w:ascii="Times New Roman" w:hAnsi="Times New Roman" w:cs="Times New Roman"/>
        </w:rPr>
      </w:pPr>
    </w:p>
    <w:p w14:paraId="7D818DCF" w14:textId="0E9DE33E" w:rsidR="009E1151" w:rsidRPr="002A01A3" w:rsidRDefault="009E1151" w:rsidP="009E1151">
      <w:pPr>
        <w:spacing w:after="0" w:line="240" w:lineRule="auto"/>
        <w:ind w:hanging="720"/>
        <w:jc w:val="both"/>
        <w:rPr>
          <w:rFonts w:ascii="Times New Roman" w:hAnsi="Times New Roman" w:cs="Times New Roman"/>
        </w:rPr>
      </w:pPr>
      <w:r w:rsidRPr="002A01A3">
        <w:rPr>
          <w:rFonts w:ascii="Times New Roman" w:hAnsi="Times New Roman" w:cs="Times New Roman"/>
        </w:rPr>
        <w:t>Anderson, J., &amp; Rainie, L. (2022). The future of human agency: How technology affects behavior and autonomy. Pew Research Center.</w:t>
      </w:r>
    </w:p>
    <w:p w14:paraId="072E19BC" w14:textId="77777777" w:rsidR="006E59CA" w:rsidRDefault="006E59CA" w:rsidP="009E1151">
      <w:pPr>
        <w:spacing w:after="0" w:line="240" w:lineRule="auto"/>
        <w:ind w:hanging="720"/>
        <w:jc w:val="both"/>
        <w:rPr>
          <w:rFonts w:ascii="Times New Roman" w:hAnsi="Times New Roman" w:cs="Times New Roman"/>
        </w:rPr>
      </w:pPr>
    </w:p>
    <w:p w14:paraId="632AA3E0" w14:textId="17E35484" w:rsidR="009E1151" w:rsidRPr="002A01A3" w:rsidRDefault="009E1151" w:rsidP="009E1151">
      <w:pPr>
        <w:spacing w:after="0" w:line="240" w:lineRule="auto"/>
        <w:ind w:hanging="720"/>
        <w:jc w:val="both"/>
        <w:rPr>
          <w:rFonts w:ascii="Times New Roman" w:hAnsi="Times New Roman" w:cs="Times New Roman"/>
        </w:rPr>
      </w:pPr>
      <w:proofErr w:type="spellStart"/>
      <w:r w:rsidRPr="002A01A3">
        <w:rPr>
          <w:rFonts w:ascii="Times New Roman" w:hAnsi="Times New Roman" w:cs="Times New Roman"/>
        </w:rPr>
        <w:t>Asiedu</w:t>
      </w:r>
      <w:proofErr w:type="spellEnd"/>
      <w:r w:rsidRPr="002A01A3">
        <w:rPr>
          <w:rFonts w:ascii="Times New Roman" w:hAnsi="Times New Roman" w:cs="Times New Roman"/>
        </w:rPr>
        <w:t>, M. (2022). Reinforcement systems and behavioral outcomes in Ghanaian special education classrooms. African Journal of Educational Research, 10(1),</w:t>
      </w:r>
    </w:p>
    <w:p w14:paraId="65B2D006" w14:textId="77777777" w:rsidR="006E59CA" w:rsidRDefault="006E59CA" w:rsidP="009E1151">
      <w:pPr>
        <w:spacing w:after="0" w:line="240" w:lineRule="auto"/>
        <w:ind w:hanging="720"/>
        <w:jc w:val="both"/>
        <w:rPr>
          <w:rFonts w:ascii="Times New Roman" w:hAnsi="Times New Roman" w:cs="Times New Roman"/>
        </w:rPr>
      </w:pPr>
    </w:p>
    <w:p w14:paraId="75DDA2F6" w14:textId="095A3BBF" w:rsidR="009E1151" w:rsidRPr="002A01A3" w:rsidRDefault="009E1151" w:rsidP="009E1151">
      <w:pPr>
        <w:spacing w:after="0" w:line="240" w:lineRule="auto"/>
        <w:ind w:hanging="720"/>
        <w:jc w:val="both"/>
        <w:rPr>
          <w:rFonts w:ascii="Times New Roman" w:hAnsi="Times New Roman" w:cs="Times New Roman"/>
        </w:rPr>
      </w:pPr>
      <w:proofErr w:type="spellStart"/>
      <w:r w:rsidRPr="002A01A3">
        <w:rPr>
          <w:rFonts w:ascii="Times New Roman" w:hAnsi="Times New Roman" w:cs="Times New Roman"/>
        </w:rPr>
        <w:t>Ayllon</w:t>
      </w:r>
      <w:proofErr w:type="spellEnd"/>
      <w:r w:rsidRPr="002A01A3">
        <w:rPr>
          <w:rFonts w:ascii="Times New Roman" w:hAnsi="Times New Roman" w:cs="Times New Roman"/>
        </w:rPr>
        <w:t xml:space="preserve">, T., &amp; </w:t>
      </w:r>
      <w:proofErr w:type="spellStart"/>
      <w:r w:rsidRPr="002A01A3">
        <w:rPr>
          <w:rFonts w:ascii="Times New Roman" w:hAnsi="Times New Roman" w:cs="Times New Roman"/>
        </w:rPr>
        <w:t>Azrin</w:t>
      </w:r>
      <w:proofErr w:type="spellEnd"/>
      <w:r w:rsidRPr="002A01A3">
        <w:rPr>
          <w:rFonts w:ascii="Times New Roman" w:hAnsi="Times New Roman" w:cs="Times New Roman"/>
        </w:rPr>
        <w:t>, N. H. (1968). The token economy: A motivational system for therapy and rehabilitation. Appleton-Century-Crofts.</w:t>
      </w:r>
    </w:p>
    <w:p w14:paraId="3D6C9343" w14:textId="77777777" w:rsidR="006E59CA" w:rsidRDefault="006E59CA" w:rsidP="009E1151">
      <w:pPr>
        <w:spacing w:after="0" w:line="240" w:lineRule="auto"/>
        <w:ind w:hanging="720"/>
        <w:jc w:val="both"/>
        <w:rPr>
          <w:rFonts w:ascii="Times New Roman" w:hAnsi="Times New Roman" w:cs="Times New Roman"/>
        </w:rPr>
      </w:pPr>
    </w:p>
    <w:p w14:paraId="52C1A85C" w14:textId="31B665CF" w:rsidR="009E1151" w:rsidRPr="002A01A3" w:rsidRDefault="009E1151" w:rsidP="009E1151">
      <w:pPr>
        <w:spacing w:after="0" w:line="240" w:lineRule="auto"/>
        <w:ind w:hanging="720"/>
        <w:jc w:val="both"/>
        <w:rPr>
          <w:rFonts w:ascii="Times New Roman" w:hAnsi="Times New Roman" w:cs="Times New Roman"/>
        </w:rPr>
      </w:pPr>
      <w:r w:rsidRPr="002A01A3">
        <w:rPr>
          <w:rFonts w:ascii="Times New Roman" w:hAnsi="Times New Roman" w:cs="Times New Roman"/>
        </w:rPr>
        <w:t xml:space="preserve">Baer, D. M., Wolf, M. M., &amp; </w:t>
      </w:r>
      <w:proofErr w:type="spellStart"/>
      <w:r w:rsidRPr="002A01A3">
        <w:rPr>
          <w:rFonts w:ascii="Times New Roman" w:hAnsi="Times New Roman" w:cs="Times New Roman"/>
        </w:rPr>
        <w:t>Risley</w:t>
      </w:r>
      <w:proofErr w:type="spellEnd"/>
      <w:r w:rsidRPr="002A01A3">
        <w:rPr>
          <w:rFonts w:ascii="Times New Roman" w:hAnsi="Times New Roman" w:cs="Times New Roman"/>
        </w:rPr>
        <w:t>, T. R. (1968). Some current dimensions of applied behavior analysis. Journal of Applied Behavior Analysis, 1(1), 91–97.</w:t>
      </w:r>
    </w:p>
    <w:p w14:paraId="5BF71A3C" w14:textId="77777777" w:rsidR="006E59CA" w:rsidRDefault="006E59CA" w:rsidP="009E1151">
      <w:pPr>
        <w:spacing w:after="0" w:line="240" w:lineRule="auto"/>
        <w:ind w:hanging="720"/>
        <w:jc w:val="both"/>
        <w:rPr>
          <w:rFonts w:ascii="Times New Roman" w:hAnsi="Times New Roman" w:cs="Times New Roman"/>
        </w:rPr>
      </w:pPr>
    </w:p>
    <w:p w14:paraId="1ADA2E4A" w14:textId="50014669" w:rsidR="009E1151" w:rsidRPr="002A01A3" w:rsidRDefault="009E1151" w:rsidP="009E1151">
      <w:pPr>
        <w:spacing w:after="0" w:line="240" w:lineRule="auto"/>
        <w:ind w:hanging="720"/>
        <w:jc w:val="both"/>
        <w:rPr>
          <w:rFonts w:ascii="Times New Roman" w:hAnsi="Times New Roman" w:cs="Times New Roman"/>
        </w:rPr>
      </w:pPr>
      <w:r w:rsidRPr="002A01A3">
        <w:rPr>
          <w:rFonts w:ascii="Times New Roman" w:hAnsi="Times New Roman" w:cs="Times New Roman"/>
        </w:rPr>
        <w:t>Bandura, A. (1977). Social learning theory. Prentice-Hall.</w:t>
      </w:r>
    </w:p>
    <w:p w14:paraId="367C0CBC" w14:textId="77777777" w:rsidR="006E59CA" w:rsidRDefault="006E59CA" w:rsidP="009E1151">
      <w:pPr>
        <w:spacing w:after="0" w:line="240" w:lineRule="auto"/>
        <w:ind w:hanging="720"/>
        <w:jc w:val="both"/>
        <w:rPr>
          <w:rFonts w:ascii="Times New Roman" w:hAnsi="Times New Roman" w:cs="Times New Roman"/>
        </w:rPr>
      </w:pPr>
    </w:p>
    <w:p w14:paraId="156C8801" w14:textId="60DDC283" w:rsidR="009E1151" w:rsidRPr="002A01A3" w:rsidRDefault="009E1151" w:rsidP="009E1151">
      <w:pPr>
        <w:spacing w:after="0" w:line="240" w:lineRule="auto"/>
        <w:ind w:hanging="720"/>
        <w:jc w:val="both"/>
        <w:rPr>
          <w:rFonts w:ascii="Times New Roman" w:hAnsi="Times New Roman" w:cs="Times New Roman"/>
        </w:rPr>
      </w:pPr>
      <w:r w:rsidRPr="002A01A3">
        <w:rPr>
          <w:rFonts w:ascii="Times New Roman" w:hAnsi="Times New Roman" w:cs="Times New Roman"/>
        </w:rPr>
        <w:lastRenderedPageBreak/>
        <w:t>Bandura, A. (1986). Social foundations of thought and action: A social cognitive theory. Englewood Cliffs, NJ: Prentice-Hall.</w:t>
      </w:r>
    </w:p>
    <w:p w14:paraId="1DC670B0" w14:textId="77777777" w:rsidR="006E59CA" w:rsidRDefault="006E59CA" w:rsidP="009E1151">
      <w:pPr>
        <w:spacing w:after="0" w:line="240" w:lineRule="auto"/>
        <w:ind w:hanging="720"/>
        <w:jc w:val="both"/>
        <w:rPr>
          <w:rFonts w:ascii="Times New Roman" w:hAnsi="Times New Roman" w:cs="Times New Roman"/>
        </w:rPr>
      </w:pPr>
    </w:p>
    <w:p w14:paraId="7FAA4B20" w14:textId="41921F45" w:rsidR="009E1151" w:rsidRPr="002A01A3" w:rsidRDefault="009E1151" w:rsidP="009E1151">
      <w:pPr>
        <w:spacing w:after="0" w:line="240" w:lineRule="auto"/>
        <w:ind w:hanging="720"/>
        <w:jc w:val="both"/>
        <w:rPr>
          <w:rFonts w:ascii="Times New Roman" w:hAnsi="Times New Roman" w:cs="Times New Roman"/>
        </w:rPr>
      </w:pPr>
      <w:r w:rsidRPr="002A01A3">
        <w:rPr>
          <w:rFonts w:ascii="Times New Roman" w:hAnsi="Times New Roman" w:cs="Times New Roman"/>
        </w:rPr>
        <w:t>Bandura, A. (1986). Social foundations of thought and action: A social cognitive theory. Englewood Cliffs, NJ: Prentice-Hall.</w:t>
      </w:r>
    </w:p>
    <w:p w14:paraId="2AF985E3" w14:textId="77777777" w:rsidR="006E59CA" w:rsidRDefault="006E59CA" w:rsidP="009E1151">
      <w:pPr>
        <w:spacing w:after="0" w:line="240" w:lineRule="auto"/>
        <w:ind w:hanging="720"/>
        <w:jc w:val="both"/>
        <w:rPr>
          <w:rFonts w:ascii="Times New Roman" w:hAnsi="Times New Roman" w:cs="Times New Roman"/>
        </w:rPr>
      </w:pPr>
    </w:p>
    <w:p w14:paraId="431116BE" w14:textId="3C5F3177" w:rsidR="009E1151" w:rsidRDefault="009E1151" w:rsidP="009E1151">
      <w:pPr>
        <w:spacing w:after="0" w:line="240" w:lineRule="auto"/>
        <w:ind w:hanging="720"/>
        <w:jc w:val="both"/>
        <w:rPr>
          <w:rFonts w:ascii="Times New Roman" w:hAnsi="Times New Roman" w:cs="Times New Roman"/>
        </w:rPr>
      </w:pPr>
      <w:r w:rsidRPr="002A01A3">
        <w:rPr>
          <w:rFonts w:ascii="Times New Roman" w:hAnsi="Times New Roman" w:cs="Times New Roman"/>
        </w:rPr>
        <w:t>Bandura, A. (1986). Social foundations of thought and action: A social cognitive theory. Prentice-Hall.</w:t>
      </w:r>
    </w:p>
    <w:p w14:paraId="5464DC2B" w14:textId="77777777" w:rsidR="006E59CA" w:rsidRDefault="006E59CA" w:rsidP="009E1151">
      <w:pPr>
        <w:spacing w:after="0" w:line="240" w:lineRule="auto"/>
        <w:ind w:hanging="720"/>
        <w:jc w:val="both"/>
        <w:rPr>
          <w:rFonts w:ascii="Times New Roman" w:hAnsi="Times New Roman" w:cs="Times New Roman"/>
        </w:rPr>
      </w:pPr>
    </w:p>
    <w:p w14:paraId="01A24447" w14:textId="7BA71887" w:rsidR="009E1151" w:rsidRPr="002A01A3" w:rsidRDefault="009E1151" w:rsidP="009E1151">
      <w:pPr>
        <w:spacing w:after="0" w:line="240" w:lineRule="auto"/>
        <w:ind w:hanging="720"/>
        <w:jc w:val="both"/>
        <w:rPr>
          <w:rFonts w:ascii="Times New Roman" w:hAnsi="Times New Roman" w:cs="Times New Roman"/>
        </w:rPr>
      </w:pPr>
      <w:r w:rsidRPr="002A01A3">
        <w:rPr>
          <w:rFonts w:ascii="Times New Roman" w:hAnsi="Times New Roman" w:cs="Times New Roman"/>
        </w:rPr>
        <w:t>Bandura, A. (1997). Self-efficacy: The exercise of control. W. H. Freeman.</w:t>
      </w:r>
    </w:p>
    <w:p w14:paraId="42B382A0" w14:textId="77777777" w:rsidR="006E59CA" w:rsidRDefault="006E59CA" w:rsidP="009E1151">
      <w:pPr>
        <w:spacing w:after="0" w:line="240" w:lineRule="auto"/>
        <w:ind w:hanging="720"/>
        <w:jc w:val="both"/>
        <w:rPr>
          <w:rFonts w:ascii="Times New Roman" w:hAnsi="Times New Roman" w:cs="Times New Roman"/>
        </w:rPr>
      </w:pPr>
    </w:p>
    <w:p w14:paraId="0C327E98" w14:textId="2CD356BE" w:rsidR="009E1151" w:rsidRPr="002A01A3" w:rsidRDefault="009E1151" w:rsidP="009E1151">
      <w:pPr>
        <w:spacing w:after="0" w:line="240" w:lineRule="auto"/>
        <w:ind w:hanging="720"/>
        <w:jc w:val="both"/>
        <w:rPr>
          <w:rFonts w:ascii="Times New Roman" w:hAnsi="Times New Roman" w:cs="Times New Roman"/>
        </w:rPr>
      </w:pPr>
      <w:r w:rsidRPr="002A01A3">
        <w:rPr>
          <w:rFonts w:ascii="Times New Roman" w:hAnsi="Times New Roman" w:cs="Times New Roman"/>
        </w:rPr>
        <w:t>Baum, W. M. (2017). Understanding behaviorism: Behavior, culture, and evolution (3rd ed.). Wiley-Blackwell.</w:t>
      </w:r>
    </w:p>
    <w:p w14:paraId="688AB875" w14:textId="77777777" w:rsidR="006E59CA" w:rsidRDefault="006E59CA" w:rsidP="009E1151">
      <w:pPr>
        <w:spacing w:after="0" w:line="240" w:lineRule="auto"/>
        <w:ind w:hanging="720"/>
        <w:jc w:val="both"/>
        <w:rPr>
          <w:rFonts w:ascii="Times New Roman" w:hAnsi="Times New Roman" w:cs="Times New Roman"/>
        </w:rPr>
      </w:pPr>
    </w:p>
    <w:p w14:paraId="082F52E8" w14:textId="3D75BAC4" w:rsidR="009E1151" w:rsidRPr="002A01A3" w:rsidRDefault="009E1151" w:rsidP="009E1151">
      <w:pPr>
        <w:spacing w:after="0" w:line="240" w:lineRule="auto"/>
        <w:ind w:hanging="720"/>
        <w:jc w:val="both"/>
        <w:rPr>
          <w:rFonts w:ascii="Times New Roman" w:hAnsi="Times New Roman" w:cs="Times New Roman"/>
        </w:rPr>
      </w:pPr>
      <w:r w:rsidRPr="002A01A3">
        <w:rPr>
          <w:rFonts w:ascii="Times New Roman" w:hAnsi="Times New Roman" w:cs="Times New Roman"/>
        </w:rPr>
        <w:t>Behavior Analyst Certification Board (BACB). (2020). Professional and ethical compliance code for behavior analysts. BACB Publications.</w:t>
      </w:r>
    </w:p>
    <w:p w14:paraId="68130A0E" w14:textId="77777777" w:rsidR="006E59CA" w:rsidRDefault="006E59CA" w:rsidP="009E1151">
      <w:pPr>
        <w:spacing w:after="0" w:line="240" w:lineRule="auto"/>
        <w:ind w:hanging="720"/>
        <w:jc w:val="both"/>
        <w:rPr>
          <w:rFonts w:ascii="Times New Roman" w:hAnsi="Times New Roman" w:cs="Times New Roman"/>
        </w:rPr>
      </w:pPr>
    </w:p>
    <w:p w14:paraId="11564611" w14:textId="1A7A7CD0" w:rsidR="009E1151" w:rsidRPr="002A01A3" w:rsidRDefault="009E1151" w:rsidP="009E1151">
      <w:pPr>
        <w:spacing w:after="0" w:line="240" w:lineRule="auto"/>
        <w:ind w:hanging="720"/>
        <w:jc w:val="both"/>
        <w:rPr>
          <w:rFonts w:ascii="Times New Roman" w:hAnsi="Times New Roman" w:cs="Times New Roman"/>
        </w:rPr>
      </w:pPr>
      <w:r w:rsidRPr="002A01A3">
        <w:rPr>
          <w:rFonts w:ascii="Times New Roman" w:hAnsi="Times New Roman" w:cs="Times New Roman"/>
        </w:rPr>
        <w:t xml:space="preserve">Berry, J. W., </w:t>
      </w:r>
      <w:proofErr w:type="spellStart"/>
      <w:r w:rsidRPr="002A01A3">
        <w:rPr>
          <w:rFonts w:ascii="Times New Roman" w:hAnsi="Times New Roman" w:cs="Times New Roman"/>
        </w:rPr>
        <w:t>Poortinga</w:t>
      </w:r>
      <w:proofErr w:type="spellEnd"/>
      <w:r w:rsidRPr="002A01A3">
        <w:rPr>
          <w:rFonts w:ascii="Times New Roman" w:hAnsi="Times New Roman" w:cs="Times New Roman"/>
        </w:rPr>
        <w:t xml:space="preserve">, Y. H., &amp; </w:t>
      </w:r>
      <w:proofErr w:type="spellStart"/>
      <w:r w:rsidRPr="002A01A3">
        <w:rPr>
          <w:rFonts w:ascii="Times New Roman" w:hAnsi="Times New Roman" w:cs="Times New Roman"/>
        </w:rPr>
        <w:t>Dasen</w:t>
      </w:r>
      <w:proofErr w:type="spellEnd"/>
      <w:r w:rsidRPr="002A01A3">
        <w:rPr>
          <w:rFonts w:ascii="Times New Roman" w:hAnsi="Times New Roman" w:cs="Times New Roman"/>
        </w:rPr>
        <w:t>, P. R. (2011). Cross-cultural psychology: Research and applications (3</w:t>
      </w:r>
      <w:r w:rsidRPr="002A01A3">
        <w:rPr>
          <w:rFonts w:ascii="Times New Roman" w:hAnsi="Times New Roman" w:cs="Times New Roman"/>
          <w:vertAlign w:val="superscript"/>
        </w:rPr>
        <w:t>rd</w:t>
      </w:r>
      <w:r w:rsidRPr="002A01A3">
        <w:rPr>
          <w:rFonts w:ascii="Times New Roman" w:hAnsi="Times New Roman" w:cs="Times New Roman"/>
        </w:rPr>
        <w:t xml:space="preserve"> ed.). Cambridge University Press.</w:t>
      </w:r>
    </w:p>
    <w:p w14:paraId="711A56A2" w14:textId="77777777" w:rsidR="006E59CA" w:rsidRDefault="006E59CA" w:rsidP="009E1151">
      <w:pPr>
        <w:spacing w:after="0" w:line="240" w:lineRule="auto"/>
        <w:ind w:hanging="720"/>
        <w:jc w:val="both"/>
        <w:rPr>
          <w:rFonts w:ascii="Times New Roman" w:hAnsi="Times New Roman" w:cs="Times New Roman"/>
        </w:rPr>
      </w:pPr>
    </w:p>
    <w:p w14:paraId="3BDC2CAF" w14:textId="2FC69A4D" w:rsidR="009E1151" w:rsidRPr="002A01A3" w:rsidRDefault="009E1151" w:rsidP="009E1151">
      <w:pPr>
        <w:spacing w:after="0" w:line="240" w:lineRule="auto"/>
        <w:ind w:hanging="720"/>
        <w:jc w:val="both"/>
        <w:rPr>
          <w:rFonts w:ascii="Times New Roman" w:hAnsi="Times New Roman" w:cs="Times New Roman"/>
        </w:rPr>
      </w:pPr>
      <w:r w:rsidRPr="002A01A3">
        <w:rPr>
          <w:rFonts w:ascii="Times New Roman" w:hAnsi="Times New Roman" w:cs="Times New Roman"/>
        </w:rPr>
        <w:t>Bronfenbrenner, U. (1979). The ecology of human development. Harvard University Press.</w:t>
      </w:r>
    </w:p>
    <w:p w14:paraId="1649FEF4" w14:textId="77777777" w:rsidR="006E59CA" w:rsidRDefault="006E59CA" w:rsidP="006E59CA">
      <w:pPr>
        <w:spacing w:after="0" w:line="240" w:lineRule="auto"/>
        <w:ind w:hanging="720"/>
        <w:jc w:val="both"/>
        <w:rPr>
          <w:rFonts w:ascii="Times New Roman" w:hAnsi="Times New Roman" w:cs="Times New Roman"/>
        </w:rPr>
      </w:pPr>
    </w:p>
    <w:p w14:paraId="262D5F2A" w14:textId="6D3E9E40" w:rsidR="009E1151" w:rsidRPr="002A01A3" w:rsidRDefault="009E1151" w:rsidP="006E59CA">
      <w:pPr>
        <w:spacing w:after="0" w:line="240" w:lineRule="auto"/>
        <w:ind w:hanging="720"/>
        <w:jc w:val="both"/>
        <w:rPr>
          <w:rFonts w:ascii="Times New Roman" w:hAnsi="Times New Roman" w:cs="Times New Roman"/>
        </w:rPr>
      </w:pPr>
      <w:r w:rsidRPr="002A01A3">
        <w:rPr>
          <w:rFonts w:ascii="Times New Roman" w:hAnsi="Times New Roman" w:cs="Times New Roman"/>
        </w:rPr>
        <w:t>Chomsky, N. (1959). Review of B. F. Skinner’s Verbal Behavior. Language, 35(1), 26–58.</w:t>
      </w:r>
    </w:p>
    <w:p w14:paraId="66E42526" w14:textId="77777777" w:rsidR="006E59CA" w:rsidRDefault="006E59CA" w:rsidP="009E1151">
      <w:pPr>
        <w:spacing w:after="0" w:line="240" w:lineRule="auto"/>
        <w:ind w:hanging="720"/>
        <w:jc w:val="both"/>
        <w:rPr>
          <w:rFonts w:ascii="Times New Roman" w:hAnsi="Times New Roman" w:cs="Times New Roman"/>
        </w:rPr>
      </w:pPr>
    </w:p>
    <w:p w14:paraId="35A88E53" w14:textId="7670F7ED" w:rsidR="009E1151" w:rsidRPr="002A01A3" w:rsidRDefault="009E1151" w:rsidP="009E1151">
      <w:pPr>
        <w:spacing w:after="0" w:line="240" w:lineRule="auto"/>
        <w:ind w:hanging="720"/>
        <w:jc w:val="both"/>
        <w:rPr>
          <w:rFonts w:ascii="Times New Roman" w:hAnsi="Times New Roman" w:cs="Times New Roman"/>
        </w:rPr>
      </w:pPr>
      <w:r w:rsidRPr="002A01A3">
        <w:rPr>
          <w:rFonts w:ascii="Times New Roman" w:hAnsi="Times New Roman" w:cs="Times New Roman"/>
        </w:rPr>
        <w:t>Deci, E. L., &amp; Ryan, R. M. (2000). The “what” and “why” of goal pursuits: Human needs and the self-determination of behavior. Psychological Inquiry, 11(4), 227–268.</w:t>
      </w:r>
    </w:p>
    <w:p w14:paraId="54AFC6F8" w14:textId="77777777" w:rsidR="006E59CA" w:rsidRDefault="006E59CA" w:rsidP="009E1151">
      <w:pPr>
        <w:spacing w:after="0" w:line="240" w:lineRule="auto"/>
        <w:ind w:hanging="720"/>
        <w:jc w:val="both"/>
        <w:rPr>
          <w:rFonts w:ascii="Times New Roman" w:hAnsi="Times New Roman" w:cs="Times New Roman"/>
        </w:rPr>
      </w:pPr>
    </w:p>
    <w:p w14:paraId="4A26332C" w14:textId="629A4E03" w:rsidR="009E1151" w:rsidRPr="002A01A3" w:rsidRDefault="009E1151" w:rsidP="009E1151">
      <w:pPr>
        <w:spacing w:after="0" w:line="240" w:lineRule="auto"/>
        <w:ind w:hanging="720"/>
        <w:jc w:val="both"/>
        <w:rPr>
          <w:rFonts w:ascii="Times New Roman" w:hAnsi="Times New Roman" w:cs="Times New Roman"/>
        </w:rPr>
      </w:pPr>
      <w:proofErr w:type="spellStart"/>
      <w:r w:rsidRPr="002A01A3">
        <w:rPr>
          <w:rFonts w:ascii="Times New Roman" w:hAnsi="Times New Roman" w:cs="Times New Roman"/>
        </w:rPr>
        <w:t>Domjan</w:t>
      </w:r>
      <w:proofErr w:type="spellEnd"/>
      <w:r w:rsidRPr="002A01A3">
        <w:rPr>
          <w:rFonts w:ascii="Times New Roman" w:hAnsi="Times New Roman" w:cs="Times New Roman"/>
        </w:rPr>
        <w:t>, M. (2018). The principles of learning and behavior (8th ed.). Cengage Learning.</w:t>
      </w:r>
    </w:p>
    <w:p w14:paraId="55B3824B" w14:textId="77777777" w:rsidR="006E59CA" w:rsidRDefault="006E59CA" w:rsidP="009E1151">
      <w:pPr>
        <w:spacing w:after="0" w:line="240" w:lineRule="auto"/>
        <w:ind w:hanging="720"/>
        <w:jc w:val="both"/>
        <w:rPr>
          <w:rFonts w:ascii="Times New Roman" w:hAnsi="Times New Roman" w:cs="Times New Roman"/>
        </w:rPr>
      </w:pPr>
    </w:p>
    <w:p w14:paraId="36860869" w14:textId="02035A80" w:rsidR="009E1151" w:rsidRPr="002A01A3" w:rsidRDefault="009E1151" w:rsidP="009E1151">
      <w:pPr>
        <w:spacing w:after="0" w:line="240" w:lineRule="auto"/>
        <w:ind w:hanging="720"/>
        <w:jc w:val="both"/>
        <w:rPr>
          <w:rFonts w:ascii="Times New Roman" w:hAnsi="Times New Roman" w:cs="Times New Roman"/>
        </w:rPr>
      </w:pPr>
      <w:r w:rsidRPr="002A01A3">
        <w:rPr>
          <w:rFonts w:ascii="Times New Roman" w:hAnsi="Times New Roman" w:cs="Times New Roman"/>
        </w:rPr>
        <w:t>Donkor, M. (2024). Behavioral approaches to moral formation in Ghanaian schools. Unpublished manuscript, UEW.</w:t>
      </w:r>
    </w:p>
    <w:p w14:paraId="70D3A239" w14:textId="77777777" w:rsidR="006E59CA" w:rsidRDefault="006E59CA" w:rsidP="009E1151">
      <w:pPr>
        <w:spacing w:after="0" w:line="240" w:lineRule="auto"/>
        <w:ind w:hanging="720"/>
        <w:jc w:val="both"/>
        <w:rPr>
          <w:rFonts w:ascii="Times New Roman" w:hAnsi="Times New Roman" w:cs="Times New Roman"/>
        </w:rPr>
      </w:pPr>
    </w:p>
    <w:p w14:paraId="4EFD6D6C" w14:textId="4B5401BE" w:rsidR="009E1151" w:rsidRPr="002A01A3" w:rsidRDefault="009E1151" w:rsidP="009E1151">
      <w:pPr>
        <w:spacing w:after="0" w:line="240" w:lineRule="auto"/>
        <w:ind w:hanging="720"/>
        <w:jc w:val="both"/>
        <w:rPr>
          <w:rFonts w:ascii="Times New Roman" w:hAnsi="Times New Roman" w:cs="Times New Roman"/>
        </w:rPr>
      </w:pPr>
      <w:proofErr w:type="spellStart"/>
      <w:r w:rsidRPr="002A01A3">
        <w:rPr>
          <w:rFonts w:ascii="Times New Roman" w:hAnsi="Times New Roman" w:cs="Times New Roman"/>
        </w:rPr>
        <w:t>Ekanem</w:t>
      </w:r>
      <w:proofErr w:type="spellEnd"/>
      <w:r w:rsidRPr="002A01A3">
        <w:rPr>
          <w:rFonts w:ascii="Times New Roman" w:hAnsi="Times New Roman" w:cs="Times New Roman"/>
        </w:rPr>
        <w:t>, U. (2019). The impact of token reinforcement on students’ classroom behavior in Nigerian secondary schools. African Journal of Educational Research, 9(2), 88–102.</w:t>
      </w:r>
    </w:p>
    <w:p w14:paraId="119CE6EE" w14:textId="77777777" w:rsidR="006E59CA" w:rsidRDefault="006E59CA" w:rsidP="009E1151">
      <w:pPr>
        <w:spacing w:after="0" w:line="240" w:lineRule="auto"/>
        <w:ind w:hanging="720"/>
        <w:jc w:val="both"/>
        <w:rPr>
          <w:rFonts w:ascii="Times New Roman" w:hAnsi="Times New Roman" w:cs="Times New Roman"/>
        </w:rPr>
      </w:pPr>
    </w:p>
    <w:p w14:paraId="6B5BBACC" w14:textId="6706F975" w:rsidR="009E1151" w:rsidRPr="002A01A3" w:rsidRDefault="009E1151" w:rsidP="009E1151">
      <w:pPr>
        <w:spacing w:after="0" w:line="240" w:lineRule="auto"/>
        <w:ind w:hanging="720"/>
        <w:jc w:val="both"/>
        <w:rPr>
          <w:rFonts w:ascii="Times New Roman" w:hAnsi="Times New Roman" w:cs="Times New Roman"/>
        </w:rPr>
      </w:pPr>
      <w:r w:rsidRPr="002A01A3">
        <w:rPr>
          <w:rFonts w:ascii="Times New Roman" w:hAnsi="Times New Roman" w:cs="Times New Roman"/>
        </w:rPr>
        <w:t xml:space="preserve">Epstein, L. H., </w:t>
      </w:r>
      <w:proofErr w:type="spellStart"/>
      <w:r w:rsidRPr="002A01A3">
        <w:rPr>
          <w:rFonts w:ascii="Times New Roman" w:hAnsi="Times New Roman" w:cs="Times New Roman"/>
        </w:rPr>
        <w:t>Paluch</w:t>
      </w:r>
      <w:proofErr w:type="spellEnd"/>
      <w:r w:rsidRPr="002A01A3">
        <w:rPr>
          <w:rFonts w:ascii="Times New Roman" w:hAnsi="Times New Roman" w:cs="Times New Roman"/>
        </w:rPr>
        <w:t xml:space="preserve">, R. A., </w:t>
      </w:r>
      <w:proofErr w:type="spellStart"/>
      <w:r w:rsidRPr="002A01A3">
        <w:rPr>
          <w:rFonts w:ascii="Times New Roman" w:hAnsi="Times New Roman" w:cs="Times New Roman"/>
        </w:rPr>
        <w:t>Roemmich</w:t>
      </w:r>
      <w:proofErr w:type="spellEnd"/>
      <w:r w:rsidRPr="002A01A3">
        <w:rPr>
          <w:rFonts w:ascii="Times New Roman" w:hAnsi="Times New Roman" w:cs="Times New Roman"/>
        </w:rPr>
        <w:t>, J. N., &amp; Beecher, M. D. (2007). Family-based obesity treatment, then and now: Twenty-five years of pediatric obesity treatment. Health Psychology, 26(4), 381–391. https://doi.org/10.1037/0278-6133.26.4.381</w:t>
      </w:r>
    </w:p>
    <w:p w14:paraId="32790022" w14:textId="77777777" w:rsidR="006E59CA" w:rsidRDefault="006E59CA" w:rsidP="009E1151">
      <w:pPr>
        <w:spacing w:after="0" w:line="240" w:lineRule="auto"/>
        <w:ind w:hanging="720"/>
        <w:jc w:val="both"/>
        <w:rPr>
          <w:rFonts w:ascii="Times New Roman" w:hAnsi="Times New Roman" w:cs="Times New Roman"/>
        </w:rPr>
      </w:pPr>
    </w:p>
    <w:p w14:paraId="391A19E6" w14:textId="0C3A4515" w:rsidR="009E1151" w:rsidRPr="002A01A3" w:rsidRDefault="009E1151" w:rsidP="009E1151">
      <w:pPr>
        <w:spacing w:after="0" w:line="240" w:lineRule="auto"/>
        <w:ind w:hanging="720"/>
        <w:jc w:val="both"/>
        <w:rPr>
          <w:rFonts w:ascii="Times New Roman" w:hAnsi="Times New Roman" w:cs="Times New Roman"/>
        </w:rPr>
      </w:pPr>
      <w:proofErr w:type="spellStart"/>
      <w:r w:rsidRPr="002A01A3">
        <w:rPr>
          <w:rFonts w:ascii="Times New Roman" w:hAnsi="Times New Roman" w:cs="Times New Roman"/>
        </w:rPr>
        <w:t>Forness</w:t>
      </w:r>
      <w:proofErr w:type="spellEnd"/>
      <w:r w:rsidRPr="002A01A3">
        <w:rPr>
          <w:rFonts w:ascii="Times New Roman" w:hAnsi="Times New Roman" w:cs="Times New Roman"/>
        </w:rPr>
        <w:t>, S. R., &amp; MacMillan, D. L. (1970). Behavior modification: An historical and critical analysis of its use in special education. Exceptional Children, 37(2), 97–104.</w:t>
      </w:r>
    </w:p>
    <w:p w14:paraId="68AE9295" w14:textId="77777777" w:rsidR="006E59CA" w:rsidRDefault="006E59CA" w:rsidP="009E1151">
      <w:pPr>
        <w:spacing w:after="0" w:line="240" w:lineRule="auto"/>
        <w:ind w:hanging="720"/>
        <w:jc w:val="both"/>
        <w:rPr>
          <w:rFonts w:ascii="Times New Roman" w:hAnsi="Times New Roman" w:cs="Times New Roman"/>
        </w:rPr>
      </w:pPr>
    </w:p>
    <w:p w14:paraId="396054B6" w14:textId="63C71CF3" w:rsidR="009E1151" w:rsidRPr="002A01A3" w:rsidRDefault="009E1151" w:rsidP="009E1151">
      <w:pPr>
        <w:spacing w:after="0" w:line="240" w:lineRule="auto"/>
        <w:ind w:hanging="720"/>
        <w:jc w:val="both"/>
        <w:rPr>
          <w:rFonts w:ascii="Times New Roman" w:hAnsi="Times New Roman" w:cs="Times New Roman"/>
        </w:rPr>
      </w:pPr>
      <w:r w:rsidRPr="002A01A3">
        <w:rPr>
          <w:rFonts w:ascii="Times New Roman" w:hAnsi="Times New Roman" w:cs="Times New Roman"/>
        </w:rPr>
        <w:t>Gagne, R. M. (1970). The conditions of learning. Holt, Rinehart &amp; Winston.</w:t>
      </w:r>
    </w:p>
    <w:p w14:paraId="1E05E8F7" w14:textId="77777777" w:rsidR="006E59CA" w:rsidRDefault="006E59CA" w:rsidP="009E1151">
      <w:pPr>
        <w:spacing w:after="0" w:line="240" w:lineRule="auto"/>
        <w:ind w:hanging="720"/>
        <w:jc w:val="both"/>
        <w:rPr>
          <w:rFonts w:ascii="Times New Roman" w:hAnsi="Times New Roman" w:cs="Times New Roman"/>
        </w:rPr>
      </w:pPr>
    </w:p>
    <w:p w14:paraId="3F9EA0E2" w14:textId="328E7406" w:rsidR="009E1151" w:rsidRPr="002A01A3" w:rsidRDefault="009E1151" w:rsidP="009E1151">
      <w:pPr>
        <w:spacing w:after="0" w:line="240" w:lineRule="auto"/>
        <w:ind w:hanging="720"/>
        <w:jc w:val="both"/>
        <w:rPr>
          <w:rFonts w:ascii="Times New Roman" w:hAnsi="Times New Roman" w:cs="Times New Roman"/>
        </w:rPr>
      </w:pPr>
      <w:r w:rsidRPr="002A01A3">
        <w:rPr>
          <w:rFonts w:ascii="Times New Roman" w:hAnsi="Times New Roman" w:cs="Times New Roman"/>
        </w:rPr>
        <w:t>Ghana Education Service (GES). (2022). Code of conduct and learner protection policy. Accra: Ministry of Education.</w:t>
      </w:r>
    </w:p>
    <w:p w14:paraId="2B1DD559" w14:textId="77777777" w:rsidR="006E59CA" w:rsidRDefault="006E59CA" w:rsidP="009E1151">
      <w:pPr>
        <w:spacing w:after="0" w:line="240" w:lineRule="auto"/>
        <w:ind w:hanging="720"/>
        <w:jc w:val="both"/>
        <w:rPr>
          <w:rFonts w:ascii="Times New Roman" w:hAnsi="Times New Roman" w:cs="Times New Roman"/>
        </w:rPr>
      </w:pPr>
    </w:p>
    <w:p w14:paraId="7B7E54D6" w14:textId="46C26808" w:rsidR="009E1151" w:rsidRPr="002A01A3" w:rsidRDefault="009E1151" w:rsidP="009E1151">
      <w:pPr>
        <w:spacing w:after="0" w:line="240" w:lineRule="auto"/>
        <w:ind w:hanging="720"/>
        <w:jc w:val="both"/>
        <w:rPr>
          <w:rFonts w:ascii="Times New Roman" w:hAnsi="Times New Roman" w:cs="Times New Roman"/>
        </w:rPr>
      </w:pPr>
      <w:r w:rsidRPr="002A01A3">
        <w:rPr>
          <w:rFonts w:ascii="Times New Roman" w:hAnsi="Times New Roman" w:cs="Times New Roman"/>
        </w:rPr>
        <w:lastRenderedPageBreak/>
        <w:t>Ghana Psychological Council (GPC). (2021). Code of ethics for psychologists in Ghana. Accra: Ministry of Health.</w:t>
      </w:r>
    </w:p>
    <w:p w14:paraId="7EBD7F1D" w14:textId="77777777" w:rsidR="006E59CA" w:rsidRDefault="006E59CA" w:rsidP="009E1151">
      <w:pPr>
        <w:spacing w:after="0" w:line="240" w:lineRule="auto"/>
        <w:ind w:hanging="720"/>
        <w:jc w:val="both"/>
        <w:rPr>
          <w:rFonts w:ascii="Times New Roman" w:hAnsi="Times New Roman" w:cs="Times New Roman"/>
        </w:rPr>
      </w:pPr>
    </w:p>
    <w:p w14:paraId="0F72CBE0" w14:textId="07E88831" w:rsidR="009E1151" w:rsidRPr="002A01A3" w:rsidRDefault="009E1151" w:rsidP="009E1151">
      <w:pPr>
        <w:spacing w:after="0" w:line="240" w:lineRule="auto"/>
        <w:ind w:hanging="720"/>
        <w:jc w:val="both"/>
        <w:rPr>
          <w:rFonts w:ascii="Times New Roman" w:hAnsi="Times New Roman" w:cs="Times New Roman"/>
        </w:rPr>
      </w:pPr>
      <w:r w:rsidRPr="002A01A3">
        <w:rPr>
          <w:rFonts w:ascii="Times New Roman" w:hAnsi="Times New Roman" w:cs="Times New Roman"/>
        </w:rPr>
        <w:t>Hattie, J., &amp; Timperley, H. (2007). The power of feedback. Review of Educational Research, 77(1), 81–112.</w:t>
      </w:r>
    </w:p>
    <w:p w14:paraId="748E087D" w14:textId="77777777" w:rsidR="006E59CA" w:rsidRDefault="006E59CA" w:rsidP="009E1151">
      <w:pPr>
        <w:spacing w:after="0" w:line="240" w:lineRule="auto"/>
        <w:ind w:hanging="720"/>
        <w:jc w:val="both"/>
        <w:rPr>
          <w:rFonts w:ascii="Times New Roman" w:hAnsi="Times New Roman" w:cs="Times New Roman"/>
        </w:rPr>
      </w:pPr>
    </w:p>
    <w:p w14:paraId="4203FBAF" w14:textId="0693F0EB" w:rsidR="009E1151" w:rsidRPr="002A01A3" w:rsidRDefault="009E1151" w:rsidP="009E1151">
      <w:pPr>
        <w:spacing w:after="0" w:line="240" w:lineRule="auto"/>
        <w:ind w:hanging="720"/>
        <w:jc w:val="both"/>
        <w:rPr>
          <w:rFonts w:ascii="Times New Roman" w:hAnsi="Times New Roman" w:cs="Times New Roman"/>
        </w:rPr>
      </w:pPr>
      <w:r w:rsidRPr="002A01A3">
        <w:rPr>
          <w:rFonts w:ascii="Times New Roman" w:hAnsi="Times New Roman" w:cs="Times New Roman"/>
        </w:rPr>
        <w:t>Hattie, J., &amp; Timperley, H. (2007). The power of feedback. Review of Educational Research, 77(1), 81–112.</w:t>
      </w:r>
    </w:p>
    <w:p w14:paraId="499F7D3A" w14:textId="77777777" w:rsidR="006E59CA" w:rsidRDefault="006E59CA" w:rsidP="009E1151">
      <w:pPr>
        <w:spacing w:after="0" w:line="240" w:lineRule="auto"/>
        <w:ind w:hanging="720"/>
        <w:jc w:val="both"/>
        <w:rPr>
          <w:rFonts w:ascii="Times New Roman" w:hAnsi="Times New Roman" w:cs="Times New Roman"/>
        </w:rPr>
      </w:pPr>
    </w:p>
    <w:p w14:paraId="2DDB41F7" w14:textId="56B3C528" w:rsidR="009E1151" w:rsidRPr="002A01A3" w:rsidRDefault="009E1151" w:rsidP="009E1151">
      <w:pPr>
        <w:spacing w:after="0" w:line="240" w:lineRule="auto"/>
        <w:ind w:hanging="720"/>
        <w:jc w:val="both"/>
        <w:rPr>
          <w:rFonts w:ascii="Times New Roman" w:hAnsi="Times New Roman" w:cs="Times New Roman"/>
        </w:rPr>
      </w:pPr>
      <w:r w:rsidRPr="002A01A3">
        <w:rPr>
          <w:rFonts w:ascii="Times New Roman" w:hAnsi="Times New Roman" w:cs="Times New Roman"/>
        </w:rPr>
        <w:t>Huang, J., Li, Z., &amp; Chen, W. (2024). Machine learning integration in behavioral data for adaptive learning systems. Computers &amp; Education, 215, 105089. https://doi.org/10.1016/j.compedu.2024.105089</w:t>
      </w:r>
    </w:p>
    <w:p w14:paraId="245B1EA7" w14:textId="77777777" w:rsidR="006E59CA" w:rsidRDefault="006E59CA" w:rsidP="009E1151">
      <w:pPr>
        <w:spacing w:after="0" w:line="240" w:lineRule="auto"/>
        <w:ind w:hanging="720"/>
        <w:jc w:val="both"/>
        <w:rPr>
          <w:rFonts w:ascii="Times New Roman" w:hAnsi="Times New Roman" w:cs="Times New Roman"/>
        </w:rPr>
      </w:pPr>
    </w:p>
    <w:p w14:paraId="4F7E6EF4" w14:textId="64081003" w:rsidR="009E1151" w:rsidRPr="002A01A3" w:rsidRDefault="009E1151" w:rsidP="009E1151">
      <w:pPr>
        <w:spacing w:after="0" w:line="240" w:lineRule="auto"/>
        <w:ind w:hanging="720"/>
        <w:jc w:val="both"/>
        <w:rPr>
          <w:rFonts w:ascii="Times New Roman" w:hAnsi="Times New Roman" w:cs="Times New Roman"/>
        </w:rPr>
      </w:pPr>
      <w:r w:rsidRPr="002A01A3">
        <w:rPr>
          <w:rFonts w:ascii="Times New Roman" w:hAnsi="Times New Roman" w:cs="Times New Roman"/>
        </w:rPr>
        <w:t>Hull, C. L. (1943). Principles of behavior: An introduction to behavior theory. Appleton-Century.</w:t>
      </w:r>
    </w:p>
    <w:p w14:paraId="387B0F55" w14:textId="77777777" w:rsidR="006E59CA" w:rsidRDefault="006E59CA" w:rsidP="009E1151">
      <w:pPr>
        <w:spacing w:after="0" w:line="240" w:lineRule="auto"/>
        <w:ind w:hanging="720"/>
        <w:jc w:val="both"/>
        <w:rPr>
          <w:rFonts w:ascii="Times New Roman" w:hAnsi="Times New Roman" w:cs="Times New Roman"/>
        </w:rPr>
      </w:pPr>
    </w:p>
    <w:p w14:paraId="407378C2" w14:textId="2F039BC1" w:rsidR="009E1151" w:rsidRPr="002A01A3" w:rsidRDefault="009E1151" w:rsidP="009E1151">
      <w:pPr>
        <w:spacing w:after="0" w:line="240" w:lineRule="auto"/>
        <w:ind w:hanging="720"/>
        <w:jc w:val="both"/>
        <w:rPr>
          <w:rFonts w:ascii="Times New Roman" w:hAnsi="Times New Roman" w:cs="Times New Roman"/>
        </w:rPr>
      </w:pPr>
      <w:proofErr w:type="spellStart"/>
      <w:r w:rsidRPr="002A01A3">
        <w:rPr>
          <w:rFonts w:ascii="Times New Roman" w:hAnsi="Times New Roman" w:cs="Times New Roman"/>
        </w:rPr>
        <w:t>Kazdin</w:t>
      </w:r>
      <w:proofErr w:type="spellEnd"/>
      <w:r w:rsidRPr="002A01A3">
        <w:rPr>
          <w:rFonts w:ascii="Times New Roman" w:hAnsi="Times New Roman" w:cs="Times New Roman"/>
        </w:rPr>
        <w:t>, A. E. (2018). Behavior modification in applied settings (8</w:t>
      </w:r>
      <w:r w:rsidRPr="002A01A3">
        <w:rPr>
          <w:rFonts w:ascii="Times New Roman" w:hAnsi="Times New Roman" w:cs="Times New Roman"/>
          <w:vertAlign w:val="superscript"/>
        </w:rPr>
        <w:t>th</w:t>
      </w:r>
      <w:r w:rsidRPr="002A01A3">
        <w:rPr>
          <w:rFonts w:ascii="Times New Roman" w:hAnsi="Times New Roman" w:cs="Times New Roman"/>
        </w:rPr>
        <w:t xml:space="preserve"> ed.). Longman.</w:t>
      </w:r>
    </w:p>
    <w:p w14:paraId="18CA96B0" w14:textId="77777777" w:rsidR="006E59CA" w:rsidRDefault="006E59CA" w:rsidP="009E1151">
      <w:pPr>
        <w:spacing w:after="0" w:line="240" w:lineRule="auto"/>
        <w:ind w:hanging="720"/>
        <w:jc w:val="both"/>
        <w:rPr>
          <w:rFonts w:ascii="Times New Roman" w:hAnsi="Times New Roman" w:cs="Times New Roman"/>
        </w:rPr>
      </w:pPr>
    </w:p>
    <w:p w14:paraId="4A3B20FF" w14:textId="11EBA94C" w:rsidR="009E1151" w:rsidRPr="002A01A3" w:rsidRDefault="009E1151" w:rsidP="009E1151">
      <w:pPr>
        <w:spacing w:after="0" w:line="240" w:lineRule="auto"/>
        <w:ind w:hanging="720"/>
        <w:jc w:val="both"/>
        <w:rPr>
          <w:rFonts w:ascii="Times New Roman" w:hAnsi="Times New Roman" w:cs="Times New Roman"/>
        </w:rPr>
      </w:pPr>
      <w:proofErr w:type="spellStart"/>
      <w:r w:rsidRPr="002A01A3">
        <w:rPr>
          <w:rFonts w:ascii="Times New Roman" w:hAnsi="Times New Roman" w:cs="Times New Roman"/>
        </w:rPr>
        <w:t>Kazdin</w:t>
      </w:r>
      <w:proofErr w:type="spellEnd"/>
      <w:r w:rsidRPr="002A01A3">
        <w:rPr>
          <w:rFonts w:ascii="Times New Roman" w:hAnsi="Times New Roman" w:cs="Times New Roman"/>
        </w:rPr>
        <w:t>, A. E. (2018). Behavior modification in applied settings (8</w:t>
      </w:r>
      <w:r w:rsidRPr="002A01A3">
        <w:rPr>
          <w:rFonts w:ascii="Times New Roman" w:hAnsi="Times New Roman" w:cs="Times New Roman"/>
          <w:vertAlign w:val="superscript"/>
        </w:rPr>
        <w:t>th</w:t>
      </w:r>
      <w:r w:rsidRPr="002A01A3">
        <w:rPr>
          <w:rFonts w:ascii="Times New Roman" w:hAnsi="Times New Roman" w:cs="Times New Roman"/>
        </w:rPr>
        <w:t xml:space="preserve"> ed.). Routledge.</w:t>
      </w:r>
    </w:p>
    <w:p w14:paraId="16448928" w14:textId="159F6C98" w:rsidR="009E1151" w:rsidRDefault="009E1151" w:rsidP="000A1B53">
      <w:pPr>
        <w:spacing w:after="0" w:line="240" w:lineRule="auto"/>
        <w:jc w:val="both"/>
        <w:rPr>
          <w:rFonts w:ascii="Times New Roman" w:hAnsi="Times New Roman" w:cs="Times New Roman"/>
        </w:rPr>
      </w:pPr>
    </w:p>
    <w:p w14:paraId="5E4E861B" w14:textId="77777777" w:rsidR="009E1151" w:rsidRPr="002A01A3" w:rsidRDefault="009E1151" w:rsidP="009E1151">
      <w:pPr>
        <w:spacing w:after="0" w:line="240" w:lineRule="auto"/>
        <w:ind w:hanging="720"/>
        <w:jc w:val="both"/>
        <w:rPr>
          <w:rFonts w:ascii="Times New Roman" w:hAnsi="Times New Roman" w:cs="Times New Roman"/>
        </w:rPr>
      </w:pPr>
      <w:proofErr w:type="spellStart"/>
      <w:r w:rsidRPr="002A01A3">
        <w:rPr>
          <w:rFonts w:ascii="Times New Roman" w:hAnsi="Times New Roman" w:cs="Times New Roman"/>
        </w:rPr>
        <w:t>Kiumi</w:t>
      </w:r>
      <w:proofErr w:type="spellEnd"/>
      <w:r w:rsidRPr="002A01A3">
        <w:rPr>
          <w:rFonts w:ascii="Times New Roman" w:hAnsi="Times New Roman" w:cs="Times New Roman"/>
        </w:rPr>
        <w:t>, J. K. (2021). Effectiveness of behavioral interventions on students’ discipline in Kenyan public schools. Educational Studies Review, 14(2), 88–102.</w:t>
      </w:r>
    </w:p>
    <w:p w14:paraId="494C5F2A" w14:textId="77777777" w:rsidR="006E59CA" w:rsidRDefault="006E59CA" w:rsidP="009E1151">
      <w:pPr>
        <w:spacing w:after="0" w:line="240" w:lineRule="auto"/>
        <w:ind w:hanging="720"/>
        <w:jc w:val="both"/>
        <w:rPr>
          <w:rFonts w:ascii="Times New Roman" w:hAnsi="Times New Roman" w:cs="Times New Roman"/>
        </w:rPr>
      </w:pPr>
    </w:p>
    <w:p w14:paraId="01E4CF91" w14:textId="5B50E41F" w:rsidR="009E1151" w:rsidRPr="002A01A3" w:rsidRDefault="009E1151" w:rsidP="009E1151">
      <w:pPr>
        <w:spacing w:after="0" w:line="240" w:lineRule="auto"/>
        <w:ind w:hanging="720"/>
        <w:jc w:val="both"/>
        <w:rPr>
          <w:rFonts w:ascii="Times New Roman" w:hAnsi="Times New Roman" w:cs="Times New Roman"/>
        </w:rPr>
      </w:pPr>
      <w:proofErr w:type="spellStart"/>
      <w:r w:rsidRPr="002A01A3">
        <w:rPr>
          <w:rFonts w:ascii="Times New Roman" w:hAnsi="Times New Roman" w:cs="Times New Roman"/>
        </w:rPr>
        <w:t>Koros</w:t>
      </w:r>
      <w:proofErr w:type="spellEnd"/>
      <w:r w:rsidRPr="002A01A3">
        <w:rPr>
          <w:rFonts w:ascii="Times New Roman" w:hAnsi="Times New Roman" w:cs="Times New Roman"/>
        </w:rPr>
        <w:t>, A., &amp; Ambrose, R. (2020). Effects of behavior modification practices on reading skills among dyslexic learners in Kenyan primary schools. Frontiers in Education, 5(122), 1–10. https://doi.org/10.3389/feduc.2020.00122</w:t>
      </w:r>
    </w:p>
    <w:p w14:paraId="35821AF4" w14:textId="77777777" w:rsidR="006E59CA" w:rsidRDefault="006E59CA" w:rsidP="009E1151">
      <w:pPr>
        <w:spacing w:after="0" w:line="240" w:lineRule="auto"/>
        <w:ind w:hanging="720"/>
        <w:jc w:val="both"/>
        <w:rPr>
          <w:rFonts w:ascii="Times New Roman" w:hAnsi="Times New Roman" w:cs="Times New Roman"/>
        </w:rPr>
      </w:pPr>
    </w:p>
    <w:p w14:paraId="41FB9550" w14:textId="287BEEBA" w:rsidR="009E1151" w:rsidRPr="002A01A3" w:rsidRDefault="009E1151" w:rsidP="009E1151">
      <w:pPr>
        <w:spacing w:after="0" w:line="240" w:lineRule="auto"/>
        <w:ind w:hanging="720"/>
        <w:jc w:val="both"/>
        <w:rPr>
          <w:rFonts w:ascii="Times New Roman" w:hAnsi="Times New Roman" w:cs="Times New Roman"/>
        </w:rPr>
      </w:pPr>
      <w:proofErr w:type="spellStart"/>
      <w:r w:rsidRPr="002A01A3">
        <w:rPr>
          <w:rFonts w:ascii="Times New Roman" w:hAnsi="Times New Roman" w:cs="Times New Roman"/>
        </w:rPr>
        <w:t>Mabekoje</w:t>
      </w:r>
      <w:proofErr w:type="spellEnd"/>
      <w:r w:rsidRPr="002A01A3">
        <w:rPr>
          <w:rFonts w:ascii="Times New Roman" w:hAnsi="Times New Roman" w:cs="Times New Roman"/>
        </w:rPr>
        <w:t>, S. O., &amp; Adeyemo, D. A. (2018). Motivation, self-efficacy, and academic performance among African students. African Journal of Educational Research, 28(3), 12–29.</w:t>
      </w:r>
    </w:p>
    <w:p w14:paraId="2DFB9B27" w14:textId="77777777" w:rsidR="006E59CA" w:rsidRDefault="006E59CA" w:rsidP="009E1151">
      <w:pPr>
        <w:spacing w:after="0" w:line="240" w:lineRule="auto"/>
        <w:ind w:hanging="720"/>
        <w:jc w:val="both"/>
        <w:rPr>
          <w:rFonts w:ascii="Times New Roman" w:hAnsi="Times New Roman" w:cs="Times New Roman"/>
        </w:rPr>
      </w:pPr>
    </w:p>
    <w:p w14:paraId="5A039BC6" w14:textId="0793038B" w:rsidR="009E1151" w:rsidRPr="002A01A3" w:rsidRDefault="009E1151" w:rsidP="009E1151">
      <w:pPr>
        <w:spacing w:after="0" w:line="240" w:lineRule="auto"/>
        <w:ind w:hanging="720"/>
        <w:jc w:val="both"/>
        <w:rPr>
          <w:rFonts w:ascii="Times New Roman" w:hAnsi="Times New Roman" w:cs="Times New Roman"/>
        </w:rPr>
      </w:pPr>
      <w:r w:rsidRPr="002A01A3">
        <w:rPr>
          <w:rFonts w:ascii="Times New Roman" w:hAnsi="Times New Roman" w:cs="Times New Roman"/>
        </w:rPr>
        <w:t>Mbiti, J. S. (1999). African religions and philosophy (2</w:t>
      </w:r>
      <w:r w:rsidRPr="002A01A3">
        <w:rPr>
          <w:rFonts w:ascii="Times New Roman" w:hAnsi="Times New Roman" w:cs="Times New Roman"/>
          <w:vertAlign w:val="superscript"/>
        </w:rPr>
        <w:t>nd</w:t>
      </w:r>
      <w:r w:rsidRPr="002A01A3">
        <w:rPr>
          <w:rFonts w:ascii="Times New Roman" w:hAnsi="Times New Roman" w:cs="Times New Roman"/>
        </w:rPr>
        <w:t xml:space="preserve"> ed.). Heinemann.</w:t>
      </w:r>
    </w:p>
    <w:p w14:paraId="55390574" w14:textId="77777777" w:rsidR="006E59CA" w:rsidRDefault="006E59CA" w:rsidP="009E1151">
      <w:pPr>
        <w:spacing w:after="0" w:line="240" w:lineRule="auto"/>
        <w:ind w:hanging="720"/>
        <w:jc w:val="both"/>
        <w:rPr>
          <w:rFonts w:ascii="Times New Roman" w:hAnsi="Times New Roman" w:cs="Times New Roman"/>
        </w:rPr>
      </w:pPr>
    </w:p>
    <w:p w14:paraId="577BD1C5" w14:textId="34204663" w:rsidR="009E1151" w:rsidRPr="002A01A3" w:rsidRDefault="009E1151" w:rsidP="009E1151">
      <w:pPr>
        <w:spacing w:after="0" w:line="240" w:lineRule="auto"/>
        <w:ind w:hanging="720"/>
        <w:jc w:val="both"/>
        <w:rPr>
          <w:rFonts w:ascii="Times New Roman" w:hAnsi="Times New Roman" w:cs="Times New Roman"/>
        </w:rPr>
      </w:pPr>
      <w:r w:rsidRPr="002A01A3">
        <w:rPr>
          <w:rFonts w:ascii="Times New Roman" w:hAnsi="Times New Roman" w:cs="Times New Roman"/>
        </w:rPr>
        <w:t>McLeod, S. (2020). Behaviorist approach to learning. Simply Psychology.</w:t>
      </w:r>
    </w:p>
    <w:p w14:paraId="63F47458" w14:textId="77777777" w:rsidR="006E59CA" w:rsidRDefault="006E59CA" w:rsidP="009E1151">
      <w:pPr>
        <w:spacing w:after="0" w:line="240" w:lineRule="auto"/>
        <w:ind w:hanging="720"/>
        <w:jc w:val="both"/>
        <w:rPr>
          <w:rFonts w:ascii="Times New Roman" w:hAnsi="Times New Roman" w:cs="Times New Roman"/>
        </w:rPr>
      </w:pPr>
    </w:p>
    <w:p w14:paraId="4F1E80EC" w14:textId="5B018266" w:rsidR="009E1151" w:rsidRPr="002A01A3" w:rsidRDefault="009E1151" w:rsidP="009E1151">
      <w:pPr>
        <w:spacing w:after="0" w:line="240" w:lineRule="auto"/>
        <w:ind w:hanging="720"/>
        <w:jc w:val="both"/>
        <w:rPr>
          <w:rFonts w:ascii="Times New Roman" w:hAnsi="Times New Roman" w:cs="Times New Roman"/>
        </w:rPr>
      </w:pPr>
      <w:r w:rsidRPr="002A01A3">
        <w:rPr>
          <w:rFonts w:ascii="Times New Roman" w:hAnsi="Times New Roman" w:cs="Times New Roman"/>
        </w:rPr>
        <w:t>McLeod, S. (2023). Classical conditioning: Definition, principles, and examples. Simply Psychology.</w:t>
      </w:r>
    </w:p>
    <w:p w14:paraId="6069EEF8" w14:textId="77777777" w:rsidR="006E59CA" w:rsidRDefault="006E59CA" w:rsidP="009E1151">
      <w:pPr>
        <w:spacing w:after="0" w:line="240" w:lineRule="auto"/>
        <w:ind w:hanging="720"/>
        <w:jc w:val="both"/>
        <w:rPr>
          <w:rFonts w:ascii="Times New Roman" w:hAnsi="Times New Roman" w:cs="Times New Roman"/>
        </w:rPr>
      </w:pPr>
    </w:p>
    <w:p w14:paraId="6044C356" w14:textId="00B2A4D3" w:rsidR="009E1151" w:rsidRPr="002A01A3" w:rsidRDefault="009E1151" w:rsidP="009E1151">
      <w:pPr>
        <w:spacing w:after="0" w:line="240" w:lineRule="auto"/>
        <w:ind w:hanging="720"/>
        <w:jc w:val="both"/>
        <w:rPr>
          <w:rFonts w:ascii="Times New Roman" w:hAnsi="Times New Roman" w:cs="Times New Roman"/>
        </w:rPr>
      </w:pPr>
      <w:r w:rsidRPr="002A01A3">
        <w:rPr>
          <w:rFonts w:ascii="Times New Roman" w:hAnsi="Times New Roman" w:cs="Times New Roman"/>
        </w:rPr>
        <w:t>Mensah, J., &amp; Boateng, P. (2022). Behavioral interventions and student self-regulation in Ghanaian senior high schools. Ghana Journal of Psychology and Education, 9(1), 60–80.</w:t>
      </w:r>
    </w:p>
    <w:p w14:paraId="5DB1951F" w14:textId="77777777" w:rsidR="006E59CA" w:rsidRDefault="006E59CA" w:rsidP="009E1151">
      <w:pPr>
        <w:spacing w:after="0" w:line="240" w:lineRule="auto"/>
        <w:ind w:hanging="720"/>
        <w:jc w:val="both"/>
        <w:rPr>
          <w:rFonts w:ascii="Times New Roman" w:hAnsi="Times New Roman" w:cs="Times New Roman"/>
        </w:rPr>
      </w:pPr>
    </w:p>
    <w:p w14:paraId="49069FC5" w14:textId="0FCA4479" w:rsidR="009E1151" w:rsidRDefault="009E1151" w:rsidP="009E1151">
      <w:pPr>
        <w:spacing w:after="0" w:line="240" w:lineRule="auto"/>
        <w:ind w:hanging="720"/>
        <w:jc w:val="both"/>
        <w:rPr>
          <w:rFonts w:ascii="Times New Roman" w:hAnsi="Times New Roman" w:cs="Times New Roman"/>
        </w:rPr>
      </w:pPr>
      <w:r w:rsidRPr="002A01A3">
        <w:rPr>
          <w:rFonts w:ascii="Times New Roman" w:hAnsi="Times New Roman" w:cs="Times New Roman"/>
        </w:rPr>
        <w:t>Miltenberger, R. G. (2015). Behavior modification: Principles and procedures (6th ed.). Cengage Learning.</w:t>
      </w:r>
    </w:p>
    <w:p w14:paraId="0F3F7077" w14:textId="77777777" w:rsidR="006E59CA" w:rsidRDefault="006E59CA" w:rsidP="009E1151">
      <w:pPr>
        <w:spacing w:after="0" w:line="240" w:lineRule="auto"/>
        <w:ind w:hanging="720"/>
        <w:jc w:val="both"/>
        <w:rPr>
          <w:rFonts w:ascii="Times New Roman" w:hAnsi="Times New Roman" w:cs="Times New Roman"/>
        </w:rPr>
      </w:pPr>
    </w:p>
    <w:p w14:paraId="389B6030" w14:textId="58C4C17B" w:rsidR="009E1151" w:rsidRPr="002A01A3" w:rsidRDefault="009E1151" w:rsidP="009E1151">
      <w:pPr>
        <w:spacing w:after="0" w:line="240" w:lineRule="auto"/>
        <w:ind w:hanging="720"/>
        <w:jc w:val="both"/>
        <w:rPr>
          <w:rFonts w:ascii="Times New Roman" w:hAnsi="Times New Roman" w:cs="Times New Roman"/>
        </w:rPr>
      </w:pPr>
      <w:r w:rsidRPr="002A01A3">
        <w:rPr>
          <w:rFonts w:ascii="Times New Roman" w:hAnsi="Times New Roman" w:cs="Times New Roman"/>
        </w:rPr>
        <w:t>Miltenberger, R. G. (2016). Behavior modification: Principles and procedures (6th ed.). Cengage Learning.</w:t>
      </w:r>
    </w:p>
    <w:p w14:paraId="1DE44200" w14:textId="77777777" w:rsidR="006E59CA" w:rsidRDefault="006E59CA" w:rsidP="009E1151">
      <w:pPr>
        <w:spacing w:after="0" w:line="240" w:lineRule="auto"/>
        <w:ind w:hanging="720"/>
        <w:jc w:val="both"/>
        <w:rPr>
          <w:rFonts w:ascii="Times New Roman" w:hAnsi="Times New Roman" w:cs="Times New Roman"/>
        </w:rPr>
      </w:pPr>
    </w:p>
    <w:p w14:paraId="0DB284AE" w14:textId="55D31548" w:rsidR="009E1151" w:rsidRPr="002A01A3" w:rsidRDefault="009E1151" w:rsidP="009E1151">
      <w:pPr>
        <w:spacing w:after="0" w:line="240" w:lineRule="auto"/>
        <w:ind w:hanging="720"/>
        <w:jc w:val="both"/>
        <w:rPr>
          <w:rFonts w:ascii="Times New Roman" w:hAnsi="Times New Roman" w:cs="Times New Roman"/>
        </w:rPr>
      </w:pPr>
      <w:proofErr w:type="spellStart"/>
      <w:r w:rsidRPr="002A01A3">
        <w:rPr>
          <w:rFonts w:ascii="Times New Roman" w:hAnsi="Times New Roman" w:cs="Times New Roman"/>
        </w:rPr>
        <w:t>Mugambi</w:t>
      </w:r>
      <w:proofErr w:type="spellEnd"/>
      <w:r w:rsidRPr="002A01A3">
        <w:rPr>
          <w:rFonts w:ascii="Times New Roman" w:hAnsi="Times New Roman" w:cs="Times New Roman"/>
        </w:rPr>
        <w:t>, M. (2018). Positive discipline practices among teachers in Kenyan secondary schools. Journal of African Education, 15(1), 45–59.</w:t>
      </w:r>
    </w:p>
    <w:p w14:paraId="3CA6608F" w14:textId="77777777" w:rsidR="006E59CA" w:rsidRDefault="006E59CA" w:rsidP="009E1151">
      <w:pPr>
        <w:spacing w:after="0" w:line="240" w:lineRule="auto"/>
        <w:ind w:hanging="720"/>
        <w:jc w:val="both"/>
        <w:rPr>
          <w:rFonts w:ascii="Times New Roman" w:hAnsi="Times New Roman" w:cs="Times New Roman"/>
        </w:rPr>
      </w:pPr>
    </w:p>
    <w:p w14:paraId="1498BA77" w14:textId="3AC1ECCE" w:rsidR="009E1151" w:rsidRPr="002A01A3" w:rsidRDefault="009E1151" w:rsidP="009E1151">
      <w:pPr>
        <w:spacing w:after="0" w:line="240" w:lineRule="auto"/>
        <w:ind w:hanging="720"/>
        <w:jc w:val="both"/>
        <w:rPr>
          <w:rFonts w:ascii="Times New Roman" w:hAnsi="Times New Roman" w:cs="Times New Roman"/>
        </w:rPr>
      </w:pPr>
      <w:proofErr w:type="spellStart"/>
      <w:r w:rsidRPr="002A01A3">
        <w:rPr>
          <w:rFonts w:ascii="Times New Roman" w:hAnsi="Times New Roman" w:cs="Times New Roman"/>
        </w:rPr>
        <w:t>Mutiso</w:t>
      </w:r>
      <w:proofErr w:type="spellEnd"/>
      <w:r w:rsidRPr="002A01A3">
        <w:rPr>
          <w:rFonts w:ascii="Times New Roman" w:hAnsi="Times New Roman" w:cs="Times New Roman"/>
        </w:rPr>
        <w:t xml:space="preserve">, J., &amp; </w:t>
      </w:r>
      <w:proofErr w:type="spellStart"/>
      <w:r w:rsidRPr="002A01A3">
        <w:rPr>
          <w:rFonts w:ascii="Times New Roman" w:hAnsi="Times New Roman" w:cs="Times New Roman"/>
        </w:rPr>
        <w:t>Wambua</w:t>
      </w:r>
      <w:proofErr w:type="spellEnd"/>
      <w:r w:rsidRPr="002A01A3">
        <w:rPr>
          <w:rFonts w:ascii="Times New Roman" w:hAnsi="Times New Roman" w:cs="Times New Roman"/>
        </w:rPr>
        <w:t>, S. (2021). Effects of behavior modification programs on discipline and performance in Kenyan secondary schools. African Educational Research Review, 11(4), 87–105.</w:t>
      </w:r>
    </w:p>
    <w:p w14:paraId="1CBA8661" w14:textId="77777777" w:rsidR="006E59CA" w:rsidRDefault="006E59CA" w:rsidP="009E1151">
      <w:pPr>
        <w:spacing w:after="0" w:line="240" w:lineRule="auto"/>
        <w:ind w:hanging="720"/>
        <w:jc w:val="both"/>
        <w:rPr>
          <w:rFonts w:ascii="Times New Roman" w:hAnsi="Times New Roman" w:cs="Times New Roman"/>
        </w:rPr>
      </w:pPr>
    </w:p>
    <w:p w14:paraId="423623FF" w14:textId="0A8EA0C6" w:rsidR="009E1151" w:rsidRPr="002A01A3" w:rsidRDefault="009E1151" w:rsidP="009E1151">
      <w:pPr>
        <w:spacing w:after="0" w:line="240" w:lineRule="auto"/>
        <w:ind w:hanging="720"/>
        <w:jc w:val="both"/>
        <w:rPr>
          <w:rFonts w:ascii="Times New Roman" w:hAnsi="Times New Roman" w:cs="Times New Roman"/>
        </w:rPr>
      </w:pPr>
      <w:proofErr w:type="spellStart"/>
      <w:r w:rsidRPr="002A01A3">
        <w:rPr>
          <w:rFonts w:ascii="Times New Roman" w:hAnsi="Times New Roman" w:cs="Times New Roman"/>
        </w:rPr>
        <w:t>NaCCA</w:t>
      </w:r>
      <w:proofErr w:type="spellEnd"/>
      <w:r w:rsidRPr="002A01A3">
        <w:rPr>
          <w:rFonts w:ascii="Times New Roman" w:hAnsi="Times New Roman" w:cs="Times New Roman"/>
        </w:rPr>
        <w:t>. (2020). Standard-based curriculum for basic schools in Ghana. Accra: Ministry of Education.</w:t>
      </w:r>
    </w:p>
    <w:p w14:paraId="0034F459" w14:textId="77777777" w:rsidR="006E59CA" w:rsidRDefault="006E59CA" w:rsidP="009E1151">
      <w:pPr>
        <w:spacing w:after="0" w:line="240" w:lineRule="auto"/>
        <w:ind w:hanging="720"/>
        <w:jc w:val="both"/>
        <w:rPr>
          <w:rFonts w:ascii="Times New Roman" w:hAnsi="Times New Roman" w:cs="Times New Roman"/>
        </w:rPr>
      </w:pPr>
    </w:p>
    <w:p w14:paraId="320FD364" w14:textId="7BD39CD8" w:rsidR="009E1151" w:rsidRPr="002A01A3" w:rsidRDefault="009E1151" w:rsidP="009E1151">
      <w:pPr>
        <w:spacing w:after="0" w:line="240" w:lineRule="auto"/>
        <w:ind w:hanging="720"/>
        <w:jc w:val="both"/>
        <w:rPr>
          <w:rFonts w:ascii="Times New Roman" w:hAnsi="Times New Roman" w:cs="Times New Roman"/>
        </w:rPr>
      </w:pPr>
      <w:proofErr w:type="spellStart"/>
      <w:r w:rsidRPr="002A01A3">
        <w:rPr>
          <w:rFonts w:ascii="Times New Roman" w:hAnsi="Times New Roman" w:cs="Times New Roman"/>
        </w:rPr>
        <w:t>Nsamenang</w:t>
      </w:r>
      <w:proofErr w:type="spellEnd"/>
      <w:r w:rsidRPr="002A01A3">
        <w:rPr>
          <w:rFonts w:ascii="Times New Roman" w:hAnsi="Times New Roman" w:cs="Times New Roman"/>
        </w:rPr>
        <w:t>, A. B. (2005). Educational development and knowledge flow: Local and global forces in human development in Africa. International Journal of Psychology, 40(3), 155–164.</w:t>
      </w:r>
    </w:p>
    <w:p w14:paraId="495C7A7B" w14:textId="77777777" w:rsidR="006E59CA" w:rsidRDefault="006E59CA" w:rsidP="009E1151">
      <w:pPr>
        <w:spacing w:after="0" w:line="240" w:lineRule="auto"/>
        <w:ind w:hanging="720"/>
        <w:jc w:val="both"/>
        <w:rPr>
          <w:rFonts w:ascii="Times New Roman" w:hAnsi="Times New Roman" w:cs="Times New Roman"/>
        </w:rPr>
      </w:pPr>
    </w:p>
    <w:p w14:paraId="242D706E" w14:textId="26F613A5" w:rsidR="009E1151" w:rsidRPr="002A01A3" w:rsidRDefault="009E1151" w:rsidP="009E1151">
      <w:pPr>
        <w:spacing w:after="0" w:line="240" w:lineRule="auto"/>
        <w:ind w:hanging="720"/>
        <w:jc w:val="both"/>
        <w:rPr>
          <w:rFonts w:ascii="Times New Roman" w:hAnsi="Times New Roman" w:cs="Times New Roman"/>
        </w:rPr>
      </w:pPr>
      <w:r w:rsidRPr="002A01A3">
        <w:rPr>
          <w:rFonts w:ascii="Times New Roman" w:hAnsi="Times New Roman" w:cs="Times New Roman"/>
        </w:rPr>
        <w:t xml:space="preserve">O’Leary, K. D., &amp; </w:t>
      </w:r>
      <w:proofErr w:type="spellStart"/>
      <w:r w:rsidRPr="002A01A3">
        <w:rPr>
          <w:rFonts w:ascii="Times New Roman" w:hAnsi="Times New Roman" w:cs="Times New Roman"/>
        </w:rPr>
        <w:t>Drabman</w:t>
      </w:r>
      <w:proofErr w:type="spellEnd"/>
      <w:r w:rsidRPr="002A01A3">
        <w:rPr>
          <w:rFonts w:ascii="Times New Roman" w:hAnsi="Times New Roman" w:cs="Times New Roman"/>
        </w:rPr>
        <w:t>, R. S. (1971). Token reinforcement programs in the classroom: A review. Psychological Bulletin, 75(6), 379–398.</w:t>
      </w:r>
    </w:p>
    <w:p w14:paraId="7B09184C" w14:textId="77777777" w:rsidR="006E59CA" w:rsidRDefault="006E59CA" w:rsidP="009E1151">
      <w:pPr>
        <w:spacing w:after="0" w:line="240" w:lineRule="auto"/>
        <w:ind w:hanging="720"/>
        <w:jc w:val="both"/>
        <w:rPr>
          <w:rFonts w:ascii="Times New Roman" w:hAnsi="Times New Roman" w:cs="Times New Roman"/>
        </w:rPr>
      </w:pPr>
    </w:p>
    <w:p w14:paraId="7E3F0246" w14:textId="4609A4EE" w:rsidR="009E1151" w:rsidRPr="002A01A3" w:rsidRDefault="009E1151" w:rsidP="009E1151">
      <w:pPr>
        <w:spacing w:after="0" w:line="240" w:lineRule="auto"/>
        <w:ind w:hanging="720"/>
        <w:jc w:val="both"/>
        <w:rPr>
          <w:rFonts w:ascii="Times New Roman" w:hAnsi="Times New Roman" w:cs="Times New Roman"/>
        </w:rPr>
      </w:pPr>
      <w:r w:rsidRPr="002A01A3">
        <w:rPr>
          <w:rFonts w:ascii="Times New Roman" w:hAnsi="Times New Roman" w:cs="Times New Roman"/>
        </w:rPr>
        <w:t>Oduro, G. (2020). Behavior modification and classroom management in Ghanaian basic schools. International Journal of Educational Practice, 7(3), 33–47.</w:t>
      </w:r>
    </w:p>
    <w:p w14:paraId="4C53CDC4" w14:textId="77777777" w:rsidR="006E59CA" w:rsidRDefault="006E59CA" w:rsidP="009E1151">
      <w:pPr>
        <w:spacing w:after="0" w:line="240" w:lineRule="auto"/>
        <w:ind w:hanging="720"/>
        <w:jc w:val="both"/>
        <w:rPr>
          <w:rFonts w:ascii="Times New Roman" w:hAnsi="Times New Roman" w:cs="Times New Roman"/>
        </w:rPr>
      </w:pPr>
    </w:p>
    <w:p w14:paraId="129E030C" w14:textId="12F7ED35" w:rsidR="009E1151" w:rsidRPr="002A01A3" w:rsidRDefault="009E1151" w:rsidP="009E1151">
      <w:pPr>
        <w:spacing w:after="0" w:line="240" w:lineRule="auto"/>
        <w:ind w:hanging="720"/>
        <w:jc w:val="both"/>
        <w:rPr>
          <w:rFonts w:ascii="Times New Roman" w:hAnsi="Times New Roman" w:cs="Times New Roman"/>
        </w:rPr>
      </w:pPr>
      <w:r w:rsidRPr="002A01A3">
        <w:rPr>
          <w:rFonts w:ascii="Times New Roman" w:hAnsi="Times New Roman" w:cs="Times New Roman"/>
        </w:rPr>
        <w:t>Ofori-Atta, N. (2020). Challenges in implementing behavioral interventions in Ghanaian classrooms. African Journal of Educational Research, 8(2), 41–56.</w:t>
      </w:r>
    </w:p>
    <w:p w14:paraId="3D58CE87" w14:textId="77777777" w:rsidR="006E59CA" w:rsidRDefault="006E59CA" w:rsidP="009E1151">
      <w:pPr>
        <w:spacing w:after="0" w:line="240" w:lineRule="auto"/>
        <w:ind w:hanging="720"/>
        <w:jc w:val="both"/>
        <w:rPr>
          <w:rFonts w:ascii="Times New Roman" w:hAnsi="Times New Roman" w:cs="Times New Roman"/>
        </w:rPr>
      </w:pPr>
    </w:p>
    <w:p w14:paraId="52E7A6F2" w14:textId="3E8CDF21" w:rsidR="009E1151" w:rsidRPr="002A01A3" w:rsidRDefault="009E1151" w:rsidP="009E1151">
      <w:pPr>
        <w:spacing w:after="0" w:line="240" w:lineRule="auto"/>
        <w:ind w:hanging="720"/>
        <w:jc w:val="both"/>
        <w:rPr>
          <w:rFonts w:ascii="Times New Roman" w:hAnsi="Times New Roman" w:cs="Times New Roman"/>
        </w:rPr>
      </w:pPr>
      <w:r w:rsidRPr="002A01A3">
        <w:rPr>
          <w:rFonts w:ascii="Times New Roman" w:hAnsi="Times New Roman" w:cs="Times New Roman"/>
        </w:rPr>
        <w:t>Ormrod, J. E. (2020). Human learning (8</w:t>
      </w:r>
      <w:r w:rsidRPr="002A01A3">
        <w:rPr>
          <w:rFonts w:ascii="Times New Roman" w:hAnsi="Times New Roman" w:cs="Times New Roman"/>
          <w:vertAlign w:val="superscript"/>
        </w:rPr>
        <w:t>th</w:t>
      </w:r>
      <w:r w:rsidRPr="002A01A3">
        <w:rPr>
          <w:rFonts w:ascii="Times New Roman" w:hAnsi="Times New Roman" w:cs="Times New Roman"/>
        </w:rPr>
        <w:t xml:space="preserve"> ed.). Pearson.</w:t>
      </w:r>
    </w:p>
    <w:p w14:paraId="6B29D2E7" w14:textId="77777777" w:rsidR="006E59CA" w:rsidRDefault="006E59CA" w:rsidP="009E1151">
      <w:pPr>
        <w:spacing w:after="0" w:line="240" w:lineRule="auto"/>
        <w:ind w:hanging="720"/>
        <w:jc w:val="both"/>
        <w:rPr>
          <w:rFonts w:ascii="Times New Roman" w:hAnsi="Times New Roman" w:cs="Times New Roman"/>
        </w:rPr>
      </w:pPr>
    </w:p>
    <w:p w14:paraId="0E6E48B0" w14:textId="73B7BF11" w:rsidR="009E1151" w:rsidRPr="002A01A3" w:rsidRDefault="009E1151" w:rsidP="009E1151">
      <w:pPr>
        <w:spacing w:after="0" w:line="240" w:lineRule="auto"/>
        <w:ind w:hanging="720"/>
        <w:jc w:val="both"/>
        <w:rPr>
          <w:rFonts w:ascii="Times New Roman" w:hAnsi="Times New Roman" w:cs="Times New Roman"/>
        </w:rPr>
      </w:pPr>
      <w:proofErr w:type="spellStart"/>
      <w:r w:rsidRPr="002A01A3">
        <w:rPr>
          <w:rFonts w:ascii="Times New Roman" w:hAnsi="Times New Roman" w:cs="Times New Roman"/>
        </w:rPr>
        <w:t>Owu-Ewie</w:t>
      </w:r>
      <w:proofErr w:type="spellEnd"/>
      <w:r w:rsidRPr="002A01A3">
        <w:rPr>
          <w:rFonts w:ascii="Times New Roman" w:hAnsi="Times New Roman" w:cs="Times New Roman"/>
        </w:rPr>
        <w:t xml:space="preserve">, C., &amp; </w:t>
      </w:r>
      <w:proofErr w:type="spellStart"/>
      <w:r w:rsidRPr="002A01A3">
        <w:rPr>
          <w:rFonts w:ascii="Times New Roman" w:hAnsi="Times New Roman" w:cs="Times New Roman"/>
        </w:rPr>
        <w:t>Eshun</w:t>
      </w:r>
      <w:proofErr w:type="spellEnd"/>
      <w:r w:rsidRPr="002A01A3">
        <w:rPr>
          <w:rFonts w:ascii="Times New Roman" w:hAnsi="Times New Roman" w:cs="Times New Roman"/>
        </w:rPr>
        <w:t>, E. S. (2015). Classroom discipline in Ghanaian schools: Problems and prospects. Journal of Education and Practice, 6(19), 12–22.</w:t>
      </w:r>
    </w:p>
    <w:p w14:paraId="7D92619D" w14:textId="77777777" w:rsidR="006E59CA" w:rsidRDefault="006E59CA" w:rsidP="009E1151">
      <w:pPr>
        <w:spacing w:after="0" w:line="240" w:lineRule="auto"/>
        <w:ind w:hanging="720"/>
        <w:jc w:val="both"/>
        <w:rPr>
          <w:rFonts w:ascii="Times New Roman" w:hAnsi="Times New Roman" w:cs="Times New Roman"/>
        </w:rPr>
      </w:pPr>
    </w:p>
    <w:p w14:paraId="4020BDAD" w14:textId="697661CA" w:rsidR="009E1151" w:rsidRPr="002A01A3" w:rsidRDefault="009E1151" w:rsidP="009E1151">
      <w:pPr>
        <w:spacing w:after="0" w:line="240" w:lineRule="auto"/>
        <w:ind w:hanging="720"/>
        <w:jc w:val="both"/>
        <w:rPr>
          <w:rFonts w:ascii="Times New Roman" w:hAnsi="Times New Roman" w:cs="Times New Roman"/>
        </w:rPr>
      </w:pPr>
      <w:r w:rsidRPr="002A01A3">
        <w:rPr>
          <w:rFonts w:ascii="Times New Roman" w:hAnsi="Times New Roman" w:cs="Times New Roman"/>
        </w:rPr>
        <w:t>Owusu, A., &amp; Yeboah, R. (2019). Reinforcement techniques and student performance in Ghanaian basic schools. African Journal of Pedagogical Studies, 4(1), 22–34.</w:t>
      </w:r>
    </w:p>
    <w:p w14:paraId="47963B86" w14:textId="77777777" w:rsidR="006E59CA" w:rsidRDefault="006E59CA" w:rsidP="009E1151">
      <w:pPr>
        <w:spacing w:after="0" w:line="240" w:lineRule="auto"/>
        <w:ind w:hanging="720"/>
        <w:jc w:val="both"/>
        <w:rPr>
          <w:rFonts w:ascii="Times New Roman" w:hAnsi="Times New Roman" w:cs="Times New Roman"/>
        </w:rPr>
      </w:pPr>
    </w:p>
    <w:p w14:paraId="43196965" w14:textId="1DCFCA72" w:rsidR="009E1151" w:rsidRPr="002A01A3" w:rsidRDefault="009E1151" w:rsidP="009E1151">
      <w:pPr>
        <w:spacing w:after="0" w:line="240" w:lineRule="auto"/>
        <w:ind w:hanging="720"/>
        <w:jc w:val="both"/>
        <w:rPr>
          <w:rFonts w:ascii="Times New Roman" w:hAnsi="Times New Roman" w:cs="Times New Roman"/>
        </w:rPr>
      </w:pPr>
      <w:r w:rsidRPr="002A01A3">
        <w:rPr>
          <w:rFonts w:ascii="Times New Roman" w:hAnsi="Times New Roman" w:cs="Times New Roman"/>
        </w:rPr>
        <w:t>Owusu, A., &amp; Yeboah, R. (2019). Reinforcement techniques and student performance in Ghanaian basic schools. African Journal of Pedagogical Studies, 4(1), 22–34.</w:t>
      </w:r>
    </w:p>
    <w:p w14:paraId="4AD9BA60" w14:textId="77777777" w:rsidR="006E59CA" w:rsidRDefault="006E59CA" w:rsidP="009E1151">
      <w:pPr>
        <w:spacing w:after="0" w:line="240" w:lineRule="auto"/>
        <w:ind w:hanging="720"/>
        <w:jc w:val="both"/>
        <w:rPr>
          <w:rFonts w:ascii="Times New Roman" w:hAnsi="Times New Roman" w:cs="Times New Roman"/>
        </w:rPr>
      </w:pPr>
    </w:p>
    <w:p w14:paraId="40ED0F79" w14:textId="04D718A9" w:rsidR="009E1151" w:rsidRPr="002A01A3" w:rsidRDefault="009E1151" w:rsidP="009E1151">
      <w:pPr>
        <w:spacing w:after="0" w:line="240" w:lineRule="auto"/>
        <w:ind w:hanging="720"/>
        <w:jc w:val="both"/>
        <w:rPr>
          <w:rFonts w:ascii="Times New Roman" w:hAnsi="Times New Roman" w:cs="Times New Roman"/>
        </w:rPr>
      </w:pPr>
      <w:r w:rsidRPr="002A01A3">
        <w:rPr>
          <w:rFonts w:ascii="Times New Roman" w:hAnsi="Times New Roman" w:cs="Times New Roman"/>
        </w:rPr>
        <w:t>Pavlov, I. P. (1927). Conditioned reflexes. Oxford University Press.</w:t>
      </w:r>
    </w:p>
    <w:p w14:paraId="0A80A8C4" w14:textId="77777777" w:rsidR="006E59CA" w:rsidRDefault="006E59CA" w:rsidP="009E1151">
      <w:pPr>
        <w:spacing w:after="0" w:line="240" w:lineRule="auto"/>
        <w:ind w:hanging="720"/>
        <w:jc w:val="both"/>
        <w:rPr>
          <w:rFonts w:ascii="Times New Roman" w:hAnsi="Times New Roman" w:cs="Times New Roman"/>
        </w:rPr>
      </w:pPr>
    </w:p>
    <w:p w14:paraId="47AEE375" w14:textId="4851F068" w:rsidR="009E1151" w:rsidRPr="002A01A3" w:rsidRDefault="009E1151" w:rsidP="009E1151">
      <w:pPr>
        <w:spacing w:after="0" w:line="240" w:lineRule="auto"/>
        <w:ind w:hanging="720"/>
        <w:jc w:val="both"/>
        <w:rPr>
          <w:rFonts w:ascii="Times New Roman" w:hAnsi="Times New Roman" w:cs="Times New Roman"/>
        </w:rPr>
      </w:pPr>
      <w:r w:rsidRPr="002A01A3">
        <w:rPr>
          <w:rFonts w:ascii="Times New Roman" w:hAnsi="Times New Roman" w:cs="Times New Roman"/>
        </w:rPr>
        <w:t>Pavlov, I. P. (1927). Conditioned reflexes: An investigation of the physiological activity of the cerebral cortex. Oxford University Press.</w:t>
      </w:r>
    </w:p>
    <w:p w14:paraId="4218B12D" w14:textId="77777777" w:rsidR="006E59CA" w:rsidRDefault="006E59CA" w:rsidP="009E1151">
      <w:pPr>
        <w:spacing w:after="0" w:line="240" w:lineRule="auto"/>
        <w:ind w:hanging="720"/>
        <w:jc w:val="both"/>
        <w:rPr>
          <w:rFonts w:ascii="Times New Roman" w:hAnsi="Times New Roman" w:cs="Times New Roman"/>
        </w:rPr>
      </w:pPr>
    </w:p>
    <w:p w14:paraId="3CFB3219" w14:textId="067498DB" w:rsidR="009E1151" w:rsidRPr="002A01A3" w:rsidRDefault="009E1151" w:rsidP="009E1151">
      <w:pPr>
        <w:spacing w:after="0" w:line="240" w:lineRule="auto"/>
        <w:ind w:hanging="720"/>
        <w:jc w:val="both"/>
        <w:rPr>
          <w:rFonts w:ascii="Times New Roman" w:hAnsi="Times New Roman" w:cs="Times New Roman"/>
        </w:rPr>
      </w:pPr>
      <w:r w:rsidRPr="002A01A3">
        <w:rPr>
          <w:rFonts w:ascii="Times New Roman" w:hAnsi="Times New Roman" w:cs="Times New Roman"/>
        </w:rPr>
        <w:t>Piaget, J. (1972). The Psychology of the Child. New York: Basic Books.</w:t>
      </w:r>
    </w:p>
    <w:p w14:paraId="1EC5FD1B" w14:textId="77777777" w:rsidR="000A1B53" w:rsidRDefault="000A1B53" w:rsidP="009E1151">
      <w:pPr>
        <w:spacing w:after="0" w:line="240" w:lineRule="auto"/>
        <w:ind w:hanging="720"/>
        <w:jc w:val="both"/>
        <w:rPr>
          <w:rFonts w:ascii="Times New Roman" w:hAnsi="Times New Roman" w:cs="Times New Roman"/>
        </w:rPr>
      </w:pPr>
    </w:p>
    <w:p w14:paraId="092DF1F2" w14:textId="78563897" w:rsidR="009E1151" w:rsidRPr="002A01A3" w:rsidRDefault="009E1151" w:rsidP="009E1151">
      <w:pPr>
        <w:spacing w:after="0" w:line="240" w:lineRule="auto"/>
        <w:ind w:hanging="720"/>
        <w:jc w:val="both"/>
        <w:rPr>
          <w:rFonts w:ascii="Times New Roman" w:hAnsi="Times New Roman" w:cs="Times New Roman"/>
        </w:rPr>
      </w:pPr>
      <w:r w:rsidRPr="002A01A3">
        <w:rPr>
          <w:rFonts w:ascii="Times New Roman" w:hAnsi="Times New Roman" w:cs="Times New Roman"/>
        </w:rPr>
        <w:t>Rescorla, R. A. (1988). Pavlovian conditioning: It’s not what you think it is. American Psychologist, 43(3), 151–160.</w:t>
      </w:r>
    </w:p>
    <w:p w14:paraId="0833629F" w14:textId="77777777" w:rsidR="000A1B53" w:rsidRDefault="000A1B53" w:rsidP="009E1151">
      <w:pPr>
        <w:spacing w:after="0" w:line="240" w:lineRule="auto"/>
        <w:ind w:hanging="720"/>
        <w:jc w:val="both"/>
        <w:rPr>
          <w:rFonts w:ascii="Times New Roman" w:hAnsi="Times New Roman" w:cs="Times New Roman"/>
        </w:rPr>
      </w:pPr>
    </w:p>
    <w:p w14:paraId="3001BCD4" w14:textId="2C8BBF37" w:rsidR="009E1151" w:rsidRPr="002A01A3" w:rsidRDefault="009E1151" w:rsidP="009E1151">
      <w:pPr>
        <w:spacing w:after="0" w:line="240" w:lineRule="auto"/>
        <w:ind w:hanging="720"/>
        <w:jc w:val="both"/>
        <w:rPr>
          <w:rFonts w:ascii="Times New Roman" w:hAnsi="Times New Roman" w:cs="Times New Roman"/>
        </w:rPr>
      </w:pPr>
      <w:r w:rsidRPr="002A01A3">
        <w:rPr>
          <w:rFonts w:ascii="Times New Roman" w:hAnsi="Times New Roman" w:cs="Times New Roman"/>
        </w:rPr>
        <w:t>Schunk, D. H. (2020). Learning theories: An educational perspective (8</w:t>
      </w:r>
      <w:r w:rsidRPr="002A01A3">
        <w:rPr>
          <w:rFonts w:ascii="Times New Roman" w:hAnsi="Times New Roman" w:cs="Times New Roman"/>
          <w:vertAlign w:val="superscript"/>
        </w:rPr>
        <w:t>th</w:t>
      </w:r>
      <w:r w:rsidRPr="002A01A3">
        <w:rPr>
          <w:rFonts w:ascii="Times New Roman" w:hAnsi="Times New Roman" w:cs="Times New Roman"/>
        </w:rPr>
        <w:t xml:space="preserve"> ed.). Pearson.</w:t>
      </w:r>
    </w:p>
    <w:p w14:paraId="289034DE" w14:textId="77777777" w:rsidR="000A1B53" w:rsidRDefault="000A1B53" w:rsidP="009E1151">
      <w:pPr>
        <w:spacing w:after="0" w:line="240" w:lineRule="auto"/>
        <w:ind w:hanging="720"/>
        <w:jc w:val="both"/>
        <w:rPr>
          <w:rFonts w:ascii="Times New Roman" w:hAnsi="Times New Roman" w:cs="Times New Roman"/>
        </w:rPr>
      </w:pPr>
    </w:p>
    <w:p w14:paraId="4DB5DF04" w14:textId="36EC76A4" w:rsidR="009E1151" w:rsidRPr="002A01A3" w:rsidRDefault="009E1151" w:rsidP="009E1151">
      <w:pPr>
        <w:spacing w:after="0" w:line="240" w:lineRule="auto"/>
        <w:ind w:hanging="720"/>
        <w:jc w:val="both"/>
        <w:rPr>
          <w:rFonts w:ascii="Times New Roman" w:hAnsi="Times New Roman" w:cs="Times New Roman"/>
        </w:rPr>
      </w:pPr>
      <w:r w:rsidRPr="002A01A3">
        <w:rPr>
          <w:rFonts w:ascii="Times New Roman" w:hAnsi="Times New Roman" w:cs="Times New Roman"/>
        </w:rPr>
        <w:t>Seligman, M. E. P. (1970). On the generality of the laws of learning. Psychological Review, 77(5), 406–418.</w:t>
      </w:r>
    </w:p>
    <w:p w14:paraId="1A5693E6" w14:textId="77777777" w:rsidR="006E59CA" w:rsidRDefault="006E59CA" w:rsidP="009E1151">
      <w:pPr>
        <w:spacing w:after="0" w:line="240" w:lineRule="auto"/>
        <w:ind w:hanging="720"/>
        <w:jc w:val="both"/>
        <w:rPr>
          <w:rFonts w:ascii="Times New Roman" w:hAnsi="Times New Roman" w:cs="Times New Roman"/>
        </w:rPr>
      </w:pPr>
    </w:p>
    <w:p w14:paraId="553979AA" w14:textId="003F601B" w:rsidR="009E1151" w:rsidRPr="002A01A3" w:rsidRDefault="009E1151" w:rsidP="009E1151">
      <w:pPr>
        <w:spacing w:after="0" w:line="240" w:lineRule="auto"/>
        <w:ind w:hanging="720"/>
        <w:jc w:val="both"/>
        <w:rPr>
          <w:rFonts w:ascii="Times New Roman" w:hAnsi="Times New Roman" w:cs="Times New Roman"/>
        </w:rPr>
      </w:pPr>
      <w:r w:rsidRPr="002A01A3">
        <w:rPr>
          <w:rFonts w:ascii="Times New Roman" w:hAnsi="Times New Roman" w:cs="Times New Roman"/>
        </w:rPr>
        <w:t>Seligman, M. E. P. (1970). On the generality of the laws of learning. Psychological Review, 77(5), 406–418.</w:t>
      </w:r>
    </w:p>
    <w:p w14:paraId="4919DCFB" w14:textId="77777777" w:rsidR="006E59CA" w:rsidRDefault="006E59CA" w:rsidP="009E1151">
      <w:pPr>
        <w:spacing w:after="0" w:line="240" w:lineRule="auto"/>
        <w:ind w:hanging="720"/>
        <w:jc w:val="both"/>
        <w:rPr>
          <w:rFonts w:ascii="Times New Roman" w:hAnsi="Times New Roman" w:cs="Times New Roman"/>
        </w:rPr>
      </w:pPr>
    </w:p>
    <w:p w14:paraId="18FD471A" w14:textId="5A45F6CC" w:rsidR="009E1151" w:rsidRPr="002A01A3" w:rsidRDefault="009E1151" w:rsidP="009E1151">
      <w:pPr>
        <w:spacing w:after="0" w:line="240" w:lineRule="auto"/>
        <w:ind w:hanging="720"/>
        <w:jc w:val="both"/>
        <w:rPr>
          <w:rFonts w:ascii="Times New Roman" w:hAnsi="Times New Roman" w:cs="Times New Roman"/>
        </w:rPr>
      </w:pPr>
      <w:proofErr w:type="spellStart"/>
      <w:r w:rsidRPr="002A01A3">
        <w:rPr>
          <w:rFonts w:ascii="Times New Roman" w:hAnsi="Times New Roman" w:cs="Times New Roman"/>
        </w:rPr>
        <w:t>Serpell</w:t>
      </w:r>
      <w:proofErr w:type="spellEnd"/>
      <w:r w:rsidRPr="002A01A3">
        <w:rPr>
          <w:rFonts w:ascii="Times New Roman" w:hAnsi="Times New Roman" w:cs="Times New Roman"/>
        </w:rPr>
        <w:t>, R. (1993). The significance of schooling: Life journeys in an African society. Cambridge University Press.</w:t>
      </w:r>
    </w:p>
    <w:p w14:paraId="0E75DA57" w14:textId="77777777" w:rsidR="006E59CA" w:rsidRDefault="006E59CA" w:rsidP="009E1151">
      <w:pPr>
        <w:spacing w:after="0" w:line="240" w:lineRule="auto"/>
        <w:ind w:hanging="720"/>
        <w:jc w:val="both"/>
        <w:rPr>
          <w:rFonts w:ascii="Times New Roman" w:hAnsi="Times New Roman" w:cs="Times New Roman"/>
        </w:rPr>
      </w:pPr>
    </w:p>
    <w:p w14:paraId="479D69D7" w14:textId="5445A272" w:rsidR="009E1151" w:rsidRPr="002A01A3" w:rsidRDefault="009E1151" w:rsidP="009E1151">
      <w:pPr>
        <w:spacing w:after="0" w:line="240" w:lineRule="auto"/>
        <w:ind w:hanging="720"/>
        <w:jc w:val="both"/>
        <w:rPr>
          <w:rFonts w:ascii="Times New Roman" w:hAnsi="Times New Roman" w:cs="Times New Roman"/>
        </w:rPr>
      </w:pPr>
      <w:r w:rsidRPr="002A01A3">
        <w:rPr>
          <w:rFonts w:ascii="Times New Roman" w:hAnsi="Times New Roman" w:cs="Times New Roman"/>
        </w:rPr>
        <w:t>Skinner, B. F. (1938). The behavior of organisms: An experimental analysis. Appleton-Century.</w:t>
      </w:r>
    </w:p>
    <w:p w14:paraId="7CF23C30" w14:textId="77777777" w:rsidR="009E1151" w:rsidRPr="002A01A3" w:rsidRDefault="009E1151" w:rsidP="009E1151">
      <w:pPr>
        <w:spacing w:after="0" w:line="240" w:lineRule="auto"/>
        <w:ind w:hanging="720"/>
        <w:jc w:val="both"/>
        <w:rPr>
          <w:rFonts w:ascii="Times New Roman" w:hAnsi="Times New Roman" w:cs="Times New Roman"/>
        </w:rPr>
      </w:pPr>
      <w:r w:rsidRPr="002A01A3">
        <w:rPr>
          <w:rFonts w:ascii="Times New Roman" w:hAnsi="Times New Roman" w:cs="Times New Roman"/>
        </w:rPr>
        <w:lastRenderedPageBreak/>
        <w:t>Skinner, B. F. (1953). Science and human behavior. Macmillan.</w:t>
      </w:r>
    </w:p>
    <w:p w14:paraId="23F6F5EF" w14:textId="77777777" w:rsidR="006E59CA" w:rsidRDefault="006E59CA" w:rsidP="009E1151">
      <w:pPr>
        <w:spacing w:after="0" w:line="240" w:lineRule="auto"/>
        <w:ind w:hanging="720"/>
        <w:jc w:val="both"/>
        <w:rPr>
          <w:rFonts w:ascii="Times New Roman" w:hAnsi="Times New Roman" w:cs="Times New Roman"/>
        </w:rPr>
      </w:pPr>
    </w:p>
    <w:p w14:paraId="1AB2DA50" w14:textId="2F1A6DE7" w:rsidR="009E1151" w:rsidRPr="002A01A3" w:rsidRDefault="009E1151" w:rsidP="009E1151">
      <w:pPr>
        <w:spacing w:after="0" w:line="240" w:lineRule="auto"/>
        <w:ind w:hanging="720"/>
        <w:jc w:val="both"/>
        <w:rPr>
          <w:rFonts w:ascii="Times New Roman" w:hAnsi="Times New Roman" w:cs="Times New Roman"/>
        </w:rPr>
      </w:pPr>
      <w:r w:rsidRPr="002A01A3">
        <w:rPr>
          <w:rFonts w:ascii="Times New Roman" w:hAnsi="Times New Roman" w:cs="Times New Roman"/>
        </w:rPr>
        <w:t>Sue, D. W., &amp; Sue, D. (2016). Counseling the culturally diverse: Theory and practice (7</w:t>
      </w:r>
      <w:r w:rsidRPr="002A01A3">
        <w:rPr>
          <w:rFonts w:ascii="Times New Roman" w:hAnsi="Times New Roman" w:cs="Times New Roman"/>
          <w:vertAlign w:val="superscript"/>
        </w:rPr>
        <w:t>th</w:t>
      </w:r>
      <w:r w:rsidRPr="002A01A3">
        <w:rPr>
          <w:rFonts w:ascii="Times New Roman" w:hAnsi="Times New Roman" w:cs="Times New Roman"/>
        </w:rPr>
        <w:t xml:space="preserve"> ed.). Wiley.</w:t>
      </w:r>
    </w:p>
    <w:p w14:paraId="08152ADF" w14:textId="77777777" w:rsidR="006E59CA" w:rsidRDefault="006E59CA" w:rsidP="009E1151">
      <w:pPr>
        <w:spacing w:after="0" w:line="240" w:lineRule="auto"/>
        <w:ind w:hanging="720"/>
        <w:jc w:val="both"/>
        <w:rPr>
          <w:rFonts w:ascii="Times New Roman" w:hAnsi="Times New Roman" w:cs="Times New Roman"/>
        </w:rPr>
      </w:pPr>
    </w:p>
    <w:p w14:paraId="5A6DFB57" w14:textId="123EA38E" w:rsidR="009E1151" w:rsidRPr="002A01A3" w:rsidRDefault="009E1151" w:rsidP="009E1151">
      <w:pPr>
        <w:spacing w:after="0" w:line="240" w:lineRule="auto"/>
        <w:ind w:hanging="720"/>
        <w:jc w:val="both"/>
        <w:rPr>
          <w:rFonts w:ascii="Times New Roman" w:hAnsi="Times New Roman" w:cs="Times New Roman"/>
        </w:rPr>
      </w:pPr>
      <w:r w:rsidRPr="002A01A3">
        <w:rPr>
          <w:rFonts w:ascii="Times New Roman" w:hAnsi="Times New Roman" w:cs="Times New Roman"/>
        </w:rPr>
        <w:t>Sulzer-</w:t>
      </w:r>
      <w:proofErr w:type="spellStart"/>
      <w:r w:rsidRPr="002A01A3">
        <w:rPr>
          <w:rFonts w:ascii="Times New Roman" w:hAnsi="Times New Roman" w:cs="Times New Roman"/>
        </w:rPr>
        <w:t>Azaroff</w:t>
      </w:r>
      <w:proofErr w:type="spellEnd"/>
      <w:r w:rsidRPr="002A01A3">
        <w:rPr>
          <w:rFonts w:ascii="Times New Roman" w:hAnsi="Times New Roman" w:cs="Times New Roman"/>
        </w:rPr>
        <w:t>, B., &amp; Mayer, G. R. (1991). Behavior analysis for lasting change. Holt, Rinehart, and Winston.</w:t>
      </w:r>
    </w:p>
    <w:p w14:paraId="7EB57461" w14:textId="77777777" w:rsidR="006E59CA" w:rsidRDefault="006E59CA" w:rsidP="009E1151">
      <w:pPr>
        <w:spacing w:after="0" w:line="240" w:lineRule="auto"/>
        <w:ind w:hanging="720"/>
        <w:jc w:val="both"/>
        <w:rPr>
          <w:rFonts w:ascii="Times New Roman" w:hAnsi="Times New Roman" w:cs="Times New Roman"/>
        </w:rPr>
      </w:pPr>
    </w:p>
    <w:p w14:paraId="48500EFF" w14:textId="2A2C408F" w:rsidR="009E1151" w:rsidRPr="002A01A3" w:rsidRDefault="009E1151" w:rsidP="009E1151">
      <w:pPr>
        <w:spacing w:after="0" w:line="240" w:lineRule="auto"/>
        <w:ind w:hanging="720"/>
        <w:jc w:val="both"/>
        <w:rPr>
          <w:rFonts w:ascii="Times New Roman" w:hAnsi="Times New Roman" w:cs="Times New Roman"/>
        </w:rPr>
      </w:pPr>
      <w:proofErr w:type="spellStart"/>
      <w:r w:rsidRPr="002A01A3">
        <w:rPr>
          <w:rFonts w:ascii="Times New Roman" w:hAnsi="Times New Roman" w:cs="Times New Roman"/>
        </w:rPr>
        <w:t>Tchombe</w:t>
      </w:r>
      <w:proofErr w:type="spellEnd"/>
      <w:r w:rsidRPr="002A01A3">
        <w:rPr>
          <w:rFonts w:ascii="Times New Roman" w:hAnsi="Times New Roman" w:cs="Times New Roman"/>
        </w:rPr>
        <w:t>, T. M. (2019). Contextualizing learning theories in African education. University of Yaoundé Press.</w:t>
      </w:r>
    </w:p>
    <w:p w14:paraId="677888CB" w14:textId="77777777" w:rsidR="009E1151" w:rsidRPr="002A01A3" w:rsidRDefault="009E1151" w:rsidP="009E1151">
      <w:pPr>
        <w:spacing w:after="0" w:line="240" w:lineRule="auto"/>
        <w:ind w:hanging="720"/>
        <w:jc w:val="both"/>
        <w:rPr>
          <w:rFonts w:ascii="Times New Roman" w:hAnsi="Times New Roman" w:cs="Times New Roman"/>
        </w:rPr>
      </w:pPr>
      <w:r w:rsidRPr="002A01A3">
        <w:rPr>
          <w:rFonts w:ascii="Times New Roman" w:hAnsi="Times New Roman" w:cs="Times New Roman"/>
        </w:rPr>
        <w:t>Thorndike, E. L. (1911). Animal intelligence: Experimental studies. Macmillan.</w:t>
      </w:r>
    </w:p>
    <w:p w14:paraId="69DEFA11" w14:textId="77777777" w:rsidR="006E59CA" w:rsidRDefault="006E59CA" w:rsidP="009E1151">
      <w:pPr>
        <w:spacing w:after="0" w:line="240" w:lineRule="auto"/>
        <w:ind w:hanging="720"/>
        <w:jc w:val="both"/>
        <w:rPr>
          <w:rFonts w:ascii="Times New Roman" w:hAnsi="Times New Roman" w:cs="Times New Roman"/>
        </w:rPr>
      </w:pPr>
    </w:p>
    <w:p w14:paraId="1624BADA" w14:textId="7443D8BE" w:rsidR="009E1151" w:rsidRPr="002A01A3" w:rsidRDefault="009E1151" w:rsidP="009E1151">
      <w:pPr>
        <w:spacing w:after="0" w:line="240" w:lineRule="auto"/>
        <w:ind w:hanging="720"/>
        <w:jc w:val="both"/>
        <w:rPr>
          <w:rFonts w:ascii="Times New Roman" w:hAnsi="Times New Roman" w:cs="Times New Roman"/>
        </w:rPr>
      </w:pPr>
      <w:r w:rsidRPr="002A01A3">
        <w:rPr>
          <w:rFonts w:ascii="Times New Roman" w:hAnsi="Times New Roman" w:cs="Times New Roman"/>
        </w:rPr>
        <w:t>Tolman, E. C. (1948). Cognitive maps in rats and men. Psychological Review, 55(4), 189–208.</w:t>
      </w:r>
    </w:p>
    <w:p w14:paraId="4BC8DFF0" w14:textId="77777777" w:rsidR="006E59CA" w:rsidRDefault="006E59CA" w:rsidP="009E1151">
      <w:pPr>
        <w:spacing w:after="0" w:line="240" w:lineRule="auto"/>
        <w:ind w:hanging="720"/>
        <w:jc w:val="both"/>
        <w:rPr>
          <w:rFonts w:ascii="Times New Roman" w:hAnsi="Times New Roman" w:cs="Times New Roman"/>
        </w:rPr>
      </w:pPr>
    </w:p>
    <w:p w14:paraId="1A20EE47" w14:textId="0C5C4B7E" w:rsidR="009E1151" w:rsidRPr="002A01A3" w:rsidRDefault="009E1151" w:rsidP="009E1151">
      <w:pPr>
        <w:spacing w:after="0" w:line="240" w:lineRule="auto"/>
        <w:ind w:hanging="720"/>
        <w:jc w:val="both"/>
        <w:rPr>
          <w:rFonts w:ascii="Times New Roman" w:hAnsi="Times New Roman" w:cs="Times New Roman"/>
        </w:rPr>
      </w:pPr>
      <w:proofErr w:type="spellStart"/>
      <w:r w:rsidRPr="002A01A3">
        <w:rPr>
          <w:rFonts w:ascii="Times New Roman" w:hAnsi="Times New Roman" w:cs="Times New Roman"/>
        </w:rPr>
        <w:t>Triandis</w:t>
      </w:r>
      <w:proofErr w:type="spellEnd"/>
      <w:r w:rsidRPr="002A01A3">
        <w:rPr>
          <w:rFonts w:ascii="Times New Roman" w:hAnsi="Times New Roman" w:cs="Times New Roman"/>
        </w:rPr>
        <w:t>, H. C. (2002). Individualism and collectivism. Westview Press.</w:t>
      </w:r>
    </w:p>
    <w:p w14:paraId="7E4A884F" w14:textId="77777777" w:rsidR="006E59CA" w:rsidRDefault="006E59CA" w:rsidP="009E1151">
      <w:pPr>
        <w:spacing w:after="0" w:line="240" w:lineRule="auto"/>
        <w:ind w:hanging="720"/>
        <w:jc w:val="both"/>
        <w:rPr>
          <w:rFonts w:ascii="Times New Roman" w:hAnsi="Times New Roman" w:cs="Times New Roman"/>
        </w:rPr>
      </w:pPr>
    </w:p>
    <w:p w14:paraId="7C61CC4B" w14:textId="59612162" w:rsidR="009E1151" w:rsidRPr="002A01A3" w:rsidRDefault="009E1151" w:rsidP="009E1151">
      <w:pPr>
        <w:spacing w:after="0" w:line="240" w:lineRule="auto"/>
        <w:ind w:hanging="720"/>
        <w:jc w:val="both"/>
        <w:rPr>
          <w:rFonts w:ascii="Times New Roman" w:hAnsi="Times New Roman" w:cs="Times New Roman"/>
        </w:rPr>
      </w:pPr>
      <w:proofErr w:type="spellStart"/>
      <w:r w:rsidRPr="002A01A3">
        <w:rPr>
          <w:rFonts w:ascii="Times New Roman" w:hAnsi="Times New Roman" w:cs="Times New Roman"/>
        </w:rPr>
        <w:t>Tuwor</w:t>
      </w:r>
      <w:proofErr w:type="spellEnd"/>
      <w:r w:rsidRPr="002A01A3">
        <w:rPr>
          <w:rFonts w:ascii="Times New Roman" w:hAnsi="Times New Roman" w:cs="Times New Roman"/>
        </w:rPr>
        <w:t>, T. (2020). Cultural perspectives on discipline and learning behavior in African classrooms. African Educational Review, 18(1), 65–</w:t>
      </w:r>
      <w:proofErr w:type="gramStart"/>
      <w:r w:rsidRPr="002A01A3">
        <w:rPr>
          <w:rFonts w:ascii="Times New Roman" w:hAnsi="Times New Roman" w:cs="Times New Roman"/>
        </w:rPr>
        <w:t>82.Deci</w:t>
      </w:r>
      <w:proofErr w:type="gramEnd"/>
      <w:r w:rsidRPr="002A01A3">
        <w:rPr>
          <w:rFonts w:ascii="Times New Roman" w:hAnsi="Times New Roman" w:cs="Times New Roman"/>
        </w:rPr>
        <w:t>, E. L., &amp; Ryan, R. M. (2000). The “what” and “why” of goal pursuits: Human needs and the self-determination of behavior. Psychological Inquiry, 11(4), 227–268.</w:t>
      </w:r>
    </w:p>
    <w:p w14:paraId="428A941E" w14:textId="77777777" w:rsidR="006E59CA" w:rsidRDefault="006E59CA" w:rsidP="009E1151">
      <w:pPr>
        <w:spacing w:after="0" w:line="240" w:lineRule="auto"/>
        <w:ind w:hanging="720"/>
        <w:jc w:val="both"/>
        <w:rPr>
          <w:rFonts w:ascii="Times New Roman" w:hAnsi="Times New Roman" w:cs="Times New Roman"/>
        </w:rPr>
      </w:pPr>
    </w:p>
    <w:p w14:paraId="36A69461" w14:textId="6C638FA5" w:rsidR="009E1151" w:rsidRPr="002A01A3" w:rsidRDefault="009E1151" w:rsidP="009E1151">
      <w:pPr>
        <w:spacing w:after="0" w:line="240" w:lineRule="auto"/>
        <w:ind w:hanging="720"/>
        <w:jc w:val="both"/>
        <w:rPr>
          <w:rFonts w:ascii="Times New Roman" w:hAnsi="Times New Roman" w:cs="Times New Roman"/>
        </w:rPr>
      </w:pPr>
      <w:r w:rsidRPr="002A01A3">
        <w:rPr>
          <w:rFonts w:ascii="Times New Roman" w:hAnsi="Times New Roman" w:cs="Times New Roman"/>
        </w:rPr>
        <w:t>UNESCO. (2020). Global Education Monitoring Report 2020: Inclusion and Education – All Means All. Paris: UNESCO.</w:t>
      </w:r>
    </w:p>
    <w:p w14:paraId="3301F011" w14:textId="77777777" w:rsidR="006E59CA" w:rsidRDefault="006E59CA" w:rsidP="009E1151">
      <w:pPr>
        <w:spacing w:after="0" w:line="240" w:lineRule="auto"/>
        <w:ind w:hanging="720"/>
        <w:jc w:val="both"/>
        <w:rPr>
          <w:rFonts w:ascii="Times New Roman" w:hAnsi="Times New Roman" w:cs="Times New Roman"/>
        </w:rPr>
      </w:pPr>
    </w:p>
    <w:p w14:paraId="2F971938" w14:textId="24A6EDEA" w:rsidR="009E1151" w:rsidRPr="002A01A3" w:rsidRDefault="009E1151" w:rsidP="009E1151">
      <w:pPr>
        <w:spacing w:after="0" w:line="240" w:lineRule="auto"/>
        <w:ind w:hanging="720"/>
        <w:jc w:val="both"/>
        <w:rPr>
          <w:rFonts w:ascii="Times New Roman" w:hAnsi="Times New Roman" w:cs="Times New Roman"/>
        </w:rPr>
      </w:pPr>
      <w:r w:rsidRPr="002A01A3">
        <w:rPr>
          <w:rFonts w:ascii="Times New Roman" w:hAnsi="Times New Roman" w:cs="Times New Roman"/>
        </w:rPr>
        <w:t>UNESCO. (2021). Reimagining our futures together: A new social contract for education. UNESCO Publishing.</w:t>
      </w:r>
    </w:p>
    <w:p w14:paraId="70C3DA9F" w14:textId="77777777" w:rsidR="006E59CA" w:rsidRDefault="006E59CA" w:rsidP="009E1151">
      <w:pPr>
        <w:spacing w:after="0" w:line="240" w:lineRule="auto"/>
        <w:ind w:hanging="720"/>
        <w:jc w:val="both"/>
        <w:rPr>
          <w:rFonts w:ascii="Times New Roman" w:hAnsi="Times New Roman" w:cs="Times New Roman"/>
        </w:rPr>
      </w:pPr>
    </w:p>
    <w:p w14:paraId="1DFEA97B" w14:textId="40BEBF76" w:rsidR="009E1151" w:rsidRPr="002A01A3" w:rsidRDefault="009E1151" w:rsidP="009E1151">
      <w:pPr>
        <w:spacing w:after="0" w:line="240" w:lineRule="auto"/>
        <w:ind w:hanging="720"/>
        <w:jc w:val="both"/>
        <w:rPr>
          <w:rFonts w:ascii="Times New Roman" w:hAnsi="Times New Roman" w:cs="Times New Roman"/>
        </w:rPr>
      </w:pPr>
      <w:r w:rsidRPr="002A01A3">
        <w:rPr>
          <w:rFonts w:ascii="Times New Roman" w:hAnsi="Times New Roman" w:cs="Times New Roman"/>
        </w:rPr>
        <w:t>Vygotsky, L. S. (1978). Mind in society: The development of higher psychological processes. Harvard University Press.</w:t>
      </w:r>
    </w:p>
    <w:p w14:paraId="666EA518" w14:textId="77777777" w:rsidR="006E59CA" w:rsidRDefault="006E59CA" w:rsidP="006E59CA">
      <w:pPr>
        <w:spacing w:after="0" w:line="240" w:lineRule="auto"/>
        <w:jc w:val="both"/>
        <w:rPr>
          <w:rFonts w:ascii="Times New Roman" w:hAnsi="Times New Roman" w:cs="Times New Roman"/>
        </w:rPr>
      </w:pPr>
    </w:p>
    <w:p w14:paraId="4DB89EC3" w14:textId="3C6E16D4" w:rsidR="009E1151" w:rsidRPr="002A01A3" w:rsidRDefault="009E1151" w:rsidP="009E1151">
      <w:pPr>
        <w:spacing w:after="0" w:line="240" w:lineRule="auto"/>
        <w:ind w:hanging="720"/>
        <w:jc w:val="both"/>
        <w:rPr>
          <w:rFonts w:ascii="Times New Roman" w:hAnsi="Times New Roman" w:cs="Times New Roman"/>
        </w:rPr>
      </w:pPr>
      <w:r w:rsidRPr="002A01A3">
        <w:rPr>
          <w:rFonts w:ascii="Times New Roman" w:hAnsi="Times New Roman" w:cs="Times New Roman"/>
        </w:rPr>
        <w:t>Watson, J. B. (1913). Psychology as the behaviorist views it. Psychological Review, 20(2), 158–177.Tuwor, T. (2020). Cultural perspectives on discipline and learning behavior in African classrooms. African Educational Review, 18(1), 65–82.</w:t>
      </w:r>
    </w:p>
    <w:p w14:paraId="24C61C1B" w14:textId="77777777" w:rsidR="006E59CA" w:rsidRDefault="006E59CA" w:rsidP="009E1151">
      <w:pPr>
        <w:spacing w:after="0" w:line="240" w:lineRule="auto"/>
        <w:ind w:hanging="720"/>
        <w:jc w:val="both"/>
        <w:rPr>
          <w:rFonts w:ascii="Times New Roman" w:hAnsi="Times New Roman" w:cs="Times New Roman"/>
        </w:rPr>
      </w:pPr>
    </w:p>
    <w:p w14:paraId="6CBB3C9F" w14:textId="1E39A6F1" w:rsidR="009E1151" w:rsidRPr="002A01A3" w:rsidRDefault="009E1151" w:rsidP="009E1151">
      <w:pPr>
        <w:spacing w:after="0" w:line="240" w:lineRule="auto"/>
        <w:ind w:hanging="720"/>
        <w:jc w:val="both"/>
        <w:rPr>
          <w:rFonts w:ascii="Times New Roman" w:hAnsi="Times New Roman" w:cs="Times New Roman"/>
        </w:rPr>
      </w:pPr>
      <w:r w:rsidRPr="002A01A3">
        <w:rPr>
          <w:rFonts w:ascii="Times New Roman" w:hAnsi="Times New Roman" w:cs="Times New Roman"/>
        </w:rPr>
        <w:t>Watson, J. B., &amp; Rayner, R. (1920). Conditioned emotional reactions. Journal of Experimental Psychology, 3(1), 1–14.</w:t>
      </w:r>
    </w:p>
    <w:p w14:paraId="325FBF46" w14:textId="77777777" w:rsidR="006E59CA" w:rsidRDefault="006E59CA" w:rsidP="009E1151">
      <w:pPr>
        <w:spacing w:after="0" w:line="240" w:lineRule="auto"/>
        <w:ind w:hanging="720"/>
        <w:jc w:val="both"/>
        <w:rPr>
          <w:rFonts w:ascii="Times New Roman" w:hAnsi="Times New Roman" w:cs="Times New Roman"/>
        </w:rPr>
      </w:pPr>
    </w:p>
    <w:p w14:paraId="4BE5277B" w14:textId="6B623A34" w:rsidR="009E1151" w:rsidRPr="002A01A3" w:rsidRDefault="009E1151" w:rsidP="009E1151">
      <w:pPr>
        <w:spacing w:after="0" w:line="240" w:lineRule="auto"/>
        <w:ind w:hanging="720"/>
        <w:jc w:val="both"/>
        <w:rPr>
          <w:rFonts w:ascii="Times New Roman" w:hAnsi="Times New Roman" w:cs="Times New Roman"/>
        </w:rPr>
      </w:pPr>
      <w:r w:rsidRPr="002A01A3">
        <w:rPr>
          <w:rFonts w:ascii="Times New Roman" w:hAnsi="Times New Roman" w:cs="Times New Roman"/>
        </w:rPr>
        <w:t>Wolf, M. M. (1978). Social validity: The case for subjective measurement or how applied behavior analysis is finding its heart. Journal of Applied Behavior Analysis, 11(2), 203–214.</w:t>
      </w:r>
    </w:p>
    <w:p w14:paraId="6D01713E" w14:textId="77777777" w:rsidR="006E59CA" w:rsidRDefault="006E59CA" w:rsidP="009E1151">
      <w:pPr>
        <w:spacing w:after="0" w:line="240" w:lineRule="auto"/>
        <w:ind w:hanging="720"/>
        <w:jc w:val="both"/>
        <w:rPr>
          <w:rFonts w:ascii="Times New Roman" w:hAnsi="Times New Roman" w:cs="Times New Roman"/>
        </w:rPr>
      </w:pPr>
    </w:p>
    <w:p w14:paraId="3128655D" w14:textId="3A80747B" w:rsidR="009E1151" w:rsidRPr="002A01A3" w:rsidRDefault="009E1151" w:rsidP="009E1151">
      <w:pPr>
        <w:spacing w:after="0" w:line="240" w:lineRule="auto"/>
        <w:ind w:hanging="720"/>
        <w:jc w:val="both"/>
        <w:rPr>
          <w:rFonts w:ascii="Times New Roman" w:hAnsi="Times New Roman" w:cs="Times New Roman"/>
        </w:rPr>
      </w:pPr>
      <w:proofErr w:type="spellStart"/>
      <w:r w:rsidRPr="002A01A3">
        <w:rPr>
          <w:rFonts w:ascii="Times New Roman" w:hAnsi="Times New Roman" w:cs="Times New Roman"/>
        </w:rPr>
        <w:t>Wolpe</w:t>
      </w:r>
      <w:proofErr w:type="spellEnd"/>
      <w:r w:rsidRPr="002A01A3">
        <w:rPr>
          <w:rFonts w:ascii="Times New Roman" w:hAnsi="Times New Roman" w:cs="Times New Roman"/>
        </w:rPr>
        <w:t>, J. (1958). Psychotherapy by reciprocal inhibition. Stanford University Press.</w:t>
      </w:r>
    </w:p>
    <w:p w14:paraId="1C747385" w14:textId="77777777" w:rsidR="006E59CA" w:rsidRDefault="006E59CA" w:rsidP="009E1151">
      <w:pPr>
        <w:spacing w:after="0" w:line="240" w:lineRule="auto"/>
        <w:ind w:hanging="720"/>
        <w:jc w:val="both"/>
        <w:rPr>
          <w:rFonts w:ascii="Times New Roman" w:hAnsi="Times New Roman" w:cs="Times New Roman"/>
        </w:rPr>
      </w:pPr>
    </w:p>
    <w:p w14:paraId="30DF01C0" w14:textId="5647D2F2" w:rsidR="009E1151" w:rsidRDefault="009E1151" w:rsidP="009E1151">
      <w:pPr>
        <w:spacing w:after="0" w:line="240" w:lineRule="auto"/>
        <w:ind w:hanging="720"/>
        <w:jc w:val="both"/>
        <w:rPr>
          <w:rFonts w:ascii="Times New Roman" w:hAnsi="Times New Roman" w:cs="Times New Roman"/>
        </w:rPr>
      </w:pPr>
      <w:r w:rsidRPr="002A01A3">
        <w:rPr>
          <w:rFonts w:ascii="Times New Roman" w:hAnsi="Times New Roman" w:cs="Times New Roman"/>
        </w:rPr>
        <w:t>Woolfolk, A. (2019). Educational psychology (14</w:t>
      </w:r>
      <w:r w:rsidRPr="002A01A3">
        <w:rPr>
          <w:rFonts w:ascii="Times New Roman" w:hAnsi="Times New Roman" w:cs="Times New Roman"/>
          <w:vertAlign w:val="superscript"/>
        </w:rPr>
        <w:t>th</w:t>
      </w:r>
      <w:r w:rsidRPr="002A01A3">
        <w:rPr>
          <w:rFonts w:ascii="Times New Roman" w:hAnsi="Times New Roman" w:cs="Times New Roman"/>
        </w:rPr>
        <w:t xml:space="preserve"> ed.). Pearson.</w:t>
      </w:r>
    </w:p>
    <w:p w14:paraId="53CC0E27" w14:textId="77777777" w:rsidR="006E59CA" w:rsidRPr="002A01A3" w:rsidRDefault="006E59CA" w:rsidP="009E1151">
      <w:pPr>
        <w:spacing w:after="0" w:line="240" w:lineRule="auto"/>
        <w:ind w:hanging="720"/>
        <w:jc w:val="both"/>
        <w:rPr>
          <w:rFonts w:ascii="Times New Roman" w:hAnsi="Times New Roman" w:cs="Times New Roman"/>
        </w:rPr>
      </w:pPr>
    </w:p>
    <w:p w14:paraId="7652F6E4" w14:textId="7CB4855B" w:rsidR="009E1151" w:rsidRDefault="009E1151" w:rsidP="009E1151">
      <w:pPr>
        <w:spacing w:after="0" w:line="240" w:lineRule="auto"/>
        <w:ind w:hanging="720"/>
        <w:jc w:val="both"/>
        <w:rPr>
          <w:rFonts w:ascii="Times New Roman" w:hAnsi="Times New Roman" w:cs="Times New Roman"/>
        </w:rPr>
      </w:pPr>
      <w:r w:rsidRPr="002A01A3">
        <w:rPr>
          <w:rFonts w:ascii="Times New Roman" w:hAnsi="Times New Roman" w:cs="Times New Roman"/>
        </w:rPr>
        <w:t>World Bank. (2023). Ghana Education Sector Analysis: Digital transformation for inclusive learning. World Bank Publications</w:t>
      </w:r>
    </w:p>
    <w:p w14:paraId="346CE294" w14:textId="77777777" w:rsidR="006E59CA" w:rsidRPr="002A01A3" w:rsidRDefault="006E59CA" w:rsidP="009E1151">
      <w:pPr>
        <w:spacing w:after="0" w:line="240" w:lineRule="auto"/>
        <w:ind w:hanging="720"/>
        <w:jc w:val="both"/>
        <w:rPr>
          <w:rFonts w:ascii="Times New Roman" w:hAnsi="Times New Roman" w:cs="Times New Roman"/>
        </w:rPr>
      </w:pPr>
    </w:p>
    <w:p w14:paraId="44F512E1" w14:textId="29A372BD" w:rsidR="009E1151" w:rsidRDefault="009E1151" w:rsidP="009E1151">
      <w:pPr>
        <w:spacing w:after="0" w:line="240" w:lineRule="auto"/>
        <w:ind w:hanging="720"/>
        <w:jc w:val="both"/>
        <w:rPr>
          <w:rFonts w:ascii="Times New Roman" w:hAnsi="Times New Roman" w:cs="Times New Roman"/>
        </w:rPr>
      </w:pPr>
      <w:r w:rsidRPr="002A01A3">
        <w:rPr>
          <w:rFonts w:ascii="Times New Roman" w:hAnsi="Times New Roman" w:cs="Times New Roman"/>
        </w:rPr>
        <w:lastRenderedPageBreak/>
        <w:t xml:space="preserve">Zimmerman, B. J. (2000). Attaining self-regulation: A social cognitive perspective. In M. </w:t>
      </w:r>
      <w:proofErr w:type="spellStart"/>
      <w:r w:rsidRPr="002A01A3">
        <w:rPr>
          <w:rFonts w:ascii="Times New Roman" w:hAnsi="Times New Roman" w:cs="Times New Roman"/>
        </w:rPr>
        <w:t>Boekaerts</w:t>
      </w:r>
      <w:proofErr w:type="spellEnd"/>
      <w:r w:rsidRPr="002A01A3">
        <w:rPr>
          <w:rFonts w:ascii="Times New Roman" w:hAnsi="Times New Roman" w:cs="Times New Roman"/>
        </w:rPr>
        <w:t xml:space="preserve">, P. </w:t>
      </w:r>
      <w:proofErr w:type="spellStart"/>
      <w:r w:rsidRPr="002A01A3">
        <w:rPr>
          <w:rFonts w:ascii="Times New Roman" w:hAnsi="Times New Roman" w:cs="Times New Roman"/>
        </w:rPr>
        <w:t>Pintrich</w:t>
      </w:r>
      <w:proofErr w:type="spellEnd"/>
      <w:r w:rsidRPr="002A01A3">
        <w:rPr>
          <w:rFonts w:ascii="Times New Roman" w:hAnsi="Times New Roman" w:cs="Times New Roman"/>
        </w:rPr>
        <w:t xml:space="preserve">, &amp; M. </w:t>
      </w:r>
      <w:proofErr w:type="spellStart"/>
      <w:r w:rsidRPr="002A01A3">
        <w:rPr>
          <w:rFonts w:ascii="Times New Roman" w:hAnsi="Times New Roman" w:cs="Times New Roman"/>
        </w:rPr>
        <w:t>Zeidner</w:t>
      </w:r>
      <w:proofErr w:type="spellEnd"/>
      <w:r w:rsidRPr="002A01A3">
        <w:rPr>
          <w:rFonts w:ascii="Times New Roman" w:hAnsi="Times New Roman" w:cs="Times New Roman"/>
        </w:rPr>
        <w:t xml:space="preserve"> (Eds.), Handbook of self-regulation (pp. 13–39). Academic Press.</w:t>
      </w:r>
    </w:p>
    <w:p w14:paraId="7E757FCB" w14:textId="77777777" w:rsidR="006E59CA" w:rsidRPr="002A01A3" w:rsidRDefault="006E59CA" w:rsidP="009E1151">
      <w:pPr>
        <w:spacing w:after="0" w:line="240" w:lineRule="auto"/>
        <w:ind w:hanging="720"/>
        <w:jc w:val="both"/>
        <w:rPr>
          <w:rFonts w:ascii="Times New Roman" w:hAnsi="Times New Roman" w:cs="Times New Roman"/>
        </w:rPr>
      </w:pPr>
    </w:p>
    <w:p w14:paraId="08E22AB7" w14:textId="77777777" w:rsidR="009E1151" w:rsidRPr="002A01A3" w:rsidRDefault="009E1151" w:rsidP="009E1151">
      <w:pPr>
        <w:spacing w:after="0" w:line="240" w:lineRule="auto"/>
        <w:ind w:hanging="720"/>
        <w:jc w:val="both"/>
        <w:rPr>
          <w:rFonts w:ascii="Times New Roman" w:hAnsi="Times New Roman" w:cs="Times New Roman"/>
        </w:rPr>
      </w:pPr>
      <w:r w:rsidRPr="002A01A3">
        <w:rPr>
          <w:rFonts w:ascii="Times New Roman" w:hAnsi="Times New Roman" w:cs="Times New Roman"/>
        </w:rPr>
        <w:t>Zimmerman, B. J. (2002). Becoming a self-regulated learner: An overview. Theory into Practice, 41(2), 64–70.</w:t>
      </w:r>
    </w:p>
    <w:p w14:paraId="0B88F2D3" w14:textId="77777777" w:rsidR="00426F6E" w:rsidRPr="002A01A3" w:rsidRDefault="00426F6E" w:rsidP="009E1151">
      <w:pPr>
        <w:spacing w:after="0" w:line="240" w:lineRule="auto"/>
        <w:ind w:hanging="720"/>
        <w:jc w:val="both"/>
        <w:rPr>
          <w:rFonts w:ascii="Times New Roman" w:hAnsi="Times New Roman" w:cs="Times New Roman"/>
        </w:rPr>
      </w:pPr>
    </w:p>
    <w:sectPr w:rsidR="00426F6E" w:rsidRPr="002A01A3" w:rsidSect="006E59CA">
      <w:footerReference w:type="default" r:id="rId7"/>
      <w:pgSz w:w="12240" w:h="15840"/>
      <w:pgMar w:top="1440" w:right="1440" w:bottom="144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A919A" w14:textId="77777777" w:rsidR="001864BE" w:rsidRDefault="001864BE" w:rsidP="004C4EF6">
      <w:pPr>
        <w:spacing w:after="0" w:line="240" w:lineRule="auto"/>
      </w:pPr>
      <w:r>
        <w:separator/>
      </w:r>
    </w:p>
  </w:endnote>
  <w:endnote w:type="continuationSeparator" w:id="0">
    <w:p w14:paraId="2C9CE4E0" w14:textId="77777777" w:rsidR="001864BE" w:rsidRDefault="001864BE" w:rsidP="004C4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3918868"/>
      <w:docPartObj>
        <w:docPartGallery w:val="Page Numbers (Bottom of Page)"/>
        <w:docPartUnique/>
      </w:docPartObj>
    </w:sdtPr>
    <w:sdtEndPr>
      <w:rPr>
        <w:noProof/>
      </w:rPr>
    </w:sdtEndPr>
    <w:sdtContent>
      <w:p w14:paraId="24322160" w14:textId="086750DE" w:rsidR="004C4EF6" w:rsidRDefault="004C4E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9263FE" w14:textId="77777777" w:rsidR="004C4EF6" w:rsidRDefault="004C4E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2B0DB" w14:textId="77777777" w:rsidR="001864BE" w:rsidRDefault="001864BE" w:rsidP="004C4EF6">
      <w:pPr>
        <w:spacing w:after="0" w:line="240" w:lineRule="auto"/>
      </w:pPr>
      <w:r>
        <w:separator/>
      </w:r>
    </w:p>
  </w:footnote>
  <w:footnote w:type="continuationSeparator" w:id="0">
    <w:p w14:paraId="2D707D46" w14:textId="77777777" w:rsidR="001864BE" w:rsidRDefault="001864BE" w:rsidP="004C4E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11292"/>
    <w:multiLevelType w:val="hybridMultilevel"/>
    <w:tmpl w:val="B964D30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16C4A"/>
    <w:multiLevelType w:val="hybridMultilevel"/>
    <w:tmpl w:val="35F2D3C4"/>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73F26F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CB7315"/>
    <w:multiLevelType w:val="hybridMultilevel"/>
    <w:tmpl w:val="E03E50CC"/>
    <w:lvl w:ilvl="0" w:tplc="FFFFFFFF">
      <w:start w:val="1"/>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62011B"/>
    <w:multiLevelType w:val="hybridMultilevel"/>
    <w:tmpl w:val="FAAEAC2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424F5F"/>
    <w:multiLevelType w:val="multilevel"/>
    <w:tmpl w:val="045C9E12"/>
    <w:lvl w:ilvl="0">
      <w:start w:val="1"/>
      <w:numFmt w:val="decimal"/>
      <w:lvlText w:val="%1."/>
      <w:lvlJc w:val="left"/>
      <w:pPr>
        <w:ind w:left="720" w:hanging="360"/>
      </w:pPr>
      <w:rPr>
        <w:rFonts w:hint="default"/>
      </w:r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0D7597B"/>
    <w:multiLevelType w:val="hybridMultilevel"/>
    <w:tmpl w:val="3814E94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8B5BD6"/>
    <w:multiLevelType w:val="hybridMultilevel"/>
    <w:tmpl w:val="EA92A91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62BA32EA"/>
    <w:multiLevelType w:val="hybridMultilevel"/>
    <w:tmpl w:val="AD9A66C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9D50EB"/>
    <w:multiLevelType w:val="hybridMultilevel"/>
    <w:tmpl w:val="6A5239F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746F92"/>
    <w:multiLevelType w:val="hybridMultilevel"/>
    <w:tmpl w:val="F852EBDE"/>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77931C02"/>
    <w:multiLevelType w:val="hybridMultilevel"/>
    <w:tmpl w:val="6FC8B2D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266440"/>
    <w:multiLevelType w:val="multilevel"/>
    <w:tmpl w:val="A1F249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A392C50"/>
    <w:multiLevelType w:val="hybridMultilevel"/>
    <w:tmpl w:val="5268E2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7C2A2EB1"/>
    <w:multiLevelType w:val="hybridMultilevel"/>
    <w:tmpl w:val="39E21E8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4"/>
  </w:num>
  <w:num w:numId="3">
    <w:abstractNumId w:val="8"/>
  </w:num>
  <w:num w:numId="4">
    <w:abstractNumId w:val="3"/>
  </w:num>
  <w:num w:numId="5">
    <w:abstractNumId w:val="0"/>
  </w:num>
  <w:num w:numId="6">
    <w:abstractNumId w:val="9"/>
  </w:num>
  <w:num w:numId="7">
    <w:abstractNumId w:val="5"/>
  </w:num>
  <w:num w:numId="8">
    <w:abstractNumId w:val="12"/>
  </w:num>
  <w:num w:numId="9">
    <w:abstractNumId w:val="4"/>
  </w:num>
  <w:num w:numId="10">
    <w:abstractNumId w:val="11"/>
  </w:num>
  <w:num w:numId="11">
    <w:abstractNumId w:val="6"/>
  </w:num>
  <w:num w:numId="12">
    <w:abstractNumId w:val="1"/>
  </w:num>
  <w:num w:numId="13">
    <w:abstractNumId w:val="7"/>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0CB"/>
    <w:rsid w:val="00005B3B"/>
    <w:rsid w:val="00025C60"/>
    <w:rsid w:val="000621DC"/>
    <w:rsid w:val="00070A48"/>
    <w:rsid w:val="0007766E"/>
    <w:rsid w:val="00082C49"/>
    <w:rsid w:val="00093CD7"/>
    <w:rsid w:val="000A1B53"/>
    <w:rsid w:val="000C434A"/>
    <w:rsid w:val="000C6592"/>
    <w:rsid w:val="000D5669"/>
    <w:rsid w:val="000D6961"/>
    <w:rsid w:val="000E6169"/>
    <w:rsid w:val="001054A2"/>
    <w:rsid w:val="00131A9A"/>
    <w:rsid w:val="00144E0C"/>
    <w:rsid w:val="001544BB"/>
    <w:rsid w:val="001558A2"/>
    <w:rsid w:val="00163C43"/>
    <w:rsid w:val="00165A64"/>
    <w:rsid w:val="001808CB"/>
    <w:rsid w:val="001864BE"/>
    <w:rsid w:val="00193B7F"/>
    <w:rsid w:val="0019781E"/>
    <w:rsid w:val="00197DEF"/>
    <w:rsid w:val="001B08F8"/>
    <w:rsid w:val="001C11F5"/>
    <w:rsid w:val="001C2F8A"/>
    <w:rsid w:val="001C34A2"/>
    <w:rsid w:val="001D22CC"/>
    <w:rsid w:val="001D3FBD"/>
    <w:rsid w:val="001F3D65"/>
    <w:rsid w:val="00225F68"/>
    <w:rsid w:val="00246938"/>
    <w:rsid w:val="002614CE"/>
    <w:rsid w:val="00264E5F"/>
    <w:rsid w:val="002A01A3"/>
    <w:rsid w:val="002A3FE2"/>
    <w:rsid w:val="002B3ACB"/>
    <w:rsid w:val="002C1413"/>
    <w:rsid w:val="002C32EF"/>
    <w:rsid w:val="002D2EDC"/>
    <w:rsid w:val="002E20CB"/>
    <w:rsid w:val="002F0C70"/>
    <w:rsid w:val="002F3B2D"/>
    <w:rsid w:val="002F4437"/>
    <w:rsid w:val="00312373"/>
    <w:rsid w:val="0031317C"/>
    <w:rsid w:val="00326D6B"/>
    <w:rsid w:val="00331F2A"/>
    <w:rsid w:val="00333453"/>
    <w:rsid w:val="0036162D"/>
    <w:rsid w:val="00363D09"/>
    <w:rsid w:val="003678AA"/>
    <w:rsid w:val="003A7786"/>
    <w:rsid w:val="003B4A29"/>
    <w:rsid w:val="003C32B6"/>
    <w:rsid w:val="003C68FB"/>
    <w:rsid w:val="003D2FE2"/>
    <w:rsid w:val="00404894"/>
    <w:rsid w:val="00416B4F"/>
    <w:rsid w:val="00426F6E"/>
    <w:rsid w:val="00431C66"/>
    <w:rsid w:val="00432C2C"/>
    <w:rsid w:val="00441003"/>
    <w:rsid w:val="00441FAC"/>
    <w:rsid w:val="00442640"/>
    <w:rsid w:val="0045217C"/>
    <w:rsid w:val="00477549"/>
    <w:rsid w:val="0048562A"/>
    <w:rsid w:val="00494768"/>
    <w:rsid w:val="004A6B8B"/>
    <w:rsid w:val="004C3923"/>
    <w:rsid w:val="004C4EF6"/>
    <w:rsid w:val="004D1528"/>
    <w:rsid w:val="00524EA3"/>
    <w:rsid w:val="00560C19"/>
    <w:rsid w:val="00562C41"/>
    <w:rsid w:val="00585DBA"/>
    <w:rsid w:val="005948CA"/>
    <w:rsid w:val="0060708F"/>
    <w:rsid w:val="00615EDC"/>
    <w:rsid w:val="00620128"/>
    <w:rsid w:val="006217C2"/>
    <w:rsid w:val="00641106"/>
    <w:rsid w:val="00642BCA"/>
    <w:rsid w:val="00676556"/>
    <w:rsid w:val="00691B17"/>
    <w:rsid w:val="006C0039"/>
    <w:rsid w:val="006E04C9"/>
    <w:rsid w:val="006E25C1"/>
    <w:rsid w:val="006E59CA"/>
    <w:rsid w:val="006F24C2"/>
    <w:rsid w:val="007030F2"/>
    <w:rsid w:val="00735F14"/>
    <w:rsid w:val="00777DB1"/>
    <w:rsid w:val="00781FF1"/>
    <w:rsid w:val="00793888"/>
    <w:rsid w:val="007A6C11"/>
    <w:rsid w:val="007C4EAB"/>
    <w:rsid w:val="007F06D4"/>
    <w:rsid w:val="007F1AF5"/>
    <w:rsid w:val="00810C0A"/>
    <w:rsid w:val="00821640"/>
    <w:rsid w:val="00822130"/>
    <w:rsid w:val="008221C8"/>
    <w:rsid w:val="008405B1"/>
    <w:rsid w:val="008549D3"/>
    <w:rsid w:val="00871065"/>
    <w:rsid w:val="00871514"/>
    <w:rsid w:val="008A0044"/>
    <w:rsid w:val="008C2F98"/>
    <w:rsid w:val="008D3011"/>
    <w:rsid w:val="008E3797"/>
    <w:rsid w:val="0091088D"/>
    <w:rsid w:val="009119A8"/>
    <w:rsid w:val="00923955"/>
    <w:rsid w:val="00937D73"/>
    <w:rsid w:val="00946CB1"/>
    <w:rsid w:val="00973975"/>
    <w:rsid w:val="00975B80"/>
    <w:rsid w:val="00985288"/>
    <w:rsid w:val="009E0150"/>
    <w:rsid w:val="009E1151"/>
    <w:rsid w:val="009E1359"/>
    <w:rsid w:val="009E393E"/>
    <w:rsid w:val="009E7E95"/>
    <w:rsid w:val="00A03EDD"/>
    <w:rsid w:val="00A100A3"/>
    <w:rsid w:val="00A231C4"/>
    <w:rsid w:val="00A3307C"/>
    <w:rsid w:val="00A40786"/>
    <w:rsid w:val="00A47A0C"/>
    <w:rsid w:val="00A67714"/>
    <w:rsid w:val="00A71D88"/>
    <w:rsid w:val="00A84628"/>
    <w:rsid w:val="00A86069"/>
    <w:rsid w:val="00AA7758"/>
    <w:rsid w:val="00AB6F11"/>
    <w:rsid w:val="00AC0F43"/>
    <w:rsid w:val="00AE6ACE"/>
    <w:rsid w:val="00B13F12"/>
    <w:rsid w:val="00B33E2A"/>
    <w:rsid w:val="00B34E3C"/>
    <w:rsid w:val="00B36A76"/>
    <w:rsid w:val="00B62A2A"/>
    <w:rsid w:val="00B664DC"/>
    <w:rsid w:val="00B6696B"/>
    <w:rsid w:val="00B72A7B"/>
    <w:rsid w:val="00B75F9B"/>
    <w:rsid w:val="00B76A56"/>
    <w:rsid w:val="00B9458C"/>
    <w:rsid w:val="00BB28BA"/>
    <w:rsid w:val="00BB6714"/>
    <w:rsid w:val="00BC372B"/>
    <w:rsid w:val="00BC7E03"/>
    <w:rsid w:val="00BD1FB9"/>
    <w:rsid w:val="00BE3465"/>
    <w:rsid w:val="00BF644B"/>
    <w:rsid w:val="00C035F9"/>
    <w:rsid w:val="00C433AC"/>
    <w:rsid w:val="00C46119"/>
    <w:rsid w:val="00C63A37"/>
    <w:rsid w:val="00C661FB"/>
    <w:rsid w:val="00C73452"/>
    <w:rsid w:val="00CE0EC2"/>
    <w:rsid w:val="00CF2BAC"/>
    <w:rsid w:val="00CF38CB"/>
    <w:rsid w:val="00D15682"/>
    <w:rsid w:val="00D165F2"/>
    <w:rsid w:val="00D33D37"/>
    <w:rsid w:val="00D62064"/>
    <w:rsid w:val="00D63BFC"/>
    <w:rsid w:val="00D83DE0"/>
    <w:rsid w:val="00D97B4B"/>
    <w:rsid w:val="00DA4229"/>
    <w:rsid w:val="00DB0791"/>
    <w:rsid w:val="00DC4900"/>
    <w:rsid w:val="00DF4185"/>
    <w:rsid w:val="00E10760"/>
    <w:rsid w:val="00E21FC6"/>
    <w:rsid w:val="00E36177"/>
    <w:rsid w:val="00E4291E"/>
    <w:rsid w:val="00E6313C"/>
    <w:rsid w:val="00E83467"/>
    <w:rsid w:val="00E85C74"/>
    <w:rsid w:val="00E97EAA"/>
    <w:rsid w:val="00EB06BA"/>
    <w:rsid w:val="00ED6EBD"/>
    <w:rsid w:val="00EE03C9"/>
    <w:rsid w:val="00EE177A"/>
    <w:rsid w:val="00EF0766"/>
    <w:rsid w:val="00EF27DA"/>
    <w:rsid w:val="00F02235"/>
    <w:rsid w:val="00F05430"/>
    <w:rsid w:val="00F365D5"/>
    <w:rsid w:val="00F5407F"/>
    <w:rsid w:val="00F63DE8"/>
    <w:rsid w:val="00F653D2"/>
    <w:rsid w:val="00F809E3"/>
    <w:rsid w:val="00F841B6"/>
    <w:rsid w:val="00F910C9"/>
    <w:rsid w:val="00FD0CFB"/>
    <w:rsid w:val="00FD3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3E846"/>
  <w15:chartTrackingRefBased/>
  <w15:docId w15:val="{5D328573-C76E-7347-9EF5-1C132B96D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20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E20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E20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E20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20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20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0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0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0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0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20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20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20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20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20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0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0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0CB"/>
    <w:rPr>
      <w:rFonts w:eastAsiaTheme="majorEastAsia" w:cstheme="majorBidi"/>
      <w:color w:val="272727" w:themeColor="text1" w:themeTint="D8"/>
    </w:rPr>
  </w:style>
  <w:style w:type="paragraph" w:styleId="Title">
    <w:name w:val="Title"/>
    <w:basedOn w:val="Normal"/>
    <w:next w:val="Normal"/>
    <w:link w:val="TitleChar"/>
    <w:uiPriority w:val="10"/>
    <w:qFormat/>
    <w:rsid w:val="002E20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0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0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0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0CB"/>
    <w:pPr>
      <w:spacing w:before="160"/>
      <w:jc w:val="center"/>
    </w:pPr>
    <w:rPr>
      <w:i/>
      <w:iCs/>
      <w:color w:val="404040" w:themeColor="text1" w:themeTint="BF"/>
    </w:rPr>
  </w:style>
  <w:style w:type="character" w:customStyle="1" w:styleId="QuoteChar">
    <w:name w:val="Quote Char"/>
    <w:basedOn w:val="DefaultParagraphFont"/>
    <w:link w:val="Quote"/>
    <w:uiPriority w:val="29"/>
    <w:rsid w:val="002E20CB"/>
    <w:rPr>
      <w:i/>
      <w:iCs/>
      <w:color w:val="404040" w:themeColor="text1" w:themeTint="BF"/>
    </w:rPr>
  </w:style>
  <w:style w:type="paragraph" w:styleId="ListParagraph">
    <w:name w:val="List Paragraph"/>
    <w:basedOn w:val="Normal"/>
    <w:uiPriority w:val="34"/>
    <w:qFormat/>
    <w:rsid w:val="002E20CB"/>
    <w:pPr>
      <w:ind w:left="720"/>
      <w:contextualSpacing/>
    </w:pPr>
  </w:style>
  <w:style w:type="character" w:styleId="IntenseEmphasis">
    <w:name w:val="Intense Emphasis"/>
    <w:basedOn w:val="DefaultParagraphFont"/>
    <w:uiPriority w:val="21"/>
    <w:qFormat/>
    <w:rsid w:val="002E20CB"/>
    <w:rPr>
      <w:i/>
      <w:iCs/>
      <w:color w:val="0F4761" w:themeColor="accent1" w:themeShade="BF"/>
    </w:rPr>
  </w:style>
  <w:style w:type="paragraph" w:styleId="IntenseQuote">
    <w:name w:val="Intense Quote"/>
    <w:basedOn w:val="Normal"/>
    <w:next w:val="Normal"/>
    <w:link w:val="IntenseQuoteChar"/>
    <w:uiPriority w:val="30"/>
    <w:qFormat/>
    <w:rsid w:val="002E20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20CB"/>
    <w:rPr>
      <w:i/>
      <w:iCs/>
      <w:color w:val="0F4761" w:themeColor="accent1" w:themeShade="BF"/>
    </w:rPr>
  </w:style>
  <w:style w:type="character" w:styleId="IntenseReference">
    <w:name w:val="Intense Reference"/>
    <w:basedOn w:val="DefaultParagraphFont"/>
    <w:uiPriority w:val="32"/>
    <w:qFormat/>
    <w:rsid w:val="002E20CB"/>
    <w:rPr>
      <w:b/>
      <w:bCs/>
      <w:smallCaps/>
      <w:color w:val="0F4761" w:themeColor="accent1" w:themeShade="BF"/>
      <w:spacing w:val="5"/>
    </w:rPr>
  </w:style>
  <w:style w:type="paragraph" w:styleId="NormalWeb">
    <w:name w:val="Normal (Web)"/>
    <w:basedOn w:val="Normal"/>
    <w:uiPriority w:val="99"/>
    <w:unhideWhenUsed/>
    <w:rsid w:val="002E20CB"/>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2E20CB"/>
    <w:rPr>
      <w:b/>
      <w:bCs/>
    </w:rPr>
  </w:style>
  <w:style w:type="character" w:styleId="Emphasis">
    <w:name w:val="Emphasis"/>
    <w:basedOn w:val="DefaultParagraphFont"/>
    <w:uiPriority w:val="20"/>
    <w:qFormat/>
    <w:rsid w:val="002E20CB"/>
    <w:rPr>
      <w:i/>
      <w:iCs/>
    </w:rPr>
  </w:style>
  <w:style w:type="paragraph" w:styleId="NoSpacing">
    <w:name w:val="No Spacing"/>
    <w:uiPriority w:val="1"/>
    <w:qFormat/>
    <w:rsid w:val="00D33D37"/>
    <w:pPr>
      <w:spacing w:after="0" w:line="240" w:lineRule="auto"/>
    </w:pPr>
  </w:style>
  <w:style w:type="paragraph" w:styleId="Header">
    <w:name w:val="header"/>
    <w:basedOn w:val="Normal"/>
    <w:link w:val="HeaderChar"/>
    <w:uiPriority w:val="99"/>
    <w:unhideWhenUsed/>
    <w:rsid w:val="004C4E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4EF6"/>
  </w:style>
  <w:style w:type="paragraph" w:styleId="Footer">
    <w:name w:val="footer"/>
    <w:basedOn w:val="Normal"/>
    <w:link w:val="FooterChar"/>
    <w:uiPriority w:val="99"/>
    <w:unhideWhenUsed/>
    <w:rsid w:val="004C4E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4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144</Pages>
  <Words>34791</Words>
  <Characters>198310</Characters>
  <Application>Microsoft Office Word</Application>
  <DocSecurity>0</DocSecurity>
  <Lines>1652</Lines>
  <Paragraphs>465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marylanddonkor783@gmail.com</dc:creator>
  <cp:keywords/>
  <dc:description/>
  <cp:lastModifiedBy>USER</cp:lastModifiedBy>
  <cp:revision>2</cp:revision>
  <dcterms:created xsi:type="dcterms:W3CDTF">2025-10-14T23:06:00Z</dcterms:created>
  <dcterms:modified xsi:type="dcterms:W3CDTF">2025-10-14T23:06:00Z</dcterms:modified>
</cp:coreProperties>
</file>