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EastAsia" w:hAnsi="Times New Roman" w:cs="Times New Roman"/>
        </w:rPr>
        <w:id w:val="1061909581"/>
        <w:docPartObj>
          <w:docPartGallery w:val="Cover Pages"/>
          <w:docPartUnique/>
        </w:docPartObj>
      </w:sdtPr>
      <w:sdtEndPr/>
      <w:sdtContent>
        <w:p w:rsidR="00DE60E4" w:rsidRDefault="00DE60E4" w:rsidP="00DE60E4">
          <w:pPr>
            <w:spacing w:after="0"/>
            <w:rPr>
              <w:rFonts w:ascii="Times New Roman" w:hAnsi="Times New Roman" w:cs="Times New Roman"/>
              <w:sz w:val="32"/>
              <w:szCs w:val="32"/>
            </w:rPr>
          </w:pPr>
          <w:r>
            <w:rPr>
              <w:noProof/>
            </w:rPr>
            <w:drawing>
              <wp:anchor distT="0" distB="0" distL="114300" distR="114300" simplePos="0" relativeHeight="251653632" behindDoc="0" locked="0" layoutInCell="1" allowOverlap="1">
                <wp:simplePos x="0" y="0"/>
                <wp:positionH relativeFrom="margin">
                  <wp:posOffset>4207510</wp:posOffset>
                </wp:positionH>
                <wp:positionV relativeFrom="paragraph">
                  <wp:posOffset>0</wp:posOffset>
                </wp:positionV>
                <wp:extent cx="1261745" cy="536575"/>
                <wp:effectExtent l="0" t="0" r="0" b="0"/>
                <wp:wrapSquare wrapText="bothSides"/>
                <wp:docPr id="1" name="Picture 1" descr="136926_oie_1013324yTmZd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136926_oie_1013324yTmZdH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536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2"/>
              <w:szCs w:val="32"/>
            </w:rPr>
            <w:t>Atlantic International University</w:t>
          </w:r>
        </w:p>
        <w:p w:rsidR="00DE60E4" w:rsidRDefault="00DE60E4" w:rsidP="00DE60E4">
          <w:pPr>
            <w:pStyle w:val="NoSpacing"/>
            <w:rPr>
              <w:i/>
            </w:rPr>
          </w:pPr>
          <w:r>
            <w:rPr>
              <w:i/>
            </w:rPr>
            <w:t>A New Age for Distance Learning</w:t>
          </w:r>
        </w:p>
        <w:p w:rsidR="00DE60E4" w:rsidRDefault="00DE60E4" w:rsidP="00DE60E4">
          <w:pPr>
            <w:pStyle w:val="NoSpacing"/>
            <w:rPr>
              <w:rFonts w:asciiTheme="minorHAnsi" w:hAnsiTheme="minorHAnsi" w:cstheme="minorBidi"/>
              <w:b/>
              <w:sz w:val="24"/>
              <w:szCs w:val="24"/>
            </w:rPr>
          </w:pPr>
          <w:r>
            <w:rPr>
              <w:rFonts w:asciiTheme="minorHAnsi" w:hAnsiTheme="minorHAnsi" w:cstheme="minorBidi"/>
              <w:noProof/>
            </w:rPr>
            <mc:AlternateContent>
              <mc:Choice Requires="wps">
                <w:drawing>
                  <wp:anchor distT="0" distB="0" distL="114300" distR="114300" simplePos="0" relativeHeight="251654656" behindDoc="0" locked="0" layoutInCell="1" allowOverlap="1">
                    <wp:simplePos x="0" y="0"/>
                    <wp:positionH relativeFrom="margin">
                      <wp:align>left</wp:align>
                    </wp:positionH>
                    <wp:positionV relativeFrom="paragraph">
                      <wp:posOffset>76200</wp:posOffset>
                    </wp:positionV>
                    <wp:extent cx="5467350" cy="31750"/>
                    <wp:effectExtent l="0" t="0" r="19050" b="25400"/>
                    <wp:wrapNone/>
                    <wp:docPr id="194" name="Straight Connector 194"/>
                    <wp:cNvGraphicFramePr/>
                    <a:graphic xmlns:a="http://schemas.openxmlformats.org/drawingml/2006/main">
                      <a:graphicData uri="http://schemas.microsoft.com/office/word/2010/wordprocessingShape">
                        <wps:wsp>
                          <wps:cNvCnPr/>
                          <wps:spPr>
                            <a:xfrm>
                              <a:off x="0" y="0"/>
                              <a:ext cx="5467350" cy="317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9A2FA" id="Straight Connector 194"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0L3wEAABUEAAAOAAAAZHJzL2Uyb0RvYy54bWysU9uO0zAQfUfiHyy/0yTdSyFqug9dLS8I&#10;Knb5ANcZJ5Z8k22a9O8ZO2m6AoQE4sWxPXPOzDnjbB9GrcgJfJDWNLRalZSA4baVpmvot5end+8p&#10;CZGZlilroKFnCPRh9/bNdnA1rG1vVQueIIkJ9eAa2sfo6qIIvAfNwso6MBgU1msW8ei7ovVsQHat&#10;inVZ3heD9a3zlkMIePs4Beku8wsBPH4RIkAkqqHYW8yrz+sxrcVuy+rOM9dLPrfB/qELzaTBogvV&#10;I4uMfPfyFyotubfBirjiVhdWCMkha0A1VfmTmueeOcha0JzgFpvC/6Pln08HT2SLs/twS4lhGof0&#10;HD2TXR/J3hqDFlpPUhS9GlyoEbI3Bz+fgjv4JHwUXqcvSiJj9ve8+AtjJBwv727vNzd3OAaOsZtq&#10;g1tkKa5g50P8CFaTtGmokibJZzU7fQpxSr2kpGtlyICNrzdlmdOCVbJ9kkqlYH5CsFeenBgO/9hV&#10;c7FXWVhaGewgyZqE5F08K5j4v4JAc7D1aiqQnuWVk3EOJl54lcHsBBPYwQKcO/sTcM5PUMhP9m/A&#10;CyJXtiYuYC2N9b9rO46XlsWUf3Fg0p0sONr2nEecrcG3l8c0/yfpcb8+Z/j1b979AAAA//8DAFBL&#10;AwQUAAYACAAAACEA/fHX2tgAAAAGAQAADwAAAGRycy9kb3ducmV2LnhtbEyPT0/DMAzF70h8h8hI&#10;3FjaMY2qNJ0QiBuXrePuNu4f0ThVk27l22NOcLL9nvX8c3FY3aguNIfBs4F0k4AibrwduDNwrt4f&#10;MlAhIlscPZOBbwpwKG9vCsytv/KRLqfYKQnhkKOBPsYp1zo0PTkMGz8Ri9f62WGUce60nfEq4W7U&#10;2yTZa4cDy4UeJ3rtqfk6Lc7AY9tWTdd/WDxSnVVvy65OP3fG3N+tL8+gIq3xbxl+8QUdSmGq/cI2&#10;qNGAPBJF3UoVN9un0tQiPCWgy0L/xy9/AAAA//8DAFBLAQItABQABgAIAAAAIQC2gziS/gAAAOEB&#10;AAATAAAAAAAAAAAAAAAAAAAAAABbQ29udGVudF9UeXBlc10ueG1sUEsBAi0AFAAGAAgAAAAhADj9&#10;If/WAAAAlAEAAAsAAAAAAAAAAAAAAAAALwEAAF9yZWxzLy5yZWxzUEsBAi0AFAAGAAgAAAAhAEHd&#10;zQvfAQAAFQQAAA4AAAAAAAAAAAAAAAAALgIAAGRycy9lMm9Eb2MueG1sUEsBAi0AFAAGAAgAAAAh&#10;AP3x19rYAAAABgEAAA8AAAAAAAAAAAAAAAAAOQQAAGRycy9kb3ducmV2LnhtbFBLBQYAAAAABAAE&#10;APMAAAA+BQAAAAA=&#10;" strokecolor="white [3212]" strokeweight="1pt">
                    <v:stroke joinstyle="miter"/>
                    <w10:wrap anchorx="margin"/>
                  </v:line>
                </w:pict>
              </mc:Fallback>
            </mc:AlternateContent>
          </w:r>
          <w:r>
            <w:rPr>
              <w:rFonts w:asciiTheme="minorHAnsi" w:hAnsiTheme="minorHAnsi" w:cstheme="minorBidi"/>
              <w:noProof/>
            </w:rPr>
            <mc:AlternateContent>
              <mc:Choice Requires="wps">
                <w:drawing>
                  <wp:anchor distT="0" distB="0" distL="114300" distR="114300" simplePos="0" relativeHeight="251655680" behindDoc="0" locked="0" layoutInCell="1" allowOverlap="1">
                    <wp:simplePos x="0" y="0"/>
                    <wp:positionH relativeFrom="margin">
                      <wp:align>left</wp:align>
                    </wp:positionH>
                    <wp:positionV relativeFrom="paragraph">
                      <wp:posOffset>76200</wp:posOffset>
                    </wp:positionV>
                    <wp:extent cx="5454650" cy="31750"/>
                    <wp:effectExtent l="0" t="19050" r="50800" b="44450"/>
                    <wp:wrapNone/>
                    <wp:docPr id="195" name="Straight Connector 195"/>
                    <wp:cNvGraphicFramePr/>
                    <a:graphic xmlns:a="http://schemas.openxmlformats.org/drawingml/2006/main">
                      <a:graphicData uri="http://schemas.microsoft.com/office/word/2010/wordprocessingShape">
                        <wps:wsp>
                          <wps:cNvCnPr/>
                          <wps:spPr>
                            <a:xfrm>
                              <a:off x="0" y="0"/>
                              <a:ext cx="5454650" cy="317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0AF01" id="Straight Connector 195"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im3AEAABUEAAAOAAAAZHJzL2Uyb0RvYy54bWysU02P2yAQvVfqf0DcG8fbzW5rxdlDVttL&#10;1Ubd7Q9gMcRIwKCBxsm/74AdZ/uhSq16wQzMezPvDV7fHZ1lB4XRgG95vVhypryEzvh9y78+Pbx5&#10;x1lMwnfCglctP6nI7zavX62H0Kgr6MF2ChmR+NgMoeV9SqGpqih75URcQFCeLjWgE4lC3FcdioHY&#10;na2ulsubagDsAoJUMdLp/XjJN4VfayXTZ62jSsy2nHpLZcWyPue12qxFs0cReiOnNsQ/dOGE8VR0&#10;proXSbBvaH6hckYiRNBpIcFVoLWRqmggNfXyJzWPvQiqaCFzYphtiv+PVn467JCZjmb3fsWZF46G&#10;9JhQmH2f2Ba8JwsBWb4lr4YQG4Js/Q6nKIYdZuFHjS5/SRI7Fn9Ps7/qmJikw9X16vpmRWOQdPe2&#10;vqUtsVQXcMCYPihwLG9abo3P8kUjDh9jGlPPKfnYejYQ621NRDmOYE33YKwtQX5CamuRHQQNPx3r&#10;qdiLLCptPXWQZY1Cyi6drBr5vyhN5lDr9VjgR04hpfLpzGs9ZWeYpg5m4NTZn4BTfoaq8mT/Bjwj&#10;SmXwaQY74wF/1/bFCj3mnx0YdWcLnqE7lREXa+jtlTFN/0l+3C/jAr/8zZvvAAAA//8DAFBLAwQU&#10;AAYACAAAACEAb5RLMNkAAAAGAQAADwAAAGRycy9kb3ducmV2LnhtbEyPQU/DMAyF70j8h8hI3FjC&#10;pMJWmk4T0oS4IDGQuLqNaSMap2qyrvx7zAlOtt+z/D5XuyUMaqYp+cgWblcGFHEbnefOwvvb4WYD&#10;KmVkh0NksvBNCXb15UWFpYtnfqX5mDslRziVaKHPeSy1Tm1PAdMqjsTifcYpYJZx6rSb8CzHw6DX&#10;xtzpgJ4loceRHntqv46nICHFR/tEyT+7w75oinnrG/Pirb2+WvYPoDIt+W8ZfvEFHWphauKJXVKD&#10;BXkki7qWKu6m2ErTiHBvQNeV/o9f/wAAAP//AwBQSwECLQAUAAYACAAAACEAtoM4kv4AAADhAQAA&#10;EwAAAAAAAAAAAAAAAAAAAAAAW0NvbnRlbnRfVHlwZXNdLnhtbFBLAQItABQABgAIAAAAIQA4/SH/&#10;1gAAAJQBAAALAAAAAAAAAAAAAAAAAC8BAABfcmVscy8ucmVsc1BLAQItABQABgAIAAAAIQBNs4im&#10;3AEAABUEAAAOAAAAAAAAAAAAAAAAAC4CAABkcnMvZTJvRG9jLnhtbFBLAQItABQABgAIAAAAIQBv&#10;lEsw2QAAAAYBAAAPAAAAAAAAAAAAAAAAADYEAABkcnMvZG93bnJldi54bWxQSwUGAAAAAAQABADz&#10;AAAAPAUAAAAA&#10;" strokecolor="black [3213]" strokeweight="4.5pt">
                    <v:stroke joinstyle="miter"/>
                    <w10:wrap anchorx="margin"/>
                  </v:line>
                </w:pict>
              </mc:Fallback>
            </mc:AlternateContent>
          </w:r>
        </w:p>
      </w:sdtContent>
    </w:sdt>
    <w:p w:rsidR="00DE60E4" w:rsidRDefault="00DE60E4" w:rsidP="00DE60E4">
      <w:pPr>
        <w:spacing w:line="276" w:lineRule="auto"/>
        <w:jc w:val="both"/>
        <w:rPr>
          <w:b/>
          <w:sz w:val="24"/>
          <w:szCs w:val="24"/>
        </w:rPr>
      </w:pPr>
    </w:p>
    <w:p w:rsidR="00CD7035" w:rsidRDefault="00CD7035"/>
    <w:p w:rsidR="00CD7035" w:rsidRDefault="00CD7035">
      <w:pPr>
        <w:rPr>
          <w:b/>
          <w:sz w:val="28"/>
          <w:szCs w:val="28"/>
        </w:rPr>
      </w:pPr>
      <w:r w:rsidRPr="00DE60E4">
        <w:rPr>
          <w:b/>
          <w:sz w:val="28"/>
          <w:szCs w:val="28"/>
        </w:rPr>
        <w:t xml:space="preserve">                                                   NAME: SEBASTIAN SESI KOFI</w:t>
      </w:r>
    </w:p>
    <w:p w:rsidR="00DE60E4" w:rsidRPr="00DE60E4" w:rsidRDefault="00DE60E4">
      <w:pPr>
        <w:rPr>
          <w:b/>
          <w:sz w:val="28"/>
          <w:szCs w:val="28"/>
        </w:rPr>
      </w:pPr>
    </w:p>
    <w:p w:rsidR="00CD7035" w:rsidRPr="00DE60E4" w:rsidRDefault="00CD7035">
      <w:pPr>
        <w:rPr>
          <w:b/>
          <w:sz w:val="28"/>
          <w:szCs w:val="28"/>
        </w:rPr>
      </w:pPr>
    </w:p>
    <w:p w:rsidR="00CD7035" w:rsidRDefault="00CD7035">
      <w:pPr>
        <w:rPr>
          <w:b/>
          <w:sz w:val="28"/>
          <w:szCs w:val="28"/>
        </w:rPr>
      </w:pPr>
      <w:r w:rsidRPr="00DE60E4">
        <w:rPr>
          <w:b/>
          <w:sz w:val="28"/>
          <w:szCs w:val="28"/>
        </w:rPr>
        <w:t xml:space="preserve">                                                       ID NO: UD88036TH97257 </w:t>
      </w:r>
    </w:p>
    <w:p w:rsidR="00DE60E4" w:rsidRDefault="00DE60E4">
      <w:pPr>
        <w:rPr>
          <w:b/>
          <w:sz w:val="28"/>
          <w:szCs w:val="28"/>
        </w:rPr>
      </w:pPr>
    </w:p>
    <w:p w:rsidR="00DE60E4" w:rsidRDefault="00DE60E4">
      <w:pPr>
        <w:rPr>
          <w:b/>
          <w:sz w:val="28"/>
          <w:szCs w:val="28"/>
        </w:rPr>
      </w:pPr>
    </w:p>
    <w:p w:rsidR="00DE60E4" w:rsidRPr="00DE60E4" w:rsidRDefault="00DE60E4">
      <w:pPr>
        <w:rPr>
          <w:b/>
          <w:sz w:val="28"/>
          <w:szCs w:val="28"/>
        </w:rPr>
      </w:pPr>
    </w:p>
    <w:p w:rsidR="00CD7035" w:rsidRPr="00DE60E4" w:rsidRDefault="00CD7035">
      <w:pPr>
        <w:rPr>
          <w:b/>
          <w:sz w:val="28"/>
          <w:szCs w:val="28"/>
        </w:rPr>
      </w:pPr>
    </w:p>
    <w:p w:rsidR="00CD7035" w:rsidRPr="00DE60E4" w:rsidRDefault="00CD7035">
      <w:pPr>
        <w:rPr>
          <w:b/>
          <w:sz w:val="28"/>
          <w:szCs w:val="28"/>
        </w:rPr>
      </w:pPr>
      <w:r w:rsidRPr="00DE60E4">
        <w:rPr>
          <w:b/>
          <w:sz w:val="28"/>
          <w:szCs w:val="28"/>
        </w:rPr>
        <w:t xml:space="preserve">                                                          COURSE TOPIC  </w:t>
      </w:r>
    </w:p>
    <w:p w:rsidR="00CD7035" w:rsidRDefault="00CD7035">
      <w:pPr>
        <w:rPr>
          <w:b/>
          <w:sz w:val="28"/>
          <w:szCs w:val="28"/>
        </w:rPr>
      </w:pPr>
      <w:r w:rsidRPr="00DE60E4">
        <w:rPr>
          <w:b/>
          <w:sz w:val="28"/>
          <w:szCs w:val="28"/>
        </w:rPr>
        <w:t xml:space="preserve">            </w:t>
      </w:r>
      <w:r w:rsidR="009D4CDE">
        <w:rPr>
          <w:b/>
          <w:sz w:val="28"/>
          <w:szCs w:val="28"/>
        </w:rPr>
        <w:t xml:space="preserve">                           </w:t>
      </w:r>
      <w:r w:rsidR="003E5076">
        <w:rPr>
          <w:b/>
          <w:sz w:val="28"/>
          <w:szCs w:val="28"/>
        </w:rPr>
        <w:t xml:space="preserve"> BENEFITS OF COPING WITH ANGER</w:t>
      </w:r>
    </w:p>
    <w:p w:rsidR="00DE60E4" w:rsidRDefault="00DE60E4">
      <w:pPr>
        <w:rPr>
          <w:b/>
          <w:sz w:val="28"/>
          <w:szCs w:val="28"/>
        </w:rPr>
      </w:pPr>
    </w:p>
    <w:p w:rsidR="00DE60E4" w:rsidRPr="00DE60E4" w:rsidRDefault="00DE60E4">
      <w:pPr>
        <w:rPr>
          <w:b/>
          <w:sz w:val="28"/>
          <w:szCs w:val="28"/>
        </w:rPr>
      </w:pPr>
    </w:p>
    <w:p w:rsidR="00CD7035" w:rsidRPr="00DE60E4" w:rsidRDefault="00CD7035">
      <w:pPr>
        <w:rPr>
          <w:b/>
          <w:sz w:val="28"/>
          <w:szCs w:val="28"/>
        </w:rPr>
      </w:pPr>
    </w:p>
    <w:p w:rsidR="00CD7035" w:rsidRPr="00DE60E4" w:rsidRDefault="00CD7035">
      <w:pPr>
        <w:rPr>
          <w:b/>
          <w:sz w:val="28"/>
          <w:szCs w:val="28"/>
        </w:rPr>
      </w:pPr>
      <w:r w:rsidRPr="00DE60E4">
        <w:rPr>
          <w:b/>
          <w:sz w:val="28"/>
          <w:szCs w:val="28"/>
        </w:rPr>
        <w:t xml:space="preserve"> </w:t>
      </w:r>
    </w:p>
    <w:p w:rsidR="00CD7035" w:rsidRPr="00DE60E4" w:rsidRDefault="00CD7035">
      <w:pPr>
        <w:rPr>
          <w:b/>
          <w:sz w:val="28"/>
          <w:szCs w:val="28"/>
        </w:rPr>
      </w:pPr>
      <w:r w:rsidRPr="00DE60E4">
        <w:rPr>
          <w:b/>
          <w:sz w:val="28"/>
          <w:szCs w:val="28"/>
        </w:rPr>
        <w:t xml:space="preserve">                                          ATLANTIC INTERNATIONAL UNIVERSITY </w:t>
      </w:r>
    </w:p>
    <w:p w:rsidR="00CD7035" w:rsidRPr="00DE60E4" w:rsidRDefault="00CD7035">
      <w:pPr>
        <w:rPr>
          <w:b/>
          <w:sz w:val="28"/>
          <w:szCs w:val="28"/>
        </w:rPr>
      </w:pPr>
    </w:p>
    <w:p w:rsidR="00CD7035" w:rsidRPr="00DE60E4" w:rsidRDefault="00CD7035">
      <w:pPr>
        <w:rPr>
          <w:b/>
          <w:sz w:val="28"/>
          <w:szCs w:val="28"/>
        </w:rPr>
      </w:pPr>
      <w:r w:rsidRPr="00DE60E4">
        <w:rPr>
          <w:b/>
          <w:sz w:val="28"/>
          <w:szCs w:val="28"/>
        </w:rPr>
        <w:t xml:space="preserve">                                    </w:t>
      </w:r>
      <w:r w:rsidR="009D4CDE">
        <w:rPr>
          <w:b/>
          <w:sz w:val="28"/>
          <w:szCs w:val="28"/>
        </w:rPr>
        <w:t xml:space="preserve">                           APRIL,</w:t>
      </w:r>
      <w:bookmarkStart w:id="0" w:name="_GoBack"/>
      <w:bookmarkEnd w:id="0"/>
      <w:r w:rsidRPr="00DE60E4">
        <w:rPr>
          <w:b/>
          <w:sz w:val="28"/>
          <w:szCs w:val="28"/>
        </w:rPr>
        <w:t xml:space="preserve"> 2025 </w:t>
      </w:r>
    </w:p>
    <w:p w:rsidR="00CD7035" w:rsidRPr="00DE60E4" w:rsidRDefault="00CD7035">
      <w:pPr>
        <w:rPr>
          <w:b/>
          <w:sz w:val="28"/>
          <w:szCs w:val="28"/>
        </w:rPr>
      </w:pPr>
    </w:p>
    <w:p w:rsidR="00CD7035" w:rsidRPr="00DE60E4" w:rsidRDefault="00CD7035">
      <w:pPr>
        <w:rPr>
          <w:b/>
          <w:sz w:val="28"/>
          <w:szCs w:val="28"/>
        </w:rPr>
      </w:pPr>
    </w:p>
    <w:p w:rsidR="00CD7035" w:rsidRPr="00DE60E4" w:rsidRDefault="00CD7035">
      <w:pPr>
        <w:rPr>
          <w:b/>
          <w:sz w:val="28"/>
          <w:szCs w:val="28"/>
        </w:rPr>
      </w:pPr>
    </w:p>
    <w:p w:rsidR="00CD7035" w:rsidRDefault="00CD7035"/>
    <w:sdt>
      <w:sdtPr>
        <w:rPr>
          <w:rFonts w:ascii="Times New Roman" w:eastAsiaTheme="minorEastAsia" w:hAnsi="Times New Roman" w:cs="Times New Roman"/>
        </w:rPr>
        <w:id w:val="-1449694378"/>
        <w:docPartObj>
          <w:docPartGallery w:val="Cover Pages"/>
          <w:docPartUnique/>
        </w:docPartObj>
      </w:sdtPr>
      <w:sdtEndPr/>
      <w:sdtContent>
        <w:p w:rsidR="00DE60E4" w:rsidRDefault="00DE60E4" w:rsidP="00DE60E4">
          <w:pPr>
            <w:spacing w:after="0"/>
            <w:rPr>
              <w:rFonts w:ascii="Times New Roman" w:hAnsi="Times New Roman" w:cs="Times New Roman"/>
              <w:sz w:val="32"/>
              <w:szCs w:val="32"/>
            </w:rPr>
          </w:pPr>
          <w:r>
            <w:rPr>
              <w:noProof/>
            </w:rPr>
            <w:drawing>
              <wp:anchor distT="0" distB="0" distL="114300" distR="114300" simplePos="0" relativeHeight="251656704" behindDoc="0" locked="0" layoutInCell="1" allowOverlap="1">
                <wp:simplePos x="0" y="0"/>
                <wp:positionH relativeFrom="margin">
                  <wp:posOffset>4207510</wp:posOffset>
                </wp:positionH>
                <wp:positionV relativeFrom="paragraph">
                  <wp:posOffset>0</wp:posOffset>
                </wp:positionV>
                <wp:extent cx="1261745" cy="536575"/>
                <wp:effectExtent l="0" t="0" r="0" b="0"/>
                <wp:wrapSquare wrapText="bothSides"/>
                <wp:docPr id="4" name="Picture 4" descr="136926_oie_1013324yTmZd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136926_oie_1013324yTmZdH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536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2"/>
              <w:szCs w:val="32"/>
            </w:rPr>
            <w:t>Atlantic International University</w:t>
          </w:r>
        </w:p>
        <w:p w:rsidR="00DE60E4" w:rsidRDefault="00DE60E4" w:rsidP="00DE60E4">
          <w:pPr>
            <w:pStyle w:val="NoSpacing"/>
            <w:rPr>
              <w:i/>
            </w:rPr>
          </w:pPr>
          <w:r>
            <w:rPr>
              <w:i/>
            </w:rPr>
            <w:t>A New Age for Distance Learning</w:t>
          </w:r>
        </w:p>
        <w:p w:rsidR="00DE60E4" w:rsidRDefault="00DE60E4" w:rsidP="00DE60E4">
          <w:pPr>
            <w:pStyle w:val="NoSpacing"/>
            <w:rPr>
              <w:rFonts w:asciiTheme="minorHAnsi" w:hAnsiTheme="minorHAnsi" w:cstheme="minorBidi"/>
              <w:b/>
              <w:sz w:val="24"/>
              <w:szCs w:val="24"/>
            </w:rPr>
          </w:pPr>
          <w:r>
            <w:rPr>
              <w:rFonts w:asciiTheme="minorHAnsi" w:hAnsiTheme="minorHAnsi" w:cstheme="minorBidi"/>
              <w:noProof/>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76200</wp:posOffset>
                    </wp:positionV>
                    <wp:extent cx="5467350" cy="31750"/>
                    <wp:effectExtent l="0" t="0" r="19050" b="25400"/>
                    <wp:wrapNone/>
                    <wp:docPr id="3" name="Straight Connector 3"/>
                    <wp:cNvGraphicFramePr/>
                    <a:graphic xmlns:a="http://schemas.openxmlformats.org/drawingml/2006/main">
                      <a:graphicData uri="http://schemas.microsoft.com/office/word/2010/wordprocessingShape">
                        <wps:wsp>
                          <wps:cNvCnPr/>
                          <wps:spPr>
                            <a:xfrm>
                              <a:off x="0" y="0"/>
                              <a:ext cx="5467350" cy="317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8A45E" id="Straight Connector 3"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ay3gEAABEEAAAOAAAAZHJzL2Uyb0RvYy54bWysU02P0zAQvSPxHyzfaZKW3aKo6R66Wi4I&#10;Knb5Aa5jJ5Zsj2WbJv33jJ00XQFCAnFx/DHvzbw3k93DaDQ5Cx8U2IZWq5ISYTm0ynYN/fby9O4D&#10;JSEy2zINVjT0IgJ92L99sxtcLdbQg26FJ0hiQz24hvYxurooAu+FYWEFTlh8lOANi3j0XdF6NiC7&#10;0cW6LO+LAXzrPHARAt4+To90n/mlFDx+kTKISHRDsbaYV5/XU1qL/Y7VnWeuV3wug/1DFYYpi0kX&#10;qkcWGfnu1S9URnEPAWRccTAFSKm4yBpQTVX+pOa5Z05kLWhOcItN4f/R8s/noyeqbeiGEssMtug5&#10;eqa6PpIDWIsGgieb5NPgQo3hB3v08ym4o0+iR+lN+qIcMmZvL4u3YoyE4+Xd+/vt5g5bwPFtU21x&#10;iyzFDex8iB8FGJI2DdXKJumsZudPIU6h15B0rS0ZcODW27LMYQG0ap+U1ukxj484aE/ODBt/6qo5&#10;2asoTK0tVpBkTULyLl60mPi/ConGYOnVlCCN5I2TcS5svPJqi9EJJrGCBThX9ifgHJ+gIo/r34AX&#10;RM4MNi5goyz435Udx2vJcoq/OjDpThacoL3kFmdrcO5ym+Z/JA3263OG3/7k/Q8AAAD//wMAUEsD&#10;BBQABgAIAAAAIQD98dfa2AAAAAYBAAAPAAAAZHJzL2Rvd25yZXYueG1sTI9PT8MwDMXvSHyHyEjc&#10;WNoxjao0nRCIG5et4+427h/ROFWTbuXbY05wsv2e9fxzcVjdqC40h8GzgXSTgCJuvB24M3Cu3h8y&#10;UCEiWxw9k4FvCnAob28KzK2/8pEup9gpCeGQo4E+xinXOjQ9OQwbPxGL1/rZYZRx7rSd8SrhbtTb&#10;JNlrhwPLhR4neu2p+TotzsBj21ZN139YPFKdVW/Lrk4/d8bc360vz6AirfFvGX7xBR1KYar9wjao&#10;0YA8EkXdShU326fS1CI8JaDLQv/HL38AAAD//wMAUEsBAi0AFAAGAAgAAAAhALaDOJL+AAAA4QEA&#10;ABMAAAAAAAAAAAAAAAAAAAAAAFtDb250ZW50X1R5cGVzXS54bWxQSwECLQAUAAYACAAAACEAOP0h&#10;/9YAAACUAQAACwAAAAAAAAAAAAAAAAAvAQAAX3JlbHMvLnJlbHNQSwECLQAUAAYACAAAACEAmwoG&#10;st4BAAARBAAADgAAAAAAAAAAAAAAAAAuAgAAZHJzL2Uyb0RvYy54bWxQSwECLQAUAAYACAAAACEA&#10;/fHX2tgAAAAGAQAADwAAAAAAAAAAAAAAAAA4BAAAZHJzL2Rvd25yZXYueG1sUEsFBgAAAAAEAAQA&#10;8wAAAD0FAAAAAA==&#10;" strokecolor="white [3212]" strokeweight="1pt">
                    <v:stroke joinstyle="miter"/>
                    <w10:wrap anchorx="margin"/>
                  </v:line>
                </w:pict>
              </mc:Fallback>
            </mc:AlternateContent>
          </w:r>
          <w:r>
            <w:rPr>
              <w:rFonts w:asciiTheme="minorHAnsi" w:hAnsiTheme="minorHAnsi" w:cstheme="minorBidi"/>
              <w:noProof/>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76200</wp:posOffset>
                    </wp:positionV>
                    <wp:extent cx="5454650" cy="31750"/>
                    <wp:effectExtent l="0" t="19050" r="50800" b="44450"/>
                    <wp:wrapNone/>
                    <wp:docPr id="2" name="Straight Connector 2"/>
                    <wp:cNvGraphicFramePr/>
                    <a:graphic xmlns:a="http://schemas.openxmlformats.org/drawingml/2006/main">
                      <a:graphicData uri="http://schemas.microsoft.com/office/word/2010/wordprocessingShape">
                        <wps:wsp>
                          <wps:cNvCnPr/>
                          <wps:spPr>
                            <a:xfrm>
                              <a:off x="0" y="0"/>
                              <a:ext cx="5454650" cy="317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55346" id="Straight Connector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L2QEAABEEAAAOAAAAZHJzL2Uyb0RvYy54bWysU02P2yAQvVfqf0DcG8fpZrey4uwhq+2l&#10;aqNu+wNYPMRIwCCgcfLvO2DH2X6oUqteMAPz3sx7gzf3J2vYEULU6FpeL5acgZPYaXdo+dcvj2/e&#10;cRaTcJ0w6KDlZ4j8fvv61WbwDaywR9NBYETiYjP4lvcp+aaqouzBirhAD44uFQYrEoXhUHVBDMRu&#10;TbVaLm+rAUPnA0qIkU4fxku+LfxKgUyflIqQmGk59ZbKGsr6nNdquxHNIQjfazm1If6hCyu0o6Iz&#10;1YNIgn0L+hcqq2XAiCotJNoKldISigZSUy9/UvPUCw9FC5kT/WxT/H+08uNxH5juWr7izAlLI3pK&#10;QehDn9gOnSMDMbBV9mnwsaH0nduHKYp+H7Lokwo2f0kOOxVvz7O3cEpM0uH6Zn1zu6YRSLp7W9/R&#10;lliqK9iHmN4DWpY3LTfaZemiEccPMY2pl5R8bBwbiPWuJqIcRzS6e9TGlCA/H9iZwI6CBp9O9VTs&#10;RRaVNo46yLJGIWWXzgZG/s+gyBhqvR4L/MgppASXLrzGUXaGKepgBk6d/Qk45WcolOf6N+AZUSqj&#10;SzPYaofhd21frVBj/sWBUXe24Bm7cxlxsYbeXRnT9I/kh/0yLvDrn7z9DgAA//8DAFBLAwQUAAYA&#10;CAAAACEAb5RLMNkAAAAGAQAADwAAAGRycy9kb3ducmV2LnhtbEyPQU/DMAyF70j8h8hI3FjCpMJW&#10;mk4T0oS4IDGQuLqNaSMap2qyrvx7zAlOtt+z/D5XuyUMaqYp+cgWblcGFHEbnefOwvvb4WYDKmVk&#10;h0NksvBNCXb15UWFpYtnfqX5mDslRziVaKHPeSy1Tm1PAdMqjsTifcYpYJZx6rSb8CzHw6DXxtzp&#10;gJ4loceRHntqv46nICHFR/tEyT+7w75oinnrG/Pirb2+WvYPoDIt+W8ZfvEFHWphauKJXVKDBXkk&#10;i7qWKu6m2ErTiHBvQNeV/o9f/wAAAP//AwBQSwECLQAUAAYACAAAACEAtoM4kv4AAADhAQAAEwAA&#10;AAAAAAAAAAAAAAAAAAAAW0NvbnRlbnRfVHlwZXNdLnhtbFBLAQItABQABgAIAAAAIQA4/SH/1gAA&#10;AJQBAAALAAAAAAAAAAAAAAAAAC8BAABfcmVscy8ucmVsc1BLAQItABQABgAIAAAAIQDp+tZL2QEA&#10;ABEEAAAOAAAAAAAAAAAAAAAAAC4CAABkcnMvZTJvRG9jLnhtbFBLAQItABQABgAIAAAAIQBvlEsw&#10;2QAAAAYBAAAPAAAAAAAAAAAAAAAAADMEAABkcnMvZG93bnJldi54bWxQSwUGAAAAAAQABADzAAAA&#10;OQUAAAAA&#10;" strokecolor="black [3213]" strokeweight="4.5pt">
                    <v:stroke joinstyle="miter"/>
                    <w10:wrap anchorx="margin"/>
                  </v:line>
                </w:pict>
              </mc:Fallback>
            </mc:AlternateContent>
          </w:r>
        </w:p>
      </w:sdtContent>
    </w:sdt>
    <w:p w:rsidR="00DE60E4" w:rsidRDefault="00DE60E4">
      <w:pPr>
        <w:rPr>
          <w:b/>
          <w:sz w:val="24"/>
          <w:szCs w:val="24"/>
        </w:rPr>
      </w:pPr>
    </w:p>
    <w:p w:rsidR="00CD7035" w:rsidRPr="00DE60E4" w:rsidRDefault="00DE60E4">
      <w:pPr>
        <w:rPr>
          <w:b/>
        </w:rPr>
      </w:pPr>
      <w:r w:rsidRPr="00DE60E4">
        <w:rPr>
          <w:b/>
          <w:sz w:val="24"/>
          <w:szCs w:val="24"/>
        </w:rPr>
        <w:t xml:space="preserve">                                                    </w:t>
      </w:r>
      <w:r w:rsidR="00CD7035" w:rsidRPr="00DE60E4">
        <w:rPr>
          <w:b/>
        </w:rPr>
        <w:t>TABLE OF CONTENT</w:t>
      </w:r>
    </w:p>
    <w:p w:rsidR="00CD7035" w:rsidRPr="00DE60E4" w:rsidRDefault="00CD7035">
      <w:pPr>
        <w:rPr>
          <w:b/>
        </w:rPr>
      </w:pPr>
      <w:r w:rsidRPr="00DE60E4">
        <w:rPr>
          <w:b/>
        </w:rPr>
        <w:t xml:space="preserve"> 1.0 INTRODUCTION </w:t>
      </w:r>
    </w:p>
    <w:p w:rsidR="00CD7035" w:rsidRPr="00DE60E4" w:rsidRDefault="00CD7035">
      <w:pPr>
        <w:rPr>
          <w:b/>
        </w:rPr>
      </w:pPr>
      <w:r w:rsidRPr="00DE60E4">
        <w:rPr>
          <w:b/>
        </w:rPr>
        <w:t xml:space="preserve">2.0 OVERVIEW OF BENEFITS TO COPING WITH ANGER </w:t>
      </w:r>
    </w:p>
    <w:p w:rsidR="00CD7035" w:rsidRPr="00DE60E4" w:rsidRDefault="00DE60E4">
      <w:pPr>
        <w:rPr>
          <w:b/>
        </w:rPr>
      </w:pPr>
      <w:r w:rsidRPr="00DE60E4">
        <w:rPr>
          <w:b/>
        </w:rPr>
        <w:t xml:space="preserve">        </w:t>
      </w:r>
      <w:r w:rsidR="00C75FC4" w:rsidRPr="00DE60E4">
        <w:rPr>
          <w:b/>
        </w:rPr>
        <w:t>2.1 MEANING OF BENEFITS OF COPING WITH ANGER</w:t>
      </w:r>
    </w:p>
    <w:p w:rsidR="00CD7035" w:rsidRPr="00DE60E4" w:rsidRDefault="00CD7035">
      <w:pPr>
        <w:rPr>
          <w:b/>
        </w:rPr>
      </w:pPr>
      <w:r w:rsidRPr="00DE60E4">
        <w:rPr>
          <w:b/>
        </w:rPr>
        <w:t xml:space="preserve"> </w:t>
      </w:r>
      <w:r w:rsidR="00DE60E4" w:rsidRPr="00DE60E4">
        <w:rPr>
          <w:b/>
        </w:rPr>
        <w:t xml:space="preserve">       </w:t>
      </w:r>
      <w:r w:rsidRPr="00DE60E4">
        <w:rPr>
          <w:b/>
        </w:rPr>
        <w:t>2.2 FUNCTI</w:t>
      </w:r>
      <w:r w:rsidR="00C75FC4" w:rsidRPr="00DE60E4">
        <w:rPr>
          <w:b/>
        </w:rPr>
        <w:t>ONS AND CONCEPTS OF BENEFITS OF COPING WITH ANGER</w:t>
      </w:r>
    </w:p>
    <w:p w:rsidR="00CD7035" w:rsidRPr="00DE60E4" w:rsidRDefault="00CD7035">
      <w:pPr>
        <w:rPr>
          <w:b/>
        </w:rPr>
      </w:pPr>
      <w:r w:rsidRPr="00DE60E4">
        <w:rPr>
          <w:b/>
        </w:rPr>
        <w:t xml:space="preserve"> </w:t>
      </w:r>
      <w:r w:rsidR="00DE60E4" w:rsidRPr="00DE60E4">
        <w:rPr>
          <w:b/>
        </w:rPr>
        <w:t xml:space="preserve">       </w:t>
      </w:r>
      <w:r w:rsidRPr="00DE60E4">
        <w:rPr>
          <w:b/>
        </w:rPr>
        <w:t xml:space="preserve">2.3 </w:t>
      </w:r>
      <w:r w:rsidR="00C75FC4" w:rsidRPr="00DE60E4">
        <w:rPr>
          <w:b/>
        </w:rPr>
        <w:t>CHARACTERISTICS OF BENEFITS OF COPING WITH ANGER</w:t>
      </w:r>
    </w:p>
    <w:p w:rsidR="00CD7035" w:rsidRPr="00DE60E4" w:rsidRDefault="00C75FC4">
      <w:pPr>
        <w:rPr>
          <w:b/>
        </w:rPr>
      </w:pPr>
      <w:r w:rsidRPr="00DE60E4">
        <w:rPr>
          <w:b/>
        </w:rPr>
        <w:t>3.0 HOW THE BENEFITS OF COPING WITH ANGER WORKS</w:t>
      </w:r>
      <w:r w:rsidR="00CD7035" w:rsidRPr="00DE60E4">
        <w:rPr>
          <w:b/>
        </w:rPr>
        <w:t xml:space="preserve"> </w:t>
      </w:r>
    </w:p>
    <w:p w:rsidR="00CD7035" w:rsidRPr="00DE60E4" w:rsidRDefault="00DE60E4">
      <w:pPr>
        <w:rPr>
          <w:b/>
        </w:rPr>
      </w:pPr>
      <w:r w:rsidRPr="00DE60E4">
        <w:rPr>
          <w:b/>
        </w:rPr>
        <w:t xml:space="preserve">        </w:t>
      </w:r>
      <w:r w:rsidR="0041552E">
        <w:rPr>
          <w:b/>
        </w:rPr>
        <w:t>3.1 IDENTIFYING ANGER AND ITS TRIGGERS</w:t>
      </w:r>
      <w:r w:rsidR="00C75FC4" w:rsidRPr="00DE60E4">
        <w:rPr>
          <w:b/>
        </w:rPr>
        <w:t xml:space="preserve"> OF THE BENEFITS OF COPING WITH ANGER</w:t>
      </w:r>
      <w:r w:rsidR="00CD7035" w:rsidRPr="00DE60E4">
        <w:rPr>
          <w:b/>
        </w:rPr>
        <w:t xml:space="preserve"> </w:t>
      </w:r>
    </w:p>
    <w:p w:rsidR="00CD7035" w:rsidRDefault="00DE60E4">
      <w:pPr>
        <w:rPr>
          <w:b/>
        </w:rPr>
      </w:pPr>
      <w:r w:rsidRPr="00DE60E4">
        <w:rPr>
          <w:b/>
        </w:rPr>
        <w:t xml:space="preserve">        </w:t>
      </w:r>
      <w:r w:rsidR="0041552E">
        <w:rPr>
          <w:b/>
        </w:rPr>
        <w:t xml:space="preserve">3.2 ACKNOWLEDGING THE ROLE </w:t>
      </w:r>
      <w:r w:rsidR="00C75FC4" w:rsidRPr="00DE60E4">
        <w:rPr>
          <w:b/>
        </w:rPr>
        <w:t>OF THE BENEFITS OF COPING WITH ANGER</w:t>
      </w:r>
    </w:p>
    <w:p w:rsidR="0041552E" w:rsidRPr="00DE60E4" w:rsidRDefault="0041552E">
      <w:pPr>
        <w:rPr>
          <w:b/>
        </w:rPr>
      </w:pPr>
      <w:r>
        <w:rPr>
          <w:b/>
        </w:rPr>
        <w:t xml:space="preserve">        3.3 BENEFITS AND COSTS OF ANGER: SOCIAL, EMOTIONAL, AND HEALTH</w:t>
      </w:r>
    </w:p>
    <w:p w:rsidR="00CD7035" w:rsidRPr="00DE60E4" w:rsidRDefault="00CD7035">
      <w:pPr>
        <w:rPr>
          <w:b/>
        </w:rPr>
      </w:pPr>
      <w:r w:rsidRPr="00DE60E4">
        <w:rPr>
          <w:b/>
        </w:rPr>
        <w:t xml:space="preserve"> 4.0 GEN</w:t>
      </w:r>
      <w:r w:rsidR="00C75FC4" w:rsidRPr="00DE60E4">
        <w:rPr>
          <w:b/>
        </w:rPr>
        <w:t>ERAL DISCUSSION OF BENEFITS OF COPING WITH ANGER</w:t>
      </w:r>
    </w:p>
    <w:p w:rsidR="00CD7035" w:rsidRPr="00DE60E4" w:rsidRDefault="00DE60E4">
      <w:pPr>
        <w:rPr>
          <w:b/>
        </w:rPr>
      </w:pPr>
      <w:r w:rsidRPr="00DE60E4">
        <w:rPr>
          <w:b/>
        </w:rPr>
        <w:t xml:space="preserve">      </w:t>
      </w:r>
      <w:r w:rsidR="00CD7035" w:rsidRPr="00DE60E4">
        <w:rPr>
          <w:b/>
        </w:rPr>
        <w:t xml:space="preserve"> 4.1 SUMMA</w:t>
      </w:r>
      <w:r w:rsidR="00C75FC4" w:rsidRPr="00DE60E4">
        <w:rPr>
          <w:b/>
        </w:rPr>
        <w:t>RY AND ANALYSIS OF BENEFITS OF COPING WITH ANGER</w:t>
      </w:r>
      <w:r w:rsidR="00CD7035" w:rsidRPr="00DE60E4">
        <w:rPr>
          <w:b/>
        </w:rPr>
        <w:t xml:space="preserve"> </w:t>
      </w:r>
    </w:p>
    <w:p w:rsidR="00CD7035" w:rsidRPr="00DE60E4" w:rsidRDefault="00DE60E4">
      <w:pPr>
        <w:rPr>
          <w:b/>
        </w:rPr>
      </w:pPr>
      <w:r w:rsidRPr="00DE60E4">
        <w:rPr>
          <w:b/>
        </w:rPr>
        <w:t xml:space="preserve">       </w:t>
      </w:r>
      <w:r w:rsidR="00CD7035" w:rsidRPr="00DE60E4">
        <w:rPr>
          <w:b/>
        </w:rPr>
        <w:t xml:space="preserve">4.2 LESSONS LEARNT FROM THE ARTICLE </w:t>
      </w:r>
    </w:p>
    <w:p w:rsidR="00CD7035" w:rsidRPr="00DE60E4" w:rsidRDefault="00DE60E4">
      <w:pPr>
        <w:rPr>
          <w:b/>
        </w:rPr>
      </w:pPr>
      <w:r w:rsidRPr="00DE60E4">
        <w:rPr>
          <w:b/>
        </w:rPr>
        <w:t xml:space="preserve">       </w:t>
      </w:r>
      <w:r w:rsidR="00CD7035" w:rsidRPr="00DE60E4">
        <w:rPr>
          <w:b/>
        </w:rPr>
        <w:t xml:space="preserve">4.3 HOW CAN I APPLY THE KNOWLEDGE TO STUDY BETTER IN AIU </w:t>
      </w:r>
    </w:p>
    <w:p w:rsidR="00CD7035" w:rsidRPr="00DE60E4" w:rsidRDefault="00DE60E4">
      <w:pPr>
        <w:rPr>
          <w:b/>
        </w:rPr>
      </w:pPr>
      <w:r w:rsidRPr="00DE60E4">
        <w:rPr>
          <w:b/>
        </w:rPr>
        <w:t xml:space="preserve">       </w:t>
      </w:r>
      <w:r w:rsidR="00CD7035" w:rsidRPr="00DE60E4">
        <w:rPr>
          <w:b/>
        </w:rPr>
        <w:t xml:space="preserve">4.4 WHAT ARE THE SPECIFIC DETAILS IN THE ARTICLE THAT ARE HIGHLIGHTED </w:t>
      </w:r>
    </w:p>
    <w:p w:rsidR="00CD7035" w:rsidRPr="00DE60E4" w:rsidRDefault="00CD7035">
      <w:pPr>
        <w:rPr>
          <w:b/>
        </w:rPr>
      </w:pPr>
      <w:r w:rsidRPr="00DE60E4">
        <w:rPr>
          <w:b/>
        </w:rPr>
        <w:t>5.0 CONCLUSION</w:t>
      </w:r>
    </w:p>
    <w:p w:rsidR="00356983" w:rsidRDefault="00CD7035">
      <w:pPr>
        <w:rPr>
          <w:b/>
        </w:rPr>
      </w:pPr>
      <w:r w:rsidRPr="00DE60E4">
        <w:rPr>
          <w:b/>
        </w:rPr>
        <w:t xml:space="preserve"> 6.0 BIBLIOGRAPHY</w:t>
      </w:r>
    </w:p>
    <w:p w:rsidR="00DE60E4" w:rsidRDefault="00DE60E4">
      <w:pPr>
        <w:rPr>
          <w:b/>
        </w:rPr>
      </w:pPr>
    </w:p>
    <w:p w:rsidR="00DE60E4" w:rsidRDefault="00DE60E4">
      <w:pPr>
        <w:rPr>
          <w:b/>
        </w:rPr>
      </w:pPr>
    </w:p>
    <w:p w:rsidR="00DE60E4" w:rsidRDefault="00DE60E4">
      <w:pPr>
        <w:rPr>
          <w:b/>
        </w:rPr>
      </w:pPr>
    </w:p>
    <w:p w:rsidR="00DE60E4" w:rsidRDefault="00DE60E4">
      <w:pPr>
        <w:rPr>
          <w:b/>
        </w:rPr>
      </w:pPr>
    </w:p>
    <w:p w:rsidR="00DE60E4" w:rsidRDefault="00DE60E4">
      <w:pPr>
        <w:rPr>
          <w:b/>
        </w:rPr>
      </w:pPr>
    </w:p>
    <w:p w:rsidR="00DE60E4" w:rsidRDefault="00DE60E4">
      <w:pPr>
        <w:rPr>
          <w:b/>
        </w:rPr>
      </w:pPr>
    </w:p>
    <w:p w:rsidR="00DE60E4" w:rsidRDefault="00DE60E4">
      <w:pPr>
        <w:rPr>
          <w:b/>
        </w:rPr>
      </w:pPr>
    </w:p>
    <w:p w:rsidR="00DE60E4" w:rsidRDefault="00DE60E4">
      <w:pPr>
        <w:rPr>
          <w:b/>
        </w:rPr>
      </w:pPr>
    </w:p>
    <w:p w:rsidR="00DE60E4" w:rsidRDefault="00DE60E4">
      <w:pPr>
        <w:rPr>
          <w:b/>
        </w:rPr>
      </w:pPr>
    </w:p>
    <w:p w:rsidR="00DE60E4" w:rsidRDefault="00DE60E4">
      <w:pPr>
        <w:rPr>
          <w:b/>
        </w:rPr>
      </w:pPr>
    </w:p>
    <w:sdt>
      <w:sdtPr>
        <w:rPr>
          <w:rFonts w:ascii="Times New Roman" w:eastAsiaTheme="minorEastAsia" w:hAnsi="Times New Roman" w:cs="Times New Roman"/>
        </w:rPr>
        <w:id w:val="-696231383"/>
        <w:docPartObj>
          <w:docPartGallery w:val="Cover Pages"/>
          <w:docPartUnique/>
        </w:docPartObj>
      </w:sdtPr>
      <w:sdtEndPr/>
      <w:sdtContent>
        <w:p w:rsidR="00DE60E4" w:rsidRDefault="00DE60E4" w:rsidP="00DE60E4">
          <w:pPr>
            <w:spacing w:after="0"/>
            <w:rPr>
              <w:rFonts w:ascii="Times New Roman" w:hAnsi="Times New Roman" w:cs="Times New Roman"/>
              <w:sz w:val="32"/>
              <w:szCs w:val="32"/>
            </w:rPr>
          </w:pPr>
          <w:r>
            <w:rPr>
              <w:noProof/>
            </w:rPr>
            <w:drawing>
              <wp:anchor distT="0" distB="0" distL="114300" distR="114300" simplePos="0" relativeHeight="251659776" behindDoc="0" locked="0" layoutInCell="1" allowOverlap="1">
                <wp:simplePos x="0" y="0"/>
                <wp:positionH relativeFrom="margin">
                  <wp:posOffset>4207510</wp:posOffset>
                </wp:positionH>
                <wp:positionV relativeFrom="paragraph">
                  <wp:posOffset>0</wp:posOffset>
                </wp:positionV>
                <wp:extent cx="1261745" cy="536575"/>
                <wp:effectExtent l="0" t="0" r="0" b="0"/>
                <wp:wrapSquare wrapText="bothSides"/>
                <wp:docPr id="7" name="Picture 7" descr="136926_oie_1013324yTmZd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136926_oie_1013324yTmZdH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536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2"/>
              <w:szCs w:val="32"/>
            </w:rPr>
            <w:t>Atlantic International University</w:t>
          </w:r>
        </w:p>
        <w:p w:rsidR="00DE60E4" w:rsidRDefault="00DE60E4" w:rsidP="00DE60E4">
          <w:pPr>
            <w:pStyle w:val="NoSpacing"/>
            <w:rPr>
              <w:i/>
            </w:rPr>
          </w:pPr>
          <w:r>
            <w:rPr>
              <w:i/>
            </w:rPr>
            <w:t>A New Age for Distance Learning</w:t>
          </w:r>
        </w:p>
        <w:p w:rsidR="00DE60E4" w:rsidRDefault="00DE60E4" w:rsidP="00DE60E4">
          <w:pPr>
            <w:pStyle w:val="NoSpacing"/>
            <w:rPr>
              <w:rFonts w:asciiTheme="minorHAnsi" w:hAnsiTheme="minorHAnsi" w:cstheme="minorBidi"/>
              <w:b/>
              <w:sz w:val="24"/>
              <w:szCs w:val="24"/>
            </w:rPr>
          </w:pPr>
          <w:r>
            <w:rPr>
              <w:rFonts w:asciiTheme="minorHAnsi" w:hAnsiTheme="minorHAnsi" w:cstheme="minorBidi"/>
              <w:noProof/>
            </w:rPr>
            <mc:AlternateContent>
              <mc:Choice Requires="wps">
                <w:drawing>
                  <wp:anchor distT="0" distB="0" distL="114300" distR="114300" simplePos="0" relativeHeight="251661824" behindDoc="0" locked="0" layoutInCell="1" allowOverlap="1">
                    <wp:simplePos x="0" y="0"/>
                    <wp:positionH relativeFrom="margin">
                      <wp:align>left</wp:align>
                    </wp:positionH>
                    <wp:positionV relativeFrom="paragraph">
                      <wp:posOffset>76200</wp:posOffset>
                    </wp:positionV>
                    <wp:extent cx="5467350" cy="31750"/>
                    <wp:effectExtent l="0" t="0" r="19050" b="25400"/>
                    <wp:wrapNone/>
                    <wp:docPr id="6" name="Straight Connector 6"/>
                    <wp:cNvGraphicFramePr/>
                    <a:graphic xmlns:a="http://schemas.openxmlformats.org/drawingml/2006/main">
                      <a:graphicData uri="http://schemas.microsoft.com/office/word/2010/wordprocessingShape">
                        <wps:wsp>
                          <wps:cNvCnPr/>
                          <wps:spPr>
                            <a:xfrm>
                              <a:off x="0" y="0"/>
                              <a:ext cx="5467350" cy="317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FB141" id="Straight Connector 6"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f7i3gEAABEEAAAOAAAAZHJzL2Uyb0RvYy54bWysU02P0zAQvSPxHyzfaZIu26Ko6R66Wi4I&#10;Knb5Aa5jJ5Zsj2WbJv33jJ00XQFCAnFx/DHvzbw3k93DaDQ5Cx8U2IZWq5ISYTm0ynYN/fby9O4D&#10;JSEy2zINVjT0IgJ92L99sxtcLdbQg26FJ0hiQz24hvYxurooAu+FYWEFTlh8lOANi3j0XdF6NiC7&#10;0cW6LDfFAL51HrgIAW8fp0e6z/xSCh6/SBlEJLqhWFvMq8/rKa3FfsfqzjPXKz6Xwf6hCsOUxaQL&#10;1SOLjHz36hcqo7iHADKuOJgCpFRcZA2opip/UvPcMyeyFjQnuMWm8P9o+efz0RPVNnRDiWUGW/Qc&#10;PVNdH8kBrEUDwZNN8mlwocbwgz36+RTc0SfRo/QmfVEOGbO3l8VbMUbC8fL+/WZ7d48t4Ph2V21x&#10;iyzFDex8iB8FGJI2DdXKJumsZudPIU6h15B0rS0ZcODW27LMYQG0ap+U1ukxj484aE/ODBt/6qo5&#10;2asoTK0tVpBkTULyLl60mPi/ConGYOnVlCCN5I2TcS5svPJqi9EJJrGCBThX9ifgHJ+gIo/r34AX&#10;RM4MNi5goyz435Udx2vJcoq/OjDpThacoL3kFmdrcO5ym+Z/JA3263OG3/7k/Q8AAAD//wMAUEsD&#10;BBQABgAIAAAAIQD98dfa2AAAAAYBAAAPAAAAZHJzL2Rvd25yZXYueG1sTI9PT8MwDMXvSHyHyEjc&#10;WNoxjao0nRCIG5et4+427h/ROFWTbuXbY05wsv2e9fxzcVjdqC40h8GzgXSTgCJuvB24M3Cu3h8y&#10;UCEiWxw9k4FvCnAob28KzK2/8pEup9gpCeGQo4E+xinXOjQ9OQwbPxGL1/rZYZRx7rSd8SrhbtTb&#10;JNlrhwPLhR4neu2p+TotzsBj21ZN139YPFKdVW/Lrk4/d8bc360vz6AirfFvGX7xBR1KYar9wjao&#10;0YA8EkXdShU326fS1CI8JaDLQv/HL38AAAD//wMAUEsBAi0AFAAGAAgAAAAhALaDOJL+AAAA4QEA&#10;ABMAAAAAAAAAAAAAAAAAAAAAAFtDb250ZW50X1R5cGVzXS54bWxQSwECLQAUAAYACAAAACEAOP0h&#10;/9YAAACUAQAACwAAAAAAAAAAAAAAAAAvAQAAX3JlbHMvLnJlbHNQSwECLQAUAAYACAAAACEA9u3+&#10;4t4BAAARBAAADgAAAAAAAAAAAAAAAAAuAgAAZHJzL2Uyb0RvYy54bWxQSwECLQAUAAYACAAAACEA&#10;/fHX2tgAAAAGAQAADwAAAAAAAAAAAAAAAAA4BAAAZHJzL2Rvd25yZXYueG1sUEsFBgAAAAAEAAQA&#10;8wAAAD0FAAAAAA==&#10;" strokecolor="white [3212]" strokeweight="1pt">
                    <v:stroke joinstyle="miter"/>
                    <w10:wrap anchorx="margin"/>
                  </v:line>
                </w:pict>
              </mc:Fallback>
            </mc:AlternateContent>
          </w:r>
          <w:r>
            <w:rPr>
              <w:rFonts w:asciiTheme="minorHAnsi" w:hAnsiTheme="minorHAnsi" w:cstheme="minorBidi"/>
              <w:noProof/>
            </w:rPr>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76200</wp:posOffset>
                    </wp:positionV>
                    <wp:extent cx="5454650" cy="31750"/>
                    <wp:effectExtent l="0" t="19050" r="50800" b="44450"/>
                    <wp:wrapNone/>
                    <wp:docPr id="5" name="Straight Connector 5"/>
                    <wp:cNvGraphicFramePr/>
                    <a:graphic xmlns:a="http://schemas.openxmlformats.org/drawingml/2006/main">
                      <a:graphicData uri="http://schemas.microsoft.com/office/word/2010/wordprocessingShape">
                        <wps:wsp>
                          <wps:cNvCnPr/>
                          <wps:spPr>
                            <a:xfrm>
                              <a:off x="0" y="0"/>
                              <a:ext cx="5454650" cy="317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908E7" id="Straight Connector 5"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s72gEAABEEAAAOAAAAZHJzL2Uyb0RvYy54bWysU8tu2zAQvBfoPxC817LSOCkEyzk4SC9F&#10;azTtBzAUaREgucSStey/75KS5fSBACl6objkzuzOLLW+OzrLDgqjAd/yerHkTHkJnfH7ln//9vDu&#10;A2cxCd8JC161/KQiv9u8fbMeQqOuoAfbKWRE4mMzhJb3KYWmqqLslRNxAUF5utSATiQKcV91KAZi&#10;d7a6Wi5vqgGwCwhSxUin9+Ml3xR+rZVMX7SOKjHbcuotlRXL+pTXarMWzR5F6I2c2hD/0IUTxlPR&#10;mepeJMF+oPmDyhmJEEGnhQRXgdZGqqKB1NTL39Q89iKoooXMiWG2Kf4/Wvn5sENmupavOPPC0Yge&#10;Ewqz7xPbgvdkICBbZZ+GEBtK3/odTlEMO8yijxpd/pIcdizenmZv1TExSYer69X1zYpGIOnufX1L&#10;W2KpLuCAMX1U4FjetNwan6WLRhw+xTSmnlPysfVsINbbmohyHMGa7sFYW4L8fNTWIjsIGnw61lOx&#10;Z1lU2nrqIMsahZRdOlk18n9Vmoyh1uuxwK+cQkrl05nXesrOME0dzMCps5eAU36GqvJcXwOeEaUy&#10;+DSDnfGAf2v7YoUe888OjLqzBU/QncqIizX07sqYpn8kP+zncYFf/uTNTwAAAP//AwBQSwMEFAAG&#10;AAgAAAAhAG+USzDZAAAABgEAAA8AAABkcnMvZG93bnJldi54bWxMj0FPwzAMhe9I/IfISNxYwqTC&#10;VppOE9KEuCAxkLi6jWkjGqdqsq78e8wJTrbfs/w+V7slDGqmKfnIFm5XBhRxG53nzsL72+FmAypl&#10;ZIdDZLLwTQl29eVFhaWLZ36l+Zg7JUc4lWihz3kstU5tTwHTKo7E4n3GKWCWceq0m/Asx8Og18bc&#10;6YCeJaHHkR57ar+OpyAhxUf7RMk/u8O+aIp56xvz4q29vlr2D6AyLflvGX7xBR1qYWriiV1SgwV5&#10;JIu6lirupthK04hwb0DXlf6PX/8AAAD//wMAUEsBAi0AFAAGAAgAAAAhALaDOJL+AAAA4QEAABMA&#10;AAAAAAAAAAAAAAAAAAAAAFtDb250ZW50X1R5cGVzXS54bWxQSwECLQAUAAYACAAAACEAOP0h/9YA&#10;AACUAQAACwAAAAAAAAAAAAAAAAAvAQAAX3JlbHMvLnJlbHNQSwECLQAUAAYACAAAACEAFiFLO9oB&#10;AAARBAAADgAAAAAAAAAAAAAAAAAuAgAAZHJzL2Uyb0RvYy54bWxQSwECLQAUAAYACAAAACEAb5RL&#10;MNkAAAAGAQAADwAAAAAAAAAAAAAAAAA0BAAAZHJzL2Rvd25yZXYueG1sUEsFBgAAAAAEAAQA8wAA&#10;ADoFAAAAAA==&#10;" strokecolor="black [3213]" strokeweight="4.5pt">
                    <v:stroke joinstyle="miter"/>
                    <w10:wrap anchorx="margin"/>
                  </v:line>
                </w:pict>
              </mc:Fallback>
            </mc:AlternateContent>
          </w:r>
        </w:p>
      </w:sdtContent>
    </w:sdt>
    <w:p w:rsidR="00DE60E4" w:rsidRDefault="00DE60E4" w:rsidP="00DE60E4">
      <w:pPr>
        <w:spacing w:line="276" w:lineRule="auto"/>
        <w:jc w:val="both"/>
        <w:rPr>
          <w:b/>
          <w:sz w:val="24"/>
          <w:szCs w:val="24"/>
        </w:rPr>
      </w:pPr>
    </w:p>
    <w:p w:rsidR="00DE60E4" w:rsidRDefault="00865CA0" w:rsidP="00DE60E4">
      <w:pPr>
        <w:rPr>
          <w:b/>
          <w:sz w:val="24"/>
          <w:szCs w:val="24"/>
        </w:rPr>
      </w:pPr>
      <w:r>
        <w:rPr>
          <w:b/>
          <w:sz w:val="24"/>
          <w:szCs w:val="24"/>
        </w:rPr>
        <w:t>1.0</w:t>
      </w:r>
      <w:r w:rsidRPr="00DE60E4">
        <w:rPr>
          <w:b/>
          <w:sz w:val="24"/>
          <w:szCs w:val="24"/>
        </w:rPr>
        <w:t xml:space="preserve"> INTRODUCTION</w:t>
      </w:r>
      <w:r w:rsidR="00DE60E4" w:rsidRPr="00DE60E4">
        <w:rPr>
          <w:b/>
          <w:sz w:val="24"/>
          <w:szCs w:val="24"/>
        </w:rPr>
        <w:t>:</w:t>
      </w:r>
    </w:p>
    <w:p w:rsidR="00DE60E4" w:rsidRDefault="00DE60E4" w:rsidP="00DE60E4">
      <w:pPr>
        <w:rPr>
          <w:sz w:val="24"/>
          <w:szCs w:val="24"/>
        </w:rPr>
      </w:pPr>
      <w:r w:rsidRPr="00DE60E4">
        <w:rPr>
          <w:sz w:val="24"/>
          <w:szCs w:val="24"/>
        </w:rPr>
        <w:t>Anger</w:t>
      </w:r>
      <w:r>
        <w:rPr>
          <w:sz w:val="24"/>
          <w:szCs w:val="24"/>
        </w:rPr>
        <w:t xml:space="preserve"> </w:t>
      </w:r>
      <w:r w:rsidR="00A67810">
        <w:rPr>
          <w:sz w:val="24"/>
          <w:szCs w:val="24"/>
        </w:rPr>
        <w:t>is a natural and mostly automatic response to physical or emotional pain. It can be triggered by other emotions, such as feeling rejected or threatened or experiencing some type of loss. Anger doesn’t occur in isolation but is preceded by feelings of pain. Because of this, it is often characterized as a second-hand emotion.</w:t>
      </w:r>
    </w:p>
    <w:p w:rsidR="00A67810" w:rsidRDefault="00A67810" w:rsidP="00DE60E4">
      <w:pPr>
        <w:rPr>
          <w:sz w:val="24"/>
          <w:szCs w:val="24"/>
        </w:rPr>
      </w:pPr>
      <w:r>
        <w:rPr>
          <w:sz w:val="24"/>
          <w:szCs w:val="24"/>
        </w:rPr>
        <w:t xml:space="preserve">However, many people, especially, in the business organizations and societies fail to clearly differentiate from Anger, Thoughts, and Social Behavior and the benefits of coping with </w:t>
      </w:r>
      <w:r w:rsidR="00590D0A">
        <w:rPr>
          <w:sz w:val="24"/>
          <w:szCs w:val="24"/>
        </w:rPr>
        <w:t>anger. As a result, some employees and managers in our community do not even know the role of the benefits of coping with anger within a given society.</w:t>
      </w:r>
    </w:p>
    <w:p w:rsidR="00590D0A" w:rsidRDefault="00590D0A" w:rsidP="00DE60E4">
      <w:pPr>
        <w:rPr>
          <w:sz w:val="24"/>
          <w:szCs w:val="24"/>
        </w:rPr>
      </w:pPr>
      <w:r>
        <w:rPr>
          <w:sz w:val="24"/>
          <w:szCs w:val="24"/>
        </w:rPr>
        <w:t xml:space="preserve">This paper will therefore explore a clear benefits of coping with anger aspects in order to help people living in society, business, and church organizations understand their management and leadership roles. In specific, the paper will introduce and examine </w:t>
      </w:r>
      <w:r w:rsidR="00F04A1A">
        <w:rPr>
          <w:sz w:val="24"/>
          <w:szCs w:val="24"/>
        </w:rPr>
        <w:t>meaning, functions, characteristics and benefits of coping with anger behavior in societies as well as in organizations evaluate its distinctions, relationships, and applicability at different levels of anger management of management in organization, and analyze how anger contribute to a success of organization. In addition, the paper will enumerate the effects of ineffective management of anger in organization or society.</w:t>
      </w:r>
    </w:p>
    <w:p w:rsidR="00F04A1A" w:rsidRDefault="00F04A1A" w:rsidP="00DE60E4">
      <w:pPr>
        <w:rPr>
          <w:sz w:val="24"/>
          <w:szCs w:val="24"/>
        </w:rPr>
      </w:pPr>
      <w:r>
        <w:rPr>
          <w:sz w:val="24"/>
          <w:szCs w:val="24"/>
        </w:rPr>
        <w:t xml:space="preserve">I have organized this paper into five main sections. The first </w:t>
      </w:r>
      <w:r w:rsidR="00136F1B">
        <w:rPr>
          <w:sz w:val="24"/>
          <w:szCs w:val="24"/>
        </w:rPr>
        <w:t>and second sections are overviews of the concepts of benefits of coping with anger respectively. Third section covers possible benefits of coping with anger. The last two sections are general discussion and conclusion.</w:t>
      </w:r>
    </w:p>
    <w:p w:rsidR="00136F1B" w:rsidRDefault="00136F1B" w:rsidP="00DE60E4">
      <w:pPr>
        <w:rPr>
          <w:sz w:val="24"/>
          <w:szCs w:val="24"/>
        </w:rPr>
      </w:pPr>
      <w:r>
        <w:rPr>
          <w:sz w:val="24"/>
          <w:szCs w:val="24"/>
        </w:rPr>
        <w:t xml:space="preserve">In the overview of the benefits of anger management concept, we will be strictly looking at the meaning, functions and characteristics of benefits of coping with anger in the societal context. Likewise, </w:t>
      </w:r>
      <w:r w:rsidR="00347308">
        <w:rPr>
          <w:sz w:val="24"/>
          <w:szCs w:val="24"/>
        </w:rPr>
        <w:t xml:space="preserve">in the overview of how benefits of coping with anger concept, we will focus on Anger: A Substitute Emotion. In the discussion section, I will summarize what a manager or reader can learn from the meaning and functions of both anger and emotion presented in the first two sections. In the last section, I will conclude my argument that there are benefits of coping with anger and some disadvantages if not properly managed can destroy society. This essay, however, </w:t>
      </w:r>
      <w:r w:rsidR="00D10628">
        <w:rPr>
          <w:sz w:val="24"/>
          <w:szCs w:val="24"/>
        </w:rPr>
        <w:t>will focus on the benefits of coping with anger in the context of society.</w:t>
      </w:r>
      <w:r w:rsidR="00347308">
        <w:rPr>
          <w:sz w:val="24"/>
          <w:szCs w:val="24"/>
        </w:rPr>
        <w:t xml:space="preserve"> </w:t>
      </w:r>
    </w:p>
    <w:p w:rsidR="00865CA0" w:rsidRDefault="00865CA0" w:rsidP="00DE60E4">
      <w:pPr>
        <w:rPr>
          <w:sz w:val="24"/>
          <w:szCs w:val="24"/>
        </w:rPr>
      </w:pPr>
    </w:p>
    <w:p w:rsidR="00865CA0" w:rsidRDefault="00865CA0" w:rsidP="00DE60E4">
      <w:pPr>
        <w:rPr>
          <w:sz w:val="24"/>
          <w:szCs w:val="24"/>
        </w:rPr>
      </w:pPr>
    </w:p>
    <w:p w:rsidR="00865CA0" w:rsidRDefault="00865CA0" w:rsidP="00DE60E4">
      <w:pPr>
        <w:rPr>
          <w:sz w:val="24"/>
          <w:szCs w:val="24"/>
        </w:rPr>
      </w:pPr>
    </w:p>
    <w:sdt>
      <w:sdtPr>
        <w:rPr>
          <w:rFonts w:ascii="Times New Roman" w:eastAsiaTheme="minorEastAsia" w:hAnsi="Times New Roman" w:cs="Times New Roman"/>
        </w:rPr>
        <w:id w:val="-1894960423"/>
        <w:docPartObj>
          <w:docPartGallery w:val="Cover Pages"/>
          <w:docPartUnique/>
        </w:docPartObj>
      </w:sdtPr>
      <w:sdtEndPr/>
      <w:sdtContent>
        <w:p w:rsidR="00865CA0" w:rsidRDefault="00865CA0" w:rsidP="00865CA0">
          <w:pPr>
            <w:spacing w:after="0"/>
            <w:rPr>
              <w:rFonts w:ascii="Times New Roman" w:hAnsi="Times New Roman" w:cs="Times New Roman"/>
              <w:sz w:val="32"/>
              <w:szCs w:val="32"/>
            </w:rPr>
          </w:pPr>
          <w:r>
            <w:rPr>
              <w:noProof/>
            </w:rPr>
            <w:drawing>
              <wp:anchor distT="0" distB="0" distL="114300" distR="114300" simplePos="0" relativeHeight="251663872" behindDoc="0" locked="0" layoutInCell="1" allowOverlap="1" wp14:anchorId="604766B1" wp14:editId="2E3B8C6A">
                <wp:simplePos x="0" y="0"/>
                <wp:positionH relativeFrom="margin">
                  <wp:posOffset>4207510</wp:posOffset>
                </wp:positionH>
                <wp:positionV relativeFrom="paragraph">
                  <wp:posOffset>0</wp:posOffset>
                </wp:positionV>
                <wp:extent cx="1261745" cy="536575"/>
                <wp:effectExtent l="0" t="0" r="0" b="0"/>
                <wp:wrapSquare wrapText="bothSides"/>
                <wp:docPr id="10" name="Picture 10" descr="136926_oie_1013324yTmZd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136926_oie_1013324yTmZdH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536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2"/>
              <w:szCs w:val="32"/>
            </w:rPr>
            <w:t>Atlantic International University</w:t>
          </w:r>
        </w:p>
        <w:p w:rsidR="00865CA0" w:rsidRDefault="00865CA0" w:rsidP="00865CA0">
          <w:pPr>
            <w:pStyle w:val="NoSpacing"/>
            <w:rPr>
              <w:i/>
            </w:rPr>
          </w:pPr>
          <w:r>
            <w:rPr>
              <w:i/>
            </w:rPr>
            <w:t>A New Age for Distance Learning</w:t>
          </w:r>
        </w:p>
        <w:p w:rsidR="00865CA0" w:rsidRDefault="00865CA0" w:rsidP="00865CA0">
          <w:pPr>
            <w:pStyle w:val="NoSpacing"/>
            <w:rPr>
              <w:rFonts w:asciiTheme="minorHAnsi" w:hAnsiTheme="minorHAnsi" w:cstheme="minorBidi"/>
              <w:b/>
              <w:sz w:val="24"/>
              <w:szCs w:val="24"/>
            </w:rPr>
          </w:pPr>
          <w:r>
            <w:rPr>
              <w:rFonts w:asciiTheme="minorHAnsi" w:hAnsiTheme="minorHAnsi" w:cstheme="minorBidi"/>
              <w:noProof/>
            </w:rPr>
            <mc:AlternateContent>
              <mc:Choice Requires="wps">
                <w:drawing>
                  <wp:anchor distT="0" distB="0" distL="114300" distR="114300" simplePos="0" relativeHeight="251665920" behindDoc="0" locked="0" layoutInCell="1" allowOverlap="1" wp14:anchorId="3D867881" wp14:editId="6AC9B6F7">
                    <wp:simplePos x="0" y="0"/>
                    <wp:positionH relativeFrom="margin">
                      <wp:align>left</wp:align>
                    </wp:positionH>
                    <wp:positionV relativeFrom="paragraph">
                      <wp:posOffset>76200</wp:posOffset>
                    </wp:positionV>
                    <wp:extent cx="5467350" cy="31750"/>
                    <wp:effectExtent l="0" t="0" r="19050" b="25400"/>
                    <wp:wrapNone/>
                    <wp:docPr id="8" name="Straight Connector 8"/>
                    <wp:cNvGraphicFramePr/>
                    <a:graphic xmlns:a="http://schemas.openxmlformats.org/drawingml/2006/main">
                      <a:graphicData uri="http://schemas.microsoft.com/office/word/2010/wordprocessingShape">
                        <wps:wsp>
                          <wps:cNvCnPr/>
                          <wps:spPr>
                            <a:xfrm>
                              <a:off x="0" y="0"/>
                              <a:ext cx="5467350" cy="317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E0061" id="Straight Connector 8" o:spid="_x0000_s1026" style="position:absolute;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UD3QEAABEEAAAOAAAAZHJzL2Uyb0RvYy54bWysU8tu2zAQvBfoPxC815KcJg4Eyzk4SC9F&#10;azTtB9AUKRHgC0vWkv++S0qWg7YokKAXio+d2Z3Z1fZhNJqcBATlbEOrVUmJsNy1ynYN/fH96cM9&#10;JSEy2zLtrGjoWQT6sHv/bjv4Wqxd73QrgCCJDfXgG9rH6OuiCLwXhoWV88Lio3RgWMQjdEULbEB2&#10;o4t1Wd4Vg4PWg+MiBLx9nB7pLvNLKXj8KmUQkeiGYm0xr5DXY1qL3ZbVHTDfKz6Xwd5QhWHKYtKF&#10;6pFFRn6C+oPKKA4uOBlX3JnCSam4yBpQTVX+pua5Z15kLWhO8ItN4f/R8i+nAxDVNhQbZZnBFj1H&#10;YKrrI9k7a9FAB+Q++TT4UGP43h5gPgV/gCR6lGDSF+WQMXt7XrwVYyQcL28/3m1ubrEFHN9uqg1u&#10;kaW4gj2E+Ek4Q9KmoVrZJJ3V7PQ5xCn0EpKutSUDDtx6U5Y5LDit2ieldXrM4yP2GsiJYeOPXTUn&#10;exGFqbXFCpKsSUjexbMWE/83IdEYLL2aEqSRvHIyzoWNF15tMTrBJFawAOfK/gWc4xNU5HF9DXhB&#10;5MzOxgVslHXwt7LjeClZTvEXBybdyYKja8+5xdkanLvcpvkfSYP98pzh1z959wsAAP//AwBQSwME&#10;FAAGAAgAAAAhAP3x19rYAAAABgEAAA8AAABkcnMvZG93bnJldi54bWxMj09PwzAMxe9IfIfISNxY&#10;2jGNqjSdEIgbl63j7jbuH9E4VZNu5dtjTnCy/Z71/HNxWN2oLjSHwbOBdJOAIm68HbgzcK7eHzJQ&#10;ISJbHD2TgW8KcChvbwrMrb/ykS6n2CkJ4ZCjgT7GKdc6ND05DBs/EYvX+tlhlHHutJ3xKuFu1Nsk&#10;2WuHA8uFHid67an5Oi3OwGPbVk3Xf1g8Up1Vb8uuTj93xtzfrS/PoCKt8W8ZfvEFHUphqv3CNqjR&#10;gDwSRd1KFTfbp9LUIjwloMtC/8cvfwAAAP//AwBQSwECLQAUAAYACAAAACEAtoM4kv4AAADhAQAA&#10;EwAAAAAAAAAAAAAAAAAAAAAAW0NvbnRlbnRfVHlwZXNdLnhtbFBLAQItABQABgAIAAAAIQA4/SH/&#10;1gAAAJQBAAALAAAAAAAAAAAAAAAAAC8BAABfcmVscy8ucmVsc1BLAQItABQABgAIAAAAIQAIWsUD&#10;3QEAABEEAAAOAAAAAAAAAAAAAAAAAC4CAABkcnMvZTJvRG9jLnhtbFBLAQItABQABgAIAAAAIQD9&#10;8dfa2AAAAAYBAAAPAAAAAAAAAAAAAAAAADcEAABkcnMvZG93bnJldi54bWxQSwUGAAAAAAQABADz&#10;AAAAPAUAAAAA&#10;" strokecolor="white [3212]" strokeweight="1pt">
                    <v:stroke joinstyle="miter"/>
                    <w10:wrap anchorx="margin"/>
                  </v:line>
                </w:pict>
              </mc:Fallback>
            </mc:AlternateContent>
          </w:r>
          <w:r>
            <w:rPr>
              <w:rFonts w:asciiTheme="minorHAnsi" w:hAnsiTheme="minorHAnsi" w:cstheme="minorBidi"/>
              <w:noProof/>
            </w:rPr>
            <mc:AlternateContent>
              <mc:Choice Requires="wps">
                <w:drawing>
                  <wp:anchor distT="0" distB="0" distL="114300" distR="114300" simplePos="0" relativeHeight="251664896" behindDoc="0" locked="0" layoutInCell="1" allowOverlap="1" wp14:anchorId="577D1438" wp14:editId="747D9729">
                    <wp:simplePos x="0" y="0"/>
                    <wp:positionH relativeFrom="margin">
                      <wp:align>left</wp:align>
                    </wp:positionH>
                    <wp:positionV relativeFrom="paragraph">
                      <wp:posOffset>76200</wp:posOffset>
                    </wp:positionV>
                    <wp:extent cx="5454650" cy="31750"/>
                    <wp:effectExtent l="0" t="19050" r="50800" b="44450"/>
                    <wp:wrapNone/>
                    <wp:docPr id="9" name="Straight Connector 9"/>
                    <wp:cNvGraphicFramePr/>
                    <a:graphic xmlns:a="http://schemas.openxmlformats.org/drawingml/2006/main">
                      <a:graphicData uri="http://schemas.microsoft.com/office/word/2010/wordprocessingShape">
                        <wps:wsp>
                          <wps:cNvCnPr/>
                          <wps:spPr>
                            <a:xfrm>
                              <a:off x="0" y="0"/>
                              <a:ext cx="5454650" cy="317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F482E" id="Straight Connector 9" o:spid="_x0000_s1026" style="position:absolute;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X62gEAABEEAAAOAAAAZHJzL2Uyb0RvYy54bWysU02P2yAQvVfqf0DcG8fbzW7XirOHrLaX&#10;qo267Q9gMcRIwKCBxsm/74AdZ/uhSq16wQzMezPvDV7fH51lB4XRgG95vVhypryEzvh9y79+eXzz&#10;jrOYhO+EBa9aflKR329ev1oPoVFX0IPtFDIi8bEZQsv7lEJTVVH2yom4gKA8XWpAJxKFuK86FAOx&#10;O1tdLZc31QDYBQSpYqTTh/GSbwq/1kqmT1pHlZhtOfWWyoplfc5rtVmLZo8i9EZObYh/6MIJ46no&#10;TPUgkmDf0PxC5YxEiKDTQoKrQGsjVdFAaurlT2qeehFU0ULmxDDbFP8frfx42CEzXcvvOPPC0Yie&#10;Egqz7xPbgvdkICC7yz4NITaUvvU7nKIYdphFHzW6/CU57Fi8Pc3eqmNikg5X16vrmxWNQNLd2/qW&#10;tsRSXcABY3qvwLG8abk1PksXjTh8iGlMPafkY+vZQKy3NRHlOII13aOxtgT5+aitRXYQNPh0rKdi&#10;L7KotPXUQZY1Cim7dLJq5P+sNBlDrddjgR85hZTKpzOv9ZSdYZo6mIFTZ38CTvkZqspz/RvwjCiV&#10;wacZ7IwH/F3bFyv0mH92YNSdLXiG7lRGXKyhd1fGNP0j+WG/jAv88idvvgMAAP//AwBQSwMEFAAG&#10;AAgAAAAhAG+USzDZAAAABgEAAA8AAABkcnMvZG93bnJldi54bWxMj0FPwzAMhe9I/IfISNxYwqTC&#10;VppOE9KEuCAxkLi6jWkjGqdqsq78e8wJTrbfs/w+V7slDGqmKfnIFm5XBhRxG53nzsL72+FmAypl&#10;ZIdDZLLwTQl29eVFhaWLZ36l+Zg7JUc4lWihz3kstU5tTwHTKo7E4n3GKWCWceq0m/Asx8Og18bc&#10;6YCeJaHHkR57ar+OpyAhxUf7RMk/u8O+aIp56xvz4q29vlr2D6AyLflvGX7xBR1qYWriiV1SgwV5&#10;JIu6lirupthK04hwb0DXlf6PX/8AAAD//wMAUEsBAi0AFAAGAAgAAAAhALaDOJL+AAAA4QEAABMA&#10;AAAAAAAAAAAAAAAAAAAAAFtDb250ZW50X1R5cGVzXS54bWxQSwECLQAUAAYACAAAACEAOP0h/9YA&#10;AACUAQAACwAAAAAAAAAAAAAAAAAvAQAAX3JlbHMvLnJlbHNQSwECLQAUAAYACAAAACEAeqoV+toB&#10;AAARBAAADgAAAAAAAAAAAAAAAAAuAgAAZHJzL2Uyb0RvYy54bWxQSwECLQAUAAYACAAAACEAb5RL&#10;MNkAAAAGAQAADwAAAAAAAAAAAAAAAAA0BAAAZHJzL2Rvd25yZXYueG1sUEsFBgAAAAAEAAQA8wAA&#10;ADoFAAAAAA==&#10;" strokecolor="black [3213]" strokeweight="4.5pt">
                    <v:stroke joinstyle="miter"/>
                    <w10:wrap anchorx="margin"/>
                  </v:line>
                </w:pict>
              </mc:Fallback>
            </mc:AlternateContent>
          </w:r>
        </w:p>
      </w:sdtContent>
    </w:sdt>
    <w:p w:rsidR="00865CA0" w:rsidRDefault="00865CA0" w:rsidP="00865CA0">
      <w:pPr>
        <w:spacing w:line="276" w:lineRule="auto"/>
        <w:jc w:val="both"/>
        <w:rPr>
          <w:b/>
          <w:sz w:val="24"/>
          <w:szCs w:val="24"/>
        </w:rPr>
      </w:pPr>
    </w:p>
    <w:p w:rsidR="00865CA0" w:rsidRPr="002070FE" w:rsidRDefault="00865CA0" w:rsidP="00DE60E4">
      <w:pPr>
        <w:rPr>
          <w:b/>
          <w:sz w:val="24"/>
          <w:szCs w:val="24"/>
        </w:rPr>
      </w:pPr>
      <w:r w:rsidRPr="002070FE">
        <w:rPr>
          <w:b/>
          <w:sz w:val="24"/>
          <w:szCs w:val="24"/>
        </w:rPr>
        <w:t xml:space="preserve">2.0 </w:t>
      </w:r>
      <w:r w:rsidR="003A4140" w:rsidRPr="002070FE">
        <w:rPr>
          <w:b/>
          <w:sz w:val="24"/>
          <w:szCs w:val="24"/>
        </w:rPr>
        <w:t xml:space="preserve">   </w:t>
      </w:r>
      <w:r w:rsidRPr="002070FE">
        <w:rPr>
          <w:b/>
          <w:sz w:val="24"/>
          <w:szCs w:val="24"/>
        </w:rPr>
        <w:t>OVERVIEW OF THE BENEFITS OF COPING WITH ANGER CONCEPT</w:t>
      </w:r>
    </w:p>
    <w:p w:rsidR="00865CA0" w:rsidRDefault="00865CA0" w:rsidP="00DE60E4">
      <w:pPr>
        <w:rPr>
          <w:sz w:val="24"/>
          <w:szCs w:val="24"/>
        </w:rPr>
      </w:pPr>
      <w:r>
        <w:rPr>
          <w:sz w:val="24"/>
          <w:szCs w:val="24"/>
        </w:rPr>
        <w:t xml:space="preserve">The concept of benefits of coping with anger is comprehensive and covers almost all aspects society (Psychology of Anger, 2025). </w:t>
      </w:r>
      <w:r w:rsidR="003A4140">
        <w:rPr>
          <w:sz w:val="24"/>
          <w:szCs w:val="24"/>
        </w:rPr>
        <w:t xml:space="preserve">However, this section will provide an overview of the benefits of anger concept merely in terms of the meaning, definition, functions and characteristics. </w:t>
      </w:r>
    </w:p>
    <w:p w:rsidR="003A4140" w:rsidRPr="002070FE" w:rsidRDefault="003A4140" w:rsidP="00DE60E4">
      <w:pPr>
        <w:rPr>
          <w:b/>
          <w:sz w:val="24"/>
          <w:szCs w:val="24"/>
        </w:rPr>
      </w:pPr>
      <w:r w:rsidRPr="002070FE">
        <w:rPr>
          <w:b/>
          <w:sz w:val="24"/>
          <w:szCs w:val="24"/>
        </w:rPr>
        <w:t>2.1   MEANING OF ANGER</w:t>
      </w:r>
    </w:p>
    <w:p w:rsidR="003015B3" w:rsidRDefault="003A4140" w:rsidP="00DE60E4">
      <w:pPr>
        <w:rPr>
          <w:sz w:val="24"/>
          <w:szCs w:val="24"/>
        </w:rPr>
      </w:pPr>
      <w:r>
        <w:rPr>
          <w:sz w:val="24"/>
          <w:szCs w:val="24"/>
        </w:rPr>
        <w:t xml:space="preserve">In practical perspective, the word ‘anger’ may literally take </w:t>
      </w:r>
      <w:r w:rsidR="002B1957">
        <w:rPr>
          <w:sz w:val="24"/>
          <w:szCs w:val="24"/>
        </w:rPr>
        <w:t xml:space="preserve">a meaning of a noun a strong feeling of annoyance, displeasure, or hostility. Biblically, anger is a passionate and active response of the entire person to a real or perceived wrong. Anger is a God-given emotion of displeasure. Anger expresses that I am against that and take an active stance to oppose something that I determine as both important and wrong. </w:t>
      </w:r>
      <w:hyperlink r:id="rId8" w:history="1">
        <w:r w:rsidR="002B1957" w:rsidRPr="00E206C7">
          <w:rPr>
            <w:rStyle w:val="Hyperlink"/>
            <w:sz w:val="24"/>
            <w:szCs w:val="24"/>
          </w:rPr>
          <w:t>https://www.thebridge</w:t>
        </w:r>
      </w:hyperlink>
      <w:r w:rsidR="002B1957">
        <w:rPr>
          <w:sz w:val="24"/>
          <w:szCs w:val="24"/>
        </w:rPr>
        <w:t xml:space="preserve">. </w:t>
      </w:r>
      <w:r w:rsidR="003015B3">
        <w:rPr>
          <w:sz w:val="24"/>
          <w:szCs w:val="24"/>
        </w:rPr>
        <w:t xml:space="preserve">It is state that affect </w:t>
      </w:r>
      <w:r w:rsidR="00462FCB">
        <w:rPr>
          <w:sz w:val="24"/>
          <w:szCs w:val="24"/>
        </w:rPr>
        <w:t>a person and people as well if not well managed go a long way to affect societies or organizations.</w:t>
      </w:r>
    </w:p>
    <w:p w:rsidR="003015B3" w:rsidRPr="002070FE" w:rsidRDefault="003015B3" w:rsidP="00DE60E4">
      <w:pPr>
        <w:rPr>
          <w:b/>
          <w:sz w:val="24"/>
          <w:szCs w:val="24"/>
        </w:rPr>
      </w:pPr>
      <w:r w:rsidRPr="002070FE">
        <w:rPr>
          <w:b/>
          <w:sz w:val="24"/>
          <w:szCs w:val="24"/>
        </w:rPr>
        <w:t xml:space="preserve">2.2   </w:t>
      </w:r>
      <w:r w:rsidR="00086982" w:rsidRPr="002070FE">
        <w:rPr>
          <w:b/>
          <w:sz w:val="24"/>
          <w:szCs w:val="24"/>
        </w:rPr>
        <w:t>FUNCTIONS</w:t>
      </w:r>
      <w:r w:rsidRPr="002070FE">
        <w:rPr>
          <w:b/>
          <w:sz w:val="24"/>
          <w:szCs w:val="24"/>
        </w:rPr>
        <w:t xml:space="preserve"> OF </w:t>
      </w:r>
      <w:r w:rsidR="00086982" w:rsidRPr="002070FE">
        <w:rPr>
          <w:b/>
          <w:sz w:val="24"/>
          <w:szCs w:val="24"/>
        </w:rPr>
        <w:t xml:space="preserve">BENEFITS OF COPING WITH </w:t>
      </w:r>
      <w:r w:rsidRPr="002070FE">
        <w:rPr>
          <w:b/>
          <w:sz w:val="24"/>
          <w:szCs w:val="24"/>
        </w:rPr>
        <w:t>ANGER MANAGEMENT</w:t>
      </w:r>
    </w:p>
    <w:p w:rsidR="003A4140" w:rsidRDefault="002B1957" w:rsidP="00DE60E4">
      <w:pPr>
        <w:rPr>
          <w:sz w:val="24"/>
          <w:szCs w:val="24"/>
        </w:rPr>
      </w:pPr>
      <w:r>
        <w:rPr>
          <w:sz w:val="24"/>
          <w:szCs w:val="24"/>
        </w:rPr>
        <w:t xml:space="preserve">The full meaning can be associated with as a strong feeling of annoyance, irritation, hostility, and even antagonism. The anger definition encompasses this </w:t>
      </w:r>
      <w:r w:rsidR="003015B3">
        <w:rPr>
          <w:sz w:val="24"/>
          <w:szCs w:val="24"/>
        </w:rPr>
        <w:t xml:space="preserve">spectrum of feelings that can manifest in various, but typically negative, ways. </w:t>
      </w:r>
      <w:hyperlink r:id="rId9" w:history="1">
        <w:r w:rsidR="003015B3" w:rsidRPr="00E206C7">
          <w:rPr>
            <w:rStyle w:val="Hyperlink"/>
            <w:sz w:val="24"/>
            <w:szCs w:val="24"/>
          </w:rPr>
          <w:t>https://study</w:t>
        </w:r>
      </w:hyperlink>
      <w:r w:rsidR="003015B3">
        <w:rPr>
          <w:sz w:val="24"/>
          <w:szCs w:val="24"/>
        </w:rPr>
        <w:t xml:space="preserve">. Com. As a noun, it refer to </w:t>
      </w:r>
      <w:r w:rsidR="00462FCB">
        <w:rPr>
          <w:sz w:val="24"/>
          <w:szCs w:val="24"/>
        </w:rPr>
        <w:t xml:space="preserve">a state of annoyance and hostility. There are number of definitions of anger from various authors, writers, and sources. However, in our case, we shall look at a few ones that viewed anger </w:t>
      </w:r>
      <w:r w:rsidR="00224415">
        <w:rPr>
          <w:sz w:val="24"/>
          <w:szCs w:val="24"/>
        </w:rPr>
        <w:t xml:space="preserve">issues </w:t>
      </w:r>
      <w:r w:rsidR="00462FCB">
        <w:rPr>
          <w:sz w:val="24"/>
          <w:szCs w:val="24"/>
        </w:rPr>
        <w:t>in the context of society. They are as follows:</w:t>
      </w:r>
    </w:p>
    <w:p w:rsidR="00462FCB" w:rsidRDefault="00224415" w:rsidP="00462FCB">
      <w:pPr>
        <w:pStyle w:val="ListParagraph"/>
        <w:numPr>
          <w:ilvl w:val="0"/>
          <w:numId w:val="2"/>
        </w:numPr>
        <w:pBdr>
          <w:bottom w:val="single" w:sz="4" w:space="1" w:color="auto"/>
        </w:pBdr>
        <w:spacing w:line="480" w:lineRule="auto"/>
        <w:rPr>
          <w:sz w:val="24"/>
          <w:szCs w:val="24"/>
        </w:rPr>
      </w:pPr>
      <w:r>
        <w:rPr>
          <w:sz w:val="24"/>
          <w:szCs w:val="24"/>
        </w:rPr>
        <w:t>Anger issues can be defined as habits of uncontrolled anger that can escalate into verbal or physical violence. https://study. Com</w:t>
      </w:r>
    </w:p>
    <w:p w:rsidR="00224415" w:rsidRDefault="00224415" w:rsidP="00462FCB">
      <w:pPr>
        <w:pStyle w:val="ListParagraph"/>
        <w:numPr>
          <w:ilvl w:val="0"/>
          <w:numId w:val="2"/>
        </w:numPr>
        <w:pBdr>
          <w:bottom w:val="single" w:sz="4" w:space="1" w:color="auto"/>
        </w:pBdr>
        <w:spacing w:line="480" w:lineRule="auto"/>
        <w:rPr>
          <w:sz w:val="24"/>
          <w:szCs w:val="24"/>
        </w:rPr>
      </w:pPr>
      <w:r>
        <w:rPr>
          <w:sz w:val="24"/>
          <w:szCs w:val="24"/>
        </w:rPr>
        <w:t xml:space="preserve">Anger is a strong feeling against someone who has behaved badly, making you want to shout at them or hurt them. </w:t>
      </w:r>
      <w:hyperlink r:id="rId10" w:history="1">
        <w:r w:rsidRPr="00E206C7">
          <w:rPr>
            <w:rStyle w:val="Hyperlink"/>
            <w:sz w:val="24"/>
            <w:szCs w:val="24"/>
          </w:rPr>
          <w:t>https://dictionary.cambridge</w:t>
        </w:r>
      </w:hyperlink>
    </w:p>
    <w:p w:rsidR="002A7CE3" w:rsidRDefault="00224415" w:rsidP="005764BC">
      <w:pPr>
        <w:pStyle w:val="ListParagraph"/>
        <w:numPr>
          <w:ilvl w:val="0"/>
          <w:numId w:val="2"/>
        </w:numPr>
        <w:spacing w:after="0"/>
        <w:rPr>
          <w:sz w:val="24"/>
          <w:szCs w:val="24"/>
        </w:rPr>
      </w:pPr>
      <w:r w:rsidRPr="005764BC">
        <w:rPr>
          <w:sz w:val="24"/>
          <w:szCs w:val="24"/>
        </w:rPr>
        <w:t xml:space="preserve">Anger is </w:t>
      </w:r>
      <w:proofErr w:type="spellStart"/>
      <w:proofErr w:type="gramStart"/>
      <w:r w:rsidRPr="005764BC">
        <w:rPr>
          <w:sz w:val="24"/>
          <w:szCs w:val="24"/>
        </w:rPr>
        <w:t>a</w:t>
      </w:r>
      <w:proofErr w:type="spellEnd"/>
      <w:proofErr w:type="gramEnd"/>
      <w:r w:rsidRPr="005764BC">
        <w:rPr>
          <w:sz w:val="24"/>
          <w:szCs w:val="24"/>
        </w:rPr>
        <w:t xml:space="preserve"> emotion characterized toward someone or something you feel has deliberately done you wrong. Anger can be a good thing. It can give you a way to express </w:t>
      </w:r>
      <w:r w:rsidR="000542F0" w:rsidRPr="005764BC">
        <w:rPr>
          <w:sz w:val="24"/>
          <w:szCs w:val="24"/>
        </w:rPr>
        <w:t xml:space="preserve">feelings, for example, or motivate you to find solutions to problems. But </w:t>
      </w:r>
      <w:r w:rsidR="005764BC">
        <w:rPr>
          <w:sz w:val="24"/>
          <w:szCs w:val="24"/>
        </w:rPr>
        <w:t>excessive or uncontrolled anger can cause problem to a person or society.</w:t>
      </w:r>
    </w:p>
    <w:p w:rsidR="005764BC" w:rsidRPr="005764BC" w:rsidRDefault="005764BC" w:rsidP="005764BC">
      <w:pPr>
        <w:pStyle w:val="ListParagraph"/>
        <w:spacing w:after="0"/>
        <w:rPr>
          <w:sz w:val="24"/>
          <w:szCs w:val="24"/>
        </w:rPr>
      </w:pPr>
    </w:p>
    <w:p w:rsidR="002A7CE3" w:rsidRDefault="002A7CE3" w:rsidP="002A7CE3">
      <w:pPr>
        <w:spacing w:after="0"/>
        <w:rPr>
          <w:sz w:val="24"/>
          <w:szCs w:val="24"/>
        </w:rPr>
      </w:pPr>
    </w:p>
    <w:sdt>
      <w:sdtPr>
        <w:rPr>
          <w:rFonts w:ascii="Times New Roman" w:eastAsiaTheme="minorEastAsia" w:hAnsi="Times New Roman" w:cs="Times New Roman"/>
        </w:rPr>
        <w:id w:val="-1853863411"/>
        <w:docPartObj>
          <w:docPartGallery w:val="Cover Pages"/>
          <w:docPartUnique/>
        </w:docPartObj>
      </w:sdtPr>
      <w:sdtEndPr/>
      <w:sdtContent>
        <w:p w:rsidR="002A7CE3" w:rsidRDefault="002A7CE3" w:rsidP="002A7CE3">
          <w:pPr>
            <w:spacing w:after="0"/>
            <w:rPr>
              <w:rFonts w:ascii="Times New Roman" w:hAnsi="Times New Roman" w:cs="Times New Roman"/>
              <w:sz w:val="32"/>
              <w:szCs w:val="32"/>
            </w:rPr>
          </w:pPr>
          <w:r>
            <w:rPr>
              <w:noProof/>
            </w:rPr>
            <w:drawing>
              <wp:anchor distT="0" distB="0" distL="114300" distR="114300" simplePos="0" relativeHeight="251667968" behindDoc="0" locked="0" layoutInCell="1" allowOverlap="1" wp14:anchorId="1C7E2025" wp14:editId="2DA3F339">
                <wp:simplePos x="0" y="0"/>
                <wp:positionH relativeFrom="margin">
                  <wp:posOffset>4207510</wp:posOffset>
                </wp:positionH>
                <wp:positionV relativeFrom="paragraph">
                  <wp:posOffset>0</wp:posOffset>
                </wp:positionV>
                <wp:extent cx="1261745" cy="536575"/>
                <wp:effectExtent l="0" t="0" r="0" b="0"/>
                <wp:wrapSquare wrapText="bothSides"/>
                <wp:docPr id="13" name="Picture 13" descr="136926_oie_1013324yTmZd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136926_oie_1013324yTmZdH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536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2"/>
              <w:szCs w:val="32"/>
            </w:rPr>
            <w:t>Atlantic International University</w:t>
          </w:r>
        </w:p>
        <w:p w:rsidR="002A7CE3" w:rsidRDefault="002A7CE3" w:rsidP="002A7CE3">
          <w:pPr>
            <w:pStyle w:val="NoSpacing"/>
            <w:rPr>
              <w:i/>
            </w:rPr>
          </w:pPr>
          <w:r>
            <w:rPr>
              <w:i/>
            </w:rPr>
            <w:t>A New Age for Distance Learning</w:t>
          </w:r>
        </w:p>
        <w:p w:rsidR="002A7CE3" w:rsidRDefault="002A7CE3" w:rsidP="002A7CE3">
          <w:pPr>
            <w:pStyle w:val="NoSpacing"/>
            <w:rPr>
              <w:rFonts w:asciiTheme="minorHAnsi" w:hAnsiTheme="minorHAnsi" w:cstheme="minorBidi"/>
              <w:b/>
              <w:sz w:val="24"/>
              <w:szCs w:val="24"/>
            </w:rPr>
          </w:pPr>
          <w:r>
            <w:rPr>
              <w:rFonts w:asciiTheme="minorHAnsi" w:hAnsiTheme="minorHAnsi" w:cstheme="minorBidi"/>
              <w:noProof/>
            </w:rPr>
            <mc:AlternateContent>
              <mc:Choice Requires="wps">
                <w:drawing>
                  <wp:anchor distT="0" distB="0" distL="114300" distR="114300" simplePos="0" relativeHeight="251670016" behindDoc="0" locked="0" layoutInCell="1" allowOverlap="1" wp14:anchorId="05B6AC00" wp14:editId="4BF12AC1">
                    <wp:simplePos x="0" y="0"/>
                    <wp:positionH relativeFrom="margin">
                      <wp:align>left</wp:align>
                    </wp:positionH>
                    <wp:positionV relativeFrom="paragraph">
                      <wp:posOffset>76200</wp:posOffset>
                    </wp:positionV>
                    <wp:extent cx="5467350" cy="31750"/>
                    <wp:effectExtent l="0" t="0" r="19050" b="25400"/>
                    <wp:wrapNone/>
                    <wp:docPr id="11" name="Straight Connector 11"/>
                    <wp:cNvGraphicFramePr/>
                    <a:graphic xmlns:a="http://schemas.openxmlformats.org/drawingml/2006/main">
                      <a:graphicData uri="http://schemas.microsoft.com/office/word/2010/wordprocessingShape">
                        <wps:wsp>
                          <wps:cNvCnPr/>
                          <wps:spPr>
                            <a:xfrm>
                              <a:off x="0" y="0"/>
                              <a:ext cx="5467350" cy="317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4B2B5" id="Straight Connector 11" o:spid="_x0000_s1026" style="position:absolute;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x8U3wEAABMEAAAOAAAAZHJzL2Uyb0RvYy54bWysU8GO2yAQvVfqPyDuje1sd1NZcfaQ1fZS&#10;tVF3+wEEg40EDAIaO3/fATvOqq0qdbUXDMzM47034+39aDQ5CR8U2IZWq5ISYTm0ynYN/fH8+OET&#10;JSEy2zINVjT0LAK9371/tx1cLdbQg26FJwhiQz24hvYxurooAu+FYWEFTlgMSvCGRTz6rmg9GxDd&#10;6GJdlnfFAL51HrgIAW8fpiDdZXwpBY/fpAwiEt1Q5Bbz6vN6TGux27K688z1is802CtYGKYsPrpA&#10;PbDIyE+v/oAyinsIIOOKgylASsVF1oBqqvI3NU89cyJrQXOCW2wKbwfLv54OnqgWe1dRYpnBHj1F&#10;z1TXR7IHa9FB8ASD6NTgQo0Fe3vw8ym4g0+yR+lN+qIgMmZ3z4u7YoyE4+Xtx7vNzS02gWPsptrg&#10;FlGKa7HzIX4WYEjaNFQrm8Szmp2+hDilXlLStbZkQNrrTVnmtABatY9K6xTMAyT22pMTw9YfuywA&#10;H3uRhSdtkUGSNQnJu3jWYsL/LiRag9Sr6YE0lFdMxrmw8YKrLWanMokMlsKZ2b8K5/xUKvLA/k/x&#10;UpFfBhuXYqMs+L/RjuOFspzyLw5MupMFR2jPucXZGpy83Kb5L0mj/fKcy6//8u4XAAAA//8DAFBL&#10;AwQUAAYACAAAACEA/fHX2tgAAAAGAQAADwAAAGRycy9kb3ducmV2LnhtbEyPT0/DMAzF70h8h8hI&#10;3FjaMY2qNJ0QiBuXrePuNu4f0ThVk27l22NOcLL9nvX8c3FY3aguNIfBs4F0k4AibrwduDNwrt4f&#10;MlAhIlscPZOBbwpwKG9vCsytv/KRLqfYKQnhkKOBPsYp1zo0PTkMGz8Ri9f62WGUce60nfEq4W7U&#10;2yTZa4cDy4UeJ3rtqfk6Lc7AY9tWTdd/WDxSnVVvy65OP3fG3N+tL8+gIq3xbxl+8QUdSmGq/cI2&#10;qNGAPBJF3UoVN9un0tQiPCWgy0L/xy9/AAAA//8DAFBLAQItABQABgAIAAAAIQC2gziS/gAAAOEB&#10;AAATAAAAAAAAAAAAAAAAAAAAAABbQ29udGVudF9UeXBlc10ueG1sUEsBAi0AFAAGAAgAAAAhADj9&#10;If/WAAAAlAEAAAsAAAAAAAAAAAAAAAAALwEAAF9yZWxzLy5yZWxzUEsBAi0AFAAGAAgAAAAhAJDv&#10;HxTfAQAAEwQAAA4AAAAAAAAAAAAAAAAALgIAAGRycy9lMm9Eb2MueG1sUEsBAi0AFAAGAAgAAAAh&#10;AP3x19rYAAAABgEAAA8AAAAAAAAAAAAAAAAAOQQAAGRycy9kb3ducmV2LnhtbFBLBQYAAAAABAAE&#10;APMAAAA+BQAAAAA=&#10;" strokecolor="white [3212]" strokeweight="1pt">
                    <v:stroke joinstyle="miter"/>
                    <w10:wrap anchorx="margin"/>
                  </v:line>
                </w:pict>
              </mc:Fallback>
            </mc:AlternateContent>
          </w:r>
          <w:r>
            <w:rPr>
              <w:rFonts w:asciiTheme="minorHAnsi" w:hAnsiTheme="minorHAnsi" w:cstheme="minorBidi"/>
              <w:noProof/>
            </w:rPr>
            <mc:AlternateContent>
              <mc:Choice Requires="wps">
                <w:drawing>
                  <wp:anchor distT="0" distB="0" distL="114300" distR="114300" simplePos="0" relativeHeight="251668992" behindDoc="0" locked="0" layoutInCell="1" allowOverlap="1" wp14:anchorId="7E021523" wp14:editId="30F1D68D">
                    <wp:simplePos x="0" y="0"/>
                    <wp:positionH relativeFrom="margin">
                      <wp:align>left</wp:align>
                    </wp:positionH>
                    <wp:positionV relativeFrom="paragraph">
                      <wp:posOffset>76200</wp:posOffset>
                    </wp:positionV>
                    <wp:extent cx="5454650" cy="31750"/>
                    <wp:effectExtent l="0" t="19050" r="50800" b="44450"/>
                    <wp:wrapNone/>
                    <wp:docPr id="12" name="Straight Connector 12"/>
                    <wp:cNvGraphicFramePr/>
                    <a:graphic xmlns:a="http://schemas.openxmlformats.org/drawingml/2006/main">
                      <a:graphicData uri="http://schemas.microsoft.com/office/word/2010/wordprocessingShape">
                        <wps:wsp>
                          <wps:cNvCnPr/>
                          <wps:spPr>
                            <a:xfrm>
                              <a:off x="0" y="0"/>
                              <a:ext cx="5454650" cy="317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B7695" id="Straight Connector 12" o:spid="_x0000_s1026" style="position:absolute;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mX2gEAABMEAAAOAAAAZHJzL2Uyb0RvYy54bWysU9uO0zAQfUfiHyy/0zRlu4uipvvQ1fKC&#10;oGLhA7zOuLHkm8amaf+esZOmy0VIIF4cjz3nzJwzzub+ZA07AkbtXcvrxZIzcNJ32h1a/vXL45t3&#10;nMUkXCeMd9DyM0R+v339ajOEBla+96YDZETiYjOElvcphaaqouzBirjwARxdKo9WJArxUHUoBmK3&#10;plotl7fV4LEL6CXESKcP4yXfFn6lQKZPSkVIzLScektlxbI+57XabkRzQBF6Lac2xD90YYV2VHSm&#10;ehBJsG+of6GyWqKPXqWF9LbySmkJRQOpqZc/qXnqRYCihcyJYbYp/j9a+fG4R6Y7mt2KMycszegp&#10;odCHPrGdd44c9MjokpwaQmwIsHN7nKIY9phlnxTa/CVB7FTcPc/uwikxSYfrm/XN7ZqGIOnubX1H&#10;W2KpruCAMb0Hb1netNxol8WLRhw/xDSmXlLysXFsINa7mohyHL3R3aM2pgT5AcHOIDsKGn061VOx&#10;F1lU2jjqIMsahZRdOhsY+T+DImuo9Xos8COnkBJcuvAaR9kZpqiDGTh19ifglJ+hUB7s34BnRKns&#10;XZrBVjuPv2v7aoUa8y8OjLqzBc++O5cRF2vo5ZUxTX9Jftov4wK//svb7wAAAP//AwBQSwMEFAAG&#10;AAgAAAAhAG+USzDZAAAABgEAAA8AAABkcnMvZG93bnJldi54bWxMj0FPwzAMhe9I/IfISNxYwqTC&#10;VppOE9KEuCAxkLi6jWkjGqdqsq78e8wJTrbfs/w+V7slDGqmKfnIFm5XBhRxG53nzsL72+FmAypl&#10;ZIdDZLLwTQl29eVFhaWLZ36l+Zg7JUc4lWihz3kstU5tTwHTKo7E4n3GKWCWceq0m/Asx8Og18bc&#10;6YCeJaHHkR57ar+OpyAhxUf7RMk/u8O+aIp56xvz4q29vlr2D6AyLflvGX7xBR1qYWriiV1SgwV5&#10;JIu6lirupthK04hwb0DXlf6PX/8AAAD//wMAUEsBAi0AFAAGAAgAAAAhALaDOJL+AAAA4QEAABMA&#10;AAAAAAAAAAAAAAAAAAAAAFtDb250ZW50X1R5cGVzXS54bWxQSwECLQAUAAYACAAAACEAOP0h/9YA&#10;AACUAQAACwAAAAAAAAAAAAAAAAAvAQAAX3JlbHMvLnJlbHNQSwECLQAUAAYACAAAACEAlCQpl9oB&#10;AAATBAAADgAAAAAAAAAAAAAAAAAuAgAAZHJzL2Uyb0RvYy54bWxQSwECLQAUAAYACAAAACEAb5RL&#10;MNkAAAAGAQAADwAAAAAAAAAAAAAAAAA0BAAAZHJzL2Rvd25yZXYueG1sUEsFBgAAAAAEAAQA8wAA&#10;ADoFAAAAAA==&#10;" strokecolor="black [3213]" strokeweight="4.5pt">
                    <v:stroke joinstyle="miter"/>
                    <w10:wrap anchorx="margin"/>
                  </v:line>
                </w:pict>
              </mc:Fallback>
            </mc:AlternateContent>
          </w:r>
        </w:p>
      </w:sdtContent>
    </w:sdt>
    <w:p w:rsidR="002A7CE3" w:rsidRDefault="002A7CE3" w:rsidP="002A7CE3">
      <w:pPr>
        <w:spacing w:line="276" w:lineRule="auto"/>
        <w:jc w:val="both"/>
        <w:rPr>
          <w:b/>
          <w:sz w:val="24"/>
          <w:szCs w:val="24"/>
        </w:rPr>
      </w:pPr>
    </w:p>
    <w:p w:rsidR="00590D0A" w:rsidRDefault="000542F0" w:rsidP="008F4E28">
      <w:pPr>
        <w:pStyle w:val="ListParagraph"/>
        <w:numPr>
          <w:ilvl w:val="0"/>
          <w:numId w:val="2"/>
        </w:numPr>
        <w:pBdr>
          <w:bottom w:val="single" w:sz="4" w:space="1" w:color="auto"/>
        </w:pBdr>
        <w:spacing w:line="480" w:lineRule="auto"/>
        <w:rPr>
          <w:sz w:val="24"/>
          <w:szCs w:val="24"/>
        </w:rPr>
      </w:pPr>
      <w:proofErr w:type="gramStart"/>
      <w:r>
        <w:rPr>
          <w:sz w:val="24"/>
          <w:szCs w:val="24"/>
        </w:rPr>
        <w:t>excessive</w:t>
      </w:r>
      <w:proofErr w:type="gramEnd"/>
      <w:r>
        <w:rPr>
          <w:sz w:val="24"/>
          <w:szCs w:val="24"/>
        </w:rPr>
        <w:t xml:space="preserve"> or uncontrolled anger can cause problem to a person or society. </w:t>
      </w:r>
      <w:hyperlink r:id="rId11" w:history="1">
        <w:r w:rsidRPr="00E206C7">
          <w:rPr>
            <w:rStyle w:val="Hyperlink"/>
            <w:sz w:val="24"/>
            <w:szCs w:val="24"/>
          </w:rPr>
          <w:t>https://www.apa.org</w:t>
        </w:r>
      </w:hyperlink>
      <w:r>
        <w:rPr>
          <w:sz w:val="24"/>
          <w:szCs w:val="24"/>
        </w:rPr>
        <w:t>.</w:t>
      </w:r>
    </w:p>
    <w:p w:rsidR="005764BC" w:rsidRPr="005764BC" w:rsidRDefault="000542F0" w:rsidP="005764BC">
      <w:pPr>
        <w:pStyle w:val="ListParagraph"/>
        <w:numPr>
          <w:ilvl w:val="0"/>
          <w:numId w:val="2"/>
        </w:numPr>
        <w:pBdr>
          <w:bottom w:val="single" w:sz="4" w:space="1" w:color="auto"/>
        </w:pBdr>
        <w:spacing w:line="480" w:lineRule="auto"/>
        <w:rPr>
          <w:sz w:val="24"/>
          <w:szCs w:val="24"/>
        </w:rPr>
      </w:pPr>
      <w:r w:rsidRPr="002A7CE3">
        <w:rPr>
          <w:sz w:val="24"/>
          <w:szCs w:val="24"/>
        </w:rPr>
        <w:t>Anger, also known as wrath, Roth, Rath or rage, is an intense emotional state involving a strong, uncomfortable and non-cooperative response to a perceived provocation, hurt, or threat.</w:t>
      </w:r>
      <w:r w:rsidR="002A7CE3" w:rsidRPr="002A7CE3">
        <w:rPr>
          <w:sz w:val="24"/>
          <w:szCs w:val="24"/>
        </w:rPr>
        <w:t>https://en.wiki.org.</w:t>
      </w:r>
      <w:r w:rsidR="005764BC">
        <w:rPr>
          <w:sz w:val="24"/>
          <w:szCs w:val="24"/>
        </w:rPr>
        <w:t xml:space="preserve"> </w:t>
      </w:r>
      <w:r w:rsidR="002A7CE3">
        <w:rPr>
          <w:sz w:val="24"/>
          <w:szCs w:val="24"/>
        </w:rPr>
        <w:t>Looking at the above definitions, there are four main elements of Anger to take cognizance of (Psycholo</w:t>
      </w:r>
      <w:r w:rsidR="002070FE">
        <w:rPr>
          <w:sz w:val="24"/>
          <w:szCs w:val="24"/>
        </w:rPr>
        <w:t>gy of Anger. 2025).</w:t>
      </w:r>
    </w:p>
    <w:p w:rsidR="005764BC" w:rsidRPr="005764BC" w:rsidRDefault="005764BC" w:rsidP="005764BC">
      <w:pPr>
        <w:ind w:left="360"/>
        <w:rPr>
          <w:sz w:val="24"/>
          <w:szCs w:val="24"/>
        </w:rPr>
      </w:pPr>
      <w:r>
        <w:rPr>
          <w:sz w:val="24"/>
          <w:szCs w:val="24"/>
        </w:rPr>
        <w:t xml:space="preserve">Looking at the above definitions, there are four main elements of anger to take cognizance of </w:t>
      </w:r>
      <w:r w:rsidR="006B48A8">
        <w:rPr>
          <w:sz w:val="24"/>
          <w:szCs w:val="24"/>
        </w:rPr>
        <w:t>(Psychology of Anger. 2025):</w:t>
      </w:r>
    </w:p>
    <w:p w:rsidR="002A7CE3" w:rsidRDefault="00AD7D81" w:rsidP="00AD7D81">
      <w:pPr>
        <w:pStyle w:val="ListParagraph"/>
        <w:numPr>
          <w:ilvl w:val="0"/>
          <w:numId w:val="3"/>
        </w:numPr>
        <w:rPr>
          <w:sz w:val="24"/>
          <w:szCs w:val="24"/>
        </w:rPr>
      </w:pPr>
      <w:r>
        <w:rPr>
          <w:sz w:val="24"/>
          <w:szCs w:val="24"/>
        </w:rPr>
        <w:t xml:space="preserve"> First, anger is a natural and mostly automatic respon</w:t>
      </w:r>
      <w:r w:rsidR="005764BC">
        <w:rPr>
          <w:sz w:val="24"/>
          <w:szCs w:val="24"/>
        </w:rPr>
        <w:t>se to physical or emotional pain</w:t>
      </w:r>
    </w:p>
    <w:p w:rsidR="00AD7D81" w:rsidRDefault="00AD7D81" w:rsidP="00AD7D81">
      <w:pPr>
        <w:pStyle w:val="ListParagraph"/>
        <w:numPr>
          <w:ilvl w:val="0"/>
          <w:numId w:val="3"/>
        </w:numPr>
        <w:rPr>
          <w:sz w:val="24"/>
          <w:szCs w:val="24"/>
        </w:rPr>
      </w:pPr>
      <w:r>
        <w:rPr>
          <w:sz w:val="24"/>
          <w:szCs w:val="24"/>
        </w:rPr>
        <w:t>Second, anger doesn’t occur in isolation but is preceded by feelings of pain. Because of this, it is often characterized as a second-hand emotion.</w:t>
      </w:r>
    </w:p>
    <w:p w:rsidR="00AD7D81" w:rsidRDefault="00AD7D81" w:rsidP="00AD7D81">
      <w:pPr>
        <w:pStyle w:val="ListParagraph"/>
        <w:numPr>
          <w:ilvl w:val="0"/>
          <w:numId w:val="3"/>
        </w:numPr>
        <w:rPr>
          <w:sz w:val="24"/>
          <w:szCs w:val="24"/>
        </w:rPr>
      </w:pPr>
      <w:r>
        <w:rPr>
          <w:sz w:val="24"/>
          <w:szCs w:val="24"/>
        </w:rPr>
        <w:t>Third, pain alone is not enough to cause anger. Anger occur when pain is combined wit</w:t>
      </w:r>
      <w:r w:rsidR="006B48A8">
        <w:rPr>
          <w:sz w:val="24"/>
          <w:szCs w:val="24"/>
        </w:rPr>
        <w:t>h some anger-triggering thought that can be managed.</w:t>
      </w:r>
    </w:p>
    <w:p w:rsidR="00AD7D81" w:rsidRDefault="005764BC" w:rsidP="005764BC">
      <w:pPr>
        <w:ind w:left="360"/>
        <w:rPr>
          <w:sz w:val="24"/>
          <w:szCs w:val="24"/>
        </w:rPr>
      </w:pPr>
      <w:r>
        <w:rPr>
          <w:sz w:val="24"/>
          <w:szCs w:val="24"/>
        </w:rPr>
        <w:t xml:space="preserve">(d)    </w:t>
      </w:r>
      <w:r w:rsidRPr="005764BC">
        <w:rPr>
          <w:sz w:val="24"/>
          <w:szCs w:val="24"/>
        </w:rPr>
        <w:t xml:space="preserve">Four, anger is a God-given displeasure hidden in all mankind which needs to be managed </w:t>
      </w:r>
      <w:r>
        <w:rPr>
          <w:sz w:val="24"/>
          <w:szCs w:val="24"/>
        </w:rPr>
        <w:t xml:space="preserve">     </w:t>
      </w:r>
      <w:r w:rsidRPr="005764BC">
        <w:rPr>
          <w:sz w:val="24"/>
          <w:szCs w:val="24"/>
        </w:rPr>
        <w:t>at all times for a maximum good of society.</w:t>
      </w:r>
    </w:p>
    <w:p w:rsidR="00086982" w:rsidRPr="002070FE" w:rsidRDefault="00086982" w:rsidP="00086982">
      <w:pPr>
        <w:rPr>
          <w:b/>
          <w:sz w:val="24"/>
          <w:szCs w:val="24"/>
        </w:rPr>
      </w:pPr>
      <w:r w:rsidRPr="002070FE">
        <w:rPr>
          <w:b/>
          <w:sz w:val="24"/>
          <w:szCs w:val="24"/>
        </w:rPr>
        <w:t>2.3    CHARACTERISTICS OF BENEFITS OF COPING WITH ANGER MANAGEMENT</w:t>
      </w:r>
    </w:p>
    <w:p w:rsidR="002A7CE3" w:rsidRDefault="006B48A8">
      <w:pPr>
        <w:rPr>
          <w:sz w:val="24"/>
          <w:szCs w:val="24"/>
        </w:rPr>
      </w:pPr>
      <w:r>
        <w:rPr>
          <w:sz w:val="24"/>
          <w:szCs w:val="24"/>
        </w:rPr>
        <w:t>In view of the above elements, we may conclude that anger is a God-given systematic practice of society involving human beings to manage for a harmonious and conducive society. Even to make use of people and resources to carry out the four basic functions mentioned above in order to achieve specific objectives or goal in the organization or society.</w:t>
      </w:r>
    </w:p>
    <w:p w:rsidR="00086982" w:rsidRPr="002070FE" w:rsidRDefault="00086982">
      <w:pPr>
        <w:rPr>
          <w:b/>
          <w:sz w:val="24"/>
          <w:szCs w:val="24"/>
        </w:rPr>
      </w:pPr>
      <w:r w:rsidRPr="002070FE">
        <w:rPr>
          <w:b/>
          <w:sz w:val="24"/>
          <w:szCs w:val="24"/>
        </w:rPr>
        <w:t>2.3.1 A SUBSTITUTE EMOTION</w:t>
      </w:r>
    </w:p>
    <w:p w:rsidR="00086982" w:rsidRDefault="00086982">
      <w:pPr>
        <w:rPr>
          <w:sz w:val="24"/>
          <w:szCs w:val="24"/>
        </w:rPr>
      </w:pPr>
      <w:r>
        <w:rPr>
          <w:sz w:val="24"/>
          <w:szCs w:val="24"/>
        </w:rPr>
        <w:t xml:space="preserve">Anger can also be a substitute emotion, as some people make themselves angry so that they don’t have to feel pain. For some, it feels better </w:t>
      </w:r>
      <w:r w:rsidR="0019740A">
        <w:rPr>
          <w:sz w:val="24"/>
          <w:szCs w:val="24"/>
        </w:rPr>
        <w:t>to be angry than it does to be in pain, and this may be a conscious or an unconscious defense mechanism.</w:t>
      </w:r>
    </w:p>
    <w:p w:rsidR="0019740A" w:rsidRDefault="0019740A">
      <w:pPr>
        <w:rPr>
          <w:sz w:val="24"/>
          <w:szCs w:val="24"/>
        </w:rPr>
      </w:pPr>
      <w:r w:rsidRPr="002070FE">
        <w:rPr>
          <w:b/>
          <w:sz w:val="24"/>
          <w:szCs w:val="24"/>
        </w:rPr>
        <w:t>2.3.2</w:t>
      </w:r>
      <w:r>
        <w:rPr>
          <w:sz w:val="24"/>
          <w:szCs w:val="24"/>
        </w:rPr>
        <w:t xml:space="preserve"> ANGER CAN TEMPORARILY PROTECTION</w:t>
      </w:r>
    </w:p>
    <w:sdt>
      <w:sdtPr>
        <w:rPr>
          <w:rFonts w:ascii="Times New Roman" w:eastAsiaTheme="minorEastAsia" w:hAnsi="Times New Roman" w:cs="Times New Roman"/>
        </w:rPr>
        <w:id w:val="389853123"/>
        <w:docPartObj>
          <w:docPartGallery w:val="Cover Pages"/>
          <w:docPartUnique/>
        </w:docPartObj>
      </w:sdtPr>
      <w:sdtEndPr/>
      <w:sdtContent>
        <w:p w:rsidR="00CA2493" w:rsidRDefault="00CA2493" w:rsidP="00CA2493">
          <w:pPr>
            <w:spacing w:after="0"/>
            <w:rPr>
              <w:rFonts w:ascii="Times New Roman" w:hAnsi="Times New Roman" w:cs="Times New Roman"/>
              <w:sz w:val="32"/>
              <w:szCs w:val="32"/>
            </w:rPr>
          </w:pPr>
          <w:r>
            <w:rPr>
              <w:noProof/>
            </w:rPr>
            <w:drawing>
              <wp:anchor distT="0" distB="0" distL="114300" distR="114300" simplePos="0" relativeHeight="251672064" behindDoc="0" locked="0" layoutInCell="1" allowOverlap="1" wp14:anchorId="710B2792" wp14:editId="53F9F2FD">
                <wp:simplePos x="0" y="0"/>
                <wp:positionH relativeFrom="margin">
                  <wp:posOffset>4207510</wp:posOffset>
                </wp:positionH>
                <wp:positionV relativeFrom="paragraph">
                  <wp:posOffset>0</wp:posOffset>
                </wp:positionV>
                <wp:extent cx="1261745" cy="536575"/>
                <wp:effectExtent l="0" t="0" r="0" b="0"/>
                <wp:wrapSquare wrapText="bothSides"/>
                <wp:docPr id="16" name="Picture 16" descr="136926_oie_1013324yTmZd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136926_oie_1013324yTmZdH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536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2"/>
              <w:szCs w:val="32"/>
            </w:rPr>
            <w:t>Atlantic International University</w:t>
          </w:r>
        </w:p>
        <w:p w:rsidR="00CA2493" w:rsidRDefault="00CA2493" w:rsidP="00CA2493">
          <w:pPr>
            <w:pStyle w:val="NoSpacing"/>
            <w:rPr>
              <w:i/>
            </w:rPr>
          </w:pPr>
          <w:r>
            <w:rPr>
              <w:i/>
            </w:rPr>
            <w:t>A New Age for Distance Learning</w:t>
          </w:r>
        </w:p>
        <w:p w:rsidR="00CA2493" w:rsidRDefault="00CA2493" w:rsidP="00CA2493">
          <w:pPr>
            <w:pStyle w:val="NoSpacing"/>
            <w:rPr>
              <w:rFonts w:asciiTheme="minorHAnsi" w:hAnsiTheme="minorHAnsi" w:cstheme="minorBidi"/>
              <w:b/>
              <w:sz w:val="24"/>
              <w:szCs w:val="24"/>
            </w:rPr>
          </w:pPr>
          <w:r>
            <w:rPr>
              <w:rFonts w:asciiTheme="minorHAnsi" w:hAnsiTheme="minorHAnsi" w:cstheme="minorBidi"/>
              <w:noProof/>
            </w:rPr>
            <mc:AlternateContent>
              <mc:Choice Requires="wps">
                <w:drawing>
                  <wp:anchor distT="0" distB="0" distL="114300" distR="114300" simplePos="0" relativeHeight="251674112" behindDoc="0" locked="0" layoutInCell="1" allowOverlap="1" wp14:anchorId="36EBC3EE" wp14:editId="0DC84A25">
                    <wp:simplePos x="0" y="0"/>
                    <wp:positionH relativeFrom="margin">
                      <wp:align>left</wp:align>
                    </wp:positionH>
                    <wp:positionV relativeFrom="paragraph">
                      <wp:posOffset>76200</wp:posOffset>
                    </wp:positionV>
                    <wp:extent cx="5467350" cy="3175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5467350" cy="317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22118" id="Straight Connector 14" o:spid="_x0000_s1026" style="position:absolute;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Kr3gEAABMEAAAOAAAAZHJzL2Uyb0RvYy54bWysU9uO0zAQfUfiHyy/0yTdS1HUdB+6Wl4Q&#10;VCx8gOvYiSXfNDZN+veMnTRdAULaFS+O7ZlzZs4ZZ/swGk1OAoJytqHVqqREWO5aZbuG/vj+9OEj&#10;JSEy2zLtrGjoWQT6sHv/bjv4Wqxd73QrgCCJDfXgG9rH6OuiCLwXhoWV88JiUDowLOIRuqIFNiC7&#10;0cW6LO+LwUHrwXERAt4+TkG6y/xSCh6/ShlEJLqh2FvMK+T1mNZit2V1B8z3is9tsDd0YZiyWHSh&#10;emSRkZ+g/qAyioMLTsYVd6ZwUiousgZUU5W/qXnumRdZC5oT/GJT+H+0/MvpAES1OLtbSiwzOKPn&#10;CEx1fSR7Zy066IBgEJ0afKgRsLcHmE/BHyDJHiWY9EVBZMzunhd3xRgJx8u72/vNzR0OgWPsptrg&#10;FlmKK9hDiJ+EMyRtGqqVTeJZzU6fQ5xSLynpWlsyYNvrTVnmtOC0ap+U1imYH5DYayAnhqM/dtVc&#10;7EUWltYWO0iyJiF5F89aTPzfhERrsPVqKpAe5ZWTcS5svPBqi9kJJrGDBTh39i/gnJ+gIj/Y14AX&#10;RK7sbFzARlkHf2s7jpeW5ZR/cWDSnSw4uvacR5ytwZeXxzT/Jelpvzxn+PVf3v0CAAD//wMAUEsD&#10;BBQABgAIAAAAIQD98dfa2AAAAAYBAAAPAAAAZHJzL2Rvd25yZXYueG1sTI9PT8MwDMXvSHyHyEjc&#10;WNoxjao0nRCIG5et4+427h/ROFWTbuXbY05wsv2e9fxzcVjdqC40h8GzgXSTgCJuvB24M3Cu3h8y&#10;UCEiWxw9k4FvCnAob28KzK2/8pEup9gpCeGQo4E+xinXOjQ9OQwbPxGL1/rZYZRx7rSd8SrhbtTb&#10;JNlrhwPLhR4neu2p+TotzsBj21ZN139YPFKdVW/Lrk4/d8bc360vz6AirfFvGX7xBR1KYar9wjao&#10;0YA8EkXdShU326fS1CI8JaDLQv/HL38AAAD//wMAUEsBAi0AFAAGAAgAAAAhALaDOJL+AAAA4QEA&#10;ABMAAAAAAAAAAAAAAAAAAAAAAFtDb250ZW50X1R5cGVzXS54bWxQSwECLQAUAAYACAAAACEAOP0h&#10;/9YAAACUAQAACwAAAAAAAAAAAAAAAAAvAQAAX3JlbHMvLnJlbHNQSwECLQAUAAYACAAAACEA0QBi&#10;q94BAAATBAAADgAAAAAAAAAAAAAAAAAuAgAAZHJzL2Uyb0RvYy54bWxQSwECLQAUAAYACAAAACEA&#10;/fHX2tgAAAAGAQAADwAAAAAAAAAAAAAAAAA4BAAAZHJzL2Rvd25yZXYueG1sUEsFBgAAAAAEAAQA&#10;8wAAAD0FAAAAAA==&#10;" strokecolor="white [3212]" strokeweight="1pt">
                    <v:stroke joinstyle="miter"/>
                    <w10:wrap anchorx="margin"/>
                  </v:line>
                </w:pict>
              </mc:Fallback>
            </mc:AlternateContent>
          </w:r>
          <w:r>
            <w:rPr>
              <w:rFonts w:asciiTheme="minorHAnsi" w:hAnsiTheme="minorHAnsi" w:cstheme="minorBidi"/>
              <w:noProof/>
            </w:rPr>
            <mc:AlternateContent>
              <mc:Choice Requires="wps">
                <w:drawing>
                  <wp:anchor distT="0" distB="0" distL="114300" distR="114300" simplePos="0" relativeHeight="251673088" behindDoc="0" locked="0" layoutInCell="1" allowOverlap="1" wp14:anchorId="57D12842" wp14:editId="0E025C5F">
                    <wp:simplePos x="0" y="0"/>
                    <wp:positionH relativeFrom="margin">
                      <wp:align>left</wp:align>
                    </wp:positionH>
                    <wp:positionV relativeFrom="paragraph">
                      <wp:posOffset>76200</wp:posOffset>
                    </wp:positionV>
                    <wp:extent cx="5454650" cy="31750"/>
                    <wp:effectExtent l="0" t="19050" r="50800" b="44450"/>
                    <wp:wrapNone/>
                    <wp:docPr id="15" name="Straight Connector 15"/>
                    <wp:cNvGraphicFramePr/>
                    <a:graphic xmlns:a="http://schemas.openxmlformats.org/drawingml/2006/main">
                      <a:graphicData uri="http://schemas.microsoft.com/office/word/2010/wordprocessingShape">
                        <wps:wsp>
                          <wps:cNvCnPr/>
                          <wps:spPr>
                            <a:xfrm>
                              <a:off x="0" y="0"/>
                              <a:ext cx="5454650" cy="317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ADFDD" id="Straight Connector 15" o:spid="_x0000_s1026" style="position:absolute;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k2wEAABMEAAAOAAAAZHJzL2Uyb0RvYy54bWysU8tu2zAQvBfoPxC817LSOCkEyzk4SC9F&#10;azTtBzDU0iJAcgmStey/75KS5fSBACl6objkzuzOLLW+O1rDDhCiRtfyerHkDJzETrt9y79/e3j3&#10;gbOYhOuEQQctP0Hkd5u3b9aDb+AKezQdBEYkLjaDb3mfkm+qKsoerIgL9ODoUmGwIlEY9lUXxEDs&#10;1lRXy+VNNWDofEAJMdLp/XjJN4VfKZDpi1IREjMtp95SWUNZn/Jabdai2Qfhey2nNsQ/dGGFdlR0&#10;proXSbAfQf9BZbUMGFGlhURboVJaQtFAaurlb2oee+GhaCFzop9tiv+PVn4+7ALTHc1uxZkTlmb0&#10;mILQ+z6xLTpHDmJgdElODT42BNi6XZii6Hchyz6qYPOXBLFjcfc0uwvHxCQdrq5X1zcrGoKku/f1&#10;LW2JpbqAfYjpI6BledNyo10WLxpx+BTTmHpOycfGsYFYb2siynFEo7sHbUwJ8gOCrQnsIGj06VhP&#10;xZ5lUWnjqIMsaxRSdulkYOT/CoqsodbrscCvnEJKcOnMaxxlZ5iiDmbg1NlLwCk/Q6E82NeAZ0Sp&#10;jC7NYKsdhr+1fbFCjflnB0bd2YIn7E5lxMUaenllTNNfkp/287jAL//y5icAAAD//wMAUEsDBBQA&#10;BgAIAAAAIQBvlEsw2QAAAAYBAAAPAAAAZHJzL2Rvd25yZXYueG1sTI9BT8MwDIXvSPyHyEjcWMKk&#10;wlaaThPShLggMZC4uo1pIxqnarKu/HvMCU6237P8Ple7JQxqpin5yBZuVwYUcRud587C+9vhZgMq&#10;ZWSHQ2Sy8E0JdvXlRYWli2d+pfmYOyVHOJVooc95LLVObU8B0yqOxOJ9xilglnHqtJvwLMfDoNfG&#10;3OmAniWhx5Eee2q/jqcgIcVH+0TJP7vDvmiKeesb8+Ktvb5a9g+gMi35bxl+8QUdamFq4oldUoMF&#10;eSSLupYq7qbYStOIcG9A15X+j1//AAAA//8DAFBLAQItABQABgAIAAAAIQC2gziS/gAAAOEBAAAT&#10;AAAAAAAAAAAAAAAAAAAAAABbQ29udGVudF9UeXBlc10ueG1sUEsBAi0AFAAGAAgAAAAhADj9If/W&#10;AAAAlAEAAAsAAAAAAAAAAAAAAAAALwEAAF9yZWxzLy5yZWxzUEsBAi0AFAAGAAgAAAAhAP8NzGTb&#10;AQAAEwQAAA4AAAAAAAAAAAAAAAAALgIAAGRycy9lMm9Eb2MueG1sUEsBAi0AFAAGAAgAAAAhAG+U&#10;SzDZAAAABgEAAA8AAAAAAAAAAAAAAAAANQQAAGRycy9kb3ducmV2LnhtbFBLBQYAAAAABAAEAPMA&#10;AAA7BQAAAAA=&#10;" strokecolor="black [3213]" strokeweight="4.5pt">
                    <v:stroke joinstyle="miter"/>
                    <w10:wrap anchorx="margin"/>
                  </v:line>
                </w:pict>
              </mc:Fallback>
            </mc:AlternateContent>
          </w:r>
        </w:p>
      </w:sdtContent>
    </w:sdt>
    <w:p w:rsidR="0019740A" w:rsidRDefault="00CA2493" w:rsidP="00CA2493">
      <w:pPr>
        <w:rPr>
          <w:sz w:val="24"/>
          <w:szCs w:val="24"/>
        </w:rPr>
      </w:pPr>
      <w:r>
        <w:rPr>
          <w:sz w:val="24"/>
          <w:szCs w:val="24"/>
        </w:rPr>
        <w:t xml:space="preserve"> </w:t>
      </w:r>
      <w:r w:rsidR="0019740A">
        <w:rPr>
          <w:sz w:val="24"/>
          <w:szCs w:val="24"/>
        </w:rPr>
        <w:t>While some may get angry to do their worst in life situations, anger can be a temporarily protect</w:t>
      </w:r>
      <w:r w:rsidR="002070FE">
        <w:rPr>
          <w:sz w:val="24"/>
          <w:szCs w:val="24"/>
        </w:rPr>
        <w:t>ion for</w:t>
      </w:r>
      <w:r w:rsidR="0019740A">
        <w:rPr>
          <w:sz w:val="24"/>
          <w:szCs w:val="24"/>
        </w:rPr>
        <w:t xml:space="preserve"> someone from having to recognize and deal with painful feelings. Making yourself angry can help you to hide the reality that you fine a situation frightening or that you feel vulnerable.</w:t>
      </w:r>
    </w:p>
    <w:p w:rsidR="0019740A" w:rsidRDefault="0019740A">
      <w:pPr>
        <w:rPr>
          <w:sz w:val="24"/>
          <w:szCs w:val="24"/>
        </w:rPr>
      </w:pPr>
      <w:r w:rsidRPr="002070FE">
        <w:rPr>
          <w:b/>
          <w:sz w:val="24"/>
          <w:szCs w:val="24"/>
        </w:rPr>
        <w:t>2.3.3</w:t>
      </w:r>
      <w:r>
        <w:rPr>
          <w:sz w:val="24"/>
          <w:szCs w:val="24"/>
        </w:rPr>
        <w:t xml:space="preserve"> ANGER PROVIDING A GOOD SMOKE SCREEN FOR FEELINGS OF VULNERABILITY</w:t>
      </w:r>
    </w:p>
    <w:p w:rsidR="0019740A" w:rsidRDefault="0019740A">
      <w:pPr>
        <w:rPr>
          <w:sz w:val="24"/>
          <w:szCs w:val="24"/>
        </w:rPr>
      </w:pPr>
      <w:r>
        <w:rPr>
          <w:sz w:val="24"/>
          <w:szCs w:val="24"/>
        </w:rPr>
        <w:t xml:space="preserve">In addition to </w:t>
      </w:r>
      <w:r w:rsidR="00D3593E">
        <w:rPr>
          <w:sz w:val="24"/>
          <w:szCs w:val="24"/>
        </w:rPr>
        <w:t>the above mentioned characteristics of benefits of coping with anger within a group or society,</w:t>
      </w:r>
      <w:r>
        <w:rPr>
          <w:sz w:val="24"/>
          <w:szCs w:val="24"/>
        </w:rPr>
        <w:t xml:space="preserve"> </w:t>
      </w:r>
      <w:r w:rsidR="00D3593E">
        <w:rPr>
          <w:sz w:val="24"/>
          <w:szCs w:val="24"/>
        </w:rPr>
        <w:t xml:space="preserve">geared to providing a good smoke screen for feelings of vulnerability, becoming angry also creates feelings of righteousness, power, and moral superiority that aren’t present when someone is merely in pain. Dr. Brindusa Vanta, MD, says, “Anger is not classified as a mental disorder in the DSM-5. It’s a normal human emotion and in many cases, isn’t harmful. However, uncontrolled and destructive anger can lead to various health issues. </w:t>
      </w:r>
      <w:r w:rsidR="00194178">
        <w:rPr>
          <w:sz w:val="24"/>
          <w:szCs w:val="24"/>
        </w:rPr>
        <w:t>Whether someone’s anger is a problem often depends on whether or not other people agree with them that their anger and the actions they take in the name of their anger are justified.</w:t>
      </w:r>
    </w:p>
    <w:p w:rsidR="00194178" w:rsidRPr="002070FE" w:rsidRDefault="00194178">
      <w:pPr>
        <w:rPr>
          <w:b/>
          <w:sz w:val="24"/>
          <w:szCs w:val="24"/>
        </w:rPr>
      </w:pPr>
      <w:r w:rsidRPr="002070FE">
        <w:rPr>
          <w:b/>
          <w:sz w:val="24"/>
          <w:szCs w:val="24"/>
        </w:rPr>
        <w:t>2.3.4 ANGER AND ANGER MANAGEMENT</w:t>
      </w:r>
    </w:p>
    <w:p w:rsidR="00CA2493" w:rsidRDefault="00194178">
      <w:pPr>
        <w:rPr>
          <w:sz w:val="24"/>
          <w:szCs w:val="24"/>
        </w:rPr>
      </w:pPr>
      <w:r>
        <w:rPr>
          <w:sz w:val="24"/>
          <w:szCs w:val="24"/>
        </w:rPr>
        <w:t xml:space="preserve">Angry people often feel their anger is justified. However, other people don’t always agree. The social judgment regarding anger creates real consequences for the angry person. An angry person may feel justified in committing an angry, aggressive </w:t>
      </w:r>
      <w:r w:rsidR="00CA2493">
        <w:rPr>
          <w:sz w:val="24"/>
          <w:szCs w:val="24"/>
        </w:rPr>
        <w:t>action, but if a judge or jury of peers don’t see it that way, that angry person may go to jail. If a boss doesn’t agree that anger expressed toward a customer is justified, it can result in the loss of job of employee. If a spouse doesn’t agree that anger was justified, a marriage relationship may have problems. A well understanding of a situation coupled with sound judgment of actions may leads to proper management of anger to avoid unnecessary conflicts within societies.</w:t>
      </w:r>
    </w:p>
    <w:p w:rsidR="00C00003" w:rsidRPr="002070FE" w:rsidRDefault="00C00003">
      <w:pPr>
        <w:rPr>
          <w:b/>
          <w:sz w:val="24"/>
          <w:szCs w:val="24"/>
        </w:rPr>
      </w:pPr>
      <w:r w:rsidRPr="002070FE">
        <w:rPr>
          <w:b/>
          <w:sz w:val="24"/>
          <w:szCs w:val="24"/>
        </w:rPr>
        <w:t>3.0 HOW DOES THE BENEFITS OF COPING WITH ANGER WORKS</w:t>
      </w:r>
    </w:p>
    <w:p w:rsidR="00C00003" w:rsidRDefault="00C00003">
      <w:pPr>
        <w:rPr>
          <w:sz w:val="24"/>
          <w:szCs w:val="24"/>
        </w:rPr>
      </w:pPr>
      <w:r>
        <w:rPr>
          <w:sz w:val="24"/>
          <w:szCs w:val="24"/>
        </w:rPr>
        <w:t xml:space="preserve">Pain alone is not enough to cause anger. Anger occurs when pain is combined with some anger-triggering thought. Thoughts that can trigger anger include personal assessments or assumptions regarding a situation that make a person think someone else is attempting to hurt them. In this sense, anger is a social emotion. Your anger is typically directed toward a target, even if that target is yourself. Feelings of pain combined with anger-triggering thoughts motivate you to take action, face threats, and </w:t>
      </w:r>
      <w:r w:rsidR="00066BBF">
        <w:rPr>
          <w:sz w:val="24"/>
          <w:szCs w:val="24"/>
        </w:rPr>
        <w:t xml:space="preserve">defend yourself by striking out against the target you think is causing you pain. </w:t>
      </w:r>
    </w:p>
    <w:p w:rsidR="00066BBF" w:rsidRPr="002070FE" w:rsidRDefault="00066BBF">
      <w:pPr>
        <w:rPr>
          <w:b/>
          <w:sz w:val="24"/>
          <w:szCs w:val="24"/>
        </w:rPr>
      </w:pPr>
      <w:r w:rsidRPr="002070FE">
        <w:rPr>
          <w:b/>
          <w:sz w:val="24"/>
          <w:szCs w:val="24"/>
        </w:rPr>
        <w:t>3.1 IDENTIFYING ANGER AND ITS TRIGGERS</w:t>
      </w:r>
    </w:p>
    <w:p w:rsidR="000719A1" w:rsidRDefault="00066BBF" w:rsidP="000719A1">
      <w:pPr>
        <w:spacing w:after="0"/>
        <w:rPr>
          <w:sz w:val="24"/>
          <w:szCs w:val="24"/>
        </w:rPr>
      </w:pPr>
      <w:r>
        <w:rPr>
          <w:sz w:val="24"/>
          <w:szCs w:val="24"/>
        </w:rPr>
        <w:t xml:space="preserve">Pain alone is not sufficient to cause anger; it is the combination of pain and anger-triggering thoughts that ignites this emotion. The connection between anger and underlying feelings like hurt or fear is pivotal. Anger frequently serves as a protective shield, masking deeper </w:t>
      </w:r>
    </w:p>
    <w:sdt>
      <w:sdtPr>
        <w:rPr>
          <w:rFonts w:ascii="Times New Roman" w:eastAsiaTheme="minorEastAsia" w:hAnsi="Times New Roman" w:cs="Times New Roman"/>
        </w:rPr>
        <w:id w:val="-2091388189"/>
        <w:docPartObj>
          <w:docPartGallery w:val="Cover Pages"/>
          <w:docPartUnique/>
        </w:docPartObj>
      </w:sdtPr>
      <w:sdtEndPr/>
      <w:sdtContent>
        <w:p w:rsidR="000719A1" w:rsidRDefault="000719A1" w:rsidP="000719A1">
          <w:pPr>
            <w:spacing w:after="0"/>
            <w:rPr>
              <w:rFonts w:ascii="Times New Roman" w:hAnsi="Times New Roman" w:cs="Times New Roman"/>
              <w:sz w:val="32"/>
              <w:szCs w:val="32"/>
            </w:rPr>
          </w:pPr>
          <w:r>
            <w:rPr>
              <w:noProof/>
            </w:rPr>
            <w:drawing>
              <wp:anchor distT="0" distB="0" distL="114300" distR="114300" simplePos="0" relativeHeight="251676160" behindDoc="0" locked="0" layoutInCell="1" allowOverlap="1" wp14:anchorId="4584356A" wp14:editId="7C01F759">
                <wp:simplePos x="0" y="0"/>
                <wp:positionH relativeFrom="margin">
                  <wp:posOffset>4207510</wp:posOffset>
                </wp:positionH>
                <wp:positionV relativeFrom="paragraph">
                  <wp:posOffset>0</wp:posOffset>
                </wp:positionV>
                <wp:extent cx="1261745" cy="536575"/>
                <wp:effectExtent l="0" t="0" r="0" b="0"/>
                <wp:wrapSquare wrapText="bothSides"/>
                <wp:docPr id="19" name="Picture 19" descr="136926_oie_1013324yTmZd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136926_oie_1013324yTmZdH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536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2"/>
              <w:szCs w:val="32"/>
            </w:rPr>
            <w:t>Atlantic International University</w:t>
          </w:r>
        </w:p>
        <w:p w:rsidR="000719A1" w:rsidRDefault="000719A1" w:rsidP="000719A1">
          <w:pPr>
            <w:pStyle w:val="NoSpacing"/>
            <w:rPr>
              <w:i/>
            </w:rPr>
          </w:pPr>
          <w:r>
            <w:rPr>
              <w:i/>
            </w:rPr>
            <w:t>A New Age for Distance Learning</w:t>
          </w:r>
        </w:p>
        <w:p w:rsidR="000719A1" w:rsidRDefault="000719A1" w:rsidP="000719A1">
          <w:pPr>
            <w:pStyle w:val="NoSpacing"/>
            <w:rPr>
              <w:rFonts w:asciiTheme="minorHAnsi" w:hAnsiTheme="minorHAnsi" w:cstheme="minorBidi"/>
              <w:b/>
              <w:sz w:val="24"/>
              <w:szCs w:val="24"/>
            </w:rPr>
          </w:pPr>
          <w:r>
            <w:rPr>
              <w:rFonts w:asciiTheme="minorHAnsi" w:hAnsiTheme="minorHAnsi" w:cstheme="minorBidi"/>
              <w:noProof/>
            </w:rPr>
            <mc:AlternateContent>
              <mc:Choice Requires="wps">
                <w:drawing>
                  <wp:anchor distT="0" distB="0" distL="114300" distR="114300" simplePos="0" relativeHeight="251678208" behindDoc="0" locked="0" layoutInCell="1" allowOverlap="1" wp14:anchorId="727B1B59" wp14:editId="77D515A5">
                    <wp:simplePos x="0" y="0"/>
                    <wp:positionH relativeFrom="margin">
                      <wp:align>left</wp:align>
                    </wp:positionH>
                    <wp:positionV relativeFrom="paragraph">
                      <wp:posOffset>76200</wp:posOffset>
                    </wp:positionV>
                    <wp:extent cx="5467350" cy="31750"/>
                    <wp:effectExtent l="0" t="0" r="19050" b="25400"/>
                    <wp:wrapNone/>
                    <wp:docPr id="17" name="Straight Connector 17"/>
                    <wp:cNvGraphicFramePr/>
                    <a:graphic xmlns:a="http://schemas.openxmlformats.org/drawingml/2006/main">
                      <a:graphicData uri="http://schemas.microsoft.com/office/word/2010/wordprocessingShape">
                        <wps:wsp>
                          <wps:cNvCnPr/>
                          <wps:spPr>
                            <a:xfrm>
                              <a:off x="0" y="0"/>
                              <a:ext cx="5467350" cy="317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7D1E1" id="Straight Connector 17" o:spid="_x0000_s1026" style="position:absolute;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bB3gEAABMEAAAOAAAAZHJzL2Uyb0RvYy54bWysU8tu2zAQvBfoPxC815KcJi4Eyzk4SC9F&#10;azTpB9DUUiLAF0jWkv++S0qWg7Yo0CAXiuTuzO7MUtv7UStyAh+kNQ2tViUlYLhtpeka+uP58cMn&#10;SkJkpmXKGmjoGQK9371/tx1cDWvbW9WCJ0hiQj24hvYxurooAu9Bs7CyDgwGhfWaRTz6rmg9G5Bd&#10;q2JdlnfFYH3rvOUQAt4+TEG6y/xCAI/fhAgQiWoo9hbz6vN6TGux27K688z1ks9tsFd0oZk0WHSh&#10;emCRkZ9e/kGlJfc2WBFX3OrCCiE5ZA2opip/U/PUMwdZC5oT3GJTeDta/vV08ES2OLsNJYZpnNFT&#10;9Ex2fSR7aww6aD3BIDo1uFAjYG8Ofj4Fd/BJ9ii8Tl8URMbs7nlxF8ZIOF7efrzb3NziEDjGbqoN&#10;bpGluIKdD/EzWE3SpqFKmiSe1ez0JcQp9ZKSrpUhA7a93pRlTgtWyfZRKpWC+QHBXnlyYjj6Y1fN&#10;xV5kYWllsIMkaxKSd/GsYOL/DgKtwdarqUB6lFdOxjmYeOFVBrMTTGAHC3Du7F/AOT9BIT/Y/wEv&#10;iFzZmriAtTTW/63tOF5aFlP+xYFJd7LgaNtzHnG2Bl9eHtP8l6Sn/fKc4dd/efcLAAD//wMAUEsD&#10;BBQABgAIAAAAIQD98dfa2AAAAAYBAAAPAAAAZHJzL2Rvd25yZXYueG1sTI9PT8MwDMXvSHyHyEjc&#10;WNoxjao0nRCIG5et4+427h/ROFWTbuXbY05wsv2e9fxzcVjdqC40h8GzgXSTgCJuvB24M3Cu3h8y&#10;UCEiWxw9k4FvCnAob28KzK2/8pEup9gpCeGQo4E+xinXOjQ9OQwbPxGL1/rZYZRx7rSd8SrhbtTb&#10;JNlrhwPLhR4neu2p+TotzsBj21ZN139YPFKdVW/Lrk4/d8bc360vz6AirfFvGX7xBR1KYar9wjao&#10;0YA8EkXdShU326fS1CI8JaDLQv/HL38AAAD//wMAUEsBAi0AFAAGAAgAAAAhALaDOJL+AAAA4QEA&#10;ABMAAAAAAAAAAAAAAAAAAAAAAFtDb250ZW50X1R5cGVzXS54bWxQSwECLQAUAAYACAAAACEAOP0h&#10;/9YAAACUAQAACwAAAAAAAAAAAAAAAAAvAQAAX3JlbHMvLnJlbHNQSwECLQAUAAYACAAAACEA7qW2&#10;wd4BAAATBAAADgAAAAAAAAAAAAAAAAAuAgAAZHJzL2Uyb0RvYy54bWxQSwECLQAUAAYACAAAACEA&#10;/fHX2tgAAAAGAQAADwAAAAAAAAAAAAAAAAA4BAAAZHJzL2Rvd25yZXYueG1sUEsFBgAAAAAEAAQA&#10;8wAAAD0FAAAAAA==&#10;" strokecolor="white [3212]" strokeweight="1pt">
                    <v:stroke joinstyle="miter"/>
                    <w10:wrap anchorx="margin"/>
                  </v:line>
                </w:pict>
              </mc:Fallback>
            </mc:AlternateContent>
          </w:r>
          <w:r>
            <w:rPr>
              <w:rFonts w:asciiTheme="minorHAnsi" w:hAnsiTheme="minorHAnsi" w:cstheme="minorBidi"/>
              <w:noProof/>
            </w:rPr>
            <mc:AlternateContent>
              <mc:Choice Requires="wps">
                <w:drawing>
                  <wp:anchor distT="0" distB="0" distL="114300" distR="114300" simplePos="0" relativeHeight="251677184" behindDoc="0" locked="0" layoutInCell="1" allowOverlap="1" wp14:anchorId="44AC65EF" wp14:editId="24CF5991">
                    <wp:simplePos x="0" y="0"/>
                    <wp:positionH relativeFrom="margin">
                      <wp:align>left</wp:align>
                    </wp:positionH>
                    <wp:positionV relativeFrom="paragraph">
                      <wp:posOffset>76200</wp:posOffset>
                    </wp:positionV>
                    <wp:extent cx="5454650" cy="31750"/>
                    <wp:effectExtent l="0" t="19050" r="50800" b="44450"/>
                    <wp:wrapNone/>
                    <wp:docPr id="18" name="Straight Connector 18"/>
                    <wp:cNvGraphicFramePr/>
                    <a:graphic xmlns:a="http://schemas.openxmlformats.org/drawingml/2006/main">
                      <a:graphicData uri="http://schemas.microsoft.com/office/word/2010/wordprocessingShape">
                        <wps:wsp>
                          <wps:cNvCnPr/>
                          <wps:spPr>
                            <a:xfrm>
                              <a:off x="0" y="0"/>
                              <a:ext cx="5454650" cy="317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C9059" id="Straight Connector 18" o:spid="_x0000_s1026" style="position:absolute;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y2gEAABMEAAAOAAAAZHJzL2Uyb0RvYy54bWysU8tu2zAQvBfoPxC817LSOCkEyzk4SC9F&#10;azTtBzDU0iLAF5asZf99l5Qspw8ESNELxSV3ZndmqfXd0Rp2AIzau5bXiyVn4KTvtNu3/Pu3h3cf&#10;OItJuE4Y76DlJ4j8bvP2zXoIDVz53psOkBGJi80QWt6nFJqqirIHK+LCB3B0qTxakSjEfdWhGIjd&#10;mupqubypBo9dQC8hRjq9Hy/5pvArBTJ9USpCYqbl1FsqK5b1Ka/VZi2aPYrQazm1If6hCyu0o6Iz&#10;1b1Igv1A/QeV1RJ99CotpLeVV0pLKBpITb38Tc1jLwIULWRODLNN8f/Rys+HHTLd0exoUk5YmtFj&#10;QqH3fWJb7xw56JHRJTk1hNgQYOt2OEUx7DDLPiq0+UuC2LG4e5rdhWNikg5X16vrmxUNQdLd+/qW&#10;tsRSXcABY/oI3rK8abnRLosXjTh8imlMPafkY+PYQKy3NRHlOHqjuwdtTAnyA4KtQXYQNPp0rKdi&#10;z7KotHHUQZY1Cim7dDIw8n8FRdZQ6/VY4FdOISW4dOY1jrIzTFEHM3Dq7CXglJ+hUB7sa8AzolT2&#10;Ls1gq53Hv7V9sUKN+WcHRt3ZgiffncqIizX08sqYpr8kP+3ncYFf/uXNTwAAAP//AwBQSwMEFAAG&#10;AAgAAAAhAG+USzDZAAAABgEAAA8AAABkcnMvZG93bnJldi54bWxMj0FPwzAMhe9I/IfISNxYwqTC&#10;VppOE9KEuCAxkLi6jWkjGqdqsq78e8wJTrbfs/w+V7slDGqmKfnIFm5XBhRxG53nzsL72+FmAypl&#10;ZIdDZLLwTQl29eVFhaWLZ36l+Zg7JUc4lWihz3kstU5tTwHTKo7E4n3GKWCWceq0m/Asx8Og18bc&#10;6YCeJaHHkR57ar+OpyAhxUf7RMk/u8O+aIp56xvz4q29vlr2D6AyLflvGX7xBR1qYWriiV1SgwV5&#10;JIu6lirupthK04hwb0DXlf6PX/8AAAD//wMAUEsBAi0AFAAGAAgAAAAhALaDOJL+AAAA4QEAABMA&#10;AAAAAAAAAAAAAAAAAAAAAFtDb250ZW50X1R5cGVzXS54bWxQSwECLQAUAAYACAAAACEAOP0h/9YA&#10;AACUAQAACwAAAAAAAAAAAAAAAAAvAQAAX3JlbHMvLnJlbHNQSwECLQAUAAYACAAAACEAV/yjMtoB&#10;AAATBAAADgAAAAAAAAAAAAAAAAAuAgAAZHJzL2Uyb0RvYy54bWxQSwECLQAUAAYACAAAACEAb5RL&#10;MNkAAAAGAQAADwAAAAAAAAAAAAAAAAA0BAAAZHJzL2Rvd25yZXYueG1sUEsFBgAAAAAEAAQA8wAA&#10;ADoFAAAAAA==&#10;" strokecolor="black [3213]" strokeweight="4.5pt">
                    <v:stroke joinstyle="miter"/>
                    <w10:wrap anchorx="margin"/>
                  </v:line>
                </w:pict>
              </mc:Fallback>
            </mc:AlternateContent>
          </w:r>
        </w:p>
      </w:sdtContent>
    </w:sdt>
    <w:p w:rsidR="00980DF1" w:rsidRDefault="000719A1" w:rsidP="000719A1">
      <w:pPr>
        <w:rPr>
          <w:sz w:val="24"/>
          <w:szCs w:val="24"/>
        </w:rPr>
      </w:pPr>
      <w:r>
        <w:rPr>
          <w:sz w:val="24"/>
          <w:szCs w:val="24"/>
        </w:rPr>
        <w:t xml:space="preserve"> </w:t>
      </w:r>
      <w:r w:rsidR="00066BBF">
        <w:rPr>
          <w:sz w:val="24"/>
          <w:szCs w:val="24"/>
        </w:rPr>
        <w:t xml:space="preserve">vulnerabilities. These underlying feelings may include hurt from rejection or loss or fear stemming from threats to one’s well-being </w:t>
      </w:r>
      <w:r w:rsidR="00996455">
        <w:rPr>
          <w:sz w:val="24"/>
          <w:szCs w:val="24"/>
        </w:rPr>
        <w:t xml:space="preserve">or security. By recognizing the role of these underlying emotions, individuals can better understand the roots of their anger. This insight aids in identifying triggers and facilitates a more empathetic approach to self and others when anger arises. In this sense, anger is not just a social emotion with </w:t>
      </w:r>
      <w:r w:rsidR="00980DF1">
        <w:rPr>
          <w:sz w:val="24"/>
          <w:szCs w:val="24"/>
        </w:rPr>
        <w:t>a direct target but also a complex interplay of thoughts and deeper emotional undercurrents.</w:t>
      </w:r>
    </w:p>
    <w:p w:rsidR="008947A2" w:rsidRPr="002070FE" w:rsidRDefault="008947A2" w:rsidP="000719A1">
      <w:pPr>
        <w:rPr>
          <w:b/>
          <w:sz w:val="24"/>
          <w:szCs w:val="24"/>
        </w:rPr>
      </w:pPr>
      <w:r w:rsidRPr="002070FE">
        <w:rPr>
          <w:b/>
          <w:sz w:val="24"/>
          <w:szCs w:val="24"/>
        </w:rPr>
        <w:t>3.2 ACKNOWLEDGING THE ROLE OF TRIGGERS</w:t>
      </w:r>
    </w:p>
    <w:p w:rsidR="00066BBF" w:rsidRDefault="00980DF1">
      <w:pPr>
        <w:rPr>
          <w:sz w:val="24"/>
          <w:szCs w:val="24"/>
        </w:rPr>
      </w:pPr>
      <w:r>
        <w:rPr>
          <w:sz w:val="24"/>
          <w:szCs w:val="24"/>
        </w:rPr>
        <w:t>Acknowledging the role of these triggers and underlying feelings is a step toward more effective anger management, allowing individuals to address the root causes of their anger rather than merely its manifestations.</w:t>
      </w:r>
      <w:r w:rsidR="00066BBF">
        <w:rPr>
          <w:sz w:val="24"/>
          <w:szCs w:val="24"/>
        </w:rPr>
        <w:t xml:space="preserve"> </w:t>
      </w:r>
      <w:r w:rsidR="001F68C6">
        <w:rPr>
          <w:sz w:val="24"/>
          <w:szCs w:val="24"/>
        </w:rPr>
        <w:t xml:space="preserve">Anger is also a critically important part of what might be called the self-preservation and self-defense instincts. People who are incapable of standing up for themselves. It is important than that people learn how to express anger appropriately. People need to learn healthy and socially respectful ways to express anger feelings, and to not to let anger get out of control to the point where it negatively affects relationships, employability and health. </w:t>
      </w:r>
    </w:p>
    <w:p w:rsidR="008947A2" w:rsidRPr="002070FE" w:rsidRDefault="008E53EC">
      <w:pPr>
        <w:rPr>
          <w:b/>
          <w:sz w:val="24"/>
          <w:szCs w:val="24"/>
        </w:rPr>
      </w:pPr>
      <w:r w:rsidRPr="002070FE">
        <w:rPr>
          <w:b/>
          <w:sz w:val="24"/>
          <w:szCs w:val="24"/>
        </w:rPr>
        <w:t>3.3 BENEFITS AND COSTS OF ANGER: SOCIAL, EMOTIONAL, AND HEALTH</w:t>
      </w:r>
    </w:p>
    <w:p w:rsidR="00FD63C6" w:rsidRDefault="008E53EC">
      <w:pPr>
        <w:rPr>
          <w:sz w:val="24"/>
          <w:szCs w:val="24"/>
        </w:rPr>
      </w:pPr>
      <w:r>
        <w:rPr>
          <w:sz w:val="24"/>
          <w:szCs w:val="24"/>
        </w:rPr>
        <w:t xml:space="preserve">Anger is a fundamental emotion that everyone experiences from time to time. From a very early age, people learn to express anger by copying the anger behavior they see modeled around them, and by expressing anger behavior and seeing what they can get away with. As our culture has an uneasy relationship with anger expression, many </w:t>
      </w:r>
      <w:r w:rsidR="00FD63C6">
        <w:rPr>
          <w:sz w:val="24"/>
          <w:szCs w:val="24"/>
        </w:rPr>
        <w:t>people are brought up to think that it is inappropriate to express anger directly, that it must not be tolerated; that it is always dangerous. Such people learn to distrust anger, to bottle it up and ignore it, to express it only in indirect ways or to use it as a weapon.</w:t>
      </w:r>
    </w:p>
    <w:p w:rsidR="008E53EC" w:rsidRDefault="00FD63C6">
      <w:pPr>
        <w:rPr>
          <w:sz w:val="24"/>
          <w:szCs w:val="24"/>
        </w:rPr>
      </w:pPr>
      <w:r>
        <w:rPr>
          <w:sz w:val="24"/>
          <w:szCs w:val="24"/>
        </w:rPr>
        <w:t>Healthy expression of anger is good than hiding it under cover. The idea that anger is dangerous is not without merit. Angry people are capable of great violence. However, while anger can certainly be abused, it is more than a simple des</w:t>
      </w:r>
      <w:r w:rsidR="001F68C6">
        <w:rPr>
          <w:sz w:val="24"/>
          <w:szCs w:val="24"/>
        </w:rPr>
        <w:t>truction force.</w:t>
      </w:r>
      <w:r>
        <w:rPr>
          <w:sz w:val="24"/>
          <w:szCs w:val="24"/>
        </w:rPr>
        <w:t xml:space="preserve">  </w:t>
      </w:r>
    </w:p>
    <w:p w:rsidR="002A7CE3" w:rsidRPr="002070FE" w:rsidRDefault="0041552E">
      <w:pPr>
        <w:rPr>
          <w:b/>
          <w:sz w:val="24"/>
          <w:szCs w:val="24"/>
        </w:rPr>
      </w:pPr>
      <w:r w:rsidRPr="002070FE">
        <w:rPr>
          <w:b/>
          <w:sz w:val="24"/>
          <w:szCs w:val="24"/>
        </w:rPr>
        <w:t>4.0 GENERAL DISCUSSION OF BENEFITS OF COPING WITH ANGER</w:t>
      </w:r>
    </w:p>
    <w:p w:rsidR="0041552E" w:rsidRDefault="007A44F9">
      <w:pPr>
        <w:rPr>
          <w:sz w:val="24"/>
          <w:szCs w:val="24"/>
        </w:rPr>
      </w:pPr>
      <w:r>
        <w:rPr>
          <w:sz w:val="24"/>
          <w:szCs w:val="24"/>
        </w:rPr>
        <w:t xml:space="preserve">I have examined the various concepts of anger management by the article in this paper presented in sections and their subsections above. In this section, I will summarize what I have learnt from the meaning and concepts of anger in relation to human behavior and society. Also, I will highlight a contribution of this paper to both present and future managers as </w:t>
      </w:r>
      <w:r w:rsidR="000730E2">
        <w:rPr>
          <w:sz w:val="24"/>
          <w:szCs w:val="24"/>
        </w:rPr>
        <w:t>well as interested readers in my community and beyond. Finally, I will recommend what current and would-be leaders and managers should do for a success of their business organization.</w:t>
      </w:r>
    </w:p>
    <w:p w:rsidR="00CF4BF8" w:rsidRDefault="00CF4BF8">
      <w:pPr>
        <w:rPr>
          <w:sz w:val="24"/>
          <w:szCs w:val="24"/>
        </w:rPr>
      </w:pPr>
    </w:p>
    <w:sdt>
      <w:sdtPr>
        <w:rPr>
          <w:rFonts w:ascii="Times New Roman" w:eastAsiaTheme="minorEastAsia" w:hAnsi="Times New Roman" w:cs="Times New Roman"/>
        </w:rPr>
        <w:id w:val="-1047528643"/>
        <w:docPartObj>
          <w:docPartGallery w:val="Cover Pages"/>
          <w:docPartUnique/>
        </w:docPartObj>
      </w:sdtPr>
      <w:sdtEndPr/>
      <w:sdtContent>
        <w:p w:rsidR="00C048BE" w:rsidRDefault="00C048BE" w:rsidP="00C048BE">
          <w:pPr>
            <w:spacing w:after="0"/>
            <w:rPr>
              <w:rFonts w:ascii="Times New Roman" w:hAnsi="Times New Roman" w:cs="Times New Roman"/>
              <w:sz w:val="32"/>
              <w:szCs w:val="32"/>
            </w:rPr>
          </w:pPr>
          <w:r>
            <w:rPr>
              <w:noProof/>
            </w:rPr>
            <w:drawing>
              <wp:anchor distT="0" distB="0" distL="114300" distR="114300" simplePos="0" relativeHeight="251680256" behindDoc="0" locked="0" layoutInCell="1" allowOverlap="1" wp14:anchorId="5C23951F" wp14:editId="5C1CA233">
                <wp:simplePos x="0" y="0"/>
                <wp:positionH relativeFrom="margin">
                  <wp:posOffset>4207510</wp:posOffset>
                </wp:positionH>
                <wp:positionV relativeFrom="paragraph">
                  <wp:posOffset>0</wp:posOffset>
                </wp:positionV>
                <wp:extent cx="1261745" cy="536575"/>
                <wp:effectExtent l="0" t="0" r="0" b="0"/>
                <wp:wrapSquare wrapText="bothSides"/>
                <wp:docPr id="22" name="Picture 22" descr="136926_oie_1013324yTmZd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136926_oie_1013324yTmZdH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536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2"/>
              <w:szCs w:val="32"/>
            </w:rPr>
            <w:t>Atlantic International University</w:t>
          </w:r>
        </w:p>
        <w:p w:rsidR="00C048BE" w:rsidRDefault="00C048BE" w:rsidP="00C048BE">
          <w:pPr>
            <w:pStyle w:val="NoSpacing"/>
            <w:rPr>
              <w:i/>
            </w:rPr>
          </w:pPr>
          <w:r>
            <w:rPr>
              <w:i/>
            </w:rPr>
            <w:t>A New Age for Distance Learning</w:t>
          </w:r>
        </w:p>
        <w:p w:rsidR="00C048BE" w:rsidRDefault="00C048BE" w:rsidP="00C048BE">
          <w:pPr>
            <w:pStyle w:val="NoSpacing"/>
            <w:rPr>
              <w:rFonts w:asciiTheme="minorHAnsi" w:hAnsiTheme="minorHAnsi" w:cstheme="minorBidi"/>
              <w:b/>
              <w:sz w:val="24"/>
              <w:szCs w:val="24"/>
            </w:rPr>
          </w:pPr>
          <w:r>
            <w:rPr>
              <w:rFonts w:asciiTheme="minorHAnsi" w:hAnsiTheme="minorHAnsi" w:cstheme="minorBidi"/>
              <w:noProof/>
            </w:rPr>
            <mc:AlternateContent>
              <mc:Choice Requires="wps">
                <w:drawing>
                  <wp:anchor distT="0" distB="0" distL="114300" distR="114300" simplePos="0" relativeHeight="251682304" behindDoc="0" locked="0" layoutInCell="1" allowOverlap="1" wp14:anchorId="5187537F" wp14:editId="4F9B083A">
                    <wp:simplePos x="0" y="0"/>
                    <wp:positionH relativeFrom="margin">
                      <wp:align>left</wp:align>
                    </wp:positionH>
                    <wp:positionV relativeFrom="paragraph">
                      <wp:posOffset>76200</wp:posOffset>
                    </wp:positionV>
                    <wp:extent cx="5467350" cy="31750"/>
                    <wp:effectExtent l="0" t="0" r="19050" b="25400"/>
                    <wp:wrapNone/>
                    <wp:docPr id="20" name="Straight Connector 20"/>
                    <wp:cNvGraphicFramePr/>
                    <a:graphic xmlns:a="http://schemas.openxmlformats.org/drawingml/2006/main">
                      <a:graphicData uri="http://schemas.microsoft.com/office/word/2010/wordprocessingShape">
                        <wps:wsp>
                          <wps:cNvCnPr/>
                          <wps:spPr>
                            <a:xfrm>
                              <a:off x="0" y="0"/>
                              <a:ext cx="5467350" cy="317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87E79" id="Straight Connector 20" o:spid="_x0000_s1026" style="position:absolute;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V+E3gEAABMEAAAOAAAAZHJzL2Uyb0RvYy54bWysU8tu2zAQvBfoPxC815KcJi4Eyzk4SC9F&#10;azTpB9AUKRHgC0vWkv++S0qWg7Yo0CAXiuTuzO4MV9v70WhyEhCUsw2tViUlwnLXKts19Mfz44dP&#10;lITIbMu0s6KhZxHo/e79u+3ga7F2vdOtAIIkNtSDb2gfo6+LIvBeGBZWzguLQenAsIhH6IoW2IDs&#10;RhfrsrwrBgetB8dFCHj7MAXpLvNLKXj8JmUQkeiGYm8xr5DXY1qL3ZbVHTDfKz63wV7RhWHKYtGF&#10;6oFFRn6C+oPKKA4uOBlX3JnCSam4yBpQTVX+puapZ15kLWhO8ItN4e1o+dfTAYhqG7pGeywz+EZP&#10;EZjq+kj2zlp00AHBIDo1+FAjYG8PMJ+CP0CSPUow6YuCyJjdPS/uijESjpe3H+82N7dYhWPsptrg&#10;FlmKK9hDiJ+FMyRtGqqVTeJZzU5fQpxSLynpWlsy4MitN2WZ04LTqn1UWqdgHiCx10BODJ/+2FVz&#10;sRdZWFpb7CDJmoTkXTxrMfF/FxKtwdarqUAayisn41zYeOHVFrMTTGIHC3Du7F/AOT9BRR7Y/wEv&#10;iFzZ2biAjbIO/tZ2HC8tyyn/4sCkO1lwdO05P3G2BicvP9P8l6TRfnnO8Ou/vPsFAAD//wMAUEsD&#10;BBQABgAIAAAAIQD98dfa2AAAAAYBAAAPAAAAZHJzL2Rvd25yZXYueG1sTI9PT8MwDMXvSHyHyEjc&#10;WNoxjao0nRCIG5et4+427h/ROFWTbuXbY05wsv2e9fxzcVjdqC40h8GzgXSTgCJuvB24M3Cu3h8y&#10;UCEiWxw9k4FvCnAob28KzK2/8pEup9gpCeGQo4E+xinXOjQ9OQwbPxGL1/rZYZRx7rSd8SrhbtTb&#10;JNlrhwPLhR4neu2p+TotzsBj21ZN139YPFKdVW/Lrk4/d8bc360vz6AirfFvGX7xBR1KYar9wjao&#10;0YA8EkXdShU326fS1CI8JaDLQv/HL38AAAD//wMAUEsBAi0AFAAGAAgAAAAhALaDOJL+AAAA4QEA&#10;ABMAAAAAAAAAAAAAAAAAAAAAAFtDb250ZW50X1R5cGVzXS54bWxQSwECLQAUAAYACAAAACEAOP0h&#10;/9YAAACUAQAACwAAAAAAAAAAAAAAAAAvAQAAX3JlbHMvLnJlbHNQSwECLQAUAAYACAAAACEAHXVf&#10;hN4BAAATBAAADgAAAAAAAAAAAAAAAAAuAgAAZHJzL2Uyb0RvYy54bWxQSwECLQAUAAYACAAAACEA&#10;/fHX2tgAAAAGAQAADwAAAAAAAAAAAAAAAAA4BAAAZHJzL2Rvd25yZXYueG1sUEsFBgAAAAAEAAQA&#10;8wAAAD0FAAAAAA==&#10;" strokecolor="white [3212]" strokeweight="1pt">
                    <v:stroke joinstyle="miter"/>
                    <w10:wrap anchorx="margin"/>
                  </v:line>
                </w:pict>
              </mc:Fallback>
            </mc:AlternateContent>
          </w:r>
          <w:r>
            <w:rPr>
              <w:rFonts w:asciiTheme="minorHAnsi" w:hAnsiTheme="minorHAnsi" w:cstheme="minorBidi"/>
              <w:noProof/>
            </w:rPr>
            <mc:AlternateContent>
              <mc:Choice Requires="wps">
                <w:drawing>
                  <wp:anchor distT="0" distB="0" distL="114300" distR="114300" simplePos="0" relativeHeight="251681280" behindDoc="0" locked="0" layoutInCell="1" allowOverlap="1" wp14:anchorId="099771CA" wp14:editId="11F50842">
                    <wp:simplePos x="0" y="0"/>
                    <wp:positionH relativeFrom="margin">
                      <wp:align>left</wp:align>
                    </wp:positionH>
                    <wp:positionV relativeFrom="paragraph">
                      <wp:posOffset>76200</wp:posOffset>
                    </wp:positionV>
                    <wp:extent cx="5454650" cy="31750"/>
                    <wp:effectExtent l="0" t="19050" r="50800" b="44450"/>
                    <wp:wrapNone/>
                    <wp:docPr id="21" name="Straight Connector 21"/>
                    <wp:cNvGraphicFramePr/>
                    <a:graphic xmlns:a="http://schemas.openxmlformats.org/drawingml/2006/main">
                      <a:graphicData uri="http://schemas.microsoft.com/office/word/2010/wordprocessingShape">
                        <wps:wsp>
                          <wps:cNvCnPr/>
                          <wps:spPr>
                            <a:xfrm>
                              <a:off x="0" y="0"/>
                              <a:ext cx="5454650" cy="317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B4230" id="Straight Connector 21" o:spid="_x0000_s1026" style="position:absolute;z-index:251681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FL2gEAABMEAAAOAAAAZHJzL2Uyb0RvYy54bWysU9uO0zAQfUfiHyy/0zRlu4uipvvQ1fKC&#10;oGLhA7zOuLHkm8amSf+esdOmy0VIIF4cjz3nzJwzzuZ+tIYdAaP2ruX1YskZOOk77Q4t//rl8c07&#10;zmISrhPGO2j5CSK/375+tRlCAyvfe9MBMiJxsRlCy/uUQlNVUfZgRVz4AI4ulUcrEoV4qDoUA7Fb&#10;U62Wy9tq8NgF9BJipNOH6ZJvC79SINMnpSIkZlpOvaWyYlmf81ptN6I5oAi9luc2xD90YYV2VHSm&#10;ehBJsG+of6GyWqKPXqWF9LbySmkJRQOpqZc/qXnqRYCihcyJYbYp/j9a+fG4R6a7lq9qzpywNKOn&#10;hEIf+sR23jly0COjS3JqCLEhwM7t8RzFsMcse1Ro85cEsbG4e5rdhTExSYfrm/XN7ZqGIOnubX1H&#10;W2KpruCAMb0Hb1netNxol8WLRhw/xDSlXlLysXFsINa7mohyHL3R3aM2pgT5AcHOIDsKGn0aiwAq&#10;9iKLIuOogyxrElJ26WRg4v8Miqyh1uupwI+cQkpw6cJrHGVnmKIOZuC5sz8Bz/kZCuXB/g14RpTK&#10;3qUZbLXz+Lu2r1aoKf/iwKQ7W/Dsu1MZcbGGXl4Z0/kvyU/7ZVzg1395+x0AAP//AwBQSwMEFAAG&#10;AAgAAAAhAG+USzDZAAAABgEAAA8AAABkcnMvZG93bnJldi54bWxMj0FPwzAMhe9I/IfISNxYwqTC&#10;VppOE9KEuCAxkLi6jWkjGqdqsq78e8wJTrbfs/w+V7slDGqmKfnIFm5XBhRxG53nzsL72+FmAypl&#10;ZIdDZLLwTQl29eVFhaWLZ36l+Zg7JUc4lWihz3kstU5tTwHTKo7E4n3GKWCWceq0m/Asx8Og18bc&#10;6YCeJaHHkR57ar+OpyAhxUf7RMk/u8O+aIp56xvz4q29vlr2D6AyLflvGX7xBR1qYWriiV1SgwV5&#10;JIu6lirupthK04hwb0DXlf6PX/8AAAD//wMAUEsBAi0AFAAGAAgAAAAhALaDOJL+AAAA4QEAABMA&#10;AAAAAAAAAAAAAAAAAAAAAFtDb250ZW50X1R5cGVzXS54bWxQSwECLQAUAAYACAAAACEAOP0h/9YA&#10;AACUAQAACwAAAAAAAAAAAAAAAAAvAQAAX3JlbHMvLnJlbHNQSwECLQAUAAYACAAAACEAM3jxS9oB&#10;AAATBAAADgAAAAAAAAAAAAAAAAAuAgAAZHJzL2Uyb0RvYy54bWxQSwECLQAUAAYACAAAACEAb5RL&#10;MNkAAAAGAQAADwAAAAAAAAAAAAAAAAA0BAAAZHJzL2Rvd25yZXYueG1sUEsFBgAAAAAEAAQA8wAA&#10;ADoFAAAAAA==&#10;" strokecolor="black [3213]" strokeweight="4.5pt">
                    <v:stroke joinstyle="miter"/>
                    <w10:wrap anchorx="margin"/>
                  </v:line>
                </w:pict>
              </mc:Fallback>
            </mc:AlternateContent>
          </w:r>
        </w:p>
      </w:sdtContent>
    </w:sdt>
    <w:p w:rsidR="002070FE" w:rsidRDefault="002070FE" w:rsidP="00C048BE">
      <w:pPr>
        <w:rPr>
          <w:sz w:val="24"/>
          <w:szCs w:val="24"/>
        </w:rPr>
      </w:pPr>
    </w:p>
    <w:p w:rsidR="00CF4BF8" w:rsidRPr="002070FE" w:rsidRDefault="00C048BE" w:rsidP="00C048BE">
      <w:pPr>
        <w:rPr>
          <w:b/>
          <w:sz w:val="24"/>
          <w:szCs w:val="24"/>
        </w:rPr>
      </w:pPr>
      <w:r w:rsidRPr="002070FE">
        <w:rPr>
          <w:b/>
          <w:sz w:val="24"/>
          <w:szCs w:val="24"/>
        </w:rPr>
        <w:t xml:space="preserve"> </w:t>
      </w:r>
      <w:r w:rsidR="000730E2" w:rsidRPr="002070FE">
        <w:rPr>
          <w:b/>
          <w:sz w:val="24"/>
          <w:szCs w:val="24"/>
        </w:rPr>
        <w:t>4.1</w:t>
      </w:r>
      <w:r w:rsidR="00CF4BF8" w:rsidRPr="002070FE">
        <w:rPr>
          <w:b/>
          <w:sz w:val="24"/>
          <w:szCs w:val="24"/>
        </w:rPr>
        <w:t xml:space="preserve"> SUMMARY AND ANALYSIS OF THE BENEFITS OF COPING WITH ANGER</w:t>
      </w:r>
    </w:p>
    <w:p w:rsidR="000730E2" w:rsidRDefault="000730E2">
      <w:pPr>
        <w:rPr>
          <w:sz w:val="24"/>
          <w:szCs w:val="24"/>
        </w:rPr>
      </w:pPr>
      <w:r>
        <w:rPr>
          <w:sz w:val="24"/>
          <w:szCs w:val="24"/>
        </w:rPr>
        <w:t xml:space="preserve"> In the societal context, proper control of anger management as defined in sections </w:t>
      </w:r>
      <w:r w:rsidR="009379B4">
        <w:rPr>
          <w:sz w:val="24"/>
          <w:szCs w:val="24"/>
        </w:rPr>
        <w:t xml:space="preserve">2.2 and 3.1 </w:t>
      </w:r>
      <w:proofErr w:type="gramStart"/>
      <w:r w:rsidR="009379B4">
        <w:rPr>
          <w:sz w:val="24"/>
          <w:szCs w:val="24"/>
        </w:rPr>
        <w:t>are</w:t>
      </w:r>
      <w:proofErr w:type="gramEnd"/>
      <w:r w:rsidR="009379B4">
        <w:rPr>
          <w:sz w:val="24"/>
          <w:szCs w:val="24"/>
        </w:rPr>
        <w:t xml:space="preserve"> continuous processes. The processes are taking place</w:t>
      </w:r>
      <w:r w:rsidR="0057122A">
        <w:rPr>
          <w:sz w:val="24"/>
          <w:szCs w:val="24"/>
        </w:rPr>
        <w:t xml:space="preserve"> in the group and society context, and making people to achieve organizational objective or goal. The benefits of coping with anger and triggers are both situational, dynamic, and intangible but if not checked can cause destructions to society or group.</w:t>
      </w:r>
      <w:r w:rsidR="00CF4BF8">
        <w:rPr>
          <w:sz w:val="24"/>
          <w:szCs w:val="24"/>
        </w:rPr>
        <w:t xml:space="preserve"> In addition, proper control awareness of anger management can be use, cannot replace environmental hazards. </w:t>
      </w:r>
    </w:p>
    <w:p w:rsidR="00CF4BF8" w:rsidRPr="002070FE" w:rsidRDefault="00CF4BF8">
      <w:pPr>
        <w:rPr>
          <w:b/>
          <w:sz w:val="24"/>
          <w:szCs w:val="24"/>
        </w:rPr>
      </w:pPr>
      <w:r w:rsidRPr="002070FE">
        <w:rPr>
          <w:b/>
          <w:sz w:val="24"/>
          <w:szCs w:val="24"/>
        </w:rPr>
        <w:t>4.2 LESSONS LEARNT FROM ANGER MANAGEMENT</w:t>
      </w:r>
    </w:p>
    <w:p w:rsidR="00CF4BF8" w:rsidRDefault="00CF4BF8">
      <w:pPr>
        <w:rPr>
          <w:sz w:val="24"/>
          <w:szCs w:val="24"/>
        </w:rPr>
      </w:pPr>
      <w:r>
        <w:rPr>
          <w:sz w:val="24"/>
          <w:szCs w:val="24"/>
        </w:rPr>
        <w:t xml:space="preserve">One of the most common questions one might ask is a why God created anger in man. As you may observe in </w:t>
      </w:r>
      <w:r w:rsidR="00E1446C">
        <w:rPr>
          <w:sz w:val="24"/>
          <w:szCs w:val="24"/>
        </w:rPr>
        <w:t xml:space="preserve">subsection </w:t>
      </w:r>
      <w:r>
        <w:rPr>
          <w:sz w:val="24"/>
          <w:szCs w:val="24"/>
        </w:rPr>
        <w:t xml:space="preserve">2.3 </w:t>
      </w:r>
      <w:r w:rsidR="00E1446C">
        <w:rPr>
          <w:sz w:val="24"/>
          <w:szCs w:val="24"/>
        </w:rPr>
        <w:t>and 3.3 above, anger focuses more on making people triggers and its management or managing things and partly leads people to commit evil or good. The things we are referring to are social behavior, thought, emotion, and the psychology of anger coupled its complicated triggers. The people we are referring to, include those involved and entangled with aggressive anger</w:t>
      </w:r>
      <w:r w:rsidR="005B1A65">
        <w:rPr>
          <w:sz w:val="24"/>
          <w:szCs w:val="24"/>
        </w:rPr>
        <w:t xml:space="preserve"> and actions</w:t>
      </w:r>
      <w:r w:rsidR="00E1446C">
        <w:rPr>
          <w:sz w:val="24"/>
          <w:szCs w:val="24"/>
        </w:rPr>
        <w:t>.</w:t>
      </w:r>
      <w:r w:rsidR="005B1A65">
        <w:rPr>
          <w:sz w:val="24"/>
          <w:szCs w:val="24"/>
        </w:rPr>
        <w:t xml:space="preserve"> I learnt that, angry people often feel their anger is justified. However, other people don’t always agree. The social judgment regarding anger creates real consequences for the angry person. An angry person may feel justified in committing an angry, aggressive action, but if a judge or jury of peers don’t see it that way, that angry person may go to jail. If a boss doesn’t agree that anger expressed toward a customer is justified, it can result in the loss of a job. If a spouse doesn’t agree </w:t>
      </w:r>
      <w:r w:rsidR="004B4481">
        <w:rPr>
          <w:sz w:val="24"/>
          <w:szCs w:val="24"/>
        </w:rPr>
        <w:t>that anger was justified, a marriage may have problem.</w:t>
      </w:r>
    </w:p>
    <w:p w:rsidR="006E632A" w:rsidRDefault="004B4481">
      <w:pPr>
        <w:rPr>
          <w:sz w:val="24"/>
          <w:szCs w:val="24"/>
        </w:rPr>
      </w:pPr>
      <w:r>
        <w:rPr>
          <w:sz w:val="24"/>
          <w:szCs w:val="24"/>
        </w:rPr>
        <w:t>Again, I learnt from the article that, pain alone is not sufficient to cause anger; it is the combination of pain and anger-triggering thoughts that ignites this emotion. The connection</w:t>
      </w:r>
      <w:r w:rsidR="006E632A">
        <w:rPr>
          <w:sz w:val="24"/>
          <w:szCs w:val="24"/>
        </w:rPr>
        <w:t xml:space="preserve"> between anger and underlying feelings like hurt or fear is pivotal. Anger frequently serves as a protective shield, masking deeper vulnerabilities.</w:t>
      </w:r>
    </w:p>
    <w:p w:rsidR="004B4481" w:rsidRPr="002070FE" w:rsidRDefault="006E632A">
      <w:pPr>
        <w:rPr>
          <w:b/>
          <w:sz w:val="24"/>
          <w:szCs w:val="24"/>
        </w:rPr>
      </w:pPr>
      <w:r w:rsidRPr="002070FE">
        <w:rPr>
          <w:b/>
          <w:sz w:val="24"/>
          <w:szCs w:val="24"/>
        </w:rPr>
        <w:t>4.3 HOW CAN I APPLY THE KNOWLEDGE GAINED TO STUDY BETTER IN AIU?</w:t>
      </w:r>
      <w:r w:rsidR="004B4481" w:rsidRPr="002070FE">
        <w:rPr>
          <w:b/>
          <w:sz w:val="24"/>
          <w:szCs w:val="24"/>
        </w:rPr>
        <w:t xml:space="preserve"> </w:t>
      </w:r>
    </w:p>
    <w:p w:rsidR="006E632A" w:rsidRDefault="006E632A">
      <w:pPr>
        <w:rPr>
          <w:sz w:val="24"/>
          <w:szCs w:val="24"/>
        </w:rPr>
      </w:pPr>
      <w:r>
        <w:rPr>
          <w:sz w:val="24"/>
          <w:szCs w:val="24"/>
        </w:rPr>
        <w:t>All the lessons learnt from this article, would not only remained in head but I will use them to</w:t>
      </w:r>
      <w:r w:rsidR="004800A1">
        <w:rPr>
          <w:sz w:val="24"/>
          <w:szCs w:val="24"/>
        </w:rPr>
        <w:t xml:space="preserve"> study in the A</w:t>
      </w:r>
      <w:r>
        <w:rPr>
          <w:sz w:val="24"/>
          <w:szCs w:val="24"/>
        </w:rPr>
        <w:t>tlan</w:t>
      </w:r>
      <w:r w:rsidR="004800A1">
        <w:rPr>
          <w:sz w:val="24"/>
          <w:szCs w:val="24"/>
        </w:rPr>
        <w:t>tic International University and beyond my church, community and society around me. Anger operates not only in vacuum but within human and group of people. Coping with anger has taught me to behave well when living within students and lecturers to properly control and manager my anger level at all times.</w:t>
      </w:r>
    </w:p>
    <w:p w:rsidR="004800A1" w:rsidRDefault="004800A1">
      <w:pPr>
        <w:rPr>
          <w:sz w:val="24"/>
          <w:szCs w:val="24"/>
        </w:rPr>
      </w:pPr>
      <w:r>
        <w:rPr>
          <w:sz w:val="24"/>
          <w:szCs w:val="24"/>
        </w:rPr>
        <w:t xml:space="preserve">Again, I will use the knowledge gained in this essay to teach and educate people around me especially, the subject matter on the psychology of anger. The culture of anger cut across </w:t>
      </w:r>
      <w:r>
        <w:rPr>
          <w:sz w:val="24"/>
          <w:szCs w:val="24"/>
        </w:rPr>
        <w:lastRenderedPageBreak/>
        <w:t>human institutions and organizations. For that matter, this paper has help me know more about anger management and how to cope with anger.</w:t>
      </w:r>
    </w:p>
    <w:sdt>
      <w:sdtPr>
        <w:rPr>
          <w:rFonts w:ascii="Times New Roman" w:eastAsiaTheme="minorEastAsia" w:hAnsi="Times New Roman" w:cs="Times New Roman"/>
        </w:rPr>
        <w:id w:val="-749114451"/>
        <w:docPartObj>
          <w:docPartGallery w:val="Cover Pages"/>
          <w:docPartUnique/>
        </w:docPartObj>
      </w:sdtPr>
      <w:sdtEndPr/>
      <w:sdtContent>
        <w:p w:rsidR="00C048BE" w:rsidRDefault="00C048BE" w:rsidP="00C048BE">
          <w:pPr>
            <w:spacing w:after="0"/>
            <w:rPr>
              <w:rFonts w:ascii="Times New Roman" w:hAnsi="Times New Roman" w:cs="Times New Roman"/>
              <w:sz w:val="32"/>
              <w:szCs w:val="32"/>
            </w:rPr>
          </w:pPr>
          <w:r>
            <w:rPr>
              <w:noProof/>
            </w:rPr>
            <w:drawing>
              <wp:anchor distT="0" distB="0" distL="114300" distR="114300" simplePos="0" relativeHeight="251684352" behindDoc="0" locked="0" layoutInCell="1" allowOverlap="1" wp14:anchorId="5C23951F" wp14:editId="5C1CA233">
                <wp:simplePos x="0" y="0"/>
                <wp:positionH relativeFrom="margin">
                  <wp:posOffset>4207510</wp:posOffset>
                </wp:positionH>
                <wp:positionV relativeFrom="paragraph">
                  <wp:posOffset>0</wp:posOffset>
                </wp:positionV>
                <wp:extent cx="1261745" cy="536575"/>
                <wp:effectExtent l="0" t="0" r="0" b="0"/>
                <wp:wrapSquare wrapText="bothSides"/>
                <wp:docPr id="25" name="Picture 25" descr="136926_oie_1013324yTmZd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136926_oie_1013324yTmZdH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536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2"/>
              <w:szCs w:val="32"/>
            </w:rPr>
            <w:t>Atlantic International University</w:t>
          </w:r>
        </w:p>
        <w:p w:rsidR="00C048BE" w:rsidRDefault="00C048BE" w:rsidP="00C048BE">
          <w:pPr>
            <w:pStyle w:val="NoSpacing"/>
            <w:rPr>
              <w:i/>
            </w:rPr>
          </w:pPr>
          <w:r>
            <w:rPr>
              <w:i/>
            </w:rPr>
            <w:t>A New Age for Distance Learning</w:t>
          </w:r>
        </w:p>
        <w:p w:rsidR="00C048BE" w:rsidRDefault="00C048BE" w:rsidP="00C048BE">
          <w:pPr>
            <w:pStyle w:val="NoSpacing"/>
            <w:rPr>
              <w:rFonts w:asciiTheme="minorHAnsi" w:hAnsiTheme="minorHAnsi" w:cstheme="minorBidi"/>
              <w:b/>
              <w:sz w:val="24"/>
              <w:szCs w:val="24"/>
            </w:rPr>
          </w:pPr>
          <w:r>
            <w:rPr>
              <w:rFonts w:asciiTheme="minorHAnsi" w:hAnsiTheme="minorHAnsi" w:cstheme="minorBidi"/>
              <w:noProof/>
            </w:rPr>
            <mc:AlternateContent>
              <mc:Choice Requires="wps">
                <w:drawing>
                  <wp:anchor distT="0" distB="0" distL="114300" distR="114300" simplePos="0" relativeHeight="251686400" behindDoc="0" locked="0" layoutInCell="1" allowOverlap="1" wp14:anchorId="5187537F" wp14:editId="4F9B083A">
                    <wp:simplePos x="0" y="0"/>
                    <wp:positionH relativeFrom="margin">
                      <wp:align>left</wp:align>
                    </wp:positionH>
                    <wp:positionV relativeFrom="paragraph">
                      <wp:posOffset>76200</wp:posOffset>
                    </wp:positionV>
                    <wp:extent cx="5467350" cy="31750"/>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5467350" cy="317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D10BB" id="Straight Connector 23" o:spid="_x0000_s1026" style="position:absolute;z-index:25168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vu3wEAABMEAAAOAAAAZHJzL2Uyb0RvYy54bWysU8GO2yAQvVfqPyDuje2ku6msOHvIanup&#10;2qi7/QCCwUYCBgGNnb/vgB1n1VaVWvWCgZn3Zt5jvHsYjSZn4YMC29BqVVIiLIdW2a6h316e3n2g&#10;JERmW6bBioZeRKAP+7dvdoOrxRp60K3wBElsqAfX0D5GVxdF4L0wLKzACYtBCd6wiEffFa1nA7Ib&#10;XazL8r4YwLfOAxch4O3jFKT7zC+l4PGLlEFEohuKvcW8+rye0lrsd6zuPHO94nMb7B+6MExZLLpQ&#10;PbLIyHevfqEyinsIIOOKgylASsVF1oBqqvInNc89cyJrQXOCW2wK/4+Wfz4fPVFtQ9cbSiwz+EbP&#10;0TPV9ZEcwFp0EDzBIDo1uFAj4GCPfj4Fd/RJ9ii9SV8URMbs7mVxV4yRcLy8e3+/3dzhI3CMbaot&#10;bpGluIGdD/GjAEPSpqFa2SSe1ez8KcQp9ZqSrrUlA47celuWOS2AVu2T0joF8wCJg/bkzPDpT101&#10;F3uVhaW1xQ6SrElI3sWLFhP/VyHRGmy9mgqkobxxMs6FjVdebTE7wSR2sADnzv4EnPMTVOSB/Rvw&#10;gsiVwcYFbJQF/7u243htWU75Vwcm3cmCE7SX/MTZGpy8/EzzX5JG+/U5w2//8v4HAAAA//8DAFBL&#10;AwQUAAYACAAAACEA/fHX2tgAAAAGAQAADwAAAGRycy9kb3ducmV2LnhtbEyPT0/DMAzF70h8h8hI&#10;3FjaMY2qNJ0QiBuXrePuNu4f0ThVk27l22NOcLL9nvX8c3FY3aguNIfBs4F0k4AibrwduDNwrt4f&#10;MlAhIlscPZOBbwpwKG9vCsytv/KRLqfYKQnhkKOBPsYp1zo0PTkMGz8Ri9f62WGUce60nfEq4W7U&#10;2yTZa4cDy4UeJ3rtqfk6Lc7AY9tWTdd/WDxSnVVvy65OP3fG3N+tL8+gIq3xbxl+8QUdSmGq/cI2&#10;qNGAPBJF3UoVN9un0tQiPCWgy0L/xy9/AAAA//8DAFBLAQItABQABgAIAAAAIQC2gziS/gAAAOEB&#10;AAATAAAAAAAAAAAAAAAAAAAAAABbQ29udGVudF9UeXBlc10ueG1sUEsBAi0AFAAGAAgAAAAhADj9&#10;If/WAAAAlAEAAAsAAAAAAAAAAAAAAAAALwEAAF9yZWxzLy5yZWxzUEsBAi0AFAAGAAgAAAAhACLQ&#10;i+7fAQAAEwQAAA4AAAAAAAAAAAAAAAAALgIAAGRycy9lMm9Eb2MueG1sUEsBAi0AFAAGAAgAAAAh&#10;AP3x19rYAAAABgEAAA8AAAAAAAAAAAAAAAAAOQQAAGRycy9kb3ducmV2LnhtbFBLBQYAAAAABAAE&#10;APMAAAA+BQAAAAA=&#10;" strokecolor="white [3212]" strokeweight="1pt">
                    <v:stroke joinstyle="miter"/>
                    <w10:wrap anchorx="margin"/>
                  </v:line>
                </w:pict>
              </mc:Fallback>
            </mc:AlternateContent>
          </w:r>
          <w:r>
            <w:rPr>
              <w:rFonts w:asciiTheme="minorHAnsi" w:hAnsiTheme="minorHAnsi" w:cstheme="minorBidi"/>
              <w:noProof/>
            </w:rPr>
            <mc:AlternateContent>
              <mc:Choice Requires="wps">
                <w:drawing>
                  <wp:anchor distT="0" distB="0" distL="114300" distR="114300" simplePos="0" relativeHeight="251685376" behindDoc="0" locked="0" layoutInCell="1" allowOverlap="1" wp14:anchorId="099771CA" wp14:editId="11F50842">
                    <wp:simplePos x="0" y="0"/>
                    <wp:positionH relativeFrom="margin">
                      <wp:align>left</wp:align>
                    </wp:positionH>
                    <wp:positionV relativeFrom="paragraph">
                      <wp:posOffset>76200</wp:posOffset>
                    </wp:positionV>
                    <wp:extent cx="5454650" cy="31750"/>
                    <wp:effectExtent l="0" t="19050" r="50800" b="44450"/>
                    <wp:wrapNone/>
                    <wp:docPr id="24" name="Straight Connector 24"/>
                    <wp:cNvGraphicFramePr/>
                    <a:graphic xmlns:a="http://schemas.openxmlformats.org/drawingml/2006/main">
                      <a:graphicData uri="http://schemas.microsoft.com/office/word/2010/wordprocessingShape">
                        <wps:wsp>
                          <wps:cNvCnPr/>
                          <wps:spPr>
                            <a:xfrm>
                              <a:off x="0" y="0"/>
                              <a:ext cx="5454650" cy="317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FD2D5" id="Straight Connector 24" o:spid="_x0000_s1026" style="position:absolute;z-index:251685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4z02gEAABMEAAAOAAAAZHJzL2Uyb0RvYy54bWysU9uO0zAQfUfiHyy/0zSl3UVR033oanlB&#10;ULHwAV5n3FjyTWPTtH/P2Mmmy0VIIF4cjz3nzJwzzvbubA07AUbtXcvrxZIzcNJ32h1b/vXLw5t3&#10;nMUkXCeMd9DyC0R+t3v9ajuEBla+96YDZETiYjOElvcphaaqouzBirjwARxdKo9WJArxWHUoBmK3&#10;plotlzfV4LEL6CXESKf34yXfFX6lQKZPSkVIzLScektlxbI+5bXabUVzRBF6Lac2xD90YYV2VHSm&#10;uhdJsG+of6GyWqKPXqWF9LbySmkJRQOpqZc/qXnsRYCihcyJYbYp/j9a+fF0QKa7lq/WnDlhaUaP&#10;CYU+9ontvXPkoEdGl+TUEGJDgL074BTFcMAs+6zQ5i8JYufi7mV2F86JSTrcrDfrmw0NQdLd2/qW&#10;tsRSXcEBY3oP3rK8abnRLosXjTh9iGlMfU7Jx8axgVhvayLKcfRGdw/amBLkBwR7g+wkaPTpXE/F&#10;XmRRaeOogyxrFFJ26WJg5P8Miqyh1uuxwI+cQkpw6ZnXOMrOMEUdzMCpsz8Bp/wMhfJg/wY8I0pl&#10;79IMttp5/F3bVyvUmP/swKg7W/Dku0sZcbGGXl4Z0/SX5Kf9Mi7w67+8+w4AAP//AwBQSwMEFAAG&#10;AAgAAAAhAG+USzDZAAAABgEAAA8AAABkcnMvZG93bnJldi54bWxMj0FPwzAMhe9I/IfISNxYwqTC&#10;VppOE9KEuCAxkLi6jWkjGqdqsq78e8wJTrbfs/w+V7slDGqmKfnIFm5XBhRxG53nzsL72+FmAypl&#10;ZIdDZLLwTQl29eVFhaWLZ36l+Zg7JUc4lWihz3kstU5tTwHTKo7E4n3GKWCWceq0m/Asx8Og18bc&#10;6YCeJaHHkR57ar+OpyAhxUf7RMk/u8O+aIp56xvz4q29vlr2D6AyLflvGX7xBR1qYWriiV1SgwV5&#10;JIu6lirupthK04hwb0DXlf6PX/8AAAD//wMAUEsBAi0AFAAGAAgAAAAhALaDOJL+AAAA4QEAABMA&#10;AAAAAAAAAAAAAAAAAAAAAFtDb250ZW50X1R5cGVzXS54bWxQSwECLQAUAAYACAAAACEAOP0h/9YA&#10;AACUAQAACwAAAAAAAAAAAAAAAAAvAQAAX3JlbHMvLnJlbHNQSwECLQAUAAYACAAAACEAcpeM9NoB&#10;AAATBAAADgAAAAAAAAAAAAAAAAAuAgAAZHJzL2Uyb0RvYy54bWxQSwECLQAUAAYACAAAACEAb5RL&#10;MNkAAAAGAQAADwAAAAAAAAAAAAAAAAA0BAAAZHJzL2Rvd25yZXYueG1sUEsFBgAAAAAEAAQA8wAA&#10;ADoFAAAAAA==&#10;" strokecolor="black [3213]" strokeweight="4.5pt">
                    <v:stroke joinstyle="miter"/>
                    <w10:wrap anchorx="margin"/>
                  </v:line>
                </w:pict>
              </mc:Fallback>
            </mc:AlternateContent>
          </w:r>
        </w:p>
      </w:sdtContent>
    </w:sdt>
    <w:p w:rsidR="004800A1" w:rsidRPr="002070FE" w:rsidRDefault="00C048BE" w:rsidP="00C048BE">
      <w:pPr>
        <w:rPr>
          <w:b/>
          <w:sz w:val="24"/>
          <w:szCs w:val="24"/>
        </w:rPr>
      </w:pPr>
      <w:r>
        <w:rPr>
          <w:sz w:val="24"/>
          <w:szCs w:val="24"/>
        </w:rPr>
        <w:t xml:space="preserve"> </w:t>
      </w:r>
      <w:r w:rsidR="004800A1" w:rsidRPr="002070FE">
        <w:rPr>
          <w:b/>
          <w:sz w:val="24"/>
          <w:szCs w:val="24"/>
        </w:rPr>
        <w:t>4.4 CONTRIBUTION OF THE PAPER</w:t>
      </w:r>
    </w:p>
    <w:p w:rsidR="005932F6" w:rsidRDefault="005932F6">
      <w:pPr>
        <w:rPr>
          <w:sz w:val="24"/>
          <w:szCs w:val="24"/>
        </w:rPr>
      </w:pPr>
      <w:r>
        <w:rPr>
          <w:sz w:val="24"/>
          <w:szCs w:val="24"/>
        </w:rPr>
        <w:t>The above subsections 4.1 and 4.2 highlighted the coherent relationship between social behavior, thought, emotion, and anger-triggers. This relationship is critical to a success of any business, organizations and institutions especially where people are gathered actions will unfolds symptoms of anger-triggered actions. Understanding of this paper will generally help readers, especially those who are unfairly treaded and unfamiliar with the benefits of coping with anger or who have no awareness about coping with anger.</w:t>
      </w:r>
    </w:p>
    <w:p w:rsidR="004800A1" w:rsidRDefault="005932F6">
      <w:pPr>
        <w:rPr>
          <w:sz w:val="24"/>
          <w:szCs w:val="24"/>
        </w:rPr>
      </w:pPr>
      <w:r>
        <w:rPr>
          <w:sz w:val="24"/>
          <w:szCs w:val="24"/>
        </w:rPr>
        <w:t xml:space="preserve">In specific to my community, </w:t>
      </w:r>
      <w:r w:rsidR="00A82171">
        <w:rPr>
          <w:sz w:val="24"/>
          <w:szCs w:val="24"/>
        </w:rPr>
        <w:t>this paper, among other things, will provides the necessary understanding of the functional roles of the benefits of coping with anger within society to current and future leaders. On the other hand, this paper provides an insight to the public and private organizations or cooperate social works which involved in business undertakings.</w:t>
      </w:r>
    </w:p>
    <w:p w:rsidR="00A82171" w:rsidRPr="002070FE" w:rsidRDefault="00A82171">
      <w:pPr>
        <w:rPr>
          <w:b/>
          <w:sz w:val="24"/>
          <w:szCs w:val="24"/>
        </w:rPr>
      </w:pPr>
      <w:r w:rsidRPr="002070FE">
        <w:rPr>
          <w:b/>
          <w:sz w:val="24"/>
          <w:szCs w:val="24"/>
        </w:rPr>
        <w:t>5.0 CONCLUSION</w:t>
      </w:r>
    </w:p>
    <w:p w:rsidR="00D31AC0" w:rsidRDefault="00A82171">
      <w:pPr>
        <w:rPr>
          <w:sz w:val="24"/>
          <w:szCs w:val="24"/>
        </w:rPr>
      </w:pPr>
      <w:r>
        <w:rPr>
          <w:sz w:val="24"/>
          <w:szCs w:val="24"/>
        </w:rPr>
        <w:t xml:space="preserve">In view of the discussions above, I am strongly convinced to conclude that coping with anger and anger management play a crucial and integral roles in effective management and institutional orientation. </w:t>
      </w:r>
    </w:p>
    <w:p w:rsidR="00693E1F" w:rsidRDefault="00D31AC0">
      <w:pPr>
        <w:rPr>
          <w:sz w:val="24"/>
          <w:szCs w:val="24"/>
        </w:rPr>
      </w:pPr>
      <w:r>
        <w:rPr>
          <w:sz w:val="24"/>
          <w:szCs w:val="24"/>
        </w:rPr>
        <w:t>In addition to the conclusion, I would urge the current and prospective managers and leaders to make coping with anger in their organizations or institutions a top priority in their orientation agenda</w:t>
      </w:r>
      <w:r w:rsidR="00A82171">
        <w:rPr>
          <w:sz w:val="24"/>
          <w:szCs w:val="24"/>
        </w:rPr>
        <w:t xml:space="preserve"> </w:t>
      </w:r>
      <w:r>
        <w:rPr>
          <w:sz w:val="24"/>
          <w:szCs w:val="24"/>
        </w:rPr>
        <w:t xml:space="preserve">to prepare worker and the working force formidable in relating to one another without creating organizational or institutional conflicts. Even societies should be conscious of the fact that conflict can become a turn in their fresh. Campaigning and education citizens of coping with anger can help shape societal deviants.  </w:t>
      </w:r>
    </w:p>
    <w:p w:rsidR="00693E1F" w:rsidRDefault="00D31AC0">
      <w:pPr>
        <w:rPr>
          <w:sz w:val="24"/>
          <w:szCs w:val="24"/>
        </w:rPr>
      </w:pPr>
      <w:r>
        <w:rPr>
          <w:sz w:val="24"/>
          <w:szCs w:val="24"/>
        </w:rPr>
        <w:t xml:space="preserve">  </w:t>
      </w:r>
    </w:p>
    <w:p w:rsidR="00693E1F" w:rsidRDefault="00693E1F">
      <w:pPr>
        <w:rPr>
          <w:sz w:val="24"/>
          <w:szCs w:val="24"/>
        </w:rPr>
      </w:pPr>
    </w:p>
    <w:p w:rsidR="00A82171" w:rsidRDefault="00A82171">
      <w:pPr>
        <w:rPr>
          <w:sz w:val="24"/>
          <w:szCs w:val="24"/>
        </w:rPr>
      </w:pPr>
      <w:r>
        <w:rPr>
          <w:sz w:val="24"/>
          <w:szCs w:val="24"/>
        </w:rPr>
        <w:t xml:space="preserve"> </w:t>
      </w:r>
    </w:p>
    <w:p w:rsidR="004800A1" w:rsidRPr="002070FE" w:rsidRDefault="00C048BE">
      <w:pPr>
        <w:rPr>
          <w:b/>
          <w:sz w:val="24"/>
          <w:szCs w:val="24"/>
        </w:rPr>
      </w:pPr>
      <w:r w:rsidRPr="002070FE">
        <w:rPr>
          <w:b/>
          <w:sz w:val="24"/>
          <w:szCs w:val="24"/>
        </w:rPr>
        <w:t>6.0 BIBLIOGRAPHY</w:t>
      </w:r>
    </w:p>
    <w:p w:rsidR="00FC06F9" w:rsidRDefault="00C54BC9">
      <w:pPr>
        <w:rPr>
          <w:sz w:val="24"/>
          <w:szCs w:val="24"/>
        </w:rPr>
      </w:pPr>
      <w:r>
        <w:rPr>
          <w:sz w:val="24"/>
          <w:szCs w:val="24"/>
        </w:rPr>
        <w:t>1.</w:t>
      </w:r>
      <w:r w:rsidR="00C16825">
        <w:rPr>
          <w:sz w:val="24"/>
          <w:szCs w:val="24"/>
        </w:rPr>
        <w:t xml:space="preserve"> </w:t>
      </w:r>
      <w:r w:rsidR="00FC06F9">
        <w:rPr>
          <w:sz w:val="24"/>
          <w:szCs w:val="24"/>
        </w:rPr>
        <w:t xml:space="preserve">Grogan, Glenda. (August 16, 1991): “Anger Management.” Occupational Therapy in Mental </w:t>
      </w:r>
    </w:p>
    <w:p w:rsidR="00FC06F9" w:rsidRDefault="00E62C04">
      <w:pPr>
        <w:rPr>
          <w:sz w:val="24"/>
          <w:szCs w:val="24"/>
        </w:rPr>
      </w:pPr>
      <w:r>
        <w:rPr>
          <w:sz w:val="24"/>
          <w:szCs w:val="24"/>
        </w:rPr>
        <w:t xml:space="preserve">                  Health 11, no. 2-3, 149 – 71. http://dx.doi.org/10.1300/j004v11n02_10.</w:t>
      </w:r>
    </w:p>
    <w:p w:rsidR="00C54BC9" w:rsidRDefault="00E62C04">
      <w:pPr>
        <w:rPr>
          <w:sz w:val="24"/>
          <w:szCs w:val="24"/>
        </w:rPr>
      </w:pPr>
      <w:r>
        <w:rPr>
          <w:sz w:val="24"/>
          <w:szCs w:val="24"/>
        </w:rPr>
        <w:t xml:space="preserve">2. </w:t>
      </w:r>
      <w:proofErr w:type="spellStart"/>
      <w:r w:rsidR="00C16825">
        <w:rPr>
          <w:sz w:val="24"/>
          <w:szCs w:val="24"/>
        </w:rPr>
        <w:t>LeCroy</w:t>
      </w:r>
      <w:proofErr w:type="spellEnd"/>
      <w:r w:rsidR="00C16825">
        <w:rPr>
          <w:sz w:val="24"/>
          <w:szCs w:val="24"/>
        </w:rPr>
        <w:t xml:space="preserve">, Craig Winston (August 9, 1988): 29-39. “Anger Management or Anger Expression.”    </w:t>
      </w:r>
    </w:p>
    <w:p w:rsidR="00C16825" w:rsidRDefault="00C16825">
      <w:pPr>
        <w:rPr>
          <w:sz w:val="24"/>
          <w:szCs w:val="24"/>
        </w:rPr>
      </w:pPr>
      <w:r>
        <w:rPr>
          <w:sz w:val="24"/>
          <w:szCs w:val="24"/>
        </w:rPr>
        <w:lastRenderedPageBreak/>
        <w:t xml:space="preserve">                 Residential Treatment </w:t>
      </w:r>
      <w:proofErr w:type="gramStart"/>
      <w:r>
        <w:rPr>
          <w:sz w:val="24"/>
          <w:szCs w:val="24"/>
        </w:rPr>
        <w:t>For</w:t>
      </w:r>
      <w:proofErr w:type="gramEnd"/>
      <w:r>
        <w:rPr>
          <w:sz w:val="24"/>
          <w:szCs w:val="24"/>
        </w:rPr>
        <w:t xml:space="preserve"> Children &amp; Youth 5, no.3. </w:t>
      </w:r>
      <w:hyperlink r:id="rId12" w:history="1">
        <w:r w:rsidRPr="00657DDE">
          <w:rPr>
            <w:rStyle w:val="Hyperlink"/>
            <w:sz w:val="24"/>
            <w:szCs w:val="24"/>
          </w:rPr>
          <w:t>http://dx.doi</w:t>
        </w:r>
      </w:hyperlink>
      <w:r>
        <w:rPr>
          <w:sz w:val="24"/>
          <w:szCs w:val="24"/>
        </w:rPr>
        <w:t>. Org/10.1300/j007v</w:t>
      </w:r>
    </w:p>
    <w:p w:rsidR="00C16825" w:rsidRDefault="00C16825">
      <w:pPr>
        <w:rPr>
          <w:sz w:val="24"/>
          <w:szCs w:val="24"/>
        </w:rPr>
      </w:pPr>
      <w:r>
        <w:rPr>
          <w:sz w:val="24"/>
          <w:szCs w:val="24"/>
        </w:rPr>
        <w:t xml:space="preserve">                 05n03_04.</w:t>
      </w:r>
    </w:p>
    <w:sdt>
      <w:sdtPr>
        <w:rPr>
          <w:rFonts w:ascii="Times New Roman" w:eastAsiaTheme="minorEastAsia" w:hAnsi="Times New Roman" w:cs="Times New Roman"/>
        </w:rPr>
        <w:id w:val="-2107097595"/>
        <w:docPartObj>
          <w:docPartGallery w:val="Cover Pages"/>
          <w:docPartUnique/>
        </w:docPartObj>
      </w:sdtPr>
      <w:sdtContent>
        <w:p w:rsidR="00693E1F" w:rsidRDefault="00693E1F" w:rsidP="00693E1F">
          <w:pPr>
            <w:spacing w:after="0"/>
            <w:rPr>
              <w:rFonts w:ascii="Times New Roman" w:hAnsi="Times New Roman" w:cs="Times New Roman"/>
              <w:sz w:val="32"/>
              <w:szCs w:val="32"/>
            </w:rPr>
          </w:pPr>
          <w:r>
            <w:rPr>
              <w:noProof/>
            </w:rPr>
            <w:drawing>
              <wp:anchor distT="0" distB="0" distL="114300" distR="114300" simplePos="0" relativeHeight="251688448" behindDoc="0" locked="0" layoutInCell="1" allowOverlap="1" wp14:anchorId="78673FCF" wp14:editId="2C07EC26">
                <wp:simplePos x="0" y="0"/>
                <wp:positionH relativeFrom="margin">
                  <wp:posOffset>4207510</wp:posOffset>
                </wp:positionH>
                <wp:positionV relativeFrom="paragraph">
                  <wp:posOffset>0</wp:posOffset>
                </wp:positionV>
                <wp:extent cx="1261745" cy="536575"/>
                <wp:effectExtent l="0" t="0" r="0" b="0"/>
                <wp:wrapSquare wrapText="bothSides"/>
                <wp:docPr id="28" name="Picture 28" descr="136926_oie_1013324yTmZd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136926_oie_1013324yTmZdHs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745" cy="5365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32"/>
              <w:szCs w:val="32"/>
            </w:rPr>
            <w:t>Atlantic International University</w:t>
          </w:r>
        </w:p>
        <w:p w:rsidR="00693E1F" w:rsidRDefault="00693E1F" w:rsidP="00693E1F">
          <w:pPr>
            <w:pStyle w:val="NoSpacing"/>
            <w:rPr>
              <w:i/>
            </w:rPr>
          </w:pPr>
          <w:r>
            <w:rPr>
              <w:i/>
            </w:rPr>
            <w:t>A New Age for Distance Learning</w:t>
          </w:r>
        </w:p>
        <w:p w:rsidR="00693E1F" w:rsidRDefault="00693E1F" w:rsidP="00693E1F">
          <w:pPr>
            <w:pStyle w:val="NoSpacing"/>
            <w:rPr>
              <w:rFonts w:asciiTheme="minorHAnsi" w:hAnsiTheme="minorHAnsi" w:cstheme="minorBidi"/>
              <w:b/>
              <w:sz w:val="24"/>
              <w:szCs w:val="24"/>
            </w:rPr>
          </w:pPr>
          <w:r>
            <w:rPr>
              <w:rFonts w:asciiTheme="minorHAnsi" w:hAnsiTheme="minorHAnsi" w:cstheme="minorBidi"/>
              <w:noProof/>
            </w:rPr>
            <mc:AlternateContent>
              <mc:Choice Requires="wps">
                <w:drawing>
                  <wp:anchor distT="0" distB="0" distL="114300" distR="114300" simplePos="0" relativeHeight="251690496" behindDoc="0" locked="0" layoutInCell="1" allowOverlap="1" wp14:anchorId="46FB42B3" wp14:editId="303A9F26">
                    <wp:simplePos x="0" y="0"/>
                    <wp:positionH relativeFrom="margin">
                      <wp:align>left</wp:align>
                    </wp:positionH>
                    <wp:positionV relativeFrom="paragraph">
                      <wp:posOffset>76200</wp:posOffset>
                    </wp:positionV>
                    <wp:extent cx="5467350" cy="31750"/>
                    <wp:effectExtent l="0" t="0" r="19050" b="25400"/>
                    <wp:wrapNone/>
                    <wp:docPr id="26" name="Straight Connector 26"/>
                    <wp:cNvGraphicFramePr/>
                    <a:graphic xmlns:a="http://schemas.openxmlformats.org/drawingml/2006/main">
                      <a:graphicData uri="http://schemas.microsoft.com/office/word/2010/wordprocessingShape">
                        <wps:wsp>
                          <wps:cNvCnPr/>
                          <wps:spPr>
                            <a:xfrm>
                              <a:off x="0" y="0"/>
                              <a:ext cx="5467350" cy="317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C9094" id="Straight Connector 26" o:spid="_x0000_s1026" style="position:absolute;z-index:251690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R3wEAABMEAAAOAAAAZHJzL2Uyb0RvYy54bWysU8GO2yAQvVfqPyDuje1sN6msOHvIanup&#10;2qi7/QCCwUYCBgGNnb/vgB1n1VaVWvWCgZn3Zt5jvHsYjSZn4YMC29BqVVIiLIdW2a6h316e3n2g&#10;JERmW6bBioZeRKAP+7dvdoOrxRp60K3wBElsqAfX0D5GVxdF4L0wLKzACYtBCd6wiEffFa1nA7Ib&#10;XazLclMM4FvngYsQ8PZxCtJ95pdS8PhFyiAi0Q3F3mJefV5PaS32O1Z3nrle8bkN9g9dGKYsFl2o&#10;Hllk5LtXv1AZxT0EkHHFwRQgpeIia0A1VfmTmueeOZG1oDnBLTaF/0fLP5+Pnqi2oesNJZYZfKPn&#10;6Jnq+kgOYC06CJ5gEJ0aXKgRcLBHP5+CO/oke5TepC8KImN297K4K8ZIOF7ev99s7+7xETjG7qot&#10;bpGluIGdD/GjAEPSpqFa2SSe1ez8KcQp9ZqSrrUlA47celuWOS2AVu2T0joF8wCJg/bkzPDpT101&#10;F3uVhaW1xQ6SrElI3sWLFhP/VyHRGmy9mgqkobxxMs6FjVdebTE7wSR2sADnzv4EnPMTVOSB/Rvw&#10;gsiVwcYFbJQF/7u243htWU75Vwcm3cmCE7SX/MTZGpy8/EzzX5JG+/U5w2//8v4HAAAA//8DAFBL&#10;AwQUAAYACAAAACEA/fHX2tgAAAAGAQAADwAAAGRycy9kb3ducmV2LnhtbEyPT0/DMAzF70h8h8hI&#10;3FjaMY2qNJ0QiBuXrePuNu4f0ThVk27l22NOcLL9nvX8c3FY3aguNIfBs4F0k4AibrwduDNwrt4f&#10;MlAhIlscPZOBbwpwKG9vCsytv/KRLqfYKQnhkKOBPsYp1zo0PTkMGz8Ri9f62WGUce60nfEq4W7U&#10;2yTZa4cDy4UeJ3rtqfk6Lc7AY9tWTdd/WDxSnVVvy65OP3fG3N+tL8+gIq3xbxl+8QUdSmGq/cI2&#10;qNGAPBJF3UoVN9un0tQiPCWgy0L/xy9/AAAA//8DAFBLAQItABQABgAIAAAAIQC2gziS/gAAAOEB&#10;AAATAAAAAAAAAAAAAAAAAAAAAABbQ29udGVudF9UeXBlc10ueG1sUEsBAi0AFAAGAAgAAAAhADj9&#10;If/WAAAAlAEAAAsAAAAAAAAAAAAAAAAALwEAAF9yZWxzLy5yZWxzUEsBAi0AFAAGAAgAAAAhAGM/&#10;9lHfAQAAEwQAAA4AAAAAAAAAAAAAAAAALgIAAGRycy9lMm9Eb2MueG1sUEsBAi0AFAAGAAgAAAAh&#10;AP3x19rYAAAABgEAAA8AAAAAAAAAAAAAAAAAOQQAAGRycy9kb3ducmV2LnhtbFBLBQYAAAAABAAE&#10;APMAAAA+BQAAAAA=&#10;" strokecolor="white [3212]" strokeweight="1pt">
                    <v:stroke joinstyle="miter"/>
                    <w10:wrap anchorx="margin"/>
                  </v:line>
                </w:pict>
              </mc:Fallback>
            </mc:AlternateContent>
          </w:r>
          <w:r>
            <w:rPr>
              <w:rFonts w:asciiTheme="minorHAnsi" w:hAnsiTheme="minorHAnsi" w:cstheme="minorBidi"/>
              <w:noProof/>
            </w:rPr>
            <mc:AlternateContent>
              <mc:Choice Requires="wps">
                <w:drawing>
                  <wp:anchor distT="0" distB="0" distL="114300" distR="114300" simplePos="0" relativeHeight="251689472" behindDoc="0" locked="0" layoutInCell="1" allowOverlap="1" wp14:anchorId="53F851A4" wp14:editId="7860DC70">
                    <wp:simplePos x="0" y="0"/>
                    <wp:positionH relativeFrom="margin">
                      <wp:align>left</wp:align>
                    </wp:positionH>
                    <wp:positionV relativeFrom="paragraph">
                      <wp:posOffset>76200</wp:posOffset>
                    </wp:positionV>
                    <wp:extent cx="5454650" cy="31750"/>
                    <wp:effectExtent l="0" t="19050" r="50800" b="44450"/>
                    <wp:wrapNone/>
                    <wp:docPr id="27" name="Straight Connector 27"/>
                    <wp:cNvGraphicFramePr/>
                    <a:graphic xmlns:a="http://schemas.openxmlformats.org/drawingml/2006/main">
                      <a:graphicData uri="http://schemas.microsoft.com/office/word/2010/wordprocessingShape">
                        <wps:wsp>
                          <wps:cNvCnPr/>
                          <wps:spPr>
                            <a:xfrm>
                              <a:off x="0" y="0"/>
                              <a:ext cx="5454650" cy="317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69B47" id="Straight Connector 27" o:spid="_x0000_s1026" style="position:absolute;z-index:25168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ie2wEAABMEAAAOAAAAZHJzL2Uyb0RvYy54bWysU02P2yAQvVfqf0DcG8fpZlNZcfaQ1fZS&#10;tVG3/QEsHmIkYBDQOPn3HbDX2X6oUqteMAPz3sx7g7d3Z2vYCULU6FpeL5acgZPYaXds+dcvD2/e&#10;cRaTcJ0w6KDlF4j8bvf61XbwDaywR9NBYETiYjP4lvcp+aaqouzBirhAD44uFQYrEoXhWHVBDMRu&#10;TbVaLm+rAUPnA0qIkU7vx0u+K/xKgUyflIqQmGk59ZbKGsr6lNdqtxXNMQjfazm1If6hCyu0o6Iz&#10;1b1Ign0L+hcqq2XAiCotJNoKldISigZSUy9/UvPYCw9FC5kT/WxT/H+08uPpEJjuWr7acOaEpRk9&#10;piD0sU9sj86RgxgYXZJTg48NAfbuEKYo+kPIss8q2PwlQexc3L3M7sI5MUmH65v1ze2ahiDp7m29&#10;oS2xVFewDzG9B7Qsb1putMviRSNOH2IaU59T8rFxbCDWTU1EOY5odPegjSlBfkCwN4GdBI0+neup&#10;2IssKm0cdZBljULKLl0MjPyfQZE11Ho9FviRU0gJLj3zGkfZGaaogxk4dfYn4JSfoVAe7N+AZ0Sp&#10;jC7NYKsdht+1fbVCjfnPDoy6swVP2F3KiIs19PLKmKa/JD/tl3GBX//l3XcAAAD//wMAUEsDBBQA&#10;BgAIAAAAIQBvlEsw2QAAAAYBAAAPAAAAZHJzL2Rvd25yZXYueG1sTI9BT8MwDIXvSPyHyEjcWMKk&#10;wlaaThPShLggMZC4uo1pIxqnarKu/HvMCU6237P8Ple7JQxqpin5yBZuVwYUcRud587C+9vhZgMq&#10;ZWSHQ2Sy8E0JdvXlRYWli2d+pfmYOyVHOJVooc95LLVObU8B0yqOxOJ9xilglnHqtJvwLMfDoNfG&#10;3OmAniWhx5Eee2q/jqcgIcVH+0TJP7vDvmiKeesb8+Ktvb5a9g+gMi35bxl+8QUdamFq4oldUoMF&#10;eSSLupYq7qbYStOIcG9A15X+j1//AAAA//8DAFBLAQItABQABgAIAAAAIQC2gziS/gAAAOEBAAAT&#10;AAAAAAAAAAAAAAAAAAAAAABbQ29udGVudF9UeXBlc10ueG1sUEsBAi0AFAAGAAgAAAAhADj9If/W&#10;AAAAlAEAAAsAAAAAAAAAAAAAAAAALwEAAF9yZWxzLy5yZWxzUEsBAi0AFAAGAAgAAAAhAE0yWJ7b&#10;AQAAEwQAAA4AAAAAAAAAAAAAAAAALgIAAGRycy9lMm9Eb2MueG1sUEsBAi0AFAAGAAgAAAAhAG+U&#10;SzDZAAAABgEAAA8AAAAAAAAAAAAAAAAANQQAAGRycy9kb3ducmV2LnhtbFBLBQYAAAAABAAEAPMA&#10;AAA7BQAAAAA=&#10;" strokecolor="black [3213]" strokeweight="4.5pt">
                    <v:stroke joinstyle="miter"/>
                    <w10:wrap anchorx="margin"/>
                  </v:line>
                </w:pict>
              </mc:Fallback>
            </mc:AlternateContent>
          </w:r>
        </w:p>
      </w:sdtContent>
    </w:sdt>
    <w:p w:rsidR="00693E1F" w:rsidRDefault="00693E1F" w:rsidP="00693E1F">
      <w:pPr>
        <w:rPr>
          <w:sz w:val="24"/>
          <w:szCs w:val="24"/>
        </w:rPr>
      </w:pPr>
      <w:r>
        <w:rPr>
          <w:sz w:val="24"/>
          <w:szCs w:val="24"/>
        </w:rPr>
        <w:t xml:space="preserve"> </w:t>
      </w:r>
    </w:p>
    <w:p w:rsidR="00594778" w:rsidRDefault="00E62C04" w:rsidP="00693E1F">
      <w:pPr>
        <w:rPr>
          <w:sz w:val="24"/>
          <w:szCs w:val="24"/>
        </w:rPr>
      </w:pPr>
      <w:r>
        <w:rPr>
          <w:sz w:val="24"/>
          <w:szCs w:val="24"/>
        </w:rPr>
        <w:t>3</w:t>
      </w:r>
      <w:r w:rsidR="00096C96">
        <w:rPr>
          <w:sz w:val="24"/>
          <w:szCs w:val="24"/>
        </w:rPr>
        <w:t>.</w:t>
      </w:r>
      <w:r w:rsidR="00594778">
        <w:rPr>
          <w:sz w:val="24"/>
          <w:szCs w:val="24"/>
        </w:rPr>
        <w:t xml:space="preserve"> Kennedy, Sharon Marian. (1990). Anger Management training with adult prisoners.” Thesis.</w:t>
      </w:r>
    </w:p>
    <w:p w:rsidR="00594778" w:rsidRDefault="00594778">
      <w:pPr>
        <w:rPr>
          <w:sz w:val="24"/>
          <w:szCs w:val="24"/>
        </w:rPr>
      </w:pPr>
      <w:r>
        <w:rPr>
          <w:sz w:val="24"/>
          <w:szCs w:val="24"/>
        </w:rPr>
        <w:t>University of Ottawa, Canada. http://hdl.handle.net/10</w:t>
      </w:r>
      <w:r w:rsidR="00693E1F">
        <w:rPr>
          <w:sz w:val="24"/>
          <w:szCs w:val="24"/>
        </w:rPr>
        <w:t>393/5780.</w:t>
      </w:r>
    </w:p>
    <w:p w:rsidR="00E62C04" w:rsidRDefault="00C16825">
      <w:pPr>
        <w:rPr>
          <w:sz w:val="24"/>
          <w:szCs w:val="24"/>
        </w:rPr>
      </w:pPr>
      <w:r>
        <w:rPr>
          <w:sz w:val="24"/>
          <w:szCs w:val="24"/>
        </w:rPr>
        <w:t xml:space="preserve"> </w:t>
      </w:r>
      <w:r w:rsidR="00693E1F">
        <w:rPr>
          <w:sz w:val="24"/>
          <w:szCs w:val="24"/>
        </w:rPr>
        <w:t xml:space="preserve">4. </w:t>
      </w:r>
      <w:r w:rsidR="00E62C04">
        <w:rPr>
          <w:sz w:val="24"/>
          <w:szCs w:val="24"/>
        </w:rPr>
        <w:t>Kumar, Sella. (September 1, 2017): “Management of Anger with Anger Reversal Technique</w:t>
      </w:r>
    </w:p>
    <w:p w:rsidR="00E62C04" w:rsidRDefault="00E62C04">
      <w:pPr>
        <w:rPr>
          <w:sz w:val="24"/>
          <w:szCs w:val="24"/>
        </w:rPr>
      </w:pPr>
      <w:r>
        <w:rPr>
          <w:sz w:val="24"/>
          <w:szCs w:val="24"/>
        </w:rPr>
        <w:t xml:space="preserve">                 Among School Going Adolescents.” </w:t>
      </w:r>
      <w:r w:rsidR="00594778">
        <w:rPr>
          <w:sz w:val="24"/>
          <w:szCs w:val="24"/>
        </w:rPr>
        <w:t xml:space="preserve">International Journal of Psychology and  </w:t>
      </w:r>
    </w:p>
    <w:p w:rsidR="00594778" w:rsidRDefault="00594778">
      <w:pPr>
        <w:rPr>
          <w:sz w:val="24"/>
          <w:szCs w:val="24"/>
        </w:rPr>
      </w:pPr>
      <w:r>
        <w:rPr>
          <w:sz w:val="24"/>
          <w:szCs w:val="24"/>
        </w:rPr>
        <w:t xml:space="preserve">                 Educational Studies 4, no. 3: 32 – 41. </w:t>
      </w:r>
      <w:hyperlink r:id="rId13" w:history="1">
        <w:r w:rsidRPr="00657DDE">
          <w:rPr>
            <w:rStyle w:val="Hyperlink"/>
            <w:sz w:val="24"/>
            <w:szCs w:val="24"/>
          </w:rPr>
          <w:t>http://dx.doi.org/10.17220 .ijpes.2017</w:t>
        </w:r>
      </w:hyperlink>
      <w:r>
        <w:rPr>
          <w:sz w:val="24"/>
          <w:szCs w:val="24"/>
        </w:rPr>
        <w:t>.</w:t>
      </w:r>
    </w:p>
    <w:p w:rsidR="00594778" w:rsidRDefault="00594778">
      <w:pPr>
        <w:rPr>
          <w:sz w:val="24"/>
          <w:szCs w:val="24"/>
        </w:rPr>
      </w:pPr>
      <w:r>
        <w:rPr>
          <w:sz w:val="24"/>
          <w:szCs w:val="24"/>
        </w:rPr>
        <w:t xml:space="preserve">                03.004.</w:t>
      </w:r>
    </w:p>
    <w:p w:rsidR="00C16825" w:rsidRDefault="00693E1F">
      <w:pPr>
        <w:rPr>
          <w:sz w:val="24"/>
          <w:szCs w:val="24"/>
        </w:rPr>
      </w:pPr>
      <w:r>
        <w:rPr>
          <w:sz w:val="24"/>
          <w:szCs w:val="24"/>
        </w:rPr>
        <w:t xml:space="preserve">5. </w:t>
      </w:r>
      <w:r w:rsidR="00C16825">
        <w:rPr>
          <w:sz w:val="24"/>
          <w:szCs w:val="24"/>
        </w:rPr>
        <w:t>Paturel, Amy. (2015) “Anger Management</w:t>
      </w:r>
      <w:r w:rsidR="00FC06F9">
        <w:rPr>
          <w:sz w:val="24"/>
          <w:szCs w:val="24"/>
        </w:rPr>
        <w:t>.” Neurology Now 11, no. 3, 12-15.    http//dx.doi.</w:t>
      </w:r>
    </w:p>
    <w:p w:rsidR="00FC06F9" w:rsidRDefault="00FC06F9">
      <w:pPr>
        <w:rPr>
          <w:sz w:val="24"/>
          <w:szCs w:val="24"/>
        </w:rPr>
      </w:pPr>
      <w:r>
        <w:rPr>
          <w:sz w:val="24"/>
          <w:szCs w:val="24"/>
        </w:rPr>
        <w:t xml:space="preserve">                  Org/10.1097/01.nnn.0000466742. 55229.1b.</w:t>
      </w:r>
    </w:p>
    <w:p w:rsidR="00096C96" w:rsidRPr="00DE60E4" w:rsidRDefault="00096C96">
      <w:pPr>
        <w:rPr>
          <w:sz w:val="24"/>
          <w:szCs w:val="24"/>
        </w:rPr>
      </w:pPr>
    </w:p>
    <w:sectPr w:rsidR="00096C96" w:rsidRPr="00DE60E4" w:rsidSect="003E5076">
      <w:footerReference w:type="default" r:id="rId1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D68" w:rsidRDefault="00656D68" w:rsidP="003E5076">
      <w:pPr>
        <w:spacing w:after="0" w:line="240" w:lineRule="auto"/>
      </w:pPr>
      <w:r>
        <w:separator/>
      </w:r>
    </w:p>
  </w:endnote>
  <w:endnote w:type="continuationSeparator" w:id="0">
    <w:p w:rsidR="00656D68" w:rsidRDefault="00656D68" w:rsidP="003E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759013"/>
      <w:docPartObj>
        <w:docPartGallery w:val="Page Numbers (Bottom of Page)"/>
        <w:docPartUnique/>
      </w:docPartObj>
    </w:sdtPr>
    <w:sdtEndPr>
      <w:rPr>
        <w:noProof/>
      </w:rPr>
    </w:sdtEndPr>
    <w:sdtContent>
      <w:p w:rsidR="003E5076" w:rsidRDefault="003E5076">
        <w:pPr>
          <w:pStyle w:val="Footer"/>
          <w:jc w:val="center"/>
        </w:pPr>
        <w:r>
          <w:fldChar w:fldCharType="begin"/>
        </w:r>
        <w:r>
          <w:instrText xml:space="preserve"> PAGE   \* MERGEFORMAT </w:instrText>
        </w:r>
        <w:r>
          <w:fldChar w:fldCharType="separate"/>
        </w:r>
        <w:r w:rsidR="009D4CDE">
          <w:rPr>
            <w:noProof/>
          </w:rPr>
          <w:t>9</w:t>
        </w:r>
        <w:r>
          <w:rPr>
            <w:noProof/>
          </w:rPr>
          <w:fldChar w:fldCharType="end"/>
        </w:r>
      </w:p>
    </w:sdtContent>
  </w:sdt>
  <w:p w:rsidR="003E5076" w:rsidRDefault="003E5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D68" w:rsidRDefault="00656D68" w:rsidP="003E5076">
      <w:pPr>
        <w:spacing w:after="0" w:line="240" w:lineRule="auto"/>
      </w:pPr>
      <w:r>
        <w:separator/>
      </w:r>
    </w:p>
  </w:footnote>
  <w:footnote w:type="continuationSeparator" w:id="0">
    <w:p w:rsidR="00656D68" w:rsidRDefault="00656D68" w:rsidP="003E5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B22E5"/>
    <w:multiLevelType w:val="hybridMultilevel"/>
    <w:tmpl w:val="D8C0E9A2"/>
    <w:lvl w:ilvl="0" w:tplc="605C3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E1C94"/>
    <w:multiLevelType w:val="hybridMultilevel"/>
    <w:tmpl w:val="EB2E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4C44CF"/>
    <w:multiLevelType w:val="hybridMultilevel"/>
    <w:tmpl w:val="9E4C7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35"/>
    <w:rsid w:val="000542F0"/>
    <w:rsid w:val="00066BBF"/>
    <w:rsid w:val="000719A1"/>
    <w:rsid w:val="000730E2"/>
    <w:rsid w:val="00086982"/>
    <w:rsid w:val="00096C96"/>
    <w:rsid w:val="00136F1B"/>
    <w:rsid w:val="00194178"/>
    <w:rsid w:val="0019740A"/>
    <w:rsid w:val="001F68C6"/>
    <w:rsid w:val="002070FE"/>
    <w:rsid w:val="00224415"/>
    <w:rsid w:val="002A7CE3"/>
    <w:rsid w:val="002B1957"/>
    <w:rsid w:val="003015B3"/>
    <w:rsid w:val="00347308"/>
    <w:rsid w:val="00356983"/>
    <w:rsid w:val="003A4140"/>
    <w:rsid w:val="003E5076"/>
    <w:rsid w:val="0041552E"/>
    <w:rsid w:val="00462FCB"/>
    <w:rsid w:val="004800A1"/>
    <w:rsid w:val="004B4481"/>
    <w:rsid w:val="0057122A"/>
    <w:rsid w:val="005764BC"/>
    <w:rsid w:val="00590D0A"/>
    <w:rsid w:val="005932F6"/>
    <w:rsid w:val="00594778"/>
    <w:rsid w:val="005B1A65"/>
    <w:rsid w:val="00656D68"/>
    <w:rsid w:val="00693E1F"/>
    <w:rsid w:val="006B48A8"/>
    <w:rsid w:val="006E632A"/>
    <w:rsid w:val="007A44F9"/>
    <w:rsid w:val="00865CA0"/>
    <w:rsid w:val="008947A2"/>
    <w:rsid w:val="008E53EC"/>
    <w:rsid w:val="009379B4"/>
    <w:rsid w:val="00980DF1"/>
    <w:rsid w:val="00996455"/>
    <w:rsid w:val="009D4CDE"/>
    <w:rsid w:val="00A67810"/>
    <w:rsid w:val="00A82171"/>
    <w:rsid w:val="00AD7D81"/>
    <w:rsid w:val="00C00003"/>
    <w:rsid w:val="00C048BE"/>
    <w:rsid w:val="00C16825"/>
    <w:rsid w:val="00C54BC9"/>
    <w:rsid w:val="00C75FC4"/>
    <w:rsid w:val="00CA2493"/>
    <w:rsid w:val="00CD7035"/>
    <w:rsid w:val="00CF4BF8"/>
    <w:rsid w:val="00D10628"/>
    <w:rsid w:val="00D31AC0"/>
    <w:rsid w:val="00D3593E"/>
    <w:rsid w:val="00DE60E4"/>
    <w:rsid w:val="00E1446C"/>
    <w:rsid w:val="00E62C04"/>
    <w:rsid w:val="00F04A1A"/>
    <w:rsid w:val="00FC06F9"/>
    <w:rsid w:val="00FD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0E2F"/>
  <w15:chartTrackingRefBased/>
  <w15:docId w15:val="{DCE43456-7C42-4065-8ED7-74F1A935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DE60E4"/>
    <w:rPr>
      <w:rFonts w:ascii="Times New Roman" w:eastAsiaTheme="minorEastAsia" w:hAnsi="Times New Roman" w:cs="Times New Roman"/>
    </w:rPr>
  </w:style>
  <w:style w:type="paragraph" w:styleId="NoSpacing">
    <w:name w:val="No Spacing"/>
    <w:link w:val="NoSpacingChar"/>
    <w:uiPriority w:val="1"/>
    <w:qFormat/>
    <w:rsid w:val="00DE60E4"/>
    <w:pPr>
      <w:spacing w:after="0" w:line="240" w:lineRule="auto"/>
    </w:pPr>
    <w:rPr>
      <w:rFonts w:ascii="Times New Roman" w:eastAsiaTheme="minorEastAsia" w:hAnsi="Times New Roman" w:cs="Times New Roman"/>
    </w:rPr>
  </w:style>
  <w:style w:type="paragraph" w:styleId="ListParagraph">
    <w:name w:val="List Paragraph"/>
    <w:basedOn w:val="Normal"/>
    <w:uiPriority w:val="34"/>
    <w:qFormat/>
    <w:rsid w:val="00DE60E4"/>
    <w:pPr>
      <w:ind w:left="720"/>
      <w:contextualSpacing/>
    </w:pPr>
  </w:style>
  <w:style w:type="character" w:styleId="Hyperlink">
    <w:name w:val="Hyperlink"/>
    <w:basedOn w:val="DefaultParagraphFont"/>
    <w:uiPriority w:val="99"/>
    <w:unhideWhenUsed/>
    <w:rsid w:val="002B1957"/>
    <w:rPr>
      <w:color w:val="0563C1" w:themeColor="hyperlink"/>
      <w:u w:val="single"/>
    </w:rPr>
  </w:style>
  <w:style w:type="paragraph" w:styleId="Header">
    <w:name w:val="header"/>
    <w:basedOn w:val="Normal"/>
    <w:link w:val="HeaderChar"/>
    <w:uiPriority w:val="99"/>
    <w:unhideWhenUsed/>
    <w:rsid w:val="003E5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76"/>
  </w:style>
  <w:style w:type="paragraph" w:styleId="Footer">
    <w:name w:val="footer"/>
    <w:basedOn w:val="Normal"/>
    <w:link w:val="FooterChar"/>
    <w:uiPriority w:val="99"/>
    <w:unhideWhenUsed/>
    <w:rsid w:val="003E5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468442">
      <w:bodyDiv w:val="1"/>
      <w:marLeft w:val="0"/>
      <w:marRight w:val="0"/>
      <w:marTop w:val="0"/>
      <w:marBottom w:val="0"/>
      <w:divBdr>
        <w:top w:val="none" w:sz="0" w:space="0" w:color="auto"/>
        <w:left w:val="none" w:sz="0" w:space="0" w:color="auto"/>
        <w:bottom w:val="none" w:sz="0" w:space="0" w:color="auto"/>
        <w:right w:val="none" w:sz="0" w:space="0" w:color="auto"/>
      </w:divBdr>
    </w:div>
    <w:div w:id="1190296894">
      <w:bodyDiv w:val="1"/>
      <w:marLeft w:val="0"/>
      <w:marRight w:val="0"/>
      <w:marTop w:val="0"/>
      <w:marBottom w:val="0"/>
      <w:divBdr>
        <w:top w:val="none" w:sz="0" w:space="0" w:color="auto"/>
        <w:left w:val="none" w:sz="0" w:space="0" w:color="auto"/>
        <w:bottom w:val="none" w:sz="0" w:space="0" w:color="auto"/>
        <w:right w:val="none" w:sz="0" w:space="0" w:color="auto"/>
      </w:divBdr>
    </w:div>
    <w:div w:id="18016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ridge" TargetMode="External"/><Relationship Id="rId13" Type="http://schemas.openxmlformats.org/officeDocument/2006/relationships/hyperlink" Target="http://dx.doi.org/10.17220%20.ijpes.201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x.do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ictionary.cambridge" TargetMode="External"/><Relationship Id="rId4" Type="http://schemas.openxmlformats.org/officeDocument/2006/relationships/webSettings" Target="webSettings.xml"/><Relationship Id="rId9" Type="http://schemas.openxmlformats.org/officeDocument/2006/relationships/hyperlink" Target="https://stud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10</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2025-04-15T17:42:00Z</dcterms:created>
  <dcterms:modified xsi:type="dcterms:W3CDTF">2025-05-01T15:28:00Z</dcterms:modified>
</cp:coreProperties>
</file>