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3822" w14:textId="77777777" w:rsidR="00384CD2" w:rsidRDefault="00384CD2" w:rsidP="00384CD2">
      <w:pPr>
        <w:pStyle w:val="NormalWeb"/>
        <w:spacing w:before="173" w:beforeAutospacing="0" w:after="0" w:afterAutospacing="0"/>
        <w:ind w:left="14" w:right="187" w:firstLine="4"/>
      </w:pPr>
    </w:p>
    <w:p w14:paraId="67E6E756" w14:textId="77777777" w:rsidR="00384CD2" w:rsidRDefault="00F31A13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  <w:lang w:val="es-MX" w:eastAsia="es-MX"/>
        </w:rPr>
        <w:drawing>
          <wp:inline distT="0" distB="0" distL="0" distR="0" wp14:anchorId="7A92821A" wp14:editId="160BD800">
            <wp:extent cx="5400675" cy="4953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C233A" w14:textId="77777777" w:rsidR="0037326C" w:rsidRDefault="0037326C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7F7F0644" w14:textId="77777777" w:rsidR="0037326C" w:rsidRDefault="0037326C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3D0B9CE1" w14:textId="77777777" w:rsidR="0037326C" w:rsidRDefault="0037326C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45BB2C85" w14:textId="77777777" w:rsidR="0037326C" w:rsidRDefault="0037326C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31BB4E37" w14:textId="5B7E5C61" w:rsidR="001633B7" w:rsidRPr="001633B7" w:rsidRDefault="001633B7" w:rsidP="00E37924">
      <w:pPr>
        <w:pStyle w:val="NormalWeb"/>
        <w:spacing w:line="240" w:lineRule="atLeast"/>
        <w:ind w:right="975" w:hanging="386"/>
        <w:jc w:val="center"/>
        <w:rPr>
          <w:rFonts w:ascii="Arial" w:hAnsi="Arial" w:cs="Arial"/>
          <w:color w:val="000000"/>
          <w:sz w:val="32"/>
          <w:szCs w:val="32"/>
        </w:rPr>
      </w:pPr>
    </w:p>
    <w:p w14:paraId="79B45EE8" w14:textId="77777777" w:rsidR="001633B7" w:rsidRPr="001633B7" w:rsidRDefault="001633B7" w:rsidP="001633B7">
      <w:pPr>
        <w:pStyle w:val="NormalWeb"/>
        <w:spacing w:line="240" w:lineRule="atLeast"/>
        <w:ind w:right="975" w:hanging="386"/>
        <w:jc w:val="center"/>
        <w:rPr>
          <w:rFonts w:ascii="Arial" w:hAnsi="Arial" w:cs="Arial"/>
          <w:color w:val="000000"/>
          <w:sz w:val="32"/>
          <w:szCs w:val="32"/>
        </w:rPr>
      </w:pPr>
    </w:p>
    <w:p w14:paraId="17A9DCB3" w14:textId="197CDA78" w:rsidR="001633B7" w:rsidRDefault="00D84526" w:rsidP="001633B7">
      <w:pPr>
        <w:pStyle w:val="NormalWeb"/>
        <w:spacing w:line="240" w:lineRule="atLeast"/>
        <w:ind w:right="975" w:hanging="386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Titulo del curso</w:t>
      </w:r>
      <w:r w:rsidR="001633B7" w:rsidRPr="001633B7">
        <w:rPr>
          <w:rFonts w:ascii="Arial" w:hAnsi="Arial" w:cs="Arial"/>
          <w:color w:val="000000"/>
          <w:sz w:val="32"/>
          <w:szCs w:val="32"/>
        </w:rPr>
        <w:t xml:space="preserve">: </w:t>
      </w:r>
      <w:bookmarkStart w:id="0" w:name="_GoBack"/>
      <w:r w:rsidR="001633B7" w:rsidRPr="001633B7">
        <w:rPr>
          <w:rFonts w:ascii="Arial" w:hAnsi="Arial" w:cs="Arial"/>
          <w:color w:val="000000"/>
          <w:sz w:val="32"/>
          <w:szCs w:val="32"/>
        </w:rPr>
        <w:t>Alimentos Prebióticos</w:t>
      </w:r>
      <w:r w:rsidR="00E00F1B">
        <w:rPr>
          <w:rFonts w:ascii="Arial" w:hAnsi="Arial" w:cs="Arial"/>
          <w:color w:val="000000"/>
          <w:sz w:val="32"/>
          <w:szCs w:val="32"/>
        </w:rPr>
        <w:t xml:space="preserve"> y</w:t>
      </w:r>
      <w:r w:rsidR="001633B7" w:rsidRPr="001633B7">
        <w:rPr>
          <w:rFonts w:ascii="Arial" w:hAnsi="Arial" w:cs="Arial"/>
          <w:color w:val="000000"/>
          <w:sz w:val="32"/>
          <w:szCs w:val="32"/>
        </w:rPr>
        <w:t xml:space="preserve"> Probióticos</w:t>
      </w:r>
      <w:r w:rsidR="00E37924">
        <w:rPr>
          <w:rFonts w:ascii="Arial" w:hAnsi="Arial" w:cs="Arial"/>
          <w:color w:val="000000"/>
          <w:sz w:val="32"/>
          <w:szCs w:val="32"/>
        </w:rPr>
        <w:t xml:space="preserve"> </w:t>
      </w:r>
      <w:bookmarkEnd w:id="0"/>
    </w:p>
    <w:p w14:paraId="65D5E424" w14:textId="580F468A" w:rsidR="00E37924" w:rsidRPr="001633B7" w:rsidRDefault="00E37924" w:rsidP="001633B7">
      <w:pPr>
        <w:pStyle w:val="NormalWeb"/>
        <w:spacing w:line="240" w:lineRule="atLeast"/>
        <w:ind w:right="975" w:hanging="386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Capitulo 4 y 5 libro </w:t>
      </w:r>
      <w:r w:rsidRPr="001633B7">
        <w:rPr>
          <w:rFonts w:ascii="Arial" w:hAnsi="Arial" w:cs="Arial"/>
          <w:color w:val="000000"/>
          <w:sz w:val="32"/>
          <w:szCs w:val="32"/>
        </w:rPr>
        <w:t>Alimentos Funcionales: Aproximación a una Nueva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1633B7">
        <w:rPr>
          <w:rFonts w:ascii="Arial" w:hAnsi="Arial" w:cs="Arial"/>
          <w:color w:val="000000"/>
          <w:sz w:val="32"/>
          <w:szCs w:val="32"/>
        </w:rPr>
        <w:t>Alimentación,</w:t>
      </w:r>
    </w:p>
    <w:p w14:paraId="6A848096" w14:textId="77777777" w:rsidR="001633B7" w:rsidRPr="001633B7" w:rsidRDefault="001633B7" w:rsidP="001633B7">
      <w:pPr>
        <w:pStyle w:val="NormalWeb"/>
        <w:spacing w:line="240" w:lineRule="atLeast"/>
        <w:ind w:right="975" w:hanging="386"/>
        <w:jc w:val="center"/>
        <w:rPr>
          <w:rFonts w:ascii="Arial" w:hAnsi="Arial" w:cs="Arial"/>
          <w:color w:val="000000"/>
          <w:sz w:val="32"/>
          <w:szCs w:val="32"/>
        </w:rPr>
      </w:pPr>
      <w:r w:rsidRPr="001633B7">
        <w:rPr>
          <w:rFonts w:ascii="Arial" w:hAnsi="Arial" w:cs="Arial"/>
          <w:color w:val="000000"/>
          <w:sz w:val="32"/>
          <w:szCs w:val="32"/>
        </w:rPr>
        <w:t>Créditos del curso: 3 créditos</w:t>
      </w:r>
    </w:p>
    <w:p w14:paraId="4D825223" w14:textId="77777777" w:rsidR="00123EC4" w:rsidRDefault="00123EC4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240E5AE3" w14:textId="41602487" w:rsidR="0074387D" w:rsidRPr="000956B8" w:rsidRDefault="00A11290" w:rsidP="00A11290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sz w:val="40"/>
          <w:szCs w:val="40"/>
        </w:rPr>
        <w:tab/>
      </w:r>
    </w:p>
    <w:p w14:paraId="16E0B263" w14:textId="77777777" w:rsidR="0037326C" w:rsidRDefault="0037326C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327E0565" w14:textId="77777777" w:rsidR="0037326C" w:rsidRDefault="0037326C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05A72876" w14:textId="7CD8136A" w:rsidR="0037326C" w:rsidRPr="00CA2D79" w:rsidRDefault="0037326C" w:rsidP="0037326C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A2D79">
        <w:rPr>
          <w:rFonts w:ascii="Arial" w:hAnsi="Arial" w:cs="Arial"/>
          <w:b/>
          <w:bCs/>
          <w:color w:val="000000"/>
          <w:sz w:val="32"/>
          <w:szCs w:val="32"/>
        </w:rPr>
        <w:t>DOCTORADO EN NUTRICIÓN</w:t>
      </w:r>
    </w:p>
    <w:p w14:paraId="47FD3587" w14:textId="77777777" w:rsidR="00912DFD" w:rsidRPr="00CA2D79" w:rsidRDefault="003A26CB" w:rsidP="0037326C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A2D79">
        <w:rPr>
          <w:rFonts w:ascii="Arial" w:hAnsi="Arial" w:cs="Arial"/>
          <w:b/>
          <w:bCs/>
          <w:color w:val="000000"/>
          <w:sz w:val="32"/>
          <w:szCs w:val="32"/>
        </w:rPr>
        <w:t>ALUMN JAVIER URRUTIA GARCIA</w:t>
      </w:r>
    </w:p>
    <w:p w14:paraId="6F79033E" w14:textId="05235BDE" w:rsidR="003A26CB" w:rsidRPr="00CA2D79" w:rsidRDefault="00ED5C68" w:rsidP="0037326C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A2D79">
        <w:rPr>
          <w:rFonts w:ascii="Arial" w:hAnsi="Arial" w:cs="Arial"/>
          <w:b/>
          <w:bCs/>
          <w:color w:val="000000"/>
          <w:sz w:val="32"/>
          <w:szCs w:val="32"/>
        </w:rPr>
        <w:t>UD 83791NU93</w:t>
      </w:r>
      <w:r w:rsidR="00CA2D79" w:rsidRPr="00CA2D79">
        <w:rPr>
          <w:rFonts w:ascii="Arial" w:hAnsi="Arial" w:cs="Arial"/>
          <w:b/>
          <w:bCs/>
          <w:color w:val="000000"/>
          <w:sz w:val="32"/>
          <w:szCs w:val="32"/>
        </w:rPr>
        <w:t>009</w:t>
      </w:r>
      <w:r w:rsidR="003A26CB" w:rsidRPr="00CA2D7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5A86792E" w14:textId="77777777" w:rsidR="003A26CB" w:rsidRPr="00CA2D79" w:rsidRDefault="003A26CB" w:rsidP="0037326C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B9992D5" w14:textId="77777777" w:rsidR="003A26CB" w:rsidRDefault="003A26CB" w:rsidP="0037326C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color w:val="000000"/>
          <w:sz w:val="32"/>
          <w:szCs w:val="32"/>
        </w:rPr>
      </w:pPr>
    </w:p>
    <w:p w14:paraId="49116A3C" w14:textId="77777777" w:rsidR="003A26CB" w:rsidRDefault="003A26CB" w:rsidP="0037326C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color w:val="000000"/>
          <w:sz w:val="32"/>
          <w:szCs w:val="32"/>
        </w:rPr>
      </w:pPr>
    </w:p>
    <w:p w14:paraId="3F80BB84" w14:textId="77777777" w:rsidR="003A26CB" w:rsidRDefault="003A26CB" w:rsidP="0037326C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color w:val="000000"/>
          <w:sz w:val="32"/>
          <w:szCs w:val="32"/>
        </w:rPr>
      </w:pPr>
    </w:p>
    <w:p w14:paraId="443C6B7D" w14:textId="6E78B271" w:rsidR="00FB6902" w:rsidRDefault="00FB6902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6A23D335" w14:textId="153DC37A" w:rsidR="001B1785" w:rsidRDefault="001B1785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71ECD798" w14:textId="32ABE466" w:rsidR="00771F2A" w:rsidRDefault="00771F2A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7CAC8288" w14:textId="77777777" w:rsidR="00771F2A" w:rsidRDefault="00771F2A" w:rsidP="00F31A13">
      <w:pPr>
        <w:pStyle w:val="NormalWeb"/>
        <w:spacing w:before="0" w:beforeAutospacing="0" w:after="0" w:afterAutospacing="0"/>
        <w:ind w:right="978" w:hanging="384"/>
        <w:rPr>
          <w:rFonts w:ascii="Arial" w:hAnsi="Arial" w:cs="Arial"/>
          <w:color w:val="000000"/>
          <w:sz w:val="32"/>
          <w:szCs w:val="32"/>
        </w:rPr>
      </w:pPr>
    </w:p>
    <w:p w14:paraId="26F785A0" w14:textId="29E06361" w:rsidR="00FB6902" w:rsidRDefault="00CA2D79" w:rsidP="00771F2A">
      <w:pPr>
        <w:pStyle w:val="NormalWeb"/>
        <w:spacing w:before="0" w:beforeAutospacing="0" w:after="0" w:afterAutospacing="0"/>
        <w:ind w:right="978" w:hanging="384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San Salvad</w:t>
      </w:r>
      <w:r w:rsidR="001A32AE"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>r</w:t>
      </w:r>
      <w:r w:rsidR="001A32AE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El Salvador</w:t>
      </w:r>
      <w:r w:rsidR="001A32AE">
        <w:rPr>
          <w:rFonts w:ascii="Arial" w:hAnsi="Arial" w:cs="Arial"/>
          <w:color w:val="000000"/>
          <w:sz w:val="32"/>
          <w:szCs w:val="32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71F2A">
        <w:rPr>
          <w:rFonts w:ascii="Arial" w:hAnsi="Arial" w:cs="Arial"/>
          <w:color w:val="000000"/>
          <w:sz w:val="32"/>
          <w:szCs w:val="32"/>
        </w:rPr>
        <w:t>Centroamérica</w:t>
      </w:r>
      <w:r w:rsidR="001A32AE">
        <w:rPr>
          <w:rFonts w:ascii="Arial" w:hAnsi="Arial" w:cs="Arial"/>
          <w:color w:val="000000"/>
          <w:sz w:val="32"/>
          <w:szCs w:val="32"/>
        </w:rPr>
        <w:t xml:space="preserve">, </w:t>
      </w:r>
      <w:r w:rsidR="003D1E8E">
        <w:rPr>
          <w:rFonts w:ascii="Arial" w:hAnsi="Arial" w:cs="Arial"/>
          <w:color w:val="000000"/>
          <w:sz w:val="32"/>
          <w:szCs w:val="32"/>
        </w:rPr>
        <w:t>marzo</w:t>
      </w:r>
      <w:r w:rsidR="001A32AE">
        <w:rPr>
          <w:rFonts w:ascii="Arial" w:hAnsi="Arial" w:cs="Arial"/>
          <w:color w:val="000000"/>
          <w:sz w:val="32"/>
          <w:szCs w:val="32"/>
        </w:rPr>
        <w:t xml:space="preserve"> 2024</w:t>
      </w:r>
      <w:r w:rsidR="00771F2A">
        <w:rPr>
          <w:rFonts w:ascii="Arial" w:hAnsi="Arial" w:cs="Arial"/>
          <w:color w:val="000000"/>
          <w:sz w:val="32"/>
          <w:szCs w:val="32"/>
        </w:rPr>
        <w:t>.</w:t>
      </w:r>
    </w:p>
    <w:p w14:paraId="6783668A" w14:textId="29CE9DCF" w:rsidR="00AF3F58" w:rsidRDefault="00F82371" w:rsidP="00341754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color w:val="000000"/>
          <w:sz w:val="32"/>
          <w:szCs w:val="32"/>
        </w:rPr>
      </w:pPr>
      <w:r w:rsidRPr="007C5231">
        <w:rPr>
          <w:rFonts w:ascii="Arial" w:hAnsi="Arial" w:cs="Arial"/>
          <w:noProof/>
          <w:color w:val="000000"/>
          <w:sz w:val="32"/>
          <w:szCs w:val="32"/>
          <w:bdr w:val="none" w:sz="0" w:space="0" w:color="auto" w:frame="1"/>
          <w:lang w:val="es-MX" w:eastAsia="es-MX"/>
        </w:rPr>
        <w:lastRenderedPageBreak/>
        <w:drawing>
          <wp:inline distT="0" distB="0" distL="0" distR="0" wp14:anchorId="7688E171" wp14:editId="7C3DA4AF">
            <wp:extent cx="5400675" cy="495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C7E5" w14:textId="77777777" w:rsidR="00AF3F58" w:rsidRDefault="00AF3F58" w:rsidP="00341754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color w:val="000000"/>
          <w:sz w:val="32"/>
          <w:szCs w:val="32"/>
        </w:rPr>
      </w:pPr>
    </w:p>
    <w:p w14:paraId="55222E54" w14:textId="77777777" w:rsidR="00AF3F58" w:rsidRDefault="00AF3F58" w:rsidP="00341754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color w:val="000000"/>
          <w:sz w:val="32"/>
          <w:szCs w:val="32"/>
        </w:rPr>
      </w:pPr>
    </w:p>
    <w:p w14:paraId="23285BAD" w14:textId="77777777" w:rsidR="00AF3F58" w:rsidRPr="003B748A" w:rsidRDefault="00AF3F58" w:rsidP="003B748A">
      <w:pPr>
        <w:pStyle w:val="NormalWeb"/>
        <w:spacing w:before="0" w:beforeAutospacing="0" w:after="0" w:afterAutospacing="0"/>
        <w:ind w:right="978" w:hanging="384"/>
        <w:jc w:val="both"/>
        <w:rPr>
          <w:rFonts w:ascii="Arial" w:hAnsi="Arial" w:cs="Arial"/>
          <w:color w:val="000000"/>
          <w:sz w:val="20"/>
          <w:szCs w:val="20"/>
        </w:rPr>
      </w:pPr>
    </w:p>
    <w:p w14:paraId="0E6A1EF5" w14:textId="77777777" w:rsidR="00F756E2" w:rsidRPr="003B748A" w:rsidRDefault="00F756E2" w:rsidP="003B748A">
      <w:pPr>
        <w:pStyle w:val="NormalWeb"/>
        <w:spacing w:before="0" w:beforeAutospacing="0" w:after="0" w:afterAutospacing="0"/>
        <w:ind w:right="978" w:hanging="384"/>
        <w:jc w:val="both"/>
        <w:rPr>
          <w:rFonts w:ascii="Arial" w:hAnsi="Arial" w:cs="Arial"/>
          <w:color w:val="000000"/>
          <w:sz w:val="20"/>
          <w:szCs w:val="20"/>
        </w:rPr>
      </w:pPr>
    </w:p>
    <w:p w14:paraId="5C94185F" w14:textId="77777777" w:rsidR="00F756E2" w:rsidRPr="003B748A" w:rsidRDefault="00F756E2" w:rsidP="003B748A">
      <w:pPr>
        <w:pStyle w:val="NormalWeb"/>
        <w:spacing w:before="0" w:beforeAutospacing="0" w:after="0" w:afterAutospacing="0"/>
        <w:ind w:right="978" w:hanging="384"/>
        <w:jc w:val="both"/>
        <w:rPr>
          <w:rFonts w:ascii="Arial" w:hAnsi="Arial" w:cs="Arial"/>
          <w:color w:val="000000"/>
          <w:sz w:val="20"/>
          <w:szCs w:val="20"/>
        </w:rPr>
      </w:pPr>
    </w:p>
    <w:p w14:paraId="51585ACE" w14:textId="6863CD2F" w:rsidR="0033654A" w:rsidRPr="00D87D30" w:rsidRDefault="00F756E2" w:rsidP="00D87D30">
      <w:pPr>
        <w:pStyle w:val="NormalWeb"/>
        <w:spacing w:before="0" w:beforeAutospacing="0" w:after="0" w:afterAutospacing="0"/>
        <w:ind w:right="978" w:hanging="384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87D30">
        <w:rPr>
          <w:rFonts w:ascii="Arial" w:hAnsi="Arial" w:cs="Arial"/>
          <w:b/>
          <w:bCs/>
          <w:color w:val="000000"/>
          <w:sz w:val="20"/>
          <w:szCs w:val="20"/>
        </w:rPr>
        <w:t xml:space="preserve">Breve </w:t>
      </w:r>
      <w:r w:rsidR="00E22004" w:rsidRPr="00D87D30">
        <w:rPr>
          <w:rFonts w:ascii="Arial" w:hAnsi="Arial" w:cs="Arial"/>
          <w:b/>
          <w:bCs/>
          <w:color w:val="000000"/>
          <w:sz w:val="20"/>
          <w:szCs w:val="20"/>
        </w:rPr>
        <w:t>In</w:t>
      </w:r>
      <w:r w:rsidR="00341754" w:rsidRPr="00D87D30">
        <w:rPr>
          <w:rFonts w:ascii="Arial" w:hAnsi="Arial" w:cs="Arial"/>
          <w:b/>
          <w:bCs/>
          <w:color w:val="000000"/>
          <w:sz w:val="20"/>
          <w:szCs w:val="20"/>
        </w:rPr>
        <w:t>troducción</w:t>
      </w:r>
    </w:p>
    <w:p w14:paraId="365CFE31" w14:textId="77777777" w:rsidR="0033654A" w:rsidRPr="003B748A" w:rsidRDefault="0033654A" w:rsidP="003B748A">
      <w:pPr>
        <w:pStyle w:val="NormalWeb"/>
        <w:spacing w:before="0" w:beforeAutospacing="0" w:after="0" w:afterAutospacing="0"/>
        <w:ind w:right="978" w:hanging="384"/>
        <w:jc w:val="both"/>
        <w:rPr>
          <w:rFonts w:ascii="Arial" w:hAnsi="Arial" w:cs="Arial"/>
          <w:color w:val="000000"/>
          <w:sz w:val="20"/>
          <w:szCs w:val="20"/>
        </w:rPr>
      </w:pPr>
    </w:p>
    <w:p w14:paraId="6AE7D73D" w14:textId="77777777" w:rsidR="00D87D30" w:rsidRDefault="0034175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  <w:r w:rsidRPr="003B748A">
        <w:rPr>
          <w:rFonts w:ascii="Arial" w:hAnsi="Arial" w:cs="Arial"/>
          <w:color w:val="000000"/>
          <w:sz w:val="20"/>
          <w:szCs w:val="20"/>
        </w:rPr>
        <w:t>El presente trabajo consta de un cuesti</w:t>
      </w:r>
      <w:r w:rsidR="0033654A" w:rsidRPr="003B748A">
        <w:rPr>
          <w:rFonts w:ascii="Arial" w:hAnsi="Arial" w:cs="Arial"/>
          <w:color w:val="000000"/>
          <w:sz w:val="20"/>
          <w:szCs w:val="20"/>
        </w:rPr>
        <w:t>o</w:t>
      </w:r>
      <w:r w:rsidRPr="003B748A">
        <w:rPr>
          <w:rFonts w:ascii="Arial" w:hAnsi="Arial" w:cs="Arial"/>
          <w:color w:val="000000"/>
          <w:sz w:val="20"/>
          <w:szCs w:val="20"/>
        </w:rPr>
        <w:t xml:space="preserve">nario relativo </w:t>
      </w:r>
      <w:r w:rsidR="003B748A">
        <w:rPr>
          <w:rFonts w:ascii="Arial" w:hAnsi="Arial" w:cs="Arial"/>
          <w:color w:val="000000"/>
          <w:sz w:val="20"/>
          <w:szCs w:val="20"/>
        </w:rPr>
        <w:t xml:space="preserve">a dos subtemas contenidos en los capítulos 4 y 5 que incluyen respectivamente los alimentos prebióticos y los alimentos probióticos del libro Alimentos Funcionales: Aproximación  a una nueva alimentación es menester mencionar que la dedicación a la lectura de cada contenido ha permitido obtener una </w:t>
      </w:r>
      <w:r w:rsidR="00D87D30">
        <w:rPr>
          <w:rFonts w:ascii="Arial" w:hAnsi="Arial" w:cs="Arial"/>
          <w:color w:val="000000"/>
          <w:sz w:val="20"/>
          <w:szCs w:val="20"/>
        </w:rPr>
        <w:t>información</w:t>
      </w:r>
      <w:r w:rsidR="003B748A">
        <w:rPr>
          <w:rFonts w:ascii="Arial" w:hAnsi="Arial" w:cs="Arial"/>
          <w:color w:val="000000"/>
          <w:sz w:val="20"/>
          <w:szCs w:val="20"/>
        </w:rPr>
        <w:t xml:space="preserve"> importante en el conocimiento de la nutrición </w:t>
      </w:r>
      <w:r w:rsidR="00D87D30">
        <w:rPr>
          <w:rFonts w:ascii="Arial" w:hAnsi="Arial" w:cs="Arial"/>
          <w:color w:val="000000"/>
          <w:sz w:val="20"/>
          <w:szCs w:val="20"/>
        </w:rPr>
        <w:t xml:space="preserve"> que permitirá dar la mejor orientación a los pacientes, en forma particular a aquellos que presentan enfermedades degenerativas. </w:t>
      </w:r>
    </w:p>
    <w:p w14:paraId="57F80B11" w14:textId="07B0A7FD" w:rsidR="00D87D30" w:rsidRDefault="00D87D30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 de mencionarse  que la formación en este campo volverá más eficiente la práctica diaria de la medicina </w:t>
      </w:r>
    </w:p>
    <w:p w14:paraId="1F2938A5" w14:textId="0B6ECED1" w:rsidR="00180467" w:rsidRDefault="00180467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3500CF57" w14:textId="7B1F04E8" w:rsidR="00180467" w:rsidRDefault="00180467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700C4358" w14:textId="21808BF8" w:rsidR="00180467" w:rsidRDefault="00180467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5B866C74" w14:textId="4EFB834B" w:rsidR="00180467" w:rsidRDefault="00180467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21E8B654" w14:textId="77A7856F" w:rsidR="00180467" w:rsidRDefault="00180467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70B6FA1E" w14:textId="36A64869" w:rsidR="00180467" w:rsidRDefault="00180467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2434B332" w14:textId="14CB50D8" w:rsidR="00180467" w:rsidRDefault="00180467" w:rsidP="003B748A">
      <w:pPr>
        <w:pStyle w:val="NormalWeb"/>
        <w:spacing w:after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56E9337A" w14:textId="4B68B453" w:rsidR="00180467" w:rsidRDefault="00180467" w:rsidP="003B748A">
      <w:pPr>
        <w:pStyle w:val="NormalWeb"/>
        <w:spacing w:after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0ADAA84D" w14:textId="017744C7" w:rsidR="00180467" w:rsidRDefault="00180467" w:rsidP="003B748A">
      <w:pPr>
        <w:pStyle w:val="NormalWeb"/>
        <w:spacing w:after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57963F9D" w14:textId="77777777" w:rsidR="00180467" w:rsidRDefault="00180467" w:rsidP="003B748A">
      <w:pPr>
        <w:pStyle w:val="NormalWeb"/>
        <w:spacing w:after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43C83602" w14:textId="7877495B" w:rsidR="00D87D30" w:rsidRDefault="00D87D30" w:rsidP="003B748A">
      <w:pPr>
        <w:pStyle w:val="NormalWeb"/>
        <w:spacing w:after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4D43F8" w14:textId="77777777" w:rsidR="00D87D30" w:rsidRDefault="00D87D30" w:rsidP="003B748A">
      <w:pPr>
        <w:pStyle w:val="NormalWeb"/>
        <w:spacing w:after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0D3CD555" w14:textId="68F95A28" w:rsidR="00F82371" w:rsidRPr="003B748A" w:rsidRDefault="00F82371" w:rsidP="00D87D30">
      <w:pPr>
        <w:pStyle w:val="NormalWeb"/>
        <w:spacing w:after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5BDFAAB7" w14:textId="77777777" w:rsidR="00F82371" w:rsidRPr="003B748A" w:rsidRDefault="00F82371" w:rsidP="003B748A">
      <w:pPr>
        <w:pStyle w:val="NormalWeb"/>
        <w:spacing w:before="0" w:beforeAutospacing="0" w:after="0" w:afterAutospacing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0CAFFE4B" w14:textId="56BB2AE2" w:rsidR="00F82371" w:rsidRPr="003B748A" w:rsidRDefault="00F82371" w:rsidP="003B748A">
      <w:pPr>
        <w:pStyle w:val="NormalWeb"/>
        <w:spacing w:before="0" w:beforeAutospacing="0" w:after="0" w:afterAutospacing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  <w:r w:rsidRPr="003B748A"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  <w:lang w:val="es-MX" w:eastAsia="es-MX"/>
        </w:rPr>
        <w:drawing>
          <wp:inline distT="0" distB="0" distL="0" distR="0" wp14:anchorId="6568FD4F" wp14:editId="07CABE68">
            <wp:extent cx="5400675" cy="495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7A78" w14:textId="77777777" w:rsidR="00BF4B28" w:rsidRPr="003B748A" w:rsidRDefault="00BF4B28" w:rsidP="003B748A">
      <w:pPr>
        <w:pStyle w:val="NormalWeb"/>
        <w:spacing w:before="0" w:beforeAutospacing="0" w:after="0" w:afterAutospacing="0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7B7D0CF8" w14:textId="77777777" w:rsidR="00BF4B28" w:rsidRPr="003B748A" w:rsidRDefault="00BF4B28" w:rsidP="003B748A">
      <w:pPr>
        <w:pStyle w:val="NormalWeb"/>
        <w:spacing w:before="0" w:beforeAutospacing="0" w:after="0" w:afterAutospacing="0"/>
        <w:ind w:right="97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E4B09E" w14:textId="3482B108" w:rsidR="00AF3F58" w:rsidRPr="003B748A" w:rsidRDefault="00F82371" w:rsidP="00D87D30">
      <w:pPr>
        <w:pStyle w:val="NormalWeb"/>
        <w:spacing w:before="0" w:beforeAutospacing="0" w:after="0" w:afterAutospacing="0"/>
        <w:ind w:right="97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B748A">
        <w:rPr>
          <w:rFonts w:ascii="Arial" w:hAnsi="Arial" w:cs="Arial"/>
          <w:b/>
          <w:bCs/>
          <w:color w:val="000000"/>
          <w:sz w:val="20"/>
          <w:szCs w:val="20"/>
        </w:rPr>
        <w:t>DESARROLLO DE EXAMEN /CUESTIONARIO</w:t>
      </w:r>
    </w:p>
    <w:p w14:paraId="14CE55A1" w14:textId="77777777" w:rsidR="00EC2945" w:rsidRPr="003B748A" w:rsidRDefault="00EC2945" w:rsidP="00D87D30">
      <w:pPr>
        <w:pStyle w:val="NormalWeb"/>
        <w:spacing w:before="0" w:beforeAutospacing="0" w:after="0" w:afterAutospacing="0"/>
        <w:ind w:right="97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C6A270" w14:textId="0876114F" w:rsidR="00EC2945" w:rsidRPr="003B748A" w:rsidRDefault="00EC2945" w:rsidP="003B748A">
      <w:pPr>
        <w:pStyle w:val="NormalWeb"/>
        <w:spacing w:before="0" w:beforeAutospacing="0" w:after="0" w:afterAutospacing="0"/>
        <w:ind w:right="97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B748A">
        <w:rPr>
          <w:rFonts w:ascii="Arial" w:hAnsi="Arial" w:cs="Arial"/>
          <w:b/>
          <w:bCs/>
          <w:color w:val="000000"/>
          <w:sz w:val="20"/>
          <w:szCs w:val="20"/>
        </w:rPr>
        <w:t>PRIMERA PARTE PREBIOTICOS</w:t>
      </w:r>
    </w:p>
    <w:p w14:paraId="331D6AC4" w14:textId="77777777" w:rsidR="00BA56F8" w:rsidRPr="003B748A" w:rsidRDefault="00BA56F8" w:rsidP="003B748A">
      <w:pPr>
        <w:pStyle w:val="BodyText"/>
        <w:spacing w:line="244" w:lineRule="auto"/>
        <w:ind w:right="-5"/>
        <w:jc w:val="both"/>
        <w:rPr>
          <w:rFonts w:ascii="Arial" w:hAnsi="Arial" w:cs="Arial"/>
          <w:b/>
          <w:bCs/>
          <w:color w:val="000000"/>
        </w:rPr>
      </w:pPr>
    </w:p>
    <w:p w14:paraId="28C319E2" w14:textId="77777777" w:rsidR="00BA56F8" w:rsidRPr="003B748A" w:rsidRDefault="00BA56F8" w:rsidP="003B748A">
      <w:pPr>
        <w:pStyle w:val="BodyText"/>
        <w:spacing w:line="244" w:lineRule="auto"/>
        <w:ind w:right="-5"/>
        <w:jc w:val="both"/>
        <w:rPr>
          <w:rFonts w:ascii="Arial" w:hAnsi="Arial" w:cs="Arial"/>
          <w:color w:val="000000"/>
        </w:rPr>
      </w:pPr>
    </w:p>
    <w:p w14:paraId="4A4F9757" w14:textId="0A959D60" w:rsidR="00BA56F8" w:rsidRPr="00180467" w:rsidRDefault="00F31A13" w:rsidP="003B748A">
      <w:pPr>
        <w:pStyle w:val="BodyText"/>
        <w:spacing w:line="244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000000"/>
          <w:sz w:val="24"/>
          <w:szCs w:val="24"/>
        </w:rPr>
        <w:t xml:space="preserve">1. </w:t>
      </w:r>
      <w:r w:rsidR="00BA56F8"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¿Cuáles son los tres criterios que definen el concepto de prebiótico?  </w:t>
      </w:r>
    </w:p>
    <w:p w14:paraId="6A6DD273" w14:textId="77777777" w:rsidR="00BA56F8" w:rsidRPr="00180467" w:rsidRDefault="00BA56F8" w:rsidP="003B748A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14:paraId="122F6A8F" w14:textId="77777777" w:rsidR="00BA56F8" w:rsidRPr="00180467" w:rsidRDefault="00BA56F8" w:rsidP="003B748A">
      <w:pPr>
        <w:pStyle w:val="ListParagraph"/>
        <w:widowControl w:val="0"/>
        <w:numPr>
          <w:ilvl w:val="0"/>
          <w:numId w:val="2"/>
        </w:numPr>
        <w:tabs>
          <w:tab w:val="left" w:pos="1572"/>
        </w:tabs>
        <w:autoSpaceDE w:val="0"/>
        <w:autoSpaceDN w:val="0"/>
        <w:spacing w:before="98" w:after="0" w:line="244" w:lineRule="auto"/>
        <w:ind w:left="1560" w:right="1465" w:hanging="1021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Debe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ser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una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sustancia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no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alterable,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ni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hidrolizable,</w:t>
      </w:r>
      <w:r w:rsidRPr="00180467">
        <w:rPr>
          <w:rFonts w:ascii="Arial" w:hAnsi="Arial" w:cs="Arial"/>
          <w:color w:val="231F20"/>
          <w:spacing w:val="-4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ni absorbible durante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su tránsito por el tracto digestivo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 superior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(estómago</w:t>
      </w:r>
      <w:r w:rsidRPr="00180467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e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intestino</w:t>
      </w:r>
      <w:r w:rsidRPr="00180467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delgado),</w:t>
      </w:r>
      <w:r w:rsidRPr="00180467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E5320E" wp14:editId="2BBDFDE8">
                <wp:simplePos x="0" y="0"/>
                <wp:positionH relativeFrom="page">
                  <wp:posOffset>187325</wp:posOffset>
                </wp:positionH>
                <wp:positionV relativeFrom="paragraph">
                  <wp:posOffset>140335</wp:posOffset>
                </wp:positionV>
                <wp:extent cx="357505" cy="317500"/>
                <wp:effectExtent l="6350" t="0" r="0" b="0"/>
                <wp:wrapNone/>
                <wp:docPr id="305" name="Grupo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505" cy="317500"/>
                          <a:chOff x="295" y="221"/>
                          <a:chExt cx="563" cy="500"/>
                        </a:xfrm>
                      </wpg:grpSpPr>
                      <pic:pic xmlns:pic="http://schemas.openxmlformats.org/drawingml/2006/picture">
                        <pic:nvPicPr>
                          <pic:cNvPr id="306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" y="221"/>
                            <a:ext cx="563" cy="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7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294" y="221"/>
                            <a:ext cx="563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ED727" w14:textId="0770395C" w:rsidR="00BA56F8" w:rsidRDefault="00BA56F8" w:rsidP="00BA56F8">
                              <w:pPr>
                                <w:spacing w:before="99"/>
                                <w:ind w:left="130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E5320E" id="Grupo 305" o:spid="_x0000_s1026" style="position:absolute;left:0;text-align:left;margin-left:14.75pt;margin-top:11.05pt;width:28.15pt;height:25pt;z-index:251659264;mso-position-horizontal-relative:page" coordorigin="295,221" coordsize="563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left:294;top:221;width:563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5" o:spid="_x0000_s1028" type="#_x0000_t202" style="position:absolute;left:294;top:221;width:56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<v:textbox inset="0,0,0,0">
                    <w:txbxContent>
                      <w:p w14:paraId="40FED727" w14:textId="0770395C" w:rsidR="00BA56F8" w:rsidRDefault="00BA56F8" w:rsidP="00BA56F8">
                        <w:pPr>
                          <w:spacing w:before="99"/>
                          <w:ind w:left="130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017AF30" w14:textId="77777777" w:rsidR="00BA56F8" w:rsidRPr="00180467" w:rsidRDefault="00BA56F8" w:rsidP="003B748A">
      <w:pPr>
        <w:pStyle w:val="ListParagraph"/>
        <w:widowControl w:val="0"/>
        <w:numPr>
          <w:ilvl w:val="0"/>
          <w:numId w:val="2"/>
        </w:numPr>
        <w:tabs>
          <w:tab w:val="left" w:pos="1572"/>
        </w:tabs>
        <w:autoSpaceDE w:val="0"/>
        <w:autoSpaceDN w:val="0"/>
        <w:spacing w:before="98" w:after="0" w:line="244" w:lineRule="auto"/>
        <w:ind w:left="1560" w:right="1465" w:hanging="1021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Debe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ser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un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sustrato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fermentable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por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un grupo o grupos de bacterias comensales del colon.</w:t>
      </w:r>
    </w:p>
    <w:p w14:paraId="67A8A9F7" w14:textId="77777777" w:rsidR="00BA56F8" w:rsidRPr="00180467" w:rsidRDefault="00BA56F8" w:rsidP="003B748A">
      <w:pPr>
        <w:pStyle w:val="ListParagraph"/>
        <w:widowControl w:val="0"/>
        <w:numPr>
          <w:ilvl w:val="0"/>
          <w:numId w:val="2"/>
        </w:numPr>
        <w:tabs>
          <w:tab w:val="left" w:pos="1572"/>
        </w:tabs>
        <w:autoSpaceDE w:val="0"/>
        <w:autoSpaceDN w:val="0"/>
        <w:spacing w:before="98" w:after="0" w:line="244" w:lineRule="auto"/>
        <w:ind w:left="1560" w:right="1465" w:hanging="1021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S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u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fermentación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debe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ser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selectiva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estimulando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el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crecimiento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y/o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actividad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las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bacterias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intestinales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aso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ciadas a efectos saludables para el anfitrión. </w:t>
      </w:r>
    </w:p>
    <w:p w14:paraId="4C8D474A" w14:textId="77777777" w:rsidR="00BA56F8" w:rsidRPr="00180467" w:rsidRDefault="00BA56F8" w:rsidP="003B748A">
      <w:pPr>
        <w:pStyle w:val="ListParagraph"/>
        <w:tabs>
          <w:tab w:val="left" w:pos="1572"/>
        </w:tabs>
        <w:spacing w:before="98" w:line="244" w:lineRule="auto"/>
        <w:ind w:left="1560" w:right="1465" w:hanging="1021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Criterios que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deben demostrarse por procedimientos científicos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para ser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considerada</w:t>
      </w:r>
      <w:r w:rsidRPr="00180467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como</w:t>
      </w:r>
      <w:r w:rsidRPr="00180467">
        <w:rPr>
          <w:rFonts w:ascii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prebiótico.</w:t>
      </w:r>
    </w:p>
    <w:p w14:paraId="62F4C490" w14:textId="77777777" w:rsidR="00BA56F8" w:rsidRPr="00180467" w:rsidRDefault="00BA56F8" w:rsidP="003B748A">
      <w:pPr>
        <w:pStyle w:val="BodyText"/>
        <w:spacing w:line="244" w:lineRule="auto"/>
        <w:ind w:left="1560" w:right="1129" w:hanging="1021"/>
        <w:jc w:val="both"/>
        <w:rPr>
          <w:rFonts w:ascii="Arial" w:hAnsi="Arial" w:cs="Arial"/>
          <w:sz w:val="24"/>
          <w:szCs w:val="24"/>
        </w:rPr>
      </w:pPr>
    </w:p>
    <w:p w14:paraId="6325AA9E" w14:textId="77777777" w:rsidR="00BA56F8" w:rsidRPr="00180467" w:rsidRDefault="00BA56F8" w:rsidP="003B748A">
      <w:pPr>
        <w:pStyle w:val="BodyText"/>
        <w:spacing w:line="244" w:lineRule="auto"/>
        <w:ind w:left="1560" w:right="1129" w:hanging="1021"/>
        <w:jc w:val="both"/>
        <w:rPr>
          <w:rFonts w:ascii="Arial" w:hAnsi="Arial" w:cs="Arial"/>
          <w:sz w:val="24"/>
          <w:szCs w:val="24"/>
        </w:rPr>
      </w:pPr>
    </w:p>
    <w:p w14:paraId="370F553A" w14:textId="48115CD7" w:rsidR="00BA56F8" w:rsidRPr="00180467" w:rsidRDefault="00BA56F8" w:rsidP="003B748A">
      <w:pPr>
        <w:pStyle w:val="BodyText"/>
        <w:numPr>
          <w:ilvl w:val="0"/>
          <w:numId w:val="8"/>
        </w:numPr>
        <w:spacing w:line="244" w:lineRule="auto"/>
        <w:ind w:right="1129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¿Cuáles son los cuatro carbohidratos propuestos como prebióticos que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cumplen satisfac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toriamente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tres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criterios mencionados anteriormente?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</w:p>
    <w:p w14:paraId="62456623" w14:textId="77777777" w:rsidR="00BA56F8" w:rsidRPr="00180467" w:rsidRDefault="00BA56F8" w:rsidP="003B748A">
      <w:pPr>
        <w:pStyle w:val="BodyText"/>
        <w:spacing w:line="244" w:lineRule="auto"/>
        <w:ind w:left="1560" w:right="1129" w:hanging="1021"/>
        <w:jc w:val="both"/>
        <w:rPr>
          <w:rFonts w:ascii="Arial" w:hAnsi="Arial" w:cs="Arial"/>
          <w:sz w:val="24"/>
          <w:szCs w:val="24"/>
        </w:rPr>
      </w:pPr>
    </w:p>
    <w:p w14:paraId="1B6C4547" w14:textId="77777777" w:rsidR="00BA56F8" w:rsidRPr="00180467" w:rsidRDefault="00BA56F8" w:rsidP="003B748A">
      <w:pPr>
        <w:pStyle w:val="BodyText"/>
        <w:numPr>
          <w:ilvl w:val="0"/>
          <w:numId w:val="9"/>
        </w:numPr>
        <w:spacing w:line="244" w:lineRule="auto"/>
        <w:ind w:right="1129"/>
        <w:jc w:val="both"/>
        <w:rPr>
          <w:rFonts w:ascii="Arial" w:hAnsi="Arial" w:cs="Arial"/>
          <w:color w:val="231F20"/>
          <w:spacing w:val="4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>Inulina.</w:t>
      </w:r>
    </w:p>
    <w:p w14:paraId="23AA723C" w14:textId="77777777" w:rsidR="00BA56F8" w:rsidRPr="00180467" w:rsidRDefault="00BA56F8" w:rsidP="003B748A">
      <w:pPr>
        <w:pStyle w:val="BodyText"/>
        <w:numPr>
          <w:ilvl w:val="0"/>
          <w:numId w:val="9"/>
        </w:numPr>
        <w:spacing w:line="244" w:lineRule="auto"/>
        <w:ind w:right="1129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>OLigofructosas</w:t>
      </w:r>
    </w:p>
    <w:p w14:paraId="5CED3F89" w14:textId="77777777" w:rsidR="00BA56F8" w:rsidRPr="00180467" w:rsidRDefault="00BA56F8" w:rsidP="003B748A">
      <w:pPr>
        <w:pStyle w:val="BodyText"/>
        <w:numPr>
          <w:ilvl w:val="0"/>
          <w:numId w:val="9"/>
        </w:numPr>
        <w:spacing w:line="244" w:lineRule="auto"/>
        <w:ind w:right="1129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>Transgalacto-oligosacaridos.</w:t>
      </w:r>
    </w:p>
    <w:p w14:paraId="21F1C5FC" w14:textId="433FBD87" w:rsidR="00EC2945" w:rsidRPr="00180467" w:rsidRDefault="00D657B2" w:rsidP="003B748A">
      <w:pPr>
        <w:pStyle w:val="BodyText"/>
        <w:numPr>
          <w:ilvl w:val="0"/>
          <w:numId w:val="9"/>
        </w:numPr>
        <w:spacing w:line="244" w:lineRule="auto"/>
        <w:ind w:right="1129"/>
        <w:jc w:val="both"/>
        <w:rPr>
          <w:rFonts w:ascii="Arial" w:hAnsi="Arial" w:cs="Arial"/>
          <w:color w:val="231F20"/>
          <w:spacing w:val="-7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>Lactulosa</w:t>
      </w:r>
    </w:p>
    <w:p w14:paraId="5B4F9EEE" w14:textId="77777777" w:rsidR="00D657B2" w:rsidRPr="00180467" w:rsidRDefault="00EC2945" w:rsidP="003B748A">
      <w:pPr>
        <w:pStyle w:val="BodyText"/>
        <w:numPr>
          <w:ilvl w:val="0"/>
          <w:numId w:val="8"/>
        </w:numPr>
        <w:spacing w:line="244" w:lineRule="auto"/>
        <w:ind w:right="1129"/>
        <w:jc w:val="both"/>
        <w:rPr>
          <w:rFonts w:ascii="Arial" w:hAnsi="Arial" w:cs="Arial"/>
          <w:color w:val="231F20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¿Cuáles</w:t>
      </w:r>
      <w:r w:rsidR="00BA56F8"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 son las funciones básicas de la microbiota intestinal y su posible optimización  </w:t>
      </w:r>
      <w:r w:rsidR="00BA56F8"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>mediante</w:t>
      </w:r>
      <w:r w:rsidR="00BA56F8"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>el</w:t>
      </w:r>
      <w:r w:rsidR="00BA56F8"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>uso</w:t>
      </w:r>
      <w:r w:rsidR="00BA56F8" w:rsidRPr="00180467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>de</w:t>
      </w:r>
      <w:r w:rsidR="00BA56F8"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prebióticos? </w:t>
      </w:r>
    </w:p>
    <w:p w14:paraId="06406598" w14:textId="7AB3909A" w:rsidR="00D657B2" w:rsidRPr="00180467" w:rsidRDefault="00BA56F8" w:rsidP="003B748A">
      <w:pPr>
        <w:pStyle w:val="BodyText"/>
        <w:numPr>
          <w:ilvl w:val="1"/>
          <w:numId w:val="10"/>
        </w:numPr>
        <w:spacing w:line="244" w:lineRule="auto"/>
        <w:ind w:right="1129"/>
        <w:jc w:val="both"/>
        <w:rPr>
          <w:rFonts w:ascii="Arial" w:hAnsi="Arial" w:cs="Arial"/>
          <w:color w:val="231F20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Funciones metabólicas.</w:t>
      </w:r>
    </w:p>
    <w:p w14:paraId="2801C6E8" w14:textId="49012322" w:rsidR="00D657B2" w:rsidRPr="00180467" w:rsidRDefault="00BA56F8" w:rsidP="003B748A">
      <w:pPr>
        <w:pStyle w:val="BodyText"/>
        <w:numPr>
          <w:ilvl w:val="1"/>
          <w:numId w:val="10"/>
        </w:numPr>
        <w:spacing w:line="244" w:lineRule="auto"/>
        <w:ind w:right="1129"/>
        <w:jc w:val="both"/>
        <w:rPr>
          <w:rFonts w:ascii="Arial" w:hAnsi="Arial" w:cs="Arial"/>
          <w:color w:val="231F20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Funciones defensivas</w:t>
      </w:r>
    </w:p>
    <w:p w14:paraId="059F8581" w14:textId="77777777" w:rsidR="00D657B2" w:rsidRPr="00180467" w:rsidRDefault="00BA56F8" w:rsidP="003B748A">
      <w:pPr>
        <w:pStyle w:val="BodyText"/>
        <w:numPr>
          <w:ilvl w:val="1"/>
          <w:numId w:val="10"/>
        </w:numPr>
        <w:spacing w:line="244" w:lineRule="auto"/>
        <w:ind w:right="1129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Funciones tróficas </w:t>
      </w:r>
    </w:p>
    <w:p w14:paraId="7E22C062" w14:textId="77777777" w:rsidR="00D657B2" w:rsidRPr="00180467" w:rsidRDefault="00BA56F8" w:rsidP="003B748A">
      <w:pPr>
        <w:pStyle w:val="BodyText"/>
        <w:numPr>
          <w:ilvl w:val="0"/>
          <w:numId w:val="8"/>
        </w:numPr>
        <w:spacing w:line="244" w:lineRule="auto"/>
        <w:ind w:right="1129"/>
        <w:jc w:val="both"/>
        <w:rPr>
          <w:rFonts w:ascii="Arial" w:hAnsi="Arial" w:cs="Arial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El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concepto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prebiótico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distingue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claramente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concepto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fibra,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no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debe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confundirse.</w:t>
      </w:r>
    </w:p>
    <w:p w14:paraId="22AA13C5" w14:textId="7EA22195" w:rsidR="00BA56F8" w:rsidRPr="00180467" w:rsidRDefault="00BA56F8" w:rsidP="003B748A">
      <w:pPr>
        <w:pStyle w:val="BodyText"/>
        <w:spacing w:line="244" w:lineRule="auto"/>
        <w:ind w:left="720" w:right="1129"/>
        <w:jc w:val="both"/>
        <w:rPr>
          <w:rFonts w:ascii="Arial" w:hAnsi="Arial" w:cs="Arial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spacing w:val="-2"/>
          <w:w w:val="90"/>
          <w:sz w:val="24"/>
          <w:szCs w:val="24"/>
        </w:rPr>
        <w:t xml:space="preserve">Coloque a la derecha el lugar donde se efectua la fermentación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de </w:t>
      </w:r>
      <w:r w:rsidRPr="00180467">
        <w:rPr>
          <w:rFonts w:ascii="Arial" w:hAnsi="Arial" w:cs="Arial"/>
          <w:sz w:val="24"/>
          <w:szCs w:val="24"/>
        </w:rPr>
        <w:t>los siguientes prebióticos-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</w:p>
    <w:p w14:paraId="2CEF54DB" w14:textId="7497159F" w:rsidR="00D657B2" w:rsidRPr="00180467" w:rsidRDefault="00D657B2" w:rsidP="003B748A">
      <w:pPr>
        <w:pStyle w:val="BodyText"/>
        <w:spacing w:line="244" w:lineRule="auto"/>
        <w:ind w:left="720" w:right="1129"/>
        <w:jc w:val="both"/>
        <w:rPr>
          <w:rFonts w:ascii="Arial" w:hAnsi="Arial" w:cs="Arial"/>
          <w:spacing w:val="-1"/>
          <w:w w:val="90"/>
          <w:sz w:val="24"/>
          <w:szCs w:val="24"/>
        </w:rPr>
      </w:pPr>
    </w:p>
    <w:p w14:paraId="71C52E93" w14:textId="24B4D296" w:rsidR="00BA56F8" w:rsidRPr="00180467" w:rsidRDefault="00D657B2" w:rsidP="003B748A">
      <w:pPr>
        <w:pStyle w:val="Heading5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color w:val="auto"/>
          <w:w w:val="85"/>
          <w:sz w:val="24"/>
          <w:szCs w:val="24"/>
        </w:rPr>
      </w:pPr>
      <w:r w:rsidRPr="00180467">
        <w:rPr>
          <w:rFonts w:ascii="Arial" w:hAnsi="Arial" w:cs="Arial"/>
          <w:color w:val="auto"/>
          <w:spacing w:val="-1"/>
          <w:w w:val="90"/>
          <w:sz w:val="24"/>
          <w:szCs w:val="24"/>
        </w:rPr>
        <w:t>L</w:t>
      </w:r>
      <w:r w:rsidR="00BA56F8" w:rsidRPr="00180467">
        <w:rPr>
          <w:rFonts w:ascii="Arial" w:hAnsi="Arial" w:cs="Arial"/>
          <w:color w:val="auto"/>
          <w:spacing w:val="-1"/>
          <w:w w:val="90"/>
          <w:sz w:val="24"/>
          <w:szCs w:val="24"/>
        </w:rPr>
        <w:t>as óligo-fructosas      R/ Primordialmente en el ciego</w:t>
      </w:r>
    </w:p>
    <w:p w14:paraId="3498BE94" w14:textId="06D0C9B3" w:rsidR="00BA56F8" w:rsidRPr="00180467" w:rsidRDefault="00BA56F8" w:rsidP="003B748A">
      <w:pPr>
        <w:pStyle w:val="Heading5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color w:val="auto"/>
          <w:w w:val="85"/>
          <w:sz w:val="24"/>
          <w:szCs w:val="24"/>
        </w:rPr>
      </w:pPr>
      <w:r w:rsidRPr="00180467">
        <w:rPr>
          <w:rFonts w:ascii="Arial" w:hAnsi="Arial" w:cs="Arial"/>
          <w:color w:val="auto"/>
          <w:w w:val="90"/>
          <w:sz w:val="24"/>
          <w:szCs w:val="24"/>
        </w:rPr>
        <w:t xml:space="preserve">Las lactulosa              </w:t>
      </w:r>
      <w:r w:rsidR="002E2E0B" w:rsidRPr="00180467">
        <w:rPr>
          <w:rFonts w:ascii="Arial" w:hAnsi="Arial" w:cs="Arial"/>
          <w:color w:val="auto"/>
          <w:w w:val="90"/>
          <w:sz w:val="24"/>
          <w:szCs w:val="24"/>
        </w:rPr>
        <w:t xml:space="preserve">  </w:t>
      </w:r>
      <w:r w:rsidRPr="00180467">
        <w:rPr>
          <w:rFonts w:ascii="Arial" w:hAnsi="Arial" w:cs="Arial"/>
          <w:color w:val="auto"/>
          <w:w w:val="90"/>
          <w:sz w:val="24"/>
          <w:szCs w:val="24"/>
        </w:rPr>
        <w:t>R/Primor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dialmente</w:t>
      </w:r>
      <w:r w:rsidRPr="00180467">
        <w:rPr>
          <w:rFonts w:ascii="Arial" w:hAnsi="Arial" w:cs="Arial"/>
          <w:color w:val="auto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en</w:t>
      </w:r>
      <w:r w:rsidRPr="00180467">
        <w:rPr>
          <w:rFonts w:ascii="Arial" w:hAnsi="Arial" w:cs="Arial"/>
          <w:color w:val="auto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el</w:t>
      </w:r>
      <w:r w:rsidRPr="00180467">
        <w:rPr>
          <w:rFonts w:ascii="Arial" w:hAnsi="Arial" w:cs="Arial"/>
          <w:color w:val="auto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ciego.</w:t>
      </w:r>
      <w:r w:rsidRPr="00180467">
        <w:rPr>
          <w:rFonts w:ascii="Arial" w:hAnsi="Arial" w:cs="Arial"/>
          <w:color w:val="auto"/>
          <w:spacing w:val="5"/>
          <w:w w:val="85"/>
          <w:sz w:val="24"/>
          <w:szCs w:val="24"/>
        </w:rPr>
        <w:t xml:space="preserve"> </w:t>
      </w:r>
    </w:p>
    <w:p w14:paraId="62D4134C" w14:textId="77777777" w:rsidR="00BA56F8" w:rsidRPr="00180467" w:rsidRDefault="00BA56F8" w:rsidP="003B748A">
      <w:pPr>
        <w:pStyle w:val="Heading5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color w:val="auto"/>
          <w:w w:val="85"/>
          <w:sz w:val="24"/>
          <w:szCs w:val="24"/>
        </w:rPr>
      </w:pPr>
      <w:r w:rsidRPr="00180467">
        <w:rPr>
          <w:rFonts w:ascii="Arial" w:hAnsi="Arial" w:cs="Arial"/>
          <w:color w:val="auto"/>
          <w:w w:val="90"/>
          <w:sz w:val="24"/>
          <w:szCs w:val="24"/>
        </w:rPr>
        <w:t>La inulina                   R/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ciego</w:t>
      </w:r>
      <w:r w:rsidRPr="00180467">
        <w:rPr>
          <w:rFonts w:ascii="Arial" w:hAnsi="Arial" w:cs="Arial"/>
          <w:color w:val="auto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hasta</w:t>
      </w:r>
      <w:r w:rsidRPr="00180467">
        <w:rPr>
          <w:rFonts w:ascii="Arial" w:hAnsi="Arial" w:cs="Arial"/>
          <w:color w:val="auto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colon</w:t>
      </w:r>
      <w:r w:rsidRPr="00180467">
        <w:rPr>
          <w:rFonts w:ascii="Arial" w:hAnsi="Arial" w:cs="Arial"/>
          <w:color w:val="auto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transverso</w:t>
      </w:r>
      <w:r w:rsidRPr="00180467">
        <w:rPr>
          <w:rFonts w:ascii="Arial" w:hAnsi="Arial" w:cs="Arial"/>
          <w:color w:val="auto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e</w:t>
      </w:r>
      <w:r w:rsidRPr="00180467">
        <w:rPr>
          <w:rFonts w:ascii="Arial" w:hAnsi="Arial" w:cs="Arial"/>
          <w:color w:val="auto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incluso</w:t>
      </w:r>
      <w:r w:rsidRPr="00180467">
        <w:rPr>
          <w:rFonts w:ascii="Arial" w:hAnsi="Arial" w:cs="Arial"/>
          <w:color w:val="auto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colon</w:t>
      </w:r>
      <w:r w:rsidRPr="00180467">
        <w:rPr>
          <w:rFonts w:ascii="Arial" w:hAnsi="Arial" w:cs="Arial"/>
          <w:color w:val="auto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auto"/>
          <w:w w:val="85"/>
          <w:sz w:val="24"/>
          <w:szCs w:val="24"/>
        </w:rPr>
        <w:t>izquierdo.</w:t>
      </w:r>
    </w:p>
    <w:p w14:paraId="7CF53B26" w14:textId="77777777" w:rsidR="00BA56F8" w:rsidRPr="00180467" w:rsidRDefault="00BA56F8" w:rsidP="003B748A">
      <w:pPr>
        <w:pStyle w:val="Heading5"/>
        <w:ind w:left="927"/>
        <w:jc w:val="both"/>
        <w:rPr>
          <w:rFonts w:ascii="Arial" w:hAnsi="Arial" w:cs="Arial"/>
          <w:color w:val="auto"/>
          <w:w w:val="90"/>
          <w:sz w:val="24"/>
          <w:szCs w:val="24"/>
        </w:rPr>
      </w:pPr>
    </w:p>
    <w:p w14:paraId="66EB1A43" w14:textId="27D38746" w:rsidR="00BA56F8" w:rsidRPr="00180467" w:rsidRDefault="00BA56F8" w:rsidP="003B748A">
      <w:pPr>
        <w:pStyle w:val="Heading5"/>
        <w:jc w:val="both"/>
        <w:rPr>
          <w:rFonts w:ascii="Arial" w:hAnsi="Arial" w:cs="Arial"/>
          <w:color w:val="auto"/>
          <w:w w:val="90"/>
          <w:sz w:val="24"/>
          <w:szCs w:val="24"/>
        </w:rPr>
      </w:pPr>
      <w:r w:rsidRPr="00180467">
        <w:rPr>
          <w:rFonts w:ascii="Arial" w:hAnsi="Arial" w:cs="Arial"/>
          <w:color w:val="auto"/>
          <w:w w:val="90"/>
          <w:sz w:val="24"/>
          <w:szCs w:val="24"/>
        </w:rPr>
        <w:t>5</w:t>
      </w:r>
      <w:r w:rsidR="00EC2945" w:rsidRPr="00180467">
        <w:rPr>
          <w:rFonts w:ascii="Arial" w:hAnsi="Arial" w:cs="Arial"/>
          <w:color w:val="auto"/>
          <w:w w:val="90"/>
          <w:sz w:val="24"/>
          <w:szCs w:val="24"/>
        </w:rPr>
        <w:t xml:space="preserve">. </w:t>
      </w:r>
      <w:r w:rsidRPr="00180467">
        <w:rPr>
          <w:rFonts w:ascii="Arial" w:hAnsi="Arial" w:cs="Arial"/>
          <w:color w:val="auto"/>
          <w:w w:val="90"/>
          <w:sz w:val="24"/>
          <w:szCs w:val="24"/>
        </w:rPr>
        <w:t xml:space="preserve"> De los siguientes prebióticos indique si es o no es fibra</w:t>
      </w:r>
    </w:p>
    <w:p w14:paraId="645B671C" w14:textId="77777777" w:rsidR="00BA56F8" w:rsidRPr="00180467" w:rsidRDefault="00BA56F8" w:rsidP="003B748A">
      <w:pPr>
        <w:pStyle w:val="Heading5"/>
        <w:ind w:left="927"/>
        <w:jc w:val="both"/>
        <w:rPr>
          <w:rFonts w:ascii="Arial" w:hAnsi="Arial" w:cs="Arial"/>
          <w:color w:val="auto"/>
          <w:w w:val="90"/>
          <w:sz w:val="24"/>
          <w:szCs w:val="24"/>
        </w:rPr>
      </w:pPr>
      <w:r w:rsidRPr="00180467">
        <w:rPr>
          <w:rFonts w:ascii="Arial" w:hAnsi="Arial" w:cs="Arial"/>
          <w:color w:val="auto"/>
          <w:w w:val="90"/>
          <w:sz w:val="24"/>
          <w:szCs w:val="24"/>
        </w:rPr>
        <w:t>a) Lactulosa    Es fibra (    )   no es fibra  (X)</w:t>
      </w:r>
    </w:p>
    <w:p w14:paraId="218F9728" w14:textId="77777777" w:rsidR="00BA56F8" w:rsidRPr="00180467" w:rsidRDefault="00BA56F8" w:rsidP="003B748A">
      <w:pPr>
        <w:pStyle w:val="Heading5"/>
        <w:ind w:left="927"/>
        <w:jc w:val="both"/>
        <w:rPr>
          <w:rFonts w:ascii="Arial" w:hAnsi="Arial" w:cs="Arial"/>
          <w:color w:val="auto"/>
          <w:w w:val="90"/>
          <w:sz w:val="24"/>
          <w:szCs w:val="24"/>
        </w:rPr>
      </w:pPr>
      <w:r w:rsidRPr="00180467">
        <w:rPr>
          <w:rFonts w:ascii="Arial" w:hAnsi="Arial" w:cs="Arial"/>
          <w:color w:val="auto"/>
          <w:w w:val="90"/>
          <w:sz w:val="24"/>
          <w:szCs w:val="24"/>
        </w:rPr>
        <w:t>b) Inulina        Es fibra ( si )  no es fibra  (  )</w:t>
      </w:r>
    </w:p>
    <w:p w14:paraId="1CA6A849" w14:textId="70DD71C9" w:rsidR="00BA56F8" w:rsidRPr="00180467" w:rsidRDefault="00BA56F8" w:rsidP="003B748A">
      <w:pPr>
        <w:pStyle w:val="Heading5"/>
        <w:spacing w:before="93" w:after="59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>6</w:t>
      </w:r>
      <w:r w:rsidR="00EC2945" w:rsidRPr="00180467">
        <w:rPr>
          <w:rFonts w:ascii="Arial" w:hAnsi="Arial" w:cs="Arial"/>
          <w:color w:val="auto"/>
          <w:sz w:val="24"/>
          <w:szCs w:val="24"/>
        </w:rPr>
        <w:t xml:space="preserve">, </w:t>
      </w:r>
      <w:r w:rsidRPr="00180467">
        <w:rPr>
          <w:rFonts w:ascii="Arial" w:hAnsi="Arial" w:cs="Arial"/>
          <w:color w:val="auto"/>
          <w:sz w:val="24"/>
          <w:szCs w:val="24"/>
        </w:rPr>
        <w:t>¿Que tipo de ácidos grasos de cadena corta produce la fermentación? (mencione tres)</w:t>
      </w:r>
    </w:p>
    <w:p w14:paraId="4092A853" w14:textId="2490EA84" w:rsidR="00BA56F8" w:rsidRPr="00180467" w:rsidRDefault="00BA56F8" w:rsidP="003B748A">
      <w:pPr>
        <w:pStyle w:val="Heading5"/>
        <w:spacing w:before="93" w:after="59"/>
        <w:ind w:left="1560" w:hanging="1021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>a) Acético</w:t>
      </w:r>
    </w:p>
    <w:p w14:paraId="55504DA5" w14:textId="3139391E" w:rsidR="00BA56F8" w:rsidRPr="00180467" w:rsidRDefault="00BA56F8" w:rsidP="003B748A">
      <w:pPr>
        <w:pStyle w:val="Heading5"/>
        <w:spacing w:before="93" w:after="59"/>
        <w:ind w:left="1560" w:hanging="1021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>b) Propiónico</w:t>
      </w:r>
    </w:p>
    <w:p w14:paraId="04BF9673" w14:textId="4EE7D166" w:rsidR="00BA56F8" w:rsidRPr="00180467" w:rsidRDefault="00BA56F8" w:rsidP="003B748A">
      <w:pPr>
        <w:pStyle w:val="Heading5"/>
        <w:spacing w:before="93" w:after="59"/>
        <w:ind w:left="1560" w:hanging="1021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>c) Butírico</w:t>
      </w:r>
    </w:p>
    <w:p w14:paraId="44FB75A5" w14:textId="77777777" w:rsidR="00BA56F8" w:rsidRPr="00180467" w:rsidRDefault="00BA56F8" w:rsidP="003B748A">
      <w:pPr>
        <w:pStyle w:val="Heading5"/>
        <w:spacing w:before="93" w:after="59"/>
        <w:ind w:left="1560" w:hanging="1021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>.</w:t>
      </w:r>
    </w:p>
    <w:p w14:paraId="7DDD19CC" w14:textId="27968BC8" w:rsidR="00BA56F8" w:rsidRPr="00180467" w:rsidRDefault="00EC2945" w:rsidP="003B748A">
      <w:pPr>
        <w:pStyle w:val="Heading5"/>
        <w:spacing w:before="93" w:after="59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>7. ¿</w:t>
      </w:r>
      <w:r w:rsidR="00BA56F8" w:rsidRPr="00180467">
        <w:rPr>
          <w:rFonts w:ascii="Arial" w:hAnsi="Arial" w:cs="Arial"/>
          <w:color w:val="auto"/>
          <w:sz w:val="24"/>
          <w:szCs w:val="24"/>
        </w:rPr>
        <w:t xml:space="preserve">Qué producen  las bifidobacterias y lactobacilus? </w:t>
      </w:r>
    </w:p>
    <w:p w14:paraId="2633A5AA" w14:textId="77777777" w:rsidR="00BA56F8" w:rsidRPr="00180467" w:rsidRDefault="00BA56F8" w:rsidP="003B748A">
      <w:pPr>
        <w:pStyle w:val="Heading5"/>
        <w:spacing w:before="93" w:after="59"/>
        <w:ind w:left="1560" w:hanging="1021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>a) Acido láctico o lactatos</w:t>
      </w:r>
    </w:p>
    <w:p w14:paraId="26673CA8" w14:textId="0FDDA87D" w:rsidR="00BA56F8" w:rsidRPr="00180467" w:rsidRDefault="00BA56F8" w:rsidP="003B748A">
      <w:pPr>
        <w:pStyle w:val="Heading5"/>
        <w:spacing w:before="93" w:after="59"/>
        <w:ind w:left="1560" w:hanging="1021"/>
        <w:jc w:val="both"/>
        <w:rPr>
          <w:rFonts w:ascii="Arial" w:hAnsi="Arial" w:cs="Arial"/>
          <w:color w:val="auto"/>
          <w:sz w:val="24"/>
          <w:szCs w:val="24"/>
        </w:rPr>
      </w:pPr>
      <w:r w:rsidRPr="00180467">
        <w:rPr>
          <w:rFonts w:ascii="Arial" w:hAnsi="Arial" w:cs="Arial"/>
          <w:color w:val="auto"/>
          <w:sz w:val="24"/>
          <w:szCs w:val="24"/>
        </w:rPr>
        <w:t xml:space="preserve">b) Acido butírico por transformación de los </w:t>
      </w:r>
      <w:r w:rsidR="00180467" w:rsidRPr="00180467">
        <w:rPr>
          <w:rFonts w:ascii="Arial" w:hAnsi="Arial" w:cs="Arial"/>
          <w:color w:val="auto"/>
          <w:sz w:val="24"/>
          <w:szCs w:val="24"/>
        </w:rPr>
        <w:t>lactatos</w:t>
      </w:r>
      <w:r w:rsidRPr="00180467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618EC0F6" w14:textId="77777777" w:rsidR="00BA56F8" w:rsidRPr="00180467" w:rsidRDefault="00BA56F8" w:rsidP="003B748A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z w:val="24"/>
          <w:szCs w:val="24"/>
        </w:rPr>
        <w:t xml:space="preserve"> </w:t>
      </w:r>
    </w:p>
    <w:p w14:paraId="1C4AE519" w14:textId="04641FC3" w:rsidR="00BA56F8" w:rsidRPr="00180467" w:rsidRDefault="00EC2945" w:rsidP="003B748A">
      <w:pPr>
        <w:pStyle w:val="BodyText"/>
        <w:spacing w:before="14"/>
        <w:jc w:val="both"/>
        <w:rPr>
          <w:rFonts w:ascii="Arial" w:hAnsi="Arial" w:cs="Arial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>8. ¿</w:t>
      </w:r>
      <w:r w:rsidR="00BA56F8" w:rsidRPr="00180467">
        <w:rPr>
          <w:rFonts w:ascii="Arial" w:hAnsi="Arial" w:cs="Arial"/>
          <w:spacing w:val="-1"/>
          <w:w w:val="90"/>
          <w:sz w:val="24"/>
          <w:szCs w:val="24"/>
        </w:rPr>
        <w:t>Que acciones tiene la inulina en el cuerpo humano?</w:t>
      </w:r>
    </w:p>
    <w:p w14:paraId="0043B180" w14:textId="77777777" w:rsidR="00BA56F8" w:rsidRPr="00180467" w:rsidRDefault="00BA56F8" w:rsidP="003B748A">
      <w:pPr>
        <w:pStyle w:val="BodyText"/>
        <w:numPr>
          <w:ilvl w:val="0"/>
          <w:numId w:val="4"/>
        </w:numPr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90"/>
          <w:sz w:val="24"/>
          <w:szCs w:val="24"/>
        </w:rPr>
        <w:t>Incre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menta la absorción de calcio </w:t>
      </w:r>
    </w:p>
    <w:p w14:paraId="3FFD1E91" w14:textId="77777777" w:rsidR="00BA56F8" w:rsidRPr="00180467" w:rsidRDefault="00BA56F8" w:rsidP="003B748A">
      <w:pPr>
        <w:pStyle w:val="BodyText"/>
        <w:numPr>
          <w:ilvl w:val="0"/>
          <w:numId w:val="4"/>
        </w:numPr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>Corrige la hipertrigliceridemia</w:t>
      </w:r>
    </w:p>
    <w:p w14:paraId="6C8A7AD0" w14:textId="77777777" w:rsidR="00BA56F8" w:rsidRPr="00180467" w:rsidRDefault="00BA56F8" w:rsidP="003B748A">
      <w:pPr>
        <w:pStyle w:val="BodyText"/>
        <w:numPr>
          <w:ilvl w:val="0"/>
          <w:numId w:val="4"/>
        </w:numPr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Reduce la lipogénesis </w:t>
      </w:r>
    </w:p>
    <w:p w14:paraId="1796797F" w14:textId="77777777" w:rsidR="00BA56F8" w:rsidRPr="00180467" w:rsidRDefault="00BA56F8" w:rsidP="003B748A">
      <w:pPr>
        <w:pStyle w:val="BodyText"/>
        <w:numPr>
          <w:ilvl w:val="0"/>
          <w:numId w:val="4"/>
        </w:numPr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>Incrementa la producción de péptidos anorexígenos en la mucosa intestinal</w:t>
      </w:r>
    </w:p>
    <w:p w14:paraId="02BFC167" w14:textId="77777777" w:rsidR="00BA56F8" w:rsidRPr="00180467" w:rsidRDefault="00BA56F8" w:rsidP="003B748A">
      <w:pPr>
        <w:pStyle w:val="BodyText"/>
        <w:numPr>
          <w:ilvl w:val="0"/>
          <w:numId w:val="4"/>
        </w:numPr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>Revierte la esteatosis hepática no alcohólica</w:t>
      </w:r>
    </w:p>
    <w:p w14:paraId="116B2BBE" w14:textId="77777777" w:rsidR="00BA56F8" w:rsidRPr="00180467" w:rsidRDefault="00BA56F8" w:rsidP="003B748A">
      <w:pPr>
        <w:pStyle w:val="BodyText"/>
        <w:numPr>
          <w:ilvl w:val="0"/>
          <w:numId w:val="4"/>
        </w:numPr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Incrementa la biomasa favoreciendo la formación del bolo fecal previniendo el estreñimiento </w:t>
      </w:r>
    </w:p>
    <w:p w14:paraId="5779C8A7" w14:textId="77777777" w:rsidR="00BA56F8" w:rsidRPr="00180467" w:rsidRDefault="00BA56F8" w:rsidP="003B748A">
      <w:pPr>
        <w:pStyle w:val="BodyText"/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z w:val="24"/>
          <w:szCs w:val="24"/>
        </w:rPr>
        <w:t xml:space="preserve"> </w:t>
      </w:r>
    </w:p>
    <w:p w14:paraId="76139B16" w14:textId="2C179EC3" w:rsidR="00BA56F8" w:rsidRPr="00180467" w:rsidRDefault="00BA56F8" w:rsidP="003B748A">
      <w:pPr>
        <w:pStyle w:val="BodyText"/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z w:val="24"/>
          <w:szCs w:val="24"/>
        </w:rPr>
        <w:t>9</w:t>
      </w:r>
      <w:r w:rsidR="00EC2945" w:rsidRPr="00180467">
        <w:rPr>
          <w:rFonts w:ascii="Arial" w:hAnsi="Arial" w:cs="Arial"/>
          <w:sz w:val="24"/>
          <w:szCs w:val="24"/>
        </w:rPr>
        <w:t xml:space="preserve">. </w:t>
      </w:r>
      <w:r w:rsidRPr="00180467">
        <w:rPr>
          <w:rFonts w:ascii="Arial" w:hAnsi="Arial" w:cs="Arial"/>
          <w:sz w:val="24"/>
          <w:szCs w:val="24"/>
        </w:rPr>
        <w:t>¿Cuál es el papel que juegan las bacterias comensales que pueblan las superfic</w:t>
      </w:r>
      <w:r w:rsidR="00EC2945" w:rsidRPr="00180467">
        <w:rPr>
          <w:rFonts w:ascii="Arial" w:hAnsi="Arial" w:cs="Arial"/>
          <w:sz w:val="24"/>
          <w:szCs w:val="24"/>
        </w:rPr>
        <w:t>i</w:t>
      </w:r>
      <w:r w:rsidRPr="00180467">
        <w:rPr>
          <w:rFonts w:ascii="Arial" w:hAnsi="Arial" w:cs="Arial"/>
          <w:sz w:val="24"/>
          <w:szCs w:val="24"/>
        </w:rPr>
        <w:t>es mucosas?</w:t>
      </w:r>
    </w:p>
    <w:p w14:paraId="2BD08620" w14:textId="556E7839" w:rsidR="00BA56F8" w:rsidRPr="00180467" w:rsidRDefault="00BA56F8" w:rsidP="003B748A">
      <w:pPr>
        <w:pStyle w:val="BodyText"/>
        <w:spacing w:line="244" w:lineRule="auto"/>
        <w:ind w:right="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z w:val="24"/>
          <w:szCs w:val="24"/>
        </w:rPr>
        <w:t xml:space="preserve">R/ Evitan la invasión de gérmenes patógenos con potencial </w:t>
      </w:r>
      <w:r w:rsidR="00E57FB0" w:rsidRPr="00180467">
        <w:rPr>
          <w:rFonts w:ascii="Arial" w:hAnsi="Arial" w:cs="Arial"/>
          <w:sz w:val="24"/>
          <w:szCs w:val="24"/>
        </w:rPr>
        <w:t>patógeno</w:t>
      </w:r>
    </w:p>
    <w:p w14:paraId="76E45C68" w14:textId="77777777" w:rsidR="000A432B" w:rsidRPr="00180467" w:rsidRDefault="000A432B" w:rsidP="003B748A">
      <w:pPr>
        <w:pStyle w:val="BodyText"/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</w:p>
    <w:p w14:paraId="5F8AD1FC" w14:textId="213273BC" w:rsidR="00BA56F8" w:rsidRPr="00180467" w:rsidRDefault="00BA56F8" w:rsidP="003B748A">
      <w:pPr>
        <w:pStyle w:val="BodyText"/>
        <w:spacing w:line="244" w:lineRule="auto"/>
        <w:ind w:right="1213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10</w:t>
      </w:r>
      <w:r w:rsidR="000A432B" w:rsidRPr="00180467">
        <w:rPr>
          <w:rFonts w:ascii="Arial" w:hAnsi="Arial" w:cs="Arial"/>
          <w:w w:val="85"/>
          <w:sz w:val="24"/>
          <w:szCs w:val="24"/>
        </w:rPr>
        <w:t>.</w:t>
      </w:r>
      <w:r w:rsidRPr="00180467">
        <w:rPr>
          <w:rFonts w:ascii="Arial" w:hAnsi="Arial" w:cs="Arial"/>
          <w:w w:val="85"/>
          <w:sz w:val="24"/>
          <w:szCs w:val="24"/>
        </w:rPr>
        <w:t xml:space="preserve"> Señale si la afirmación</w:t>
      </w:r>
      <w:r w:rsidR="007319BD" w:rsidRPr="00180467">
        <w:rPr>
          <w:rFonts w:ascii="Arial" w:hAnsi="Arial" w:cs="Arial"/>
          <w:w w:val="85"/>
          <w:sz w:val="24"/>
          <w:szCs w:val="24"/>
        </w:rPr>
        <w:t xml:space="preserve"> si</w:t>
      </w:r>
      <w:r w:rsidRPr="00180467">
        <w:rPr>
          <w:rFonts w:ascii="Arial" w:hAnsi="Arial" w:cs="Arial"/>
          <w:w w:val="85"/>
          <w:sz w:val="24"/>
          <w:szCs w:val="24"/>
        </w:rPr>
        <w:t xml:space="preserve"> es correcta o </w:t>
      </w:r>
      <w:r w:rsidR="007319BD" w:rsidRPr="00180467">
        <w:rPr>
          <w:rFonts w:ascii="Arial" w:hAnsi="Arial" w:cs="Arial"/>
          <w:w w:val="85"/>
          <w:sz w:val="24"/>
          <w:szCs w:val="24"/>
        </w:rPr>
        <w:t xml:space="preserve">no es </w:t>
      </w:r>
      <w:r w:rsidRPr="00180467">
        <w:rPr>
          <w:rFonts w:ascii="Arial" w:hAnsi="Arial" w:cs="Arial"/>
          <w:w w:val="85"/>
          <w:sz w:val="24"/>
          <w:szCs w:val="24"/>
        </w:rPr>
        <w:t>correcta:</w:t>
      </w:r>
    </w:p>
    <w:p w14:paraId="6BA688E3" w14:textId="738B4FAE" w:rsidR="00BA56F8" w:rsidRPr="00180467" w:rsidRDefault="00BA56F8" w:rsidP="003B748A">
      <w:pPr>
        <w:pStyle w:val="BodyText"/>
        <w:numPr>
          <w:ilvl w:val="0"/>
          <w:numId w:val="5"/>
        </w:numPr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microbiota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intestinal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juega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un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papel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importante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prevención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infecciones.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="009B4F0B" w:rsidRPr="00180467">
        <w:rPr>
          <w:rFonts w:ascii="Arial" w:hAnsi="Arial" w:cs="Arial"/>
          <w:spacing w:val="12"/>
          <w:w w:val="85"/>
          <w:sz w:val="24"/>
          <w:szCs w:val="24"/>
        </w:rPr>
        <w:t xml:space="preserve">Si ( </w:t>
      </w:r>
      <w:r w:rsidR="00050CDF" w:rsidRPr="00180467">
        <w:rPr>
          <w:rFonts w:ascii="Arial" w:hAnsi="Arial" w:cs="Arial"/>
          <w:spacing w:val="12"/>
          <w:w w:val="85"/>
          <w:sz w:val="24"/>
          <w:szCs w:val="24"/>
        </w:rPr>
        <w:t>X</w:t>
      </w:r>
      <w:r w:rsidR="009B4F0B"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) </w:t>
      </w:r>
      <w:r w:rsidR="00676EAA" w:rsidRPr="00180467">
        <w:rPr>
          <w:rFonts w:ascii="Arial" w:hAnsi="Arial" w:cs="Arial"/>
          <w:spacing w:val="12"/>
          <w:w w:val="85"/>
          <w:sz w:val="24"/>
          <w:szCs w:val="24"/>
        </w:rPr>
        <w:t>No (  )</w:t>
      </w:r>
    </w:p>
    <w:p w14:paraId="17D7E508" w14:textId="77777777" w:rsidR="007C06FD" w:rsidRPr="00180467" w:rsidRDefault="00BA56F8" w:rsidP="003B748A">
      <w:pPr>
        <w:pStyle w:val="BodyText"/>
        <w:numPr>
          <w:ilvl w:val="0"/>
          <w:numId w:val="5"/>
        </w:numPr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Las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bacterias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comensales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que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pueblan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las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superficies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mucosas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evitan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invasión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gérmenes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con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potencial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patógeno.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</w:p>
    <w:p w14:paraId="4802A02F" w14:textId="161AA926" w:rsidR="00050CDF" w:rsidRPr="00180467" w:rsidRDefault="00050CDF" w:rsidP="003B748A">
      <w:pPr>
        <w:pStyle w:val="BodyText"/>
        <w:spacing w:line="244" w:lineRule="auto"/>
        <w:ind w:left="889"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12"/>
          <w:w w:val="85"/>
          <w:sz w:val="24"/>
          <w:szCs w:val="24"/>
        </w:rPr>
        <w:t>Si ( X ) No (  )</w:t>
      </w:r>
    </w:p>
    <w:p w14:paraId="67821CFF" w14:textId="553E264B" w:rsidR="00514201" w:rsidRPr="00180467" w:rsidRDefault="00BA56F8" w:rsidP="003B748A">
      <w:pPr>
        <w:pStyle w:val="BodyText"/>
        <w:numPr>
          <w:ilvl w:val="0"/>
          <w:numId w:val="5"/>
        </w:numPr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efecto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barrera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susceptible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optimizarse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mediante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adecuado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uso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prebióticos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y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este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aspecto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ha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sido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investigado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diversos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estudios</w:t>
      </w:r>
      <w:r w:rsidRPr="0018046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experimentales</w:t>
      </w:r>
      <w:r w:rsidRPr="0018046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y</w:t>
      </w:r>
      <w:r w:rsidRPr="0018046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clínicos.</w:t>
      </w:r>
      <w:r w:rsidR="00514201" w:rsidRPr="00180467">
        <w:rPr>
          <w:rFonts w:ascii="Arial" w:hAnsi="Arial" w:cs="Arial"/>
          <w:spacing w:val="12"/>
          <w:w w:val="85"/>
          <w:sz w:val="24"/>
          <w:szCs w:val="24"/>
        </w:rPr>
        <w:t>Si ( X ) No (  )</w:t>
      </w:r>
    </w:p>
    <w:p w14:paraId="68E6B883" w14:textId="77777777" w:rsidR="00DA64FD" w:rsidRPr="00180467" w:rsidRDefault="00BA56F8" w:rsidP="003B748A">
      <w:pPr>
        <w:pStyle w:val="BodyText"/>
        <w:numPr>
          <w:ilvl w:val="0"/>
          <w:numId w:val="5"/>
        </w:numPr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Diversos estudios clínicos </w:t>
      </w:r>
      <w:r w:rsidRPr="00180467">
        <w:rPr>
          <w:rFonts w:ascii="Arial" w:hAnsi="Arial" w:cs="Arial"/>
          <w:w w:val="90"/>
          <w:sz w:val="24"/>
          <w:szCs w:val="24"/>
        </w:rPr>
        <w:t>han demostrado que algunos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prebióticos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pueden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prevenir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diarreas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agudas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infantiles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 xml:space="preserve">origen nosocomial </w:t>
      </w:r>
      <w:r w:rsidR="00DA64FD" w:rsidRPr="00180467">
        <w:rPr>
          <w:rFonts w:ascii="Arial" w:hAnsi="Arial" w:cs="Arial"/>
          <w:spacing w:val="12"/>
          <w:w w:val="85"/>
          <w:sz w:val="24"/>
          <w:szCs w:val="24"/>
        </w:rPr>
        <w:t>Si ( X ) No (  )</w:t>
      </w:r>
    </w:p>
    <w:p w14:paraId="213AAF4B" w14:textId="77777777" w:rsidR="00DA64FD" w:rsidRPr="00180467" w:rsidRDefault="00BA56F8" w:rsidP="003B748A">
      <w:pPr>
        <w:pStyle w:val="BodyText"/>
        <w:numPr>
          <w:ilvl w:val="0"/>
          <w:numId w:val="5"/>
        </w:numPr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Diversos estudios clínicos </w:t>
      </w:r>
      <w:r w:rsidRPr="00180467">
        <w:rPr>
          <w:rFonts w:ascii="Arial" w:hAnsi="Arial" w:cs="Arial"/>
          <w:w w:val="90"/>
          <w:sz w:val="24"/>
          <w:szCs w:val="24"/>
        </w:rPr>
        <w:t>han demostrado que algunos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prebióticos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pueden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prevenir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diarreas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agudas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infantiles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adquiridas en la comunidad.</w:t>
      </w:r>
      <w:r w:rsidR="00DA64FD" w:rsidRPr="00180467">
        <w:rPr>
          <w:rFonts w:ascii="Arial" w:hAnsi="Arial" w:cs="Arial"/>
          <w:w w:val="90"/>
          <w:sz w:val="24"/>
          <w:szCs w:val="24"/>
        </w:rPr>
        <w:t xml:space="preserve"> </w:t>
      </w:r>
      <w:r w:rsidR="00DA64FD" w:rsidRPr="00180467">
        <w:rPr>
          <w:rFonts w:ascii="Arial" w:hAnsi="Arial" w:cs="Arial"/>
          <w:spacing w:val="12"/>
          <w:w w:val="85"/>
          <w:sz w:val="24"/>
          <w:szCs w:val="24"/>
        </w:rPr>
        <w:t>Si ( X ) No (  )</w:t>
      </w:r>
    </w:p>
    <w:p w14:paraId="494AC650" w14:textId="77777777" w:rsidR="00DA64FD" w:rsidRPr="00180467" w:rsidRDefault="00BA56F8" w:rsidP="003B748A">
      <w:pPr>
        <w:pStyle w:val="BodyText"/>
        <w:numPr>
          <w:ilvl w:val="0"/>
          <w:numId w:val="5"/>
        </w:numPr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90"/>
          <w:sz w:val="24"/>
          <w:szCs w:val="24"/>
        </w:rPr>
        <w:t xml:space="preserve">Estudio con niños de 6 a 12 meses que no recibían lactancia materna 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mostro que  la </w:t>
      </w:r>
      <w:r w:rsidRPr="00180467">
        <w:rPr>
          <w:rFonts w:ascii="Arial" w:hAnsi="Arial" w:cs="Arial"/>
          <w:w w:val="85"/>
          <w:sz w:val="24"/>
          <w:szCs w:val="24"/>
        </w:rPr>
        <w:t>ingesta de óligo-fructosas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>redujo</w:t>
      </w:r>
      <w:r w:rsidRPr="00180467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>incidencia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>episodios</w:t>
      </w:r>
      <w:r w:rsidRPr="00180467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>diarrea</w:t>
      </w:r>
      <w:r w:rsidRPr="00180467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y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número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total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días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con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 xml:space="preserve">diarrea, </w:t>
      </w:r>
      <w:r w:rsidR="00DA64FD" w:rsidRPr="00180467">
        <w:rPr>
          <w:rFonts w:ascii="Arial" w:hAnsi="Arial" w:cs="Arial"/>
          <w:spacing w:val="12"/>
          <w:w w:val="85"/>
          <w:sz w:val="24"/>
          <w:szCs w:val="24"/>
        </w:rPr>
        <w:t>Si ( X ) No (  )</w:t>
      </w:r>
    </w:p>
    <w:p w14:paraId="1327EAA0" w14:textId="77777777" w:rsidR="00DA64FD" w:rsidRPr="00180467" w:rsidRDefault="00BA56F8" w:rsidP="003B748A">
      <w:pPr>
        <w:pStyle w:val="BodyText"/>
        <w:numPr>
          <w:ilvl w:val="0"/>
          <w:numId w:val="5"/>
        </w:numPr>
        <w:spacing w:line="244" w:lineRule="auto"/>
        <w:ind w:right="1213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Un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estudio controlado en adultos investigó la </w:t>
      </w:r>
      <w:r w:rsidRPr="00180467">
        <w:rPr>
          <w:rFonts w:ascii="Arial" w:hAnsi="Arial" w:cs="Arial"/>
          <w:w w:val="90"/>
          <w:sz w:val="24"/>
          <w:szCs w:val="24"/>
        </w:rPr>
        <w:t>prevención de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diarrea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del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viajero</w:t>
      </w:r>
      <w:r w:rsidRPr="00180467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y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demostró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un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efecto</w:t>
      </w:r>
      <w:r w:rsidRPr="00180467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significativo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la combinación inulina y óligo-fructosas en la reducción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2"/>
          <w:w w:val="90"/>
          <w:sz w:val="24"/>
          <w:szCs w:val="24"/>
        </w:rPr>
        <w:t xml:space="preserve">de síntomas gastrointestinales </w:t>
      </w:r>
      <w:r w:rsidR="00DA64FD" w:rsidRPr="00180467">
        <w:rPr>
          <w:rFonts w:ascii="Arial" w:hAnsi="Arial" w:cs="Arial"/>
          <w:spacing w:val="12"/>
          <w:w w:val="85"/>
          <w:sz w:val="24"/>
          <w:szCs w:val="24"/>
        </w:rPr>
        <w:t>Si ( X ) No (  )</w:t>
      </w:r>
    </w:p>
    <w:p w14:paraId="3BEAB782" w14:textId="7D60BFB5" w:rsidR="00BA56F8" w:rsidRPr="00180467" w:rsidRDefault="00BA56F8" w:rsidP="003B748A">
      <w:pPr>
        <w:pStyle w:val="BodyText"/>
        <w:spacing w:line="244" w:lineRule="auto"/>
        <w:ind w:left="889" w:right="1213"/>
        <w:jc w:val="both"/>
        <w:rPr>
          <w:rFonts w:ascii="Arial" w:hAnsi="Arial" w:cs="Arial"/>
          <w:sz w:val="24"/>
          <w:szCs w:val="24"/>
        </w:rPr>
      </w:pPr>
    </w:p>
    <w:p w14:paraId="1DDCC45A" w14:textId="49F1E7AB" w:rsidR="00BA56F8" w:rsidRPr="00180467" w:rsidRDefault="00EC2945" w:rsidP="003B748A">
      <w:pPr>
        <w:pStyle w:val="BodyText"/>
        <w:spacing w:line="244" w:lineRule="auto"/>
        <w:ind w:right="1213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 xml:space="preserve">11. </w:t>
      </w:r>
      <w:r w:rsidR="00BA56F8" w:rsidRPr="00180467">
        <w:rPr>
          <w:rFonts w:ascii="Arial" w:hAnsi="Arial" w:cs="Arial"/>
          <w:w w:val="85"/>
          <w:sz w:val="24"/>
          <w:szCs w:val="24"/>
        </w:rPr>
        <w:t>Mencione las localizaciones extraintestinales donde algunas</w:t>
      </w:r>
      <w:r w:rsidR="00BA56F8"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especies</w:t>
      </w:r>
      <w:r w:rsidR="00BA56F8"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de</w:t>
      </w:r>
      <w:r w:rsidR="00BA56F8"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la</w:t>
      </w:r>
      <w:r w:rsidR="00BA56F8"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flora</w:t>
      </w:r>
      <w:r w:rsidR="00BA56F8"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comensal pueden</w:t>
      </w:r>
      <w:r w:rsidR="00BA56F8"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migrar</w:t>
      </w:r>
      <w:r w:rsidR="00BA56F8"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en cantidades discretas como fenómeno fisiológico normal. </w:t>
      </w:r>
      <w:r w:rsidR="00BA56F8" w:rsidRPr="00180467">
        <w:rPr>
          <w:rFonts w:ascii="Arial" w:hAnsi="Arial" w:cs="Arial"/>
          <w:spacing w:val="13"/>
          <w:w w:val="85"/>
          <w:sz w:val="24"/>
          <w:szCs w:val="24"/>
        </w:rPr>
        <w:tab/>
      </w:r>
    </w:p>
    <w:p w14:paraId="39657E3F" w14:textId="77777777" w:rsidR="00BA56F8" w:rsidRPr="00180467" w:rsidRDefault="00BA56F8" w:rsidP="003B748A">
      <w:pPr>
        <w:pStyle w:val="BodyText"/>
        <w:spacing w:line="244" w:lineRule="auto"/>
        <w:ind w:left="889" w:right="1213"/>
        <w:jc w:val="both"/>
        <w:rPr>
          <w:rFonts w:ascii="Arial" w:hAnsi="Arial" w:cs="Arial"/>
          <w:spacing w:val="1"/>
          <w:w w:val="85"/>
          <w:sz w:val="24"/>
          <w:szCs w:val="24"/>
        </w:rPr>
      </w:pPr>
      <w:r w:rsidRPr="00180467">
        <w:rPr>
          <w:rFonts w:ascii="Arial" w:hAnsi="Arial" w:cs="Arial"/>
          <w:spacing w:val="13"/>
          <w:w w:val="85"/>
          <w:sz w:val="24"/>
          <w:szCs w:val="24"/>
        </w:rPr>
        <w:t>a) G</w:t>
      </w:r>
      <w:r w:rsidRPr="00180467">
        <w:rPr>
          <w:rFonts w:ascii="Arial" w:hAnsi="Arial" w:cs="Arial"/>
          <w:w w:val="85"/>
          <w:sz w:val="24"/>
          <w:szCs w:val="24"/>
        </w:rPr>
        <w:t>anglios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linfáticos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mesentéricos,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</w:p>
    <w:p w14:paraId="05A910A8" w14:textId="77777777" w:rsidR="00BA56F8" w:rsidRPr="00180467" w:rsidRDefault="00BA56F8" w:rsidP="003B748A">
      <w:pPr>
        <w:pStyle w:val="BodyText"/>
        <w:spacing w:line="244" w:lineRule="auto"/>
        <w:ind w:left="889" w:right="1213"/>
        <w:jc w:val="both"/>
        <w:rPr>
          <w:rFonts w:ascii="Arial" w:hAnsi="Arial" w:cs="Arial"/>
          <w:spacing w:val="42"/>
          <w:sz w:val="24"/>
          <w:szCs w:val="24"/>
        </w:rPr>
      </w:pPr>
      <w:r w:rsidRPr="00180467">
        <w:rPr>
          <w:rFonts w:ascii="Arial" w:hAnsi="Arial" w:cs="Arial"/>
          <w:spacing w:val="1"/>
          <w:w w:val="85"/>
          <w:sz w:val="24"/>
          <w:szCs w:val="24"/>
        </w:rPr>
        <w:t>b)  S</w:t>
      </w:r>
      <w:r w:rsidRPr="00180467">
        <w:rPr>
          <w:rFonts w:ascii="Arial" w:hAnsi="Arial" w:cs="Arial"/>
          <w:w w:val="85"/>
          <w:sz w:val="24"/>
          <w:szCs w:val="24"/>
        </w:rPr>
        <w:t>angre,</w:t>
      </w:r>
    </w:p>
    <w:p w14:paraId="41F0A15F" w14:textId="77777777" w:rsidR="00BA56F8" w:rsidRPr="00180467" w:rsidRDefault="00BA56F8" w:rsidP="003B748A">
      <w:pPr>
        <w:pStyle w:val="BodyText"/>
        <w:spacing w:line="244" w:lineRule="auto"/>
        <w:ind w:left="889" w:right="1213"/>
        <w:jc w:val="both"/>
        <w:rPr>
          <w:rFonts w:ascii="Arial" w:hAnsi="Arial" w:cs="Arial"/>
          <w:spacing w:val="42"/>
          <w:sz w:val="24"/>
          <w:szCs w:val="24"/>
        </w:rPr>
      </w:pPr>
      <w:r w:rsidRPr="00180467">
        <w:rPr>
          <w:rFonts w:ascii="Arial" w:hAnsi="Arial" w:cs="Arial"/>
          <w:spacing w:val="42"/>
          <w:sz w:val="24"/>
          <w:szCs w:val="24"/>
        </w:rPr>
        <w:t>c)</w:t>
      </w:r>
      <w:r w:rsidRPr="00180467">
        <w:rPr>
          <w:rFonts w:ascii="Arial" w:hAnsi="Arial" w:cs="Arial"/>
          <w:w w:val="85"/>
          <w:sz w:val="24"/>
          <w:szCs w:val="24"/>
        </w:rPr>
        <w:t>Hígado,</w:t>
      </w:r>
      <w:r w:rsidRPr="00180467">
        <w:rPr>
          <w:rFonts w:ascii="Arial" w:hAnsi="Arial" w:cs="Arial"/>
          <w:spacing w:val="42"/>
          <w:sz w:val="24"/>
          <w:szCs w:val="24"/>
        </w:rPr>
        <w:t xml:space="preserve"> </w:t>
      </w:r>
    </w:p>
    <w:p w14:paraId="476B9706" w14:textId="77777777" w:rsidR="00BA56F8" w:rsidRPr="00180467" w:rsidRDefault="00BA56F8" w:rsidP="003B748A">
      <w:pPr>
        <w:pStyle w:val="BodyText"/>
        <w:spacing w:line="244" w:lineRule="auto"/>
        <w:ind w:left="889" w:right="1213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spacing w:val="42"/>
          <w:sz w:val="24"/>
          <w:szCs w:val="24"/>
        </w:rPr>
        <w:t>d)</w:t>
      </w:r>
      <w:r w:rsidRPr="00180467">
        <w:rPr>
          <w:rFonts w:ascii="Arial" w:hAnsi="Arial" w:cs="Arial"/>
          <w:w w:val="85"/>
          <w:sz w:val="24"/>
          <w:szCs w:val="24"/>
        </w:rPr>
        <w:t>Páncreas</w:t>
      </w:r>
    </w:p>
    <w:p w14:paraId="3CBEDAED" w14:textId="2B229F7E" w:rsidR="000F3DA2" w:rsidRPr="00180467" w:rsidRDefault="00BA56F8" w:rsidP="003B748A">
      <w:pPr>
        <w:pStyle w:val="BodyText"/>
        <w:spacing w:line="244" w:lineRule="auto"/>
        <w:ind w:right="1213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12</w:t>
      </w:r>
      <w:r w:rsidR="00EC2945" w:rsidRPr="00180467">
        <w:rPr>
          <w:rFonts w:ascii="Arial" w:hAnsi="Arial" w:cs="Arial"/>
          <w:w w:val="85"/>
          <w:sz w:val="24"/>
          <w:szCs w:val="24"/>
        </w:rPr>
        <w:t>.</w:t>
      </w:r>
      <w:r w:rsidRPr="00180467">
        <w:rPr>
          <w:rFonts w:ascii="Arial" w:hAnsi="Arial" w:cs="Arial"/>
          <w:w w:val="85"/>
          <w:sz w:val="24"/>
          <w:szCs w:val="24"/>
        </w:rPr>
        <w:t xml:space="preserve"> La translocación bacteriana descontrolada a otros órganos en el desarrollo de infecciones sistémicas puede ocurrir en las siguientes     condiciones críticas.</w:t>
      </w:r>
    </w:p>
    <w:p w14:paraId="44B78F3C" w14:textId="77777777" w:rsidR="000E5768" w:rsidRPr="00180467" w:rsidRDefault="000E5768" w:rsidP="003B748A">
      <w:pPr>
        <w:pStyle w:val="BodyText"/>
        <w:spacing w:line="244" w:lineRule="auto"/>
        <w:ind w:right="1213" w:firstLine="345"/>
        <w:jc w:val="both"/>
        <w:rPr>
          <w:rFonts w:ascii="Arial" w:hAnsi="Arial" w:cs="Arial"/>
          <w:spacing w:val="8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 xml:space="preserve">a) </w:t>
      </w:r>
      <w:r w:rsidR="00BA56F8" w:rsidRPr="00180467">
        <w:rPr>
          <w:rFonts w:ascii="Arial" w:hAnsi="Arial" w:cs="Arial"/>
          <w:w w:val="85"/>
          <w:sz w:val="24"/>
          <w:szCs w:val="24"/>
        </w:rPr>
        <w:t>los</w:t>
      </w:r>
      <w:r w:rsidR="00BA56F8"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politraumatismos,</w:t>
      </w:r>
      <w:r w:rsidR="00BA56F8"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</w:p>
    <w:p w14:paraId="535D7B35" w14:textId="77777777" w:rsidR="00784C4A" w:rsidRPr="00180467" w:rsidRDefault="000E5768" w:rsidP="003B748A">
      <w:pPr>
        <w:pStyle w:val="BodyText"/>
        <w:spacing w:line="244" w:lineRule="auto"/>
        <w:ind w:right="1213" w:firstLine="345"/>
        <w:jc w:val="both"/>
        <w:rPr>
          <w:rFonts w:ascii="Arial" w:hAnsi="Arial" w:cs="Arial"/>
          <w:spacing w:val="8"/>
          <w:w w:val="85"/>
          <w:sz w:val="24"/>
          <w:szCs w:val="24"/>
        </w:rPr>
      </w:pP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b) </w:t>
      </w:r>
      <w:r w:rsidR="00BA56F8" w:rsidRPr="00180467">
        <w:rPr>
          <w:rFonts w:ascii="Arial" w:hAnsi="Arial" w:cs="Arial"/>
          <w:w w:val="85"/>
          <w:sz w:val="24"/>
          <w:szCs w:val="24"/>
        </w:rPr>
        <w:t>quemaduras</w:t>
      </w:r>
      <w:r w:rsidR="00BA56F8"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graves,</w:t>
      </w:r>
      <w:r w:rsidR="00BA56F8"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</w:p>
    <w:p w14:paraId="769FB473" w14:textId="77777777" w:rsidR="00784C4A" w:rsidRPr="00180467" w:rsidRDefault="00784C4A" w:rsidP="003B748A">
      <w:pPr>
        <w:pStyle w:val="BodyText"/>
        <w:spacing w:line="244" w:lineRule="auto"/>
        <w:ind w:right="1213" w:firstLine="345"/>
        <w:jc w:val="both"/>
        <w:rPr>
          <w:rFonts w:ascii="Arial" w:hAnsi="Arial" w:cs="Arial"/>
          <w:spacing w:val="16"/>
          <w:w w:val="85"/>
          <w:sz w:val="24"/>
          <w:szCs w:val="24"/>
        </w:rPr>
      </w:pP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c) </w:t>
      </w:r>
      <w:r w:rsidR="00BA56F8" w:rsidRPr="00180467">
        <w:rPr>
          <w:rFonts w:ascii="Arial" w:hAnsi="Arial" w:cs="Arial"/>
          <w:w w:val="85"/>
          <w:sz w:val="24"/>
          <w:szCs w:val="24"/>
        </w:rPr>
        <w:t>pancreatitis</w:t>
      </w:r>
      <w:r w:rsidR="00BA56F8"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agudas</w:t>
      </w:r>
      <w:r w:rsidR="00BA56F8"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severas,</w:t>
      </w:r>
      <w:r w:rsidR="00BA56F8"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</w:p>
    <w:p w14:paraId="38DF8642" w14:textId="77777777" w:rsidR="00333324" w:rsidRPr="00180467" w:rsidRDefault="00784C4A" w:rsidP="003B748A">
      <w:pPr>
        <w:pStyle w:val="BodyText"/>
        <w:spacing w:line="244" w:lineRule="auto"/>
        <w:ind w:right="1213" w:firstLine="345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spacing w:val="16"/>
          <w:w w:val="85"/>
          <w:sz w:val="24"/>
          <w:szCs w:val="24"/>
        </w:rPr>
        <w:t xml:space="preserve">d) </w:t>
      </w:r>
      <w:r w:rsidR="00BA56F8" w:rsidRPr="00180467">
        <w:rPr>
          <w:rFonts w:ascii="Arial" w:hAnsi="Arial" w:cs="Arial"/>
          <w:w w:val="85"/>
          <w:sz w:val="24"/>
          <w:szCs w:val="24"/>
        </w:rPr>
        <w:t>pacientes</w:t>
      </w:r>
      <w:r w:rsidR="00BA56F8"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sometidos</w:t>
      </w:r>
      <w:r w:rsidR="00BA56F8"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a</w:t>
      </w:r>
      <w:r w:rsidR="00BA56F8"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cirugía</w:t>
      </w:r>
      <w:r w:rsidR="00BA56F8"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abdominal</w:t>
      </w:r>
      <w:r w:rsidR="00BA56F8"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mayor</w:t>
      </w:r>
      <w:r w:rsidR="00BA56F8"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(trasplantes)</w:t>
      </w:r>
      <w:r w:rsidR="00A16078" w:rsidRPr="00180467">
        <w:rPr>
          <w:rFonts w:ascii="Arial" w:hAnsi="Arial" w:cs="Arial"/>
          <w:w w:val="85"/>
          <w:sz w:val="24"/>
          <w:szCs w:val="24"/>
        </w:rPr>
        <w:t>,</w:t>
      </w:r>
    </w:p>
    <w:p w14:paraId="09B66E6A" w14:textId="77777777" w:rsidR="00333324" w:rsidRPr="00180467" w:rsidRDefault="00333324" w:rsidP="003B748A">
      <w:pPr>
        <w:pStyle w:val="BodyText"/>
        <w:spacing w:line="244" w:lineRule="auto"/>
        <w:ind w:right="1213" w:firstLine="345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 xml:space="preserve">e) </w:t>
      </w:r>
      <w:r w:rsidR="00BA56F8" w:rsidRPr="00180467">
        <w:rPr>
          <w:rFonts w:ascii="Arial" w:hAnsi="Arial" w:cs="Arial"/>
          <w:w w:val="85"/>
          <w:sz w:val="24"/>
          <w:szCs w:val="24"/>
        </w:rPr>
        <w:t>oclusión</w:t>
      </w:r>
      <w:r w:rsidR="00BA56F8"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intestinal</w:t>
      </w:r>
      <w:r w:rsidR="00BD54B2" w:rsidRPr="00180467">
        <w:rPr>
          <w:rFonts w:ascii="Arial" w:hAnsi="Arial" w:cs="Arial"/>
          <w:w w:val="85"/>
          <w:sz w:val="24"/>
          <w:szCs w:val="24"/>
        </w:rPr>
        <w:t xml:space="preserve"> </w:t>
      </w:r>
    </w:p>
    <w:p w14:paraId="62DDACD3" w14:textId="77777777" w:rsidR="0084285C" w:rsidRPr="00180467" w:rsidRDefault="00C72080" w:rsidP="003B748A">
      <w:pPr>
        <w:pStyle w:val="BodyText"/>
        <w:spacing w:line="244" w:lineRule="auto"/>
        <w:ind w:right="1213" w:firstLine="345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 xml:space="preserve"> </w:t>
      </w:r>
      <w:r w:rsidR="007261B4" w:rsidRPr="00180467">
        <w:rPr>
          <w:rFonts w:ascii="Arial" w:hAnsi="Arial" w:cs="Arial"/>
          <w:w w:val="85"/>
          <w:sz w:val="24"/>
          <w:szCs w:val="24"/>
        </w:rPr>
        <w:t>f)</w:t>
      </w:r>
      <w:r w:rsidRPr="00180467">
        <w:rPr>
          <w:rFonts w:ascii="Arial" w:hAnsi="Arial" w:cs="Arial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fallo</w:t>
      </w:r>
      <w:r w:rsidR="00BA56F8"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hepático</w:t>
      </w:r>
      <w:r w:rsidR="00BA56F8"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w w:val="85"/>
          <w:sz w:val="24"/>
          <w:szCs w:val="24"/>
        </w:rPr>
        <w:t>y</w:t>
      </w:r>
    </w:p>
    <w:p w14:paraId="22903008" w14:textId="5ACBB295" w:rsidR="008D54FE" w:rsidRPr="00180467" w:rsidRDefault="0084285C" w:rsidP="003B748A">
      <w:pPr>
        <w:pStyle w:val="BodyText"/>
        <w:spacing w:line="244" w:lineRule="auto"/>
        <w:ind w:right="1213" w:firstLine="345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 xml:space="preserve">g) </w:t>
      </w:r>
      <w:r w:rsidR="00BA56F8" w:rsidRPr="00180467">
        <w:rPr>
          <w:rFonts w:ascii="Arial" w:hAnsi="Arial" w:cs="Arial"/>
          <w:sz w:val="24"/>
          <w:szCs w:val="24"/>
        </w:rPr>
        <w:t>fallo</w:t>
      </w:r>
      <w:r w:rsidR="00BA56F8" w:rsidRPr="00180467">
        <w:rPr>
          <w:rFonts w:ascii="Arial" w:hAnsi="Arial" w:cs="Arial"/>
          <w:spacing w:val="-13"/>
          <w:sz w:val="24"/>
          <w:szCs w:val="24"/>
        </w:rPr>
        <w:t xml:space="preserve"> </w:t>
      </w:r>
      <w:r w:rsidR="00BA56F8" w:rsidRPr="00180467">
        <w:rPr>
          <w:rFonts w:ascii="Arial" w:hAnsi="Arial" w:cs="Arial"/>
          <w:sz w:val="24"/>
          <w:szCs w:val="24"/>
        </w:rPr>
        <w:t>multiorgánico</w:t>
      </w:r>
    </w:p>
    <w:p w14:paraId="674AAFC1" w14:textId="77777777" w:rsidR="008D54FE" w:rsidRPr="00180467" w:rsidRDefault="008D54FE" w:rsidP="003B748A">
      <w:pPr>
        <w:pStyle w:val="BodyText"/>
        <w:tabs>
          <w:tab w:val="left" w:pos="706"/>
        </w:tabs>
        <w:spacing w:before="7" w:line="244" w:lineRule="auto"/>
        <w:ind w:right="54"/>
        <w:jc w:val="both"/>
        <w:rPr>
          <w:rFonts w:ascii="Arial" w:hAnsi="Arial" w:cs="Arial"/>
          <w:sz w:val="24"/>
          <w:szCs w:val="24"/>
        </w:rPr>
      </w:pPr>
    </w:p>
    <w:p w14:paraId="625F0934" w14:textId="6A4D7013" w:rsidR="006462A0" w:rsidRPr="00180467" w:rsidRDefault="00053285" w:rsidP="003B748A">
      <w:pPr>
        <w:pStyle w:val="BodyText"/>
        <w:tabs>
          <w:tab w:val="left" w:pos="706"/>
        </w:tabs>
        <w:spacing w:before="7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1</w:t>
      </w:r>
      <w:r w:rsidR="007A0B74" w:rsidRPr="00180467">
        <w:rPr>
          <w:rFonts w:ascii="Arial" w:hAnsi="Arial" w:cs="Arial"/>
          <w:w w:val="85"/>
          <w:sz w:val="24"/>
          <w:szCs w:val="24"/>
        </w:rPr>
        <w:t>3</w:t>
      </w:r>
      <w:r w:rsidRPr="00180467">
        <w:rPr>
          <w:rFonts w:ascii="Arial" w:hAnsi="Arial" w:cs="Arial"/>
          <w:w w:val="85"/>
          <w:sz w:val="24"/>
          <w:szCs w:val="24"/>
        </w:rPr>
        <w:t>. ¿Cuáles son las funciones de la fl</w:t>
      </w:r>
      <w:r w:rsidR="008D54FE" w:rsidRPr="00180467">
        <w:rPr>
          <w:rFonts w:ascii="Arial" w:hAnsi="Arial" w:cs="Arial"/>
          <w:w w:val="85"/>
          <w:sz w:val="24"/>
          <w:szCs w:val="24"/>
        </w:rPr>
        <w:t>o</w:t>
      </w:r>
      <w:r w:rsidRPr="00180467">
        <w:rPr>
          <w:rFonts w:ascii="Arial" w:hAnsi="Arial" w:cs="Arial"/>
          <w:w w:val="85"/>
          <w:sz w:val="24"/>
          <w:szCs w:val="24"/>
        </w:rPr>
        <w:t>ra intestinal  identificadas en estudios con colonización intestinal controlada?</w:t>
      </w:r>
    </w:p>
    <w:p w14:paraId="23488E4F" w14:textId="77777777" w:rsidR="006462A0" w:rsidRPr="00180467" w:rsidRDefault="006462A0" w:rsidP="003B748A">
      <w:pPr>
        <w:pStyle w:val="BodyText"/>
        <w:tabs>
          <w:tab w:val="left" w:pos="706"/>
        </w:tabs>
        <w:spacing w:before="7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</w:p>
    <w:p w14:paraId="184CA3B7" w14:textId="1AB5CEDC" w:rsidR="005A21D2" w:rsidRPr="00180467" w:rsidRDefault="00053285" w:rsidP="003B748A">
      <w:pPr>
        <w:pStyle w:val="BodyText"/>
        <w:numPr>
          <w:ilvl w:val="0"/>
          <w:numId w:val="7"/>
        </w:numPr>
        <w:tabs>
          <w:tab w:val="left" w:pos="706"/>
        </w:tabs>
        <w:spacing w:before="7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Funciones de nutrición y metabolismo</w:t>
      </w:r>
    </w:p>
    <w:p w14:paraId="292D6BCA" w14:textId="4E8CF29B" w:rsidR="00696E87" w:rsidRPr="00180467" w:rsidRDefault="00053285" w:rsidP="003B748A">
      <w:pPr>
        <w:pStyle w:val="BodyText"/>
        <w:numPr>
          <w:ilvl w:val="0"/>
          <w:numId w:val="7"/>
        </w:numPr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Funciones de protección previniendo la invasión de agentes infecciosos o el crecimiento de especies residentes con potencial patógeno</w:t>
      </w:r>
    </w:p>
    <w:p w14:paraId="648352D4" w14:textId="6134299E" w:rsidR="00324082" w:rsidRPr="00180467" w:rsidRDefault="00053285" w:rsidP="003B748A">
      <w:pPr>
        <w:pStyle w:val="BodyText"/>
        <w:numPr>
          <w:ilvl w:val="0"/>
          <w:numId w:val="7"/>
        </w:numPr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Funciones troficas sobre la proliferación y diferenciación del epitelio intestinal y sobre el desarrollo y modulación del sistema inmune</w:t>
      </w:r>
      <w:r w:rsidR="00324082" w:rsidRPr="00180467">
        <w:rPr>
          <w:rFonts w:ascii="Arial" w:hAnsi="Arial" w:cs="Arial"/>
          <w:w w:val="85"/>
          <w:sz w:val="24"/>
          <w:szCs w:val="24"/>
        </w:rPr>
        <w:t>.</w:t>
      </w:r>
    </w:p>
    <w:p w14:paraId="2950CAA4" w14:textId="77777777" w:rsidR="00324082" w:rsidRPr="00180467" w:rsidRDefault="00324082" w:rsidP="003B748A">
      <w:pPr>
        <w:pStyle w:val="BodyText"/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</w:p>
    <w:p w14:paraId="0D885C8F" w14:textId="37D177CC" w:rsidR="00324082" w:rsidRPr="00180467" w:rsidRDefault="00053285" w:rsidP="003B748A">
      <w:pPr>
        <w:pStyle w:val="BodyText"/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1</w:t>
      </w:r>
      <w:r w:rsidR="007A0B74" w:rsidRPr="00180467">
        <w:rPr>
          <w:rFonts w:ascii="Arial" w:hAnsi="Arial" w:cs="Arial"/>
          <w:w w:val="85"/>
          <w:sz w:val="24"/>
          <w:szCs w:val="24"/>
        </w:rPr>
        <w:t>4</w:t>
      </w:r>
      <w:r w:rsidRPr="00180467">
        <w:rPr>
          <w:rFonts w:ascii="Arial" w:hAnsi="Arial" w:cs="Arial"/>
          <w:w w:val="85"/>
          <w:sz w:val="24"/>
          <w:szCs w:val="24"/>
        </w:rPr>
        <w:t>. ¿</w:t>
      </w:r>
      <w:r w:rsidRPr="00180467">
        <w:rPr>
          <w:rFonts w:ascii="Arial" w:hAnsi="Arial" w:cs="Arial"/>
          <w:sz w:val="24"/>
          <w:szCs w:val="24"/>
        </w:rPr>
        <w:t>Cuales son las funciones de nutrición y metabolismo identificadas en los estudios con colonización controlada?</w:t>
      </w:r>
    </w:p>
    <w:p w14:paraId="642222DD" w14:textId="77777777" w:rsidR="003F2EE8" w:rsidRPr="00180467" w:rsidRDefault="00053285" w:rsidP="003B748A">
      <w:pPr>
        <w:pStyle w:val="BodyText"/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a) Recuperación de energía en forma de ácidos grasos de cadena cortb) Producción de vitaminas.</w:t>
      </w:r>
    </w:p>
    <w:p w14:paraId="521E393B" w14:textId="77777777" w:rsidR="003F2EE8" w:rsidRPr="00180467" w:rsidRDefault="00053285" w:rsidP="003B748A">
      <w:pPr>
        <w:pStyle w:val="BodyText"/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c) Efectos favorables en la absorción del hierro en el colon.</w:t>
      </w:r>
    </w:p>
    <w:p w14:paraId="18CFCE34" w14:textId="77777777" w:rsidR="00C43B81" w:rsidRPr="00180467" w:rsidRDefault="00053285" w:rsidP="003B748A">
      <w:pPr>
        <w:pStyle w:val="BodyText"/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d) Efectos favorables en la absorción del calcio en el colon.</w:t>
      </w:r>
      <w:r w:rsidR="00C43B81" w:rsidRPr="00180467">
        <w:rPr>
          <w:rFonts w:ascii="Arial" w:hAnsi="Arial" w:cs="Arial"/>
          <w:w w:val="85"/>
          <w:sz w:val="24"/>
          <w:szCs w:val="24"/>
        </w:rPr>
        <w:tab/>
      </w:r>
    </w:p>
    <w:p w14:paraId="1531A3CE" w14:textId="77777777" w:rsidR="00C43B81" w:rsidRPr="00180467" w:rsidRDefault="00C43B81" w:rsidP="003B748A">
      <w:pPr>
        <w:pStyle w:val="BodyText"/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w w:val="85"/>
          <w:sz w:val="24"/>
          <w:szCs w:val="24"/>
        </w:rPr>
      </w:pPr>
    </w:p>
    <w:p w14:paraId="150744E6" w14:textId="79EDA05A" w:rsidR="00053285" w:rsidRPr="00180467" w:rsidRDefault="00053285" w:rsidP="003B748A">
      <w:pPr>
        <w:pStyle w:val="BodyText"/>
        <w:tabs>
          <w:tab w:val="left" w:pos="706"/>
        </w:tabs>
        <w:spacing w:before="4" w:line="244" w:lineRule="auto"/>
        <w:ind w:right="54"/>
        <w:jc w:val="both"/>
        <w:rPr>
          <w:rFonts w:ascii="Arial" w:hAnsi="Arial" w:cs="Arial"/>
          <w:spacing w:val="-1"/>
          <w:w w:val="77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1</w:t>
      </w:r>
      <w:r w:rsidR="00324082" w:rsidRPr="00180467">
        <w:rPr>
          <w:rFonts w:ascii="Arial" w:hAnsi="Arial" w:cs="Arial"/>
          <w:i/>
          <w:iCs/>
          <w:w w:val="85"/>
          <w:sz w:val="24"/>
          <w:szCs w:val="24"/>
        </w:rPr>
        <w:t>5</w:t>
      </w:r>
      <w:r w:rsidRPr="00180467">
        <w:rPr>
          <w:rFonts w:ascii="Arial" w:hAnsi="Arial" w:cs="Arial"/>
          <w:w w:val="85"/>
          <w:sz w:val="24"/>
          <w:szCs w:val="24"/>
        </w:rPr>
        <w:t xml:space="preserve">. Entre las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funciones metabólicas de la flora intestinal incluye la producción de</w:t>
      </w:r>
      <w:r w:rsidRPr="00180467">
        <w:rPr>
          <w:rFonts w:ascii="Arial" w:hAnsi="Arial" w:cs="Arial"/>
          <w:spacing w:val="-52"/>
          <w:w w:val="90"/>
          <w:sz w:val="24"/>
          <w:szCs w:val="24"/>
        </w:rPr>
        <w:t xml:space="preserve">   </w:t>
      </w:r>
      <w:r w:rsidRPr="00180467">
        <w:rPr>
          <w:rFonts w:ascii="Arial" w:hAnsi="Arial" w:cs="Arial"/>
          <w:spacing w:val="-1"/>
          <w:w w:val="89"/>
          <w:sz w:val="24"/>
          <w:szCs w:val="24"/>
        </w:rPr>
        <w:t>vitamina</w:t>
      </w:r>
      <w:r w:rsidRPr="00180467">
        <w:rPr>
          <w:rFonts w:ascii="Arial" w:hAnsi="Arial" w:cs="Arial"/>
          <w:w w:val="89"/>
          <w:sz w:val="24"/>
          <w:szCs w:val="24"/>
        </w:rPr>
        <w:t>s</w:t>
      </w:r>
      <w:r w:rsidR="00310F04" w:rsidRPr="00180467">
        <w:rPr>
          <w:rFonts w:ascii="Arial" w:hAnsi="Arial" w:cs="Arial"/>
          <w:w w:val="89"/>
          <w:sz w:val="24"/>
          <w:szCs w:val="24"/>
        </w:rPr>
        <w:t xml:space="preserve">, </w:t>
      </w:r>
      <w:r w:rsidRPr="00180467">
        <w:rPr>
          <w:rFonts w:ascii="Arial" w:hAnsi="Arial" w:cs="Arial"/>
          <w:spacing w:val="-9"/>
          <w:sz w:val="24"/>
          <w:szCs w:val="24"/>
        </w:rPr>
        <w:t>menciónelas a continuación:</w:t>
      </w:r>
    </w:p>
    <w:p w14:paraId="52EAE673" w14:textId="77777777" w:rsidR="00053285" w:rsidRPr="00180467" w:rsidRDefault="00053285" w:rsidP="003B748A">
      <w:pPr>
        <w:pStyle w:val="Heading4"/>
        <w:numPr>
          <w:ilvl w:val="0"/>
          <w:numId w:val="6"/>
        </w:numPr>
        <w:tabs>
          <w:tab w:val="num" w:pos="720"/>
        </w:tabs>
        <w:spacing w:before="4"/>
        <w:ind w:left="720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80467">
        <w:rPr>
          <w:rFonts w:ascii="Arial" w:hAnsi="Arial" w:cs="Arial"/>
          <w:i w:val="0"/>
          <w:iCs w:val="0"/>
          <w:color w:val="auto"/>
          <w:spacing w:val="-1"/>
          <w:w w:val="77"/>
          <w:sz w:val="24"/>
          <w:szCs w:val="24"/>
        </w:rPr>
        <w:t xml:space="preserve">Vitamina K </w:t>
      </w:r>
    </w:p>
    <w:p w14:paraId="18979AC7" w14:textId="77777777" w:rsidR="00053285" w:rsidRPr="00180467" w:rsidRDefault="00053285" w:rsidP="003B748A">
      <w:pPr>
        <w:pStyle w:val="Heading4"/>
        <w:numPr>
          <w:ilvl w:val="0"/>
          <w:numId w:val="6"/>
        </w:numPr>
        <w:tabs>
          <w:tab w:val="num" w:pos="720"/>
        </w:tabs>
        <w:spacing w:before="4"/>
        <w:ind w:left="720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80467">
        <w:rPr>
          <w:rFonts w:ascii="Arial" w:hAnsi="Arial" w:cs="Arial"/>
          <w:i w:val="0"/>
          <w:iCs w:val="0"/>
          <w:color w:val="auto"/>
          <w:spacing w:val="-1"/>
          <w:w w:val="77"/>
          <w:sz w:val="24"/>
          <w:szCs w:val="24"/>
        </w:rPr>
        <w:t xml:space="preserve">Vitamina B12 </w:t>
      </w:r>
    </w:p>
    <w:p w14:paraId="0B198556" w14:textId="77777777" w:rsidR="00053285" w:rsidRPr="00180467" w:rsidRDefault="00053285" w:rsidP="003B748A">
      <w:pPr>
        <w:pStyle w:val="Heading4"/>
        <w:numPr>
          <w:ilvl w:val="0"/>
          <w:numId w:val="6"/>
        </w:numPr>
        <w:tabs>
          <w:tab w:val="num" w:pos="720"/>
        </w:tabs>
        <w:spacing w:before="4"/>
        <w:ind w:left="720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80467">
        <w:rPr>
          <w:rFonts w:ascii="Arial" w:hAnsi="Arial" w:cs="Arial"/>
          <w:i w:val="0"/>
          <w:iCs w:val="0"/>
          <w:color w:val="auto"/>
          <w:spacing w:val="-1"/>
          <w:w w:val="77"/>
          <w:sz w:val="24"/>
          <w:szCs w:val="24"/>
        </w:rPr>
        <w:t>Biotina</w:t>
      </w:r>
    </w:p>
    <w:p w14:paraId="6D1CDAD4" w14:textId="77777777" w:rsidR="00053285" w:rsidRPr="00180467" w:rsidRDefault="00053285" w:rsidP="003B748A">
      <w:pPr>
        <w:pStyle w:val="Heading4"/>
        <w:numPr>
          <w:ilvl w:val="0"/>
          <w:numId w:val="6"/>
        </w:numPr>
        <w:tabs>
          <w:tab w:val="num" w:pos="720"/>
        </w:tabs>
        <w:spacing w:before="4"/>
        <w:ind w:left="720"/>
        <w:jc w:val="both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80467">
        <w:rPr>
          <w:rFonts w:ascii="Arial" w:hAnsi="Arial" w:cs="Arial"/>
          <w:i w:val="0"/>
          <w:iCs w:val="0"/>
          <w:color w:val="auto"/>
          <w:spacing w:val="-1"/>
          <w:w w:val="77"/>
          <w:sz w:val="24"/>
          <w:szCs w:val="24"/>
        </w:rPr>
        <w:t>Acido folico</w:t>
      </w:r>
    </w:p>
    <w:p w14:paraId="0703E5C3" w14:textId="47FF77D1" w:rsidR="00053285" w:rsidRPr="00180467" w:rsidRDefault="00053285" w:rsidP="003B748A">
      <w:pPr>
        <w:pStyle w:val="Heading4"/>
        <w:numPr>
          <w:ilvl w:val="0"/>
          <w:numId w:val="6"/>
        </w:numPr>
        <w:tabs>
          <w:tab w:val="num" w:pos="720"/>
        </w:tabs>
        <w:spacing w:before="4"/>
        <w:ind w:left="720"/>
        <w:jc w:val="both"/>
        <w:rPr>
          <w:rFonts w:ascii="Arial" w:hAnsi="Arial" w:cs="Arial"/>
          <w:i w:val="0"/>
          <w:iCs w:val="0"/>
          <w:color w:val="auto"/>
          <w:spacing w:val="-1"/>
          <w:w w:val="77"/>
          <w:sz w:val="24"/>
          <w:szCs w:val="24"/>
        </w:rPr>
      </w:pPr>
      <w:r w:rsidRPr="00180467">
        <w:rPr>
          <w:rFonts w:ascii="Arial" w:hAnsi="Arial" w:cs="Arial"/>
          <w:i w:val="0"/>
          <w:iCs w:val="0"/>
          <w:color w:val="auto"/>
          <w:spacing w:val="-1"/>
          <w:w w:val="77"/>
          <w:sz w:val="24"/>
          <w:szCs w:val="24"/>
        </w:rPr>
        <w:t xml:space="preserve">Acido pantoténico. </w:t>
      </w:r>
    </w:p>
    <w:p w14:paraId="2249EE2A" w14:textId="77777777" w:rsidR="00D657B2" w:rsidRPr="00180467" w:rsidRDefault="00D657B2" w:rsidP="003B748A">
      <w:pPr>
        <w:jc w:val="both"/>
        <w:rPr>
          <w:rFonts w:ascii="Arial" w:hAnsi="Arial" w:cs="Arial"/>
          <w:sz w:val="24"/>
          <w:szCs w:val="24"/>
        </w:rPr>
      </w:pPr>
    </w:p>
    <w:p w14:paraId="2EA47707" w14:textId="5DF59505" w:rsidR="00D657B2" w:rsidRPr="00180467" w:rsidRDefault="00D657B2" w:rsidP="003B748A">
      <w:pPr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z w:val="24"/>
          <w:szCs w:val="24"/>
        </w:rPr>
        <w:t>SEGUNDA PARTE PROBIOTICOS</w:t>
      </w:r>
    </w:p>
    <w:p w14:paraId="331B56A7" w14:textId="77777777" w:rsidR="00150C4D" w:rsidRPr="00180467" w:rsidRDefault="00150C4D" w:rsidP="003B748A">
      <w:pPr>
        <w:pStyle w:val="BodyText"/>
        <w:spacing w:before="206" w:line="244" w:lineRule="auto"/>
        <w:ind w:right="-11"/>
        <w:jc w:val="both"/>
        <w:rPr>
          <w:rFonts w:ascii="Arial" w:hAnsi="Arial" w:cs="Arial"/>
          <w:color w:val="231F20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16. ¿Qué significa la palabra prbiótico? </w:t>
      </w:r>
    </w:p>
    <w:p w14:paraId="3AD81BCF" w14:textId="366AFBA0" w:rsidR="00150C4D" w:rsidRPr="00180467" w:rsidRDefault="00150C4D" w:rsidP="003B748A">
      <w:pPr>
        <w:pStyle w:val="BodyText"/>
        <w:spacing w:before="206" w:line="244" w:lineRule="auto"/>
        <w:ind w:right="-11"/>
        <w:jc w:val="both"/>
        <w:rPr>
          <w:rFonts w:ascii="Arial" w:hAnsi="Arial" w:cs="Arial"/>
          <w:color w:val="231F20"/>
          <w:spacing w:val="3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R/La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palabra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“Probiótico”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es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un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término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origen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griego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que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significa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"a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favor</w:t>
      </w:r>
      <w:r w:rsidRPr="00180467">
        <w:rPr>
          <w:rFonts w:ascii="Arial" w:hAnsi="Arial" w:cs="Arial"/>
          <w:color w:val="231F20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vida”.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</w:p>
    <w:p w14:paraId="0FAFB78F" w14:textId="5CEB872C" w:rsidR="00150C4D" w:rsidRPr="00180467" w:rsidRDefault="00150C4D" w:rsidP="003B748A">
      <w:pPr>
        <w:pStyle w:val="BodyText"/>
        <w:spacing w:before="206" w:line="244" w:lineRule="auto"/>
        <w:ind w:right="-11"/>
        <w:jc w:val="both"/>
        <w:rPr>
          <w:rFonts w:ascii="Arial" w:hAnsi="Arial" w:cs="Arial"/>
          <w:color w:val="231F20"/>
          <w:spacing w:val="3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>17 ¿Para que se utiliza el termino probiotico?</w:t>
      </w:r>
    </w:p>
    <w:p w14:paraId="1DD242BA" w14:textId="370CF473" w:rsidR="00150C4D" w:rsidRPr="00180467" w:rsidRDefault="00150C4D" w:rsidP="003B748A">
      <w:pPr>
        <w:pStyle w:val="BodyText"/>
        <w:spacing w:before="206"/>
        <w:ind w:right="-11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R/ Este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término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utiliza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para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definir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aquellos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microorganismos,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ya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sean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bacterias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o levaduras, que sobreviven al paso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por el tracto gastroin</w:t>
      </w:r>
      <w:r w:rsidRPr="00180467">
        <w:rPr>
          <w:rFonts w:ascii="Arial" w:hAnsi="Arial" w:cs="Arial"/>
          <w:color w:val="231F20"/>
          <w:spacing w:val="-52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testinal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que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producen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un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efecto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beneficioso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sobre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una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o</w:t>
      </w:r>
      <w:r w:rsidRPr="00180467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varias funciones del organismo, proporcionando un mejor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estado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salud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bienestar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y/o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reduciendo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el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riesgo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enfermedad.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 T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ambién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hay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que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destacar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que</w:t>
      </w:r>
      <w:r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pueden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ser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Alimentos Funcionales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para la población en general o para </w:t>
      </w:r>
      <w:r w:rsidRPr="00180467">
        <w:rPr>
          <w:rFonts w:ascii="Arial" w:hAnsi="Arial" w:cs="Arial"/>
          <w:color w:val="231F20"/>
          <w:spacing w:val="-52"/>
          <w:w w:val="90"/>
          <w:sz w:val="24"/>
          <w:szCs w:val="24"/>
        </w:rPr>
        <w:t xml:space="preserve"> 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grupos</w:t>
      </w:r>
      <w:r w:rsidRPr="00180467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particulares.</w:t>
      </w:r>
    </w:p>
    <w:p w14:paraId="26569D88" w14:textId="77777777" w:rsidR="00150C4D" w:rsidRPr="00180467" w:rsidRDefault="00150C4D" w:rsidP="003B748A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63E63A94" w14:textId="77777777" w:rsidR="00150C4D" w:rsidRPr="00180467" w:rsidRDefault="00150C4D" w:rsidP="003B748A">
      <w:pPr>
        <w:pStyle w:val="BodyText"/>
        <w:spacing w:line="244" w:lineRule="auto"/>
        <w:ind w:right="27"/>
        <w:jc w:val="both"/>
        <w:rPr>
          <w:rFonts w:ascii="Arial" w:hAnsi="Arial" w:cs="Arial"/>
          <w:color w:val="231F20"/>
          <w:spacing w:val="-4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4"/>
          <w:w w:val="90"/>
          <w:sz w:val="24"/>
          <w:szCs w:val="24"/>
        </w:rPr>
        <w:t>18. ¿En que alimentos pueden encontrarse los probióticos?</w:t>
      </w:r>
    </w:p>
    <w:p w14:paraId="1262273F" w14:textId="77777777" w:rsidR="00150C4D" w:rsidRPr="00180467" w:rsidRDefault="00150C4D" w:rsidP="003B748A">
      <w:pPr>
        <w:pStyle w:val="BodyText"/>
        <w:numPr>
          <w:ilvl w:val="0"/>
          <w:numId w:val="12"/>
        </w:numPr>
        <w:spacing w:line="244" w:lineRule="auto"/>
        <w:ind w:right="2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4"/>
          <w:w w:val="90"/>
          <w:sz w:val="24"/>
          <w:szCs w:val="24"/>
        </w:rPr>
        <w:t>Productos lácteos</w:t>
      </w:r>
    </w:p>
    <w:p w14:paraId="5A884971" w14:textId="77777777" w:rsidR="00150C4D" w:rsidRPr="00180467" w:rsidRDefault="00150C4D" w:rsidP="003B748A">
      <w:pPr>
        <w:pStyle w:val="BodyText"/>
        <w:numPr>
          <w:ilvl w:val="0"/>
          <w:numId w:val="12"/>
        </w:numPr>
        <w:spacing w:line="244" w:lineRule="auto"/>
        <w:ind w:right="2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Avena </w:t>
      </w:r>
    </w:p>
    <w:p w14:paraId="39765EAD" w14:textId="77777777" w:rsidR="00150C4D" w:rsidRPr="00180467" w:rsidRDefault="00150C4D" w:rsidP="003B748A">
      <w:pPr>
        <w:pStyle w:val="BodyText"/>
        <w:numPr>
          <w:ilvl w:val="0"/>
          <w:numId w:val="12"/>
        </w:numPr>
        <w:spacing w:line="244" w:lineRule="auto"/>
        <w:ind w:right="2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Verduras </w:t>
      </w:r>
    </w:p>
    <w:p w14:paraId="0D1AD889" w14:textId="77777777" w:rsidR="00150C4D" w:rsidRPr="00180467" w:rsidRDefault="00150C4D" w:rsidP="003B748A">
      <w:pPr>
        <w:pStyle w:val="BodyText"/>
        <w:numPr>
          <w:ilvl w:val="0"/>
          <w:numId w:val="12"/>
        </w:numPr>
        <w:spacing w:line="244" w:lineRule="auto"/>
        <w:ind w:right="2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4"/>
          <w:w w:val="90"/>
          <w:sz w:val="24"/>
          <w:szCs w:val="24"/>
        </w:rPr>
        <w:t xml:space="preserve">Embutidos </w:t>
      </w:r>
    </w:p>
    <w:p w14:paraId="59F1B066" w14:textId="77777777" w:rsidR="00150C4D" w:rsidRPr="00180467" w:rsidRDefault="00150C4D" w:rsidP="003B748A">
      <w:pPr>
        <w:pStyle w:val="BodyText"/>
        <w:numPr>
          <w:ilvl w:val="0"/>
          <w:numId w:val="12"/>
        </w:numPr>
        <w:spacing w:line="244" w:lineRule="auto"/>
        <w:ind w:right="2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4"/>
          <w:w w:val="90"/>
          <w:sz w:val="24"/>
          <w:szCs w:val="24"/>
        </w:rPr>
        <w:t>Te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.</w:t>
      </w:r>
    </w:p>
    <w:p w14:paraId="28090E7A" w14:textId="77777777" w:rsidR="00150C4D" w:rsidRPr="00180467" w:rsidRDefault="00150C4D" w:rsidP="003B748A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3162B736" w14:textId="77777777" w:rsidR="00150C4D" w:rsidRPr="00180467" w:rsidRDefault="00150C4D" w:rsidP="003B748A">
      <w:pPr>
        <w:jc w:val="both"/>
        <w:rPr>
          <w:rFonts w:ascii="Arial" w:hAnsi="Arial" w:cs="Arial"/>
          <w:sz w:val="24"/>
          <w:szCs w:val="24"/>
        </w:rPr>
      </w:pPr>
    </w:p>
    <w:p w14:paraId="0CAB9893" w14:textId="360F3E41" w:rsidR="00150C4D" w:rsidRPr="00180467" w:rsidRDefault="00150C4D" w:rsidP="003B748A">
      <w:pPr>
        <w:pStyle w:val="BodyText"/>
        <w:spacing w:line="244" w:lineRule="auto"/>
        <w:ind w:right="27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19. ¿Co</w:t>
      </w:r>
      <w:r w:rsidR="00BD366F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n que otro nombre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se conoce el uso de </w:t>
      </w:r>
      <w:r w:rsidR="00BD366F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probióticos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 en la medicina? </w:t>
      </w:r>
    </w:p>
    <w:p w14:paraId="2E090529" w14:textId="26A939B4" w:rsidR="00150C4D" w:rsidRPr="00180467" w:rsidRDefault="00BD366F" w:rsidP="003B748A">
      <w:pPr>
        <w:pStyle w:val="BodyText"/>
        <w:spacing w:line="244" w:lineRule="auto"/>
        <w:ind w:right="27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R/ </w:t>
      </w:r>
      <w:r w:rsidR="00150C4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El uso de probióticos en medicina se conoce </w:t>
      </w:r>
      <w:r w:rsidR="00150C4D" w:rsidRPr="00180467">
        <w:rPr>
          <w:rFonts w:ascii="Arial" w:hAnsi="Arial" w:cs="Arial"/>
          <w:color w:val="231F20"/>
          <w:w w:val="90"/>
          <w:sz w:val="24"/>
          <w:szCs w:val="24"/>
        </w:rPr>
        <w:t>también</w:t>
      </w:r>
      <w:r w:rsidR="00150C4D" w:rsidRPr="00180467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="00150C4D"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con el nombre de “bioterapia”. </w:t>
      </w:r>
    </w:p>
    <w:p w14:paraId="2B17D3DB" w14:textId="77777777" w:rsidR="00150C4D" w:rsidRPr="00180467" w:rsidRDefault="00150C4D" w:rsidP="003B748A">
      <w:pPr>
        <w:pStyle w:val="BodyText"/>
        <w:spacing w:line="244" w:lineRule="auto"/>
        <w:ind w:left="1152" w:right="27" w:firstLine="226"/>
        <w:jc w:val="both"/>
        <w:rPr>
          <w:rFonts w:ascii="Arial" w:hAnsi="Arial" w:cs="Arial"/>
          <w:color w:val="231F20"/>
          <w:w w:val="90"/>
          <w:sz w:val="24"/>
          <w:szCs w:val="24"/>
        </w:rPr>
      </w:pPr>
    </w:p>
    <w:p w14:paraId="4C2749DB" w14:textId="5A6A6A2C" w:rsidR="00150C4D" w:rsidRPr="00180467" w:rsidRDefault="00150C4D" w:rsidP="003B748A">
      <w:pPr>
        <w:pStyle w:val="BodyText"/>
        <w:spacing w:line="244" w:lineRule="auto"/>
        <w:ind w:right="27"/>
        <w:jc w:val="both"/>
        <w:rPr>
          <w:rFonts w:ascii="Arial" w:hAnsi="Arial" w:cs="Arial"/>
          <w:color w:val="231F20"/>
          <w:spacing w:val="6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20. ¿Qué características deben tener estos  medicamentos o</w:t>
      </w:r>
      <w:r w:rsidRPr="00180467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fármacos,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para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ser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eficaces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como probioticos?</w:t>
      </w:r>
    </w:p>
    <w:p w14:paraId="1A493379" w14:textId="77777777" w:rsidR="00150C4D" w:rsidRPr="00180467" w:rsidRDefault="00150C4D" w:rsidP="003B748A">
      <w:pPr>
        <w:pStyle w:val="BodyText"/>
        <w:spacing w:line="244" w:lineRule="auto"/>
        <w:ind w:right="2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>R/ D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eben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tener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las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características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siguientes:</w:t>
      </w:r>
    </w:p>
    <w:p w14:paraId="0548656E" w14:textId="77777777" w:rsidR="00150C4D" w:rsidRPr="00180467" w:rsidRDefault="00150C4D" w:rsidP="003B748A">
      <w:pPr>
        <w:pStyle w:val="BodyText"/>
        <w:spacing w:before="11"/>
        <w:jc w:val="both"/>
        <w:rPr>
          <w:rFonts w:ascii="Arial" w:hAnsi="Arial" w:cs="Arial"/>
          <w:sz w:val="24"/>
          <w:szCs w:val="24"/>
        </w:rPr>
      </w:pPr>
    </w:p>
    <w:p w14:paraId="4567D07A" w14:textId="3DF753D8" w:rsidR="00150C4D" w:rsidRPr="00180467" w:rsidRDefault="00150C4D" w:rsidP="003B748A">
      <w:pPr>
        <w:pStyle w:val="ListParagraph"/>
        <w:widowControl w:val="0"/>
        <w:numPr>
          <w:ilvl w:val="0"/>
          <w:numId w:val="13"/>
        </w:numPr>
        <w:tabs>
          <w:tab w:val="left" w:pos="1579"/>
        </w:tabs>
        <w:autoSpaceDE w:val="0"/>
        <w:autoSpaceDN w:val="0"/>
        <w:spacing w:after="0" w:line="244" w:lineRule="auto"/>
        <w:ind w:right="59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Deben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ser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resistentes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gran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mayoría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-48"/>
          <w:w w:val="85"/>
          <w:sz w:val="24"/>
          <w:szCs w:val="24"/>
        </w:rPr>
        <w:t xml:space="preserve"> 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antibióticos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que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se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usan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comúnmente.</w:t>
      </w:r>
    </w:p>
    <w:p w14:paraId="3AB5B5E8" w14:textId="77777777" w:rsidR="00150C4D" w:rsidRPr="00180467" w:rsidRDefault="00150C4D" w:rsidP="003B748A">
      <w:pPr>
        <w:pStyle w:val="BodyText"/>
        <w:spacing w:before="9"/>
        <w:jc w:val="both"/>
        <w:rPr>
          <w:rFonts w:ascii="Arial" w:hAnsi="Arial" w:cs="Arial"/>
          <w:sz w:val="24"/>
          <w:szCs w:val="24"/>
        </w:rPr>
      </w:pPr>
    </w:p>
    <w:p w14:paraId="68105A19" w14:textId="57F1F840" w:rsidR="00150C4D" w:rsidRPr="00180467" w:rsidRDefault="00150C4D" w:rsidP="003B748A">
      <w:pPr>
        <w:pStyle w:val="ListParagraph"/>
        <w:widowControl w:val="0"/>
        <w:numPr>
          <w:ilvl w:val="0"/>
          <w:numId w:val="13"/>
        </w:numPr>
        <w:tabs>
          <w:tab w:val="left" w:pos="1587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Deben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tener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efectos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terapéuticos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inmediatos.</w:t>
      </w:r>
    </w:p>
    <w:p w14:paraId="565D6299" w14:textId="77777777" w:rsidR="00150C4D" w:rsidRPr="00180467" w:rsidRDefault="00150C4D" w:rsidP="003B748A">
      <w:pPr>
        <w:pStyle w:val="BodyText"/>
        <w:spacing w:before="3"/>
        <w:jc w:val="both"/>
        <w:rPr>
          <w:rFonts w:ascii="Arial" w:hAnsi="Arial" w:cs="Arial"/>
          <w:sz w:val="24"/>
          <w:szCs w:val="24"/>
        </w:rPr>
      </w:pPr>
    </w:p>
    <w:p w14:paraId="579C688A" w14:textId="64328465" w:rsidR="00150C4D" w:rsidRPr="00180467" w:rsidRDefault="00150C4D" w:rsidP="003B748A">
      <w:pPr>
        <w:pStyle w:val="ListParagraph"/>
        <w:widowControl w:val="0"/>
        <w:numPr>
          <w:ilvl w:val="0"/>
          <w:numId w:val="13"/>
        </w:numPr>
        <w:tabs>
          <w:tab w:val="left" w:pos="1572"/>
        </w:tabs>
        <w:autoSpaceDE w:val="0"/>
        <w:autoSpaceDN w:val="0"/>
        <w:spacing w:after="0" w:line="244" w:lineRule="auto"/>
        <w:ind w:right="3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3"/>
          <w:w w:val="85"/>
          <w:sz w:val="24"/>
          <w:szCs w:val="24"/>
        </w:rPr>
        <w:t>Deben</w:t>
      </w:r>
      <w:r w:rsidRPr="00180467">
        <w:rPr>
          <w:rFonts w:ascii="Arial" w:hAnsi="Arial" w:cs="Arial"/>
          <w:color w:val="231F20"/>
          <w:spacing w:val="-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3"/>
          <w:w w:val="85"/>
          <w:sz w:val="24"/>
          <w:szCs w:val="24"/>
        </w:rPr>
        <w:t>tener</w:t>
      </w:r>
      <w:r w:rsidRPr="00180467">
        <w:rPr>
          <w:rFonts w:ascii="Arial" w:hAnsi="Arial" w:cs="Arial"/>
          <w:color w:val="231F20"/>
          <w:spacing w:val="-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efectos</w:t>
      </w:r>
      <w:r w:rsidRPr="00180467">
        <w:rPr>
          <w:rFonts w:ascii="Arial" w:hAnsi="Arial" w:cs="Arial"/>
          <w:color w:val="231F20"/>
          <w:spacing w:val="-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múltiples:</w:t>
      </w:r>
      <w:r w:rsidRPr="00180467">
        <w:rPr>
          <w:rFonts w:ascii="Arial" w:hAnsi="Arial" w:cs="Arial"/>
          <w:color w:val="231F20"/>
          <w:spacing w:val="-9"/>
          <w:w w:val="85"/>
          <w:sz w:val="24"/>
          <w:szCs w:val="24"/>
        </w:rPr>
        <w:t xml:space="preserve"> </w:t>
      </w:r>
    </w:p>
    <w:p w14:paraId="2663519F" w14:textId="77777777" w:rsidR="00150C4D" w:rsidRPr="00180467" w:rsidRDefault="00150C4D" w:rsidP="003B748A">
      <w:pPr>
        <w:pStyle w:val="ListParagraph"/>
        <w:jc w:val="both"/>
        <w:rPr>
          <w:rFonts w:ascii="Arial" w:hAnsi="Arial" w:cs="Arial"/>
          <w:color w:val="231F20"/>
          <w:spacing w:val="-9"/>
          <w:w w:val="85"/>
          <w:sz w:val="24"/>
          <w:szCs w:val="24"/>
        </w:rPr>
      </w:pPr>
    </w:p>
    <w:p w14:paraId="4B3F1249" w14:textId="77777777" w:rsidR="00150C4D" w:rsidRPr="00180467" w:rsidRDefault="00150C4D" w:rsidP="003B748A">
      <w:pPr>
        <w:pStyle w:val="ListParagraph"/>
        <w:tabs>
          <w:tab w:val="left" w:pos="1572"/>
        </w:tabs>
        <w:spacing w:line="244" w:lineRule="auto"/>
        <w:ind w:left="1561" w:right="39"/>
        <w:jc w:val="both"/>
        <w:rPr>
          <w:rFonts w:ascii="Arial" w:hAnsi="Arial" w:cs="Arial"/>
          <w:color w:val="231F20"/>
          <w:spacing w:val="-2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spacing w:val="-9"/>
          <w:w w:val="85"/>
          <w:sz w:val="24"/>
          <w:szCs w:val="24"/>
        </w:rPr>
        <w:t xml:space="preserve">      c1.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inhibición</w:t>
      </w:r>
      <w:r w:rsidRPr="00180467">
        <w:rPr>
          <w:rFonts w:ascii="Arial" w:hAnsi="Arial" w:cs="Arial"/>
          <w:color w:val="231F20"/>
          <w:spacing w:val="-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-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adhesión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 xml:space="preserve">de los patógenos, </w:t>
      </w:r>
    </w:p>
    <w:p w14:paraId="4DAD45F9" w14:textId="77777777" w:rsidR="00150C4D" w:rsidRPr="00180467" w:rsidRDefault="00150C4D" w:rsidP="003B748A">
      <w:pPr>
        <w:pStyle w:val="ListParagraph"/>
        <w:tabs>
          <w:tab w:val="left" w:pos="1572"/>
        </w:tabs>
        <w:spacing w:line="244" w:lineRule="auto"/>
        <w:ind w:left="1561" w:right="39"/>
        <w:jc w:val="both"/>
        <w:rPr>
          <w:rFonts w:ascii="Arial" w:hAnsi="Arial" w:cs="Arial"/>
          <w:color w:val="231F20"/>
          <w:spacing w:val="-1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 xml:space="preserve">     c2. efectos de inmunomodulación,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</w:p>
    <w:p w14:paraId="0B6237EE" w14:textId="77777777" w:rsidR="00150C4D" w:rsidRPr="00180467" w:rsidRDefault="00150C4D" w:rsidP="003B748A">
      <w:pPr>
        <w:pStyle w:val="ListParagraph"/>
        <w:tabs>
          <w:tab w:val="left" w:pos="1572"/>
        </w:tabs>
        <w:spacing w:line="244" w:lineRule="auto"/>
        <w:ind w:left="1561" w:right="39"/>
        <w:jc w:val="both"/>
        <w:rPr>
          <w:rFonts w:ascii="Arial" w:hAnsi="Arial" w:cs="Arial"/>
          <w:color w:val="231F20"/>
          <w:spacing w:val="-6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    c3.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competencia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con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las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toxinas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por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receptores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éstas</w:t>
      </w:r>
      <w:r w:rsidRPr="00180467">
        <w:rPr>
          <w:rFonts w:ascii="Arial" w:hAnsi="Arial" w:cs="Arial"/>
          <w:color w:val="231F20"/>
          <w:spacing w:val="-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y,</w:t>
      </w:r>
      <w:r w:rsidRPr="00180467">
        <w:rPr>
          <w:rFonts w:ascii="Arial" w:hAnsi="Arial" w:cs="Arial"/>
          <w:color w:val="231F20"/>
          <w:spacing w:val="-6"/>
          <w:w w:val="85"/>
          <w:sz w:val="24"/>
          <w:szCs w:val="24"/>
        </w:rPr>
        <w:t xml:space="preserve"> </w:t>
      </w:r>
    </w:p>
    <w:p w14:paraId="52084A1A" w14:textId="3F780A4E" w:rsidR="00150C4D" w:rsidRPr="00180467" w:rsidRDefault="00150C4D" w:rsidP="003B748A">
      <w:pPr>
        <w:pStyle w:val="ListParagraph"/>
        <w:tabs>
          <w:tab w:val="left" w:pos="1572"/>
        </w:tabs>
        <w:spacing w:line="244" w:lineRule="auto"/>
        <w:ind w:left="1561" w:right="39"/>
        <w:jc w:val="both"/>
        <w:rPr>
          <w:rFonts w:ascii="Arial" w:hAnsi="Arial" w:cs="Arial"/>
          <w:color w:val="231F20"/>
          <w:spacing w:val="-1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spacing w:val="-6"/>
          <w:w w:val="85"/>
          <w:sz w:val="24"/>
          <w:szCs w:val="24"/>
        </w:rPr>
        <w:t xml:space="preserve">      c4.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competencia</w:t>
      </w:r>
      <w:r w:rsidRPr="00180467">
        <w:rPr>
          <w:rFonts w:ascii="Arial" w:hAnsi="Arial" w:cs="Arial"/>
          <w:color w:val="231F20"/>
          <w:spacing w:val="-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por</w:t>
      </w:r>
      <w:r w:rsidRPr="00180467">
        <w:rPr>
          <w:rFonts w:ascii="Arial" w:hAnsi="Arial" w:cs="Arial"/>
          <w:color w:val="231F20"/>
          <w:spacing w:val="-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-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>nutrientes.</w:t>
      </w:r>
    </w:p>
    <w:p w14:paraId="63343C3F" w14:textId="123DA727" w:rsidR="00150C4D" w:rsidRPr="00180467" w:rsidRDefault="00150C4D" w:rsidP="003B748A">
      <w:pPr>
        <w:pStyle w:val="BodyText"/>
        <w:spacing w:line="244" w:lineRule="auto"/>
        <w:ind w:right="1175"/>
        <w:jc w:val="both"/>
        <w:rPr>
          <w:rFonts w:ascii="Arial" w:hAnsi="Arial" w:cs="Arial"/>
          <w:color w:val="231F20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21. ¿A que géneros pertenecen los</w:t>
      </w:r>
      <w:r w:rsidRPr="00180467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microorganismos</w:t>
      </w:r>
      <w:r w:rsidRPr="00180467">
        <w:rPr>
          <w:rFonts w:ascii="Arial" w:hAnsi="Arial" w:cs="Arial"/>
          <w:color w:val="231F20"/>
          <w:spacing w:val="4"/>
          <w:w w:val="90"/>
          <w:sz w:val="24"/>
          <w:szCs w:val="24"/>
        </w:rPr>
        <w:t xml:space="preserve">  del grupo bacterias acido lácticas (BAL)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más</w:t>
      </w:r>
      <w:r w:rsidRPr="00180467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utilizados </w:t>
      </w:r>
      <w:r w:rsidRPr="00180467">
        <w:rPr>
          <w:rFonts w:ascii="Arial" w:hAnsi="Arial" w:cs="Arial"/>
          <w:color w:val="231F20"/>
          <w:spacing w:val="5"/>
          <w:w w:val="90"/>
          <w:sz w:val="24"/>
          <w:szCs w:val="24"/>
        </w:rPr>
        <w:t xml:space="preserve">como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alimento probiotico? </w:t>
      </w:r>
    </w:p>
    <w:p w14:paraId="65F82470" w14:textId="77777777" w:rsidR="00150C4D" w:rsidRPr="00180467" w:rsidRDefault="00150C4D" w:rsidP="003B748A">
      <w:pPr>
        <w:pStyle w:val="BodyText"/>
        <w:spacing w:line="244" w:lineRule="auto"/>
        <w:ind w:left="302" w:right="1175"/>
        <w:jc w:val="both"/>
        <w:rPr>
          <w:rFonts w:ascii="Arial" w:hAnsi="Arial" w:cs="Arial"/>
          <w:color w:val="231F20"/>
          <w:w w:val="85"/>
          <w:sz w:val="24"/>
          <w:szCs w:val="24"/>
        </w:rPr>
      </w:pPr>
    </w:p>
    <w:p w14:paraId="7B9AB792" w14:textId="5F58AFD1" w:rsidR="00150C4D" w:rsidRPr="00180467" w:rsidRDefault="00BD366F" w:rsidP="003B748A">
      <w:pPr>
        <w:pStyle w:val="BodyText"/>
        <w:spacing w:line="244" w:lineRule="auto"/>
        <w:ind w:right="1175"/>
        <w:jc w:val="both"/>
        <w:rPr>
          <w:rFonts w:ascii="Arial" w:hAnsi="Arial" w:cs="Arial"/>
          <w:color w:val="231F20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R/ </w:t>
      </w:r>
      <w:r w:rsidR="00150C4D" w:rsidRPr="00180467">
        <w:rPr>
          <w:rFonts w:ascii="Arial" w:hAnsi="Arial" w:cs="Arial"/>
          <w:color w:val="231F20"/>
          <w:w w:val="85"/>
          <w:sz w:val="24"/>
          <w:szCs w:val="24"/>
        </w:rPr>
        <w:t>Pertenecen</w:t>
      </w:r>
      <w:r w:rsidR="00150C4D"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="00150C4D" w:rsidRPr="00180467">
        <w:rPr>
          <w:rFonts w:ascii="Arial" w:hAnsi="Arial" w:cs="Arial"/>
          <w:color w:val="231F20"/>
          <w:w w:val="85"/>
          <w:sz w:val="24"/>
          <w:szCs w:val="24"/>
        </w:rPr>
        <w:t>a</w:t>
      </w:r>
      <w:r w:rsidR="00150C4D"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="00150C4D"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="00150C4D"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</w:t>
      </w:r>
      <w:r w:rsidR="00150C4D" w:rsidRPr="00180467">
        <w:rPr>
          <w:rFonts w:ascii="Arial" w:hAnsi="Arial" w:cs="Arial"/>
          <w:color w:val="231F20"/>
          <w:w w:val="85"/>
          <w:sz w:val="24"/>
          <w:szCs w:val="24"/>
        </w:rPr>
        <w:t>géneros</w:t>
      </w:r>
      <w:r w:rsidR="00150C4D" w:rsidRPr="00180467">
        <w:rPr>
          <w:rFonts w:ascii="Arial" w:hAnsi="Arial" w:cs="Arial"/>
          <w:color w:val="231F20"/>
          <w:spacing w:val="5"/>
          <w:w w:val="85"/>
          <w:sz w:val="24"/>
          <w:szCs w:val="24"/>
        </w:rPr>
        <w:t xml:space="preserve"> a) </w:t>
      </w:r>
      <w:r w:rsidR="00150C4D" w:rsidRPr="00180467">
        <w:rPr>
          <w:rFonts w:ascii="Arial" w:hAnsi="Arial" w:cs="Arial"/>
          <w:i/>
          <w:color w:val="231F20"/>
          <w:w w:val="85"/>
          <w:sz w:val="24"/>
          <w:szCs w:val="24"/>
        </w:rPr>
        <w:t>Lactobacillus,</w:t>
      </w:r>
      <w:r w:rsidR="00150C4D" w:rsidRPr="00180467">
        <w:rPr>
          <w:rFonts w:ascii="Arial" w:hAnsi="Arial" w:cs="Arial"/>
          <w:i/>
          <w:color w:val="231F20"/>
          <w:spacing w:val="1"/>
          <w:w w:val="85"/>
          <w:sz w:val="24"/>
          <w:szCs w:val="24"/>
        </w:rPr>
        <w:t xml:space="preserve"> b) </w:t>
      </w:r>
      <w:r w:rsidR="00150C4D" w:rsidRPr="00180467">
        <w:rPr>
          <w:rFonts w:ascii="Arial" w:hAnsi="Arial" w:cs="Arial"/>
          <w:i/>
          <w:color w:val="231F20"/>
          <w:w w:val="85"/>
          <w:sz w:val="24"/>
          <w:szCs w:val="24"/>
        </w:rPr>
        <w:t>Streptococcus</w:t>
      </w:r>
      <w:r w:rsidR="00150C4D" w:rsidRPr="00180467">
        <w:rPr>
          <w:rFonts w:ascii="Arial" w:hAnsi="Arial" w:cs="Arial"/>
          <w:i/>
          <w:color w:val="231F20"/>
          <w:spacing w:val="19"/>
          <w:w w:val="85"/>
          <w:sz w:val="24"/>
          <w:szCs w:val="24"/>
        </w:rPr>
        <w:t xml:space="preserve"> </w:t>
      </w:r>
      <w:r w:rsidR="00150C4D" w:rsidRPr="00180467">
        <w:rPr>
          <w:rFonts w:ascii="Arial" w:hAnsi="Arial" w:cs="Arial"/>
          <w:i/>
          <w:color w:val="231F20"/>
          <w:w w:val="85"/>
          <w:sz w:val="24"/>
          <w:szCs w:val="24"/>
        </w:rPr>
        <w:t>y</w:t>
      </w:r>
      <w:r w:rsidR="00150C4D" w:rsidRPr="00180467">
        <w:rPr>
          <w:rFonts w:ascii="Arial" w:hAnsi="Arial" w:cs="Arial"/>
          <w:i/>
          <w:color w:val="231F20"/>
          <w:spacing w:val="20"/>
          <w:w w:val="85"/>
          <w:sz w:val="24"/>
          <w:szCs w:val="24"/>
        </w:rPr>
        <w:t xml:space="preserve"> c) </w:t>
      </w:r>
      <w:r w:rsidR="00150C4D" w:rsidRPr="00180467">
        <w:rPr>
          <w:rFonts w:ascii="Arial" w:hAnsi="Arial" w:cs="Arial"/>
          <w:i/>
          <w:color w:val="231F20"/>
          <w:w w:val="85"/>
          <w:sz w:val="24"/>
          <w:szCs w:val="24"/>
        </w:rPr>
        <w:t>Bifidobacterium</w:t>
      </w:r>
      <w:r w:rsidR="00150C4D" w:rsidRPr="00180467">
        <w:rPr>
          <w:rFonts w:ascii="Arial" w:hAnsi="Arial" w:cs="Arial"/>
          <w:color w:val="231F20"/>
          <w:w w:val="85"/>
          <w:sz w:val="24"/>
          <w:szCs w:val="24"/>
        </w:rPr>
        <w:t>,</w:t>
      </w:r>
      <w:r w:rsidR="00150C4D" w:rsidRPr="00180467">
        <w:rPr>
          <w:rFonts w:ascii="Arial" w:hAnsi="Arial" w:cs="Arial"/>
          <w:color w:val="231F20"/>
          <w:spacing w:val="20"/>
          <w:w w:val="85"/>
          <w:sz w:val="24"/>
          <w:szCs w:val="24"/>
        </w:rPr>
        <w:t xml:space="preserve"> </w:t>
      </w:r>
    </w:p>
    <w:p w14:paraId="7B302787" w14:textId="77777777" w:rsidR="00150C4D" w:rsidRPr="00180467" w:rsidRDefault="00150C4D" w:rsidP="003B748A">
      <w:pPr>
        <w:pStyle w:val="ListParagraph"/>
        <w:tabs>
          <w:tab w:val="left" w:pos="1572"/>
        </w:tabs>
        <w:spacing w:line="244" w:lineRule="auto"/>
        <w:ind w:left="1561" w:right="39"/>
        <w:jc w:val="both"/>
        <w:rPr>
          <w:rFonts w:ascii="Arial" w:hAnsi="Arial" w:cs="Arial"/>
          <w:sz w:val="24"/>
          <w:szCs w:val="24"/>
        </w:rPr>
      </w:pPr>
    </w:p>
    <w:p w14:paraId="07C4317F" w14:textId="77777777" w:rsidR="00150C4D" w:rsidRPr="00180467" w:rsidRDefault="00150C4D" w:rsidP="003B748A">
      <w:pPr>
        <w:jc w:val="both"/>
        <w:rPr>
          <w:rFonts w:ascii="Arial" w:hAnsi="Arial" w:cs="Arial"/>
          <w:sz w:val="24"/>
          <w:szCs w:val="24"/>
        </w:rPr>
      </w:pPr>
    </w:p>
    <w:p w14:paraId="2971FDB5" w14:textId="29F97613" w:rsidR="00150C4D" w:rsidRPr="00180467" w:rsidRDefault="00150C4D" w:rsidP="003B748A">
      <w:pPr>
        <w:pStyle w:val="BodyText"/>
        <w:spacing w:line="244" w:lineRule="auto"/>
        <w:ind w:right="25"/>
        <w:jc w:val="both"/>
        <w:rPr>
          <w:rFonts w:ascii="Arial" w:hAnsi="Arial" w:cs="Arial"/>
          <w:color w:val="231F20"/>
          <w:w w:val="85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22. ¿Cuáles son loe efectos beneficiosos para la salud de los probioticos? </w:t>
      </w:r>
    </w:p>
    <w:p w14:paraId="6F8C7776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26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Estimulan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respuesta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inmunitaria,</w:t>
      </w:r>
    </w:p>
    <w:p w14:paraId="7ACFCF51" w14:textId="77777777" w:rsidR="00116855" w:rsidRPr="00180467" w:rsidRDefault="00116855" w:rsidP="003B748A">
      <w:pPr>
        <w:pStyle w:val="BodyText"/>
        <w:spacing w:before="4"/>
        <w:ind w:left="2268"/>
        <w:jc w:val="both"/>
        <w:rPr>
          <w:rFonts w:ascii="Arial" w:hAnsi="Arial" w:cs="Arial"/>
          <w:sz w:val="24"/>
          <w:szCs w:val="24"/>
        </w:rPr>
      </w:pPr>
    </w:p>
    <w:p w14:paraId="11515489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26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Mejoran</w:t>
      </w:r>
      <w:r w:rsidRPr="00180467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equilibrio</w:t>
      </w:r>
      <w:r w:rsidRPr="00180467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microflora</w:t>
      </w:r>
      <w:r w:rsidRPr="00180467">
        <w:rPr>
          <w:rFonts w:ascii="Arial" w:hAnsi="Arial" w:cs="Arial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intestinal,</w:t>
      </w:r>
    </w:p>
    <w:p w14:paraId="7824B3DA" w14:textId="77777777" w:rsidR="00116855" w:rsidRPr="00180467" w:rsidRDefault="00116855" w:rsidP="003B748A">
      <w:pPr>
        <w:pStyle w:val="BodyText"/>
        <w:spacing w:before="4"/>
        <w:ind w:left="2268"/>
        <w:jc w:val="both"/>
        <w:rPr>
          <w:rFonts w:ascii="Arial" w:hAnsi="Arial" w:cs="Arial"/>
          <w:sz w:val="24"/>
          <w:szCs w:val="24"/>
        </w:rPr>
      </w:pPr>
    </w:p>
    <w:p w14:paraId="3314B938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26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Tienen efecto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adyuvante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vacunación,</w:t>
      </w:r>
    </w:p>
    <w:p w14:paraId="3D12591C" w14:textId="77777777" w:rsidR="00116855" w:rsidRPr="00180467" w:rsidRDefault="00116855" w:rsidP="003B748A">
      <w:pPr>
        <w:pStyle w:val="BodyText"/>
        <w:spacing w:before="3"/>
        <w:ind w:left="2268"/>
        <w:jc w:val="both"/>
        <w:rPr>
          <w:rFonts w:ascii="Arial" w:hAnsi="Arial" w:cs="Arial"/>
          <w:sz w:val="24"/>
          <w:szCs w:val="24"/>
        </w:rPr>
      </w:pPr>
    </w:p>
    <w:p w14:paraId="03F150C1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" w:after="0" w:line="244" w:lineRule="auto"/>
        <w:ind w:left="2268" w:right="1435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Reducen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las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enzimas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fecales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implicadas</w:t>
      </w:r>
      <w:r w:rsidRPr="00180467">
        <w:rPr>
          <w:rFonts w:ascii="Arial" w:hAnsi="Arial" w:cs="Arial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el i</w:t>
      </w:r>
      <w:r w:rsidRPr="00180467">
        <w:rPr>
          <w:rFonts w:ascii="Arial" w:hAnsi="Arial" w:cs="Arial"/>
          <w:w w:val="95"/>
          <w:sz w:val="24"/>
          <w:szCs w:val="24"/>
        </w:rPr>
        <w:t>nicio</w:t>
      </w:r>
      <w:r w:rsidRPr="00180467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w w:val="95"/>
          <w:sz w:val="24"/>
          <w:szCs w:val="24"/>
        </w:rPr>
        <w:t>del</w:t>
      </w:r>
      <w:r w:rsidRPr="00180467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w w:val="95"/>
          <w:sz w:val="24"/>
          <w:szCs w:val="24"/>
        </w:rPr>
        <w:t>cáncer,</w:t>
      </w:r>
    </w:p>
    <w:p w14:paraId="5BB3BDD3" w14:textId="77777777" w:rsidR="00116855" w:rsidRPr="00180467" w:rsidRDefault="00116855" w:rsidP="003B748A">
      <w:pPr>
        <w:pStyle w:val="BodyText"/>
        <w:spacing w:before="9"/>
        <w:ind w:left="2268"/>
        <w:jc w:val="both"/>
        <w:rPr>
          <w:rFonts w:ascii="Arial" w:hAnsi="Arial" w:cs="Arial"/>
          <w:sz w:val="24"/>
          <w:szCs w:val="24"/>
        </w:rPr>
      </w:pPr>
    </w:p>
    <w:p w14:paraId="19862CF5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0" w:after="0" w:line="240" w:lineRule="auto"/>
        <w:ind w:left="226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 xml:space="preserve">Ejercen acción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antibiótica (control </w:t>
      </w:r>
      <w:r w:rsidRPr="00180467">
        <w:rPr>
          <w:rFonts w:ascii="Arial" w:hAnsi="Arial" w:cs="Arial"/>
          <w:w w:val="90"/>
          <w:sz w:val="24"/>
          <w:szCs w:val="24"/>
        </w:rPr>
        <w:t>de Rotavirus y de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i/>
          <w:spacing w:val="-2"/>
          <w:w w:val="85"/>
          <w:sz w:val="24"/>
          <w:szCs w:val="24"/>
        </w:rPr>
        <w:t>Clostridium difficile</w:t>
      </w:r>
      <w:r w:rsidRPr="00180467">
        <w:rPr>
          <w:rFonts w:ascii="Arial" w:hAnsi="Arial" w:cs="Arial"/>
          <w:spacing w:val="-2"/>
          <w:w w:val="85"/>
          <w:sz w:val="24"/>
          <w:szCs w:val="24"/>
        </w:rPr>
        <w:t>, así como de úlceras relacionadas</w:t>
      </w:r>
      <w:r w:rsidRPr="00180467">
        <w:rPr>
          <w:rFonts w:ascii="Arial" w:hAnsi="Arial" w:cs="Arial"/>
          <w:spacing w:val="-49"/>
          <w:w w:val="85"/>
          <w:sz w:val="24"/>
          <w:szCs w:val="24"/>
        </w:rPr>
        <w:t xml:space="preserve">       </w:t>
      </w:r>
      <w:r w:rsidRPr="00180467">
        <w:rPr>
          <w:rFonts w:ascii="Arial" w:hAnsi="Arial" w:cs="Arial"/>
          <w:spacing w:val="-11"/>
          <w:w w:val="95"/>
          <w:sz w:val="24"/>
          <w:szCs w:val="24"/>
        </w:rPr>
        <w:t xml:space="preserve">  con </w:t>
      </w:r>
      <w:r w:rsidRPr="00180467">
        <w:rPr>
          <w:rFonts w:ascii="Arial" w:hAnsi="Arial" w:cs="Arial"/>
          <w:i/>
          <w:w w:val="95"/>
          <w:sz w:val="24"/>
          <w:szCs w:val="24"/>
        </w:rPr>
        <w:t>Helicobacter</w:t>
      </w:r>
      <w:r w:rsidRPr="00180467">
        <w:rPr>
          <w:rFonts w:ascii="Arial" w:hAnsi="Arial" w:cs="Arial"/>
          <w:i/>
          <w:spacing w:val="-11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i/>
          <w:w w:val="95"/>
          <w:sz w:val="24"/>
          <w:szCs w:val="24"/>
        </w:rPr>
        <w:t>pylori</w:t>
      </w:r>
      <w:r w:rsidRPr="00180467">
        <w:rPr>
          <w:rFonts w:ascii="Arial" w:hAnsi="Arial" w:cs="Arial"/>
          <w:w w:val="95"/>
          <w:sz w:val="24"/>
          <w:szCs w:val="24"/>
        </w:rPr>
        <w:t>),</w:t>
      </w:r>
    </w:p>
    <w:p w14:paraId="4B777CA8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4" w:after="0" w:line="244" w:lineRule="auto"/>
        <w:ind w:left="2268" w:right="112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Reducen el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colesterol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sérico,</w:t>
      </w:r>
    </w:p>
    <w:p w14:paraId="41F62813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9" w:after="0" w:line="244" w:lineRule="auto"/>
        <w:ind w:left="2268" w:right="149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90"/>
          <w:sz w:val="24"/>
          <w:szCs w:val="24"/>
        </w:rPr>
        <w:t>Ejercen antagonismo con patógenos originados en alimentos</w:t>
      </w:r>
      <w:r w:rsidRPr="00180467">
        <w:rPr>
          <w:rFonts w:ascii="Arial" w:hAnsi="Arial" w:cs="Arial"/>
          <w:spacing w:val="-52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y</w:t>
      </w:r>
      <w:r w:rsidRPr="0018046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con</w:t>
      </w:r>
      <w:r w:rsidRPr="0018046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microorganismos</w:t>
      </w:r>
      <w:r w:rsidRPr="0018046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que</w:t>
      </w:r>
      <w:r w:rsidRPr="0018046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provocan</w:t>
      </w:r>
      <w:r w:rsidRPr="0018046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caries,</w:t>
      </w:r>
    </w:p>
    <w:p w14:paraId="1B6C4216" w14:textId="77777777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0" w:after="0" w:line="244" w:lineRule="auto"/>
        <w:ind w:left="2268" w:right="149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spacing w:val="-2"/>
          <w:w w:val="90"/>
          <w:sz w:val="24"/>
          <w:szCs w:val="24"/>
        </w:rPr>
        <w:t xml:space="preserve">Reducen los síntomas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de malabsorción de la </w:t>
      </w:r>
      <w:r w:rsidRPr="00180467">
        <w:rPr>
          <w:rFonts w:ascii="Arial" w:hAnsi="Arial" w:cs="Arial"/>
          <w:spacing w:val="-52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5"/>
          <w:sz w:val="24"/>
          <w:szCs w:val="24"/>
        </w:rPr>
        <w:t>lactosa,</w:t>
      </w:r>
    </w:p>
    <w:p w14:paraId="23301006" w14:textId="4CD8C312" w:rsidR="00116855" w:rsidRPr="00180467" w:rsidRDefault="00116855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0" w:after="0" w:line="244" w:lineRule="auto"/>
        <w:ind w:left="2268" w:right="149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Previenen el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eczema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atópico.</w:t>
      </w:r>
    </w:p>
    <w:p w14:paraId="32C05B70" w14:textId="18809F9F" w:rsidR="001537D6" w:rsidRPr="00180467" w:rsidRDefault="001537D6" w:rsidP="003B748A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before="10" w:after="0" w:line="244" w:lineRule="auto"/>
        <w:ind w:left="2268" w:right="149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Estimulan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respuesta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inmunitaria,</w:t>
      </w:r>
    </w:p>
    <w:p w14:paraId="6233929D" w14:textId="77777777" w:rsidR="00116855" w:rsidRPr="00180467" w:rsidRDefault="00116855" w:rsidP="003B748A">
      <w:pPr>
        <w:pStyle w:val="BodyText"/>
        <w:spacing w:line="244" w:lineRule="auto"/>
        <w:ind w:right="25"/>
        <w:jc w:val="both"/>
        <w:rPr>
          <w:rFonts w:ascii="Arial" w:hAnsi="Arial" w:cs="Arial"/>
          <w:color w:val="231F20"/>
          <w:w w:val="85"/>
          <w:sz w:val="24"/>
          <w:szCs w:val="24"/>
        </w:rPr>
      </w:pPr>
    </w:p>
    <w:p w14:paraId="1CE259EC" w14:textId="04BEBFAA" w:rsidR="00116855" w:rsidRPr="00180467" w:rsidRDefault="00116855" w:rsidP="003B748A">
      <w:pPr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23.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¿Cuales son los factores que afectan la viabilidad de las bacterias lácticas?</w:t>
      </w:r>
    </w:p>
    <w:p w14:paraId="2A3F7B9B" w14:textId="77777777" w:rsidR="00116855" w:rsidRPr="00180467" w:rsidRDefault="00116855" w:rsidP="003B748A">
      <w:pPr>
        <w:pStyle w:val="ListParagraph"/>
        <w:widowControl w:val="0"/>
        <w:numPr>
          <w:ilvl w:val="1"/>
          <w:numId w:val="8"/>
        </w:numPr>
        <w:tabs>
          <w:tab w:val="left" w:pos="74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acidez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gástrica,</w:t>
      </w:r>
    </w:p>
    <w:p w14:paraId="6075AB05" w14:textId="77777777" w:rsidR="00116855" w:rsidRPr="00180467" w:rsidRDefault="00116855" w:rsidP="003B748A">
      <w:pPr>
        <w:pStyle w:val="BodyText"/>
        <w:spacing w:before="3"/>
        <w:jc w:val="both"/>
        <w:rPr>
          <w:rFonts w:ascii="Arial" w:hAnsi="Arial" w:cs="Arial"/>
          <w:sz w:val="24"/>
          <w:szCs w:val="24"/>
        </w:rPr>
      </w:pPr>
    </w:p>
    <w:p w14:paraId="1D2EC41F" w14:textId="77777777" w:rsidR="00116855" w:rsidRPr="00180467" w:rsidRDefault="00116855" w:rsidP="003B748A">
      <w:pPr>
        <w:pStyle w:val="ListParagraph"/>
        <w:widowControl w:val="0"/>
        <w:numPr>
          <w:ilvl w:val="1"/>
          <w:numId w:val="8"/>
        </w:numPr>
        <w:tabs>
          <w:tab w:val="left" w:pos="745"/>
        </w:tabs>
        <w:autoSpaceDE w:val="0"/>
        <w:autoSpaceDN w:val="0"/>
        <w:spacing w:before="1" w:after="0" w:line="244" w:lineRule="auto"/>
        <w:ind w:right="1609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tiempo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exposición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al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pH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ácido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mucosa</w:t>
      </w:r>
      <w:r w:rsidRPr="00180467">
        <w:rPr>
          <w:rFonts w:ascii="Arial" w:hAnsi="Arial" w:cs="Arial"/>
          <w:color w:val="231F20"/>
          <w:spacing w:val="-5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gastrointestinal,</w:t>
      </w:r>
    </w:p>
    <w:p w14:paraId="2626A2EB" w14:textId="77777777" w:rsidR="00116855" w:rsidRPr="00180467" w:rsidRDefault="00116855" w:rsidP="003B748A">
      <w:pPr>
        <w:pStyle w:val="BodyText"/>
        <w:spacing w:before="9"/>
        <w:jc w:val="both"/>
        <w:rPr>
          <w:rFonts w:ascii="Arial" w:hAnsi="Arial" w:cs="Arial"/>
          <w:sz w:val="24"/>
          <w:szCs w:val="24"/>
        </w:rPr>
      </w:pPr>
    </w:p>
    <w:p w14:paraId="6B9A2EC2" w14:textId="77777777" w:rsidR="00116855" w:rsidRPr="00180467" w:rsidRDefault="00116855" w:rsidP="003B748A">
      <w:pPr>
        <w:pStyle w:val="ListParagraph"/>
        <w:widowControl w:val="0"/>
        <w:numPr>
          <w:ilvl w:val="1"/>
          <w:numId w:val="8"/>
        </w:numPr>
        <w:tabs>
          <w:tab w:val="left" w:pos="74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concentración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tiempo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exposición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acción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las</w:t>
      </w:r>
      <w:r w:rsidRPr="00180467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sales</w:t>
      </w:r>
      <w:r w:rsidRPr="00180467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 xml:space="preserve">biliares, </w:t>
      </w:r>
    </w:p>
    <w:p w14:paraId="1500B44D" w14:textId="77777777" w:rsidR="00116855" w:rsidRPr="00180467" w:rsidRDefault="00116855" w:rsidP="003B748A">
      <w:pPr>
        <w:pStyle w:val="ListParagraph"/>
        <w:jc w:val="both"/>
        <w:rPr>
          <w:rFonts w:ascii="Arial" w:hAnsi="Arial" w:cs="Arial"/>
          <w:color w:val="231F20"/>
          <w:w w:val="85"/>
          <w:sz w:val="24"/>
          <w:szCs w:val="24"/>
        </w:rPr>
      </w:pPr>
    </w:p>
    <w:p w14:paraId="608232D4" w14:textId="77777777" w:rsidR="00116855" w:rsidRPr="00180467" w:rsidRDefault="00116855" w:rsidP="003B748A">
      <w:pPr>
        <w:pStyle w:val="ListParagraph"/>
        <w:widowControl w:val="0"/>
        <w:numPr>
          <w:ilvl w:val="1"/>
          <w:numId w:val="8"/>
        </w:numPr>
        <w:tabs>
          <w:tab w:val="left" w:pos="74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actividad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hidrolásica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sales</w:t>
      </w:r>
      <w:r w:rsidRPr="00180467">
        <w:rPr>
          <w:rFonts w:ascii="Arial" w:hAnsi="Arial" w:cs="Arial"/>
          <w:color w:val="231F20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biliares,</w:t>
      </w:r>
    </w:p>
    <w:p w14:paraId="7DE4C9E6" w14:textId="77777777" w:rsidR="00116855" w:rsidRPr="00180467" w:rsidRDefault="00116855" w:rsidP="003B748A">
      <w:pPr>
        <w:pStyle w:val="ListParagraph"/>
        <w:jc w:val="both"/>
        <w:rPr>
          <w:rFonts w:ascii="Arial" w:hAnsi="Arial" w:cs="Arial"/>
          <w:color w:val="231F20"/>
          <w:w w:val="85"/>
          <w:sz w:val="24"/>
          <w:szCs w:val="24"/>
        </w:rPr>
      </w:pPr>
    </w:p>
    <w:p w14:paraId="736E05E7" w14:textId="3366704A" w:rsidR="00116855" w:rsidRPr="00180467" w:rsidRDefault="00116855" w:rsidP="003B748A">
      <w:pPr>
        <w:pStyle w:val="ListParagraph"/>
        <w:widowControl w:val="0"/>
        <w:numPr>
          <w:ilvl w:val="1"/>
          <w:numId w:val="8"/>
        </w:numPr>
        <w:tabs>
          <w:tab w:val="left" w:pos="74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otras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propiedades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inespecíficas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microorganismos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sí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mismos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huésped</w:t>
      </w:r>
    </w:p>
    <w:p w14:paraId="7BEE896A" w14:textId="3D2CEFE7" w:rsidR="009E27DD" w:rsidRPr="00180467" w:rsidRDefault="009E27DD" w:rsidP="003B748A">
      <w:pPr>
        <w:widowControl w:val="0"/>
        <w:tabs>
          <w:tab w:val="left" w:pos="745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A37577" w14:textId="77777777" w:rsidR="001537D6" w:rsidRPr="00180467" w:rsidRDefault="001537D6" w:rsidP="003B748A">
      <w:pPr>
        <w:pStyle w:val="BodyText"/>
        <w:spacing w:line="244" w:lineRule="auto"/>
        <w:ind w:right="1137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24. ¿Cuáles son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los factores de exposición </w:t>
      </w:r>
      <w:r w:rsidR="009E27DD" w:rsidRPr="00180467">
        <w:rPr>
          <w:rFonts w:ascii="Arial" w:hAnsi="Arial" w:cs="Arial"/>
          <w:color w:val="231F20"/>
          <w:w w:val="90"/>
          <w:sz w:val="24"/>
          <w:szCs w:val="24"/>
        </w:rPr>
        <w:t>temprana en el</w:t>
      </w:r>
      <w:r w:rsidR="009E27DD" w:rsidRPr="00180467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niño, que</w:t>
      </w:r>
      <w:r w:rsidR="009E27DD"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influyen</w:t>
      </w:r>
      <w:r w:rsidR="009E27DD"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en</w:t>
      </w:r>
      <w:r w:rsidR="009E27DD"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su</w:t>
      </w:r>
      <w:r w:rsidR="009E27DD"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patrón</w:t>
      </w:r>
      <w:r w:rsidR="009E27DD"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="009E27DD"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colonización</w:t>
      </w:r>
      <w:r w:rsidR="009E27DD"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bacte</w:t>
      </w:r>
      <w:r w:rsidR="009E27DD" w:rsidRPr="00180467">
        <w:rPr>
          <w:rFonts w:ascii="Arial" w:hAnsi="Arial" w:cs="Arial"/>
          <w:color w:val="231F20"/>
          <w:spacing w:val="-51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riana</w:t>
      </w:r>
      <w:r w:rsidR="009E27DD"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="009E27DD"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intestinal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?</w:t>
      </w:r>
    </w:p>
    <w:p w14:paraId="5AF3EB42" w14:textId="704FDB07" w:rsidR="001537D6" w:rsidRPr="00180467" w:rsidRDefault="009E27DD" w:rsidP="003B748A">
      <w:pPr>
        <w:pStyle w:val="BodyText"/>
        <w:numPr>
          <w:ilvl w:val="0"/>
          <w:numId w:val="14"/>
        </w:numPr>
        <w:spacing w:line="244" w:lineRule="auto"/>
        <w:ind w:right="1137"/>
        <w:jc w:val="both"/>
        <w:rPr>
          <w:rFonts w:ascii="Arial" w:hAnsi="Arial" w:cs="Arial"/>
          <w:w w:val="9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Influencia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vía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parto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sobre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flora</w:t>
      </w:r>
      <w:r w:rsidRPr="00180467">
        <w:rPr>
          <w:rFonts w:ascii="Arial" w:hAnsi="Arial" w:cs="Arial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intestinal.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="00A37874" w:rsidRPr="00180467">
        <w:rPr>
          <w:rFonts w:ascii="Arial" w:hAnsi="Arial" w:cs="Arial"/>
          <w:spacing w:val="1"/>
          <w:w w:val="85"/>
          <w:sz w:val="24"/>
          <w:szCs w:val="24"/>
        </w:rPr>
        <w:t>(Via vaginal o cesarea)</w:t>
      </w:r>
      <w:r w:rsidRPr="00180467">
        <w:rPr>
          <w:rFonts w:ascii="Arial" w:hAnsi="Arial" w:cs="Arial"/>
          <w:w w:val="85"/>
          <w:sz w:val="24"/>
          <w:szCs w:val="24"/>
        </w:rPr>
        <w:t>Se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pueden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consultar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trabajos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recientes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que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muestran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cómo la vía del parto influye en la microflora </w:t>
      </w:r>
      <w:r w:rsidRPr="00180467">
        <w:rPr>
          <w:rFonts w:ascii="Arial" w:hAnsi="Arial" w:cs="Arial"/>
          <w:w w:val="90"/>
          <w:sz w:val="24"/>
          <w:szCs w:val="24"/>
        </w:rPr>
        <w:t>de los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niños. Así en niños nacidos por vía vaginal, en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comparación con niños nacidos por cesárea, </w:t>
      </w:r>
      <w:r w:rsidRPr="00180467">
        <w:rPr>
          <w:rFonts w:ascii="Arial" w:hAnsi="Arial" w:cs="Arial"/>
          <w:w w:val="90"/>
          <w:sz w:val="24"/>
          <w:szCs w:val="24"/>
        </w:rPr>
        <w:t>cuyas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madres habían recibido terapia profiláctica con</w:t>
      </w:r>
      <w:r w:rsidRPr="00180467">
        <w:rPr>
          <w:rFonts w:ascii="Arial" w:hAnsi="Arial" w:cs="Arial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antibióticos,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se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ha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encontrado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que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a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los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seis</w:t>
      </w:r>
      <w:r w:rsidRPr="00180467">
        <w:rPr>
          <w:rFonts w:ascii="Arial" w:hAnsi="Arial" w:cs="Arial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meses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del nacimiento los niños nacidos por cesárea no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habían</w:t>
      </w:r>
      <w:r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sido</w:t>
      </w:r>
      <w:r w:rsidRPr="00180467">
        <w:rPr>
          <w:rFonts w:ascii="Arial" w:hAnsi="Arial" w:cs="Arial"/>
          <w:spacing w:val="1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colonizados</w:t>
      </w:r>
      <w:r w:rsidRPr="00180467">
        <w:rPr>
          <w:rFonts w:ascii="Arial" w:hAnsi="Arial" w:cs="Arial"/>
          <w:spacing w:val="1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por</w:t>
      </w:r>
      <w:r w:rsidRPr="00180467">
        <w:rPr>
          <w:rFonts w:ascii="Arial" w:hAnsi="Arial" w:cs="Arial"/>
          <w:spacing w:val="1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i/>
          <w:w w:val="85"/>
          <w:sz w:val="24"/>
          <w:szCs w:val="24"/>
        </w:rPr>
        <w:t>Bifidobacterium</w:t>
      </w:r>
      <w:r w:rsidRPr="00180467">
        <w:rPr>
          <w:rFonts w:ascii="Arial" w:hAnsi="Arial" w:cs="Arial"/>
          <w:i/>
          <w:spacing w:val="1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i/>
          <w:w w:val="85"/>
          <w:sz w:val="24"/>
          <w:szCs w:val="24"/>
        </w:rPr>
        <w:t>fragilis</w:t>
      </w:r>
      <w:r w:rsidRPr="00180467">
        <w:rPr>
          <w:rFonts w:ascii="Arial" w:hAnsi="Arial" w:cs="Arial"/>
          <w:w w:val="85"/>
          <w:sz w:val="24"/>
          <w:szCs w:val="24"/>
        </w:rPr>
        <w:t>,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mientras los niños con </w:t>
      </w:r>
      <w:r w:rsidRPr="00180467">
        <w:rPr>
          <w:rFonts w:ascii="Arial" w:hAnsi="Arial" w:cs="Arial"/>
          <w:w w:val="90"/>
          <w:sz w:val="24"/>
          <w:szCs w:val="24"/>
        </w:rPr>
        <w:t>parto normal sí presentaban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2"/>
          <w:w w:val="85"/>
          <w:sz w:val="24"/>
          <w:szCs w:val="24"/>
        </w:rPr>
        <w:t xml:space="preserve">esta cepa en su flora </w:t>
      </w:r>
      <w:r w:rsidRPr="00180467">
        <w:rPr>
          <w:rFonts w:ascii="Arial" w:hAnsi="Arial" w:cs="Arial"/>
          <w:spacing w:val="-1"/>
          <w:w w:val="85"/>
          <w:sz w:val="24"/>
          <w:szCs w:val="24"/>
        </w:rPr>
        <w:t xml:space="preserve">intestinal. </w:t>
      </w:r>
    </w:p>
    <w:p w14:paraId="5A6C6E68" w14:textId="77777777" w:rsidR="001537D6" w:rsidRPr="00180467" w:rsidRDefault="009E27DD" w:rsidP="003B748A">
      <w:pPr>
        <w:pStyle w:val="BodyText"/>
        <w:numPr>
          <w:ilvl w:val="0"/>
          <w:numId w:val="14"/>
        </w:numPr>
        <w:spacing w:line="244" w:lineRule="auto"/>
        <w:ind w:right="1137"/>
        <w:jc w:val="both"/>
        <w:rPr>
          <w:rFonts w:ascii="Arial" w:hAnsi="Arial" w:cs="Arial"/>
          <w:w w:val="95"/>
          <w:sz w:val="24"/>
          <w:szCs w:val="24"/>
        </w:rPr>
      </w:pPr>
      <w:r w:rsidRPr="00180467">
        <w:rPr>
          <w:rFonts w:ascii="Arial" w:hAnsi="Arial" w:cs="Arial"/>
          <w:spacing w:val="-1"/>
          <w:w w:val="90"/>
          <w:sz w:val="24"/>
          <w:szCs w:val="24"/>
        </w:rPr>
        <w:t xml:space="preserve">La alimentación con fórmulas infantiles provoca </w:t>
      </w:r>
      <w:r w:rsidRPr="00180467">
        <w:rPr>
          <w:rFonts w:ascii="Arial" w:hAnsi="Arial" w:cs="Arial"/>
          <w:w w:val="90"/>
          <w:sz w:val="24"/>
          <w:szCs w:val="24"/>
        </w:rPr>
        <w:t>en</w:t>
      </w:r>
      <w:r w:rsidRPr="00180467">
        <w:rPr>
          <w:rFonts w:ascii="Arial" w:hAnsi="Arial" w:cs="Arial"/>
          <w:spacing w:val="-52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los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bebés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una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diferenciación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tipo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bacterias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que colonizan su intestino respecto a los que son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alimentados</w:t>
      </w:r>
      <w:r w:rsidRPr="0018046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con</w:t>
      </w:r>
      <w:r w:rsidRPr="00180467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leche</w:t>
      </w:r>
      <w:r w:rsidRPr="00180467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materna.</w:t>
      </w:r>
    </w:p>
    <w:p w14:paraId="47CA378F" w14:textId="77777777" w:rsidR="001537D6" w:rsidRPr="00180467" w:rsidRDefault="009E27DD" w:rsidP="003B748A">
      <w:pPr>
        <w:pStyle w:val="BodyText"/>
        <w:numPr>
          <w:ilvl w:val="0"/>
          <w:numId w:val="14"/>
        </w:numPr>
        <w:spacing w:line="244" w:lineRule="auto"/>
        <w:ind w:right="1137"/>
        <w:jc w:val="both"/>
        <w:rPr>
          <w:rFonts w:ascii="Arial" w:hAnsi="Arial" w:cs="Arial"/>
          <w:w w:val="95"/>
          <w:sz w:val="24"/>
          <w:szCs w:val="24"/>
        </w:rPr>
      </w:pPr>
      <w:r w:rsidRPr="00180467">
        <w:rPr>
          <w:rFonts w:ascii="Arial" w:hAnsi="Arial" w:cs="Arial"/>
          <w:w w:val="90"/>
          <w:sz w:val="24"/>
          <w:szCs w:val="24"/>
        </w:rPr>
        <w:t>Instalación de gérmenes</w:t>
      </w:r>
      <w:r w:rsidRPr="00180467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enteropatógenos,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particularmente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los</w:t>
      </w:r>
      <w:r w:rsidRPr="00180467">
        <w:rPr>
          <w:rFonts w:ascii="Arial" w:hAnsi="Arial" w:cs="Arial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 xml:space="preserve">Rotavirus. </w:t>
      </w:r>
    </w:p>
    <w:p w14:paraId="2C325FCB" w14:textId="29D521E8" w:rsidR="00BE65C7" w:rsidRPr="00180467" w:rsidRDefault="009E27DD" w:rsidP="003B748A">
      <w:pPr>
        <w:pStyle w:val="BodyText"/>
        <w:numPr>
          <w:ilvl w:val="0"/>
          <w:numId w:val="14"/>
        </w:numPr>
        <w:spacing w:line="244" w:lineRule="auto"/>
        <w:ind w:right="1137"/>
        <w:jc w:val="both"/>
        <w:rPr>
          <w:rFonts w:ascii="Arial" w:hAnsi="Arial" w:cs="Arial"/>
          <w:w w:val="9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La</w:t>
      </w:r>
      <w:r w:rsidRPr="00180467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idiosincrasia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del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individuo</w:t>
      </w:r>
      <w:r w:rsidRPr="00180467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relación</w:t>
      </w:r>
      <w:r w:rsidRPr="00180467">
        <w:rPr>
          <w:rFonts w:ascii="Arial" w:hAnsi="Arial" w:cs="Arial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con</w:t>
      </w:r>
      <w:r w:rsidRPr="00180467">
        <w:rPr>
          <w:rFonts w:ascii="Arial" w:hAnsi="Arial" w:cs="Arial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desarrollo</w:t>
      </w:r>
      <w:r w:rsidRPr="0018046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de</w:t>
      </w:r>
      <w:r w:rsidRPr="0018046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su</w:t>
      </w:r>
      <w:r w:rsidRPr="0018046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sistema</w:t>
      </w:r>
      <w:r w:rsidRPr="0018046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inmune</w:t>
      </w:r>
      <w:r w:rsidRPr="00180467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</w:p>
    <w:p w14:paraId="622D87AF" w14:textId="77777777" w:rsidR="00BE65C7" w:rsidRPr="00180467" w:rsidRDefault="009E27DD" w:rsidP="003B748A">
      <w:pPr>
        <w:pStyle w:val="BodyText"/>
        <w:numPr>
          <w:ilvl w:val="0"/>
          <w:numId w:val="14"/>
        </w:numPr>
        <w:spacing w:line="244" w:lineRule="auto"/>
        <w:ind w:right="1137"/>
        <w:jc w:val="both"/>
        <w:rPr>
          <w:rFonts w:ascii="Arial" w:hAnsi="Arial" w:cs="Arial"/>
          <w:w w:val="9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La d</w:t>
      </w:r>
      <w:r w:rsidRPr="00180467">
        <w:rPr>
          <w:rFonts w:ascii="Arial" w:hAnsi="Arial" w:cs="Arial"/>
          <w:spacing w:val="-2"/>
          <w:w w:val="90"/>
          <w:sz w:val="24"/>
          <w:szCs w:val="24"/>
        </w:rPr>
        <w:t xml:space="preserve">uración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de las respuestas inmunológicas que</w:t>
      </w:r>
      <w:r w:rsidRPr="00180467">
        <w:rPr>
          <w:rFonts w:ascii="Arial" w:hAnsi="Arial" w:cs="Arial"/>
          <w:spacing w:val="-52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desencadenan</w:t>
      </w:r>
      <w:r w:rsidRPr="0018046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los</w:t>
      </w:r>
      <w:r w:rsidRPr="0018046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spacing w:val="-1"/>
          <w:w w:val="90"/>
          <w:sz w:val="24"/>
          <w:szCs w:val="24"/>
        </w:rPr>
        <w:t>diversos</w:t>
      </w:r>
      <w:r w:rsidRPr="00180467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w w:val="90"/>
          <w:sz w:val="24"/>
          <w:szCs w:val="24"/>
        </w:rPr>
        <w:t>estímulos.</w:t>
      </w:r>
    </w:p>
    <w:p w14:paraId="44A70776" w14:textId="24A4F9C3" w:rsidR="00BE65C7" w:rsidRPr="00180467" w:rsidRDefault="009E27DD" w:rsidP="003B748A">
      <w:pPr>
        <w:pStyle w:val="BodyText"/>
        <w:numPr>
          <w:ilvl w:val="0"/>
          <w:numId w:val="14"/>
        </w:numPr>
        <w:spacing w:line="244" w:lineRule="auto"/>
        <w:ind w:right="1137"/>
        <w:jc w:val="both"/>
        <w:rPr>
          <w:rFonts w:ascii="Arial" w:hAnsi="Arial" w:cs="Arial"/>
          <w:w w:val="9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 xml:space="preserve">Los cambios asociados a la edad. </w:t>
      </w:r>
    </w:p>
    <w:p w14:paraId="57CF690C" w14:textId="2CF8176A" w:rsidR="009E27DD" w:rsidRPr="00180467" w:rsidRDefault="009E27DD" w:rsidP="003B748A">
      <w:pPr>
        <w:pStyle w:val="BodyText"/>
        <w:numPr>
          <w:ilvl w:val="0"/>
          <w:numId w:val="14"/>
        </w:numPr>
        <w:spacing w:line="244" w:lineRule="auto"/>
        <w:ind w:right="1137"/>
        <w:jc w:val="both"/>
        <w:rPr>
          <w:rFonts w:ascii="Arial" w:hAnsi="Arial" w:cs="Arial"/>
          <w:w w:val="95"/>
          <w:sz w:val="24"/>
          <w:szCs w:val="24"/>
        </w:rPr>
      </w:pP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estrés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y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el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padecimiento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enfermedades,</w:t>
      </w:r>
      <w:r w:rsidRPr="00180467">
        <w:rPr>
          <w:rFonts w:ascii="Arial" w:hAnsi="Arial" w:cs="Arial"/>
          <w:spacing w:val="-4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fundamentalmente</w:t>
      </w:r>
      <w:r w:rsidRPr="00180467">
        <w:rPr>
          <w:rFonts w:ascii="Arial" w:hAnsi="Arial" w:cs="Arial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de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tipo</w:t>
      </w:r>
      <w:r w:rsidRPr="00180467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w w:val="85"/>
          <w:sz w:val="24"/>
          <w:szCs w:val="24"/>
        </w:rPr>
        <w:t>gastrointestinal.</w:t>
      </w:r>
    </w:p>
    <w:p w14:paraId="38798DBE" w14:textId="77777777" w:rsidR="00116855" w:rsidRPr="00180467" w:rsidRDefault="00116855" w:rsidP="003B748A">
      <w:pPr>
        <w:jc w:val="both"/>
        <w:rPr>
          <w:rFonts w:ascii="Arial" w:hAnsi="Arial" w:cs="Arial"/>
          <w:sz w:val="24"/>
          <w:szCs w:val="24"/>
        </w:rPr>
      </w:pPr>
    </w:p>
    <w:p w14:paraId="7654F8CB" w14:textId="6C547623" w:rsidR="003C3F59" w:rsidRPr="00180467" w:rsidRDefault="003C3F59" w:rsidP="003B748A">
      <w:pPr>
        <w:pStyle w:val="BodyText"/>
        <w:spacing w:line="244" w:lineRule="auto"/>
        <w:ind w:right="1139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25. ¿Cuáles son los géneros de los microorganismos que se usan como alimentos probióticos que se engloban dentro de las bacterias ácido lácticas (BAL)?</w:t>
      </w:r>
    </w:p>
    <w:p w14:paraId="34D976C3" w14:textId="77777777" w:rsidR="003C3F59" w:rsidRPr="00180467" w:rsidRDefault="003C3F59" w:rsidP="003B748A">
      <w:pPr>
        <w:pStyle w:val="BodyText"/>
        <w:numPr>
          <w:ilvl w:val="0"/>
          <w:numId w:val="15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color w:val="231F20"/>
          <w:spacing w:val="-1"/>
          <w:w w:val="90"/>
          <w:sz w:val="24"/>
          <w:szCs w:val="24"/>
        </w:rPr>
        <w:t>Lactobacillus</w:t>
      </w:r>
    </w:p>
    <w:p w14:paraId="15ADE9CA" w14:textId="77777777" w:rsidR="003C3F59" w:rsidRPr="00180467" w:rsidRDefault="003C3F59" w:rsidP="003B748A">
      <w:pPr>
        <w:pStyle w:val="BodyText"/>
        <w:numPr>
          <w:ilvl w:val="0"/>
          <w:numId w:val="15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color w:val="231F20"/>
          <w:spacing w:val="-1"/>
          <w:w w:val="90"/>
          <w:sz w:val="24"/>
          <w:szCs w:val="24"/>
        </w:rPr>
        <w:t>Streptococcus</w:t>
      </w:r>
    </w:p>
    <w:p w14:paraId="4BEEA0C8" w14:textId="77777777" w:rsidR="003C3F59" w:rsidRPr="00180467" w:rsidRDefault="003C3F59" w:rsidP="003B748A">
      <w:pPr>
        <w:pStyle w:val="BodyText"/>
        <w:numPr>
          <w:ilvl w:val="0"/>
          <w:numId w:val="15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color w:val="231F20"/>
          <w:spacing w:val="-1"/>
          <w:w w:val="90"/>
          <w:sz w:val="24"/>
          <w:szCs w:val="24"/>
        </w:rPr>
        <w:t>Bifidobacterium</w:t>
      </w:r>
    </w:p>
    <w:p w14:paraId="1C9AED8D" w14:textId="77777777" w:rsidR="003C3F59" w:rsidRPr="00180467" w:rsidRDefault="003C3F59" w:rsidP="003B748A">
      <w:pPr>
        <w:pStyle w:val="BodyText"/>
        <w:spacing w:line="244" w:lineRule="auto"/>
        <w:ind w:left="528" w:right="1139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</w:p>
    <w:p w14:paraId="7E980C57" w14:textId="1D22AFF9" w:rsidR="003C3F59" w:rsidRPr="00180467" w:rsidRDefault="003C3F59" w:rsidP="003B748A">
      <w:pPr>
        <w:pStyle w:val="BodyText"/>
        <w:spacing w:line="244" w:lineRule="auto"/>
        <w:ind w:right="1139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26. ¿Cuales son las especies de lactobacillus identificadas?</w:t>
      </w:r>
    </w:p>
    <w:p w14:paraId="2A1E68CE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color w:val="231F20"/>
          <w:spacing w:val="-1"/>
          <w:w w:val="90"/>
          <w:sz w:val="24"/>
          <w:szCs w:val="24"/>
        </w:rPr>
        <w:t xml:space="preserve">Lb acidophilus </w:t>
      </w:r>
    </w:p>
    <w:p w14:paraId="6BA782C5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color w:val="231F20"/>
          <w:spacing w:val="-1"/>
          <w:w w:val="90"/>
          <w:sz w:val="24"/>
          <w:szCs w:val="24"/>
        </w:rPr>
        <w:t>Lb plantarum</w:t>
      </w:r>
    </w:p>
    <w:p w14:paraId="1450BAE7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color w:val="231F20"/>
          <w:spacing w:val="-1"/>
          <w:w w:val="90"/>
          <w:sz w:val="24"/>
          <w:szCs w:val="24"/>
        </w:rPr>
        <w:t>Lb casei</w:t>
      </w:r>
    </w:p>
    <w:p w14:paraId="781EE2CB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sz w:val="24"/>
          <w:szCs w:val="24"/>
        </w:rPr>
        <w:t>Lb rhamnosus</w:t>
      </w:r>
    </w:p>
    <w:p w14:paraId="53EF6C66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sz w:val="24"/>
          <w:szCs w:val="24"/>
        </w:rPr>
        <w:t>Lb brevis</w:t>
      </w:r>
    </w:p>
    <w:p w14:paraId="231E5934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sz w:val="24"/>
          <w:szCs w:val="24"/>
        </w:rPr>
        <w:t>Lb delbrueckii subsp bulgaricus</w:t>
      </w:r>
    </w:p>
    <w:p w14:paraId="5E50D2B1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sz w:val="24"/>
          <w:szCs w:val="24"/>
        </w:rPr>
        <w:t>Lb fermentum</w:t>
      </w:r>
    </w:p>
    <w:p w14:paraId="5DAFAFFC" w14:textId="77777777" w:rsidR="003C3F59" w:rsidRPr="00180467" w:rsidRDefault="003C3F59" w:rsidP="003B748A">
      <w:pPr>
        <w:pStyle w:val="BodyText"/>
        <w:numPr>
          <w:ilvl w:val="0"/>
          <w:numId w:val="16"/>
        </w:numPr>
        <w:spacing w:line="244" w:lineRule="auto"/>
        <w:ind w:right="1139"/>
        <w:jc w:val="both"/>
        <w:rPr>
          <w:rFonts w:ascii="Arial" w:hAnsi="Arial" w:cs="Arial"/>
          <w:i/>
          <w:iCs/>
          <w:sz w:val="24"/>
          <w:szCs w:val="24"/>
        </w:rPr>
      </w:pPr>
      <w:r w:rsidRPr="00180467">
        <w:rPr>
          <w:rFonts w:ascii="Arial" w:hAnsi="Arial" w:cs="Arial"/>
          <w:i/>
          <w:iCs/>
          <w:sz w:val="24"/>
          <w:szCs w:val="24"/>
        </w:rPr>
        <w:t>Lb helveticus</w:t>
      </w:r>
    </w:p>
    <w:p w14:paraId="37FF2EAA" w14:textId="77777777" w:rsidR="003C3F59" w:rsidRPr="00180467" w:rsidRDefault="003C3F59" w:rsidP="003B748A">
      <w:pPr>
        <w:pStyle w:val="BodyText"/>
        <w:spacing w:line="244" w:lineRule="auto"/>
        <w:ind w:left="528" w:right="1139"/>
        <w:jc w:val="both"/>
        <w:rPr>
          <w:rFonts w:ascii="Arial" w:hAnsi="Arial" w:cs="Arial"/>
          <w:i/>
          <w:iCs/>
          <w:sz w:val="24"/>
          <w:szCs w:val="24"/>
        </w:rPr>
      </w:pPr>
    </w:p>
    <w:p w14:paraId="53ADFA9C" w14:textId="78EC9D75" w:rsidR="003C3F59" w:rsidRPr="00180467" w:rsidRDefault="003C3F59" w:rsidP="003B748A">
      <w:pPr>
        <w:pStyle w:val="BodyText"/>
        <w:spacing w:line="244" w:lineRule="auto"/>
        <w:ind w:right="1139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27. ¿Cuales son las especies de Bifidobacterium identificadas?</w:t>
      </w:r>
    </w:p>
    <w:p w14:paraId="54741E1E" w14:textId="77777777" w:rsidR="003C3F59" w:rsidRPr="00180467" w:rsidRDefault="003C3F59" w:rsidP="003B748A">
      <w:pPr>
        <w:pStyle w:val="BodyText"/>
        <w:numPr>
          <w:ilvl w:val="0"/>
          <w:numId w:val="17"/>
        </w:numPr>
        <w:spacing w:line="244" w:lineRule="auto"/>
        <w:ind w:right="1139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C. bifidum</w:t>
      </w:r>
    </w:p>
    <w:p w14:paraId="05B450E0" w14:textId="77777777" w:rsidR="003C3F59" w:rsidRPr="00180467" w:rsidRDefault="003C3F59" w:rsidP="003B748A">
      <w:pPr>
        <w:pStyle w:val="BodyText"/>
        <w:numPr>
          <w:ilvl w:val="0"/>
          <w:numId w:val="17"/>
        </w:numPr>
        <w:spacing w:line="244" w:lineRule="auto"/>
        <w:ind w:right="1139"/>
        <w:jc w:val="both"/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  <w:t>B. longum</w:t>
      </w:r>
    </w:p>
    <w:p w14:paraId="718F4B08" w14:textId="77777777" w:rsidR="003C3F59" w:rsidRPr="00180467" w:rsidRDefault="003C3F59" w:rsidP="003B748A">
      <w:pPr>
        <w:pStyle w:val="BodyText"/>
        <w:numPr>
          <w:ilvl w:val="0"/>
          <w:numId w:val="17"/>
        </w:numPr>
        <w:spacing w:line="244" w:lineRule="auto"/>
        <w:ind w:right="1139"/>
        <w:jc w:val="both"/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  <w:t>B. infantis</w:t>
      </w:r>
    </w:p>
    <w:p w14:paraId="213E71D0" w14:textId="77777777" w:rsidR="003C3F59" w:rsidRPr="00180467" w:rsidRDefault="003C3F59" w:rsidP="003B748A">
      <w:pPr>
        <w:pStyle w:val="BodyText"/>
        <w:numPr>
          <w:ilvl w:val="0"/>
          <w:numId w:val="17"/>
        </w:numPr>
        <w:spacing w:line="244" w:lineRule="auto"/>
        <w:ind w:right="1139"/>
        <w:jc w:val="both"/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  <w:t>B. breve</w:t>
      </w:r>
    </w:p>
    <w:p w14:paraId="73A0EE6F" w14:textId="08538BFE" w:rsidR="003C3F59" w:rsidRPr="00180467" w:rsidRDefault="003C3F59" w:rsidP="003B748A">
      <w:pPr>
        <w:pStyle w:val="BodyText"/>
        <w:numPr>
          <w:ilvl w:val="0"/>
          <w:numId w:val="17"/>
        </w:numPr>
        <w:spacing w:line="244" w:lineRule="auto"/>
        <w:ind w:right="1139"/>
        <w:jc w:val="both"/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</w:pPr>
      <w:r w:rsidRPr="00180467"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  <w:t xml:space="preserve">B. adolescentes </w:t>
      </w:r>
    </w:p>
    <w:p w14:paraId="74BA6F47" w14:textId="018C5522" w:rsidR="003C3F59" w:rsidRPr="00180467" w:rsidRDefault="003C3F59" w:rsidP="003B748A">
      <w:pPr>
        <w:pStyle w:val="BodyText"/>
        <w:spacing w:line="244" w:lineRule="auto"/>
        <w:ind w:right="25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28</w:t>
      </w:r>
      <w:r w:rsidR="00FC25C4"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.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¿</w:t>
      </w:r>
      <w:r w:rsidR="00180467" w:rsidRPr="00180467">
        <w:rPr>
          <w:rFonts w:ascii="Arial" w:hAnsi="Arial" w:cs="Arial"/>
          <w:color w:val="231F20"/>
          <w:w w:val="85"/>
          <w:sz w:val="24"/>
          <w:szCs w:val="24"/>
        </w:rPr>
        <w:t>Cuáles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 xml:space="preserve"> son los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efectos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beneficiosos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probióticos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para</w:t>
      </w:r>
      <w:r w:rsidRPr="00180467">
        <w:rPr>
          <w:rFonts w:ascii="Arial" w:hAnsi="Arial" w:cs="Arial"/>
          <w:color w:val="231F20"/>
          <w:spacing w:val="10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salud?</w:t>
      </w:r>
      <w:r w:rsidRPr="00180467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</w:p>
    <w:p w14:paraId="2F4BE8C3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Estimulación</w:t>
      </w:r>
      <w:r w:rsidRPr="00180467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1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respuesta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inmunitaria,</w:t>
      </w:r>
    </w:p>
    <w:p w14:paraId="0E2D3EF5" w14:textId="77777777" w:rsidR="003C3F59" w:rsidRPr="00180467" w:rsidRDefault="003C3F59" w:rsidP="003B748A">
      <w:pPr>
        <w:pStyle w:val="BodyText"/>
        <w:spacing w:before="4"/>
        <w:jc w:val="both"/>
        <w:rPr>
          <w:rFonts w:ascii="Arial" w:hAnsi="Arial" w:cs="Arial"/>
          <w:sz w:val="24"/>
          <w:szCs w:val="24"/>
        </w:rPr>
      </w:pPr>
    </w:p>
    <w:p w14:paraId="78D506BB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Mejora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equilibrio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microflora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intestinal,</w:t>
      </w:r>
    </w:p>
    <w:p w14:paraId="1F7029F3" w14:textId="77777777" w:rsidR="003C3F59" w:rsidRPr="00180467" w:rsidRDefault="003C3F59" w:rsidP="003B748A">
      <w:pPr>
        <w:pStyle w:val="BodyText"/>
        <w:spacing w:before="4"/>
        <w:jc w:val="both"/>
        <w:rPr>
          <w:rFonts w:ascii="Arial" w:hAnsi="Arial" w:cs="Arial"/>
          <w:sz w:val="24"/>
          <w:szCs w:val="24"/>
        </w:rPr>
      </w:pPr>
    </w:p>
    <w:p w14:paraId="2D06060D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Efecto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adyuvante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vacunación,</w:t>
      </w:r>
    </w:p>
    <w:p w14:paraId="5B22F218" w14:textId="77777777" w:rsidR="003C3F59" w:rsidRPr="00180467" w:rsidRDefault="003C3F59" w:rsidP="003B748A">
      <w:pPr>
        <w:pStyle w:val="BodyText"/>
        <w:spacing w:before="3"/>
        <w:jc w:val="both"/>
        <w:rPr>
          <w:rFonts w:ascii="Arial" w:hAnsi="Arial" w:cs="Arial"/>
          <w:sz w:val="24"/>
          <w:szCs w:val="24"/>
        </w:rPr>
      </w:pPr>
    </w:p>
    <w:p w14:paraId="66AE6699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before="1" w:after="0" w:line="244" w:lineRule="auto"/>
        <w:ind w:right="1435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Reducción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las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enzimas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fecales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implicadas</w:t>
      </w:r>
      <w:r w:rsidRPr="00180467">
        <w:rPr>
          <w:rFonts w:ascii="Arial" w:hAnsi="Arial" w:cs="Arial"/>
          <w:color w:val="231F20"/>
          <w:spacing w:val="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iniciación</w:t>
      </w:r>
      <w:r w:rsidRPr="00180467">
        <w:rPr>
          <w:rFonts w:ascii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cáncer,</w:t>
      </w:r>
    </w:p>
    <w:p w14:paraId="4BA2DA4A" w14:textId="77777777" w:rsidR="003C3F59" w:rsidRPr="00180467" w:rsidRDefault="003C3F59" w:rsidP="003B748A">
      <w:pPr>
        <w:pStyle w:val="BodyText"/>
        <w:spacing w:before="9"/>
        <w:jc w:val="both"/>
        <w:rPr>
          <w:rFonts w:ascii="Arial" w:hAnsi="Arial" w:cs="Arial"/>
          <w:sz w:val="24"/>
          <w:szCs w:val="24"/>
        </w:rPr>
      </w:pPr>
    </w:p>
    <w:p w14:paraId="419D3980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Tratamiento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 diarrea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viajero,</w:t>
      </w:r>
    </w:p>
    <w:p w14:paraId="47B3BD90" w14:textId="77777777" w:rsidR="003C3F59" w:rsidRPr="00180467" w:rsidRDefault="003C3F59" w:rsidP="003B748A">
      <w:pPr>
        <w:pStyle w:val="BodyText"/>
        <w:spacing w:before="4"/>
        <w:jc w:val="both"/>
        <w:rPr>
          <w:rFonts w:ascii="Arial" w:hAnsi="Arial" w:cs="Arial"/>
          <w:sz w:val="24"/>
          <w:szCs w:val="24"/>
        </w:rPr>
      </w:pPr>
    </w:p>
    <w:p w14:paraId="557C23E3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4" w:lineRule="auto"/>
        <w:ind w:right="1253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Terapia antibiótica (control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de Rotavirus y de</w:t>
      </w:r>
      <w:r w:rsidRPr="00180467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i/>
          <w:color w:val="231F20"/>
          <w:spacing w:val="-2"/>
          <w:w w:val="85"/>
          <w:sz w:val="24"/>
          <w:szCs w:val="24"/>
        </w:rPr>
        <w:t>Clostridium difficile</w:t>
      </w:r>
      <w:r w:rsidRPr="00180467">
        <w:rPr>
          <w:rFonts w:ascii="Arial" w:hAnsi="Arial" w:cs="Arial"/>
          <w:color w:val="231F20"/>
          <w:spacing w:val="-2"/>
          <w:w w:val="85"/>
          <w:sz w:val="24"/>
          <w:szCs w:val="24"/>
        </w:rPr>
        <w:t>, así como de úlceras relacionadas</w:t>
      </w:r>
      <w:r w:rsidRPr="00180467">
        <w:rPr>
          <w:rFonts w:ascii="Arial" w:hAnsi="Arial" w:cs="Arial"/>
          <w:color w:val="231F20"/>
          <w:spacing w:val="-4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con</w:t>
      </w:r>
      <w:r w:rsidRPr="00180467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i/>
          <w:color w:val="231F20"/>
          <w:w w:val="95"/>
          <w:sz w:val="24"/>
          <w:szCs w:val="24"/>
        </w:rPr>
        <w:t>Helicobacter</w:t>
      </w:r>
      <w:r w:rsidRPr="00180467">
        <w:rPr>
          <w:rFonts w:ascii="Arial" w:hAnsi="Arial" w:cs="Arial"/>
          <w:i/>
          <w:color w:val="231F20"/>
          <w:spacing w:val="-11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i/>
          <w:color w:val="231F20"/>
          <w:w w:val="95"/>
          <w:sz w:val="24"/>
          <w:szCs w:val="24"/>
        </w:rPr>
        <w:t>pylori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),</w:t>
      </w:r>
    </w:p>
    <w:p w14:paraId="1679AEDB" w14:textId="77777777" w:rsidR="003C3F59" w:rsidRPr="00180467" w:rsidRDefault="003C3F59" w:rsidP="003B748A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14:paraId="5535D6E8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Reducción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colesterol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sérico,</w:t>
      </w:r>
    </w:p>
    <w:p w14:paraId="0D8269D6" w14:textId="77777777" w:rsidR="003C3F59" w:rsidRPr="00180467" w:rsidRDefault="003C3F59" w:rsidP="003B748A">
      <w:pPr>
        <w:pStyle w:val="BodyText"/>
        <w:spacing w:before="4"/>
        <w:jc w:val="both"/>
        <w:rPr>
          <w:rFonts w:ascii="Arial" w:hAnsi="Arial" w:cs="Arial"/>
          <w:sz w:val="24"/>
          <w:szCs w:val="24"/>
        </w:rPr>
      </w:pPr>
    </w:p>
    <w:p w14:paraId="5F22EB44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4" w:lineRule="auto"/>
        <w:ind w:right="112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Antagonismo con patógenos originados en alimentos</w:t>
      </w:r>
      <w:r w:rsidRPr="00180467">
        <w:rPr>
          <w:rFonts w:ascii="Arial" w:hAnsi="Arial" w:cs="Arial"/>
          <w:color w:val="231F20"/>
          <w:spacing w:val="-52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con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microorganismos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que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provocan</w:t>
      </w:r>
      <w:r w:rsidRPr="00180467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caries,</w:t>
      </w:r>
    </w:p>
    <w:p w14:paraId="59A87634" w14:textId="77777777" w:rsidR="003C3F59" w:rsidRPr="00180467" w:rsidRDefault="003C3F59" w:rsidP="003B748A">
      <w:pPr>
        <w:pStyle w:val="BodyText"/>
        <w:spacing w:before="9"/>
        <w:jc w:val="both"/>
        <w:rPr>
          <w:rFonts w:ascii="Arial" w:hAnsi="Arial" w:cs="Arial"/>
          <w:sz w:val="24"/>
          <w:szCs w:val="24"/>
        </w:rPr>
      </w:pPr>
    </w:p>
    <w:p w14:paraId="2ECB9550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745"/>
        </w:tabs>
        <w:autoSpaceDE w:val="0"/>
        <w:autoSpaceDN w:val="0"/>
        <w:spacing w:after="0" w:line="244" w:lineRule="auto"/>
        <w:ind w:right="149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2"/>
          <w:w w:val="90"/>
          <w:sz w:val="24"/>
          <w:szCs w:val="24"/>
        </w:rPr>
        <w:t xml:space="preserve">Reducción de los síntomas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 malabsorción de la lactosa,</w:t>
      </w:r>
    </w:p>
    <w:p w14:paraId="532BF188" w14:textId="77777777" w:rsidR="003C3F59" w:rsidRPr="00180467" w:rsidRDefault="003C3F59" w:rsidP="003B748A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14:paraId="57DDD595" w14:textId="77777777" w:rsidR="003C3F59" w:rsidRPr="00180467" w:rsidRDefault="003C3F59" w:rsidP="003B748A">
      <w:pPr>
        <w:pStyle w:val="ListParagraph"/>
        <w:widowControl w:val="0"/>
        <w:numPr>
          <w:ilvl w:val="0"/>
          <w:numId w:val="19"/>
        </w:numPr>
        <w:tabs>
          <w:tab w:val="left" w:pos="838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Prevención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eczema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atópico.</w:t>
      </w:r>
    </w:p>
    <w:p w14:paraId="74579389" w14:textId="77777777" w:rsidR="003C3F59" w:rsidRPr="00180467" w:rsidRDefault="003C3F59" w:rsidP="003B748A">
      <w:pPr>
        <w:pStyle w:val="BodyText"/>
        <w:spacing w:before="3"/>
        <w:jc w:val="both"/>
        <w:rPr>
          <w:rFonts w:ascii="Arial" w:hAnsi="Arial" w:cs="Arial"/>
          <w:sz w:val="24"/>
          <w:szCs w:val="24"/>
        </w:rPr>
      </w:pPr>
    </w:p>
    <w:p w14:paraId="73EF8A90" w14:textId="2C9B33C6" w:rsidR="003C3F59" w:rsidRPr="00180467" w:rsidRDefault="00FC25C4" w:rsidP="003B748A">
      <w:pPr>
        <w:pStyle w:val="BodyText"/>
        <w:spacing w:line="244" w:lineRule="auto"/>
        <w:ind w:left="310" w:right="1129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29. </w:t>
      </w:r>
      <w:r w:rsidR="003C3F59" w:rsidRPr="00180467">
        <w:rPr>
          <w:rFonts w:ascii="Arial" w:hAnsi="Arial" w:cs="Arial"/>
          <w:color w:val="231F20"/>
          <w:w w:val="90"/>
          <w:sz w:val="24"/>
          <w:szCs w:val="24"/>
        </w:rPr>
        <w:t>¿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Cuáles</w:t>
      </w:r>
      <w:r w:rsidR="003C3F59"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 son los factores o variables que afectan la sobrevivencia de los microorganismos probióticos a su paso por el tracto gastrointestinal?</w:t>
      </w:r>
    </w:p>
    <w:p w14:paraId="47A3B218" w14:textId="77777777" w:rsidR="003C3F59" w:rsidRPr="00180467" w:rsidRDefault="003C3F59" w:rsidP="003B748A">
      <w:pPr>
        <w:pStyle w:val="BodyText"/>
        <w:spacing w:before="1"/>
        <w:jc w:val="both"/>
        <w:rPr>
          <w:rFonts w:ascii="Arial" w:hAnsi="Arial" w:cs="Arial"/>
          <w:sz w:val="24"/>
          <w:szCs w:val="24"/>
        </w:rPr>
      </w:pPr>
    </w:p>
    <w:p w14:paraId="6DF41F41" w14:textId="77777777" w:rsidR="003C3F59" w:rsidRPr="00180467" w:rsidRDefault="003C3F59" w:rsidP="003B748A">
      <w:pPr>
        <w:pStyle w:val="ListParagraph"/>
        <w:widowControl w:val="0"/>
        <w:numPr>
          <w:ilvl w:val="0"/>
          <w:numId w:val="20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acidez</w:t>
      </w:r>
      <w:r w:rsidRPr="00180467">
        <w:rPr>
          <w:rFonts w:ascii="Arial" w:hAnsi="Arial" w:cs="Arial"/>
          <w:color w:val="231F20"/>
          <w:spacing w:val="-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gástrica,</w:t>
      </w:r>
    </w:p>
    <w:p w14:paraId="495FE6F7" w14:textId="77777777" w:rsidR="003C3F59" w:rsidRPr="00180467" w:rsidRDefault="003C3F59" w:rsidP="003B748A">
      <w:pPr>
        <w:pStyle w:val="BodyText"/>
        <w:spacing w:before="3"/>
        <w:jc w:val="both"/>
        <w:rPr>
          <w:rFonts w:ascii="Arial" w:hAnsi="Arial" w:cs="Arial"/>
          <w:sz w:val="24"/>
          <w:szCs w:val="24"/>
        </w:rPr>
      </w:pPr>
    </w:p>
    <w:p w14:paraId="7F2C705D" w14:textId="77777777" w:rsidR="003C3F59" w:rsidRPr="00180467" w:rsidRDefault="003C3F59" w:rsidP="003B748A">
      <w:pPr>
        <w:pStyle w:val="ListParagraph"/>
        <w:widowControl w:val="0"/>
        <w:numPr>
          <w:ilvl w:val="0"/>
          <w:numId w:val="20"/>
        </w:numPr>
        <w:tabs>
          <w:tab w:val="left" w:pos="745"/>
        </w:tabs>
        <w:autoSpaceDE w:val="0"/>
        <w:autoSpaceDN w:val="0"/>
        <w:spacing w:before="1" w:after="0" w:line="244" w:lineRule="auto"/>
        <w:ind w:right="1609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tiempo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exposición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al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pH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ácido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mucosa</w:t>
      </w:r>
      <w:r w:rsidRPr="00180467">
        <w:rPr>
          <w:rFonts w:ascii="Arial" w:hAnsi="Arial" w:cs="Arial"/>
          <w:color w:val="231F20"/>
          <w:spacing w:val="-5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gastrointestinal,</w:t>
      </w:r>
    </w:p>
    <w:p w14:paraId="66DF896F" w14:textId="77777777" w:rsidR="003C3F59" w:rsidRPr="00180467" w:rsidRDefault="003C3F59" w:rsidP="003B748A">
      <w:pPr>
        <w:pStyle w:val="BodyText"/>
        <w:spacing w:before="9"/>
        <w:jc w:val="both"/>
        <w:rPr>
          <w:rFonts w:ascii="Arial" w:hAnsi="Arial" w:cs="Arial"/>
          <w:sz w:val="24"/>
          <w:szCs w:val="24"/>
        </w:rPr>
      </w:pPr>
    </w:p>
    <w:p w14:paraId="28A845A9" w14:textId="77777777" w:rsidR="003C3F59" w:rsidRPr="00180467" w:rsidRDefault="003C3F59" w:rsidP="003B748A">
      <w:pPr>
        <w:pStyle w:val="ListParagraph"/>
        <w:widowControl w:val="0"/>
        <w:numPr>
          <w:ilvl w:val="0"/>
          <w:numId w:val="20"/>
        </w:numPr>
        <w:tabs>
          <w:tab w:val="left" w:pos="745"/>
        </w:tabs>
        <w:autoSpaceDE w:val="0"/>
        <w:autoSpaceDN w:val="0"/>
        <w:spacing w:after="0" w:line="244" w:lineRule="auto"/>
        <w:ind w:right="1177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concentración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tiempo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exposición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acción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las</w:t>
      </w:r>
      <w:r w:rsidRPr="00180467">
        <w:rPr>
          <w:rFonts w:ascii="Arial" w:hAnsi="Arial" w:cs="Arial"/>
          <w:color w:val="231F20"/>
          <w:spacing w:val="-14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sales</w:t>
      </w:r>
      <w:r w:rsidRPr="00180467">
        <w:rPr>
          <w:rFonts w:ascii="Arial" w:hAnsi="Arial" w:cs="Arial"/>
          <w:color w:val="231F20"/>
          <w:spacing w:val="-13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z w:val="24"/>
          <w:szCs w:val="24"/>
        </w:rPr>
        <w:t>biliares,</w:t>
      </w:r>
    </w:p>
    <w:p w14:paraId="5A85322B" w14:textId="77777777" w:rsidR="003C3F59" w:rsidRPr="00180467" w:rsidRDefault="003C3F59" w:rsidP="003B748A">
      <w:pPr>
        <w:pStyle w:val="BodyText"/>
        <w:spacing w:before="9"/>
        <w:jc w:val="both"/>
        <w:rPr>
          <w:rFonts w:ascii="Arial" w:hAnsi="Arial" w:cs="Arial"/>
          <w:sz w:val="24"/>
          <w:szCs w:val="24"/>
        </w:rPr>
      </w:pPr>
    </w:p>
    <w:p w14:paraId="42E28A4A" w14:textId="77777777" w:rsidR="003C3F59" w:rsidRPr="00180467" w:rsidRDefault="003C3F59" w:rsidP="003B748A">
      <w:pPr>
        <w:pStyle w:val="ListParagraph"/>
        <w:widowControl w:val="0"/>
        <w:numPr>
          <w:ilvl w:val="0"/>
          <w:numId w:val="20"/>
        </w:numPr>
        <w:tabs>
          <w:tab w:val="left" w:pos="745"/>
        </w:tabs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actividad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hidrolásica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sales</w:t>
      </w:r>
      <w:r w:rsidRPr="00180467">
        <w:rPr>
          <w:rFonts w:ascii="Arial" w:hAnsi="Arial" w:cs="Arial"/>
          <w:color w:val="231F20"/>
          <w:spacing w:val="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biliares,</w:t>
      </w:r>
    </w:p>
    <w:p w14:paraId="07E01D97" w14:textId="77777777" w:rsidR="003C3F59" w:rsidRPr="00180467" w:rsidRDefault="003C3F59" w:rsidP="003B748A">
      <w:pPr>
        <w:pStyle w:val="BodyText"/>
        <w:spacing w:before="4"/>
        <w:jc w:val="both"/>
        <w:rPr>
          <w:rFonts w:ascii="Arial" w:hAnsi="Arial" w:cs="Arial"/>
          <w:sz w:val="24"/>
          <w:szCs w:val="24"/>
        </w:rPr>
      </w:pPr>
    </w:p>
    <w:p w14:paraId="3BDBE221" w14:textId="77777777" w:rsidR="003C3F59" w:rsidRPr="00180467" w:rsidRDefault="003C3F59" w:rsidP="003B748A">
      <w:pPr>
        <w:pStyle w:val="ListParagraph"/>
        <w:widowControl w:val="0"/>
        <w:numPr>
          <w:ilvl w:val="0"/>
          <w:numId w:val="20"/>
        </w:numPr>
        <w:tabs>
          <w:tab w:val="left" w:pos="745"/>
        </w:tabs>
        <w:autoSpaceDE w:val="0"/>
        <w:autoSpaceDN w:val="0"/>
        <w:spacing w:after="0" w:line="244" w:lineRule="auto"/>
        <w:ind w:right="1767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propiedades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inespecíficas</w:t>
      </w:r>
      <w:r w:rsidRPr="00180467">
        <w:rPr>
          <w:rFonts w:ascii="Arial" w:hAnsi="Arial" w:cs="Arial"/>
          <w:color w:val="231F20"/>
          <w:spacing w:val="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microorganismos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sí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mismos</w:t>
      </w:r>
      <w:r w:rsidRPr="00180467">
        <w:rPr>
          <w:rFonts w:ascii="Arial" w:hAnsi="Arial" w:cs="Arial"/>
          <w:color w:val="231F20"/>
          <w:spacing w:val="1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1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huésped.</w:t>
      </w:r>
    </w:p>
    <w:p w14:paraId="7D7ECF45" w14:textId="77777777" w:rsidR="003C3F59" w:rsidRPr="00180467" w:rsidRDefault="003C3F59" w:rsidP="003B748A">
      <w:pPr>
        <w:pStyle w:val="BodyText"/>
        <w:spacing w:before="10"/>
        <w:jc w:val="both"/>
        <w:rPr>
          <w:rFonts w:ascii="Arial" w:hAnsi="Arial" w:cs="Arial"/>
          <w:sz w:val="24"/>
          <w:szCs w:val="24"/>
        </w:rPr>
      </w:pPr>
    </w:p>
    <w:p w14:paraId="082E5689" w14:textId="77777777" w:rsidR="003C3F59" w:rsidRPr="00180467" w:rsidRDefault="003C3F59" w:rsidP="003B748A">
      <w:pPr>
        <w:pStyle w:val="BodyText"/>
        <w:spacing w:line="244" w:lineRule="auto"/>
        <w:ind w:right="1139"/>
        <w:jc w:val="both"/>
        <w:rPr>
          <w:rFonts w:ascii="Arial" w:hAnsi="Arial" w:cs="Arial"/>
          <w:i/>
          <w:color w:val="231F20"/>
          <w:spacing w:val="-1"/>
          <w:w w:val="90"/>
          <w:sz w:val="24"/>
          <w:szCs w:val="24"/>
        </w:rPr>
      </w:pPr>
    </w:p>
    <w:p w14:paraId="6784E606" w14:textId="150899A2" w:rsidR="00AD00F0" w:rsidRPr="00180467" w:rsidRDefault="00AD00F0" w:rsidP="003B748A">
      <w:pPr>
        <w:pStyle w:val="BodyText"/>
        <w:spacing w:line="244" w:lineRule="auto"/>
        <w:ind w:left="300" w:right="113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30. ¿Cuáles son los factores de exposición temprana en el niño que influyen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su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patrón</w:t>
      </w:r>
      <w:r w:rsidRPr="00180467">
        <w:rPr>
          <w:rFonts w:ascii="Arial" w:hAnsi="Arial" w:cs="Arial"/>
          <w:color w:val="231F20"/>
          <w:spacing w:val="-7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colonización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bacteriana</w:t>
      </w:r>
      <w:r w:rsidRPr="00180467">
        <w:rPr>
          <w:rFonts w:ascii="Arial" w:hAnsi="Arial" w:cs="Arial"/>
          <w:color w:val="231F20"/>
          <w:spacing w:val="-8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>intestinal?</w:t>
      </w:r>
    </w:p>
    <w:p w14:paraId="70795A14" w14:textId="77777777" w:rsidR="00AD00F0" w:rsidRPr="00180467" w:rsidRDefault="00AD00F0" w:rsidP="003B748A">
      <w:pPr>
        <w:pStyle w:val="BodyText"/>
        <w:spacing w:before="11"/>
        <w:jc w:val="both"/>
        <w:rPr>
          <w:rFonts w:ascii="Arial" w:hAnsi="Arial" w:cs="Arial"/>
          <w:sz w:val="24"/>
          <w:szCs w:val="24"/>
        </w:rPr>
      </w:pPr>
    </w:p>
    <w:p w14:paraId="7A81B2AA" w14:textId="77777777" w:rsidR="00AD00F0" w:rsidRPr="00180467" w:rsidRDefault="00AD00F0" w:rsidP="003B748A">
      <w:pPr>
        <w:pStyle w:val="ListParagraph"/>
        <w:widowControl w:val="0"/>
        <w:numPr>
          <w:ilvl w:val="0"/>
          <w:numId w:val="22"/>
        </w:numPr>
        <w:tabs>
          <w:tab w:val="left" w:pos="735"/>
        </w:tabs>
        <w:autoSpaceDE w:val="0"/>
        <w:autoSpaceDN w:val="0"/>
        <w:spacing w:before="9" w:after="0" w:line="244" w:lineRule="auto"/>
        <w:ind w:right="1144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Influencia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vía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parto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sobre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flora</w:t>
      </w:r>
      <w:r w:rsidRPr="00180467">
        <w:rPr>
          <w:rFonts w:ascii="Arial" w:hAnsi="Arial" w:cs="Arial"/>
          <w:color w:val="231F20"/>
          <w:spacing w:val="6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intestinal.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productoras</w:t>
      </w:r>
      <w:r w:rsidRPr="00180467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IgA</w:t>
      </w:r>
      <w:r w:rsidRPr="00180467">
        <w:rPr>
          <w:rFonts w:ascii="Arial" w:hAnsi="Arial" w:cs="Arial"/>
          <w:color w:val="231F20"/>
          <w:spacing w:val="-11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e</w:t>
      </w:r>
      <w:r w:rsidRPr="00180467">
        <w:rPr>
          <w:rFonts w:ascii="Arial" w:hAnsi="Arial" w:cs="Arial"/>
          <w:color w:val="231F20"/>
          <w:spacing w:val="-10"/>
          <w:w w:val="9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5"/>
          <w:sz w:val="24"/>
          <w:szCs w:val="24"/>
        </w:rPr>
        <w:t>IgM.</w:t>
      </w:r>
    </w:p>
    <w:p w14:paraId="5CB01845" w14:textId="77777777" w:rsidR="00AD00F0" w:rsidRPr="00180467" w:rsidRDefault="00AD00F0" w:rsidP="003B748A">
      <w:pPr>
        <w:pStyle w:val="ListParagraph"/>
        <w:widowControl w:val="0"/>
        <w:numPr>
          <w:ilvl w:val="0"/>
          <w:numId w:val="22"/>
        </w:numPr>
        <w:tabs>
          <w:tab w:val="left" w:pos="735"/>
        </w:tabs>
        <w:autoSpaceDE w:val="0"/>
        <w:autoSpaceDN w:val="0"/>
        <w:spacing w:after="0" w:line="244" w:lineRule="auto"/>
        <w:ind w:right="125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La alimentación con fórmulas infantiles provoca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-52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bebés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una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diferenciación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el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tipo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8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bacterias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que colonizan su intestino respecto a los que son</w:t>
      </w:r>
      <w:r w:rsidRPr="00180467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alimentados</w:t>
      </w:r>
      <w:r w:rsidRPr="00180467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con</w:t>
      </w:r>
      <w:r w:rsidRPr="00180467">
        <w:rPr>
          <w:rFonts w:ascii="Arial" w:hAnsi="Arial" w:cs="Arial"/>
          <w:color w:val="231F20"/>
          <w:spacing w:val="-6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leche</w:t>
      </w:r>
      <w:r w:rsidRPr="00180467">
        <w:rPr>
          <w:rFonts w:ascii="Arial" w:hAnsi="Arial" w:cs="Arial"/>
          <w:color w:val="231F20"/>
          <w:spacing w:val="-5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>materna.</w:t>
      </w:r>
    </w:p>
    <w:p w14:paraId="6A9FFA49" w14:textId="04C84611" w:rsidR="00AD00F0" w:rsidRPr="00180467" w:rsidRDefault="00AD00F0" w:rsidP="003B748A">
      <w:pPr>
        <w:pStyle w:val="ListParagraph"/>
        <w:widowControl w:val="0"/>
        <w:numPr>
          <w:ilvl w:val="0"/>
          <w:numId w:val="22"/>
        </w:numPr>
        <w:tabs>
          <w:tab w:val="left" w:pos="735"/>
        </w:tabs>
        <w:autoSpaceDE w:val="0"/>
        <w:autoSpaceDN w:val="0"/>
        <w:spacing w:after="0" w:line="244" w:lineRule="auto"/>
        <w:ind w:right="125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Tratamiento con antibióticos que desequilibran la flora intestinal y que favorecen el desarrollo de alergias alimentarias </w:t>
      </w:r>
    </w:p>
    <w:p w14:paraId="1651BFF4" w14:textId="77777777" w:rsidR="00AD00F0" w:rsidRPr="00180467" w:rsidRDefault="00AD00F0" w:rsidP="003B748A">
      <w:pPr>
        <w:pStyle w:val="ListParagraph"/>
        <w:widowControl w:val="0"/>
        <w:numPr>
          <w:ilvl w:val="0"/>
          <w:numId w:val="22"/>
        </w:numPr>
        <w:tabs>
          <w:tab w:val="left" w:pos="735"/>
        </w:tabs>
        <w:autoSpaceDE w:val="0"/>
        <w:autoSpaceDN w:val="0"/>
        <w:spacing w:after="0" w:line="244" w:lineRule="auto"/>
        <w:ind w:right="125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Instalación de gérmenes enteropatógenos , particularmente los rotavirus</w:t>
      </w:r>
    </w:p>
    <w:p w14:paraId="593DA9AA" w14:textId="0A38CE5E" w:rsidR="00AD00F0" w:rsidRPr="00180467" w:rsidRDefault="00AD00F0" w:rsidP="003B748A">
      <w:pPr>
        <w:pStyle w:val="ListParagraph"/>
        <w:widowControl w:val="0"/>
        <w:numPr>
          <w:ilvl w:val="0"/>
          <w:numId w:val="22"/>
        </w:numPr>
        <w:tabs>
          <w:tab w:val="left" w:pos="735"/>
        </w:tabs>
        <w:autoSpaceDE w:val="0"/>
        <w:autoSpaceDN w:val="0"/>
        <w:spacing w:after="0" w:line="244" w:lineRule="auto"/>
        <w:ind w:right="125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La idiosincrasia del individuo en relación con el desarrollo de su sistema inmune.</w:t>
      </w:r>
    </w:p>
    <w:p w14:paraId="2DA2B72D" w14:textId="78079E85" w:rsidR="00AD00F0" w:rsidRPr="00180467" w:rsidRDefault="00AD00F0" w:rsidP="003B748A">
      <w:pPr>
        <w:pStyle w:val="ListParagraph"/>
        <w:widowControl w:val="0"/>
        <w:numPr>
          <w:ilvl w:val="0"/>
          <w:numId w:val="22"/>
        </w:numPr>
        <w:tabs>
          <w:tab w:val="left" w:pos="735"/>
        </w:tabs>
        <w:autoSpaceDE w:val="0"/>
        <w:autoSpaceDN w:val="0"/>
        <w:spacing w:after="0" w:line="244" w:lineRule="auto"/>
        <w:ind w:right="125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Los cambios asociados a la edad </w:t>
      </w:r>
    </w:p>
    <w:p w14:paraId="5659F9B6" w14:textId="57E0A941" w:rsidR="00AD00F0" w:rsidRPr="00180467" w:rsidRDefault="00AD00F0" w:rsidP="003B748A">
      <w:pPr>
        <w:pStyle w:val="ListParagraph"/>
        <w:widowControl w:val="0"/>
        <w:numPr>
          <w:ilvl w:val="0"/>
          <w:numId w:val="22"/>
        </w:numPr>
        <w:tabs>
          <w:tab w:val="left" w:pos="735"/>
        </w:tabs>
        <w:autoSpaceDE w:val="0"/>
        <w:autoSpaceDN w:val="0"/>
        <w:spacing w:after="0" w:line="244" w:lineRule="auto"/>
        <w:ind w:right="1258"/>
        <w:contextualSpacing w:val="0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El estrés y el padecimiento de enfermedades fundamentalmente de tipo gastrointestinal</w:t>
      </w:r>
      <w:r w:rsidR="003B748A" w:rsidRPr="00180467">
        <w:rPr>
          <w:rFonts w:ascii="Arial" w:hAnsi="Arial" w:cs="Arial"/>
          <w:color w:val="231F20"/>
          <w:w w:val="90"/>
          <w:sz w:val="24"/>
          <w:szCs w:val="24"/>
        </w:rPr>
        <w:t>.</w:t>
      </w:r>
    </w:p>
    <w:p w14:paraId="4178F839" w14:textId="32C3D603" w:rsidR="003B748A" w:rsidRPr="00180467" w:rsidRDefault="003B748A" w:rsidP="003B748A">
      <w:pPr>
        <w:pStyle w:val="BodyText"/>
        <w:spacing w:line="244" w:lineRule="auto"/>
        <w:ind w:right="1157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31. ¿Cuáles son los cambios</w:t>
      </w:r>
      <w:r w:rsidRPr="00180467">
        <w:rPr>
          <w:rFonts w:ascii="Arial" w:hAnsi="Arial" w:cs="Arial"/>
          <w:color w:val="231F20"/>
          <w:spacing w:val="42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ligados</w:t>
      </w:r>
      <w:r w:rsidRPr="00180467">
        <w:rPr>
          <w:rFonts w:ascii="Arial" w:hAnsi="Arial" w:cs="Arial"/>
          <w:color w:val="231F20"/>
          <w:spacing w:val="42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al</w:t>
      </w:r>
      <w:r w:rsidRPr="00180467">
        <w:rPr>
          <w:rFonts w:ascii="Arial" w:hAnsi="Arial" w:cs="Arial"/>
          <w:color w:val="231F20"/>
          <w:spacing w:val="42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envejecimiento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que se producen sobre el sistema </w:t>
      </w:r>
      <w:r w:rsidRPr="00180467">
        <w:rPr>
          <w:rFonts w:ascii="Arial" w:hAnsi="Arial" w:cs="Arial"/>
          <w:color w:val="231F20"/>
          <w:w w:val="90"/>
          <w:sz w:val="24"/>
          <w:szCs w:val="24"/>
        </w:rPr>
        <w:t xml:space="preserve">inmune? </w:t>
      </w:r>
    </w:p>
    <w:p w14:paraId="58D7829D" w14:textId="77777777" w:rsidR="003B748A" w:rsidRPr="00180467" w:rsidRDefault="003B748A" w:rsidP="003B748A">
      <w:pPr>
        <w:pStyle w:val="BodyText"/>
        <w:numPr>
          <w:ilvl w:val="0"/>
          <w:numId w:val="23"/>
        </w:numPr>
        <w:spacing w:line="244" w:lineRule="auto"/>
        <w:ind w:right="115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90"/>
          <w:sz w:val="24"/>
          <w:szCs w:val="24"/>
        </w:rPr>
        <w:t>incluyen una disminución de</w:t>
      </w:r>
      <w:r w:rsidRPr="00180467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producción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IL-2,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</w:p>
    <w:p w14:paraId="5EBAAE0E" w14:textId="77777777" w:rsidR="003B748A" w:rsidRPr="00180467" w:rsidRDefault="003B748A" w:rsidP="003B748A">
      <w:pPr>
        <w:pStyle w:val="BodyText"/>
        <w:numPr>
          <w:ilvl w:val="0"/>
          <w:numId w:val="23"/>
        </w:numPr>
        <w:spacing w:line="244" w:lineRule="auto"/>
        <w:ind w:right="115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Disminución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proliferación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linfocitos,</w:t>
      </w: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</w:p>
    <w:p w14:paraId="3AB433F1" w14:textId="77777777" w:rsidR="003B748A" w:rsidRPr="00180467" w:rsidRDefault="003B748A" w:rsidP="003B748A">
      <w:pPr>
        <w:pStyle w:val="BodyText"/>
        <w:numPr>
          <w:ilvl w:val="0"/>
          <w:numId w:val="23"/>
        </w:numPr>
        <w:spacing w:line="244" w:lineRule="auto"/>
        <w:ind w:right="115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Disminución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los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niveles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IgA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</w:p>
    <w:p w14:paraId="2E396AC3" w14:textId="77777777" w:rsidR="003B748A" w:rsidRPr="00180467" w:rsidRDefault="003B748A" w:rsidP="003B748A">
      <w:pPr>
        <w:pStyle w:val="BodyText"/>
        <w:numPr>
          <w:ilvl w:val="0"/>
          <w:numId w:val="23"/>
        </w:numPr>
        <w:spacing w:line="244" w:lineRule="auto"/>
        <w:ind w:right="115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Disminución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del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título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anticuerpos</w:t>
      </w:r>
      <w:r w:rsidRPr="00180467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en</w:t>
      </w:r>
      <w:r w:rsidRPr="00180467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respuesta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 una vacuna,</w:t>
      </w:r>
    </w:p>
    <w:p w14:paraId="6BC175E2" w14:textId="77777777" w:rsidR="003B748A" w:rsidRPr="00180467" w:rsidRDefault="003B748A" w:rsidP="003B748A">
      <w:pPr>
        <w:pStyle w:val="BodyText"/>
        <w:numPr>
          <w:ilvl w:val="0"/>
          <w:numId w:val="23"/>
        </w:numPr>
        <w:spacing w:line="244" w:lineRule="auto"/>
        <w:ind w:right="115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Descenso en la relación linfocitos</w:t>
      </w:r>
      <w:r w:rsidRPr="00180467">
        <w:rPr>
          <w:rFonts w:ascii="Arial" w:hAnsi="Arial" w:cs="Arial"/>
          <w:color w:val="231F20"/>
          <w:spacing w:val="-49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T maduros/linfocitos T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inmaduros y</w:t>
      </w:r>
    </w:p>
    <w:p w14:paraId="77D43E08" w14:textId="77777777" w:rsidR="003B748A" w:rsidRPr="00180467" w:rsidRDefault="003B748A" w:rsidP="003B748A">
      <w:pPr>
        <w:pStyle w:val="BodyText"/>
        <w:numPr>
          <w:ilvl w:val="0"/>
          <w:numId w:val="23"/>
        </w:numPr>
        <w:spacing w:line="244" w:lineRule="auto"/>
        <w:ind w:right="1157"/>
        <w:jc w:val="both"/>
        <w:rPr>
          <w:rFonts w:ascii="Arial" w:hAnsi="Arial" w:cs="Arial"/>
          <w:sz w:val="24"/>
          <w:szCs w:val="24"/>
        </w:rPr>
      </w:pPr>
      <w:r w:rsidRPr="00180467">
        <w:rPr>
          <w:rFonts w:ascii="Arial" w:hAnsi="Arial" w:cs="Arial"/>
          <w:color w:val="231F20"/>
          <w:w w:val="85"/>
          <w:sz w:val="24"/>
          <w:szCs w:val="24"/>
        </w:rPr>
        <w:t>un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aumento de la</w:t>
      </w:r>
      <w:r w:rsidRPr="00180467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formación</w:t>
      </w:r>
      <w:r w:rsidRPr="00180467">
        <w:rPr>
          <w:rFonts w:ascii="Arial" w:hAnsi="Arial" w:cs="Arial"/>
          <w:color w:val="231F20"/>
          <w:spacing w:val="-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180467">
        <w:rPr>
          <w:rFonts w:ascii="Arial" w:hAnsi="Arial" w:cs="Arial"/>
          <w:color w:val="231F20"/>
          <w:spacing w:val="-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radicales</w:t>
      </w:r>
      <w:r w:rsidRPr="00180467">
        <w:rPr>
          <w:rFonts w:ascii="Arial" w:hAnsi="Arial" w:cs="Arial"/>
          <w:color w:val="231F20"/>
          <w:spacing w:val="-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libres</w:t>
      </w:r>
      <w:r w:rsidRPr="00180467">
        <w:rPr>
          <w:rFonts w:ascii="Arial" w:hAnsi="Arial" w:cs="Arial"/>
          <w:color w:val="231F20"/>
          <w:spacing w:val="-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y</w:t>
      </w:r>
      <w:r w:rsidRPr="00180467">
        <w:rPr>
          <w:rFonts w:ascii="Arial" w:hAnsi="Arial" w:cs="Arial"/>
          <w:color w:val="231F20"/>
          <w:spacing w:val="-4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citoquinas</w:t>
      </w:r>
      <w:r w:rsidRPr="00180467">
        <w:rPr>
          <w:rFonts w:ascii="Arial" w:hAnsi="Arial" w:cs="Arial"/>
          <w:color w:val="231F20"/>
          <w:spacing w:val="-5"/>
          <w:w w:val="85"/>
          <w:sz w:val="24"/>
          <w:szCs w:val="24"/>
        </w:rPr>
        <w:t xml:space="preserve"> </w:t>
      </w:r>
      <w:r w:rsidRPr="00180467">
        <w:rPr>
          <w:rFonts w:ascii="Arial" w:hAnsi="Arial" w:cs="Arial"/>
          <w:color w:val="231F20"/>
          <w:w w:val="85"/>
          <w:sz w:val="24"/>
          <w:szCs w:val="24"/>
        </w:rPr>
        <w:t>proinflamatorias.</w:t>
      </w:r>
    </w:p>
    <w:p w14:paraId="245CBE81" w14:textId="77777777" w:rsidR="003B748A" w:rsidRPr="00180467" w:rsidRDefault="003B748A" w:rsidP="003B748A">
      <w:pPr>
        <w:pStyle w:val="BodyText"/>
        <w:spacing w:line="244" w:lineRule="auto"/>
        <w:ind w:left="317" w:right="1157" w:firstLine="226"/>
        <w:jc w:val="both"/>
        <w:rPr>
          <w:rFonts w:ascii="Arial" w:hAnsi="Arial" w:cs="Arial"/>
          <w:color w:val="231F20"/>
          <w:w w:val="90"/>
          <w:sz w:val="24"/>
          <w:szCs w:val="24"/>
        </w:rPr>
      </w:pPr>
    </w:p>
    <w:p w14:paraId="15052F9C" w14:textId="77777777" w:rsidR="003B748A" w:rsidRPr="00180467" w:rsidRDefault="003B748A" w:rsidP="003B748A">
      <w:pPr>
        <w:pStyle w:val="BodyText"/>
        <w:spacing w:line="244" w:lineRule="auto"/>
        <w:ind w:left="317" w:right="1157" w:firstLine="226"/>
        <w:jc w:val="both"/>
        <w:rPr>
          <w:rFonts w:ascii="Arial" w:hAnsi="Arial" w:cs="Arial"/>
          <w:color w:val="231F20"/>
          <w:w w:val="90"/>
          <w:sz w:val="24"/>
          <w:szCs w:val="24"/>
        </w:rPr>
      </w:pPr>
    </w:p>
    <w:p w14:paraId="030037DC" w14:textId="5CAC13A1" w:rsidR="003B748A" w:rsidRPr="0040764A" w:rsidRDefault="003B748A" w:rsidP="003B748A">
      <w:pPr>
        <w:pStyle w:val="BodyText"/>
        <w:spacing w:line="244" w:lineRule="auto"/>
        <w:ind w:right="1157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40764A">
        <w:rPr>
          <w:rFonts w:ascii="Arial" w:hAnsi="Arial" w:cs="Arial"/>
          <w:color w:val="231F20"/>
          <w:w w:val="90"/>
          <w:sz w:val="24"/>
          <w:szCs w:val="24"/>
        </w:rPr>
        <w:t>32. ¿Como se denominan los cambios en el sistema inmune debido al envejecimiento?</w:t>
      </w:r>
    </w:p>
    <w:p w14:paraId="3A6BB1A3" w14:textId="5EC96176" w:rsidR="003B748A" w:rsidRPr="0040764A" w:rsidRDefault="003B748A" w:rsidP="003B748A">
      <w:pPr>
        <w:pStyle w:val="BodyText"/>
        <w:spacing w:line="244" w:lineRule="auto"/>
        <w:ind w:left="317" w:right="1157" w:firstLine="226"/>
        <w:jc w:val="both"/>
        <w:rPr>
          <w:rFonts w:ascii="Arial" w:hAnsi="Arial" w:cs="Arial"/>
          <w:color w:val="231F20"/>
          <w:w w:val="90"/>
          <w:sz w:val="24"/>
          <w:szCs w:val="24"/>
        </w:rPr>
      </w:pPr>
      <w:r w:rsidRPr="0040764A">
        <w:rPr>
          <w:rFonts w:ascii="Arial" w:hAnsi="Arial" w:cs="Arial"/>
          <w:color w:val="231F20"/>
          <w:w w:val="90"/>
          <w:sz w:val="24"/>
          <w:szCs w:val="24"/>
        </w:rPr>
        <w:t>R/ Inmunosenescencia</w:t>
      </w:r>
    </w:p>
    <w:p w14:paraId="6EACCDDF" w14:textId="7662D454" w:rsidR="00180467" w:rsidRPr="0040764A" w:rsidRDefault="00180467" w:rsidP="003B748A">
      <w:pPr>
        <w:pStyle w:val="BodyText"/>
        <w:spacing w:line="244" w:lineRule="auto"/>
        <w:ind w:left="317" w:right="1157" w:firstLine="226"/>
        <w:jc w:val="both"/>
        <w:rPr>
          <w:rFonts w:ascii="Arial" w:hAnsi="Arial" w:cs="Arial"/>
          <w:color w:val="231F20"/>
          <w:w w:val="90"/>
          <w:sz w:val="24"/>
          <w:szCs w:val="24"/>
        </w:rPr>
      </w:pPr>
    </w:p>
    <w:p w14:paraId="612E175D" w14:textId="77777777" w:rsidR="00180467" w:rsidRPr="0040764A" w:rsidRDefault="00180467" w:rsidP="00180467">
      <w:pPr>
        <w:pStyle w:val="BodyText"/>
        <w:spacing w:line="244" w:lineRule="auto"/>
        <w:ind w:left="1152" w:right="65"/>
        <w:jc w:val="both"/>
        <w:rPr>
          <w:rFonts w:ascii="Arial" w:hAnsi="Arial" w:cs="Arial"/>
          <w:color w:val="231F20"/>
          <w:spacing w:val="12"/>
          <w:w w:val="85"/>
          <w:sz w:val="24"/>
          <w:szCs w:val="24"/>
        </w:rPr>
      </w:pPr>
    </w:p>
    <w:p w14:paraId="40434285" w14:textId="45A2DA07" w:rsidR="00180467" w:rsidRPr="0040764A" w:rsidRDefault="00180467" w:rsidP="00180467">
      <w:pPr>
        <w:pStyle w:val="BodyText"/>
        <w:spacing w:line="244" w:lineRule="auto"/>
        <w:ind w:right="65"/>
        <w:jc w:val="both"/>
        <w:rPr>
          <w:rFonts w:ascii="Arial" w:hAnsi="Arial" w:cs="Arial"/>
          <w:color w:val="231F20"/>
          <w:spacing w:val="12"/>
          <w:w w:val="85"/>
          <w:sz w:val="24"/>
          <w:szCs w:val="24"/>
        </w:rPr>
      </w:pPr>
      <w:r w:rsidRPr="0040764A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33. ¿Cuál es el mecanismo que se da para proteger al huésped de organismos patógenos como rotavirus, polio virus, salmonella, Listeria, Clostridium, y Toxoplasma? </w:t>
      </w:r>
    </w:p>
    <w:p w14:paraId="6F5BCC31" w14:textId="1E42FF38" w:rsidR="00180467" w:rsidRPr="0040764A" w:rsidRDefault="00180467" w:rsidP="00180467">
      <w:pPr>
        <w:pStyle w:val="BodyText"/>
        <w:numPr>
          <w:ilvl w:val="0"/>
          <w:numId w:val="24"/>
        </w:numPr>
        <w:spacing w:line="244" w:lineRule="auto"/>
        <w:ind w:right="65"/>
        <w:jc w:val="both"/>
        <w:rPr>
          <w:rFonts w:ascii="Arial" w:hAnsi="Arial" w:cs="Arial"/>
          <w:sz w:val="24"/>
          <w:szCs w:val="24"/>
        </w:rPr>
      </w:pPr>
      <w:r w:rsidRPr="0040764A">
        <w:rPr>
          <w:rFonts w:ascii="Arial" w:hAnsi="Arial" w:cs="Arial"/>
          <w:color w:val="231F20"/>
          <w:w w:val="85"/>
          <w:sz w:val="24"/>
          <w:szCs w:val="24"/>
        </w:rPr>
        <w:t>Esto</w:t>
      </w:r>
      <w:r w:rsidRPr="0040764A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lo</w:t>
      </w:r>
      <w:r w:rsidRPr="0040764A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hace</w:t>
      </w:r>
      <w:r w:rsidRPr="0040764A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por</w:t>
      </w:r>
      <w:r w:rsidRPr="0040764A">
        <w:rPr>
          <w:rFonts w:ascii="Arial" w:hAnsi="Arial" w:cs="Arial"/>
          <w:color w:val="231F20"/>
          <w:spacing w:val="12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medio</w:t>
      </w:r>
      <w:r w:rsidRPr="0040764A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0764A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40764A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producción</w:t>
      </w:r>
      <w:r w:rsidRPr="0040764A">
        <w:rPr>
          <w:rFonts w:ascii="Arial" w:hAnsi="Arial" w:cs="Arial"/>
          <w:color w:val="231F20"/>
          <w:spacing w:val="13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de</w:t>
      </w:r>
      <w:r w:rsidRPr="0040764A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Ig A secretora que inhibe la multiplicación </w:t>
      </w:r>
      <w:r w:rsidRPr="0040764A">
        <w:rPr>
          <w:rFonts w:ascii="Arial" w:hAnsi="Arial" w:cs="Arial"/>
          <w:color w:val="231F20"/>
          <w:w w:val="90"/>
          <w:sz w:val="24"/>
          <w:szCs w:val="24"/>
        </w:rPr>
        <w:t>viral en el</w:t>
      </w:r>
      <w:r w:rsidRPr="0040764A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enterocito,</w:t>
      </w:r>
      <w:r w:rsidRPr="0040764A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</w:p>
    <w:p w14:paraId="2FB578E0" w14:textId="77777777" w:rsidR="00180467" w:rsidRPr="0040764A" w:rsidRDefault="00180467" w:rsidP="00180467">
      <w:pPr>
        <w:pStyle w:val="BodyText"/>
        <w:numPr>
          <w:ilvl w:val="0"/>
          <w:numId w:val="24"/>
        </w:numPr>
        <w:spacing w:line="244" w:lineRule="auto"/>
        <w:ind w:right="65"/>
        <w:jc w:val="both"/>
        <w:rPr>
          <w:rFonts w:ascii="Arial" w:hAnsi="Arial" w:cs="Arial"/>
          <w:sz w:val="24"/>
          <w:szCs w:val="24"/>
        </w:rPr>
      </w:pPr>
      <w:r w:rsidRPr="0040764A">
        <w:rPr>
          <w:rFonts w:ascii="Arial" w:hAnsi="Arial" w:cs="Arial"/>
          <w:color w:val="231F20"/>
          <w:w w:val="85"/>
          <w:sz w:val="24"/>
          <w:szCs w:val="24"/>
        </w:rPr>
        <w:t>impide</w:t>
      </w:r>
      <w:r w:rsidRPr="0040764A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la</w:t>
      </w:r>
      <w:r w:rsidRPr="0040764A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translocación</w:t>
      </w:r>
      <w:r w:rsidRPr="0040764A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w w:val="85"/>
          <w:sz w:val="24"/>
          <w:szCs w:val="24"/>
        </w:rPr>
        <w:t>bacteriana,</w:t>
      </w:r>
      <w:r w:rsidRPr="0040764A">
        <w:rPr>
          <w:rFonts w:ascii="Arial" w:hAnsi="Arial" w:cs="Arial"/>
          <w:color w:val="231F20"/>
          <w:spacing w:val="7"/>
          <w:w w:val="85"/>
          <w:sz w:val="24"/>
          <w:szCs w:val="24"/>
        </w:rPr>
        <w:t xml:space="preserve"> </w:t>
      </w:r>
    </w:p>
    <w:p w14:paraId="5FEAF3A1" w14:textId="77777777" w:rsidR="00180467" w:rsidRPr="0040764A" w:rsidRDefault="00180467" w:rsidP="00180467">
      <w:pPr>
        <w:pStyle w:val="BodyText"/>
        <w:numPr>
          <w:ilvl w:val="0"/>
          <w:numId w:val="24"/>
        </w:numPr>
        <w:spacing w:line="244" w:lineRule="auto"/>
        <w:ind w:right="65"/>
        <w:jc w:val="both"/>
        <w:rPr>
          <w:rFonts w:ascii="Arial" w:hAnsi="Arial" w:cs="Arial"/>
          <w:sz w:val="24"/>
          <w:szCs w:val="24"/>
        </w:rPr>
      </w:pPr>
      <w:r w:rsidRPr="0040764A">
        <w:rPr>
          <w:rFonts w:ascii="Arial" w:hAnsi="Arial" w:cs="Arial"/>
          <w:color w:val="231F20"/>
          <w:w w:val="85"/>
          <w:sz w:val="24"/>
          <w:szCs w:val="24"/>
        </w:rPr>
        <w:t>neutraliza</w:t>
      </w:r>
      <w:r w:rsidRPr="0040764A">
        <w:rPr>
          <w:rFonts w:ascii="Arial" w:hAnsi="Arial" w:cs="Arial"/>
          <w:color w:val="231F20"/>
          <w:spacing w:val="1"/>
          <w:w w:val="85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las toxinas y </w:t>
      </w:r>
    </w:p>
    <w:p w14:paraId="079F3879" w14:textId="7DF3BE7B" w:rsidR="00180467" w:rsidRPr="00D8525B" w:rsidRDefault="00180467" w:rsidP="0040764A">
      <w:pPr>
        <w:pStyle w:val="BodyText"/>
        <w:numPr>
          <w:ilvl w:val="0"/>
          <w:numId w:val="24"/>
        </w:numPr>
        <w:spacing w:line="244" w:lineRule="auto"/>
        <w:ind w:right="65"/>
        <w:jc w:val="both"/>
        <w:rPr>
          <w:rFonts w:ascii="Arial" w:hAnsi="Arial" w:cs="Arial"/>
          <w:sz w:val="24"/>
          <w:szCs w:val="24"/>
        </w:rPr>
      </w:pPr>
      <w:r w:rsidRPr="0040764A">
        <w:rPr>
          <w:rFonts w:ascii="Arial" w:hAnsi="Arial" w:cs="Arial"/>
          <w:color w:val="231F20"/>
          <w:spacing w:val="-1"/>
          <w:w w:val="90"/>
          <w:sz w:val="24"/>
          <w:szCs w:val="24"/>
        </w:rPr>
        <w:t xml:space="preserve">bloquea la adhesión </w:t>
      </w:r>
      <w:r w:rsidRPr="0040764A">
        <w:rPr>
          <w:rFonts w:ascii="Arial" w:hAnsi="Arial" w:cs="Arial"/>
          <w:color w:val="231F20"/>
          <w:w w:val="90"/>
          <w:sz w:val="24"/>
          <w:szCs w:val="24"/>
        </w:rPr>
        <w:t>de las bacterias a la</w:t>
      </w:r>
      <w:r w:rsidRPr="0040764A">
        <w:rPr>
          <w:rFonts w:ascii="Arial" w:hAnsi="Arial" w:cs="Arial"/>
          <w:color w:val="231F20"/>
          <w:spacing w:val="1"/>
          <w:w w:val="90"/>
          <w:sz w:val="24"/>
          <w:szCs w:val="24"/>
        </w:rPr>
        <w:t xml:space="preserve"> </w:t>
      </w:r>
      <w:r w:rsidRPr="0040764A">
        <w:rPr>
          <w:rFonts w:ascii="Arial" w:hAnsi="Arial" w:cs="Arial"/>
          <w:color w:val="231F20"/>
          <w:sz w:val="24"/>
          <w:szCs w:val="24"/>
        </w:rPr>
        <w:t>mucosa.</w:t>
      </w:r>
    </w:p>
    <w:p w14:paraId="0ADF7E08" w14:textId="3AF2AA6F" w:rsidR="00D8525B" w:rsidRDefault="00D8525B" w:rsidP="00D8525B">
      <w:pPr>
        <w:pStyle w:val="BodyText"/>
        <w:spacing w:line="244" w:lineRule="auto"/>
        <w:ind w:right="65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</w:p>
    <w:p w14:paraId="0A8140A4" w14:textId="1B997EAA" w:rsidR="00D8525B" w:rsidRDefault="00D8525B" w:rsidP="00D8525B">
      <w:pPr>
        <w:pStyle w:val="BodyText"/>
        <w:spacing w:line="244" w:lineRule="auto"/>
        <w:ind w:right="65"/>
        <w:jc w:val="both"/>
        <w:rPr>
          <w:rFonts w:ascii="Arial" w:hAnsi="Arial" w:cs="Arial"/>
          <w:color w:val="231F20"/>
          <w:spacing w:val="-1"/>
          <w:w w:val="90"/>
          <w:sz w:val="24"/>
          <w:szCs w:val="24"/>
        </w:rPr>
      </w:pPr>
    </w:p>
    <w:p w14:paraId="24B8991D" w14:textId="367A59F8" w:rsidR="00D8525B" w:rsidRDefault="00D8525B" w:rsidP="00D8525B">
      <w:pPr>
        <w:pStyle w:val="BodyText"/>
        <w:spacing w:line="244" w:lineRule="auto"/>
        <w:ind w:right="1"/>
        <w:jc w:val="both"/>
        <w:rPr>
          <w:color w:val="231F20"/>
          <w:w w:val="85"/>
        </w:rPr>
      </w:pPr>
      <w:bookmarkStart w:id="1" w:name="_Hlk164687135"/>
      <w:r>
        <w:rPr>
          <w:color w:val="231F20"/>
          <w:w w:val="85"/>
        </w:rPr>
        <w:t>34. ¿Cuales mecanismos se consideran que han intervenido en la anticarcinogénesis de los probióticos?</w:t>
      </w:r>
    </w:p>
    <w:p w14:paraId="5672FF71" w14:textId="77777777" w:rsidR="00D8525B" w:rsidRDefault="00D8525B" w:rsidP="00D8525B">
      <w:pPr>
        <w:pStyle w:val="BodyText"/>
        <w:spacing w:before="11"/>
        <w:jc w:val="both"/>
      </w:pPr>
    </w:p>
    <w:p w14:paraId="7B97218E" w14:textId="77777777" w:rsidR="00D8525B" w:rsidRPr="00D8525B" w:rsidRDefault="00D8525B" w:rsidP="00D8525B">
      <w:pPr>
        <w:pStyle w:val="BodyText"/>
        <w:numPr>
          <w:ilvl w:val="0"/>
          <w:numId w:val="25"/>
        </w:numPr>
        <w:spacing w:line="244" w:lineRule="auto"/>
        <w:ind w:right="1135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358BC" wp14:editId="227FDA53">
                <wp:simplePos x="0" y="0"/>
                <wp:positionH relativeFrom="page">
                  <wp:posOffset>4056380</wp:posOffset>
                </wp:positionH>
                <wp:positionV relativeFrom="paragraph">
                  <wp:posOffset>56515</wp:posOffset>
                </wp:positionV>
                <wp:extent cx="62865" cy="62865"/>
                <wp:effectExtent l="8255" t="8890" r="5080" b="4445"/>
                <wp:wrapNone/>
                <wp:docPr id="53" name="Forma libre: form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>
                            <a:gd name="T0" fmla="+- 0 6437 6388"/>
                            <a:gd name="T1" fmla="*/ T0 w 99"/>
                            <a:gd name="T2" fmla="+- 0 89 89"/>
                            <a:gd name="T3" fmla="*/ 89 h 99"/>
                            <a:gd name="T4" fmla="+- 0 6418 6388"/>
                            <a:gd name="T5" fmla="*/ T4 w 99"/>
                            <a:gd name="T6" fmla="+- 0 93 89"/>
                            <a:gd name="T7" fmla="*/ 93 h 99"/>
                            <a:gd name="T8" fmla="+- 0 6402 6388"/>
                            <a:gd name="T9" fmla="*/ T8 w 99"/>
                            <a:gd name="T10" fmla="+- 0 103 89"/>
                            <a:gd name="T11" fmla="*/ 103 h 99"/>
                            <a:gd name="T12" fmla="+- 0 6392 6388"/>
                            <a:gd name="T13" fmla="*/ T12 w 99"/>
                            <a:gd name="T14" fmla="+- 0 119 89"/>
                            <a:gd name="T15" fmla="*/ 119 h 99"/>
                            <a:gd name="T16" fmla="+- 0 6388 6388"/>
                            <a:gd name="T17" fmla="*/ T16 w 99"/>
                            <a:gd name="T18" fmla="+- 0 138 89"/>
                            <a:gd name="T19" fmla="*/ 138 h 99"/>
                            <a:gd name="T20" fmla="+- 0 6392 6388"/>
                            <a:gd name="T21" fmla="*/ T20 w 99"/>
                            <a:gd name="T22" fmla="+- 0 157 89"/>
                            <a:gd name="T23" fmla="*/ 157 h 99"/>
                            <a:gd name="T24" fmla="+- 0 6402 6388"/>
                            <a:gd name="T25" fmla="*/ T24 w 99"/>
                            <a:gd name="T26" fmla="+- 0 173 89"/>
                            <a:gd name="T27" fmla="*/ 173 h 99"/>
                            <a:gd name="T28" fmla="+- 0 6418 6388"/>
                            <a:gd name="T29" fmla="*/ T28 w 99"/>
                            <a:gd name="T30" fmla="+- 0 184 89"/>
                            <a:gd name="T31" fmla="*/ 184 h 99"/>
                            <a:gd name="T32" fmla="+- 0 6437 6388"/>
                            <a:gd name="T33" fmla="*/ T32 w 99"/>
                            <a:gd name="T34" fmla="+- 0 188 89"/>
                            <a:gd name="T35" fmla="*/ 188 h 99"/>
                            <a:gd name="T36" fmla="+- 0 6456 6388"/>
                            <a:gd name="T37" fmla="*/ T36 w 99"/>
                            <a:gd name="T38" fmla="+- 0 184 89"/>
                            <a:gd name="T39" fmla="*/ 184 h 99"/>
                            <a:gd name="T40" fmla="+- 0 6472 6388"/>
                            <a:gd name="T41" fmla="*/ T40 w 99"/>
                            <a:gd name="T42" fmla="+- 0 173 89"/>
                            <a:gd name="T43" fmla="*/ 173 h 99"/>
                            <a:gd name="T44" fmla="+- 0 6482 6388"/>
                            <a:gd name="T45" fmla="*/ T44 w 99"/>
                            <a:gd name="T46" fmla="+- 0 157 89"/>
                            <a:gd name="T47" fmla="*/ 157 h 99"/>
                            <a:gd name="T48" fmla="+- 0 6486 6388"/>
                            <a:gd name="T49" fmla="*/ T48 w 99"/>
                            <a:gd name="T50" fmla="+- 0 138 89"/>
                            <a:gd name="T51" fmla="*/ 138 h 99"/>
                            <a:gd name="T52" fmla="+- 0 6482 6388"/>
                            <a:gd name="T53" fmla="*/ T52 w 99"/>
                            <a:gd name="T54" fmla="+- 0 119 89"/>
                            <a:gd name="T55" fmla="*/ 119 h 99"/>
                            <a:gd name="T56" fmla="+- 0 6472 6388"/>
                            <a:gd name="T57" fmla="*/ T56 w 99"/>
                            <a:gd name="T58" fmla="+- 0 103 89"/>
                            <a:gd name="T59" fmla="*/ 103 h 99"/>
                            <a:gd name="T60" fmla="+- 0 6456 6388"/>
                            <a:gd name="T61" fmla="*/ T60 w 99"/>
                            <a:gd name="T62" fmla="+- 0 93 89"/>
                            <a:gd name="T63" fmla="*/ 93 h 99"/>
                            <a:gd name="T64" fmla="+- 0 6437 6388"/>
                            <a:gd name="T65" fmla="*/ T64 w 99"/>
                            <a:gd name="T66" fmla="+- 0 89 89"/>
                            <a:gd name="T67" fmla="*/ 89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49" y="0"/>
                              </a:move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4" y="68"/>
                              </a:lnTo>
                              <a:lnTo>
                                <a:pt x="14" y="84"/>
                              </a:lnTo>
                              <a:lnTo>
                                <a:pt x="30" y="95"/>
                              </a:lnTo>
                              <a:lnTo>
                                <a:pt x="49" y="99"/>
                              </a:lnTo>
                              <a:lnTo>
                                <a:pt x="68" y="95"/>
                              </a:lnTo>
                              <a:lnTo>
                                <a:pt x="84" y="84"/>
                              </a:lnTo>
                              <a:lnTo>
                                <a:pt x="94" y="68"/>
                              </a:lnTo>
                              <a:lnTo>
                                <a:pt x="98" y="49"/>
                              </a:lnTo>
                              <a:lnTo>
                                <a:pt x="94" y="30"/>
                              </a:lnTo>
                              <a:lnTo>
                                <a:pt x="84" y="14"/>
                              </a:lnTo>
                              <a:lnTo>
                                <a:pt x="68" y="4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5FA26D" id="Forma libre: forma 53" o:spid="_x0000_s1026" style="position:absolute;margin-left:319.4pt;margin-top:4.45pt;width:4.95pt;height:4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" path="m49,l30,4,14,14,4,30,,49,4,68,14,84,30,95r19,4l68,95,84,84,94,68,98,49,94,30,84,14,68,4,49,xe" fillcolor="#76b0bc" stroked="f">
                <v:path arrowok="t" o:connecttype="custom" o:connectlocs="31115,56515;19050,59055;8890,65405;2540,75565;0,87630;2540,99695;8890,109855;19050,116840;31115,119380;43180,116840;53340,109855;59690,99695;62230,87630;59690,75565;53340,65405;43180,59055;31115,56515" o:connectangles="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Alteración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enzimas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fecales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involucradas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0"/>
        </w:rPr>
        <w:t xml:space="preserve">procesos de carcinogénesis. </w:t>
      </w:r>
    </w:p>
    <w:p w14:paraId="14BE8751" w14:textId="52206454" w:rsidR="00D8525B" w:rsidRDefault="00D8525B" w:rsidP="00D8525B">
      <w:pPr>
        <w:pStyle w:val="BodyText"/>
        <w:spacing w:line="244" w:lineRule="auto"/>
        <w:ind w:left="1113" w:right="1135"/>
        <w:jc w:val="both"/>
      </w:pPr>
      <w:r>
        <w:rPr>
          <w:noProof/>
        </w:rPr>
        <w:t xml:space="preserve">Ejemplo </w:t>
      </w:r>
      <w:r>
        <w:rPr>
          <w:color w:val="231F20"/>
          <w:spacing w:val="-3"/>
          <w:w w:val="85"/>
        </w:rPr>
        <w:t>bacterias del yogur con actividad nitritoreductasa,</w:t>
      </w:r>
      <w:r>
        <w:rPr>
          <w:color w:val="231F20"/>
          <w:spacing w:val="-49"/>
          <w:w w:val="85"/>
        </w:rPr>
        <w:t xml:space="preserve"> quu e  </w:t>
      </w:r>
      <w:r>
        <w:rPr>
          <w:color w:val="231F20"/>
          <w:w w:val="85"/>
        </w:rPr>
        <w:t>disminuyen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concentración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intermediarios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formación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compuestos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n-nitroso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(carcinógenos).</w:t>
      </w:r>
    </w:p>
    <w:p w14:paraId="6C59EC2A" w14:textId="77777777" w:rsidR="00D8525B" w:rsidRDefault="00D8525B" w:rsidP="00D8525B">
      <w:pPr>
        <w:pStyle w:val="BodyText"/>
        <w:jc w:val="both"/>
        <w:rPr>
          <w:sz w:val="21"/>
        </w:rPr>
      </w:pPr>
    </w:p>
    <w:p w14:paraId="50C5FADF" w14:textId="77777777" w:rsidR="00D8525B" w:rsidRDefault="00D8525B" w:rsidP="00D8525B">
      <w:pPr>
        <w:pStyle w:val="BodyText"/>
        <w:numPr>
          <w:ilvl w:val="0"/>
          <w:numId w:val="25"/>
        </w:numPr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75435" wp14:editId="4E96359E">
                <wp:simplePos x="0" y="0"/>
                <wp:positionH relativeFrom="page">
                  <wp:posOffset>4056380</wp:posOffset>
                </wp:positionH>
                <wp:positionV relativeFrom="paragraph">
                  <wp:posOffset>56515</wp:posOffset>
                </wp:positionV>
                <wp:extent cx="62865" cy="62865"/>
                <wp:effectExtent l="8255" t="8890" r="5080" b="4445"/>
                <wp:wrapNone/>
                <wp:docPr id="52" name="Forma libre: form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>
                            <a:gd name="T0" fmla="+- 0 6437 6388"/>
                            <a:gd name="T1" fmla="*/ T0 w 99"/>
                            <a:gd name="T2" fmla="+- 0 89 89"/>
                            <a:gd name="T3" fmla="*/ 89 h 99"/>
                            <a:gd name="T4" fmla="+- 0 6418 6388"/>
                            <a:gd name="T5" fmla="*/ T4 w 99"/>
                            <a:gd name="T6" fmla="+- 0 93 89"/>
                            <a:gd name="T7" fmla="*/ 93 h 99"/>
                            <a:gd name="T8" fmla="+- 0 6402 6388"/>
                            <a:gd name="T9" fmla="*/ T8 w 99"/>
                            <a:gd name="T10" fmla="+- 0 103 89"/>
                            <a:gd name="T11" fmla="*/ 103 h 99"/>
                            <a:gd name="T12" fmla="+- 0 6392 6388"/>
                            <a:gd name="T13" fmla="*/ T12 w 99"/>
                            <a:gd name="T14" fmla="+- 0 119 89"/>
                            <a:gd name="T15" fmla="*/ 119 h 99"/>
                            <a:gd name="T16" fmla="+- 0 6388 6388"/>
                            <a:gd name="T17" fmla="*/ T16 w 99"/>
                            <a:gd name="T18" fmla="+- 0 138 89"/>
                            <a:gd name="T19" fmla="*/ 138 h 99"/>
                            <a:gd name="T20" fmla="+- 0 6392 6388"/>
                            <a:gd name="T21" fmla="*/ T20 w 99"/>
                            <a:gd name="T22" fmla="+- 0 157 89"/>
                            <a:gd name="T23" fmla="*/ 157 h 99"/>
                            <a:gd name="T24" fmla="+- 0 6402 6388"/>
                            <a:gd name="T25" fmla="*/ T24 w 99"/>
                            <a:gd name="T26" fmla="+- 0 173 89"/>
                            <a:gd name="T27" fmla="*/ 173 h 99"/>
                            <a:gd name="T28" fmla="+- 0 6418 6388"/>
                            <a:gd name="T29" fmla="*/ T28 w 99"/>
                            <a:gd name="T30" fmla="+- 0 184 89"/>
                            <a:gd name="T31" fmla="*/ 184 h 99"/>
                            <a:gd name="T32" fmla="+- 0 6437 6388"/>
                            <a:gd name="T33" fmla="*/ T32 w 99"/>
                            <a:gd name="T34" fmla="+- 0 188 89"/>
                            <a:gd name="T35" fmla="*/ 188 h 99"/>
                            <a:gd name="T36" fmla="+- 0 6456 6388"/>
                            <a:gd name="T37" fmla="*/ T36 w 99"/>
                            <a:gd name="T38" fmla="+- 0 184 89"/>
                            <a:gd name="T39" fmla="*/ 184 h 99"/>
                            <a:gd name="T40" fmla="+- 0 6472 6388"/>
                            <a:gd name="T41" fmla="*/ T40 w 99"/>
                            <a:gd name="T42" fmla="+- 0 173 89"/>
                            <a:gd name="T43" fmla="*/ 173 h 99"/>
                            <a:gd name="T44" fmla="+- 0 6482 6388"/>
                            <a:gd name="T45" fmla="*/ T44 w 99"/>
                            <a:gd name="T46" fmla="+- 0 157 89"/>
                            <a:gd name="T47" fmla="*/ 157 h 99"/>
                            <a:gd name="T48" fmla="+- 0 6486 6388"/>
                            <a:gd name="T49" fmla="*/ T48 w 99"/>
                            <a:gd name="T50" fmla="+- 0 138 89"/>
                            <a:gd name="T51" fmla="*/ 138 h 99"/>
                            <a:gd name="T52" fmla="+- 0 6482 6388"/>
                            <a:gd name="T53" fmla="*/ T52 w 99"/>
                            <a:gd name="T54" fmla="+- 0 119 89"/>
                            <a:gd name="T55" fmla="*/ 119 h 99"/>
                            <a:gd name="T56" fmla="+- 0 6472 6388"/>
                            <a:gd name="T57" fmla="*/ T56 w 99"/>
                            <a:gd name="T58" fmla="+- 0 103 89"/>
                            <a:gd name="T59" fmla="*/ 103 h 99"/>
                            <a:gd name="T60" fmla="+- 0 6456 6388"/>
                            <a:gd name="T61" fmla="*/ T60 w 99"/>
                            <a:gd name="T62" fmla="+- 0 93 89"/>
                            <a:gd name="T63" fmla="*/ 93 h 99"/>
                            <a:gd name="T64" fmla="+- 0 6437 6388"/>
                            <a:gd name="T65" fmla="*/ T64 w 99"/>
                            <a:gd name="T66" fmla="+- 0 89 89"/>
                            <a:gd name="T67" fmla="*/ 89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49" y="0"/>
                              </a:move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4" y="68"/>
                              </a:lnTo>
                              <a:lnTo>
                                <a:pt x="14" y="84"/>
                              </a:lnTo>
                              <a:lnTo>
                                <a:pt x="30" y="95"/>
                              </a:lnTo>
                              <a:lnTo>
                                <a:pt x="49" y="99"/>
                              </a:lnTo>
                              <a:lnTo>
                                <a:pt x="68" y="95"/>
                              </a:lnTo>
                              <a:lnTo>
                                <a:pt x="84" y="84"/>
                              </a:lnTo>
                              <a:lnTo>
                                <a:pt x="94" y="68"/>
                              </a:lnTo>
                              <a:lnTo>
                                <a:pt x="98" y="49"/>
                              </a:lnTo>
                              <a:lnTo>
                                <a:pt x="94" y="30"/>
                              </a:lnTo>
                              <a:lnTo>
                                <a:pt x="84" y="14"/>
                              </a:lnTo>
                              <a:lnTo>
                                <a:pt x="68" y="4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B444A3" id="Forma libre: forma 52" o:spid="_x0000_s1026" style="position:absolute;margin-left:319.4pt;margin-top:4.45pt;width:4.95pt;height:4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" path="m49,l30,4,14,14,4,30,,49,4,68,14,84,30,95r19,4l68,95,84,84,94,68,98,49,94,30,84,14,68,4,49,xe" fillcolor="#76b0bc" stroked="f">
                <v:path arrowok="t" o:connecttype="custom" o:connectlocs="31115,56515;19050,59055;8890,65405;2540,75565;0,87630;2540,99695;8890,109855;19050,116840;31115,119380;43180,116840;53340,109855;59690,99695;62230,87630;59690,75565;53340,65405;43180,59055;31115,56515" o:connectangles="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Captación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nitrosaminas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nivel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gastrointestinal.</w:t>
      </w:r>
    </w:p>
    <w:p w14:paraId="56362157" w14:textId="77777777" w:rsidR="00D8525B" w:rsidRDefault="00D8525B" w:rsidP="00D8525B">
      <w:pPr>
        <w:pStyle w:val="BodyText"/>
        <w:spacing w:before="4"/>
        <w:jc w:val="both"/>
        <w:rPr>
          <w:sz w:val="21"/>
        </w:rPr>
      </w:pPr>
    </w:p>
    <w:p w14:paraId="75A9E8C2" w14:textId="77777777" w:rsidR="00D8525B" w:rsidRDefault="00D8525B" w:rsidP="00D8525B">
      <w:pPr>
        <w:pStyle w:val="BodyText"/>
        <w:numPr>
          <w:ilvl w:val="0"/>
          <w:numId w:val="25"/>
        </w:numPr>
        <w:spacing w:line="244" w:lineRule="auto"/>
        <w:ind w:right="1135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3C95C" wp14:editId="07A0BBE5">
                <wp:simplePos x="0" y="0"/>
                <wp:positionH relativeFrom="page">
                  <wp:posOffset>4056380</wp:posOffset>
                </wp:positionH>
                <wp:positionV relativeFrom="paragraph">
                  <wp:posOffset>56515</wp:posOffset>
                </wp:positionV>
                <wp:extent cx="62865" cy="62865"/>
                <wp:effectExtent l="8255" t="8890" r="5080" b="4445"/>
                <wp:wrapNone/>
                <wp:docPr id="51" name="Forma libre: form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>
                            <a:gd name="T0" fmla="+- 0 6437 6388"/>
                            <a:gd name="T1" fmla="*/ T0 w 99"/>
                            <a:gd name="T2" fmla="+- 0 89 89"/>
                            <a:gd name="T3" fmla="*/ 89 h 99"/>
                            <a:gd name="T4" fmla="+- 0 6418 6388"/>
                            <a:gd name="T5" fmla="*/ T4 w 99"/>
                            <a:gd name="T6" fmla="+- 0 93 89"/>
                            <a:gd name="T7" fmla="*/ 93 h 99"/>
                            <a:gd name="T8" fmla="+- 0 6402 6388"/>
                            <a:gd name="T9" fmla="*/ T8 w 99"/>
                            <a:gd name="T10" fmla="+- 0 103 89"/>
                            <a:gd name="T11" fmla="*/ 103 h 99"/>
                            <a:gd name="T12" fmla="+- 0 6392 6388"/>
                            <a:gd name="T13" fmla="*/ T12 w 99"/>
                            <a:gd name="T14" fmla="+- 0 119 89"/>
                            <a:gd name="T15" fmla="*/ 119 h 99"/>
                            <a:gd name="T16" fmla="+- 0 6388 6388"/>
                            <a:gd name="T17" fmla="*/ T16 w 99"/>
                            <a:gd name="T18" fmla="+- 0 138 89"/>
                            <a:gd name="T19" fmla="*/ 138 h 99"/>
                            <a:gd name="T20" fmla="+- 0 6392 6388"/>
                            <a:gd name="T21" fmla="*/ T20 w 99"/>
                            <a:gd name="T22" fmla="+- 0 157 89"/>
                            <a:gd name="T23" fmla="*/ 157 h 99"/>
                            <a:gd name="T24" fmla="+- 0 6402 6388"/>
                            <a:gd name="T25" fmla="*/ T24 w 99"/>
                            <a:gd name="T26" fmla="+- 0 173 89"/>
                            <a:gd name="T27" fmla="*/ 173 h 99"/>
                            <a:gd name="T28" fmla="+- 0 6418 6388"/>
                            <a:gd name="T29" fmla="*/ T28 w 99"/>
                            <a:gd name="T30" fmla="+- 0 184 89"/>
                            <a:gd name="T31" fmla="*/ 184 h 99"/>
                            <a:gd name="T32" fmla="+- 0 6437 6388"/>
                            <a:gd name="T33" fmla="*/ T32 w 99"/>
                            <a:gd name="T34" fmla="+- 0 188 89"/>
                            <a:gd name="T35" fmla="*/ 188 h 99"/>
                            <a:gd name="T36" fmla="+- 0 6456 6388"/>
                            <a:gd name="T37" fmla="*/ T36 w 99"/>
                            <a:gd name="T38" fmla="+- 0 184 89"/>
                            <a:gd name="T39" fmla="*/ 184 h 99"/>
                            <a:gd name="T40" fmla="+- 0 6472 6388"/>
                            <a:gd name="T41" fmla="*/ T40 w 99"/>
                            <a:gd name="T42" fmla="+- 0 173 89"/>
                            <a:gd name="T43" fmla="*/ 173 h 99"/>
                            <a:gd name="T44" fmla="+- 0 6482 6388"/>
                            <a:gd name="T45" fmla="*/ T44 w 99"/>
                            <a:gd name="T46" fmla="+- 0 157 89"/>
                            <a:gd name="T47" fmla="*/ 157 h 99"/>
                            <a:gd name="T48" fmla="+- 0 6486 6388"/>
                            <a:gd name="T49" fmla="*/ T48 w 99"/>
                            <a:gd name="T50" fmla="+- 0 138 89"/>
                            <a:gd name="T51" fmla="*/ 138 h 99"/>
                            <a:gd name="T52" fmla="+- 0 6482 6388"/>
                            <a:gd name="T53" fmla="*/ T52 w 99"/>
                            <a:gd name="T54" fmla="+- 0 119 89"/>
                            <a:gd name="T55" fmla="*/ 119 h 99"/>
                            <a:gd name="T56" fmla="+- 0 6472 6388"/>
                            <a:gd name="T57" fmla="*/ T56 w 99"/>
                            <a:gd name="T58" fmla="+- 0 103 89"/>
                            <a:gd name="T59" fmla="*/ 103 h 99"/>
                            <a:gd name="T60" fmla="+- 0 6456 6388"/>
                            <a:gd name="T61" fmla="*/ T60 w 99"/>
                            <a:gd name="T62" fmla="+- 0 93 89"/>
                            <a:gd name="T63" fmla="*/ 93 h 99"/>
                            <a:gd name="T64" fmla="+- 0 6437 6388"/>
                            <a:gd name="T65" fmla="*/ T64 w 99"/>
                            <a:gd name="T66" fmla="+- 0 89 89"/>
                            <a:gd name="T67" fmla="*/ 89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49" y="0"/>
                              </a:move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4" y="68"/>
                              </a:lnTo>
                              <a:lnTo>
                                <a:pt x="14" y="84"/>
                              </a:lnTo>
                              <a:lnTo>
                                <a:pt x="30" y="95"/>
                              </a:lnTo>
                              <a:lnTo>
                                <a:pt x="49" y="99"/>
                              </a:lnTo>
                              <a:lnTo>
                                <a:pt x="68" y="95"/>
                              </a:lnTo>
                              <a:lnTo>
                                <a:pt x="84" y="84"/>
                              </a:lnTo>
                              <a:lnTo>
                                <a:pt x="94" y="68"/>
                              </a:lnTo>
                              <a:lnTo>
                                <a:pt x="98" y="49"/>
                              </a:lnTo>
                              <a:lnTo>
                                <a:pt x="94" y="30"/>
                              </a:lnTo>
                              <a:lnTo>
                                <a:pt x="84" y="14"/>
                              </a:lnTo>
                              <a:lnTo>
                                <a:pt x="68" y="4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B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5A30C4" id="Forma libre: forma 51" o:spid="_x0000_s1026" style="position:absolute;margin-left:319.4pt;margin-top:4.45pt;width:4.95pt;height:4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" path="m49,l30,4,14,14,4,30,,49,4,68,14,84,30,95r19,4l68,95,84,84,94,68,98,49,94,30,84,14,68,4,49,xe" fillcolor="#76b0bc" stroked="f">
                <v:path arrowok="t" o:connecttype="custom" o:connectlocs="31115,56515;19050,59055;8890,65405;2540,75565;0,87630;2540,99695;8890,109855;19050,116840;31115,119380;43180,116840;53340,109855;59690,99695;62230,87630;59690,75565;53340,65405;43180,59055;31115,56515" o:connectangles="0,0,0,0,0,0,0,0,0,0,0,0,0,0,0,0,0"/>
                <w10:wrap anchorx="page"/>
              </v:shape>
            </w:pict>
          </mc:Fallback>
        </mc:AlternateContent>
      </w:r>
      <w:r>
        <w:rPr>
          <w:color w:val="231F20"/>
          <w:w w:val="85"/>
        </w:rPr>
        <w:t>Supresión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tumores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mediante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estimulación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</w:rPr>
        <w:t>respuesta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inmune.</w:t>
      </w:r>
    </w:p>
    <w:bookmarkEnd w:id="1"/>
    <w:p w14:paraId="6A9D043D" w14:textId="77777777" w:rsidR="00D8525B" w:rsidRPr="00D8525B" w:rsidRDefault="00D8525B" w:rsidP="00D8525B">
      <w:pPr>
        <w:pStyle w:val="BodyText"/>
        <w:spacing w:line="244" w:lineRule="auto"/>
        <w:ind w:right="65"/>
        <w:jc w:val="both"/>
        <w:rPr>
          <w:rFonts w:ascii="Arial" w:hAnsi="Arial" w:cs="Arial"/>
          <w:sz w:val="24"/>
          <w:szCs w:val="24"/>
        </w:rPr>
      </w:pPr>
    </w:p>
    <w:p w14:paraId="31ACED42" w14:textId="77777777" w:rsidR="00D8525B" w:rsidRPr="0040764A" w:rsidRDefault="00D8525B" w:rsidP="00D8525B">
      <w:pPr>
        <w:pStyle w:val="BodyText"/>
        <w:spacing w:line="244" w:lineRule="auto"/>
        <w:ind w:left="1512" w:right="65"/>
        <w:jc w:val="both"/>
        <w:rPr>
          <w:rFonts w:ascii="Arial" w:hAnsi="Arial" w:cs="Arial"/>
          <w:sz w:val="24"/>
          <w:szCs w:val="24"/>
        </w:rPr>
      </w:pPr>
    </w:p>
    <w:p w14:paraId="583019AB" w14:textId="4855A2BE" w:rsidR="00180467" w:rsidRPr="0040764A" w:rsidRDefault="00180467" w:rsidP="00ED6B90">
      <w:pPr>
        <w:jc w:val="center"/>
        <w:rPr>
          <w:rFonts w:ascii="Arial" w:hAnsi="Arial" w:cs="Arial"/>
          <w:sz w:val="24"/>
          <w:szCs w:val="24"/>
        </w:rPr>
      </w:pPr>
    </w:p>
    <w:p w14:paraId="185139E7" w14:textId="7F271573" w:rsidR="00180467" w:rsidRPr="0040764A" w:rsidRDefault="00180467" w:rsidP="00ED6B90">
      <w:pPr>
        <w:jc w:val="center"/>
        <w:rPr>
          <w:rFonts w:ascii="Arial" w:hAnsi="Arial" w:cs="Arial"/>
          <w:sz w:val="24"/>
          <w:szCs w:val="24"/>
        </w:rPr>
      </w:pPr>
    </w:p>
    <w:p w14:paraId="196EE85F" w14:textId="4ED54746" w:rsidR="00180467" w:rsidRPr="0040764A" w:rsidRDefault="00180467" w:rsidP="00ED6B90">
      <w:pPr>
        <w:jc w:val="center"/>
        <w:rPr>
          <w:rFonts w:ascii="Arial" w:hAnsi="Arial" w:cs="Arial"/>
          <w:sz w:val="24"/>
          <w:szCs w:val="24"/>
        </w:rPr>
      </w:pPr>
    </w:p>
    <w:p w14:paraId="671C1C33" w14:textId="3C72AD37" w:rsidR="00180467" w:rsidRPr="0040764A" w:rsidRDefault="00180467" w:rsidP="00ED6B90">
      <w:pPr>
        <w:jc w:val="center"/>
        <w:rPr>
          <w:rFonts w:ascii="Arial" w:hAnsi="Arial" w:cs="Arial"/>
          <w:sz w:val="24"/>
          <w:szCs w:val="24"/>
        </w:rPr>
      </w:pPr>
    </w:p>
    <w:p w14:paraId="166BE4E9" w14:textId="58469073" w:rsidR="00180467" w:rsidRDefault="00180467" w:rsidP="00ED6B90">
      <w:pPr>
        <w:jc w:val="center"/>
        <w:rPr>
          <w:rFonts w:ascii="Arial" w:hAnsi="Arial" w:cs="Arial"/>
          <w:sz w:val="24"/>
          <w:szCs w:val="24"/>
        </w:rPr>
      </w:pPr>
    </w:p>
    <w:p w14:paraId="5A573CDA" w14:textId="6E40318E" w:rsidR="007848D5" w:rsidRDefault="00A25A7C" w:rsidP="00ED6B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816F1">
        <w:rPr>
          <w:rFonts w:ascii="Arial" w:hAnsi="Arial" w:cs="Arial"/>
          <w:b/>
          <w:bCs/>
          <w:sz w:val="24"/>
          <w:szCs w:val="24"/>
        </w:rPr>
        <w:t>CONCLUSI</w:t>
      </w:r>
      <w:r w:rsidR="00ED6B90" w:rsidRPr="001816F1">
        <w:rPr>
          <w:rFonts w:ascii="Arial" w:hAnsi="Arial" w:cs="Arial"/>
          <w:b/>
          <w:bCs/>
          <w:sz w:val="24"/>
          <w:szCs w:val="24"/>
        </w:rPr>
        <w:t>Ó</w:t>
      </w:r>
      <w:r w:rsidRPr="001816F1">
        <w:rPr>
          <w:rFonts w:ascii="Arial" w:hAnsi="Arial" w:cs="Arial"/>
          <w:b/>
          <w:bCs/>
          <w:sz w:val="24"/>
          <w:szCs w:val="24"/>
        </w:rPr>
        <w:t>N</w:t>
      </w:r>
    </w:p>
    <w:p w14:paraId="66AF0204" w14:textId="68091CDF" w:rsidR="00E37924" w:rsidRDefault="00E3792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Despues de revisar el capitulo 4 y 5 del libro    correspondiente a los temas prebióticos y prbioticos podemos considerar que el objetivo de revisar la temática , ver la información y entenderla se ha cumplido, para lograrlo después de hacer una lectura comprensiva se procedió a elaborar el correspondiente cuestionario 15 preguntas del tema de prebióticos y 15 preguntas de</w:t>
      </w:r>
      <w:r w:rsidR="000E098B">
        <w:rPr>
          <w:rFonts w:ascii="Arial" w:hAnsi="Arial" w:cs="Arial"/>
          <w:color w:val="000000"/>
          <w:sz w:val="20"/>
          <w:szCs w:val="20"/>
        </w:rPr>
        <w:t xml:space="preserve">l tema de probióticos </w:t>
      </w:r>
      <w:r>
        <w:rPr>
          <w:rFonts w:ascii="Arial" w:hAnsi="Arial" w:cs="Arial"/>
          <w:color w:val="000000"/>
          <w:sz w:val="20"/>
          <w:szCs w:val="20"/>
        </w:rPr>
        <w:t>explicand</w:t>
      </w:r>
      <w:r w:rsidR="000E098B"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 que en el proceso de elaboración se añadieron cuatro preguntas más cuya acción pretende dejar </w:t>
      </w:r>
      <w:r w:rsidR="000E098B">
        <w:rPr>
          <w:rFonts w:ascii="Arial" w:hAnsi="Arial" w:cs="Arial"/>
          <w:color w:val="000000"/>
          <w:sz w:val="20"/>
          <w:szCs w:val="20"/>
        </w:rPr>
        <w:t>ampliado el cuestionario en el archivo correspondiente , en la espera de no ser considerado como desacato a las instrucciones dadas . El problema afrontado ha sido lograr a feliz termino de la lectura, la elaboración del cuestionario alternándolo con compromisos nacionales e internacionales  como es la elaboración de tres solicitudes de patente que se espera se lleven a feliz termino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E098B">
        <w:rPr>
          <w:rFonts w:ascii="Arial" w:hAnsi="Arial" w:cs="Arial"/>
          <w:color w:val="000000"/>
          <w:sz w:val="20"/>
          <w:szCs w:val="20"/>
        </w:rPr>
        <w:t>y la atención de pacientes con enfermedades incurables usando la nutrición.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ED5201" w14:textId="77777777" w:rsidR="00E37924" w:rsidRDefault="00E3792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456FE88C" w14:textId="77777777" w:rsidR="00E37924" w:rsidRDefault="00E3792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71392A2F" w14:textId="77777777" w:rsidR="00E37924" w:rsidRDefault="00E3792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3914396C" w14:textId="77777777" w:rsidR="00E37924" w:rsidRDefault="00E3792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57EBB0E3" w14:textId="77777777" w:rsidR="00E37924" w:rsidRDefault="00E3792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07EDC757" w14:textId="77777777" w:rsidR="00E37924" w:rsidRDefault="00E37924" w:rsidP="00E37924">
      <w:pPr>
        <w:pStyle w:val="NormalWeb"/>
        <w:ind w:right="978"/>
        <w:jc w:val="both"/>
        <w:rPr>
          <w:rFonts w:ascii="Arial" w:hAnsi="Arial" w:cs="Arial"/>
          <w:color w:val="000000"/>
          <w:sz w:val="20"/>
          <w:szCs w:val="20"/>
        </w:rPr>
      </w:pPr>
    </w:p>
    <w:p w14:paraId="2FB9F8EB" w14:textId="77777777" w:rsidR="00E37924" w:rsidRDefault="00E37924" w:rsidP="00ED6B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8019C7" w14:textId="171C822D" w:rsidR="00E37924" w:rsidRPr="001816F1" w:rsidRDefault="00E37924" w:rsidP="00E37924">
      <w:pPr>
        <w:rPr>
          <w:rFonts w:ascii="Arial" w:hAnsi="Arial" w:cs="Arial"/>
          <w:b/>
          <w:bCs/>
          <w:sz w:val="24"/>
          <w:szCs w:val="24"/>
        </w:rPr>
      </w:pPr>
    </w:p>
    <w:p w14:paraId="7ABF1F52" w14:textId="11218BDF" w:rsidR="00CE3378" w:rsidRDefault="00CE3378" w:rsidP="00EE6FC4">
      <w:pPr>
        <w:jc w:val="both"/>
        <w:rPr>
          <w:rFonts w:ascii="Arial" w:hAnsi="Arial" w:cs="Arial"/>
          <w:sz w:val="24"/>
          <w:szCs w:val="24"/>
        </w:rPr>
      </w:pPr>
    </w:p>
    <w:p w14:paraId="4595E686" w14:textId="77777777" w:rsidR="00EA0F90" w:rsidRDefault="00EA0F90" w:rsidP="00EE6FC4">
      <w:pPr>
        <w:jc w:val="both"/>
        <w:rPr>
          <w:rFonts w:ascii="Arial" w:hAnsi="Arial" w:cs="Arial"/>
          <w:sz w:val="24"/>
          <w:szCs w:val="24"/>
        </w:rPr>
      </w:pPr>
    </w:p>
    <w:p w14:paraId="3F1C00CF" w14:textId="77777777" w:rsidR="00EA0F90" w:rsidRDefault="00EA0F90" w:rsidP="00EE6FC4">
      <w:pPr>
        <w:jc w:val="both"/>
        <w:rPr>
          <w:rFonts w:ascii="Arial" w:hAnsi="Arial" w:cs="Arial"/>
          <w:sz w:val="24"/>
          <w:szCs w:val="24"/>
        </w:rPr>
      </w:pPr>
    </w:p>
    <w:p w14:paraId="37B5218E" w14:textId="77777777" w:rsidR="00EA0F90" w:rsidRDefault="00EA0F90" w:rsidP="00EE6FC4">
      <w:pPr>
        <w:jc w:val="both"/>
        <w:rPr>
          <w:rFonts w:ascii="Arial" w:hAnsi="Arial" w:cs="Arial"/>
          <w:sz w:val="24"/>
          <w:szCs w:val="24"/>
        </w:rPr>
      </w:pPr>
    </w:p>
    <w:p w14:paraId="199BD433" w14:textId="77777777" w:rsidR="00EA0F90" w:rsidRDefault="00EA0F90" w:rsidP="00EE6FC4">
      <w:pPr>
        <w:jc w:val="both"/>
        <w:rPr>
          <w:rFonts w:ascii="Arial" w:hAnsi="Arial" w:cs="Arial"/>
          <w:sz w:val="24"/>
          <w:szCs w:val="24"/>
        </w:rPr>
      </w:pPr>
    </w:p>
    <w:p w14:paraId="4B38AEB2" w14:textId="77777777" w:rsidR="00EA0F90" w:rsidRDefault="00EA0F90" w:rsidP="00EE6FC4">
      <w:pPr>
        <w:jc w:val="both"/>
        <w:rPr>
          <w:rFonts w:ascii="Arial" w:hAnsi="Arial" w:cs="Arial"/>
          <w:sz w:val="24"/>
          <w:szCs w:val="24"/>
        </w:rPr>
      </w:pPr>
    </w:p>
    <w:p w14:paraId="11DA8114" w14:textId="77777777" w:rsidR="00EA0F90" w:rsidRDefault="00EA0F90" w:rsidP="00EE6FC4">
      <w:pPr>
        <w:jc w:val="both"/>
        <w:rPr>
          <w:rFonts w:ascii="Arial" w:hAnsi="Arial" w:cs="Arial"/>
          <w:sz w:val="24"/>
          <w:szCs w:val="24"/>
        </w:rPr>
      </w:pPr>
    </w:p>
    <w:p w14:paraId="5BE0FD7E" w14:textId="77777777" w:rsidR="00EA0F90" w:rsidRDefault="00EA0F90" w:rsidP="00EE6FC4">
      <w:pPr>
        <w:jc w:val="both"/>
        <w:rPr>
          <w:rFonts w:ascii="Arial" w:hAnsi="Arial" w:cs="Arial"/>
          <w:sz w:val="24"/>
          <w:szCs w:val="24"/>
        </w:rPr>
      </w:pPr>
    </w:p>
    <w:p w14:paraId="4EFF9FE2" w14:textId="3FA591F2" w:rsidR="00CE3378" w:rsidRDefault="00CE3378" w:rsidP="00EE6FC4">
      <w:pPr>
        <w:jc w:val="both"/>
        <w:rPr>
          <w:rFonts w:ascii="Arial" w:hAnsi="Arial" w:cs="Arial"/>
          <w:sz w:val="24"/>
          <w:szCs w:val="24"/>
        </w:rPr>
      </w:pPr>
    </w:p>
    <w:p w14:paraId="4DDCB985" w14:textId="77777777" w:rsidR="00CE3378" w:rsidRPr="001816F1" w:rsidRDefault="00CE3378" w:rsidP="00EE6FC4">
      <w:pPr>
        <w:jc w:val="both"/>
        <w:rPr>
          <w:rFonts w:ascii="Arial" w:hAnsi="Arial" w:cs="Arial"/>
          <w:sz w:val="24"/>
          <w:szCs w:val="24"/>
        </w:rPr>
      </w:pPr>
    </w:p>
    <w:p w14:paraId="5AF0105D" w14:textId="77777777" w:rsidR="007848D5" w:rsidRPr="001816F1" w:rsidRDefault="007848D5" w:rsidP="00EE6FC4">
      <w:pPr>
        <w:jc w:val="both"/>
        <w:rPr>
          <w:rFonts w:ascii="Arial" w:hAnsi="Arial" w:cs="Arial"/>
          <w:sz w:val="24"/>
          <w:szCs w:val="24"/>
        </w:rPr>
      </w:pPr>
    </w:p>
    <w:p w14:paraId="1C44424D" w14:textId="27C5FD88" w:rsidR="00C75A2C" w:rsidRDefault="00C75A2C" w:rsidP="00EE6FC4">
      <w:pPr>
        <w:jc w:val="both"/>
        <w:rPr>
          <w:rFonts w:ascii="Arial" w:hAnsi="Arial" w:cs="Arial"/>
          <w:sz w:val="24"/>
          <w:szCs w:val="24"/>
        </w:rPr>
      </w:pPr>
    </w:p>
    <w:p w14:paraId="719C188E" w14:textId="0C66EABD" w:rsidR="00CE3378" w:rsidRDefault="00CE3378" w:rsidP="00EE6FC4">
      <w:pPr>
        <w:jc w:val="both"/>
        <w:rPr>
          <w:rFonts w:ascii="Arial" w:hAnsi="Arial" w:cs="Arial"/>
          <w:sz w:val="24"/>
          <w:szCs w:val="24"/>
        </w:rPr>
      </w:pPr>
    </w:p>
    <w:p w14:paraId="6347FE8B" w14:textId="5BFD08F0" w:rsidR="00CE3378" w:rsidRDefault="00CE3378" w:rsidP="00EE6FC4">
      <w:pPr>
        <w:jc w:val="both"/>
        <w:rPr>
          <w:rFonts w:ascii="Arial" w:hAnsi="Arial" w:cs="Arial"/>
          <w:sz w:val="24"/>
          <w:szCs w:val="24"/>
        </w:rPr>
      </w:pPr>
    </w:p>
    <w:p w14:paraId="154CD55A" w14:textId="3FA1A254" w:rsidR="00CE3378" w:rsidRDefault="00CE3378" w:rsidP="00EE6FC4">
      <w:pPr>
        <w:jc w:val="both"/>
        <w:rPr>
          <w:rFonts w:ascii="Arial" w:hAnsi="Arial" w:cs="Arial"/>
          <w:sz w:val="24"/>
          <w:szCs w:val="24"/>
        </w:rPr>
      </w:pPr>
    </w:p>
    <w:p w14:paraId="36DD590B" w14:textId="77777777" w:rsidR="00CE3378" w:rsidRPr="001816F1" w:rsidRDefault="00CE3378" w:rsidP="00EE6FC4">
      <w:pPr>
        <w:jc w:val="both"/>
        <w:rPr>
          <w:rFonts w:ascii="Arial" w:hAnsi="Arial" w:cs="Arial"/>
          <w:sz w:val="24"/>
          <w:szCs w:val="24"/>
        </w:rPr>
      </w:pPr>
    </w:p>
    <w:p w14:paraId="62D2CB59" w14:textId="02805C4D" w:rsidR="00C75A2C" w:rsidRDefault="00C75A2C" w:rsidP="00EE6FC4">
      <w:pPr>
        <w:jc w:val="both"/>
        <w:rPr>
          <w:rFonts w:ascii="Arial" w:hAnsi="Arial" w:cs="Arial"/>
          <w:sz w:val="24"/>
          <w:szCs w:val="24"/>
        </w:rPr>
      </w:pPr>
    </w:p>
    <w:p w14:paraId="1161B404" w14:textId="6C43C037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7E31E8C0" w14:textId="5BBB07CF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312765FE" w14:textId="4F809A4A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13ABDAA2" w14:textId="42EF32D9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6D7E78EF" w14:textId="27F25B51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17A5FAE2" w14:textId="55967C61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092E6BA2" w14:textId="54E3E9E3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4690809B" w14:textId="30A29DAA" w:rsidR="00180467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6987570D" w14:textId="77777777" w:rsidR="00180467" w:rsidRPr="001816F1" w:rsidRDefault="00180467" w:rsidP="00EE6FC4">
      <w:pPr>
        <w:jc w:val="both"/>
        <w:rPr>
          <w:rFonts w:ascii="Arial" w:hAnsi="Arial" w:cs="Arial"/>
          <w:sz w:val="24"/>
          <w:szCs w:val="24"/>
        </w:rPr>
      </w:pPr>
    </w:p>
    <w:p w14:paraId="07CBBD7A" w14:textId="77777777" w:rsidR="00C75A2C" w:rsidRPr="001816F1" w:rsidRDefault="00C75A2C" w:rsidP="00EE6FC4">
      <w:pPr>
        <w:jc w:val="both"/>
        <w:rPr>
          <w:rFonts w:ascii="Arial" w:hAnsi="Arial" w:cs="Arial"/>
          <w:sz w:val="24"/>
          <w:szCs w:val="24"/>
        </w:rPr>
      </w:pPr>
    </w:p>
    <w:p w14:paraId="3C3E2A31" w14:textId="77777777" w:rsidR="004221C8" w:rsidRDefault="00AA30AE" w:rsidP="001E13D6">
      <w:pPr>
        <w:jc w:val="center"/>
        <w:rPr>
          <w:rFonts w:ascii="Arial" w:hAnsi="Arial" w:cs="Arial"/>
          <w:sz w:val="24"/>
          <w:szCs w:val="24"/>
        </w:rPr>
      </w:pPr>
      <w:r w:rsidRPr="001816F1">
        <w:rPr>
          <w:rFonts w:ascii="Arial" w:hAnsi="Arial" w:cs="Arial"/>
          <w:noProof/>
          <w:color w:val="000000"/>
          <w:sz w:val="24"/>
          <w:szCs w:val="24"/>
          <w:bdr w:val="none" w:sz="0" w:space="0" w:color="auto" w:frame="1"/>
          <w:lang w:val="es-MX" w:eastAsia="es-MX"/>
        </w:rPr>
        <w:drawing>
          <wp:inline distT="0" distB="0" distL="0" distR="0" wp14:anchorId="088D1B42" wp14:editId="285B55D2">
            <wp:extent cx="5400675" cy="4953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09601" w14:textId="77777777" w:rsidR="004221C8" w:rsidRPr="0040764A" w:rsidRDefault="004221C8" w:rsidP="001E13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544748" w14:textId="37E58087" w:rsidR="007E2D4A" w:rsidRPr="0040764A" w:rsidRDefault="00680907" w:rsidP="001E13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764A">
        <w:rPr>
          <w:rFonts w:ascii="Arial" w:hAnsi="Arial" w:cs="Arial"/>
          <w:b/>
          <w:bCs/>
          <w:sz w:val="24"/>
          <w:szCs w:val="24"/>
        </w:rPr>
        <w:t>BIBLIOGRAFIA</w:t>
      </w:r>
    </w:p>
    <w:p w14:paraId="0D2FF3CC" w14:textId="0A5012DD" w:rsidR="004221C8" w:rsidRPr="001633B7" w:rsidRDefault="00180467" w:rsidP="0040764A">
      <w:pPr>
        <w:pStyle w:val="NormalWeb"/>
        <w:spacing w:before="0" w:beforeAutospacing="0" w:after="0" w:afterAutospacing="0"/>
        <w:ind w:left="708" w:right="978" w:hanging="24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INUTCAM. 2006.</w:t>
      </w:r>
      <w:r w:rsidR="004221C8" w:rsidRPr="001633B7">
        <w:rPr>
          <w:rFonts w:ascii="Arial" w:hAnsi="Arial" w:cs="Arial"/>
          <w:color w:val="000000"/>
          <w:sz w:val="32"/>
          <w:szCs w:val="32"/>
        </w:rPr>
        <w:t>Alimentos Funcionales: Aproximación a una Nueva</w:t>
      </w:r>
      <w:r w:rsidR="0040764A">
        <w:rPr>
          <w:rFonts w:ascii="Arial" w:hAnsi="Arial" w:cs="Arial"/>
          <w:color w:val="000000"/>
          <w:sz w:val="32"/>
          <w:szCs w:val="32"/>
        </w:rPr>
        <w:t xml:space="preserve"> </w:t>
      </w:r>
      <w:r w:rsidR="004221C8" w:rsidRPr="001633B7">
        <w:rPr>
          <w:rFonts w:ascii="Arial" w:hAnsi="Arial" w:cs="Arial"/>
          <w:color w:val="000000"/>
          <w:sz w:val="32"/>
          <w:szCs w:val="32"/>
        </w:rPr>
        <w:t>Alimentación,</w:t>
      </w:r>
      <w:r w:rsidR="004221C8">
        <w:rPr>
          <w:rFonts w:ascii="Arial" w:hAnsi="Arial" w:cs="Arial"/>
          <w:color w:val="000000"/>
          <w:sz w:val="32"/>
          <w:szCs w:val="32"/>
        </w:rPr>
        <w:t xml:space="preserve"> </w:t>
      </w:r>
      <w:r w:rsidR="004221C8" w:rsidRPr="001633B7">
        <w:rPr>
          <w:rFonts w:ascii="Arial" w:hAnsi="Arial" w:cs="Arial"/>
          <w:color w:val="000000"/>
          <w:sz w:val="32"/>
          <w:szCs w:val="32"/>
        </w:rPr>
        <w:t>Capítulos 4 y 5</w:t>
      </w:r>
      <w:r w:rsidR="004221C8">
        <w:rPr>
          <w:rFonts w:ascii="Arial" w:hAnsi="Arial" w:cs="Arial"/>
          <w:color w:val="000000"/>
          <w:sz w:val="32"/>
          <w:szCs w:val="32"/>
        </w:rPr>
        <w:t>. Tomado abril de 2024.</w:t>
      </w:r>
      <w:r w:rsidRPr="00180467">
        <w:rPr>
          <w:rFonts w:ascii="Arial" w:hAnsi="Arial" w:cs="Arial"/>
          <w:color w:val="000000"/>
          <w:sz w:val="20"/>
          <w:szCs w:val="20"/>
        </w:rPr>
        <w:t xml:space="preserve"> </w:t>
      </w:r>
      <w:r w:rsidR="004221C8" w:rsidRPr="001633B7">
        <w:rPr>
          <w:rFonts w:ascii="Arial" w:hAnsi="Arial" w:cs="Arial"/>
          <w:color w:val="000000"/>
          <w:sz w:val="32"/>
          <w:szCs w:val="32"/>
        </w:rPr>
        <w:t>http://aiustudev.aiu.edu/submissions/profiles/resources/onlineBook/r2x8b5_alimentos%</w:t>
      </w:r>
    </w:p>
    <w:p w14:paraId="659B2253" w14:textId="77777777" w:rsidR="00771F2A" w:rsidRPr="001816F1" w:rsidRDefault="00771F2A" w:rsidP="004221C8">
      <w:pPr>
        <w:pStyle w:val="NormalWeb"/>
        <w:spacing w:before="170" w:beforeAutospacing="0" w:after="0" w:afterAutospacing="0"/>
        <w:ind w:left="11" w:right="135" w:hanging="717"/>
        <w:jc w:val="both"/>
        <w:rPr>
          <w:rFonts w:ascii="Arial" w:hAnsi="Arial" w:cs="Arial"/>
        </w:rPr>
      </w:pPr>
    </w:p>
    <w:p w14:paraId="30318D14" w14:textId="77777777" w:rsidR="00771F2A" w:rsidRPr="001816F1" w:rsidRDefault="00771F2A" w:rsidP="00EE6FC4">
      <w:pPr>
        <w:jc w:val="both"/>
        <w:rPr>
          <w:rFonts w:ascii="Arial" w:hAnsi="Arial" w:cs="Arial"/>
          <w:sz w:val="24"/>
          <w:szCs w:val="24"/>
        </w:rPr>
      </w:pPr>
    </w:p>
    <w:sectPr w:rsidR="00771F2A" w:rsidRPr="00181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9D567" w14:textId="77777777" w:rsidR="00154F63" w:rsidRDefault="00154F63" w:rsidP="00C85463">
      <w:pPr>
        <w:spacing w:after="0" w:line="240" w:lineRule="auto"/>
      </w:pPr>
      <w:r>
        <w:separator/>
      </w:r>
    </w:p>
  </w:endnote>
  <w:endnote w:type="continuationSeparator" w:id="0">
    <w:p w14:paraId="05DB1D79" w14:textId="77777777" w:rsidR="00154F63" w:rsidRDefault="00154F63" w:rsidP="00C8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45F7" w14:textId="77777777" w:rsidR="00B775B3" w:rsidRDefault="00B77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1537"/>
      <w:docPartObj>
        <w:docPartGallery w:val="Page Numbers (Bottom of Page)"/>
        <w:docPartUnique/>
      </w:docPartObj>
    </w:sdtPr>
    <w:sdtEndPr/>
    <w:sdtContent>
      <w:p w14:paraId="25D1127E" w14:textId="0063C422" w:rsidR="00E654D1" w:rsidRDefault="00E654D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63" w:rsidRPr="00154F63">
          <w:rPr>
            <w:noProof/>
            <w:lang w:val="es-ES"/>
          </w:rPr>
          <w:t>1</w:t>
        </w:r>
        <w:r>
          <w:fldChar w:fldCharType="end"/>
        </w:r>
      </w:p>
    </w:sdtContent>
  </w:sdt>
  <w:p w14:paraId="5B72AA73" w14:textId="77777777" w:rsidR="00B775B3" w:rsidRDefault="00B77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EDA71" w14:textId="77777777" w:rsidR="00B775B3" w:rsidRDefault="00B77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F64E" w14:textId="77777777" w:rsidR="00154F63" w:rsidRDefault="00154F63" w:rsidP="00C85463">
      <w:pPr>
        <w:spacing w:after="0" w:line="240" w:lineRule="auto"/>
      </w:pPr>
      <w:r>
        <w:separator/>
      </w:r>
    </w:p>
  </w:footnote>
  <w:footnote w:type="continuationSeparator" w:id="0">
    <w:p w14:paraId="7B8E93AD" w14:textId="77777777" w:rsidR="00154F63" w:rsidRDefault="00154F63" w:rsidP="00C8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8AA4A" w14:textId="77777777" w:rsidR="00B775B3" w:rsidRDefault="00B77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AF13" w14:textId="77777777" w:rsidR="00B775B3" w:rsidRDefault="00B77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B6014" w14:textId="77777777" w:rsidR="00B775B3" w:rsidRDefault="00B77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2A9F"/>
    <w:multiLevelType w:val="multilevel"/>
    <w:tmpl w:val="AFBAFF7A"/>
    <w:lvl w:ilvl="0">
      <w:start w:val="5"/>
      <w:numFmt w:val="decimal"/>
      <w:lvlText w:val="%1"/>
      <w:lvlJc w:val="left"/>
      <w:pPr>
        <w:ind w:left="1627" w:hanging="395"/>
      </w:pPr>
      <w:rPr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27" w:hanging="395"/>
      </w:pPr>
      <w:rPr>
        <w:rFonts w:ascii="Trebuchet MS" w:eastAsia="Trebuchet MS" w:hAnsi="Trebuchet MS" w:cs="Trebuchet MS" w:hint="default"/>
        <w:b/>
        <w:bCs/>
        <w:color w:val="76B0BC"/>
        <w:spacing w:val="-1"/>
        <w:w w:val="79"/>
        <w:sz w:val="22"/>
        <w:szCs w:val="22"/>
        <w:lang w:val="es-ES" w:eastAsia="en-US" w:bidi="ar-SA"/>
      </w:rPr>
    </w:lvl>
    <w:lvl w:ilvl="2">
      <w:start w:val="1"/>
      <w:numFmt w:val="decimal"/>
      <w:lvlText w:val="%3)"/>
      <w:lvlJc w:val="left"/>
      <w:pPr>
        <w:ind w:left="1674" w:hanging="208"/>
      </w:pPr>
      <w:rPr>
        <w:rFonts w:ascii="Trebuchet MS" w:eastAsia="Trebuchet MS" w:hAnsi="Trebuchet MS" w:cs="Trebuchet MS" w:hint="default"/>
        <w:color w:val="76B0BC"/>
        <w:w w:val="8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55" w:hanging="20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447" w:hanging="20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040" w:hanging="20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4632" w:hanging="20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225" w:hanging="20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5817" w:hanging="208"/>
      </w:pPr>
      <w:rPr>
        <w:lang w:val="es-ES" w:eastAsia="en-US" w:bidi="ar-SA"/>
      </w:rPr>
    </w:lvl>
  </w:abstractNum>
  <w:abstractNum w:abstractNumId="1" w15:restartNumberingAfterBreak="0">
    <w:nsid w:val="04625BDE"/>
    <w:multiLevelType w:val="hybridMultilevel"/>
    <w:tmpl w:val="5152505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F712145C">
      <w:start w:val="1"/>
      <w:numFmt w:val="lowerLetter"/>
      <w:lvlText w:val="%2)"/>
      <w:lvlJc w:val="left"/>
      <w:pPr>
        <w:ind w:left="1440" w:hanging="360"/>
      </w:pPr>
      <w:rPr>
        <w:rFonts w:hint="default"/>
        <w:w w:val="85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2E3A"/>
    <w:multiLevelType w:val="hybridMultilevel"/>
    <w:tmpl w:val="168A19C0"/>
    <w:lvl w:ilvl="0" w:tplc="36D02CA2">
      <w:start w:val="1"/>
      <w:numFmt w:val="lowerLetter"/>
      <w:lvlText w:val="%1)"/>
      <w:lvlJc w:val="left"/>
      <w:pPr>
        <w:ind w:left="1512" w:hanging="360"/>
      </w:pPr>
      <w:rPr>
        <w:rFonts w:ascii="Trebuchet MS" w:eastAsia="Trebuchet MS" w:hAnsi="Trebuchet MS" w:cs="Trebuchet MS"/>
        <w:color w:val="231F20"/>
        <w:w w:val="85"/>
      </w:rPr>
    </w:lvl>
    <w:lvl w:ilvl="1" w:tplc="440A0019" w:tentative="1">
      <w:start w:val="1"/>
      <w:numFmt w:val="lowerLetter"/>
      <w:lvlText w:val="%2."/>
      <w:lvlJc w:val="left"/>
      <w:pPr>
        <w:ind w:left="2232" w:hanging="360"/>
      </w:pPr>
    </w:lvl>
    <w:lvl w:ilvl="2" w:tplc="440A001B" w:tentative="1">
      <w:start w:val="1"/>
      <w:numFmt w:val="lowerRoman"/>
      <w:lvlText w:val="%3."/>
      <w:lvlJc w:val="right"/>
      <w:pPr>
        <w:ind w:left="2952" w:hanging="180"/>
      </w:pPr>
    </w:lvl>
    <w:lvl w:ilvl="3" w:tplc="440A000F" w:tentative="1">
      <w:start w:val="1"/>
      <w:numFmt w:val="decimal"/>
      <w:lvlText w:val="%4."/>
      <w:lvlJc w:val="left"/>
      <w:pPr>
        <w:ind w:left="3672" w:hanging="360"/>
      </w:pPr>
    </w:lvl>
    <w:lvl w:ilvl="4" w:tplc="440A0019" w:tentative="1">
      <w:start w:val="1"/>
      <w:numFmt w:val="lowerLetter"/>
      <w:lvlText w:val="%5."/>
      <w:lvlJc w:val="left"/>
      <w:pPr>
        <w:ind w:left="4392" w:hanging="360"/>
      </w:pPr>
    </w:lvl>
    <w:lvl w:ilvl="5" w:tplc="440A001B" w:tentative="1">
      <w:start w:val="1"/>
      <w:numFmt w:val="lowerRoman"/>
      <w:lvlText w:val="%6."/>
      <w:lvlJc w:val="right"/>
      <w:pPr>
        <w:ind w:left="5112" w:hanging="180"/>
      </w:pPr>
    </w:lvl>
    <w:lvl w:ilvl="6" w:tplc="440A000F" w:tentative="1">
      <w:start w:val="1"/>
      <w:numFmt w:val="decimal"/>
      <w:lvlText w:val="%7."/>
      <w:lvlJc w:val="left"/>
      <w:pPr>
        <w:ind w:left="5832" w:hanging="360"/>
      </w:pPr>
    </w:lvl>
    <w:lvl w:ilvl="7" w:tplc="440A0019" w:tentative="1">
      <w:start w:val="1"/>
      <w:numFmt w:val="lowerLetter"/>
      <w:lvlText w:val="%8."/>
      <w:lvlJc w:val="left"/>
      <w:pPr>
        <w:ind w:left="6552" w:hanging="360"/>
      </w:pPr>
    </w:lvl>
    <w:lvl w:ilvl="8" w:tplc="4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11632940"/>
    <w:multiLevelType w:val="hybridMultilevel"/>
    <w:tmpl w:val="E04A2B4A"/>
    <w:lvl w:ilvl="0" w:tplc="D4985FE2">
      <w:start w:val="1"/>
      <w:numFmt w:val="lowerLetter"/>
      <w:lvlText w:val="%1)"/>
      <w:lvlJc w:val="left"/>
      <w:pPr>
        <w:ind w:left="888" w:hanging="360"/>
      </w:pPr>
      <w:rPr>
        <w:rFonts w:hint="default"/>
        <w:color w:val="231F20"/>
        <w:w w:val="90"/>
      </w:rPr>
    </w:lvl>
    <w:lvl w:ilvl="1" w:tplc="440A0019" w:tentative="1">
      <w:start w:val="1"/>
      <w:numFmt w:val="lowerLetter"/>
      <w:lvlText w:val="%2."/>
      <w:lvlJc w:val="left"/>
      <w:pPr>
        <w:ind w:left="1608" w:hanging="360"/>
      </w:pPr>
    </w:lvl>
    <w:lvl w:ilvl="2" w:tplc="440A001B" w:tentative="1">
      <w:start w:val="1"/>
      <w:numFmt w:val="lowerRoman"/>
      <w:lvlText w:val="%3."/>
      <w:lvlJc w:val="right"/>
      <w:pPr>
        <w:ind w:left="2328" w:hanging="180"/>
      </w:pPr>
    </w:lvl>
    <w:lvl w:ilvl="3" w:tplc="440A000F" w:tentative="1">
      <w:start w:val="1"/>
      <w:numFmt w:val="decimal"/>
      <w:lvlText w:val="%4."/>
      <w:lvlJc w:val="left"/>
      <w:pPr>
        <w:ind w:left="3048" w:hanging="360"/>
      </w:pPr>
    </w:lvl>
    <w:lvl w:ilvl="4" w:tplc="440A0019" w:tentative="1">
      <w:start w:val="1"/>
      <w:numFmt w:val="lowerLetter"/>
      <w:lvlText w:val="%5."/>
      <w:lvlJc w:val="left"/>
      <w:pPr>
        <w:ind w:left="3768" w:hanging="360"/>
      </w:pPr>
    </w:lvl>
    <w:lvl w:ilvl="5" w:tplc="440A001B" w:tentative="1">
      <w:start w:val="1"/>
      <w:numFmt w:val="lowerRoman"/>
      <w:lvlText w:val="%6."/>
      <w:lvlJc w:val="right"/>
      <w:pPr>
        <w:ind w:left="4488" w:hanging="180"/>
      </w:pPr>
    </w:lvl>
    <w:lvl w:ilvl="6" w:tplc="440A000F" w:tentative="1">
      <w:start w:val="1"/>
      <w:numFmt w:val="decimal"/>
      <w:lvlText w:val="%7."/>
      <w:lvlJc w:val="left"/>
      <w:pPr>
        <w:ind w:left="5208" w:hanging="360"/>
      </w:pPr>
    </w:lvl>
    <w:lvl w:ilvl="7" w:tplc="440A0019" w:tentative="1">
      <w:start w:val="1"/>
      <w:numFmt w:val="lowerLetter"/>
      <w:lvlText w:val="%8."/>
      <w:lvlJc w:val="left"/>
      <w:pPr>
        <w:ind w:left="5928" w:hanging="360"/>
      </w:pPr>
    </w:lvl>
    <w:lvl w:ilvl="8" w:tplc="44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 w15:restartNumberingAfterBreak="0">
    <w:nsid w:val="1AB53C70"/>
    <w:multiLevelType w:val="hybridMultilevel"/>
    <w:tmpl w:val="FE5C937C"/>
    <w:lvl w:ilvl="0" w:tplc="719E15B4">
      <w:start w:val="1"/>
      <w:numFmt w:val="lowerLetter"/>
      <w:lvlText w:val="%1)"/>
      <w:lvlJc w:val="left"/>
      <w:pPr>
        <w:ind w:left="903" w:hanging="360"/>
      </w:pPr>
      <w:rPr>
        <w:rFonts w:hint="default"/>
        <w:color w:val="231F20"/>
        <w:w w:val="85"/>
      </w:rPr>
    </w:lvl>
    <w:lvl w:ilvl="1" w:tplc="440A0019" w:tentative="1">
      <w:start w:val="1"/>
      <w:numFmt w:val="lowerLetter"/>
      <w:lvlText w:val="%2."/>
      <w:lvlJc w:val="left"/>
      <w:pPr>
        <w:ind w:left="1623" w:hanging="360"/>
      </w:pPr>
    </w:lvl>
    <w:lvl w:ilvl="2" w:tplc="440A001B" w:tentative="1">
      <w:start w:val="1"/>
      <w:numFmt w:val="lowerRoman"/>
      <w:lvlText w:val="%3."/>
      <w:lvlJc w:val="right"/>
      <w:pPr>
        <w:ind w:left="2343" w:hanging="180"/>
      </w:pPr>
    </w:lvl>
    <w:lvl w:ilvl="3" w:tplc="440A000F" w:tentative="1">
      <w:start w:val="1"/>
      <w:numFmt w:val="decimal"/>
      <w:lvlText w:val="%4."/>
      <w:lvlJc w:val="left"/>
      <w:pPr>
        <w:ind w:left="3063" w:hanging="360"/>
      </w:pPr>
    </w:lvl>
    <w:lvl w:ilvl="4" w:tplc="440A0019" w:tentative="1">
      <w:start w:val="1"/>
      <w:numFmt w:val="lowerLetter"/>
      <w:lvlText w:val="%5."/>
      <w:lvlJc w:val="left"/>
      <w:pPr>
        <w:ind w:left="3783" w:hanging="360"/>
      </w:pPr>
    </w:lvl>
    <w:lvl w:ilvl="5" w:tplc="440A001B" w:tentative="1">
      <w:start w:val="1"/>
      <w:numFmt w:val="lowerRoman"/>
      <w:lvlText w:val="%6."/>
      <w:lvlJc w:val="right"/>
      <w:pPr>
        <w:ind w:left="4503" w:hanging="180"/>
      </w:pPr>
    </w:lvl>
    <w:lvl w:ilvl="6" w:tplc="440A000F" w:tentative="1">
      <w:start w:val="1"/>
      <w:numFmt w:val="decimal"/>
      <w:lvlText w:val="%7."/>
      <w:lvlJc w:val="left"/>
      <w:pPr>
        <w:ind w:left="5223" w:hanging="360"/>
      </w:pPr>
    </w:lvl>
    <w:lvl w:ilvl="7" w:tplc="440A0019" w:tentative="1">
      <w:start w:val="1"/>
      <w:numFmt w:val="lowerLetter"/>
      <w:lvlText w:val="%8."/>
      <w:lvlJc w:val="left"/>
      <w:pPr>
        <w:ind w:left="5943" w:hanging="360"/>
      </w:pPr>
    </w:lvl>
    <w:lvl w:ilvl="8" w:tplc="440A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 w15:restartNumberingAfterBreak="0">
    <w:nsid w:val="1C354EC7"/>
    <w:multiLevelType w:val="hybridMultilevel"/>
    <w:tmpl w:val="E27A0D2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16F1"/>
    <w:multiLevelType w:val="hybridMultilevel"/>
    <w:tmpl w:val="B1046FF2"/>
    <w:lvl w:ilvl="0" w:tplc="440A0019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22792E81"/>
    <w:multiLevelType w:val="hybridMultilevel"/>
    <w:tmpl w:val="3D60EF90"/>
    <w:lvl w:ilvl="0" w:tplc="6338F276">
      <w:start w:val="1"/>
      <w:numFmt w:val="lowerLetter"/>
      <w:lvlText w:val="%1)"/>
      <w:lvlJc w:val="left"/>
      <w:pPr>
        <w:ind w:left="927" w:hanging="360"/>
      </w:pPr>
      <w:rPr>
        <w:rFonts w:hint="default"/>
        <w:w w:val="90"/>
      </w:rPr>
    </w:lvl>
    <w:lvl w:ilvl="1" w:tplc="440A0019" w:tentative="1">
      <w:start w:val="1"/>
      <w:numFmt w:val="lowerLetter"/>
      <w:lvlText w:val="%2."/>
      <w:lvlJc w:val="left"/>
      <w:pPr>
        <w:ind w:left="1647" w:hanging="360"/>
      </w:pPr>
    </w:lvl>
    <w:lvl w:ilvl="2" w:tplc="440A001B" w:tentative="1">
      <w:start w:val="1"/>
      <w:numFmt w:val="lowerRoman"/>
      <w:lvlText w:val="%3."/>
      <w:lvlJc w:val="right"/>
      <w:pPr>
        <w:ind w:left="2367" w:hanging="180"/>
      </w:pPr>
    </w:lvl>
    <w:lvl w:ilvl="3" w:tplc="440A000F" w:tentative="1">
      <w:start w:val="1"/>
      <w:numFmt w:val="decimal"/>
      <w:lvlText w:val="%4."/>
      <w:lvlJc w:val="left"/>
      <w:pPr>
        <w:ind w:left="3087" w:hanging="360"/>
      </w:pPr>
    </w:lvl>
    <w:lvl w:ilvl="4" w:tplc="440A0019" w:tentative="1">
      <w:start w:val="1"/>
      <w:numFmt w:val="lowerLetter"/>
      <w:lvlText w:val="%5."/>
      <w:lvlJc w:val="left"/>
      <w:pPr>
        <w:ind w:left="3807" w:hanging="360"/>
      </w:pPr>
    </w:lvl>
    <w:lvl w:ilvl="5" w:tplc="440A001B" w:tentative="1">
      <w:start w:val="1"/>
      <w:numFmt w:val="lowerRoman"/>
      <w:lvlText w:val="%6."/>
      <w:lvlJc w:val="right"/>
      <w:pPr>
        <w:ind w:left="4527" w:hanging="180"/>
      </w:pPr>
    </w:lvl>
    <w:lvl w:ilvl="6" w:tplc="440A000F" w:tentative="1">
      <w:start w:val="1"/>
      <w:numFmt w:val="decimal"/>
      <w:lvlText w:val="%7."/>
      <w:lvlJc w:val="left"/>
      <w:pPr>
        <w:ind w:left="5247" w:hanging="360"/>
      </w:pPr>
    </w:lvl>
    <w:lvl w:ilvl="7" w:tplc="440A0019" w:tentative="1">
      <w:start w:val="1"/>
      <w:numFmt w:val="lowerLetter"/>
      <w:lvlText w:val="%8."/>
      <w:lvlJc w:val="left"/>
      <w:pPr>
        <w:ind w:left="5967" w:hanging="360"/>
      </w:pPr>
    </w:lvl>
    <w:lvl w:ilvl="8" w:tplc="4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2311B"/>
    <w:multiLevelType w:val="hybridMultilevel"/>
    <w:tmpl w:val="1CD2E4C2"/>
    <w:lvl w:ilvl="0" w:tplc="7F7E908E">
      <w:start w:val="1"/>
      <w:numFmt w:val="decimal"/>
      <w:lvlText w:val="%1)"/>
      <w:lvlJc w:val="left"/>
      <w:pPr>
        <w:ind w:left="696" w:hanging="208"/>
      </w:pPr>
      <w:rPr>
        <w:rFonts w:ascii="Trebuchet MS" w:eastAsia="Trebuchet MS" w:hAnsi="Trebuchet MS" w:cs="Trebuchet MS" w:hint="default"/>
        <w:color w:val="76B0BC"/>
        <w:w w:val="87"/>
        <w:sz w:val="20"/>
        <w:szCs w:val="20"/>
        <w:lang w:val="es-ES" w:eastAsia="en-US" w:bidi="ar-SA"/>
      </w:rPr>
    </w:lvl>
    <w:lvl w:ilvl="1" w:tplc="22C41278">
      <w:numFmt w:val="bullet"/>
      <w:lvlText w:val="•"/>
      <w:lvlJc w:val="left"/>
      <w:pPr>
        <w:ind w:left="1237" w:hanging="208"/>
      </w:pPr>
      <w:rPr>
        <w:lang w:val="es-ES" w:eastAsia="en-US" w:bidi="ar-SA"/>
      </w:rPr>
    </w:lvl>
    <w:lvl w:ilvl="2" w:tplc="C3F64836">
      <w:numFmt w:val="bullet"/>
      <w:lvlText w:val="•"/>
      <w:lvlJc w:val="left"/>
      <w:pPr>
        <w:ind w:left="1774" w:hanging="208"/>
      </w:pPr>
      <w:rPr>
        <w:lang w:val="es-ES" w:eastAsia="en-US" w:bidi="ar-SA"/>
      </w:rPr>
    </w:lvl>
    <w:lvl w:ilvl="3" w:tplc="9E128732">
      <w:numFmt w:val="bullet"/>
      <w:lvlText w:val="•"/>
      <w:lvlJc w:val="left"/>
      <w:pPr>
        <w:ind w:left="2311" w:hanging="208"/>
      </w:pPr>
      <w:rPr>
        <w:lang w:val="es-ES" w:eastAsia="en-US" w:bidi="ar-SA"/>
      </w:rPr>
    </w:lvl>
    <w:lvl w:ilvl="4" w:tplc="2E7CB18A">
      <w:numFmt w:val="bullet"/>
      <w:lvlText w:val="•"/>
      <w:lvlJc w:val="left"/>
      <w:pPr>
        <w:ind w:left="2848" w:hanging="208"/>
      </w:pPr>
      <w:rPr>
        <w:lang w:val="es-ES" w:eastAsia="en-US" w:bidi="ar-SA"/>
      </w:rPr>
    </w:lvl>
    <w:lvl w:ilvl="5" w:tplc="74BCD55C">
      <w:numFmt w:val="bullet"/>
      <w:lvlText w:val="•"/>
      <w:lvlJc w:val="left"/>
      <w:pPr>
        <w:ind w:left="3385" w:hanging="208"/>
      </w:pPr>
      <w:rPr>
        <w:lang w:val="es-ES" w:eastAsia="en-US" w:bidi="ar-SA"/>
      </w:rPr>
    </w:lvl>
    <w:lvl w:ilvl="6" w:tplc="DC2E88F4">
      <w:numFmt w:val="bullet"/>
      <w:lvlText w:val="•"/>
      <w:lvlJc w:val="left"/>
      <w:pPr>
        <w:ind w:left="3922" w:hanging="208"/>
      </w:pPr>
      <w:rPr>
        <w:lang w:val="es-ES" w:eastAsia="en-US" w:bidi="ar-SA"/>
      </w:rPr>
    </w:lvl>
    <w:lvl w:ilvl="7" w:tplc="68C4A47C">
      <w:numFmt w:val="bullet"/>
      <w:lvlText w:val="•"/>
      <w:lvlJc w:val="left"/>
      <w:pPr>
        <w:ind w:left="4459" w:hanging="208"/>
      </w:pPr>
      <w:rPr>
        <w:lang w:val="es-ES" w:eastAsia="en-US" w:bidi="ar-SA"/>
      </w:rPr>
    </w:lvl>
    <w:lvl w:ilvl="8" w:tplc="9C168074">
      <w:numFmt w:val="bullet"/>
      <w:lvlText w:val="•"/>
      <w:lvlJc w:val="left"/>
      <w:pPr>
        <w:ind w:left="4996" w:hanging="208"/>
      </w:pPr>
      <w:rPr>
        <w:lang w:val="es-ES" w:eastAsia="en-US" w:bidi="ar-SA"/>
      </w:rPr>
    </w:lvl>
  </w:abstractNum>
  <w:abstractNum w:abstractNumId="9" w15:restartNumberingAfterBreak="0">
    <w:nsid w:val="2D17055B"/>
    <w:multiLevelType w:val="hybridMultilevel"/>
    <w:tmpl w:val="768C7E62"/>
    <w:lvl w:ilvl="0" w:tplc="9AF655C2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231F20"/>
        <w:w w:val="77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DCF1498"/>
    <w:multiLevelType w:val="hybridMultilevel"/>
    <w:tmpl w:val="68086FCE"/>
    <w:lvl w:ilvl="0" w:tplc="2CC62CF0">
      <w:start w:val="1"/>
      <w:numFmt w:val="lowerLetter"/>
      <w:lvlText w:val="%1)"/>
      <w:lvlJc w:val="left"/>
      <w:pPr>
        <w:ind w:left="88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608" w:hanging="360"/>
      </w:pPr>
    </w:lvl>
    <w:lvl w:ilvl="2" w:tplc="440A001B" w:tentative="1">
      <w:start w:val="1"/>
      <w:numFmt w:val="lowerRoman"/>
      <w:lvlText w:val="%3."/>
      <w:lvlJc w:val="right"/>
      <w:pPr>
        <w:ind w:left="2328" w:hanging="180"/>
      </w:pPr>
    </w:lvl>
    <w:lvl w:ilvl="3" w:tplc="440A000F" w:tentative="1">
      <w:start w:val="1"/>
      <w:numFmt w:val="decimal"/>
      <w:lvlText w:val="%4."/>
      <w:lvlJc w:val="left"/>
      <w:pPr>
        <w:ind w:left="3048" w:hanging="360"/>
      </w:pPr>
    </w:lvl>
    <w:lvl w:ilvl="4" w:tplc="440A0019" w:tentative="1">
      <w:start w:val="1"/>
      <w:numFmt w:val="lowerLetter"/>
      <w:lvlText w:val="%5."/>
      <w:lvlJc w:val="left"/>
      <w:pPr>
        <w:ind w:left="3768" w:hanging="360"/>
      </w:pPr>
    </w:lvl>
    <w:lvl w:ilvl="5" w:tplc="440A001B" w:tentative="1">
      <w:start w:val="1"/>
      <w:numFmt w:val="lowerRoman"/>
      <w:lvlText w:val="%6."/>
      <w:lvlJc w:val="right"/>
      <w:pPr>
        <w:ind w:left="4488" w:hanging="180"/>
      </w:pPr>
    </w:lvl>
    <w:lvl w:ilvl="6" w:tplc="440A000F" w:tentative="1">
      <w:start w:val="1"/>
      <w:numFmt w:val="decimal"/>
      <w:lvlText w:val="%7."/>
      <w:lvlJc w:val="left"/>
      <w:pPr>
        <w:ind w:left="5208" w:hanging="360"/>
      </w:pPr>
    </w:lvl>
    <w:lvl w:ilvl="7" w:tplc="440A0019" w:tentative="1">
      <w:start w:val="1"/>
      <w:numFmt w:val="lowerLetter"/>
      <w:lvlText w:val="%8."/>
      <w:lvlJc w:val="left"/>
      <w:pPr>
        <w:ind w:left="5928" w:hanging="360"/>
      </w:pPr>
    </w:lvl>
    <w:lvl w:ilvl="8" w:tplc="44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 w15:restartNumberingAfterBreak="0">
    <w:nsid w:val="34D1678A"/>
    <w:multiLevelType w:val="hybridMultilevel"/>
    <w:tmpl w:val="DCCC1C2C"/>
    <w:lvl w:ilvl="0" w:tplc="B1022E3A">
      <w:start w:val="1"/>
      <w:numFmt w:val="lowerLetter"/>
      <w:lvlText w:val="%1)"/>
      <w:lvlJc w:val="left"/>
      <w:pPr>
        <w:ind w:left="1738" w:hanging="360"/>
      </w:pPr>
      <w:rPr>
        <w:rFonts w:hint="default"/>
        <w:color w:val="231F20"/>
        <w:w w:val="90"/>
      </w:rPr>
    </w:lvl>
    <w:lvl w:ilvl="1" w:tplc="440A0019" w:tentative="1">
      <w:start w:val="1"/>
      <w:numFmt w:val="lowerLetter"/>
      <w:lvlText w:val="%2."/>
      <w:lvlJc w:val="left"/>
      <w:pPr>
        <w:ind w:left="2458" w:hanging="360"/>
      </w:pPr>
    </w:lvl>
    <w:lvl w:ilvl="2" w:tplc="440A001B" w:tentative="1">
      <w:start w:val="1"/>
      <w:numFmt w:val="lowerRoman"/>
      <w:lvlText w:val="%3."/>
      <w:lvlJc w:val="right"/>
      <w:pPr>
        <w:ind w:left="3178" w:hanging="180"/>
      </w:pPr>
    </w:lvl>
    <w:lvl w:ilvl="3" w:tplc="440A000F" w:tentative="1">
      <w:start w:val="1"/>
      <w:numFmt w:val="decimal"/>
      <w:lvlText w:val="%4."/>
      <w:lvlJc w:val="left"/>
      <w:pPr>
        <w:ind w:left="3898" w:hanging="360"/>
      </w:pPr>
    </w:lvl>
    <w:lvl w:ilvl="4" w:tplc="440A0019" w:tentative="1">
      <w:start w:val="1"/>
      <w:numFmt w:val="lowerLetter"/>
      <w:lvlText w:val="%5."/>
      <w:lvlJc w:val="left"/>
      <w:pPr>
        <w:ind w:left="4618" w:hanging="360"/>
      </w:pPr>
    </w:lvl>
    <w:lvl w:ilvl="5" w:tplc="440A001B" w:tentative="1">
      <w:start w:val="1"/>
      <w:numFmt w:val="lowerRoman"/>
      <w:lvlText w:val="%6."/>
      <w:lvlJc w:val="right"/>
      <w:pPr>
        <w:ind w:left="5338" w:hanging="180"/>
      </w:pPr>
    </w:lvl>
    <w:lvl w:ilvl="6" w:tplc="440A000F" w:tentative="1">
      <w:start w:val="1"/>
      <w:numFmt w:val="decimal"/>
      <w:lvlText w:val="%7."/>
      <w:lvlJc w:val="left"/>
      <w:pPr>
        <w:ind w:left="6058" w:hanging="360"/>
      </w:pPr>
    </w:lvl>
    <w:lvl w:ilvl="7" w:tplc="440A0019" w:tentative="1">
      <w:start w:val="1"/>
      <w:numFmt w:val="lowerLetter"/>
      <w:lvlText w:val="%8."/>
      <w:lvlJc w:val="left"/>
      <w:pPr>
        <w:ind w:left="6778" w:hanging="360"/>
      </w:pPr>
    </w:lvl>
    <w:lvl w:ilvl="8" w:tplc="440A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2" w15:restartNumberingAfterBreak="0">
    <w:nsid w:val="35D206B0"/>
    <w:multiLevelType w:val="hybridMultilevel"/>
    <w:tmpl w:val="69DE024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2BA3"/>
    <w:multiLevelType w:val="hybridMultilevel"/>
    <w:tmpl w:val="8004943E"/>
    <w:lvl w:ilvl="0" w:tplc="34DE7640">
      <w:start w:val="1"/>
      <w:numFmt w:val="lowerLetter"/>
      <w:lvlText w:val="%1)"/>
      <w:lvlJc w:val="left"/>
      <w:pPr>
        <w:ind w:left="899" w:hanging="360"/>
      </w:pPr>
      <w:rPr>
        <w:rFonts w:hint="default"/>
        <w:color w:val="231F20"/>
        <w:w w:val="85"/>
      </w:rPr>
    </w:lvl>
    <w:lvl w:ilvl="1" w:tplc="440A0019" w:tentative="1">
      <w:start w:val="1"/>
      <w:numFmt w:val="lowerLetter"/>
      <w:lvlText w:val="%2."/>
      <w:lvlJc w:val="left"/>
      <w:pPr>
        <w:ind w:left="1619" w:hanging="360"/>
      </w:pPr>
    </w:lvl>
    <w:lvl w:ilvl="2" w:tplc="440A001B">
      <w:start w:val="1"/>
      <w:numFmt w:val="lowerRoman"/>
      <w:lvlText w:val="%3."/>
      <w:lvlJc w:val="right"/>
      <w:pPr>
        <w:ind w:left="2339" w:hanging="180"/>
      </w:pPr>
    </w:lvl>
    <w:lvl w:ilvl="3" w:tplc="440A000F" w:tentative="1">
      <w:start w:val="1"/>
      <w:numFmt w:val="decimal"/>
      <w:lvlText w:val="%4."/>
      <w:lvlJc w:val="left"/>
      <w:pPr>
        <w:ind w:left="3059" w:hanging="360"/>
      </w:pPr>
    </w:lvl>
    <w:lvl w:ilvl="4" w:tplc="440A0019" w:tentative="1">
      <w:start w:val="1"/>
      <w:numFmt w:val="lowerLetter"/>
      <w:lvlText w:val="%5."/>
      <w:lvlJc w:val="left"/>
      <w:pPr>
        <w:ind w:left="3779" w:hanging="360"/>
      </w:pPr>
    </w:lvl>
    <w:lvl w:ilvl="5" w:tplc="440A001B" w:tentative="1">
      <w:start w:val="1"/>
      <w:numFmt w:val="lowerRoman"/>
      <w:lvlText w:val="%6."/>
      <w:lvlJc w:val="right"/>
      <w:pPr>
        <w:ind w:left="4499" w:hanging="180"/>
      </w:pPr>
    </w:lvl>
    <w:lvl w:ilvl="6" w:tplc="440A000F" w:tentative="1">
      <w:start w:val="1"/>
      <w:numFmt w:val="decimal"/>
      <w:lvlText w:val="%7."/>
      <w:lvlJc w:val="left"/>
      <w:pPr>
        <w:ind w:left="5219" w:hanging="360"/>
      </w:pPr>
    </w:lvl>
    <w:lvl w:ilvl="7" w:tplc="440A0019" w:tentative="1">
      <w:start w:val="1"/>
      <w:numFmt w:val="lowerLetter"/>
      <w:lvlText w:val="%8."/>
      <w:lvlJc w:val="left"/>
      <w:pPr>
        <w:ind w:left="5939" w:hanging="360"/>
      </w:pPr>
    </w:lvl>
    <w:lvl w:ilvl="8" w:tplc="44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4BCC2502"/>
    <w:multiLevelType w:val="hybridMultilevel"/>
    <w:tmpl w:val="9DEAB32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92178"/>
    <w:multiLevelType w:val="hybridMultilevel"/>
    <w:tmpl w:val="577C8E8A"/>
    <w:lvl w:ilvl="0" w:tplc="2CC62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23880"/>
    <w:multiLevelType w:val="hybridMultilevel"/>
    <w:tmpl w:val="AB7C569C"/>
    <w:lvl w:ilvl="0" w:tplc="E6E0A41A">
      <w:start w:val="2"/>
      <w:numFmt w:val="decimal"/>
      <w:lvlText w:val="%1."/>
      <w:lvlJc w:val="left"/>
      <w:pPr>
        <w:ind w:left="720" w:hanging="360"/>
      </w:pPr>
      <w:rPr>
        <w:rFonts w:hint="default"/>
        <w:color w:val="231F20"/>
        <w:w w:val="85"/>
      </w:rPr>
    </w:lvl>
    <w:lvl w:ilvl="1" w:tplc="2F22B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D328B"/>
    <w:multiLevelType w:val="hybridMultilevel"/>
    <w:tmpl w:val="DA2C5174"/>
    <w:lvl w:ilvl="0" w:tplc="7A9C420A">
      <w:start w:val="1"/>
      <w:numFmt w:val="lowerLetter"/>
      <w:lvlText w:val="%1)"/>
      <w:lvlJc w:val="left"/>
      <w:pPr>
        <w:ind w:left="889" w:hanging="360"/>
      </w:pPr>
      <w:rPr>
        <w:rFonts w:hint="default"/>
        <w:color w:val="231F20"/>
        <w:w w:val="85"/>
      </w:rPr>
    </w:lvl>
    <w:lvl w:ilvl="1" w:tplc="440A0019" w:tentative="1">
      <w:start w:val="1"/>
      <w:numFmt w:val="lowerLetter"/>
      <w:lvlText w:val="%2."/>
      <w:lvlJc w:val="left"/>
      <w:pPr>
        <w:ind w:left="1609" w:hanging="360"/>
      </w:pPr>
    </w:lvl>
    <w:lvl w:ilvl="2" w:tplc="440A001B" w:tentative="1">
      <w:start w:val="1"/>
      <w:numFmt w:val="lowerRoman"/>
      <w:lvlText w:val="%3."/>
      <w:lvlJc w:val="right"/>
      <w:pPr>
        <w:ind w:left="2329" w:hanging="180"/>
      </w:pPr>
    </w:lvl>
    <w:lvl w:ilvl="3" w:tplc="440A000F" w:tentative="1">
      <w:start w:val="1"/>
      <w:numFmt w:val="decimal"/>
      <w:lvlText w:val="%4."/>
      <w:lvlJc w:val="left"/>
      <w:pPr>
        <w:ind w:left="3049" w:hanging="360"/>
      </w:pPr>
    </w:lvl>
    <w:lvl w:ilvl="4" w:tplc="440A0019" w:tentative="1">
      <w:start w:val="1"/>
      <w:numFmt w:val="lowerLetter"/>
      <w:lvlText w:val="%5."/>
      <w:lvlJc w:val="left"/>
      <w:pPr>
        <w:ind w:left="3769" w:hanging="360"/>
      </w:pPr>
    </w:lvl>
    <w:lvl w:ilvl="5" w:tplc="440A001B" w:tentative="1">
      <w:start w:val="1"/>
      <w:numFmt w:val="lowerRoman"/>
      <w:lvlText w:val="%6."/>
      <w:lvlJc w:val="right"/>
      <w:pPr>
        <w:ind w:left="4489" w:hanging="180"/>
      </w:pPr>
    </w:lvl>
    <w:lvl w:ilvl="6" w:tplc="440A000F" w:tentative="1">
      <w:start w:val="1"/>
      <w:numFmt w:val="decimal"/>
      <w:lvlText w:val="%7."/>
      <w:lvlJc w:val="left"/>
      <w:pPr>
        <w:ind w:left="5209" w:hanging="360"/>
      </w:pPr>
    </w:lvl>
    <w:lvl w:ilvl="7" w:tplc="440A0019" w:tentative="1">
      <w:start w:val="1"/>
      <w:numFmt w:val="lowerLetter"/>
      <w:lvlText w:val="%8."/>
      <w:lvlJc w:val="left"/>
      <w:pPr>
        <w:ind w:left="5929" w:hanging="360"/>
      </w:pPr>
    </w:lvl>
    <w:lvl w:ilvl="8" w:tplc="44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8" w15:restartNumberingAfterBreak="0">
    <w:nsid w:val="66495920"/>
    <w:multiLevelType w:val="hybridMultilevel"/>
    <w:tmpl w:val="86AE2D94"/>
    <w:lvl w:ilvl="0" w:tplc="26B0A376">
      <w:start w:val="1"/>
      <w:numFmt w:val="lowerLetter"/>
      <w:lvlText w:val="%1."/>
      <w:lvlJc w:val="left"/>
      <w:pPr>
        <w:ind w:left="1512" w:hanging="360"/>
      </w:pPr>
      <w:rPr>
        <w:rFonts w:hint="default"/>
        <w:color w:val="231F20"/>
        <w:w w:val="90"/>
      </w:rPr>
    </w:lvl>
    <w:lvl w:ilvl="1" w:tplc="440A0019" w:tentative="1">
      <w:start w:val="1"/>
      <w:numFmt w:val="lowerLetter"/>
      <w:lvlText w:val="%2."/>
      <w:lvlJc w:val="left"/>
      <w:pPr>
        <w:ind w:left="2232" w:hanging="360"/>
      </w:pPr>
    </w:lvl>
    <w:lvl w:ilvl="2" w:tplc="440A001B" w:tentative="1">
      <w:start w:val="1"/>
      <w:numFmt w:val="lowerRoman"/>
      <w:lvlText w:val="%3."/>
      <w:lvlJc w:val="right"/>
      <w:pPr>
        <w:ind w:left="2952" w:hanging="180"/>
      </w:pPr>
    </w:lvl>
    <w:lvl w:ilvl="3" w:tplc="440A000F" w:tentative="1">
      <w:start w:val="1"/>
      <w:numFmt w:val="decimal"/>
      <w:lvlText w:val="%4."/>
      <w:lvlJc w:val="left"/>
      <w:pPr>
        <w:ind w:left="3672" w:hanging="360"/>
      </w:pPr>
    </w:lvl>
    <w:lvl w:ilvl="4" w:tplc="440A0019" w:tentative="1">
      <w:start w:val="1"/>
      <w:numFmt w:val="lowerLetter"/>
      <w:lvlText w:val="%5."/>
      <w:lvlJc w:val="left"/>
      <w:pPr>
        <w:ind w:left="4392" w:hanging="360"/>
      </w:pPr>
    </w:lvl>
    <w:lvl w:ilvl="5" w:tplc="440A001B" w:tentative="1">
      <w:start w:val="1"/>
      <w:numFmt w:val="lowerRoman"/>
      <w:lvlText w:val="%6."/>
      <w:lvlJc w:val="right"/>
      <w:pPr>
        <w:ind w:left="5112" w:hanging="180"/>
      </w:pPr>
    </w:lvl>
    <w:lvl w:ilvl="6" w:tplc="440A000F" w:tentative="1">
      <w:start w:val="1"/>
      <w:numFmt w:val="decimal"/>
      <w:lvlText w:val="%7."/>
      <w:lvlJc w:val="left"/>
      <w:pPr>
        <w:ind w:left="5832" w:hanging="360"/>
      </w:pPr>
    </w:lvl>
    <w:lvl w:ilvl="7" w:tplc="440A0019" w:tentative="1">
      <w:start w:val="1"/>
      <w:numFmt w:val="lowerLetter"/>
      <w:lvlText w:val="%8."/>
      <w:lvlJc w:val="left"/>
      <w:pPr>
        <w:ind w:left="6552" w:hanging="360"/>
      </w:pPr>
    </w:lvl>
    <w:lvl w:ilvl="8" w:tplc="4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69855773"/>
    <w:multiLevelType w:val="hybridMultilevel"/>
    <w:tmpl w:val="126ADBF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440A0019">
      <w:start w:val="1"/>
      <w:numFmt w:val="lowerLetter"/>
      <w:lvlText w:val="%2."/>
      <w:lvlJc w:val="left"/>
      <w:pPr>
        <w:ind w:left="1512" w:hanging="360"/>
      </w:pPr>
    </w:lvl>
    <w:lvl w:ilvl="2" w:tplc="6AEC520A">
      <w:start w:val="23"/>
      <w:numFmt w:val="decimal"/>
      <w:lvlText w:val="%3"/>
      <w:lvlJc w:val="left"/>
      <w:pPr>
        <w:ind w:left="3060" w:hanging="360"/>
      </w:pPr>
      <w:rPr>
        <w:rFonts w:hint="default"/>
        <w:color w:val="231F20"/>
        <w:w w:val="90"/>
      </w:rPr>
    </w:lvl>
    <w:lvl w:ilvl="3" w:tplc="1868B73A">
      <w:start w:val="23"/>
      <w:numFmt w:val="decimal"/>
      <w:lvlText w:val="%4."/>
      <w:lvlJc w:val="left"/>
      <w:pPr>
        <w:ind w:left="3600" w:hanging="360"/>
      </w:pPr>
      <w:rPr>
        <w:rFonts w:hint="default"/>
        <w:color w:val="231F20"/>
        <w:w w:val="90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265588"/>
    <w:multiLevelType w:val="hybridMultilevel"/>
    <w:tmpl w:val="919C8C9A"/>
    <w:lvl w:ilvl="0" w:tplc="C728C1AC">
      <w:start w:val="1"/>
      <w:numFmt w:val="lowerLetter"/>
      <w:lvlText w:val="%1)"/>
      <w:lvlJc w:val="left"/>
      <w:pPr>
        <w:ind w:left="1113" w:hanging="360"/>
      </w:pPr>
      <w:rPr>
        <w:rFonts w:hint="default"/>
        <w:color w:val="231F20"/>
        <w:w w:val="85"/>
      </w:rPr>
    </w:lvl>
    <w:lvl w:ilvl="1" w:tplc="440A0019" w:tentative="1">
      <w:start w:val="1"/>
      <w:numFmt w:val="lowerLetter"/>
      <w:lvlText w:val="%2."/>
      <w:lvlJc w:val="left"/>
      <w:pPr>
        <w:ind w:left="1833" w:hanging="360"/>
      </w:pPr>
    </w:lvl>
    <w:lvl w:ilvl="2" w:tplc="440A001B" w:tentative="1">
      <w:start w:val="1"/>
      <w:numFmt w:val="lowerRoman"/>
      <w:lvlText w:val="%3."/>
      <w:lvlJc w:val="right"/>
      <w:pPr>
        <w:ind w:left="2553" w:hanging="180"/>
      </w:pPr>
    </w:lvl>
    <w:lvl w:ilvl="3" w:tplc="440A000F" w:tentative="1">
      <w:start w:val="1"/>
      <w:numFmt w:val="decimal"/>
      <w:lvlText w:val="%4."/>
      <w:lvlJc w:val="left"/>
      <w:pPr>
        <w:ind w:left="3273" w:hanging="360"/>
      </w:pPr>
    </w:lvl>
    <w:lvl w:ilvl="4" w:tplc="440A0019" w:tentative="1">
      <w:start w:val="1"/>
      <w:numFmt w:val="lowerLetter"/>
      <w:lvlText w:val="%5."/>
      <w:lvlJc w:val="left"/>
      <w:pPr>
        <w:ind w:left="3993" w:hanging="360"/>
      </w:pPr>
    </w:lvl>
    <w:lvl w:ilvl="5" w:tplc="440A001B" w:tentative="1">
      <w:start w:val="1"/>
      <w:numFmt w:val="lowerRoman"/>
      <w:lvlText w:val="%6."/>
      <w:lvlJc w:val="right"/>
      <w:pPr>
        <w:ind w:left="4713" w:hanging="180"/>
      </w:pPr>
    </w:lvl>
    <w:lvl w:ilvl="6" w:tplc="440A000F" w:tentative="1">
      <w:start w:val="1"/>
      <w:numFmt w:val="decimal"/>
      <w:lvlText w:val="%7."/>
      <w:lvlJc w:val="left"/>
      <w:pPr>
        <w:ind w:left="5433" w:hanging="360"/>
      </w:pPr>
    </w:lvl>
    <w:lvl w:ilvl="7" w:tplc="440A0019" w:tentative="1">
      <w:start w:val="1"/>
      <w:numFmt w:val="lowerLetter"/>
      <w:lvlText w:val="%8."/>
      <w:lvlJc w:val="left"/>
      <w:pPr>
        <w:ind w:left="6153" w:hanging="360"/>
      </w:pPr>
    </w:lvl>
    <w:lvl w:ilvl="8" w:tplc="440A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1" w15:restartNumberingAfterBreak="0">
    <w:nsid w:val="71D9549F"/>
    <w:multiLevelType w:val="hybridMultilevel"/>
    <w:tmpl w:val="58D4473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847E1"/>
    <w:multiLevelType w:val="hybridMultilevel"/>
    <w:tmpl w:val="7EAAD0BA"/>
    <w:lvl w:ilvl="0" w:tplc="A8346314">
      <w:start w:val="1"/>
      <w:numFmt w:val="lowerLetter"/>
      <w:lvlText w:val="%1)"/>
      <w:lvlJc w:val="left"/>
      <w:pPr>
        <w:ind w:left="888" w:hanging="360"/>
      </w:pPr>
      <w:rPr>
        <w:rFonts w:hint="default"/>
        <w:color w:val="231F20"/>
        <w:w w:val="90"/>
      </w:rPr>
    </w:lvl>
    <w:lvl w:ilvl="1" w:tplc="440A0019" w:tentative="1">
      <w:start w:val="1"/>
      <w:numFmt w:val="lowerLetter"/>
      <w:lvlText w:val="%2."/>
      <w:lvlJc w:val="left"/>
      <w:pPr>
        <w:ind w:left="1608" w:hanging="360"/>
      </w:pPr>
    </w:lvl>
    <w:lvl w:ilvl="2" w:tplc="440A001B" w:tentative="1">
      <w:start w:val="1"/>
      <w:numFmt w:val="lowerRoman"/>
      <w:lvlText w:val="%3."/>
      <w:lvlJc w:val="right"/>
      <w:pPr>
        <w:ind w:left="2328" w:hanging="180"/>
      </w:pPr>
    </w:lvl>
    <w:lvl w:ilvl="3" w:tplc="440A000F" w:tentative="1">
      <w:start w:val="1"/>
      <w:numFmt w:val="decimal"/>
      <w:lvlText w:val="%4."/>
      <w:lvlJc w:val="left"/>
      <w:pPr>
        <w:ind w:left="3048" w:hanging="360"/>
      </w:pPr>
    </w:lvl>
    <w:lvl w:ilvl="4" w:tplc="440A0019" w:tentative="1">
      <w:start w:val="1"/>
      <w:numFmt w:val="lowerLetter"/>
      <w:lvlText w:val="%5."/>
      <w:lvlJc w:val="left"/>
      <w:pPr>
        <w:ind w:left="3768" w:hanging="360"/>
      </w:pPr>
    </w:lvl>
    <w:lvl w:ilvl="5" w:tplc="440A001B" w:tentative="1">
      <w:start w:val="1"/>
      <w:numFmt w:val="lowerRoman"/>
      <w:lvlText w:val="%6."/>
      <w:lvlJc w:val="right"/>
      <w:pPr>
        <w:ind w:left="4488" w:hanging="180"/>
      </w:pPr>
    </w:lvl>
    <w:lvl w:ilvl="6" w:tplc="440A000F" w:tentative="1">
      <w:start w:val="1"/>
      <w:numFmt w:val="decimal"/>
      <w:lvlText w:val="%7."/>
      <w:lvlJc w:val="left"/>
      <w:pPr>
        <w:ind w:left="5208" w:hanging="360"/>
      </w:pPr>
    </w:lvl>
    <w:lvl w:ilvl="7" w:tplc="440A0019" w:tentative="1">
      <w:start w:val="1"/>
      <w:numFmt w:val="lowerLetter"/>
      <w:lvlText w:val="%8."/>
      <w:lvlJc w:val="left"/>
      <w:pPr>
        <w:ind w:left="5928" w:hanging="360"/>
      </w:pPr>
    </w:lvl>
    <w:lvl w:ilvl="8" w:tplc="44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76584E5B"/>
    <w:multiLevelType w:val="hybridMultilevel"/>
    <w:tmpl w:val="7638ABD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62FD4"/>
    <w:multiLevelType w:val="hybridMultilevel"/>
    <w:tmpl w:val="F0E8A75E"/>
    <w:lvl w:ilvl="0" w:tplc="34DE7640">
      <w:start w:val="1"/>
      <w:numFmt w:val="lowerLetter"/>
      <w:lvlText w:val="%1)"/>
      <w:lvlJc w:val="left"/>
      <w:pPr>
        <w:ind w:left="899" w:hanging="360"/>
      </w:pPr>
      <w:rPr>
        <w:rFonts w:hint="default"/>
        <w:color w:val="231F20"/>
        <w:w w:val="85"/>
      </w:rPr>
    </w:lvl>
    <w:lvl w:ilvl="1" w:tplc="440A0019">
      <w:start w:val="1"/>
      <w:numFmt w:val="lowerLetter"/>
      <w:lvlText w:val="%2."/>
      <w:lvlJc w:val="left"/>
      <w:pPr>
        <w:ind w:left="1619" w:hanging="360"/>
      </w:pPr>
    </w:lvl>
    <w:lvl w:ilvl="2" w:tplc="440A001B">
      <w:start w:val="1"/>
      <w:numFmt w:val="lowerRoman"/>
      <w:lvlText w:val="%3."/>
      <w:lvlJc w:val="right"/>
      <w:pPr>
        <w:ind w:left="2339" w:hanging="180"/>
      </w:pPr>
    </w:lvl>
    <w:lvl w:ilvl="3" w:tplc="440A000F" w:tentative="1">
      <w:start w:val="1"/>
      <w:numFmt w:val="decimal"/>
      <w:lvlText w:val="%4."/>
      <w:lvlJc w:val="left"/>
      <w:pPr>
        <w:ind w:left="3059" w:hanging="360"/>
      </w:pPr>
    </w:lvl>
    <w:lvl w:ilvl="4" w:tplc="440A0019" w:tentative="1">
      <w:start w:val="1"/>
      <w:numFmt w:val="lowerLetter"/>
      <w:lvlText w:val="%5."/>
      <w:lvlJc w:val="left"/>
      <w:pPr>
        <w:ind w:left="3779" w:hanging="360"/>
      </w:pPr>
    </w:lvl>
    <w:lvl w:ilvl="5" w:tplc="440A001B" w:tentative="1">
      <w:start w:val="1"/>
      <w:numFmt w:val="lowerRoman"/>
      <w:lvlText w:val="%6."/>
      <w:lvlJc w:val="right"/>
      <w:pPr>
        <w:ind w:left="4499" w:hanging="180"/>
      </w:pPr>
    </w:lvl>
    <w:lvl w:ilvl="6" w:tplc="440A000F" w:tentative="1">
      <w:start w:val="1"/>
      <w:numFmt w:val="decimal"/>
      <w:lvlText w:val="%7."/>
      <w:lvlJc w:val="left"/>
      <w:pPr>
        <w:ind w:left="5219" w:hanging="360"/>
      </w:pPr>
    </w:lvl>
    <w:lvl w:ilvl="7" w:tplc="440A0019" w:tentative="1">
      <w:start w:val="1"/>
      <w:numFmt w:val="lowerLetter"/>
      <w:lvlText w:val="%8."/>
      <w:lvlJc w:val="left"/>
      <w:pPr>
        <w:ind w:left="5939" w:hanging="360"/>
      </w:pPr>
    </w:lvl>
    <w:lvl w:ilvl="8" w:tplc="440A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11"/>
  </w:num>
  <w:num w:numId="5">
    <w:abstractNumId w:val="17"/>
  </w:num>
  <w:num w:numId="6">
    <w:abstractNumId w:val="9"/>
  </w:num>
  <w:num w:numId="7">
    <w:abstractNumId w:val="14"/>
  </w:num>
  <w:num w:numId="8">
    <w:abstractNumId w:val="16"/>
  </w:num>
  <w:num w:numId="9">
    <w:abstractNumId w:val="6"/>
  </w:num>
  <w:num w:numId="10">
    <w:abstractNumId w:val="19"/>
  </w:num>
  <w:num w:numId="11">
    <w:abstractNumId w:val="1"/>
  </w:num>
  <w:num w:numId="12">
    <w:abstractNumId w:val="18"/>
  </w:num>
  <w:num w:numId="13">
    <w:abstractNumId w:val="13"/>
  </w:num>
  <w:num w:numId="14">
    <w:abstractNumId w:val="12"/>
  </w:num>
  <w:num w:numId="15">
    <w:abstractNumId w:val="22"/>
  </w:num>
  <w:num w:numId="16">
    <w:abstractNumId w:val="3"/>
  </w:num>
  <w:num w:numId="17">
    <w:abstractNumId w:val="10"/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1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4"/>
  </w:num>
  <w:num w:numId="24">
    <w:abstractNumId w:val="2"/>
  </w:num>
  <w:num w:numId="2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13"/>
    <w:rsid w:val="000030AF"/>
    <w:rsid w:val="00004CDA"/>
    <w:rsid w:val="00005B91"/>
    <w:rsid w:val="00007887"/>
    <w:rsid w:val="00013BA9"/>
    <w:rsid w:val="0002105A"/>
    <w:rsid w:val="00025088"/>
    <w:rsid w:val="0002779A"/>
    <w:rsid w:val="000307D1"/>
    <w:rsid w:val="0003316D"/>
    <w:rsid w:val="0003520D"/>
    <w:rsid w:val="00035521"/>
    <w:rsid w:val="00044D64"/>
    <w:rsid w:val="00050574"/>
    <w:rsid w:val="00050CDF"/>
    <w:rsid w:val="000512A3"/>
    <w:rsid w:val="00051BB0"/>
    <w:rsid w:val="00053285"/>
    <w:rsid w:val="00056703"/>
    <w:rsid w:val="0005756B"/>
    <w:rsid w:val="000600F6"/>
    <w:rsid w:val="00071AF4"/>
    <w:rsid w:val="00082BD9"/>
    <w:rsid w:val="00082BFB"/>
    <w:rsid w:val="000979B5"/>
    <w:rsid w:val="000A432B"/>
    <w:rsid w:val="000B1EAD"/>
    <w:rsid w:val="000B61E3"/>
    <w:rsid w:val="000C34FE"/>
    <w:rsid w:val="000C3660"/>
    <w:rsid w:val="000C7F74"/>
    <w:rsid w:val="000E098B"/>
    <w:rsid w:val="000E1D08"/>
    <w:rsid w:val="000E3E12"/>
    <w:rsid w:val="000E4E1B"/>
    <w:rsid w:val="000E5768"/>
    <w:rsid w:val="000F18A0"/>
    <w:rsid w:val="000F29E9"/>
    <w:rsid w:val="000F3DA2"/>
    <w:rsid w:val="000F5DA5"/>
    <w:rsid w:val="00102D4D"/>
    <w:rsid w:val="00105723"/>
    <w:rsid w:val="00106528"/>
    <w:rsid w:val="001109B4"/>
    <w:rsid w:val="0011237B"/>
    <w:rsid w:val="00116855"/>
    <w:rsid w:val="00117E23"/>
    <w:rsid w:val="00123EC4"/>
    <w:rsid w:val="0013178F"/>
    <w:rsid w:val="00137CFA"/>
    <w:rsid w:val="00137DE2"/>
    <w:rsid w:val="00141EBF"/>
    <w:rsid w:val="00143674"/>
    <w:rsid w:val="0014695C"/>
    <w:rsid w:val="001475E2"/>
    <w:rsid w:val="00147DF6"/>
    <w:rsid w:val="00150C4D"/>
    <w:rsid w:val="001537D6"/>
    <w:rsid w:val="00154F63"/>
    <w:rsid w:val="00161567"/>
    <w:rsid w:val="001630A0"/>
    <w:rsid w:val="001633B7"/>
    <w:rsid w:val="001750D6"/>
    <w:rsid w:val="00177A1A"/>
    <w:rsid w:val="00180467"/>
    <w:rsid w:val="00180565"/>
    <w:rsid w:val="001816F1"/>
    <w:rsid w:val="00186C43"/>
    <w:rsid w:val="001926CD"/>
    <w:rsid w:val="00192DD1"/>
    <w:rsid w:val="001A32AE"/>
    <w:rsid w:val="001A3ABA"/>
    <w:rsid w:val="001B1785"/>
    <w:rsid w:val="001B6067"/>
    <w:rsid w:val="001D0913"/>
    <w:rsid w:val="001E13D6"/>
    <w:rsid w:val="001E2123"/>
    <w:rsid w:val="001E30E2"/>
    <w:rsid w:val="001E6C70"/>
    <w:rsid w:val="001F5399"/>
    <w:rsid w:val="002010DA"/>
    <w:rsid w:val="002015CB"/>
    <w:rsid w:val="00206C73"/>
    <w:rsid w:val="00212394"/>
    <w:rsid w:val="0022688F"/>
    <w:rsid w:val="00232C88"/>
    <w:rsid w:val="00241971"/>
    <w:rsid w:val="002534FD"/>
    <w:rsid w:val="00264797"/>
    <w:rsid w:val="00267A23"/>
    <w:rsid w:val="00274BE0"/>
    <w:rsid w:val="00282F99"/>
    <w:rsid w:val="002A465D"/>
    <w:rsid w:val="002A5DF0"/>
    <w:rsid w:val="002B41D4"/>
    <w:rsid w:val="002B5D85"/>
    <w:rsid w:val="002B71F4"/>
    <w:rsid w:val="002C107B"/>
    <w:rsid w:val="002C5606"/>
    <w:rsid w:val="002D0837"/>
    <w:rsid w:val="002D125A"/>
    <w:rsid w:val="002E2E0B"/>
    <w:rsid w:val="00310F04"/>
    <w:rsid w:val="00324082"/>
    <w:rsid w:val="00333324"/>
    <w:rsid w:val="00333389"/>
    <w:rsid w:val="003357D9"/>
    <w:rsid w:val="0033654A"/>
    <w:rsid w:val="00341754"/>
    <w:rsid w:val="0035458A"/>
    <w:rsid w:val="00362D55"/>
    <w:rsid w:val="0036763C"/>
    <w:rsid w:val="0037326C"/>
    <w:rsid w:val="003761AE"/>
    <w:rsid w:val="0037768A"/>
    <w:rsid w:val="003824C8"/>
    <w:rsid w:val="00384CD2"/>
    <w:rsid w:val="0039081F"/>
    <w:rsid w:val="00397DED"/>
    <w:rsid w:val="003A26CB"/>
    <w:rsid w:val="003B17B6"/>
    <w:rsid w:val="003B219B"/>
    <w:rsid w:val="003B34CA"/>
    <w:rsid w:val="003B40C0"/>
    <w:rsid w:val="003B54DD"/>
    <w:rsid w:val="003B748A"/>
    <w:rsid w:val="003C3F59"/>
    <w:rsid w:val="003D1E8E"/>
    <w:rsid w:val="003D6EC0"/>
    <w:rsid w:val="003E3AE7"/>
    <w:rsid w:val="003E7CBE"/>
    <w:rsid w:val="003F17EB"/>
    <w:rsid w:val="003F2C63"/>
    <w:rsid w:val="003F2EE8"/>
    <w:rsid w:val="003F59D9"/>
    <w:rsid w:val="004012DF"/>
    <w:rsid w:val="00403972"/>
    <w:rsid w:val="0040764A"/>
    <w:rsid w:val="00410849"/>
    <w:rsid w:val="004221C8"/>
    <w:rsid w:val="004261EF"/>
    <w:rsid w:val="00435541"/>
    <w:rsid w:val="00435BAF"/>
    <w:rsid w:val="0044082D"/>
    <w:rsid w:val="00441A22"/>
    <w:rsid w:val="00442727"/>
    <w:rsid w:val="00445656"/>
    <w:rsid w:val="004567B1"/>
    <w:rsid w:val="004648BE"/>
    <w:rsid w:val="00466181"/>
    <w:rsid w:val="004669F0"/>
    <w:rsid w:val="004742C8"/>
    <w:rsid w:val="00490DFA"/>
    <w:rsid w:val="004A19EE"/>
    <w:rsid w:val="004A204D"/>
    <w:rsid w:val="004B293A"/>
    <w:rsid w:val="004C6EA2"/>
    <w:rsid w:val="004C75C0"/>
    <w:rsid w:val="004E1062"/>
    <w:rsid w:val="004E10D0"/>
    <w:rsid w:val="004E544F"/>
    <w:rsid w:val="004F598F"/>
    <w:rsid w:val="004F6033"/>
    <w:rsid w:val="00501B16"/>
    <w:rsid w:val="00505852"/>
    <w:rsid w:val="0050601E"/>
    <w:rsid w:val="00514201"/>
    <w:rsid w:val="00516A3A"/>
    <w:rsid w:val="00516D48"/>
    <w:rsid w:val="00526177"/>
    <w:rsid w:val="00530B38"/>
    <w:rsid w:val="00534646"/>
    <w:rsid w:val="00536970"/>
    <w:rsid w:val="0053702E"/>
    <w:rsid w:val="00541D5B"/>
    <w:rsid w:val="00547C21"/>
    <w:rsid w:val="005525C3"/>
    <w:rsid w:val="00554D58"/>
    <w:rsid w:val="00561DEA"/>
    <w:rsid w:val="005710E3"/>
    <w:rsid w:val="005830A0"/>
    <w:rsid w:val="00597D3C"/>
    <w:rsid w:val="005A21D2"/>
    <w:rsid w:val="005B4A57"/>
    <w:rsid w:val="005C3B52"/>
    <w:rsid w:val="005D34C9"/>
    <w:rsid w:val="005E1B76"/>
    <w:rsid w:val="005E57C3"/>
    <w:rsid w:val="005F61D1"/>
    <w:rsid w:val="005F70D9"/>
    <w:rsid w:val="006044E2"/>
    <w:rsid w:val="0063494C"/>
    <w:rsid w:val="00634956"/>
    <w:rsid w:val="006462A0"/>
    <w:rsid w:val="00647749"/>
    <w:rsid w:val="006477C8"/>
    <w:rsid w:val="006508A2"/>
    <w:rsid w:val="006508C2"/>
    <w:rsid w:val="00653A1F"/>
    <w:rsid w:val="00654FA2"/>
    <w:rsid w:val="00656958"/>
    <w:rsid w:val="00670249"/>
    <w:rsid w:val="00676612"/>
    <w:rsid w:val="00676EAA"/>
    <w:rsid w:val="00680907"/>
    <w:rsid w:val="00680FFC"/>
    <w:rsid w:val="00682DF7"/>
    <w:rsid w:val="00683FC4"/>
    <w:rsid w:val="0068777D"/>
    <w:rsid w:val="00692597"/>
    <w:rsid w:val="00693E9C"/>
    <w:rsid w:val="00696E87"/>
    <w:rsid w:val="006A58EE"/>
    <w:rsid w:val="006B26BF"/>
    <w:rsid w:val="006C3917"/>
    <w:rsid w:val="006C79C3"/>
    <w:rsid w:val="006D0FA7"/>
    <w:rsid w:val="006D1991"/>
    <w:rsid w:val="006D24AB"/>
    <w:rsid w:val="006D36D3"/>
    <w:rsid w:val="006E6888"/>
    <w:rsid w:val="006F414B"/>
    <w:rsid w:val="006F4297"/>
    <w:rsid w:val="00721C14"/>
    <w:rsid w:val="00723223"/>
    <w:rsid w:val="007261B4"/>
    <w:rsid w:val="007317CF"/>
    <w:rsid w:val="007319BD"/>
    <w:rsid w:val="007337EC"/>
    <w:rsid w:val="00736E1B"/>
    <w:rsid w:val="00742E48"/>
    <w:rsid w:val="007431C1"/>
    <w:rsid w:val="0074387D"/>
    <w:rsid w:val="0076192D"/>
    <w:rsid w:val="0076203E"/>
    <w:rsid w:val="007622CB"/>
    <w:rsid w:val="00763B28"/>
    <w:rsid w:val="00771F2A"/>
    <w:rsid w:val="00772019"/>
    <w:rsid w:val="00776892"/>
    <w:rsid w:val="007848D5"/>
    <w:rsid w:val="00784C4A"/>
    <w:rsid w:val="007927EC"/>
    <w:rsid w:val="007966F1"/>
    <w:rsid w:val="007A0B74"/>
    <w:rsid w:val="007A1BF7"/>
    <w:rsid w:val="007A30D2"/>
    <w:rsid w:val="007A479B"/>
    <w:rsid w:val="007B7430"/>
    <w:rsid w:val="007C06FD"/>
    <w:rsid w:val="007C124D"/>
    <w:rsid w:val="007C5231"/>
    <w:rsid w:val="007C6990"/>
    <w:rsid w:val="007C7B36"/>
    <w:rsid w:val="007E2D4A"/>
    <w:rsid w:val="007E5D26"/>
    <w:rsid w:val="007F10BF"/>
    <w:rsid w:val="00800198"/>
    <w:rsid w:val="008009FE"/>
    <w:rsid w:val="00800E27"/>
    <w:rsid w:val="00804A6F"/>
    <w:rsid w:val="00806F46"/>
    <w:rsid w:val="00811DF0"/>
    <w:rsid w:val="008144CA"/>
    <w:rsid w:val="008228D5"/>
    <w:rsid w:val="00822BE8"/>
    <w:rsid w:val="00835AF6"/>
    <w:rsid w:val="00837B6A"/>
    <w:rsid w:val="0084285C"/>
    <w:rsid w:val="00851188"/>
    <w:rsid w:val="0085530E"/>
    <w:rsid w:val="0088100A"/>
    <w:rsid w:val="0089219C"/>
    <w:rsid w:val="0089477A"/>
    <w:rsid w:val="008A261D"/>
    <w:rsid w:val="008B1504"/>
    <w:rsid w:val="008C1D9D"/>
    <w:rsid w:val="008C6FAE"/>
    <w:rsid w:val="008D31F9"/>
    <w:rsid w:val="008D54FE"/>
    <w:rsid w:val="008E0782"/>
    <w:rsid w:val="008E2C76"/>
    <w:rsid w:val="008F0392"/>
    <w:rsid w:val="008F1247"/>
    <w:rsid w:val="008F1C58"/>
    <w:rsid w:val="008F277A"/>
    <w:rsid w:val="008F5367"/>
    <w:rsid w:val="00907510"/>
    <w:rsid w:val="00910B42"/>
    <w:rsid w:val="00912DFD"/>
    <w:rsid w:val="0091349E"/>
    <w:rsid w:val="0092011C"/>
    <w:rsid w:val="009433C7"/>
    <w:rsid w:val="0095432A"/>
    <w:rsid w:val="00956E27"/>
    <w:rsid w:val="00964CF7"/>
    <w:rsid w:val="00965EE3"/>
    <w:rsid w:val="00972639"/>
    <w:rsid w:val="00974A6A"/>
    <w:rsid w:val="00975333"/>
    <w:rsid w:val="00986C80"/>
    <w:rsid w:val="00996367"/>
    <w:rsid w:val="0099717E"/>
    <w:rsid w:val="009A581C"/>
    <w:rsid w:val="009B1DA9"/>
    <w:rsid w:val="009B4F0B"/>
    <w:rsid w:val="009D0CF9"/>
    <w:rsid w:val="009D17D8"/>
    <w:rsid w:val="009E27DD"/>
    <w:rsid w:val="009E71FD"/>
    <w:rsid w:val="009E7AF5"/>
    <w:rsid w:val="009F093A"/>
    <w:rsid w:val="009F263B"/>
    <w:rsid w:val="009F2B4C"/>
    <w:rsid w:val="009F3B35"/>
    <w:rsid w:val="009F4938"/>
    <w:rsid w:val="00A013A7"/>
    <w:rsid w:val="00A01A78"/>
    <w:rsid w:val="00A01F67"/>
    <w:rsid w:val="00A01FEA"/>
    <w:rsid w:val="00A11290"/>
    <w:rsid w:val="00A1499A"/>
    <w:rsid w:val="00A149E4"/>
    <w:rsid w:val="00A14A40"/>
    <w:rsid w:val="00A15DCA"/>
    <w:rsid w:val="00A16078"/>
    <w:rsid w:val="00A24879"/>
    <w:rsid w:val="00A25A7C"/>
    <w:rsid w:val="00A32164"/>
    <w:rsid w:val="00A37874"/>
    <w:rsid w:val="00A4148E"/>
    <w:rsid w:val="00A5092B"/>
    <w:rsid w:val="00A52D12"/>
    <w:rsid w:val="00A53B35"/>
    <w:rsid w:val="00A55E58"/>
    <w:rsid w:val="00A56E94"/>
    <w:rsid w:val="00A6134E"/>
    <w:rsid w:val="00A67F9F"/>
    <w:rsid w:val="00A73860"/>
    <w:rsid w:val="00A838DA"/>
    <w:rsid w:val="00A949FF"/>
    <w:rsid w:val="00AA2B8E"/>
    <w:rsid w:val="00AA30AE"/>
    <w:rsid w:val="00AA35AA"/>
    <w:rsid w:val="00AB1A43"/>
    <w:rsid w:val="00AB1CF3"/>
    <w:rsid w:val="00AB563D"/>
    <w:rsid w:val="00AC41B3"/>
    <w:rsid w:val="00AC5DDA"/>
    <w:rsid w:val="00AC64F5"/>
    <w:rsid w:val="00AD00F0"/>
    <w:rsid w:val="00AE4543"/>
    <w:rsid w:val="00AE4B7E"/>
    <w:rsid w:val="00AF3F58"/>
    <w:rsid w:val="00AF50D3"/>
    <w:rsid w:val="00AF548B"/>
    <w:rsid w:val="00AF55F9"/>
    <w:rsid w:val="00B067F0"/>
    <w:rsid w:val="00B14BA4"/>
    <w:rsid w:val="00B21DC5"/>
    <w:rsid w:val="00B22C13"/>
    <w:rsid w:val="00B30351"/>
    <w:rsid w:val="00B31FD0"/>
    <w:rsid w:val="00B34A36"/>
    <w:rsid w:val="00B442DC"/>
    <w:rsid w:val="00B44ECE"/>
    <w:rsid w:val="00B47B30"/>
    <w:rsid w:val="00B525F8"/>
    <w:rsid w:val="00B564A8"/>
    <w:rsid w:val="00B613B2"/>
    <w:rsid w:val="00B662A3"/>
    <w:rsid w:val="00B66395"/>
    <w:rsid w:val="00B728F6"/>
    <w:rsid w:val="00B775B3"/>
    <w:rsid w:val="00B80D00"/>
    <w:rsid w:val="00B847DD"/>
    <w:rsid w:val="00B86C60"/>
    <w:rsid w:val="00B86D25"/>
    <w:rsid w:val="00BA56F8"/>
    <w:rsid w:val="00BB04AE"/>
    <w:rsid w:val="00BB4654"/>
    <w:rsid w:val="00BD366F"/>
    <w:rsid w:val="00BD54B2"/>
    <w:rsid w:val="00BE252B"/>
    <w:rsid w:val="00BE65C7"/>
    <w:rsid w:val="00BF1857"/>
    <w:rsid w:val="00BF4B28"/>
    <w:rsid w:val="00C025F2"/>
    <w:rsid w:val="00C069A2"/>
    <w:rsid w:val="00C10211"/>
    <w:rsid w:val="00C130FF"/>
    <w:rsid w:val="00C1467D"/>
    <w:rsid w:val="00C40DCA"/>
    <w:rsid w:val="00C43B81"/>
    <w:rsid w:val="00C468FC"/>
    <w:rsid w:val="00C5312D"/>
    <w:rsid w:val="00C53858"/>
    <w:rsid w:val="00C60274"/>
    <w:rsid w:val="00C60AD4"/>
    <w:rsid w:val="00C61B0C"/>
    <w:rsid w:val="00C63013"/>
    <w:rsid w:val="00C63500"/>
    <w:rsid w:val="00C7130F"/>
    <w:rsid w:val="00C72080"/>
    <w:rsid w:val="00C75A2C"/>
    <w:rsid w:val="00C85463"/>
    <w:rsid w:val="00C86192"/>
    <w:rsid w:val="00C93283"/>
    <w:rsid w:val="00C95DFE"/>
    <w:rsid w:val="00CA2D79"/>
    <w:rsid w:val="00CA4C18"/>
    <w:rsid w:val="00CB1C7E"/>
    <w:rsid w:val="00CB4022"/>
    <w:rsid w:val="00CC3D46"/>
    <w:rsid w:val="00CC51E3"/>
    <w:rsid w:val="00CD4A74"/>
    <w:rsid w:val="00CD6DAC"/>
    <w:rsid w:val="00CE1DBF"/>
    <w:rsid w:val="00CE3378"/>
    <w:rsid w:val="00CE603F"/>
    <w:rsid w:val="00CF6472"/>
    <w:rsid w:val="00D00437"/>
    <w:rsid w:val="00D00B08"/>
    <w:rsid w:val="00D0579C"/>
    <w:rsid w:val="00D122DB"/>
    <w:rsid w:val="00D1442B"/>
    <w:rsid w:val="00D1528D"/>
    <w:rsid w:val="00D31686"/>
    <w:rsid w:val="00D31AD7"/>
    <w:rsid w:val="00D327B8"/>
    <w:rsid w:val="00D358AF"/>
    <w:rsid w:val="00D43D0C"/>
    <w:rsid w:val="00D4442E"/>
    <w:rsid w:val="00D463D5"/>
    <w:rsid w:val="00D472C7"/>
    <w:rsid w:val="00D50BB0"/>
    <w:rsid w:val="00D56D80"/>
    <w:rsid w:val="00D63D54"/>
    <w:rsid w:val="00D657B2"/>
    <w:rsid w:val="00D6703E"/>
    <w:rsid w:val="00D82EFC"/>
    <w:rsid w:val="00D84526"/>
    <w:rsid w:val="00D8525B"/>
    <w:rsid w:val="00D87D30"/>
    <w:rsid w:val="00D87ED4"/>
    <w:rsid w:val="00DA0489"/>
    <w:rsid w:val="00DA145C"/>
    <w:rsid w:val="00DA5FE0"/>
    <w:rsid w:val="00DA64FD"/>
    <w:rsid w:val="00DB16B8"/>
    <w:rsid w:val="00DB4A5D"/>
    <w:rsid w:val="00DB6553"/>
    <w:rsid w:val="00DC1A38"/>
    <w:rsid w:val="00DD0B00"/>
    <w:rsid w:val="00DD312C"/>
    <w:rsid w:val="00DD35B5"/>
    <w:rsid w:val="00DD4445"/>
    <w:rsid w:val="00DD4590"/>
    <w:rsid w:val="00DE3D2C"/>
    <w:rsid w:val="00DF0A35"/>
    <w:rsid w:val="00DF41A1"/>
    <w:rsid w:val="00DF5F63"/>
    <w:rsid w:val="00E00F1B"/>
    <w:rsid w:val="00E01AFE"/>
    <w:rsid w:val="00E111A4"/>
    <w:rsid w:val="00E16433"/>
    <w:rsid w:val="00E16569"/>
    <w:rsid w:val="00E22004"/>
    <w:rsid w:val="00E335A6"/>
    <w:rsid w:val="00E372FD"/>
    <w:rsid w:val="00E37924"/>
    <w:rsid w:val="00E42841"/>
    <w:rsid w:val="00E4607E"/>
    <w:rsid w:val="00E52113"/>
    <w:rsid w:val="00E52F35"/>
    <w:rsid w:val="00E57C9A"/>
    <w:rsid w:val="00E57FB0"/>
    <w:rsid w:val="00E6169B"/>
    <w:rsid w:val="00E654D1"/>
    <w:rsid w:val="00E6699B"/>
    <w:rsid w:val="00E703C4"/>
    <w:rsid w:val="00E71415"/>
    <w:rsid w:val="00E717E4"/>
    <w:rsid w:val="00E73B46"/>
    <w:rsid w:val="00E75CB0"/>
    <w:rsid w:val="00E813F7"/>
    <w:rsid w:val="00E83765"/>
    <w:rsid w:val="00E83F05"/>
    <w:rsid w:val="00EA0418"/>
    <w:rsid w:val="00EA0F90"/>
    <w:rsid w:val="00EB4AAE"/>
    <w:rsid w:val="00EB4E81"/>
    <w:rsid w:val="00EB6158"/>
    <w:rsid w:val="00EC0707"/>
    <w:rsid w:val="00EC2658"/>
    <w:rsid w:val="00EC2945"/>
    <w:rsid w:val="00EC6750"/>
    <w:rsid w:val="00ED0015"/>
    <w:rsid w:val="00ED3B29"/>
    <w:rsid w:val="00ED3BF9"/>
    <w:rsid w:val="00ED522E"/>
    <w:rsid w:val="00ED5C68"/>
    <w:rsid w:val="00ED6B90"/>
    <w:rsid w:val="00ED7611"/>
    <w:rsid w:val="00EE07EF"/>
    <w:rsid w:val="00EE0DD5"/>
    <w:rsid w:val="00EE3723"/>
    <w:rsid w:val="00EE6FC4"/>
    <w:rsid w:val="00EE7A94"/>
    <w:rsid w:val="00EF0775"/>
    <w:rsid w:val="00EF32C9"/>
    <w:rsid w:val="00EF4278"/>
    <w:rsid w:val="00EF4330"/>
    <w:rsid w:val="00F007AF"/>
    <w:rsid w:val="00F01985"/>
    <w:rsid w:val="00F02654"/>
    <w:rsid w:val="00F1528E"/>
    <w:rsid w:val="00F17E87"/>
    <w:rsid w:val="00F22D4D"/>
    <w:rsid w:val="00F24785"/>
    <w:rsid w:val="00F31A13"/>
    <w:rsid w:val="00F33232"/>
    <w:rsid w:val="00F33DF5"/>
    <w:rsid w:val="00F3444B"/>
    <w:rsid w:val="00F42D6B"/>
    <w:rsid w:val="00F447F6"/>
    <w:rsid w:val="00F44E9F"/>
    <w:rsid w:val="00F50F2B"/>
    <w:rsid w:val="00F64142"/>
    <w:rsid w:val="00F7252B"/>
    <w:rsid w:val="00F756E2"/>
    <w:rsid w:val="00F7609F"/>
    <w:rsid w:val="00F76CEC"/>
    <w:rsid w:val="00F77D58"/>
    <w:rsid w:val="00F80DBC"/>
    <w:rsid w:val="00F82371"/>
    <w:rsid w:val="00F92954"/>
    <w:rsid w:val="00F957E2"/>
    <w:rsid w:val="00FA5430"/>
    <w:rsid w:val="00FB6902"/>
    <w:rsid w:val="00FB75E6"/>
    <w:rsid w:val="00FC20F3"/>
    <w:rsid w:val="00FC25C4"/>
    <w:rsid w:val="00FC3EEF"/>
    <w:rsid w:val="00FC453F"/>
    <w:rsid w:val="00FD27E7"/>
    <w:rsid w:val="00FE13EC"/>
    <w:rsid w:val="00FF100A"/>
    <w:rsid w:val="00FF40C9"/>
    <w:rsid w:val="00FF4359"/>
    <w:rsid w:val="00FF6619"/>
    <w:rsid w:val="00FF673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D1C5E"/>
  <w15:chartTrackingRefBased/>
  <w15:docId w15:val="{6E80F7B4-DA69-40C5-BE1A-B020C842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855"/>
  </w:style>
  <w:style w:type="paragraph" w:styleId="Heading2">
    <w:name w:val="heading 2"/>
    <w:basedOn w:val="Normal"/>
    <w:link w:val="Heading2Char"/>
    <w:uiPriority w:val="9"/>
    <w:qFormat/>
    <w:rsid w:val="002B4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6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yperlink">
    <w:name w:val="Hyperlink"/>
    <w:basedOn w:val="DefaultParagraphFont"/>
    <w:uiPriority w:val="99"/>
    <w:unhideWhenUsed/>
    <w:rsid w:val="006D24A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4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4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46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DA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B41D4"/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character" w:styleId="Strong">
    <w:name w:val="Strong"/>
    <w:basedOn w:val="DefaultParagraphFont"/>
    <w:uiPriority w:val="22"/>
    <w:qFormat/>
    <w:rsid w:val="002B41D4"/>
    <w:rPr>
      <w:b/>
      <w:bCs/>
    </w:rPr>
  </w:style>
  <w:style w:type="character" w:customStyle="1" w:styleId="parentesis">
    <w:name w:val="parentesis"/>
    <w:basedOn w:val="DefaultParagraphFont"/>
    <w:rsid w:val="00C7130F"/>
  </w:style>
  <w:style w:type="character" w:customStyle="1" w:styleId="info">
    <w:name w:val="info"/>
    <w:basedOn w:val="DefaultParagraphFont"/>
    <w:rsid w:val="00C7130F"/>
  </w:style>
  <w:style w:type="paragraph" w:customStyle="1" w:styleId="attribution">
    <w:name w:val="attribution"/>
    <w:basedOn w:val="Normal"/>
    <w:rsid w:val="0027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desc-text">
    <w:name w:val="desc-text"/>
    <w:basedOn w:val="DefaultParagraphFont"/>
    <w:rsid w:val="00274BE0"/>
  </w:style>
  <w:style w:type="character" w:customStyle="1" w:styleId="orgs">
    <w:name w:val="orgs"/>
    <w:basedOn w:val="DefaultParagraphFont"/>
    <w:rsid w:val="00274BE0"/>
  </w:style>
  <w:style w:type="character" w:customStyle="1" w:styleId="also-lang">
    <w:name w:val="also-lang"/>
    <w:basedOn w:val="DefaultParagraphFont"/>
    <w:rsid w:val="00274BE0"/>
  </w:style>
  <w:style w:type="character" w:customStyle="1" w:styleId="italic">
    <w:name w:val="italic"/>
    <w:basedOn w:val="DefaultParagraphFont"/>
    <w:rsid w:val="00274BE0"/>
  </w:style>
  <w:style w:type="paragraph" w:styleId="ListParagraph">
    <w:name w:val="List Paragraph"/>
    <w:basedOn w:val="Normal"/>
    <w:uiPriority w:val="1"/>
    <w:qFormat/>
    <w:rsid w:val="00EF32C9"/>
    <w:pPr>
      <w:ind w:left="720"/>
      <w:contextualSpacing/>
    </w:pPr>
  </w:style>
  <w:style w:type="paragraph" w:customStyle="1" w:styleId="elsevierstylepara">
    <w:name w:val="elsevierstylepara"/>
    <w:basedOn w:val="Normal"/>
    <w:rsid w:val="00F4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elsevierstylebold">
    <w:name w:val="elsevierstylebold"/>
    <w:basedOn w:val="DefaultParagraphFont"/>
    <w:rsid w:val="00F42D6B"/>
  </w:style>
  <w:style w:type="character" w:customStyle="1" w:styleId="elsevierstyleitalic">
    <w:name w:val="elsevierstyleitalic"/>
    <w:basedOn w:val="DefaultParagraphFont"/>
    <w:rsid w:val="00F42D6B"/>
  </w:style>
  <w:style w:type="character" w:customStyle="1" w:styleId="Heading3Char">
    <w:name w:val="Heading 3 Char"/>
    <w:basedOn w:val="DefaultParagraphFont"/>
    <w:link w:val="Heading3"/>
    <w:uiPriority w:val="9"/>
    <w:semiHidden/>
    <w:rsid w:val="00E165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oc-p">
    <w:name w:val="voc-p"/>
    <w:basedOn w:val="Normal"/>
    <w:rsid w:val="00E1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Header">
    <w:name w:val="header"/>
    <w:basedOn w:val="Normal"/>
    <w:link w:val="HeaderChar"/>
    <w:uiPriority w:val="99"/>
    <w:unhideWhenUsed/>
    <w:rsid w:val="00B7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B3"/>
  </w:style>
  <w:style w:type="paragraph" w:styleId="Footer">
    <w:name w:val="footer"/>
    <w:basedOn w:val="Normal"/>
    <w:link w:val="FooterChar"/>
    <w:uiPriority w:val="99"/>
    <w:unhideWhenUsed/>
    <w:rsid w:val="00B7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B3"/>
  </w:style>
  <w:style w:type="character" w:customStyle="1" w:styleId="Heading5Char">
    <w:name w:val="Heading 5 Char"/>
    <w:basedOn w:val="DefaultParagraphFont"/>
    <w:link w:val="Heading5"/>
    <w:uiPriority w:val="9"/>
    <w:rsid w:val="00BA56F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unhideWhenUsed/>
    <w:qFormat/>
    <w:rsid w:val="00BA56F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BA56F8"/>
    <w:rPr>
      <w:rFonts w:ascii="Trebuchet MS" w:eastAsia="Trebuchet MS" w:hAnsi="Trebuchet MS" w:cs="Trebuchet MS"/>
      <w:sz w:val="20"/>
      <w:szCs w:val="20"/>
      <w:lang w:val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28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0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64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0213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9235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964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13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</w:div>
              </w:divsChild>
            </w:div>
            <w:div w:id="405880197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2378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</w:div>
              </w:divsChild>
            </w:div>
            <w:div w:id="1013341719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906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</w:div>
              </w:divsChild>
            </w:div>
            <w:div w:id="1530948849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715">
                  <w:marLeft w:val="0"/>
                  <w:marRight w:val="0"/>
                  <w:marTop w:val="0"/>
                  <w:marBottom w:val="0"/>
                  <w:divBdr>
                    <w:top w:val="single" w:sz="6" w:space="12" w:color="DDDDDD"/>
                    <w:left w:val="single" w:sz="6" w:space="12" w:color="DDDDDD"/>
                    <w:bottom w:val="single" w:sz="6" w:space="12" w:color="DDDDDD"/>
                    <w:right w:val="single" w:sz="6" w:space="12" w:color="DDDDDD"/>
                  </w:divBdr>
                </w:div>
              </w:divsChild>
            </w:div>
          </w:divsChild>
        </w:div>
      </w:divsChild>
    </w:div>
    <w:div w:id="136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9899-41AC-4993-B4E3-499E4396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2342</Words>
  <Characters>12881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clinica_Dr_Urrutia@hotmail.com</dc:creator>
  <cp:keywords/>
  <dc:description/>
  <cp:lastModifiedBy>EQUIPO</cp:lastModifiedBy>
  <cp:revision>2</cp:revision>
  <dcterms:created xsi:type="dcterms:W3CDTF">2024-04-23T18:35:00Z</dcterms:created>
  <dcterms:modified xsi:type="dcterms:W3CDTF">2024-04-23T18:35:00Z</dcterms:modified>
</cp:coreProperties>
</file>