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D2" w:rsidRDefault="001908D2" w:rsidP="001908D2">
      <w:r>
        <w:t xml:space="preserve">Student name: </w:t>
      </w:r>
      <w:r w:rsidRPr="001908D2">
        <w:t>William Jean-Charles</w:t>
      </w:r>
    </w:p>
    <w:p w:rsidR="001908D2" w:rsidRDefault="001908D2" w:rsidP="001908D2">
      <w:r>
        <w:t xml:space="preserve">ID: </w:t>
      </w:r>
      <w:r w:rsidRPr="001908D2">
        <w:t>UD74438HTH83603</w:t>
      </w:r>
      <w:r w:rsidRPr="001908D2">
        <w:tab/>
      </w:r>
    </w:p>
    <w:p w:rsidR="001908D2" w:rsidRDefault="001908D2" w:rsidP="001908D2">
      <w:r>
        <w:t>Course title: church management practices</w:t>
      </w:r>
    </w:p>
    <w:p w:rsidR="001908D2" w:rsidRDefault="001908D2" w:rsidP="001908D2">
      <w:r>
        <w:t>Course Objective: The objective of this course is to provide a comprehensive understanding of church management practices, including strategic planning, financial management, leadership development, and effective communication strategies.</w:t>
      </w:r>
    </w:p>
    <w:p w:rsidR="001908D2" w:rsidRDefault="001908D2" w:rsidP="001908D2">
      <w:r>
        <w:t>Multiple Choice Questions:</w:t>
      </w:r>
    </w:p>
    <w:p w:rsidR="001908D2" w:rsidRDefault="001908D2" w:rsidP="001908D2"/>
    <w:p w:rsidR="001908D2" w:rsidRDefault="0015623B" w:rsidP="001908D2">
      <w:r>
        <w:t xml:space="preserve">1. </w:t>
      </w:r>
      <w:r w:rsidR="001908D2">
        <w:t>Which of the following is NOT a key aspect of church management?</w:t>
      </w:r>
    </w:p>
    <w:p w:rsidR="001908D2" w:rsidRDefault="001908D2" w:rsidP="001908D2">
      <w:r>
        <w:t>a) Strategic planning b) Volunteer recruitment c) Worship service planning d) Event coordination</w:t>
      </w:r>
    </w:p>
    <w:p w:rsidR="001908D2" w:rsidRDefault="001908D2" w:rsidP="001908D2">
      <w:r>
        <w:t>Answer: b) Volunteer recruitment</w:t>
      </w:r>
    </w:p>
    <w:p w:rsidR="001908D2" w:rsidRDefault="001908D2" w:rsidP="001908D2"/>
    <w:p w:rsidR="001908D2" w:rsidRDefault="0015623B" w:rsidP="001908D2">
      <w:r>
        <w:t xml:space="preserve">2. </w:t>
      </w:r>
      <w:r w:rsidR="001908D2">
        <w:t>Which of the following is a key responsibility of church leaders in managing church finances?</w:t>
      </w:r>
    </w:p>
    <w:p w:rsidR="001908D2" w:rsidRDefault="001908D2" w:rsidP="001908D2">
      <w:proofErr w:type="gramStart"/>
      <w:r>
        <w:t>a</w:t>
      </w:r>
      <w:proofErr w:type="gramEnd"/>
      <w:r>
        <w:t>) Developing a budget b) Collecting tithes and offerings c) Paying staff salaries d) All of the above</w:t>
      </w:r>
    </w:p>
    <w:p w:rsidR="001908D2" w:rsidRDefault="001908D2" w:rsidP="001908D2">
      <w:r>
        <w:t>Answer: d) All of the above</w:t>
      </w:r>
    </w:p>
    <w:p w:rsidR="001908D2" w:rsidRDefault="001908D2" w:rsidP="001908D2"/>
    <w:p w:rsidR="001908D2" w:rsidRDefault="0015623B" w:rsidP="001908D2">
      <w:r>
        <w:t xml:space="preserve">3. </w:t>
      </w:r>
      <w:r w:rsidR="001908D2">
        <w:t>Effective communication in church management includes:</w:t>
      </w:r>
    </w:p>
    <w:p w:rsidR="001908D2" w:rsidRDefault="001908D2" w:rsidP="001908D2">
      <w:r>
        <w:t>a) Constantly sending emails to the congregation b) Regularly updating social media accounts c) Holding staff meetings d) All of the above</w:t>
      </w:r>
    </w:p>
    <w:p w:rsidR="001908D2" w:rsidRDefault="001908D2" w:rsidP="001908D2">
      <w:r>
        <w:t>Answer: d) All of the above</w:t>
      </w:r>
    </w:p>
    <w:p w:rsidR="001908D2" w:rsidRDefault="001908D2" w:rsidP="001908D2"/>
    <w:p w:rsidR="001908D2" w:rsidRDefault="0015623B" w:rsidP="001908D2">
      <w:r>
        <w:t xml:space="preserve">4. </w:t>
      </w:r>
      <w:r w:rsidR="001908D2">
        <w:t>Which of the following is an essential component of strategic planning in church management?</w:t>
      </w:r>
    </w:p>
    <w:p w:rsidR="001908D2" w:rsidRDefault="001908D2" w:rsidP="001908D2">
      <w:r>
        <w:t>a) Setting long-term goals b) Tracking attendance numbers c) Scheduling weekly cleaning duties d) Organizing fundraising events</w:t>
      </w:r>
    </w:p>
    <w:p w:rsidR="001908D2" w:rsidRDefault="001908D2" w:rsidP="001908D2">
      <w:r>
        <w:t>Answer: a) Setting long-term goals</w:t>
      </w:r>
    </w:p>
    <w:p w:rsidR="001908D2" w:rsidRDefault="001908D2" w:rsidP="001908D2"/>
    <w:p w:rsidR="001908D2" w:rsidRDefault="0015623B" w:rsidP="001908D2">
      <w:r>
        <w:t xml:space="preserve">5. </w:t>
      </w:r>
      <w:r w:rsidR="001908D2">
        <w:t>The purpose of developing a leadership development program in church management is to:</w:t>
      </w:r>
    </w:p>
    <w:p w:rsidR="001908D2" w:rsidRDefault="001908D2" w:rsidP="001908D2">
      <w:r>
        <w:lastRenderedPageBreak/>
        <w:t>a) Train and equip future church leaders b) Encourage church members to donate more money c) Ensure that the sanctuary is always clean and tidy d) Plan community outreach events</w:t>
      </w:r>
    </w:p>
    <w:p w:rsidR="001908D2" w:rsidRDefault="001908D2" w:rsidP="001908D2">
      <w:r>
        <w:t>Answer: a) Train and equip future church leaders</w:t>
      </w:r>
    </w:p>
    <w:p w:rsidR="001908D2" w:rsidRDefault="001908D2" w:rsidP="001908D2"/>
    <w:p w:rsidR="001908D2" w:rsidRDefault="0015623B" w:rsidP="001908D2">
      <w:r>
        <w:t xml:space="preserve">6. </w:t>
      </w:r>
      <w:r w:rsidR="001908D2">
        <w:t>When managing church facilities, it is important to:</w:t>
      </w:r>
    </w:p>
    <w:p w:rsidR="001908D2" w:rsidRDefault="001908D2" w:rsidP="001908D2">
      <w:r>
        <w:t>a) Always keep the doors locked for security purposes b) Regularly check and maintain the building's infrastructure c) Outsource facility management to a third-party company d) Avoid investing in any technological advancements</w:t>
      </w:r>
    </w:p>
    <w:p w:rsidR="001908D2" w:rsidRDefault="001908D2" w:rsidP="001908D2">
      <w:r>
        <w:t>Answer: b) Regularly check and maintain the building's infrastructure</w:t>
      </w:r>
    </w:p>
    <w:p w:rsidR="001908D2" w:rsidRDefault="001908D2" w:rsidP="001908D2"/>
    <w:p w:rsidR="001908D2" w:rsidRDefault="0015623B" w:rsidP="001908D2">
      <w:r>
        <w:t xml:space="preserve">7. </w:t>
      </w:r>
      <w:r w:rsidR="001908D2">
        <w:t>The term "shepherd leadership" refers to:</w:t>
      </w:r>
    </w:p>
    <w:p w:rsidR="001908D2" w:rsidRDefault="001908D2" w:rsidP="001908D2">
      <w:r>
        <w:t>a) Hiring an actual shepherd to lead the church b) Leading the church with compassion and care, like a shepherd with their flock c) Implementing strict rules and regulations to maintain order in the church d) Offering free shepherding services to the community</w:t>
      </w:r>
    </w:p>
    <w:p w:rsidR="001908D2" w:rsidRDefault="001908D2" w:rsidP="001908D2">
      <w:r>
        <w:t>Answer: b) Leading the church with compassion and care, like a shepherd with their flock</w:t>
      </w:r>
    </w:p>
    <w:p w:rsidR="001908D2" w:rsidRDefault="001908D2" w:rsidP="001908D2"/>
    <w:p w:rsidR="001908D2" w:rsidRDefault="0015623B" w:rsidP="001908D2">
      <w:r>
        <w:t xml:space="preserve">8. </w:t>
      </w:r>
      <w:r w:rsidR="001908D2">
        <w:t>In church management, conflict resolution involves:</w:t>
      </w:r>
    </w:p>
    <w:p w:rsidR="001908D2" w:rsidRDefault="001908D2" w:rsidP="001908D2">
      <w:r>
        <w:t>a) Ignoring conflicts and hoping they will resolve on their own b) Mediating and facilitating dialogue between parties involved c) Taking sides and favoring one party over the other d) Encouraging church members to avoid expressing their concerns</w:t>
      </w:r>
    </w:p>
    <w:p w:rsidR="001908D2" w:rsidRDefault="001908D2" w:rsidP="001908D2">
      <w:r>
        <w:t>Answer: b) Mediating and facilitating dialogue between parties involved</w:t>
      </w:r>
    </w:p>
    <w:p w:rsidR="001908D2" w:rsidRDefault="001908D2" w:rsidP="001908D2"/>
    <w:p w:rsidR="001908D2" w:rsidRDefault="0015623B" w:rsidP="001908D2">
      <w:r>
        <w:t xml:space="preserve">9. </w:t>
      </w:r>
      <w:r w:rsidR="001908D2">
        <w:t>The purpose of conducting regular member assessments in church management is to:</w:t>
      </w:r>
    </w:p>
    <w:p w:rsidR="001908D2" w:rsidRDefault="001908D2" w:rsidP="001908D2">
      <w:r>
        <w:t>a) Monitor attendance and participation levels b) Determine if members qualify for financial assistance c) Identify potential leaders within the congregation d) Decide who should be allowed to attend church events</w:t>
      </w:r>
    </w:p>
    <w:p w:rsidR="001908D2" w:rsidRDefault="001908D2" w:rsidP="001908D2">
      <w:r>
        <w:t>Answer: c) Identify potential leaders within the congregation</w:t>
      </w:r>
    </w:p>
    <w:p w:rsidR="001908D2" w:rsidRDefault="001908D2" w:rsidP="001908D2"/>
    <w:p w:rsidR="001908D2" w:rsidRDefault="0015623B" w:rsidP="001908D2">
      <w:r>
        <w:t xml:space="preserve">10. </w:t>
      </w:r>
      <w:bookmarkStart w:id="0" w:name="_GoBack"/>
      <w:bookmarkEnd w:id="0"/>
      <w:r w:rsidR="001908D2">
        <w:t>Which of the following is NOT a characteristic of an effective church management team?</w:t>
      </w:r>
    </w:p>
    <w:p w:rsidR="001908D2" w:rsidRDefault="001908D2" w:rsidP="001908D2">
      <w:r>
        <w:lastRenderedPageBreak/>
        <w:t>a) Trust and communication among team members b) Clearly defined roles and responsibilities c) Lack of accountability for team actions d) Alignment with the church's mission and vision</w:t>
      </w:r>
    </w:p>
    <w:p w:rsidR="00B9635D" w:rsidRDefault="001908D2" w:rsidP="001908D2">
      <w:r>
        <w:t>Answer: c) Lack of accountability for team actions</w:t>
      </w:r>
    </w:p>
    <w:sectPr w:rsidR="00B9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D2"/>
    <w:rsid w:val="000357F3"/>
    <w:rsid w:val="000C0593"/>
    <w:rsid w:val="00155E80"/>
    <w:rsid w:val="0015623B"/>
    <w:rsid w:val="001908D2"/>
    <w:rsid w:val="001A5C10"/>
    <w:rsid w:val="001E7BE7"/>
    <w:rsid w:val="002014F1"/>
    <w:rsid w:val="002215B6"/>
    <w:rsid w:val="002569C0"/>
    <w:rsid w:val="0028674C"/>
    <w:rsid w:val="003B2D48"/>
    <w:rsid w:val="005801D9"/>
    <w:rsid w:val="005853ED"/>
    <w:rsid w:val="005A3C98"/>
    <w:rsid w:val="00661985"/>
    <w:rsid w:val="00711E49"/>
    <w:rsid w:val="0073362A"/>
    <w:rsid w:val="00761DCA"/>
    <w:rsid w:val="008156B4"/>
    <w:rsid w:val="00821A02"/>
    <w:rsid w:val="008259FF"/>
    <w:rsid w:val="0089085F"/>
    <w:rsid w:val="00893174"/>
    <w:rsid w:val="008A57D5"/>
    <w:rsid w:val="009D49F1"/>
    <w:rsid w:val="00A64F71"/>
    <w:rsid w:val="00A76D30"/>
    <w:rsid w:val="00A92460"/>
    <w:rsid w:val="00B85089"/>
    <w:rsid w:val="00B9635D"/>
    <w:rsid w:val="00BC32A6"/>
    <w:rsid w:val="00C25EEF"/>
    <w:rsid w:val="00C3290D"/>
    <w:rsid w:val="00C940DC"/>
    <w:rsid w:val="00CE049A"/>
    <w:rsid w:val="00CF2033"/>
    <w:rsid w:val="00D3077C"/>
    <w:rsid w:val="00D659B7"/>
    <w:rsid w:val="00DD4273"/>
    <w:rsid w:val="00E54A45"/>
    <w:rsid w:val="00F6537E"/>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2023-10-29T10:17:00Z</dcterms:created>
  <dcterms:modified xsi:type="dcterms:W3CDTF">2023-11-04T17:00:00Z</dcterms:modified>
</cp:coreProperties>
</file>