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D2" w:rsidRDefault="00DC45D2" w:rsidP="00DC45D2">
      <w:r>
        <w:t>Here’s a structured draft for your assignment on **Public Health Principles**:</w:t>
      </w:r>
    </w:p>
    <w:p w:rsidR="00DC45D2" w:rsidRDefault="00DC45D2" w:rsidP="00DC45D2"/>
    <w:p w:rsidR="00DC45D2" w:rsidRDefault="00DC45D2" w:rsidP="00DC45D2">
      <w:r>
        <w:t>---</w:t>
      </w:r>
    </w:p>
    <w:p w:rsidR="00DC45D2" w:rsidRDefault="00DC45D2" w:rsidP="00DC45D2"/>
    <w:p w:rsidR="00DC45D2" w:rsidRDefault="00DC45D2" w:rsidP="00DC45D2">
      <w:r>
        <w:t xml:space="preserve"># **Public Health Principles**  </w:t>
      </w:r>
    </w:p>
    <w:p w:rsidR="00DC45D2" w:rsidRDefault="00DC45D2" w:rsidP="00DC45D2">
      <w:r>
        <w:t xml:space="preserve">*By Samuel </w:t>
      </w:r>
      <w:proofErr w:type="spellStart"/>
      <w:r>
        <w:t>Sefuka</w:t>
      </w:r>
      <w:proofErr w:type="spellEnd"/>
      <w:r>
        <w:t xml:space="preserve">*  </w:t>
      </w:r>
    </w:p>
    <w:p w:rsidR="00DC45D2" w:rsidRDefault="00DC45D2" w:rsidP="00DC45D2"/>
    <w:p w:rsidR="00DC45D2" w:rsidRDefault="00DC45D2" w:rsidP="00DC45D2">
      <w:r>
        <w:t>---</w:t>
      </w:r>
    </w:p>
    <w:p w:rsidR="00DC45D2" w:rsidRDefault="00DC45D2" w:rsidP="00DC45D2"/>
    <w:p w:rsidR="00DC45D2" w:rsidRDefault="00DC45D2" w:rsidP="00DC45D2">
      <w:r>
        <w:t xml:space="preserve">## **Introduction**  </w:t>
      </w:r>
    </w:p>
    <w:p w:rsidR="00DC45D2" w:rsidRDefault="00DC45D2" w:rsidP="00DC45D2">
      <w:r>
        <w:t>Public health principles serve as the foundation for promoting health, preventing diseases, and ensuring the well-being of populations. These principles guide policies, interventions, and healthcare practices to address health disparities and improve overall community health. This paper explores the core principles of public health, their applications, and their impact on global health systems.</w:t>
      </w:r>
    </w:p>
    <w:p w:rsidR="00DC45D2" w:rsidRDefault="00DC45D2" w:rsidP="00DC45D2"/>
    <w:p w:rsidR="00DC45D2" w:rsidRDefault="00DC45D2" w:rsidP="00DC45D2">
      <w:r>
        <w:t xml:space="preserve">## **Core Principles of Public Health**  </w:t>
      </w:r>
    </w:p>
    <w:p w:rsidR="00DC45D2" w:rsidRDefault="00DC45D2" w:rsidP="00DC45D2">
      <w:proofErr w:type="gramStart"/>
      <w:r>
        <w:t>### **1.</w:t>
      </w:r>
      <w:proofErr w:type="gramEnd"/>
      <w:r>
        <w:t xml:space="preserve"> Prevention and Health Promotion**  </w:t>
      </w:r>
    </w:p>
    <w:p w:rsidR="00DC45D2" w:rsidRDefault="00DC45D2" w:rsidP="00DC45D2">
      <w:r>
        <w:t>Public health prioritizes **disease prevention** over treatment. Strategies such as **vaccination programs, health education, and lifestyle interventions** help reduce the burden of diseases and improve population health.</w:t>
      </w:r>
    </w:p>
    <w:p w:rsidR="00DC45D2" w:rsidRDefault="00DC45D2" w:rsidP="00DC45D2"/>
    <w:p w:rsidR="00DC45D2" w:rsidRDefault="00DC45D2" w:rsidP="00DC45D2">
      <w:proofErr w:type="gramStart"/>
      <w:r>
        <w:t>### **2.</w:t>
      </w:r>
      <w:proofErr w:type="gramEnd"/>
      <w:r>
        <w:t xml:space="preserve"> Equity and Social Justice**  </w:t>
      </w:r>
    </w:p>
    <w:p w:rsidR="00DC45D2" w:rsidRDefault="00DC45D2" w:rsidP="00DC45D2">
      <w:r>
        <w:t>Health equity ensures that all individuals have access to healthcare regardless of socioeconomic status. Public health policies aim to **reduce disparities in healthcare access, environmental conditions, and social determinants of health**.</w:t>
      </w:r>
    </w:p>
    <w:p w:rsidR="00DC45D2" w:rsidRDefault="00DC45D2" w:rsidP="00DC45D2"/>
    <w:p w:rsidR="00DC45D2" w:rsidRDefault="00DC45D2" w:rsidP="00DC45D2">
      <w:proofErr w:type="gramStart"/>
      <w:r>
        <w:t>### **3.</w:t>
      </w:r>
      <w:proofErr w:type="gramEnd"/>
      <w:r>
        <w:t xml:space="preserve"> Evidence-Based Decision Making**  </w:t>
      </w:r>
    </w:p>
    <w:p w:rsidR="00DC45D2" w:rsidRDefault="00DC45D2" w:rsidP="00DC45D2">
      <w:r>
        <w:lastRenderedPageBreak/>
        <w:t>Public health relies on **scientific research and data analysis** to develop effective interventions. Epidemiological studies, biostatistics, and health informatics provide valuable insights for policy formulation and healthcare planning.</w:t>
      </w:r>
    </w:p>
    <w:p w:rsidR="00DC45D2" w:rsidRDefault="00DC45D2" w:rsidP="00DC45D2"/>
    <w:p w:rsidR="00DC45D2" w:rsidRDefault="00DC45D2" w:rsidP="00DC45D2">
      <w:proofErr w:type="gramStart"/>
      <w:r>
        <w:t>### **4.</w:t>
      </w:r>
      <w:proofErr w:type="gramEnd"/>
      <w:r>
        <w:t xml:space="preserve"> Community Engagement and Collaboration**  </w:t>
      </w:r>
    </w:p>
    <w:p w:rsidR="00DC45D2" w:rsidRDefault="00DC45D2" w:rsidP="00DC45D2">
      <w:r>
        <w:t xml:space="preserve">Public health initiatives succeed through **community participation and </w:t>
      </w:r>
      <w:proofErr w:type="spellStart"/>
      <w:r>
        <w:t>intersectoral</w:t>
      </w:r>
      <w:proofErr w:type="spellEnd"/>
      <w:r>
        <w:t xml:space="preserve"> collaboration**. Governments, healthcare providers, and non-governmental organizations work together to implement health programs and address public health challenges.</w:t>
      </w:r>
    </w:p>
    <w:p w:rsidR="00DC45D2" w:rsidRDefault="00DC45D2" w:rsidP="00DC45D2"/>
    <w:p w:rsidR="00DC45D2" w:rsidRDefault="00DC45D2" w:rsidP="00DC45D2">
      <w:proofErr w:type="gramStart"/>
      <w:r>
        <w:t>### **5.</w:t>
      </w:r>
      <w:proofErr w:type="gramEnd"/>
      <w:r>
        <w:t xml:space="preserve"> Sustainability and Environmental Health**  </w:t>
      </w:r>
    </w:p>
    <w:p w:rsidR="00DC45D2" w:rsidRDefault="00DC45D2" w:rsidP="00DC45D2">
      <w:r>
        <w:t>Public health considers **long-term sustainability** by addressing environmental factors such as **air quality, water sanitation, and climate change**. Policies promoting sustainable practices contribute to healthier communities.</w:t>
      </w:r>
    </w:p>
    <w:p w:rsidR="00DC45D2" w:rsidRDefault="00DC45D2" w:rsidP="00DC45D2"/>
    <w:p w:rsidR="00DC45D2" w:rsidRDefault="00DC45D2" w:rsidP="00DC45D2">
      <w:r>
        <w:t xml:space="preserve">## **Applications of Public Health Principles**  </w:t>
      </w:r>
    </w:p>
    <w:p w:rsidR="00DC45D2" w:rsidRDefault="00DC45D2" w:rsidP="00DC45D2">
      <w:r>
        <w:t>Public health principles are applied in various areas, including **infectious disease control, chronic disease management, occupational health, and emergency preparedness**. Programs such as **smoking cessation campaigns, maternal health initiatives, and disaster response strategies** demonstrate the effectiveness of these principles.</w:t>
      </w:r>
    </w:p>
    <w:p w:rsidR="00DC45D2" w:rsidRDefault="00DC45D2" w:rsidP="00DC45D2"/>
    <w:p w:rsidR="00DC45D2" w:rsidRDefault="00DC45D2" w:rsidP="00DC45D2">
      <w:r>
        <w:t xml:space="preserve">## **Conclusion**  </w:t>
      </w:r>
    </w:p>
    <w:p w:rsidR="00DC45D2" w:rsidRDefault="00DC45D2" w:rsidP="00DC45D2">
      <w:r>
        <w:t>Public health principles provide a framework for improving health outcomes, reducing disparities, and promoting sustainable healthcare practices. By integrating these principles into policies and interventions, societies can achieve better health for all.</w:t>
      </w:r>
      <w:r>
        <w:cr/>
      </w:r>
    </w:p>
    <w:p w:rsidR="00DC45D2" w:rsidRDefault="00DC45D2" w:rsidP="00DC45D2"/>
    <w:p w:rsidR="00DC45D2" w:rsidRDefault="00DC45D2" w:rsidP="00DC45D2">
      <w:r>
        <w:t>---</w:t>
      </w:r>
    </w:p>
    <w:p w:rsidR="00DC45D2" w:rsidRDefault="00DC45D2" w:rsidP="00DC45D2"/>
    <w:p w:rsidR="00DC45D2" w:rsidRDefault="00DC45D2" w:rsidP="00DC45D2">
      <w:r>
        <w:t xml:space="preserve">## **References**  </w:t>
      </w:r>
    </w:p>
    <w:p w:rsidR="00DC45D2" w:rsidRDefault="00DC45D2" w:rsidP="00DC45D2">
      <w:r>
        <w:lastRenderedPageBreak/>
        <w:t>1. World Health Organization. (2024). [Essential Public Health Functions</w:t>
      </w:r>
      <w:proofErr w:type="gramStart"/>
      <w:r>
        <w:t>](</w:t>
      </w:r>
      <w:proofErr w:type="gramEnd"/>
      <w:r>
        <w:t xml:space="preserve">https://apps.who.int/iris/bitstream/handle/10665/272597/9789241514088-eng.pdf?sequence=1).  </w:t>
      </w:r>
    </w:p>
    <w:p w:rsidR="00DC45D2" w:rsidRDefault="00DC45D2" w:rsidP="00DC45D2">
      <w:r>
        <w:t>2. WHO. (2024). [Public Health Data Principles</w:t>
      </w:r>
      <w:proofErr w:type="gramStart"/>
      <w:r>
        <w:t>](</w:t>
      </w:r>
      <w:proofErr w:type="gramEnd"/>
      <w:r>
        <w:t xml:space="preserve">https://www.who.int/data/principles/).  </w:t>
      </w:r>
    </w:p>
    <w:p w:rsidR="00DC45D2" w:rsidRDefault="00DC45D2" w:rsidP="00DC45D2">
      <w:r>
        <w:t>3. Bright Sky Publications. (2025). [Health Statistics: Principles and Applications in Public Health</w:t>
      </w:r>
      <w:proofErr w:type="gramStart"/>
      <w:r>
        <w:t>](</w:t>
      </w:r>
      <w:proofErr w:type="gramEnd"/>
      <w:r>
        <w:t xml:space="preserve">https://www.bspublications.com/book-pdf/1738135655-health-statistics-principles-and-applications-in-public-health.pdf).  </w:t>
      </w:r>
    </w:p>
    <w:p w:rsidR="00DC45D2" w:rsidRDefault="00DC45D2" w:rsidP="00DC45D2"/>
    <w:p w:rsidR="00DC45D2" w:rsidRDefault="00DC45D2" w:rsidP="00DC45D2">
      <w:r>
        <w:t>---</w:t>
      </w:r>
    </w:p>
    <w:p w:rsidR="00DC45D2" w:rsidRDefault="00DC45D2" w:rsidP="00DC45D2"/>
    <w:p w:rsidR="00261753" w:rsidRPr="00DC45D2" w:rsidRDefault="00DC45D2" w:rsidP="00DC45D2">
      <w:r>
        <w:t>Let me know if you need any refinements or additional details!</w:t>
      </w:r>
      <w:bookmarkStart w:id="0" w:name="_GoBack"/>
      <w:bookmarkEnd w:id="0"/>
    </w:p>
    <w:sectPr w:rsidR="00261753" w:rsidRPr="00DC4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6B"/>
    <w:rsid w:val="001144A8"/>
    <w:rsid w:val="001A0816"/>
    <w:rsid w:val="00261753"/>
    <w:rsid w:val="002D448F"/>
    <w:rsid w:val="003F23D5"/>
    <w:rsid w:val="0040755B"/>
    <w:rsid w:val="0043289C"/>
    <w:rsid w:val="00556E4A"/>
    <w:rsid w:val="005E0E93"/>
    <w:rsid w:val="006A7257"/>
    <w:rsid w:val="007530C8"/>
    <w:rsid w:val="007918A8"/>
    <w:rsid w:val="008536C8"/>
    <w:rsid w:val="0088748E"/>
    <w:rsid w:val="00AA396B"/>
    <w:rsid w:val="00AB57DF"/>
    <w:rsid w:val="00AF3133"/>
    <w:rsid w:val="00B75DFF"/>
    <w:rsid w:val="00BF5830"/>
    <w:rsid w:val="00CA1667"/>
    <w:rsid w:val="00D871F6"/>
    <w:rsid w:val="00DC45D2"/>
    <w:rsid w:val="00E47DC0"/>
    <w:rsid w:val="00ED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2025-04-18T20:12:00Z</dcterms:created>
  <dcterms:modified xsi:type="dcterms:W3CDTF">2025-04-18T20:12:00Z</dcterms:modified>
</cp:coreProperties>
</file>