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3E5CD" w14:textId="54988F0B" w:rsidR="008E79A4" w:rsidRPr="008E79A4" w:rsidRDefault="008E79A4" w:rsidP="008E79A4">
      <w:pPr>
        <w:jc w:val="center"/>
        <w:rPr>
          <w:b/>
          <w:bCs/>
          <w:i/>
          <w:iCs/>
          <w:sz w:val="32"/>
          <w:szCs w:val="32"/>
          <w:u w:val="single"/>
        </w:rPr>
      </w:pPr>
      <w:r w:rsidRPr="008E79A4">
        <w:rPr>
          <w:b/>
          <w:bCs/>
          <w:i/>
          <w:iCs/>
          <w:sz w:val="32"/>
          <w:szCs w:val="32"/>
          <w:u w:val="single"/>
        </w:rPr>
        <w:t>INTRODUCCIÓN A LA ADMINISTRACIÓN</w:t>
      </w:r>
    </w:p>
    <w:p w14:paraId="6F082244" w14:textId="0768A1CD" w:rsidR="008E79A4" w:rsidRPr="008E79A4" w:rsidRDefault="008E79A4" w:rsidP="008E79A4">
      <w:r w:rsidRPr="008E79A4">
        <w:t xml:space="preserve">La administración es un proceso social que lleva consigo la responsabilidad de planear y regular eficientemente las operaciones de una empresa para lograr un propósito dado. Está el arte o técnica de dirigir </w:t>
      </w:r>
      <w:proofErr w:type="spellStart"/>
      <w:r w:rsidRPr="008E79A4">
        <w:t>y</w:t>
      </w:r>
      <w:proofErr w:type="spellEnd"/>
      <w:r w:rsidRPr="008E79A4">
        <w:t xml:space="preserve"> inspirar a los demás, basado en un profundo y claro conocimiento de la naturaleza humana. La administración se proyecta a través de un grupo organizado con el fin de alcanzar objetivos tangibles mediante la planeación, organización, dirección y control de sus actividades a través del uso adecuado de los diferentes recursos.</w:t>
      </w:r>
      <w:r w:rsidRPr="008E79A4">
        <w:br/>
      </w:r>
      <w:r w:rsidRPr="008E79A4">
        <w:br/>
        <w:t xml:space="preserve">La administración tiene varias características que debemos considerar para su estudio: universalidad, valor instrumental, unidad temporal, </w:t>
      </w:r>
      <w:proofErr w:type="spellStart"/>
      <w:r w:rsidRPr="008E79A4">
        <w:t>amplitude</w:t>
      </w:r>
      <w:proofErr w:type="spellEnd"/>
      <w:r w:rsidRPr="008E79A4">
        <w:t xml:space="preserve"> de ejercicio, especificidad, interdisciplinariedad, y flexibilidad. Objetivos de la administración son el logro de fines o resultados, eficiencia, grupo social, colaboración del esfuerzo ajeno, y coordinación de recursos.</w:t>
      </w:r>
      <w:r w:rsidRPr="008E79A4">
        <w:br/>
      </w:r>
      <w:r w:rsidRPr="008E79A4">
        <w:br/>
        <w:t xml:space="preserve">Es importante considerar que la administración existe en cualquier grupo </w:t>
      </w:r>
      <w:proofErr w:type="spellStart"/>
      <w:r w:rsidRPr="008E79A4">
        <w:t>o</w:t>
      </w:r>
      <w:proofErr w:type="spellEnd"/>
      <w:r w:rsidRPr="008E79A4">
        <w:t xml:space="preserve"> organismo social de cualquier giro o rama de actividad. La administración es el medio para lograr fin </w:t>
      </w:r>
      <w:proofErr w:type="spellStart"/>
      <w:r w:rsidRPr="008E79A4">
        <w:t>o</w:t>
      </w:r>
      <w:proofErr w:type="spellEnd"/>
      <w:r w:rsidRPr="008E79A4">
        <w:t xml:space="preserve"> obtener determinados resultados, ya que está basada en un proceso dinámico como el PROCESO ADMINISTRATIVO. La administración es aplicable en todos los niveles o subsistemas de una organización, ya que tiene características propias y no se confunde con otras disciplinas afines.</w:t>
      </w:r>
      <w:r w:rsidRPr="008E79A4">
        <w:br/>
      </w:r>
      <w:r w:rsidRPr="008E79A4">
        <w:br/>
        <w:t>Al igual que la administración, es afín a otras ciencias y técnicas sociales, puede adaptarse a las necesidades particulares de cada organismo social.</w:t>
      </w:r>
    </w:p>
    <w:p w14:paraId="174FAD8F" w14:textId="67A5A65A" w:rsidR="00C168C3" w:rsidRDefault="008E79A4" w:rsidP="008E79A4">
      <w:pPr>
        <w:rPr>
          <w:b/>
          <w:bCs/>
          <w:i/>
          <w:iCs/>
          <w:sz w:val="24"/>
          <w:szCs w:val="24"/>
          <w:u w:val="single"/>
        </w:rPr>
      </w:pPr>
      <w:r w:rsidRPr="008E79A4">
        <w:rPr>
          <w:b/>
          <w:bCs/>
          <w:i/>
          <w:iCs/>
          <w:sz w:val="24"/>
          <w:szCs w:val="24"/>
          <w:u w:val="single"/>
        </w:rPr>
        <w:t>. IMPORTANCIA DE LA ADMINISTRACIÓN.</w:t>
      </w:r>
    </w:p>
    <w:p w14:paraId="34A7EDAC" w14:textId="77777777" w:rsidR="008E79A4" w:rsidRPr="008E79A4" w:rsidRDefault="008E79A4" w:rsidP="008E79A4">
      <w:r w:rsidRPr="008E79A4">
        <w:t xml:space="preserve">La administración es un proceso clave para el funcionamiento de cualquier organismo social, ya que puede variar de objeto y forma en cada caso, dependiendo de las circunstancias que se presenten. Esta universalidad de la administración no significa que se pueden dar normas invariables y apriorísticas, sino que existen limitaciones y circunstancias enfocadas por factores humano, económicos, políticos, nacionales </w:t>
      </w:r>
      <w:proofErr w:type="spellStart"/>
      <w:r w:rsidRPr="008E79A4">
        <w:t>y</w:t>
      </w:r>
      <w:proofErr w:type="spellEnd"/>
      <w:r w:rsidRPr="008E79A4">
        <w:t xml:space="preserve"> internacionales.</w:t>
      </w:r>
      <w:r w:rsidRPr="008E79A4">
        <w:br/>
      </w:r>
      <w:r w:rsidRPr="008E79A4">
        <w:br/>
        <w:t>Análisis cualitativos y cuantitativos de casos públicos puede determinar si la administración es eficaz, eficiente, indiferente o inefectiva. La aplicación técnica y métodos de análisis y teniendo como base doctrinal esos principios también disponen otros medios para llegar a conclusiones válidas para la solución de problemas.</w:t>
      </w:r>
      <w:r w:rsidRPr="008E79A4">
        <w:br/>
      </w:r>
      <w:r w:rsidRPr="008E79A4">
        <w:br/>
        <w:t>La administración es uno de los medios más importantes del ser humano para satisfacer sus múltiples necesidades, ya que es imprescindible para el adecuado funcionamiento de cualquier organismo social. Establecer principios, métodos y procedimientos simplifica el trabajo de las personas para lograr mayor rapidez y efectividad en las actividades.</w:t>
      </w:r>
      <w:r w:rsidRPr="008E79A4">
        <w:br/>
      </w:r>
      <w:r w:rsidRPr="008E79A4">
        <w:br/>
        <w:t>La administración es importante porque tiene un propósito definido, es un medio para ejercer impacto en la vida humana, y está asociada generalmente con esfuerzos de grupos.</w:t>
      </w:r>
    </w:p>
    <w:p w14:paraId="007DF65B" w14:textId="4DF8F965" w:rsidR="008E79A4" w:rsidRDefault="008E79A4" w:rsidP="008E79A4">
      <w:pPr>
        <w:rPr>
          <w:b/>
          <w:bCs/>
          <w:i/>
          <w:iCs/>
          <w:sz w:val="28"/>
          <w:szCs w:val="28"/>
          <w:u w:val="single"/>
        </w:rPr>
      </w:pPr>
      <w:r w:rsidRPr="008E79A4">
        <w:rPr>
          <w:b/>
          <w:bCs/>
          <w:i/>
          <w:iCs/>
          <w:sz w:val="28"/>
          <w:szCs w:val="28"/>
          <w:u w:val="single"/>
        </w:rPr>
        <w:t>TEORÍA ADMINISTRATIVA</w:t>
      </w:r>
    </w:p>
    <w:p w14:paraId="3EE1E6D8" w14:textId="77777777" w:rsidR="008E79A4" w:rsidRPr="008E79A4" w:rsidRDefault="008E79A4" w:rsidP="008E79A4">
      <w:r w:rsidRPr="008E79A4">
        <w:t xml:space="preserve">El estudio de la administración ha creado una amplia gama de enfoques sobre la misma, que han originado escuelas y teorías administrativas con sus seguidores. Los diferentes puntos de </w:t>
      </w:r>
      <w:r w:rsidRPr="008E79A4">
        <w:lastRenderedPageBreak/>
        <w:t xml:space="preserve">vista de administradores empíricos o profesionales como ingenieros, psicólogos, </w:t>
      </w:r>
      <w:proofErr w:type="spellStart"/>
      <w:r w:rsidRPr="008E79A4">
        <w:t>sociologos</w:t>
      </w:r>
      <w:proofErr w:type="spellEnd"/>
      <w:r w:rsidRPr="008E79A4">
        <w:t>, economistas, etc., a menudo entran en conflicto, creando confusiones sobre cómo debe estudiar la administración. En la actualidad, se encontramos muchas escuelas o teorías administrativas señaladas en diferentes textos, con mezclas muy variadas, en virtud de que existen autores importantes que no pueden ser identificados específicamente en alguna escuela administrativa.</w:t>
      </w:r>
      <w:r w:rsidRPr="008E79A4">
        <w:br/>
      </w:r>
      <w:r w:rsidRPr="008E79A4">
        <w:br/>
        <w:t>Las más importantes escuelas o teorías administrativas son:</w:t>
      </w:r>
      <w:r w:rsidRPr="008E79A4">
        <w:br/>
      </w:r>
      <w:r w:rsidRPr="008E79A4">
        <w:br/>
        <w:t>1. Empírica: Se sostiene que la experiencia es la única fuente de conocimiento y que la administración empírica se basa en la práctica. Se dice que las tareas administrativas deben ser realizadas en la forma sugerida por la costumbre o la tradición y porque así ha funcionado.</w:t>
      </w:r>
      <w:r w:rsidRPr="008E79A4">
        <w:br/>
      </w:r>
      <w:r w:rsidRPr="008E79A4">
        <w:br/>
        <w:t xml:space="preserve">2. Científica: La administración científica se refiere a la disciplina basada no solo en la experiencia, sino en varios principios. Se enfoca en la productividad, motivación, optimización, organización, eficiencia, estudios de tiempos y movimientos, </w:t>
      </w:r>
      <w:proofErr w:type="spellStart"/>
      <w:r w:rsidRPr="008E79A4">
        <w:t>selection</w:t>
      </w:r>
      <w:proofErr w:type="spellEnd"/>
      <w:r w:rsidRPr="008E79A4">
        <w:t xml:space="preserve"> y capacitación de personal, sistemas de incentivos y castigos, división del trabajo, y el enfoque social.</w:t>
      </w:r>
      <w:r w:rsidRPr="008E79A4">
        <w:br/>
      </w:r>
      <w:r w:rsidRPr="008E79A4">
        <w:br/>
        <w:t xml:space="preserve">3. Estructuralista: Se le conoce como "Escuela del sistema social" y contribuye con grandes aportaciones al estudio de la administración. Se </w:t>
      </w:r>
      <w:proofErr w:type="spellStart"/>
      <w:r w:rsidRPr="008E79A4">
        <w:t>interviiene</w:t>
      </w:r>
      <w:proofErr w:type="spellEnd"/>
      <w:r w:rsidRPr="008E79A4">
        <w:t xml:space="preserve"> en una división de:</w:t>
      </w:r>
      <w:r w:rsidRPr="008E79A4">
        <w:br/>
      </w:r>
      <w:r w:rsidRPr="008E79A4">
        <w:br/>
        <w:t>- Estructura funcional: Las organizaciones tienen siempre una estructura funcional; es decir, las actividades diferenciadas con arreglo a la división de labor establecidas en ellas mediante reglas;</w:t>
      </w:r>
      <w:r w:rsidRPr="008E79A4">
        <w:br/>
        <w:t>- Estructura de autoridad: Las organizaciones poseen siempre una estructura de autoridad; y - Estructura de comunicaciones: señala las diferentes formas de comunicación: oral, escrita, etc.</w:t>
      </w:r>
      <w:r w:rsidRPr="008E79A4">
        <w:br/>
      </w:r>
      <w:r w:rsidRPr="008E79A4">
        <w:br/>
        <w:t xml:space="preserve">4. Teoría de los Sistemas: Esta teoría de Sistemas es ampliamente reconocida como enfoque moderno en el estudio de los organismos sociales. Desarrolla un marco sistemático para la descripción del mundo empírico del que se ocupa la administración; la empresa es un sistema hecho por el hombre; </w:t>
      </w:r>
      <w:proofErr w:type="gramStart"/>
      <w:r w:rsidRPr="008E79A4">
        <w:t>su partes internas</w:t>
      </w:r>
      <w:proofErr w:type="gramEnd"/>
      <w:r w:rsidRPr="008E79A4">
        <w:t xml:space="preserve"> trabajan juntas para alcanzar objetivos establecidos y sus partes externas para lograr el funcionamiento con el medio ambiente que lo rodea. Se considera como el padre de la moderna Teoría de Sistemas a Kenneth Boulding.</w:t>
      </w:r>
    </w:p>
    <w:p w14:paraId="237C8956" w14:textId="77777777" w:rsidR="00570764" w:rsidRPr="00570764" w:rsidRDefault="00570764" w:rsidP="00570764">
      <w:r w:rsidRPr="00570764">
        <w:t xml:space="preserve">El documento habla sobre la estructura de la administración, en particular en la escuela Clásica, que se refiere a la identidad de funciones administrativas y el establecimiento de principios administrativos. Esta escuela se funda por Henry Fayol, quien identifica seis grupos de actividades básicas en las empresas industriales: producción de bienes y venta de productos financieros. Fayol elabora una lista de principios vigentes en la actualidad, incluyendo la </w:t>
      </w:r>
      <w:proofErr w:type="spellStart"/>
      <w:r w:rsidRPr="00570764">
        <w:t>division</w:t>
      </w:r>
      <w:proofErr w:type="spellEnd"/>
      <w:r w:rsidRPr="00570764">
        <w:t xml:space="preserve"> del trabajo, autoridad, disciplina, unidad de mando, unidad de dirección, subordinación del interés particular al interés general, remuneración del personal, centralización, jerarquía, orden, equidad, estabilidad del personal, iniciativa, y unidad del personal.</w:t>
      </w:r>
      <w:r w:rsidRPr="00570764">
        <w:br/>
      </w:r>
      <w:r w:rsidRPr="00570764">
        <w:br/>
        <w:t>La escuela Humano-Conductista, también conocida como "</w:t>
      </w:r>
      <w:proofErr w:type="spellStart"/>
      <w:r w:rsidRPr="00570764">
        <w:t>neo-humano-relacionista</w:t>
      </w:r>
      <w:proofErr w:type="spellEnd"/>
      <w:r w:rsidRPr="00570764">
        <w:t xml:space="preserve">", es una teoría que considera que la administración debe adaptarse a las necesidades de los individuos que integran la empresa. </w:t>
      </w:r>
      <w:proofErr w:type="gramStart"/>
      <w:r w:rsidRPr="00570764">
        <w:t>Esta enfoque</w:t>
      </w:r>
      <w:proofErr w:type="gramEnd"/>
      <w:r w:rsidRPr="00570764">
        <w:t xml:space="preserve"> no puede ser casual sino fundamentada en estudios psicológicos del individuo, sus motivaciones y necesidades, ya que el factor humano resulta </w:t>
      </w:r>
      <w:r w:rsidRPr="00570764">
        <w:lastRenderedPageBreak/>
        <w:t>determinante en cualquier tipo de organización social.</w:t>
      </w:r>
      <w:r w:rsidRPr="00570764">
        <w:br/>
      </w:r>
      <w:r w:rsidRPr="00570764">
        <w:br/>
        <w:t>En resumen, la administración tiene una gran diversidad de funciones y principios, ya que se basa en la estructura de la administración, ya que se enfoca en la eficacia de las personas y la eficacia del administrador. La estructura de la administración es fundamental para la eficiencia de las empresas y el desarrollo de las instituciones y el desarrollo de las empresas.</w:t>
      </w:r>
      <w:r w:rsidRPr="00570764">
        <w:br/>
      </w:r>
      <w:r w:rsidRPr="00570764">
        <w:br/>
        <w:t xml:space="preserve">La ética y su respuesta social en los negocios es una disciplina importante para el trabajo de un </w:t>
      </w:r>
      <w:proofErr w:type="spellStart"/>
      <w:r w:rsidRPr="00570764">
        <w:t>administratoro</w:t>
      </w:r>
      <w:proofErr w:type="spellEnd"/>
      <w:r w:rsidRPr="00570764">
        <w:t xml:space="preserve">. Esto es a pesar de que los clientes y proveedores </w:t>
      </w:r>
      <w:proofErr w:type="spellStart"/>
      <w:r w:rsidRPr="00570764">
        <w:t>preferen</w:t>
      </w:r>
      <w:proofErr w:type="spellEnd"/>
      <w:r w:rsidRPr="00570764">
        <w:t xml:space="preserve"> tratar con compañías éticas, ya que la ética es el estudio de las obligaciones morales o del discernimiento entre el bien y el mal.</w:t>
      </w:r>
      <w:r w:rsidRPr="00570764">
        <w:br/>
      </w:r>
      <w:r w:rsidRPr="00570764">
        <w:br/>
        <w:t>Una perspectiva útil para entender la ética en los negocios hace hincapié en la intensidad moral o la magnitud de un acto carente de ética. Cuando un acto carente de ética no tiene consecuencias demasiado grandes, una persona se comporta de modo poco ético, sin pensarlo demasiado. Sin embargo, si el acto tiene consecuencias importantes, la persona debe evitar el comportamiento poco ético o ilícito.</w:t>
      </w:r>
      <w:r w:rsidRPr="00570764">
        <w:br/>
      </w:r>
      <w:r w:rsidRPr="00570764">
        <w:br/>
        <w:t>Principios filosóficos clave son las consecuencias, los deberes, las obligaciones y los principios, y la integridad. Las personas, cuando quienes decidir qué está bien y qué está mal, avece a su punto focal a las consecuencias de su decisión o acto. El tercer enfoque considera el carácter de la persona involucrada en la toma de la decisión, quiere decir que si la persona tiene buen carácter tiene principios adecuados y respeta a las demás personas o sea una persona íntegra.</w:t>
      </w:r>
      <w:r w:rsidRPr="00570764">
        <w:br/>
      </w:r>
      <w:r w:rsidRPr="00570764">
        <w:br/>
        <w:t>Valores y la ética son relacionados, ya que se transforma en actos o hacer lo correcto. Los valores de una persona también influyen en el tipo de comportamiento considera éticos. Un ejecutivo que valora mucho las utilidades puede no le parezca poco ético subir los precios más de lo necesario para cubrir los gastos adicionales. El otro valor central es la satisfacción al cliente, y el concepto de administración centrada en la ética ayuda a aprender un análisis abstracto de los valores y su relación con la ética.</w:t>
      </w:r>
      <w:r w:rsidRPr="00570764">
        <w:br/>
      </w:r>
      <w:r w:rsidRPr="00570764">
        <w:br/>
        <w:t>Factores que contribuyen a generar problemas éticos incluyen la voracidad y codicia individuales, o el deseo de maximizar el beneficio personal a expensas de los demás.</w:t>
      </w:r>
      <w:r w:rsidRPr="00570764">
        <w:br/>
      </w:r>
      <w:r w:rsidRPr="00570764">
        <w:br/>
        <w:t xml:space="preserve">Tentaciones y </w:t>
      </w:r>
      <w:proofErr w:type="spellStart"/>
      <w:r w:rsidRPr="00570764">
        <w:t>violacions</w:t>
      </w:r>
      <w:proofErr w:type="spellEnd"/>
      <w:r w:rsidRPr="00570764">
        <w:t xml:space="preserve"> a la ética son recurrentes en los centros de trabajo. Determinar errores éticos, incluyendo actos ilícitos, son recurrentes en los centros de trabajo. </w:t>
      </w:r>
      <w:proofErr w:type="spellStart"/>
      <w:r w:rsidRPr="00570764">
        <w:t>Familiarse</w:t>
      </w:r>
      <w:proofErr w:type="spellEnd"/>
      <w:r w:rsidRPr="00570764">
        <w:t xml:space="preserve"> con estas conductas es de suma utilidad para administrar el comportamiento ético de los demás y para vigilar el propio.</w:t>
      </w:r>
      <w:r w:rsidRPr="00570764">
        <w:br/>
      </w:r>
      <w:r w:rsidRPr="00570764">
        <w:br/>
        <w:t>A continuación presenta una lista de las más frecuentes violaciones a la ética, incluyendo actos delictivos.</w:t>
      </w:r>
      <w:r w:rsidRPr="00570764">
        <w:br/>
      </w:r>
      <w:r w:rsidRPr="00570764">
        <w:br/>
        <w:t xml:space="preserve">Robo a los empleados y clientes. Los hurtos perpetrados por empleados </w:t>
      </w:r>
      <w:proofErr w:type="gramStart"/>
      <w:r w:rsidRPr="00570764">
        <w:t>le</w:t>
      </w:r>
      <w:proofErr w:type="gramEnd"/>
      <w:r w:rsidRPr="00570764">
        <w:t xml:space="preserve"> cuestan a las empresas grandes cantidades de pérdidas cada año. Copia ilegal de software. Tratar injustamente a las personas.</w:t>
      </w:r>
      <w:r w:rsidRPr="00570764">
        <w:br/>
      </w:r>
      <w:r w:rsidRPr="00570764">
        <w:br/>
        <w:t>En resumen, la ética es una disciplina clave para el trabajo y el éxito de las personas.</w:t>
      </w:r>
    </w:p>
    <w:p w14:paraId="1B8C45F5" w14:textId="77777777" w:rsidR="00570764" w:rsidRPr="00570764" w:rsidRDefault="00570764" w:rsidP="00570764">
      <w:r w:rsidRPr="00570764">
        <w:lastRenderedPageBreak/>
        <w:t xml:space="preserve">La toma ética de decisiones es una práctica que se basa en someter las decisiones consideradas como una prueba de ética. Esta prueba se utiliza en el Center </w:t>
      </w:r>
      <w:proofErr w:type="spellStart"/>
      <w:r w:rsidRPr="00570764">
        <w:t>for</w:t>
      </w:r>
      <w:proofErr w:type="spellEnd"/>
      <w:r w:rsidRPr="00570764">
        <w:t xml:space="preserve"> Business </w:t>
      </w:r>
      <w:proofErr w:type="spellStart"/>
      <w:r w:rsidRPr="00570764">
        <w:t>Ethics</w:t>
      </w:r>
      <w:proofErr w:type="spellEnd"/>
      <w:r w:rsidRPr="00570764">
        <w:t xml:space="preserve"> de Bentley </w:t>
      </w:r>
      <w:proofErr w:type="spellStart"/>
      <w:r w:rsidRPr="00570764">
        <w:t>College</w:t>
      </w:r>
      <w:proofErr w:type="spellEnd"/>
      <w:r w:rsidRPr="00570764">
        <w:t>, como parte de los programas de capacitación para empresas. Se enseña a las personas que toman las decisiones a reflexionar sobre:</w:t>
      </w:r>
      <w:r w:rsidRPr="00570764">
        <w:br/>
      </w:r>
      <w:r w:rsidRPr="00570764">
        <w:br/>
        <w:t>¿Está bien? Esta pregunta se basa en la teoría deontológica de la ética, que afirma que existen principios rectores universalmente aceptados de lo que está bien y lo que está mal.</w:t>
      </w:r>
      <w:r w:rsidRPr="00570764">
        <w:br/>
      </w:r>
      <w:r w:rsidRPr="00570764">
        <w:br/>
        <w:t>¿Es justo? Esta pregunta se basa en la teoría deontológica de la justicia, lo que implica que ciertos actos son, inherentemente, justos o injustos.</w:t>
      </w:r>
      <w:r w:rsidRPr="00570764">
        <w:br/>
      </w:r>
      <w:r w:rsidRPr="00570764">
        <w:br/>
        <w:t>¿Le importaría que los detalles de su decisión fueran publicados en la primera plana del periódico de su localidad o por medio del sistema de correo electrónico de su compañía? Esta pregunta se fundamenta en el principio universalista de la revelación.</w:t>
      </w:r>
      <w:r w:rsidRPr="00570764">
        <w:br/>
      </w:r>
      <w:r w:rsidRPr="00570764">
        <w:br/>
        <w:t>RESPONSABILIDAD SOCIAL</w:t>
      </w:r>
      <w:r w:rsidRPr="00570764">
        <w:br/>
        <w:t xml:space="preserve">Muchas personas piensan que las empresas tienen la obligación de preocuparse por los grupos exteriores afectados por ésta. La responsabilidad social está en la base de la teoría que </w:t>
      </w:r>
      <w:proofErr w:type="spellStart"/>
      <w:r w:rsidRPr="00570764">
        <w:t>affirma</w:t>
      </w:r>
      <w:proofErr w:type="spellEnd"/>
      <w:r w:rsidRPr="00570764">
        <w:t xml:space="preserve"> que las empresas tienen obligaciones con la sociedad, más allá de sus obligaciones económicas con los propietarios o accionistas, y más allá de las prescritas por la ley o un contrato.</w:t>
      </w:r>
      <w:r w:rsidRPr="00570764">
        <w:br/>
      </w:r>
      <w:r w:rsidRPr="00570764">
        <w:br/>
        <w:t>También la ética y la responsabilidad social se relacionan con la bondad o moral de las organizaciones. Sin embargo, la ética en los negocios es un concepto más estrecho que se aplica a la moral de las decisiones y las conductas de un individuo. La responsabilidad social es un concepto más amplio que se relaciona con las repercusiones que una organización produce en la sociedad, más allá de hacer lo ético.</w:t>
      </w:r>
      <w:r w:rsidRPr="00570764">
        <w:br/>
      </w:r>
      <w:r w:rsidRPr="00570764">
        <w:br/>
        <w:t xml:space="preserve">La calidad y respuesta </w:t>
      </w:r>
      <w:proofErr w:type="spellStart"/>
      <w:r w:rsidRPr="00570764">
        <w:t>a el</w:t>
      </w:r>
      <w:proofErr w:type="spellEnd"/>
      <w:r w:rsidRPr="00570764">
        <w:t xml:space="preserve"> cliente son claves para lograr una gran calidad. Si un producto o servicio </w:t>
      </w:r>
      <w:proofErr w:type="spellStart"/>
      <w:r w:rsidRPr="00570764">
        <w:t>cumplia</w:t>
      </w:r>
      <w:proofErr w:type="spellEnd"/>
      <w:r w:rsidRPr="00570764">
        <w:t xml:space="preserve"> con lo que se supone, se dice que es de gran calidad. Los requisitos pueden ser objetivos o subjetivos.</w:t>
      </w:r>
      <w:r w:rsidRPr="00570764">
        <w:br/>
      </w:r>
      <w:r w:rsidRPr="00570764">
        <w:br/>
        <w:t>La Administración de la calidad total es una estrategia central para lograr una gran calidad. La administración de la calidad total es un sistema administrativo para elevar el desempeño de toda la empresa y aumentar la satisfacción de los clientes mediante la aplicación de mejoras continuas, lo cual depende en gran medida del compromiso de los empleados.</w:t>
      </w:r>
    </w:p>
    <w:p w14:paraId="129B4C25" w14:textId="77777777" w:rsidR="00570764" w:rsidRPr="00570764" w:rsidRDefault="00570764" w:rsidP="00570764">
      <w:r w:rsidRPr="00570764">
        <w:t xml:space="preserve">El texto habla sobre la administración de la calidad total, su objetivo y el desempeño de los empleados. Esto se refiere a las formas de mejorar la calidad, como </w:t>
      </w:r>
      <w:proofErr w:type="spellStart"/>
      <w:r w:rsidRPr="00570764">
        <w:t>afuerzos</w:t>
      </w:r>
      <w:proofErr w:type="spellEnd"/>
      <w:r w:rsidRPr="00570764">
        <w:t xml:space="preserve"> exitosos para mejorar la calidad, </w:t>
      </w:r>
      <w:proofErr w:type="spellStart"/>
      <w:r w:rsidRPr="00570764">
        <w:t>desdestacación</w:t>
      </w:r>
      <w:proofErr w:type="spellEnd"/>
      <w:r w:rsidRPr="00570764">
        <w:t xml:space="preserve"> humana de la calidad, </w:t>
      </w:r>
      <w:proofErr w:type="spellStart"/>
      <w:r w:rsidRPr="00570764">
        <w:t>recompensamiento</w:t>
      </w:r>
      <w:proofErr w:type="spellEnd"/>
      <w:r w:rsidRPr="00570764">
        <w:t xml:space="preserve"> de gran calidad, ambos técnicas estadísticas y decisiones, aprovechando un programa físico para el proceso de obtener calidad, aprovechando puntos de referencia, y capacitación específica para el empleador.</w:t>
      </w:r>
      <w:r w:rsidRPr="00570764">
        <w:br/>
      </w:r>
      <w:r w:rsidRPr="00570764">
        <w:br/>
        <w:t>La administración de la calidad tuvo su origen en la elaboración de manufacturas, lo que tiene como principio básico de la calidad total. Establecer puntos de referencia es un principio básico de la calidad total, que significa comparar el desempeño de una empresa con una norma de la industria o con un desempeño de categoría mundial.</w:t>
      </w:r>
      <w:r w:rsidRPr="00570764">
        <w:br/>
      </w:r>
      <w:r w:rsidRPr="00570764">
        <w:br/>
      </w:r>
      <w:r w:rsidRPr="00570764">
        <w:lastRenderedPageBreak/>
        <w:t>Apartado de la administración de la calidad, todos los empleados reciben capacitación específica, incluyendo problemáticas, decisiones y habilidades interpersonales. Los operarios de las fábricas aprenden nuevas habilidades sobre técnicas estadísticas útiles para controlar la calidad.</w:t>
      </w:r>
      <w:r w:rsidRPr="00570764">
        <w:br/>
      </w:r>
      <w:r w:rsidRPr="00570764">
        <w:br/>
        <w:t xml:space="preserve">Problemas relacionadas con los sistemas y programas para la calidad total son importantes, pero se sostiene que existen formas menos </w:t>
      </w:r>
      <w:proofErr w:type="spellStart"/>
      <w:r w:rsidRPr="00570764">
        <w:t>obtrusas</w:t>
      </w:r>
      <w:proofErr w:type="spellEnd"/>
      <w:r w:rsidRPr="00570764">
        <w:t xml:space="preserve"> y más expeditas para lograrla. La ACT ha perdido su punto focal, y las principales y tecnologías para la satisfacción del cliente son:</w:t>
      </w:r>
      <w:r w:rsidRPr="00570764">
        <w:br/>
      </w:r>
      <w:r w:rsidRPr="00570764">
        <w:br/>
        <w:t xml:space="preserve">1. </w:t>
      </w:r>
      <w:proofErr w:type="spellStart"/>
      <w:r w:rsidRPr="00570764">
        <w:t>Satisfazer</w:t>
      </w:r>
      <w:proofErr w:type="spellEnd"/>
      <w:r w:rsidRPr="00570764">
        <w:t xml:space="preserve"> las necesidades del cliente: Esto es parte de la estrategia de muchas empresas exitosas que no cuentan con un programa para la calidad total.</w:t>
      </w:r>
      <w:r w:rsidRPr="00570764">
        <w:br/>
      </w:r>
      <w:r w:rsidRPr="00570764">
        <w:br/>
        <w:t xml:space="preserve">2. Facultar </w:t>
      </w:r>
      <w:proofErr w:type="spellStart"/>
      <w:r w:rsidRPr="00570764">
        <w:t>y</w:t>
      </w:r>
      <w:proofErr w:type="spellEnd"/>
      <w:r w:rsidRPr="00570764">
        <w:t xml:space="preserve"> involucrar a los empleados: Además </w:t>
      </w:r>
      <w:proofErr w:type="spellStart"/>
      <w:r w:rsidRPr="00570764">
        <w:t xml:space="preserve">de </w:t>
      </w:r>
      <w:proofErr w:type="gramStart"/>
      <w:r w:rsidRPr="00570764">
        <w:t>el</w:t>
      </w:r>
      <w:proofErr w:type="spellEnd"/>
      <w:r w:rsidRPr="00570764">
        <w:t xml:space="preserve"> administración</w:t>
      </w:r>
      <w:proofErr w:type="gramEnd"/>
      <w:r w:rsidRPr="00570764">
        <w:t xml:space="preserve"> de la calidad, es importante ayudar a los empleados a aceptar la autorización y participar en el proceso de mejora.</w:t>
      </w:r>
      <w:r w:rsidRPr="00570764">
        <w:br/>
      </w:r>
      <w:r w:rsidRPr="00570764">
        <w:br/>
        <w:t>En resumen, la administración de la calidad total es una cultura específica y es fundamental para la calidad y la vida del empleador.</w:t>
      </w:r>
    </w:p>
    <w:p w14:paraId="2AA291EE" w14:textId="77777777" w:rsidR="00570764" w:rsidRPr="00570764" w:rsidRDefault="00570764" w:rsidP="00570764">
      <w:r w:rsidRPr="00570764">
        <w:t xml:space="preserve">La satisfacción de los clientes es una justificación importante </w:t>
      </w:r>
      <w:proofErr w:type="gramStart"/>
      <w:r w:rsidRPr="00570764">
        <w:t>del lealtad</w:t>
      </w:r>
      <w:proofErr w:type="gramEnd"/>
      <w:r w:rsidRPr="00570764">
        <w:t xml:space="preserve">, y los </w:t>
      </w:r>
      <w:proofErr w:type="spellStart"/>
      <w:r w:rsidRPr="00570764">
        <w:t>administratores</w:t>
      </w:r>
      <w:proofErr w:type="spellEnd"/>
      <w:r w:rsidRPr="00570764">
        <w:t xml:space="preserve"> tienen a asumir su responsabilidad en la práctica de muchos principios, técnicas y métodos que conducen a lograr la satisfacción del cliente. Los principales principios son: agradecer con su lealtad, satisfacer al cliente, atacar los problemas de los clientes, ser </w:t>
      </w:r>
      <w:proofErr w:type="spellStart"/>
      <w:r w:rsidRPr="00570764">
        <w:t>rable</w:t>
      </w:r>
      <w:proofErr w:type="spellEnd"/>
      <w:r w:rsidRPr="00570764">
        <w:t xml:space="preserve"> para el servicio al cliente, brindar un ambiente que apoye el servicio al cliente, el cliente percibe el servicio que fueron tratados por todas las personas con las que interactuaron, y ollar sistemas eficientes para surtir los pedidos.</w:t>
      </w:r>
      <w:r w:rsidRPr="00570764">
        <w:br/>
      </w:r>
      <w:r w:rsidRPr="00570764">
        <w:br/>
        <w:t>Principios y técnicas para los servicios al cliente incluyen: agradecer con su lealtad, satisfacer al cliente, tener facultades para atacar los problemas de los clientes, abrir un ambiente que apoye el servicio al cliente, y ollar sistemas eficientes para surtir los pedidos.</w:t>
      </w:r>
      <w:r w:rsidRPr="00570764">
        <w:br/>
      </w:r>
      <w:r w:rsidRPr="00570764">
        <w:br/>
        <w:t xml:space="preserve">Trabajadores de servicios al cliente, en particular los socios de ventas, tienen una función muy importante cuando se trata de dirigir a la organización hacia la satisfacción total del cliente. Estos incluyen un vínculo emocional entre ellos y un productor o proveedor. El enfoque debe dirigir a </w:t>
      </w:r>
      <w:proofErr w:type="spellStart"/>
      <w:r w:rsidRPr="00570764">
        <w:t>complacionarlas</w:t>
      </w:r>
      <w:proofErr w:type="spellEnd"/>
      <w:r w:rsidRPr="00570764">
        <w:t xml:space="preserve"> antes de satisfacerse uno mismo o a la empresa.</w:t>
      </w:r>
      <w:r w:rsidRPr="00570764">
        <w:br/>
      </w:r>
      <w:r w:rsidRPr="00570764">
        <w:br/>
        <w:t>La globalización y su funcionamiento internacional son importantes en el trabajo del administrador. La empresa multinacional, con sucursales en dos a más países, es el corazón del comercio internacional. La empresa multinacional desarrolla productos nuevos en diferentes países y asciende a los ejecutivos que ocupan los puestos principales, o contratar a ciudadanos del país de origen para ocupar los puestos clave.</w:t>
      </w:r>
      <w:r w:rsidRPr="00570764">
        <w:br/>
      </w:r>
      <w:r w:rsidRPr="00570764">
        <w:br/>
        <w:t xml:space="preserve">El principio rector de las personas involucradas en la empresa internacional es la sensibilidad ante las diferencias culturales. La sensibilidad cultural significa tener conciencia de las costumbres locales y nacionales y de su importancia para generar buenas relaciones interpersonales. La sensibilidad cultural también es importante porque ayuda a convertirse en una persona en </w:t>
      </w:r>
      <w:proofErr w:type="gramStart"/>
      <w:r w:rsidRPr="00570764">
        <w:t>una laborador multicultural</w:t>
      </w:r>
      <w:proofErr w:type="gramEnd"/>
      <w:r w:rsidRPr="00570764">
        <w:t>, convencida de que todas las culturas son igualmente buenas y disfruta cuando aprende acercado de otras culturas.</w:t>
      </w:r>
    </w:p>
    <w:p w14:paraId="5291D994" w14:textId="23295317" w:rsidR="00570764" w:rsidRPr="00570764" w:rsidRDefault="00970BEE" w:rsidP="00570764">
      <w:pPr>
        <w:rPr>
          <w:b/>
          <w:bCs/>
          <w:i/>
          <w:iCs/>
          <w:sz w:val="28"/>
          <w:szCs w:val="28"/>
          <w:u w:val="single"/>
        </w:rPr>
      </w:pPr>
      <w:r w:rsidRPr="00970BEE">
        <w:rPr>
          <w:b/>
          <w:bCs/>
          <w:i/>
          <w:iCs/>
          <w:sz w:val="28"/>
          <w:szCs w:val="28"/>
          <w:u w:val="single"/>
        </w:rPr>
        <w:lastRenderedPageBreak/>
        <w:t>LA GLOBALIZACIÓN Y SU FUNCIÓN INTERNACIONAL</w:t>
      </w:r>
    </w:p>
    <w:p w14:paraId="6648AB50" w14:textId="77777777" w:rsidR="00970BEE" w:rsidRPr="00970BEE" w:rsidRDefault="00970BEE" w:rsidP="00970BEE">
      <w:r w:rsidRPr="00970BEE">
        <w:t xml:space="preserve">La globalización de los negocios es una influencia importante en el trabajo del administrador. La empresa multinacional, con </w:t>
      </w:r>
      <w:proofErr w:type="spellStart"/>
      <w:r w:rsidRPr="00970BEE">
        <w:t>suércitos</w:t>
      </w:r>
      <w:proofErr w:type="spellEnd"/>
      <w:r w:rsidRPr="00970BEE">
        <w:t xml:space="preserve"> subsidiarias en dos a más países, es el corazón del comercio internacional. Esta empresa desarrolla productos nuevos en diferentes países y asciende a los ejecutivos que ocupan los puestos principales, ocurre a contratar a personas de origen para los puestos clave den sus instalaciones en el extranjero. El "Administrador en acción" ilustra el ámbito de una empresa multinacional y destaca al ejecutivo que la dirige.</w:t>
      </w:r>
      <w:r w:rsidRPr="00970BEE">
        <w:br/>
      </w:r>
      <w:r w:rsidRPr="00970BEE">
        <w:br/>
        <w:t xml:space="preserve">Dos tratados ha facilitado el crecimiento continuo de las empresas multinacionales: el Tratado de Libre Comercio de América del Norte y el Acuerdo General de Comercio y Aranceles, así como la formación de la Unión Europea. El Tratado de Libre Comercio de América del Norte establece relaciones de libre comercio entre Estados Unidos, Canadá y México. La Unión Europea es una alianza de 19 países que prácticamente forma un solo mercado de ideas, servicios y estrategias de inversión con todos </w:t>
      </w:r>
      <w:proofErr w:type="spellStart"/>
      <w:r w:rsidRPr="00970BEE">
        <w:t>susmiembros</w:t>
      </w:r>
      <w:proofErr w:type="spellEnd"/>
      <w:r w:rsidRPr="00970BEE">
        <w:t>.</w:t>
      </w:r>
      <w:r w:rsidRPr="00970BEE">
        <w:br/>
      </w:r>
      <w:r w:rsidRPr="00970BEE">
        <w:br/>
        <w:t>Sensibilidad ante las diferencias culturales es el principio rector de las personas involucradas en la empresa internacional. La sensibilidad cultural significa tener conciencia de las costumbres locales y nacionales y de su importancia para generar buenas relaciones interpersonales. La sensibilidad cultural también es importante porque ayuda a convertirse en un trabajador multicultural.</w:t>
      </w:r>
      <w:r w:rsidRPr="00970BEE">
        <w:br/>
      </w:r>
      <w:r w:rsidRPr="00970BEE">
        <w:br/>
        <w:t>LOS RETOS QUE ENFRENTA EL ADMINISTRADOR EN LA GLOBALIZACIÓN SON RESPONSABILIDADES Y ES UNA RESPONSABILIDAD POR SER EXTRANJERO. Los administradores internacionales enfrentan problemas económicos, problemas de balanza comercial, cobranza, responsabilidad de ser extranjero, violaciones a los derechos humanos, choque cultural y diferencias en los estilos de negocios.</w:t>
      </w:r>
      <w:r w:rsidRPr="00970BEE">
        <w:br/>
      </w:r>
      <w:r w:rsidRPr="00970BEE">
        <w:br/>
        <w:t>Violencias a los derechos humanos y choque cultural son recurrentes en otros países. La administración en el extranjero es difícil, y las empresas enfrentan dificultades en la cultura y el equilibrio de los administradores.</w:t>
      </w:r>
    </w:p>
    <w:p w14:paraId="5137DE29" w14:textId="77777777" w:rsidR="009E5064" w:rsidRDefault="009E5064" w:rsidP="009E5064">
      <w:r>
        <w:t>Piense globalmente, actúe localmente Una empresa competitiva combina escala global y tecnología global con profundas raíces en los mercados locales.</w:t>
      </w:r>
    </w:p>
    <w:p w14:paraId="6752B48B" w14:textId="77777777" w:rsidR="009E5064" w:rsidRDefault="009E5064" w:rsidP="009E5064">
      <w:r>
        <w:t>Atraer ciudadanos talentosos. Uno de los factores de éxito más importantes al hacer negocios en otro país es contratar a ciudadanos talentosos de ese país para puestos clave. Posición.</w:t>
      </w:r>
    </w:p>
    <w:p w14:paraId="6AE516AE" w14:textId="77777777" w:rsidR="009E5064" w:rsidRDefault="009E5064" w:rsidP="009E5064">
      <w:r>
        <w:t>Investigar y evaluar posibles mercados. Otra estrategia fundamental para el éxito en los mercados internacionales es obtener información fiable sobre los mercados en los que opera la empresa.</w:t>
      </w:r>
    </w:p>
    <w:p w14:paraId="71A3F769" w14:textId="77777777" w:rsidR="009E5064" w:rsidRDefault="009E5064" w:rsidP="009E5064">
      <w:r>
        <w:t>La diversidad multicultural hace que su empresa sea más aceptable para los empleados y clientes extranjeros.</w:t>
      </w:r>
    </w:p>
    <w:p w14:paraId="3A576E0E" w14:textId="77777777" w:rsidR="009E5064" w:rsidRDefault="009E5064" w:rsidP="009E5064">
      <w:r>
        <w:t>Comprenda a sus competidores, socios potenciales y los diversos miembros de su equipo directivo. La estrategia más completa para el éxito en los negocios internacionales es un análisis y una comprensión exhaustivos de las personas de las que dependen sus objetivos.</w:t>
      </w:r>
    </w:p>
    <w:p w14:paraId="4725F31D" w14:textId="77777777" w:rsidR="009E5064" w:rsidRDefault="009E5064" w:rsidP="009E5064">
      <w:r>
        <w:t>La globalización de los negocios significa que los ejecutivos deben poder tomar decisiones efectivas</w:t>
      </w:r>
    </w:p>
    <w:p w14:paraId="15EC8C2F" w14:textId="77777777" w:rsidR="009E5064" w:rsidRDefault="009E5064" w:rsidP="009E5064">
      <w:r>
        <w:lastRenderedPageBreak/>
        <w:t>La ventaja competitiva de la diversidad Promover la diversidad demográfica y cultural dentro de las organizaciones es una responsabilidad moral de los gerentes.</w:t>
      </w:r>
    </w:p>
    <w:p w14:paraId="2ECAA916" w14:textId="77777777" w:rsidR="009E5064" w:rsidRDefault="009E5064" w:rsidP="009E5064">
      <w:r>
        <w:t>Por otro lado, se cree generalmente que la diversidad también puede aportar ventajas competitivas a las empresas. Demostrar buenos resultados en la gestión de la diversidad tiene claras ventajas a la hora de atraer y retener talento.</w:t>
      </w:r>
    </w:p>
    <w:p w14:paraId="2FC58BCE" w14:textId="77777777" w:rsidR="009E5064" w:rsidRDefault="009E5064" w:rsidP="009E5064">
      <w:r>
        <w:t>La diversidad empresarial puede mejorar el servicio al cliente.</w:t>
      </w:r>
    </w:p>
    <w:p w14:paraId="48913D5F" w14:textId="77777777" w:rsidR="009E5064" w:rsidRDefault="009E5064" w:rsidP="009E5064">
      <w:r>
        <w:t>Tecnología de la información y desempeño de los gerentes Hasta ahora, hemos discutido cómo la globalización empresarial y la diversidad cultural afectan a los gerentes y las organizaciones.</w:t>
      </w:r>
    </w:p>
    <w:p w14:paraId="06EC2FB2" w14:textId="77777777" w:rsidR="009E5064" w:rsidRDefault="009E5064" w:rsidP="009E5064">
      <w:r>
        <w:t xml:space="preserve">Consecuencias positivas de la tecnología de la información Si la revolución de la tecnología de la información no hubiera ayudado a los administradores, no habría durado </w:t>
      </w:r>
      <w:proofErr w:type="spellStart"/>
      <w:r>
        <w:t>tantoOtros</w:t>
      </w:r>
      <w:proofErr w:type="spellEnd"/>
      <w:r>
        <w:t xml:space="preserve"> empleados y la organización tendrán un mejor desempeño.</w:t>
      </w:r>
    </w:p>
    <w:p w14:paraId="2DEE6C66" w14:textId="77777777" w:rsidR="009E5064" w:rsidRDefault="009E5064" w:rsidP="009E5064">
      <w:r>
        <w:t>Mejorar la productividad y el trabajo en equipo Una razón muy importante para instalar tecnología de la información es que aumenta la productividad.</w:t>
      </w:r>
    </w:p>
    <w:p w14:paraId="2EC14964" w14:textId="77777777" w:rsidR="009E5064" w:rsidRDefault="009E5064" w:rsidP="009E5064">
      <w:r>
        <w:t>La tecnología de la información puede mejorar el trabajo en equipo porque los miembros del equipo permanecen en contacto frecuente a través de sitios y localizadores.</w:t>
      </w:r>
    </w:p>
    <w:p w14:paraId="48294DFB" w14:textId="77777777" w:rsidR="009E5064" w:rsidRDefault="009E5064" w:rsidP="009E5064">
      <w:r>
        <w:t>Competencia. Fortalezas El uso eficaz de la tecnología de la información brinda a las empresas una ventaja competitiva.</w:t>
      </w:r>
    </w:p>
    <w:p w14:paraId="73A1690D" w14:textId="77777777" w:rsidR="009E5064" w:rsidRDefault="009E5064" w:rsidP="009E5064">
      <w:r>
        <w:t>El uso eficaz de la información tecnológica permite a seis empresas gestionar sus negocios de formas que no serían posibles sin dicha tecnología.</w:t>
      </w:r>
    </w:p>
    <w:p w14:paraId="124813E2" w14:textId="77777777" w:rsidR="009E5064" w:rsidRDefault="009E5064" w:rsidP="009E5064">
      <w:r>
        <w:t>La negativa actual a utilizar la tecnología de la información perjudica la competitividad de las empresas para una mejor comunicación y coordinación. Parte del trabajo de un gerente se ve afectado por la tecnología de la información. El mensaje más convincente es la comunicación y la coordinación.</w:t>
      </w:r>
    </w:p>
    <w:p w14:paraId="722F77D3" w14:textId="77777777" w:rsidR="009E5064" w:rsidRDefault="009E5064" w:rsidP="009E5064">
      <w:r>
        <w:t xml:space="preserve">Cuando dependen de la tecnología de la </w:t>
      </w:r>
      <w:proofErr w:type="spellStart"/>
      <w:proofErr w:type="gramStart"/>
      <w:r>
        <w:t>información,Los</w:t>
      </w:r>
      <w:proofErr w:type="spellEnd"/>
      <w:proofErr w:type="gramEnd"/>
      <w:r>
        <w:t xml:space="preserve"> administradores suelen comunicarse con el personal de la oficina sin presentarse.</w:t>
      </w:r>
    </w:p>
    <w:p w14:paraId="2214D8BC" w14:textId="77777777" w:rsidR="009E5064" w:rsidRDefault="009E5064" w:rsidP="009E5064">
      <w:r>
        <w:t>Las herramientas de oficina virtual más populares son máquinas de fax, módems, buscapersonas y teléfonos móviles.</w:t>
      </w:r>
    </w:p>
    <w:p w14:paraId="3FF4BAD4" w14:textId="14CB5A2C" w:rsidR="008E79A4" w:rsidRDefault="009E5064" w:rsidP="009E5064">
      <w:r>
        <w:t>El contacto frecuente con los empleados, clientes y proveedores de la empresa de oficina mejora la coordinación.</w:t>
      </w:r>
    </w:p>
    <w:p w14:paraId="13BD90AE" w14:textId="77777777" w:rsidR="009E5064" w:rsidRPr="009E5064" w:rsidRDefault="009E5064" w:rsidP="009E5064">
      <w:r w:rsidRPr="009E5064">
        <w:t>La empresa es un organismo social con vida jurídica propia que opera conforme a las leyes vigentes, organiza de acuerdo a los conocimientos de propiedad pública y con una tecnología propia o legalmente autorizada para elaborar productos o servicios con el fin de cubrir necesidades del mercado, mediante una retribución que le permita recuperar sus costos, obtener utilidad por el riesgo que corre su inversión y, en algunos casos, pagar la explotación de una marca, una patente y/o una tecnología, y canalizar los recursos en el mejoramiento continua de sus procesos, productos y su personal a través de la capacitación.</w:t>
      </w:r>
      <w:r w:rsidRPr="009E5064">
        <w:br/>
      </w:r>
      <w:r w:rsidRPr="009E5064">
        <w:br/>
        <w:t xml:space="preserve">La empresa puede clasificarse en actividades industriales, agropecuarias, sectores económicos, extractiva y de transformación, comercio, restaurantes, transporte, comunicaciones, alquiler de inmuebles, profesionales, </w:t>
      </w:r>
      <w:proofErr w:type="spellStart"/>
      <w:r w:rsidRPr="009E5064">
        <w:t>educivos</w:t>
      </w:r>
      <w:proofErr w:type="spellEnd"/>
      <w:r w:rsidRPr="009E5064">
        <w:t xml:space="preserve">, médicos, gubernamentales, y financieros. El origen de su capital proviene del Estado, el origen de las empresas privadas, y el origen de las empresas </w:t>
      </w:r>
      <w:r w:rsidRPr="009E5064">
        <w:lastRenderedPageBreak/>
        <w:t>mixtas.</w:t>
      </w:r>
      <w:r w:rsidRPr="009E5064">
        <w:br/>
      </w:r>
      <w:r w:rsidRPr="009E5064">
        <w:br/>
        <w:t xml:space="preserve">Por su tamaño, las empresas pueden ser empleados de 1 a 15 empleados y hasta $900,000.00 de ventas netas </w:t>
      </w:r>
      <w:proofErr w:type="spellStart"/>
      <w:r w:rsidRPr="009E5064">
        <w:t>netas</w:t>
      </w:r>
      <w:proofErr w:type="spellEnd"/>
      <w:r w:rsidRPr="009E5064">
        <w:t xml:space="preserve"> anuales. En México, 93% de las empresas son micro o pequeñas.</w:t>
      </w:r>
      <w:r w:rsidRPr="009E5064">
        <w:br/>
      </w:r>
      <w:r w:rsidRPr="009E5064">
        <w:br/>
        <w:t>El objetivo de la empresa es económico-empresariales: inversionistas, ver en el crecimiento de la empresa; de operación: el mercado; y de administración: el mercado.</w:t>
      </w:r>
      <w:r w:rsidRPr="009E5064">
        <w:br/>
      </w:r>
      <w:r w:rsidRPr="009E5064">
        <w:br/>
        <w:t>Debemos aprender a las aportaciones de su capital y del carácter a quienes dirijan sus actividades. La empresa es una entidad integrada por el capital y el trabajo, ya que se enfoca en satisfacer las necesidades de la sociedad y las necesidades de la comunidad.</w:t>
      </w:r>
      <w:r w:rsidRPr="009E5064">
        <w:br/>
      </w:r>
      <w:r w:rsidRPr="009E5064">
        <w:br/>
        <w:t>En resumen, la empresa es un organismo social con vida jurídica propia que opera conforme a las leyes vigentes, organiza con tecnología y el fin de cubrir necesidades del mercado. Además, la empresa es el entorno y el medio ambiente, ya que es el lugar de aprendizaje y el desarrollo de las empresas.</w:t>
      </w:r>
    </w:p>
    <w:p w14:paraId="70B15FB4" w14:textId="77777777" w:rsidR="009E5064" w:rsidRPr="009E5064" w:rsidRDefault="009E5064" w:rsidP="009E5064">
      <w:r w:rsidRPr="009E5064">
        <w:t xml:space="preserve">La empresa tiene tres áreas: producción, mercadotecnia, financias, capital humano, </w:t>
      </w:r>
      <w:proofErr w:type="spellStart"/>
      <w:r w:rsidRPr="009E5064">
        <w:t>propÓsitos</w:t>
      </w:r>
      <w:proofErr w:type="spellEnd"/>
      <w:r w:rsidRPr="009E5064">
        <w:t xml:space="preserve"> y valores institucionales. La producción se centra en el producto, mientras que la mercadotecnia busca la venta de bienes o servicios a personas y organizaciones. Estas actividades incluyen conocer los productos o servicios, ofrecer pruebas gratuitas, demostraciones, ofertas, trato y relación con clientes, proveedores, y un sistema de información de mercadotecnia.</w:t>
      </w:r>
      <w:r w:rsidRPr="009E5064">
        <w:br/>
      </w:r>
      <w:r w:rsidRPr="009E5064">
        <w:br/>
        <w:t>Financias son actividades para lograr el óptimo manejo de los recursos financieros de un organismo social. Los miembros de la organización y lar al elemento humano para realizar actividades en la empresa son claves para la empresa.</w:t>
      </w:r>
      <w:r w:rsidRPr="009E5064">
        <w:br/>
      </w:r>
      <w:r w:rsidRPr="009E5064">
        <w:br/>
        <w:t xml:space="preserve">A la empresa tiene valores fundamentales, como la administración y los </w:t>
      </w:r>
      <w:proofErr w:type="spellStart"/>
      <w:r w:rsidRPr="009E5064">
        <w:t>propÓsitos</w:t>
      </w:r>
      <w:proofErr w:type="spellEnd"/>
      <w:r w:rsidRPr="009E5064">
        <w:t xml:space="preserve"> o valores institucionales. Para lograr sus objetivos, una empresa necesita una serie de elementos, recursos o insumos que conjugados armónicamente contribuyen a su funcionamiento adecuado. Los recursos materiales son </w:t>
      </w:r>
      <w:proofErr w:type="gramStart"/>
      <w:r w:rsidRPr="009E5064">
        <w:t>el bienes tangibles</w:t>
      </w:r>
      <w:proofErr w:type="gramEnd"/>
      <w:r w:rsidRPr="009E5064">
        <w:t>, como instalaciones, materia prima, técnicos, humanos, y financieros. Los recursos humanos son indispensables para cualquier grupo social, ya que dependen del manejo y funcionamiento de los demás recursos.</w:t>
      </w:r>
      <w:r w:rsidRPr="009E5064">
        <w:br/>
      </w:r>
      <w:r w:rsidRPr="009E5064">
        <w:br/>
        <w:t xml:space="preserve">Financieros recursos son esenciales para la </w:t>
      </w:r>
      <w:proofErr w:type="spellStart"/>
      <w:r w:rsidRPr="009E5064">
        <w:t>empresa's</w:t>
      </w:r>
      <w:proofErr w:type="spellEnd"/>
      <w:r w:rsidRPr="009E5064">
        <w:t xml:space="preserve"> buen funcionamiento y desarrollo. Estos recursos pueden ser dinero en efectivo, aportaciones de los </w:t>
      </w:r>
      <w:proofErr w:type="spellStart"/>
      <w:r w:rsidRPr="009E5064">
        <w:t>sociedores</w:t>
      </w:r>
      <w:proofErr w:type="spellEnd"/>
      <w:r w:rsidRPr="009E5064">
        <w:t>, créditos bancarios o privados, emisiones de valores, etc.</w:t>
      </w:r>
    </w:p>
    <w:p w14:paraId="29A1F0AC" w14:textId="77777777" w:rsidR="00AC5D2F" w:rsidRPr="00AC5D2F" w:rsidRDefault="00AC5D2F" w:rsidP="00AC5D2F">
      <w:r w:rsidRPr="00AC5D2F">
        <w:t xml:space="preserve">La Dirección es la ejecución de planes de acuerdo con la estructura organizacional, mediante la guía de los esfuerzos del grupo social a través de la motivación, la comunicación y la supervisión para alcanzar las metas de la organización. Esta Dirección es fundamental para la administración estratégica y la organización, ya que cuando una empresa cuente con magníficos planes, una estructura organizacional adecuada y una dirección </w:t>
      </w:r>
      <w:proofErr w:type="spellStart"/>
      <w:r w:rsidRPr="00AC5D2F">
        <w:t>efficiente</w:t>
      </w:r>
      <w:proofErr w:type="spellEnd"/>
      <w:r w:rsidRPr="00AC5D2F">
        <w:t>, el ejecutivo no podrá ejecutar, lo que es la situación real de la organización si no existe un mecanismo que se cerciore o informe si los hechos van de acuerdo con los objetivos.</w:t>
      </w:r>
      <w:r w:rsidRPr="00AC5D2F">
        <w:br/>
      </w:r>
      <w:r w:rsidRPr="00AC5D2F">
        <w:br/>
      </w:r>
      <w:proofErr w:type="spellStart"/>
      <w:r w:rsidRPr="00AC5D2F">
        <w:t>Etica</w:t>
      </w:r>
      <w:proofErr w:type="spellEnd"/>
      <w:r w:rsidRPr="00AC5D2F">
        <w:t xml:space="preserve"> y responsabilidad social son importantes en la ADMINISTRACIÓN ESTRATÉGICA. Las grandes compañías globales redujeron sus costos haciendo subcontrataciones en países donde </w:t>
      </w:r>
      <w:r w:rsidRPr="00AC5D2F">
        <w:lastRenderedPageBreak/>
        <w:t>los derechos humanos no son una prioridad, justificando con el argumento de crear trabajos y fortalecer las economías locales. Los negocios que enfrentan un entorno industrial que cambió drásticamente ofrecen a los empleados convenios de retiro anticipado y liquidaciones. ¿Estas empresas son socialmente responsable? Los gerentes de estas compañías se enfrentan a decisiones que tienen una dimensión de responsabilidad social, como relaciones con los empleados, filantropía, definición de precios, preservación de recursos, calidad de productos y seguridad, y hacer negocios en países que menosprecian los derechos humanos.</w:t>
      </w:r>
      <w:r w:rsidRPr="00AC5D2F">
        <w:br/>
      </w:r>
      <w:r w:rsidRPr="00AC5D2F">
        <w:br/>
        <w:t>El concepto de responsabilidad social se ha descrito de varias maneras: obligación social y sensibilidad social. La obligación social es el compromiso de una empresa con acciones sociales, derivado de su obligación de satisfacer ciertas responsabilidades económicas y legales. La empresa hace lo que está comprometida a hacer y no más. El otro dos conceptos, sensibilidad social y responsabilidad social, reflejan la visión socioeconómica, la cual dice que la responsabilidad social de los gerentes va más allá de conseguir utilidades, incluyendo protección y mejorar el bienestar de la sociedad.</w:t>
      </w:r>
      <w:r w:rsidRPr="00AC5D2F">
        <w:br/>
      </w:r>
      <w:r w:rsidRPr="00AC5D2F">
        <w:br/>
      </w:r>
      <w:proofErr w:type="spellStart"/>
      <w:r w:rsidRPr="00AC5D2F">
        <w:t>AdministraciÓN</w:t>
      </w:r>
      <w:proofErr w:type="spellEnd"/>
      <w:r w:rsidRPr="00AC5D2F">
        <w:t xml:space="preserve"> VERDE se remonta a las consecuencias ambientales de las decisiones y acciones de una organización. Cada vez más directivos consideran el efecto de sus organizaciones sobre el entorno natural; eso se llamamos ADMINISTRACIÓN VERDE.</w:t>
      </w:r>
      <w:r w:rsidRPr="00AC5D2F">
        <w:br/>
      </w:r>
      <w:r w:rsidRPr="00AC5D2F">
        <w:br/>
        <w:t>Cuando una organización se vuelve más sensible a cuestiones ambientales, puede adoptar el enfoque de mercado y responder a las preferencias ambientales de los clientes. Lo que los clientes pidan en términos de productos amigables con el ambiente será lo que la organización proporcione.</w:t>
      </w:r>
      <w:r w:rsidRPr="00AC5D2F">
        <w:br/>
      </w:r>
      <w:r w:rsidRPr="00AC5D2F">
        <w:br/>
        <w:t>Las empresas enfrentan a las necesidades sociales y el desarrollo de productos amigables con el medio ambiente, ya que el mercado es una medida clave para el desarrollo de productos amigables con el medio ambiente.</w:t>
      </w:r>
    </w:p>
    <w:p w14:paraId="6D73F13B" w14:textId="77777777" w:rsidR="00AC5D2F" w:rsidRPr="00AC5D2F" w:rsidRDefault="00AC5D2F" w:rsidP="00AC5D2F">
      <w:r w:rsidRPr="00AC5D2F">
        <w:t>Valores y personalidad son una función para determinar si una persona se compa éticamente. Cada persona llega a una organización con un conjunto de valores personales relativamente afianzados, representando convicciones básicas sobre lo correcto e incorrecto. Los valores se desarrollan desde una edad temprana, de acuerdo con lo que vemos y escuchamos de nuestros padres, maestros, amigos y otros. Los empleados de la misma empresa frecuentemente poseen valores muy diferentes.</w:t>
      </w:r>
      <w:r w:rsidRPr="00AC5D2F">
        <w:br/>
      </w:r>
      <w:r w:rsidRPr="00AC5D2F">
        <w:br/>
        <w:t xml:space="preserve">Variables estructurales influyen en las decisiones sobre cuestiones éticas. Las estructuras que minimiza la ambigüedad y la incertidumbre mediante normas y reglas formales fomenten el </w:t>
      </w:r>
      <w:proofErr w:type="spellStart"/>
      <w:r w:rsidRPr="00AC5D2F">
        <w:t>comprometimento</w:t>
      </w:r>
      <w:proofErr w:type="spellEnd"/>
      <w:r w:rsidRPr="00AC5D2F">
        <w:t xml:space="preserve"> ético. Otras variables estructurales que influyen en las decisiones sobre cuestiones éticas incluyen objetivos, sistemas de evaluación de desempeño y procedimientos para la asignación de reconocimientos. Los objetivos pueden crear algunos problemas inesperados, sin importar si hay incentivos económicos por mediado. La herramienta de evaluación de desempeño también puede influir en el </w:t>
      </w:r>
      <w:proofErr w:type="spellStart"/>
      <w:r w:rsidRPr="00AC5D2F">
        <w:t>comprometimento</w:t>
      </w:r>
      <w:proofErr w:type="spellEnd"/>
      <w:r w:rsidRPr="00AC5D2F">
        <w:t xml:space="preserve"> ético.</w:t>
      </w:r>
      <w:r w:rsidRPr="00AC5D2F">
        <w:br/>
      </w:r>
      <w:r w:rsidRPr="00AC5D2F">
        <w:br/>
        <w:t xml:space="preserve">Cultura Organizacional influyen en el comportamiento ético. Estos valores reflejan qué significa la organización y en lo que cree, y se genera un ambiente que influye en el comportamiento de los empleados para que éste sea ético o inmoral. La cultura que más probablemente fomentará altos estándares éticos es la de gran tolerancia al riesgo, al control y al conflicto. Los empleados </w:t>
      </w:r>
      <w:r w:rsidRPr="00AC5D2F">
        <w:lastRenderedPageBreak/>
        <w:t xml:space="preserve">que se desenvuelven en una cultura como ésta son motivados para ser agresivos e innovadores, conscientes de que las prácticas inmorales serán descubiertas y se sienten libres de intentar abiertamente las cosas consideradas </w:t>
      </w:r>
      <w:proofErr w:type="spellStart"/>
      <w:r w:rsidRPr="00AC5D2F">
        <w:t>imrealizables</w:t>
      </w:r>
      <w:proofErr w:type="spellEnd"/>
      <w:r w:rsidRPr="00AC5D2F">
        <w:t xml:space="preserve"> o personalmente indeseables.</w:t>
      </w:r>
      <w:r w:rsidRPr="00AC5D2F">
        <w:br/>
      </w:r>
      <w:r w:rsidRPr="00AC5D2F">
        <w:br/>
        <w:t>Debido a que los valores compartidos pueden ser influencias poderosas, muchas empresas actualmente utilizan la administración basada en valores, según la cual los valores de la organización guían a los empleados en la forma en que realizan su trabajo. Una encuesta aplicada a empresas globales arrojó que un gran número, más de 89 %, dijo que habían escrito con sus valores corporativos. La mayoría de las compañías creían que sus valores influían en su reputación y sus relaciones. La mayoría de las compañías con mejor desempeño relacionaron conscientemente los valores con la forma en que los empleados hacían su trabajo, y los gerentes de nivel alto eran fundamentales para reformar la importancia de los valores a través de la organización.</w:t>
      </w:r>
      <w:r w:rsidRPr="00AC5D2F">
        <w:br/>
      </w:r>
      <w:r w:rsidRPr="00AC5D2F">
        <w:br/>
        <w:t xml:space="preserve">Seis características determinan la intensidad del problema o qué tan importante resulta una asunto de ética para una persona: magnitud del daño, consenso de lo malo, probabilidad de dañar, la inmediatez de las consecuencias, cercanía con las víctimas y la </w:t>
      </w:r>
      <w:proofErr w:type="spellStart"/>
      <w:r w:rsidRPr="00AC5D2F">
        <w:t>concentration</w:t>
      </w:r>
      <w:proofErr w:type="spellEnd"/>
      <w:r w:rsidRPr="00AC5D2F">
        <w:t xml:space="preserve"> de efectos. Estos factores sugieren que entre más grande es el número de personas dañadas, hay un mayor acuerdo en que la acción es incorrecta; cuanto mayor sea la probabilidad de que la acción ocasionará daños, más pronto se sentirán las consecuencias de la acción; y a mayor cercanía de las víctimas y más concentrado sea el acuerdo de la violencia.</w:t>
      </w:r>
    </w:p>
    <w:p w14:paraId="6CD0E1D5" w14:textId="5EBE8071" w:rsidR="009E5064" w:rsidRDefault="00CE707F" w:rsidP="009E5064">
      <w:pPr>
        <w:rPr>
          <w:b/>
          <w:bCs/>
          <w:i/>
          <w:iCs/>
          <w:sz w:val="24"/>
          <w:szCs w:val="24"/>
          <w:u w:val="single"/>
        </w:rPr>
      </w:pPr>
      <w:r w:rsidRPr="00CE707F">
        <w:rPr>
          <w:b/>
          <w:bCs/>
          <w:i/>
          <w:iCs/>
          <w:sz w:val="24"/>
          <w:szCs w:val="24"/>
          <w:u w:val="single"/>
        </w:rPr>
        <w:t>ADMINISTRACIÓN EN UN ENTORNO DINÁMICO</w:t>
      </w:r>
    </w:p>
    <w:p w14:paraId="70B2B1C1" w14:textId="77777777" w:rsidR="00CE707F" w:rsidRPr="00CE707F" w:rsidRDefault="00CE707F" w:rsidP="00CE707F">
      <w:r w:rsidRPr="00CE707F">
        <w:t>El texto habla sobre la importancia de la administración estratégica en la gestión de negocios y la importancia de las empresas en el desarrollo del mercado. Esto se refiere a las fuerzas demográficas, políticas y legales, y las fuerzas mundiales.</w:t>
      </w:r>
      <w:r w:rsidRPr="00CE707F">
        <w:br/>
      </w:r>
      <w:r w:rsidRPr="00CE707F">
        <w:br/>
        <w:t>Las fuerzas demográficas son el cambio de características o actitudes hacia las características de una población, como edad, género, origen étnico, raza, preferencias sexuales y clases sociales. Los administradores de negocios en países con altos niveles de riesgo enfrentan una dramática incertidumbre, y la interferencia política es un hecho en algunas regiones, especialmente en algunos países asiáticos. La difiera del país de origen es importante para que sea motivo de preocupación para los administradores.</w:t>
      </w:r>
      <w:r w:rsidRPr="00CE707F">
        <w:br/>
      </w:r>
      <w:r w:rsidRPr="00CE707F">
        <w:br/>
        <w:t>Las fuerzas mundiales son el cambio en las relaciones internacionales, en los sistemas económicos, políticos y legales de las naciones, así como en la tecnología, como la caída de barreras comerciales, el desarrollo de democracias representativas y las comunicaciones confiables e instantáneas.</w:t>
      </w:r>
      <w:r w:rsidRPr="00CE707F">
        <w:br/>
      </w:r>
      <w:r w:rsidRPr="00CE707F">
        <w:br/>
        <w:t>Organizaciones domésticas son organizaciones cuyo campo de acción se desarrolla dentro del mismo país, ya que cada vez es más frecuente la tendencia a incursionar en mercados internacionales. Internacionales son aquellas empresas que tienen la sede en un solo país, pero realiza actividades de compra y venta a nivel internacional. Multinacionales se reconoce por su participación significativa en otros países, y transnacionales son organizaciones especializadas en trascender países, sus mercados se encuentran en cualquier lugar del mundo donde puedan realizar negocios.</w:t>
      </w:r>
      <w:r w:rsidRPr="00CE707F">
        <w:br/>
      </w:r>
      <w:r w:rsidRPr="00CE707F">
        <w:br/>
        <w:t xml:space="preserve">La administración estratégica es una tarea importante que involucra todas las funciones básicas </w:t>
      </w:r>
      <w:r w:rsidRPr="00CE707F">
        <w:lastRenderedPageBreak/>
        <w:t>de la administración, como planeación, organización, dirección y control. Se enfoca en dos factores: (1) si los clientes valorarán lo que produce la compañía y (2) si la compañía puede ganar dinero produciéndolo.</w:t>
      </w:r>
      <w:r w:rsidRPr="00CE707F">
        <w:br/>
      </w:r>
      <w:r w:rsidRPr="00CE707F">
        <w:br/>
        <w:t xml:space="preserve">La administración estratégica es importante por tres razones. La mayoría es que puede hacer la diferencia en qué tan bien se desenvuelve una organización. Investigaciones han encontrado una relación generalmente positiva entre la Planeación y Administración Estratégica con el desempeño. La organización que utilizan la administración estratégica </w:t>
      </w:r>
      <w:proofErr w:type="gramStart"/>
      <w:r w:rsidRPr="00CE707F">
        <w:t>tienen</w:t>
      </w:r>
      <w:proofErr w:type="gramEnd"/>
      <w:r w:rsidRPr="00CE707F">
        <w:t xml:space="preserve"> niveles de desempeño más altos.</w:t>
      </w:r>
      <w:r w:rsidRPr="00CE707F">
        <w:br/>
      </w:r>
      <w:r w:rsidRPr="00CE707F">
        <w:br/>
        <w:t xml:space="preserve">Al último, la administración estratégica también enfrenta situaciones que cambian constantemente. La administración estratégica es esencial para entender las posibles medidas para abordar </w:t>
      </w:r>
      <w:proofErr w:type="gramStart"/>
      <w:r w:rsidRPr="00CE707F">
        <w:t>estas incertidumbre</w:t>
      </w:r>
      <w:proofErr w:type="gramEnd"/>
      <w:r w:rsidRPr="00CE707F">
        <w:t xml:space="preserve"> y ajustar a las necesidades del mercado.</w:t>
      </w:r>
    </w:p>
    <w:p w14:paraId="533BDDDE" w14:textId="77777777" w:rsidR="00CE707F" w:rsidRDefault="00CE707F" w:rsidP="009E5064">
      <w:r w:rsidRPr="00CE707F">
        <w:t xml:space="preserve">4. </w:t>
      </w:r>
      <w:r w:rsidRPr="00CE707F">
        <w:rPr>
          <w:b/>
          <w:bCs/>
          <w:i/>
          <w:iCs/>
          <w:sz w:val="28"/>
          <w:szCs w:val="28"/>
          <w:u w:val="single"/>
        </w:rPr>
        <w:t>FORMULACIÓN DE ESTRATEGIAS</w:t>
      </w:r>
      <w:r w:rsidRPr="00CE707F">
        <w:rPr>
          <w:sz w:val="28"/>
          <w:szCs w:val="28"/>
        </w:rPr>
        <w:t xml:space="preserve"> </w:t>
      </w:r>
    </w:p>
    <w:p w14:paraId="6E355ABB" w14:textId="314F88B2" w:rsidR="00CE707F" w:rsidRDefault="00CE707F" w:rsidP="009E5064">
      <w:r w:rsidRPr="00CE707F">
        <w:t xml:space="preserve">Mientras los administradores formulan estrategias, deben considerar las realidades del entorno externo y los recursos y capacidades disponibles, además del diseño de estrategias que ayudarán a la organización a lograr sus objetivos. Existen tres tipos principales de estrategias que formulan los gerentes: corporativas, de negocio y funcionales. 5. IMPLEMENTACIÓN DE ESTRATEGIAS Una vez que se han formulado las estrategias, éstas se deben implementar. No importa qué tan bien haya planeado una organización sus estrategias, el desempeño se verá dañado si las estrategias no se implementan de manera adecuada. 6. EVALUACIÓN DE RESULTADOS El paso final del proceso de la administración estratégica es la evaluación de resultados. ¿Qué tan efectivas han sido las estrategias para ayudar a la organización a lograr sus objetivos? ¿Qué ajustes son necesarios? TIPOS DE ESTRATEGIAS Como mencionamos anteriormente, las organizaciones utilizan tres tipos de estrategias: corporativas, de negocio y funcionales. Por lo general, los gerentes generales son los responsables de las estrategias corporativas, los gerentes de nivel medio lo son de las estrategias de competitividad, y los gerentes de nivel bajo de las estrategias funcionales. ESTRATEGIA CORPORATIVA Una estrategia corporativa es aquella que especifica en cuáles negocios entrará la compañía o en cuáles desea entrar y qué es lo que desea hacer con dichos negocios. Se basa en la misión y en los objetivos de la organización y las funciones que desempeñará cada unidad de negocio de la organización. La otra parte de la estrategia corporativa es que los gerentes generales decidan qué hacer con dichos negocios. TIPOS DE ESTRATEGIAS CORPORATIVAS Los tres tipos principales de estrategias corporativas son crecimiento, estabilidad y renovación. 1. Estrategias de crecimiento Mediante una estrategia de crecimiento, una organización expande el número de mercados atendidos o los productos ofertados, ya sea mediante su negocio actual o a través de nuevos negocios. Gracias a su estrategia de crecimiento, una organización puede aumentar sus ingresos, el número de empleados o su participación en el mercado. Las organizaciones crecen mediante la concentración, la integración vertical, la integración horizontal o la diversificación. Una organización que crece por medio de la concentración se enfoca en su línea de negocio primordial e incrementa el número de productos ofertados o mercados atendidos en dicho negocio primordial. Es posible que una compañía elija crecer mediante la integración vertical ya sea hacia atrás, hacia adelante, o ambas. En la integración vertical hacia atrás, una organización se convierte en su propio proveedor y así puede controlar sus entradas. En la integración vertical hacia delante, una organización se convierte en su propio distribuidor y es capaz de controlar sus salidas. En la integración horizontal, una compañía crece combinándose con sus competidores. La integración horizontal se ha utilizado en muchas industrias durante </w:t>
      </w:r>
      <w:r w:rsidRPr="00CE707F">
        <w:lastRenderedPageBreak/>
        <w:t xml:space="preserve">los últimos años; servicios financieros, productos de consumo, aerolíneas, tiendas departamentales y software, entre otros. Por último, una organización puede crecer a través de la diversificación, ya sea relacionada o no relacionada. Con la diversificación relacionada, una compañía se combina con otras compañías de industrias diferentes, pero relacionadas. 2. Estrategias de estabilidad Una estrategia de estabilidad es una estrategia corporativa en la cual una organización sigue haciendo lo que hace. Ejemplos de esta estrategia son continuar con la atención a los mismos clientes mediante la oferta del mismo producto o servicio, mantener el mismo segmento de mercado y sostener las operaciones de negocio actuales de una organización. Con este tipo de estrategia, la organización no crece, pero tampoco decae. 3. Estrategias de renovación Cuando una organización está en problemas, es necesario hacer algo. Los administradores necesitan desarrollar estrategias llamadas estrategias de renovación que busquen detener la caída del desempeño. Existen dos tipos principales de estrategias de renovación: estrategias de reducción y estrategias de recuperación. Una estrategia de reducción es una estrategia de corta duración que se utiliza para problemas menores de desempeño. Este tipo de estrategia ayuda a una organización a estabilizar las operaciones, revitalizar los recursos y las capacidades de la organización, y prepararla para competir de nuevo. Cuando los problemas de una organización son más serios, se necesitan acciones más drásticas, como una estrategia de recuperación. Los administradores realizan dos cosas tanto para la estrategia de reducción, como para la estrategia de recuperación: llevan a cabo operaciones de reducción de costos y de reestructuración de la organización. Sin embargo, en una estrategia de recuperación, estas medidas son más drásticas que en la estrategia de reducción. ESTRATEGIA DE COMPETITIVIDAD Una estrategia de competitividad es una estrategia para ver de qué forma una organización va a competir en sus negocios. Para una pequeña organización con una sola línea de negocios o para una gran organización que no se ha diversificado en mercados o productos diferentes, la estrategia de competitividad describe la forma en que competirá en su mercado principal o primario. Sin embargo, para organizaciones con múltiples negocios, cada negocio tiene su propia estrategia de competitividad que define sus ventajas competitivas, los productos o servicios que ofrecerá, los clientes a los que desea vender, etc. Cuando una organización participa en varios negocios diferentes, por lo general, a los negocios individuales que son independientes y que tienen su propia estrategia de competitividad se les llama unidades estratégicas de negocio. LA VENTAJA COMPETITIVA El desarrollo de una estrategia de competitividad efectiva requiere la comprensión de la ventaja competitiva, que es lo que separa a una organización, esto es, su sello distintivo. Este sello distintivo proviene de las habilidades clave de la organización, debido a que la organización hace algo que las otras no hacen, o lo hace mejor que las otras. O de otra forma, la ventaja competitiva puede provenir de los recursos de la empresa; es decir, la organización tiene algo que sus competidores no tienen. La calidad como ventaja competitiva Si se implementa de manera adecuada, la calidad puede ser una forma mediante la cual una organización crea una ventaja competitiva importante. Ésta es la razón por la cual muchas organizaciones aplican conceptos de administración de la calidad como un intento por distinguirse de sus competidores. Si un negocio es capaz de mejorar continuamente la calidad y confiabilidad de sus productos, puede tener una ventaja competitiva. Cómo mantener la ventaja competitiva La respuesta es que no todas las organizaciones son capaces de explotar de manera efectiva sus recursos y de desarrollar las competencias clave que les proporcionen una ventaja competitiva. Y no es suficiente con sólo crear una ventaja competitiva. Una organización debe ser capaz de sostener dicha ventaja; esto es, debe ser capaz de mantenerla a pesar de las acciones de sus competidores o de los cambios evolutivos de la industria. Sin embargo, con el uso de la administración estratégica, los administradores y directivos pueden </w:t>
      </w:r>
      <w:r w:rsidRPr="00CE707F">
        <w:lastRenderedPageBreak/>
        <w:t>colocar en mejor posición a sus organizaciones para obtener una ventaja competitiva sostenible. Una parte importante de hacer esto es un análisis de la industria, el cual se hace por medio del modelo de las cinco fuerzas. Modelo de las cinco fuerzas En cualquier industria, cinco fuerzas dictan las reglas de la competencia. Juntas, estas cinco fuerzas determinan lo atractivo y rentable de la industria, las cuales evalúan los administradores por medio de estos cinco factores: l. Amenaza de nuevas entradas. ¿Qué tan probable es que nuevos competidores entren a la industria? 2. Amenaza de sustitutos. ¿Qué tan probable es que productos de otras industrias puedan ser sustituidos por los productos de nuestra industria? 3. Poder de negociación de los compradores. ¿Cuánto poder de negociación tienen los compradores (clientes)? 4. Poder de negociación de los proveedores. ¿Cuánto poder de negociación tienen los proveedores? 5. Rivalidad actual. ¿Qué tan intensa es la rivalidad entre los competidores de la industria actual? Elección de una estrategia de competitividad Una compañía que compite mediante la oferta de productos únicos y que son altamente valorados por los consumidores, sigue una estrategia de diferenciación. Las diferencias en productos pudieran provenir de una calidad excepcional, un servicio extraordinario, un diseño innovador, capacidad tecnológica o una imagen de marca inusualmente positiva. NUEVAS ESTRATEGIAS ORGANIZACIONALES Estrategias e-</w:t>
      </w:r>
      <w:proofErr w:type="spellStart"/>
      <w:r w:rsidRPr="00CE707F">
        <w:t>business</w:t>
      </w:r>
      <w:proofErr w:type="spellEnd"/>
    </w:p>
    <w:p w14:paraId="4A932410" w14:textId="77777777" w:rsidR="00CE707F" w:rsidRPr="00CE707F" w:rsidRDefault="00CE707F" w:rsidP="00CE707F">
      <w:r w:rsidRPr="00CE707F">
        <w:t>La ventaja competitiva es una ventaja que no todas las organizaciones son capaces de explotar efectivamente sus recursos y desarrollar competencias clave. Sin embargo, con el uso de la administración estratégica, los administradores y directivos pueden colocar en mejor posición para obtener una ventaja competitiva sostenible.</w:t>
      </w:r>
      <w:r w:rsidRPr="00CE707F">
        <w:br/>
      </w:r>
      <w:r w:rsidRPr="00CE707F">
        <w:br/>
        <w:t xml:space="preserve">El modelo de las cinco fuerzas dictan las reglas de la competencia en cualquier industria. </w:t>
      </w:r>
      <w:proofErr w:type="gramStart"/>
      <w:r w:rsidRPr="00CE707F">
        <w:t>Los cinco fuerzas</w:t>
      </w:r>
      <w:proofErr w:type="gramEnd"/>
      <w:r w:rsidRPr="00CE707F">
        <w:t xml:space="preserve"> evalúan los administradores por medio de factores como amenaza de nuevas entradas, amenaza de sustitutos, poder de negociación de los compradores, poder de negociación de los proveedores, y rivalidad actual.</w:t>
      </w:r>
      <w:r w:rsidRPr="00CE707F">
        <w:br/>
      </w:r>
      <w:r w:rsidRPr="00CE707F">
        <w:br/>
        <w:t>Las estrategias de competitividad se enfocan en estrategias e-</w:t>
      </w:r>
      <w:proofErr w:type="spellStart"/>
      <w:r w:rsidRPr="00CE707F">
        <w:t>business</w:t>
      </w:r>
      <w:proofErr w:type="spellEnd"/>
      <w:r w:rsidRPr="00CE707F">
        <w:t>, servicios al cliente, estrategias de innovación, y estrategias de servicio al cliente. Estrategias de servicio al cliente enfocan en dar a los clientes lo que desean, comunicarse eficazmente con los clientes, y contar con empleados capacitados en el servicio al cliente.</w:t>
      </w:r>
      <w:r w:rsidRPr="00CE707F">
        <w:br/>
      </w:r>
      <w:r w:rsidRPr="00CE707F">
        <w:br/>
        <w:t xml:space="preserve">Estrategias de innovación se </w:t>
      </w:r>
      <w:proofErr w:type="spellStart"/>
      <w:r w:rsidRPr="00CE707F">
        <w:t>reflejarn</w:t>
      </w:r>
      <w:proofErr w:type="spellEnd"/>
      <w:r w:rsidRPr="00CE707F">
        <w:t xml:space="preserve"> en la filosofía de la organización, que se forma por medio de dos decisiones estratégicas: énfasis en la innovación y en el momento de la innovación. Algunas organizaciones </w:t>
      </w:r>
      <w:proofErr w:type="spellStart"/>
      <w:r w:rsidRPr="00CE707F">
        <w:t>preferen</w:t>
      </w:r>
      <w:proofErr w:type="spellEnd"/>
      <w:r w:rsidRPr="00CE707F">
        <w:t xml:space="preserve"> ser las primeras en innovar, mientras que otras se conforman con seguir o copiar las innovaciones.</w:t>
      </w:r>
      <w:r w:rsidRPr="00CE707F">
        <w:br/>
      </w:r>
      <w:r w:rsidRPr="00CE707F">
        <w:br/>
        <w:t>Ser pionera tiene ciertas ventajas y desventajas estratégicas, pero el enfoque que elijan los gerentes depende de la filosofía de innovación de sus organizaciones y de los recursos y capacidades específicas. En resumen, la ventaja competitiva sostenible es una ventaja que no puede ser obtenida por el mercado y las tecnologías.</w:t>
      </w:r>
    </w:p>
    <w:p w14:paraId="4527396F" w14:textId="1974501A" w:rsidR="00CE707F" w:rsidRDefault="00CE707F" w:rsidP="009E5064">
      <w:pPr>
        <w:rPr>
          <w:b/>
          <w:bCs/>
          <w:i/>
          <w:iCs/>
          <w:sz w:val="28"/>
          <w:szCs w:val="28"/>
          <w:u w:val="single"/>
        </w:rPr>
      </w:pPr>
      <w:r w:rsidRPr="00CE707F">
        <w:rPr>
          <w:b/>
          <w:bCs/>
          <w:i/>
          <w:iCs/>
          <w:sz w:val="28"/>
          <w:szCs w:val="28"/>
          <w:u w:val="single"/>
        </w:rPr>
        <w:t>EL PROCESO ADMINISTRATIVO EN LA ELABORACIÓN DE ESTRATEGIAS</w:t>
      </w:r>
    </w:p>
    <w:p w14:paraId="40E5E949" w14:textId="77777777" w:rsidR="00CE707F" w:rsidRPr="00CE707F" w:rsidRDefault="00CE707F" w:rsidP="00CE707F">
      <w:r w:rsidRPr="00CE707F">
        <w:t xml:space="preserve">El proceso administrativo en la elaboración de estrategias es un proceso integral que se basa en fases y etapas. La planeación es la base de la administración estratégica, ya que establece bases para determinar el elemento riesgo y minimizarlo. La eficacia en ejecución depende en muchos aspectos, como el destino de los esfuerzos, el tamaño y recursos, objetivos, </w:t>
      </w:r>
      <w:r w:rsidRPr="00CE707F">
        <w:lastRenderedPageBreak/>
        <w:t>estrategias, políticas, programas, y el empleo de recursos.</w:t>
      </w:r>
      <w:r w:rsidRPr="00CE707F">
        <w:br/>
      </w:r>
      <w:r w:rsidRPr="00CE707F">
        <w:br/>
        <w:t xml:space="preserve">La planeación es importante para el funcionamiento de cualquier empresa, ya que se </w:t>
      </w:r>
      <w:proofErr w:type="spellStart"/>
      <w:r w:rsidRPr="00CE707F">
        <w:t>preven</w:t>
      </w:r>
      <w:proofErr w:type="spellEnd"/>
      <w:r w:rsidRPr="00CE707F">
        <w:t xml:space="preserve"> las contingencias y cambios que pueden dejar el futuro. Los objetivos representan los resultados que la empresa espera obtener, y son determinados cuantitativamente y determinados para realizarse en un tiempo específico. Estrategias son cursos de acción general o alternativas que muestran la dirección y el empleo general de los recursos y esfuerzos para lograr objetivos en condiciones más ventajosas.</w:t>
      </w:r>
      <w:r w:rsidRPr="00CE707F">
        <w:br/>
      </w:r>
      <w:r w:rsidRPr="00CE707F">
        <w:br/>
        <w:t xml:space="preserve">Las políticas son guías para orientar la acción, ya que facilitan la delegación de autoridad, otorgan un margen de libertad para tomar decisiones en determinadas actividades, contribuyen a la lograr los objetivos de la empresa, </w:t>
      </w:r>
      <w:proofErr w:type="spellStart"/>
      <w:r w:rsidRPr="00CE707F">
        <w:t>y</w:t>
      </w:r>
      <w:proofErr w:type="spellEnd"/>
      <w:r w:rsidRPr="00CE707F">
        <w:t xml:space="preserve"> indican cómo debe actuar el personal en sus operaciones.</w:t>
      </w:r>
      <w:r w:rsidRPr="00CE707F">
        <w:br/>
      </w:r>
      <w:r w:rsidRPr="00CE707F">
        <w:br/>
        <w:t xml:space="preserve">Programas son un esquema donde se establecen la secuencia de actividades específicas que habrán de realizar para alcanzar los objetivos, y el tiempo requerido para realizar cada una de sus partes y todos los eventos involucrados en su consecución. Los programas </w:t>
      </w:r>
      <w:proofErr w:type="spellStart"/>
      <w:r w:rsidRPr="00CE707F">
        <w:t>suministan</w:t>
      </w:r>
      <w:proofErr w:type="spellEnd"/>
      <w:r w:rsidRPr="00CE707F">
        <w:t xml:space="preserve"> información </w:t>
      </w:r>
      <w:proofErr w:type="spellStart"/>
      <w:r w:rsidRPr="00CE707F">
        <w:t>y</w:t>
      </w:r>
      <w:proofErr w:type="spellEnd"/>
      <w:r w:rsidRPr="00CE707F">
        <w:t xml:space="preserve"> indican el estado de avance de actividades, identifican las personas responsables de llevarlas a cabo, determinan los recursos necesarios, disminuyen los costos, y determinan el tiempo de iniciación y terminación de las actividades.</w:t>
      </w:r>
    </w:p>
    <w:p w14:paraId="06578998" w14:textId="77777777" w:rsidR="00CE707F" w:rsidRPr="00CE707F" w:rsidRDefault="00CE707F" w:rsidP="00CE707F">
      <w:r w:rsidRPr="00CE707F">
        <w:t>Control es un elemento fundamental para la gestión estratégica, ya que se utiliza para ajustar los planes de la administración. Establece medidas para corregir las actividades, analizar las causas de desviaciones y localiza a los sectores responsables de la administración. Proporciona información sobre la situación de la ejecución de los planes, y reducir costos y ahorrar tiempo.</w:t>
      </w:r>
      <w:r w:rsidRPr="00CE707F">
        <w:br/>
      </w:r>
      <w:r w:rsidRPr="00CE707F">
        <w:br/>
        <w:t xml:space="preserve">En la administración estratégica, grandes compañías globales redujeron sus costos en países donde los derechos humanos no son una prioridad, justificando con el argumento de crear trabajos y fortalecer las economías locales. En entornos industriales, ofrecen convenios de retiro anticipado y liquidaciones a los empleados. </w:t>
      </w:r>
      <w:proofErr w:type="gramStart"/>
      <w:r w:rsidRPr="00CE707F">
        <w:t>Estos empresas</w:t>
      </w:r>
      <w:proofErr w:type="gramEnd"/>
      <w:r w:rsidRPr="00CE707F">
        <w:t xml:space="preserve"> son socialmente responsable, ya que se enfrentan decisiones con una dimensión de responsabilidad social, como relaciones con los empleados, filantropía, definición de precios, preservación de recursos, calidad de productos y seguridad, y hacer negocios en países que menosprecian los derechos humanos.</w:t>
      </w:r>
      <w:r w:rsidRPr="00CE707F">
        <w:br/>
      </w:r>
      <w:r w:rsidRPr="00CE707F">
        <w:br/>
        <w:t>El concepto de responsabilidad social se refleja en diferentes maneras: obligación social y sensibilidad social. La obligación social es el compromiso de una empresa con acciones sociales, ya que la empresa hace lo que está comprometida a hacer y no más. La sensibilidad social significa que la empresa se compromete con acciones sociales en respuesta a ciertas necesidades populares, y los gerentes de estas compañías seguían por normas y valores sociales. Una organización socialmente responsable hace lo correcto porque piensa una respuesta ética para hacerlo.</w:t>
      </w:r>
      <w:r w:rsidRPr="00CE707F">
        <w:br/>
      </w:r>
      <w:r w:rsidRPr="00CE707F">
        <w:br/>
      </w:r>
      <w:proofErr w:type="spellStart"/>
      <w:r w:rsidRPr="00CE707F">
        <w:t>AdministraciÓn</w:t>
      </w:r>
      <w:proofErr w:type="spellEnd"/>
      <w:r w:rsidRPr="00CE707F">
        <w:t xml:space="preserve"> verde es un concepto que se refiere a las consecuencias ambientales de decisiones y acciones. Desde la década de 1960, pocas personas y organizaciones tenían atención a las consecuencias ambientales. Sin embargo, algunos desastres naturales llevaban un nuevo espíritu ambientalista a los individuos, grupos y organizaciones. Cada vez más directivos consideran el efecto de sus organizaciones sobre el entorno natural; eso le llamamos </w:t>
      </w:r>
      <w:r w:rsidRPr="00CE707F">
        <w:lastRenderedPageBreak/>
        <w:t>ADMINISTRACIÓN VERDE.</w:t>
      </w:r>
      <w:r w:rsidRPr="00CE707F">
        <w:br/>
      </w:r>
      <w:r w:rsidRPr="00CE707F">
        <w:br/>
        <w:t>Cuando una organización se vuelve más sensible a cuestiones ambientales, puede adoptar el enfoque de mercado y responder a las preferencias ambientales de los clientes. La organización proporciona productos amigables con el ambiente, lo que los clientes pidan en términos de sensibilidad social. En el enfoque de las partes interesadas, una organización trabaja para cumplir las demandas ambientales de varias partes interesadas, como empleados, proveedores o la comunidad.</w:t>
      </w:r>
      <w:r w:rsidRPr="00CE707F">
        <w:br/>
      </w:r>
      <w:r w:rsidRPr="00CE707F">
        <w:br/>
        <w:t>El comportamiento ético es importante para entender las cuestiones éticas involucradas en decisiones y comportamientos. Esto se basa en factores como su etapa de desarrollo moral, características individuales, el diseño estructural de la organización, la cultura de la compañía y la intensidad del problema de ética.</w:t>
      </w:r>
      <w:r w:rsidRPr="00CE707F">
        <w:br/>
      </w:r>
      <w:r w:rsidRPr="00CE707F">
        <w:br/>
        <w:t xml:space="preserve">Valores y personalidad son una función para determinar si una persona se compaña éticamente. Las personas con </w:t>
      </w:r>
      <w:proofErr w:type="gramStart"/>
      <w:r w:rsidRPr="00CE707F">
        <w:t>una valores personales relativamente afianzados</w:t>
      </w:r>
      <w:proofErr w:type="gramEnd"/>
      <w:r w:rsidRPr="00CE707F">
        <w:t xml:space="preserve"> representan convicciones básicas sobre lo correcto e incorrecto. Los empleados de la misma empresa </w:t>
      </w:r>
      <w:proofErr w:type="spellStart"/>
      <w:r w:rsidRPr="00CE707F">
        <w:t>oftenes</w:t>
      </w:r>
      <w:proofErr w:type="spellEnd"/>
      <w:r w:rsidRPr="00CE707F">
        <w:t xml:space="preserve"> poseen valores muy diferentes, pero el equilibrio de valores y personalidad es una clave para entender el impacto de la organización sobre el entorno natural.</w:t>
      </w:r>
    </w:p>
    <w:p w14:paraId="28C6FCB7" w14:textId="0EEB3860" w:rsidR="00CE707F" w:rsidRDefault="005D0013" w:rsidP="009E5064">
      <w:pPr>
        <w:rPr>
          <w:b/>
          <w:bCs/>
          <w:i/>
          <w:iCs/>
          <w:sz w:val="28"/>
          <w:szCs w:val="28"/>
          <w:u w:val="single"/>
        </w:rPr>
      </w:pPr>
      <w:r w:rsidRPr="005D0013">
        <w:rPr>
          <w:b/>
          <w:bCs/>
          <w:i/>
          <w:iCs/>
          <w:sz w:val="28"/>
          <w:szCs w:val="28"/>
          <w:u w:val="single"/>
        </w:rPr>
        <w:t>CONTROL EN LAS ORGANIZACIONES</w:t>
      </w:r>
    </w:p>
    <w:p w14:paraId="3E656CCC" w14:textId="77777777" w:rsidR="005D0013" w:rsidRPr="005D0013" w:rsidRDefault="005D0013" w:rsidP="005D0013">
      <w:r w:rsidRPr="005D0013">
        <w:t xml:space="preserve">Control en las organizaciones es un proceso de supervisión continua, enfocando en las actividades reales y problemas </w:t>
      </w:r>
      <w:proofErr w:type="spellStart"/>
      <w:r w:rsidRPr="005D0013">
        <w:t>o</w:t>
      </w:r>
      <w:proofErr w:type="spellEnd"/>
      <w:r w:rsidRPr="005D0013">
        <w:t xml:space="preserve"> oportunidades potenciales con el fin de mantener la eficiencia y eficacia de la empresa. La planificación permite establecer grandes objetivos estratégicos y diseñar planes tácticos y operativos para alcanzarlos. Los controles confirman si los comportamientos reales están en la línea marcada o, por lo contrario, nos llevan a alejarnos de las metas propuestas.</w:t>
      </w:r>
      <w:r w:rsidRPr="005D0013">
        <w:br/>
      </w:r>
      <w:r w:rsidRPr="005D0013">
        <w:br/>
        <w:t xml:space="preserve">El control es estricto y es la última actividad a realizar después de que todo se ha llevado a cabo, asegurando la comunicación dentro de la empresa y que cada persona recibe la información precisa y a tiempo para realizar su propio trabajo efectivamente y responsable. Los controles en las organizaciones consiguen: </w:t>
      </w:r>
      <w:proofErr w:type="spellStart"/>
      <w:r w:rsidRPr="005D0013">
        <w:t>estararizar</w:t>
      </w:r>
      <w:proofErr w:type="spellEnd"/>
      <w:r w:rsidRPr="005D0013">
        <w:t xml:space="preserve"> la actuación aceptable, proteger los activos del robo, desperdicio o mal, mantener la calidad de los productos o servicios vendidos a los clientes, limitar la cantidad de autoridad que puede ser ejercida por directivos y otros empleados, medir y dirigir la actuación individual y departamental por las evaluaciones de actuación, supervisión directa </w:t>
      </w:r>
      <w:proofErr w:type="spellStart"/>
      <w:r w:rsidRPr="005D0013">
        <w:t>y</w:t>
      </w:r>
      <w:proofErr w:type="spellEnd"/>
      <w:r w:rsidRPr="005D0013">
        <w:t xml:space="preserve"> informes sobre el calidad de los resultados.</w:t>
      </w:r>
      <w:r w:rsidRPr="005D0013">
        <w:br/>
      </w:r>
      <w:r w:rsidRPr="005D0013">
        <w:br/>
        <w:t>Las requisitos para que el control desarrollado sea eficaz son comprensibles, adaptables, eficacia y eficiencia, continuidad, seguridad y objetividad, adecuación y aceptación por los miembros, accionista y aceptación por los miembros, acción correctiva de desviaciones, enfoques de puntos estratégicos, reflejar la estructura de la organización, y relación con las metas.</w:t>
      </w:r>
      <w:r w:rsidRPr="005D0013">
        <w:br/>
      </w:r>
      <w:r w:rsidRPr="005D0013">
        <w:br/>
        <w:t xml:space="preserve">En conclusión, el control en las organizaciones es una pieza clave y es una pieza clave en cualquier organización, ya que sin una elaborada comparación de resultados en función de los esperados, la empresa caería en situaciones de inestabilidad en diferentes ámbitos de la misma. La administración de la información es el único aspecto de la administración, ya que se </w:t>
      </w:r>
      <w:r w:rsidRPr="005D0013">
        <w:lastRenderedPageBreak/>
        <w:t>basa en los datos que se transformen en información para ser comunicada a un receptor que utiliza para tomar decisiones.</w:t>
      </w:r>
    </w:p>
    <w:p w14:paraId="7D4D39EE" w14:textId="77777777" w:rsidR="005D0013" w:rsidRPr="005D0013" w:rsidRDefault="005D0013" w:rsidP="005D0013">
      <w:r w:rsidRPr="005D0013">
        <w:t>La Administración de la Información es un proceso de rediseño de sistemas de información que busca resolver problemas de la administración. Los sistemas de información son un grupo de gente, procesos o equipo de procesamiento de datos que se escoge, almacena, procesa y recupera para disminuir la incertidumbre en la toma de decisiones mediante el suministro de información a los niveles gerenciales y utilizando eficientemente.</w:t>
      </w:r>
      <w:r w:rsidRPr="005D0013">
        <w:br/>
      </w:r>
      <w:r w:rsidRPr="005D0013">
        <w:br/>
        <w:t>Organizaciones tanto lucrativas como no lucrativas deben mantenerse a la vanguardia en sus diferentes campos de acción y contar con lo último en sistemas de información que puedan cubrir las necesidades tanto de su entorno interior como exterior. El análisis de las necesidades de la información es un proceso estructural que se puede realizar en el rediseño de una organización basado en la adquisición de nuevas tecnologías de información.</w:t>
      </w:r>
      <w:r w:rsidRPr="005D0013">
        <w:br/>
      </w:r>
      <w:r w:rsidRPr="005D0013">
        <w:br/>
        <w:t>Tiene dos métodos importantes para determinar las necesidades de información: análisis de la empresa, análisis de los factores críticos para el éxito, cuatro clases de cambio estructural en las organizaciones que se pueden presentar en el rediseño de una organización en base a sistemas de información: automatización, racionalización, reingeniería, y cambios de paradigma.</w:t>
      </w:r>
      <w:r w:rsidRPr="005D0013">
        <w:br/>
      </w:r>
      <w:r w:rsidRPr="005D0013">
        <w:br/>
        <w:t xml:space="preserve">Un sistema de información nuevo se construye como solución de algún tipo de problema, o conjunto de ellos que la organización percebe ante sí. El desarrollo de sistemas se refiere a todas las actividades implicadas en la producción de una solución de sistemas de información para un problema </w:t>
      </w:r>
      <w:proofErr w:type="spellStart"/>
      <w:r w:rsidRPr="005D0013">
        <w:t>o</w:t>
      </w:r>
      <w:proofErr w:type="spellEnd"/>
      <w:r w:rsidRPr="005D0013">
        <w:t xml:space="preserve"> oportunidad de la organización.</w:t>
      </w:r>
      <w:r w:rsidRPr="005D0013">
        <w:br/>
      </w:r>
      <w:r w:rsidRPr="005D0013">
        <w:br/>
        <w:t xml:space="preserve">El desarrollo de sistemas implica el análisis de sistemas, diseño de </w:t>
      </w:r>
      <w:proofErr w:type="spellStart"/>
      <w:proofErr w:type="gramStart"/>
      <w:r w:rsidRPr="005D0013">
        <w:t>sistemas,pruebas</w:t>
      </w:r>
      <w:proofErr w:type="spellEnd"/>
      <w:proofErr w:type="gramEnd"/>
      <w:r w:rsidRPr="005D0013">
        <w:t>, y conversión. Estrategias principales incluyen la paralela, enfoque de conversión seguro y conservador, y estrategia de cambio directo, enfoque riesgoso, y el desarrollo de sistemas de recursos y el desarrollo de sistemas de recursos.</w:t>
      </w:r>
      <w:r w:rsidRPr="005D0013">
        <w:br/>
      </w:r>
      <w:r w:rsidRPr="005D0013">
        <w:br/>
        <w:t xml:space="preserve">En resumen, la Administración de la Información es un proceso de rediseño y reorganización del sistema de información, ya que busca </w:t>
      </w:r>
      <w:proofErr w:type="spellStart"/>
      <w:r w:rsidRPr="005D0013">
        <w:t>resolvir</w:t>
      </w:r>
      <w:proofErr w:type="spellEnd"/>
      <w:r w:rsidRPr="005D0013">
        <w:t xml:space="preserve"> problemas y aprender a las necesidades de la organización.</w:t>
      </w:r>
      <w:r w:rsidRPr="005D0013">
        <w:br/>
      </w:r>
      <w:r w:rsidRPr="005D0013">
        <w:br/>
        <w:t xml:space="preserve">El control en los pequeños negocios es una clave para el éxito de las agrupaciones nuevas, que pueden competir con productores de mayor experiencia si son capaces de ofrecer mejor calidad o precio. Sin embargo, el problema es que las agrupaciones se pasan el tiempo, tratando de copiar el éxito de otros en vez de producir algo diferente </w:t>
      </w:r>
      <w:proofErr w:type="spellStart"/>
      <w:r w:rsidRPr="005D0013">
        <w:t>o</w:t>
      </w:r>
      <w:proofErr w:type="spellEnd"/>
      <w:r w:rsidRPr="005D0013">
        <w:t xml:space="preserve"> original. Establecer los controles adecuados para el manejo del </w:t>
      </w:r>
      <w:proofErr w:type="gramStart"/>
      <w:r w:rsidRPr="005D0013">
        <w:t>pequeños negocio</w:t>
      </w:r>
      <w:proofErr w:type="gramEnd"/>
      <w:r w:rsidRPr="005D0013">
        <w:t xml:space="preserve"> en base a su giro, clientes, empleados y su proyección al futuro es de suma importancia.</w:t>
      </w:r>
      <w:r w:rsidRPr="005D0013">
        <w:br/>
      </w:r>
      <w:r w:rsidRPr="005D0013">
        <w:br/>
        <w:t>Los negocios tienen que ver con la clientela, no con los productos o servicios. Todos los negocios que prosperan están enfocados en los clientes. Las agrupaciones deben descubrir lo que sus clientes quieren. En los pequeños negocios, hay que enfatizar la necesidad de tener un plan y control de negocios. Muchas personas se resisten a la disciplina de planificar, pero todos deben saber:</w:t>
      </w:r>
      <w:r w:rsidRPr="005D0013">
        <w:br/>
      </w:r>
      <w:r w:rsidRPr="005D0013">
        <w:br/>
      </w:r>
      <w:r w:rsidRPr="005D0013">
        <w:lastRenderedPageBreak/>
        <w:t>• Qué producto o servicio van a vender;</w:t>
      </w:r>
      <w:r w:rsidRPr="005D0013">
        <w:br/>
        <w:t>• A quién se lo van a vender y por qué los clientes les comprarán a ellos y no a otros productores.</w:t>
      </w:r>
      <w:r w:rsidRPr="005D0013">
        <w:br/>
        <w:t>• Ésta debe ser suficiente para mantenerse en caso de que éste sea un empleo a jornada completa.</w:t>
      </w:r>
      <w:r w:rsidRPr="005D0013">
        <w:br/>
        <w:t>• Cuánto costará producir las mercaderías y a qué precio se pueden vender.</w:t>
      </w:r>
      <w:r w:rsidRPr="005D0013">
        <w:br/>
        <w:t>• Que controles van a diseñar para medir la productividad del negocio.</w:t>
      </w:r>
      <w:r w:rsidRPr="005D0013">
        <w:br/>
      </w:r>
      <w:r w:rsidRPr="005D0013">
        <w:br/>
        <w:t>El costo se debe medir y controlar en forma precisa. Se deben calcular los costos de cada parte del negocio, incluyendo el uso del automóvil del amigo. Los materiales desperdiciados después de cortar o dañados por errores se deben incluir en los costos. El control del desperdicio es otra manera de aumentar las ganancias.</w:t>
      </w:r>
      <w:r w:rsidRPr="005D0013">
        <w:br/>
      </w:r>
      <w:r w:rsidRPr="005D0013">
        <w:br/>
        <w:t xml:space="preserve">Los costos de las licencias y permisos para comerciar, tanto formales como informales, pueden ser factores importantes para los negocios pequeños. Esto es un aspecto ético bastante escabroso y una fuente frecuente de </w:t>
      </w:r>
      <w:proofErr w:type="spellStart"/>
      <w:r w:rsidRPr="005D0013">
        <w:t>dilemmas</w:t>
      </w:r>
      <w:proofErr w:type="spellEnd"/>
      <w:r w:rsidRPr="005D0013">
        <w:t xml:space="preserve">. La mayoría de las personas tiene un </w:t>
      </w:r>
      <w:proofErr w:type="spellStart"/>
      <w:r w:rsidRPr="005D0013">
        <w:t>excesso</w:t>
      </w:r>
      <w:proofErr w:type="spellEnd"/>
      <w:r w:rsidRPr="005D0013">
        <w:t xml:space="preserve"> de optimismo sobre las cantidades que puede producir o vender en un plazo dado. La </w:t>
      </w:r>
      <w:proofErr w:type="spellStart"/>
      <w:r w:rsidRPr="005D0013">
        <w:t>decisione</w:t>
      </w:r>
      <w:proofErr w:type="spellEnd"/>
      <w:r w:rsidRPr="005D0013">
        <w:t xml:space="preserve"> más dura es aceptar que el negocio no producirá jamás una utilidad.</w:t>
      </w:r>
      <w:r w:rsidRPr="005D0013">
        <w:br/>
      </w:r>
      <w:r w:rsidRPr="005D0013">
        <w:br/>
        <w:t>La incapacidad para mantener el dinero separado del dinero personal lleva a muchos negocios con probabilidades de éxito al fracaso. La gente que establece un negocio se encuentra de pronto por primera vez con dinero en el bolsillo. El dinero proveniente de una venta reciente o ahorros puede hacer que la persona se sienta rica.</w:t>
      </w:r>
      <w:r w:rsidRPr="005D0013">
        <w:br/>
      </w:r>
      <w:r w:rsidRPr="005D0013">
        <w:br/>
        <w:t>La solución más simple es usar un bolsillo separado para el dinero del negocio y se debe decidir de antemano lo que se puede sacar del negocio en calidad de sueldo y limitarse a eso.</w:t>
      </w:r>
      <w:r w:rsidRPr="005D0013">
        <w:br/>
      </w:r>
      <w:r w:rsidRPr="005D0013">
        <w:br/>
        <w:t>El control como una medida de planeación es una técnica relacionada con la función de planeación. Además, la planeación define los estándares y criterios de control, ya que se utilizan los mismos diagramas.</w:t>
      </w:r>
    </w:p>
    <w:p w14:paraId="63A2A779" w14:textId="77777777" w:rsidR="006A5A80" w:rsidRPr="006A5A80" w:rsidRDefault="006A5A80" w:rsidP="006A5A80">
      <w:r w:rsidRPr="006A5A80">
        <w:t xml:space="preserve">El texto habla sobre las técnicas de gestión participativa y el cambio en los productos y servicios de una organización. Esto incluye la creación de ciclos rápidos, el agregar de valor, facilitar la delegación y el trabajo en equipo, y la administración participativa. La gerencia es la expresión de los planes y el medio de control, pero siempre se </w:t>
      </w:r>
      <w:proofErr w:type="spellStart"/>
      <w:r w:rsidRPr="006A5A80">
        <w:t>distorca</w:t>
      </w:r>
      <w:proofErr w:type="spellEnd"/>
      <w:r w:rsidRPr="006A5A80">
        <w:t xml:space="preserve"> y trastorna la organización.</w:t>
      </w:r>
      <w:r w:rsidRPr="006A5A80">
        <w:br/>
      </w:r>
      <w:r w:rsidRPr="006A5A80">
        <w:br/>
        <w:t>El hombre es un ser social que necesita mantener contactos en la empresa, y los equipos de trabajo sustituyen cada vez más al trabajador individual. Las organizaciones requieren equipos multidisciplinares para desarrollar procesos productivos, utilizando tecnología que evoluciona rápidamente y son cada día más complejos. El trabajo en equipo ha supuesto un cambio organizativo amplio, influyendo aspectos como dirección, motivación, comunicación y participación.</w:t>
      </w:r>
      <w:r w:rsidRPr="006A5A80">
        <w:br/>
      </w:r>
      <w:r w:rsidRPr="006A5A80">
        <w:br/>
        <w:t xml:space="preserve">Tres características generales del equipo de trabajo son: un fin y un objetivo común, sus componentes relacionan unos con otros para lograr objetivos, y cada miembro se percebe como parte del grupo. La necesidad de trabajar en equipo es llego de la mano de las propuestas de la calidad total, reducción de costos, </w:t>
      </w:r>
      <w:proofErr w:type="spellStart"/>
      <w:r w:rsidRPr="006A5A80">
        <w:t>y</w:t>
      </w:r>
      <w:proofErr w:type="spellEnd"/>
      <w:r w:rsidRPr="006A5A80">
        <w:t xml:space="preserve"> interrelación de diversos sectores </w:t>
      </w:r>
      <w:r w:rsidRPr="006A5A80">
        <w:lastRenderedPageBreak/>
        <w:t>funcionales de la empresa. Además, el liderazgo efectivo es necesario, y el empleo es especialmente eficaz en el proceso de trabajo.</w:t>
      </w:r>
    </w:p>
    <w:p w14:paraId="63159401" w14:textId="77777777" w:rsidR="006A5A80" w:rsidRPr="006A5A80" w:rsidRDefault="006A5A80" w:rsidP="006A5A80">
      <w:r w:rsidRPr="006A5A80">
        <w:t>La cultura organizacional es una cultura que se basa en la cultura corporativa, el cual es fundamental para la eficiencia del equipo. Esto se basa en la participación activa de los miembros, el compromiso real de los participantes, y el tratamiento sistemático de los principales problemas.</w:t>
      </w:r>
      <w:r w:rsidRPr="006A5A80">
        <w:br/>
      </w:r>
      <w:r w:rsidRPr="006A5A80">
        <w:br/>
        <w:t>Algunos ejemplos de cultura corporativa son líder, dominador, coordinador, resistente, manipulador, sumiso, experto, observador, jefe, animador, etc. Los grupos o equipos son unidades básicas de las organizaciones y son una forma de control para garantizar que su organización no será un fracaso.</w:t>
      </w:r>
      <w:r w:rsidRPr="006A5A80">
        <w:br/>
      </w:r>
      <w:r w:rsidRPr="006A5A80">
        <w:br/>
        <w:t xml:space="preserve">La cultura organizacional es una característica importante de la cultura y el tono de una organización. Se debe entender la cultura y el tono de una organización y decide dónde quiere trabajar hacia el objetivo. Una característica importante de la cultura organizacional es el control, el uso de reglamentos, procesos y supervisiones directas para evaluar la conducta de los miembros, la tolerancia al riesgo, la recompensa relacionada con ciertos criterios como antigüedad y rendimiento en el trabajo, el perfil hacia los </w:t>
      </w:r>
      <w:proofErr w:type="spellStart"/>
      <w:r w:rsidRPr="006A5A80">
        <w:t>fins</w:t>
      </w:r>
      <w:proofErr w:type="spellEnd"/>
      <w:r w:rsidRPr="006A5A80">
        <w:t xml:space="preserve"> o los medios donde la administración se preocupa tanto de los resultados o metas como de las técnicas o procesos.</w:t>
      </w:r>
      <w:r w:rsidRPr="006A5A80">
        <w:br/>
      </w:r>
      <w:r w:rsidRPr="006A5A80">
        <w:br/>
        <w:t xml:space="preserve">En conclusión, la cultura organizacional es una cultura que se basa en la cultura y el tono de la organización, y se enfoca en un sistema abierto que se controle y responda a cambios </w:t>
      </w:r>
      <w:proofErr w:type="spellStart"/>
      <w:r w:rsidRPr="006A5A80">
        <w:t>externales</w:t>
      </w:r>
      <w:proofErr w:type="spellEnd"/>
      <w:r w:rsidRPr="006A5A80">
        <w:t>.</w:t>
      </w:r>
    </w:p>
    <w:p w14:paraId="37A8EF9F" w14:textId="16B454E0" w:rsidR="005D0013" w:rsidRPr="005D0013" w:rsidRDefault="005D0013" w:rsidP="005D0013"/>
    <w:p w14:paraId="7BF310E2" w14:textId="77777777" w:rsidR="005D0013" w:rsidRPr="005D0013" w:rsidRDefault="005D0013" w:rsidP="009E5064"/>
    <w:sectPr w:rsidR="005D0013" w:rsidRPr="005D00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A4"/>
    <w:rsid w:val="00193F66"/>
    <w:rsid w:val="00570764"/>
    <w:rsid w:val="005D0013"/>
    <w:rsid w:val="006A5A80"/>
    <w:rsid w:val="006B09F7"/>
    <w:rsid w:val="008E79A4"/>
    <w:rsid w:val="00970BEE"/>
    <w:rsid w:val="009E5064"/>
    <w:rsid w:val="00AC5D2F"/>
    <w:rsid w:val="00B11952"/>
    <w:rsid w:val="00C168C3"/>
    <w:rsid w:val="00CE707F"/>
    <w:rsid w:val="00D13A6E"/>
    <w:rsid w:val="00FF220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9FA7"/>
  <w15:chartTrackingRefBased/>
  <w15:docId w15:val="{B62C5F6D-BF0B-4416-ACD0-7448D382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1164">
      <w:bodyDiv w:val="1"/>
      <w:marLeft w:val="0"/>
      <w:marRight w:val="0"/>
      <w:marTop w:val="0"/>
      <w:marBottom w:val="0"/>
      <w:divBdr>
        <w:top w:val="none" w:sz="0" w:space="0" w:color="auto"/>
        <w:left w:val="none" w:sz="0" w:space="0" w:color="auto"/>
        <w:bottom w:val="none" w:sz="0" w:space="0" w:color="auto"/>
        <w:right w:val="none" w:sz="0" w:space="0" w:color="auto"/>
      </w:divBdr>
    </w:div>
    <w:div w:id="62727026">
      <w:bodyDiv w:val="1"/>
      <w:marLeft w:val="0"/>
      <w:marRight w:val="0"/>
      <w:marTop w:val="0"/>
      <w:marBottom w:val="0"/>
      <w:divBdr>
        <w:top w:val="none" w:sz="0" w:space="0" w:color="auto"/>
        <w:left w:val="none" w:sz="0" w:space="0" w:color="auto"/>
        <w:bottom w:val="none" w:sz="0" w:space="0" w:color="auto"/>
        <w:right w:val="none" w:sz="0" w:space="0" w:color="auto"/>
      </w:divBdr>
    </w:div>
    <w:div w:id="161969368">
      <w:bodyDiv w:val="1"/>
      <w:marLeft w:val="0"/>
      <w:marRight w:val="0"/>
      <w:marTop w:val="0"/>
      <w:marBottom w:val="0"/>
      <w:divBdr>
        <w:top w:val="none" w:sz="0" w:space="0" w:color="auto"/>
        <w:left w:val="none" w:sz="0" w:space="0" w:color="auto"/>
        <w:bottom w:val="none" w:sz="0" w:space="0" w:color="auto"/>
        <w:right w:val="none" w:sz="0" w:space="0" w:color="auto"/>
      </w:divBdr>
    </w:div>
    <w:div w:id="233318767">
      <w:bodyDiv w:val="1"/>
      <w:marLeft w:val="0"/>
      <w:marRight w:val="0"/>
      <w:marTop w:val="0"/>
      <w:marBottom w:val="0"/>
      <w:divBdr>
        <w:top w:val="none" w:sz="0" w:space="0" w:color="auto"/>
        <w:left w:val="none" w:sz="0" w:space="0" w:color="auto"/>
        <w:bottom w:val="none" w:sz="0" w:space="0" w:color="auto"/>
        <w:right w:val="none" w:sz="0" w:space="0" w:color="auto"/>
      </w:divBdr>
    </w:div>
    <w:div w:id="383021134">
      <w:bodyDiv w:val="1"/>
      <w:marLeft w:val="0"/>
      <w:marRight w:val="0"/>
      <w:marTop w:val="0"/>
      <w:marBottom w:val="0"/>
      <w:divBdr>
        <w:top w:val="none" w:sz="0" w:space="0" w:color="auto"/>
        <w:left w:val="none" w:sz="0" w:space="0" w:color="auto"/>
        <w:bottom w:val="none" w:sz="0" w:space="0" w:color="auto"/>
        <w:right w:val="none" w:sz="0" w:space="0" w:color="auto"/>
      </w:divBdr>
    </w:div>
    <w:div w:id="388310429">
      <w:bodyDiv w:val="1"/>
      <w:marLeft w:val="0"/>
      <w:marRight w:val="0"/>
      <w:marTop w:val="0"/>
      <w:marBottom w:val="0"/>
      <w:divBdr>
        <w:top w:val="none" w:sz="0" w:space="0" w:color="auto"/>
        <w:left w:val="none" w:sz="0" w:space="0" w:color="auto"/>
        <w:bottom w:val="none" w:sz="0" w:space="0" w:color="auto"/>
        <w:right w:val="none" w:sz="0" w:space="0" w:color="auto"/>
      </w:divBdr>
    </w:div>
    <w:div w:id="532882714">
      <w:bodyDiv w:val="1"/>
      <w:marLeft w:val="0"/>
      <w:marRight w:val="0"/>
      <w:marTop w:val="0"/>
      <w:marBottom w:val="0"/>
      <w:divBdr>
        <w:top w:val="none" w:sz="0" w:space="0" w:color="auto"/>
        <w:left w:val="none" w:sz="0" w:space="0" w:color="auto"/>
        <w:bottom w:val="none" w:sz="0" w:space="0" w:color="auto"/>
        <w:right w:val="none" w:sz="0" w:space="0" w:color="auto"/>
      </w:divBdr>
    </w:div>
    <w:div w:id="550926403">
      <w:bodyDiv w:val="1"/>
      <w:marLeft w:val="0"/>
      <w:marRight w:val="0"/>
      <w:marTop w:val="0"/>
      <w:marBottom w:val="0"/>
      <w:divBdr>
        <w:top w:val="none" w:sz="0" w:space="0" w:color="auto"/>
        <w:left w:val="none" w:sz="0" w:space="0" w:color="auto"/>
        <w:bottom w:val="none" w:sz="0" w:space="0" w:color="auto"/>
        <w:right w:val="none" w:sz="0" w:space="0" w:color="auto"/>
      </w:divBdr>
    </w:div>
    <w:div w:id="561721404">
      <w:bodyDiv w:val="1"/>
      <w:marLeft w:val="0"/>
      <w:marRight w:val="0"/>
      <w:marTop w:val="0"/>
      <w:marBottom w:val="0"/>
      <w:divBdr>
        <w:top w:val="none" w:sz="0" w:space="0" w:color="auto"/>
        <w:left w:val="none" w:sz="0" w:space="0" w:color="auto"/>
        <w:bottom w:val="none" w:sz="0" w:space="0" w:color="auto"/>
        <w:right w:val="none" w:sz="0" w:space="0" w:color="auto"/>
      </w:divBdr>
    </w:div>
    <w:div w:id="610941635">
      <w:bodyDiv w:val="1"/>
      <w:marLeft w:val="0"/>
      <w:marRight w:val="0"/>
      <w:marTop w:val="0"/>
      <w:marBottom w:val="0"/>
      <w:divBdr>
        <w:top w:val="none" w:sz="0" w:space="0" w:color="auto"/>
        <w:left w:val="none" w:sz="0" w:space="0" w:color="auto"/>
        <w:bottom w:val="none" w:sz="0" w:space="0" w:color="auto"/>
        <w:right w:val="none" w:sz="0" w:space="0" w:color="auto"/>
      </w:divBdr>
    </w:div>
    <w:div w:id="611204661">
      <w:bodyDiv w:val="1"/>
      <w:marLeft w:val="0"/>
      <w:marRight w:val="0"/>
      <w:marTop w:val="0"/>
      <w:marBottom w:val="0"/>
      <w:divBdr>
        <w:top w:val="none" w:sz="0" w:space="0" w:color="auto"/>
        <w:left w:val="none" w:sz="0" w:space="0" w:color="auto"/>
        <w:bottom w:val="none" w:sz="0" w:space="0" w:color="auto"/>
        <w:right w:val="none" w:sz="0" w:space="0" w:color="auto"/>
      </w:divBdr>
    </w:div>
    <w:div w:id="696588466">
      <w:bodyDiv w:val="1"/>
      <w:marLeft w:val="0"/>
      <w:marRight w:val="0"/>
      <w:marTop w:val="0"/>
      <w:marBottom w:val="0"/>
      <w:divBdr>
        <w:top w:val="none" w:sz="0" w:space="0" w:color="auto"/>
        <w:left w:val="none" w:sz="0" w:space="0" w:color="auto"/>
        <w:bottom w:val="none" w:sz="0" w:space="0" w:color="auto"/>
        <w:right w:val="none" w:sz="0" w:space="0" w:color="auto"/>
      </w:divBdr>
    </w:div>
    <w:div w:id="707147353">
      <w:bodyDiv w:val="1"/>
      <w:marLeft w:val="0"/>
      <w:marRight w:val="0"/>
      <w:marTop w:val="0"/>
      <w:marBottom w:val="0"/>
      <w:divBdr>
        <w:top w:val="none" w:sz="0" w:space="0" w:color="auto"/>
        <w:left w:val="none" w:sz="0" w:space="0" w:color="auto"/>
        <w:bottom w:val="none" w:sz="0" w:space="0" w:color="auto"/>
        <w:right w:val="none" w:sz="0" w:space="0" w:color="auto"/>
      </w:divBdr>
    </w:div>
    <w:div w:id="756054701">
      <w:bodyDiv w:val="1"/>
      <w:marLeft w:val="0"/>
      <w:marRight w:val="0"/>
      <w:marTop w:val="0"/>
      <w:marBottom w:val="0"/>
      <w:divBdr>
        <w:top w:val="none" w:sz="0" w:space="0" w:color="auto"/>
        <w:left w:val="none" w:sz="0" w:space="0" w:color="auto"/>
        <w:bottom w:val="none" w:sz="0" w:space="0" w:color="auto"/>
        <w:right w:val="none" w:sz="0" w:space="0" w:color="auto"/>
      </w:divBdr>
    </w:div>
    <w:div w:id="827482791">
      <w:bodyDiv w:val="1"/>
      <w:marLeft w:val="0"/>
      <w:marRight w:val="0"/>
      <w:marTop w:val="0"/>
      <w:marBottom w:val="0"/>
      <w:divBdr>
        <w:top w:val="none" w:sz="0" w:space="0" w:color="auto"/>
        <w:left w:val="none" w:sz="0" w:space="0" w:color="auto"/>
        <w:bottom w:val="none" w:sz="0" w:space="0" w:color="auto"/>
        <w:right w:val="none" w:sz="0" w:space="0" w:color="auto"/>
      </w:divBdr>
    </w:div>
    <w:div w:id="868882083">
      <w:bodyDiv w:val="1"/>
      <w:marLeft w:val="0"/>
      <w:marRight w:val="0"/>
      <w:marTop w:val="0"/>
      <w:marBottom w:val="0"/>
      <w:divBdr>
        <w:top w:val="none" w:sz="0" w:space="0" w:color="auto"/>
        <w:left w:val="none" w:sz="0" w:space="0" w:color="auto"/>
        <w:bottom w:val="none" w:sz="0" w:space="0" w:color="auto"/>
        <w:right w:val="none" w:sz="0" w:space="0" w:color="auto"/>
      </w:divBdr>
    </w:div>
    <w:div w:id="886070203">
      <w:bodyDiv w:val="1"/>
      <w:marLeft w:val="0"/>
      <w:marRight w:val="0"/>
      <w:marTop w:val="0"/>
      <w:marBottom w:val="0"/>
      <w:divBdr>
        <w:top w:val="none" w:sz="0" w:space="0" w:color="auto"/>
        <w:left w:val="none" w:sz="0" w:space="0" w:color="auto"/>
        <w:bottom w:val="none" w:sz="0" w:space="0" w:color="auto"/>
        <w:right w:val="none" w:sz="0" w:space="0" w:color="auto"/>
      </w:divBdr>
    </w:div>
    <w:div w:id="904099147">
      <w:bodyDiv w:val="1"/>
      <w:marLeft w:val="0"/>
      <w:marRight w:val="0"/>
      <w:marTop w:val="0"/>
      <w:marBottom w:val="0"/>
      <w:divBdr>
        <w:top w:val="none" w:sz="0" w:space="0" w:color="auto"/>
        <w:left w:val="none" w:sz="0" w:space="0" w:color="auto"/>
        <w:bottom w:val="none" w:sz="0" w:space="0" w:color="auto"/>
        <w:right w:val="none" w:sz="0" w:space="0" w:color="auto"/>
      </w:divBdr>
    </w:div>
    <w:div w:id="958606369">
      <w:bodyDiv w:val="1"/>
      <w:marLeft w:val="0"/>
      <w:marRight w:val="0"/>
      <w:marTop w:val="0"/>
      <w:marBottom w:val="0"/>
      <w:divBdr>
        <w:top w:val="none" w:sz="0" w:space="0" w:color="auto"/>
        <w:left w:val="none" w:sz="0" w:space="0" w:color="auto"/>
        <w:bottom w:val="none" w:sz="0" w:space="0" w:color="auto"/>
        <w:right w:val="none" w:sz="0" w:space="0" w:color="auto"/>
      </w:divBdr>
    </w:div>
    <w:div w:id="1028413776">
      <w:bodyDiv w:val="1"/>
      <w:marLeft w:val="0"/>
      <w:marRight w:val="0"/>
      <w:marTop w:val="0"/>
      <w:marBottom w:val="0"/>
      <w:divBdr>
        <w:top w:val="none" w:sz="0" w:space="0" w:color="auto"/>
        <w:left w:val="none" w:sz="0" w:space="0" w:color="auto"/>
        <w:bottom w:val="none" w:sz="0" w:space="0" w:color="auto"/>
        <w:right w:val="none" w:sz="0" w:space="0" w:color="auto"/>
      </w:divBdr>
    </w:div>
    <w:div w:id="1040784085">
      <w:bodyDiv w:val="1"/>
      <w:marLeft w:val="0"/>
      <w:marRight w:val="0"/>
      <w:marTop w:val="0"/>
      <w:marBottom w:val="0"/>
      <w:divBdr>
        <w:top w:val="none" w:sz="0" w:space="0" w:color="auto"/>
        <w:left w:val="none" w:sz="0" w:space="0" w:color="auto"/>
        <w:bottom w:val="none" w:sz="0" w:space="0" w:color="auto"/>
        <w:right w:val="none" w:sz="0" w:space="0" w:color="auto"/>
      </w:divBdr>
    </w:div>
    <w:div w:id="1055932096">
      <w:bodyDiv w:val="1"/>
      <w:marLeft w:val="0"/>
      <w:marRight w:val="0"/>
      <w:marTop w:val="0"/>
      <w:marBottom w:val="0"/>
      <w:divBdr>
        <w:top w:val="none" w:sz="0" w:space="0" w:color="auto"/>
        <w:left w:val="none" w:sz="0" w:space="0" w:color="auto"/>
        <w:bottom w:val="none" w:sz="0" w:space="0" w:color="auto"/>
        <w:right w:val="none" w:sz="0" w:space="0" w:color="auto"/>
      </w:divBdr>
    </w:div>
    <w:div w:id="1191719861">
      <w:bodyDiv w:val="1"/>
      <w:marLeft w:val="0"/>
      <w:marRight w:val="0"/>
      <w:marTop w:val="0"/>
      <w:marBottom w:val="0"/>
      <w:divBdr>
        <w:top w:val="none" w:sz="0" w:space="0" w:color="auto"/>
        <w:left w:val="none" w:sz="0" w:space="0" w:color="auto"/>
        <w:bottom w:val="none" w:sz="0" w:space="0" w:color="auto"/>
        <w:right w:val="none" w:sz="0" w:space="0" w:color="auto"/>
      </w:divBdr>
    </w:div>
    <w:div w:id="1219979595">
      <w:bodyDiv w:val="1"/>
      <w:marLeft w:val="0"/>
      <w:marRight w:val="0"/>
      <w:marTop w:val="0"/>
      <w:marBottom w:val="0"/>
      <w:divBdr>
        <w:top w:val="none" w:sz="0" w:space="0" w:color="auto"/>
        <w:left w:val="none" w:sz="0" w:space="0" w:color="auto"/>
        <w:bottom w:val="none" w:sz="0" w:space="0" w:color="auto"/>
        <w:right w:val="none" w:sz="0" w:space="0" w:color="auto"/>
      </w:divBdr>
    </w:div>
    <w:div w:id="1223903510">
      <w:bodyDiv w:val="1"/>
      <w:marLeft w:val="0"/>
      <w:marRight w:val="0"/>
      <w:marTop w:val="0"/>
      <w:marBottom w:val="0"/>
      <w:divBdr>
        <w:top w:val="none" w:sz="0" w:space="0" w:color="auto"/>
        <w:left w:val="none" w:sz="0" w:space="0" w:color="auto"/>
        <w:bottom w:val="none" w:sz="0" w:space="0" w:color="auto"/>
        <w:right w:val="none" w:sz="0" w:space="0" w:color="auto"/>
      </w:divBdr>
    </w:div>
    <w:div w:id="1303458485">
      <w:bodyDiv w:val="1"/>
      <w:marLeft w:val="0"/>
      <w:marRight w:val="0"/>
      <w:marTop w:val="0"/>
      <w:marBottom w:val="0"/>
      <w:divBdr>
        <w:top w:val="none" w:sz="0" w:space="0" w:color="auto"/>
        <w:left w:val="none" w:sz="0" w:space="0" w:color="auto"/>
        <w:bottom w:val="none" w:sz="0" w:space="0" w:color="auto"/>
        <w:right w:val="none" w:sz="0" w:space="0" w:color="auto"/>
      </w:divBdr>
    </w:div>
    <w:div w:id="1376344323">
      <w:bodyDiv w:val="1"/>
      <w:marLeft w:val="0"/>
      <w:marRight w:val="0"/>
      <w:marTop w:val="0"/>
      <w:marBottom w:val="0"/>
      <w:divBdr>
        <w:top w:val="none" w:sz="0" w:space="0" w:color="auto"/>
        <w:left w:val="none" w:sz="0" w:space="0" w:color="auto"/>
        <w:bottom w:val="none" w:sz="0" w:space="0" w:color="auto"/>
        <w:right w:val="none" w:sz="0" w:space="0" w:color="auto"/>
      </w:divBdr>
    </w:div>
    <w:div w:id="1419212829">
      <w:bodyDiv w:val="1"/>
      <w:marLeft w:val="0"/>
      <w:marRight w:val="0"/>
      <w:marTop w:val="0"/>
      <w:marBottom w:val="0"/>
      <w:divBdr>
        <w:top w:val="none" w:sz="0" w:space="0" w:color="auto"/>
        <w:left w:val="none" w:sz="0" w:space="0" w:color="auto"/>
        <w:bottom w:val="none" w:sz="0" w:space="0" w:color="auto"/>
        <w:right w:val="none" w:sz="0" w:space="0" w:color="auto"/>
      </w:divBdr>
    </w:div>
    <w:div w:id="1473913112">
      <w:bodyDiv w:val="1"/>
      <w:marLeft w:val="0"/>
      <w:marRight w:val="0"/>
      <w:marTop w:val="0"/>
      <w:marBottom w:val="0"/>
      <w:divBdr>
        <w:top w:val="none" w:sz="0" w:space="0" w:color="auto"/>
        <w:left w:val="none" w:sz="0" w:space="0" w:color="auto"/>
        <w:bottom w:val="none" w:sz="0" w:space="0" w:color="auto"/>
        <w:right w:val="none" w:sz="0" w:space="0" w:color="auto"/>
      </w:divBdr>
    </w:div>
    <w:div w:id="1507012735">
      <w:bodyDiv w:val="1"/>
      <w:marLeft w:val="0"/>
      <w:marRight w:val="0"/>
      <w:marTop w:val="0"/>
      <w:marBottom w:val="0"/>
      <w:divBdr>
        <w:top w:val="none" w:sz="0" w:space="0" w:color="auto"/>
        <w:left w:val="none" w:sz="0" w:space="0" w:color="auto"/>
        <w:bottom w:val="none" w:sz="0" w:space="0" w:color="auto"/>
        <w:right w:val="none" w:sz="0" w:space="0" w:color="auto"/>
      </w:divBdr>
    </w:div>
    <w:div w:id="1542131588">
      <w:bodyDiv w:val="1"/>
      <w:marLeft w:val="0"/>
      <w:marRight w:val="0"/>
      <w:marTop w:val="0"/>
      <w:marBottom w:val="0"/>
      <w:divBdr>
        <w:top w:val="none" w:sz="0" w:space="0" w:color="auto"/>
        <w:left w:val="none" w:sz="0" w:space="0" w:color="auto"/>
        <w:bottom w:val="none" w:sz="0" w:space="0" w:color="auto"/>
        <w:right w:val="none" w:sz="0" w:space="0" w:color="auto"/>
      </w:divBdr>
    </w:div>
    <w:div w:id="1618947150">
      <w:bodyDiv w:val="1"/>
      <w:marLeft w:val="0"/>
      <w:marRight w:val="0"/>
      <w:marTop w:val="0"/>
      <w:marBottom w:val="0"/>
      <w:divBdr>
        <w:top w:val="none" w:sz="0" w:space="0" w:color="auto"/>
        <w:left w:val="none" w:sz="0" w:space="0" w:color="auto"/>
        <w:bottom w:val="none" w:sz="0" w:space="0" w:color="auto"/>
        <w:right w:val="none" w:sz="0" w:space="0" w:color="auto"/>
      </w:divBdr>
    </w:div>
    <w:div w:id="1634556904">
      <w:bodyDiv w:val="1"/>
      <w:marLeft w:val="0"/>
      <w:marRight w:val="0"/>
      <w:marTop w:val="0"/>
      <w:marBottom w:val="0"/>
      <w:divBdr>
        <w:top w:val="none" w:sz="0" w:space="0" w:color="auto"/>
        <w:left w:val="none" w:sz="0" w:space="0" w:color="auto"/>
        <w:bottom w:val="none" w:sz="0" w:space="0" w:color="auto"/>
        <w:right w:val="none" w:sz="0" w:space="0" w:color="auto"/>
      </w:divBdr>
    </w:div>
    <w:div w:id="1637175967">
      <w:bodyDiv w:val="1"/>
      <w:marLeft w:val="0"/>
      <w:marRight w:val="0"/>
      <w:marTop w:val="0"/>
      <w:marBottom w:val="0"/>
      <w:divBdr>
        <w:top w:val="none" w:sz="0" w:space="0" w:color="auto"/>
        <w:left w:val="none" w:sz="0" w:space="0" w:color="auto"/>
        <w:bottom w:val="none" w:sz="0" w:space="0" w:color="auto"/>
        <w:right w:val="none" w:sz="0" w:space="0" w:color="auto"/>
      </w:divBdr>
    </w:div>
    <w:div w:id="1637419280">
      <w:bodyDiv w:val="1"/>
      <w:marLeft w:val="0"/>
      <w:marRight w:val="0"/>
      <w:marTop w:val="0"/>
      <w:marBottom w:val="0"/>
      <w:divBdr>
        <w:top w:val="none" w:sz="0" w:space="0" w:color="auto"/>
        <w:left w:val="none" w:sz="0" w:space="0" w:color="auto"/>
        <w:bottom w:val="none" w:sz="0" w:space="0" w:color="auto"/>
        <w:right w:val="none" w:sz="0" w:space="0" w:color="auto"/>
      </w:divBdr>
    </w:div>
    <w:div w:id="1809862006">
      <w:bodyDiv w:val="1"/>
      <w:marLeft w:val="0"/>
      <w:marRight w:val="0"/>
      <w:marTop w:val="0"/>
      <w:marBottom w:val="0"/>
      <w:divBdr>
        <w:top w:val="none" w:sz="0" w:space="0" w:color="auto"/>
        <w:left w:val="none" w:sz="0" w:space="0" w:color="auto"/>
        <w:bottom w:val="none" w:sz="0" w:space="0" w:color="auto"/>
        <w:right w:val="none" w:sz="0" w:space="0" w:color="auto"/>
      </w:divBdr>
    </w:div>
    <w:div w:id="1835872118">
      <w:bodyDiv w:val="1"/>
      <w:marLeft w:val="0"/>
      <w:marRight w:val="0"/>
      <w:marTop w:val="0"/>
      <w:marBottom w:val="0"/>
      <w:divBdr>
        <w:top w:val="none" w:sz="0" w:space="0" w:color="auto"/>
        <w:left w:val="none" w:sz="0" w:space="0" w:color="auto"/>
        <w:bottom w:val="none" w:sz="0" w:space="0" w:color="auto"/>
        <w:right w:val="none" w:sz="0" w:space="0" w:color="auto"/>
      </w:divBdr>
    </w:div>
    <w:div w:id="1952930512">
      <w:bodyDiv w:val="1"/>
      <w:marLeft w:val="0"/>
      <w:marRight w:val="0"/>
      <w:marTop w:val="0"/>
      <w:marBottom w:val="0"/>
      <w:divBdr>
        <w:top w:val="none" w:sz="0" w:space="0" w:color="auto"/>
        <w:left w:val="none" w:sz="0" w:space="0" w:color="auto"/>
        <w:bottom w:val="none" w:sz="0" w:space="0" w:color="auto"/>
        <w:right w:val="none" w:sz="0" w:space="0" w:color="auto"/>
      </w:divBdr>
    </w:div>
    <w:div w:id="1957330682">
      <w:bodyDiv w:val="1"/>
      <w:marLeft w:val="0"/>
      <w:marRight w:val="0"/>
      <w:marTop w:val="0"/>
      <w:marBottom w:val="0"/>
      <w:divBdr>
        <w:top w:val="none" w:sz="0" w:space="0" w:color="auto"/>
        <w:left w:val="none" w:sz="0" w:space="0" w:color="auto"/>
        <w:bottom w:val="none" w:sz="0" w:space="0" w:color="auto"/>
        <w:right w:val="none" w:sz="0" w:space="0" w:color="auto"/>
      </w:divBdr>
    </w:div>
    <w:div w:id="1957638241">
      <w:bodyDiv w:val="1"/>
      <w:marLeft w:val="0"/>
      <w:marRight w:val="0"/>
      <w:marTop w:val="0"/>
      <w:marBottom w:val="0"/>
      <w:divBdr>
        <w:top w:val="none" w:sz="0" w:space="0" w:color="auto"/>
        <w:left w:val="none" w:sz="0" w:space="0" w:color="auto"/>
        <w:bottom w:val="none" w:sz="0" w:space="0" w:color="auto"/>
        <w:right w:val="none" w:sz="0" w:space="0" w:color="auto"/>
      </w:divBdr>
    </w:div>
    <w:div w:id="1964923416">
      <w:bodyDiv w:val="1"/>
      <w:marLeft w:val="0"/>
      <w:marRight w:val="0"/>
      <w:marTop w:val="0"/>
      <w:marBottom w:val="0"/>
      <w:divBdr>
        <w:top w:val="none" w:sz="0" w:space="0" w:color="auto"/>
        <w:left w:val="none" w:sz="0" w:space="0" w:color="auto"/>
        <w:bottom w:val="none" w:sz="0" w:space="0" w:color="auto"/>
        <w:right w:val="none" w:sz="0" w:space="0" w:color="auto"/>
      </w:divBdr>
    </w:div>
    <w:div w:id="1978874179">
      <w:bodyDiv w:val="1"/>
      <w:marLeft w:val="0"/>
      <w:marRight w:val="0"/>
      <w:marTop w:val="0"/>
      <w:marBottom w:val="0"/>
      <w:divBdr>
        <w:top w:val="none" w:sz="0" w:space="0" w:color="auto"/>
        <w:left w:val="none" w:sz="0" w:space="0" w:color="auto"/>
        <w:bottom w:val="none" w:sz="0" w:space="0" w:color="auto"/>
        <w:right w:val="none" w:sz="0" w:space="0" w:color="auto"/>
      </w:divBdr>
    </w:div>
    <w:div w:id="2001884697">
      <w:bodyDiv w:val="1"/>
      <w:marLeft w:val="0"/>
      <w:marRight w:val="0"/>
      <w:marTop w:val="0"/>
      <w:marBottom w:val="0"/>
      <w:divBdr>
        <w:top w:val="none" w:sz="0" w:space="0" w:color="auto"/>
        <w:left w:val="none" w:sz="0" w:space="0" w:color="auto"/>
        <w:bottom w:val="none" w:sz="0" w:space="0" w:color="auto"/>
        <w:right w:val="none" w:sz="0" w:space="0" w:color="auto"/>
      </w:divBdr>
    </w:div>
    <w:div w:id="202493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8952</Words>
  <Characters>49240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Vega</dc:creator>
  <cp:keywords/>
  <dc:description/>
  <cp:lastModifiedBy>Omar Vega</cp:lastModifiedBy>
  <cp:revision>2</cp:revision>
  <dcterms:created xsi:type="dcterms:W3CDTF">2024-10-31T14:58:00Z</dcterms:created>
  <dcterms:modified xsi:type="dcterms:W3CDTF">2024-10-31T14:58:00Z</dcterms:modified>
</cp:coreProperties>
</file>