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F1" w:rsidRDefault="003259F1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9F1" w:rsidRDefault="003259F1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AJAY PALMER</w:t>
      </w:r>
    </w:p>
    <w:p w:rsidR="003D1F26" w:rsidRPr="003D1F26" w:rsidRDefault="003259F1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F26" w:rsidRPr="003D1F26">
        <w:rPr>
          <w:rFonts w:ascii="Times New Roman" w:hAnsi="Times New Roman" w:cs="Times New Roman"/>
          <w:sz w:val="24"/>
          <w:szCs w:val="24"/>
        </w:rPr>
        <w:t>ID #: a9UB85094BU94315</w:t>
      </w:r>
      <w:r w:rsidR="003D1F26" w:rsidRPr="003D1F26">
        <w:rPr>
          <w:rFonts w:ascii="Times New Roman" w:hAnsi="Times New Roman" w:cs="Times New Roman"/>
          <w:color w:val="FFFFFF"/>
          <w:sz w:val="24"/>
          <w:szCs w:val="24"/>
        </w:rPr>
        <w:t xml:space="preserve"> UB85ID:</w:t>
      </w: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Course Name: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sz w:val="24"/>
          <w:szCs w:val="24"/>
        </w:rPr>
        <w:t>Ethics in Business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An Essay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Compiled and Presented to</w:t>
      </w: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 xml:space="preserve">Academic Department </w:t>
      </w: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School of Business and Economics</w:t>
      </w:r>
    </w:p>
    <w:p w:rsid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9F1" w:rsidRPr="003D1F26" w:rsidRDefault="003259F1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In</w:t>
      </w: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 xml:space="preserve"> Partial </w:t>
      </w:r>
      <w:r w:rsidR="0072446D" w:rsidRPr="003D1F26">
        <w:rPr>
          <w:rFonts w:ascii="Times New Roman" w:hAnsi="Times New Roman" w:cs="Times New Roman"/>
          <w:sz w:val="24"/>
          <w:szCs w:val="24"/>
        </w:rPr>
        <w:t>Fulfilment</w:t>
      </w:r>
      <w:r w:rsidRPr="003D1F26">
        <w:rPr>
          <w:rFonts w:ascii="Times New Roman" w:hAnsi="Times New Roman" w:cs="Times New Roman"/>
          <w:sz w:val="24"/>
          <w:szCs w:val="24"/>
        </w:rPr>
        <w:t xml:space="preserve"> of the Requirement</w:t>
      </w: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for the Degree of Bachelor of Business Administration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Date:  May 2024</w:t>
      </w: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26">
        <w:rPr>
          <w:rFonts w:ascii="Times New Roman" w:hAnsi="Times New Roman" w:cs="Times New Roman"/>
          <w:b/>
          <w:sz w:val="24"/>
          <w:szCs w:val="24"/>
        </w:rPr>
        <w:t>ATLANTIC INTERNATIONAL UNIVERSITY</w:t>
      </w:r>
    </w:p>
    <w:p w:rsidR="003D1F26" w:rsidRPr="003D1F26" w:rsidRDefault="003D1F26" w:rsidP="003D1F26">
      <w:pPr>
        <w:spacing w:after="0"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D1F26" w:rsidRPr="003D1F26" w:rsidRDefault="003D1F26" w:rsidP="003D1F2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F26" w:rsidRPr="003D1F26" w:rsidRDefault="003D1F26" w:rsidP="003D1F2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F26" w:rsidRPr="003259F1" w:rsidRDefault="003D1F26" w:rsidP="003D1F2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F26" w:rsidRPr="003259F1" w:rsidRDefault="003D1F26" w:rsidP="003D1F2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F26" w:rsidRPr="003D1F26" w:rsidRDefault="003D1F26" w:rsidP="003D1F2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F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Table of Contents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72446D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D1F26" w:rsidRPr="003D1F2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3D1F26" w:rsidRPr="003D1F26">
        <w:rPr>
          <w:rFonts w:ascii="Times New Roman" w:hAnsi="Times New Roman" w:cs="Times New Roman"/>
          <w:sz w:val="24"/>
          <w:szCs w:val="24"/>
        </w:rPr>
        <w:tab/>
        <w:t xml:space="preserve">              3   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Body of Essay ………………………………………………..</w:t>
      </w:r>
      <w:r w:rsidRPr="003D1F26">
        <w:rPr>
          <w:rFonts w:ascii="Times New Roman" w:hAnsi="Times New Roman" w:cs="Times New Roman"/>
          <w:sz w:val="24"/>
          <w:szCs w:val="24"/>
        </w:rPr>
        <w:tab/>
      </w:r>
      <w:r w:rsidRPr="003D1F26">
        <w:rPr>
          <w:rFonts w:ascii="Times New Roman" w:hAnsi="Times New Roman" w:cs="Times New Roman"/>
          <w:sz w:val="24"/>
          <w:szCs w:val="24"/>
        </w:rPr>
        <w:tab/>
        <w:t>4 - 11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Recommendation ……………………………………………                         12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Conclusion………………………………………………….…</w:t>
      </w:r>
      <w:r w:rsidRPr="003D1F26">
        <w:rPr>
          <w:rFonts w:ascii="Times New Roman" w:hAnsi="Times New Roman" w:cs="Times New Roman"/>
          <w:sz w:val="24"/>
          <w:szCs w:val="24"/>
        </w:rPr>
        <w:tab/>
      </w:r>
      <w:r w:rsidRPr="003D1F2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42B24">
        <w:rPr>
          <w:rFonts w:ascii="Times New Roman" w:hAnsi="Times New Roman" w:cs="Times New Roman"/>
          <w:sz w:val="24"/>
          <w:szCs w:val="24"/>
        </w:rPr>
        <w:t>13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 xml:space="preserve">References …………………………………………………..                         13                   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1F26">
        <w:rPr>
          <w:rFonts w:ascii="Times New Roman" w:hAnsi="Times New Roman" w:cs="Times New Roman"/>
          <w:sz w:val="24"/>
          <w:szCs w:val="24"/>
        </w:rPr>
        <w:t>Appendices: ……………………………………………………</w:t>
      </w:r>
      <w:r w:rsidRPr="003D1F2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3D1F26">
        <w:rPr>
          <w:rFonts w:ascii="Times New Roman" w:hAnsi="Times New Roman" w:cs="Times New Roman"/>
          <w:sz w:val="24"/>
          <w:szCs w:val="24"/>
        </w:rPr>
        <w:t xml:space="preserve">  14 - 1</w:t>
      </w:r>
      <w:r w:rsidR="00101EB6">
        <w:rPr>
          <w:rFonts w:ascii="Times New Roman" w:hAnsi="Times New Roman" w:cs="Times New Roman"/>
          <w:sz w:val="24"/>
          <w:szCs w:val="24"/>
        </w:rPr>
        <w:t>6</w:t>
      </w: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F26" w:rsidRPr="003D1F26" w:rsidRDefault="003D1F26" w:rsidP="003D1F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D1F26" w:rsidRPr="003259F1" w:rsidRDefault="003D1F26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3D1F26" w:rsidRPr="003259F1" w:rsidRDefault="003D1F26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3D1F26" w:rsidRPr="003259F1" w:rsidRDefault="003D1F26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3D1F26" w:rsidRDefault="003D1F26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3259F1" w:rsidRPr="003259F1" w:rsidRDefault="003259F1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C9788D" w:rsidRPr="003259F1" w:rsidRDefault="00C9788D" w:rsidP="001B1EB7">
      <w:pPr>
        <w:spacing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lastRenderedPageBreak/>
        <w:t>INTRODUCTION</w:t>
      </w:r>
    </w:p>
    <w:p w:rsidR="00BB5A78" w:rsidRPr="003259F1" w:rsidRDefault="00594EA0" w:rsidP="00634F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In today’s business arena, b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usiness ethics is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consider by many scholars and authors to be the 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moral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value, 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principles,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and 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policies that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oversee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the </w:t>
      </w:r>
      <w:r w:rsidR="0011010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practices of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industries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and individuals in business activity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on a whole</w:t>
      </w:r>
      <w:r w:rsidR="00F64BF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.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However, </w:t>
      </w:r>
      <w:r w:rsidR="00BB5A7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the concept of ethics</w:t>
      </w:r>
      <w:r w:rsidR="00A81C36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in business</w:t>
      </w:r>
      <w:r w:rsidR="00BB5A7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came</w:t>
      </w:r>
      <w:r w:rsidR="00100E8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about in the early 1960s </w:t>
      </w:r>
      <w:r w:rsidR="00A81C36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as a result of the </w:t>
      </w:r>
      <w:r w:rsidR="00BF4FE1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culture</w:t>
      </w:r>
      <w:r w:rsidR="00A81C36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being</w:t>
      </w:r>
      <w:r w:rsidR="00BF4FE1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practice</w:t>
      </w:r>
      <w:r w:rsidR="00114C2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and </w:t>
      </w:r>
      <w:r w:rsidR="008D45C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used</w:t>
      </w:r>
      <w:r w:rsidR="00114C2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as the norm by organisation</w:t>
      </w:r>
      <w:r w:rsidR="006464E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s</w:t>
      </w:r>
      <w:r w:rsidR="003B000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, hence, the improved emphasis on social issues was a trademark of the era.</w:t>
      </w:r>
      <w:r w:rsidR="00634F7C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 On the other hand, e</w:t>
      </w:r>
      <w:r w:rsidR="006464E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thics in</w:t>
      </w:r>
      <w:r w:rsidR="00634F7C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8D45C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business </w:t>
      </w:r>
      <w:r w:rsidR="00634F7C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also helps to build trust between an entity and its clienteles, therefore, it is observe as </w:t>
      </w:r>
      <w:r w:rsidR="006464E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issues of moral right and wrong </w:t>
      </w:r>
      <w:r w:rsidR="00634F7C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in the </w:t>
      </w:r>
      <w:r w:rsidR="006464E9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organisation based on the situation.  </w:t>
      </w:r>
      <w:r w:rsidR="00114C2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</w:p>
    <w:p w:rsidR="00634F7C" w:rsidRPr="003259F1" w:rsidRDefault="00634F7C" w:rsidP="00634F7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A05AD4" w:rsidRPr="003259F1" w:rsidRDefault="00A05AD4" w:rsidP="00300BFB">
      <w:pPr>
        <w:pStyle w:val="NormalWeb"/>
        <w:shd w:val="clear" w:color="auto" w:fill="FFFFFF"/>
        <w:spacing w:before="0" w:beforeAutospacing="0" w:line="480" w:lineRule="auto"/>
      </w:pPr>
      <w:r w:rsidRPr="003259F1">
        <w:t xml:space="preserve">This essay will </w:t>
      </w:r>
      <w:r w:rsidR="00486796" w:rsidRPr="003259F1">
        <w:t xml:space="preserve">explore </w:t>
      </w:r>
      <w:r w:rsidRPr="003259F1">
        <w:t xml:space="preserve">the </w:t>
      </w:r>
      <w:r w:rsidR="00486796" w:rsidRPr="003259F1">
        <w:t>definition</w:t>
      </w:r>
      <w:r w:rsidR="008D45C8" w:rsidRPr="003259F1">
        <w:t xml:space="preserve"> of ethics in b</w:t>
      </w:r>
      <w:r w:rsidRPr="003259F1">
        <w:t>usiness, the various types of</w:t>
      </w:r>
      <w:r w:rsidR="00621E06" w:rsidRPr="003259F1">
        <w:t xml:space="preserve"> fundamental</w:t>
      </w:r>
      <w:r w:rsidRPr="003259F1">
        <w:t xml:space="preserve"> </w:t>
      </w:r>
      <w:r w:rsidR="008D45C8" w:rsidRPr="003259F1">
        <w:t>e</w:t>
      </w:r>
      <w:r w:rsidRPr="003259F1">
        <w:t xml:space="preserve">thics in </w:t>
      </w:r>
      <w:r w:rsidR="008D45C8" w:rsidRPr="003259F1">
        <w:t>b</w:t>
      </w:r>
      <w:r w:rsidRPr="003259F1">
        <w:t>usiness</w:t>
      </w:r>
      <w:r w:rsidR="009B4FAE" w:rsidRPr="003259F1">
        <w:t>, and</w:t>
      </w:r>
      <w:r w:rsidR="006023E5" w:rsidRPr="003259F1">
        <w:t xml:space="preserve"> the eight (8) theories of ethics</w:t>
      </w:r>
      <w:r w:rsidR="008D45C8" w:rsidRPr="003259F1">
        <w:t xml:space="preserve">.  </w:t>
      </w:r>
      <w:r w:rsidRPr="003259F1">
        <w:t xml:space="preserve"> </w:t>
      </w:r>
      <w:r w:rsidR="00275BCA" w:rsidRPr="003259F1">
        <w:t xml:space="preserve"> </w:t>
      </w:r>
      <w:r w:rsidRPr="003259F1">
        <w:t xml:space="preserve">It will also give an </w:t>
      </w:r>
      <w:r w:rsidR="006023E5" w:rsidRPr="003259F1">
        <w:t>understanding</w:t>
      </w:r>
      <w:r w:rsidRPr="003259F1">
        <w:t xml:space="preserve"> of the </w:t>
      </w:r>
      <w:r w:rsidR="006023E5" w:rsidRPr="003259F1">
        <w:t>three (3)</w:t>
      </w:r>
      <w:r w:rsidR="008D45C8" w:rsidRPr="003259F1">
        <w:t xml:space="preserve"> </w:t>
      </w:r>
      <w:r w:rsidR="00CE339F" w:rsidRPr="003259F1">
        <w:t xml:space="preserve">Cs of ethics in business </w:t>
      </w:r>
      <w:r w:rsidR="006023E5" w:rsidRPr="003259F1">
        <w:t xml:space="preserve">and also the principles of </w:t>
      </w:r>
      <w:r w:rsidR="009B4FAE" w:rsidRPr="003259F1">
        <w:t>ethics on business</w:t>
      </w:r>
      <w:r w:rsidR="006023E5" w:rsidRPr="003259F1">
        <w:t>.</w:t>
      </w:r>
    </w:p>
    <w:p w:rsidR="00A05AD4" w:rsidRPr="003259F1" w:rsidRDefault="006023E5" w:rsidP="00300BFB">
      <w:pPr>
        <w:pStyle w:val="NormalWeb"/>
        <w:shd w:val="clear" w:color="auto" w:fill="FFFFFF"/>
        <w:spacing w:before="0" w:beforeAutospacing="0" w:line="480" w:lineRule="auto"/>
      </w:pPr>
      <w:r w:rsidRPr="003259F1">
        <w:t>T</w:t>
      </w:r>
      <w:r w:rsidR="00A05AD4" w:rsidRPr="003259F1">
        <w:t xml:space="preserve">he importance </w:t>
      </w:r>
      <w:r w:rsidR="00A72B85" w:rsidRPr="003259F1">
        <w:t xml:space="preserve">of </w:t>
      </w:r>
      <w:r w:rsidR="008D45C8" w:rsidRPr="003259F1">
        <w:t>ethics in b</w:t>
      </w:r>
      <w:r w:rsidRPr="003259F1">
        <w:t>usiness will</w:t>
      </w:r>
      <w:r w:rsidR="00A72B85" w:rsidRPr="003259F1">
        <w:t xml:space="preserve"> als</w:t>
      </w:r>
      <w:r w:rsidRPr="003259F1">
        <w:t>o be reviewed</w:t>
      </w:r>
      <w:r w:rsidR="00A05AD4" w:rsidRPr="003259F1">
        <w:t xml:space="preserve">. It will also give a </w:t>
      </w:r>
      <w:r w:rsidR="003259F1">
        <w:t>listing</w:t>
      </w:r>
      <w:r w:rsidR="00A05AD4" w:rsidRPr="003259F1">
        <w:t xml:space="preserve"> of some advantages and disadvantages of </w:t>
      </w:r>
      <w:r w:rsidR="008D45C8" w:rsidRPr="003259F1">
        <w:t>e</w:t>
      </w:r>
      <w:r w:rsidRPr="003259F1">
        <w:t xml:space="preserve">thics in </w:t>
      </w:r>
      <w:r w:rsidR="008D45C8" w:rsidRPr="003259F1">
        <w:t>b</w:t>
      </w:r>
      <w:r w:rsidR="00A05AD4" w:rsidRPr="003259F1">
        <w:t>usiness</w:t>
      </w:r>
      <w:r w:rsidRPr="003259F1">
        <w:t>, as</w:t>
      </w:r>
      <w:r w:rsidR="00A05AD4" w:rsidRPr="003259F1">
        <w:t xml:space="preserve"> well as a</w:t>
      </w:r>
      <w:r w:rsidRPr="003259F1">
        <w:t xml:space="preserve"> recommendation and </w:t>
      </w:r>
      <w:r w:rsidR="00A05AD4" w:rsidRPr="003259F1">
        <w:t>conclusion.</w:t>
      </w: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2B16" w:rsidRDefault="00432B16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277C8" w:rsidRPr="003259F1" w:rsidRDefault="008A0850" w:rsidP="00300B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sz w:val="24"/>
          <w:szCs w:val="24"/>
        </w:rPr>
        <w:lastRenderedPageBreak/>
        <w:t>DEFINITION</w:t>
      </w:r>
    </w:p>
    <w:p w:rsidR="008A0850" w:rsidRPr="003259F1" w:rsidRDefault="00D277C8" w:rsidP="00300BFB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sz w:val="24"/>
          <w:szCs w:val="24"/>
        </w:rPr>
        <w:t xml:space="preserve">Ethics in business is generally define as a set of moral principles, values and practices that </w:t>
      </w:r>
      <w:r w:rsidR="00CE76E5" w:rsidRPr="003259F1">
        <w:rPr>
          <w:rFonts w:ascii="Times New Roman" w:hAnsi="Times New Roman" w:cs="Times New Roman"/>
          <w:sz w:val="24"/>
          <w:szCs w:val="24"/>
        </w:rPr>
        <w:t>monitor</w:t>
      </w:r>
      <w:r w:rsidRPr="003259F1">
        <w:rPr>
          <w:rFonts w:ascii="Times New Roman" w:hAnsi="Times New Roman" w:cs="Times New Roman"/>
          <w:sz w:val="24"/>
          <w:szCs w:val="24"/>
        </w:rPr>
        <w:t xml:space="preserve"> the conduct or culture</w:t>
      </w:r>
      <w:r w:rsidR="00CE76E5" w:rsidRPr="003259F1">
        <w:rPr>
          <w:rFonts w:ascii="Times New Roman" w:hAnsi="Times New Roman" w:cs="Times New Roman"/>
          <w:sz w:val="24"/>
          <w:szCs w:val="24"/>
        </w:rPr>
        <w:t xml:space="preserve"> </w:t>
      </w:r>
      <w:r w:rsidR="00885C18" w:rsidRPr="003259F1">
        <w:rPr>
          <w:rFonts w:ascii="Times New Roman" w:hAnsi="Times New Roman" w:cs="Times New Roman"/>
          <w:sz w:val="24"/>
          <w:szCs w:val="24"/>
        </w:rPr>
        <w:t>display</w:t>
      </w:r>
      <w:r w:rsidR="008D45C8" w:rsidRPr="003259F1">
        <w:rPr>
          <w:rFonts w:ascii="Times New Roman" w:hAnsi="Times New Roman" w:cs="Times New Roman"/>
          <w:sz w:val="24"/>
          <w:szCs w:val="24"/>
        </w:rPr>
        <w:t>s</w:t>
      </w:r>
      <w:r w:rsidR="00CE76E5" w:rsidRPr="003259F1">
        <w:rPr>
          <w:rFonts w:ascii="Times New Roman" w:hAnsi="Times New Roman" w:cs="Times New Roman"/>
          <w:sz w:val="24"/>
          <w:szCs w:val="24"/>
        </w:rPr>
        <w:t xml:space="preserve"> in</w:t>
      </w:r>
      <w:r w:rsidRPr="003259F1">
        <w:rPr>
          <w:rFonts w:ascii="Times New Roman" w:hAnsi="Times New Roman" w:cs="Times New Roman"/>
          <w:sz w:val="24"/>
          <w:szCs w:val="24"/>
        </w:rPr>
        <w:t xml:space="preserve"> an organisation</w:t>
      </w:r>
      <w:r w:rsidR="00885C18" w:rsidRPr="003259F1">
        <w:rPr>
          <w:rFonts w:ascii="Times New Roman" w:hAnsi="Times New Roman" w:cs="Times New Roman"/>
          <w:sz w:val="24"/>
          <w:szCs w:val="24"/>
        </w:rPr>
        <w:t xml:space="preserve"> continually</w:t>
      </w:r>
      <w:r w:rsidRPr="003259F1">
        <w:rPr>
          <w:rFonts w:ascii="Times New Roman" w:hAnsi="Times New Roman" w:cs="Times New Roman"/>
          <w:sz w:val="24"/>
          <w:szCs w:val="24"/>
        </w:rPr>
        <w:t xml:space="preserve">.  </w:t>
      </w:r>
      <w:r w:rsidR="005B19C5" w:rsidRPr="003259F1">
        <w:rPr>
          <w:rFonts w:ascii="Times New Roman" w:hAnsi="Times New Roman" w:cs="Times New Roman"/>
          <w:sz w:val="24"/>
          <w:szCs w:val="24"/>
        </w:rPr>
        <w:t xml:space="preserve">Hence, </w:t>
      </w:r>
      <w:r w:rsidRPr="003259F1">
        <w:rPr>
          <w:rFonts w:ascii="Times New Roman" w:hAnsi="Times New Roman" w:cs="Times New Roman"/>
          <w:sz w:val="24"/>
          <w:szCs w:val="24"/>
        </w:rPr>
        <w:t>these morals are the gatekeeper of the operation</w:t>
      </w:r>
      <w:r w:rsidR="005B19C5" w:rsidRPr="003259F1">
        <w:rPr>
          <w:rFonts w:ascii="Times New Roman" w:hAnsi="Times New Roman" w:cs="Times New Roman"/>
          <w:sz w:val="24"/>
          <w:szCs w:val="24"/>
        </w:rPr>
        <w:t>s</w:t>
      </w:r>
      <w:r w:rsidRPr="003259F1">
        <w:rPr>
          <w:rFonts w:ascii="Times New Roman" w:hAnsi="Times New Roman" w:cs="Times New Roman"/>
          <w:sz w:val="24"/>
          <w:szCs w:val="24"/>
        </w:rPr>
        <w:t xml:space="preserve"> of the </w:t>
      </w:r>
      <w:r w:rsidR="00885C18" w:rsidRPr="003259F1">
        <w:rPr>
          <w:rFonts w:ascii="Times New Roman" w:hAnsi="Times New Roman" w:cs="Times New Roman"/>
          <w:sz w:val="24"/>
          <w:szCs w:val="24"/>
        </w:rPr>
        <w:t>entity</w:t>
      </w:r>
      <w:r w:rsidR="0023512F" w:rsidRPr="003259F1">
        <w:rPr>
          <w:rFonts w:ascii="Times New Roman" w:hAnsi="Times New Roman" w:cs="Times New Roman"/>
          <w:sz w:val="24"/>
          <w:szCs w:val="24"/>
        </w:rPr>
        <w:t xml:space="preserve"> and its stakeholders.  However, a</w:t>
      </w:r>
      <w:r w:rsidR="006338F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ccording to Socrates</w:t>
      </w:r>
      <w:r w:rsidR="0084791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who is </w:t>
      </w:r>
      <w:r w:rsidR="006338F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consider</w:t>
      </w:r>
      <w:r w:rsidR="0084791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ed</w:t>
      </w:r>
      <w:r w:rsidR="006338F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 be the </w:t>
      </w:r>
      <w:r w:rsidR="006338F4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Father of Ethics and Inquiry </w:t>
      </w:r>
      <w:r w:rsidR="00847917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>“</w:t>
      </w:r>
      <w:r w:rsidR="006338F4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>(The Greatest Greek Philosophers, 6) </w:t>
      </w:r>
      <w:r w:rsidR="006338F4" w:rsidRPr="003E1DE6">
        <w:rPr>
          <w:rFonts w:ascii="Times New Roman" w:eastAsia="Times New Roman" w:hAnsi="Times New Roman" w:cs="Times New Roman"/>
          <w:i/>
          <w:color w:val="0F1111"/>
          <w:kern w:val="36"/>
          <w:sz w:val="24"/>
          <w:szCs w:val="24"/>
          <w:lang w:eastAsia="en-JM"/>
        </w:rPr>
        <w:t>Library Binding Edition</w:t>
      </w:r>
      <w:r w:rsidR="006338F4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 – July 30, 2015</w:t>
      </w:r>
      <w:r w:rsidR="00847917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>)”</w:t>
      </w:r>
      <w:r w:rsidR="006338F4"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, </w:t>
      </w:r>
      <w:r w:rsidR="004002B1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 defines ethics as </w:t>
      </w:r>
      <w:r w:rsidR="004002B1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an </w:t>
      </w:r>
      <w:r w:rsidR="006338F4" w:rsidRPr="003259F1">
        <w:rPr>
          <w:rFonts w:ascii="Times New Roman" w:hAnsi="Times New Roman" w:cs="Times New Roman"/>
          <w:color w:val="040C28"/>
          <w:sz w:val="24"/>
          <w:szCs w:val="24"/>
        </w:rPr>
        <w:t>“</w:t>
      </w:r>
      <w:r w:rsidR="004002B1" w:rsidRPr="003259F1">
        <w:rPr>
          <w:rFonts w:ascii="Times New Roman" w:hAnsi="Times New Roman" w:cs="Times New Roman"/>
          <w:color w:val="040C28"/>
          <w:sz w:val="24"/>
          <w:szCs w:val="24"/>
        </w:rPr>
        <w:t>inter-personal and inner-personal dialogue</w:t>
      </w:r>
      <w:r w:rsidR="006338F4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”.  </w:t>
      </w:r>
      <w:r w:rsidR="0023512F" w:rsidRPr="003259F1">
        <w:rPr>
          <w:rFonts w:ascii="Times New Roman" w:hAnsi="Times New Roman" w:cs="Times New Roman"/>
          <w:color w:val="040C28"/>
          <w:sz w:val="24"/>
          <w:szCs w:val="24"/>
        </w:rPr>
        <w:t>While,</w:t>
      </w:r>
      <w:r w:rsidR="006338F4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427FD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Joseph Weiss, (</w:t>
      </w:r>
      <w:r w:rsidR="008A085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Business Ethics</w:t>
      </w:r>
      <w:r w:rsidR="00427FD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2005)</w:t>
      </w:r>
      <w:r w:rsidR="006338F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believes that </w:t>
      </w:r>
      <w:r w:rsidR="00427FD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business ethics is </w:t>
      </w:r>
      <w:r w:rsidR="006338F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</w:t>
      </w:r>
      <w:r w:rsidR="00427FD3" w:rsidRPr="003259F1">
        <w:rPr>
          <w:rFonts w:ascii="Times New Roman" w:hAnsi="Times New Roman" w:cs="Times New Roman"/>
          <w:color w:val="040C28"/>
          <w:sz w:val="24"/>
          <w:szCs w:val="24"/>
        </w:rPr>
        <w:t>practical</w:t>
      </w:r>
      <w:r w:rsidR="008A085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guide for </w:t>
      </w:r>
      <w:r w:rsidR="00427FD3" w:rsidRPr="003259F1">
        <w:rPr>
          <w:rFonts w:ascii="Times New Roman" w:hAnsi="Times New Roman" w:cs="Times New Roman"/>
          <w:color w:val="040C28"/>
          <w:sz w:val="24"/>
          <w:szCs w:val="24"/>
        </w:rPr>
        <w:t>defining</w:t>
      </w:r>
      <w:r w:rsidR="008A085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right and wrong in the business </w:t>
      </w:r>
      <w:r w:rsidR="00427FD3" w:rsidRPr="003259F1">
        <w:rPr>
          <w:rFonts w:ascii="Times New Roman" w:hAnsi="Times New Roman" w:cs="Times New Roman"/>
          <w:color w:val="040C28"/>
          <w:sz w:val="24"/>
          <w:szCs w:val="24"/>
        </w:rPr>
        <w:t>environment</w:t>
      </w:r>
      <w:r w:rsidR="008A085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427FD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84791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He also believes that in order for a business to be upheld, one must be </w:t>
      </w:r>
      <w:r w:rsidR="004002B1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socially</w:t>
      </w:r>
      <w:r w:rsidR="008A085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27FD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accountable</w:t>
      </w:r>
      <w:r w:rsidR="003E1D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8A085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0A058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because this will ha</w:t>
      </w:r>
      <w:r w:rsidR="0084791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ve an effect on the outcome of the </w:t>
      </w:r>
      <w:r w:rsidR="00885C1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business are</w:t>
      </w:r>
      <w:r w:rsidR="008D45C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</w:t>
      </w:r>
      <w:r w:rsidR="00885C1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a.</w:t>
      </w:r>
      <w:r w:rsidR="0084791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B10364" w:rsidRDefault="00B10364" w:rsidP="00300BFB">
      <w:pPr>
        <w:spacing w:after="100" w:afterAutospacing="1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4FF0" w:rsidRPr="003259F1" w:rsidRDefault="003E1DE6" w:rsidP="00300BFB">
      <w:pPr>
        <w:spacing w:after="100" w:afterAutospacing="1" w:line="480" w:lineRule="auto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 Drucker, o</w:t>
      </w:r>
      <w:r w:rsidR="00F2600F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the other hand, i</w:t>
      </w:r>
      <w:r w:rsidR="00F226E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his </w:t>
      </w:r>
      <w:r w:rsidR="00B13F66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book “The Effective Executive</w:t>
      </w:r>
      <w:r w:rsidR="009B740A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F66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1966”</w:t>
      </w:r>
      <w:r w:rsidR="002315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of the op</w:t>
      </w:r>
      <w:r w:rsidR="009B740A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nion </w:t>
      </w:r>
      <w:r w:rsidR="009B740A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</w:t>
      </w:r>
      <w:r w:rsidR="00885C18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="009B740A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grit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right and wrong is 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able due to the </w:t>
      </w:r>
      <w:r w:rsidR="00F2600F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behaviour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morality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00F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regarding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ethical rules</w:t>
      </w:r>
      <w:r w:rsidR="00F2600F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general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and as such</w:t>
      </w:r>
      <w:r w:rsidR="00885C18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3F66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of the </w:t>
      </w:r>
      <w:r w:rsidR="009512B5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judgement</w:t>
      </w:r>
      <w:r w:rsidR="00B13F66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a</w:t>
      </w:r>
      <w:r w:rsidR="008D45C8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3C6F51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00F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establishment</w:t>
      </w:r>
      <w:r w:rsidR="00B13F66"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should </w:t>
      </w:r>
      <w:r w:rsidR="003C6F51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not be </w:t>
      </w:r>
      <w:r w:rsidR="009512B5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watched</w:t>
      </w:r>
      <w:r w:rsidR="003C6F51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</w:t>
      </w:r>
      <w:r w:rsidR="009512B5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contrarily</w:t>
      </w:r>
      <w:r w:rsidR="00885C18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.  </w:t>
      </w:r>
      <w:r w:rsidR="00F2600F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While, </w:t>
      </w:r>
      <w:r w:rsidR="00834FF0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Scholar. </w:t>
      </w:r>
      <w:r w:rsidR="00F2600F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</w:t>
      </w:r>
      <w:r w:rsidR="00834FF0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J. Angelo Corlett, in his Journal “A Marxist Approach to Business Ethics, 1998”, is of the opinion that Karl Marx </w:t>
      </w:r>
      <w:r w:rsidR="00834FF0" w:rsidRPr="003259F1">
        <w:rPr>
          <w:rFonts w:ascii="Times New Roman" w:hAnsi="Times New Roman" w:cs="Times New Roman"/>
          <w:color w:val="040C28"/>
          <w:sz w:val="24"/>
          <w:szCs w:val="24"/>
        </w:rPr>
        <w:t>refers to morality as “a property of one's behaviour, which is habituated by social and ancient existence</w:t>
      </w:r>
      <w:r w:rsidR="0044746B" w:rsidRPr="003259F1">
        <w:rPr>
          <w:rFonts w:ascii="Times New Roman" w:hAnsi="Times New Roman" w:cs="Times New Roman"/>
          <w:color w:val="040C28"/>
          <w:sz w:val="24"/>
          <w:szCs w:val="24"/>
        </w:rPr>
        <w:t>.</w:t>
      </w:r>
    </w:p>
    <w:p w:rsidR="00B10364" w:rsidRDefault="00B10364" w:rsidP="00300BFB">
      <w:pPr>
        <w:spacing w:after="100" w:afterAutospacing="1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1E06" w:rsidRPr="00014E22" w:rsidRDefault="00CD54EF" w:rsidP="00300BFB">
      <w:pPr>
        <w:spacing w:after="100" w:afterAutospacing="1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22">
        <w:rPr>
          <w:rFonts w:ascii="Times New Roman" w:hAnsi="Times New Roman" w:cs="Times New Roman"/>
          <w:color w:val="000000" w:themeColor="text1"/>
          <w:sz w:val="24"/>
          <w:szCs w:val="24"/>
        </w:rPr>
        <w:t>THE IMPORTANCE OF ETHICS IN BUSINESS</w:t>
      </w:r>
    </w:p>
    <w:p w:rsidR="00CD54EF" w:rsidRPr="00014E22" w:rsidRDefault="0072446D" w:rsidP="00A812FA">
      <w:pPr>
        <w:spacing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</w:pPr>
      <w:r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Ethics in business is very important, because it helps to control the behaviour of clients, both internal and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xternal within the organisation.</w:t>
      </w:r>
      <w:r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 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Therefore</w:t>
      </w:r>
      <w:r w:rsidR="004B23A0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,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companies implement rules in order </w:t>
      </w:r>
      <w:r w:rsidR="00E8432A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for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employees to </w:t>
      </w:r>
      <w:r w:rsidR="00E8432A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follow and </w:t>
      </w:r>
      <w:r w:rsidR="004B23A0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establish</w:t>
      </w:r>
      <w:r w:rsidR="00E8432A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ethical behaviour </w:t>
      </w:r>
      <w:r w:rsidR="00C75F14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amongst their staff</w:t>
      </w:r>
      <w:r w:rsidR="00E20703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in ord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e</w:t>
      </w:r>
      <w:r w:rsidR="00E20703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r to attract </w:t>
      </w:r>
      <w:r w:rsidR="00E20703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lastRenderedPageBreak/>
        <w:t xml:space="preserve">investors 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a</w:t>
      </w:r>
      <w:r w:rsidR="00E20703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nd customers. 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This also create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s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a 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type of 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recognition and help 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to increase 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productivity </w:t>
      </w:r>
      <w:r w:rsidR="00B45638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within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the org</w:t>
      </w:r>
      <w:r w:rsidR="00D134C1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a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nisat</w:t>
      </w:r>
      <w:r w:rsidR="00B45638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i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on, it also increase</w:t>
      </w:r>
      <w:r w:rsidR="006E041E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>s</w:t>
      </w:r>
      <w:r w:rsidR="005F2CA8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the capability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to negotiate benefits</w:t>
      </w:r>
      <w:r w:rsidR="00E20703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and also</w:t>
      </w:r>
      <w:r w:rsidR="00CD54EF" w:rsidRPr="00014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  <w:t xml:space="preserve"> trust in products and services</w:t>
      </w:r>
    </w:p>
    <w:p w:rsidR="00B10364" w:rsidRDefault="00B10364" w:rsidP="00A812FA">
      <w:pPr>
        <w:spacing w:after="100" w:afterAutospacing="1" w:line="48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2B16" w:rsidRPr="00014E22" w:rsidRDefault="00432B16" w:rsidP="00A812FA">
      <w:pPr>
        <w:spacing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JM"/>
        </w:rPr>
      </w:pP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Ethics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business is also used as strategies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clients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evade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blunders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while they are 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the </w:t>
      </w:r>
      <w:r w:rsidR="0072446D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impression that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they are </w:t>
      </w:r>
      <w:r w:rsidR="00014E22"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right in their doing</w:t>
      </w:r>
      <w:r w:rsidRPr="00014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 laws. Therefore, the following paragraphs will look at the ethical issues in the scenario.</w:t>
      </w:r>
    </w:p>
    <w:p w:rsidR="00B10364" w:rsidRDefault="00B10364" w:rsidP="00300BFB">
      <w:pPr>
        <w:spacing w:after="100" w:afterAutospacing="1" w:line="480" w:lineRule="auto"/>
        <w:rPr>
          <w:rFonts w:ascii="Times New Roman" w:hAnsi="Times New Roman" w:cs="Times New Roman"/>
          <w:color w:val="040C28"/>
          <w:sz w:val="24"/>
          <w:szCs w:val="24"/>
        </w:rPr>
      </w:pPr>
    </w:p>
    <w:p w:rsidR="00621E06" w:rsidRPr="003259F1" w:rsidRDefault="00621E06" w:rsidP="00300BFB">
      <w:pPr>
        <w:spacing w:after="100" w:afterAutospacing="1" w:line="480" w:lineRule="auto"/>
        <w:rPr>
          <w:rFonts w:ascii="Times New Roman" w:hAnsi="Times New Roman" w:cs="Times New Roman"/>
          <w:color w:val="040C28"/>
          <w:sz w:val="24"/>
          <w:szCs w:val="24"/>
        </w:rPr>
      </w:pPr>
      <w:r w:rsidRPr="003259F1">
        <w:rPr>
          <w:rFonts w:ascii="Times New Roman" w:hAnsi="Times New Roman" w:cs="Times New Roman"/>
          <w:color w:val="040C28"/>
          <w:sz w:val="24"/>
          <w:szCs w:val="24"/>
        </w:rPr>
        <w:t>ETHIC</w:t>
      </w:r>
      <w:r w:rsidR="0029027C" w:rsidRPr="003259F1">
        <w:rPr>
          <w:rFonts w:ascii="Times New Roman" w:hAnsi="Times New Roman" w:cs="Times New Roman"/>
          <w:color w:val="040C28"/>
          <w:sz w:val="24"/>
          <w:szCs w:val="24"/>
        </w:rPr>
        <w:t>AL PRINCIPLES IN BUSINESS</w:t>
      </w:r>
    </w:p>
    <w:p w:rsidR="006E13C1" w:rsidRPr="003259F1" w:rsidRDefault="00493E6C" w:rsidP="00300BFB">
      <w:pPr>
        <w:spacing w:after="100" w:afterAutospacing="1"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In the business environment, there are several e</w:t>
      </w:r>
      <w:r w:rsidR="0029027C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thical 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</w:t>
      </w:r>
      <w:r w:rsidR="0029027C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rinciples</w:t>
      </w:r>
      <w:r w:rsidR="005F2CA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that govern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the organisation and its surrounding.  These are as follows:- fairness, honesty, integrity, leadership, respect, compassion, loyalty,, responsibility, transparency, law-abiding and environmental concerns.</w:t>
      </w:r>
      <w:r w:rsidR="004B23A0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 </w:t>
      </w:r>
      <w:r w:rsidR="004B23A0" w:rsidRPr="003259F1">
        <w:rPr>
          <w:rFonts w:ascii="Times New Roman" w:hAnsi="Times New Roman" w:cs="Times New Roman"/>
          <w:color w:val="4D5156"/>
          <w:sz w:val="24"/>
          <w:szCs w:val="24"/>
          <w:u w:val="single"/>
          <w:shd w:val="clear" w:color="auto" w:fill="FFFFFF"/>
        </w:rPr>
        <w:t>See Appendix 1</w:t>
      </w:r>
      <w:r w:rsidR="004B23A0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29027C" w:rsidRPr="003259F1" w:rsidRDefault="006E13C1" w:rsidP="00300BFB">
      <w:pPr>
        <w:spacing w:after="100" w:afterAutospacing="1" w:line="480" w:lineRule="auto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i/>
          <w:color w:val="4D5156"/>
          <w:sz w:val="24"/>
          <w:szCs w:val="24"/>
          <w:shd w:val="clear" w:color="auto" w:fill="FFFFFF"/>
        </w:rPr>
        <w:t>Fairness</w:t>
      </w:r>
      <w:r w:rsidR="00C75F14">
        <w:rPr>
          <w:rFonts w:ascii="Times New Roman" w:hAnsi="Times New Roman" w:cs="Times New Roman"/>
          <w:i/>
          <w:color w:val="4D5156"/>
          <w:sz w:val="24"/>
          <w:szCs w:val="24"/>
          <w:shd w:val="clear" w:color="auto" w:fill="FFFFFF"/>
        </w:rPr>
        <w:t>:</w:t>
      </w:r>
      <w:r w:rsidR="00493E6C" w:rsidRPr="003259F1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 </w:t>
      </w:r>
    </w:p>
    <w:p w:rsidR="006E13C1" w:rsidRPr="003259F1" w:rsidRDefault="006E13C1" w:rsidP="00300BFB">
      <w:pPr>
        <w:spacing w:after="100" w:afterAutospacing="1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 everything we do or say, it ought to be fair, and as such, t</w:t>
      </w:r>
      <w:r w:rsidR="005F2CA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 organisation is no exception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when it comes on to fairness, because it must be exercised in all level of the organisation hierarchy.  </w:t>
      </w:r>
    </w:p>
    <w:p w:rsidR="00471E3F" w:rsidRPr="00C75F14" w:rsidRDefault="007D20C2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C75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JM"/>
        </w:rPr>
        <w:t>Honesty</w:t>
      </w:r>
      <w:r w:rsidR="00C75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JM"/>
        </w:rPr>
        <w:t>:</w:t>
      </w:r>
    </w:p>
    <w:p w:rsidR="007D20C2" w:rsidRPr="003259F1" w:rsidRDefault="00B15DF8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As the phrase goe</w:t>
      </w:r>
      <w:r w:rsidR="00471E3F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s, honesty is the best policy, so is telling the t</w:t>
      </w:r>
      <w:r w:rsidR="007D20C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ruth in all </w:t>
      </w:r>
      <w:r w:rsidR="00471E3F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instances, whether it be in or out of the organisation.  This can create and enhance good will for the organisation in order to foster</w:t>
      </w:r>
      <w:r w:rsidR="007D20C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an ethical climate. </w:t>
      </w:r>
    </w:p>
    <w:p w:rsidR="00B15DF8" w:rsidRPr="003259F1" w:rsidRDefault="00B15DF8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lastRenderedPageBreak/>
        <w:t>Integrity</w:t>
      </w:r>
      <w:r w:rsidRPr="003259F1"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  <w:t>:</w:t>
      </w:r>
    </w:p>
    <w:p w:rsidR="007D20C2" w:rsidRPr="003259F1" w:rsidRDefault="00DC5A94" w:rsidP="00300BFB">
      <w:pPr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color w:val="000000"/>
          <w:sz w:val="24"/>
          <w:szCs w:val="24"/>
        </w:rPr>
        <w:t xml:space="preserve">In business, integrity is of high regards in the organisation, because it means </w:t>
      </w:r>
      <w:r w:rsidR="005F2CA8" w:rsidRPr="003259F1">
        <w:rPr>
          <w:rFonts w:ascii="Times New Roman" w:hAnsi="Times New Roman" w:cs="Times New Roman"/>
          <w:color w:val="000000"/>
          <w:sz w:val="24"/>
          <w:szCs w:val="24"/>
        </w:rPr>
        <w:t>connecting</w:t>
      </w:r>
      <w:r w:rsidRPr="003259F1">
        <w:rPr>
          <w:rFonts w:ascii="Times New Roman" w:hAnsi="Times New Roman" w:cs="Times New Roman"/>
          <w:color w:val="000000"/>
          <w:sz w:val="24"/>
          <w:szCs w:val="24"/>
        </w:rPr>
        <w:t xml:space="preserve"> any gaps between </w:t>
      </w:r>
      <w:r w:rsidR="005F2CA8" w:rsidRPr="003259F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3259F1">
        <w:rPr>
          <w:rFonts w:ascii="Times New Roman" w:hAnsi="Times New Roman" w:cs="Times New Roman"/>
          <w:color w:val="000000"/>
          <w:sz w:val="24"/>
          <w:szCs w:val="24"/>
        </w:rPr>
        <w:t xml:space="preserve"> objectives and activities, ensuring your connections with clienteles, employees, contractors, investors and controllers are in line with your detailed aims and determination</w:t>
      </w:r>
      <w:r w:rsidR="005F2CA8" w:rsidRPr="003259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</w:t>
      </w:r>
      <w:r w:rsidR="00C75F14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The integrity 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is also the moral </w:t>
      </w:r>
      <w:r w:rsidR="005F2CA8" w:rsidRPr="003259F1">
        <w:rPr>
          <w:rStyle w:val="hgkelc"/>
          <w:rFonts w:ascii="Times New Roman" w:hAnsi="Times New Roman" w:cs="Times New Roman"/>
          <w:color w:val="040C28"/>
          <w:sz w:val="24"/>
          <w:szCs w:val="24"/>
          <w:shd w:val="clear" w:color="auto" w:fill="FFFFFF"/>
          <w:lang w:val="en"/>
        </w:rPr>
        <w:t>practices of ethical framework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.</w:t>
      </w:r>
      <w:r w:rsidR="00C75F14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in the organisation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, therefore, </w:t>
      </w:r>
      <w:r w:rsidR="00FB6C81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you must 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act with honesty and </w:t>
      </w:r>
      <w:r w:rsidR="008351EA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stability and to be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</w:t>
      </w:r>
      <w:r w:rsidR="008351EA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responsible and</w:t>
      </w:r>
      <w:r w:rsidR="005F2CA8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accountable for your actions, </w:t>
      </w:r>
      <w:r w:rsidR="00FB6C81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regardless of</w:t>
      </w:r>
      <w:r w:rsidR="0056512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</w:t>
      </w:r>
      <w:r w:rsidR="00FB6C81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be</w:t>
      </w:r>
      <w:r w:rsidR="0056512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ing</w:t>
      </w:r>
      <w:r w:rsidR="00FB6C81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 xml:space="preserve"> observed by others.</w:t>
      </w:r>
    </w:p>
    <w:p w:rsidR="00977D4C" w:rsidRPr="003259F1" w:rsidRDefault="007D20C2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Leadership</w:t>
      </w:r>
      <w:r w:rsidRPr="003259F1"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  <w:t xml:space="preserve"> </w:t>
      </w:r>
    </w:p>
    <w:p w:rsidR="003E2D53" w:rsidRPr="003259F1" w:rsidRDefault="00DC49D1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sz w:val="24"/>
          <w:szCs w:val="24"/>
        </w:rPr>
        <w:t>It is of vital importance, that organisation</w:t>
      </w:r>
      <w:r w:rsidR="000827D7" w:rsidRPr="003259F1">
        <w:rPr>
          <w:rFonts w:ascii="Times New Roman" w:hAnsi="Times New Roman" w:cs="Times New Roman"/>
          <w:sz w:val="24"/>
          <w:szCs w:val="24"/>
        </w:rPr>
        <w:t>s have effective leaders</w:t>
      </w:r>
      <w:r w:rsidRPr="003259F1">
        <w:rPr>
          <w:rFonts w:ascii="Times New Roman" w:hAnsi="Times New Roman" w:cs="Times New Roman"/>
          <w:sz w:val="24"/>
          <w:szCs w:val="24"/>
        </w:rPr>
        <w:t xml:space="preserve"> in order to accomplish success, and that is why</w:t>
      </w:r>
      <w:r w:rsidR="007B535D" w:rsidRPr="003259F1">
        <w:rPr>
          <w:rFonts w:ascii="Times New Roman" w:hAnsi="Times New Roman" w:cs="Times New Roman"/>
          <w:sz w:val="24"/>
          <w:szCs w:val="24"/>
        </w:rPr>
        <w:t xml:space="preserve"> the Father of L</w:t>
      </w:r>
      <w:r w:rsidR="000827D7" w:rsidRPr="003259F1">
        <w:rPr>
          <w:rFonts w:ascii="Times New Roman" w:hAnsi="Times New Roman" w:cs="Times New Roman"/>
          <w:sz w:val="24"/>
          <w:szCs w:val="24"/>
        </w:rPr>
        <w:t>eadership,</w:t>
      </w:r>
      <w:r w:rsidRPr="003259F1">
        <w:rPr>
          <w:rFonts w:ascii="Times New Roman" w:hAnsi="Times New Roman" w:cs="Times New Roman"/>
          <w:sz w:val="24"/>
          <w:szCs w:val="24"/>
        </w:rPr>
        <w:t xml:space="preserve"> </w:t>
      </w:r>
      <w:r w:rsidR="00977D4C" w:rsidRPr="003259F1">
        <w:rPr>
          <w:rFonts w:ascii="Times New Roman" w:hAnsi="Times New Roman" w:cs="Times New Roman"/>
          <w:sz w:val="24"/>
          <w:szCs w:val="24"/>
        </w:rPr>
        <w:t>Warren Bennis</w:t>
      </w:r>
      <w:r w:rsidR="000827D7" w:rsidRPr="003259F1">
        <w:rPr>
          <w:rFonts w:ascii="Times New Roman" w:hAnsi="Times New Roman" w:cs="Times New Roman"/>
          <w:sz w:val="24"/>
          <w:szCs w:val="24"/>
        </w:rPr>
        <w:t xml:space="preserve"> (1989) “On Becoming a Leader”</w:t>
      </w:r>
      <w:r w:rsidR="00977D4C" w:rsidRPr="003259F1">
        <w:rPr>
          <w:rFonts w:ascii="Times New Roman" w:hAnsi="Times New Roman" w:cs="Times New Roman"/>
          <w:sz w:val="24"/>
          <w:szCs w:val="24"/>
        </w:rPr>
        <w:t xml:space="preserve">, </w:t>
      </w:r>
      <w:r w:rsidRPr="003259F1">
        <w:rPr>
          <w:rFonts w:ascii="Times New Roman" w:hAnsi="Times New Roman" w:cs="Times New Roman"/>
          <w:sz w:val="24"/>
          <w:szCs w:val="24"/>
        </w:rPr>
        <w:t>believes that</w:t>
      </w:r>
      <w:r w:rsidR="00977D4C" w:rsidRPr="003259F1">
        <w:rPr>
          <w:rFonts w:ascii="Times New Roman" w:hAnsi="Times New Roman" w:cs="Times New Roman"/>
          <w:sz w:val="24"/>
          <w:szCs w:val="24"/>
        </w:rPr>
        <w:t xml:space="preserve"> effective leaders</w:t>
      </w:r>
      <w:r w:rsidRPr="003259F1">
        <w:rPr>
          <w:rFonts w:ascii="Times New Roman" w:hAnsi="Times New Roman" w:cs="Times New Roman"/>
          <w:sz w:val="24"/>
          <w:szCs w:val="24"/>
        </w:rPr>
        <w:t xml:space="preserve"> are the backbone of the organisation, and as a result of this, they were made </w:t>
      </w:r>
      <w:r w:rsidR="00977D4C" w:rsidRPr="003259F1">
        <w:rPr>
          <w:rFonts w:ascii="Times New Roman" w:hAnsi="Times New Roman" w:cs="Times New Roman"/>
          <w:sz w:val="24"/>
          <w:szCs w:val="24"/>
        </w:rPr>
        <w:t xml:space="preserve">and not born, </w:t>
      </w:r>
      <w:r w:rsidR="00EF00B1" w:rsidRPr="003259F1">
        <w:rPr>
          <w:rFonts w:ascii="Times New Roman" w:hAnsi="Times New Roman" w:cs="Times New Roman"/>
          <w:sz w:val="24"/>
          <w:szCs w:val="24"/>
        </w:rPr>
        <w:t>T</w:t>
      </w:r>
      <w:r w:rsidR="00977D4C" w:rsidRPr="003259F1">
        <w:rPr>
          <w:rFonts w:ascii="Times New Roman" w:hAnsi="Times New Roman" w:cs="Times New Roman"/>
          <w:sz w:val="24"/>
          <w:szCs w:val="24"/>
        </w:rPr>
        <w:t>herefore,</w:t>
      </w:r>
      <w:r w:rsidRPr="003259F1">
        <w:rPr>
          <w:rFonts w:ascii="Times New Roman" w:hAnsi="Times New Roman" w:cs="Times New Roman"/>
          <w:sz w:val="24"/>
          <w:szCs w:val="24"/>
        </w:rPr>
        <w:t xml:space="preserve"> they must possess </w:t>
      </w:r>
      <w:r w:rsidR="00977D4C" w:rsidRPr="003259F1">
        <w:rPr>
          <w:rFonts w:ascii="Times New Roman" w:hAnsi="Times New Roman" w:cs="Times New Roman"/>
          <w:sz w:val="24"/>
          <w:szCs w:val="24"/>
        </w:rPr>
        <w:t>fundamental traits</w:t>
      </w:r>
      <w:r w:rsidR="00C769AA" w:rsidRPr="003259F1">
        <w:rPr>
          <w:rFonts w:ascii="Times New Roman" w:hAnsi="Times New Roman" w:cs="Times New Roman"/>
          <w:sz w:val="24"/>
          <w:szCs w:val="24"/>
        </w:rPr>
        <w:t xml:space="preserve"> in their </w:t>
      </w:r>
      <w:r w:rsidR="007B535D" w:rsidRPr="003259F1">
        <w:rPr>
          <w:rFonts w:ascii="Times New Roman" w:hAnsi="Times New Roman" w:cs="Times New Roman"/>
          <w:sz w:val="24"/>
          <w:szCs w:val="24"/>
        </w:rPr>
        <w:t>proficient</w:t>
      </w:r>
      <w:r w:rsidR="00C769AA" w:rsidRPr="003259F1">
        <w:rPr>
          <w:rFonts w:ascii="Times New Roman" w:hAnsi="Times New Roman" w:cs="Times New Roman"/>
          <w:sz w:val="24"/>
          <w:szCs w:val="24"/>
        </w:rPr>
        <w:t xml:space="preserve"> and </w:t>
      </w:r>
      <w:r w:rsidR="007B535D" w:rsidRPr="003259F1">
        <w:rPr>
          <w:rFonts w:ascii="Times New Roman" w:hAnsi="Times New Roman" w:cs="Times New Roman"/>
          <w:sz w:val="24"/>
          <w:szCs w:val="24"/>
        </w:rPr>
        <w:t>private</w:t>
      </w:r>
      <w:r w:rsidR="00C769AA" w:rsidRPr="003259F1">
        <w:rPr>
          <w:rFonts w:ascii="Times New Roman" w:hAnsi="Times New Roman" w:cs="Times New Roman"/>
          <w:sz w:val="24"/>
          <w:szCs w:val="24"/>
        </w:rPr>
        <w:t xml:space="preserve"> life</w:t>
      </w:r>
      <w:r w:rsidR="00EF00B1" w:rsidRPr="003259F1">
        <w:rPr>
          <w:rFonts w:ascii="Times New Roman" w:hAnsi="Times New Roman" w:cs="Times New Roman"/>
          <w:sz w:val="24"/>
          <w:szCs w:val="24"/>
        </w:rPr>
        <w:t xml:space="preserve"> in order</w:t>
      </w:r>
      <w:r w:rsidR="00977D4C" w:rsidRPr="003259F1">
        <w:rPr>
          <w:rFonts w:ascii="Times New Roman" w:hAnsi="Times New Roman" w:cs="Times New Roman"/>
          <w:sz w:val="24"/>
          <w:szCs w:val="24"/>
        </w:rPr>
        <w:t xml:space="preserve"> </w:t>
      </w:r>
      <w:r w:rsidRPr="003259F1">
        <w:rPr>
          <w:rFonts w:ascii="Times New Roman" w:hAnsi="Times New Roman" w:cs="Times New Roman"/>
          <w:sz w:val="24"/>
          <w:szCs w:val="24"/>
        </w:rPr>
        <w:t>to be successful.</w:t>
      </w:r>
    </w:p>
    <w:p w:rsidR="002D3A95" w:rsidRPr="003259F1" w:rsidRDefault="002D3A95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Respect</w:t>
      </w:r>
      <w:r w:rsidRPr="003259F1"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  <w:t xml:space="preserve">: </w:t>
      </w:r>
    </w:p>
    <w:p w:rsidR="002D3A95" w:rsidRPr="003259F1" w:rsidRDefault="002D3A95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Ethical leader</w:t>
      </w:r>
      <w:r w:rsidR="007B535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s must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be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very 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respect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ful to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all</w:t>
      </w:r>
      <w:r w:rsidR="007B535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, 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as well as respect for laws</w:t>
      </w:r>
      <w:r w:rsidR="007B535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that govern their entity and countries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, which should</w:t>
      </w:r>
      <w:r w:rsidR="007B535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be</w:t>
      </w:r>
      <w:r w:rsidR="009614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enforced at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all 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levels, whether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B875D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it be local or federal </w:t>
      </w:r>
      <w:r w:rsidR="00565121">
        <w:rPr>
          <w:rFonts w:ascii="Times New Roman" w:eastAsia="Times New Roman" w:hAnsi="Times New Roman" w:cs="Times New Roman"/>
          <w:sz w:val="24"/>
          <w:szCs w:val="24"/>
          <w:lang w:eastAsia="en-JM"/>
        </w:rPr>
        <w:t>laws.</w:t>
      </w:r>
    </w:p>
    <w:p w:rsidR="00B875D7" w:rsidRPr="003259F1" w:rsidRDefault="00B875D7" w:rsidP="00CF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Compassion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:</w:t>
      </w:r>
    </w:p>
    <w:p w:rsidR="00461FE4" w:rsidRPr="003259F1" w:rsidRDefault="00B875D7" w:rsidP="00CF246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This is a very sensitive area, because everyone </w:t>
      </w:r>
      <w:r w:rsidR="00192E76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(</w:t>
      </w:r>
      <w:r w:rsidR="00461FE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from an individual to a business</w:t>
      </w:r>
      <w:r w:rsidR="00192E76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)</w:t>
      </w:r>
      <w:r w:rsidR="00461FE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565121">
        <w:rPr>
          <w:rFonts w:ascii="Times New Roman" w:eastAsia="Times New Roman" w:hAnsi="Times New Roman" w:cs="Times New Roman"/>
          <w:sz w:val="24"/>
          <w:szCs w:val="24"/>
          <w:lang w:eastAsia="en-JM"/>
        </w:rPr>
        <w:t>has different personality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and must be </w:t>
      </w:r>
      <w:r w:rsidR="001055C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treated with compassion, that is; </w:t>
      </w:r>
      <w:r w:rsidR="00461FE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some sort of </w:t>
      </w:r>
      <w:r w:rsidR="001055C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urgency to their situation in order to satisfy their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well-being</w:t>
      </w:r>
      <w:r w:rsidR="006B5E70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, and as such empathizing with someone is </w:t>
      </w:r>
      <w:r w:rsidR="006B5E70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lastRenderedPageBreak/>
        <w:t xml:space="preserve">important </w:t>
      </w:r>
      <w:r w:rsidR="009A61A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in order to minimize their pain, especially, on the </w:t>
      </w:r>
      <w:r w:rsidR="0065087F">
        <w:rPr>
          <w:rFonts w:ascii="Times New Roman" w:eastAsia="Times New Roman" w:hAnsi="Times New Roman" w:cs="Times New Roman"/>
          <w:sz w:val="24"/>
          <w:szCs w:val="24"/>
          <w:lang w:eastAsia="en-JM"/>
        </w:rPr>
        <w:t>job when your colleagues are not</w:t>
      </w:r>
      <w:r w:rsidR="009A61A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in the best form due to work situation.</w:t>
      </w:r>
    </w:p>
    <w:p w:rsidR="00461FE4" w:rsidRPr="003259F1" w:rsidRDefault="00461FE4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Loyalty</w:t>
      </w:r>
      <w:r w:rsidRPr="003259F1"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  <w:t>:</w:t>
      </w:r>
    </w:p>
    <w:p w:rsidR="00461FE4" w:rsidRPr="003259F1" w:rsidRDefault="00BA1B89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In every organisation employees at all level must exhibit a sense of loyalty</w:t>
      </w:r>
      <w:r w:rsidR="00461FE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,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461FE4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confidentially and commitment to their </w:t>
      </w:r>
      <w:r w:rsidR="00A56E9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colleagues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and the organisation </w:t>
      </w:r>
      <w:r w:rsidR="00A56E9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in general, so that the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objectives can be met in order for to</w:t>
      </w:r>
      <w:r w:rsidR="00A56E9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c</w:t>
      </w:r>
      <w:r w:rsidR="00A56E9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reate and enhance goodwill for the betterment of the organisation.</w:t>
      </w:r>
    </w:p>
    <w:p w:rsidR="0044799F" w:rsidRPr="003259F1" w:rsidRDefault="00300BFB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 xml:space="preserve">Moral </w:t>
      </w:r>
      <w:r w:rsidR="0044799F"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Responsibility</w:t>
      </w:r>
      <w:r w:rsidR="00F3344A"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 xml:space="preserve"> and Accountability</w:t>
      </w:r>
    </w:p>
    <w:p w:rsidR="00461FE4" w:rsidRPr="003259F1" w:rsidRDefault="0044799F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Every employee must be responsible and accountable for their work and action within the organi</w:t>
      </w:r>
      <w:r w:rsidR="00840C7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s</w:t>
      </w:r>
      <w:r w:rsidR="0065087F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ation. </w:t>
      </w:r>
      <w:r w:rsidR="00F3344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Therefore, they must adhere to the guidelines, rules and </w:t>
      </w:r>
      <w:r w:rsidR="00840C7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policies</w:t>
      </w:r>
      <w:r w:rsidR="0065087F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of the organisation in order to achieve targets set out to accomplish.</w:t>
      </w:r>
    </w:p>
    <w:p w:rsidR="00F3344A" w:rsidRPr="003259F1" w:rsidRDefault="007D20C2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bCs/>
          <w:i/>
          <w:sz w:val="24"/>
          <w:szCs w:val="24"/>
          <w:lang w:eastAsia="en-JM"/>
        </w:rPr>
        <w:t>Transparency</w:t>
      </w:r>
    </w:p>
    <w:p w:rsidR="007D20C2" w:rsidRPr="003259F1" w:rsidRDefault="00F3344A" w:rsidP="00300BF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It is very important that both the internal and external clients must be dealt with in a fair and transparent manner in order for the organisation to meet its objectives.</w:t>
      </w:r>
      <w:r w:rsidR="007D20C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Therefore, </w:t>
      </w:r>
      <w:r w:rsidR="00840C7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significant</w:t>
      </w:r>
      <w:r w:rsidR="00BB752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information such as financial, wages and salaries, hiring and firing practices of the entity, must not be</w:t>
      </w:r>
      <w:r w:rsidR="007D20C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divulg</w:t>
      </w:r>
      <w:r w:rsidR="00BB752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ed</w:t>
      </w:r>
      <w:r w:rsidR="007D20C2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="00BB752A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to any and every one.</w:t>
      </w:r>
      <w:r w:rsidR="00840C7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 This is very crucial to the organisation and can cause conflicts amongst members.</w:t>
      </w:r>
    </w:p>
    <w:p w:rsidR="00B10364" w:rsidRDefault="00B10364" w:rsidP="00CF2468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C6F51" w:rsidRPr="003259F1" w:rsidRDefault="00300BFB" w:rsidP="00CF2468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sz w:val="24"/>
          <w:szCs w:val="24"/>
        </w:rPr>
        <w:t xml:space="preserve">THE </w:t>
      </w:r>
      <w:r w:rsidR="008B52C4" w:rsidRPr="003259F1">
        <w:rPr>
          <w:rFonts w:ascii="Times New Roman" w:hAnsi="Times New Roman" w:cs="Times New Roman"/>
          <w:sz w:val="24"/>
          <w:szCs w:val="24"/>
        </w:rPr>
        <w:t>EIGHT THEORIES OF ETHICS</w:t>
      </w:r>
    </w:p>
    <w:p w:rsidR="008B52C4" w:rsidRPr="003259F1" w:rsidRDefault="00E70EFD" w:rsidP="00300BF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" w:eastAsia="en-JM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 earlier y</w:t>
      </w:r>
      <w:r w:rsidR="00AD49D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ears, scholars and authors study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</w:t>
      </w:r>
      <w:r w:rsidR="00300BFB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thical theories 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as it relates to </w:t>
      </w:r>
      <w:r w:rsidR="00843FB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moral of human behaviour, and as such they try</w:t>
      </w:r>
      <w:r w:rsidR="00300BFB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to </w:t>
      </w:r>
      <w:r w:rsidR="00AD49D8" w:rsidRPr="003259F1">
        <w:rPr>
          <w:rFonts w:ascii="Times New Roman" w:hAnsi="Times New Roman" w:cs="Times New Roman"/>
          <w:color w:val="040C28"/>
          <w:sz w:val="24"/>
          <w:szCs w:val="24"/>
        </w:rPr>
        <w:t>lear</w:t>
      </w:r>
      <w:r w:rsidR="00020A4C" w:rsidRPr="003259F1">
        <w:rPr>
          <w:rFonts w:ascii="Times New Roman" w:hAnsi="Times New Roman" w:cs="Times New Roman"/>
          <w:color w:val="040C28"/>
          <w:sz w:val="24"/>
          <w:szCs w:val="24"/>
        </w:rPr>
        <w:t>n</w:t>
      </w:r>
      <w:r w:rsidR="00AD49D8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a</w:t>
      </w:r>
      <w:r w:rsidR="0065087F">
        <w:rPr>
          <w:rFonts w:ascii="Times New Roman" w:hAnsi="Times New Roman" w:cs="Times New Roman"/>
          <w:color w:val="040C28"/>
          <w:sz w:val="24"/>
          <w:szCs w:val="24"/>
        </w:rPr>
        <w:t>n</w:t>
      </w:r>
      <w:r w:rsidR="00AD49D8" w:rsidRPr="003259F1">
        <w:rPr>
          <w:rFonts w:ascii="Times New Roman" w:hAnsi="Times New Roman" w:cs="Times New Roman"/>
          <w:color w:val="040C28"/>
          <w:sz w:val="24"/>
          <w:szCs w:val="24"/>
        </w:rPr>
        <w:t>d imply normative rules which relate to what i</w:t>
      </w:r>
      <w:r w:rsidR="00843FB3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s </w:t>
      </w:r>
      <w:r w:rsidR="00300BFB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"right action" and </w:t>
      </w:r>
      <w:r w:rsidR="00AD49D8" w:rsidRPr="003259F1">
        <w:rPr>
          <w:rFonts w:ascii="Times New Roman" w:hAnsi="Times New Roman" w:cs="Times New Roman"/>
          <w:color w:val="040C28"/>
          <w:sz w:val="24"/>
          <w:szCs w:val="24"/>
        </w:rPr>
        <w:t>wh</w:t>
      </w:r>
      <w:r w:rsidR="0065087F">
        <w:rPr>
          <w:rFonts w:ascii="Times New Roman" w:hAnsi="Times New Roman" w:cs="Times New Roman"/>
          <w:color w:val="040C28"/>
          <w:sz w:val="24"/>
          <w:szCs w:val="24"/>
        </w:rPr>
        <w:t>a</w:t>
      </w:r>
      <w:r w:rsidR="00AD49D8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t is </w:t>
      </w:r>
      <w:r w:rsidR="00300BFB" w:rsidRPr="003259F1">
        <w:rPr>
          <w:rFonts w:ascii="Times New Roman" w:hAnsi="Times New Roman" w:cs="Times New Roman"/>
          <w:color w:val="040C28"/>
          <w:sz w:val="24"/>
          <w:szCs w:val="24"/>
        </w:rPr>
        <w:t>"wrong action."</w:t>
      </w:r>
      <w:r w:rsidR="00300BFB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9A173A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Hence, </w:t>
      </w:r>
      <w:r w:rsidR="00107E5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no </w:t>
      </w:r>
      <w:r w:rsidR="00970FD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matter the outcome of any situation the moral rules must be followed</w:t>
      </w:r>
      <w:r w:rsidR="008D7EE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</w:t>
      </w:r>
      <w:r w:rsidR="00970FD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AD49D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</w:t>
      </w:r>
      <w:r w:rsidR="00020A4C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</w:t>
      </w:r>
      <w:r w:rsidR="00AD49D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such </w:t>
      </w:r>
      <w:r w:rsidR="009A173A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</w:t>
      </w:r>
      <w:r w:rsidR="00300BFB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heories of ethics can</w:t>
      </w:r>
      <w:r w:rsidR="009A173A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</w:t>
      </w:r>
      <w:r w:rsidR="00300BFB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A173A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classified </w:t>
      </w:r>
      <w:r w:rsidR="001024BA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</w:t>
      </w:r>
      <w:r w:rsidR="00D407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Utilitarianism,</w:t>
      </w:r>
      <w:r w:rsidR="00D4074E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 Egoism, </w:t>
      </w:r>
      <w:r w:rsidR="00D86E41" w:rsidRPr="003259F1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>- Naturalism and virtue theory</w:t>
      </w:r>
      <w:r w:rsidR="00D4074E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, </w:t>
      </w:r>
      <w:r w:rsidR="00D86E41" w:rsidRPr="003259F1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 </w:t>
      </w:r>
      <w:r w:rsidR="00D4074E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>Hedonism,</w:t>
      </w:r>
      <w:r w:rsidR="00D86E41" w:rsidRPr="003259F1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 Existentialism</w:t>
      </w:r>
      <w:r w:rsidR="00D4074E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, </w:t>
      </w:r>
      <w:r w:rsidR="00DC7BA2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Deontology, </w:t>
      </w:r>
      <w:r w:rsidR="00D4074E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>Kantianism and Ethics in religion</w:t>
      </w:r>
      <w:r w:rsidR="00750FBE" w:rsidRPr="003259F1">
        <w:rPr>
          <w:rFonts w:ascii="Times New Roman" w:eastAsia="Times New Roman" w:hAnsi="Times New Roman" w:cs="Times New Roman"/>
          <w:sz w:val="24"/>
          <w:szCs w:val="24"/>
          <w:lang w:val="en" w:eastAsia="en-JM"/>
        </w:rPr>
        <w:t xml:space="preserve">.  </w:t>
      </w:r>
      <w:r w:rsidR="00750FBE" w:rsidRPr="003259F1">
        <w:rPr>
          <w:rFonts w:ascii="Times New Roman" w:eastAsia="Times New Roman" w:hAnsi="Times New Roman" w:cs="Times New Roman"/>
          <w:sz w:val="24"/>
          <w:szCs w:val="24"/>
          <w:u w:val="single"/>
          <w:lang w:val="en" w:eastAsia="en-JM"/>
        </w:rPr>
        <w:t>See Appendix 2</w:t>
      </w:r>
    </w:p>
    <w:p w:rsidR="00D86E41" w:rsidRPr="003259F1" w:rsidRDefault="00D86E41" w:rsidP="00300BF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>Utilitarianism</w:t>
      </w:r>
    </w:p>
    <w:p w:rsidR="00D86E41" w:rsidRPr="003259F1" w:rsidRDefault="00D86E41" w:rsidP="00300BFB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Utilitarianism is an ethical theory that </w:t>
      </w:r>
      <w:r w:rsidRPr="003259F1">
        <w:rPr>
          <w:rFonts w:ascii="Times New Roman" w:hAnsi="Times New Roman" w:cs="Times New Roman"/>
          <w:color w:val="040C28"/>
          <w:sz w:val="24"/>
          <w:szCs w:val="24"/>
        </w:rPr>
        <w:t>determines right fr</w:t>
      </w:r>
      <w:r w:rsidR="005B4184" w:rsidRPr="003259F1">
        <w:rPr>
          <w:rFonts w:ascii="Times New Roman" w:hAnsi="Times New Roman" w:cs="Times New Roman"/>
          <w:color w:val="040C28"/>
          <w:sz w:val="24"/>
          <w:szCs w:val="24"/>
        </w:rPr>
        <w:t>om wrong by focusing on outcomes,</w:t>
      </w:r>
      <w:r w:rsidR="002F61A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whether</w:t>
      </w:r>
      <w:r w:rsidR="002C613F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it </w:t>
      </w:r>
      <w:r w:rsidR="0072446D" w:rsidRPr="003259F1">
        <w:rPr>
          <w:rFonts w:ascii="Times New Roman" w:hAnsi="Times New Roman" w:cs="Times New Roman"/>
          <w:color w:val="040C28"/>
          <w:sz w:val="24"/>
          <w:szCs w:val="24"/>
        </w:rPr>
        <w:t>is</w:t>
      </w:r>
      <w:r w:rsidR="002C613F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family </w:t>
      </w:r>
      <w:r w:rsidR="002F61A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related </w:t>
      </w:r>
      <w:r w:rsidR="002C613F" w:rsidRPr="003259F1">
        <w:rPr>
          <w:rFonts w:ascii="Times New Roman" w:hAnsi="Times New Roman" w:cs="Times New Roman"/>
          <w:color w:val="040C28"/>
          <w:sz w:val="24"/>
          <w:szCs w:val="24"/>
        </w:rPr>
        <w:t>or ethical theories.</w:t>
      </w:r>
      <w:r w:rsidR="005B4184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2446D" w:rsidRPr="003259F1">
        <w:rPr>
          <w:rFonts w:ascii="Times New Roman" w:hAnsi="Times New Roman" w:cs="Times New Roman"/>
          <w:color w:val="040C28"/>
          <w:sz w:val="24"/>
          <w:szCs w:val="24"/>
        </w:rPr>
        <w:t>Hence</w:t>
      </w:r>
      <w:r w:rsidR="002C613F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, </w:t>
      </w:r>
      <w:r w:rsidR="005B4184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it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a form of </w:t>
      </w:r>
      <w:r w:rsidRPr="003259F1">
        <w:rPr>
          <w:rStyle w:val="jpfds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consequentialism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Utilitarianism </w:t>
      </w:r>
      <w:r w:rsidR="002C613F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theory </w:t>
      </w:r>
      <w:r w:rsidR="002F61A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also</w:t>
      </w:r>
      <w:r w:rsidR="002C613F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believe</w:t>
      </w:r>
      <w:r w:rsidR="00D4074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="002C613F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F61A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that</w:t>
      </w:r>
      <w:r w:rsidR="002C613F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most ethical choice is the one that will produce the greatest good for the greatest number.</w:t>
      </w:r>
    </w:p>
    <w:p w:rsidR="009C6377" w:rsidRPr="003259F1" w:rsidRDefault="009C6377" w:rsidP="00300BF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>Egoism</w:t>
      </w:r>
    </w:p>
    <w:p w:rsidR="00DE416D" w:rsidRPr="003259F1" w:rsidRDefault="00DE416D" w:rsidP="00300BFB">
      <w:p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This ethical theory, Egoism </w:t>
      </w:r>
      <w:r w:rsidR="00D475DE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refers to the mor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</w:t>
      </w:r>
      <w:r w:rsidR="00D475DE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l 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search</w:t>
      </w:r>
      <w:r w:rsidR="00D475DE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of one’s own 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self-</w:t>
      </w:r>
      <w:r w:rsidR="002C3DC7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development to </w:t>
      </w:r>
      <w:r w:rsidR="00E36F0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end or leave a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personal relationship</w:t>
      </w:r>
      <w:r w:rsidR="00E36F0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</w:p>
    <w:p w:rsidR="009C6377" w:rsidRPr="003259F1" w:rsidRDefault="009C6377" w:rsidP="00300BF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>Naturalism and virtue theory</w:t>
      </w:r>
    </w:p>
    <w:p w:rsidR="00DC762C" w:rsidRPr="003259F1" w:rsidRDefault="002C3DC7" w:rsidP="00300BFB">
      <w:pPr>
        <w:spacing w:line="480" w:lineRule="auto"/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This is a theory that </w:t>
      </w:r>
      <w:r w:rsidR="00DC762C" w:rsidRPr="003259F1">
        <w:rPr>
          <w:rStyle w:val="hgkelc"/>
          <w:rFonts w:ascii="Times New Roman" w:hAnsi="Times New Roman" w:cs="Times New Roman"/>
          <w:color w:val="040C28"/>
          <w:sz w:val="24"/>
          <w:szCs w:val="24"/>
          <w:shd w:val="clear" w:color="auto" w:fill="FFFFFF"/>
          <w:lang w:val="en"/>
        </w:rPr>
        <w:t xml:space="preserve">relates to a scientific method to philosophy by whereby you affirm that all beings and events in the universe, irrespective of what it may be are natural and as a result of this, </w:t>
      </w:r>
      <w:r w:rsidR="00DC762C" w:rsidRPr="003259F1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"/>
        </w:rPr>
        <w:t>all awareness of the universe is investigated as scientific.</w:t>
      </w:r>
    </w:p>
    <w:p w:rsidR="009C6377" w:rsidRPr="003259F1" w:rsidRDefault="009C6377" w:rsidP="00300BF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>Hedonism</w:t>
      </w:r>
    </w:p>
    <w:p w:rsidR="009C6377" w:rsidRPr="003259F1" w:rsidRDefault="00DC762C" w:rsidP="00300BFB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intrinsic value </w:t>
      </w:r>
      <w:r w:rsidRPr="003259F1">
        <w:rPr>
          <w:rFonts w:ascii="Times New Roman" w:hAnsi="Times New Roman" w:cs="Times New Roman"/>
          <w:color w:val="040C28"/>
          <w:sz w:val="24"/>
          <w:szCs w:val="24"/>
        </w:rPr>
        <w:t>o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 this theory is pleasure.  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Therefore, persons who are consider to be 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Hedonists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frequently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define pleasure and pain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 a wide scale as to inclu</w:t>
      </w:r>
      <w:r w:rsidR="00DC7B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 the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physical and mental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occurrences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9C6377" w:rsidRPr="003259F1" w:rsidRDefault="009C6377" w:rsidP="00300BF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>Existentialism</w:t>
      </w:r>
    </w:p>
    <w:p w:rsidR="00FE5678" w:rsidRPr="003259F1" w:rsidRDefault="00D03756" w:rsidP="00300BFB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Theorists is of the view that Existentialism is </w:t>
      </w:r>
      <w:r w:rsidR="00FE567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where</w:t>
      </w:r>
      <w:r w:rsidR="009C637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human </w:t>
      </w:r>
      <w:r w:rsidR="00FE5678" w:rsidRPr="003259F1">
        <w:rPr>
          <w:rFonts w:ascii="Times New Roman" w:hAnsi="Times New Roman" w:cs="Times New Roman"/>
          <w:color w:val="040C28"/>
          <w:sz w:val="24"/>
          <w:szCs w:val="24"/>
        </w:rPr>
        <w:t>realization</w:t>
      </w:r>
      <w:r w:rsidR="009C637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is </w:t>
      </w:r>
      <w:r w:rsidR="00FE5678" w:rsidRPr="003259F1">
        <w:rPr>
          <w:rFonts w:ascii="Times New Roman" w:hAnsi="Times New Roman" w:cs="Times New Roman"/>
          <w:color w:val="040C28"/>
          <w:sz w:val="24"/>
          <w:szCs w:val="24"/>
        </w:rPr>
        <w:t>drastically</w:t>
      </w:r>
      <w:r w:rsidR="009C637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free, </w:t>
      </w:r>
      <w:r w:rsidR="00FE5678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therefore, they are </w:t>
      </w:r>
      <w:r w:rsidR="009C637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always able to </w:t>
      </w:r>
      <w:r w:rsidR="00FE5678" w:rsidRPr="003259F1">
        <w:rPr>
          <w:rFonts w:ascii="Times New Roman" w:hAnsi="Times New Roman" w:cs="Times New Roman"/>
          <w:color w:val="040C28"/>
          <w:sz w:val="24"/>
          <w:szCs w:val="24"/>
        </w:rPr>
        <w:t>be apart, thus, s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uch freedom </w:t>
      </w:r>
      <w:r w:rsidR="00FE567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necessitates</w:t>
      </w:r>
      <w:r w:rsidR="009C637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that</w:t>
      </w:r>
      <w:r w:rsidR="00FE5678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one's ethical system is chosen</w:t>
      </w:r>
    </w:p>
    <w:p w:rsidR="00796914" w:rsidRPr="003259F1" w:rsidRDefault="00796914" w:rsidP="003B2518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lastRenderedPageBreak/>
        <w:t>Deontology</w:t>
      </w:r>
    </w:p>
    <w:p w:rsidR="00EC6BD1" w:rsidRPr="003259F1" w:rsidRDefault="00796914" w:rsidP="00F22F03">
      <w:pPr>
        <w:shd w:val="clear" w:color="auto" w:fill="FFFFFF"/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According to Kant “Introduction to Philosophy, Ethics Chapter  6”</w:t>
      </w:r>
      <w:r w:rsidR="00EC6BD1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in the seventeen century, and</w:t>
      </w:r>
      <w:r w:rsidR="00F22F03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same</w:t>
      </w:r>
      <w:r w:rsidR="00EC6BD1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republished by Scholars </w:t>
      </w:r>
      <w:r w:rsidR="00EC6BD1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 xml:space="preserve"> Christina Hendricks and George Matthews 2019, they  are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of the belief that  Deontology is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 ethical theory that views</w:t>
      </w:r>
      <w:r w:rsidR="00500462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the action of a person a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 good or bad</w:t>
      </w:r>
      <w:r w:rsidR="00EC6BD1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depending</w:t>
      </w:r>
      <w:r w:rsidR="00F22F03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on</w:t>
      </w:r>
      <w:r w:rsidR="00EC6BD1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the rules that govern the action</w:t>
      </w:r>
      <w:r w:rsidR="00F22F03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3B2518" w:rsidRPr="003259F1" w:rsidRDefault="003B2518" w:rsidP="003B2518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val="en" w:eastAsia="en-JM"/>
        </w:rPr>
        <w:t xml:space="preserve">Kantianism </w:t>
      </w:r>
    </w:p>
    <w:p w:rsidR="003B2518" w:rsidRPr="003259F1" w:rsidRDefault="00EC6BD1" w:rsidP="003B2518">
      <w:pPr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" w:eastAsia="en-JM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Imm</w:t>
      </w:r>
      <w:r w:rsidR="00DD761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anuel Kant's ethical theory is of the reasoning, that decency is rooted in rationality and as such ethical principles must apply on a worldwide scale  unconditionally.  He also suggested that rat</w:t>
      </w:r>
      <w:r w:rsidR="004E357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ionality and autonomy, arguing that individuals must act without regard to personal desires or incentives.</w:t>
      </w:r>
      <w:r w:rsidR="00DD761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</w:p>
    <w:p w:rsidR="003D1F26" w:rsidRPr="00677AAF" w:rsidRDefault="00DC7BA2" w:rsidP="00300BFB">
      <w:pPr>
        <w:spacing w:line="480" w:lineRule="auto"/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</w:pPr>
      <w:r w:rsidRPr="00677AAF"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>Ethics in Religion</w:t>
      </w:r>
    </w:p>
    <w:p w:rsidR="00DC7BA2" w:rsidRPr="004E0AA0" w:rsidRDefault="00567389" w:rsidP="00300BFB">
      <w:pPr>
        <w:spacing w:line="48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</w:pP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Ethics in religion is a bit different from regular business ethics, and as such it is viewed as </w:t>
      </w:r>
      <w:r w:rsidRPr="004E0AA0">
        <w:rPr>
          <w:rFonts w:ascii="Times New Roman" w:hAnsi="Times New Roman" w:cs="Times New Roman"/>
          <w:color w:val="040C28"/>
          <w:sz w:val="24"/>
          <w:szCs w:val="24"/>
        </w:rPr>
        <w:t xml:space="preserve">a process of empathetic moral issues from the </w:t>
      </w:r>
      <w:r w:rsidR="004E0AA0" w:rsidRPr="004E0AA0">
        <w:rPr>
          <w:rFonts w:ascii="Times New Roman" w:hAnsi="Times New Roman" w:cs="Times New Roman"/>
          <w:color w:val="040C28"/>
          <w:sz w:val="24"/>
          <w:szCs w:val="24"/>
        </w:rPr>
        <w:t>standpoint</w:t>
      </w:r>
      <w:r w:rsidRPr="004E0AA0">
        <w:rPr>
          <w:rFonts w:ascii="Times New Roman" w:hAnsi="Times New Roman" w:cs="Times New Roman"/>
          <w:color w:val="040C28"/>
          <w:sz w:val="24"/>
          <w:szCs w:val="24"/>
        </w:rPr>
        <w:t xml:space="preserve"> of </w:t>
      </w:r>
      <w:r w:rsidR="004E0AA0" w:rsidRPr="004E0AA0">
        <w:rPr>
          <w:rFonts w:ascii="Times New Roman" w:hAnsi="Times New Roman" w:cs="Times New Roman"/>
          <w:color w:val="040C28"/>
          <w:sz w:val="24"/>
          <w:szCs w:val="24"/>
        </w:rPr>
        <w:t>methodical</w:t>
      </w:r>
      <w:r w:rsidRPr="004E0AA0">
        <w:rPr>
          <w:rFonts w:ascii="Times New Roman" w:hAnsi="Times New Roman" w:cs="Times New Roman"/>
          <w:color w:val="040C28"/>
          <w:sz w:val="24"/>
          <w:szCs w:val="24"/>
        </w:rPr>
        <w:t xml:space="preserve"> faith and practice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It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therefore, 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investigates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into the 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character of the celestial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how it 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cooperates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with the moral 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demeanour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behaviour of individual and </w:t>
      </w:r>
      <w:r w:rsidR="004E0AA0"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</w:t>
      </w:r>
      <w:r w:rsidRPr="004E0A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society.</w:t>
      </w:r>
    </w:p>
    <w:p w:rsidR="00B10364" w:rsidRDefault="00B10364" w:rsidP="00300BFB">
      <w:pPr>
        <w:spacing w:line="48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</w:pPr>
    </w:p>
    <w:p w:rsidR="00F22F03" w:rsidRPr="003259F1" w:rsidRDefault="004E0AA0" w:rsidP="00300BFB">
      <w:pPr>
        <w:spacing w:line="480" w:lineRule="auto"/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</w:pPr>
      <w:r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THE THREE Cs OF ETHICS IN BUSINESS</w:t>
      </w:r>
    </w:p>
    <w:p w:rsidR="004E0AA0" w:rsidRPr="002131AE" w:rsidRDefault="00AE0787" w:rsidP="00012266">
      <w:pPr>
        <w:spacing w:line="480" w:lineRule="auto"/>
        <w:rPr>
          <w:rStyle w:val="hgkelc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There are three Cs that you ought to consider when </w:t>
      </w:r>
      <w:r w:rsidR="00012266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dealing with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ethics in business</w:t>
      </w:r>
      <w:r w:rsidR="00012266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.  T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hese are </w:t>
      </w:r>
      <w:r w:rsidR="00D1249B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compliance, con</w:t>
      </w:r>
      <w:r w:rsidR="002131AE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tribution</w:t>
      </w:r>
      <w:r w:rsidR="00D1249B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and consequences</w:t>
      </w:r>
      <w:r w:rsidR="002131AE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.  </w:t>
      </w:r>
      <w:r w:rsidR="002131AE" w:rsidRPr="002131AE">
        <w:rPr>
          <w:rStyle w:val="hgkelc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"/>
        </w:rPr>
        <w:t>See Appendix 3</w:t>
      </w:r>
      <w:r w:rsidR="002131AE">
        <w:rPr>
          <w:rStyle w:val="hgkelc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"/>
        </w:rPr>
        <w:t>.</w:t>
      </w:r>
    </w:p>
    <w:p w:rsidR="00B10364" w:rsidRDefault="00B10364" w:rsidP="00012266">
      <w:pPr>
        <w:spacing w:line="480" w:lineRule="auto"/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</w:pPr>
    </w:p>
    <w:p w:rsidR="00B10364" w:rsidRDefault="00B10364" w:rsidP="00012266">
      <w:pPr>
        <w:spacing w:line="480" w:lineRule="auto"/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</w:pPr>
    </w:p>
    <w:p w:rsidR="00012266" w:rsidRPr="004E0AA0" w:rsidRDefault="007270BB" w:rsidP="00012266">
      <w:pPr>
        <w:spacing w:line="480" w:lineRule="auto"/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</w:pPr>
      <w:r w:rsidRPr="004E0AA0"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lastRenderedPageBreak/>
        <w:t xml:space="preserve"> C</w:t>
      </w:r>
      <w:r w:rsidR="00012266" w:rsidRPr="004E0AA0">
        <w:rPr>
          <w:rStyle w:val="hgkelc"/>
          <w:rFonts w:ascii="Times New Roman" w:hAnsi="Times New Roman" w:cs="Times New Roman"/>
          <w:i/>
          <w:sz w:val="24"/>
          <w:szCs w:val="24"/>
          <w:shd w:val="clear" w:color="auto" w:fill="FFFFFF"/>
          <w:lang w:val="en"/>
        </w:rPr>
        <w:t xml:space="preserve">ompliance:  </w:t>
      </w:r>
    </w:p>
    <w:p w:rsidR="00AE0787" w:rsidRPr="003259F1" w:rsidRDefault="00012266" w:rsidP="00012266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Employees follow certain commitme</w:t>
      </w:r>
      <w:r w:rsidR="00AE0787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nt </w:t>
      </w:r>
      <w:r w:rsidR="004E0AA0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concerning their organis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ation</w:t>
      </w:r>
      <w:r w:rsidR="004E0AA0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s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, such as regulation, laws and internal </w:t>
      </w:r>
      <w:r w:rsidR="0072446D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policies;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hence</w:t>
      </w:r>
      <w:r w:rsidR="0072446D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, </w:t>
      </w:r>
      <w:r w:rsidR="0072446D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compliance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guarantees</w:t>
      </w:r>
      <w:r w:rsidR="00AC4058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that the organis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ation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functions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within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authorize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boundaries and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observe the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 xml:space="preserve"> industry </w:t>
      </w:r>
      <w:r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values</w:t>
      </w:r>
      <w:r w:rsidR="00AE0787" w:rsidRPr="003259F1">
        <w:rPr>
          <w:rFonts w:ascii="Times New Roman" w:eastAsia="Times New Roman" w:hAnsi="Times New Roman" w:cs="Times New Roman"/>
          <w:sz w:val="24"/>
          <w:szCs w:val="24"/>
          <w:lang w:eastAsia="en-JM"/>
        </w:rPr>
        <w:t>.</w:t>
      </w:r>
    </w:p>
    <w:p w:rsidR="007B518A" w:rsidRPr="007B518A" w:rsidRDefault="007B518A" w:rsidP="00AC4058">
      <w:pPr>
        <w:shd w:val="clear" w:color="auto" w:fill="FFFFFF"/>
        <w:spacing w:after="0" w:line="480" w:lineRule="auto"/>
        <w:ind w:right="480"/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</w:pPr>
      <w:r w:rsidRPr="007B518A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Contribution</w:t>
      </w:r>
    </w:p>
    <w:p w:rsidR="007B518A" w:rsidRPr="007B518A" w:rsidRDefault="0072446D" w:rsidP="00AC4058">
      <w:pPr>
        <w:shd w:val="clear" w:color="auto" w:fill="FFFFFF"/>
        <w:spacing w:after="0" w:line="480" w:lineRule="auto"/>
        <w:ind w:right="48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B51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contribution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Pr="007B51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that ethics in business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</w:t>
      </w:r>
      <w:r w:rsidRPr="007B51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an organisation is its day to day activities as well as its </w:t>
      </w:r>
      <w:r w:rsidRPr="007B518A">
        <w:rPr>
          <w:rFonts w:ascii="Times New Roman" w:hAnsi="Times New Roman" w:cs="Times New Roman"/>
          <w:color w:val="040C28"/>
          <w:sz w:val="24"/>
          <w:szCs w:val="24"/>
        </w:rPr>
        <w:t>values and goals, therefore, a</w:t>
      </w:r>
      <w:r w:rsidRPr="007B51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 ethical organisation operates on the principles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</w:t>
      </w:r>
      <w:r w:rsidRPr="007B51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ethics. </w:t>
      </w:r>
    </w:p>
    <w:p w:rsidR="00B10364" w:rsidRDefault="00B10364" w:rsidP="00AC4058">
      <w:pPr>
        <w:shd w:val="clear" w:color="auto" w:fill="FFFFFF"/>
        <w:spacing w:after="0" w:line="480" w:lineRule="auto"/>
        <w:ind w:right="480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</w:p>
    <w:p w:rsidR="00012266" w:rsidRPr="003259F1" w:rsidRDefault="00AC4058" w:rsidP="00AC4058">
      <w:pPr>
        <w:shd w:val="clear" w:color="auto" w:fill="FFFFFF"/>
        <w:spacing w:after="0" w:line="480" w:lineRule="auto"/>
        <w:ind w:right="480"/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i/>
          <w:sz w:val="24"/>
          <w:szCs w:val="24"/>
          <w:lang w:eastAsia="en-JM"/>
        </w:rPr>
        <w:t>Consequences</w:t>
      </w:r>
    </w:p>
    <w:p w:rsidR="00B826F2" w:rsidRPr="003259F1" w:rsidRDefault="00393166" w:rsidP="00902999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ethics, </w:t>
      </w:r>
      <w:r w:rsidR="008E139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consequence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</w:t>
      </w:r>
      <w:r w:rsidR="003D1F26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008E139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variet</w:t>
      </w:r>
      <w:r w:rsidR="003D1F26" w:rsidRPr="003259F1">
        <w:rPr>
          <w:rFonts w:ascii="Times New Roman" w:hAnsi="Times New Roman" w:cs="Times New Roman"/>
          <w:color w:val="040C28"/>
          <w:sz w:val="24"/>
          <w:szCs w:val="24"/>
        </w:rPr>
        <w:t>y</w:t>
      </w:r>
      <w:r w:rsidR="008E139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2446D" w:rsidRPr="003259F1">
        <w:rPr>
          <w:rFonts w:ascii="Times New Roman" w:hAnsi="Times New Roman" w:cs="Times New Roman"/>
          <w:color w:val="040C28"/>
          <w:sz w:val="24"/>
          <w:szCs w:val="24"/>
        </w:rPr>
        <w:t>of possible</w:t>
      </w:r>
      <w:r w:rsidR="008E1397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action to artefact</w:t>
      </w:r>
      <w:r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the </w:t>
      </w:r>
      <w:r w:rsidR="008E1397" w:rsidRPr="003259F1">
        <w:rPr>
          <w:rFonts w:ascii="Times New Roman" w:hAnsi="Times New Roman" w:cs="Times New Roman"/>
          <w:color w:val="040C28"/>
          <w:sz w:val="24"/>
          <w:szCs w:val="24"/>
        </w:rPr>
        <w:t>best outcome.   Therefore, w</w:t>
      </w:r>
      <w:r w:rsidR="008E139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hen a</w:t>
      </w:r>
      <w:r w:rsidR="003D1F26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</w:t>
      </w:r>
      <w:r w:rsidR="008E139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org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008E139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nisation performs 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ethical </w:t>
      </w:r>
      <w:r w:rsidR="008E1397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consequence, it means that the corporation regulates to act for the betterment of people.</w:t>
      </w:r>
    </w:p>
    <w:p w:rsidR="00C711B8" w:rsidRDefault="00C711B8" w:rsidP="0090299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82829"/>
          <w:sz w:val="24"/>
          <w:szCs w:val="24"/>
          <w:lang w:eastAsia="en-JM"/>
        </w:rPr>
      </w:pPr>
    </w:p>
    <w:p w:rsidR="00393166" w:rsidRPr="003259F1" w:rsidRDefault="004E0AA0" w:rsidP="0090299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82829"/>
          <w:sz w:val="24"/>
          <w:szCs w:val="24"/>
          <w:lang w:eastAsia="en-JM"/>
        </w:rPr>
      </w:pPr>
      <w:r>
        <w:rPr>
          <w:rFonts w:ascii="Times New Roman" w:eastAsia="Times New Roman" w:hAnsi="Times New Roman" w:cs="Times New Roman"/>
          <w:color w:val="282829"/>
          <w:sz w:val="24"/>
          <w:szCs w:val="24"/>
          <w:lang w:eastAsia="en-JM"/>
        </w:rPr>
        <w:t>THREE FACTORS THAT CONQUER ETHICAL BEHAVIOUR</w:t>
      </w:r>
    </w:p>
    <w:p w:rsidR="003866B0" w:rsidRPr="003259F1" w:rsidRDefault="00393166" w:rsidP="00393166">
      <w:pPr>
        <w:shd w:val="clear" w:color="auto" w:fill="FFFFFF"/>
        <w:spacing w:after="0" w:line="480" w:lineRule="auto"/>
        <w:rPr>
          <w:rStyle w:val="hgkelc"/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"/>
        </w:rPr>
      </w:pPr>
      <w:r w:rsidRPr="003259F1">
        <w:rPr>
          <w:rFonts w:ascii="Times New Roman" w:eastAsia="Times New Roman" w:hAnsi="Times New Roman" w:cs="Times New Roman"/>
          <w:color w:val="282829"/>
          <w:sz w:val="24"/>
          <w:szCs w:val="24"/>
          <w:lang w:eastAsia="en-JM"/>
        </w:rPr>
        <w:t xml:space="preserve">However, there are three factors that conquer good ethical behaviour or conduct. </w:t>
      </w:r>
      <w:r w:rsidR="003259F1" w:rsidRPr="003259F1">
        <w:rPr>
          <w:rFonts w:ascii="Times New Roman" w:eastAsia="Times New Roman" w:hAnsi="Times New Roman" w:cs="Times New Roman"/>
          <w:color w:val="282829"/>
          <w:sz w:val="24"/>
          <w:szCs w:val="24"/>
          <w:lang w:eastAsia="en-JM"/>
        </w:rPr>
        <w:t xml:space="preserve">Top of this list is </w:t>
      </w:r>
      <w:r w:rsidR="003259F1" w:rsidRPr="00B10364">
        <w:rPr>
          <w:rFonts w:ascii="Times New Roman" w:eastAsia="Times New Roman" w:hAnsi="Times New Roman" w:cs="Times New Roman"/>
          <w:i/>
          <w:color w:val="282829"/>
          <w:sz w:val="24"/>
          <w:szCs w:val="24"/>
          <w:lang w:eastAsia="en-JM"/>
        </w:rPr>
        <w:t>e</w:t>
      </w:r>
      <w:r w:rsidR="003866B0" w:rsidRPr="00B10364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ducation</w:t>
      </w:r>
      <w:r w:rsidR="003259F1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which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very </w:t>
      </w:r>
      <w:r w:rsidR="00902999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enthusiastic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business ethics, because it assist prospective and current managers to make better business decision  While</w:t>
      </w:r>
      <w:r w:rsidR="00A20BA2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3866B0" w:rsidRPr="00B10364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personal value</w:t>
      </w:r>
      <w:r w:rsidR="00873935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gear towards shaping one’s understanding of the moral principles in the organisation, </w:t>
      </w:r>
      <w:r w:rsidR="00902999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therefore, 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ethical </w:t>
      </w:r>
      <w:r w:rsidR="00873935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outline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873935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recognized</w:t>
      </w:r>
      <w:r w:rsidR="003866B0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by personal values </w:t>
      </w:r>
      <w:r w:rsidR="00902999" w:rsidRPr="003259F1">
        <w:rPr>
          <w:rFonts w:ascii="Times New Roman" w:hAnsi="Times New Roman" w:cs="Times New Roman"/>
          <w:color w:val="040C28"/>
          <w:sz w:val="24"/>
          <w:szCs w:val="24"/>
        </w:rPr>
        <w:t>on</w:t>
      </w:r>
      <w:r w:rsidR="003866B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how </w:t>
      </w:r>
      <w:r w:rsidR="00902999" w:rsidRPr="003259F1">
        <w:rPr>
          <w:rFonts w:ascii="Times New Roman" w:hAnsi="Times New Roman" w:cs="Times New Roman"/>
          <w:color w:val="040C28"/>
          <w:sz w:val="24"/>
          <w:szCs w:val="24"/>
        </w:rPr>
        <w:t>persons</w:t>
      </w:r>
      <w:r w:rsidR="003866B0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view business </w:t>
      </w:r>
      <w:r w:rsidR="003259F1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outcome and the last is </w:t>
      </w:r>
      <w:r w:rsidR="0097106D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3259F1" w:rsidRPr="00B10364">
        <w:rPr>
          <w:rFonts w:ascii="Times New Roman" w:hAnsi="Times New Roman" w:cs="Times New Roman"/>
          <w:i/>
          <w:color w:val="040C28"/>
          <w:sz w:val="24"/>
          <w:szCs w:val="24"/>
        </w:rPr>
        <w:t>c</w:t>
      </w:r>
      <w:r w:rsidR="0097106D" w:rsidRPr="00B10364">
        <w:rPr>
          <w:rFonts w:ascii="Times New Roman" w:hAnsi="Times New Roman" w:cs="Times New Roman"/>
          <w:i/>
          <w:color w:val="040C28"/>
          <w:sz w:val="24"/>
          <w:szCs w:val="24"/>
        </w:rPr>
        <w:t>ulture</w:t>
      </w:r>
      <w:r w:rsidR="003259F1" w:rsidRPr="003259F1">
        <w:rPr>
          <w:rFonts w:ascii="Times New Roman" w:hAnsi="Times New Roman" w:cs="Times New Roman"/>
          <w:color w:val="040C28"/>
          <w:sz w:val="24"/>
          <w:szCs w:val="24"/>
        </w:rPr>
        <w:t xml:space="preserve">, this is very vital </w:t>
      </w:r>
      <w:r w:rsidR="0097106D" w:rsidRPr="003259F1">
        <w:rPr>
          <w:rFonts w:ascii="Times New Roman" w:hAnsi="Times New Roman" w:cs="Times New Roman"/>
          <w:color w:val="040C28"/>
          <w:sz w:val="24"/>
          <w:szCs w:val="24"/>
        </w:rPr>
        <w:t>in business because the practices of stakeholders can have good or bad effect on the organisations.</w:t>
      </w:r>
    </w:p>
    <w:p w:rsidR="0079521C" w:rsidRPr="003259F1" w:rsidRDefault="0079521C" w:rsidP="00E62E42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60C" w:rsidRDefault="00CD660C" w:rsidP="00E62E42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2E42" w:rsidRPr="003259F1" w:rsidRDefault="00AC58EA" w:rsidP="00E62E42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ADVANTAGES AND DISADVATAGES OF ETHICAL BUSINESS</w:t>
      </w:r>
    </w:p>
    <w:p w:rsidR="00E71DD4" w:rsidRPr="003259F1" w:rsidRDefault="007A278C" w:rsidP="00E71DD4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A we all know, ethics is a way of encouraging people to reflect the impact of actions of individuals, that is gear towards the greater good. Therefore, it aids us to regulate what is right and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wrong in</w:t>
      </w:r>
      <w:r w:rsidR="00795AE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general, whether it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is</w:t>
      </w:r>
      <w:r w:rsidR="00795AE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in the organisation or in our private lives;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thus making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795AE8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conclusions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based on moral values.</w:t>
      </w:r>
      <w:r w:rsidR="0026774B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 Hence, t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 are several advantages </w:t>
      </w:r>
      <w:r w:rsidR="0072446D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26774B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disadv</w:t>
      </w:r>
      <w:r w:rsidR="00C20121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6774B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nt</w:t>
      </w:r>
      <w:r w:rsidR="00C20121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6774B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ges</w:t>
      </w:r>
      <w:r w:rsidR="002576A7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ethics in business that allow an organisation to produce and grow to their </w:t>
      </w:r>
      <w:r w:rsidR="006E7363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fullest potentials.  These are 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as follows;</w:t>
      </w:r>
    </w:p>
    <w:p w:rsidR="0026774B" w:rsidRPr="003259F1" w:rsidRDefault="0026774B" w:rsidP="00E71DD4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Advantages</w:t>
      </w:r>
    </w:p>
    <w:p w:rsidR="00E71DD4" w:rsidRPr="003259F1" w:rsidRDefault="00A20BA2" w:rsidP="00E71DD4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It is very important for organisation to p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rovide competitive advantages between organisations 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nd customers, both internal and external.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This is so true, because once the ethics in an organisation is good, then they will attract more inves</w:t>
      </w:r>
      <w:r w:rsidR="0026774B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ors</w:t>
      </w:r>
    </w:p>
    <w:p w:rsidR="00A476A0" w:rsidRPr="003259F1" w:rsidRDefault="006E7363" w:rsidP="00E71DD4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Ethics i</w:t>
      </w:r>
      <w:r w:rsidR="00A20BA2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n business must be practiced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fair manner</w:t>
      </w:r>
      <w:r w:rsidR="00A20BA2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that employees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be h</w:t>
      </w:r>
      <w:r w:rsidR="00A20BA2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appy with the inclination of the organisation and what </w:t>
      </w:r>
      <w:r w:rsidR="0072446D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is being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done</w:t>
      </w:r>
      <w:r w:rsidR="00E71DD4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all</w:t>
      </w:r>
      <w:r w:rsidR="00E71DD4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. .</w:t>
      </w:r>
    </w:p>
    <w:p w:rsidR="00E71DD4" w:rsidRPr="003259F1" w:rsidRDefault="00A476A0" w:rsidP="00E71DD4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Time consuming</w:t>
      </w:r>
      <w:r w:rsidR="000F4205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 xml:space="preserve"> is very vital in business, therefore, the organisatio</w:t>
      </w:r>
      <w:r w:rsidR="00C20121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n</w:t>
      </w:r>
      <w:r w:rsidR="000F4205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 xml:space="preserve"> must be effective and efficient on their product </w:t>
      </w:r>
      <w:r w:rsidR="0072446D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and</w:t>
      </w:r>
      <w:r w:rsidR="000F4205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 xml:space="preserve"> services offer.</w:t>
      </w:r>
    </w:p>
    <w:p w:rsidR="000F4205" w:rsidRPr="003259F1" w:rsidRDefault="000F4205" w:rsidP="00E71DD4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When the ethics in business is on </w:t>
      </w:r>
      <w:r w:rsidR="0072446D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high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then it can </w:t>
      </w:r>
      <w:r w:rsidR="0072446D"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create  better society</w:t>
      </w:r>
    </w:p>
    <w:p w:rsidR="00E71DD4" w:rsidRPr="003259F1" w:rsidRDefault="007A278C" w:rsidP="00E62E4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Good ethics in business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also increase</w:t>
      </w:r>
      <w:r w:rsidRPr="003259F1">
        <w:rPr>
          <w:rStyle w:val="Emphasis"/>
          <w:rFonts w:ascii="Times New Roman" w:hAnsi="Times New Roman" w:cs="Times New Roman"/>
          <w:bCs/>
          <w:i w:val="0"/>
          <w:iCs w:val="0"/>
          <w:color w:val="4D5156"/>
          <w:sz w:val="24"/>
          <w:szCs w:val="24"/>
          <w:shd w:val="clear" w:color="auto" w:fill="FFFFFF"/>
        </w:rPr>
        <w:t xml:space="preserve"> productivity in </w:t>
      </w:r>
      <w:r w:rsidR="0072446D" w:rsidRPr="003259F1">
        <w:rPr>
          <w:rStyle w:val="Emphasis"/>
          <w:rFonts w:ascii="Times New Roman" w:hAnsi="Times New Roman" w:cs="Times New Roman"/>
          <w:bCs/>
          <w:i w:val="0"/>
          <w:iCs w:val="0"/>
          <w:color w:val="4D5156"/>
          <w:sz w:val="24"/>
          <w:szCs w:val="24"/>
          <w:shd w:val="clear" w:color="auto" w:fill="FFFFFF"/>
        </w:rPr>
        <w:t>organisation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and minimize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turnover rates, and undertaking towards a justifiable work culture. </w:t>
      </w:r>
    </w:p>
    <w:p w:rsidR="002A15BF" w:rsidRPr="003259F1" w:rsidRDefault="002A15BF" w:rsidP="00E62E42">
      <w:pPr>
        <w:spacing w:line="480" w:lineRule="auto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Disadvantages</w:t>
      </w:r>
    </w:p>
    <w:p w:rsidR="00AC58EA" w:rsidRPr="003259F1" w:rsidRDefault="0026774B" w:rsidP="0026774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According to the behaviour display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by employees and 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top level managers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there are several unethical practice that does not create good will for the organisation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because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they affect the moral and productivity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of the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organisation,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and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as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such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, leaders who 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lastRenderedPageBreak/>
        <w:t xml:space="preserve">exhibit 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unethical behavior 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allow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people to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question the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ir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honesty and integrity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which leave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negative impression </w:t>
      </w:r>
      <w:r w:rsidR="00C42E1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on </w:t>
      </w:r>
      <w:r w:rsidR="0072446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the decisions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taken</w:t>
      </w:r>
      <w:r w:rsidR="002A15BF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</w:p>
    <w:p w:rsidR="00E537FD" w:rsidRPr="003259F1" w:rsidRDefault="00026217" w:rsidP="0026774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Unethic</w:t>
      </w:r>
      <w:r w:rsidR="00E537F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</w:t>
      </w: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l behaviour can </w:t>
      </w:r>
      <w:r w:rsidR="00E537FD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reduce the ability of an organisation to gain </w:t>
      </w:r>
      <w:r w:rsidR="00E07E1C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profit due to the culture being practice overall.</w:t>
      </w:r>
    </w:p>
    <w:p w:rsidR="00AC2242" w:rsidRPr="003259F1" w:rsidRDefault="00AC2242" w:rsidP="0026774B">
      <w:pPr>
        <w:pStyle w:val="ListParagraph"/>
        <w:numPr>
          <w:ilvl w:val="0"/>
          <w:numId w:val="7"/>
        </w:numPr>
        <w:spacing w:line="48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Organisations w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ithout 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sturdy set of </w:t>
      </w:r>
      <w:r w:rsidR="0072446D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ethics</w:t>
      </w:r>
      <w:r w:rsidR="004E0AA0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can have adverse effect of the moral dilemm</w:t>
      </w:r>
      <w:r w:rsidR="004E0AA0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a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and the </w:t>
      </w:r>
      <w:r w:rsidR="004E0AA0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downside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</w:t>
      </w:r>
      <w:r w:rsidR="0072446D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of </w:t>
      </w:r>
      <w:r w:rsidR="0072446D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the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organisations finances.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</w:t>
      </w:r>
    </w:p>
    <w:p w:rsidR="00E07E1C" w:rsidRPr="003259F1" w:rsidRDefault="00E07E1C" w:rsidP="0026774B">
      <w:pPr>
        <w:pStyle w:val="ListParagraph"/>
        <w:numPr>
          <w:ilvl w:val="0"/>
          <w:numId w:val="7"/>
        </w:numPr>
        <w:spacing w:line="48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Unethical practices can also create high overhead strain on the organisation</w:t>
      </w:r>
    </w:p>
    <w:p w:rsidR="00E07E1C" w:rsidRPr="003259F1" w:rsidRDefault="00C20121" w:rsidP="00E07E1C">
      <w:pPr>
        <w:pStyle w:val="ListParagraph"/>
        <w:numPr>
          <w:ilvl w:val="0"/>
          <w:numId w:val="7"/>
        </w:numPr>
        <w:spacing w:line="480" w:lineRule="auto"/>
        <w:rPr>
          <w:rStyle w:val="hgkelc"/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Unethical busin</w:t>
      </w:r>
      <w:r w:rsidR="004E0AA0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e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ss practices </w:t>
      </w:r>
      <w:r w:rsidR="00E07E1C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lo create false expectations on a </w:t>
      </w:r>
      <w:r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false </w:t>
      </w:r>
      <w:r w:rsidR="0072446D" w:rsidRPr="003259F1">
        <w:rPr>
          <w:rStyle w:val="hgkelc"/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prudency</w:t>
      </w:r>
    </w:p>
    <w:p w:rsidR="004E0AA0" w:rsidRDefault="004E0AA0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CD660C" w:rsidRDefault="00CD660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E07E1C" w:rsidRPr="003259F1" w:rsidRDefault="00E07E1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lastRenderedPageBreak/>
        <w:t>RECOMMENDATIONS</w:t>
      </w:r>
    </w:p>
    <w:p w:rsidR="00495D8F" w:rsidRPr="003259F1" w:rsidRDefault="00415A42" w:rsidP="00C20121">
      <w:pPr>
        <w:pStyle w:val="ListParagraph"/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I</w:t>
      </w:r>
      <w:r w:rsidR="006C70D9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t is </w:t>
      </w:r>
      <w:r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recommended that organisation </w:t>
      </w:r>
      <w:r w:rsidR="006C70D9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c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reat</w:t>
      </w:r>
      <w:r w:rsidR="006C70D9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e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an ethical business culture,</w:t>
      </w:r>
      <w:r w:rsidR="006C70D9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in order to improve to e</w:t>
      </w:r>
      <w:r w:rsidR="006C70D9" w:rsidRPr="003259F1">
        <w:rPr>
          <w:rFonts w:ascii="Times New Roman" w:eastAsia="Times New Roman" w:hAnsi="Times New Roman" w:cs="Times New Roman"/>
          <w:bCs/>
          <w:color w:val="1D1C22"/>
          <w:spacing w:val="-6"/>
          <w:sz w:val="24"/>
          <w:szCs w:val="24"/>
          <w:lang w:eastAsia="en-JM"/>
        </w:rPr>
        <w:t>radicate</w:t>
      </w:r>
      <w:r w:rsidR="00495D8F" w:rsidRPr="003259F1">
        <w:rPr>
          <w:rFonts w:ascii="Times New Roman" w:eastAsia="Times New Roman" w:hAnsi="Times New Roman" w:cs="Times New Roman"/>
          <w:bCs/>
          <w:color w:val="1D1C22"/>
          <w:spacing w:val="-6"/>
          <w:sz w:val="24"/>
          <w:szCs w:val="24"/>
          <w:lang w:eastAsia="en-JM"/>
        </w:rPr>
        <w:t xml:space="preserve"> </w:t>
      </w:r>
      <w:r w:rsidRPr="003259F1">
        <w:rPr>
          <w:rFonts w:ascii="Times New Roman" w:eastAsia="Times New Roman" w:hAnsi="Times New Roman" w:cs="Times New Roman"/>
          <w:bCs/>
          <w:color w:val="1D1C22"/>
          <w:spacing w:val="-6"/>
          <w:sz w:val="24"/>
          <w:szCs w:val="24"/>
          <w:lang w:eastAsia="en-JM"/>
        </w:rPr>
        <w:t>twofold</w:t>
      </w:r>
      <w:r w:rsidR="00495D8F" w:rsidRPr="003259F1">
        <w:rPr>
          <w:rFonts w:ascii="Times New Roman" w:eastAsia="Times New Roman" w:hAnsi="Times New Roman" w:cs="Times New Roman"/>
          <w:bCs/>
          <w:color w:val="1D1C22"/>
          <w:spacing w:val="-6"/>
          <w:sz w:val="24"/>
          <w:szCs w:val="24"/>
          <w:lang w:eastAsia="en-JM"/>
        </w:rPr>
        <w:t xml:space="preserve"> standards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and </w:t>
      </w:r>
      <w:r w:rsidR="006C70D9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encourage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trust among</w:t>
      </w:r>
      <w:r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st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the </w:t>
      </w:r>
      <w:r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employees, and s such </w:t>
      </w:r>
      <w:r w:rsidR="00495D8F"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>policies</w:t>
      </w:r>
      <w:r w:rsidRPr="003259F1">
        <w:rPr>
          <w:rFonts w:ascii="Times New Roman" w:eastAsia="Times New Roman" w:hAnsi="Times New Roman" w:cs="Times New Roman"/>
          <w:color w:val="1D1C22"/>
          <w:spacing w:val="5"/>
          <w:sz w:val="24"/>
          <w:szCs w:val="24"/>
          <w:lang w:eastAsia="en-JM"/>
        </w:rPr>
        <w:t xml:space="preserve"> must be implemented.</w:t>
      </w:r>
    </w:p>
    <w:p w:rsidR="00415A42" w:rsidRPr="003259F1" w:rsidRDefault="00415A42" w:rsidP="00C20121">
      <w:pPr>
        <w:pStyle w:val="Heading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</w:pP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It is</w:t>
      </w:r>
      <w:r w:rsidR="004E0AA0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also, </w:t>
      </w: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recommended that workers are encourage to report illegal or unethical conduct.</w:t>
      </w:r>
    </w:p>
    <w:p w:rsidR="00415A42" w:rsidRPr="003259F1" w:rsidRDefault="0016274D" w:rsidP="00C20121">
      <w:pPr>
        <w:pStyle w:val="Heading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It is recommended that t</w:t>
      </w:r>
      <w:r w:rsidR="00415A42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he organisation focus</w:t>
      </w:r>
      <w:r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es</w:t>
      </w:r>
      <w:r w:rsidR="00415A42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on social responsibility in order </w:t>
      </w:r>
      <w:r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to uphold the longevity of </w:t>
      </w:r>
      <w:r w:rsidR="00FF1ABD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the </w:t>
      </w:r>
      <w:r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establishment and integrity of the organisation.</w:t>
      </w:r>
    </w:p>
    <w:p w:rsidR="00B42BE1" w:rsidRPr="003259F1" w:rsidRDefault="00B42BE1" w:rsidP="00C20121">
      <w:pPr>
        <w:pStyle w:val="Heading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</w:pP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It is also recommended that o</w:t>
      </w:r>
      <w:r w:rsidR="0016274D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r</w:t>
      </w: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ga</w:t>
      </w:r>
      <w:r w:rsidR="0016274D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n</w:t>
      </w: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isation</w:t>
      </w:r>
      <w:r w:rsidR="0016274D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s</w:t>
      </w: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invest in consistent ethics training. Therefore, ethical training should be on a regular basis as</w:t>
      </w:r>
      <w:r w:rsidR="0016274D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the</w:t>
      </w:r>
      <w:r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issues arise.</w:t>
      </w:r>
    </w:p>
    <w:p w:rsidR="00B42BE1" w:rsidRPr="003259F1" w:rsidRDefault="0016274D" w:rsidP="00C20121">
      <w:pPr>
        <w:pStyle w:val="Heading3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color w:val="1D1C22"/>
          <w:spacing w:val="5"/>
          <w:sz w:val="24"/>
          <w:szCs w:val="24"/>
        </w:rPr>
      </w:pPr>
      <w:r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It is important that a clear</w:t>
      </w:r>
      <w:r w:rsidR="00310C13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oath for rewarding and recognizing employe</w:t>
      </w:r>
      <w:r w:rsidR="0036472B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es </w:t>
      </w:r>
      <w:r w:rsidR="00310C13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be implement</w:t>
      </w:r>
      <w:r w:rsidR="0036472B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ed, and as </w:t>
      </w:r>
      <w:r w:rsidR="0072446D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>such</w:t>
      </w:r>
      <w:r w:rsidR="0072446D" w:rsidRPr="003259F1">
        <w:rPr>
          <w:rFonts w:ascii="Times New Roman" w:hAnsi="Times New Roman" w:cs="Times New Roman"/>
          <w:b w:val="0"/>
          <w:color w:val="1D1C22"/>
          <w:spacing w:val="-6"/>
          <w:sz w:val="24"/>
          <w:szCs w:val="24"/>
        </w:rPr>
        <w:t xml:space="preserve"> </w:t>
      </w:r>
      <w:r w:rsidR="0072446D" w:rsidRPr="003259F1">
        <w:rPr>
          <w:rFonts w:ascii="Times New Roman" w:hAnsi="Times New Roman" w:cs="Times New Roman"/>
          <w:b w:val="0"/>
          <w:color w:val="1D1C22"/>
          <w:spacing w:val="5"/>
          <w:sz w:val="24"/>
          <w:szCs w:val="24"/>
        </w:rPr>
        <w:t>the</w:t>
      </w:r>
      <w:r w:rsidR="00B42BE1" w:rsidRPr="003259F1">
        <w:rPr>
          <w:rFonts w:ascii="Times New Roman" w:hAnsi="Times New Roman" w:cs="Times New Roman"/>
          <w:b w:val="0"/>
          <w:color w:val="1D1C22"/>
          <w:spacing w:val="5"/>
          <w:sz w:val="24"/>
          <w:szCs w:val="24"/>
        </w:rPr>
        <w:t xml:space="preserve"> </w:t>
      </w:r>
      <w:r w:rsidR="0072446D" w:rsidRPr="003259F1">
        <w:rPr>
          <w:rFonts w:ascii="Times New Roman" w:hAnsi="Times New Roman" w:cs="Times New Roman"/>
          <w:b w:val="0"/>
          <w:color w:val="1D1C22"/>
          <w:spacing w:val="5"/>
          <w:sz w:val="24"/>
          <w:szCs w:val="24"/>
        </w:rPr>
        <w:t>criteria must</w:t>
      </w:r>
      <w:r w:rsidR="00310C13" w:rsidRPr="003259F1">
        <w:rPr>
          <w:rFonts w:ascii="Times New Roman" w:hAnsi="Times New Roman" w:cs="Times New Roman"/>
          <w:b w:val="0"/>
          <w:color w:val="1D1C22"/>
          <w:spacing w:val="5"/>
          <w:sz w:val="24"/>
          <w:szCs w:val="24"/>
        </w:rPr>
        <w:t xml:space="preserve"> be clearly defined </w:t>
      </w:r>
      <w:r w:rsidR="00B42BE1" w:rsidRPr="003259F1">
        <w:rPr>
          <w:rFonts w:ascii="Times New Roman" w:hAnsi="Times New Roman" w:cs="Times New Roman"/>
          <w:b w:val="0"/>
          <w:color w:val="1D1C22"/>
          <w:spacing w:val="5"/>
          <w:sz w:val="24"/>
          <w:szCs w:val="24"/>
        </w:rPr>
        <w:t>for achieving reward and recognition</w:t>
      </w:r>
      <w:r w:rsidR="00B42BE1" w:rsidRPr="003259F1">
        <w:rPr>
          <w:rFonts w:ascii="Times New Roman" w:hAnsi="Times New Roman" w:cs="Times New Roman"/>
          <w:color w:val="1D1C22"/>
          <w:spacing w:val="5"/>
          <w:sz w:val="24"/>
          <w:szCs w:val="24"/>
        </w:rPr>
        <w:t xml:space="preserve"> </w:t>
      </w:r>
    </w:p>
    <w:p w:rsidR="000B3688" w:rsidRPr="003259F1" w:rsidRDefault="000B3688" w:rsidP="000B3688">
      <w:pPr>
        <w:rPr>
          <w:rFonts w:ascii="Times New Roman" w:eastAsiaTheme="majorEastAsia" w:hAnsi="Times New Roman" w:cs="Times New Roman"/>
          <w:b/>
          <w:bCs/>
          <w:color w:val="1D1C22"/>
          <w:spacing w:val="-6"/>
          <w:sz w:val="24"/>
          <w:szCs w:val="24"/>
        </w:rPr>
      </w:pPr>
    </w:p>
    <w:p w:rsidR="000B3688" w:rsidRPr="003259F1" w:rsidRDefault="000B3688" w:rsidP="00D13B33">
      <w:pPr>
        <w:spacing w:line="480" w:lineRule="auto"/>
        <w:rPr>
          <w:rFonts w:ascii="Times New Roman" w:eastAsiaTheme="majorEastAsia" w:hAnsi="Times New Roman" w:cs="Times New Roman"/>
          <w:b/>
          <w:bCs/>
          <w:color w:val="1D1C22"/>
          <w:spacing w:val="-6"/>
          <w:sz w:val="24"/>
          <w:szCs w:val="24"/>
        </w:rPr>
      </w:pPr>
      <w:r w:rsidRPr="003259F1">
        <w:rPr>
          <w:rFonts w:ascii="Times New Roman" w:eastAsiaTheme="majorEastAsia" w:hAnsi="Times New Roman" w:cs="Times New Roman"/>
          <w:b/>
          <w:bCs/>
          <w:color w:val="1D1C22"/>
          <w:spacing w:val="-6"/>
          <w:sz w:val="24"/>
          <w:szCs w:val="24"/>
        </w:rPr>
        <w:t>CONCLUSION</w:t>
      </w:r>
    </w:p>
    <w:p w:rsidR="000B3688" w:rsidRPr="003259F1" w:rsidRDefault="000B3688" w:rsidP="00D13B33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 conclusion, </w:t>
      </w:r>
      <w:r w:rsidRPr="003259F1">
        <w:rPr>
          <w:rFonts w:ascii="Times New Roman" w:hAnsi="Times New Roman" w:cs="Times New Roman"/>
          <w:color w:val="040C28"/>
          <w:sz w:val="24"/>
          <w:szCs w:val="24"/>
        </w:rPr>
        <w:t>ethical behaviour is dangerous to the realization of any business</w:t>
      </w: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Therefore, implementing ethical principles, organisations can appreciate countless customer loyalty, stakeholder </w:t>
      </w:r>
      <w:r w:rsidR="0072446D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support and</w:t>
      </w:r>
      <w:r w:rsidR="00D13B33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72446D"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retaining employee</w:t>
      </w:r>
      <w:r w:rsidR="00FC57E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 Organisations can also control the culture within their arena, so that clients, both internal and external can adopt to a smoother working environment which will create and enhance goodwill for their entities.</w:t>
      </w:r>
      <w:bookmarkStart w:id="0" w:name="_GoBack"/>
      <w:bookmarkEnd w:id="0"/>
    </w:p>
    <w:p w:rsidR="00A0584D" w:rsidRPr="003259F1" w:rsidRDefault="00A0584D" w:rsidP="00D13B33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0584D" w:rsidRPr="003259F1" w:rsidRDefault="00A0584D" w:rsidP="00D13B33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0584D" w:rsidRPr="003259F1" w:rsidRDefault="00A0584D" w:rsidP="00D13B33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0584D" w:rsidRPr="003259F1" w:rsidRDefault="00A0584D" w:rsidP="00D13B33">
      <w:pPr>
        <w:spacing w:line="48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A0584D" w:rsidRPr="003259F1" w:rsidRDefault="00FA129F" w:rsidP="00FA129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REFEREENCES</w:t>
      </w:r>
    </w:p>
    <w:p w:rsidR="00FA129F" w:rsidRDefault="00FA129F" w:rsidP="00CD660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CD660C" w:rsidRDefault="00CD660C" w:rsidP="00CD660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Joseph Weiss, </w:t>
      </w:r>
    </w:p>
    <w:p w:rsidR="00CD660C" w:rsidRPr="003259F1" w:rsidRDefault="00CD660C" w:rsidP="00CD660C">
      <w:pPr>
        <w:ind w:firstLine="72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(Business Ethics, 2005)</w:t>
      </w:r>
    </w:p>
    <w:p w:rsidR="00CD660C" w:rsidRDefault="00CD660C" w:rsidP="00A0584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FA129F" w:rsidRDefault="008E5577" w:rsidP="008E5577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Kant “Introduction to Philoso</w:t>
      </w:r>
      <w:r w:rsidR="00FA129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phy, Ethics Chapter  6” </w:t>
      </w:r>
    </w:p>
    <w:p w:rsidR="00FA129F" w:rsidRDefault="00FA129F" w:rsidP="008E5577">
      <w:pPr>
        <w:ind w:firstLine="720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in the Seventeen C</w:t>
      </w:r>
      <w:r w:rsidR="008E5577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entury,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="008E5577"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and same republished by</w:t>
      </w:r>
    </w:p>
    <w:p w:rsidR="008E5577" w:rsidRDefault="008E5577" w:rsidP="00FA129F">
      <w:pPr>
        <w:ind w:left="720" w:firstLine="720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Scholars </w:t>
      </w:r>
      <w:r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 xml:space="preserve"> Christina Hendricks and George Matthews </w:t>
      </w:r>
      <w:r w:rsidR="00FA129F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2019</w:t>
      </w:r>
    </w:p>
    <w:p w:rsidR="00D13CE1" w:rsidRDefault="00D13CE1" w:rsidP="00A0584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D13CE1" w:rsidRDefault="00D13CE1" w:rsidP="00D13CE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 Drucker</w:t>
      </w:r>
    </w:p>
    <w:p w:rsidR="00D13CE1" w:rsidRPr="003259F1" w:rsidRDefault="00D13CE1" w:rsidP="00D13CE1">
      <w:pPr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9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Effective Executive 1966” </w:t>
      </w:r>
    </w:p>
    <w:p w:rsidR="00CD660C" w:rsidRDefault="00CD660C" w:rsidP="00A0584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8E5577" w:rsidRDefault="00D13CE1" w:rsidP="00D13CE1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>Scholar.  J. Angelo Corlett, in his Journal</w:t>
      </w:r>
    </w:p>
    <w:p w:rsidR="00D13CE1" w:rsidRPr="003259F1" w:rsidRDefault="00D13CE1" w:rsidP="008E5577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val="en"/>
        </w:rPr>
      </w:pPr>
      <w:r w:rsidRPr="003259F1">
        <w:rPr>
          <w:rFonts w:ascii="Times New Roman" w:hAnsi="Times New Roman" w:cs="Times New Roman"/>
          <w:sz w:val="24"/>
          <w:szCs w:val="24"/>
          <w:shd w:val="clear" w:color="auto" w:fill="FFFFFF"/>
          <w:lang w:val="en"/>
        </w:rPr>
        <w:t xml:space="preserve"> “A Marxist Approach to Business Ethics, 1998</w:t>
      </w:r>
    </w:p>
    <w:p w:rsidR="00D13CE1" w:rsidRDefault="00D13CE1" w:rsidP="00A0584D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D13CE1" w:rsidRDefault="00A0584D" w:rsidP="00A0584D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Socrates, </w:t>
      </w:r>
      <w:r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Father of Ethics and Inquiry </w:t>
      </w:r>
      <w:r w:rsidR="00D13CE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 </w:t>
      </w:r>
    </w:p>
    <w:p w:rsidR="00D13CE1" w:rsidRDefault="00A0584D" w:rsidP="00D13CE1">
      <w:pPr>
        <w:ind w:firstLine="720"/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>“(The Greatest Greek Philosophers, 6) </w:t>
      </w:r>
      <w:r w:rsidRPr="00D13CE1">
        <w:rPr>
          <w:rFonts w:ascii="Times New Roman" w:eastAsia="Times New Roman" w:hAnsi="Times New Roman" w:cs="Times New Roman"/>
          <w:i/>
          <w:color w:val="0F1111"/>
          <w:kern w:val="36"/>
          <w:sz w:val="24"/>
          <w:szCs w:val="24"/>
          <w:u w:val="single"/>
          <w:lang w:eastAsia="en-JM"/>
        </w:rPr>
        <w:t>Library Binding Edition</w:t>
      </w:r>
      <w:r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 xml:space="preserve"> –</w:t>
      </w:r>
    </w:p>
    <w:p w:rsidR="00A0584D" w:rsidRPr="003259F1" w:rsidRDefault="00A0584D" w:rsidP="00D13CE1">
      <w:pPr>
        <w:ind w:left="720" w:firstLine="720"/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</w:pPr>
      <w:r w:rsidRPr="003259F1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  <w:t>July 30, 2015)</w:t>
      </w: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  <w:lang w:eastAsia="en-JM"/>
        </w:rPr>
      </w:pPr>
    </w:p>
    <w:p w:rsidR="00D13CE1" w:rsidRDefault="008E5577" w:rsidP="00A05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3CE1">
        <w:rPr>
          <w:rFonts w:ascii="Times New Roman" w:hAnsi="Times New Roman" w:cs="Times New Roman"/>
          <w:sz w:val="24"/>
          <w:szCs w:val="24"/>
        </w:rPr>
        <w:t>arren Bennis,</w:t>
      </w:r>
      <w:r w:rsidR="00D13CE1" w:rsidRPr="00D13CE1">
        <w:rPr>
          <w:rFonts w:ascii="Times New Roman" w:hAnsi="Times New Roman" w:cs="Times New Roman"/>
          <w:sz w:val="24"/>
          <w:szCs w:val="24"/>
        </w:rPr>
        <w:t xml:space="preserve"> </w:t>
      </w:r>
      <w:r w:rsidR="00D13CE1" w:rsidRPr="003259F1">
        <w:rPr>
          <w:rFonts w:ascii="Times New Roman" w:hAnsi="Times New Roman" w:cs="Times New Roman"/>
          <w:sz w:val="24"/>
          <w:szCs w:val="24"/>
        </w:rPr>
        <w:t>Father of Leadership</w:t>
      </w:r>
      <w:r w:rsidR="00D13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84D" w:rsidRPr="003259F1" w:rsidRDefault="00D13CE1" w:rsidP="00D13C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84D" w:rsidRPr="003259F1">
        <w:rPr>
          <w:rFonts w:ascii="Times New Roman" w:hAnsi="Times New Roman" w:cs="Times New Roman"/>
          <w:sz w:val="24"/>
          <w:szCs w:val="24"/>
        </w:rPr>
        <w:t>(1989) “On Becoming a Leader</w:t>
      </w:r>
    </w:p>
    <w:p w:rsidR="00A0584D" w:rsidRPr="003259F1" w:rsidRDefault="00A0584D" w:rsidP="00A0584D">
      <w:pPr>
        <w:rPr>
          <w:rFonts w:ascii="Times New Roman" w:hAnsi="Times New Roman" w:cs="Times New Roman"/>
          <w:sz w:val="24"/>
          <w:szCs w:val="24"/>
        </w:rPr>
      </w:pPr>
    </w:p>
    <w:p w:rsidR="00A0584D" w:rsidRPr="003259F1" w:rsidRDefault="00A0584D" w:rsidP="00A0584D">
      <w:pPr>
        <w:rPr>
          <w:rFonts w:ascii="Times New Roman" w:hAnsi="Times New Roman" w:cs="Times New Roman"/>
          <w:noProof/>
          <w:sz w:val="24"/>
          <w:szCs w:val="24"/>
          <w:lang w:eastAsia="en-JM"/>
        </w:rPr>
      </w:pPr>
    </w:p>
    <w:p w:rsidR="00A0584D" w:rsidRPr="003259F1" w:rsidRDefault="00A0584D" w:rsidP="00A0584D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Pr="003259F1" w:rsidRDefault="00564DD7" w:rsidP="00AB6B13">
      <w:pPr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A</w:t>
      </w:r>
      <w:r w:rsidR="00A0584D" w:rsidRPr="003259F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PPENDICES</w:t>
      </w: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Pr="00AB6B13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n-JM"/>
        </w:rPr>
      </w:pPr>
      <w:r w:rsidRPr="00AB6B13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n-JM"/>
        </w:rPr>
        <w:t xml:space="preserve">Appendix 1 – Ethical Principles </w:t>
      </w: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 w:rsidRPr="003259F1">
        <w:rPr>
          <w:rFonts w:ascii="Times New Roman" w:hAnsi="Times New Roman" w:cs="Times New Roman"/>
          <w:noProof/>
          <w:sz w:val="24"/>
          <w:szCs w:val="24"/>
          <w:lang w:eastAsia="en-JM"/>
        </w:rPr>
        <w:drawing>
          <wp:inline distT="0" distB="0" distL="0" distR="0" wp14:anchorId="73FC3E6E" wp14:editId="2EF3EEAF">
            <wp:extent cx="3580545" cy="2481943"/>
            <wp:effectExtent l="0" t="0" r="1270" b="0"/>
            <wp:docPr id="4" name="Picture 4" descr="ethical_principles_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_principles_busine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230" cy="24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D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B126A1" w:rsidRDefault="00B126A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406171" w:rsidRPr="00AB6B13" w:rsidRDefault="00B126A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n-JM"/>
        </w:rPr>
      </w:pPr>
      <w:r w:rsidRPr="00AB6B13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n-JM"/>
        </w:rPr>
        <w:t>Appendix 2</w:t>
      </w:r>
      <w:r w:rsidR="00406171" w:rsidRPr="00AB6B13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n-JM"/>
        </w:rPr>
        <w:t xml:space="preserve"> -  Ethical Theories</w:t>
      </w: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Default="00E124EE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>
        <w:rPr>
          <w:noProof/>
          <w:lang w:eastAsia="en-JM"/>
        </w:rPr>
        <w:drawing>
          <wp:inline distT="0" distB="0" distL="0" distR="0" wp14:anchorId="67243841" wp14:editId="738EF9A4">
            <wp:extent cx="4199570" cy="2362200"/>
            <wp:effectExtent l="0" t="0" r="0" b="0"/>
            <wp:docPr id="2" name="Picture 2" descr="Ethical Theories PowerPoint and Google Slides Template - PPT Sl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ical Theories PowerPoint and Google Slides Template - PPT Slid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16" cy="23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6A1"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  <w:t>\</w:t>
      </w:r>
    </w:p>
    <w:p w:rsidR="00B126A1" w:rsidRDefault="00B126A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B126A1" w:rsidRDefault="00B126A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B126A1" w:rsidRDefault="00B126A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406171" w:rsidRPr="00AB6B13" w:rsidRDefault="00406171" w:rsidP="00A0584D">
      <w:pPr>
        <w:rPr>
          <w:i/>
          <w:noProof/>
          <w:u w:val="single"/>
          <w:lang w:eastAsia="en-JM"/>
        </w:rPr>
      </w:pPr>
      <w:r w:rsidRPr="00AB6B13">
        <w:rPr>
          <w:i/>
          <w:noProof/>
          <w:u w:val="single"/>
          <w:lang w:eastAsia="en-JM"/>
        </w:rPr>
        <w:t>Appendix 3 – The Three C’s</w:t>
      </w:r>
    </w:p>
    <w:p w:rsidR="00B126A1" w:rsidRDefault="00406171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  <w:r>
        <w:rPr>
          <w:noProof/>
          <w:lang w:eastAsia="en-JM"/>
        </w:rPr>
        <w:drawing>
          <wp:inline distT="0" distB="0" distL="0" distR="0" wp14:anchorId="6C589094" wp14:editId="05189552">
            <wp:extent cx="3418114" cy="2279554"/>
            <wp:effectExtent l="0" t="0" r="0" b="6985"/>
            <wp:docPr id="3" name="Picture 3" descr="Business Ethics Assignment Sample | My Assignmen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iness Ethics Assignment Sample | My Assignment Servi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79" cy="22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EE" w:rsidRDefault="00E124EE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E124EE" w:rsidRPr="003259F1" w:rsidRDefault="00E124EE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Pr="003259F1" w:rsidRDefault="00A0584D" w:rsidP="00A0584D">
      <w:pPr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p w:rsidR="00A0584D" w:rsidRPr="003259F1" w:rsidRDefault="00A0584D" w:rsidP="00A0584D">
      <w:pPr>
        <w:rPr>
          <w:rFonts w:ascii="Times New Roman" w:hAnsi="Times New Roman" w:cs="Times New Roman"/>
          <w:noProof/>
          <w:sz w:val="24"/>
          <w:szCs w:val="24"/>
          <w:lang w:eastAsia="en-JM"/>
        </w:rPr>
      </w:pPr>
    </w:p>
    <w:p w:rsidR="00415A42" w:rsidRPr="003259F1" w:rsidRDefault="00415A42" w:rsidP="00D13B3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15A42" w:rsidRPr="003259F1" w:rsidRDefault="00415A42" w:rsidP="00415A42">
      <w:pPr>
        <w:rPr>
          <w:rFonts w:ascii="Times New Roman" w:hAnsi="Times New Roman" w:cs="Times New Roman"/>
          <w:sz w:val="24"/>
          <w:szCs w:val="24"/>
        </w:rPr>
      </w:pPr>
    </w:p>
    <w:p w:rsidR="00E07E1C" w:rsidRPr="003259F1" w:rsidRDefault="00E07E1C" w:rsidP="00E07E1C">
      <w:pPr>
        <w:spacing w:line="48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n-JM"/>
        </w:rPr>
      </w:pPr>
    </w:p>
    <w:sectPr w:rsidR="00E07E1C" w:rsidRPr="003259F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40" w:rsidRDefault="007E4040" w:rsidP="003259F1">
      <w:pPr>
        <w:spacing w:after="0" w:line="240" w:lineRule="auto"/>
      </w:pPr>
      <w:r>
        <w:separator/>
      </w:r>
    </w:p>
  </w:endnote>
  <w:endnote w:type="continuationSeparator" w:id="0">
    <w:p w:rsidR="007E4040" w:rsidRDefault="007E4040" w:rsidP="0032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F1" w:rsidRDefault="0032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Atlantic International University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C57E1" w:rsidRPr="00FC57E1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259F1" w:rsidRDefault="00325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40" w:rsidRDefault="007E4040" w:rsidP="003259F1">
      <w:pPr>
        <w:spacing w:after="0" w:line="240" w:lineRule="auto"/>
      </w:pPr>
      <w:r>
        <w:separator/>
      </w:r>
    </w:p>
  </w:footnote>
  <w:footnote w:type="continuationSeparator" w:id="0">
    <w:p w:rsidR="007E4040" w:rsidRDefault="007E4040" w:rsidP="0032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BA6"/>
    <w:multiLevelType w:val="multilevel"/>
    <w:tmpl w:val="3F2C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E7DCB"/>
    <w:multiLevelType w:val="multilevel"/>
    <w:tmpl w:val="2C50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8151D"/>
    <w:multiLevelType w:val="hybridMultilevel"/>
    <w:tmpl w:val="28328D00"/>
    <w:lvl w:ilvl="0" w:tplc="A1327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D5156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096E"/>
    <w:multiLevelType w:val="multilevel"/>
    <w:tmpl w:val="00DC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C1D74"/>
    <w:multiLevelType w:val="multilevel"/>
    <w:tmpl w:val="5F2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D7F03"/>
    <w:multiLevelType w:val="hybridMultilevel"/>
    <w:tmpl w:val="00C83F1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5554C"/>
    <w:multiLevelType w:val="multilevel"/>
    <w:tmpl w:val="266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1610B1"/>
    <w:multiLevelType w:val="multilevel"/>
    <w:tmpl w:val="1FA4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50C18"/>
    <w:multiLevelType w:val="hybridMultilevel"/>
    <w:tmpl w:val="83D0482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F9"/>
    <w:rsid w:val="00012266"/>
    <w:rsid w:val="00014E22"/>
    <w:rsid w:val="00020A4C"/>
    <w:rsid w:val="00026217"/>
    <w:rsid w:val="00027310"/>
    <w:rsid w:val="000454C2"/>
    <w:rsid w:val="00054665"/>
    <w:rsid w:val="00065357"/>
    <w:rsid w:val="000733E5"/>
    <w:rsid w:val="00074B73"/>
    <w:rsid w:val="000827D7"/>
    <w:rsid w:val="000A0583"/>
    <w:rsid w:val="000B3688"/>
    <w:rsid w:val="000F4205"/>
    <w:rsid w:val="00100E8A"/>
    <w:rsid w:val="00101EB6"/>
    <w:rsid w:val="001024BA"/>
    <w:rsid w:val="00104CF3"/>
    <w:rsid w:val="001055CD"/>
    <w:rsid w:val="00107E58"/>
    <w:rsid w:val="00110102"/>
    <w:rsid w:val="00114C24"/>
    <w:rsid w:val="001260C9"/>
    <w:rsid w:val="0016274D"/>
    <w:rsid w:val="00192E76"/>
    <w:rsid w:val="001B1EB7"/>
    <w:rsid w:val="001D369B"/>
    <w:rsid w:val="001E6301"/>
    <w:rsid w:val="001F3100"/>
    <w:rsid w:val="002131AE"/>
    <w:rsid w:val="002315B5"/>
    <w:rsid w:val="0023512F"/>
    <w:rsid w:val="002576A7"/>
    <w:rsid w:val="0026774B"/>
    <w:rsid w:val="00275BCA"/>
    <w:rsid w:val="0029027C"/>
    <w:rsid w:val="002A15BF"/>
    <w:rsid w:val="002B4A6D"/>
    <w:rsid w:val="002C3DC7"/>
    <w:rsid w:val="002C613F"/>
    <w:rsid w:val="002D3A95"/>
    <w:rsid w:val="002F61A0"/>
    <w:rsid w:val="00300BFB"/>
    <w:rsid w:val="00310C13"/>
    <w:rsid w:val="003143EE"/>
    <w:rsid w:val="00322A23"/>
    <w:rsid w:val="003259F1"/>
    <w:rsid w:val="00327760"/>
    <w:rsid w:val="0036472B"/>
    <w:rsid w:val="003866B0"/>
    <w:rsid w:val="00393166"/>
    <w:rsid w:val="003B000A"/>
    <w:rsid w:val="003B2518"/>
    <w:rsid w:val="003B6DE7"/>
    <w:rsid w:val="003C6F51"/>
    <w:rsid w:val="003D1F26"/>
    <w:rsid w:val="003E1DE6"/>
    <w:rsid w:val="003E2D53"/>
    <w:rsid w:val="004002B1"/>
    <w:rsid w:val="00406171"/>
    <w:rsid w:val="00415A42"/>
    <w:rsid w:val="00427FD3"/>
    <w:rsid w:val="00432B16"/>
    <w:rsid w:val="00437AB8"/>
    <w:rsid w:val="0044746B"/>
    <w:rsid w:val="0044799F"/>
    <w:rsid w:val="00461FE4"/>
    <w:rsid w:val="00471E3F"/>
    <w:rsid w:val="00486796"/>
    <w:rsid w:val="00493E6C"/>
    <w:rsid w:val="00495D8F"/>
    <w:rsid w:val="004B23A0"/>
    <w:rsid w:val="004E0AA0"/>
    <w:rsid w:val="004E357F"/>
    <w:rsid w:val="00500462"/>
    <w:rsid w:val="00557746"/>
    <w:rsid w:val="00564DD7"/>
    <w:rsid w:val="00565121"/>
    <w:rsid w:val="00567389"/>
    <w:rsid w:val="00594EA0"/>
    <w:rsid w:val="005B19C5"/>
    <w:rsid w:val="005B4184"/>
    <w:rsid w:val="005D1E6C"/>
    <w:rsid w:val="005F2CA8"/>
    <w:rsid w:val="006023E5"/>
    <w:rsid w:val="00621E06"/>
    <w:rsid w:val="006338F4"/>
    <w:rsid w:val="00634F7C"/>
    <w:rsid w:val="006464E9"/>
    <w:rsid w:val="0065087F"/>
    <w:rsid w:val="0067355A"/>
    <w:rsid w:val="00677AAF"/>
    <w:rsid w:val="006B5E70"/>
    <w:rsid w:val="006C70D9"/>
    <w:rsid w:val="006E041E"/>
    <w:rsid w:val="006E13C1"/>
    <w:rsid w:val="006E7363"/>
    <w:rsid w:val="00712993"/>
    <w:rsid w:val="0072446D"/>
    <w:rsid w:val="007270BB"/>
    <w:rsid w:val="00742B24"/>
    <w:rsid w:val="00750FBE"/>
    <w:rsid w:val="00784A56"/>
    <w:rsid w:val="0079521C"/>
    <w:rsid w:val="00795AE8"/>
    <w:rsid w:val="00796914"/>
    <w:rsid w:val="007A0F1C"/>
    <w:rsid w:val="007A278C"/>
    <w:rsid w:val="007B518A"/>
    <w:rsid w:val="007B535D"/>
    <w:rsid w:val="007D20C2"/>
    <w:rsid w:val="007E4040"/>
    <w:rsid w:val="007E5375"/>
    <w:rsid w:val="007F3982"/>
    <w:rsid w:val="00807419"/>
    <w:rsid w:val="00834FF0"/>
    <w:rsid w:val="008351EA"/>
    <w:rsid w:val="00840C77"/>
    <w:rsid w:val="00843FB3"/>
    <w:rsid w:val="00847917"/>
    <w:rsid w:val="00873935"/>
    <w:rsid w:val="00885C18"/>
    <w:rsid w:val="008A0850"/>
    <w:rsid w:val="008B52C4"/>
    <w:rsid w:val="008D45C8"/>
    <w:rsid w:val="008D57C3"/>
    <w:rsid w:val="008D7EE3"/>
    <w:rsid w:val="008E1397"/>
    <w:rsid w:val="008E4F5C"/>
    <w:rsid w:val="008E5577"/>
    <w:rsid w:val="00902999"/>
    <w:rsid w:val="009177F8"/>
    <w:rsid w:val="009512B5"/>
    <w:rsid w:val="00961458"/>
    <w:rsid w:val="00970FD4"/>
    <w:rsid w:val="0097106D"/>
    <w:rsid w:val="00976D77"/>
    <w:rsid w:val="00977D4C"/>
    <w:rsid w:val="00991ECC"/>
    <w:rsid w:val="009A173A"/>
    <w:rsid w:val="009A61A8"/>
    <w:rsid w:val="009B4FAE"/>
    <w:rsid w:val="009B740A"/>
    <w:rsid w:val="009C6377"/>
    <w:rsid w:val="00A0584D"/>
    <w:rsid w:val="00A05AD4"/>
    <w:rsid w:val="00A20BA2"/>
    <w:rsid w:val="00A476A0"/>
    <w:rsid w:val="00A56E9D"/>
    <w:rsid w:val="00A72B85"/>
    <w:rsid w:val="00A812FA"/>
    <w:rsid w:val="00A81C36"/>
    <w:rsid w:val="00A95C74"/>
    <w:rsid w:val="00AB6B13"/>
    <w:rsid w:val="00AC2242"/>
    <w:rsid w:val="00AC4058"/>
    <w:rsid w:val="00AC58EA"/>
    <w:rsid w:val="00AC7809"/>
    <w:rsid w:val="00AD49D8"/>
    <w:rsid w:val="00AE0787"/>
    <w:rsid w:val="00B10364"/>
    <w:rsid w:val="00B126A1"/>
    <w:rsid w:val="00B13F66"/>
    <w:rsid w:val="00B15DF8"/>
    <w:rsid w:val="00B42BE1"/>
    <w:rsid w:val="00B45638"/>
    <w:rsid w:val="00B46BAF"/>
    <w:rsid w:val="00B826F2"/>
    <w:rsid w:val="00B875D7"/>
    <w:rsid w:val="00B91580"/>
    <w:rsid w:val="00BA1B89"/>
    <w:rsid w:val="00BB5A78"/>
    <w:rsid w:val="00BB752A"/>
    <w:rsid w:val="00BF4FE1"/>
    <w:rsid w:val="00C20121"/>
    <w:rsid w:val="00C23645"/>
    <w:rsid w:val="00C26504"/>
    <w:rsid w:val="00C42E1F"/>
    <w:rsid w:val="00C57B61"/>
    <w:rsid w:val="00C7051A"/>
    <w:rsid w:val="00C711B8"/>
    <w:rsid w:val="00C75F14"/>
    <w:rsid w:val="00C769AA"/>
    <w:rsid w:val="00C8230E"/>
    <w:rsid w:val="00C9788D"/>
    <w:rsid w:val="00CD54EF"/>
    <w:rsid w:val="00CD660C"/>
    <w:rsid w:val="00CE339F"/>
    <w:rsid w:val="00CE76E5"/>
    <w:rsid w:val="00CF2468"/>
    <w:rsid w:val="00D03756"/>
    <w:rsid w:val="00D1249B"/>
    <w:rsid w:val="00D134C1"/>
    <w:rsid w:val="00D13B33"/>
    <w:rsid w:val="00D13CE1"/>
    <w:rsid w:val="00D277C8"/>
    <w:rsid w:val="00D4074E"/>
    <w:rsid w:val="00D475DE"/>
    <w:rsid w:val="00D4799A"/>
    <w:rsid w:val="00D86E41"/>
    <w:rsid w:val="00DC49D1"/>
    <w:rsid w:val="00DC5A94"/>
    <w:rsid w:val="00DC762C"/>
    <w:rsid w:val="00DC7BA2"/>
    <w:rsid w:val="00DD3F83"/>
    <w:rsid w:val="00DD7618"/>
    <w:rsid w:val="00DE416D"/>
    <w:rsid w:val="00E07E1C"/>
    <w:rsid w:val="00E124EE"/>
    <w:rsid w:val="00E20703"/>
    <w:rsid w:val="00E36F08"/>
    <w:rsid w:val="00E537FD"/>
    <w:rsid w:val="00E62E42"/>
    <w:rsid w:val="00E70EFD"/>
    <w:rsid w:val="00E71DD4"/>
    <w:rsid w:val="00E8432A"/>
    <w:rsid w:val="00EC6BD1"/>
    <w:rsid w:val="00EF00B1"/>
    <w:rsid w:val="00F226E5"/>
    <w:rsid w:val="00F22F03"/>
    <w:rsid w:val="00F2387B"/>
    <w:rsid w:val="00F2600F"/>
    <w:rsid w:val="00F3344A"/>
    <w:rsid w:val="00F35474"/>
    <w:rsid w:val="00F456BE"/>
    <w:rsid w:val="00F64BF9"/>
    <w:rsid w:val="00FA129F"/>
    <w:rsid w:val="00FB6C81"/>
    <w:rsid w:val="00FC57E1"/>
    <w:rsid w:val="00FE5678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F9"/>
  </w:style>
  <w:style w:type="paragraph" w:styleId="Heading1">
    <w:name w:val="heading 1"/>
    <w:basedOn w:val="Normal"/>
    <w:next w:val="Normal"/>
    <w:link w:val="Heading1Char"/>
    <w:uiPriority w:val="9"/>
    <w:qFormat/>
    <w:rsid w:val="00633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D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character" w:customStyle="1" w:styleId="Heading1Char">
    <w:name w:val="Heading 1 Char"/>
    <w:basedOn w:val="DefaultParagraphFont"/>
    <w:link w:val="Heading1"/>
    <w:uiPriority w:val="9"/>
    <w:rsid w:val="00633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efaultParagraphFont"/>
    <w:rsid w:val="003C6F51"/>
  </w:style>
  <w:style w:type="character" w:customStyle="1" w:styleId="kx21rb">
    <w:name w:val="kx21rb"/>
    <w:basedOn w:val="DefaultParagraphFont"/>
    <w:rsid w:val="003C6F51"/>
  </w:style>
  <w:style w:type="character" w:customStyle="1" w:styleId="Heading2Char">
    <w:name w:val="Heading 2 Char"/>
    <w:basedOn w:val="DefaultParagraphFont"/>
    <w:link w:val="Heading2"/>
    <w:uiPriority w:val="9"/>
    <w:semiHidden/>
    <w:rsid w:val="00B15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5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pfdse">
    <w:name w:val="jpfdse"/>
    <w:basedOn w:val="DefaultParagraphFont"/>
    <w:rsid w:val="00300BFB"/>
  </w:style>
  <w:style w:type="paragraph" w:styleId="ListParagraph">
    <w:name w:val="List Paragraph"/>
    <w:basedOn w:val="Normal"/>
    <w:uiPriority w:val="34"/>
    <w:qFormat/>
    <w:rsid w:val="00E71DD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A278C"/>
    <w:rPr>
      <w:i/>
      <w:iCs/>
    </w:rPr>
  </w:style>
  <w:style w:type="character" w:styleId="Strong">
    <w:name w:val="Strong"/>
    <w:basedOn w:val="DefaultParagraphFont"/>
    <w:uiPriority w:val="22"/>
    <w:qFormat/>
    <w:rsid w:val="00415A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F1"/>
  </w:style>
  <w:style w:type="paragraph" w:styleId="Footer">
    <w:name w:val="footer"/>
    <w:basedOn w:val="Normal"/>
    <w:link w:val="FooterChar"/>
    <w:uiPriority w:val="99"/>
    <w:unhideWhenUsed/>
    <w:rsid w:val="0032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F9"/>
  </w:style>
  <w:style w:type="paragraph" w:styleId="Heading1">
    <w:name w:val="heading 1"/>
    <w:basedOn w:val="Normal"/>
    <w:next w:val="Normal"/>
    <w:link w:val="Heading1Char"/>
    <w:uiPriority w:val="9"/>
    <w:qFormat/>
    <w:rsid w:val="00633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D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character" w:customStyle="1" w:styleId="Heading1Char">
    <w:name w:val="Heading 1 Char"/>
    <w:basedOn w:val="DefaultParagraphFont"/>
    <w:link w:val="Heading1"/>
    <w:uiPriority w:val="9"/>
    <w:rsid w:val="00633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efaultParagraphFont"/>
    <w:rsid w:val="003C6F51"/>
  </w:style>
  <w:style w:type="character" w:customStyle="1" w:styleId="kx21rb">
    <w:name w:val="kx21rb"/>
    <w:basedOn w:val="DefaultParagraphFont"/>
    <w:rsid w:val="003C6F51"/>
  </w:style>
  <w:style w:type="character" w:customStyle="1" w:styleId="Heading2Char">
    <w:name w:val="Heading 2 Char"/>
    <w:basedOn w:val="DefaultParagraphFont"/>
    <w:link w:val="Heading2"/>
    <w:uiPriority w:val="9"/>
    <w:semiHidden/>
    <w:rsid w:val="00B15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5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D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jpfdse">
    <w:name w:val="jpfdse"/>
    <w:basedOn w:val="DefaultParagraphFont"/>
    <w:rsid w:val="00300BFB"/>
  </w:style>
  <w:style w:type="paragraph" w:styleId="ListParagraph">
    <w:name w:val="List Paragraph"/>
    <w:basedOn w:val="Normal"/>
    <w:uiPriority w:val="34"/>
    <w:qFormat/>
    <w:rsid w:val="00E71DD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A278C"/>
    <w:rPr>
      <w:i/>
      <w:iCs/>
    </w:rPr>
  </w:style>
  <w:style w:type="character" w:styleId="Strong">
    <w:name w:val="Strong"/>
    <w:basedOn w:val="DefaultParagraphFont"/>
    <w:uiPriority w:val="22"/>
    <w:qFormat/>
    <w:rsid w:val="00415A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2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F1"/>
  </w:style>
  <w:style w:type="paragraph" w:styleId="Footer">
    <w:name w:val="footer"/>
    <w:basedOn w:val="Normal"/>
    <w:link w:val="FooterChar"/>
    <w:uiPriority w:val="99"/>
    <w:unhideWhenUsed/>
    <w:rsid w:val="0032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5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161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62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0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3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0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13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37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2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9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59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8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6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4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0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83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26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6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3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99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45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8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548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0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4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83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1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74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430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4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84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15526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9639731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55857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5658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67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509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165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69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550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80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764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167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5762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2330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138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3768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79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29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09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023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2927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5548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993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7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5570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7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26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46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785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7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4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27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7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29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1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0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92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6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8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17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2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8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0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032495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9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1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099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DEE0E1"/>
                                                            <w:left w:val="single" w:sz="24" w:space="0" w:color="DEE0E1"/>
                                                            <w:bottom w:val="single" w:sz="24" w:space="0" w:color="DEE0E1"/>
                                                            <w:right w:val="single" w:sz="24" w:space="0" w:color="DEE0E1"/>
                                                          </w:divBdr>
                                                          <w:divsChild>
                                                            <w:div w:id="201857928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67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034545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400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1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7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0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0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188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0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939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7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0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14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528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92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0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96244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47863598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22039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9596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23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909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5054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95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52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222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37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259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1521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3173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855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2042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4967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2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0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889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003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731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BA43-D45F-43E2-837A-15124963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16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Bailey-Palmer</dc:creator>
  <cp:lastModifiedBy>Janet Bailey-Palmer</cp:lastModifiedBy>
  <cp:revision>171</cp:revision>
  <dcterms:created xsi:type="dcterms:W3CDTF">2024-05-15T13:49:00Z</dcterms:created>
  <dcterms:modified xsi:type="dcterms:W3CDTF">2024-05-28T18:59:00Z</dcterms:modified>
</cp:coreProperties>
</file>