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4D903" w14:textId="77777777" w:rsidR="00B7643C" w:rsidRPr="001D3E69" w:rsidRDefault="00B7643C" w:rsidP="00B7643C">
      <w:pPr>
        <w:rPr>
          <w:rFonts w:ascii="Arial" w:hAnsi="Arial" w:cs="Arial"/>
          <w:sz w:val="28"/>
          <w:szCs w:val="28"/>
          <w:lang w:val="es-ES"/>
        </w:rPr>
      </w:pPr>
      <w:r w:rsidRPr="001D3E69">
        <w:rPr>
          <w:rFonts w:ascii="Arial" w:hAnsi="Arial" w:cs="Arial"/>
          <w:sz w:val="28"/>
          <w:szCs w:val="28"/>
          <w:lang w:val="es-ES"/>
        </w:rPr>
        <w:t xml:space="preserve">Guatemala 30 de </w:t>
      </w:r>
      <w:proofErr w:type="gramStart"/>
      <w:r w:rsidRPr="001D3E69">
        <w:rPr>
          <w:rFonts w:ascii="Arial" w:hAnsi="Arial" w:cs="Arial"/>
          <w:sz w:val="28"/>
          <w:szCs w:val="28"/>
          <w:lang w:val="es-ES"/>
        </w:rPr>
        <w:t>Abril</w:t>
      </w:r>
      <w:proofErr w:type="gramEnd"/>
      <w:r w:rsidRPr="001D3E69">
        <w:rPr>
          <w:rFonts w:ascii="Arial" w:hAnsi="Arial" w:cs="Arial"/>
          <w:sz w:val="28"/>
          <w:szCs w:val="28"/>
          <w:lang w:val="es-ES"/>
        </w:rPr>
        <w:t xml:space="preserve"> 2024</w:t>
      </w:r>
    </w:p>
    <w:p w14:paraId="4EC63137" w14:textId="77777777" w:rsidR="00B7643C" w:rsidRPr="001D3E69" w:rsidRDefault="00B7643C" w:rsidP="00B7643C">
      <w:pPr>
        <w:rPr>
          <w:rFonts w:ascii="Arial" w:hAnsi="Arial" w:cs="Arial"/>
          <w:sz w:val="28"/>
          <w:szCs w:val="28"/>
          <w:lang w:val="es-ES"/>
        </w:rPr>
      </w:pPr>
      <w:r w:rsidRPr="001D3E69">
        <w:rPr>
          <w:rFonts w:ascii="Arial" w:hAnsi="Arial" w:cs="Arial"/>
          <w:sz w:val="28"/>
          <w:szCs w:val="28"/>
          <w:lang w:val="es-ES"/>
        </w:rPr>
        <w:t xml:space="preserve">Atlantic International </w:t>
      </w:r>
      <w:proofErr w:type="spellStart"/>
      <w:r w:rsidRPr="001D3E69">
        <w:rPr>
          <w:rFonts w:ascii="Arial" w:hAnsi="Arial" w:cs="Arial"/>
          <w:sz w:val="28"/>
          <w:szCs w:val="28"/>
          <w:lang w:val="es-ES"/>
        </w:rPr>
        <w:t>University</w:t>
      </w:r>
      <w:proofErr w:type="spellEnd"/>
      <w:r w:rsidRPr="001D3E69">
        <w:rPr>
          <w:rFonts w:ascii="Arial" w:hAnsi="Arial" w:cs="Arial"/>
          <w:sz w:val="28"/>
          <w:szCs w:val="28"/>
          <w:lang w:val="es-ES"/>
        </w:rPr>
        <w:t xml:space="preserve"> AIU</w:t>
      </w:r>
    </w:p>
    <w:p w14:paraId="245ADEC1" w14:textId="77777777" w:rsidR="00B7643C" w:rsidRPr="001D3E69" w:rsidRDefault="00B7643C" w:rsidP="00B7643C">
      <w:pPr>
        <w:rPr>
          <w:rFonts w:ascii="Arial" w:hAnsi="Arial" w:cs="Arial"/>
          <w:sz w:val="28"/>
          <w:szCs w:val="28"/>
          <w:lang w:val="es-ES"/>
        </w:rPr>
      </w:pPr>
      <w:r w:rsidRPr="001D3E69">
        <w:rPr>
          <w:rFonts w:ascii="Arial" w:hAnsi="Arial" w:cs="Arial"/>
          <w:sz w:val="28"/>
          <w:szCs w:val="28"/>
          <w:lang w:val="es-ES"/>
        </w:rPr>
        <w:t>Primeros Auxilios</w:t>
      </w:r>
    </w:p>
    <w:p w14:paraId="4D204870" w14:textId="77777777" w:rsidR="00B7643C" w:rsidRPr="001D3E69" w:rsidRDefault="00B7643C" w:rsidP="00B7643C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1D3E69">
        <w:rPr>
          <w:rFonts w:ascii="Arial" w:hAnsi="Arial" w:cs="Arial"/>
          <w:sz w:val="28"/>
          <w:szCs w:val="28"/>
          <w:lang w:val="es-ES"/>
        </w:rPr>
        <w:t>Mirhana</w:t>
      </w:r>
      <w:proofErr w:type="spellEnd"/>
      <w:r w:rsidRPr="001D3E69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1D3E69">
        <w:rPr>
          <w:rFonts w:ascii="Arial" w:hAnsi="Arial" w:cs="Arial"/>
          <w:sz w:val="28"/>
          <w:szCs w:val="28"/>
          <w:lang w:val="es-ES"/>
        </w:rPr>
        <w:t>Yashmira</w:t>
      </w:r>
      <w:proofErr w:type="spellEnd"/>
      <w:r w:rsidRPr="001D3E69">
        <w:rPr>
          <w:rFonts w:ascii="Arial" w:hAnsi="Arial" w:cs="Arial"/>
          <w:sz w:val="28"/>
          <w:szCs w:val="28"/>
          <w:lang w:val="es-ES"/>
        </w:rPr>
        <w:t xml:space="preserve"> Cancinos González</w:t>
      </w:r>
    </w:p>
    <w:p w14:paraId="6A87BE9C" w14:textId="77777777" w:rsidR="00B7643C" w:rsidRPr="001D3E69" w:rsidRDefault="00B7643C" w:rsidP="00B7643C">
      <w:pPr>
        <w:rPr>
          <w:rFonts w:ascii="Arial" w:hAnsi="Arial" w:cs="Arial"/>
          <w:sz w:val="28"/>
          <w:szCs w:val="28"/>
          <w:lang w:val="es-ES"/>
        </w:rPr>
      </w:pPr>
    </w:p>
    <w:p w14:paraId="74A86346" w14:textId="77777777" w:rsidR="00B7643C" w:rsidRPr="001D3E69" w:rsidRDefault="00B7643C" w:rsidP="00B7643C">
      <w:pPr>
        <w:rPr>
          <w:rFonts w:ascii="Arial" w:hAnsi="Arial" w:cs="Arial"/>
          <w:sz w:val="28"/>
          <w:szCs w:val="28"/>
          <w:lang w:val="es-ES"/>
        </w:rPr>
      </w:pPr>
    </w:p>
    <w:p w14:paraId="7AF57740" w14:textId="5B95DC50" w:rsidR="00B7643C" w:rsidRPr="001D3E69" w:rsidRDefault="00B7643C" w:rsidP="00B7643C">
      <w:pPr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r w:rsidRPr="001D3E69"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Cuestionario de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lang w:val="es-ES"/>
        </w:rPr>
        <w:t>Traumatologia</w:t>
      </w:r>
      <w:proofErr w:type="spellEnd"/>
    </w:p>
    <w:p w14:paraId="4C53C54C" w14:textId="77777777" w:rsidR="00B7643C" w:rsidRPr="00B7643C" w:rsidRDefault="00B7643C">
      <w:pPr>
        <w:rPr>
          <w:lang w:val="es-ES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79"/>
        <w:gridCol w:w="25"/>
        <w:gridCol w:w="353"/>
        <w:gridCol w:w="21"/>
        <w:gridCol w:w="8533"/>
        <w:gridCol w:w="21"/>
        <w:gridCol w:w="21"/>
        <w:gridCol w:w="20"/>
        <w:gridCol w:w="20"/>
      </w:tblGrid>
      <w:tr w:rsidR="00B7643C" w:rsidRPr="00B7643C" w14:paraId="45FB0163" w14:textId="77777777" w:rsidTr="00B7643C">
        <w:trPr>
          <w:gridAfter w:val="2"/>
          <w:wAfter w:w="40" w:type="dxa"/>
          <w:tblCellSpacing w:w="0" w:type="dxa"/>
        </w:trPr>
        <w:tc>
          <w:tcPr>
            <w:tcW w:w="267" w:type="dxa"/>
            <w:noWrap/>
            <w:hideMark/>
          </w:tcPr>
          <w:p w14:paraId="1BF0FD1D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9" w:type="dxa"/>
            <w:hideMark/>
          </w:tcPr>
          <w:p w14:paraId="072B131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1A86F1E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¿Cuál de los siguientes traumatismos regionales es responsable del mayor número de muertes por trauma?</w:t>
            </w:r>
          </w:p>
        </w:tc>
      </w:tr>
      <w:tr w:rsidR="00B7643C" w:rsidRPr="00B7643C" w14:paraId="0ECBE61E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4970FDF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17D5B262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3F47CA4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4027637A" w14:textId="076677DD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422011D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6358583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4F3E09C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Trauma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encéfalo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craneano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1A0A0D8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EB5E60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345BF2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5C23E1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117A158C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7C2916E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4F6018F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34ABC55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3CBE076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Trauma Vía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Aérea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612FA74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C304D7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418BAC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3C32BF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6980D92E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1399508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7BB365D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2C56F3A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1ECDFB9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Trauma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Torácico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5F3A03A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4FAC280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A87FA5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D9ADF9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51F9A511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0F18A96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4028B42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749347A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5130C09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Trauma Abdominal</w:t>
            </w:r>
          </w:p>
        </w:tc>
        <w:tc>
          <w:tcPr>
            <w:tcW w:w="21" w:type="dxa"/>
            <w:vAlign w:val="center"/>
            <w:hideMark/>
          </w:tcPr>
          <w:p w14:paraId="5658278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EF26B3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5082E1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5DE088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7F102C75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713E535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77EE8DC6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2A868E73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9" w:type="dxa"/>
            <w:hideMark/>
          </w:tcPr>
          <w:p w14:paraId="071394B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153C05A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¿Cuál es la diferencia entre un procedimiento de vía aérea básica y uno de vía aérea avanzada?</w:t>
            </w:r>
          </w:p>
        </w:tc>
        <w:tc>
          <w:tcPr>
            <w:tcW w:w="20" w:type="dxa"/>
            <w:vAlign w:val="center"/>
            <w:hideMark/>
          </w:tcPr>
          <w:p w14:paraId="3AB15F6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1A527A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4A777B69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15C1E4E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40D8212B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64C650E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271A54A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382E875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6C0B44C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El operador que lo realiza</w:t>
            </w:r>
          </w:p>
        </w:tc>
        <w:tc>
          <w:tcPr>
            <w:tcW w:w="21" w:type="dxa"/>
            <w:vAlign w:val="center"/>
            <w:hideMark/>
          </w:tcPr>
          <w:p w14:paraId="0759C81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1A5E709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4119D2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2C6D4A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3DC90325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3E7D520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68C197FC" w14:textId="01110C8A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65F0818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56A5EFD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36EFA04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  <w:t>El acceso del dispositivo a la laringe</w:t>
            </w:r>
          </w:p>
        </w:tc>
        <w:tc>
          <w:tcPr>
            <w:tcW w:w="21" w:type="dxa"/>
            <w:vAlign w:val="center"/>
            <w:hideMark/>
          </w:tcPr>
          <w:p w14:paraId="21E4264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489D0F8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C69FF3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971CCC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3080AFA1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638A860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5444570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5CCB0F3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7512A35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La saturación de Oxígeno alcanzada</w:t>
            </w:r>
          </w:p>
        </w:tc>
        <w:tc>
          <w:tcPr>
            <w:tcW w:w="21" w:type="dxa"/>
            <w:vAlign w:val="center"/>
            <w:hideMark/>
          </w:tcPr>
          <w:p w14:paraId="67121B7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CB3DD9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B481F3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8E2D13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7D551236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53DE712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17A7D1D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1C2900F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6C15D20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La etapa de la Atención Inicial en que se encuentre el equipo</w:t>
            </w:r>
          </w:p>
        </w:tc>
        <w:tc>
          <w:tcPr>
            <w:tcW w:w="21" w:type="dxa"/>
            <w:vAlign w:val="center"/>
            <w:hideMark/>
          </w:tcPr>
          <w:p w14:paraId="1C26298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F14370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58FBB3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60F204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3486275E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43A88F1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297B2303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19A11BF7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9" w:type="dxa"/>
            <w:hideMark/>
          </w:tcPr>
          <w:p w14:paraId="54BA8BE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1395E71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Se </w:t>
            </w:r>
            <w:proofErr w:type="spellStart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denomina</w:t>
            </w:r>
            <w:proofErr w:type="spellEnd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TRIAGE a:</w:t>
            </w:r>
          </w:p>
        </w:tc>
        <w:tc>
          <w:tcPr>
            <w:tcW w:w="20" w:type="dxa"/>
            <w:vAlign w:val="center"/>
            <w:hideMark/>
          </w:tcPr>
          <w:p w14:paraId="78CF7D2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B02120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7EC73F28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73FAFCF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3EB1585D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3CCEE0F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6799FC5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1972527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51D1CC2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Las etapas de atención del paciente Traumatizado</w:t>
            </w:r>
          </w:p>
        </w:tc>
        <w:tc>
          <w:tcPr>
            <w:tcW w:w="21" w:type="dxa"/>
            <w:vAlign w:val="center"/>
            <w:hideMark/>
          </w:tcPr>
          <w:p w14:paraId="789123B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3133A5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3B2950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50C94B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460E119D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3497D09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3F2ACEE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68516DA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16E7AC4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El método terapéutico empleado en los eventos con víctimas en masa</w:t>
            </w:r>
          </w:p>
        </w:tc>
        <w:tc>
          <w:tcPr>
            <w:tcW w:w="21" w:type="dxa"/>
            <w:vAlign w:val="center"/>
            <w:hideMark/>
          </w:tcPr>
          <w:p w14:paraId="50C9041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4AAFFB6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C4D0FC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362882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23DEC27C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24C69EE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72CA1EB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4F0836E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09301F0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La modalidad diagnóstica utilizada en eventos con víctimas en masa</w:t>
            </w:r>
          </w:p>
        </w:tc>
        <w:tc>
          <w:tcPr>
            <w:tcW w:w="21" w:type="dxa"/>
            <w:vAlign w:val="center"/>
            <w:hideMark/>
          </w:tcPr>
          <w:p w14:paraId="16223B5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A4B212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F43462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2E8465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6F03DCF6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33D7CAD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788D88F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68CD983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32567B3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3AC2782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  <w:t>El método de selección y clasificación basado en las necesidades terapéuticas y los recursos disponibles</w:t>
            </w:r>
          </w:p>
        </w:tc>
        <w:tc>
          <w:tcPr>
            <w:tcW w:w="21" w:type="dxa"/>
            <w:vAlign w:val="center"/>
            <w:hideMark/>
          </w:tcPr>
          <w:p w14:paraId="518925D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157DC4F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4F9BDA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BED708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0920279F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0240C05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4D412F48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319CB9F5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9" w:type="dxa"/>
            <w:hideMark/>
          </w:tcPr>
          <w:p w14:paraId="6496C98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07BD3ED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La causa de muerte más importante secundaria a Trauma es:</w:t>
            </w:r>
          </w:p>
        </w:tc>
        <w:tc>
          <w:tcPr>
            <w:tcW w:w="20" w:type="dxa"/>
            <w:vAlign w:val="center"/>
            <w:hideMark/>
          </w:tcPr>
          <w:p w14:paraId="02202ED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7B1060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5148DEDD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58BFCDD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3A30053C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739AA6B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0EFB946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6479E58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3366396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La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hipoxia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73B5702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129C371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DF9A2A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CE1B6D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31E490BF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5F45B24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0FD6163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231EA7C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6A1648F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La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inconciencia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73F9175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6027ED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8C8C42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91A52B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094F3F50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2891CDC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7C90DFD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5CE898B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6238964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2FE8FE4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La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hemorragia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18709CC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33B38B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1FC783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D9C896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6169F866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403C87D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6D347AF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115EBF4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7ADD0DB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La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hipotermia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0D64EAA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38B883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AF6C8D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883553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63DB9C8C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396B48F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543214A0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7B119F1E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9" w:type="dxa"/>
            <w:hideMark/>
          </w:tcPr>
          <w:p w14:paraId="6E12303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4ACFB00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La expresión “</w:t>
            </w:r>
            <w:proofErr w:type="spellStart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talk</w:t>
            </w:r>
            <w:proofErr w:type="spellEnd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 xml:space="preserve"> and die” (habla y muere) es aplicable a:</w:t>
            </w:r>
          </w:p>
        </w:tc>
        <w:tc>
          <w:tcPr>
            <w:tcW w:w="20" w:type="dxa"/>
            <w:vAlign w:val="center"/>
            <w:hideMark/>
          </w:tcPr>
          <w:p w14:paraId="1CA0C97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F5ED58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6F140F3C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204E18A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lastRenderedPageBreak/>
              <w:t> </w:t>
            </w:r>
          </w:p>
        </w:tc>
      </w:tr>
      <w:tr w:rsidR="00B7643C" w:rsidRPr="00B7643C" w14:paraId="437B121C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6F9971D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6CB07D6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49C7927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084B969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Hematoma extradural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crónico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56DBBAE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469EDAC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73D005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A427B2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704DDF30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6372839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3B2EA29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071FCB2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69C06FC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168D076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Hematoma extradural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agudo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3B60BEC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984788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A113D9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273D20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60E045A4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7678238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79F8E6C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5CBB868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21243E6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Hematoma subdural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crónico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067B0E6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9E51BA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561B38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030F2D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70879909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16DC9F3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28D5A7E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2796F9F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6601848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Hematoma subdural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agudo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63450CA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6B040B1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52A145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A5B6D9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2AC14EB1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1D06D90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1C2AA47B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54F4B205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9" w:type="dxa"/>
            <w:hideMark/>
          </w:tcPr>
          <w:p w14:paraId="4A5E3BD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1C2B632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¿Cuál de las siguientes es una contraindicación para la intubación nasotraqueal?</w:t>
            </w:r>
          </w:p>
        </w:tc>
        <w:tc>
          <w:tcPr>
            <w:tcW w:w="20" w:type="dxa"/>
            <w:vAlign w:val="center"/>
            <w:hideMark/>
          </w:tcPr>
          <w:p w14:paraId="4787AF2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B5738C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0BDA1397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2AF4C94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4E096C96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482E522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3413B61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733E0C4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2E695A1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Inconciencia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1AB289B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4E59E50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9B43C8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2839C2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1E35E7E2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5A97A51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06A51AB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06FF345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07873D6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Hipotensión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6A4C604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F1764C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F821B5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D5F5B1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18629CB7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150D85D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42D57B6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12EBEB8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7FB723A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Asistolia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2FDEE14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1475627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65065B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55B3DE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580A9A13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1A22CB2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43D7A91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437F047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7ADA2D2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1F0323A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Apnea</w:t>
            </w:r>
          </w:p>
        </w:tc>
        <w:tc>
          <w:tcPr>
            <w:tcW w:w="21" w:type="dxa"/>
            <w:vAlign w:val="center"/>
            <w:hideMark/>
          </w:tcPr>
          <w:p w14:paraId="567BD2D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6754C17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98F155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132E1B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1FBAEE46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29C5AE4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4EC41C3A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6153B42B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9" w:type="dxa"/>
            <w:hideMark/>
          </w:tcPr>
          <w:p w14:paraId="6333AD1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508317A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El flujo de Oxígeno administrado a un traumatizado a través de una mascarilla debe ser de:</w:t>
            </w:r>
          </w:p>
        </w:tc>
        <w:tc>
          <w:tcPr>
            <w:tcW w:w="20" w:type="dxa"/>
            <w:vAlign w:val="center"/>
            <w:hideMark/>
          </w:tcPr>
          <w:p w14:paraId="5030320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3FBD26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282505D4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547BB03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7A7E89DA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2F5D5E8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2C00F41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3BA1821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3E08240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6 </w:t>
            </w:r>
            <w:proofErr w:type="gram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</w:t>
            </w:r>
            <w:proofErr w:type="gram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8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litros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/min</w:t>
            </w:r>
          </w:p>
        </w:tc>
        <w:tc>
          <w:tcPr>
            <w:tcW w:w="21" w:type="dxa"/>
            <w:vAlign w:val="center"/>
            <w:hideMark/>
          </w:tcPr>
          <w:p w14:paraId="595B674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294F75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7E280F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779E62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451DB749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637B78C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12D5BC5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2CA64E9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03219E3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8 a 10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litros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/min</w:t>
            </w:r>
          </w:p>
        </w:tc>
        <w:tc>
          <w:tcPr>
            <w:tcW w:w="21" w:type="dxa"/>
            <w:vAlign w:val="center"/>
            <w:hideMark/>
          </w:tcPr>
          <w:p w14:paraId="3BBEA58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1BE0085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CAC4D6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922BF9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4DEFA528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200D4FD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39BD19F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269AD6C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1D2F52C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3B87BA7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10 a 12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litros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/min</w:t>
            </w:r>
          </w:p>
        </w:tc>
        <w:tc>
          <w:tcPr>
            <w:tcW w:w="21" w:type="dxa"/>
            <w:vAlign w:val="center"/>
            <w:hideMark/>
          </w:tcPr>
          <w:p w14:paraId="6109521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D9EA3D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A00D33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CB2AEF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16292F7D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7D9FBE6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7459661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24AD676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2B65A4E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12 a 14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litros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/min</w:t>
            </w:r>
          </w:p>
        </w:tc>
        <w:tc>
          <w:tcPr>
            <w:tcW w:w="21" w:type="dxa"/>
            <w:vAlign w:val="center"/>
            <w:hideMark/>
          </w:tcPr>
          <w:p w14:paraId="7574FA4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3B1678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7DC9C3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5631BA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7F21D131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450F830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7FB603DF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4F635377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9" w:type="dxa"/>
            <w:hideMark/>
          </w:tcPr>
          <w:p w14:paraId="3085D01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188C4C8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 xml:space="preserve">Un paciente que presenta una presión parcial de Oxígeno (PaO2) de 60 </w:t>
            </w:r>
            <w:proofErr w:type="spellStart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mmHg</w:t>
            </w:r>
            <w:proofErr w:type="spellEnd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 xml:space="preserve"> tiene una Saturación de O2 de:</w:t>
            </w:r>
          </w:p>
        </w:tc>
        <w:tc>
          <w:tcPr>
            <w:tcW w:w="20" w:type="dxa"/>
            <w:vAlign w:val="center"/>
            <w:hideMark/>
          </w:tcPr>
          <w:p w14:paraId="5961D3C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90569B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3FB183CC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04BF732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39D89F1D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181A00C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389C99B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6AC145D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13A10C7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1" w:type="dxa"/>
            <w:vAlign w:val="center"/>
            <w:hideMark/>
          </w:tcPr>
          <w:p w14:paraId="2468166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482F8FA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3A7FD7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EB4D19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4793F9CF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465CE38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7492145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2322A34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02DE764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2B6CE82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90%</w:t>
            </w:r>
          </w:p>
        </w:tc>
        <w:tc>
          <w:tcPr>
            <w:tcW w:w="21" w:type="dxa"/>
            <w:vAlign w:val="center"/>
            <w:hideMark/>
          </w:tcPr>
          <w:p w14:paraId="0C11D50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326C11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0C97A4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C63B14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58AB44AE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12E342F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338C72C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2E1C9BA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1A8C419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60%</w:t>
            </w:r>
          </w:p>
        </w:tc>
        <w:tc>
          <w:tcPr>
            <w:tcW w:w="21" w:type="dxa"/>
            <w:vAlign w:val="center"/>
            <w:hideMark/>
          </w:tcPr>
          <w:p w14:paraId="11BC20B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940839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B053A0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28F25D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210635C7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3D769B0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0A274BB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209181D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092E78A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50%</w:t>
            </w:r>
          </w:p>
        </w:tc>
        <w:tc>
          <w:tcPr>
            <w:tcW w:w="21" w:type="dxa"/>
            <w:vAlign w:val="center"/>
            <w:hideMark/>
          </w:tcPr>
          <w:p w14:paraId="56D6B7C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655B18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088462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6F85CA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57D6DFAD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0649C9F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2D765243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694FD7D9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9" w:type="dxa"/>
            <w:hideMark/>
          </w:tcPr>
          <w:p w14:paraId="37187E2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41AD056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Los detectores colorimétricos de dióxido de Carbono (CO2) al final de la espiración se utilizan para:</w:t>
            </w:r>
          </w:p>
        </w:tc>
        <w:tc>
          <w:tcPr>
            <w:tcW w:w="20" w:type="dxa"/>
            <w:vAlign w:val="center"/>
            <w:hideMark/>
          </w:tcPr>
          <w:p w14:paraId="25B4E25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75CC82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0F4BB350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2F3E97A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4F0CC481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662AC3E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11AA457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4C37CA2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135452C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24F77C4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  <w:t>Determinar la ubicación del tubo endotraqueal en la vía aérea</w:t>
            </w:r>
          </w:p>
        </w:tc>
        <w:tc>
          <w:tcPr>
            <w:tcW w:w="21" w:type="dxa"/>
            <w:vAlign w:val="center"/>
            <w:hideMark/>
          </w:tcPr>
          <w:p w14:paraId="4566575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230EE3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A2F460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29EBED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6DAB8EF3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37DB66E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77075DD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70A71A1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55A0548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Comprobar la presión de la vía aérea</w:t>
            </w:r>
          </w:p>
        </w:tc>
        <w:tc>
          <w:tcPr>
            <w:tcW w:w="21" w:type="dxa"/>
            <w:vAlign w:val="center"/>
            <w:hideMark/>
          </w:tcPr>
          <w:p w14:paraId="02D84C4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EF2722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612AE9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5BFE47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3F2ABF94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6998008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075A203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2793265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5332A63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Indicar la necesidad de una traqueostomía de emergencia</w:t>
            </w:r>
          </w:p>
        </w:tc>
        <w:tc>
          <w:tcPr>
            <w:tcW w:w="21" w:type="dxa"/>
            <w:vAlign w:val="center"/>
            <w:hideMark/>
          </w:tcPr>
          <w:p w14:paraId="591F077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166EFDC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B0AC46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71DD96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3D19BC0E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6604653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51AB974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3ED7E77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7BD6DA0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Comprobar la intubación selectiva de un bronquio fuente</w:t>
            </w:r>
          </w:p>
        </w:tc>
        <w:tc>
          <w:tcPr>
            <w:tcW w:w="21" w:type="dxa"/>
            <w:vAlign w:val="center"/>
            <w:hideMark/>
          </w:tcPr>
          <w:p w14:paraId="7C7721A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153A95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193363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793686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63089923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1F5034D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14B37D4A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5BE7BCEA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9" w:type="dxa"/>
            <w:hideMark/>
          </w:tcPr>
          <w:p w14:paraId="644737B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1B3272F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¿Cuál es el signo circulatorio, medible, que más precozmente se presenta en el shock?</w:t>
            </w:r>
          </w:p>
        </w:tc>
        <w:tc>
          <w:tcPr>
            <w:tcW w:w="20" w:type="dxa"/>
            <w:vAlign w:val="center"/>
            <w:hideMark/>
          </w:tcPr>
          <w:p w14:paraId="7970C8F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6D9984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0310952A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44DA3AD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127932C6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2E37292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153370A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717678B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6901AC1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0034D83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Taquicardia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0656626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B09253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8E682F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E3C183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15463F8E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4E9D8C1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0D14A7C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6C761B9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0A0D71E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Hipotensión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40D89DE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512DF2E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ACCF8F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477DC2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23A1BCA4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4300ED9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15A6E2B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3E5456C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4492EBE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Oliguria</w:t>
            </w:r>
          </w:p>
        </w:tc>
        <w:tc>
          <w:tcPr>
            <w:tcW w:w="21" w:type="dxa"/>
            <w:vAlign w:val="center"/>
            <w:hideMark/>
          </w:tcPr>
          <w:p w14:paraId="53702F2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11CD637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F6D17C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73627C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48351476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0ECE98E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26CC87A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0F7D9C5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60E37AB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Hipoxia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11E69DE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5744C3A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41350A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40A3F8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48EBE3EE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375EBFA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6701B486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1C93EF04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79" w:type="dxa"/>
            <w:hideMark/>
          </w:tcPr>
          <w:p w14:paraId="72451FD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60E3DF4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El tratamiento inicial del shock hipovolémico está dirigido fundamentalmente a:</w:t>
            </w:r>
          </w:p>
        </w:tc>
        <w:tc>
          <w:tcPr>
            <w:tcW w:w="20" w:type="dxa"/>
            <w:vAlign w:val="center"/>
            <w:hideMark/>
          </w:tcPr>
          <w:p w14:paraId="20F8EAE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8595AE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48B69DB4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477759A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255BC728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20CCD3E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6CEA837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7BC21C5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60C5DA6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Restablecer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presión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sanguínea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215835B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5011DCA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84B332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7F677B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7DFD3FF2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4CF3FFE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47AE225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7E68CF2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15E0F48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Aumentar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postcarga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72127AC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49FDB91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5B20D8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ABCF48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59B72A8B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778B188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2E37F4C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33B6C0D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0510378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5A2EAD2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Aumentar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 la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precarga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4BB48D3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689AB36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1E22FC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D4F63D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35147EF3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62E7E9B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75FEF04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5055580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751E8B8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Disminuir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precarga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2FDAF64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E2806B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097A34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45ED4B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1BF834E7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6E5708C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5AD0E776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1C123266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9" w:type="dxa"/>
            <w:hideMark/>
          </w:tcPr>
          <w:p w14:paraId="01243A8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65E67E8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El cuadro clásico de shock neurogénico es:</w:t>
            </w:r>
          </w:p>
        </w:tc>
        <w:tc>
          <w:tcPr>
            <w:tcW w:w="20" w:type="dxa"/>
            <w:vAlign w:val="center"/>
            <w:hideMark/>
          </w:tcPr>
          <w:p w14:paraId="5691A67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CABEDD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6391A3CA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1B4C923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0221A20A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6545607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319368A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7F22FFA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7CB65E7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hipertensión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taquicardia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7B53E3D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5C5951E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9A7E2C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8B4FB8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0B191978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5F521E1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6C5A3F7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5D42800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5B36F38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hipertensión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sin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taquicardia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662A1B9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87293D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E9E098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FE04DE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5518296C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5CF2CAF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69612C5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4FEDD6F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725BF29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hipotensión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taquicardia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4C77055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D14BD2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FA8BC1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7445FB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04C99D0D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1AF9F47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0223759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2562A98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550D5B3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7C70EA9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hipotensión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 sin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taquicardia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12E3FFF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4FDE81D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626EA6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DFBED4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58C49A45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459AA54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5C1C1FBD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095F295A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9" w:type="dxa"/>
            <w:hideMark/>
          </w:tcPr>
          <w:p w14:paraId="22C224D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0D0BCFA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El nivel inicial de la Presión Venosa Central (PVC) y el volumen sanguíneo real:</w:t>
            </w:r>
          </w:p>
        </w:tc>
        <w:tc>
          <w:tcPr>
            <w:tcW w:w="20" w:type="dxa"/>
            <w:vAlign w:val="center"/>
            <w:hideMark/>
          </w:tcPr>
          <w:p w14:paraId="19291B9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9137FD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4DC7B9D3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3DFA7E3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0A23E7D2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0230AAF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201AD0D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3FCABA8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5F627F2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están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íntimamente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relacionados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60B5825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E55344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5C3028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54599A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44076C8B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1E81227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5B139AB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1A22A7B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3E88AD0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1C63FE4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no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están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necesariamente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relacionados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431EBDD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D66997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41AE77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72F7E2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4AA42BD2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6BDBEA2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6EB3F72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091E349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66D55EF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indican la necesidad de transfusión sanguínea</w:t>
            </w:r>
          </w:p>
        </w:tc>
        <w:tc>
          <w:tcPr>
            <w:tcW w:w="21" w:type="dxa"/>
            <w:vAlign w:val="center"/>
            <w:hideMark/>
          </w:tcPr>
          <w:p w14:paraId="22A86A0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1F8F2B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6839A8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1CC6DF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05291A7D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1731F80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7304C4C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18FD4AB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48288BF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sugieren la necesidad de vasopresores</w:t>
            </w:r>
          </w:p>
        </w:tc>
        <w:tc>
          <w:tcPr>
            <w:tcW w:w="21" w:type="dxa"/>
            <w:vAlign w:val="center"/>
            <w:hideMark/>
          </w:tcPr>
          <w:p w14:paraId="568EB77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C20E1D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484C2E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435206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6C1D2DDC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14E9E5A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5491BF7A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36752F1C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9" w:type="dxa"/>
            <w:hideMark/>
          </w:tcPr>
          <w:p w14:paraId="489D051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4AD8F48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El método de diagnóstico de elección en la ruptura traumática de aorta es:</w:t>
            </w:r>
          </w:p>
        </w:tc>
        <w:tc>
          <w:tcPr>
            <w:tcW w:w="20" w:type="dxa"/>
            <w:vAlign w:val="center"/>
            <w:hideMark/>
          </w:tcPr>
          <w:p w14:paraId="0028FF1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FCDC88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1508B145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766B7F8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79CCA5FD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0985595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5BC13E1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1F76D56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2CE50E2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La Radiología simple de tórax</w:t>
            </w:r>
          </w:p>
        </w:tc>
        <w:tc>
          <w:tcPr>
            <w:tcW w:w="21" w:type="dxa"/>
            <w:vAlign w:val="center"/>
            <w:hideMark/>
          </w:tcPr>
          <w:p w14:paraId="6A5DE50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F285A7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A22888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9DC76F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3413EBE5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3B08C6F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5AC57C2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65387AC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42CBB86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La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Ecografía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transesofágica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1C6E2E8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49FB7BC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FC79A5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778E5C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6161583E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7B4D798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663CC30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4412D55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219000E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La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Tomografía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Axial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Computada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2C7EF5D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1DA9BF6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4208FC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038E2C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7FCC3B6B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6E831BD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36CFCE5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5D2C95B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12791FD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4BC867E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La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Angiografía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6247FEF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F0CF39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EEABC7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E4D8AA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68D83744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59107EA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1A50155B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49CD210A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9" w:type="dxa"/>
            <w:hideMark/>
          </w:tcPr>
          <w:p w14:paraId="5D7967B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158C53E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En un paciente con traumatismo cerrado de tórax que presenta hemotórax izquierdo sin fracturas costales, debe sospecharse:</w:t>
            </w:r>
          </w:p>
        </w:tc>
        <w:tc>
          <w:tcPr>
            <w:tcW w:w="20" w:type="dxa"/>
            <w:vAlign w:val="center"/>
            <w:hideMark/>
          </w:tcPr>
          <w:p w14:paraId="437AE9B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D65829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50706D96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0D4FFB8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46F8EAD5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0428F8A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32D7B40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18221B1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6F7694E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Lesión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grandes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vasos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333A4CD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5EA18FB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7135C9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CD4B38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75743B1C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5655D99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3688C15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376DA70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04AEA16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Lesión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bronquio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fuente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3A7198D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3008BE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704E28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1744B2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27E1CB88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070C8B8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0750576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3035390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04DA512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4668568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Lesión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esofágica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2BCC619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5AC7E06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0F98CE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09ED1C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56AD91D3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1C49E1E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596BDE9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1A471CE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352B84E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Lesión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diafragmática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61978A3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D9DF4B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FC2B63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BD49D9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78060670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5BC036E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261AB06C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1A31F971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9" w:type="dxa"/>
            <w:hideMark/>
          </w:tcPr>
          <w:p w14:paraId="0A3B162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17CEAA0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En un paciente con traumatismo cerrado de abdomen, que en la TAC presenta líquido libre con ausencia de lesiones hepáticas o esplénicas, debe pensarse en:</w:t>
            </w:r>
          </w:p>
        </w:tc>
        <w:tc>
          <w:tcPr>
            <w:tcW w:w="20" w:type="dxa"/>
            <w:vAlign w:val="center"/>
            <w:hideMark/>
          </w:tcPr>
          <w:p w14:paraId="6E5E3ED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09D859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30F0556E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68EEEC6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69E11D7A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0F0A3C4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16B6FEB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05561ED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53EA546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5FB4F0F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Lesión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tracto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 gastrointestinal</w:t>
            </w:r>
          </w:p>
        </w:tc>
        <w:tc>
          <w:tcPr>
            <w:tcW w:w="21" w:type="dxa"/>
            <w:vAlign w:val="center"/>
            <w:hideMark/>
          </w:tcPr>
          <w:p w14:paraId="3B8E50F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5DC4BD8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FA83E9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476BA9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0F18F93C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7C34BD5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0E51962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6AF9B89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092A9C8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Lesión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renal</w:t>
            </w:r>
          </w:p>
        </w:tc>
        <w:tc>
          <w:tcPr>
            <w:tcW w:w="21" w:type="dxa"/>
            <w:vAlign w:val="center"/>
            <w:hideMark/>
          </w:tcPr>
          <w:p w14:paraId="42C462B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30C586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BA94C2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8DB45F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4A0DADD0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4C1E209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3AD4A6E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0B14D82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39B4DB8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Lesión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diafragmática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6A57C7C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4498EEE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A12995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69194F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051D249B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09D1E0C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53A9E2F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3774733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0976121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Lesión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pancreática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11A13D9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1C4DB5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820754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03ED27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31B2C6DB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4A120E1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</w:tr>
      <w:tr w:rsidR="00B7643C" w:rsidRPr="00B7643C" w14:paraId="2C3ACBD6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32838BFD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79" w:type="dxa"/>
            <w:hideMark/>
          </w:tcPr>
          <w:p w14:paraId="7B9E26D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7D46418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¿Qué porcentaje de las heridas por arma blanca en el abdomen anterior, no penetran el peritoneo?</w:t>
            </w:r>
          </w:p>
        </w:tc>
        <w:tc>
          <w:tcPr>
            <w:tcW w:w="20" w:type="dxa"/>
            <w:vAlign w:val="center"/>
            <w:hideMark/>
          </w:tcPr>
          <w:p w14:paraId="0B4CD67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DCBBDB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38AA527B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66AA91D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6293CD51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792AFCF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0136959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2615E5B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311ACD9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15 a 23 %</w:t>
            </w:r>
          </w:p>
        </w:tc>
        <w:tc>
          <w:tcPr>
            <w:tcW w:w="21" w:type="dxa"/>
            <w:vAlign w:val="center"/>
            <w:hideMark/>
          </w:tcPr>
          <w:p w14:paraId="6C4CED1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5E311A8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CD4B7D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79D8F6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45B9A71C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5B38874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22AA630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7DA5817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5163C8F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7C21310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25 a 33 %</w:t>
            </w:r>
          </w:p>
        </w:tc>
        <w:tc>
          <w:tcPr>
            <w:tcW w:w="21" w:type="dxa"/>
            <w:vAlign w:val="center"/>
            <w:hideMark/>
          </w:tcPr>
          <w:p w14:paraId="2063959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76EA1F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A49427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787F47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2FEEEBB3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7E4CB40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5FA2C4E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0269E9C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34395E4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35 a 43 %</w:t>
            </w:r>
          </w:p>
        </w:tc>
        <w:tc>
          <w:tcPr>
            <w:tcW w:w="21" w:type="dxa"/>
            <w:vAlign w:val="center"/>
            <w:hideMark/>
          </w:tcPr>
          <w:p w14:paraId="17E31A2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E6FD9E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408786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3FF9B1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13BE3311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7BD4FA2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348EB3D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6196262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5841B6D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más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del 50 %</w:t>
            </w:r>
          </w:p>
        </w:tc>
        <w:tc>
          <w:tcPr>
            <w:tcW w:w="21" w:type="dxa"/>
            <w:vAlign w:val="center"/>
            <w:hideMark/>
          </w:tcPr>
          <w:p w14:paraId="6C0F99A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D85EC0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5BC1B3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C6CC49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2C7CA10A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02B9C9B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7265B9F9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443AC684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79" w:type="dxa"/>
            <w:hideMark/>
          </w:tcPr>
          <w:p w14:paraId="1DDE842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7C81A47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 xml:space="preserve">¿Qué tipo de heridas abdominales no deben explorarse para constatar penetración </w:t>
            </w:r>
            <w:proofErr w:type="gramStart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peritoneal ?</w:t>
            </w:r>
            <w:proofErr w:type="gramEnd"/>
          </w:p>
        </w:tc>
        <w:tc>
          <w:tcPr>
            <w:tcW w:w="20" w:type="dxa"/>
            <w:vAlign w:val="center"/>
            <w:hideMark/>
          </w:tcPr>
          <w:p w14:paraId="148F353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4F9134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64E34B9C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439C793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09B25DEB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7ED8799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51BD482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658515B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3D9E233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las ubicadas en la línea media</w:t>
            </w:r>
          </w:p>
        </w:tc>
        <w:tc>
          <w:tcPr>
            <w:tcW w:w="21" w:type="dxa"/>
            <w:vAlign w:val="center"/>
            <w:hideMark/>
          </w:tcPr>
          <w:p w14:paraId="76BA78E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6ABD3A6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875ED8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F2781F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402C5A5C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1AC9AAC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45A98D2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1498EA7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49685E4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las ubicadas en el flanco</w:t>
            </w:r>
          </w:p>
        </w:tc>
        <w:tc>
          <w:tcPr>
            <w:tcW w:w="21" w:type="dxa"/>
            <w:vAlign w:val="center"/>
            <w:hideMark/>
          </w:tcPr>
          <w:p w14:paraId="43F6A63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6853313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A9415B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E13298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2C7881C2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0093584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2FADB7D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3672811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61CFD18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7CA5C24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  <w:t>las ubicadas cerca de las costillas</w:t>
            </w:r>
          </w:p>
        </w:tc>
        <w:tc>
          <w:tcPr>
            <w:tcW w:w="21" w:type="dxa"/>
            <w:vAlign w:val="center"/>
            <w:hideMark/>
          </w:tcPr>
          <w:p w14:paraId="7E1A9A9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5DA8B43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C16B8D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EBCCFB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471324C2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2616BBD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5130916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4F45F62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4A010DA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ubicadas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suprapúbicas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2576D26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5A72C5D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01C655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C6919E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7E39121F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4476020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44EC0C7C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6E791CF4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79" w:type="dxa"/>
            <w:hideMark/>
          </w:tcPr>
          <w:p w14:paraId="3758B9D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61DE816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¿Qué porcentaje de las lesiones renales diagnosticadas por TAC pueden tratarse sin cirugía?</w:t>
            </w:r>
          </w:p>
        </w:tc>
        <w:tc>
          <w:tcPr>
            <w:tcW w:w="20" w:type="dxa"/>
            <w:vAlign w:val="center"/>
            <w:hideMark/>
          </w:tcPr>
          <w:p w14:paraId="30169EB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ED38D9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764D3611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2EA7CC1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1F27CA09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0B200E5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67D38D5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39E29CC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45A6158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0F959B1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95 %</w:t>
            </w:r>
          </w:p>
        </w:tc>
        <w:tc>
          <w:tcPr>
            <w:tcW w:w="21" w:type="dxa"/>
            <w:vAlign w:val="center"/>
            <w:hideMark/>
          </w:tcPr>
          <w:p w14:paraId="796B852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CE084D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C55B54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F1837F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24FFA742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547E83C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149322B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6BA7BF1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1D5BA64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75 %</w:t>
            </w:r>
          </w:p>
        </w:tc>
        <w:tc>
          <w:tcPr>
            <w:tcW w:w="21" w:type="dxa"/>
            <w:vAlign w:val="center"/>
            <w:hideMark/>
          </w:tcPr>
          <w:p w14:paraId="6007F86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CD1106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B6F5E3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A7D53A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2EC7D4E2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7EC0442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31044AD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0CB7E18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05533C6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50 %</w:t>
            </w:r>
          </w:p>
        </w:tc>
        <w:tc>
          <w:tcPr>
            <w:tcW w:w="21" w:type="dxa"/>
            <w:vAlign w:val="center"/>
            <w:hideMark/>
          </w:tcPr>
          <w:p w14:paraId="6540FEC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97AFD7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E59E07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906390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11072004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433EB32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576C8D5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7A77A4E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5AFD879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25 %</w:t>
            </w:r>
          </w:p>
        </w:tc>
        <w:tc>
          <w:tcPr>
            <w:tcW w:w="21" w:type="dxa"/>
            <w:vAlign w:val="center"/>
            <w:hideMark/>
          </w:tcPr>
          <w:p w14:paraId="4B47475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8893AF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3A6CA9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0B73F6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6C79419F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596400A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66F00B4D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02D74F2D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79" w:type="dxa"/>
            <w:hideMark/>
          </w:tcPr>
          <w:p w14:paraId="19051FB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749F0D1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En un lavado peritoneal diagnóstico, ¿qué cifra de glóbulos rojos presente en el análisis cuantitativo de laboratorio indican positividad?</w:t>
            </w:r>
          </w:p>
        </w:tc>
        <w:tc>
          <w:tcPr>
            <w:tcW w:w="20" w:type="dxa"/>
            <w:vAlign w:val="center"/>
            <w:hideMark/>
          </w:tcPr>
          <w:p w14:paraId="14C733F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921F63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523D4CA1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21EE68F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7FFF03FD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14B19D3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7CE95A4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1F39A6C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01BF9DF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Mayor de 10.000/mm3</w:t>
            </w:r>
          </w:p>
        </w:tc>
        <w:tc>
          <w:tcPr>
            <w:tcW w:w="21" w:type="dxa"/>
            <w:vAlign w:val="center"/>
            <w:hideMark/>
          </w:tcPr>
          <w:p w14:paraId="2F1C1B1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6448460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3B46BD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B9AE2E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7CCBC8FB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754905E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0D747F0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49392E9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31BD3FE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4449741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Mayor de 100.000/mm3</w:t>
            </w:r>
          </w:p>
        </w:tc>
        <w:tc>
          <w:tcPr>
            <w:tcW w:w="21" w:type="dxa"/>
            <w:vAlign w:val="center"/>
            <w:hideMark/>
          </w:tcPr>
          <w:p w14:paraId="50F72A7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523D83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B2B75E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D57CFC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0FF7D454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30EA396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24A8CD6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7ADCCFF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042337F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Mayor de 500.000/mm3</w:t>
            </w:r>
          </w:p>
        </w:tc>
        <w:tc>
          <w:tcPr>
            <w:tcW w:w="21" w:type="dxa"/>
            <w:vAlign w:val="center"/>
            <w:hideMark/>
          </w:tcPr>
          <w:p w14:paraId="56277EC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4436CBD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537D30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9A6683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6DE4D4FF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31995AA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6337A51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68C536D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70D523D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Mayor de 1.000.000/mm3</w:t>
            </w:r>
          </w:p>
        </w:tc>
        <w:tc>
          <w:tcPr>
            <w:tcW w:w="21" w:type="dxa"/>
            <w:vAlign w:val="center"/>
            <w:hideMark/>
          </w:tcPr>
          <w:p w14:paraId="3BCC5A6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9B5DC5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0D2E02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4EE1D3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7B422420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7ECC360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2789F965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3370E1A0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79" w:type="dxa"/>
            <w:hideMark/>
          </w:tcPr>
          <w:p w14:paraId="0C8C96A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087C9B9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En un paciente con trauma de tórax y abdomen ¿Cuál es la contraindicación para realizar una tomografía axial computada?</w:t>
            </w:r>
          </w:p>
        </w:tc>
        <w:tc>
          <w:tcPr>
            <w:tcW w:w="20" w:type="dxa"/>
            <w:vAlign w:val="center"/>
            <w:hideMark/>
          </w:tcPr>
          <w:p w14:paraId="2F69298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069D7D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49D4CBFA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73316AA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0E1B058F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03A20AD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7A87A05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401F249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05CA850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asistencia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respiratoria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mecánica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455D1EE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078405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4049261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5146398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5A98E106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3DB0F3E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488A8EA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0690A34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75D463C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avenamiento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pleural bilateral</w:t>
            </w:r>
          </w:p>
        </w:tc>
        <w:tc>
          <w:tcPr>
            <w:tcW w:w="21" w:type="dxa"/>
            <w:vAlign w:val="center"/>
            <w:hideMark/>
          </w:tcPr>
          <w:p w14:paraId="7004E81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747AA1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35627E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B467F9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43E5B43F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35FD8D0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5B191ED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6DBFEB6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76B6A01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Glasgow Coma Score menor de 8</w:t>
            </w:r>
          </w:p>
        </w:tc>
        <w:tc>
          <w:tcPr>
            <w:tcW w:w="21" w:type="dxa"/>
            <w:vAlign w:val="center"/>
            <w:hideMark/>
          </w:tcPr>
          <w:p w14:paraId="57286BE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44C00C6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6A9A27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4C991A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10A3EF37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5E40A30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70BB7B6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637A87F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6EBF15A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33AF6CD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Inestabilidad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Hemodinámica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6BEFF3A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6F64708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B3D602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C9F91A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7A63E33D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7C1CDD5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2CBAD997" w14:textId="77777777" w:rsidTr="00B7643C">
        <w:trPr>
          <w:tblCellSpacing w:w="0" w:type="dxa"/>
        </w:trPr>
        <w:tc>
          <w:tcPr>
            <w:tcW w:w="267" w:type="dxa"/>
            <w:noWrap/>
            <w:hideMark/>
          </w:tcPr>
          <w:p w14:paraId="65118196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79" w:type="dxa"/>
            <w:hideMark/>
          </w:tcPr>
          <w:p w14:paraId="6BA53D0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74" w:type="dxa"/>
            <w:gridSpan w:val="6"/>
            <w:hideMark/>
          </w:tcPr>
          <w:p w14:paraId="3D22C76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Se considera “paciente in extremis” en presencia de:</w:t>
            </w:r>
          </w:p>
        </w:tc>
        <w:tc>
          <w:tcPr>
            <w:tcW w:w="20" w:type="dxa"/>
            <w:vAlign w:val="center"/>
            <w:hideMark/>
          </w:tcPr>
          <w:p w14:paraId="7A4790B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68739A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2EA6842A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173A324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1F104D6F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4528FA9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5022BA6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21" w:type="dxa"/>
            <w:hideMark/>
          </w:tcPr>
          <w:p w14:paraId="5F555D0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68DDBE8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Hipotensión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/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Taquicardia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/ Oliguria</w:t>
            </w:r>
          </w:p>
        </w:tc>
        <w:tc>
          <w:tcPr>
            <w:tcW w:w="21" w:type="dxa"/>
            <w:vAlign w:val="center"/>
            <w:hideMark/>
          </w:tcPr>
          <w:p w14:paraId="1DE473E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60402E3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193A4CD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CA207C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79483178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4F77586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3086CF9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21" w:type="dxa"/>
            <w:hideMark/>
          </w:tcPr>
          <w:p w14:paraId="3ED6B6D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4E31078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Apnea /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Asistolia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/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Inconciencia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49FBCE4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5C25E8D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35615E0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3615D6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342AE9B0" w14:textId="77777777" w:rsidTr="00B7643C">
        <w:trPr>
          <w:tblCellSpacing w:w="0" w:type="dxa"/>
        </w:trPr>
        <w:tc>
          <w:tcPr>
            <w:tcW w:w="346" w:type="dxa"/>
            <w:gridSpan w:val="2"/>
            <w:hideMark/>
          </w:tcPr>
          <w:p w14:paraId="619EC3B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25" w:type="dxa"/>
            <w:noWrap/>
            <w:hideMark/>
          </w:tcPr>
          <w:p w14:paraId="22C694A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*</w:t>
            </w:r>
          </w:p>
        </w:tc>
        <w:tc>
          <w:tcPr>
            <w:tcW w:w="353" w:type="dxa"/>
            <w:hideMark/>
          </w:tcPr>
          <w:p w14:paraId="3741905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c)</w:t>
            </w:r>
          </w:p>
        </w:tc>
        <w:tc>
          <w:tcPr>
            <w:tcW w:w="21" w:type="dxa"/>
            <w:hideMark/>
          </w:tcPr>
          <w:p w14:paraId="694BA3A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15D36C5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Acidosis /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Coagulopatía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 /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Hipotermia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6AF0BB9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0599C9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78D86BA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21A78F2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28990248" w14:textId="77777777" w:rsidTr="00B7643C">
        <w:trPr>
          <w:tblCellSpacing w:w="0" w:type="dxa"/>
        </w:trPr>
        <w:tc>
          <w:tcPr>
            <w:tcW w:w="371" w:type="dxa"/>
            <w:gridSpan w:val="3"/>
            <w:hideMark/>
          </w:tcPr>
          <w:p w14:paraId="6D53D2B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" w:type="dxa"/>
            <w:hideMark/>
          </w:tcPr>
          <w:p w14:paraId="43C77EC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21" w:type="dxa"/>
            <w:hideMark/>
          </w:tcPr>
          <w:p w14:paraId="5757C9C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33" w:type="dxa"/>
            <w:hideMark/>
          </w:tcPr>
          <w:p w14:paraId="5DE57CB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Maniobras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reanimación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Infructuosas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14:paraId="47EE37A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18D9938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6DFC782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99B5F0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48BA7B44" w14:textId="77777777" w:rsidTr="00B7643C">
        <w:trPr>
          <w:tblCellSpacing w:w="0" w:type="dxa"/>
        </w:trPr>
        <w:tc>
          <w:tcPr>
            <w:tcW w:w="9360" w:type="dxa"/>
            <w:gridSpan w:val="10"/>
            <w:hideMark/>
          </w:tcPr>
          <w:p w14:paraId="10F9583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3517C382" w14:textId="77777777" w:rsidR="00B7643C" w:rsidRPr="00B7643C" w:rsidRDefault="00B7643C" w:rsidP="00B7643C">
      <w:pPr>
        <w:spacing w:after="0" w:line="240" w:lineRule="auto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93"/>
        <w:gridCol w:w="7"/>
        <w:gridCol w:w="95"/>
        <w:gridCol w:w="95"/>
        <w:gridCol w:w="215"/>
        <w:gridCol w:w="95"/>
        <w:gridCol w:w="391"/>
        <w:gridCol w:w="884"/>
        <w:gridCol w:w="5513"/>
        <w:gridCol w:w="1179"/>
        <w:gridCol w:w="391"/>
        <w:gridCol w:w="95"/>
        <w:gridCol w:w="6"/>
        <w:gridCol w:w="6"/>
        <w:gridCol w:w="6"/>
      </w:tblGrid>
      <w:tr w:rsidR="00B7643C" w:rsidRPr="00B7643C" w14:paraId="0615E72E" w14:textId="77777777" w:rsidTr="00B7643C">
        <w:trPr>
          <w:tblCellSpacing w:w="0" w:type="dxa"/>
        </w:trPr>
        <w:tc>
          <w:tcPr>
            <w:tcW w:w="155" w:type="pct"/>
            <w:vAlign w:val="center"/>
            <w:hideMark/>
          </w:tcPr>
          <w:p w14:paraId="6BB429F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" w:type="pct"/>
            <w:vAlign w:val="center"/>
            <w:hideMark/>
          </w:tcPr>
          <w:p w14:paraId="79BADD7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" w:type="pct"/>
            <w:vAlign w:val="center"/>
            <w:hideMark/>
          </w:tcPr>
          <w:p w14:paraId="10CF1E7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74CF5A1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51BF44E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" w:type="pct"/>
            <w:vAlign w:val="center"/>
            <w:hideMark/>
          </w:tcPr>
          <w:p w14:paraId="31C2F5C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1F5CE04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9" w:type="pct"/>
            <w:vAlign w:val="center"/>
            <w:hideMark/>
          </w:tcPr>
          <w:p w14:paraId="491450E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2" w:type="pct"/>
            <w:vAlign w:val="center"/>
            <w:hideMark/>
          </w:tcPr>
          <w:p w14:paraId="2B71146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45" w:type="pct"/>
            <w:vAlign w:val="center"/>
            <w:hideMark/>
          </w:tcPr>
          <w:p w14:paraId="2C285C6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pct"/>
            <w:vAlign w:val="center"/>
            <w:hideMark/>
          </w:tcPr>
          <w:p w14:paraId="236DC2F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9" w:type="pct"/>
            <w:vAlign w:val="center"/>
            <w:hideMark/>
          </w:tcPr>
          <w:p w14:paraId="44DD7EF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" w:type="pct"/>
            <w:vAlign w:val="center"/>
            <w:hideMark/>
          </w:tcPr>
          <w:p w14:paraId="005D49B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" w:type="pct"/>
            <w:vAlign w:val="center"/>
            <w:hideMark/>
          </w:tcPr>
          <w:p w14:paraId="15E0AB0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" w:type="pct"/>
            <w:vAlign w:val="center"/>
            <w:hideMark/>
          </w:tcPr>
          <w:p w14:paraId="670CCC1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" w:type="pct"/>
            <w:vAlign w:val="center"/>
            <w:hideMark/>
          </w:tcPr>
          <w:p w14:paraId="70FF1D5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2A72BF07" w14:textId="77777777" w:rsidTr="00B7643C">
        <w:trPr>
          <w:tblCellSpacing w:w="0" w:type="dxa"/>
        </w:trPr>
        <w:tc>
          <w:tcPr>
            <w:tcW w:w="0" w:type="auto"/>
            <w:noWrap/>
            <w:hideMark/>
          </w:tcPr>
          <w:p w14:paraId="11528F54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2751452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gridSpan w:val="12"/>
            <w:hideMark/>
          </w:tcPr>
          <w:p w14:paraId="73D6FFD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El Síndrome Compartimental Abdominal se manifiesta clínicamente por:</w:t>
            </w:r>
          </w:p>
        </w:tc>
        <w:tc>
          <w:tcPr>
            <w:tcW w:w="0" w:type="auto"/>
            <w:vAlign w:val="center"/>
            <w:hideMark/>
          </w:tcPr>
          <w:p w14:paraId="1A220C6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4202D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0AB4CE4C" w14:textId="77777777" w:rsidTr="00B7643C">
        <w:trPr>
          <w:tblCellSpacing w:w="0" w:type="dxa"/>
        </w:trPr>
        <w:tc>
          <w:tcPr>
            <w:tcW w:w="0" w:type="auto"/>
            <w:gridSpan w:val="16"/>
            <w:hideMark/>
          </w:tcPr>
          <w:p w14:paraId="0F1744B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26288F4E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555ADF9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1A40CDF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0" w:type="auto"/>
            <w:hideMark/>
          </w:tcPr>
          <w:p w14:paraId="43297CD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29A6A88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Hipertermia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/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Coagulopatía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/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Alcalosis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9C493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B28F3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2CF3B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8F93D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26763DEA" w14:textId="77777777" w:rsidTr="00B7643C">
        <w:trPr>
          <w:tblCellSpacing w:w="0" w:type="dxa"/>
        </w:trPr>
        <w:tc>
          <w:tcPr>
            <w:tcW w:w="0" w:type="auto"/>
            <w:gridSpan w:val="4"/>
            <w:hideMark/>
          </w:tcPr>
          <w:p w14:paraId="7D0E6D2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" w:type="pct"/>
            <w:noWrap/>
            <w:hideMark/>
          </w:tcPr>
          <w:p w14:paraId="2D7DD4B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*</w:t>
            </w:r>
          </w:p>
        </w:tc>
        <w:tc>
          <w:tcPr>
            <w:tcW w:w="114" w:type="pct"/>
            <w:hideMark/>
          </w:tcPr>
          <w:p w14:paraId="4F55899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b)</w:t>
            </w:r>
          </w:p>
        </w:tc>
        <w:tc>
          <w:tcPr>
            <w:tcW w:w="0" w:type="auto"/>
            <w:hideMark/>
          </w:tcPr>
          <w:p w14:paraId="1F8CCA1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7731927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Shock / Oliguria /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Hipercapnia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CCF5B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FA309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26C78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C25CF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15406F10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2131F1F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141CF7F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0" w:type="auto"/>
            <w:hideMark/>
          </w:tcPr>
          <w:p w14:paraId="366160A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50C68B3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Hipotermia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/ Acidosis /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Coagulopatía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D68F1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3B8F3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F102C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0433B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649677A6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63F1772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4174F1C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0" w:type="auto"/>
            <w:hideMark/>
          </w:tcPr>
          <w:p w14:paraId="3E6D2F1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7DB5967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Hipertensión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/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Poliuria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/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Hipercapnia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59799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9B72F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9591D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09D75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6A785D14" w14:textId="77777777" w:rsidTr="00B7643C">
        <w:trPr>
          <w:tblCellSpacing w:w="0" w:type="dxa"/>
        </w:trPr>
        <w:tc>
          <w:tcPr>
            <w:tcW w:w="0" w:type="auto"/>
            <w:gridSpan w:val="16"/>
            <w:hideMark/>
          </w:tcPr>
          <w:p w14:paraId="7B78F5B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374CA1A4" w14:textId="77777777" w:rsidTr="00B7643C">
        <w:trPr>
          <w:tblCellSpacing w:w="0" w:type="dxa"/>
        </w:trPr>
        <w:tc>
          <w:tcPr>
            <w:tcW w:w="0" w:type="auto"/>
            <w:noWrap/>
            <w:hideMark/>
          </w:tcPr>
          <w:p w14:paraId="2697A734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22F62EB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gridSpan w:val="12"/>
            <w:hideMark/>
          </w:tcPr>
          <w:p w14:paraId="5969E3A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El concepto de “Prevención Secundaria” en Trauma se refiere a:</w:t>
            </w:r>
          </w:p>
        </w:tc>
        <w:tc>
          <w:tcPr>
            <w:tcW w:w="0" w:type="auto"/>
            <w:vAlign w:val="center"/>
            <w:hideMark/>
          </w:tcPr>
          <w:p w14:paraId="4E4ECBE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F1B8D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2010BD65" w14:textId="77777777" w:rsidTr="00B7643C">
        <w:trPr>
          <w:tblCellSpacing w:w="0" w:type="dxa"/>
        </w:trPr>
        <w:tc>
          <w:tcPr>
            <w:tcW w:w="0" w:type="auto"/>
            <w:gridSpan w:val="16"/>
            <w:hideMark/>
          </w:tcPr>
          <w:p w14:paraId="11E1D76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6EB2025D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3D3E89A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2333D43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0" w:type="auto"/>
            <w:hideMark/>
          </w:tcPr>
          <w:p w14:paraId="16600D5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7DEC2BD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Asegurar la situación de "los asistentes" al evento</w:t>
            </w:r>
          </w:p>
        </w:tc>
        <w:tc>
          <w:tcPr>
            <w:tcW w:w="0" w:type="auto"/>
            <w:vAlign w:val="center"/>
            <w:hideMark/>
          </w:tcPr>
          <w:p w14:paraId="685A357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C1DAC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F358F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A7DC1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5CB6CA14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3E119E9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44FE345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0" w:type="auto"/>
            <w:hideMark/>
          </w:tcPr>
          <w:p w14:paraId="6729CE0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49D1009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Evitar las lesiones potenciales del personal médico que asiste a un politraumatizado</w:t>
            </w:r>
          </w:p>
        </w:tc>
        <w:tc>
          <w:tcPr>
            <w:tcW w:w="0" w:type="auto"/>
            <w:vAlign w:val="center"/>
            <w:hideMark/>
          </w:tcPr>
          <w:p w14:paraId="7211515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6B3DD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2F5D7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2125D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55A5E1A5" w14:textId="77777777" w:rsidTr="00B7643C">
        <w:trPr>
          <w:tblCellSpacing w:w="0" w:type="dxa"/>
        </w:trPr>
        <w:tc>
          <w:tcPr>
            <w:tcW w:w="0" w:type="auto"/>
            <w:gridSpan w:val="4"/>
            <w:hideMark/>
          </w:tcPr>
          <w:p w14:paraId="6B735AF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51" w:type="pct"/>
            <w:noWrap/>
            <w:hideMark/>
          </w:tcPr>
          <w:p w14:paraId="4374F58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14" w:type="pct"/>
            <w:hideMark/>
          </w:tcPr>
          <w:p w14:paraId="78FBAFA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c)</w:t>
            </w:r>
          </w:p>
        </w:tc>
        <w:tc>
          <w:tcPr>
            <w:tcW w:w="0" w:type="auto"/>
            <w:hideMark/>
          </w:tcPr>
          <w:p w14:paraId="6A8F812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1E5B629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  <w:t>Asegurar que mientras se está produciendo la lesión la persona tenga la protección necesaria para disminuir y mitigar las consecuencias</w:t>
            </w:r>
          </w:p>
        </w:tc>
        <w:tc>
          <w:tcPr>
            <w:tcW w:w="0" w:type="auto"/>
            <w:vAlign w:val="center"/>
            <w:hideMark/>
          </w:tcPr>
          <w:p w14:paraId="32E2A42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C16AA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26534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54A76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26466EAD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57CE53A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216B156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0" w:type="auto"/>
            <w:hideMark/>
          </w:tcPr>
          <w:p w14:paraId="242159C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2E7CF73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Lograr que la persona lesionada sea atendida de manera eficiente y eficaz, para obtener la máxima supervivencia con el mínimo de secuelas posibles.</w:t>
            </w:r>
          </w:p>
        </w:tc>
        <w:tc>
          <w:tcPr>
            <w:tcW w:w="0" w:type="auto"/>
            <w:vAlign w:val="center"/>
            <w:hideMark/>
          </w:tcPr>
          <w:p w14:paraId="0B24B20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CD8C9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97F1A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1E30E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53DC4EE2" w14:textId="77777777" w:rsidTr="00B7643C">
        <w:trPr>
          <w:tblCellSpacing w:w="0" w:type="dxa"/>
        </w:trPr>
        <w:tc>
          <w:tcPr>
            <w:tcW w:w="0" w:type="auto"/>
            <w:gridSpan w:val="16"/>
            <w:hideMark/>
          </w:tcPr>
          <w:p w14:paraId="7710A02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629BDF0C" w14:textId="77777777" w:rsidTr="00B7643C">
        <w:trPr>
          <w:tblCellSpacing w:w="0" w:type="dxa"/>
        </w:trPr>
        <w:tc>
          <w:tcPr>
            <w:tcW w:w="0" w:type="auto"/>
            <w:noWrap/>
            <w:hideMark/>
          </w:tcPr>
          <w:p w14:paraId="45CB0ACB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1969EDA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gridSpan w:val="12"/>
            <w:hideMark/>
          </w:tcPr>
          <w:p w14:paraId="0FCF0CB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Se considera una “caída severa” a la que ocurre de una altura:</w:t>
            </w:r>
          </w:p>
        </w:tc>
        <w:tc>
          <w:tcPr>
            <w:tcW w:w="0" w:type="auto"/>
            <w:vAlign w:val="center"/>
            <w:hideMark/>
          </w:tcPr>
          <w:p w14:paraId="1526A0C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F351F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7DD35267" w14:textId="77777777" w:rsidTr="00B7643C">
        <w:trPr>
          <w:tblCellSpacing w:w="0" w:type="dxa"/>
        </w:trPr>
        <w:tc>
          <w:tcPr>
            <w:tcW w:w="0" w:type="auto"/>
            <w:gridSpan w:val="16"/>
            <w:hideMark/>
          </w:tcPr>
          <w:p w14:paraId="10C8AE4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01246019" w14:textId="77777777" w:rsidTr="00B7643C">
        <w:trPr>
          <w:tblCellSpacing w:w="0" w:type="dxa"/>
        </w:trPr>
        <w:tc>
          <w:tcPr>
            <w:tcW w:w="0" w:type="auto"/>
            <w:gridSpan w:val="4"/>
            <w:hideMark/>
          </w:tcPr>
          <w:p w14:paraId="2F0D2D7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51" w:type="pct"/>
            <w:noWrap/>
            <w:hideMark/>
          </w:tcPr>
          <w:p w14:paraId="2796AF7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14" w:type="pct"/>
            <w:hideMark/>
          </w:tcPr>
          <w:p w14:paraId="5AD60B4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a)</w:t>
            </w:r>
          </w:p>
        </w:tc>
        <w:tc>
          <w:tcPr>
            <w:tcW w:w="0" w:type="auto"/>
            <w:hideMark/>
          </w:tcPr>
          <w:p w14:paraId="607C3CB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193358E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de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más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 de 5 m</w:t>
            </w:r>
          </w:p>
        </w:tc>
        <w:tc>
          <w:tcPr>
            <w:tcW w:w="0" w:type="auto"/>
            <w:vAlign w:val="center"/>
            <w:hideMark/>
          </w:tcPr>
          <w:p w14:paraId="61E791B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CE82A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774B1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876B1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5F5A2F73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6B87538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419C67F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0" w:type="auto"/>
            <w:hideMark/>
          </w:tcPr>
          <w:p w14:paraId="284C5E5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14CC2EF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de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más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de 3 m</w:t>
            </w:r>
          </w:p>
        </w:tc>
        <w:tc>
          <w:tcPr>
            <w:tcW w:w="0" w:type="auto"/>
            <w:vAlign w:val="center"/>
            <w:hideMark/>
          </w:tcPr>
          <w:p w14:paraId="78334B4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DC5C9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D9709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C01E6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60D0D046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21DB422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73863AF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0" w:type="auto"/>
            <w:hideMark/>
          </w:tcPr>
          <w:p w14:paraId="7F9123A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7E114BF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de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más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de 10 m</w:t>
            </w:r>
          </w:p>
        </w:tc>
        <w:tc>
          <w:tcPr>
            <w:tcW w:w="0" w:type="auto"/>
            <w:vAlign w:val="center"/>
            <w:hideMark/>
          </w:tcPr>
          <w:p w14:paraId="789CAA5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3F6A1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D63E9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2BE3D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1F1FE7D7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45D3027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4B1284C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0" w:type="auto"/>
            <w:hideMark/>
          </w:tcPr>
          <w:p w14:paraId="207D395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7F0E618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de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más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de 20 m</w:t>
            </w:r>
          </w:p>
        </w:tc>
        <w:tc>
          <w:tcPr>
            <w:tcW w:w="0" w:type="auto"/>
            <w:vAlign w:val="center"/>
            <w:hideMark/>
          </w:tcPr>
          <w:p w14:paraId="65C143F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599B1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9EE5C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E277F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7FB0D879" w14:textId="77777777" w:rsidTr="00B7643C">
        <w:trPr>
          <w:tblCellSpacing w:w="0" w:type="dxa"/>
        </w:trPr>
        <w:tc>
          <w:tcPr>
            <w:tcW w:w="0" w:type="auto"/>
            <w:gridSpan w:val="16"/>
            <w:hideMark/>
          </w:tcPr>
          <w:p w14:paraId="260DEFA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1F4E0BDF" w14:textId="77777777" w:rsidTr="00B7643C">
        <w:trPr>
          <w:tblCellSpacing w:w="0" w:type="dxa"/>
        </w:trPr>
        <w:tc>
          <w:tcPr>
            <w:tcW w:w="0" w:type="auto"/>
            <w:noWrap/>
            <w:hideMark/>
          </w:tcPr>
          <w:p w14:paraId="3E6D9A3C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0DC2C87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gridSpan w:val="12"/>
            <w:hideMark/>
          </w:tcPr>
          <w:p w14:paraId="049045F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El Score “ISS” (Injury Severity Score o </w:t>
            </w:r>
            <w:proofErr w:type="spellStart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escala</w:t>
            </w:r>
            <w:proofErr w:type="spellEnd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severidad</w:t>
            </w:r>
            <w:proofErr w:type="spellEnd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lesional) es:</w:t>
            </w:r>
          </w:p>
        </w:tc>
        <w:tc>
          <w:tcPr>
            <w:tcW w:w="0" w:type="auto"/>
            <w:vAlign w:val="center"/>
            <w:hideMark/>
          </w:tcPr>
          <w:p w14:paraId="2DD8969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16808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3C1026B1" w14:textId="77777777" w:rsidTr="00B7643C">
        <w:trPr>
          <w:tblCellSpacing w:w="0" w:type="dxa"/>
        </w:trPr>
        <w:tc>
          <w:tcPr>
            <w:tcW w:w="0" w:type="auto"/>
            <w:gridSpan w:val="16"/>
            <w:hideMark/>
          </w:tcPr>
          <w:p w14:paraId="102A266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149E4135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52A9360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4089BF2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0" w:type="auto"/>
            <w:hideMark/>
          </w:tcPr>
          <w:p w14:paraId="7F77C9A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3180279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Un score de parámetros fisiológicos</w:t>
            </w:r>
          </w:p>
        </w:tc>
        <w:tc>
          <w:tcPr>
            <w:tcW w:w="0" w:type="auto"/>
            <w:vAlign w:val="center"/>
            <w:hideMark/>
          </w:tcPr>
          <w:p w14:paraId="1C7BCBE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4A6D6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5303D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C84F7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7524CAFB" w14:textId="77777777" w:rsidTr="00B7643C">
        <w:trPr>
          <w:tblCellSpacing w:w="0" w:type="dxa"/>
        </w:trPr>
        <w:tc>
          <w:tcPr>
            <w:tcW w:w="0" w:type="auto"/>
            <w:gridSpan w:val="4"/>
            <w:hideMark/>
          </w:tcPr>
          <w:p w14:paraId="16385D2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51" w:type="pct"/>
            <w:noWrap/>
            <w:hideMark/>
          </w:tcPr>
          <w:p w14:paraId="0B5A854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14" w:type="pct"/>
            <w:hideMark/>
          </w:tcPr>
          <w:p w14:paraId="2AB79BA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0" w:type="auto"/>
            <w:hideMark/>
          </w:tcPr>
          <w:p w14:paraId="60DC467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7D881E6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  <w:t>La suma del cuadrado de las AIS más altos en las 3 áreas con lesiones más serias</w:t>
            </w:r>
          </w:p>
        </w:tc>
        <w:tc>
          <w:tcPr>
            <w:tcW w:w="0" w:type="auto"/>
            <w:vAlign w:val="center"/>
            <w:hideMark/>
          </w:tcPr>
          <w:p w14:paraId="6A03CAE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8B1C0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BF809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B56D0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6FEFBA07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1F8C01C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592D469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0" w:type="auto"/>
            <w:hideMark/>
          </w:tcPr>
          <w:p w14:paraId="38F944F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4DD800E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El promedio de los AIS de las áreas con lesiones</w:t>
            </w:r>
          </w:p>
        </w:tc>
        <w:tc>
          <w:tcPr>
            <w:tcW w:w="0" w:type="auto"/>
            <w:vAlign w:val="center"/>
            <w:hideMark/>
          </w:tcPr>
          <w:p w14:paraId="72A7DF8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374C0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6CB0D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C8EB1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4270C239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5AC0953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2929C77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0" w:type="auto"/>
            <w:hideMark/>
          </w:tcPr>
          <w:p w14:paraId="42D6ABB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4086C39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La suma de los AIS más altos de las áreas con lesiones</w:t>
            </w:r>
          </w:p>
        </w:tc>
        <w:tc>
          <w:tcPr>
            <w:tcW w:w="0" w:type="auto"/>
            <w:vAlign w:val="center"/>
            <w:hideMark/>
          </w:tcPr>
          <w:p w14:paraId="0D09E9C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59FEB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8D654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735AD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44428C65" w14:textId="77777777" w:rsidTr="00B7643C">
        <w:trPr>
          <w:tblCellSpacing w:w="0" w:type="dxa"/>
        </w:trPr>
        <w:tc>
          <w:tcPr>
            <w:tcW w:w="0" w:type="auto"/>
            <w:gridSpan w:val="16"/>
            <w:hideMark/>
          </w:tcPr>
          <w:p w14:paraId="7AD7CF8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29E01016" w14:textId="77777777" w:rsidTr="00B7643C">
        <w:trPr>
          <w:tblCellSpacing w:w="0" w:type="dxa"/>
        </w:trPr>
        <w:tc>
          <w:tcPr>
            <w:tcW w:w="0" w:type="auto"/>
            <w:noWrap/>
            <w:hideMark/>
          </w:tcPr>
          <w:p w14:paraId="4810EAD0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4C0D0B8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gridSpan w:val="12"/>
            <w:hideMark/>
          </w:tcPr>
          <w:p w14:paraId="2B7FE4F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 xml:space="preserve">La clasificación de TEC de </w:t>
            </w:r>
            <w:proofErr w:type="spellStart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Genarelli</w:t>
            </w:r>
            <w:proofErr w:type="spellEnd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 xml:space="preserve"> define al TEC leve </w:t>
            </w:r>
            <w:proofErr w:type="gramStart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como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48027B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8113C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0D14B9CD" w14:textId="77777777" w:rsidTr="00B7643C">
        <w:trPr>
          <w:tblCellSpacing w:w="0" w:type="dxa"/>
        </w:trPr>
        <w:tc>
          <w:tcPr>
            <w:tcW w:w="0" w:type="auto"/>
            <w:gridSpan w:val="16"/>
            <w:hideMark/>
          </w:tcPr>
          <w:p w14:paraId="13D5D33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29A5F368" w14:textId="77777777" w:rsidTr="00B7643C">
        <w:trPr>
          <w:tblCellSpacing w:w="0" w:type="dxa"/>
        </w:trPr>
        <w:tc>
          <w:tcPr>
            <w:tcW w:w="0" w:type="auto"/>
            <w:gridSpan w:val="4"/>
            <w:hideMark/>
          </w:tcPr>
          <w:p w14:paraId="6F28B8A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51" w:type="pct"/>
            <w:noWrap/>
            <w:hideMark/>
          </w:tcPr>
          <w:p w14:paraId="083FB31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14" w:type="pct"/>
            <w:hideMark/>
          </w:tcPr>
          <w:p w14:paraId="0EC6084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a)</w:t>
            </w:r>
          </w:p>
        </w:tc>
        <w:tc>
          <w:tcPr>
            <w:tcW w:w="0" w:type="auto"/>
            <w:hideMark/>
          </w:tcPr>
          <w:p w14:paraId="5E37F82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2438267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Glasgow Coma </w:t>
            </w:r>
            <w:proofErr w:type="gram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Scale :</w:t>
            </w:r>
            <w:proofErr w:type="gram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 14 - 15</w:t>
            </w:r>
          </w:p>
        </w:tc>
        <w:tc>
          <w:tcPr>
            <w:tcW w:w="0" w:type="auto"/>
            <w:vAlign w:val="center"/>
            <w:hideMark/>
          </w:tcPr>
          <w:p w14:paraId="1928A0D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AE0F8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9657D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B52DA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34335D10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5E77A10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2E69E8A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0" w:type="auto"/>
            <w:hideMark/>
          </w:tcPr>
          <w:p w14:paraId="3010323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7862CA4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 xml:space="preserve">Glasgow Coma </w:t>
            </w:r>
            <w:proofErr w:type="spellStart"/>
            <w:proofErr w:type="gram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Scale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 xml:space="preserve"> :</w:t>
            </w:r>
            <w:proofErr w:type="gram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 xml:space="preserve"> Mayor de 12</w:t>
            </w:r>
          </w:p>
        </w:tc>
        <w:tc>
          <w:tcPr>
            <w:tcW w:w="0" w:type="auto"/>
            <w:vAlign w:val="center"/>
            <w:hideMark/>
          </w:tcPr>
          <w:p w14:paraId="00F8153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53853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2AC12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4124F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0B5C08EC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3186000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7CBC2F3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0" w:type="auto"/>
            <w:hideMark/>
          </w:tcPr>
          <w:p w14:paraId="5A6C119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7EEAD7B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Glasgow Coma </w:t>
            </w:r>
            <w:proofErr w:type="gram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Scale :</w:t>
            </w:r>
            <w:proofErr w:type="gram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15</w:t>
            </w:r>
          </w:p>
        </w:tc>
        <w:tc>
          <w:tcPr>
            <w:tcW w:w="0" w:type="auto"/>
            <w:vAlign w:val="center"/>
            <w:hideMark/>
          </w:tcPr>
          <w:p w14:paraId="1261905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EB614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009EF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DE407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00D79364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64CF0A9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75D6404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0" w:type="auto"/>
            <w:hideMark/>
          </w:tcPr>
          <w:p w14:paraId="376D0CE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6D94F8C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 xml:space="preserve">Glasgow Coma </w:t>
            </w:r>
            <w:proofErr w:type="spellStart"/>
            <w:proofErr w:type="gram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Scale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 xml:space="preserve"> :</w:t>
            </w:r>
            <w:proofErr w:type="gram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 xml:space="preserve"> No aplicable</w:t>
            </w:r>
          </w:p>
        </w:tc>
        <w:tc>
          <w:tcPr>
            <w:tcW w:w="0" w:type="auto"/>
            <w:vAlign w:val="center"/>
            <w:hideMark/>
          </w:tcPr>
          <w:p w14:paraId="07188B4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A3602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ADB28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A7D65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0FBE1A56" w14:textId="77777777" w:rsidTr="00B7643C">
        <w:trPr>
          <w:tblCellSpacing w:w="0" w:type="dxa"/>
        </w:trPr>
        <w:tc>
          <w:tcPr>
            <w:tcW w:w="0" w:type="auto"/>
            <w:gridSpan w:val="16"/>
            <w:hideMark/>
          </w:tcPr>
          <w:p w14:paraId="693E227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0CBCFAFF" w14:textId="77777777" w:rsidTr="00B7643C">
        <w:trPr>
          <w:tblCellSpacing w:w="0" w:type="dxa"/>
        </w:trPr>
        <w:tc>
          <w:tcPr>
            <w:tcW w:w="0" w:type="auto"/>
            <w:noWrap/>
            <w:hideMark/>
          </w:tcPr>
          <w:p w14:paraId="0B051D07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5E37497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gridSpan w:val="12"/>
            <w:hideMark/>
          </w:tcPr>
          <w:p w14:paraId="0A0A55B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 xml:space="preserve">Señale </w:t>
            </w:r>
            <w:proofErr w:type="spellStart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cual</w:t>
            </w:r>
            <w:proofErr w:type="spellEnd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 xml:space="preserve"> de las siguientes categorías de contaminación de la lesión inicial no es correcta:</w:t>
            </w:r>
          </w:p>
        </w:tc>
        <w:tc>
          <w:tcPr>
            <w:tcW w:w="0" w:type="auto"/>
            <w:vAlign w:val="center"/>
            <w:hideMark/>
          </w:tcPr>
          <w:p w14:paraId="49870E2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3671E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18A2BAAA" w14:textId="77777777" w:rsidTr="00B7643C">
        <w:trPr>
          <w:tblCellSpacing w:w="0" w:type="dxa"/>
        </w:trPr>
        <w:tc>
          <w:tcPr>
            <w:tcW w:w="0" w:type="auto"/>
            <w:gridSpan w:val="16"/>
            <w:hideMark/>
          </w:tcPr>
          <w:p w14:paraId="48F5CC1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0AB74320" w14:textId="77777777" w:rsidTr="00B7643C">
        <w:trPr>
          <w:tblCellSpacing w:w="0" w:type="dxa"/>
        </w:trPr>
        <w:tc>
          <w:tcPr>
            <w:tcW w:w="0" w:type="auto"/>
            <w:gridSpan w:val="4"/>
            <w:hideMark/>
          </w:tcPr>
          <w:p w14:paraId="35DFC35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51" w:type="pct"/>
            <w:noWrap/>
            <w:hideMark/>
          </w:tcPr>
          <w:p w14:paraId="64564B5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14" w:type="pct"/>
            <w:hideMark/>
          </w:tcPr>
          <w:p w14:paraId="5D95BEF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0" w:type="auto"/>
            <w:hideMark/>
          </w:tcPr>
          <w:p w14:paraId="54CC12E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33FED7F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Contaminación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mixta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definida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B06F6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AEBD9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AC881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EE080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294FB738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3396CDC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3B61637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0" w:type="auto"/>
            <w:hideMark/>
          </w:tcPr>
          <w:p w14:paraId="2231EF6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70BAF39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Contaminación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exógena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grosera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202DF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90407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05BFA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95C91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2BF4D0EF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7234A69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68E831D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0" w:type="auto"/>
            <w:hideMark/>
          </w:tcPr>
          <w:p w14:paraId="2ECC110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65B69EF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Contaminación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endógena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definida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FD975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A3B92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01D64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85E02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1E6B7575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6A0028D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232B3C3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0" w:type="auto"/>
            <w:hideMark/>
          </w:tcPr>
          <w:p w14:paraId="4CB1AC5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572EA0A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Sin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contaminación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D65FA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20E8A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8A3E1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7CAFA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779DF919" w14:textId="77777777" w:rsidTr="00B7643C">
        <w:trPr>
          <w:tblCellSpacing w:w="0" w:type="dxa"/>
        </w:trPr>
        <w:tc>
          <w:tcPr>
            <w:tcW w:w="0" w:type="auto"/>
            <w:gridSpan w:val="16"/>
            <w:hideMark/>
          </w:tcPr>
          <w:p w14:paraId="1B85D08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643C" w:rsidRPr="00B7643C" w14:paraId="64681B18" w14:textId="77777777" w:rsidTr="00B7643C">
        <w:trPr>
          <w:tblCellSpacing w:w="0" w:type="dxa"/>
        </w:trPr>
        <w:tc>
          <w:tcPr>
            <w:tcW w:w="0" w:type="auto"/>
            <w:noWrap/>
            <w:hideMark/>
          </w:tcPr>
          <w:p w14:paraId="026A326A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3F1CC99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gridSpan w:val="12"/>
            <w:hideMark/>
          </w:tcPr>
          <w:p w14:paraId="4E6DE7A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La única contraindicación para el uso del toxoide tetánico para profilaxis del tétanos en el tratamiento de las heridas es:</w:t>
            </w:r>
          </w:p>
        </w:tc>
        <w:tc>
          <w:tcPr>
            <w:tcW w:w="0" w:type="auto"/>
            <w:vAlign w:val="center"/>
            <w:hideMark/>
          </w:tcPr>
          <w:p w14:paraId="695D5EB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086DC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3CCCE1E8" w14:textId="77777777" w:rsidTr="00B7643C">
        <w:trPr>
          <w:tblCellSpacing w:w="0" w:type="dxa"/>
        </w:trPr>
        <w:tc>
          <w:tcPr>
            <w:tcW w:w="0" w:type="auto"/>
            <w:gridSpan w:val="16"/>
            <w:hideMark/>
          </w:tcPr>
          <w:p w14:paraId="08E4639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1FDB0743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1B03638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6C0D777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0" w:type="auto"/>
            <w:hideMark/>
          </w:tcPr>
          <w:p w14:paraId="5BAC4EF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7C5E51F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La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carencia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del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toxoide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7C453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77C41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AB7FC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51B6B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6ED3E00D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30B2502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43B9FEE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0" w:type="auto"/>
            <w:hideMark/>
          </w:tcPr>
          <w:p w14:paraId="51758F4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2605A38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La condición religiosa del paciente (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ej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: Testigos de Jehová)</w:t>
            </w:r>
          </w:p>
        </w:tc>
        <w:tc>
          <w:tcPr>
            <w:tcW w:w="0" w:type="auto"/>
            <w:vAlign w:val="center"/>
            <w:hideMark/>
          </w:tcPr>
          <w:p w14:paraId="41604A7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16775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EC83C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88D80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794A853A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5147416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35A47E1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0" w:type="auto"/>
            <w:hideMark/>
          </w:tcPr>
          <w:p w14:paraId="0286B76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05371CA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 xml:space="preserve">Certeza de haber recibido el esquema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vacunatorio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 xml:space="preserve"> completo en un plazo menor a 10 años anterior a la ocurrencia de la lesión</w:t>
            </w:r>
          </w:p>
        </w:tc>
        <w:tc>
          <w:tcPr>
            <w:tcW w:w="0" w:type="auto"/>
            <w:vAlign w:val="center"/>
            <w:hideMark/>
          </w:tcPr>
          <w:p w14:paraId="2E53D10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878CA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2C6C7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4A592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039E5BE8" w14:textId="77777777" w:rsidTr="00B7643C">
        <w:trPr>
          <w:tblCellSpacing w:w="0" w:type="dxa"/>
        </w:trPr>
        <w:tc>
          <w:tcPr>
            <w:tcW w:w="0" w:type="auto"/>
            <w:gridSpan w:val="4"/>
            <w:hideMark/>
          </w:tcPr>
          <w:p w14:paraId="3AE6096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51" w:type="pct"/>
            <w:noWrap/>
            <w:hideMark/>
          </w:tcPr>
          <w:p w14:paraId="260333E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14" w:type="pct"/>
            <w:hideMark/>
          </w:tcPr>
          <w:p w14:paraId="63EAA79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0" w:type="auto"/>
            <w:hideMark/>
          </w:tcPr>
          <w:p w14:paraId="3C2D208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2A46BE5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  <w:t>Historia clínica de reacción neurológica severa de hipersensibilidad producida por una dosis administrada con anterioridad</w:t>
            </w:r>
          </w:p>
        </w:tc>
        <w:tc>
          <w:tcPr>
            <w:tcW w:w="0" w:type="auto"/>
            <w:vAlign w:val="center"/>
            <w:hideMark/>
          </w:tcPr>
          <w:p w14:paraId="7701699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3BEEF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4A526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48958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29F8D048" w14:textId="77777777" w:rsidTr="00B7643C">
        <w:trPr>
          <w:tblCellSpacing w:w="0" w:type="dxa"/>
        </w:trPr>
        <w:tc>
          <w:tcPr>
            <w:tcW w:w="0" w:type="auto"/>
            <w:gridSpan w:val="16"/>
            <w:hideMark/>
          </w:tcPr>
          <w:p w14:paraId="6D38754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2B4AF938" w14:textId="77777777" w:rsidTr="00B7643C">
        <w:trPr>
          <w:tblCellSpacing w:w="0" w:type="dxa"/>
        </w:trPr>
        <w:tc>
          <w:tcPr>
            <w:tcW w:w="0" w:type="auto"/>
            <w:noWrap/>
            <w:hideMark/>
          </w:tcPr>
          <w:p w14:paraId="495B34BF" w14:textId="77777777" w:rsidR="00B7643C" w:rsidRPr="00B7643C" w:rsidRDefault="00B7643C" w:rsidP="00B764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4B034E0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gridSpan w:val="12"/>
            <w:hideMark/>
          </w:tcPr>
          <w:p w14:paraId="58D4C5FE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 xml:space="preserve">La clasificación de </w:t>
            </w:r>
            <w:proofErr w:type="spellStart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>Gustilo</w:t>
            </w:r>
            <w:proofErr w:type="spellEnd"/>
            <w:r w:rsidRPr="00B7643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/>
                <w14:ligatures w14:val="none"/>
              </w:rPr>
              <w:t xml:space="preserve"> y Anderson se utiliza para:</w:t>
            </w:r>
          </w:p>
        </w:tc>
        <w:tc>
          <w:tcPr>
            <w:tcW w:w="0" w:type="auto"/>
            <w:vAlign w:val="center"/>
            <w:hideMark/>
          </w:tcPr>
          <w:p w14:paraId="75BC999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5DC49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36DA4D72" w14:textId="77777777" w:rsidTr="00B7643C">
        <w:trPr>
          <w:tblCellSpacing w:w="0" w:type="dxa"/>
        </w:trPr>
        <w:tc>
          <w:tcPr>
            <w:tcW w:w="0" w:type="auto"/>
            <w:gridSpan w:val="16"/>
            <w:hideMark/>
          </w:tcPr>
          <w:p w14:paraId="7647AD8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 </w:t>
            </w:r>
          </w:p>
        </w:tc>
      </w:tr>
      <w:tr w:rsidR="00B7643C" w:rsidRPr="00B7643C" w14:paraId="0BC66780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6FD9EA0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15F4D42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0" w:type="auto"/>
            <w:hideMark/>
          </w:tcPr>
          <w:p w14:paraId="6C7CD26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0BA1D17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Herniación de la línea media en Trauma cráneo encefálico</w:t>
            </w:r>
          </w:p>
        </w:tc>
        <w:tc>
          <w:tcPr>
            <w:tcW w:w="0" w:type="auto"/>
            <w:vAlign w:val="center"/>
            <w:hideMark/>
          </w:tcPr>
          <w:p w14:paraId="59EE178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0A5B16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550CD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D9A61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0DB69B63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557D5F8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45C7C46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0" w:type="auto"/>
            <w:hideMark/>
          </w:tcPr>
          <w:p w14:paraId="1BC7240D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41BEBEC5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Fuga de material de contraste en Trauma Renal</w:t>
            </w:r>
          </w:p>
        </w:tc>
        <w:tc>
          <w:tcPr>
            <w:tcW w:w="0" w:type="auto"/>
            <w:vAlign w:val="center"/>
            <w:hideMark/>
          </w:tcPr>
          <w:p w14:paraId="4DA9604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E0A13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96D2F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2828EB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411DE30E" w14:textId="77777777" w:rsidTr="00B7643C">
        <w:trPr>
          <w:tblCellSpacing w:w="0" w:type="dxa"/>
        </w:trPr>
        <w:tc>
          <w:tcPr>
            <w:tcW w:w="0" w:type="auto"/>
            <w:gridSpan w:val="4"/>
            <w:hideMark/>
          </w:tcPr>
          <w:p w14:paraId="3173DA8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51" w:type="pct"/>
            <w:noWrap/>
            <w:hideMark/>
          </w:tcPr>
          <w:p w14:paraId="4493B51A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14" w:type="pct"/>
            <w:hideMark/>
          </w:tcPr>
          <w:p w14:paraId="71977F88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c)</w:t>
            </w:r>
          </w:p>
        </w:tc>
        <w:tc>
          <w:tcPr>
            <w:tcW w:w="0" w:type="auto"/>
            <w:hideMark/>
          </w:tcPr>
          <w:p w14:paraId="5C04837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3435084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Lesiones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esqueléticas</w:t>
            </w:r>
            <w:proofErr w:type="spellEnd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 xml:space="preserve"> </w:t>
            </w:r>
            <w:proofErr w:type="spellStart"/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14:ligatures w14:val="none"/>
              </w:rPr>
              <w:t>expuestas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8BA2F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F8FF9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72B799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FA3DB3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B7643C" w:rsidRPr="00B7643C" w14:paraId="5CD225D2" w14:textId="77777777" w:rsidTr="00B7643C">
        <w:trPr>
          <w:tblCellSpacing w:w="0" w:type="dxa"/>
        </w:trPr>
        <w:tc>
          <w:tcPr>
            <w:tcW w:w="310" w:type="pct"/>
            <w:gridSpan w:val="5"/>
            <w:hideMark/>
          </w:tcPr>
          <w:p w14:paraId="329C608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" w:type="pct"/>
            <w:hideMark/>
          </w:tcPr>
          <w:p w14:paraId="34312AF0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0" w:type="auto"/>
            <w:hideMark/>
          </w:tcPr>
          <w:p w14:paraId="5D48FC9F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hideMark/>
          </w:tcPr>
          <w:p w14:paraId="54104BE2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  <w:t>Hemoperitoneo en TAC de Trauma Abdominal</w:t>
            </w:r>
          </w:p>
        </w:tc>
        <w:tc>
          <w:tcPr>
            <w:tcW w:w="0" w:type="auto"/>
            <w:vAlign w:val="center"/>
            <w:hideMark/>
          </w:tcPr>
          <w:p w14:paraId="103BFB11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1B661C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291D14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4D9177" w14:textId="77777777" w:rsidR="00B7643C" w:rsidRPr="00B7643C" w:rsidRDefault="00B7643C" w:rsidP="00B764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</w:tr>
      <w:tr w:rsidR="00B7643C" w:rsidRPr="00B7643C" w14:paraId="3142A82B" w14:textId="77777777" w:rsidTr="00B7643C">
        <w:trPr>
          <w:tblCellSpacing w:w="0" w:type="dxa"/>
        </w:trPr>
        <w:tc>
          <w:tcPr>
            <w:tcW w:w="0" w:type="auto"/>
            <w:gridSpan w:val="16"/>
            <w:hideMark/>
          </w:tcPr>
          <w:p w14:paraId="0501CDD9" w14:textId="77777777" w:rsidR="00B7643C" w:rsidRPr="00B7643C" w:rsidRDefault="00B7643C" w:rsidP="00B764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B7643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es-ES"/>
                <w14:ligatures w14:val="none"/>
              </w:rPr>
              <w:t> </w:t>
            </w:r>
          </w:p>
        </w:tc>
      </w:tr>
    </w:tbl>
    <w:p w14:paraId="44D9ED5B" w14:textId="77777777" w:rsidR="006D6641" w:rsidRPr="00B7643C" w:rsidRDefault="006D6641">
      <w:pPr>
        <w:rPr>
          <w:lang w:val="es-ES"/>
        </w:rPr>
      </w:pPr>
    </w:p>
    <w:sectPr w:rsidR="006D6641" w:rsidRPr="00B76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3C"/>
    <w:rsid w:val="006D6641"/>
    <w:rsid w:val="00B7643C"/>
    <w:rsid w:val="00C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AB7C"/>
  <w15:chartTrackingRefBased/>
  <w15:docId w15:val="{60264222-9D11-497C-8071-B4A48F96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B7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rrafodelista">
    <w:name w:val="List Paragraph"/>
    <w:basedOn w:val="Normal"/>
    <w:uiPriority w:val="34"/>
    <w:qFormat/>
    <w:rsid w:val="00B76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Oswaldo Rodriguez Godoy</dc:creator>
  <cp:keywords/>
  <dc:description/>
  <cp:lastModifiedBy>Charles Oswaldo Rodriguez Godoy</cp:lastModifiedBy>
  <cp:revision>1</cp:revision>
  <dcterms:created xsi:type="dcterms:W3CDTF">2024-04-30T09:29:00Z</dcterms:created>
  <dcterms:modified xsi:type="dcterms:W3CDTF">2024-04-30T09:48:00Z</dcterms:modified>
</cp:coreProperties>
</file>