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4134" w14:textId="5359CF9C" w:rsidR="00AA7E3B" w:rsidRDefault="00CC7CB9">
      <w:r w:rsidRPr="003B69A6">
        <w:rPr>
          <w:highlight w:val="yellow"/>
        </w:rPr>
        <w:t>ADMISTRACION A LA PRODUCCION</w:t>
      </w:r>
      <w:r w:rsidR="005C470B">
        <w:t xml:space="preserve">   1.1 </w:t>
      </w:r>
    </w:p>
    <w:p w14:paraId="3D81ADBF" w14:textId="5157941C" w:rsidR="00CC7CB9" w:rsidRDefault="00CC7CB9">
      <w:r>
        <w:t xml:space="preserve">Objetivo </w:t>
      </w:r>
      <w:proofErr w:type="gramStart"/>
      <w:r>
        <w:t>particular.-</w:t>
      </w:r>
      <w:proofErr w:type="gramEnd"/>
      <w:r>
        <w:t xml:space="preserve">  </w:t>
      </w:r>
    </w:p>
    <w:p w14:paraId="1E2EC75D" w14:textId="0B525DFF" w:rsidR="00CC7CB9" w:rsidRDefault="00CC7CB9">
      <w:r>
        <w:t xml:space="preserve">La </w:t>
      </w:r>
      <w:proofErr w:type="gramStart"/>
      <w:r>
        <w:t>productividad .</w:t>
      </w:r>
      <w:proofErr w:type="gramEnd"/>
      <w:r>
        <w:t xml:space="preserve">- </w:t>
      </w:r>
      <w:r w:rsidR="0001352D">
        <w:t xml:space="preserve">la medida del valor relacionados al costo y los ingresos </w:t>
      </w:r>
      <w:proofErr w:type="spellStart"/>
      <w:r w:rsidR="0001352D">
        <w:t>cautilidades</w:t>
      </w:r>
      <w:proofErr w:type="spellEnd"/>
      <w:r w:rsidR="0001352D">
        <w:t xml:space="preserve"> </w:t>
      </w:r>
    </w:p>
    <w:p w14:paraId="71ECAED7" w14:textId="2586471A" w:rsidR="0001352D" w:rsidRDefault="0001352D">
      <w:r>
        <w:t xml:space="preserve">Las </w:t>
      </w:r>
      <w:proofErr w:type="gramStart"/>
      <w:r>
        <w:t>características  técnicas</w:t>
      </w:r>
      <w:proofErr w:type="gramEnd"/>
      <w:r>
        <w:t xml:space="preserve"> . los trabajadores deben considerar y </w:t>
      </w:r>
      <w:proofErr w:type="gramStart"/>
      <w:r w:rsidR="00E76DDD">
        <w:t>refleja ,</w:t>
      </w:r>
      <w:proofErr w:type="gramEnd"/>
      <w:r w:rsidR="00E76DDD">
        <w:t xml:space="preserve"> otros procesos o generar productos terminados </w:t>
      </w:r>
    </w:p>
    <w:p w14:paraId="2B62789A" w14:textId="272416F6" w:rsidR="00E76DDD" w:rsidRDefault="00E76DDD">
      <w:proofErr w:type="gramStart"/>
      <w:r>
        <w:t>Productividad.-</w:t>
      </w:r>
      <w:proofErr w:type="gramEnd"/>
      <w:r>
        <w:t xml:space="preserve"> salida, entrada </w:t>
      </w:r>
    </w:p>
    <w:p w14:paraId="387F6C43" w14:textId="11B1AB57" w:rsidR="00E76DDD" w:rsidRDefault="00E76DDD">
      <w:proofErr w:type="gramStart"/>
      <w:r>
        <w:t>Entradas .</w:t>
      </w:r>
      <w:proofErr w:type="gramEnd"/>
      <w:r>
        <w:t xml:space="preserve"> mano de </w:t>
      </w:r>
      <w:proofErr w:type="gramStart"/>
      <w:r>
        <w:t>obra ,</w:t>
      </w:r>
      <w:proofErr w:type="gramEnd"/>
      <w:r>
        <w:t xml:space="preserve"> materia  prima , maquinaria ,energía ,capital </w:t>
      </w:r>
      <w:r w:rsidR="00E82035">
        <w:t>.</w:t>
      </w:r>
    </w:p>
    <w:p w14:paraId="7C2C6244" w14:textId="612163A8" w:rsidR="005C470B" w:rsidRDefault="005C470B">
      <w:r>
        <w:t xml:space="preserve">La misma </w:t>
      </w:r>
      <w:proofErr w:type="gramStart"/>
      <w:r>
        <w:t>entrada ,salida</w:t>
      </w:r>
      <w:proofErr w:type="gramEnd"/>
      <w:r>
        <w:t xml:space="preserve"> </w:t>
      </w:r>
      <w:proofErr w:type="spellStart"/>
      <w:r>
        <w:t>mas</w:t>
      </w:r>
      <w:proofErr w:type="spellEnd"/>
      <w:r>
        <w:t xml:space="preserve"> grande</w:t>
      </w:r>
    </w:p>
    <w:p w14:paraId="506A566C" w14:textId="585FE028" w:rsidR="005C470B" w:rsidRDefault="005C470B">
      <w:r>
        <w:t>Cuando es la entrada lenta la salida debemos agilizar para generar el dinero para la empresa</w:t>
      </w:r>
    </w:p>
    <w:p w14:paraId="0E98A9AB" w14:textId="0AD25650" w:rsidR="00967930" w:rsidRDefault="003B69A6">
      <w:r w:rsidRPr="003B69A6">
        <w:rPr>
          <w:highlight w:val="yellow"/>
        </w:rPr>
        <w:t>ADMINISTRACION DE LA PRODUCCION</w:t>
      </w:r>
      <w:r>
        <w:t xml:space="preserve"> 1.2</w:t>
      </w:r>
    </w:p>
    <w:p w14:paraId="29245692" w14:textId="5580F869" w:rsidR="00DF1BC6" w:rsidRDefault="004B5C64">
      <w:proofErr w:type="spellStart"/>
      <w:r>
        <w:t>Funcion</w:t>
      </w:r>
      <w:proofErr w:type="spellEnd"/>
      <w:r>
        <w:t xml:space="preserve"> </w:t>
      </w:r>
      <w:proofErr w:type="gramStart"/>
      <w:r>
        <w:t>productiva.-</w:t>
      </w:r>
      <w:proofErr w:type="gramEnd"/>
      <w:r>
        <w:t xml:space="preserve"> </w:t>
      </w:r>
      <w:proofErr w:type="spellStart"/>
      <w:r w:rsidR="001721D1">
        <w:t>asi</w:t>
      </w:r>
      <w:proofErr w:type="spellEnd"/>
      <w:r w:rsidR="001721D1">
        <w:t xml:space="preserve"> 3Mo+4c= p ,  es una función de producción ej.  Por cada 3 unidades de mano de obra y 4 unidades </w:t>
      </w:r>
      <w:r w:rsidR="00174C75">
        <w:t xml:space="preserve">de capital y los empleados resultan como una unidad de </w:t>
      </w:r>
      <w:proofErr w:type="gramStart"/>
      <w:r w:rsidR="00174C75">
        <w:t>producto :</w:t>
      </w:r>
      <w:proofErr w:type="gramEnd"/>
      <w:r w:rsidR="00DF1BC6">
        <w:t xml:space="preserve"> existen utilidades de forma tiempo, lugar y propiedad . los que se encargan de las tres unidades son marketing y a la dirección de </w:t>
      </w:r>
      <w:proofErr w:type="spellStart"/>
      <w:r w:rsidR="00DF1BC6">
        <w:t>producion</w:t>
      </w:r>
      <w:proofErr w:type="spellEnd"/>
      <w:r w:rsidR="00DF1BC6">
        <w:t xml:space="preserve"> y la economía </w:t>
      </w:r>
    </w:p>
    <w:p w14:paraId="4FC6C775" w14:textId="3724193C" w:rsidR="00A56D3C" w:rsidRDefault="00A56D3C">
      <w:r>
        <w:t xml:space="preserve">Las maquinas </w:t>
      </w:r>
      <w:proofErr w:type="gramStart"/>
      <w:r>
        <w:t>herramientas  &gt;</w:t>
      </w:r>
      <w:proofErr w:type="gramEnd"/>
      <w:r>
        <w:t xml:space="preserve"> equipo , accesorios &gt; dispositivos para manejo de material &gt; </w:t>
      </w:r>
      <w:proofErr w:type="spellStart"/>
      <w:r>
        <w:t>equpo</w:t>
      </w:r>
      <w:proofErr w:type="spellEnd"/>
      <w:r>
        <w:t xml:space="preserve"> de generador &gt; equipo de acondicionamiento  &gt; instalación de alumbrado &gt; instalaciones diversas </w:t>
      </w:r>
    </w:p>
    <w:p w14:paraId="21A295BF" w14:textId="1C1F9818" w:rsidR="003971CB" w:rsidRDefault="003971CB">
      <w:r w:rsidRPr="003971CB">
        <w:rPr>
          <w:highlight w:val="yellow"/>
        </w:rPr>
        <w:t>OBJETIVO PARTICULAR</w:t>
      </w:r>
      <w:r>
        <w:t xml:space="preserve">   1.3</w:t>
      </w:r>
    </w:p>
    <w:p w14:paraId="031A9402" w14:textId="514BBAE8" w:rsidR="003971CB" w:rsidRDefault="003971CB">
      <w:r>
        <w:t xml:space="preserve">Departamento de la producción </w:t>
      </w:r>
    </w:p>
    <w:p w14:paraId="614E30DE" w14:textId="3447FF88" w:rsidR="003971CB" w:rsidRDefault="003971CB">
      <w:r>
        <w:t xml:space="preserve">Ventaja </w:t>
      </w:r>
      <w:proofErr w:type="spellStart"/>
      <w:r>
        <w:t>competetiva</w:t>
      </w:r>
      <w:proofErr w:type="spellEnd"/>
      <w:r w:rsidR="00EF5D9D">
        <w:t xml:space="preserve"> es un detalle algo que te hace mejor y satisfacer a un </w:t>
      </w:r>
      <w:proofErr w:type="gramStart"/>
      <w:r w:rsidR="00EF5D9D">
        <w:t>cliente  que</w:t>
      </w:r>
      <w:proofErr w:type="gramEnd"/>
      <w:r w:rsidR="00EF5D9D">
        <w:t xml:space="preserve"> el producto que sea mejor  rendimiento  </w:t>
      </w:r>
    </w:p>
    <w:p w14:paraId="7024700C" w14:textId="6A2CDD73" w:rsidR="00EF5D9D" w:rsidRDefault="00EF5D9D">
      <w:r>
        <w:t xml:space="preserve">La estrategia de una empresas es favorable en largo plazo y proceso de planeación que </w:t>
      </w:r>
      <w:proofErr w:type="spellStart"/>
      <w:r>
        <w:t>cordina</w:t>
      </w:r>
      <w:proofErr w:type="spellEnd"/>
      <w:r>
        <w:t xml:space="preserve"> metas y </w:t>
      </w:r>
      <w:proofErr w:type="gramStart"/>
      <w:r>
        <w:t>operacionales  con</w:t>
      </w:r>
      <w:proofErr w:type="gramEnd"/>
      <w:r>
        <w:t xml:space="preserve"> la </w:t>
      </w:r>
      <w:r w:rsidR="00FD4A29">
        <w:t xml:space="preserve">organización  de decisiones futuras </w:t>
      </w:r>
    </w:p>
    <w:p w14:paraId="56387D56" w14:textId="545584FF" w:rsidR="00FD4A29" w:rsidRDefault="00FD4A29">
      <w:r>
        <w:t xml:space="preserve">Calidad y confiabilidad del </w:t>
      </w:r>
      <w:proofErr w:type="gramStart"/>
      <w:r>
        <w:t>producto ,</w:t>
      </w:r>
      <w:proofErr w:type="gramEnd"/>
      <w:r>
        <w:t xml:space="preserve"> rapidez e la entrega </w:t>
      </w:r>
    </w:p>
    <w:p w14:paraId="6FDC1C13" w14:textId="49FA2398" w:rsidR="00FD4A29" w:rsidRDefault="00FD4A29">
      <w:r>
        <w:t xml:space="preserve">Confiabilidad de la </w:t>
      </w:r>
      <w:proofErr w:type="gramStart"/>
      <w:r>
        <w:t>entrega ,</w:t>
      </w:r>
      <w:proofErr w:type="gramEnd"/>
      <w:r>
        <w:t xml:space="preserve"> como enfrentarse a los cambios de la demanda </w:t>
      </w:r>
    </w:p>
    <w:p w14:paraId="1C344A6C" w14:textId="1D22A2B1" w:rsidR="00FD4A29" w:rsidRDefault="00FD4A29">
      <w:r w:rsidRPr="00985146">
        <w:rPr>
          <w:highlight w:val="yellow"/>
        </w:rPr>
        <w:t xml:space="preserve">FACTORES </w:t>
      </w:r>
      <w:r w:rsidR="00985146" w:rsidRPr="00985146">
        <w:rPr>
          <w:highlight w:val="yellow"/>
        </w:rPr>
        <w:t>QUE INFLUYEN EN LA PRODUCTIVIDAD</w:t>
      </w:r>
      <w:r w:rsidR="00985146">
        <w:t xml:space="preserve">   1.4</w:t>
      </w:r>
    </w:p>
    <w:p w14:paraId="54C81533" w14:textId="4BCFB0FD" w:rsidR="00985146" w:rsidRDefault="00985146">
      <w:r>
        <w:t xml:space="preserve">Demanda dependiente </w:t>
      </w:r>
      <w:r w:rsidR="00F81B67">
        <w:t xml:space="preserve">no quiere de </w:t>
      </w:r>
      <w:proofErr w:type="gramStart"/>
      <w:r w:rsidR="00F81B67">
        <w:t>pronostico  alguno</w:t>
      </w:r>
      <w:proofErr w:type="gramEnd"/>
      <w:r w:rsidR="00F81B67">
        <w:t xml:space="preserve"> ,  sino simplemente de una tabulación </w:t>
      </w:r>
    </w:p>
    <w:p w14:paraId="2275F992" w14:textId="652988B7" w:rsidR="00985146" w:rsidRDefault="00985146">
      <w:r>
        <w:t xml:space="preserve">Demanda </w:t>
      </w:r>
      <w:proofErr w:type="spellStart"/>
      <w:proofErr w:type="gramStart"/>
      <w:r>
        <w:t>independediente</w:t>
      </w:r>
      <w:proofErr w:type="spellEnd"/>
      <w:r>
        <w:t xml:space="preserve"> </w:t>
      </w:r>
      <w:r w:rsidR="00F81B67">
        <w:t xml:space="preserve"> que</w:t>
      </w:r>
      <w:proofErr w:type="gramEnd"/>
      <w:r w:rsidR="00F81B67">
        <w:t xml:space="preserve"> no se  deriva directamente  de la de otra productos </w:t>
      </w:r>
    </w:p>
    <w:p w14:paraId="056EBBBC" w14:textId="345E9AF8" w:rsidR="000D1279" w:rsidRDefault="000D1279">
      <w:r>
        <w:t>Factores internos.</w:t>
      </w:r>
    </w:p>
    <w:p w14:paraId="2C6BFD5A" w14:textId="7B4BCC01" w:rsidR="000D1279" w:rsidRDefault="000D1279">
      <w:r>
        <w:t xml:space="preserve">&gt;terrenos </w:t>
      </w:r>
      <w:proofErr w:type="gramStart"/>
      <w:r>
        <w:t>y  edificios</w:t>
      </w:r>
      <w:proofErr w:type="gramEnd"/>
      <w:r>
        <w:t xml:space="preserve"> </w:t>
      </w:r>
    </w:p>
    <w:p w14:paraId="25DE4E08" w14:textId="020DF0FB" w:rsidR="000D1279" w:rsidRDefault="000D1279">
      <w:r>
        <w:t xml:space="preserve">&gt;materiales </w:t>
      </w:r>
    </w:p>
    <w:p w14:paraId="6BE27378" w14:textId="7DDB8984" w:rsidR="000D1279" w:rsidRDefault="000D1279">
      <w:r>
        <w:t xml:space="preserve">&gt; energía </w:t>
      </w:r>
    </w:p>
    <w:p w14:paraId="6A37861C" w14:textId="0EAA45B2" w:rsidR="000D1279" w:rsidRDefault="000D1279">
      <w:r>
        <w:t xml:space="preserve">&gt; maquinas y equipos </w:t>
      </w:r>
    </w:p>
    <w:p w14:paraId="23812CF2" w14:textId="6C67BFC0" w:rsidR="000D1279" w:rsidRDefault="000D1279">
      <w:r>
        <w:t xml:space="preserve">&gt; recurso de </w:t>
      </w:r>
      <w:proofErr w:type="spellStart"/>
      <w:r>
        <w:t>humeno</w:t>
      </w:r>
      <w:proofErr w:type="spellEnd"/>
      <w:r>
        <w:t xml:space="preserve">                                                                                                                                                                </w:t>
      </w:r>
    </w:p>
    <w:p w14:paraId="63341F0F" w14:textId="2BBCA628" w:rsidR="000D1279" w:rsidRDefault="000D1279">
      <w:r>
        <w:lastRenderedPageBreak/>
        <w:t>FACTORES EXTERNOS.</w:t>
      </w:r>
    </w:p>
    <w:p w14:paraId="7F3F0A58" w14:textId="254F4B54" w:rsidR="000D1279" w:rsidRDefault="000D1279" w:rsidP="000D1279">
      <w:pPr>
        <w:pStyle w:val="Prrafodelista"/>
        <w:numPr>
          <w:ilvl w:val="0"/>
          <w:numId w:val="1"/>
        </w:numPr>
      </w:pPr>
      <w:r>
        <w:t xml:space="preserve">Disponibilidad de materiales </w:t>
      </w:r>
    </w:p>
    <w:p w14:paraId="6E098FF5" w14:textId="15FE4A53" w:rsidR="000D1279" w:rsidRDefault="000D1279" w:rsidP="000D1279">
      <w:pPr>
        <w:pStyle w:val="Prrafodelista"/>
        <w:numPr>
          <w:ilvl w:val="0"/>
          <w:numId w:val="1"/>
        </w:numPr>
      </w:pPr>
      <w:r>
        <w:t>Mano de obra calificada</w:t>
      </w:r>
    </w:p>
    <w:p w14:paraId="57761E21" w14:textId="2F33A98F" w:rsidR="000D1279" w:rsidRDefault="000D1279" w:rsidP="000D1279">
      <w:pPr>
        <w:pStyle w:val="Prrafodelista"/>
        <w:numPr>
          <w:ilvl w:val="0"/>
          <w:numId w:val="1"/>
        </w:numPr>
      </w:pPr>
      <w:r>
        <w:t xml:space="preserve">Infraestructura existente </w:t>
      </w:r>
    </w:p>
    <w:p w14:paraId="6BFC993B" w14:textId="6B471A04" w:rsidR="000D1279" w:rsidRDefault="000D1279" w:rsidP="000D1279">
      <w:pPr>
        <w:pStyle w:val="Prrafodelista"/>
        <w:numPr>
          <w:ilvl w:val="0"/>
          <w:numId w:val="1"/>
        </w:numPr>
      </w:pPr>
      <w:r>
        <w:t xml:space="preserve">Disponibilidad de capital </w:t>
      </w:r>
    </w:p>
    <w:p w14:paraId="21BE0EF4" w14:textId="41212FB0" w:rsidR="000D1279" w:rsidRDefault="000D1279" w:rsidP="000D1279">
      <w:pPr>
        <w:pStyle w:val="Prrafodelista"/>
        <w:numPr>
          <w:ilvl w:val="0"/>
          <w:numId w:val="1"/>
        </w:numPr>
      </w:pPr>
      <w:r>
        <w:t xml:space="preserve">Medidas de ajustes aplicadas </w:t>
      </w:r>
    </w:p>
    <w:p w14:paraId="1ABAB1C4" w14:textId="77777777" w:rsidR="000D1279" w:rsidRDefault="000D1279"/>
    <w:p w14:paraId="288050CB" w14:textId="77777777" w:rsidR="000D1279" w:rsidRDefault="000D1279"/>
    <w:p w14:paraId="5793D919" w14:textId="77777777" w:rsidR="00AA7E3B" w:rsidRDefault="00AA7E3B"/>
    <w:p w14:paraId="2636D5B6" w14:textId="77777777" w:rsidR="001D0A71" w:rsidRDefault="001D0A71"/>
    <w:p w14:paraId="2E45A3ED" w14:textId="77777777" w:rsidR="00E13641" w:rsidRDefault="00E13641"/>
    <w:sectPr w:rsidR="00E13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72D4"/>
    <w:multiLevelType w:val="hybridMultilevel"/>
    <w:tmpl w:val="8214E290"/>
    <w:lvl w:ilvl="0" w:tplc="678AAA1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41"/>
    <w:rsid w:val="0001352D"/>
    <w:rsid w:val="000D1279"/>
    <w:rsid w:val="001106BF"/>
    <w:rsid w:val="001721D1"/>
    <w:rsid w:val="00174C75"/>
    <w:rsid w:val="001D0A71"/>
    <w:rsid w:val="003971CB"/>
    <w:rsid w:val="003B69A6"/>
    <w:rsid w:val="003C6EE8"/>
    <w:rsid w:val="004B5C64"/>
    <w:rsid w:val="005C470B"/>
    <w:rsid w:val="00967930"/>
    <w:rsid w:val="00985146"/>
    <w:rsid w:val="00A56D3C"/>
    <w:rsid w:val="00AA7E3B"/>
    <w:rsid w:val="00CC7CB9"/>
    <w:rsid w:val="00DF1BC6"/>
    <w:rsid w:val="00E13641"/>
    <w:rsid w:val="00E76DDD"/>
    <w:rsid w:val="00E82035"/>
    <w:rsid w:val="00EC45A3"/>
    <w:rsid w:val="00EF5D9D"/>
    <w:rsid w:val="00F81B67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C49D"/>
  <w15:chartTrackingRefBased/>
  <w15:docId w15:val="{47F22CA7-7B51-4B73-9929-B0B7D3F1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9115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2024-03-17T11:03:00Z</dcterms:created>
  <dcterms:modified xsi:type="dcterms:W3CDTF">2024-03-23T18:58:00Z</dcterms:modified>
</cp:coreProperties>
</file>