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EE5B8" w14:textId="77777777" w:rsidR="00BE0EDD" w:rsidRPr="006E1DDE" w:rsidRDefault="00BE0EDD" w:rsidP="00BE0EDD">
      <w:pPr>
        <w:pStyle w:val="Default"/>
        <w:jc w:val="center"/>
        <w:rPr>
          <w:rFonts w:ascii="Arial" w:hAnsi="Arial" w:cs="Arial"/>
          <w:sz w:val="32"/>
          <w:szCs w:val="32"/>
        </w:rPr>
      </w:pPr>
    </w:p>
    <w:p w14:paraId="393FAF37" w14:textId="77777777" w:rsidR="00BE0EDD" w:rsidRPr="006E1DDE" w:rsidRDefault="00BE0EDD" w:rsidP="00BE0EDD">
      <w:pPr>
        <w:pStyle w:val="Default"/>
        <w:ind w:left="720" w:hanging="720"/>
        <w:jc w:val="center"/>
        <w:rPr>
          <w:rFonts w:ascii="Arial" w:hAnsi="Arial" w:cs="Arial"/>
          <w:sz w:val="32"/>
          <w:szCs w:val="32"/>
        </w:rPr>
      </w:pPr>
    </w:p>
    <w:p w14:paraId="5B31B5FC" w14:textId="77777777" w:rsidR="00BE0EDD" w:rsidRPr="006E1DDE" w:rsidRDefault="00BE0EDD" w:rsidP="00BE0EDD">
      <w:pPr>
        <w:pStyle w:val="Default"/>
        <w:jc w:val="center"/>
        <w:rPr>
          <w:rFonts w:ascii="Arial" w:hAnsi="Arial" w:cs="Arial"/>
          <w:sz w:val="32"/>
          <w:szCs w:val="32"/>
        </w:rPr>
      </w:pPr>
    </w:p>
    <w:p w14:paraId="1D1F58B2" w14:textId="77777777" w:rsidR="00BE0EDD" w:rsidRPr="006E1DDE" w:rsidRDefault="00BE0EDD" w:rsidP="00BE0EDD">
      <w:pPr>
        <w:pStyle w:val="Default"/>
        <w:jc w:val="center"/>
        <w:rPr>
          <w:rFonts w:ascii="Arial" w:hAnsi="Arial" w:cs="Arial"/>
          <w:sz w:val="32"/>
          <w:szCs w:val="32"/>
        </w:rPr>
      </w:pPr>
    </w:p>
    <w:p w14:paraId="569A5777" w14:textId="2CA8A0A6" w:rsidR="00BE0EDD" w:rsidRDefault="00BE0EDD" w:rsidP="00BE0EDD">
      <w:pPr>
        <w:pStyle w:val="Default"/>
        <w:jc w:val="center"/>
        <w:rPr>
          <w:rFonts w:ascii="Arial" w:hAnsi="Arial" w:cs="Arial"/>
          <w:b/>
          <w:bCs/>
          <w:sz w:val="32"/>
          <w:szCs w:val="32"/>
          <w:lang w:val="es-EC"/>
        </w:rPr>
      </w:pPr>
      <w:r w:rsidRPr="008846FE">
        <w:rPr>
          <w:rFonts w:ascii="Arial" w:hAnsi="Arial" w:cs="Arial"/>
          <w:b/>
          <w:bCs/>
          <w:sz w:val="32"/>
          <w:szCs w:val="32"/>
          <w:lang w:val="es-EC"/>
        </w:rPr>
        <w:t>ID: UB81569AR90786</w:t>
      </w:r>
    </w:p>
    <w:p w14:paraId="5C27DBCA" w14:textId="0027CC46" w:rsidR="00BE0EDD" w:rsidRDefault="00BE0EDD" w:rsidP="00BE0EDD">
      <w:pPr>
        <w:pStyle w:val="Default"/>
        <w:jc w:val="center"/>
        <w:rPr>
          <w:rFonts w:ascii="Arial" w:hAnsi="Arial" w:cs="Arial"/>
          <w:b/>
          <w:bCs/>
          <w:sz w:val="32"/>
          <w:szCs w:val="32"/>
          <w:lang w:val="es-EC"/>
        </w:rPr>
      </w:pPr>
    </w:p>
    <w:p w14:paraId="11D43E86" w14:textId="77777777" w:rsidR="00BE0EDD" w:rsidRPr="008846FE" w:rsidRDefault="00BE0EDD" w:rsidP="00BE0EDD">
      <w:pPr>
        <w:pStyle w:val="Default"/>
        <w:jc w:val="center"/>
        <w:rPr>
          <w:rFonts w:ascii="Arial" w:hAnsi="Arial" w:cs="Arial"/>
          <w:b/>
          <w:bCs/>
          <w:sz w:val="32"/>
          <w:szCs w:val="32"/>
          <w:lang w:val="es-EC"/>
        </w:rPr>
      </w:pPr>
    </w:p>
    <w:p w14:paraId="7A1A4FE9" w14:textId="77777777" w:rsidR="00BE0EDD" w:rsidRPr="000A4676" w:rsidRDefault="00BE0EDD" w:rsidP="00BE0EDD">
      <w:pPr>
        <w:pStyle w:val="Default"/>
        <w:jc w:val="center"/>
        <w:rPr>
          <w:rFonts w:ascii="Arial" w:hAnsi="Arial" w:cs="Arial"/>
          <w:b/>
          <w:bCs/>
          <w:sz w:val="32"/>
          <w:szCs w:val="32"/>
          <w:lang w:val="es-419"/>
        </w:rPr>
      </w:pPr>
      <w:r>
        <w:rPr>
          <w:rFonts w:ascii="Arial" w:hAnsi="Arial" w:cs="Arial"/>
          <w:b/>
          <w:bCs/>
          <w:sz w:val="32"/>
          <w:szCs w:val="32"/>
          <w:lang w:val="es-419"/>
        </w:rPr>
        <w:t>MARCO VINICIO LEON REQUELME</w:t>
      </w:r>
    </w:p>
    <w:p w14:paraId="540A427A" w14:textId="77777777" w:rsidR="00BE0EDD" w:rsidRPr="000A4676" w:rsidRDefault="00BE0EDD" w:rsidP="00BE0EDD">
      <w:pPr>
        <w:pStyle w:val="Default"/>
        <w:jc w:val="center"/>
        <w:rPr>
          <w:rFonts w:ascii="Arial" w:hAnsi="Arial" w:cs="Arial"/>
          <w:b/>
          <w:bCs/>
          <w:sz w:val="32"/>
          <w:szCs w:val="32"/>
          <w:lang w:val="es-419"/>
        </w:rPr>
      </w:pPr>
    </w:p>
    <w:p w14:paraId="28A52DC5" w14:textId="77777777" w:rsidR="00BE0EDD" w:rsidRPr="000A4676" w:rsidRDefault="00BE0EDD" w:rsidP="00BE0EDD">
      <w:pPr>
        <w:pStyle w:val="Default"/>
        <w:jc w:val="center"/>
        <w:rPr>
          <w:rFonts w:ascii="Arial" w:hAnsi="Arial" w:cs="Arial"/>
          <w:sz w:val="32"/>
          <w:szCs w:val="32"/>
          <w:lang w:val="es-419"/>
        </w:rPr>
      </w:pPr>
    </w:p>
    <w:p w14:paraId="63D9A42C" w14:textId="2DE2320C" w:rsidR="00BE0EDD" w:rsidRPr="008846FE" w:rsidRDefault="00BE0EDD" w:rsidP="00BE0EDD">
      <w:pPr>
        <w:pStyle w:val="Default"/>
        <w:jc w:val="center"/>
        <w:rPr>
          <w:rFonts w:ascii="Arial" w:hAnsi="Arial" w:cs="Arial"/>
          <w:b/>
          <w:bCs/>
          <w:sz w:val="32"/>
          <w:szCs w:val="32"/>
          <w:lang w:val="es-EC"/>
        </w:rPr>
      </w:pPr>
      <w:r w:rsidRPr="000A4676">
        <w:rPr>
          <w:rFonts w:ascii="Arial" w:hAnsi="Arial" w:cs="Arial"/>
          <w:sz w:val="32"/>
          <w:szCs w:val="32"/>
          <w:lang w:val="es-419"/>
        </w:rPr>
        <w:t>Nombre del curso:</w:t>
      </w:r>
      <w:r w:rsidRPr="008846FE">
        <w:rPr>
          <w:rFonts w:ascii="Arial" w:hAnsi="Arial" w:cs="Arial"/>
          <w:b/>
          <w:bCs/>
          <w:sz w:val="32"/>
          <w:szCs w:val="32"/>
          <w:lang w:val="es-EC"/>
        </w:rPr>
        <w:t xml:space="preserve"> </w:t>
      </w:r>
    </w:p>
    <w:p w14:paraId="2F7C225F" w14:textId="77777777" w:rsidR="00BE0EDD" w:rsidRPr="000A4676" w:rsidRDefault="00BE0EDD" w:rsidP="00BE0EDD">
      <w:pPr>
        <w:pStyle w:val="Default"/>
        <w:jc w:val="center"/>
        <w:rPr>
          <w:rFonts w:ascii="Arial" w:hAnsi="Arial" w:cs="Arial"/>
          <w:sz w:val="32"/>
          <w:szCs w:val="32"/>
          <w:lang w:val="es-419"/>
        </w:rPr>
      </w:pPr>
    </w:p>
    <w:p w14:paraId="3391332C" w14:textId="2C1B4166" w:rsidR="00BE0EDD" w:rsidRDefault="00BE0EDD" w:rsidP="00BE0EDD">
      <w:pPr>
        <w:rPr>
          <w:b/>
          <w:bCs/>
          <w:sz w:val="36"/>
          <w:szCs w:val="36"/>
          <w:lang w:val="es-ES"/>
        </w:rPr>
      </w:pPr>
      <w:r>
        <w:rPr>
          <w:b/>
          <w:bCs/>
          <w:sz w:val="36"/>
          <w:szCs w:val="36"/>
          <w:lang w:val="es-ES"/>
        </w:rPr>
        <w:t xml:space="preserve">                                  </w:t>
      </w:r>
      <w:r w:rsidRPr="00205CA5">
        <w:rPr>
          <w:b/>
          <w:bCs/>
          <w:sz w:val="36"/>
          <w:szCs w:val="36"/>
          <w:lang w:val="es-ES"/>
        </w:rPr>
        <w:t>Análisis de los materiales</w:t>
      </w:r>
    </w:p>
    <w:p w14:paraId="483F700D" w14:textId="77777777" w:rsidR="00BE0EDD" w:rsidRPr="000A4676" w:rsidRDefault="00BE0EDD" w:rsidP="00BE0EDD">
      <w:pPr>
        <w:pStyle w:val="Default"/>
        <w:jc w:val="center"/>
        <w:rPr>
          <w:rFonts w:ascii="Arial" w:hAnsi="Arial" w:cs="Arial"/>
          <w:sz w:val="32"/>
          <w:szCs w:val="32"/>
          <w:lang w:val="es-419"/>
        </w:rPr>
      </w:pPr>
    </w:p>
    <w:p w14:paraId="44BA7EE2" w14:textId="77777777" w:rsidR="00BE0EDD" w:rsidRPr="000A4676" w:rsidRDefault="00BE0EDD" w:rsidP="00BE0EDD">
      <w:pPr>
        <w:pStyle w:val="Default"/>
        <w:jc w:val="center"/>
        <w:rPr>
          <w:rFonts w:ascii="Arial" w:hAnsi="Arial" w:cs="Arial"/>
          <w:sz w:val="32"/>
          <w:szCs w:val="32"/>
          <w:lang w:val="es-419"/>
        </w:rPr>
      </w:pPr>
    </w:p>
    <w:p w14:paraId="41A28DFA" w14:textId="77777777" w:rsidR="00BE0EDD" w:rsidRPr="000A4676" w:rsidRDefault="00BE0EDD" w:rsidP="00BE0EDD">
      <w:pPr>
        <w:pStyle w:val="Default"/>
        <w:jc w:val="center"/>
        <w:rPr>
          <w:rFonts w:ascii="Arial" w:hAnsi="Arial" w:cs="Arial"/>
          <w:sz w:val="32"/>
          <w:szCs w:val="32"/>
          <w:lang w:val="es-419"/>
        </w:rPr>
      </w:pPr>
    </w:p>
    <w:p w14:paraId="142D7C8D" w14:textId="166F4ACA" w:rsidR="00BE0EDD" w:rsidRDefault="00BE0EDD" w:rsidP="00BE0EDD">
      <w:pPr>
        <w:pStyle w:val="Default"/>
        <w:jc w:val="center"/>
        <w:rPr>
          <w:rFonts w:ascii="Arial" w:hAnsi="Arial" w:cs="Arial"/>
          <w:sz w:val="32"/>
          <w:szCs w:val="32"/>
          <w:lang w:val="es-419"/>
        </w:rPr>
      </w:pPr>
      <w:r w:rsidRPr="00E47FA9">
        <w:rPr>
          <w:rFonts w:ascii="Arial" w:hAnsi="Arial" w:cs="Arial"/>
          <w:sz w:val="32"/>
          <w:szCs w:val="32"/>
          <w:lang w:val="es-419"/>
        </w:rPr>
        <w:t>ATLANTIC INTERNATIONAL UNIVERSITY</w:t>
      </w:r>
    </w:p>
    <w:p w14:paraId="4694DA64" w14:textId="578B0467" w:rsidR="00BE0EDD" w:rsidRDefault="00BE0EDD" w:rsidP="00BE0EDD">
      <w:pPr>
        <w:pStyle w:val="Default"/>
        <w:jc w:val="center"/>
        <w:rPr>
          <w:rFonts w:ascii="Arial" w:hAnsi="Arial" w:cs="Arial"/>
          <w:sz w:val="32"/>
          <w:szCs w:val="32"/>
          <w:lang w:val="es-419"/>
        </w:rPr>
      </w:pPr>
    </w:p>
    <w:p w14:paraId="0B34B9D0" w14:textId="00C9249A" w:rsidR="00BE0EDD" w:rsidRDefault="00BE0EDD" w:rsidP="00BE0EDD">
      <w:pPr>
        <w:pStyle w:val="Default"/>
        <w:jc w:val="center"/>
        <w:rPr>
          <w:rFonts w:ascii="Arial" w:hAnsi="Arial" w:cs="Arial"/>
          <w:sz w:val="32"/>
          <w:szCs w:val="32"/>
          <w:lang w:val="es-419"/>
        </w:rPr>
      </w:pPr>
    </w:p>
    <w:p w14:paraId="3F8DD8B9" w14:textId="77777777" w:rsidR="00BE0EDD" w:rsidRPr="00E47FA9" w:rsidRDefault="00BE0EDD" w:rsidP="00BE0EDD">
      <w:pPr>
        <w:pStyle w:val="Default"/>
        <w:jc w:val="center"/>
        <w:rPr>
          <w:rFonts w:ascii="Arial" w:hAnsi="Arial" w:cs="Arial"/>
          <w:sz w:val="32"/>
          <w:szCs w:val="32"/>
          <w:lang w:val="es-419"/>
        </w:rPr>
      </w:pPr>
    </w:p>
    <w:p w14:paraId="300FE0B3" w14:textId="77777777" w:rsidR="00BE0EDD" w:rsidRPr="00536185" w:rsidRDefault="00BE0EDD" w:rsidP="00BE0EDD">
      <w:pPr>
        <w:jc w:val="center"/>
        <w:rPr>
          <w:rFonts w:ascii="Arial" w:hAnsi="Arial" w:cs="Arial"/>
          <w:b/>
          <w:bCs/>
          <w:sz w:val="32"/>
          <w:szCs w:val="32"/>
          <w:lang w:val="es-419"/>
        </w:rPr>
      </w:pPr>
      <w:r>
        <w:rPr>
          <w:rFonts w:ascii="Arial" w:hAnsi="Arial" w:cs="Arial"/>
          <w:b/>
          <w:bCs/>
          <w:sz w:val="32"/>
          <w:szCs w:val="32"/>
          <w:lang w:val="es-419"/>
        </w:rPr>
        <w:t>8</w:t>
      </w:r>
      <w:r w:rsidRPr="000A4676">
        <w:rPr>
          <w:rFonts w:ascii="Arial" w:hAnsi="Arial" w:cs="Arial"/>
          <w:b/>
          <w:bCs/>
          <w:sz w:val="32"/>
          <w:szCs w:val="32"/>
          <w:lang w:val="es-419"/>
        </w:rPr>
        <w:t>/</w:t>
      </w:r>
      <w:r>
        <w:rPr>
          <w:rFonts w:ascii="Arial" w:hAnsi="Arial" w:cs="Arial"/>
          <w:b/>
          <w:bCs/>
          <w:sz w:val="32"/>
          <w:szCs w:val="32"/>
          <w:lang w:val="es-419"/>
        </w:rPr>
        <w:t>2023</w:t>
      </w:r>
    </w:p>
    <w:p w14:paraId="2AEA3E47" w14:textId="4116D26B" w:rsidR="006E1DDE" w:rsidRDefault="006E1DDE" w:rsidP="006E1DDE">
      <w:pPr>
        <w:jc w:val="center"/>
        <w:rPr>
          <w:rFonts w:ascii="Arial" w:hAnsi="Arial" w:cs="Arial"/>
          <w:b/>
          <w:bCs/>
          <w:sz w:val="32"/>
          <w:szCs w:val="32"/>
          <w:lang w:val="es-419"/>
        </w:rPr>
      </w:pPr>
    </w:p>
    <w:p w14:paraId="2393370D" w14:textId="61B3C1F1" w:rsidR="00BE0EDD" w:rsidRDefault="00BE0EDD" w:rsidP="006E1DDE">
      <w:pPr>
        <w:jc w:val="center"/>
        <w:rPr>
          <w:rFonts w:ascii="Arial" w:hAnsi="Arial" w:cs="Arial"/>
          <w:b/>
          <w:bCs/>
          <w:sz w:val="32"/>
          <w:szCs w:val="32"/>
          <w:lang w:val="es-419"/>
        </w:rPr>
      </w:pPr>
    </w:p>
    <w:p w14:paraId="48241AAF" w14:textId="2C208723" w:rsidR="00BE0EDD" w:rsidRDefault="00BE0EDD" w:rsidP="006E1DDE">
      <w:pPr>
        <w:jc w:val="center"/>
        <w:rPr>
          <w:rFonts w:ascii="Arial" w:hAnsi="Arial" w:cs="Arial"/>
          <w:b/>
          <w:bCs/>
          <w:sz w:val="32"/>
          <w:szCs w:val="32"/>
          <w:lang w:val="es-419"/>
        </w:rPr>
      </w:pPr>
    </w:p>
    <w:p w14:paraId="76ED2234" w14:textId="02461297" w:rsidR="00BE0EDD" w:rsidRDefault="00BE0EDD" w:rsidP="006E1DDE">
      <w:pPr>
        <w:jc w:val="center"/>
        <w:rPr>
          <w:rFonts w:ascii="Arial" w:hAnsi="Arial" w:cs="Arial"/>
          <w:b/>
          <w:bCs/>
          <w:sz w:val="32"/>
          <w:szCs w:val="32"/>
          <w:lang w:val="es-419"/>
        </w:rPr>
      </w:pPr>
    </w:p>
    <w:p w14:paraId="5543DB55" w14:textId="274239BA" w:rsidR="00BE0EDD" w:rsidRDefault="00BE0EDD" w:rsidP="006E1DDE">
      <w:pPr>
        <w:jc w:val="center"/>
        <w:rPr>
          <w:rFonts w:ascii="Arial" w:hAnsi="Arial" w:cs="Arial"/>
          <w:b/>
          <w:bCs/>
          <w:sz w:val="32"/>
          <w:szCs w:val="32"/>
          <w:lang w:val="es-419"/>
        </w:rPr>
      </w:pPr>
    </w:p>
    <w:p w14:paraId="32AD69FD" w14:textId="41C7EB72" w:rsidR="00BE0EDD" w:rsidRDefault="00BE0EDD" w:rsidP="006E1DDE">
      <w:pPr>
        <w:jc w:val="center"/>
        <w:rPr>
          <w:rFonts w:ascii="Arial" w:hAnsi="Arial" w:cs="Arial"/>
          <w:b/>
          <w:bCs/>
          <w:sz w:val="32"/>
          <w:szCs w:val="32"/>
          <w:lang w:val="es-419"/>
        </w:rPr>
      </w:pPr>
    </w:p>
    <w:p w14:paraId="2DA05AC4" w14:textId="7BC6EFAF" w:rsidR="00BE0EDD" w:rsidRDefault="00BE0EDD" w:rsidP="006E1DDE">
      <w:pPr>
        <w:jc w:val="center"/>
        <w:rPr>
          <w:rFonts w:ascii="Arial" w:hAnsi="Arial" w:cs="Arial"/>
          <w:b/>
          <w:bCs/>
          <w:sz w:val="32"/>
          <w:szCs w:val="32"/>
          <w:lang w:val="es-419"/>
        </w:rPr>
      </w:pPr>
    </w:p>
    <w:p w14:paraId="19E60EA7" w14:textId="29CCDCBC" w:rsidR="00BE0EDD" w:rsidRDefault="00BE0EDD" w:rsidP="006E1DDE">
      <w:pPr>
        <w:jc w:val="center"/>
        <w:rPr>
          <w:rFonts w:ascii="Arial" w:hAnsi="Arial" w:cs="Arial"/>
          <w:b/>
          <w:bCs/>
          <w:sz w:val="32"/>
          <w:szCs w:val="32"/>
          <w:lang w:val="es-419"/>
        </w:rPr>
      </w:pPr>
    </w:p>
    <w:p w14:paraId="40F82385" w14:textId="77777777" w:rsidR="00BE0EDD" w:rsidRPr="00205CA5" w:rsidRDefault="00BE0EDD" w:rsidP="00BE0EDD">
      <w:pPr>
        <w:pStyle w:val="Ttulo1"/>
        <w:rPr>
          <w:lang w:val="es-ES"/>
        </w:rPr>
      </w:pPr>
      <w:bookmarkStart w:id="0" w:name="_Toc145879698"/>
      <w:r>
        <w:rPr>
          <w:lang w:val="es-ES"/>
        </w:rPr>
        <w:lastRenderedPageBreak/>
        <w:t>RESUMEN</w:t>
      </w:r>
      <w:bookmarkEnd w:id="0"/>
    </w:p>
    <w:p w14:paraId="0A776EF9" w14:textId="77777777" w:rsidR="00BE0EDD" w:rsidRPr="00205CA5" w:rsidRDefault="00BE0EDD" w:rsidP="001443C7">
      <w:pPr>
        <w:pStyle w:val="Ttulo1Car"/>
        <w:spacing w:line="480" w:lineRule="auto"/>
        <w:rPr>
          <w:rFonts w:cstheme="minorHAnsi"/>
        </w:rPr>
      </w:pPr>
      <w:r w:rsidRPr="00205CA5">
        <w:rPr>
          <w:rFonts w:cstheme="minorHAnsi"/>
        </w:rPr>
        <w:t>En resumen, los materiales inteligentes son una clase especial de materiales que pueden responder y adaptarse a estímulos externos, como cambios de temperatura, luz, electricidad o fuerza mecánica. Estos materiales tienen diversas propiedades y aplicaciones, y su desarrollo y uso están en constante evolución.</w:t>
      </w:r>
    </w:p>
    <w:p w14:paraId="22E90F24" w14:textId="77777777" w:rsidR="00BE0EDD" w:rsidRPr="00205CA5" w:rsidRDefault="00BE0EDD" w:rsidP="001443C7">
      <w:pPr>
        <w:pStyle w:val="Ttulo1Car"/>
        <w:spacing w:line="480" w:lineRule="auto"/>
        <w:rPr>
          <w:rFonts w:cstheme="minorHAnsi"/>
        </w:rPr>
      </w:pPr>
      <w:r w:rsidRPr="00205CA5">
        <w:rPr>
          <w:rFonts w:cstheme="minorHAnsi"/>
        </w:rPr>
        <w:t xml:space="preserve">Algunos tipos de materiales inteligentes incluyen los polímeros electroactivos (EAP), los materiales fotoactivos (electroluminiscentes, fluorescentes, fosforescentes y luminiscentes), los materiales cromo activos (termo crómicos, foto crómicos, </w:t>
      </w:r>
      <w:proofErr w:type="spellStart"/>
      <w:r w:rsidRPr="00205CA5">
        <w:rPr>
          <w:rFonts w:cstheme="minorHAnsi"/>
        </w:rPr>
        <w:t>piezocrómicos</w:t>
      </w:r>
      <w:proofErr w:type="spellEnd"/>
      <w:r w:rsidRPr="00205CA5">
        <w:rPr>
          <w:rFonts w:cstheme="minorHAnsi"/>
        </w:rPr>
        <w:t>) y los materiales con memoria de forma (aleaciones metálicas SMA y polímeros). Cada tipo de material tiene propiedades únicas y aplicaciones específicas en campos como la medicina, la electrónica, la moda, la ingeniería y la energía.</w:t>
      </w:r>
    </w:p>
    <w:p w14:paraId="61F692E5" w14:textId="77777777" w:rsidR="00BE0EDD" w:rsidRPr="00205CA5" w:rsidRDefault="00BE0EDD" w:rsidP="001443C7">
      <w:pPr>
        <w:pStyle w:val="Ttulo1Car"/>
        <w:spacing w:line="480" w:lineRule="auto"/>
        <w:rPr>
          <w:rFonts w:cstheme="minorHAnsi"/>
        </w:rPr>
      </w:pPr>
      <w:r w:rsidRPr="00205CA5">
        <w:rPr>
          <w:rFonts w:cstheme="minorHAnsi"/>
        </w:rPr>
        <w:t>El futuro de los materiales inteligentes es prometedor, con avances en telas inteligentes, nanomateriales y otros conceptos fundamentales. Estos avances se aplican en una amplia variedad de productos y tecnologías, desde ropa que monitorea la salud hasta dispositivos electrónicos más pequeños y eficientes. La investigación y el desarrollo continuos en estos campos están impulsando la innovación y mejorando la calidad de vida en diversas industrias.</w:t>
      </w:r>
    </w:p>
    <w:p w14:paraId="4B6E4B95" w14:textId="77777777" w:rsidR="00BE0EDD" w:rsidRDefault="00BE0EDD" w:rsidP="001443C7">
      <w:pPr>
        <w:pStyle w:val="Ttulo1Car"/>
        <w:spacing w:line="480" w:lineRule="auto"/>
        <w:rPr>
          <w:rFonts w:cstheme="minorHAnsi"/>
        </w:rPr>
      </w:pPr>
    </w:p>
    <w:p w14:paraId="61567EA6" w14:textId="77777777" w:rsidR="00BE0EDD" w:rsidRDefault="00BE0EDD" w:rsidP="001443C7">
      <w:pPr>
        <w:pStyle w:val="Ttulo1Car"/>
        <w:spacing w:line="480" w:lineRule="auto"/>
        <w:rPr>
          <w:rFonts w:cstheme="minorHAnsi"/>
        </w:rPr>
      </w:pPr>
    </w:p>
    <w:p w14:paraId="4E45993E" w14:textId="77777777" w:rsidR="00BE0EDD" w:rsidRDefault="00BE0EDD" w:rsidP="001443C7">
      <w:pPr>
        <w:pStyle w:val="Ttulo1Car"/>
        <w:spacing w:line="480" w:lineRule="auto"/>
        <w:rPr>
          <w:rFonts w:cstheme="minorHAnsi"/>
        </w:rPr>
      </w:pPr>
    </w:p>
    <w:p w14:paraId="5F14D1CA" w14:textId="77777777" w:rsidR="00BE0EDD" w:rsidRDefault="00BE0EDD" w:rsidP="001443C7">
      <w:pPr>
        <w:pStyle w:val="Ttulo1Car"/>
        <w:spacing w:line="480" w:lineRule="auto"/>
        <w:rPr>
          <w:rFonts w:cstheme="minorHAnsi"/>
        </w:rPr>
      </w:pPr>
    </w:p>
    <w:p w14:paraId="3DE5D418" w14:textId="77777777" w:rsidR="00BE0EDD" w:rsidRDefault="00BE0EDD" w:rsidP="001443C7">
      <w:pPr>
        <w:pStyle w:val="Ttulo1Car"/>
        <w:spacing w:line="480" w:lineRule="auto"/>
        <w:rPr>
          <w:rFonts w:cstheme="minorHAnsi"/>
        </w:rPr>
      </w:pPr>
    </w:p>
    <w:sdt>
      <w:sdtPr>
        <w:rPr>
          <w:lang w:val="es-ES"/>
        </w:rPr>
        <w:id w:val="-2380119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44F731D0" w14:textId="10332CB9" w:rsidR="00BE0EDD" w:rsidRPr="00BE0EDD" w:rsidRDefault="00BE0EDD" w:rsidP="001443C7">
          <w:pPr>
            <w:pStyle w:val="TtuloTDC"/>
            <w:spacing w:line="480" w:lineRule="auto"/>
            <w:rPr>
              <w:lang w:val="es-ES"/>
            </w:rPr>
          </w:pPr>
          <w:r>
            <w:rPr>
              <w:lang w:val="es-ES"/>
            </w:rPr>
            <w:t>Tabla de contenido</w:t>
          </w:r>
        </w:p>
        <w:p w14:paraId="5A3EC4EA" w14:textId="77777777" w:rsidR="00BE0EDD" w:rsidRDefault="00BE0EDD" w:rsidP="001443C7">
          <w:pPr>
            <w:pStyle w:val="TDC1"/>
            <w:tabs>
              <w:tab w:val="right" w:leader="dot" w:pos="8494"/>
            </w:tabs>
            <w:spacing w:line="480" w:lineRule="auto"/>
            <w:rPr>
              <w:noProof/>
            </w:rPr>
          </w:pPr>
          <w:r>
            <w:fldChar w:fldCharType="begin"/>
          </w:r>
          <w:r>
            <w:instrText xml:space="preserve"> TOC \o "1-3" \h \z \u </w:instrText>
          </w:r>
          <w:r>
            <w:fldChar w:fldCharType="separate"/>
          </w:r>
          <w:hyperlink w:anchor="_Toc145879698" w:history="1">
            <w:r w:rsidRPr="00260F97">
              <w:rPr>
                <w:noProof/>
                <w:lang w:val="es-ES"/>
              </w:rPr>
              <w:t>RESUMEN</w:t>
            </w:r>
            <w:r>
              <w:rPr>
                <w:noProof/>
                <w:webHidden/>
              </w:rPr>
              <w:tab/>
            </w:r>
            <w:r>
              <w:rPr>
                <w:noProof/>
                <w:webHidden/>
              </w:rPr>
              <w:fldChar w:fldCharType="begin"/>
            </w:r>
            <w:r>
              <w:rPr>
                <w:noProof/>
                <w:webHidden/>
              </w:rPr>
              <w:instrText xml:space="preserve"> PAGEREF _Toc145879698 \h </w:instrText>
            </w:r>
            <w:r>
              <w:rPr>
                <w:noProof/>
                <w:webHidden/>
              </w:rPr>
            </w:r>
            <w:r>
              <w:rPr>
                <w:noProof/>
                <w:webHidden/>
              </w:rPr>
              <w:fldChar w:fldCharType="separate"/>
            </w:r>
            <w:r>
              <w:rPr>
                <w:noProof/>
                <w:webHidden/>
              </w:rPr>
              <w:t>1</w:t>
            </w:r>
            <w:r>
              <w:rPr>
                <w:noProof/>
                <w:webHidden/>
              </w:rPr>
              <w:fldChar w:fldCharType="end"/>
            </w:r>
          </w:hyperlink>
        </w:p>
        <w:p w14:paraId="3515225F" w14:textId="77777777" w:rsidR="00BE0EDD" w:rsidRDefault="00BE0EDD" w:rsidP="001443C7">
          <w:pPr>
            <w:pStyle w:val="TDC1"/>
            <w:tabs>
              <w:tab w:val="right" w:leader="dot" w:pos="8494"/>
            </w:tabs>
            <w:spacing w:line="480" w:lineRule="auto"/>
            <w:rPr>
              <w:noProof/>
            </w:rPr>
          </w:pPr>
          <w:hyperlink w:anchor="_Toc145879699" w:history="1">
            <w:r w:rsidRPr="00260F97">
              <w:rPr>
                <w:noProof/>
              </w:rPr>
              <w:t>LOS MATERIALES</w:t>
            </w:r>
            <w:r>
              <w:rPr>
                <w:noProof/>
                <w:webHidden/>
              </w:rPr>
              <w:tab/>
            </w:r>
            <w:r>
              <w:rPr>
                <w:noProof/>
                <w:webHidden/>
              </w:rPr>
              <w:fldChar w:fldCharType="begin"/>
            </w:r>
            <w:r>
              <w:rPr>
                <w:noProof/>
                <w:webHidden/>
              </w:rPr>
              <w:instrText xml:space="preserve"> PAGEREF _Toc145879699 \h </w:instrText>
            </w:r>
            <w:r>
              <w:rPr>
                <w:noProof/>
                <w:webHidden/>
              </w:rPr>
            </w:r>
            <w:r>
              <w:rPr>
                <w:noProof/>
                <w:webHidden/>
              </w:rPr>
              <w:fldChar w:fldCharType="separate"/>
            </w:r>
            <w:r>
              <w:rPr>
                <w:noProof/>
                <w:webHidden/>
              </w:rPr>
              <w:t>2</w:t>
            </w:r>
            <w:r>
              <w:rPr>
                <w:noProof/>
                <w:webHidden/>
              </w:rPr>
              <w:fldChar w:fldCharType="end"/>
            </w:r>
          </w:hyperlink>
        </w:p>
        <w:p w14:paraId="06D4566E" w14:textId="77777777" w:rsidR="00BE0EDD" w:rsidRDefault="00BE0EDD" w:rsidP="001443C7">
          <w:pPr>
            <w:pStyle w:val="TDC3"/>
            <w:tabs>
              <w:tab w:val="right" w:leader="dot" w:pos="8494"/>
            </w:tabs>
            <w:spacing w:line="480" w:lineRule="auto"/>
            <w:rPr>
              <w:noProof/>
            </w:rPr>
          </w:pPr>
          <w:hyperlink w:anchor="_Toc145879700" w:history="1">
            <w:r w:rsidRPr="00260F97">
              <w:rPr>
                <w:rFonts w:eastAsia="Times New Roman"/>
                <w:noProof/>
                <w:lang w:eastAsia="es-EC"/>
              </w:rPr>
              <w:t>MATERIALES EN LO INERTE</w:t>
            </w:r>
            <w:r>
              <w:rPr>
                <w:noProof/>
                <w:webHidden/>
              </w:rPr>
              <w:tab/>
            </w:r>
            <w:r>
              <w:rPr>
                <w:noProof/>
                <w:webHidden/>
              </w:rPr>
              <w:fldChar w:fldCharType="begin"/>
            </w:r>
            <w:r>
              <w:rPr>
                <w:noProof/>
                <w:webHidden/>
              </w:rPr>
              <w:instrText xml:space="preserve"> PAGEREF _Toc145879700 \h </w:instrText>
            </w:r>
            <w:r>
              <w:rPr>
                <w:noProof/>
                <w:webHidden/>
              </w:rPr>
            </w:r>
            <w:r>
              <w:rPr>
                <w:noProof/>
                <w:webHidden/>
              </w:rPr>
              <w:fldChar w:fldCharType="separate"/>
            </w:r>
            <w:r>
              <w:rPr>
                <w:noProof/>
                <w:webHidden/>
              </w:rPr>
              <w:t>3</w:t>
            </w:r>
            <w:r>
              <w:rPr>
                <w:noProof/>
                <w:webHidden/>
              </w:rPr>
              <w:fldChar w:fldCharType="end"/>
            </w:r>
          </w:hyperlink>
        </w:p>
        <w:p w14:paraId="1B046B1E" w14:textId="77777777" w:rsidR="00BE0EDD" w:rsidRDefault="00BE0EDD" w:rsidP="001443C7">
          <w:pPr>
            <w:pStyle w:val="TDC3"/>
            <w:tabs>
              <w:tab w:val="right" w:leader="dot" w:pos="8494"/>
            </w:tabs>
            <w:spacing w:line="480" w:lineRule="auto"/>
            <w:rPr>
              <w:noProof/>
            </w:rPr>
          </w:pPr>
          <w:hyperlink w:anchor="_Toc145879701" w:history="1">
            <w:r w:rsidRPr="00260F97">
              <w:rPr>
                <w:noProof/>
                <w:lang w:val="es-ES"/>
              </w:rPr>
              <w:t>MATERIAS PRIMAS</w:t>
            </w:r>
            <w:r>
              <w:rPr>
                <w:noProof/>
                <w:webHidden/>
              </w:rPr>
              <w:tab/>
            </w:r>
            <w:r>
              <w:rPr>
                <w:noProof/>
                <w:webHidden/>
              </w:rPr>
              <w:fldChar w:fldCharType="begin"/>
            </w:r>
            <w:r>
              <w:rPr>
                <w:noProof/>
                <w:webHidden/>
              </w:rPr>
              <w:instrText xml:space="preserve"> PAGEREF _Toc145879701 \h </w:instrText>
            </w:r>
            <w:r>
              <w:rPr>
                <w:noProof/>
                <w:webHidden/>
              </w:rPr>
            </w:r>
            <w:r>
              <w:rPr>
                <w:noProof/>
                <w:webHidden/>
              </w:rPr>
              <w:fldChar w:fldCharType="separate"/>
            </w:r>
            <w:r>
              <w:rPr>
                <w:noProof/>
                <w:webHidden/>
              </w:rPr>
              <w:t>4</w:t>
            </w:r>
            <w:r>
              <w:rPr>
                <w:noProof/>
                <w:webHidden/>
              </w:rPr>
              <w:fldChar w:fldCharType="end"/>
            </w:r>
          </w:hyperlink>
        </w:p>
        <w:p w14:paraId="138E175F" w14:textId="77777777" w:rsidR="00BE0EDD" w:rsidRDefault="00BE0EDD" w:rsidP="001443C7">
          <w:pPr>
            <w:pStyle w:val="TDC3"/>
            <w:tabs>
              <w:tab w:val="right" w:leader="dot" w:pos="8494"/>
            </w:tabs>
            <w:spacing w:line="480" w:lineRule="auto"/>
            <w:rPr>
              <w:noProof/>
            </w:rPr>
          </w:pPr>
          <w:hyperlink w:anchor="_Toc145879702" w:history="1">
            <w:r w:rsidRPr="00260F97">
              <w:rPr>
                <w:rFonts w:eastAsia="Times New Roman"/>
                <w:noProof/>
                <w:lang w:eastAsia="es-EC"/>
              </w:rPr>
              <w:t xml:space="preserve">MATERIALES </w:t>
            </w:r>
            <w:r w:rsidRPr="00260F97">
              <w:rPr>
                <w:noProof/>
              </w:rPr>
              <w:t>ORGÁNICOS</w:t>
            </w:r>
            <w:r w:rsidRPr="00260F97">
              <w:rPr>
                <w:rFonts w:eastAsia="Times New Roman"/>
                <w:noProof/>
                <w:lang w:eastAsia="es-EC"/>
              </w:rPr>
              <w:t xml:space="preserve"> E INORGÁNICOS</w:t>
            </w:r>
            <w:r>
              <w:rPr>
                <w:noProof/>
                <w:webHidden/>
              </w:rPr>
              <w:tab/>
            </w:r>
            <w:r>
              <w:rPr>
                <w:noProof/>
                <w:webHidden/>
              </w:rPr>
              <w:fldChar w:fldCharType="begin"/>
            </w:r>
            <w:r>
              <w:rPr>
                <w:noProof/>
                <w:webHidden/>
              </w:rPr>
              <w:instrText xml:space="preserve"> PAGEREF _Toc145879702 \h </w:instrText>
            </w:r>
            <w:r>
              <w:rPr>
                <w:noProof/>
                <w:webHidden/>
              </w:rPr>
            </w:r>
            <w:r>
              <w:rPr>
                <w:noProof/>
                <w:webHidden/>
              </w:rPr>
              <w:fldChar w:fldCharType="separate"/>
            </w:r>
            <w:r>
              <w:rPr>
                <w:noProof/>
                <w:webHidden/>
              </w:rPr>
              <w:t>7</w:t>
            </w:r>
            <w:r>
              <w:rPr>
                <w:noProof/>
                <w:webHidden/>
              </w:rPr>
              <w:fldChar w:fldCharType="end"/>
            </w:r>
          </w:hyperlink>
        </w:p>
        <w:p w14:paraId="4D235733" w14:textId="77777777" w:rsidR="00BE0EDD" w:rsidRDefault="00BE0EDD" w:rsidP="001443C7">
          <w:pPr>
            <w:pStyle w:val="TDC3"/>
            <w:tabs>
              <w:tab w:val="right" w:leader="dot" w:pos="8494"/>
            </w:tabs>
            <w:spacing w:line="480" w:lineRule="auto"/>
            <w:rPr>
              <w:noProof/>
            </w:rPr>
          </w:pPr>
          <w:hyperlink w:anchor="_Toc145879703" w:history="1">
            <w:r w:rsidRPr="00260F97">
              <w:rPr>
                <w:noProof/>
              </w:rPr>
              <w:t>CARBOHIDRATOS, MOLÉCULAS PEQUEÑAS, PROCESOS ATMOSFÉRICOS</w:t>
            </w:r>
            <w:r>
              <w:rPr>
                <w:noProof/>
                <w:webHidden/>
              </w:rPr>
              <w:tab/>
            </w:r>
            <w:r>
              <w:rPr>
                <w:noProof/>
                <w:webHidden/>
              </w:rPr>
              <w:fldChar w:fldCharType="begin"/>
            </w:r>
            <w:r>
              <w:rPr>
                <w:noProof/>
                <w:webHidden/>
              </w:rPr>
              <w:instrText xml:space="preserve"> PAGEREF _Toc145879703 \h </w:instrText>
            </w:r>
            <w:r>
              <w:rPr>
                <w:noProof/>
                <w:webHidden/>
              </w:rPr>
            </w:r>
            <w:r>
              <w:rPr>
                <w:noProof/>
                <w:webHidden/>
              </w:rPr>
              <w:fldChar w:fldCharType="separate"/>
            </w:r>
            <w:r>
              <w:rPr>
                <w:noProof/>
                <w:webHidden/>
              </w:rPr>
              <w:t>8</w:t>
            </w:r>
            <w:r>
              <w:rPr>
                <w:noProof/>
                <w:webHidden/>
              </w:rPr>
              <w:fldChar w:fldCharType="end"/>
            </w:r>
          </w:hyperlink>
        </w:p>
        <w:p w14:paraId="5FD52880" w14:textId="77777777" w:rsidR="00BE0EDD" w:rsidRDefault="00BE0EDD" w:rsidP="001443C7">
          <w:pPr>
            <w:pStyle w:val="TDC2"/>
            <w:tabs>
              <w:tab w:val="right" w:leader="dot" w:pos="8494"/>
            </w:tabs>
            <w:spacing w:line="480" w:lineRule="auto"/>
            <w:rPr>
              <w:noProof/>
            </w:rPr>
          </w:pPr>
          <w:hyperlink w:anchor="_Toc145879704" w:history="1">
            <w:r w:rsidRPr="00260F97">
              <w:rPr>
                <w:noProof/>
              </w:rPr>
              <w:t>INTRODUCCIÓN A LA NOMENCLATURA EN QUÍMICA ORGÁNICA</w:t>
            </w:r>
            <w:r>
              <w:rPr>
                <w:noProof/>
                <w:webHidden/>
              </w:rPr>
              <w:tab/>
            </w:r>
            <w:r>
              <w:rPr>
                <w:noProof/>
                <w:webHidden/>
              </w:rPr>
              <w:fldChar w:fldCharType="begin"/>
            </w:r>
            <w:r>
              <w:rPr>
                <w:noProof/>
                <w:webHidden/>
              </w:rPr>
              <w:instrText xml:space="preserve"> PAGEREF _Toc145879704 \h </w:instrText>
            </w:r>
            <w:r>
              <w:rPr>
                <w:noProof/>
                <w:webHidden/>
              </w:rPr>
            </w:r>
            <w:r>
              <w:rPr>
                <w:noProof/>
                <w:webHidden/>
              </w:rPr>
              <w:fldChar w:fldCharType="separate"/>
            </w:r>
            <w:r>
              <w:rPr>
                <w:noProof/>
                <w:webHidden/>
              </w:rPr>
              <w:t>9</w:t>
            </w:r>
            <w:r>
              <w:rPr>
                <w:noProof/>
                <w:webHidden/>
              </w:rPr>
              <w:fldChar w:fldCharType="end"/>
            </w:r>
          </w:hyperlink>
        </w:p>
        <w:p w14:paraId="0F7FA2B3" w14:textId="77777777" w:rsidR="00BE0EDD" w:rsidRDefault="00BE0EDD" w:rsidP="001443C7">
          <w:pPr>
            <w:pStyle w:val="TDC3"/>
            <w:tabs>
              <w:tab w:val="right" w:leader="dot" w:pos="8494"/>
            </w:tabs>
            <w:spacing w:line="480" w:lineRule="auto"/>
            <w:rPr>
              <w:noProof/>
            </w:rPr>
          </w:pPr>
          <w:hyperlink w:anchor="_Toc145879705" w:history="1">
            <w:r w:rsidRPr="00260F97">
              <w:rPr>
                <w:rFonts w:eastAsia="Times New Roman"/>
                <w:noProof/>
                <w:lang w:eastAsia="es-EC"/>
              </w:rPr>
              <w:t>NITROGENADOS</w:t>
            </w:r>
            <w:r>
              <w:rPr>
                <w:noProof/>
                <w:webHidden/>
              </w:rPr>
              <w:tab/>
            </w:r>
            <w:r>
              <w:rPr>
                <w:noProof/>
                <w:webHidden/>
              </w:rPr>
              <w:fldChar w:fldCharType="begin"/>
            </w:r>
            <w:r>
              <w:rPr>
                <w:noProof/>
                <w:webHidden/>
              </w:rPr>
              <w:instrText xml:space="preserve"> PAGEREF _Toc145879705 \h </w:instrText>
            </w:r>
            <w:r>
              <w:rPr>
                <w:noProof/>
                <w:webHidden/>
              </w:rPr>
            </w:r>
            <w:r>
              <w:rPr>
                <w:noProof/>
                <w:webHidden/>
              </w:rPr>
              <w:fldChar w:fldCharType="separate"/>
            </w:r>
            <w:r>
              <w:rPr>
                <w:noProof/>
                <w:webHidden/>
              </w:rPr>
              <w:t>11</w:t>
            </w:r>
            <w:r>
              <w:rPr>
                <w:noProof/>
                <w:webHidden/>
              </w:rPr>
              <w:fldChar w:fldCharType="end"/>
            </w:r>
          </w:hyperlink>
        </w:p>
        <w:p w14:paraId="2E916B98" w14:textId="77777777" w:rsidR="00BE0EDD" w:rsidRDefault="00BE0EDD" w:rsidP="001443C7">
          <w:pPr>
            <w:pStyle w:val="TDC2"/>
            <w:tabs>
              <w:tab w:val="right" w:leader="dot" w:pos="8494"/>
            </w:tabs>
            <w:spacing w:line="480" w:lineRule="auto"/>
            <w:rPr>
              <w:noProof/>
            </w:rPr>
          </w:pPr>
          <w:hyperlink w:anchor="_Toc145879706" w:history="1">
            <w:r w:rsidRPr="00260F97">
              <w:rPr>
                <w:rFonts w:eastAsia="Times New Roman"/>
                <w:noProof/>
                <w:lang w:eastAsia="es-EC"/>
              </w:rPr>
              <w:t>MATERIALES CERÁMICOS</w:t>
            </w:r>
            <w:r>
              <w:rPr>
                <w:noProof/>
                <w:webHidden/>
              </w:rPr>
              <w:tab/>
            </w:r>
            <w:r>
              <w:rPr>
                <w:noProof/>
                <w:webHidden/>
              </w:rPr>
              <w:fldChar w:fldCharType="begin"/>
            </w:r>
            <w:r>
              <w:rPr>
                <w:noProof/>
                <w:webHidden/>
              </w:rPr>
              <w:instrText xml:space="preserve"> PAGEREF _Toc145879706 \h </w:instrText>
            </w:r>
            <w:r>
              <w:rPr>
                <w:noProof/>
                <w:webHidden/>
              </w:rPr>
            </w:r>
            <w:r>
              <w:rPr>
                <w:noProof/>
                <w:webHidden/>
              </w:rPr>
              <w:fldChar w:fldCharType="separate"/>
            </w:r>
            <w:r>
              <w:rPr>
                <w:noProof/>
                <w:webHidden/>
              </w:rPr>
              <w:t>12</w:t>
            </w:r>
            <w:r>
              <w:rPr>
                <w:noProof/>
                <w:webHidden/>
              </w:rPr>
              <w:fldChar w:fldCharType="end"/>
            </w:r>
          </w:hyperlink>
        </w:p>
        <w:p w14:paraId="1BD97366" w14:textId="77777777" w:rsidR="00BE0EDD" w:rsidRDefault="00BE0EDD" w:rsidP="001443C7">
          <w:pPr>
            <w:pStyle w:val="TDC1"/>
            <w:tabs>
              <w:tab w:val="right" w:leader="dot" w:pos="8494"/>
            </w:tabs>
            <w:spacing w:line="480" w:lineRule="auto"/>
            <w:rPr>
              <w:noProof/>
            </w:rPr>
          </w:pPr>
          <w:hyperlink w:anchor="_Toc145879707" w:history="1">
            <w:r w:rsidRPr="00260F97">
              <w:rPr>
                <w:rFonts w:eastAsia="Times New Roman"/>
                <w:noProof/>
                <w:lang w:eastAsia="es-EC"/>
              </w:rPr>
              <w:t>MATERIALES METÁLICOS</w:t>
            </w:r>
            <w:r>
              <w:rPr>
                <w:noProof/>
                <w:webHidden/>
              </w:rPr>
              <w:tab/>
            </w:r>
            <w:r>
              <w:rPr>
                <w:noProof/>
                <w:webHidden/>
              </w:rPr>
              <w:fldChar w:fldCharType="begin"/>
            </w:r>
            <w:r>
              <w:rPr>
                <w:noProof/>
                <w:webHidden/>
              </w:rPr>
              <w:instrText xml:space="preserve"> PAGEREF _Toc145879707 \h </w:instrText>
            </w:r>
            <w:r>
              <w:rPr>
                <w:noProof/>
                <w:webHidden/>
              </w:rPr>
            </w:r>
            <w:r>
              <w:rPr>
                <w:noProof/>
                <w:webHidden/>
              </w:rPr>
              <w:fldChar w:fldCharType="separate"/>
            </w:r>
            <w:r>
              <w:rPr>
                <w:noProof/>
                <w:webHidden/>
              </w:rPr>
              <w:t>14</w:t>
            </w:r>
            <w:r>
              <w:rPr>
                <w:noProof/>
                <w:webHidden/>
              </w:rPr>
              <w:fldChar w:fldCharType="end"/>
            </w:r>
          </w:hyperlink>
        </w:p>
        <w:p w14:paraId="002CC6FB" w14:textId="77777777" w:rsidR="00BE0EDD" w:rsidRDefault="00BE0EDD" w:rsidP="001443C7">
          <w:pPr>
            <w:pStyle w:val="TDC2"/>
            <w:tabs>
              <w:tab w:val="right" w:leader="dot" w:pos="8494"/>
            </w:tabs>
            <w:spacing w:line="480" w:lineRule="auto"/>
            <w:rPr>
              <w:noProof/>
            </w:rPr>
          </w:pPr>
          <w:hyperlink w:anchor="_Toc145879708" w:history="1">
            <w:r w:rsidRPr="00260F97">
              <w:rPr>
                <w:rFonts w:eastAsia="Times New Roman"/>
                <w:noProof/>
                <w:lang w:eastAsia="es-EC"/>
              </w:rPr>
              <w:t>TEORÍA DEL GAS ELECTRÓNICO</w:t>
            </w:r>
            <w:r>
              <w:rPr>
                <w:noProof/>
                <w:webHidden/>
              </w:rPr>
              <w:tab/>
            </w:r>
            <w:r>
              <w:rPr>
                <w:noProof/>
                <w:webHidden/>
              </w:rPr>
              <w:fldChar w:fldCharType="begin"/>
            </w:r>
            <w:r>
              <w:rPr>
                <w:noProof/>
                <w:webHidden/>
              </w:rPr>
              <w:instrText xml:space="preserve"> PAGEREF _Toc145879708 \h </w:instrText>
            </w:r>
            <w:r>
              <w:rPr>
                <w:noProof/>
                <w:webHidden/>
              </w:rPr>
            </w:r>
            <w:r>
              <w:rPr>
                <w:noProof/>
                <w:webHidden/>
              </w:rPr>
              <w:fldChar w:fldCharType="separate"/>
            </w:r>
            <w:r>
              <w:rPr>
                <w:noProof/>
                <w:webHidden/>
              </w:rPr>
              <w:t>15</w:t>
            </w:r>
            <w:r>
              <w:rPr>
                <w:noProof/>
                <w:webHidden/>
              </w:rPr>
              <w:fldChar w:fldCharType="end"/>
            </w:r>
          </w:hyperlink>
        </w:p>
        <w:p w14:paraId="50DA4421" w14:textId="77777777" w:rsidR="00BE0EDD" w:rsidRDefault="00BE0EDD" w:rsidP="001443C7">
          <w:pPr>
            <w:pStyle w:val="TDC2"/>
            <w:tabs>
              <w:tab w:val="right" w:leader="dot" w:pos="8494"/>
            </w:tabs>
            <w:spacing w:line="480" w:lineRule="auto"/>
            <w:rPr>
              <w:noProof/>
            </w:rPr>
          </w:pPr>
          <w:hyperlink w:anchor="_Toc145879709" w:history="1">
            <w:r w:rsidRPr="00260F97">
              <w:rPr>
                <w:rFonts w:eastAsia="Times New Roman"/>
                <w:noProof/>
                <w:lang w:eastAsia="es-EC"/>
              </w:rPr>
              <w:t>OBTENCIÓN DE LOS METALES</w:t>
            </w:r>
            <w:r>
              <w:rPr>
                <w:noProof/>
                <w:webHidden/>
              </w:rPr>
              <w:tab/>
            </w:r>
            <w:r>
              <w:rPr>
                <w:noProof/>
                <w:webHidden/>
              </w:rPr>
              <w:fldChar w:fldCharType="begin"/>
            </w:r>
            <w:r>
              <w:rPr>
                <w:noProof/>
                <w:webHidden/>
              </w:rPr>
              <w:instrText xml:space="preserve"> PAGEREF _Toc145879709 \h </w:instrText>
            </w:r>
            <w:r>
              <w:rPr>
                <w:noProof/>
                <w:webHidden/>
              </w:rPr>
            </w:r>
            <w:r>
              <w:rPr>
                <w:noProof/>
                <w:webHidden/>
              </w:rPr>
              <w:fldChar w:fldCharType="separate"/>
            </w:r>
            <w:r>
              <w:rPr>
                <w:noProof/>
                <w:webHidden/>
              </w:rPr>
              <w:t>17</w:t>
            </w:r>
            <w:r>
              <w:rPr>
                <w:noProof/>
                <w:webHidden/>
              </w:rPr>
              <w:fldChar w:fldCharType="end"/>
            </w:r>
          </w:hyperlink>
        </w:p>
        <w:p w14:paraId="607481A0" w14:textId="77777777" w:rsidR="00BE0EDD" w:rsidRDefault="00BE0EDD" w:rsidP="001443C7">
          <w:pPr>
            <w:pStyle w:val="TDC2"/>
            <w:tabs>
              <w:tab w:val="right" w:leader="dot" w:pos="8494"/>
            </w:tabs>
            <w:spacing w:line="480" w:lineRule="auto"/>
            <w:rPr>
              <w:noProof/>
            </w:rPr>
          </w:pPr>
          <w:hyperlink w:anchor="_Toc145879710" w:history="1">
            <w:r w:rsidRPr="00260F97">
              <w:rPr>
                <w:rFonts w:eastAsia="Times New Roman"/>
                <w:noProof/>
                <w:lang w:eastAsia="es-EC"/>
              </w:rPr>
              <w:t>FRACTURA EN MATERIALES METÁLICOS</w:t>
            </w:r>
            <w:r>
              <w:rPr>
                <w:noProof/>
                <w:webHidden/>
              </w:rPr>
              <w:tab/>
            </w:r>
            <w:r>
              <w:rPr>
                <w:noProof/>
                <w:webHidden/>
              </w:rPr>
              <w:fldChar w:fldCharType="begin"/>
            </w:r>
            <w:r>
              <w:rPr>
                <w:noProof/>
                <w:webHidden/>
              </w:rPr>
              <w:instrText xml:space="preserve"> PAGEREF _Toc145879710 \h </w:instrText>
            </w:r>
            <w:r>
              <w:rPr>
                <w:noProof/>
                <w:webHidden/>
              </w:rPr>
            </w:r>
            <w:r>
              <w:rPr>
                <w:noProof/>
                <w:webHidden/>
              </w:rPr>
              <w:fldChar w:fldCharType="separate"/>
            </w:r>
            <w:r>
              <w:rPr>
                <w:noProof/>
                <w:webHidden/>
              </w:rPr>
              <w:t>18</w:t>
            </w:r>
            <w:r>
              <w:rPr>
                <w:noProof/>
                <w:webHidden/>
              </w:rPr>
              <w:fldChar w:fldCharType="end"/>
            </w:r>
          </w:hyperlink>
        </w:p>
        <w:p w14:paraId="709DC4F8" w14:textId="77777777" w:rsidR="00BE0EDD" w:rsidRDefault="00BE0EDD" w:rsidP="001443C7">
          <w:pPr>
            <w:pStyle w:val="TDC3"/>
            <w:tabs>
              <w:tab w:val="right" w:leader="dot" w:pos="8494"/>
            </w:tabs>
            <w:spacing w:line="480" w:lineRule="auto"/>
            <w:rPr>
              <w:noProof/>
            </w:rPr>
          </w:pPr>
          <w:hyperlink w:anchor="_Toc145879711" w:history="1">
            <w:r w:rsidRPr="00260F97">
              <w:rPr>
                <w:rFonts w:ascii="Times New Roman" w:hAnsi="Times New Roman"/>
                <w:noProof/>
                <w:lang w:eastAsia="es-EC"/>
              </w:rPr>
              <w:t>FRACTURA DÚCTIL EN MATERIALES METÁLICOS</w:t>
            </w:r>
            <w:r>
              <w:rPr>
                <w:noProof/>
                <w:webHidden/>
              </w:rPr>
              <w:tab/>
            </w:r>
            <w:r>
              <w:rPr>
                <w:noProof/>
                <w:webHidden/>
              </w:rPr>
              <w:fldChar w:fldCharType="begin"/>
            </w:r>
            <w:r>
              <w:rPr>
                <w:noProof/>
                <w:webHidden/>
              </w:rPr>
              <w:instrText xml:space="preserve"> PAGEREF _Toc145879711 \h </w:instrText>
            </w:r>
            <w:r>
              <w:rPr>
                <w:noProof/>
                <w:webHidden/>
              </w:rPr>
            </w:r>
            <w:r>
              <w:rPr>
                <w:noProof/>
                <w:webHidden/>
              </w:rPr>
              <w:fldChar w:fldCharType="separate"/>
            </w:r>
            <w:r>
              <w:rPr>
                <w:noProof/>
                <w:webHidden/>
              </w:rPr>
              <w:t>18</w:t>
            </w:r>
            <w:r>
              <w:rPr>
                <w:noProof/>
                <w:webHidden/>
              </w:rPr>
              <w:fldChar w:fldCharType="end"/>
            </w:r>
          </w:hyperlink>
        </w:p>
        <w:p w14:paraId="6F9A42DF" w14:textId="77777777" w:rsidR="00BE0EDD" w:rsidRDefault="00BE0EDD" w:rsidP="001443C7">
          <w:pPr>
            <w:pStyle w:val="TDC3"/>
            <w:tabs>
              <w:tab w:val="right" w:leader="dot" w:pos="8494"/>
            </w:tabs>
            <w:spacing w:line="480" w:lineRule="auto"/>
            <w:rPr>
              <w:noProof/>
            </w:rPr>
          </w:pPr>
          <w:hyperlink w:anchor="_Toc145879712" w:history="1">
            <w:r w:rsidRPr="00260F97">
              <w:rPr>
                <w:rFonts w:ascii="Times New Roman" w:hAnsi="Times New Roman"/>
                <w:noProof/>
                <w:lang w:eastAsia="es-EC"/>
              </w:rPr>
              <w:t>FRACTURA FRÁGIL EN MATERIALES METÁLICOS</w:t>
            </w:r>
            <w:r>
              <w:rPr>
                <w:noProof/>
                <w:webHidden/>
              </w:rPr>
              <w:tab/>
            </w:r>
            <w:r>
              <w:rPr>
                <w:noProof/>
                <w:webHidden/>
              </w:rPr>
              <w:fldChar w:fldCharType="begin"/>
            </w:r>
            <w:r>
              <w:rPr>
                <w:noProof/>
                <w:webHidden/>
              </w:rPr>
              <w:instrText xml:space="preserve"> PAGEREF _Toc145879712 \h </w:instrText>
            </w:r>
            <w:r>
              <w:rPr>
                <w:noProof/>
                <w:webHidden/>
              </w:rPr>
            </w:r>
            <w:r>
              <w:rPr>
                <w:noProof/>
                <w:webHidden/>
              </w:rPr>
              <w:fldChar w:fldCharType="separate"/>
            </w:r>
            <w:r>
              <w:rPr>
                <w:noProof/>
                <w:webHidden/>
              </w:rPr>
              <w:t>18</w:t>
            </w:r>
            <w:r>
              <w:rPr>
                <w:noProof/>
                <w:webHidden/>
              </w:rPr>
              <w:fldChar w:fldCharType="end"/>
            </w:r>
          </w:hyperlink>
        </w:p>
        <w:p w14:paraId="0C044AB1" w14:textId="77777777" w:rsidR="00BE0EDD" w:rsidRDefault="00BE0EDD" w:rsidP="001443C7">
          <w:pPr>
            <w:pStyle w:val="TDC3"/>
            <w:tabs>
              <w:tab w:val="right" w:leader="dot" w:pos="8494"/>
            </w:tabs>
            <w:spacing w:line="480" w:lineRule="auto"/>
            <w:rPr>
              <w:noProof/>
            </w:rPr>
          </w:pPr>
          <w:hyperlink w:anchor="_Toc145879713" w:history="1">
            <w:r w:rsidRPr="00260F97">
              <w:rPr>
                <w:rFonts w:ascii="Times New Roman" w:hAnsi="Times New Roman"/>
                <w:noProof/>
                <w:lang w:eastAsia="es-EC"/>
              </w:rPr>
              <w:t>FRACTURA EN MATERIALES PLÁSTICOS</w:t>
            </w:r>
            <w:r>
              <w:rPr>
                <w:noProof/>
                <w:webHidden/>
              </w:rPr>
              <w:tab/>
            </w:r>
            <w:r>
              <w:rPr>
                <w:noProof/>
                <w:webHidden/>
              </w:rPr>
              <w:fldChar w:fldCharType="begin"/>
            </w:r>
            <w:r>
              <w:rPr>
                <w:noProof/>
                <w:webHidden/>
              </w:rPr>
              <w:instrText xml:space="preserve"> PAGEREF _Toc145879713 \h </w:instrText>
            </w:r>
            <w:r>
              <w:rPr>
                <w:noProof/>
                <w:webHidden/>
              </w:rPr>
            </w:r>
            <w:r>
              <w:rPr>
                <w:noProof/>
                <w:webHidden/>
              </w:rPr>
              <w:fldChar w:fldCharType="separate"/>
            </w:r>
            <w:r>
              <w:rPr>
                <w:noProof/>
                <w:webHidden/>
              </w:rPr>
              <w:t>19</w:t>
            </w:r>
            <w:r>
              <w:rPr>
                <w:noProof/>
                <w:webHidden/>
              </w:rPr>
              <w:fldChar w:fldCharType="end"/>
            </w:r>
          </w:hyperlink>
        </w:p>
        <w:p w14:paraId="1BB22E83" w14:textId="77777777" w:rsidR="00BE0EDD" w:rsidRDefault="00BE0EDD" w:rsidP="001443C7">
          <w:pPr>
            <w:pStyle w:val="TDC3"/>
            <w:tabs>
              <w:tab w:val="right" w:leader="dot" w:pos="8494"/>
            </w:tabs>
            <w:spacing w:line="480" w:lineRule="auto"/>
            <w:rPr>
              <w:noProof/>
            </w:rPr>
          </w:pPr>
          <w:hyperlink w:anchor="_Toc145879714" w:history="1">
            <w:r w:rsidRPr="00260F97">
              <w:rPr>
                <w:rFonts w:eastAsia="Times New Roman"/>
                <w:noProof/>
                <w:lang w:eastAsia="es-EC"/>
              </w:rPr>
              <w:t>MATERIALES PLÁSTICOS</w:t>
            </w:r>
            <w:r>
              <w:rPr>
                <w:noProof/>
                <w:webHidden/>
              </w:rPr>
              <w:tab/>
            </w:r>
            <w:r>
              <w:rPr>
                <w:noProof/>
                <w:webHidden/>
              </w:rPr>
              <w:fldChar w:fldCharType="begin"/>
            </w:r>
            <w:r>
              <w:rPr>
                <w:noProof/>
                <w:webHidden/>
              </w:rPr>
              <w:instrText xml:space="preserve"> PAGEREF _Toc145879714 \h </w:instrText>
            </w:r>
            <w:r>
              <w:rPr>
                <w:noProof/>
                <w:webHidden/>
              </w:rPr>
            </w:r>
            <w:r>
              <w:rPr>
                <w:noProof/>
                <w:webHidden/>
              </w:rPr>
              <w:fldChar w:fldCharType="separate"/>
            </w:r>
            <w:r>
              <w:rPr>
                <w:noProof/>
                <w:webHidden/>
              </w:rPr>
              <w:t>19</w:t>
            </w:r>
            <w:r>
              <w:rPr>
                <w:noProof/>
                <w:webHidden/>
              </w:rPr>
              <w:fldChar w:fldCharType="end"/>
            </w:r>
          </w:hyperlink>
        </w:p>
        <w:p w14:paraId="1DAF12A3" w14:textId="77777777" w:rsidR="00BE0EDD" w:rsidRDefault="00BE0EDD" w:rsidP="001443C7">
          <w:pPr>
            <w:pStyle w:val="TDC2"/>
            <w:tabs>
              <w:tab w:val="right" w:leader="dot" w:pos="8494"/>
            </w:tabs>
            <w:spacing w:line="480" w:lineRule="auto"/>
            <w:rPr>
              <w:noProof/>
            </w:rPr>
          </w:pPr>
          <w:hyperlink w:anchor="_Toc145879715" w:history="1">
            <w:r w:rsidRPr="00260F97">
              <w:rPr>
                <w:rFonts w:eastAsia="Times New Roman"/>
                <w:noProof/>
                <w:lang w:eastAsia="es-EC"/>
              </w:rPr>
              <w:t>PARAFINA</w:t>
            </w:r>
            <w:r>
              <w:rPr>
                <w:noProof/>
                <w:webHidden/>
              </w:rPr>
              <w:tab/>
            </w:r>
            <w:r>
              <w:rPr>
                <w:noProof/>
                <w:webHidden/>
              </w:rPr>
              <w:fldChar w:fldCharType="begin"/>
            </w:r>
            <w:r>
              <w:rPr>
                <w:noProof/>
                <w:webHidden/>
              </w:rPr>
              <w:instrText xml:space="preserve"> PAGEREF _Toc145879715 \h </w:instrText>
            </w:r>
            <w:r>
              <w:rPr>
                <w:noProof/>
                <w:webHidden/>
              </w:rPr>
            </w:r>
            <w:r>
              <w:rPr>
                <w:noProof/>
                <w:webHidden/>
              </w:rPr>
              <w:fldChar w:fldCharType="separate"/>
            </w:r>
            <w:r>
              <w:rPr>
                <w:noProof/>
                <w:webHidden/>
              </w:rPr>
              <w:t>21</w:t>
            </w:r>
            <w:r>
              <w:rPr>
                <w:noProof/>
                <w:webHidden/>
              </w:rPr>
              <w:fldChar w:fldCharType="end"/>
            </w:r>
          </w:hyperlink>
        </w:p>
        <w:p w14:paraId="606AAFC9" w14:textId="77777777" w:rsidR="00BE0EDD" w:rsidRDefault="00BE0EDD" w:rsidP="001443C7">
          <w:pPr>
            <w:pStyle w:val="TDC3"/>
            <w:tabs>
              <w:tab w:val="right" w:leader="dot" w:pos="8494"/>
            </w:tabs>
            <w:spacing w:line="480" w:lineRule="auto"/>
            <w:rPr>
              <w:noProof/>
            </w:rPr>
          </w:pPr>
          <w:hyperlink w:anchor="_Toc145879716" w:history="1">
            <w:r w:rsidRPr="00260F97">
              <w:rPr>
                <w:noProof/>
              </w:rPr>
              <w:t>PARAFINA EN MOLÉCULAS</w:t>
            </w:r>
            <w:r>
              <w:rPr>
                <w:noProof/>
                <w:webHidden/>
              </w:rPr>
              <w:tab/>
            </w:r>
            <w:r>
              <w:rPr>
                <w:noProof/>
                <w:webHidden/>
              </w:rPr>
              <w:fldChar w:fldCharType="begin"/>
            </w:r>
            <w:r>
              <w:rPr>
                <w:noProof/>
                <w:webHidden/>
              </w:rPr>
              <w:instrText xml:space="preserve"> PAGEREF _Toc145879716 \h </w:instrText>
            </w:r>
            <w:r>
              <w:rPr>
                <w:noProof/>
                <w:webHidden/>
              </w:rPr>
            </w:r>
            <w:r>
              <w:rPr>
                <w:noProof/>
                <w:webHidden/>
              </w:rPr>
              <w:fldChar w:fldCharType="separate"/>
            </w:r>
            <w:r>
              <w:rPr>
                <w:noProof/>
                <w:webHidden/>
              </w:rPr>
              <w:t>22</w:t>
            </w:r>
            <w:r>
              <w:rPr>
                <w:noProof/>
                <w:webHidden/>
              </w:rPr>
              <w:fldChar w:fldCharType="end"/>
            </w:r>
          </w:hyperlink>
        </w:p>
        <w:p w14:paraId="77E6912D" w14:textId="77777777" w:rsidR="00BE0EDD" w:rsidRDefault="00BE0EDD" w:rsidP="001443C7">
          <w:pPr>
            <w:pStyle w:val="TDC2"/>
            <w:tabs>
              <w:tab w:val="right" w:leader="dot" w:pos="8494"/>
            </w:tabs>
            <w:spacing w:line="480" w:lineRule="auto"/>
            <w:rPr>
              <w:noProof/>
            </w:rPr>
          </w:pPr>
          <w:hyperlink w:anchor="_Toc145879717" w:history="1">
            <w:r w:rsidRPr="00260F97">
              <w:rPr>
                <w:noProof/>
              </w:rPr>
              <w:t>MONÓMEROS</w:t>
            </w:r>
            <w:r>
              <w:rPr>
                <w:noProof/>
                <w:webHidden/>
              </w:rPr>
              <w:tab/>
            </w:r>
            <w:r>
              <w:rPr>
                <w:noProof/>
                <w:webHidden/>
              </w:rPr>
              <w:fldChar w:fldCharType="begin"/>
            </w:r>
            <w:r>
              <w:rPr>
                <w:noProof/>
                <w:webHidden/>
              </w:rPr>
              <w:instrText xml:space="preserve"> PAGEREF _Toc145879717 \h </w:instrText>
            </w:r>
            <w:r>
              <w:rPr>
                <w:noProof/>
                <w:webHidden/>
              </w:rPr>
            </w:r>
            <w:r>
              <w:rPr>
                <w:noProof/>
                <w:webHidden/>
              </w:rPr>
              <w:fldChar w:fldCharType="separate"/>
            </w:r>
            <w:r>
              <w:rPr>
                <w:noProof/>
                <w:webHidden/>
              </w:rPr>
              <w:t>23</w:t>
            </w:r>
            <w:r>
              <w:rPr>
                <w:noProof/>
                <w:webHidden/>
              </w:rPr>
              <w:fldChar w:fldCharType="end"/>
            </w:r>
          </w:hyperlink>
        </w:p>
        <w:p w14:paraId="635C5F69" w14:textId="77777777" w:rsidR="00BE0EDD" w:rsidRDefault="00BE0EDD" w:rsidP="001443C7">
          <w:pPr>
            <w:pStyle w:val="TDC3"/>
            <w:tabs>
              <w:tab w:val="right" w:leader="dot" w:pos="8494"/>
            </w:tabs>
            <w:spacing w:line="480" w:lineRule="auto"/>
            <w:rPr>
              <w:noProof/>
            </w:rPr>
          </w:pPr>
          <w:hyperlink w:anchor="_Toc145879718" w:history="1">
            <w:r w:rsidRPr="00260F97">
              <w:rPr>
                <w:rFonts w:eastAsia="Times New Roman"/>
                <w:noProof/>
                <w:lang w:eastAsia="es-EC"/>
              </w:rPr>
              <w:t>POLÍMEROS SEGÚN SU ESTRUCTURA MOLECULAR</w:t>
            </w:r>
            <w:r>
              <w:rPr>
                <w:noProof/>
                <w:webHidden/>
              </w:rPr>
              <w:tab/>
            </w:r>
            <w:r>
              <w:rPr>
                <w:noProof/>
                <w:webHidden/>
              </w:rPr>
              <w:fldChar w:fldCharType="begin"/>
            </w:r>
            <w:r>
              <w:rPr>
                <w:noProof/>
                <w:webHidden/>
              </w:rPr>
              <w:instrText xml:space="preserve"> PAGEREF _Toc145879718 \h </w:instrText>
            </w:r>
            <w:r>
              <w:rPr>
                <w:noProof/>
                <w:webHidden/>
              </w:rPr>
            </w:r>
            <w:r>
              <w:rPr>
                <w:noProof/>
                <w:webHidden/>
              </w:rPr>
              <w:fldChar w:fldCharType="separate"/>
            </w:r>
            <w:r>
              <w:rPr>
                <w:noProof/>
                <w:webHidden/>
              </w:rPr>
              <w:t>24</w:t>
            </w:r>
            <w:r>
              <w:rPr>
                <w:noProof/>
                <w:webHidden/>
              </w:rPr>
              <w:fldChar w:fldCharType="end"/>
            </w:r>
          </w:hyperlink>
        </w:p>
        <w:p w14:paraId="69C526EB" w14:textId="77777777" w:rsidR="00BE0EDD" w:rsidRDefault="00BE0EDD" w:rsidP="001443C7">
          <w:pPr>
            <w:pStyle w:val="TDC2"/>
            <w:tabs>
              <w:tab w:val="right" w:leader="dot" w:pos="8494"/>
            </w:tabs>
            <w:spacing w:line="480" w:lineRule="auto"/>
            <w:rPr>
              <w:noProof/>
            </w:rPr>
          </w:pPr>
          <w:hyperlink w:anchor="_Toc145879719" w:history="1">
            <w:r w:rsidRPr="00260F97">
              <w:rPr>
                <w:noProof/>
              </w:rPr>
              <w:t>USOS MÁS COMUNES, RECICLADO, PLÁSTICOS BIODEGRADABLES</w:t>
            </w:r>
            <w:r>
              <w:rPr>
                <w:noProof/>
                <w:webHidden/>
              </w:rPr>
              <w:tab/>
            </w:r>
            <w:r>
              <w:rPr>
                <w:noProof/>
                <w:webHidden/>
              </w:rPr>
              <w:fldChar w:fldCharType="begin"/>
            </w:r>
            <w:r>
              <w:rPr>
                <w:noProof/>
                <w:webHidden/>
              </w:rPr>
              <w:instrText xml:space="preserve"> PAGEREF _Toc145879719 \h </w:instrText>
            </w:r>
            <w:r>
              <w:rPr>
                <w:noProof/>
                <w:webHidden/>
              </w:rPr>
            </w:r>
            <w:r>
              <w:rPr>
                <w:noProof/>
                <w:webHidden/>
              </w:rPr>
              <w:fldChar w:fldCharType="separate"/>
            </w:r>
            <w:r>
              <w:rPr>
                <w:noProof/>
                <w:webHidden/>
              </w:rPr>
              <w:t>25</w:t>
            </w:r>
            <w:r>
              <w:rPr>
                <w:noProof/>
                <w:webHidden/>
              </w:rPr>
              <w:fldChar w:fldCharType="end"/>
            </w:r>
          </w:hyperlink>
        </w:p>
        <w:p w14:paraId="4B72F52A" w14:textId="77777777" w:rsidR="00BE0EDD" w:rsidRDefault="00BE0EDD" w:rsidP="001443C7">
          <w:pPr>
            <w:pStyle w:val="TDC3"/>
            <w:tabs>
              <w:tab w:val="right" w:leader="dot" w:pos="8494"/>
            </w:tabs>
            <w:spacing w:line="480" w:lineRule="auto"/>
            <w:rPr>
              <w:noProof/>
            </w:rPr>
          </w:pPr>
          <w:hyperlink w:anchor="_Toc145879720" w:history="1">
            <w:r w:rsidRPr="00260F97">
              <w:rPr>
                <w:noProof/>
              </w:rPr>
              <w:t>USOS MÁS COMUNES DE LOS PLÁSTICOS</w:t>
            </w:r>
            <w:r w:rsidRPr="00260F97">
              <w:rPr>
                <w:b/>
                <w:bCs/>
                <w:noProof/>
              </w:rPr>
              <w:t>:</w:t>
            </w:r>
            <w:r>
              <w:rPr>
                <w:noProof/>
                <w:webHidden/>
              </w:rPr>
              <w:tab/>
            </w:r>
            <w:r>
              <w:rPr>
                <w:noProof/>
                <w:webHidden/>
              </w:rPr>
              <w:fldChar w:fldCharType="begin"/>
            </w:r>
            <w:r>
              <w:rPr>
                <w:noProof/>
                <w:webHidden/>
              </w:rPr>
              <w:instrText xml:space="preserve"> PAGEREF _Toc145879720 \h </w:instrText>
            </w:r>
            <w:r>
              <w:rPr>
                <w:noProof/>
                <w:webHidden/>
              </w:rPr>
            </w:r>
            <w:r>
              <w:rPr>
                <w:noProof/>
                <w:webHidden/>
              </w:rPr>
              <w:fldChar w:fldCharType="separate"/>
            </w:r>
            <w:r>
              <w:rPr>
                <w:noProof/>
                <w:webHidden/>
              </w:rPr>
              <w:t>25</w:t>
            </w:r>
            <w:r>
              <w:rPr>
                <w:noProof/>
                <w:webHidden/>
              </w:rPr>
              <w:fldChar w:fldCharType="end"/>
            </w:r>
          </w:hyperlink>
        </w:p>
        <w:p w14:paraId="14342666" w14:textId="77777777" w:rsidR="00BE0EDD" w:rsidRDefault="00BE0EDD" w:rsidP="001443C7">
          <w:pPr>
            <w:pStyle w:val="TDC3"/>
            <w:tabs>
              <w:tab w:val="right" w:leader="dot" w:pos="8494"/>
            </w:tabs>
            <w:spacing w:line="480" w:lineRule="auto"/>
            <w:rPr>
              <w:noProof/>
            </w:rPr>
          </w:pPr>
          <w:hyperlink w:anchor="_Toc145879721" w:history="1">
            <w:r w:rsidRPr="00260F97">
              <w:rPr>
                <w:rFonts w:ascii="Times New Roman" w:hAnsi="Times New Roman"/>
                <w:noProof/>
                <w:lang w:eastAsia="es-EC"/>
              </w:rPr>
              <w:t>RECICLADO DE PLÁSTICOS</w:t>
            </w:r>
            <w:r>
              <w:rPr>
                <w:noProof/>
                <w:webHidden/>
              </w:rPr>
              <w:tab/>
            </w:r>
            <w:r>
              <w:rPr>
                <w:noProof/>
                <w:webHidden/>
              </w:rPr>
              <w:fldChar w:fldCharType="begin"/>
            </w:r>
            <w:r>
              <w:rPr>
                <w:noProof/>
                <w:webHidden/>
              </w:rPr>
              <w:instrText xml:space="preserve"> PAGEREF _Toc145879721 \h </w:instrText>
            </w:r>
            <w:r>
              <w:rPr>
                <w:noProof/>
                <w:webHidden/>
              </w:rPr>
            </w:r>
            <w:r>
              <w:rPr>
                <w:noProof/>
                <w:webHidden/>
              </w:rPr>
              <w:fldChar w:fldCharType="separate"/>
            </w:r>
            <w:r>
              <w:rPr>
                <w:noProof/>
                <w:webHidden/>
              </w:rPr>
              <w:t>25</w:t>
            </w:r>
            <w:r>
              <w:rPr>
                <w:noProof/>
                <w:webHidden/>
              </w:rPr>
              <w:fldChar w:fldCharType="end"/>
            </w:r>
          </w:hyperlink>
        </w:p>
        <w:p w14:paraId="2FB1DE3D" w14:textId="77777777" w:rsidR="00BE0EDD" w:rsidRDefault="00BE0EDD" w:rsidP="001443C7">
          <w:pPr>
            <w:pStyle w:val="TDC3"/>
            <w:tabs>
              <w:tab w:val="right" w:leader="dot" w:pos="8494"/>
            </w:tabs>
            <w:spacing w:line="480" w:lineRule="auto"/>
            <w:rPr>
              <w:noProof/>
            </w:rPr>
          </w:pPr>
          <w:hyperlink w:anchor="_Toc145879722" w:history="1">
            <w:r w:rsidRPr="00260F97">
              <w:rPr>
                <w:rFonts w:ascii="Times New Roman" w:hAnsi="Times New Roman"/>
                <w:noProof/>
                <w:lang w:eastAsia="es-EC"/>
              </w:rPr>
              <w:t>PLÁSTICOS BIODEGRADABLES</w:t>
            </w:r>
            <w:r>
              <w:rPr>
                <w:noProof/>
                <w:webHidden/>
              </w:rPr>
              <w:tab/>
            </w:r>
            <w:r>
              <w:rPr>
                <w:noProof/>
                <w:webHidden/>
              </w:rPr>
              <w:fldChar w:fldCharType="begin"/>
            </w:r>
            <w:r>
              <w:rPr>
                <w:noProof/>
                <w:webHidden/>
              </w:rPr>
              <w:instrText xml:space="preserve"> PAGEREF _Toc145879722 \h </w:instrText>
            </w:r>
            <w:r>
              <w:rPr>
                <w:noProof/>
                <w:webHidden/>
              </w:rPr>
            </w:r>
            <w:r>
              <w:rPr>
                <w:noProof/>
                <w:webHidden/>
              </w:rPr>
              <w:fldChar w:fldCharType="separate"/>
            </w:r>
            <w:r>
              <w:rPr>
                <w:noProof/>
                <w:webHidden/>
              </w:rPr>
              <w:t>26</w:t>
            </w:r>
            <w:r>
              <w:rPr>
                <w:noProof/>
                <w:webHidden/>
              </w:rPr>
              <w:fldChar w:fldCharType="end"/>
            </w:r>
          </w:hyperlink>
        </w:p>
        <w:p w14:paraId="55A79310" w14:textId="77777777" w:rsidR="00BE0EDD" w:rsidRDefault="00BE0EDD" w:rsidP="001443C7">
          <w:pPr>
            <w:pStyle w:val="TDC2"/>
            <w:tabs>
              <w:tab w:val="right" w:leader="dot" w:pos="8494"/>
            </w:tabs>
            <w:spacing w:line="480" w:lineRule="auto"/>
            <w:rPr>
              <w:noProof/>
            </w:rPr>
          </w:pPr>
          <w:hyperlink w:anchor="_Toc145879723" w:history="1">
            <w:r w:rsidRPr="00260F97">
              <w:rPr>
                <w:noProof/>
              </w:rPr>
              <w:t>POLIHIDROXIALCANOATOS (PHA)</w:t>
            </w:r>
            <w:r>
              <w:rPr>
                <w:noProof/>
                <w:webHidden/>
              </w:rPr>
              <w:tab/>
            </w:r>
            <w:r>
              <w:rPr>
                <w:noProof/>
                <w:webHidden/>
              </w:rPr>
              <w:fldChar w:fldCharType="begin"/>
            </w:r>
            <w:r>
              <w:rPr>
                <w:noProof/>
                <w:webHidden/>
              </w:rPr>
              <w:instrText xml:space="preserve"> PAGEREF _Toc145879723 \h </w:instrText>
            </w:r>
            <w:r>
              <w:rPr>
                <w:noProof/>
                <w:webHidden/>
              </w:rPr>
            </w:r>
            <w:r>
              <w:rPr>
                <w:noProof/>
                <w:webHidden/>
              </w:rPr>
              <w:fldChar w:fldCharType="separate"/>
            </w:r>
            <w:r>
              <w:rPr>
                <w:noProof/>
                <w:webHidden/>
              </w:rPr>
              <w:t>26</w:t>
            </w:r>
            <w:r>
              <w:rPr>
                <w:noProof/>
                <w:webHidden/>
              </w:rPr>
              <w:fldChar w:fldCharType="end"/>
            </w:r>
          </w:hyperlink>
        </w:p>
        <w:p w14:paraId="18C1C2E7" w14:textId="77777777" w:rsidR="00BE0EDD" w:rsidRDefault="00BE0EDD" w:rsidP="001443C7">
          <w:pPr>
            <w:pStyle w:val="TDC3"/>
            <w:tabs>
              <w:tab w:val="right" w:leader="dot" w:pos="8494"/>
            </w:tabs>
            <w:spacing w:line="480" w:lineRule="auto"/>
            <w:rPr>
              <w:noProof/>
            </w:rPr>
          </w:pPr>
          <w:hyperlink w:anchor="_Toc145879724" w:history="1">
            <w:r w:rsidRPr="00260F97">
              <w:rPr>
                <w:noProof/>
              </w:rPr>
              <w:t>PROBLEMAS RELACIONADOS CON EL RECICLAJE DE PLÁSTICOS</w:t>
            </w:r>
            <w:r>
              <w:rPr>
                <w:noProof/>
                <w:webHidden/>
              </w:rPr>
              <w:tab/>
            </w:r>
            <w:r>
              <w:rPr>
                <w:noProof/>
                <w:webHidden/>
              </w:rPr>
              <w:fldChar w:fldCharType="begin"/>
            </w:r>
            <w:r>
              <w:rPr>
                <w:noProof/>
                <w:webHidden/>
              </w:rPr>
              <w:instrText xml:space="preserve"> PAGEREF _Toc145879724 \h </w:instrText>
            </w:r>
            <w:r>
              <w:rPr>
                <w:noProof/>
                <w:webHidden/>
              </w:rPr>
            </w:r>
            <w:r>
              <w:rPr>
                <w:noProof/>
                <w:webHidden/>
              </w:rPr>
              <w:fldChar w:fldCharType="separate"/>
            </w:r>
            <w:r>
              <w:rPr>
                <w:noProof/>
                <w:webHidden/>
              </w:rPr>
              <w:t>26</w:t>
            </w:r>
            <w:r>
              <w:rPr>
                <w:noProof/>
                <w:webHidden/>
              </w:rPr>
              <w:fldChar w:fldCharType="end"/>
            </w:r>
          </w:hyperlink>
        </w:p>
        <w:p w14:paraId="5C5ED595" w14:textId="77777777" w:rsidR="00BE0EDD" w:rsidRDefault="00BE0EDD" w:rsidP="001443C7">
          <w:pPr>
            <w:pStyle w:val="TDC3"/>
            <w:tabs>
              <w:tab w:val="right" w:leader="dot" w:pos="8494"/>
            </w:tabs>
            <w:spacing w:line="480" w:lineRule="auto"/>
            <w:rPr>
              <w:noProof/>
            </w:rPr>
          </w:pPr>
          <w:hyperlink w:anchor="_Toc145879725" w:history="1">
            <w:r w:rsidRPr="00260F97">
              <w:rPr>
                <w:rFonts w:ascii="Times New Roman" w:hAnsi="Times New Roman"/>
                <w:noProof/>
                <w:lang w:eastAsia="es-EC"/>
              </w:rPr>
              <w:t>PROBLEMAS MEDIOAMBIENTALES ASOCIADOS CON LOS PLÁSTICOS</w:t>
            </w:r>
            <w:r>
              <w:rPr>
                <w:noProof/>
                <w:webHidden/>
              </w:rPr>
              <w:tab/>
            </w:r>
            <w:r>
              <w:rPr>
                <w:noProof/>
                <w:webHidden/>
              </w:rPr>
              <w:fldChar w:fldCharType="begin"/>
            </w:r>
            <w:r>
              <w:rPr>
                <w:noProof/>
                <w:webHidden/>
              </w:rPr>
              <w:instrText xml:space="preserve"> PAGEREF _Toc145879725 \h </w:instrText>
            </w:r>
            <w:r>
              <w:rPr>
                <w:noProof/>
                <w:webHidden/>
              </w:rPr>
            </w:r>
            <w:r>
              <w:rPr>
                <w:noProof/>
                <w:webHidden/>
              </w:rPr>
              <w:fldChar w:fldCharType="separate"/>
            </w:r>
            <w:r>
              <w:rPr>
                <w:noProof/>
                <w:webHidden/>
              </w:rPr>
              <w:t>27</w:t>
            </w:r>
            <w:r>
              <w:rPr>
                <w:noProof/>
                <w:webHidden/>
              </w:rPr>
              <w:fldChar w:fldCharType="end"/>
            </w:r>
          </w:hyperlink>
        </w:p>
        <w:p w14:paraId="3D34A1C7" w14:textId="77777777" w:rsidR="00BE0EDD" w:rsidRDefault="00BE0EDD" w:rsidP="001443C7">
          <w:pPr>
            <w:pStyle w:val="TDC3"/>
            <w:tabs>
              <w:tab w:val="right" w:leader="dot" w:pos="8494"/>
            </w:tabs>
            <w:spacing w:line="480" w:lineRule="auto"/>
            <w:rPr>
              <w:noProof/>
            </w:rPr>
          </w:pPr>
          <w:hyperlink w:anchor="_Toc145879726" w:history="1">
            <w:r w:rsidRPr="00260F97">
              <w:rPr>
                <w:noProof/>
              </w:rPr>
              <w:t>MADERA PLÁSTICA</w:t>
            </w:r>
            <w:r>
              <w:rPr>
                <w:noProof/>
                <w:webHidden/>
              </w:rPr>
              <w:tab/>
            </w:r>
            <w:r>
              <w:rPr>
                <w:noProof/>
                <w:webHidden/>
              </w:rPr>
              <w:fldChar w:fldCharType="begin"/>
            </w:r>
            <w:r>
              <w:rPr>
                <w:noProof/>
                <w:webHidden/>
              </w:rPr>
              <w:instrText xml:space="preserve"> PAGEREF _Toc145879726 \h </w:instrText>
            </w:r>
            <w:r>
              <w:rPr>
                <w:noProof/>
                <w:webHidden/>
              </w:rPr>
            </w:r>
            <w:r>
              <w:rPr>
                <w:noProof/>
                <w:webHidden/>
              </w:rPr>
              <w:fldChar w:fldCharType="separate"/>
            </w:r>
            <w:r>
              <w:rPr>
                <w:noProof/>
                <w:webHidden/>
              </w:rPr>
              <w:t>27</w:t>
            </w:r>
            <w:r>
              <w:rPr>
                <w:noProof/>
                <w:webHidden/>
              </w:rPr>
              <w:fldChar w:fldCharType="end"/>
            </w:r>
          </w:hyperlink>
        </w:p>
        <w:p w14:paraId="272F114E" w14:textId="77777777" w:rsidR="00BE0EDD" w:rsidRDefault="00BE0EDD" w:rsidP="001443C7">
          <w:pPr>
            <w:pStyle w:val="TDC2"/>
            <w:tabs>
              <w:tab w:val="right" w:leader="dot" w:pos="8494"/>
            </w:tabs>
            <w:spacing w:line="480" w:lineRule="auto"/>
            <w:rPr>
              <w:noProof/>
            </w:rPr>
          </w:pPr>
          <w:hyperlink w:anchor="_Toc145879727" w:history="1">
            <w:r w:rsidRPr="00260F97">
              <w:rPr>
                <w:noProof/>
              </w:rPr>
              <w:t>MATERIALES PÉTREOS</w:t>
            </w:r>
            <w:r>
              <w:rPr>
                <w:noProof/>
                <w:webHidden/>
              </w:rPr>
              <w:tab/>
            </w:r>
            <w:r>
              <w:rPr>
                <w:noProof/>
                <w:webHidden/>
              </w:rPr>
              <w:fldChar w:fldCharType="begin"/>
            </w:r>
            <w:r>
              <w:rPr>
                <w:noProof/>
                <w:webHidden/>
              </w:rPr>
              <w:instrText xml:space="preserve"> PAGEREF _Toc145879727 \h </w:instrText>
            </w:r>
            <w:r>
              <w:rPr>
                <w:noProof/>
                <w:webHidden/>
              </w:rPr>
            </w:r>
            <w:r>
              <w:rPr>
                <w:noProof/>
                <w:webHidden/>
              </w:rPr>
              <w:fldChar w:fldCharType="separate"/>
            </w:r>
            <w:r>
              <w:rPr>
                <w:noProof/>
                <w:webHidden/>
              </w:rPr>
              <w:t>27</w:t>
            </w:r>
            <w:r>
              <w:rPr>
                <w:noProof/>
                <w:webHidden/>
              </w:rPr>
              <w:fldChar w:fldCharType="end"/>
            </w:r>
          </w:hyperlink>
        </w:p>
        <w:p w14:paraId="53B7B826" w14:textId="77777777" w:rsidR="00BE0EDD" w:rsidRDefault="00BE0EDD" w:rsidP="001443C7">
          <w:pPr>
            <w:pStyle w:val="TDC2"/>
            <w:tabs>
              <w:tab w:val="right" w:leader="dot" w:pos="8494"/>
            </w:tabs>
            <w:spacing w:line="480" w:lineRule="auto"/>
            <w:rPr>
              <w:noProof/>
            </w:rPr>
          </w:pPr>
          <w:hyperlink w:anchor="_Toc145879728" w:history="1">
            <w:r w:rsidRPr="00260F97">
              <w:rPr>
                <w:noProof/>
              </w:rPr>
              <w:t>POLIMERIZACIÓN</w:t>
            </w:r>
            <w:r>
              <w:rPr>
                <w:noProof/>
                <w:webHidden/>
              </w:rPr>
              <w:tab/>
            </w:r>
            <w:r>
              <w:rPr>
                <w:noProof/>
                <w:webHidden/>
              </w:rPr>
              <w:fldChar w:fldCharType="begin"/>
            </w:r>
            <w:r>
              <w:rPr>
                <w:noProof/>
                <w:webHidden/>
              </w:rPr>
              <w:instrText xml:space="preserve"> PAGEREF _Toc145879728 \h </w:instrText>
            </w:r>
            <w:r>
              <w:rPr>
                <w:noProof/>
                <w:webHidden/>
              </w:rPr>
            </w:r>
            <w:r>
              <w:rPr>
                <w:noProof/>
                <w:webHidden/>
              </w:rPr>
              <w:fldChar w:fldCharType="separate"/>
            </w:r>
            <w:r>
              <w:rPr>
                <w:noProof/>
                <w:webHidden/>
              </w:rPr>
              <w:t>28</w:t>
            </w:r>
            <w:r>
              <w:rPr>
                <w:noProof/>
                <w:webHidden/>
              </w:rPr>
              <w:fldChar w:fldCharType="end"/>
            </w:r>
          </w:hyperlink>
        </w:p>
        <w:p w14:paraId="4A206957" w14:textId="77777777" w:rsidR="00BE0EDD" w:rsidRDefault="00BE0EDD" w:rsidP="001443C7">
          <w:pPr>
            <w:pStyle w:val="TDC3"/>
            <w:tabs>
              <w:tab w:val="right" w:leader="dot" w:pos="8494"/>
            </w:tabs>
            <w:spacing w:line="480" w:lineRule="auto"/>
            <w:rPr>
              <w:noProof/>
            </w:rPr>
          </w:pPr>
          <w:hyperlink w:anchor="_Toc145879729" w:history="1">
            <w:r w:rsidRPr="00260F97">
              <w:rPr>
                <w:noProof/>
              </w:rPr>
              <w:t>CLASIFICACIÓN DE POLÍMEROS</w:t>
            </w:r>
            <w:r>
              <w:rPr>
                <w:noProof/>
                <w:webHidden/>
              </w:rPr>
              <w:tab/>
            </w:r>
            <w:r>
              <w:rPr>
                <w:noProof/>
                <w:webHidden/>
              </w:rPr>
              <w:fldChar w:fldCharType="begin"/>
            </w:r>
            <w:r>
              <w:rPr>
                <w:noProof/>
                <w:webHidden/>
              </w:rPr>
              <w:instrText xml:space="preserve"> PAGEREF _Toc145879729 \h </w:instrText>
            </w:r>
            <w:r>
              <w:rPr>
                <w:noProof/>
                <w:webHidden/>
              </w:rPr>
            </w:r>
            <w:r>
              <w:rPr>
                <w:noProof/>
                <w:webHidden/>
              </w:rPr>
              <w:fldChar w:fldCharType="separate"/>
            </w:r>
            <w:r>
              <w:rPr>
                <w:noProof/>
                <w:webHidden/>
              </w:rPr>
              <w:t>28</w:t>
            </w:r>
            <w:r>
              <w:rPr>
                <w:noProof/>
                <w:webHidden/>
              </w:rPr>
              <w:fldChar w:fldCharType="end"/>
            </w:r>
          </w:hyperlink>
        </w:p>
        <w:p w14:paraId="5875F8C9" w14:textId="77777777" w:rsidR="00BE0EDD" w:rsidRDefault="00BE0EDD" w:rsidP="001443C7">
          <w:pPr>
            <w:pStyle w:val="TDC3"/>
            <w:tabs>
              <w:tab w:val="right" w:leader="dot" w:pos="8494"/>
            </w:tabs>
            <w:spacing w:line="480" w:lineRule="auto"/>
            <w:rPr>
              <w:noProof/>
            </w:rPr>
          </w:pPr>
          <w:hyperlink w:anchor="_Toc145879730" w:history="1">
            <w:r w:rsidRPr="00260F97">
              <w:rPr>
                <w:noProof/>
              </w:rPr>
              <w:t>COMPORTAMIENTO AL ELEVAR LA TEMPERATURA</w:t>
            </w:r>
            <w:r>
              <w:rPr>
                <w:noProof/>
                <w:webHidden/>
              </w:rPr>
              <w:tab/>
            </w:r>
            <w:r>
              <w:rPr>
                <w:noProof/>
                <w:webHidden/>
              </w:rPr>
              <w:fldChar w:fldCharType="begin"/>
            </w:r>
            <w:r>
              <w:rPr>
                <w:noProof/>
                <w:webHidden/>
              </w:rPr>
              <w:instrText xml:space="preserve"> PAGEREF _Toc145879730 \h </w:instrText>
            </w:r>
            <w:r>
              <w:rPr>
                <w:noProof/>
                <w:webHidden/>
              </w:rPr>
            </w:r>
            <w:r>
              <w:rPr>
                <w:noProof/>
                <w:webHidden/>
              </w:rPr>
              <w:fldChar w:fldCharType="separate"/>
            </w:r>
            <w:r>
              <w:rPr>
                <w:noProof/>
                <w:webHidden/>
              </w:rPr>
              <w:t>28</w:t>
            </w:r>
            <w:r>
              <w:rPr>
                <w:noProof/>
                <w:webHidden/>
              </w:rPr>
              <w:fldChar w:fldCharType="end"/>
            </w:r>
          </w:hyperlink>
        </w:p>
        <w:p w14:paraId="40D60A1E" w14:textId="77777777" w:rsidR="00BE0EDD" w:rsidRDefault="00BE0EDD" w:rsidP="001443C7">
          <w:pPr>
            <w:pStyle w:val="TDC3"/>
            <w:tabs>
              <w:tab w:val="right" w:leader="dot" w:pos="8494"/>
            </w:tabs>
            <w:spacing w:line="480" w:lineRule="auto"/>
            <w:rPr>
              <w:noProof/>
            </w:rPr>
          </w:pPr>
          <w:hyperlink w:anchor="_Toc145879731" w:history="1">
            <w:r w:rsidRPr="00260F97">
              <w:rPr>
                <w:noProof/>
              </w:rPr>
              <w:t>NOMENCLATURA DE POLÍMEROS</w:t>
            </w:r>
            <w:r>
              <w:rPr>
                <w:noProof/>
                <w:webHidden/>
              </w:rPr>
              <w:tab/>
            </w:r>
            <w:r>
              <w:rPr>
                <w:noProof/>
                <w:webHidden/>
              </w:rPr>
              <w:fldChar w:fldCharType="begin"/>
            </w:r>
            <w:r>
              <w:rPr>
                <w:noProof/>
                <w:webHidden/>
              </w:rPr>
              <w:instrText xml:space="preserve"> PAGEREF _Toc145879731 \h </w:instrText>
            </w:r>
            <w:r>
              <w:rPr>
                <w:noProof/>
                <w:webHidden/>
              </w:rPr>
            </w:r>
            <w:r>
              <w:rPr>
                <w:noProof/>
                <w:webHidden/>
              </w:rPr>
              <w:fldChar w:fldCharType="separate"/>
            </w:r>
            <w:r>
              <w:rPr>
                <w:noProof/>
                <w:webHidden/>
              </w:rPr>
              <w:t>29</w:t>
            </w:r>
            <w:r>
              <w:rPr>
                <w:noProof/>
                <w:webHidden/>
              </w:rPr>
              <w:fldChar w:fldCharType="end"/>
            </w:r>
          </w:hyperlink>
        </w:p>
        <w:p w14:paraId="6E4EE53B" w14:textId="77777777" w:rsidR="00BE0EDD" w:rsidRDefault="00BE0EDD" w:rsidP="001443C7">
          <w:pPr>
            <w:pStyle w:val="TDC3"/>
            <w:tabs>
              <w:tab w:val="right" w:leader="dot" w:pos="8494"/>
            </w:tabs>
            <w:spacing w:line="480" w:lineRule="auto"/>
            <w:rPr>
              <w:noProof/>
            </w:rPr>
          </w:pPr>
          <w:hyperlink w:anchor="_Toc145879732" w:history="1">
            <w:r w:rsidRPr="00260F97">
              <w:rPr>
                <w:noProof/>
              </w:rPr>
              <w:t>PROPIEDADES ELÉCTRICAS Y MECÁNICAS</w:t>
            </w:r>
            <w:r>
              <w:rPr>
                <w:noProof/>
                <w:webHidden/>
              </w:rPr>
              <w:tab/>
            </w:r>
            <w:r>
              <w:rPr>
                <w:noProof/>
                <w:webHidden/>
              </w:rPr>
              <w:fldChar w:fldCharType="begin"/>
            </w:r>
            <w:r>
              <w:rPr>
                <w:noProof/>
                <w:webHidden/>
              </w:rPr>
              <w:instrText xml:space="preserve"> PAGEREF _Toc145879732 \h </w:instrText>
            </w:r>
            <w:r>
              <w:rPr>
                <w:noProof/>
                <w:webHidden/>
              </w:rPr>
            </w:r>
            <w:r>
              <w:rPr>
                <w:noProof/>
                <w:webHidden/>
              </w:rPr>
              <w:fldChar w:fldCharType="separate"/>
            </w:r>
            <w:r>
              <w:rPr>
                <w:noProof/>
                <w:webHidden/>
              </w:rPr>
              <w:t>29</w:t>
            </w:r>
            <w:r>
              <w:rPr>
                <w:noProof/>
                <w:webHidden/>
              </w:rPr>
              <w:fldChar w:fldCharType="end"/>
            </w:r>
          </w:hyperlink>
        </w:p>
        <w:p w14:paraId="63BCFB72" w14:textId="77777777" w:rsidR="00BE0EDD" w:rsidRDefault="00BE0EDD" w:rsidP="001443C7">
          <w:pPr>
            <w:pStyle w:val="TDC3"/>
            <w:tabs>
              <w:tab w:val="right" w:leader="dot" w:pos="8494"/>
            </w:tabs>
            <w:spacing w:line="480" w:lineRule="auto"/>
            <w:rPr>
              <w:noProof/>
            </w:rPr>
          </w:pPr>
          <w:hyperlink w:anchor="_Toc145879733" w:history="1">
            <w:r w:rsidRPr="00260F97">
              <w:rPr>
                <w:rFonts w:eastAsia="Times New Roman"/>
                <w:noProof/>
                <w:lang w:eastAsia="es-EC"/>
              </w:rPr>
              <w:t>PROPIEDADES FÍSICAS DE LOS POLÍMEROS</w:t>
            </w:r>
            <w:r>
              <w:rPr>
                <w:noProof/>
                <w:webHidden/>
              </w:rPr>
              <w:tab/>
            </w:r>
            <w:r>
              <w:rPr>
                <w:noProof/>
                <w:webHidden/>
              </w:rPr>
              <w:fldChar w:fldCharType="begin"/>
            </w:r>
            <w:r>
              <w:rPr>
                <w:noProof/>
                <w:webHidden/>
              </w:rPr>
              <w:instrText xml:space="preserve"> PAGEREF _Toc145879733 \h </w:instrText>
            </w:r>
            <w:r>
              <w:rPr>
                <w:noProof/>
                <w:webHidden/>
              </w:rPr>
            </w:r>
            <w:r>
              <w:rPr>
                <w:noProof/>
                <w:webHidden/>
              </w:rPr>
              <w:fldChar w:fldCharType="separate"/>
            </w:r>
            <w:r>
              <w:rPr>
                <w:noProof/>
                <w:webHidden/>
              </w:rPr>
              <w:t>29</w:t>
            </w:r>
            <w:r>
              <w:rPr>
                <w:noProof/>
                <w:webHidden/>
              </w:rPr>
              <w:fldChar w:fldCharType="end"/>
            </w:r>
          </w:hyperlink>
        </w:p>
        <w:p w14:paraId="64073DB9" w14:textId="77777777" w:rsidR="00BE0EDD" w:rsidRDefault="00BE0EDD" w:rsidP="001443C7">
          <w:pPr>
            <w:pStyle w:val="TDC3"/>
            <w:tabs>
              <w:tab w:val="right" w:leader="dot" w:pos="8494"/>
            </w:tabs>
            <w:spacing w:line="480" w:lineRule="auto"/>
            <w:rPr>
              <w:noProof/>
            </w:rPr>
          </w:pPr>
          <w:hyperlink w:anchor="_Toc145879734" w:history="1">
            <w:r w:rsidRPr="00260F97">
              <w:rPr>
                <w:noProof/>
              </w:rPr>
              <w:t>PROPIEDADES ELÉCTRICAS DE LOS POLÍMEROS</w:t>
            </w:r>
            <w:r>
              <w:rPr>
                <w:noProof/>
                <w:webHidden/>
              </w:rPr>
              <w:tab/>
            </w:r>
            <w:r>
              <w:rPr>
                <w:noProof/>
                <w:webHidden/>
              </w:rPr>
              <w:fldChar w:fldCharType="begin"/>
            </w:r>
            <w:r>
              <w:rPr>
                <w:noProof/>
                <w:webHidden/>
              </w:rPr>
              <w:instrText xml:space="preserve"> PAGEREF _Toc145879734 \h </w:instrText>
            </w:r>
            <w:r>
              <w:rPr>
                <w:noProof/>
                <w:webHidden/>
              </w:rPr>
            </w:r>
            <w:r>
              <w:rPr>
                <w:noProof/>
                <w:webHidden/>
              </w:rPr>
              <w:fldChar w:fldCharType="separate"/>
            </w:r>
            <w:r>
              <w:rPr>
                <w:noProof/>
                <w:webHidden/>
              </w:rPr>
              <w:t>30</w:t>
            </w:r>
            <w:r>
              <w:rPr>
                <w:noProof/>
                <w:webHidden/>
              </w:rPr>
              <w:fldChar w:fldCharType="end"/>
            </w:r>
          </w:hyperlink>
        </w:p>
        <w:p w14:paraId="04D7BEF9" w14:textId="77777777" w:rsidR="00BE0EDD" w:rsidRDefault="00BE0EDD" w:rsidP="001443C7">
          <w:pPr>
            <w:pStyle w:val="TDC3"/>
            <w:tabs>
              <w:tab w:val="right" w:leader="dot" w:pos="8494"/>
            </w:tabs>
            <w:spacing w:line="480" w:lineRule="auto"/>
            <w:rPr>
              <w:noProof/>
            </w:rPr>
          </w:pPr>
          <w:hyperlink w:anchor="_Toc145879735" w:history="1">
            <w:r w:rsidRPr="00260F97">
              <w:rPr>
                <w:noProof/>
              </w:rPr>
              <w:t>PROPIEDADES MECÁNICAS DE LOS POLÍMEROS</w:t>
            </w:r>
            <w:r>
              <w:rPr>
                <w:noProof/>
                <w:webHidden/>
              </w:rPr>
              <w:tab/>
            </w:r>
            <w:r>
              <w:rPr>
                <w:noProof/>
                <w:webHidden/>
              </w:rPr>
              <w:fldChar w:fldCharType="begin"/>
            </w:r>
            <w:r>
              <w:rPr>
                <w:noProof/>
                <w:webHidden/>
              </w:rPr>
              <w:instrText xml:space="preserve"> PAGEREF _Toc145879735 \h </w:instrText>
            </w:r>
            <w:r>
              <w:rPr>
                <w:noProof/>
                <w:webHidden/>
              </w:rPr>
            </w:r>
            <w:r>
              <w:rPr>
                <w:noProof/>
                <w:webHidden/>
              </w:rPr>
              <w:fldChar w:fldCharType="separate"/>
            </w:r>
            <w:r>
              <w:rPr>
                <w:noProof/>
                <w:webHidden/>
              </w:rPr>
              <w:t>30</w:t>
            </w:r>
            <w:r>
              <w:rPr>
                <w:noProof/>
                <w:webHidden/>
              </w:rPr>
              <w:fldChar w:fldCharType="end"/>
            </w:r>
          </w:hyperlink>
        </w:p>
        <w:p w14:paraId="63C604FC" w14:textId="77777777" w:rsidR="00BE0EDD" w:rsidRDefault="00BE0EDD" w:rsidP="001443C7">
          <w:pPr>
            <w:pStyle w:val="TDC2"/>
            <w:tabs>
              <w:tab w:val="right" w:leader="dot" w:pos="8494"/>
            </w:tabs>
            <w:spacing w:line="480" w:lineRule="auto"/>
            <w:rPr>
              <w:noProof/>
            </w:rPr>
          </w:pPr>
          <w:hyperlink w:anchor="_Toc145879736" w:history="1">
            <w:r w:rsidRPr="00260F97">
              <w:rPr>
                <w:rFonts w:eastAsia="Times New Roman"/>
                <w:noProof/>
                <w:lang w:eastAsia="es-EC"/>
              </w:rPr>
              <w:t>MADERAS</w:t>
            </w:r>
            <w:r>
              <w:rPr>
                <w:noProof/>
                <w:webHidden/>
              </w:rPr>
              <w:tab/>
            </w:r>
            <w:r>
              <w:rPr>
                <w:noProof/>
                <w:webHidden/>
              </w:rPr>
              <w:fldChar w:fldCharType="begin"/>
            </w:r>
            <w:r>
              <w:rPr>
                <w:noProof/>
                <w:webHidden/>
              </w:rPr>
              <w:instrText xml:space="preserve"> PAGEREF _Toc145879736 \h </w:instrText>
            </w:r>
            <w:r>
              <w:rPr>
                <w:noProof/>
                <w:webHidden/>
              </w:rPr>
            </w:r>
            <w:r>
              <w:rPr>
                <w:noProof/>
                <w:webHidden/>
              </w:rPr>
              <w:fldChar w:fldCharType="separate"/>
            </w:r>
            <w:r>
              <w:rPr>
                <w:noProof/>
                <w:webHidden/>
              </w:rPr>
              <w:t>30</w:t>
            </w:r>
            <w:r>
              <w:rPr>
                <w:noProof/>
                <w:webHidden/>
              </w:rPr>
              <w:fldChar w:fldCharType="end"/>
            </w:r>
          </w:hyperlink>
        </w:p>
        <w:p w14:paraId="3EBA3008" w14:textId="77777777" w:rsidR="00BE0EDD" w:rsidRDefault="00BE0EDD" w:rsidP="001443C7">
          <w:pPr>
            <w:pStyle w:val="TDC3"/>
            <w:tabs>
              <w:tab w:val="right" w:leader="dot" w:pos="8494"/>
            </w:tabs>
            <w:spacing w:line="480" w:lineRule="auto"/>
            <w:rPr>
              <w:noProof/>
            </w:rPr>
          </w:pPr>
          <w:hyperlink w:anchor="_Toc145879737" w:history="1">
            <w:r w:rsidRPr="00260F97">
              <w:rPr>
                <w:noProof/>
              </w:rPr>
              <w:t>ESTRUCTURA DE LA MADERA</w:t>
            </w:r>
            <w:r>
              <w:rPr>
                <w:noProof/>
                <w:webHidden/>
              </w:rPr>
              <w:tab/>
            </w:r>
            <w:r>
              <w:rPr>
                <w:noProof/>
                <w:webHidden/>
              </w:rPr>
              <w:fldChar w:fldCharType="begin"/>
            </w:r>
            <w:r>
              <w:rPr>
                <w:noProof/>
                <w:webHidden/>
              </w:rPr>
              <w:instrText xml:space="preserve"> PAGEREF _Toc145879737 \h </w:instrText>
            </w:r>
            <w:r>
              <w:rPr>
                <w:noProof/>
                <w:webHidden/>
              </w:rPr>
            </w:r>
            <w:r>
              <w:rPr>
                <w:noProof/>
                <w:webHidden/>
              </w:rPr>
              <w:fldChar w:fldCharType="separate"/>
            </w:r>
            <w:r>
              <w:rPr>
                <w:noProof/>
                <w:webHidden/>
              </w:rPr>
              <w:t>30</w:t>
            </w:r>
            <w:r>
              <w:rPr>
                <w:noProof/>
                <w:webHidden/>
              </w:rPr>
              <w:fldChar w:fldCharType="end"/>
            </w:r>
          </w:hyperlink>
        </w:p>
        <w:p w14:paraId="07D17FBF" w14:textId="77777777" w:rsidR="00BE0EDD" w:rsidRDefault="00BE0EDD" w:rsidP="001443C7">
          <w:pPr>
            <w:pStyle w:val="TDC3"/>
            <w:tabs>
              <w:tab w:val="right" w:leader="dot" w:pos="8494"/>
            </w:tabs>
            <w:spacing w:line="480" w:lineRule="auto"/>
            <w:rPr>
              <w:noProof/>
            </w:rPr>
          </w:pPr>
          <w:hyperlink w:anchor="_Toc145879738" w:history="1">
            <w:r w:rsidRPr="00260F97">
              <w:rPr>
                <w:noProof/>
              </w:rPr>
              <w:t>COMPOSICIÓN DE LA MADERA</w:t>
            </w:r>
            <w:r>
              <w:rPr>
                <w:noProof/>
                <w:webHidden/>
              </w:rPr>
              <w:tab/>
            </w:r>
            <w:r>
              <w:rPr>
                <w:noProof/>
                <w:webHidden/>
              </w:rPr>
              <w:fldChar w:fldCharType="begin"/>
            </w:r>
            <w:r>
              <w:rPr>
                <w:noProof/>
                <w:webHidden/>
              </w:rPr>
              <w:instrText xml:space="preserve"> PAGEREF _Toc145879738 \h </w:instrText>
            </w:r>
            <w:r>
              <w:rPr>
                <w:noProof/>
                <w:webHidden/>
              </w:rPr>
            </w:r>
            <w:r>
              <w:rPr>
                <w:noProof/>
                <w:webHidden/>
              </w:rPr>
              <w:fldChar w:fldCharType="separate"/>
            </w:r>
            <w:r>
              <w:rPr>
                <w:noProof/>
                <w:webHidden/>
              </w:rPr>
              <w:t>31</w:t>
            </w:r>
            <w:r>
              <w:rPr>
                <w:noProof/>
                <w:webHidden/>
              </w:rPr>
              <w:fldChar w:fldCharType="end"/>
            </w:r>
          </w:hyperlink>
        </w:p>
        <w:p w14:paraId="0B1E77E4" w14:textId="77777777" w:rsidR="00BE0EDD" w:rsidRDefault="00BE0EDD" w:rsidP="001443C7">
          <w:pPr>
            <w:pStyle w:val="TDC3"/>
            <w:tabs>
              <w:tab w:val="right" w:leader="dot" w:pos="8494"/>
            </w:tabs>
            <w:spacing w:line="480" w:lineRule="auto"/>
            <w:rPr>
              <w:noProof/>
            </w:rPr>
          </w:pPr>
          <w:hyperlink w:anchor="_Toc145879739" w:history="1">
            <w:r w:rsidRPr="00260F97">
              <w:rPr>
                <w:noProof/>
              </w:rPr>
              <w:t>CELULOSA</w:t>
            </w:r>
            <w:r>
              <w:rPr>
                <w:noProof/>
                <w:webHidden/>
              </w:rPr>
              <w:tab/>
            </w:r>
            <w:r>
              <w:rPr>
                <w:noProof/>
                <w:webHidden/>
              </w:rPr>
              <w:fldChar w:fldCharType="begin"/>
            </w:r>
            <w:r>
              <w:rPr>
                <w:noProof/>
                <w:webHidden/>
              </w:rPr>
              <w:instrText xml:space="preserve"> PAGEREF _Toc145879739 \h </w:instrText>
            </w:r>
            <w:r>
              <w:rPr>
                <w:noProof/>
                <w:webHidden/>
              </w:rPr>
            </w:r>
            <w:r>
              <w:rPr>
                <w:noProof/>
                <w:webHidden/>
              </w:rPr>
              <w:fldChar w:fldCharType="separate"/>
            </w:r>
            <w:r>
              <w:rPr>
                <w:noProof/>
                <w:webHidden/>
              </w:rPr>
              <w:t>31</w:t>
            </w:r>
            <w:r>
              <w:rPr>
                <w:noProof/>
                <w:webHidden/>
              </w:rPr>
              <w:fldChar w:fldCharType="end"/>
            </w:r>
          </w:hyperlink>
        </w:p>
        <w:p w14:paraId="2AEA0D78" w14:textId="77777777" w:rsidR="00BE0EDD" w:rsidRDefault="00BE0EDD" w:rsidP="001443C7">
          <w:pPr>
            <w:pStyle w:val="TDC3"/>
            <w:tabs>
              <w:tab w:val="right" w:leader="dot" w:pos="8494"/>
            </w:tabs>
            <w:spacing w:line="480" w:lineRule="auto"/>
            <w:rPr>
              <w:noProof/>
            </w:rPr>
          </w:pPr>
          <w:hyperlink w:anchor="_Toc145879740" w:history="1">
            <w:r w:rsidRPr="00260F97">
              <w:rPr>
                <w:noProof/>
              </w:rPr>
              <w:t>DUREZA DE LA MADERA</w:t>
            </w:r>
            <w:r>
              <w:rPr>
                <w:noProof/>
                <w:webHidden/>
              </w:rPr>
              <w:tab/>
            </w:r>
            <w:r>
              <w:rPr>
                <w:noProof/>
                <w:webHidden/>
              </w:rPr>
              <w:fldChar w:fldCharType="begin"/>
            </w:r>
            <w:r>
              <w:rPr>
                <w:noProof/>
                <w:webHidden/>
              </w:rPr>
              <w:instrText xml:space="preserve"> PAGEREF _Toc145879740 \h </w:instrText>
            </w:r>
            <w:r>
              <w:rPr>
                <w:noProof/>
                <w:webHidden/>
              </w:rPr>
            </w:r>
            <w:r>
              <w:rPr>
                <w:noProof/>
                <w:webHidden/>
              </w:rPr>
              <w:fldChar w:fldCharType="separate"/>
            </w:r>
            <w:r>
              <w:rPr>
                <w:noProof/>
                <w:webHidden/>
              </w:rPr>
              <w:t>31</w:t>
            </w:r>
            <w:r>
              <w:rPr>
                <w:noProof/>
                <w:webHidden/>
              </w:rPr>
              <w:fldChar w:fldCharType="end"/>
            </w:r>
          </w:hyperlink>
        </w:p>
        <w:p w14:paraId="70136B70" w14:textId="77777777" w:rsidR="00BE0EDD" w:rsidRDefault="00BE0EDD" w:rsidP="001443C7">
          <w:pPr>
            <w:pStyle w:val="TDC3"/>
            <w:tabs>
              <w:tab w:val="right" w:leader="dot" w:pos="8494"/>
            </w:tabs>
            <w:spacing w:line="480" w:lineRule="auto"/>
            <w:rPr>
              <w:noProof/>
            </w:rPr>
          </w:pPr>
          <w:hyperlink w:anchor="_Toc145879741" w:history="1">
            <w:r w:rsidRPr="00260F97">
              <w:rPr>
                <w:noProof/>
              </w:rPr>
              <w:t>PRODUCCIÓN DE MADERA</w:t>
            </w:r>
            <w:r>
              <w:rPr>
                <w:noProof/>
                <w:webHidden/>
              </w:rPr>
              <w:tab/>
            </w:r>
            <w:r>
              <w:rPr>
                <w:noProof/>
                <w:webHidden/>
              </w:rPr>
              <w:fldChar w:fldCharType="begin"/>
            </w:r>
            <w:r>
              <w:rPr>
                <w:noProof/>
                <w:webHidden/>
              </w:rPr>
              <w:instrText xml:space="preserve"> PAGEREF _Toc145879741 \h </w:instrText>
            </w:r>
            <w:r>
              <w:rPr>
                <w:noProof/>
                <w:webHidden/>
              </w:rPr>
            </w:r>
            <w:r>
              <w:rPr>
                <w:noProof/>
                <w:webHidden/>
              </w:rPr>
              <w:fldChar w:fldCharType="separate"/>
            </w:r>
            <w:r>
              <w:rPr>
                <w:noProof/>
                <w:webHidden/>
              </w:rPr>
              <w:t>32</w:t>
            </w:r>
            <w:r>
              <w:rPr>
                <w:noProof/>
                <w:webHidden/>
              </w:rPr>
              <w:fldChar w:fldCharType="end"/>
            </w:r>
          </w:hyperlink>
        </w:p>
        <w:p w14:paraId="340DA664" w14:textId="77777777" w:rsidR="00BE0EDD" w:rsidRDefault="00BE0EDD" w:rsidP="001443C7">
          <w:pPr>
            <w:pStyle w:val="TDC3"/>
            <w:tabs>
              <w:tab w:val="right" w:leader="dot" w:pos="8494"/>
            </w:tabs>
            <w:spacing w:line="480" w:lineRule="auto"/>
            <w:rPr>
              <w:noProof/>
            </w:rPr>
          </w:pPr>
          <w:hyperlink w:anchor="_Toc145879742" w:history="1">
            <w:r w:rsidRPr="00260F97">
              <w:rPr>
                <w:noProof/>
              </w:rPr>
              <w:t>TRANSFORMACIÓN DE LA MADERA</w:t>
            </w:r>
            <w:r>
              <w:rPr>
                <w:noProof/>
                <w:webHidden/>
              </w:rPr>
              <w:tab/>
            </w:r>
            <w:r>
              <w:rPr>
                <w:noProof/>
                <w:webHidden/>
              </w:rPr>
              <w:fldChar w:fldCharType="begin"/>
            </w:r>
            <w:r>
              <w:rPr>
                <w:noProof/>
                <w:webHidden/>
              </w:rPr>
              <w:instrText xml:space="preserve"> PAGEREF _Toc145879742 \h </w:instrText>
            </w:r>
            <w:r>
              <w:rPr>
                <w:noProof/>
                <w:webHidden/>
              </w:rPr>
            </w:r>
            <w:r>
              <w:rPr>
                <w:noProof/>
                <w:webHidden/>
              </w:rPr>
              <w:fldChar w:fldCharType="separate"/>
            </w:r>
            <w:r>
              <w:rPr>
                <w:noProof/>
                <w:webHidden/>
              </w:rPr>
              <w:t>32</w:t>
            </w:r>
            <w:r>
              <w:rPr>
                <w:noProof/>
                <w:webHidden/>
              </w:rPr>
              <w:fldChar w:fldCharType="end"/>
            </w:r>
          </w:hyperlink>
        </w:p>
        <w:p w14:paraId="0AB52A2A" w14:textId="77777777" w:rsidR="00BE0EDD" w:rsidRDefault="00BE0EDD" w:rsidP="001443C7">
          <w:pPr>
            <w:pStyle w:val="TDC3"/>
            <w:tabs>
              <w:tab w:val="right" w:leader="dot" w:pos="8494"/>
            </w:tabs>
            <w:spacing w:line="480" w:lineRule="auto"/>
            <w:rPr>
              <w:noProof/>
            </w:rPr>
          </w:pPr>
          <w:hyperlink w:anchor="_Toc145879743" w:history="1">
            <w:r w:rsidRPr="00260F97">
              <w:rPr>
                <w:noProof/>
              </w:rPr>
              <w:t>MANUFACTURA DE LA MADERA</w:t>
            </w:r>
            <w:r>
              <w:rPr>
                <w:noProof/>
                <w:webHidden/>
              </w:rPr>
              <w:tab/>
            </w:r>
            <w:r>
              <w:rPr>
                <w:noProof/>
                <w:webHidden/>
              </w:rPr>
              <w:fldChar w:fldCharType="begin"/>
            </w:r>
            <w:r>
              <w:rPr>
                <w:noProof/>
                <w:webHidden/>
              </w:rPr>
              <w:instrText xml:space="preserve"> PAGEREF _Toc145879743 \h </w:instrText>
            </w:r>
            <w:r>
              <w:rPr>
                <w:noProof/>
                <w:webHidden/>
              </w:rPr>
            </w:r>
            <w:r>
              <w:rPr>
                <w:noProof/>
                <w:webHidden/>
              </w:rPr>
              <w:fldChar w:fldCharType="separate"/>
            </w:r>
            <w:r>
              <w:rPr>
                <w:noProof/>
                <w:webHidden/>
              </w:rPr>
              <w:t>32</w:t>
            </w:r>
            <w:r>
              <w:rPr>
                <w:noProof/>
                <w:webHidden/>
              </w:rPr>
              <w:fldChar w:fldCharType="end"/>
            </w:r>
          </w:hyperlink>
        </w:p>
        <w:p w14:paraId="631F4CF2" w14:textId="77777777" w:rsidR="00BE0EDD" w:rsidRDefault="00BE0EDD" w:rsidP="001443C7">
          <w:pPr>
            <w:pStyle w:val="TDC3"/>
            <w:tabs>
              <w:tab w:val="right" w:leader="dot" w:pos="8494"/>
            </w:tabs>
            <w:spacing w:line="480" w:lineRule="auto"/>
            <w:rPr>
              <w:noProof/>
            </w:rPr>
          </w:pPr>
          <w:hyperlink w:anchor="_Toc145879744" w:history="1">
            <w:r w:rsidRPr="00260F97">
              <w:rPr>
                <w:noProof/>
              </w:rPr>
              <w:t>TABLEROS Y AGLOMERADOS</w:t>
            </w:r>
            <w:r>
              <w:rPr>
                <w:noProof/>
                <w:webHidden/>
              </w:rPr>
              <w:tab/>
            </w:r>
            <w:r>
              <w:rPr>
                <w:noProof/>
                <w:webHidden/>
              </w:rPr>
              <w:fldChar w:fldCharType="begin"/>
            </w:r>
            <w:r>
              <w:rPr>
                <w:noProof/>
                <w:webHidden/>
              </w:rPr>
              <w:instrText xml:space="preserve"> PAGEREF _Toc145879744 \h </w:instrText>
            </w:r>
            <w:r>
              <w:rPr>
                <w:noProof/>
                <w:webHidden/>
              </w:rPr>
            </w:r>
            <w:r>
              <w:rPr>
                <w:noProof/>
                <w:webHidden/>
              </w:rPr>
              <w:fldChar w:fldCharType="separate"/>
            </w:r>
            <w:r>
              <w:rPr>
                <w:noProof/>
                <w:webHidden/>
              </w:rPr>
              <w:t>32</w:t>
            </w:r>
            <w:r>
              <w:rPr>
                <w:noProof/>
                <w:webHidden/>
              </w:rPr>
              <w:fldChar w:fldCharType="end"/>
            </w:r>
          </w:hyperlink>
        </w:p>
        <w:p w14:paraId="42D7C8E4" w14:textId="77777777" w:rsidR="00BE0EDD" w:rsidRDefault="00BE0EDD" w:rsidP="001443C7">
          <w:pPr>
            <w:pStyle w:val="TDC3"/>
            <w:tabs>
              <w:tab w:val="right" w:leader="dot" w:pos="8494"/>
            </w:tabs>
            <w:spacing w:line="480" w:lineRule="auto"/>
            <w:rPr>
              <w:noProof/>
            </w:rPr>
          </w:pPr>
          <w:hyperlink w:anchor="_Toc145879745" w:history="1">
            <w:r w:rsidRPr="00260F97">
              <w:rPr>
                <w:noProof/>
              </w:rPr>
              <w:t>CHAPAS Y FIBRAS TEXTILES</w:t>
            </w:r>
            <w:r>
              <w:rPr>
                <w:noProof/>
                <w:webHidden/>
              </w:rPr>
              <w:tab/>
            </w:r>
            <w:r>
              <w:rPr>
                <w:noProof/>
                <w:webHidden/>
              </w:rPr>
              <w:fldChar w:fldCharType="begin"/>
            </w:r>
            <w:r>
              <w:rPr>
                <w:noProof/>
                <w:webHidden/>
              </w:rPr>
              <w:instrText xml:space="preserve"> PAGEREF _Toc145879745 \h </w:instrText>
            </w:r>
            <w:r>
              <w:rPr>
                <w:noProof/>
                <w:webHidden/>
              </w:rPr>
            </w:r>
            <w:r>
              <w:rPr>
                <w:noProof/>
                <w:webHidden/>
              </w:rPr>
              <w:fldChar w:fldCharType="separate"/>
            </w:r>
            <w:r>
              <w:rPr>
                <w:noProof/>
                <w:webHidden/>
              </w:rPr>
              <w:t>32</w:t>
            </w:r>
            <w:r>
              <w:rPr>
                <w:noProof/>
                <w:webHidden/>
              </w:rPr>
              <w:fldChar w:fldCharType="end"/>
            </w:r>
          </w:hyperlink>
        </w:p>
        <w:p w14:paraId="6B4298A9" w14:textId="77777777" w:rsidR="00BE0EDD" w:rsidRDefault="00BE0EDD" w:rsidP="001443C7">
          <w:pPr>
            <w:pStyle w:val="TDC1"/>
            <w:tabs>
              <w:tab w:val="right" w:leader="dot" w:pos="8494"/>
            </w:tabs>
            <w:spacing w:line="480" w:lineRule="auto"/>
            <w:rPr>
              <w:noProof/>
            </w:rPr>
          </w:pPr>
          <w:hyperlink w:anchor="_Toc145879746" w:history="1">
            <w:r w:rsidRPr="00260F97">
              <w:rPr>
                <w:rFonts w:eastAsia="Times New Roman"/>
                <w:noProof/>
                <w:lang w:eastAsia="es-EC"/>
              </w:rPr>
              <w:t>ESTRUCTURA DE LOS MATERIALES</w:t>
            </w:r>
            <w:r>
              <w:rPr>
                <w:noProof/>
                <w:webHidden/>
              </w:rPr>
              <w:tab/>
            </w:r>
            <w:r>
              <w:rPr>
                <w:noProof/>
                <w:webHidden/>
              </w:rPr>
              <w:fldChar w:fldCharType="begin"/>
            </w:r>
            <w:r>
              <w:rPr>
                <w:noProof/>
                <w:webHidden/>
              </w:rPr>
              <w:instrText xml:space="preserve"> PAGEREF _Toc145879746 \h </w:instrText>
            </w:r>
            <w:r>
              <w:rPr>
                <w:noProof/>
                <w:webHidden/>
              </w:rPr>
            </w:r>
            <w:r>
              <w:rPr>
                <w:noProof/>
                <w:webHidden/>
              </w:rPr>
              <w:fldChar w:fldCharType="separate"/>
            </w:r>
            <w:r>
              <w:rPr>
                <w:noProof/>
                <w:webHidden/>
              </w:rPr>
              <w:t>33</w:t>
            </w:r>
            <w:r>
              <w:rPr>
                <w:noProof/>
                <w:webHidden/>
              </w:rPr>
              <w:fldChar w:fldCharType="end"/>
            </w:r>
          </w:hyperlink>
        </w:p>
        <w:p w14:paraId="74E77052" w14:textId="77777777" w:rsidR="00BE0EDD" w:rsidRDefault="00BE0EDD" w:rsidP="001443C7">
          <w:pPr>
            <w:pStyle w:val="TDC3"/>
            <w:tabs>
              <w:tab w:val="right" w:leader="dot" w:pos="8494"/>
            </w:tabs>
            <w:spacing w:line="480" w:lineRule="auto"/>
            <w:rPr>
              <w:noProof/>
            </w:rPr>
          </w:pPr>
          <w:hyperlink w:anchor="_Toc145879747" w:history="1">
            <w:r w:rsidRPr="00260F97">
              <w:rPr>
                <w:noProof/>
              </w:rPr>
              <w:t>ESTRUCTURA DE LOS MATERIALES</w:t>
            </w:r>
            <w:r>
              <w:rPr>
                <w:noProof/>
                <w:webHidden/>
              </w:rPr>
              <w:tab/>
            </w:r>
            <w:r>
              <w:rPr>
                <w:noProof/>
                <w:webHidden/>
              </w:rPr>
              <w:fldChar w:fldCharType="begin"/>
            </w:r>
            <w:r>
              <w:rPr>
                <w:noProof/>
                <w:webHidden/>
              </w:rPr>
              <w:instrText xml:space="preserve"> PAGEREF _Toc145879747 \h </w:instrText>
            </w:r>
            <w:r>
              <w:rPr>
                <w:noProof/>
                <w:webHidden/>
              </w:rPr>
            </w:r>
            <w:r>
              <w:rPr>
                <w:noProof/>
                <w:webHidden/>
              </w:rPr>
              <w:fldChar w:fldCharType="separate"/>
            </w:r>
            <w:r>
              <w:rPr>
                <w:noProof/>
                <w:webHidden/>
              </w:rPr>
              <w:t>33</w:t>
            </w:r>
            <w:r>
              <w:rPr>
                <w:noProof/>
                <w:webHidden/>
              </w:rPr>
              <w:fldChar w:fldCharType="end"/>
            </w:r>
          </w:hyperlink>
        </w:p>
        <w:p w14:paraId="6DCCED67" w14:textId="77777777" w:rsidR="00BE0EDD" w:rsidRDefault="00BE0EDD" w:rsidP="001443C7">
          <w:pPr>
            <w:pStyle w:val="TDC3"/>
            <w:tabs>
              <w:tab w:val="right" w:leader="dot" w:pos="8494"/>
            </w:tabs>
            <w:spacing w:line="480" w:lineRule="auto"/>
            <w:rPr>
              <w:noProof/>
            </w:rPr>
          </w:pPr>
          <w:hyperlink w:anchor="_Toc145879748" w:history="1">
            <w:r w:rsidRPr="00260F97">
              <w:rPr>
                <w:noProof/>
              </w:rPr>
              <w:t>ALEACIONES</w:t>
            </w:r>
            <w:r>
              <w:rPr>
                <w:noProof/>
                <w:webHidden/>
              </w:rPr>
              <w:tab/>
            </w:r>
            <w:r>
              <w:rPr>
                <w:noProof/>
                <w:webHidden/>
              </w:rPr>
              <w:fldChar w:fldCharType="begin"/>
            </w:r>
            <w:r>
              <w:rPr>
                <w:noProof/>
                <w:webHidden/>
              </w:rPr>
              <w:instrText xml:space="preserve"> PAGEREF _Toc145879748 \h </w:instrText>
            </w:r>
            <w:r>
              <w:rPr>
                <w:noProof/>
                <w:webHidden/>
              </w:rPr>
            </w:r>
            <w:r>
              <w:rPr>
                <w:noProof/>
                <w:webHidden/>
              </w:rPr>
              <w:fldChar w:fldCharType="separate"/>
            </w:r>
            <w:r>
              <w:rPr>
                <w:noProof/>
                <w:webHidden/>
              </w:rPr>
              <w:t>33</w:t>
            </w:r>
            <w:r>
              <w:rPr>
                <w:noProof/>
                <w:webHidden/>
              </w:rPr>
              <w:fldChar w:fldCharType="end"/>
            </w:r>
          </w:hyperlink>
        </w:p>
        <w:p w14:paraId="69BC6CBF" w14:textId="77777777" w:rsidR="00BE0EDD" w:rsidRDefault="00BE0EDD" w:rsidP="001443C7">
          <w:pPr>
            <w:pStyle w:val="TDC3"/>
            <w:tabs>
              <w:tab w:val="right" w:leader="dot" w:pos="8494"/>
            </w:tabs>
            <w:spacing w:line="480" w:lineRule="auto"/>
            <w:rPr>
              <w:noProof/>
            </w:rPr>
          </w:pPr>
          <w:hyperlink w:anchor="_Toc145879749" w:history="1">
            <w:r w:rsidRPr="00260F97">
              <w:rPr>
                <w:noProof/>
              </w:rPr>
              <w:t>TRATAMIENTOS TÉRMICOS</w:t>
            </w:r>
            <w:r>
              <w:rPr>
                <w:noProof/>
                <w:webHidden/>
              </w:rPr>
              <w:tab/>
            </w:r>
            <w:r>
              <w:rPr>
                <w:noProof/>
                <w:webHidden/>
              </w:rPr>
              <w:fldChar w:fldCharType="begin"/>
            </w:r>
            <w:r>
              <w:rPr>
                <w:noProof/>
                <w:webHidden/>
              </w:rPr>
              <w:instrText xml:space="preserve"> PAGEREF _Toc145879749 \h </w:instrText>
            </w:r>
            <w:r>
              <w:rPr>
                <w:noProof/>
                <w:webHidden/>
              </w:rPr>
            </w:r>
            <w:r>
              <w:rPr>
                <w:noProof/>
                <w:webHidden/>
              </w:rPr>
              <w:fldChar w:fldCharType="separate"/>
            </w:r>
            <w:r>
              <w:rPr>
                <w:noProof/>
                <w:webHidden/>
              </w:rPr>
              <w:t>33</w:t>
            </w:r>
            <w:r>
              <w:rPr>
                <w:noProof/>
                <w:webHidden/>
              </w:rPr>
              <w:fldChar w:fldCharType="end"/>
            </w:r>
          </w:hyperlink>
        </w:p>
        <w:p w14:paraId="7CA4BD9D" w14:textId="77777777" w:rsidR="00BE0EDD" w:rsidRDefault="00BE0EDD" w:rsidP="001443C7">
          <w:pPr>
            <w:pStyle w:val="TDC3"/>
            <w:tabs>
              <w:tab w:val="right" w:leader="dot" w:pos="8494"/>
            </w:tabs>
            <w:spacing w:line="480" w:lineRule="auto"/>
            <w:rPr>
              <w:noProof/>
            </w:rPr>
          </w:pPr>
          <w:hyperlink w:anchor="_Toc145879750" w:history="1">
            <w:r w:rsidRPr="00260F97">
              <w:rPr>
                <w:noProof/>
              </w:rPr>
              <w:t>TRATAMIENTOS QUÍMICOS</w:t>
            </w:r>
            <w:r>
              <w:rPr>
                <w:noProof/>
                <w:webHidden/>
              </w:rPr>
              <w:tab/>
            </w:r>
            <w:r>
              <w:rPr>
                <w:noProof/>
                <w:webHidden/>
              </w:rPr>
              <w:fldChar w:fldCharType="begin"/>
            </w:r>
            <w:r>
              <w:rPr>
                <w:noProof/>
                <w:webHidden/>
              </w:rPr>
              <w:instrText xml:space="preserve"> PAGEREF _Toc145879750 \h </w:instrText>
            </w:r>
            <w:r>
              <w:rPr>
                <w:noProof/>
                <w:webHidden/>
              </w:rPr>
            </w:r>
            <w:r>
              <w:rPr>
                <w:noProof/>
                <w:webHidden/>
              </w:rPr>
              <w:fldChar w:fldCharType="separate"/>
            </w:r>
            <w:r>
              <w:rPr>
                <w:noProof/>
                <w:webHidden/>
              </w:rPr>
              <w:t>34</w:t>
            </w:r>
            <w:r>
              <w:rPr>
                <w:noProof/>
                <w:webHidden/>
              </w:rPr>
              <w:fldChar w:fldCharType="end"/>
            </w:r>
          </w:hyperlink>
        </w:p>
        <w:p w14:paraId="570B3542" w14:textId="77777777" w:rsidR="00BE0EDD" w:rsidRDefault="00BE0EDD" w:rsidP="001443C7">
          <w:pPr>
            <w:pStyle w:val="TDC3"/>
            <w:tabs>
              <w:tab w:val="right" w:leader="dot" w:pos="8494"/>
            </w:tabs>
            <w:spacing w:line="480" w:lineRule="auto"/>
            <w:rPr>
              <w:noProof/>
            </w:rPr>
          </w:pPr>
          <w:hyperlink w:anchor="_Toc145879751" w:history="1">
            <w:r w:rsidRPr="00260F97">
              <w:rPr>
                <w:noProof/>
              </w:rPr>
              <w:t>ACEROS ESPECIALES</w:t>
            </w:r>
            <w:r>
              <w:rPr>
                <w:noProof/>
                <w:webHidden/>
              </w:rPr>
              <w:tab/>
            </w:r>
            <w:r>
              <w:rPr>
                <w:noProof/>
                <w:webHidden/>
              </w:rPr>
              <w:fldChar w:fldCharType="begin"/>
            </w:r>
            <w:r>
              <w:rPr>
                <w:noProof/>
                <w:webHidden/>
              </w:rPr>
              <w:instrText xml:space="preserve"> PAGEREF _Toc145879751 \h </w:instrText>
            </w:r>
            <w:r>
              <w:rPr>
                <w:noProof/>
                <w:webHidden/>
              </w:rPr>
            </w:r>
            <w:r>
              <w:rPr>
                <w:noProof/>
                <w:webHidden/>
              </w:rPr>
              <w:fldChar w:fldCharType="separate"/>
            </w:r>
            <w:r>
              <w:rPr>
                <w:noProof/>
                <w:webHidden/>
              </w:rPr>
              <w:t>34</w:t>
            </w:r>
            <w:r>
              <w:rPr>
                <w:noProof/>
                <w:webHidden/>
              </w:rPr>
              <w:fldChar w:fldCharType="end"/>
            </w:r>
          </w:hyperlink>
        </w:p>
        <w:p w14:paraId="6406FD51" w14:textId="77777777" w:rsidR="00BE0EDD" w:rsidRDefault="00BE0EDD" w:rsidP="001443C7">
          <w:pPr>
            <w:pStyle w:val="TDC3"/>
            <w:tabs>
              <w:tab w:val="right" w:leader="dot" w:pos="8494"/>
            </w:tabs>
            <w:spacing w:line="480" w:lineRule="auto"/>
            <w:rPr>
              <w:noProof/>
            </w:rPr>
          </w:pPr>
          <w:hyperlink w:anchor="_Toc145879752" w:history="1">
            <w:r w:rsidRPr="00260F97">
              <w:rPr>
                <w:noProof/>
              </w:rPr>
              <w:t>ACEROS DE FASE DUAL</w:t>
            </w:r>
            <w:r>
              <w:rPr>
                <w:noProof/>
                <w:webHidden/>
              </w:rPr>
              <w:tab/>
            </w:r>
            <w:r>
              <w:rPr>
                <w:noProof/>
                <w:webHidden/>
              </w:rPr>
              <w:fldChar w:fldCharType="begin"/>
            </w:r>
            <w:r>
              <w:rPr>
                <w:noProof/>
                <w:webHidden/>
              </w:rPr>
              <w:instrText xml:space="preserve"> PAGEREF _Toc145879752 \h </w:instrText>
            </w:r>
            <w:r>
              <w:rPr>
                <w:noProof/>
                <w:webHidden/>
              </w:rPr>
            </w:r>
            <w:r>
              <w:rPr>
                <w:noProof/>
                <w:webHidden/>
              </w:rPr>
              <w:fldChar w:fldCharType="separate"/>
            </w:r>
            <w:r>
              <w:rPr>
                <w:noProof/>
                <w:webHidden/>
              </w:rPr>
              <w:t>34</w:t>
            </w:r>
            <w:r>
              <w:rPr>
                <w:noProof/>
                <w:webHidden/>
              </w:rPr>
              <w:fldChar w:fldCharType="end"/>
            </w:r>
          </w:hyperlink>
        </w:p>
        <w:p w14:paraId="7B30EC2E" w14:textId="77777777" w:rsidR="00BE0EDD" w:rsidRDefault="00BE0EDD" w:rsidP="001443C7">
          <w:pPr>
            <w:pStyle w:val="TDC3"/>
            <w:tabs>
              <w:tab w:val="right" w:leader="dot" w:pos="8494"/>
            </w:tabs>
            <w:spacing w:line="480" w:lineRule="auto"/>
            <w:rPr>
              <w:noProof/>
            </w:rPr>
          </w:pPr>
          <w:hyperlink w:anchor="_Toc145879753" w:history="1">
            <w:r w:rsidRPr="00260F97">
              <w:rPr>
                <w:noProof/>
              </w:rPr>
              <w:t>ACEROS INOXIDABLES</w:t>
            </w:r>
            <w:r>
              <w:rPr>
                <w:noProof/>
                <w:webHidden/>
              </w:rPr>
              <w:tab/>
            </w:r>
            <w:r>
              <w:rPr>
                <w:noProof/>
                <w:webHidden/>
              </w:rPr>
              <w:fldChar w:fldCharType="begin"/>
            </w:r>
            <w:r>
              <w:rPr>
                <w:noProof/>
                <w:webHidden/>
              </w:rPr>
              <w:instrText xml:space="preserve"> PAGEREF _Toc145879753 \h </w:instrText>
            </w:r>
            <w:r>
              <w:rPr>
                <w:noProof/>
                <w:webHidden/>
              </w:rPr>
            </w:r>
            <w:r>
              <w:rPr>
                <w:noProof/>
                <w:webHidden/>
              </w:rPr>
              <w:fldChar w:fldCharType="separate"/>
            </w:r>
            <w:r>
              <w:rPr>
                <w:noProof/>
                <w:webHidden/>
              </w:rPr>
              <w:t>35</w:t>
            </w:r>
            <w:r>
              <w:rPr>
                <w:noProof/>
                <w:webHidden/>
              </w:rPr>
              <w:fldChar w:fldCharType="end"/>
            </w:r>
          </w:hyperlink>
        </w:p>
        <w:p w14:paraId="1EE1A629" w14:textId="77777777" w:rsidR="00BE0EDD" w:rsidRDefault="00BE0EDD" w:rsidP="001443C7">
          <w:pPr>
            <w:pStyle w:val="TDC3"/>
            <w:tabs>
              <w:tab w:val="right" w:leader="dot" w:pos="8494"/>
            </w:tabs>
            <w:spacing w:line="480" w:lineRule="auto"/>
            <w:rPr>
              <w:noProof/>
            </w:rPr>
          </w:pPr>
          <w:hyperlink w:anchor="_Toc145879754" w:history="1">
            <w:r w:rsidRPr="00260F97">
              <w:rPr>
                <w:noProof/>
              </w:rPr>
              <w:t>TRANSFORMACIONES EN LOS HIERROS FUNDIDOS</w:t>
            </w:r>
            <w:r>
              <w:rPr>
                <w:noProof/>
                <w:webHidden/>
              </w:rPr>
              <w:tab/>
            </w:r>
            <w:r>
              <w:rPr>
                <w:noProof/>
                <w:webHidden/>
              </w:rPr>
              <w:fldChar w:fldCharType="begin"/>
            </w:r>
            <w:r>
              <w:rPr>
                <w:noProof/>
                <w:webHidden/>
              </w:rPr>
              <w:instrText xml:space="preserve"> PAGEREF _Toc145879754 \h </w:instrText>
            </w:r>
            <w:r>
              <w:rPr>
                <w:noProof/>
                <w:webHidden/>
              </w:rPr>
            </w:r>
            <w:r>
              <w:rPr>
                <w:noProof/>
                <w:webHidden/>
              </w:rPr>
              <w:fldChar w:fldCharType="separate"/>
            </w:r>
            <w:r>
              <w:rPr>
                <w:noProof/>
                <w:webHidden/>
              </w:rPr>
              <w:t>35</w:t>
            </w:r>
            <w:r>
              <w:rPr>
                <w:noProof/>
                <w:webHidden/>
              </w:rPr>
              <w:fldChar w:fldCharType="end"/>
            </w:r>
          </w:hyperlink>
        </w:p>
        <w:p w14:paraId="51B039B3" w14:textId="77777777" w:rsidR="00BE0EDD" w:rsidRDefault="00BE0EDD" w:rsidP="001443C7">
          <w:pPr>
            <w:pStyle w:val="TDC3"/>
            <w:tabs>
              <w:tab w:val="right" w:leader="dot" w:pos="8494"/>
            </w:tabs>
            <w:spacing w:line="480" w:lineRule="auto"/>
            <w:rPr>
              <w:noProof/>
            </w:rPr>
          </w:pPr>
          <w:hyperlink w:anchor="_Toc145879755" w:history="1">
            <w:r w:rsidRPr="00260F97">
              <w:rPr>
                <w:noProof/>
              </w:rPr>
              <w:t>CARACTERÍSTICAS Y PRODUCCIÓN DE LAS FUNDICIONES</w:t>
            </w:r>
            <w:r>
              <w:rPr>
                <w:noProof/>
                <w:webHidden/>
              </w:rPr>
              <w:tab/>
            </w:r>
            <w:r>
              <w:rPr>
                <w:noProof/>
                <w:webHidden/>
              </w:rPr>
              <w:fldChar w:fldCharType="begin"/>
            </w:r>
            <w:r>
              <w:rPr>
                <w:noProof/>
                <w:webHidden/>
              </w:rPr>
              <w:instrText xml:space="preserve"> PAGEREF _Toc145879755 \h </w:instrText>
            </w:r>
            <w:r>
              <w:rPr>
                <w:noProof/>
                <w:webHidden/>
              </w:rPr>
            </w:r>
            <w:r>
              <w:rPr>
                <w:noProof/>
                <w:webHidden/>
              </w:rPr>
              <w:fldChar w:fldCharType="separate"/>
            </w:r>
            <w:r>
              <w:rPr>
                <w:noProof/>
                <w:webHidden/>
              </w:rPr>
              <w:t>36</w:t>
            </w:r>
            <w:r>
              <w:rPr>
                <w:noProof/>
                <w:webHidden/>
              </w:rPr>
              <w:fldChar w:fldCharType="end"/>
            </w:r>
          </w:hyperlink>
        </w:p>
        <w:p w14:paraId="70A27AD1" w14:textId="77777777" w:rsidR="00BE0EDD" w:rsidRDefault="00BE0EDD" w:rsidP="001443C7">
          <w:pPr>
            <w:pStyle w:val="TDC2"/>
            <w:tabs>
              <w:tab w:val="right" w:leader="dot" w:pos="8494"/>
            </w:tabs>
            <w:spacing w:line="480" w:lineRule="auto"/>
            <w:rPr>
              <w:noProof/>
            </w:rPr>
          </w:pPr>
          <w:hyperlink w:anchor="_Toc145879756" w:history="1">
            <w:r w:rsidRPr="00260F97">
              <w:rPr>
                <w:noProof/>
              </w:rPr>
              <w:t>ESTRUCTURA CRISTALINA Y SU CONSECUENCIA EN LAS PROPIEDADES</w:t>
            </w:r>
            <w:r>
              <w:rPr>
                <w:noProof/>
                <w:webHidden/>
              </w:rPr>
              <w:tab/>
            </w:r>
            <w:r>
              <w:rPr>
                <w:noProof/>
                <w:webHidden/>
              </w:rPr>
              <w:fldChar w:fldCharType="begin"/>
            </w:r>
            <w:r>
              <w:rPr>
                <w:noProof/>
                <w:webHidden/>
              </w:rPr>
              <w:instrText xml:space="preserve"> PAGEREF _Toc145879756 \h </w:instrText>
            </w:r>
            <w:r>
              <w:rPr>
                <w:noProof/>
                <w:webHidden/>
              </w:rPr>
            </w:r>
            <w:r>
              <w:rPr>
                <w:noProof/>
                <w:webHidden/>
              </w:rPr>
              <w:fldChar w:fldCharType="separate"/>
            </w:r>
            <w:r>
              <w:rPr>
                <w:noProof/>
                <w:webHidden/>
              </w:rPr>
              <w:t>37</w:t>
            </w:r>
            <w:r>
              <w:rPr>
                <w:noProof/>
                <w:webHidden/>
              </w:rPr>
              <w:fldChar w:fldCharType="end"/>
            </w:r>
          </w:hyperlink>
        </w:p>
        <w:p w14:paraId="244E8842" w14:textId="77777777" w:rsidR="00BE0EDD" w:rsidRDefault="00BE0EDD" w:rsidP="001443C7">
          <w:pPr>
            <w:pStyle w:val="TDC3"/>
            <w:tabs>
              <w:tab w:val="right" w:leader="dot" w:pos="8494"/>
            </w:tabs>
            <w:spacing w:line="480" w:lineRule="auto"/>
            <w:rPr>
              <w:noProof/>
            </w:rPr>
          </w:pPr>
          <w:hyperlink w:anchor="_Toc145879757" w:history="1">
            <w:r w:rsidRPr="00260F97">
              <w:rPr>
                <w:noProof/>
              </w:rPr>
              <w:t>ESTRUCTURA ATÓMICA</w:t>
            </w:r>
            <w:r>
              <w:rPr>
                <w:noProof/>
                <w:webHidden/>
              </w:rPr>
              <w:tab/>
            </w:r>
            <w:r>
              <w:rPr>
                <w:noProof/>
                <w:webHidden/>
              </w:rPr>
              <w:fldChar w:fldCharType="begin"/>
            </w:r>
            <w:r>
              <w:rPr>
                <w:noProof/>
                <w:webHidden/>
              </w:rPr>
              <w:instrText xml:space="preserve"> PAGEREF _Toc145879757 \h </w:instrText>
            </w:r>
            <w:r>
              <w:rPr>
                <w:noProof/>
                <w:webHidden/>
              </w:rPr>
            </w:r>
            <w:r>
              <w:rPr>
                <w:noProof/>
                <w:webHidden/>
              </w:rPr>
              <w:fldChar w:fldCharType="separate"/>
            </w:r>
            <w:r>
              <w:rPr>
                <w:noProof/>
                <w:webHidden/>
              </w:rPr>
              <w:t>38</w:t>
            </w:r>
            <w:r>
              <w:rPr>
                <w:noProof/>
                <w:webHidden/>
              </w:rPr>
              <w:fldChar w:fldCharType="end"/>
            </w:r>
          </w:hyperlink>
        </w:p>
        <w:p w14:paraId="73CE07D7" w14:textId="77777777" w:rsidR="00BE0EDD" w:rsidRDefault="00BE0EDD" w:rsidP="001443C7">
          <w:pPr>
            <w:pStyle w:val="TDC3"/>
            <w:tabs>
              <w:tab w:val="right" w:leader="dot" w:pos="8494"/>
            </w:tabs>
            <w:spacing w:line="480" w:lineRule="auto"/>
            <w:rPr>
              <w:noProof/>
            </w:rPr>
          </w:pPr>
          <w:hyperlink w:anchor="_Toc145879758" w:history="1">
            <w:r w:rsidRPr="00260F97">
              <w:rPr>
                <w:noProof/>
              </w:rPr>
              <w:t>NÚCLEO ATÓMICO</w:t>
            </w:r>
            <w:r>
              <w:rPr>
                <w:noProof/>
                <w:webHidden/>
              </w:rPr>
              <w:tab/>
            </w:r>
            <w:r>
              <w:rPr>
                <w:noProof/>
                <w:webHidden/>
              </w:rPr>
              <w:fldChar w:fldCharType="begin"/>
            </w:r>
            <w:r>
              <w:rPr>
                <w:noProof/>
                <w:webHidden/>
              </w:rPr>
              <w:instrText xml:space="preserve"> PAGEREF _Toc145879758 \h </w:instrText>
            </w:r>
            <w:r>
              <w:rPr>
                <w:noProof/>
                <w:webHidden/>
              </w:rPr>
            </w:r>
            <w:r>
              <w:rPr>
                <w:noProof/>
                <w:webHidden/>
              </w:rPr>
              <w:fldChar w:fldCharType="separate"/>
            </w:r>
            <w:r>
              <w:rPr>
                <w:noProof/>
                <w:webHidden/>
              </w:rPr>
              <w:t>39</w:t>
            </w:r>
            <w:r>
              <w:rPr>
                <w:noProof/>
                <w:webHidden/>
              </w:rPr>
              <w:fldChar w:fldCharType="end"/>
            </w:r>
          </w:hyperlink>
        </w:p>
        <w:p w14:paraId="420FC854" w14:textId="77777777" w:rsidR="00BE0EDD" w:rsidRDefault="00BE0EDD" w:rsidP="001443C7">
          <w:pPr>
            <w:pStyle w:val="TDC3"/>
            <w:tabs>
              <w:tab w:val="right" w:leader="dot" w:pos="8494"/>
            </w:tabs>
            <w:spacing w:line="480" w:lineRule="auto"/>
            <w:rPr>
              <w:noProof/>
            </w:rPr>
          </w:pPr>
          <w:hyperlink w:anchor="_Toc145879759" w:history="1">
            <w:r w:rsidRPr="00260F97">
              <w:rPr>
                <w:noProof/>
              </w:rPr>
              <w:t>PROPIEDADES ATÓMICAS</w:t>
            </w:r>
            <w:r>
              <w:rPr>
                <w:noProof/>
                <w:webHidden/>
              </w:rPr>
              <w:tab/>
            </w:r>
            <w:r>
              <w:rPr>
                <w:noProof/>
                <w:webHidden/>
              </w:rPr>
              <w:fldChar w:fldCharType="begin"/>
            </w:r>
            <w:r>
              <w:rPr>
                <w:noProof/>
                <w:webHidden/>
              </w:rPr>
              <w:instrText xml:space="preserve"> PAGEREF _Toc145879759 \h </w:instrText>
            </w:r>
            <w:r>
              <w:rPr>
                <w:noProof/>
                <w:webHidden/>
              </w:rPr>
            </w:r>
            <w:r>
              <w:rPr>
                <w:noProof/>
                <w:webHidden/>
              </w:rPr>
              <w:fldChar w:fldCharType="separate"/>
            </w:r>
            <w:r>
              <w:rPr>
                <w:noProof/>
                <w:webHidden/>
              </w:rPr>
              <w:t>39</w:t>
            </w:r>
            <w:r>
              <w:rPr>
                <w:noProof/>
                <w:webHidden/>
              </w:rPr>
              <w:fldChar w:fldCharType="end"/>
            </w:r>
          </w:hyperlink>
        </w:p>
        <w:p w14:paraId="728516DA" w14:textId="77777777" w:rsidR="00BE0EDD" w:rsidRDefault="00BE0EDD" w:rsidP="001443C7">
          <w:pPr>
            <w:pStyle w:val="TDC2"/>
            <w:tabs>
              <w:tab w:val="right" w:leader="dot" w:pos="8494"/>
            </w:tabs>
            <w:spacing w:line="480" w:lineRule="auto"/>
            <w:rPr>
              <w:noProof/>
            </w:rPr>
          </w:pPr>
          <w:hyperlink w:anchor="_Toc145879760" w:history="1">
            <w:r w:rsidRPr="00260F97">
              <w:rPr>
                <w:rFonts w:eastAsia="Times New Roman"/>
                <w:noProof/>
                <w:lang w:eastAsia="es-EC"/>
              </w:rPr>
              <w:t>MASA</w:t>
            </w:r>
            <w:r>
              <w:rPr>
                <w:noProof/>
                <w:webHidden/>
              </w:rPr>
              <w:tab/>
            </w:r>
            <w:r>
              <w:rPr>
                <w:noProof/>
                <w:webHidden/>
              </w:rPr>
              <w:fldChar w:fldCharType="begin"/>
            </w:r>
            <w:r>
              <w:rPr>
                <w:noProof/>
                <w:webHidden/>
              </w:rPr>
              <w:instrText xml:space="preserve"> PAGEREF _Toc145879760 \h </w:instrText>
            </w:r>
            <w:r>
              <w:rPr>
                <w:noProof/>
                <w:webHidden/>
              </w:rPr>
            </w:r>
            <w:r>
              <w:rPr>
                <w:noProof/>
                <w:webHidden/>
              </w:rPr>
              <w:fldChar w:fldCharType="separate"/>
            </w:r>
            <w:r>
              <w:rPr>
                <w:noProof/>
                <w:webHidden/>
              </w:rPr>
              <w:t>39</w:t>
            </w:r>
            <w:r>
              <w:rPr>
                <w:noProof/>
                <w:webHidden/>
              </w:rPr>
              <w:fldChar w:fldCharType="end"/>
            </w:r>
          </w:hyperlink>
        </w:p>
        <w:p w14:paraId="76CAAF50" w14:textId="77777777" w:rsidR="00BE0EDD" w:rsidRDefault="00BE0EDD" w:rsidP="001443C7">
          <w:pPr>
            <w:pStyle w:val="TDC3"/>
            <w:tabs>
              <w:tab w:val="right" w:leader="dot" w:pos="8494"/>
            </w:tabs>
            <w:spacing w:line="480" w:lineRule="auto"/>
            <w:rPr>
              <w:noProof/>
            </w:rPr>
          </w:pPr>
          <w:hyperlink w:anchor="_Toc145879761" w:history="1">
            <w:r w:rsidRPr="00260F97">
              <w:rPr>
                <w:noProof/>
              </w:rPr>
              <w:t>TAMAÑO DE LA PARTÍCULA, FUERZAS, ACELERACIONES Y ENERGÍAS, TEMPERATURA, POLIDISPERSIBIDAD, MATERIA GRANULAR POLIDISPERSA, COMPACTACION</w:t>
            </w:r>
            <w:r>
              <w:rPr>
                <w:noProof/>
                <w:webHidden/>
              </w:rPr>
              <w:tab/>
            </w:r>
            <w:r>
              <w:rPr>
                <w:noProof/>
                <w:webHidden/>
              </w:rPr>
              <w:fldChar w:fldCharType="begin"/>
            </w:r>
            <w:r>
              <w:rPr>
                <w:noProof/>
                <w:webHidden/>
              </w:rPr>
              <w:instrText xml:space="preserve"> PAGEREF _Toc145879761 \h </w:instrText>
            </w:r>
            <w:r>
              <w:rPr>
                <w:noProof/>
                <w:webHidden/>
              </w:rPr>
            </w:r>
            <w:r>
              <w:rPr>
                <w:noProof/>
                <w:webHidden/>
              </w:rPr>
              <w:fldChar w:fldCharType="separate"/>
            </w:r>
            <w:r>
              <w:rPr>
                <w:noProof/>
                <w:webHidden/>
              </w:rPr>
              <w:t>40</w:t>
            </w:r>
            <w:r>
              <w:rPr>
                <w:noProof/>
                <w:webHidden/>
              </w:rPr>
              <w:fldChar w:fldCharType="end"/>
            </w:r>
          </w:hyperlink>
        </w:p>
        <w:p w14:paraId="58B495A9" w14:textId="77777777" w:rsidR="00BE0EDD" w:rsidRDefault="00BE0EDD" w:rsidP="001443C7">
          <w:pPr>
            <w:pStyle w:val="TDC2"/>
            <w:tabs>
              <w:tab w:val="right" w:leader="dot" w:pos="8494"/>
            </w:tabs>
            <w:spacing w:line="480" w:lineRule="auto"/>
            <w:rPr>
              <w:noProof/>
            </w:rPr>
          </w:pPr>
          <w:hyperlink w:anchor="_Toc145879762" w:history="1">
            <w:r w:rsidRPr="00260F97">
              <w:rPr>
                <w:rFonts w:eastAsia="Times New Roman"/>
                <w:noProof/>
                <w:lang w:eastAsia="es-EC"/>
              </w:rPr>
              <w:t>PDI</w:t>
            </w:r>
            <w:r>
              <w:rPr>
                <w:noProof/>
                <w:webHidden/>
              </w:rPr>
              <w:tab/>
            </w:r>
            <w:r>
              <w:rPr>
                <w:noProof/>
                <w:webHidden/>
              </w:rPr>
              <w:fldChar w:fldCharType="begin"/>
            </w:r>
            <w:r>
              <w:rPr>
                <w:noProof/>
                <w:webHidden/>
              </w:rPr>
              <w:instrText xml:space="preserve"> PAGEREF _Toc145879762 \h </w:instrText>
            </w:r>
            <w:r>
              <w:rPr>
                <w:noProof/>
                <w:webHidden/>
              </w:rPr>
            </w:r>
            <w:r>
              <w:rPr>
                <w:noProof/>
                <w:webHidden/>
              </w:rPr>
              <w:fldChar w:fldCharType="separate"/>
            </w:r>
            <w:r>
              <w:rPr>
                <w:noProof/>
                <w:webHidden/>
              </w:rPr>
              <w:t>41</w:t>
            </w:r>
            <w:r>
              <w:rPr>
                <w:noProof/>
                <w:webHidden/>
              </w:rPr>
              <w:fldChar w:fldCharType="end"/>
            </w:r>
          </w:hyperlink>
        </w:p>
        <w:p w14:paraId="22DE4924" w14:textId="77777777" w:rsidR="00BE0EDD" w:rsidRDefault="00BE0EDD" w:rsidP="001443C7">
          <w:pPr>
            <w:pStyle w:val="TDC2"/>
            <w:tabs>
              <w:tab w:val="right" w:leader="dot" w:pos="8494"/>
            </w:tabs>
            <w:spacing w:line="480" w:lineRule="auto"/>
            <w:rPr>
              <w:noProof/>
            </w:rPr>
          </w:pPr>
          <w:hyperlink w:anchor="_Toc145879763" w:history="1">
            <w:r w:rsidRPr="00260F97">
              <w:rPr>
                <w:noProof/>
              </w:rPr>
              <w:t>FRICCIÓN ESTÁTICA EN MATERIAL GRANULAR</w:t>
            </w:r>
            <w:r>
              <w:rPr>
                <w:noProof/>
                <w:webHidden/>
              </w:rPr>
              <w:tab/>
            </w:r>
            <w:r>
              <w:rPr>
                <w:noProof/>
                <w:webHidden/>
              </w:rPr>
              <w:fldChar w:fldCharType="begin"/>
            </w:r>
            <w:r>
              <w:rPr>
                <w:noProof/>
                <w:webHidden/>
              </w:rPr>
              <w:instrText xml:space="preserve"> PAGEREF _Toc145879763 \h </w:instrText>
            </w:r>
            <w:r>
              <w:rPr>
                <w:noProof/>
                <w:webHidden/>
              </w:rPr>
            </w:r>
            <w:r>
              <w:rPr>
                <w:noProof/>
                <w:webHidden/>
              </w:rPr>
              <w:fldChar w:fldCharType="separate"/>
            </w:r>
            <w:r>
              <w:rPr>
                <w:noProof/>
                <w:webHidden/>
              </w:rPr>
              <w:t>43</w:t>
            </w:r>
            <w:r>
              <w:rPr>
                <w:noProof/>
                <w:webHidden/>
              </w:rPr>
              <w:fldChar w:fldCharType="end"/>
            </w:r>
          </w:hyperlink>
        </w:p>
        <w:p w14:paraId="44A8AE43" w14:textId="77777777" w:rsidR="00BE0EDD" w:rsidRDefault="00BE0EDD" w:rsidP="001443C7">
          <w:pPr>
            <w:pStyle w:val="TDC2"/>
            <w:tabs>
              <w:tab w:val="right" w:leader="dot" w:pos="8494"/>
            </w:tabs>
            <w:spacing w:line="480" w:lineRule="auto"/>
            <w:rPr>
              <w:noProof/>
            </w:rPr>
          </w:pPr>
          <w:hyperlink w:anchor="_Toc145879764" w:history="1">
            <w:r w:rsidRPr="00260F97">
              <w:rPr>
                <w:noProof/>
              </w:rPr>
              <w:t>GRANOS EN SILOS</w:t>
            </w:r>
            <w:r>
              <w:rPr>
                <w:noProof/>
                <w:webHidden/>
              </w:rPr>
              <w:tab/>
            </w:r>
            <w:r>
              <w:rPr>
                <w:noProof/>
                <w:webHidden/>
              </w:rPr>
              <w:fldChar w:fldCharType="begin"/>
            </w:r>
            <w:r>
              <w:rPr>
                <w:noProof/>
                <w:webHidden/>
              </w:rPr>
              <w:instrText xml:space="preserve"> PAGEREF _Toc145879764 \h </w:instrText>
            </w:r>
            <w:r>
              <w:rPr>
                <w:noProof/>
                <w:webHidden/>
              </w:rPr>
            </w:r>
            <w:r>
              <w:rPr>
                <w:noProof/>
                <w:webHidden/>
              </w:rPr>
              <w:fldChar w:fldCharType="separate"/>
            </w:r>
            <w:r>
              <w:rPr>
                <w:noProof/>
                <w:webHidden/>
              </w:rPr>
              <w:t>44</w:t>
            </w:r>
            <w:r>
              <w:rPr>
                <w:noProof/>
                <w:webHidden/>
              </w:rPr>
              <w:fldChar w:fldCharType="end"/>
            </w:r>
          </w:hyperlink>
        </w:p>
        <w:p w14:paraId="1632256C" w14:textId="77777777" w:rsidR="00BE0EDD" w:rsidRDefault="00BE0EDD" w:rsidP="001443C7">
          <w:pPr>
            <w:pStyle w:val="TDC2"/>
            <w:tabs>
              <w:tab w:val="right" w:leader="dot" w:pos="8494"/>
            </w:tabs>
            <w:spacing w:line="480" w:lineRule="auto"/>
            <w:rPr>
              <w:noProof/>
            </w:rPr>
          </w:pPr>
          <w:hyperlink w:anchor="_Toc145879765" w:history="1">
            <w:r w:rsidRPr="00260F97">
              <w:rPr>
                <w:noProof/>
              </w:rPr>
              <w:t>FLUJOS GRANULARES Y ATASCOS, GASES GRANULARES, COLAPSO INELÁSTICO, ESTRUCTURA MULTIFÁSICA</w:t>
            </w:r>
            <w:r>
              <w:rPr>
                <w:noProof/>
                <w:webHidden/>
              </w:rPr>
              <w:tab/>
            </w:r>
            <w:r>
              <w:rPr>
                <w:noProof/>
                <w:webHidden/>
              </w:rPr>
              <w:fldChar w:fldCharType="begin"/>
            </w:r>
            <w:r>
              <w:rPr>
                <w:noProof/>
                <w:webHidden/>
              </w:rPr>
              <w:instrText xml:space="preserve"> PAGEREF _Toc145879765 \h </w:instrText>
            </w:r>
            <w:r>
              <w:rPr>
                <w:noProof/>
                <w:webHidden/>
              </w:rPr>
            </w:r>
            <w:r>
              <w:rPr>
                <w:noProof/>
                <w:webHidden/>
              </w:rPr>
              <w:fldChar w:fldCharType="separate"/>
            </w:r>
            <w:r>
              <w:rPr>
                <w:noProof/>
                <w:webHidden/>
              </w:rPr>
              <w:t>45</w:t>
            </w:r>
            <w:r>
              <w:rPr>
                <w:noProof/>
                <w:webHidden/>
              </w:rPr>
              <w:fldChar w:fldCharType="end"/>
            </w:r>
          </w:hyperlink>
        </w:p>
        <w:p w14:paraId="1CD254FD" w14:textId="77777777" w:rsidR="00BE0EDD" w:rsidRDefault="00BE0EDD" w:rsidP="001443C7">
          <w:pPr>
            <w:pStyle w:val="TDC1"/>
            <w:tabs>
              <w:tab w:val="right" w:leader="dot" w:pos="8494"/>
            </w:tabs>
            <w:spacing w:line="480" w:lineRule="auto"/>
            <w:rPr>
              <w:noProof/>
            </w:rPr>
          </w:pPr>
          <w:hyperlink w:anchor="_Toc145879766" w:history="1">
            <w:r w:rsidRPr="00260F97">
              <w:rPr>
                <w:noProof/>
              </w:rPr>
              <w:t>ESTRUCTURA DE LOS MATERIALES II</w:t>
            </w:r>
            <w:r>
              <w:rPr>
                <w:noProof/>
                <w:webHidden/>
              </w:rPr>
              <w:tab/>
            </w:r>
            <w:r>
              <w:rPr>
                <w:noProof/>
                <w:webHidden/>
              </w:rPr>
              <w:fldChar w:fldCharType="begin"/>
            </w:r>
            <w:r>
              <w:rPr>
                <w:noProof/>
                <w:webHidden/>
              </w:rPr>
              <w:instrText xml:space="preserve"> PAGEREF _Toc145879766 \h </w:instrText>
            </w:r>
            <w:r>
              <w:rPr>
                <w:noProof/>
                <w:webHidden/>
              </w:rPr>
            </w:r>
            <w:r>
              <w:rPr>
                <w:noProof/>
                <w:webHidden/>
              </w:rPr>
              <w:fldChar w:fldCharType="separate"/>
            </w:r>
            <w:r>
              <w:rPr>
                <w:noProof/>
                <w:webHidden/>
              </w:rPr>
              <w:t>46</w:t>
            </w:r>
            <w:r>
              <w:rPr>
                <w:noProof/>
                <w:webHidden/>
              </w:rPr>
              <w:fldChar w:fldCharType="end"/>
            </w:r>
          </w:hyperlink>
        </w:p>
        <w:p w14:paraId="4C131C97" w14:textId="77777777" w:rsidR="00BE0EDD" w:rsidRDefault="00BE0EDD" w:rsidP="001443C7">
          <w:pPr>
            <w:pStyle w:val="TDC2"/>
            <w:tabs>
              <w:tab w:val="right" w:leader="dot" w:pos="8494"/>
            </w:tabs>
            <w:spacing w:line="480" w:lineRule="auto"/>
            <w:rPr>
              <w:noProof/>
            </w:rPr>
          </w:pPr>
          <w:hyperlink w:anchor="_Toc145879767" w:history="1">
            <w:r w:rsidRPr="00260F97">
              <w:rPr>
                <w:noProof/>
              </w:rPr>
              <w:t>ESTRUCTURA DE LOS MATERIALES CERÁMICOS POROSOS</w:t>
            </w:r>
            <w:r>
              <w:rPr>
                <w:noProof/>
                <w:webHidden/>
              </w:rPr>
              <w:tab/>
            </w:r>
            <w:r>
              <w:rPr>
                <w:noProof/>
                <w:webHidden/>
              </w:rPr>
              <w:fldChar w:fldCharType="begin"/>
            </w:r>
            <w:r>
              <w:rPr>
                <w:noProof/>
                <w:webHidden/>
              </w:rPr>
              <w:instrText xml:space="preserve"> PAGEREF _Toc145879767 \h </w:instrText>
            </w:r>
            <w:r>
              <w:rPr>
                <w:noProof/>
                <w:webHidden/>
              </w:rPr>
            </w:r>
            <w:r>
              <w:rPr>
                <w:noProof/>
                <w:webHidden/>
              </w:rPr>
              <w:fldChar w:fldCharType="separate"/>
            </w:r>
            <w:r>
              <w:rPr>
                <w:noProof/>
                <w:webHidden/>
              </w:rPr>
              <w:t>47</w:t>
            </w:r>
            <w:r>
              <w:rPr>
                <w:noProof/>
                <w:webHidden/>
              </w:rPr>
              <w:fldChar w:fldCharType="end"/>
            </w:r>
          </w:hyperlink>
        </w:p>
        <w:p w14:paraId="143CACEB" w14:textId="77777777" w:rsidR="00BE0EDD" w:rsidRDefault="00BE0EDD" w:rsidP="001443C7">
          <w:pPr>
            <w:pStyle w:val="TDC2"/>
            <w:tabs>
              <w:tab w:val="right" w:leader="dot" w:pos="8494"/>
            </w:tabs>
            <w:spacing w:line="480" w:lineRule="auto"/>
            <w:rPr>
              <w:noProof/>
            </w:rPr>
          </w:pPr>
          <w:hyperlink w:anchor="_Toc145879768" w:history="1">
            <w:r w:rsidRPr="00260F97">
              <w:rPr>
                <w:noProof/>
              </w:rPr>
              <w:t>MATERIALES CERÁMICOS IMPERMEABLES Y SEMI IMPERMEABLES</w:t>
            </w:r>
            <w:r>
              <w:rPr>
                <w:noProof/>
                <w:webHidden/>
              </w:rPr>
              <w:tab/>
            </w:r>
            <w:r>
              <w:rPr>
                <w:noProof/>
                <w:webHidden/>
              </w:rPr>
              <w:fldChar w:fldCharType="begin"/>
            </w:r>
            <w:r>
              <w:rPr>
                <w:noProof/>
                <w:webHidden/>
              </w:rPr>
              <w:instrText xml:space="preserve"> PAGEREF _Toc145879768 \h </w:instrText>
            </w:r>
            <w:r>
              <w:rPr>
                <w:noProof/>
                <w:webHidden/>
              </w:rPr>
            </w:r>
            <w:r>
              <w:rPr>
                <w:noProof/>
                <w:webHidden/>
              </w:rPr>
              <w:fldChar w:fldCharType="separate"/>
            </w:r>
            <w:r>
              <w:rPr>
                <w:noProof/>
                <w:webHidden/>
              </w:rPr>
              <w:t>47</w:t>
            </w:r>
            <w:r>
              <w:rPr>
                <w:noProof/>
                <w:webHidden/>
              </w:rPr>
              <w:fldChar w:fldCharType="end"/>
            </w:r>
          </w:hyperlink>
        </w:p>
        <w:p w14:paraId="76C26199" w14:textId="77777777" w:rsidR="00BE0EDD" w:rsidRDefault="00BE0EDD" w:rsidP="001443C7">
          <w:pPr>
            <w:pStyle w:val="TDC2"/>
            <w:tabs>
              <w:tab w:val="right" w:leader="dot" w:pos="8494"/>
            </w:tabs>
            <w:spacing w:line="480" w:lineRule="auto"/>
            <w:rPr>
              <w:noProof/>
            </w:rPr>
          </w:pPr>
          <w:hyperlink w:anchor="_Toc145879769" w:history="1">
            <w:r w:rsidRPr="00260F97">
              <w:rPr>
                <w:noProof/>
              </w:rPr>
              <w:t>TERMO ESTABLES</w:t>
            </w:r>
            <w:r>
              <w:rPr>
                <w:noProof/>
                <w:webHidden/>
              </w:rPr>
              <w:tab/>
            </w:r>
            <w:r>
              <w:rPr>
                <w:noProof/>
                <w:webHidden/>
              </w:rPr>
              <w:fldChar w:fldCharType="begin"/>
            </w:r>
            <w:r>
              <w:rPr>
                <w:noProof/>
                <w:webHidden/>
              </w:rPr>
              <w:instrText xml:space="preserve"> PAGEREF _Toc145879769 \h </w:instrText>
            </w:r>
            <w:r>
              <w:rPr>
                <w:noProof/>
                <w:webHidden/>
              </w:rPr>
            </w:r>
            <w:r>
              <w:rPr>
                <w:noProof/>
                <w:webHidden/>
              </w:rPr>
              <w:fldChar w:fldCharType="separate"/>
            </w:r>
            <w:r>
              <w:rPr>
                <w:noProof/>
                <w:webHidden/>
              </w:rPr>
              <w:t>49</w:t>
            </w:r>
            <w:r>
              <w:rPr>
                <w:noProof/>
                <w:webHidden/>
              </w:rPr>
              <w:fldChar w:fldCharType="end"/>
            </w:r>
          </w:hyperlink>
        </w:p>
        <w:p w14:paraId="1A272D8F" w14:textId="77777777" w:rsidR="00BE0EDD" w:rsidRDefault="00BE0EDD" w:rsidP="001443C7">
          <w:pPr>
            <w:pStyle w:val="TDC2"/>
            <w:tabs>
              <w:tab w:val="right" w:leader="dot" w:pos="8494"/>
            </w:tabs>
            <w:spacing w:line="480" w:lineRule="auto"/>
            <w:rPr>
              <w:noProof/>
            </w:rPr>
          </w:pPr>
          <w:hyperlink w:anchor="_Toc145879770" w:history="1">
            <w:r w:rsidRPr="00260F97">
              <w:rPr>
                <w:noProof/>
              </w:rPr>
              <w:t>AMORFOS, SEMICRISTALINOS</w:t>
            </w:r>
            <w:r>
              <w:rPr>
                <w:noProof/>
                <w:webHidden/>
              </w:rPr>
              <w:tab/>
            </w:r>
            <w:r>
              <w:rPr>
                <w:noProof/>
                <w:webHidden/>
              </w:rPr>
              <w:fldChar w:fldCharType="begin"/>
            </w:r>
            <w:r>
              <w:rPr>
                <w:noProof/>
                <w:webHidden/>
              </w:rPr>
              <w:instrText xml:space="preserve"> PAGEREF _Toc145879770 \h </w:instrText>
            </w:r>
            <w:r>
              <w:rPr>
                <w:noProof/>
                <w:webHidden/>
              </w:rPr>
            </w:r>
            <w:r>
              <w:rPr>
                <w:noProof/>
                <w:webHidden/>
              </w:rPr>
              <w:fldChar w:fldCharType="separate"/>
            </w:r>
            <w:r>
              <w:rPr>
                <w:noProof/>
                <w:webHidden/>
              </w:rPr>
              <w:t>50</w:t>
            </w:r>
            <w:r>
              <w:rPr>
                <w:noProof/>
                <w:webHidden/>
              </w:rPr>
              <w:fldChar w:fldCharType="end"/>
            </w:r>
          </w:hyperlink>
        </w:p>
        <w:p w14:paraId="6C0B8DE7" w14:textId="77777777" w:rsidR="00BE0EDD" w:rsidRDefault="00BE0EDD" w:rsidP="001443C7">
          <w:pPr>
            <w:pStyle w:val="TDC2"/>
            <w:tabs>
              <w:tab w:val="right" w:leader="dot" w:pos="8494"/>
            </w:tabs>
            <w:spacing w:line="480" w:lineRule="auto"/>
            <w:rPr>
              <w:noProof/>
            </w:rPr>
          </w:pPr>
          <w:hyperlink w:anchor="_Toc145879771" w:history="1">
            <w:r w:rsidRPr="00260F97">
              <w:rPr>
                <w:noProof/>
              </w:rPr>
              <w:t>MATERIALES CRISTALIZABLES</w:t>
            </w:r>
            <w:r>
              <w:rPr>
                <w:noProof/>
                <w:webHidden/>
              </w:rPr>
              <w:tab/>
            </w:r>
            <w:r>
              <w:rPr>
                <w:noProof/>
                <w:webHidden/>
              </w:rPr>
              <w:fldChar w:fldCharType="begin"/>
            </w:r>
            <w:r>
              <w:rPr>
                <w:noProof/>
                <w:webHidden/>
              </w:rPr>
              <w:instrText xml:space="preserve"> PAGEREF _Toc145879771 \h </w:instrText>
            </w:r>
            <w:r>
              <w:rPr>
                <w:noProof/>
                <w:webHidden/>
              </w:rPr>
            </w:r>
            <w:r>
              <w:rPr>
                <w:noProof/>
                <w:webHidden/>
              </w:rPr>
              <w:fldChar w:fldCharType="separate"/>
            </w:r>
            <w:r>
              <w:rPr>
                <w:noProof/>
                <w:webHidden/>
              </w:rPr>
              <w:t>51</w:t>
            </w:r>
            <w:r>
              <w:rPr>
                <w:noProof/>
                <w:webHidden/>
              </w:rPr>
              <w:fldChar w:fldCharType="end"/>
            </w:r>
          </w:hyperlink>
        </w:p>
        <w:p w14:paraId="124FD7A6" w14:textId="77777777" w:rsidR="00BE0EDD" w:rsidRDefault="00BE0EDD" w:rsidP="001443C7">
          <w:pPr>
            <w:pStyle w:val="TDC2"/>
            <w:tabs>
              <w:tab w:val="right" w:leader="dot" w:pos="8494"/>
            </w:tabs>
            <w:spacing w:line="480" w:lineRule="auto"/>
            <w:rPr>
              <w:noProof/>
            </w:rPr>
          </w:pPr>
          <w:hyperlink w:anchor="_Toc145879772" w:history="1">
            <w:r w:rsidRPr="00260F97">
              <w:rPr>
                <w:noProof/>
              </w:rPr>
              <w:t>COMMODITIES VS. MATERIALES DE INGENIERÍA</w:t>
            </w:r>
            <w:r>
              <w:rPr>
                <w:noProof/>
                <w:webHidden/>
              </w:rPr>
              <w:tab/>
            </w:r>
            <w:r>
              <w:rPr>
                <w:noProof/>
                <w:webHidden/>
              </w:rPr>
              <w:fldChar w:fldCharType="begin"/>
            </w:r>
            <w:r>
              <w:rPr>
                <w:noProof/>
                <w:webHidden/>
              </w:rPr>
              <w:instrText xml:space="preserve"> PAGEREF _Toc145879772 \h </w:instrText>
            </w:r>
            <w:r>
              <w:rPr>
                <w:noProof/>
                <w:webHidden/>
              </w:rPr>
            </w:r>
            <w:r>
              <w:rPr>
                <w:noProof/>
                <w:webHidden/>
              </w:rPr>
              <w:fldChar w:fldCharType="separate"/>
            </w:r>
            <w:r>
              <w:rPr>
                <w:noProof/>
                <w:webHidden/>
              </w:rPr>
              <w:t>51</w:t>
            </w:r>
            <w:r>
              <w:rPr>
                <w:noProof/>
                <w:webHidden/>
              </w:rPr>
              <w:fldChar w:fldCharType="end"/>
            </w:r>
          </w:hyperlink>
        </w:p>
        <w:p w14:paraId="1C10B12E" w14:textId="77777777" w:rsidR="00BE0EDD" w:rsidRDefault="00BE0EDD" w:rsidP="001443C7">
          <w:pPr>
            <w:pStyle w:val="TDC2"/>
            <w:tabs>
              <w:tab w:val="right" w:leader="dot" w:pos="8494"/>
            </w:tabs>
            <w:spacing w:line="480" w:lineRule="auto"/>
            <w:rPr>
              <w:noProof/>
            </w:rPr>
          </w:pPr>
          <w:hyperlink w:anchor="_Toc145879773" w:history="1">
            <w:r w:rsidRPr="00260F97">
              <w:rPr>
                <w:noProof/>
              </w:rPr>
              <w:t>ELASTÓMEROS O CAUCHO</w:t>
            </w:r>
            <w:r>
              <w:rPr>
                <w:noProof/>
                <w:webHidden/>
              </w:rPr>
              <w:tab/>
            </w:r>
            <w:r>
              <w:rPr>
                <w:noProof/>
                <w:webHidden/>
              </w:rPr>
              <w:fldChar w:fldCharType="begin"/>
            </w:r>
            <w:r>
              <w:rPr>
                <w:noProof/>
                <w:webHidden/>
              </w:rPr>
              <w:instrText xml:space="preserve"> PAGEREF _Toc145879773 \h </w:instrText>
            </w:r>
            <w:r>
              <w:rPr>
                <w:noProof/>
                <w:webHidden/>
              </w:rPr>
            </w:r>
            <w:r>
              <w:rPr>
                <w:noProof/>
                <w:webHidden/>
              </w:rPr>
              <w:fldChar w:fldCharType="separate"/>
            </w:r>
            <w:r>
              <w:rPr>
                <w:noProof/>
                <w:webHidden/>
              </w:rPr>
              <w:t>51</w:t>
            </w:r>
            <w:r>
              <w:rPr>
                <w:noProof/>
                <w:webHidden/>
              </w:rPr>
              <w:fldChar w:fldCharType="end"/>
            </w:r>
          </w:hyperlink>
        </w:p>
        <w:p w14:paraId="4769FC31" w14:textId="77777777" w:rsidR="00BE0EDD" w:rsidRDefault="00BE0EDD" w:rsidP="001443C7">
          <w:pPr>
            <w:pStyle w:val="TDC2"/>
            <w:tabs>
              <w:tab w:val="right" w:leader="dot" w:pos="8494"/>
            </w:tabs>
            <w:spacing w:line="480" w:lineRule="auto"/>
            <w:rPr>
              <w:noProof/>
            </w:rPr>
          </w:pPr>
          <w:hyperlink w:anchor="_Toc145879774" w:history="1">
            <w:r w:rsidRPr="00260F97">
              <w:rPr>
                <w:noProof/>
              </w:rPr>
              <w:t>CODIFICACIÓN DE PLÁSTICOS</w:t>
            </w:r>
            <w:r>
              <w:rPr>
                <w:noProof/>
                <w:webHidden/>
              </w:rPr>
              <w:tab/>
            </w:r>
            <w:r>
              <w:rPr>
                <w:noProof/>
                <w:webHidden/>
              </w:rPr>
              <w:fldChar w:fldCharType="begin"/>
            </w:r>
            <w:r>
              <w:rPr>
                <w:noProof/>
                <w:webHidden/>
              </w:rPr>
              <w:instrText xml:space="preserve"> PAGEREF _Toc145879774 \h </w:instrText>
            </w:r>
            <w:r>
              <w:rPr>
                <w:noProof/>
                <w:webHidden/>
              </w:rPr>
            </w:r>
            <w:r>
              <w:rPr>
                <w:noProof/>
                <w:webHidden/>
              </w:rPr>
              <w:fldChar w:fldCharType="separate"/>
            </w:r>
            <w:r>
              <w:rPr>
                <w:noProof/>
                <w:webHidden/>
              </w:rPr>
              <w:t>51</w:t>
            </w:r>
            <w:r>
              <w:rPr>
                <w:noProof/>
                <w:webHidden/>
              </w:rPr>
              <w:fldChar w:fldCharType="end"/>
            </w:r>
          </w:hyperlink>
        </w:p>
        <w:p w14:paraId="47FCAC68" w14:textId="77777777" w:rsidR="00BE0EDD" w:rsidRDefault="00BE0EDD" w:rsidP="001443C7">
          <w:pPr>
            <w:pStyle w:val="TDC2"/>
            <w:tabs>
              <w:tab w:val="right" w:leader="dot" w:pos="8494"/>
            </w:tabs>
            <w:spacing w:line="480" w:lineRule="auto"/>
            <w:rPr>
              <w:noProof/>
            </w:rPr>
          </w:pPr>
          <w:hyperlink w:anchor="_Toc145879775" w:history="1">
            <w:r w:rsidRPr="00260F97">
              <w:rPr>
                <w:noProof/>
              </w:rPr>
              <w:t>PLÁSTICOS BIODEGRADABLES</w:t>
            </w:r>
            <w:r>
              <w:rPr>
                <w:noProof/>
                <w:webHidden/>
              </w:rPr>
              <w:tab/>
            </w:r>
            <w:r>
              <w:rPr>
                <w:noProof/>
                <w:webHidden/>
              </w:rPr>
              <w:fldChar w:fldCharType="begin"/>
            </w:r>
            <w:r>
              <w:rPr>
                <w:noProof/>
                <w:webHidden/>
              </w:rPr>
              <w:instrText xml:space="preserve"> PAGEREF _Toc145879775 \h </w:instrText>
            </w:r>
            <w:r>
              <w:rPr>
                <w:noProof/>
                <w:webHidden/>
              </w:rPr>
            </w:r>
            <w:r>
              <w:rPr>
                <w:noProof/>
                <w:webHidden/>
              </w:rPr>
              <w:fldChar w:fldCharType="separate"/>
            </w:r>
            <w:r>
              <w:rPr>
                <w:noProof/>
                <w:webHidden/>
              </w:rPr>
              <w:t>51</w:t>
            </w:r>
            <w:r>
              <w:rPr>
                <w:noProof/>
                <w:webHidden/>
              </w:rPr>
              <w:fldChar w:fldCharType="end"/>
            </w:r>
          </w:hyperlink>
        </w:p>
        <w:p w14:paraId="436EEBFF" w14:textId="77777777" w:rsidR="00BE0EDD" w:rsidRDefault="00BE0EDD" w:rsidP="001443C7">
          <w:pPr>
            <w:pStyle w:val="TDC2"/>
            <w:tabs>
              <w:tab w:val="right" w:leader="dot" w:pos="8494"/>
            </w:tabs>
            <w:spacing w:line="480" w:lineRule="auto"/>
            <w:rPr>
              <w:noProof/>
            </w:rPr>
          </w:pPr>
          <w:hyperlink w:anchor="_Toc145879776" w:history="1">
            <w:r w:rsidRPr="00260F97">
              <w:rPr>
                <w:noProof/>
              </w:rPr>
              <w:t>ÁCIDO POLILÁCTICO (PLA)</w:t>
            </w:r>
            <w:r>
              <w:rPr>
                <w:noProof/>
                <w:webHidden/>
              </w:rPr>
              <w:tab/>
            </w:r>
            <w:r>
              <w:rPr>
                <w:noProof/>
                <w:webHidden/>
              </w:rPr>
              <w:fldChar w:fldCharType="begin"/>
            </w:r>
            <w:r>
              <w:rPr>
                <w:noProof/>
                <w:webHidden/>
              </w:rPr>
              <w:instrText xml:space="preserve"> PAGEREF _Toc145879776 \h </w:instrText>
            </w:r>
            <w:r>
              <w:rPr>
                <w:noProof/>
                <w:webHidden/>
              </w:rPr>
            </w:r>
            <w:r>
              <w:rPr>
                <w:noProof/>
                <w:webHidden/>
              </w:rPr>
              <w:fldChar w:fldCharType="separate"/>
            </w:r>
            <w:r>
              <w:rPr>
                <w:noProof/>
                <w:webHidden/>
              </w:rPr>
              <w:t>51</w:t>
            </w:r>
            <w:r>
              <w:rPr>
                <w:noProof/>
                <w:webHidden/>
              </w:rPr>
              <w:fldChar w:fldCharType="end"/>
            </w:r>
          </w:hyperlink>
        </w:p>
        <w:p w14:paraId="116063CA" w14:textId="77777777" w:rsidR="00BE0EDD" w:rsidRDefault="00BE0EDD" w:rsidP="001443C7">
          <w:pPr>
            <w:pStyle w:val="TDC2"/>
            <w:tabs>
              <w:tab w:val="right" w:leader="dot" w:pos="8494"/>
            </w:tabs>
            <w:spacing w:line="480" w:lineRule="auto"/>
            <w:rPr>
              <w:noProof/>
            </w:rPr>
          </w:pPr>
          <w:hyperlink w:anchor="_Toc145879777" w:history="1">
            <w:r w:rsidRPr="00260F97">
              <w:rPr>
                <w:noProof/>
              </w:rPr>
              <w:t>POLIHIDROXIALCANOATOS (PHAS)</w:t>
            </w:r>
            <w:r>
              <w:rPr>
                <w:noProof/>
                <w:webHidden/>
              </w:rPr>
              <w:tab/>
            </w:r>
            <w:r>
              <w:rPr>
                <w:noProof/>
                <w:webHidden/>
              </w:rPr>
              <w:fldChar w:fldCharType="begin"/>
            </w:r>
            <w:r>
              <w:rPr>
                <w:noProof/>
                <w:webHidden/>
              </w:rPr>
              <w:instrText xml:space="preserve"> PAGEREF _Toc145879777 \h </w:instrText>
            </w:r>
            <w:r>
              <w:rPr>
                <w:noProof/>
                <w:webHidden/>
              </w:rPr>
            </w:r>
            <w:r>
              <w:rPr>
                <w:noProof/>
                <w:webHidden/>
              </w:rPr>
              <w:fldChar w:fldCharType="separate"/>
            </w:r>
            <w:r>
              <w:rPr>
                <w:noProof/>
                <w:webHidden/>
              </w:rPr>
              <w:t>51</w:t>
            </w:r>
            <w:r>
              <w:rPr>
                <w:noProof/>
                <w:webHidden/>
              </w:rPr>
              <w:fldChar w:fldCharType="end"/>
            </w:r>
          </w:hyperlink>
        </w:p>
        <w:p w14:paraId="39E1012B" w14:textId="77777777" w:rsidR="00BE0EDD" w:rsidRDefault="00BE0EDD" w:rsidP="001443C7">
          <w:pPr>
            <w:pStyle w:val="TDC2"/>
            <w:tabs>
              <w:tab w:val="right" w:leader="dot" w:pos="8494"/>
            </w:tabs>
            <w:spacing w:line="480" w:lineRule="auto"/>
            <w:rPr>
              <w:noProof/>
            </w:rPr>
          </w:pPr>
          <w:hyperlink w:anchor="_Toc145879778" w:history="1">
            <w:r w:rsidRPr="00260F97">
              <w:rPr>
                <w:noProof/>
              </w:rPr>
              <w:t>HISTORIA DE LOS PHAS</w:t>
            </w:r>
            <w:r>
              <w:rPr>
                <w:noProof/>
                <w:webHidden/>
              </w:rPr>
              <w:tab/>
            </w:r>
            <w:r>
              <w:rPr>
                <w:noProof/>
                <w:webHidden/>
              </w:rPr>
              <w:fldChar w:fldCharType="begin"/>
            </w:r>
            <w:r>
              <w:rPr>
                <w:noProof/>
                <w:webHidden/>
              </w:rPr>
              <w:instrText xml:space="preserve"> PAGEREF _Toc145879778 \h </w:instrText>
            </w:r>
            <w:r>
              <w:rPr>
                <w:noProof/>
                <w:webHidden/>
              </w:rPr>
            </w:r>
            <w:r>
              <w:rPr>
                <w:noProof/>
                <w:webHidden/>
              </w:rPr>
              <w:fldChar w:fldCharType="separate"/>
            </w:r>
            <w:r>
              <w:rPr>
                <w:noProof/>
                <w:webHidden/>
              </w:rPr>
              <w:t>52</w:t>
            </w:r>
            <w:r>
              <w:rPr>
                <w:noProof/>
                <w:webHidden/>
              </w:rPr>
              <w:fldChar w:fldCharType="end"/>
            </w:r>
          </w:hyperlink>
        </w:p>
        <w:p w14:paraId="07F69EB9" w14:textId="77777777" w:rsidR="00BE0EDD" w:rsidRDefault="00BE0EDD" w:rsidP="001443C7">
          <w:pPr>
            <w:pStyle w:val="TDC2"/>
            <w:tabs>
              <w:tab w:val="right" w:leader="dot" w:pos="8494"/>
            </w:tabs>
            <w:spacing w:line="480" w:lineRule="auto"/>
            <w:rPr>
              <w:noProof/>
            </w:rPr>
          </w:pPr>
          <w:hyperlink w:anchor="_Toc145879779" w:history="1">
            <w:r w:rsidRPr="00260F97">
              <w:rPr>
                <w:noProof/>
              </w:rPr>
              <w:t>ESTRUCTURA DE LOS PÉTREOS</w:t>
            </w:r>
            <w:r>
              <w:rPr>
                <w:noProof/>
                <w:webHidden/>
              </w:rPr>
              <w:tab/>
            </w:r>
            <w:r>
              <w:rPr>
                <w:noProof/>
                <w:webHidden/>
              </w:rPr>
              <w:fldChar w:fldCharType="begin"/>
            </w:r>
            <w:r>
              <w:rPr>
                <w:noProof/>
                <w:webHidden/>
              </w:rPr>
              <w:instrText xml:space="preserve"> PAGEREF _Toc145879779 \h </w:instrText>
            </w:r>
            <w:r>
              <w:rPr>
                <w:noProof/>
                <w:webHidden/>
              </w:rPr>
            </w:r>
            <w:r>
              <w:rPr>
                <w:noProof/>
                <w:webHidden/>
              </w:rPr>
              <w:fldChar w:fldCharType="separate"/>
            </w:r>
            <w:r>
              <w:rPr>
                <w:noProof/>
                <w:webHidden/>
              </w:rPr>
              <w:t>52</w:t>
            </w:r>
            <w:r>
              <w:rPr>
                <w:noProof/>
                <w:webHidden/>
              </w:rPr>
              <w:fldChar w:fldCharType="end"/>
            </w:r>
          </w:hyperlink>
        </w:p>
        <w:p w14:paraId="1B33D95B" w14:textId="77777777" w:rsidR="00BE0EDD" w:rsidRDefault="00BE0EDD" w:rsidP="001443C7">
          <w:pPr>
            <w:pStyle w:val="TDC2"/>
            <w:tabs>
              <w:tab w:val="right" w:leader="dot" w:pos="8494"/>
            </w:tabs>
            <w:spacing w:line="480" w:lineRule="auto"/>
            <w:rPr>
              <w:noProof/>
            </w:rPr>
          </w:pPr>
          <w:hyperlink w:anchor="_Toc145879780" w:history="1">
            <w:r w:rsidRPr="00260F97">
              <w:rPr>
                <w:noProof/>
              </w:rPr>
              <w:t>FACTORES DE ALTERACIÓN</w:t>
            </w:r>
            <w:r>
              <w:rPr>
                <w:noProof/>
                <w:webHidden/>
              </w:rPr>
              <w:tab/>
            </w:r>
            <w:r>
              <w:rPr>
                <w:noProof/>
                <w:webHidden/>
              </w:rPr>
              <w:fldChar w:fldCharType="begin"/>
            </w:r>
            <w:r>
              <w:rPr>
                <w:noProof/>
                <w:webHidden/>
              </w:rPr>
              <w:instrText xml:space="preserve"> PAGEREF _Toc145879780 \h </w:instrText>
            </w:r>
            <w:r>
              <w:rPr>
                <w:noProof/>
                <w:webHidden/>
              </w:rPr>
            </w:r>
            <w:r>
              <w:rPr>
                <w:noProof/>
                <w:webHidden/>
              </w:rPr>
              <w:fldChar w:fldCharType="separate"/>
            </w:r>
            <w:r>
              <w:rPr>
                <w:noProof/>
                <w:webHidden/>
              </w:rPr>
              <w:t>52</w:t>
            </w:r>
            <w:r>
              <w:rPr>
                <w:noProof/>
                <w:webHidden/>
              </w:rPr>
              <w:fldChar w:fldCharType="end"/>
            </w:r>
          </w:hyperlink>
        </w:p>
        <w:p w14:paraId="2F2629BD" w14:textId="77777777" w:rsidR="00BE0EDD" w:rsidRDefault="00BE0EDD" w:rsidP="001443C7">
          <w:pPr>
            <w:pStyle w:val="TDC3"/>
            <w:tabs>
              <w:tab w:val="right" w:leader="dot" w:pos="8494"/>
            </w:tabs>
            <w:spacing w:line="480" w:lineRule="auto"/>
            <w:rPr>
              <w:noProof/>
            </w:rPr>
          </w:pPr>
          <w:hyperlink w:anchor="_Toc145879781" w:history="1">
            <w:r w:rsidRPr="00260F97">
              <w:rPr>
                <w:noProof/>
              </w:rPr>
              <w:t>FACTORES DE ALTERACIÓN ENDÓGENOS</w:t>
            </w:r>
            <w:r>
              <w:rPr>
                <w:noProof/>
                <w:webHidden/>
              </w:rPr>
              <w:tab/>
            </w:r>
            <w:r>
              <w:rPr>
                <w:noProof/>
                <w:webHidden/>
              </w:rPr>
              <w:fldChar w:fldCharType="begin"/>
            </w:r>
            <w:r>
              <w:rPr>
                <w:noProof/>
                <w:webHidden/>
              </w:rPr>
              <w:instrText xml:space="preserve"> PAGEREF _Toc145879781 \h </w:instrText>
            </w:r>
            <w:r>
              <w:rPr>
                <w:noProof/>
                <w:webHidden/>
              </w:rPr>
            </w:r>
            <w:r>
              <w:rPr>
                <w:noProof/>
                <w:webHidden/>
              </w:rPr>
              <w:fldChar w:fldCharType="separate"/>
            </w:r>
            <w:r>
              <w:rPr>
                <w:noProof/>
                <w:webHidden/>
              </w:rPr>
              <w:t>52</w:t>
            </w:r>
            <w:r>
              <w:rPr>
                <w:noProof/>
                <w:webHidden/>
              </w:rPr>
              <w:fldChar w:fldCharType="end"/>
            </w:r>
          </w:hyperlink>
        </w:p>
        <w:p w14:paraId="661BFB8B" w14:textId="77777777" w:rsidR="00BE0EDD" w:rsidRDefault="00BE0EDD" w:rsidP="001443C7">
          <w:pPr>
            <w:pStyle w:val="TDC3"/>
            <w:tabs>
              <w:tab w:val="right" w:leader="dot" w:pos="8494"/>
            </w:tabs>
            <w:spacing w:line="480" w:lineRule="auto"/>
            <w:rPr>
              <w:noProof/>
            </w:rPr>
          </w:pPr>
          <w:hyperlink w:anchor="_Toc145879782" w:history="1">
            <w:r w:rsidRPr="00260F97">
              <w:rPr>
                <w:noProof/>
              </w:rPr>
              <w:t>FACTORES DE ALTERACIÓN EXÓGENOS</w:t>
            </w:r>
            <w:r>
              <w:rPr>
                <w:noProof/>
                <w:webHidden/>
              </w:rPr>
              <w:tab/>
            </w:r>
            <w:r>
              <w:rPr>
                <w:noProof/>
                <w:webHidden/>
              </w:rPr>
              <w:fldChar w:fldCharType="begin"/>
            </w:r>
            <w:r>
              <w:rPr>
                <w:noProof/>
                <w:webHidden/>
              </w:rPr>
              <w:instrText xml:space="preserve"> PAGEREF _Toc145879782 \h </w:instrText>
            </w:r>
            <w:r>
              <w:rPr>
                <w:noProof/>
                <w:webHidden/>
              </w:rPr>
            </w:r>
            <w:r>
              <w:rPr>
                <w:noProof/>
                <w:webHidden/>
              </w:rPr>
              <w:fldChar w:fldCharType="separate"/>
            </w:r>
            <w:r>
              <w:rPr>
                <w:noProof/>
                <w:webHidden/>
              </w:rPr>
              <w:t>52</w:t>
            </w:r>
            <w:r>
              <w:rPr>
                <w:noProof/>
                <w:webHidden/>
              </w:rPr>
              <w:fldChar w:fldCharType="end"/>
            </w:r>
          </w:hyperlink>
        </w:p>
        <w:p w14:paraId="5A8DF310" w14:textId="77777777" w:rsidR="00BE0EDD" w:rsidRDefault="00BE0EDD" w:rsidP="001443C7">
          <w:pPr>
            <w:pStyle w:val="TDC2"/>
            <w:tabs>
              <w:tab w:val="right" w:leader="dot" w:pos="8494"/>
            </w:tabs>
            <w:spacing w:line="480" w:lineRule="auto"/>
            <w:rPr>
              <w:noProof/>
            </w:rPr>
          </w:pPr>
          <w:hyperlink w:anchor="_Toc145879783" w:history="1">
            <w:r w:rsidRPr="00260F97">
              <w:rPr>
                <w:noProof/>
              </w:rPr>
              <w:t>CAPILARIDAD DESDE EL SUBSUELO</w:t>
            </w:r>
            <w:r>
              <w:rPr>
                <w:noProof/>
                <w:webHidden/>
              </w:rPr>
              <w:tab/>
            </w:r>
            <w:r>
              <w:rPr>
                <w:noProof/>
                <w:webHidden/>
              </w:rPr>
              <w:fldChar w:fldCharType="begin"/>
            </w:r>
            <w:r>
              <w:rPr>
                <w:noProof/>
                <w:webHidden/>
              </w:rPr>
              <w:instrText xml:space="preserve"> PAGEREF _Toc145879783 \h </w:instrText>
            </w:r>
            <w:r>
              <w:rPr>
                <w:noProof/>
                <w:webHidden/>
              </w:rPr>
            </w:r>
            <w:r>
              <w:rPr>
                <w:noProof/>
                <w:webHidden/>
              </w:rPr>
              <w:fldChar w:fldCharType="separate"/>
            </w:r>
            <w:r>
              <w:rPr>
                <w:noProof/>
                <w:webHidden/>
              </w:rPr>
              <w:t>53</w:t>
            </w:r>
            <w:r>
              <w:rPr>
                <w:noProof/>
                <w:webHidden/>
              </w:rPr>
              <w:fldChar w:fldCharType="end"/>
            </w:r>
          </w:hyperlink>
        </w:p>
        <w:p w14:paraId="12B2986A" w14:textId="77777777" w:rsidR="00BE0EDD" w:rsidRDefault="00BE0EDD" w:rsidP="001443C7">
          <w:pPr>
            <w:pStyle w:val="TDC3"/>
            <w:tabs>
              <w:tab w:val="right" w:leader="dot" w:pos="8494"/>
            </w:tabs>
            <w:spacing w:line="480" w:lineRule="auto"/>
            <w:rPr>
              <w:noProof/>
            </w:rPr>
          </w:pPr>
          <w:hyperlink w:anchor="_Toc145879784" w:history="1">
            <w:r w:rsidRPr="00260F97">
              <w:rPr>
                <w:rFonts w:eastAsia="Times New Roman"/>
                <w:noProof/>
                <w:lang w:eastAsia="es-EC"/>
              </w:rPr>
              <w:t>ACCIÓN FÍSICA</w:t>
            </w:r>
            <w:r>
              <w:rPr>
                <w:noProof/>
                <w:webHidden/>
              </w:rPr>
              <w:tab/>
            </w:r>
            <w:r>
              <w:rPr>
                <w:noProof/>
                <w:webHidden/>
              </w:rPr>
              <w:fldChar w:fldCharType="begin"/>
            </w:r>
            <w:r>
              <w:rPr>
                <w:noProof/>
                <w:webHidden/>
              </w:rPr>
              <w:instrText xml:space="preserve"> PAGEREF _Toc145879784 \h </w:instrText>
            </w:r>
            <w:r>
              <w:rPr>
                <w:noProof/>
                <w:webHidden/>
              </w:rPr>
            </w:r>
            <w:r>
              <w:rPr>
                <w:noProof/>
                <w:webHidden/>
              </w:rPr>
              <w:fldChar w:fldCharType="separate"/>
            </w:r>
            <w:r>
              <w:rPr>
                <w:noProof/>
                <w:webHidden/>
              </w:rPr>
              <w:t>54</w:t>
            </w:r>
            <w:r>
              <w:rPr>
                <w:noProof/>
                <w:webHidden/>
              </w:rPr>
              <w:fldChar w:fldCharType="end"/>
            </w:r>
          </w:hyperlink>
        </w:p>
        <w:p w14:paraId="688DC7B0" w14:textId="77777777" w:rsidR="00BE0EDD" w:rsidRDefault="00BE0EDD" w:rsidP="001443C7">
          <w:pPr>
            <w:pStyle w:val="TDC3"/>
            <w:tabs>
              <w:tab w:val="right" w:leader="dot" w:pos="8494"/>
            </w:tabs>
            <w:spacing w:line="480" w:lineRule="auto"/>
            <w:rPr>
              <w:noProof/>
            </w:rPr>
          </w:pPr>
          <w:hyperlink w:anchor="_Toc145879785" w:history="1">
            <w:r w:rsidRPr="00260F97">
              <w:rPr>
                <w:rFonts w:eastAsia="Times New Roman"/>
                <w:noProof/>
                <w:lang w:eastAsia="es-EC"/>
              </w:rPr>
              <w:t>ACCIÓN QUÍMICA</w:t>
            </w:r>
            <w:r>
              <w:rPr>
                <w:noProof/>
                <w:webHidden/>
              </w:rPr>
              <w:tab/>
            </w:r>
            <w:r>
              <w:rPr>
                <w:noProof/>
                <w:webHidden/>
              </w:rPr>
              <w:fldChar w:fldCharType="begin"/>
            </w:r>
            <w:r>
              <w:rPr>
                <w:noProof/>
                <w:webHidden/>
              </w:rPr>
              <w:instrText xml:space="preserve"> PAGEREF _Toc145879785 \h </w:instrText>
            </w:r>
            <w:r>
              <w:rPr>
                <w:noProof/>
                <w:webHidden/>
              </w:rPr>
            </w:r>
            <w:r>
              <w:rPr>
                <w:noProof/>
                <w:webHidden/>
              </w:rPr>
              <w:fldChar w:fldCharType="separate"/>
            </w:r>
            <w:r>
              <w:rPr>
                <w:noProof/>
                <w:webHidden/>
              </w:rPr>
              <w:t>54</w:t>
            </w:r>
            <w:r>
              <w:rPr>
                <w:noProof/>
                <w:webHidden/>
              </w:rPr>
              <w:fldChar w:fldCharType="end"/>
            </w:r>
          </w:hyperlink>
        </w:p>
        <w:p w14:paraId="22329916" w14:textId="77777777" w:rsidR="00BE0EDD" w:rsidRDefault="00BE0EDD" w:rsidP="001443C7">
          <w:pPr>
            <w:pStyle w:val="TDC3"/>
            <w:tabs>
              <w:tab w:val="right" w:leader="dot" w:pos="8494"/>
            </w:tabs>
            <w:spacing w:line="480" w:lineRule="auto"/>
            <w:rPr>
              <w:noProof/>
            </w:rPr>
          </w:pPr>
          <w:hyperlink w:anchor="_Toc145879786" w:history="1">
            <w:r w:rsidRPr="00260F97">
              <w:rPr>
                <w:rFonts w:eastAsia="Times New Roman"/>
                <w:noProof/>
                <w:lang w:eastAsia="es-EC"/>
              </w:rPr>
              <w:t>PRESENCIA DE SALES</w:t>
            </w:r>
            <w:r>
              <w:rPr>
                <w:noProof/>
                <w:webHidden/>
              </w:rPr>
              <w:tab/>
            </w:r>
            <w:r>
              <w:rPr>
                <w:noProof/>
                <w:webHidden/>
              </w:rPr>
              <w:fldChar w:fldCharType="begin"/>
            </w:r>
            <w:r>
              <w:rPr>
                <w:noProof/>
                <w:webHidden/>
              </w:rPr>
              <w:instrText xml:space="preserve"> PAGEREF _Toc145879786 \h </w:instrText>
            </w:r>
            <w:r>
              <w:rPr>
                <w:noProof/>
                <w:webHidden/>
              </w:rPr>
            </w:r>
            <w:r>
              <w:rPr>
                <w:noProof/>
                <w:webHidden/>
              </w:rPr>
              <w:fldChar w:fldCharType="separate"/>
            </w:r>
            <w:r>
              <w:rPr>
                <w:noProof/>
                <w:webHidden/>
              </w:rPr>
              <w:t>54</w:t>
            </w:r>
            <w:r>
              <w:rPr>
                <w:noProof/>
                <w:webHidden/>
              </w:rPr>
              <w:fldChar w:fldCharType="end"/>
            </w:r>
          </w:hyperlink>
        </w:p>
        <w:p w14:paraId="0A2794EC" w14:textId="77777777" w:rsidR="00BE0EDD" w:rsidRDefault="00BE0EDD" w:rsidP="001443C7">
          <w:pPr>
            <w:pStyle w:val="TDC3"/>
            <w:tabs>
              <w:tab w:val="right" w:leader="dot" w:pos="8494"/>
            </w:tabs>
            <w:spacing w:line="480" w:lineRule="auto"/>
            <w:rPr>
              <w:noProof/>
            </w:rPr>
          </w:pPr>
          <w:hyperlink w:anchor="_Toc145879787" w:history="1">
            <w:r w:rsidRPr="00260F97">
              <w:rPr>
                <w:rFonts w:eastAsia="Times New Roman"/>
                <w:noProof/>
                <w:lang w:eastAsia="es-EC"/>
              </w:rPr>
              <w:t>FUENTES Y CONTAMINANTES ATMOSFÉRICOS</w:t>
            </w:r>
            <w:r>
              <w:rPr>
                <w:noProof/>
                <w:webHidden/>
              </w:rPr>
              <w:tab/>
            </w:r>
            <w:r>
              <w:rPr>
                <w:noProof/>
                <w:webHidden/>
              </w:rPr>
              <w:fldChar w:fldCharType="begin"/>
            </w:r>
            <w:r>
              <w:rPr>
                <w:noProof/>
                <w:webHidden/>
              </w:rPr>
              <w:instrText xml:space="preserve"> PAGEREF _Toc145879787 \h </w:instrText>
            </w:r>
            <w:r>
              <w:rPr>
                <w:noProof/>
                <w:webHidden/>
              </w:rPr>
            </w:r>
            <w:r>
              <w:rPr>
                <w:noProof/>
                <w:webHidden/>
              </w:rPr>
              <w:fldChar w:fldCharType="separate"/>
            </w:r>
            <w:r>
              <w:rPr>
                <w:noProof/>
                <w:webHidden/>
              </w:rPr>
              <w:t>55</w:t>
            </w:r>
            <w:r>
              <w:rPr>
                <w:noProof/>
                <w:webHidden/>
              </w:rPr>
              <w:fldChar w:fldCharType="end"/>
            </w:r>
          </w:hyperlink>
        </w:p>
        <w:p w14:paraId="2B88D07E" w14:textId="77777777" w:rsidR="00BE0EDD" w:rsidRDefault="00BE0EDD" w:rsidP="001443C7">
          <w:pPr>
            <w:pStyle w:val="TDC2"/>
            <w:tabs>
              <w:tab w:val="right" w:leader="dot" w:pos="8494"/>
            </w:tabs>
            <w:spacing w:line="480" w:lineRule="auto"/>
            <w:rPr>
              <w:noProof/>
            </w:rPr>
          </w:pPr>
          <w:hyperlink w:anchor="_Toc145879788" w:history="1">
            <w:r w:rsidRPr="00260F97">
              <w:rPr>
                <w:noProof/>
              </w:rPr>
              <w:t>COMPUESTOS</w:t>
            </w:r>
            <w:r>
              <w:rPr>
                <w:noProof/>
                <w:webHidden/>
              </w:rPr>
              <w:tab/>
            </w:r>
            <w:r>
              <w:rPr>
                <w:noProof/>
                <w:webHidden/>
              </w:rPr>
              <w:fldChar w:fldCharType="begin"/>
            </w:r>
            <w:r>
              <w:rPr>
                <w:noProof/>
                <w:webHidden/>
              </w:rPr>
              <w:instrText xml:space="preserve"> PAGEREF _Toc145879788 \h </w:instrText>
            </w:r>
            <w:r>
              <w:rPr>
                <w:noProof/>
                <w:webHidden/>
              </w:rPr>
            </w:r>
            <w:r>
              <w:rPr>
                <w:noProof/>
                <w:webHidden/>
              </w:rPr>
              <w:fldChar w:fldCharType="separate"/>
            </w:r>
            <w:r>
              <w:rPr>
                <w:noProof/>
                <w:webHidden/>
              </w:rPr>
              <w:t>55</w:t>
            </w:r>
            <w:r>
              <w:rPr>
                <w:noProof/>
                <w:webHidden/>
              </w:rPr>
              <w:fldChar w:fldCharType="end"/>
            </w:r>
          </w:hyperlink>
        </w:p>
        <w:p w14:paraId="3AB33270" w14:textId="77777777" w:rsidR="00BE0EDD" w:rsidRDefault="00BE0EDD" w:rsidP="001443C7">
          <w:pPr>
            <w:pStyle w:val="TDC2"/>
            <w:tabs>
              <w:tab w:val="right" w:leader="dot" w:pos="8494"/>
            </w:tabs>
            <w:spacing w:line="480" w:lineRule="auto"/>
            <w:rPr>
              <w:noProof/>
            </w:rPr>
          </w:pPr>
          <w:hyperlink w:anchor="_Toc145879789" w:history="1">
            <w:r w:rsidRPr="00260F97">
              <w:rPr>
                <w:noProof/>
              </w:rPr>
              <w:t>ACCIÓN DEL VIENTO</w:t>
            </w:r>
            <w:r>
              <w:rPr>
                <w:noProof/>
                <w:webHidden/>
              </w:rPr>
              <w:tab/>
            </w:r>
            <w:r>
              <w:rPr>
                <w:noProof/>
                <w:webHidden/>
              </w:rPr>
              <w:fldChar w:fldCharType="begin"/>
            </w:r>
            <w:r>
              <w:rPr>
                <w:noProof/>
                <w:webHidden/>
              </w:rPr>
              <w:instrText xml:space="preserve"> PAGEREF _Toc145879789 \h </w:instrText>
            </w:r>
            <w:r>
              <w:rPr>
                <w:noProof/>
                <w:webHidden/>
              </w:rPr>
            </w:r>
            <w:r>
              <w:rPr>
                <w:noProof/>
                <w:webHidden/>
              </w:rPr>
              <w:fldChar w:fldCharType="separate"/>
            </w:r>
            <w:r>
              <w:rPr>
                <w:noProof/>
                <w:webHidden/>
              </w:rPr>
              <w:t>56</w:t>
            </w:r>
            <w:r>
              <w:rPr>
                <w:noProof/>
                <w:webHidden/>
              </w:rPr>
              <w:fldChar w:fldCharType="end"/>
            </w:r>
          </w:hyperlink>
        </w:p>
        <w:p w14:paraId="07A2C32A" w14:textId="77777777" w:rsidR="00BE0EDD" w:rsidRDefault="00BE0EDD" w:rsidP="001443C7">
          <w:pPr>
            <w:pStyle w:val="TDC2"/>
            <w:tabs>
              <w:tab w:val="right" w:leader="dot" w:pos="8494"/>
            </w:tabs>
            <w:spacing w:line="480" w:lineRule="auto"/>
            <w:rPr>
              <w:noProof/>
            </w:rPr>
          </w:pPr>
          <w:hyperlink w:anchor="_Toc145879790" w:history="1">
            <w:r w:rsidRPr="00260F97">
              <w:rPr>
                <w:noProof/>
              </w:rPr>
              <w:t>CORROSIÓN</w:t>
            </w:r>
            <w:r>
              <w:rPr>
                <w:noProof/>
                <w:webHidden/>
              </w:rPr>
              <w:tab/>
            </w:r>
            <w:r>
              <w:rPr>
                <w:noProof/>
                <w:webHidden/>
              </w:rPr>
              <w:fldChar w:fldCharType="begin"/>
            </w:r>
            <w:r>
              <w:rPr>
                <w:noProof/>
                <w:webHidden/>
              </w:rPr>
              <w:instrText xml:space="preserve"> PAGEREF _Toc145879790 \h </w:instrText>
            </w:r>
            <w:r>
              <w:rPr>
                <w:noProof/>
                <w:webHidden/>
              </w:rPr>
            </w:r>
            <w:r>
              <w:rPr>
                <w:noProof/>
                <w:webHidden/>
              </w:rPr>
              <w:fldChar w:fldCharType="separate"/>
            </w:r>
            <w:r>
              <w:rPr>
                <w:noProof/>
                <w:webHidden/>
              </w:rPr>
              <w:t>56</w:t>
            </w:r>
            <w:r>
              <w:rPr>
                <w:noProof/>
                <w:webHidden/>
              </w:rPr>
              <w:fldChar w:fldCharType="end"/>
            </w:r>
          </w:hyperlink>
        </w:p>
        <w:p w14:paraId="0A25D8E2" w14:textId="77777777" w:rsidR="00BE0EDD" w:rsidRDefault="00BE0EDD" w:rsidP="001443C7">
          <w:pPr>
            <w:pStyle w:val="TDC2"/>
            <w:tabs>
              <w:tab w:val="right" w:leader="dot" w:pos="8494"/>
            </w:tabs>
            <w:spacing w:line="480" w:lineRule="auto"/>
            <w:rPr>
              <w:noProof/>
            </w:rPr>
          </w:pPr>
          <w:hyperlink w:anchor="_Toc145879791" w:history="1">
            <w:r w:rsidRPr="00260F97">
              <w:rPr>
                <w:noProof/>
              </w:rPr>
              <w:t>ESTRUCTURA DE LA MADERA</w:t>
            </w:r>
            <w:r>
              <w:rPr>
                <w:noProof/>
                <w:webHidden/>
              </w:rPr>
              <w:tab/>
            </w:r>
            <w:r>
              <w:rPr>
                <w:noProof/>
                <w:webHidden/>
              </w:rPr>
              <w:fldChar w:fldCharType="begin"/>
            </w:r>
            <w:r>
              <w:rPr>
                <w:noProof/>
                <w:webHidden/>
              </w:rPr>
              <w:instrText xml:space="preserve"> PAGEREF _Toc145879791 \h </w:instrText>
            </w:r>
            <w:r>
              <w:rPr>
                <w:noProof/>
                <w:webHidden/>
              </w:rPr>
            </w:r>
            <w:r>
              <w:rPr>
                <w:noProof/>
                <w:webHidden/>
              </w:rPr>
              <w:fldChar w:fldCharType="separate"/>
            </w:r>
            <w:r>
              <w:rPr>
                <w:noProof/>
                <w:webHidden/>
              </w:rPr>
              <w:t>56</w:t>
            </w:r>
            <w:r>
              <w:rPr>
                <w:noProof/>
                <w:webHidden/>
              </w:rPr>
              <w:fldChar w:fldCharType="end"/>
            </w:r>
          </w:hyperlink>
        </w:p>
        <w:p w14:paraId="68FE1989" w14:textId="77777777" w:rsidR="00BE0EDD" w:rsidRDefault="00BE0EDD" w:rsidP="001443C7">
          <w:pPr>
            <w:pStyle w:val="TDC3"/>
            <w:tabs>
              <w:tab w:val="right" w:leader="dot" w:pos="8494"/>
            </w:tabs>
            <w:spacing w:line="480" w:lineRule="auto"/>
            <w:rPr>
              <w:noProof/>
            </w:rPr>
          </w:pPr>
          <w:hyperlink w:anchor="_Toc145879792" w:history="1">
            <w:r w:rsidRPr="00260F97">
              <w:rPr>
                <w:rFonts w:eastAsia="Times New Roman"/>
                <w:noProof/>
                <w:lang w:eastAsia="es-EC"/>
              </w:rPr>
              <w:t>CARACTERÍSTICAS DE LA MADERA</w:t>
            </w:r>
            <w:r>
              <w:rPr>
                <w:noProof/>
                <w:webHidden/>
              </w:rPr>
              <w:tab/>
            </w:r>
            <w:r>
              <w:rPr>
                <w:noProof/>
                <w:webHidden/>
              </w:rPr>
              <w:fldChar w:fldCharType="begin"/>
            </w:r>
            <w:r>
              <w:rPr>
                <w:noProof/>
                <w:webHidden/>
              </w:rPr>
              <w:instrText xml:space="preserve"> PAGEREF _Toc145879792 \h </w:instrText>
            </w:r>
            <w:r>
              <w:rPr>
                <w:noProof/>
                <w:webHidden/>
              </w:rPr>
            </w:r>
            <w:r>
              <w:rPr>
                <w:noProof/>
                <w:webHidden/>
              </w:rPr>
              <w:fldChar w:fldCharType="separate"/>
            </w:r>
            <w:r>
              <w:rPr>
                <w:noProof/>
                <w:webHidden/>
              </w:rPr>
              <w:t>57</w:t>
            </w:r>
            <w:r>
              <w:rPr>
                <w:noProof/>
                <w:webHidden/>
              </w:rPr>
              <w:fldChar w:fldCharType="end"/>
            </w:r>
          </w:hyperlink>
        </w:p>
        <w:p w14:paraId="772688E3" w14:textId="77777777" w:rsidR="00BE0EDD" w:rsidRDefault="00BE0EDD" w:rsidP="001443C7">
          <w:pPr>
            <w:pStyle w:val="TDC2"/>
            <w:tabs>
              <w:tab w:val="right" w:leader="dot" w:pos="8494"/>
            </w:tabs>
            <w:spacing w:line="480" w:lineRule="auto"/>
            <w:rPr>
              <w:noProof/>
            </w:rPr>
          </w:pPr>
          <w:hyperlink w:anchor="_Toc145879793" w:history="1">
            <w:r w:rsidRPr="00260F97">
              <w:rPr>
                <w:rFonts w:eastAsia="Times New Roman"/>
                <w:noProof/>
                <w:lang w:eastAsia="es-EC"/>
              </w:rPr>
              <w:t>ESTRUCTURA DE LAS FIBRAS Y TEXTILES</w:t>
            </w:r>
            <w:r>
              <w:rPr>
                <w:noProof/>
                <w:webHidden/>
              </w:rPr>
              <w:tab/>
            </w:r>
            <w:r>
              <w:rPr>
                <w:noProof/>
                <w:webHidden/>
              </w:rPr>
              <w:fldChar w:fldCharType="begin"/>
            </w:r>
            <w:r>
              <w:rPr>
                <w:noProof/>
                <w:webHidden/>
              </w:rPr>
              <w:instrText xml:space="preserve"> PAGEREF _Toc145879793 \h </w:instrText>
            </w:r>
            <w:r>
              <w:rPr>
                <w:noProof/>
                <w:webHidden/>
              </w:rPr>
            </w:r>
            <w:r>
              <w:rPr>
                <w:noProof/>
                <w:webHidden/>
              </w:rPr>
              <w:fldChar w:fldCharType="separate"/>
            </w:r>
            <w:r>
              <w:rPr>
                <w:noProof/>
                <w:webHidden/>
              </w:rPr>
              <w:t>57</w:t>
            </w:r>
            <w:r>
              <w:rPr>
                <w:noProof/>
                <w:webHidden/>
              </w:rPr>
              <w:fldChar w:fldCharType="end"/>
            </w:r>
          </w:hyperlink>
        </w:p>
        <w:p w14:paraId="1C5E70CA" w14:textId="77777777" w:rsidR="00BE0EDD" w:rsidRDefault="00BE0EDD" w:rsidP="001443C7">
          <w:pPr>
            <w:pStyle w:val="TDC2"/>
            <w:tabs>
              <w:tab w:val="right" w:leader="dot" w:pos="8494"/>
            </w:tabs>
            <w:spacing w:line="480" w:lineRule="auto"/>
            <w:rPr>
              <w:noProof/>
            </w:rPr>
          </w:pPr>
          <w:hyperlink w:anchor="_Toc145879794" w:history="1">
            <w:r w:rsidRPr="00260F97">
              <w:rPr>
                <w:noProof/>
              </w:rPr>
              <w:t>MATERIALES DE ORIGEN ANIMAL, VEGETAL Y MINERAL</w:t>
            </w:r>
            <w:r>
              <w:rPr>
                <w:noProof/>
                <w:webHidden/>
              </w:rPr>
              <w:tab/>
            </w:r>
            <w:r>
              <w:rPr>
                <w:noProof/>
                <w:webHidden/>
              </w:rPr>
              <w:fldChar w:fldCharType="begin"/>
            </w:r>
            <w:r>
              <w:rPr>
                <w:noProof/>
                <w:webHidden/>
              </w:rPr>
              <w:instrText xml:space="preserve"> PAGEREF _Toc145879794 \h </w:instrText>
            </w:r>
            <w:r>
              <w:rPr>
                <w:noProof/>
                <w:webHidden/>
              </w:rPr>
            </w:r>
            <w:r>
              <w:rPr>
                <w:noProof/>
                <w:webHidden/>
              </w:rPr>
              <w:fldChar w:fldCharType="separate"/>
            </w:r>
            <w:r>
              <w:rPr>
                <w:noProof/>
                <w:webHidden/>
              </w:rPr>
              <w:t>58</w:t>
            </w:r>
            <w:r>
              <w:rPr>
                <w:noProof/>
                <w:webHidden/>
              </w:rPr>
              <w:fldChar w:fldCharType="end"/>
            </w:r>
          </w:hyperlink>
        </w:p>
        <w:p w14:paraId="6E19C6D4" w14:textId="77777777" w:rsidR="00BE0EDD" w:rsidRDefault="00BE0EDD" w:rsidP="001443C7">
          <w:pPr>
            <w:pStyle w:val="TDC3"/>
            <w:tabs>
              <w:tab w:val="right" w:leader="dot" w:pos="8494"/>
            </w:tabs>
            <w:spacing w:line="480" w:lineRule="auto"/>
            <w:rPr>
              <w:noProof/>
            </w:rPr>
          </w:pPr>
          <w:hyperlink w:anchor="_Toc145879795" w:history="1">
            <w:r w:rsidRPr="00260F97">
              <w:rPr>
                <w:noProof/>
              </w:rPr>
              <w:t>DE ORIGEN ANIMAL</w:t>
            </w:r>
            <w:r>
              <w:rPr>
                <w:noProof/>
                <w:webHidden/>
              </w:rPr>
              <w:tab/>
            </w:r>
            <w:r>
              <w:rPr>
                <w:noProof/>
                <w:webHidden/>
              </w:rPr>
              <w:fldChar w:fldCharType="begin"/>
            </w:r>
            <w:r>
              <w:rPr>
                <w:noProof/>
                <w:webHidden/>
              </w:rPr>
              <w:instrText xml:space="preserve"> PAGEREF _Toc145879795 \h </w:instrText>
            </w:r>
            <w:r>
              <w:rPr>
                <w:noProof/>
                <w:webHidden/>
              </w:rPr>
            </w:r>
            <w:r>
              <w:rPr>
                <w:noProof/>
                <w:webHidden/>
              </w:rPr>
              <w:fldChar w:fldCharType="separate"/>
            </w:r>
            <w:r>
              <w:rPr>
                <w:noProof/>
                <w:webHidden/>
              </w:rPr>
              <w:t>58</w:t>
            </w:r>
            <w:r>
              <w:rPr>
                <w:noProof/>
                <w:webHidden/>
              </w:rPr>
              <w:fldChar w:fldCharType="end"/>
            </w:r>
          </w:hyperlink>
        </w:p>
        <w:p w14:paraId="6DED9DDC" w14:textId="77777777" w:rsidR="00BE0EDD" w:rsidRDefault="00BE0EDD" w:rsidP="001443C7">
          <w:pPr>
            <w:pStyle w:val="TDC3"/>
            <w:tabs>
              <w:tab w:val="right" w:leader="dot" w:pos="8494"/>
            </w:tabs>
            <w:spacing w:line="480" w:lineRule="auto"/>
            <w:rPr>
              <w:noProof/>
            </w:rPr>
          </w:pPr>
          <w:hyperlink w:anchor="_Toc145879796" w:history="1">
            <w:r w:rsidRPr="00260F97">
              <w:rPr>
                <w:noProof/>
              </w:rPr>
              <w:t>DE ORIGEN VEGETAL</w:t>
            </w:r>
            <w:r>
              <w:rPr>
                <w:noProof/>
                <w:webHidden/>
              </w:rPr>
              <w:tab/>
            </w:r>
            <w:r>
              <w:rPr>
                <w:noProof/>
                <w:webHidden/>
              </w:rPr>
              <w:fldChar w:fldCharType="begin"/>
            </w:r>
            <w:r>
              <w:rPr>
                <w:noProof/>
                <w:webHidden/>
              </w:rPr>
              <w:instrText xml:space="preserve"> PAGEREF _Toc145879796 \h </w:instrText>
            </w:r>
            <w:r>
              <w:rPr>
                <w:noProof/>
                <w:webHidden/>
              </w:rPr>
            </w:r>
            <w:r>
              <w:rPr>
                <w:noProof/>
                <w:webHidden/>
              </w:rPr>
              <w:fldChar w:fldCharType="separate"/>
            </w:r>
            <w:r>
              <w:rPr>
                <w:noProof/>
                <w:webHidden/>
              </w:rPr>
              <w:t>58</w:t>
            </w:r>
            <w:r>
              <w:rPr>
                <w:noProof/>
                <w:webHidden/>
              </w:rPr>
              <w:fldChar w:fldCharType="end"/>
            </w:r>
          </w:hyperlink>
        </w:p>
        <w:p w14:paraId="4FCE0206" w14:textId="77777777" w:rsidR="00BE0EDD" w:rsidRDefault="00BE0EDD" w:rsidP="001443C7">
          <w:pPr>
            <w:pStyle w:val="TDC3"/>
            <w:tabs>
              <w:tab w:val="right" w:leader="dot" w:pos="8494"/>
            </w:tabs>
            <w:spacing w:line="480" w:lineRule="auto"/>
            <w:rPr>
              <w:noProof/>
            </w:rPr>
          </w:pPr>
          <w:hyperlink w:anchor="_Toc145879797" w:history="1">
            <w:r w:rsidRPr="00260F97">
              <w:rPr>
                <w:noProof/>
              </w:rPr>
              <w:t>DE ORIGEN MINERAL</w:t>
            </w:r>
            <w:r>
              <w:rPr>
                <w:noProof/>
                <w:webHidden/>
              </w:rPr>
              <w:tab/>
            </w:r>
            <w:r>
              <w:rPr>
                <w:noProof/>
                <w:webHidden/>
              </w:rPr>
              <w:fldChar w:fldCharType="begin"/>
            </w:r>
            <w:r>
              <w:rPr>
                <w:noProof/>
                <w:webHidden/>
              </w:rPr>
              <w:instrText xml:space="preserve"> PAGEREF _Toc145879797 \h </w:instrText>
            </w:r>
            <w:r>
              <w:rPr>
                <w:noProof/>
                <w:webHidden/>
              </w:rPr>
            </w:r>
            <w:r>
              <w:rPr>
                <w:noProof/>
                <w:webHidden/>
              </w:rPr>
              <w:fldChar w:fldCharType="separate"/>
            </w:r>
            <w:r>
              <w:rPr>
                <w:noProof/>
                <w:webHidden/>
              </w:rPr>
              <w:t>58</w:t>
            </w:r>
            <w:r>
              <w:rPr>
                <w:noProof/>
                <w:webHidden/>
              </w:rPr>
              <w:fldChar w:fldCharType="end"/>
            </w:r>
          </w:hyperlink>
        </w:p>
        <w:p w14:paraId="2D3078D2" w14:textId="77777777" w:rsidR="00BE0EDD" w:rsidRDefault="00BE0EDD" w:rsidP="001443C7">
          <w:pPr>
            <w:pStyle w:val="TDC2"/>
            <w:tabs>
              <w:tab w:val="right" w:leader="dot" w:pos="8494"/>
            </w:tabs>
            <w:spacing w:line="480" w:lineRule="auto"/>
            <w:rPr>
              <w:noProof/>
            </w:rPr>
          </w:pPr>
          <w:hyperlink w:anchor="_Toc145879798" w:history="1">
            <w:r w:rsidRPr="00260F97">
              <w:rPr>
                <w:noProof/>
              </w:rPr>
              <w:t>METALES PRECIOSOS</w:t>
            </w:r>
            <w:r>
              <w:rPr>
                <w:noProof/>
                <w:webHidden/>
              </w:rPr>
              <w:tab/>
            </w:r>
            <w:r>
              <w:rPr>
                <w:noProof/>
                <w:webHidden/>
              </w:rPr>
              <w:fldChar w:fldCharType="begin"/>
            </w:r>
            <w:r>
              <w:rPr>
                <w:noProof/>
                <w:webHidden/>
              </w:rPr>
              <w:instrText xml:space="preserve"> PAGEREF _Toc145879798 \h </w:instrText>
            </w:r>
            <w:r>
              <w:rPr>
                <w:noProof/>
                <w:webHidden/>
              </w:rPr>
            </w:r>
            <w:r>
              <w:rPr>
                <w:noProof/>
                <w:webHidden/>
              </w:rPr>
              <w:fldChar w:fldCharType="separate"/>
            </w:r>
            <w:r>
              <w:rPr>
                <w:noProof/>
                <w:webHidden/>
              </w:rPr>
              <w:t>59</w:t>
            </w:r>
            <w:r>
              <w:rPr>
                <w:noProof/>
                <w:webHidden/>
              </w:rPr>
              <w:fldChar w:fldCharType="end"/>
            </w:r>
          </w:hyperlink>
        </w:p>
        <w:p w14:paraId="3797E58F" w14:textId="77777777" w:rsidR="00BE0EDD" w:rsidRDefault="00BE0EDD" w:rsidP="001443C7">
          <w:pPr>
            <w:pStyle w:val="TDC1"/>
            <w:tabs>
              <w:tab w:val="right" w:leader="dot" w:pos="8494"/>
            </w:tabs>
            <w:spacing w:line="480" w:lineRule="auto"/>
            <w:rPr>
              <w:noProof/>
            </w:rPr>
          </w:pPr>
          <w:hyperlink w:anchor="_Toc145879799" w:history="1">
            <w:r w:rsidRPr="00260F97">
              <w:rPr>
                <w:noProof/>
              </w:rPr>
              <w:t>PROPIEDADES FISICOQUÍMICAS DE LOS MATERIALES</w:t>
            </w:r>
            <w:r>
              <w:rPr>
                <w:noProof/>
                <w:webHidden/>
              </w:rPr>
              <w:tab/>
            </w:r>
            <w:r>
              <w:rPr>
                <w:noProof/>
                <w:webHidden/>
              </w:rPr>
              <w:fldChar w:fldCharType="begin"/>
            </w:r>
            <w:r>
              <w:rPr>
                <w:noProof/>
                <w:webHidden/>
              </w:rPr>
              <w:instrText xml:space="preserve"> PAGEREF _Toc145879799 \h </w:instrText>
            </w:r>
            <w:r>
              <w:rPr>
                <w:noProof/>
                <w:webHidden/>
              </w:rPr>
            </w:r>
            <w:r>
              <w:rPr>
                <w:noProof/>
                <w:webHidden/>
              </w:rPr>
              <w:fldChar w:fldCharType="separate"/>
            </w:r>
            <w:r>
              <w:rPr>
                <w:noProof/>
                <w:webHidden/>
              </w:rPr>
              <w:t>59</w:t>
            </w:r>
            <w:r>
              <w:rPr>
                <w:noProof/>
                <w:webHidden/>
              </w:rPr>
              <w:fldChar w:fldCharType="end"/>
            </w:r>
          </w:hyperlink>
        </w:p>
        <w:p w14:paraId="594E6D8C" w14:textId="77777777" w:rsidR="00BE0EDD" w:rsidRDefault="00BE0EDD" w:rsidP="001443C7">
          <w:pPr>
            <w:pStyle w:val="TDC2"/>
            <w:tabs>
              <w:tab w:val="right" w:leader="dot" w:pos="8494"/>
            </w:tabs>
            <w:spacing w:line="480" w:lineRule="auto"/>
            <w:rPr>
              <w:noProof/>
            </w:rPr>
          </w:pPr>
          <w:hyperlink w:anchor="_Toc145879800" w:history="1">
            <w:r w:rsidRPr="00260F97">
              <w:rPr>
                <w:rFonts w:eastAsia="Times New Roman"/>
                <w:noProof/>
                <w:lang w:eastAsia="es-EC"/>
              </w:rPr>
              <w:t>PROPIEDADES ELÉCTRICAS</w:t>
            </w:r>
            <w:r>
              <w:rPr>
                <w:noProof/>
                <w:webHidden/>
              </w:rPr>
              <w:tab/>
            </w:r>
            <w:r>
              <w:rPr>
                <w:noProof/>
                <w:webHidden/>
              </w:rPr>
              <w:fldChar w:fldCharType="begin"/>
            </w:r>
            <w:r>
              <w:rPr>
                <w:noProof/>
                <w:webHidden/>
              </w:rPr>
              <w:instrText xml:space="preserve"> PAGEREF _Toc145879800 \h </w:instrText>
            </w:r>
            <w:r>
              <w:rPr>
                <w:noProof/>
                <w:webHidden/>
              </w:rPr>
            </w:r>
            <w:r>
              <w:rPr>
                <w:noProof/>
                <w:webHidden/>
              </w:rPr>
              <w:fldChar w:fldCharType="separate"/>
            </w:r>
            <w:r>
              <w:rPr>
                <w:noProof/>
                <w:webHidden/>
              </w:rPr>
              <w:t>60</w:t>
            </w:r>
            <w:r>
              <w:rPr>
                <w:noProof/>
                <w:webHidden/>
              </w:rPr>
              <w:fldChar w:fldCharType="end"/>
            </w:r>
          </w:hyperlink>
        </w:p>
        <w:p w14:paraId="30CD8274" w14:textId="77777777" w:rsidR="00BE0EDD" w:rsidRDefault="00BE0EDD" w:rsidP="001443C7">
          <w:pPr>
            <w:pStyle w:val="TDC2"/>
            <w:tabs>
              <w:tab w:val="right" w:leader="dot" w:pos="8494"/>
            </w:tabs>
            <w:spacing w:line="480" w:lineRule="auto"/>
            <w:rPr>
              <w:noProof/>
            </w:rPr>
          </w:pPr>
          <w:hyperlink w:anchor="_Toc145879801" w:history="1">
            <w:r w:rsidRPr="00260F97">
              <w:rPr>
                <w:rFonts w:eastAsia="Times New Roman"/>
                <w:noProof/>
                <w:lang w:eastAsia="es-EC"/>
              </w:rPr>
              <w:t>PROPIEDADES MAGNÉTICAS</w:t>
            </w:r>
            <w:r>
              <w:rPr>
                <w:noProof/>
                <w:webHidden/>
              </w:rPr>
              <w:tab/>
            </w:r>
            <w:r>
              <w:rPr>
                <w:noProof/>
                <w:webHidden/>
              </w:rPr>
              <w:fldChar w:fldCharType="begin"/>
            </w:r>
            <w:r>
              <w:rPr>
                <w:noProof/>
                <w:webHidden/>
              </w:rPr>
              <w:instrText xml:space="preserve"> PAGEREF _Toc145879801 \h </w:instrText>
            </w:r>
            <w:r>
              <w:rPr>
                <w:noProof/>
                <w:webHidden/>
              </w:rPr>
            </w:r>
            <w:r>
              <w:rPr>
                <w:noProof/>
                <w:webHidden/>
              </w:rPr>
              <w:fldChar w:fldCharType="separate"/>
            </w:r>
            <w:r>
              <w:rPr>
                <w:noProof/>
                <w:webHidden/>
              </w:rPr>
              <w:t>60</w:t>
            </w:r>
            <w:r>
              <w:rPr>
                <w:noProof/>
                <w:webHidden/>
              </w:rPr>
              <w:fldChar w:fldCharType="end"/>
            </w:r>
          </w:hyperlink>
        </w:p>
        <w:p w14:paraId="571279E0" w14:textId="77777777" w:rsidR="00BE0EDD" w:rsidRDefault="00BE0EDD" w:rsidP="001443C7">
          <w:pPr>
            <w:pStyle w:val="TDC2"/>
            <w:tabs>
              <w:tab w:val="right" w:leader="dot" w:pos="8494"/>
            </w:tabs>
            <w:spacing w:line="480" w:lineRule="auto"/>
            <w:rPr>
              <w:noProof/>
            </w:rPr>
          </w:pPr>
          <w:hyperlink w:anchor="_Toc145879802" w:history="1">
            <w:r w:rsidRPr="00260F97">
              <w:rPr>
                <w:rFonts w:eastAsia="Times New Roman"/>
                <w:noProof/>
                <w:lang w:eastAsia="es-EC"/>
              </w:rPr>
              <w:t>PROPIEDADES MECÁNICAS</w:t>
            </w:r>
            <w:r>
              <w:rPr>
                <w:noProof/>
                <w:webHidden/>
              </w:rPr>
              <w:tab/>
            </w:r>
            <w:r>
              <w:rPr>
                <w:noProof/>
                <w:webHidden/>
              </w:rPr>
              <w:fldChar w:fldCharType="begin"/>
            </w:r>
            <w:r>
              <w:rPr>
                <w:noProof/>
                <w:webHidden/>
              </w:rPr>
              <w:instrText xml:space="preserve"> PAGEREF _Toc145879802 \h </w:instrText>
            </w:r>
            <w:r>
              <w:rPr>
                <w:noProof/>
                <w:webHidden/>
              </w:rPr>
            </w:r>
            <w:r>
              <w:rPr>
                <w:noProof/>
                <w:webHidden/>
              </w:rPr>
              <w:fldChar w:fldCharType="separate"/>
            </w:r>
            <w:r>
              <w:rPr>
                <w:noProof/>
                <w:webHidden/>
              </w:rPr>
              <w:t>60</w:t>
            </w:r>
            <w:r>
              <w:rPr>
                <w:noProof/>
                <w:webHidden/>
              </w:rPr>
              <w:fldChar w:fldCharType="end"/>
            </w:r>
          </w:hyperlink>
        </w:p>
        <w:p w14:paraId="7ADA6921" w14:textId="77777777" w:rsidR="00BE0EDD" w:rsidRDefault="00BE0EDD" w:rsidP="001443C7">
          <w:pPr>
            <w:pStyle w:val="TDC2"/>
            <w:tabs>
              <w:tab w:val="right" w:leader="dot" w:pos="8494"/>
            </w:tabs>
            <w:spacing w:line="480" w:lineRule="auto"/>
            <w:rPr>
              <w:noProof/>
            </w:rPr>
          </w:pPr>
          <w:hyperlink w:anchor="_Toc145879803" w:history="1">
            <w:r w:rsidRPr="00260F97">
              <w:rPr>
                <w:rFonts w:eastAsia="Times New Roman"/>
                <w:noProof/>
                <w:lang w:eastAsia="es-EC"/>
              </w:rPr>
              <w:t>PROPIEDADES TÉRMICAS</w:t>
            </w:r>
            <w:r>
              <w:rPr>
                <w:noProof/>
                <w:webHidden/>
              </w:rPr>
              <w:tab/>
            </w:r>
            <w:r>
              <w:rPr>
                <w:noProof/>
                <w:webHidden/>
              </w:rPr>
              <w:fldChar w:fldCharType="begin"/>
            </w:r>
            <w:r>
              <w:rPr>
                <w:noProof/>
                <w:webHidden/>
              </w:rPr>
              <w:instrText xml:space="preserve"> PAGEREF _Toc145879803 \h </w:instrText>
            </w:r>
            <w:r>
              <w:rPr>
                <w:noProof/>
                <w:webHidden/>
              </w:rPr>
            </w:r>
            <w:r>
              <w:rPr>
                <w:noProof/>
                <w:webHidden/>
              </w:rPr>
              <w:fldChar w:fldCharType="separate"/>
            </w:r>
            <w:r>
              <w:rPr>
                <w:noProof/>
                <w:webHidden/>
              </w:rPr>
              <w:t>60</w:t>
            </w:r>
            <w:r>
              <w:rPr>
                <w:noProof/>
                <w:webHidden/>
              </w:rPr>
              <w:fldChar w:fldCharType="end"/>
            </w:r>
          </w:hyperlink>
        </w:p>
        <w:p w14:paraId="28000044" w14:textId="77777777" w:rsidR="00BE0EDD" w:rsidRDefault="00BE0EDD" w:rsidP="001443C7">
          <w:pPr>
            <w:pStyle w:val="TDC2"/>
            <w:tabs>
              <w:tab w:val="right" w:leader="dot" w:pos="8494"/>
            </w:tabs>
            <w:spacing w:line="480" w:lineRule="auto"/>
            <w:rPr>
              <w:noProof/>
            </w:rPr>
          </w:pPr>
          <w:hyperlink w:anchor="_Toc145879804" w:history="1">
            <w:r w:rsidRPr="00260F97">
              <w:rPr>
                <w:noProof/>
              </w:rPr>
              <w:t>COMPORTAMIENTO ELECTRÓNICO DEBIDO A NIVELES DE ENERGÍA</w:t>
            </w:r>
            <w:r>
              <w:rPr>
                <w:noProof/>
                <w:webHidden/>
              </w:rPr>
              <w:tab/>
            </w:r>
            <w:r>
              <w:rPr>
                <w:noProof/>
                <w:webHidden/>
              </w:rPr>
              <w:fldChar w:fldCharType="begin"/>
            </w:r>
            <w:r>
              <w:rPr>
                <w:noProof/>
                <w:webHidden/>
              </w:rPr>
              <w:instrText xml:space="preserve"> PAGEREF _Toc145879804 \h </w:instrText>
            </w:r>
            <w:r>
              <w:rPr>
                <w:noProof/>
                <w:webHidden/>
              </w:rPr>
            </w:r>
            <w:r>
              <w:rPr>
                <w:noProof/>
                <w:webHidden/>
              </w:rPr>
              <w:fldChar w:fldCharType="separate"/>
            </w:r>
            <w:r>
              <w:rPr>
                <w:noProof/>
                <w:webHidden/>
              </w:rPr>
              <w:t>61</w:t>
            </w:r>
            <w:r>
              <w:rPr>
                <w:noProof/>
                <w:webHidden/>
              </w:rPr>
              <w:fldChar w:fldCharType="end"/>
            </w:r>
          </w:hyperlink>
        </w:p>
        <w:p w14:paraId="2316EC20" w14:textId="77777777" w:rsidR="00BE0EDD" w:rsidRDefault="00BE0EDD" w:rsidP="001443C7">
          <w:pPr>
            <w:pStyle w:val="TDC2"/>
            <w:tabs>
              <w:tab w:val="right" w:leader="dot" w:pos="8494"/>
            </w:tabs>
            <w:spacing w:line="480" w:lineRule="auto"/>
            <w:rPr>
              <w:noProof/>
            </w:rPr>
          </w:pPr>
          <w:hyperlink w:anchor="_Toc145879805" w:history="1">
            <w:r w:rsidRPr="00260F97">
              <w:rPr>
                <w:noProof/>
              </w:rPr>
              <w:t>CONDUCTIVIDAD EN METALES</w:t>
            </w:r>
            <w:r>
              <w:rPr>
                <w:noProof/>
                <w:webHidden/>
              </w:rPr>
              <w:tab/>
            </w:r>
            <w:r>
              <w:rPr>
                <w:noProof/>
                <w:webHidden/>
              </w:rPr>
              <w:fldChar w:fldCharType="begin"/>
            </w:r>
            <w:r>
              <w:rPr>
                <w:noProof/>
                <w:webHidden/>
              </w:rPr>
              <w:instrText xml:space="preserve"> PAGEREF _Toc145879805 \h </w:instrText>
            </w:r>
            <w:r>
              <w:rPr>
                <w:noProof/>
                <w:webHidden/>
              </w:rPr>
            </w:r>
            <w:r>
              <w:rPr>
                <w:noProof/>
                <w:webHidden/>
              </w:rPr>
              <w:fldChar w:fldCharType="separate"/>
            </w:r>
            <w:r>
              <w:rPr>
                <w:noProof/>
                <w:webHidden/>
              </w:rPr>
              <w:t>61</w:t>
            </w:r>
            <w:r>
              <w:rPr>
                <w:noProof/>
                <w:webHidden/>
              </w:rPr>
              <w:fldChar w:fldCharType="end"/>
            </w:r>
          </w:hyperlink>
        </w:p>
        <w:p w14:paraId="416D3CAD" w14:textId="77777777" w:rsidR="00BE0EDD" w:rsidRDefault="00BE0EDD" w:rsidP="001443C7">
          <w:pPr>
            <w:pStyle w:val="TDC2"/>
            <w:tabs>
              <w:tab w:val="right" w:leader="dot" w:pos="8494"/>
            </w:tabs>
            <w:spacing w:line="480" w:lineRule="auto"/>
            <w:rPr>
              <w:noProof/>
            </w:rPr>
          </w:pPr>
          <w:hyperlink w:anchor="_Toc145879806" w:history="1">
            <w:r w:rsidRPr="00260F97">
              <w:rPr>
                <w:noProof/>
              </w:rPr>
              <w:t>Efecto del Procesamiento y DEL Endurecimiento en un Material Metálico</w:t>
            </w:r>
            <w:r>
              <w:rPr>
                <w:noProof/>
                <w:webHidden/>
              </w:rPr>
              <w:tab/>
            </w:r>
            <w:r>
              <w:rPr>
                <w:noProof/>
                <w:webHidden/>
              </w:rPr>
              <w:fldChar w:fldCharType="begin"/>
            </w:r>
            <w:r>
              <w:rPr>
                <w:noProof/>
                <w:webHidden/>
              </w:rPr>
              <w:instrText xml:space="preserve"> PAGEREF _Toc145879806 \h </w:instrText>
            </w:r>
            <w:r>
              <w:rPr>
                <w:noProof/>
                <w:webHidden/>
              </w:rPr>
            </w:r>
            <w:r>
              <w:rPr>
                <w:noProof/>
                <w:webHidden/>
              </w:rPr>
              <w:fldChar w:fldCharType="separate"/>
            </w:r>
            <w:r>
              <w:rPr>
                <w:noProof/>
                <w:webHidden/>
              </w:rPr>
              <w:t>61</w:t>
            </w:r>
            <w:r>
              <w:rPr>
                <w:noProof/>
                <w:webHidden/>
              </w:rPr>
              <w:fldChar w:fldCharType="end"/>
            </w:r>
          </w:hyperlink>
        </w:p>
        <w:p w14:paraId="16BD8367" w14:textId="77777777" w:rsidR="00BE0EDD" w:rsidRDefault="00BE0EDD" w:rsidP="001443C7">
          <w:pPr>
            <w:pStyle w:val="TDC2"/>
            <w:tabs>
              <w:tab w:val="right" w:leader="dot" w:pos="8494"/>
            </w:tabs>
            <w:spacing w:line="480" w:lineRule="auto"/>
            <w:rPr>
              <w:noProof/>
            </w:rPr>
          </w:pPr>
          <w:hyperlink w:anchor="_Toc145879807" w:history="1">
            <w:r w:rsidRPr="00260F97">
              <w:rPr>
                <w:noProof/>
              </w:rPr>
              <w:t>Conducción en Polímeros</w:t>
            </w:r>
            <w:r>
              <w:rPr>
                <w:noProof/>
                <w:webHidden/>
              </w:rPr>
              <w:tab/>
            </w:r>
            <w:r>
              <w:rPr>
                <w:noProof/>
                <w:webHidden/>
              </w:rPr>
              <w:fldChar w:fldCharType="begin"/>
            </w:r>
            <w:r>
              <w:rPr>
                <w:noProof/>
                <w:webHidden/>
              </w:rPr>
              <w:instrText xml:space="preserve"> PAGEREF _Toc145879807 \h </w:instrText>
            </w:r>
            <w:r>
              <w:rPr>
                <w:noProof/>
                <w:webHidden/>
              </w:rPr>
            </w:r>
            <w:r>
              <w:rPr>
                <w:noProof/>
                <w:webHidden/>
              </w:rPr>
              <w:fldChar w:fldCharType="separate"/>
            </w:r>
            <w:r>
              <w:rPr>
                <w:noProof/>
                <w:webHidden/>
              </w:rPr>
              <w:t>62</w:t>
            </w:r>
            <w:r>
              <w:rPr>
                <w:noProof/>
                <w:webHidden/>
              </w:rPr>
              <w:fldChar w:fldCharType="end"/>
            </w:r>
          </w:hyperlink>
        </w:p>
        <w:p w14:paraId="7F66D5FD" w14:textId="77777777" w:rsidR="00BE0EDD" w:rsidRDefault="00BE0EDD" w:rsidP="001443C7">
          <w:pPr>
            <w:pStyle w:val="TDC2"/>
            <w:tabs>
              <w:tab w:val="right" w:leader="dot" w:pos="8494"/>
            </w:tabs>
            <w:spacing w:line="480" w:lineRule="auto"/>
            <w:rPr>
              <w:noProof/>
            </w:rPr>
          </w:pPr>
          <w:hyperlink w:anchor="_Toc145879808" w:history="1">
            <w:r w:rsidRPr="00260F97">
              <w:rPr>
                <w:noProof/>
              </w:rPr>
              <w:t>Conductividad en Cerámicos y Propiedades Dieléctricas</w:t>
            </w:r>
            <w:r>
              <w:rPr>
                <w:noProof/>
                <w:webHidden/>
              </w:rPr>
              <w:tab/>
            </w:r>
            <w:r>
              <w:rPr>
                <w:noProof/>
                <w:webHidden/>
              </w:rPr>
              <w:fldChar w:fldCharType="begin"/>
            </w:r>
            <w:r>
              <w:rPr>
                <w:noProof/>
                <w:webHidden/>
              </w:rPr>
              <w:instrText xml:space="preserve"> PAGEREF _Toc145879808 \h </w:instrText>
            </w:r>
            <w:r>
              <w:rPr>
                <w:noProof/>
                <w:webHidden/>
              </w:rPr>
            </w:r>
            <w:r>
              <w:rPr>
                <w:noProof/>
                <w:webHidden/>
              </w:rPr>
              <w:fldChar w:fldCharType="separate"/>
            </w:r>
            <w:r>
              <w:rPr>
                <w:noProof/>
                <w:webHidden/>
              </w:rPr>
              <w:t>62</w:t>
            </w:r>
            <w:r>
              <w:rPr>
                <w:noProof/>
                <w:webHidden/>
              </w:rPr>
              <w:fldChar w:fldCharType="end"/>
            </w:r>
          </w:hyperlink>
        </w:p>
        <w:p w14:paraId="272C475E" w14:textId="77777777" w:rsidR="00BE0EDD" w:rsidRDefault="00BE0EDD" w:rsidP="001443C7">
          <w:pPr>
            <w:pStyle w:val="TDC2"/>
            <w:tabs>
              <w:tab w:val="right" w:leader="dot" w:pos="8494"/>
            </w:tabs>
            <w:spacing w:line="480" w:lineRule="auto"/>
            <w:rPr>
              <w:noProof/>
            </w:rPr>
          </w:pPr>
          <w:hyperlink w:anchor="_Toc145879809" w:history="1">
            <w:r w:rsidRPr="00260F97">
              <w:rPr>
                <w:noProof/>
              </w:rPr>
              <w:t>Teoría de super conductibilidad</w:t>
            </w:r>
            <w:r>
              <w:rPr>
                <w:noProof/>
                <w:webHidden/>
              </w:rPr>
              <w:tab/>
            </w:r>
            <w:r>
              <w:rPr>
                <w:noProof/>
                <w:webHidden/>
              </w:rPr>
              <w:fldChar w:fldCharType="begin"/>
            </w:r>
            <w:r>
              <w:rPr>
                <w:noProof/>
                <w:webHidden/>
              </w:rPr>
              <w:instrText xml:space="preserve"> PAGEREF _Toc145879809 \h </w:instrText>
            </w:r>
            <w:r>
              <w:rPr>
                <w:noProof/>
                <w:webHidden/>
              </w:rPr>
            </w:r>
            <w:r>
              <w:rPr>
                <w:noProof/>
                <w:webHidden/>
              </w:rPr>
              <w:fldChar w:fldCharType="separate"/>
            </w:r>
            <w:r>
              <w:rPr>
                <w:noProof/>
                <w:webHidden/>
              </w:rPr>
              <w:t>62</w:t>
            </w:r>
            <w:r>
              <w:rPr>
                <w:noProof/>
                <w:webHidden/>
              </w:rPr>
              <w:fldChar w:fldCharType="end"/>
            </w:r>
          </w:hyperlink>
        </w:p>
        <w:p w14:paraId="68BAAFBF" w14:textId="77777777" w:rsidR="00BE0EDD" w:rsidRDefault="00BE0EDD" w:rsidP="001443C7">
          <w:pPr>
            <w:pStyle w:val="TDC3"/>
            <w:tabs>
              <w:tab w:val="right" w:leader="dot" w:pos="8494"/>
            </w:tabs>
            <w:spacing w:line="480" w:lineRule="auto"/>
            <w:rPr>
              <w:noProof/>
            </w:rPr>
          </w:pPr>
          <w:hyperlink w:anchor="_Toc145879810" w:history="1">
            <w:r w:rsidRPr="00260F97">
              <w:rPr>
                <w:noProof/>
              </w:rPr>
              <w:t>TEORÍA DE LA SUPERCONDUCTIVIDAD: MATERIALES METÁLICOS Y CERÁMICOS</w:t>
            </w:r>
            <w:r>
              <w:rPr>
                <w:noProof/>
                <w:webHidden/>
              </w:rPr>
              <w:tab/>
            </w:r>
            <w:r>
              <w:rPr>
                <w:noProof/>
                <w:webHidden/>
              </w:rPr>
              <w:fldChar w:fldCharType="begin"/>
            </w:r>
            <w:r>
              <w:rPr>
                <w:noProof/>
                <w:webHidden/>
              </w:rPr>
              <w:instrText xml:space="preserve"> PAGEREF _Toc145879810 \h </w:instrText>
            </w:r>
            <w:r>
              <w:rPr>
                <w:noProof/>
                <w:webHidden/>
              </w:rPr>
            </w:r>
            <w:r>
              <w:rPr>
                <w:noProof/>
                <w:webHidden/>
              </w:rPr>
              <w:fldChar w:fldCharType="separate"/>
            </w:r>
            <w:r>
              <w:rPr>
                <w:noProof/>
                <w:webHidden/>
              </w:rPr>
              <w:t>62</w:t>
            </w:r>
            <w:r>
              <w:rPr>
                <w:noProof/>
                <w:webHidden/>
              </w:rPr>
              <w:fldChar w:fldCharType="end"/>
            </w:r>
          </w:hyperlink>
        </w:p>
        <w:p w14:paraId="5CF520FB" w14:textId="77777777" w:rsidR="00BE0EDD" w:rsidRDefault="00BE0EDD" w:rsidP="001443C7">
          <w:pPr>
            <w:pStyle w:val="TDC3"/>
            <w:tabs>
              <w:tab w:val="right" w:leader="dot" w:pos="8494"/>
            </w:tabs>
            <w:spacing w:line="480" w:lineRule="auto"/>
            <w:rPr>
              <w:noProof/>
            </w:rPr>
          </w:pPr>
          <w:hyperlink w:anchor="_Toc145879811" w:history="1">
            <w:r w:rsidRPr="00260F97">
              <w:rPr>
                <w:rFonts w:eastAsia="Times New Roman"/>
                <w:noProof/>
                <w:lang w:eastAsia="es-EC"/>
              </w:rPr>
              <w:t>Polarización y Piezoelectricidad: Metales Semiconductores y Cerámicos</w:t>
            </w:r>
            <w:r>
              <w:rPr>
                <w:noProof/>
                <w:webHidden/>
              </w:rPr>
              <w:tab/>
            </w:r>
            <w:r>
              <w:rPr>
                <w:noProof/>
                <w:webHidden/>
              </w:rPr>
              <w:fldChar w:fldCharType="begin"/>
            </w:r>
            <w:r>
              <w:rPr>
                <w:noProof/>
                <w:webHidden/>
              </w:rPr>
              <w:instrText xml:space="preserve"> PAGEREF _Toc145879811 \h </w:instrText>
            </w:r>
            <w:r>
              <w:rPr>
                <w:noProof/>
                <w:webHidden/>
              </w:rPr>
            </w:r>
            <w:r>
              <w:rPr>
                <w:noProof/>
                <w:webHidden/>
              </w:rPr>
              <w:fldChar w:fldCharType="separate"/>
            </w:r>
            <w:r>
              <w:rPr>
                <w:noProof/>
                <w:webHidden/>
              </w:rPr>
              <w:t>63</w:t>
            </w:r>
            <w:r>
              <w:rPr>
                <w:noProof/>
                <w:webHidden/>
              </w:rPr>
              <w:fldChar w:fldCharType="end"/>
            </w:r>
          </w:hyperlink>
        </w:p>
        <w:p w14:paraId="42FF1AEB" w14:textId="77777777" w:rsidR="00BE0EDD" w:rsidRDefault="00BE0EDD" w:rsidP="001443C7">
          <w:pPr>
            <w:pStyle w:val="TDC2"/>
            <w:tabs>
              <w:tab w:val="right" w:leader="dot" w:pos="8494"/>
            </w:tabs>
            <w:spacing w:line="480" w:lineRule="auto"/>
            <w:rPr>
              <w:noProof/>
            </w:rPr>
          </w:pPr>
          <w:hyperlink w:anchor="_Toc145879812" w:history="1">
            <w:r w:rsidRPr="00260F97">
              <w:rPr>
                <w:noProof/>
              </w:rPr>
              <w:t>Piezoelectricidad</w:t>
            </w:r>
            <w:r>
              <w:rPr>
                <w:noProof/>
                <w:webHidden/>
              </w:rPr>
              <w:tab/>
            </w:r>
            <w:r>
              <w:rPr>
                <w:noProof/>
                <w:webHidden/>
              </w:rPr>
              <w:fldChar w:fldCharType="begin"/>
            </w:r>
            <w:r>
              <w:rPr>
                <w:noProof/>
                <w:webHidden/>
              </w:rPr>
              <w:instrText xml:space="preserve"> PAGEREF _Toc145879812 \h </w:instrText>
            </w:r>
            <w:r>
              <w:rPr>
                <w:noProof/>
                <w:webHidden/>
              </w:rPr>
            </w:r>
            <w:r>
              <w:rPr>
                <w:noProof/>
                <w:webHidden/>
              </w:rPr>
              <w:fldChar w:fldCharType="separate"/>
            </w:r>
            <w:r>
              <w:rPr>
                <w:noProof/>
                <w:webHidden/>
              </w:rPr>
              <w:t>64</w:t>
            </w:r>
            <w:r>
              <w:rPr>
                <w:noProof/>
                <w:webHidden/>
              </w:rPr>
              <w:fldChar w:fldCharType="end"/>
            </w:r>
          </w:hyperlink>
        </w:p>
        <w:p w14:paraId="4FB88C20" w14:textId="77777777" w:rsidR="00BE0EDD" w:rsidRDefault="00BE0EDD" w:rsidP="001443C7">
          <w:pPr>
            <w:pStyle w:val="TDC3"/>
            <w:tabs>
              <w:tab w:val="right" w:leader="dot" w:pos="8494"/>
            </w:tabs>
            <w:spacing w:line="480" w:lineRule="auto"/>
            <w:rPr>
              <w:noProof/>
            </w:rPr>
          </w:pPr>
          <w:hyperlink w:anchor="_Toc145879813" w:history="1">
            <w:r w:rsidRPr="00260F97">
              <w:rPr>
                <w:rFonts w:eastAsia="Times New Roman"/>
                <w:noProof/>
                <w:lang w:eastAsia="es-EC"/>
              </w:rPr>
              <w:t>Piezoelectricidad - Propiedad Eléctrica de los Cerámicos</w:t>
            </w:r>
            <w:r>
              <w:rPr>
                <w:noProof/>
                <w:webHidden/>
              </w:rPr>
              <w:tab/>
            </w:r>
            <w:r>
              <w:rPr>
                <w:noProof/>
                <w:webHidden/>
              </w:rPr>
              <w:fldChar w:fldCharType="begin"/>
            </w:r>
            <w:r>
              <w:rPr>
                <w:noProof/>
                <w:webHidden/>
              </w:rPr>
              <w:instrText xml:space="preserve"> PAGEREF _Toc145879813 \h </w:instrText>
            </w:r>
            <w:r>
              <w:rPr>
                <w:noProof/>
                <w:webHidden/>
              </w:rPr>
            </w:r>
            <w:r>
              <w:rPr>
                <w:noProof/>
                <w:webHidden/>
              </w:rPr>
              <w:fldChar w:fldCharType="separate"/>
            </w:r>
            <w:r>
              <w:rPr>
                <w:noProof/>
                <w:webHidden/>
              </w:rPr>
              <w:t>64</w:t>
            </w:r>
            <w:r>
              <w:rPr>
                <w:noProof/>
                <w:webHidden/>
              </w:rPr>
              <w:fldChar w:fldCharType="end"/>
            </w:r>
          </w:hyperlink>
        </w:p>
        <w:p w14:paraId="75E490E5" w14:textId="77777777" w:rsidR="00BE0EDD" w:rsidRDefault="00BE0EDD" w:rsidP="001443C7">
          <w:pPr>
            <w:pStyle w:val="TDC2"/>
            <w:tabs>
              <w:tab w:val="right" w:leader="dot" w:pos="8494"/>
            </w:tabs>
            <w:spacing w:line="480" w:lineRule="auto"/>
            <w:rPr>
              <w:noProof/>
            </w:rPr>
          </w:pPr>
          <w:hyperlink w:anchor="_Toc145879814" w:history="1">
            <w:r w:rsidRPr="00260F97">
              <w:rPr>
                <w:noProof/>
              </w:rPr>
              <w:t>Semiconductores, titanio de bario, dióxido de titanio, cerámicos de clase</w:t>
            </w:r>
            <w:r>
              <w:rPr>
                <w:noProof/>
                <w:webHidden/>
              </w:rPr>
              <w:tab/>
            </w:r>
            <w:r>
              <w:rPr>
                <w:noProof/>
                <w:webHidden/>
              </w:rPr>
              <w:fldChar w:fldCharType="begin"/>
            </w:r>
            <w:r>
              <w:rPr>
                <w:noProof/>
                <w:webHidden/>
              </w:rPr>
              <w:instrText xml:space="preserve"> PAGEREF _Toc145879814 \h </w:instrText>
            </w:r>
            <w:r>
              <w:rPr>
                <w:noProof/>
                <w:webHidden/>
              </w:rPr>
            </w:r>
            <w:r>
              <w:rPr>
                <w:noProof/>
                <w:webHidden/>
              </w:rPr>
              <w:fldChar w:fldCharType="separate"/>
            </w:r>
            <w:r>
              <w:rPr>
                <w:noProof/>
                <w:webHidden/>
              </w:rPr>
              <w:t>65</w:t>
            </w:r>
            <w:r>
              <w:rPr>
                <w:noProof/>
                <w:webHidden/>
              </w:rPr>
              <w:fldChar w:fldCharType="end"/>
            </w:r>
          </w:hyperlink>
        </w:p>
        <w:p w14:paraId="5C97A942" w14:textId="77777777" w:rsidR="00BE0EDD" w:rsidRDefault="00BE0EDD" w:rsidP="001443C7">
          <w:pPr>
            <w:pStyle w:val="TDC2"/>
            <w:tabs>
              <w:tab w:val="right" w:leader="dot" w:pos="8494"/>
            </w:tabs>
            <w:spacing w:line="480" w:lineRule="auto"/>
            <w:rPr>
              <w:noProof/>
            </w:rPr>
          </w:pPr>
          <w:hyperlink w:anchor="_Toc145879815" w:history="1">
            <w:r w:rsidRPr="00260F97">
              <w:rPr>
                <w:noProof/>
              </w:rPr>
              <w:t>Cerámicos utilizados en aplicaciones de miniaturización y circuitos de acoplamiento</w:t>
            </w:r>
            <w:r>
              <w:rPr>
                <w:noProof/>
                <w:webHidden/>
              </w:rPr>
              <w:tab/>
            </w:r>
            <w:r>
              <w:rPr>
                <w:noProof/>
                <w:webHidden/>
              </w:rPr>
              <w:fldChar w:fldCharType="begin"/>
            </w:r>
            <w:r>
              <w:rPr>
                <w:noProof/>
                <w:webHidden/>
              </w:rPr>
              <w:instrText xml:space="preserve"> PAGEREF _Toc145879815 \h </w:instrText>
            </w:r>
            <w:r>
              <w:rPr>
                <w:noProof/>
                <w:webHidden/>
              </w:rPr>
            </w:r>
            <w:r>
              <w:rPr>
                <w:noProof/>
                <w:webHidden/>
              </w:rPr>
              <w:fldChar w:fldCharType="separate"/>
            </w:r>
            <w:r>
              <w:rPr>
                <w:noProof/>
                <w:webHidden/>
              </w:rPr>
              <w:t>66</w:t>
            </w:r>
            <w:r>
              <w:rPr>
                <w:noProof/>
                <w:webHidden/>
              </w:rPr>
              <w:fldChar w:fldCharType="end"/>
            </w:r>
          </w:hyperlink>
        </w:p>
        <w:p w14:paraId="414543C9" w14:textId="77777777" w:rsidR="00BE0EDD" w:rsidRDefault="00BE0EDD" w:rsidP="001443C7">
          <w:pPr>
            <w:pStyle w:val="TDC2"/>
            <w:tabs>
              <w:tab w:val="right" w:leader="dot" w:pos="8494"/>
            </w:tabs>
            <w:spacing w:line="480" w:lineRule="auto"/>
            <w:rPr>
              <w:noProof/>
            </w:rPr>
          </w:pPr>
          <w:hyperlink w:anchor="_Toc145879816" w:history="1">
            <w:r w:rsidRPr="00260F97">
              <w:rPr>
                <w:noProof/>
              </w:rPr>
              <w:t>Aplicaciones de los cerámicos en ultrasonido y ecografía, catalizadores, fibras ópticas</w:t>
            </w:r>
            <w:r>
              <w:rPr>
                <w:noProof/>
                <w:webHidden/>
              </w:rPr>
              <w:tab/>
            </w:r>
            <w:r>
              <w:rPr>
                <w:noProof/>
                <w:webHidden/>
              </w:rPr>
              <w:fldChar w:fldCharType="begin"/>
            </w:r>
            <w:r>
              <w:rPr>
                <w:noProof/>
                <w:webHidden/>
              </w:rPr>
              <w:instrText xml:space="preserve"> PAGEREF _Toc145879816 \h </w:instrText>
            </w:r>
            <w:r>
              <w:rPr>
                <w:noProof/>
                <w:webHidden/>
              </w:rPr>
            </w:r>
            <w:r>
              <w:rPr>
                <w:noProof/>
                <w:webHidden/>
              </w:rPr>
              <w:fldChar w:fldCharType="separate"/>
            </w:r>
            <w:r>
              <w:rPr>
                <w:noProof/>
                <w:webHidden/>
              </w:rPr>
              <w:t>67</w:t>
            </w:r>
            <w:r>
              <w:rPr>
                <w:noProof/>
                <w:webHidden/>
              </w:rPr>
              <w:fldChar w:fldCharType="end"/>
            </w:r>
          </w:hyperlink>
        </w:p>
        <w:p w14:paraId="194644B2" w14:textId="77777777" w:rsidR="00BE0EDD" w:rsidRDefault="00BE0EDD" w:rsidP="001443C7">
          <w:pPr>
            <w:pStyle w:val="TDC2"/>
            <w:tabs>
              <w:tab w:val="right" w:leader="dot" w:pos="8494"/>
            </w:tabs>
            <w:spacing w:line="480" w:lineRule="auto"/>
            <w:rPr>
              <w:noProof/>
            </w:rPr>
          </w:pPr>
          <w:hyperlink w:anchor="_Toc145879817" w:history="1">
            <w:r w:rsidRPr="00260F97">
              <w:rPr>
                <w:rFonts w:eastAsia="Times New Roman"/>
                <w:noProof/>
                <w:lang w:eastAsia="es-EC"/>
              </w:rPr>
              <w:t>Principales aplicaciones de los metales</w:t>
            </w:r>
            <w:r>
              <w:rPr>
                <w:noProof/>
                <w:webHidden/>
              </w:rPr>
              <w:tab/>
            </w:r>
            <w:r>
              <w:rPr>
                <w:noProof/>
                <w:webHidden/>
              </w:rPr>
              <w:fldChar w:fldCharType="begin"/>
            </w:r>
            <w:r>
              <w:rPr>
                <w:noProof/>
                <w:webHidden/>
              </w:rPr>
              <w:instrText xml:space="preserve"> PAGEREF _Toc145879817 \h </w:instrText>
            </w:r>
            <w:r>
              <w:rPr>
                <w:noProof/>
                <w:webHidden/>
              </w:rPr>
            </w:r>
            <w:r>
              <w:rPr>
                <w:noProof/>
                <w:webHidden/>
              </w:rPr>
              <w:fldChar w:fldCharType="separate"/>
            </w:r>
            <w:r>
              <w:rPr>
                <w:noProof/>
                <w:webHidden/>
              </w:rPr>
              <w:t>68</w:t>
            </w:r>
            <w:r>
              <w:rPr>
                <w:noProof/>
                <w:webHidden/>
              </w:rPr>
              <w:fldChar w:fldCharType="end"/>
            </w:r>
          </w:hyperlink>
        </w:p>
        <w:p w14:paraId="37C62FDD" w14:textId="77777777" w:rsidR="00BE0EDD" w:rsidRDefault="00BE0EDD" w:rsidP="001443C7">
          <w:pPr>
            <w:pStyle w:val="TDC3"/>
            <w:tabs>
              <w:tab w:val="right" w:leader="dot" w:pos="8494"/>
            </w:tabs>
            <w:spacing w:line="480" w:lineRule="auto"/>
            <w:rPr>
              <w:noProof/>
            </w:rPr>
          </w:pPr>
          <w:hyperlink w:anchor="_Toc145879818" w:history="1">
            <w:r w:rsidRPr="00260F97">
              <w:rPr>
                <w:rFonts w:eastAsia="Times New Roman"/>
                <w:noProof/>
                <w:lang w:eastAsia="es-EC"/>
              </w:rPr>
              <w:t>Termocuplas</w:t>
            </w:r>
            <w:r>
              <w:rPr>
                <w:noProof/>
                <w:webHidden/>
              </w:rPr>
              <w:tab/>
            </w:r>
            <w:r>
              <w:rPr>
                <w:noProof/>
                <w:webHidden/>
              </w:rPr>
              <w:fldChar w:fldCharType="begin"/>
            </w:r>
            <w:r>
              <w:rPr>
                <w:noProof/>
                <w:webHidden/>
              </w:rPr>
              <w:instrText xml:space="preserve"> PAGEREF _Toc145879818 \h </w:instrText>
            </w:r>
            <w:r>
              <w:rPr>
                <w:noProof/>
                <w:webHidden/>
              </w:rPr>
            </w:r>
            <w:r>
              <w:rPr>
                <w:noProof/>
                <w:webHidden/>
              </w:rPr>
              <w:fldChar w:fldCharType="separate"/>
            </w:r>
            <w:r>
              <w:rPr>
                <w:noProof/>
                <w:webHidden/>
              </w:rPr>
              <w:t>68</w:t>
            </w:r>
            <w:r>
              <w:rPr>
                <w:noProof/>
                <w:webHidden/>
              </w:rPr>
              <w:fldChar w:fldCharType="end"/>
            </w:r>
          </w:hyperlink>
        </w:p>
        <w:p w14:paraId="49270AE6" w14:textId="77777777" w:rsidR="00BE0EDD" w:rsidRDefault="00BE0EDD" w:rsidP="001443C7">
          <w:pPr>
            <w:pStyle w:val="TDC3"/>
            <w:tabs>
              <w:tab w:val="right" w:leader="dot" w:pos="8494"/>
            </w:tabs>
            <w:spacing w:line="480" w:lineRule="auto"/>
            <w:rPr>
              <w:noProof/>
            </w:rPr>
          </w:pPr>
          <w:hyperlink w:anchor="_Toc145879819" w:history="1">
            <w:r w:rsidRPr="00260F97">
              <w:rPr>
                <w:rFonts w:eastAsia="Times New Roman"/>
                <w:noProof/>
                <w:lang w:eastAsia="es-EC"/>
              </w:rPr>
              <w:t>Aplicaciones Térmicas</w:t>
            </w:r>
            <w:r>
              <w:rPr>
                <w:noProof/>
                <w:webHidden/>
              </w:rPr>
              <w:tab/>
            </w:r>
            <w:r>
              <w:rPr>
                <w:noProof/>
                <w:webHidden/>
              </w:rPr>
              <w:fldChar w:fldCharType="begin"/>
            </w:r>
            <w:r>
              <w:rPr>
                <w:noProof/>
                <w:webHidden/>
              </w:rPr>
              <w:instrText xml:space="preserve"> PAGEREF _Toc145879819 \h </w:instrText>
            </w:r>
            <w:r>
              <w:rPr>
                <w:noProof/>
                <w:webHidden/>
              </w:rPr>
            </w:r>
            <w:r>
              <w:rPr>
                <w:noProof/>
                <w:webHidden/>
              </w:rPr>
              <w:fldChar w:fldCharType="separate"/>
            </w:r>
            <w:r>
              <w:rPr>
                <w:noProof/>
                <w:webHidden/>
              </w:rPr>
              <w:t>68</w:t>
            </w:r>
            <w:r>
              <w:rPr>
                <w:noProof/>
                <w:webHidden/>
              </w:rPr>
              <w:fldChar w:fldCharType="end"/>
            </w:r>
          </w:hyperlink>
        </w:p>
        <w:p w14:paraId="79D9FCAE" w14:textId="77777777" w:rsidR="00BE0EDD" w:rsidRDefault="00BE0EDD" w:rsidP="001443C7">
          <w:pPr>
            <w:pStyle w:val="TDC3"/>
            <w:tabs>
              <w:tab w:val="right" w:leader="dot" w:pos="8494"/>
            </w:tabs>
            <w:spacing w:line="480" w:lineRule="auto"/>
            <w:rPr>
              <w:noProof/>
            </w:rPr>
          </w:pPr>
          <w:hyperlink w:anchor="_Toc145879820" w:history="1">
            <w:r w:rsidRPr="00260F97">
              <w:rPr>
                <w:rFonts w:eastAsia="Times New Roman"/>
                <w:noProof/>
                <w:lang w:eastAsia="es-EC"/>
              </w:rPr>
              <w:t>Retardo y Amortiguamiento Térmico</w:t>
            </w:r>
            <w:r>
              <w:rPr>
                <w:noProof/>
                <w:webHidden/>
              </w:rPr>
              <w:tab/>
            </w:r>
            <w:r>
              <w:rPr>
                <w:noProof/>
                <w:webHidden/>
              </w:rPr>
              <w:fldChar w:fldCharType="begin"/>
            </w:r>
            <w:r>
              <w:rPr>
                <w:noProof/>
                <w:webHidden/>
              </w:rPr>
              <w:instrText xml:space="preserve"> PAGEREF _Toc145879820 \h </w:instrText>
            </w:r>
            <w:r>
              <w:rPr>
                <w:noProof/>
                <w:webHidden/>
              </w:rPr>
            </w:r>
            <w:r>
              <w:rPr>
                <w:noProof/>
                <w:webHidden/>
              </w:rPr>
              <w:fldChar w:fldCharType="separate"/>
            </w:r>
            <w:r>
              <w:rPr>
                <w:noProof/>
                <w:webHidden/>
              </w:rPr>
              <w:t>69</w:t>
            </w:r>
            <w:r>
              <w:rPr>
                <w:noProof/>
                <w:webHidden/>
              </w:rPr>
              <w:fldChar w:fldCharType="end"/>
            </w:r>
          </w:hyperlink>
        </w:p>
        <w:p w14:paraId="3ABFAB54" w14:textId="77777777" w:rsidR="00BE0EDD" w:rsidRDefault="00BE0EDD" w:rsidP="001443C7">
          <w:pPr>
            <w:pStyle w:val="TDC3"/>
            <w:tabs>
              <w:tab w:val="right" w:leader="dot" w:pos="8494"/>
            </w:tabs>
            <w:spacing w:line="480" w:lineRule="auto"/>
            <w:rPr>
              <w:noProof/>
            </w:rPr>
          </w:pPr>
          <w:hyperlink w:anchor="_Toc145879821" w:history="1">
            <w:r w:rsidRPr="00260F97">
              <w:rPr>
                <w:rFonts w:eastAsia="Times New Roman"/>
                <w:noProof/>
                <w:lang w:eastAsia="es-EC"/>
              </w:rPr>
              <w:t>Uso Apropiado de Materiales con Masa Térmica</w:t>
            </w:r>
            <w:r>
              <w:rPr>
                <w:noProof/>
                <w:webHidden/>
              </w:rPr>
              <w:tab/>
            </w:r>
            <w:r>
              <w:rPr>
                <w:noProof/>
                <w:webHidden/>
              </w:rPr>
              <w:fldChar w:fldCharType="begin"/>
            </w:r>
            <w:r>
              <w:rPr>
                <w:noProof/>
                <w:webHidden/>
              </w:rPr>
              <w:instrText xml:space="preserve"> PAGEREF _Toc145879821 \h </w:instrText>
            </w:r>
            <w:r>
              <w:rPr>
                <w:noProof/>
                <w:webHidden/>
              </w:rPr>
            </w:r>
            <w:r>
              <w:rPr>
                <w:noProof/>
                <w:webHidden/>
              </w:rPr>
              <w:fldChar w:fldCharType="separate"/>
            </w:r>
            <w:r>
              <w:rPr>
                <w:noProof/>
                <w:webHidden/>
              </w:rPr>
              <w:t>69</w:t>
            </w:r>
            <w:r>
              <w:rPr>
                <w:noProof/>
                <w:webHidden/>
              </w:rPr>
              <w:fldChar w:fldCharType="end"/>
            </w:r>
          </w:hyperlink>
        </w:p>
        <w:p w14:paraId="661C82C4" w14:textId="77777777" w:rsidR="00BE0EDD" w:rsidRDefault="00BE0EDD" w:rsidP="001443C7">
          <w:pPr>
            <w:pStyle w:val="TDC2"/>
            <w:tabs>
              <w:tab w:val="right" w:leader="dot" w:pos="8494"/>
            </w:tabs>
            <w:spacing w:line="480" w:lineRule="auto"/>
            <w:rPr>
              <w:noProof/>
            </w:rPr>
          </w:pPr>
          <w:hyperlink w:anchor="_Toc145879822" w:history="1">
            <w:r w:rsidRPr="00260F97">
              <w:rPr>
                <w:noProof/>
              </w:rPr>
              <w:t>Química</w:t>
            </w:r>
            <w:r>
              <w:rPr>
                <w:noProof/>
                <w:webHidden/>
              </w:rPr>
              <w:tab/>
            </w:r>
            <w:r>
              <w:rPr>
                <w:noProof/>
                <w:webHidden/>
              </w:rPr>
              <w:fldChar w:fldCharType="begin"/>
            </w:r>
            <w:r>
              <w:rPr>
                <w:noProof/>
                <w:webHidden/>
              </w:rPr>
              <w:instrText xml:space="preserve"> PAGEREF _Toc145879822 \h </w:instrText>
            </w:r>
            <w:r>
              <w:rPr>
                <w:noProof/>
                <w:webHidden/>
              </w:rPr>
            </w:r>
            <w:r>
              <w:rPr>
                <w:noProof/>
                <w:webHidden/>
              </w:rPr>
              <w:fldChar w:fldCharType="separate"/>
            </w:r>
            <w:r>
              <w:rPr>
                <w:noProof/>
                <w:webHidden/>
              </w:rPr>
              <w:t>69</w:t>
            </w:r>
            <w:r>
              <w:rPr>
                <w:noProof/>
                <w:webHidden/>
              </w:rPr>
              <w:fldChar w:fldCharType="end"/>
            </w:r>
          </w:hyperlink>
        </w:p>
        <w:p w14:paraId="6ED17D74" w14:textId="77777777" w:rsidR="00BE0EDD" w:rsidRDefault="00BE0EDD" w:rsidP="001443C7">
          <w:pPr>
            <w:pStyle w:val="TDC3"/>
            <w:tabs>
              <w:tab w:val="right" w:leader="dot" w:pos="8494"/>
            </w:tabs>
            <w:spacing w:line="480" w:lineRule="auto"/>
            <w:rPr>
              <w:noProof/>
            </w:rPr>
          </w:pPr>
          <w:hyperlink w:anchor="_Toc145879823" w:history="1">
            <w:r w:rsidRPr="00260F97">
              <w:rPr>
                <w:rFonts w:eastAsia="Times New Roman"/>
                <w:noProof/>
                <w:lang w:eastAsia="es-EC"/>
              </w:rPr>
              <w:t>Clasificación de la Materia</w:t>
            </w:r>
            <w:r>
              <w:rPr>
                <w:noProof/>
                <w:webHidden/>
              </w:rPr>
              <w:tab/>
            </w:r>
            <w:r>
              <w:rPr>
                <w:noProof/>
                <w:webHidden/>
              </w:rPr>
              <w:fldChar w:fldCharType="begin"/>
            </w:r>
            <w:r>
              <w:rPr>
                <w:noProof/>
                <w:webHidden/>
              </w:rPr>
              <w:instrText xml:space="preserve"> PAGEREF _Toc145879823 \h </w:instrText>
            </w:r>
            <w:r>
              <w:rPr>
                <w:noProof/>
                <w:webHidden/>
              </w:rPr>
            </w:r>
            <w:r>
              <w:rPr>
                <w:noProof/>
                <w:webHidden/>
              </w:rPr>
              <w:fldChar w:fldCharType="separate"/>
            </w:r>
            <w:r>
              <w:rPr>
                <w:noProof/>
                <w:webHidden/>
              </w:rPr>
              <w:t>69</w:t>
            </w:r>
            <w:r>
              <w:rPr>
                <w:noProof/>
                <w:webHidden/>
              </w:rPr>
              <w:fldChar w:fldCharType="end"/>
            </w:r>
          </w:hyperlink>
        </w:p>
        <w:p w14:paraId="75C6CCB0" w14:textId="77777777" w:rsidR="00BE0EDD" w:rsidRDefault="00BE0EDD" w:rsidP="001443C7">
          <w:pPr>
            <w:pStyle w:val="TDC3"/>
            <w:tabs>
              <w:tab w:val="right" w:leader="dot" w:pos="8494"/>
            </w:tabs>
            <w:spacing w:line="480" w:lineRule="auto"/>
            <w:rPr>
              <w:noProof/>
            </w:rPr>
          </w:pPr>
          <w:hyperlink w:anchor="_Toc145879824" w:history="1">
            <w:r w:rsidRPr="00260F97">
              <w:rPr>
                <w:rFonts w:eastAsia="Times New Roman"/>
                <w:noProof/>
                <w:lang w:eastAsia="es-EC"/>
              </w:rPr>
              <w:t>Mezclas Heterogéneas</w:t>
            </w:r>
            <w:r>
              <w:rPr>
                <w:noProof/>
                <w:webHidden/>
              </w:rPr>
              <w:tab/>
            </w:r>
            <w:r>
              <w:rPr>
                <w:noProof/>
                <w:webHidden/>
              </w:rPr>
              <w:fldChar w:fldCharType="begin"/>
            </w:r>
            <w:r>
              <w:rPr>
                <w:noProof/>
                <w:webHidden/>
              </w:rPr>
              <w:instrText xml:space="preserve"> PAGEREF _Toc145879824 \h </w:instrText>
            </w:r>
            <w:r>
              <w:rPr>
                <w:noProof/>
                <w:webHidden/>
              </w:rPr>
            </w:r>
            <w:r>
              <w:rPr>
                <w:noProof/>
                <w:webHidden/>
              </w:rPr>
              <w:fldChar w:fldCharType="separate"/>
            </w:r>
            <w:r>
              <w:rPr>
                <w:noProof/>
                <w:webHidden/>
              </w:rPr>
              <w:t>69</w:t>
            </w:r>
            <w:r>
              <w:rPr>
                <w:noProof/>
                <w:webHidden/>
              </w:rPr>
              <w:fldChar w:fldCharType="end"/>
            </w:r>
          </w:hyperlink>
        </w:p>
        <w:p w14:paraId="66A77E63" w14:textId="77777777" w:rsidR="00BE0EDD" w:rsidRDefault="00BE0EDD" w:rsidP="001443C7">
          <w:pPr>
            <w:pStyle w:val="TDC3"/>
            <w:tabs>
              <w:tab w:val="right" w:leader="dot" w:pos="8494"/>
            </w:tabs>
            <w:spacing w:line="480" w:lineRule="auto"/>
            <w:rPr>
              <w:noProof/>
            </w:rPr>
          </w:pPr>
          <w:hyperlink w:anchor="_Toc145879825" w:history="1">
            <w:r w:rsidRPr="00260F97">
              <w:rPr>
                <w:rFonts w:eastAsia="Times New Roman"/>
                <w:noProof/>
                <w:lang w:eastAsia="es-EC"/>
              </w:rPr>
              <w:t>Técnicas de Separación</w:t>
            </w:r>
            <w:r>
              <w:rPr>
                <w:noProof/>
                <w:webHidden/>
              </w:rPr>
              <w:tab/>
            </w:r>
            <w:r>
              <w:rPr>
                <w:noProof/>
                <w:webHidden/>
              </w:rPr>
              <w:fldChar w:fldCharType="begin"/>
            </w:r>
            <w:r>
              <w:rPr>
                <w:noProof/>
                <w:webHidden/>
              </w:rPr>
              <w:instrText xml:space="preserve"> PAGEREF _Toc145879825 \h </w:instrText>
            </w:r>
            <w:r>
              <w:rPr>
                <w:noProof/>
                <w:webHidden/>
              </w:rPr>
            </w:r>
            <w:r>
              <w:rPr>
                <w:noProof/>
                <w:webHidden/>
              </w:rPr>
              <w:fldChar w:fldCharType="separate"/>
            </w:r>
            <w:r>
              <w:rPr>
                <w:noProof/>
                <w:webHidden/>
              </w:rPr>
              <w:t>70</w:t>
            </w:r>
            <w:r>
              <w:rPr>
                <w:noProof/>
                <w:webHidden/>
              </w:rPr>
              <w:fldChar w:fldCharType="end"/>
            </w:r>
          </w:hyperlink>
        </w:p>
        <w:p w14:paraId="42A87EF2" w14:textId="77777777" w:rsidR="00BE0EDD" w:rsidRDefault="00BE0EDD" w:rsidP="001443C7">
          <w:pPr>
            <w:pStyle w:val="TDC3"/>
            <w:tabs>
              <w:tab w:val="right" w:leader="dot" w:pos="8494"/>
            </w:tabs>
            <w:spacing w:line="480" w:lineRule="auto"/>
            <w:rPr>
              <w:noProof/>
            </w:rPr>
          </w:pPr>
          <w:hyperlink w:anchor="_Toc145879826" w:history="1">
            <w:r w:rsidRPr="00260F97">
              <w:rPr>
                <w:rFonts w:eastAsia="Times New Roman"/>
                <w:noProof/>
                <w:lang w:eastAsia="es-EC"/>
              </w:rPr>
              <w:t>Las 5 tipos de mezclas homogéneas</w:t>
            </w:r>
            <w:r>
              <w:rPr>
                <w:noProof/>
                <w:webHidden/>
              </w:rPr>
              <w:tab/>
            </w:r>
            <w:r>
              <w:rPr>
                <w:noProof/>
                <w:webHidden/>
              </w:rPr>
              <w:fldChar w:fldCharType="begin"/>
            </w:r>
            <w:r>
              <w:rPr>
                <w:noProof/>
                <w:webHidden/>
              </w:rPr>
              <w:instrText xml:space="preserve"> PAGEREF _Toc145879826 \h </w:instrText>
            </w:r>
            <w:r>
              <w:rPr>
                <w:noProof/>
                <w:webHidden/>
              </w:rPr>
            </w:r>
            <w:r>
              <w:rPr>
                <w:noProof/>
                <w:webHidden/>
              </w:rPr>
              <w:fldChar w:fldCharType="separate"/>
            </w:r>
            <w:r>
              <w:rPr>
                <w:noProof/>
                <w:webHidden/>
              </w:rPr>
              <w:t>70</w:t>
            </w:r>
            <w:r>
              <w:rPr>
                <w:noProof/>
                <w:webHidden/>
              </w:rPr>
              <w:fldChar w:fldCharType="end"/>
            </w:r>
          </w:hyperlink>
        </w:p>
        <w:p w14:paraId="551AE1BB" w14:textId="77777777" w:rsidR="00BE0EDD" w:rsidRDefault="00BE0EDD" w:rsidP="001443C7">
          <w:pPr>
            <w:pStyle w:val="TDC2"/>
            <w:tabs>
              <w:tab w:val="right" w:leader="dot" w:pos="8494"/>
            </w:tabs>
            <w:spacing w:line="480" w:lineRule="auto"/>
            <w:rPr>
              <w:noProof/>
            </w:rPr>
          </w:pPr>
          <w:hyperlink w:anchor="_Toc145879827" w:history="1">
            <w:r w:rsidRPr="00260F97">
              <w:rPr>
                <w:noProof/>
              </w:rPr>
              <w:t>Estados de la Materia</w:t>
            </w:r>
            <w:r>
              <w:rPr>
                <w:noProof/>
                <w:webHidden/>
              </w:rPr>
              <w:tab/>
            </w:r>
            <w:r>
              <w:rPr>
                <w:noProof/>
                <w:webHidden/>
              </w:rPr>
              <w:fldChar w:fldCharType="begin"/>
            </w:r>
            <w:r>
              <w:rPr>
                <w:noProof/>
                <w:webHidden/>
              </w:rPr>
              <w:instrText xml:space="preserve"> PAGEREF _Toc145879827 \h </w:instrText>
            </w:r>
            <w:r>
              <w:rPr>
                <w:noProof/>
                <w:webHidden/>
              </w:rPr>
            </w:r>
            <w:r>
              <w:rPr>
                <w:noProof/>
                <w:webHidden/>
              </w:rPr>
              <w:fldChar w:fldCharType="separate"/>
            </w:r>
            <w:r>
              <w:rPr>
                <w:noProof/>
                <w:webHidden/>
              </w:rPr>
              <w:t>71</w:t>
            </w:r>
            <w:r>
              <w:rPr>
                <w:noProof/>
                <w:webHidden/>
              </w:rPr>
              <w:fldChar w:fldCharType="end"/>
            </w:r>
          </w:hyperlink>
        </w:p>
        <w:p w14:paraId="03529848" w14:textId="77777777" w:rsidR="00BE0EDD" w:rsidRDefault="00BE0EDD" w:rsidP="001443C7">
          <w:pPr>
            <w:pStyle w:val="TDC3"/>
            <w:tabs>
              <w:tab w:val="right" w:leader="dot" w:pos="8494"/>
            </w:tabs>
            <w:spacing w:line="480" w:lineRule="auto"/>
            <w:rPr>
              <w:noProof/>
            </w:rPr>
          </w:pPr>
          <w:hyperlink w:anchor="_Toc145879828" w:history="1">
            <w:r w:rsidRPr="00260F97">
              <w:rPr>
                <w:rFonts w:eastAsia="Times New Roman"/>
                <w:noProof/>
                <w:lang w:eastAsia="es-EC"/>
              </w:rPr>
              <w:t>Combinaciones de fases o estados de la materia en sistemas mixtos</w:t>
            </w:r>
            <w:r>
              <w:rPr>
                <w:noProof/>
                <w:webHidden/>
              </w:rPr>
              <w:tab/>
            </w:r>
            <w:r>
              <w:rPr>
                <w:noProof/>
                <w:webHidden/>
              </w:rPr>
              <w:fldChar w:fldCharType="begin"/>
            </w:r>
            <w:r>
              <w:rPr>
                <w:noProof/>
                <w:webHidden/>
              </w:rPr>
              <w:instrText xml:space="preserve"> PAGEREF _Toc145879828 \h </w:instrText>
            </w:r>
            <w:r>
              <w:rPr>
                <w:noProof/>
                <w:webHidden/>
              </w:rPr>
            </w:r>
            <w:r>
              <w:rPr>
                <w:noProof/>
                <w:webHidden/>
              </w:rPr>
              <w:fldChar w:fldCharType="separate"/>
            </w:r>
            <w:r>
              <w:rPr>
                <w:noProof/>
                <w:webHidden/>
              </w:rPr>
              <w:t>71</w:t>
            </w:r>
            <w:r>
              <w:rPr>
                <w:noProof/>
                <w:webHidden/>
              </w:rPr>
              <w:fldChar w:fldCharType="end"/>
            </w:r>
          </w:hyperlink>
        </w:p>
        <w:p w14:paraId="12A8B15D" w14:textId="77777777" w:rsidR="00BE0EDD" w:rsidRDefault="00BE0EDD" w:rsidP="001443C7">
          <w:pPr>
            <w:pStyle w:val="TDC2"/>
            <w:tabs>
              <w:tab w:val="right" w:leader="dot" w:pos="8494"/>
            </w:tabs>
            <w:spacing w:line="480" w:lineRule="auto"/>
            <w:rPr>
              <w:noProof/>
            </w:rPr>
          </w:pPr>
          <w:hyperlink w:anchor="_Toc145879829" w:history="1">
            <w:r w:rsidRPr="00260F97">
              <w:rPr>
                <w:noProof/>
              </w:rPr>
              <w:t>Las propiedades químicas para crear clasificaciones de los químicos</w:t>
            </w:r>
            <w:r>
              <w:rPr>
                <w:noProof/>
                <w:webHidden/>
              </w:rPr>
              <w:tab/>
            </w:r>
            <w:r>
              <w:rPr>
                <w:noProof/>
                <w:webHidden/>
              </w:rPr>
              <w:fldChar w:fldCharType="begin"/>
            </w:r>
            <w:r>
              <w:rPr>
                <w:noProof/>
                <w:webHidden/>
              </w:rPr>
              <w:instrText xml:space="preserve"> PAGEREF _Toc145879829 \h </w:instrText>
            </w:r>
            <w:r>
              <w:rPr>
                <w:noProof/>
                <w:webHidden/>
              </w:rPr>
            </w:r>
            <w:r>
              <w:rPr>
                <w:noProof/>
                <w:webHidden/>
              </w:rPr>
              <w:fldChar w:fldCharType="separate"/>
            </w:r>
            <w:r>
              <w:rPr>
                <w:noProof/>
                <w:webHidden/>
              </w:rPr>
              <w:t>73</w:t>
            </w:r>
            <w:r>
              <w:rPr>
                <w:noProof/>
                <w:webHidden/>
              </w:rPr>
              <w:fldChar w:fldCharType="end"/>
            </w:r>
          </w:hyperlink>
        </w:p>
        <w:p w14:paraId="6CA900E5" w14:textId="77777777" w:rsidR="00BE0EDD" w:rsidRDefault="00BE0EDD" w:rsidP="001443C7">
          <w:pPr>
            <w:pStyle w:val="TDC2"/>
            <w:tabs>
              <w:tab w:val="right" w:leader="dot" w:pos="8494"/>
            </w:tabs>
            <w:spacing w:line="480" w:lineRule="auto"/>
            <w:rPr>
              <w:noProof/>
            </w:rPr>
          </w:pPr>
          <w:hyperlink w:anchor="_Toc145879830" w:history="1">
            <w:r w:rsidRPr="00260F97">
              <w:rPr>
                <w:noProof/>
              </w:rPr>
              <w:t>Propiedades mecánicas, deformación real y unitaria formulas</w:t>
            </w:r>
            <w:r>
              <w:rPr>
                <w:noProof/>
                <w:webHidden/>
              </w:rPr>
              <w:tab/>
            </w:r>
            <w:r>
              <w:rPr>
                <w:noProof/>
                <w:webHidden/>
              </w:rPr>
              <w:fldChar w:fldCharType="begin"/>
            </w:r>
            <w:r>
              <w:rPr>
                <w:noProof/>
                <w:webHidden/>
              </w:rPr>
              <w:instrText xml:space="preserve"> PAGEREF _Toc145879830 \h </w:instrText>
            </w:r>
            <w:r>
              <w:rPr>
                <w:noProof/>
                <w:webHidden/>
              </w:rPr>
            </w:r>
            <w:r>
              <w:rPr>
                <w:noProof/>
                <w:webHidden/>
              </w:rPr>
              <w:fldChar w:fldCharType="separate"/>
            </w:r>
            <w:r>
              <w:rPr>
                <w:noProof/>
                <w:webHidden/>
              </w:rPr>
              <w:t>74</w:t>
            </w:r>
            <w:r>
              <w:rPr>
                <w:noProof/>
                <w:webHidden/>
              </w:rPr>
              <w:fldChar w:fldCharType="end"/>
            </w:r>
          </w:hyperlink>
        </w:p>
        <w:p w14:paraId="2A94464E" w14:textId="77777777" w:rsidR="00BE0EDD" w:rsidRDefault="00BE0EDD" w:rsidP="001443C7">
          <w:pPr>
            <w:pStyle w:val="TDC2"/>
            <w:tabs>
              <w:tab w:val="right" w:leader="dot" w:pos="8494"/>
            </w:tabs>
            <w:spacing w:line="480" w:lineRule="auto"/>
            <w:rPr>
              <w:noProof/>
            </w:rPr>
          </w:pPr>
          <w:hyperlink w:anchor="_Toc145879831" w:history="1">
            <w:r w:rsidRPr="00260F97">
              <w:rPr>
                <w:noProof/>
              </w:rPr>
              <w:t>Tipos de fuerzas, deformación simple</w:t>
            </w:r>
            <w:r>
              <w:rPr>
                <w:noProof/>
                <w:webHidden/>
              </w:rPr>
              <w:tab/>
            </w:r>
            <w:r>
              <w:rPr>
                <w:noProof/>
                <w:webHidden/>
              </w:rPr>
              <w:fldChar w:fldCharType="begin"/>
            </w:r>
            <w:r>
              <w:rPr>
                <w:noProof/>
                <w:webHidden/>
              </w:rPr>
              <w:instrText xml:space="preserve"> PAGEREF _Toc145879831 \h </w:instrText>
            </w:r>
            <w:r>
              <w:rPr>
                <w:noProof/>
                <w:webHidden/>
              </w:rPr>
            </w:r>
            <w:r>
              <w:rPr>
                <w:noProof/>
                <w:webHidden/>
              </w:rPr>
              <w:fldChar w:fldCharType="separate"/>
            </w:r>
            <w:r>
              <w:rPr>
                <w:noProof/>
                <w:webHidden/>
              </w:rPr>
              <w:t>75</w:t>
            </w:r>
            <w:r>
              <w:rPr>
                <w:noProof/>
                <w:webHidden/>
              </w:rPr>
              <w:fldChar w:fldCharType="end"/>
            </w:r>
          </w:hyperlink>
        </w:p>
        <w:p w14:paraId="1559F495" w14:textId="77777777" w:rsidR="00BE0EDD" w:rsidRDefault="00BE0EDD" w:rsidP="001443C7">
          <w:pPr>
            <w:pStyle w:val="TDC2"/>
            <w:tabs>
              <w:tab w:val="right" w:leader="dot" w:pos="8494"/>
            </w:tabs>
            <w:spacing w:line="480" w:lineRule="auto"/>
            <w:rPr>
              <w:noProof/>
            </w:rPr>
          </w:pPr>
          <w:hyperlink w:anchor="_Toc145879832" w:history="1">
            <w:r w:rsidRPr="00260F97">
              <w:rPr>
                <w:noProof/>
              </w:rPr>
              <w:t>Propiedades mecánicas de los materiales, resistencia mecánica, convención de signos, magnitud de fuerza, comprensión</w:t>
            </w:r>
            <w:r>
              <w:rPr>
                <w:noProof/>
                <w:webHidden/>
              </w:rPr>
              <w:tab/>
            </w:r>
            <w:r>
              <w:rPr>
                <w:noProof/>
                <w:webHidden/>
              </w:rPr>
              <w:fldChar w:fldCharType="begin"/>
            </w:r>
            <w:r>
              <w:rPr>
                <w:noProof/>
                <w:webHidden/>
              </w:rPr>
              <w:instrText xml:space="preserve"> PAGEREF _Toc145879832 \h </w:instrText>
            </w:r>
            <w:r>
              <w:rPr>
                <w:noProof/>
                <w:webHidden/>
              </w:rPr>
            </w:r>
            <w:r>
              <w:rPr>
                <w:noProof/>
                <w:webHidden/>
              </w:rPr>
              <w:fldChar w:fldCharType="separate"/>
            </w:r>
            <w:r>
              <w:rPr>
                <w:noProof/>
                <w:webHidden/>
              </w:rPr>
              <w:t>76</w:t>
            </w:r>
            <w:r>
              <w:rPr>
                <w:noProof/>
                <w:webHidden/>
              </w:rPr>
              <w:fldChar w:fldCharType="end"/>
            </w:r>
          </w:hyperlink>
        </w:p>
        <w:p w14:paraId="3708AE3A" w14:textId="77777777" w:rsidR="00BE0EDD" w:rsidRDefault="00BE0EDD" w:rsidP="001443C7">
          <w:pPr>
            <w:pStyle w:val="TDC2"/>
            <w:tabs>
              <w:tab w:val="right" w:leader="dot" w:pos="8494"/>
            </w:tabs>
            <w:spacing w:line="480" w:lineRule="auto"/>
            <w:rPr>
              <w:noProof/>
            </w:rPr>
          </w:pPr>
          <w:hyperlink w:anchor="_Toc145879833" w:history="1">
            <w:r w:rsidRPr="00260F97">
              <w:rPr>
                <w:rFonts w:eastAsia="Times New Roman"/>
                <w:noProof/>
                <w:lang w:eastAsia="es-EC"/>
              </w:rPr>
              <w:t>Relación de poisson</w:t>
            </w:r>
            <w:r>
              <w:rPr>
                <w:noProof/>
                <w:webHidden/>
              </w:rPr>
              <w:tab/>
            </w:r>
            <w:r>
              <w:rPr>
                <w:noProof/>
                <w:webHidden/>
              </w:rPr>
              <w:fldChar w:fldCharType="begin"/>
            </w:r>
            <w:r>
              <w:rPr>
                <w:noProof/>
                <w:webHidden/>
              </w:rPr>
              <w:instrText xml:space="preserve"> PAGEREF _Toc145879833 \h </w:instrText>
            </w:r>
            <w:r>
              <w:rPr>
                <w:noProof/>
                <w:webHidden/>
              </w:rPr>
            </w:r>
            <w:r>
              <w:rPr>
                <w:noProof/>
                <w:webHidden/>
              </w:rPr>
              <w:fldChar w:fldCharType="separate"/>
            </w:r>
            <w:r>
              <w:rPr>
                <w:noProof/>
                <w:webHidden/>
              </w:rPr>
              <w:t>78</w:t>
            </w:r>
            <w:r>
              <w:rPr>
                <w:noProof/>
                <w:webHidden/>
              </w:rPr>
              <w:fldChar w:fldCharType="end"/>
            </w:r>
          </w:hyperlink>
        </w:p>
        <w:p w14:paraId="6310C674" w14:textId="77777777" w:rsidR="00BE0EDD" w:rsidRDefault="00BE0EDD" w:rsidP="001443C7">
          <w:pPr>
            <w:pStyle w:val="TDC2"/>
            <w:tabs>
              <w:tab w:val="right" w:leader="dot" w:pos="8494"/>
            </w:tabs>
            <w:spacing w:line="480" w:lineRule="auto"/>
            <w:rPr>
              <w:noProof/>
            </w:rPr>
          </w:pPr>
          <w:hyperlink w:anchor="_Toc145879834" w:history="1">
            <w:r w:rsidRPr="00260F97">
              <w:rPr>
                <w:noProof/>
              </w:rPr>
              <w:t>MODULO DE YOUNG Y POISSON</w:t>
            </w:r>
            <w:r>
              <w:rPr>
                <w:noProof/>
                <w:webHidden/>
              </w:rPr>
              <w:tab/>
            </w:r>
            <w:r>
              <w:rPr>
                <w:noProof/>
                <w:webHidden/>
              </w:rPr>
              <w:fldChar w:fldCharType="begin"/>
            </w:r>
            <w:r>
              <w:rPr>
                <w:noProof/>
                <w:webHidden/>
              </w:rPr>
              <w:instrText xml:space="preserve"> PAGEREF _Toc145879834 \h </w:instrText>
            </w:r>
            <w:r>
              <w:rPr>
                <w:noProof/>
                <w:webHidden/>
              </w:rPr>
            </w:r>
            <w:r>
              <w:rPr>
                <w:noProof/>
                <w:webHidden/>
              </w:rPr>
              <w:fldChar w:fldCharType="separate"/>
            </w:r>
            <w:r>
              <w:rPr>
                <w:noProof/>
                <w:webHidden/>
              </w:rPr>
              <w:t>79</w:t>
            </w:r>
            <w:r>
              <w:rPr>
                <w:noProof/>
                <w:webHidden/>
              </w:rPr>
              <w:fldChar w:fldCharType="end"/>
            </w:r>
          </w:hyperlink>
        </w:p>
        <w:p w14:paraId="159A32C0" w14:textId="77777777" w:rsidR="00BE0EDD" w:rsidRDefault="00BE0EDD" w:rsidP="001443C7">
          <w:pPr>
            <w:pStyle w:val="TDC2"/>
            <w:tabs>
              <w:tab w:val="right" w:leader="dot" w:pos="8494"/>
            </w:tabs>
            <w:spacing w:line="480" w:lineRule="auto"/>
            <w:rPr>
              <w:noProof/>
            </w:rPr>
          </w:pPr>
          <w:hyperlink w:anchor="_Toc145879835" w:history="1">
            <w:r w:rsidRPr="00260F97">
              <w:rPr>
                <w:rFonts w:eastAsia="Times New Roman"/>
                <w:noProof/>
                <w:lang w:eastAsia="es-EC"/>
              </w:rPr>
              <w:t>Dureza Vickers (HV)</w:t>
            </w:r>
            <w:r>
              <w:rPr>
                <w:noProof/>
                <w:webHidden/>
              </w:rPr>
              <w:tab/>
            </w:r>
            <w:r>
              <w:rPr>
                <w:noProof/>
                <w:webHidden/>
              </w:rPr>
              <w:fldChar w:fldCharType="begin"/>
            </w:r>
            <w:r>
              <w:rPr>
                <w:noProof/>
                <w:webHidden/>
              </w:rPr>
              <w:instrText xml:space="preserve"> PAGEREF _Toc145879835 \h </w:instrText>
            </w:r>
            <w:r>
              <w:rPr>
                <w:noProof/>
                <w:webHidden/>
              </w:rPr>
            </w:r>
            <w:r>
              <w:rPr>
                <w:noProof/>
                <w:webHidden/>
              </w:rPr>
              <w:fldChar w:fldCharType="separate"/>
            </w:r>
            <w:r>
              <w:rPr>
                <w:noProof/>
                <w:webHidden/>
              </w:rPr>
              <w:t>80</w:t>
            </w:r>
            <w:r>
              <w:rPr>
                <w:noProof/>
                <w:webHidden/>
              </w:rPr>
              <w:fldChar w:fldCharType="end"/>
            </w:r>
          </w:hyperlink>
        </w:p>
        <w:p w14:paraId="5799A4B9" w14:textId="77777777" w:rsidR="00BE0EDD" w:rsidRDefault="00BE0EDD" w:rsidP="001443C7">
          <w:pPr>
            <w:pStyle w:val="TDC2"/>
            <w:tabs>
              <w:tab w:val="right" w:leader="dot" w:pos="8494"/>
            </w:tabs>
            <w:spacing w:line="480" w:lineRule="auto"/>
            <w:rPr>
              <w:noProof/>
            </w:rPr>
          </w:pPr>
          <w:hyperlink w:anchor="_Toc145879836" w:history="1">
            <w:r w:rsidRPr="00260F97">
              <w:rPr>
                <w:rFonts w:eastAsia="Times New Roman"/>
                <w:noProof/>
                <w:lang w:eastAsia="es-EC"/>
              </w:rPr>
              <w:t>Dureza Brinell (HB)</w:t>
            </w:r>
            <w:r>
              <w:rPr>
                <w:noProof/>
                <w:webHidden/>
              </w:rPr>
              <w:tab/>
            </w:r>
            <w:r>
              <w:rPr>
                <w:noProof/>
                <w:webHidden/>
              </w:rPr>
              <w:fldChar w:fldCharType="begin"/>
            </w:r>
            <w:r>
              <w:rPr>
                <w:noProof/>
                <w:webHidden/>
              </w:rPr>
              <w:instrText xml:space="preserve"> PAGEREF _Toc145879836 \h </w:instrText>
            </w:r>
            <w:r>
              <w:rPr>
                <w:noProof/>
                <w:webHidden/>
              </w:rPr>
            </w:r>
            <w:r>
              <w:rPr>
                <w:noProof/>
                <w:webHidden/>
              </w:rPr>
              <w:fldChar w:fldCharType="separate"/>
            </w:r>
            <w:r>
              <w:rPr>
                <w:noProof/>
                <w:webHidden/>
              </w:rPr>
              <w:t>81</w:t>
            </w:r>
            <w:r>
              <w:rPr>
                <w:noProof/>
                <w:webHidden/>
              </w:rPr>
              <w:fldChar w:fldCharType="end"/>
            </w:r>
          </w:hyperlink>
        </w:p>
        <w:p w14:paraId="3C513728" w14:textId="77777777" w:rsidR="00BE0EDD" w:rsidRDefault="00BE0EDD" w:rsidP="001443C7">
          <w:pPr>
            <w:pStyle w:val="TDC2"/>
            <w:tabs>
              <w:tab w:val="right" w:leader="dot" w:pos="8494"/>
            </w:tabs>
            <w:spacing w:line="480" w:lineRule="auto"/>
            <w:rPr>
              <w:noProof/>
            </w:rPr>
          </w:pPr>
          <w:hyperlink w:anchor="_Toc145879837" w:history="1">
            <w:r w:rsidRPr="00260F97">
              <w:rPr>
                <w:rFonts w:eastAsia="Times New Roman"/>
                <w:noProof/>
                <w:lang w:eastAsia="es-EC"/>
              </w:rPr>
              <w:t>Dureza Knoop (HK)</w:t>
            </w:r>
            <w:r>
              <w:rPr>
                <w:noProof/>
                <w:webHidden/>
              </w:rPr>
              <w:tab/>
            </w:r>
            <w:r>
              <w:rPr>
                <w:noProof/>
                <w:webHidden/>
              </w:rPr>
              <w:fldChar w:fldCharType="begin"/>
            </w:r>
            <w:r>
              <w:rPr>
                <w:noProof/>
                <w:webHidden/>
              </w:rPr>
              <w:instrText xml:space="preserve"> PAGEREF _Toc145879837 \h </w:instrText>
            </w:r>
            <w:r>
              <w:rPr>
                <w:noProof/>
                <w:webHidden/>
              </w:rPr>
            </w:r>
            <w:r>
              <w:rPr>
                <w:noProof/>
                <w:webHidden/>
              </w:rPr>
              <w:fldChar w:fldCharType="separate"/>
            </w:r>
            <w:r>
              <w:rPr>
                <w:noProof/>
                <w:webHidden/>
              </w:rPr>
              <w:t>81</w:t>
            </w:r>
            <w:r>
              <w:rPr>
                <w:noProof/>
                <w:webHidden/>
              </w:rPr>
              <w:fldChar w:fldCharType="end"/>
            </w:r>
          </w:hyperlink>
        </w:p>
        <w:p w14:paraId="12BDCD3B" w14:textId="77777777" w:rsidR="00BE0EDD" w:rsidRDefault="00BE0EDD" w:rsidP="001443C7">
          <w:pPr>
            <w:pStyle w:val="TDC2"/>
            <w:tabs>
              <w:tab w:val="right" w:leader="dot" w:pos="8494"/>
            </w:tabs>
            <w:spacing w:line="480" w:lineRule="auto"/>
            <w:rPr>
              <w:noProof/>
            </w:rPr>
          </w:pPr>
          <w:hyperlink w:anchor="_Toc145879838" w:history="1">
            <w:r w:rsidRPr="00260F97">
              <w:rPr>
                <w:rFonts w:eastAsia="Times New Roman"/>
                <w:noProof/>
                <w:lang w:eastAsia="es-EC"/>
              </w:rPr>
              <w:t>Diagrama de Esfuerzo-Deformación Unitaria</w:t>
            </w:r>
            <w:r>
              <w:rPr>
                <w:noProof/>
                <w:webHidden/>
              </w:rPr>
              <w:tab/>
            </w:r>
            <w:r>
              <w:rPr>
                <w:noProof/>
                <w:webHidden/>
              </w:rPr>
              <w:fldChar w:fldCharType="begin"/>
            </w:r>
            <w:r>
              <w:rPr>
                <w:noProof/>
                <w:webHidden/>
              </w:rPr>
              <w:instrText xml:space="preserve"> PAGEREF _Toc145879838 \h </w:instrText>
            </w:r>
            <w:r>
              <w:rPr>
                <w:noProof/>
                <w:webHidden/>
              </w:rPr>
            </w:r>
            <w:r>
              <w:rPr>
                <w:noProof/>
                <w:webHidden/>
              </w:rPr>
              <w:fldChar w:fldCharType="separate"/>
            </w:r>
            <w:r>
              <w:rPr>
                <w:noProof/>
                <w:webHidden/>
              </w:rPr>
              <w:t>81</w:t>
            </w:r>
            <w:r>
              <w:rPr>
                <w:noProof/>
                <w:webHidden/>
              </w:rPr>
              <w:fldChar w:fldCharType="end"/>
            </w:r>
          </w:hyperlink>
        </w:p>
        <w:p w14:paraId="1676FFCB" w14:textId="77777777" w:rsidR="00BE0EDD" w:rsidRDefault="00BE0EDD" w:rsidP="001443C7">
          <w:pPr>
            <w:pStyle w:val="TDC2"/>
            <w:tabs>
              <w:tab w:val="right" w:leader="dot" w:pos="8494"/>
            </w:tabs>
            <w:spacing w:line="480" w:lineRule="auto"/>
            <w:rPr>
              <w:noProof/>
            </w:rPr>
          </w:pPr>
          <w:hyperlink w:anchor="_Toc145879839" w:history="1">
            <w:r w:rsidRPr="00260F97">
              <w:rPr>
                <w:rFonts w:eastAsia="Times New Roman"/>
                <w:noProof/>
                <w:lang w:eastAsia="es-EC"/>
              </w:rPr>
              <w:t>Diagrama Convencional de Esfuerzo-Deformación Unitaria</w:t>
            </w:r>
            <w:r>
              <w:rPr>
                <w:noProof/>
                <w:webHidden/>
              </w:rPr>
              <w:tab/>
            </w:r>
            <w:r>
              <w:rPr>
                <w:noProof/>
                <w:webHidden/>
              </w:rPr>
              <w:fldChar w:fldCharType="begin"/>
            </w:r>
            <w:r>
              <w:rPr>
                <w:noProof/>
                <w:webHidden/>
              </w:rPr>
              <w:instrText xml:space="preserve"> PAGEREF _Toc145879839 \h </w:instrText>
            </w:r>
            <w:r>
              <w:rPr>
                <w:noProof/>
                <w:webHidden/>
              </w:rPr>
            </w:r>
            <w:r>
              <w:rPr>
                <w:noProof/>
                <w:webHidden/>
              </w:rPr>
              <w:fldChar w:fldCharType="separate"/>
            </w:r>
            <w:r>
              <w:rPr>
                <w:noProof/>
                <w:webHidden/>
              </w:rPr>
              <w:t>81</w:t>
            </w:r>
            <w:r>
              <w:rPr>
                <w:noProof/>
                <w:webHidden/>
              </w:rPr>
              <w:fldChar w:fldCharType="end"/>
            </w:r>
          </w:hyperlink>
        </w:p>
        <w:p w14:paraId="6E3FBA6D" w14:textId="77777777" w:rsidR="00BE0EDD" w:rsidRDefault="00BE0EDD" w:rsidP="001443C7">
          <w:pPr>
            <w:pStyle w:val="TDC2"/>
            <w:tabs>
              <w:tab w:val="right" w:leader="dot" w:pos="8494"/>
            </w:tabs>
            <w:spacing w:line="480" w:lineRule="auto"/>
            <w:rPr>
              <w:noProof/>
            </w:rPr>
          </w:pPr>
          <w:hyperlink w:anchor="_Toc145879840" w:history="1">
            <w:r w:rsidRPr="00260F97">
              <w:rPr>
                <w:rFonts w:eastAsia="Times New Roman"/>
                <w:noProof/>
                <w:lang w:eastAsia="es-EC"/>
              </w:rPr>
              <w:t>Fluencia</w:t>
            </w:r>
            <w:r>
              <w:rPr>
                <w:noProof/>
                <w:webHidden/>
              </w:rPr>
              <w:tab/>
            </w:r>
            <w:r>
              <w:rPr>
                <w:noProof/>
                <w:webHidden/>
              </w:rPr>
              <w:fldChar w:fldCharType="begin"/>
            </w:r>
            <w:r>
              <w:rPr>
                <w:noProof/>
                <w:webHidden/>
              </w:rPr>
              <w:instrText xml:space="preserve"> PAGEREF _Toc145879840 \h </w:instrText>
            </w:r>
            <w:r>
              <w:rPr>
                <w:noProof/>
                <w:webHidden/>
              </w:rPr>
            </w:r>
            <w:r>
              <w:rPr>
                <w:noProof/>
                <w:webHidden/>
              </w:rPr>
              <w:fldChar w:fldCharType="separate"/>
            </w:r>
            <w:r>
              <w:rPr>
                <w:noProof/>
                <w:webHidden/>
              </w:rPr>
              <w:t>82</w:t>
            </w:r>
            <w:r>
              <w:rPr>
                <w:noProof/>
                <w:webHidden/>
              </w:rPr>
              <w:fldChar w:fldCharType="end"/>
            </w:r>
          </w:hyperlink>
        </w:p>
        <w:p w14:paraId="1DDFE3D5" w14:textId="77777777" w:rsidR="00BE0EDD" w:rsidRDefault="00BE0EDD" w:rsidP="001443C7">
          <w:pPr>
            <w:pStyle w:val="TDC2"/>
            <w:tabs>
              <w:tab w:val="right" w:leader="dot" w:pos="8494"/>
            </w:tabs>
            <w:spacing w:line="480" w:lineRule="auto"/>
            <w:rPr>
              <w:noProof/>
            </w:rPr>
          </w:pPr>
          <w:hyperlink w:anchor="_Toc145879841" w:history="1">
            <w:r w:rsidRPr="00260F97">
              <w:rPr>
                <w:rFonts w:eastAsia="Times New Roman"/>
                <w:noProof/>
                <w:lang w:eastAsia="es-EC"/>
              </w:rPr>
              <w:t>Endurecimiento por Deformación</w:t>
            </w:r>
            <w:r>
              <w:rPr>
                <w:noProof/>
                <w:webHidden/>
              </w:rPr>
              <w:tab/>
            </w:r>
            <w:r>
              <w:rPr>
                <w:noProof/>
                <w:webHidden/>
              </w:rPr>
              <w:fldChar w:fldCharType="begin"/>
            </w:r>
            <w:r>
              <w:rPr>
                <w:noProof/>
                <w:webHidden/>
              </w:rPr>
              <w:instrText xml:space="preserve"> PAGEREF _Toc145879841 \h </w:instrText>
            </w:r>
            <w:r>
              <w:rPr>
                <w:noProof/>
                <w:webHidden/>
              </w:rPr>
            </w:r>
            <w:r>
              <w:rPr>
                <w:noProof/>
                <w:webHidden/>
              </w:rPr>
              <w:fldChar w:fldCharType="separate"/>
            </w:r>
            <w:r>
              <w:rPr>
                <w:noProof/>
                <w:webHidden/>
              </w:rPr>
              <w:t>82</w:t>
            </w:r>
            <w:r>
              <w:rPr>
                <w:noProof/>
                <w:webHidden/>
              </w:rPr>
              <w:fldChar w:fldCharType="end"/>
            </w:r>
          </w:hyperlink>
        </w:p>
        <w:p w14:paraId="31341C26" w14:textId="77777777" w:rsidR="00BE0EDD" w:rsidRDefault="00BE0EDD" w:rsidP="001443C7">
          <w:pPr>
            <w:pStyle w:val="TDC2"/>
            <w:tabs>
              <w:tab w:val="right" w:leader="dot" w:pos="8494"/>
            </w:tabs>
            <w:spacing w:line="480" w:lineRule="auto"/>
            <w:rPr>
              <w:noProof/>
            </w:rPr>
          </w:pPr>
          <w:hyperlink w:anchor="_Toc145879842" w:history="1">
            <w:r w:rsidRPr="00260F97">
              <w:rPr>
                <w:rFonts w:eastAsia="Times New Roman"/>
                <w:noProof/>
                <w:lang w:eastAsia="es-EC"/>
              </w:rPr>
              <w:t>Formación del Cuello o Estricción</w:t>
            </w:r>
            <w:r>
              <w:rPr>
                <w:noProof/>
                <w:webHidden/>
              </w:rPr>
              <w:tab/>
            </w:r>
            <w:r>
              <w:rPr>
                <w:noProof/>
                <w:webHidden/>
              </w:rPr>
              <w:fldChar w:fldCharType="begin"/>
            </w:r>
            <w:r>
              <w:rPr>
                <w:noProof/>
                <w:webHidden/>
              </w:rPr>
              <w:instrText xml:space="preserve"> PAGEREF _Toc145879842 \h </w:instrText>
            </w:r>
            <w:r>
              <w:rPr>
                <w:noProof/>
                <w:webHidden/>
              </w:rPr>
            </w:r>
            <w:r>
              <w:rPr>
                <w:noProof/>
                <w:webHidden/>
              </w:rPr>
              <w:fldChar w:fldCharType="separate"/>
            </w:r>
            <w:r>
              <w:rPr>
                <w:noProof/>
                <w:webHidden/>
              </w:rPr>
              <w:t>82</w:t>
            </w:r>
            <w:r>
              <w:rPr>
                <w:noProof/>
                <w:webHidden/>
              </w:rPr>
              <w:fldChar w:fldCharType="end"/>
            </w:r>
          </w:hyperlink>
        </w:p>
        <w:p w14:paraId="3728B95E" w14:textId="77777777" w:rsidR="00BE0EDD" w:rsidRDefault="00BE0EDD" w:rsidP="001443C7">
          <w:pPr>
            <w:pStyle w:val="TDC2"/>
            <w:tabs>
              <w:tab w:val="right" w:leader="dot" w:pos="8494"/>
            </w:tabs>
            <w:spacing w:line="480" w:lineRule="auto"/>
            <w:rPr>
              <w:noProof/>
            </w:rPr>
          </w:pPr>
          <w:hyperlink w:anchor="_Toc145879843" w:history="1">
            <w:r w:rsidRPr="00260F97">
              <w:rPr>
                <w:rFonts w:eastAsia="Times New Roman"/>
                <w:noProof/>
                <w:lang w:eastAsia="es-EC"/>
              </w:rPr>
              <w:t>Diferencia entre Metales y Plásticos</w:t>
            </w:r>
            <w:r>
              <w:rPr>
                <w:noProof/>
                <w:webHidden/>
              </w:rPr>
              <w:tab/>
            </w:r>
            <w:r>
              <w:rPr>
                <w:noProof/>
                <w:webHidden/>
              </w:rPr>
              <w:fldChar w:fldCharType="begin"/>
            </w:r>
            <w:r>
              <w:rPr>
                <w:noProof/>
                <w:webHidden/>
              </w:rPr>
              <w:instrText xml:space="preserve"> PAGEREF _Toc145879843 \h </w:instrText>
            </w:r>
            <w:r>
              <w:rPr>
                <w:noProof/>
                <w:webHidden/>
              </w:rPr>
            </w:r>
            <w:r>
              <w:rPr>
                <w:noProof/>
                <w:webHidden/>
              </w:rPr>
              <w:fldChar w:fldCharType="separate"/>
            </w:r>
            <w:r>
              <w:rPr>
                <w:noProof/>
                <w:webHidden/>
              </w:rPr>
              <w:t>82</w:t>
            </w:r>
            <w:r>
              <w:rPr>
                <w:noProof/>
                <w:webHidden/>
              </w:rPr>
              <w:fldChar w:fldCharType="end"/>
            </w:r>
          </w:hyperlink>
        </w:p>
        <w:p w14:paraId="305C23A4" w14:textId="77777777" w:rsidR="00BE0EDD" w:rsidRDefault="00BE0EDD" w:rsidP="001443C7">
          <w:pPr>
            <w:pStyle w:val="TDC2"/>
            <w:tabs>
              <w:tab w:val="right" w:leader="dot" w:pos="8494"/>
            </w:tabs>
            <w:spacing w:line="480" w:lineRule="auto"/>
            <w:rPr>
              <w:noProof/>
            </w:rPr>
          </w:pPr>
          <w:hyperlink w:anchor="_Toc145879844" w:history="1">
            <w:r w:rsidRPr="00260F97">
              <w:rPr>
                <w:noProof/>
              </w:rPr>
              <w:t>Otros Materiales Utilizados en la Ingeniería</w:t>
            </w:r>
            <w:r>
              <w:rPr>
                <w:noProof/>
                <w:webHidden/>
              </w:rPr>
              <w:tab/>
            </w:r>
            <w:r>
              <w:rPr>
                <w:noProof/>
                <w:webHidden/>
              </w:rPr>
              <w:fldChar w:fldCharType="begin"/>
            </w:r>
            <w:r>
              <w:rPr>
                <w:noProof/>
                <w:webHidden/>
              </w:rPr>
              <w:instrText xml:space="preserve"> PAGEREF _Toc145879844 \h </w:instrText>
            </w:r>
            <w:r>
              <w:rPr>
                <w:noProof/>
                <w:webHidden/>
              </w:rPr>
            </w:r>
            <w:r>
              <w:rPr>
                <w:noProof/>
                <w:webHidden/>
              </w:rPr>
              <w:fldChar w:fldCharType="separate"/>
            </w:r>
            <w:r>
              <w:rPr>
                <w:noProof/>
                <w:webHidden/>
              </w:rPr>
              <w:t>82</w:t>
            </w:r>
            <w:r>
              <w:rPr>
                <w:noProof/>
                <w:webHidden/>
              </w:rPr>
              <w:fldChar w:fldCharType="end"/>
            </w:r>
          </w:hyperlink>
        </w:p>
        <w:p w14:paraId="59D011E9" w14:textId="77777777" w:rsidR="00BE0EDD" w:rsidRDefault="00BE0EDD" w:rsidP="001443C7">
          <w:pPr>
            <w:pStyle w:val="TDC1"/>
            <w:tabs>
              <w:tab w:val="right" w:leader="dot" w:pos="8494"/>
            </w:tabs>
            <w:spacing w:line="480" w:lineRule="auto"/>
            <w:rPr>
              <w:noProof/>
            </w:rPr>
          </w:pPr>
          <w:hyperlink w:anchor="_Toc145879845" w:history="1">
            <w:r w:rsidRPr="00260F97">
              <w:rPr>
                <w:rFonts w:eastAsia="Times New Roman"/>
                <w:noProof/>
                <w:lang w:eastAsia="es-EC"/>
              </w:rPr>
              <w:t>PROPIEDADES COMPLEMENTARIAS DE LOS MATERIALES</w:t>
            </w:r>
            <w:r>
              <w:rPr>
                <w:noProof/>
                <w:webHidden/>
              </w:rPr>
              <w:tab/>
            </w:r>
            <w:r>
              <w:rPr>
                <w:noProof/>
                <w:webHidden/>
              </w:rPr>
              <w:fldChar w:fldCharType="begin"/>
            </w:r>
            <w:r>
              <w:rPr>
                <w:noProof/>
                <w:webHidden/>
              </w:rPr>
              <w:instrText xml:space="preserve"> PAGEREF _Toc145879845 \h </w:instrText>
            </w:r>
            <w:r>
              <w:rPr>
                <w:noProof/>
                <w:webHidden/>
              </w:rPr>
            </w:r>
            <w:r>
              <w:rPr>
                <w:noProof/>
                <w:webHidden/>
              </w:rPr>
              <w:fldChar w:fldCharType="separate"/>
            </w:r>
            <w:r>
              <w:rPr>
                <w:noProof/>
                <w:webHidden/>
              </w:rPr>
              <w:t>84</w:t>
            </w:r>
            <w:r>
              <w:rPr>
                <w:noProof/>
                <w:webHidden/>
              </w:rPr>
              <w:fldChar w:fldCharType="end"/>
            </w:r>
          </w:hyperlink>
        </w:p>
        <w:p w14:paraId="1E4BEE7D" w14:textId="77777777" w:rsidR="00BE0EDD" w:rsidRDefault="00BE0EDD" w:rsidP="001443C7">
          <w:pPr>
            <w:pStyle w:val="TDC2"/>
            <w:tabs>
              <w:tab w:val="right" w:leader="dot" w:pos="8494"/>
            </w:tabs>
            <w:spacing w:line="480" w:lineRule="auto"/>
            <w:rPr>
              <w:noProof/>
            </w:rPr>
          </w:pPr>
          <w:hyperlink w:anchor="_Toc145879846" w:history="1">
            <w:r w:rsidRPr="00260F97">
              <w:rPr>
                <w:noProof/>
              </w:rPr>
              <w:t>PROPIEDADES COMPLEMENTARIAS DE LOS MATERIALES</w:t>
            </w:r>
            <w:r>
              <w:rPr>
                <w:noProof/>
                <w:webHidden/>
              </w:rPr>
              <w:tab/>
            </w:r>
            <w:r>
              <w:rPr>
                <w:noProof/>
                <w:webHidden/>
              </w:rPr>
              <w:fldChar w:fldCharType="begin"/>
            </w:r>
            <w:r>
              <w:rPr>
                <w:noProof/>
                <w:webHidden/>
              </w:rPr>
              <w:instrText xml:space="preserve"> PAGEREF _Toc145879846 \h </w:instrText>
            </w:r>
            <w:r>
              <w:rPr>
                <w:noProof/>
                <w:webHidden/>
              </w:rPr>
            </w:r>
            <w:r>
              <w:rPr>
                <w:noProof/>
                <w:webHidden/>
              </w:rPr>
              <w:fldChar w:fldCharType="separate"/>
            </w:r>
            <w:r>
              <w:rPr>
                <w:noProof/>
                <w:webHidden/>
              </w:rPr>
              <w:t>84</w:t>
            </w:r>
            <w:r>
              <w:rPr>
                <w:noProof/>
                <w:webHidden/>
              </w:rPr>
              <w:fldChar w:fldCharType="end"/>
            </w:r>
          </w:hyperlink>
        </w:p>
        <w:p w14:paraId="6208F8E4" w14:textId="77777777" w:rsidR="00BE0EDD" w:rsidRDefault="00BE0EDD" w:rsidP="001443C7">
          <w:pPr>
            <w:pStyle w:val="TDC2"/>
            <w:tabs>
              <w:tab w:val="right" w:leader="dot" w:pos="8494"/>
            </w:tabs>
            <w:spacing w:line="480" w:lineRule="auto"/>
            <w:rPr>
              <w:noProof/>
            </w:rPr>
          </w:pPr>
          <w:hyperlink w:anchor="_Toc145879847" w:history="1">
            <w:r w:rsidRPr="00260F97">
              <w:rPr>
                <w:noProof/>
              </w:rPr>
              <w:t>Propiedades Ecológicas</w:t>
            </w:r>
            <w:r>
              <w:rPr>
                <w:noProof/>
                <w:webHidden/>
              </w:rPr>
              <w:tab/>
            </w:r>
            <w:r>
              <w:rPr>
                <w:noProof/>
                <w:webHidden/>
              </w:rPr>
              <w:fldChar w:fldCharType="begin"/>
            </w:r>
            <w:r>
              <w:rPr>
                <w:noProof/>
                <w:webHidden/>
              </w:rPr>
              <w:instrText xml:space="preserve"> PAGEREF _Toc145879847 \h </w:instrText>
            </w:r>
            <w:r>
              <w:rPr>
                <w:noProof/>
                <w:webHidden/>
              </w:rPr>
            </w:r>
            <w:r>
              <w:rPr>
                <w:noProof/>
                <w:webHidden/>
              </w:rPr>
              <w:fldChar w:fldCharType="separate"/>
            </w:r>
            <w:r>
              <w:rPr>
                <w:noProof/>
                <w:webHidden/>
              </w:rPr>
              <w:t>84</w:t>
            </w:r>
            <w:r>
              <w:rPr>
                <w:noProof/>
                <w:webHidden/>
              </w:rPr>
              <w:fldChar w:fldCharType="end"/>
            </w:r>
          </w:hyperlink>
        </w:p>
        <w:p w14:paraId="0D41279C" w14:textId="77777777" w:rsidR="00BE0EDD" w:rsidRDefault="00BE0EDD" w:rsidP="001443C7">
          <w:pPr>
            <w:pStyle w:val="TDC2"/>
            <w:tabs>
              <w:tab w:val="right" w:leader="dot" w:pos="8494"/>
            </w:tabs>
            <w:spacing w:line="480" w:lineRule="auto"/>
            <w:rPr>
              <w:noProof/>
            </w:rPr>
          </w:pPr>
          <w:hyperlink w:anchor="_Toc145879848" w:history="1">
            <w:r w:rsidRPr="00260F97">
              <w:rPr>
                <w:noProof/>
              </w:rPr>
              <w:t>Introducción a los Plásticos</w:t>
            </w:r>
            <w:r>
              <w:rPr>
                <w:noProof/>
                <w:webHidden/>
              </w:rPr>
              <w:tab/>
            </w:r>
            <w:r>
              <w:rPr>
                <w:noProof/>
                <w:webHidden/>
              </w:rPr>
              <w:fldChar w:fldCharType="begin"/>
            </w:r>
            <w:r>
              <w:rPr>
                <w:noProof/>
                <w:webHidden/>
              </w:rPr>
              <w:instrText xml:space="preserve"> PAGEREF _Toc145879848 \h </w:instrText>
            </w:r>
            <w:r>
              <w:rPr>
                <w:noProof/>
                <w:webHidden/>
              </w:rPr>
            </w:r>
            <w:r>
              <w:rPr>
                <w:noProof/>
                <w:webHidden/>
              </w:rPr>
              <w:fldChar w:fldCharType="separate"/>
            </w:r>
            <w:r>
              <w:rPr>
                <w:noProof/>
                <w:webHidden/>
              </w:rPr>
              <w:t>84</w:t>
            </w:r>
            <w:r>
              <w:rPr>
                <w:noProof/>
                <w:webHidden/>
              </w:rPr>
              <w:fldChar w:fldCharType="end"/>
            </w:r>
          </w:hyperlink>
        </w:p>
        <w:p w14:paraId="17994AEA" w14:textId="77777777" w:rsidR="00BE0EDD" w:rsidRDefault="00BE0EDD" w:rsidP="001443C7">
          <w:pPr>
            <w:pStyle w:val="TDC2"/>
            <w:tabs>
              <w:tab w:val="right" w:leader="dot" w:pos="8494"/>
            </w:tabs>
            <w:spacing w:line="480" w:lineRule="auto"/>
            <w:rPr>
              <w:noProof/>
            </w:rPr>
          </w:pPr>
          <w:hyperlink w:anchor="_Toc145879849" w:history="1">
            <w:r w:rsidRPr="00260F97">
              <w:rPr>
                <w:noProof/>
              </w:rPr>
              <w:t>Reutilización</w:t>
            </w:r>
            <w:r>
              <w:rPr>
                <w:noProof/>
                <w:webHidden/>
              </w:rPr>
              <w:tab/>
            </w:r>
            <w:r>
              <w:rPr>
                <w:noProof/>
                <w:webHidden/>
              </w:rPr>
              <w:fldChar w:fldCharType="begin"/>
            </w:r>
            <w:r>
              <w:rPr>
                <w:noProof/>
                <w:webHidden/>
              </w:rPr>
              <w:instrText xml:space="preserve"> PAGEREF _Toc145879849 \h </w:instrText>
            </w:r>
            <w:r>
              <w:rPr>
                <w:noProof/>
                <w:webHidden/>
              </w:rPr>
            </w:r>
            <w:r>
              <w:rPr>
                <w:noProof/>
                <w:webHidden/>
              </w:rPr>
              <w:fldChar w:fldCharType="separate"/>
            </w:r>
            <w:r>
              <w:rPr>
                <w:noProof/>
                <w:webHidden/>
              </w:rPr>
              <w:t>84</w:t>
            </w:r>
            <w:r>
              <w:rPr>
                <w:noProof/>
                <w:webHidden/>
              </w:rPr>
              <w:fldChar w:fldCharType="end"/>
            </w:r>
          </w:hyperlink>
        </w:p>
        <w:p w14:paraId="6EDBB22B" w14:textId="77777777" w:rsidR="00BE0EDD" w:rsidRDefault="00BE0EDD" w:rsidP="001443C7">
          <w:pPr>
            <w:pStyle w:val="TDC2"/>
            <w:tabs>
              <w:tab w:val="right" w:leader="dot" w:pos="8494"/>
            </w:tabs>
            <w:spacing w:line="480" w:lineRule="auto"/>
            <w:rPr>
              <w:noProof/>
            </w:rPr>
          </w:pPr>
          <w:hyperlink w:anchor="_Toc145879850" w:history="1">
            <w:r w:rsidRPr="00260F97">
              <w:rPr>
                <w:noProof/>
              </w:rPr>
              <w:t>Reciclado</w:t>
            </w:r>
            <w:r>
              <w:rPr>
                <w:noProof/>
                <w:webHidden/>
              </w:rPr>
              <w:tab/>
            </w:r>
            <w:r>
              <w:rPr>
                <w:noProof/>
                <w:webHidden/>
              </w:rPr>
              <w:fldChar w:fldCharType="begin"/>
            </w:r>
            <w:r>
              <w:rPr>
                <w:noProof/>
                <w:webHidden/>
              </w:rPr>
              <w:instrText xml:space="preserve"> PAGEREF _Toc145879850 \h </w:instrText>
            </w:r>
            <w:r>
              <w:rPr>
                <w:noProof/>
                <w:webHidden/>
              </w:rPr>
            </w:r>
            <w:r>
              <w:rPr>
                <w:noProof/>
                <w:webHidden/>
              </w:rPr>
              <w:fldChar w:fldCharType="separate"/>
            </w:r>
            <w:r>
              <w:rPr>
                <w:noProof/>
                <w:webHidden/>
              </w:rPr>
              <w:t>85</w:t>
            </w:r>
            <w:r>
              <w:rPr>
                <w:noProof/>
                <w:webHidden/>
              </w:rPr>
              <w:fldChar w:fldCharType="end"/>
            </w:r>
          </w:hyperlink>
        </w:p>
        <w:p w14:paraId="7D4F208A" w14:textId="77777777" w:rsidR="00BE0EDD" w:rsidRDefault="00BE0EDD" w:rsidP="001443C7">
          <w:pPr>
            <w:pStyle w:val="TDC2"/>
            <w:tabs>
              <w:tab w:val="right" w:leader="dot" w:pos="8494"/>
            </w:tabs>
            <w:spacing w:line="480" w:lineRule="auto"/>
            <w:rPr>
              <w:noProof/>
            </w:rPr>
          </w:pPr>
          <w:hyperlink w:anchor="_Toc145879851" w:history="1">
            <w:r w:rsidRPr="00260F97">
              <w:rPr>
                <w:noProof/>
              </w:rPr>
              <w:t>El Reciclaje</w:t>
            </w:r>
            <w:r>
              <w:rPr>
                <w:noProof/>
                <w:webHidden/>
              </w:rPr>
              <w:tab/>
            </w:r>
            <w:r>
              <w:rPr>
                <w:noProof/>
                <w:webHidden/>
              </w:rPr>
              <w:fldChar w:fldCharType="begin"/>
            </w:r>
            <w:r>
              <w:rPr>
                <w:noProof/>
                <w:webHidden/>
              </w:rPr>
              <w:instrText xml:space="preserve"> PAGEREF _Toc145879851 \h </w:instrText>
            </w:r>
            <w:r>
              <w:rPr>
                <w:noProof/>
                <w:webHidden/>
              </w:rPr>
            </w:r>
            <w:r>
              <w:rPr>
                <w:noProof/>
                <w:webHidden/>
              </w:rPr>
              <w:fldChar w:fldCharType="separate"/>
            </w:r>
            <w:r>
              <w:rPr>
                <w:noProof/>
                <w:webHidden/>
              </w:rPr>
              <w:t>85</w:t>
            </w:r>
            <w:r>
              <w:rPr>
                <w:noProof/>
                <w:webHidden/>
              </w:rPr>
              <w:fldChar w:fldCharType="end"/>
            </w:r>
          </w:hyperlink>
        </w:p>
        <w:p w14:paraId="5FA05753" w14:textId="77777777" w:rsidR="00BE0EDD" w:rsidRDefault="00BE0EDD" w:rsidP="001443C7">
          <w:pPr>
            <w:pStyle w:val="TDC3"/>
            <w:tabs>
              <w:tab w:val="right" w:leader="dot" w:pos="8494"/>
            </w:tabs>
            <w:spacing w:line="480" w:lineRule="auto"/>
            <w:rPr>
              <w:noProof/>
            </w:rPr>
          </w:pPr>
          <w:hyperlink w:anchor="_Toc145879852" w:history="1">
            <w:r w:rsidRPr="00260F97">
              <w:rPr>
                <w:noProof/>
              </w:rPr>
              <w:t>Cadena de reciclaje</w:t>
            </w:r>
            <w:r>
              <w:rPr>
                <w:noProof/>
                <w:webHidden/>
              </w:rPr>
              <w:tab/>
            </w:r>
            <w:r>
              <w:rPr>
                <w:noProof/>
                <w:webHidden/>
              </w:rPr>
              <w:fldChar w:fldCharType="begin"/>
            </w:r>
            <w:r>
              <w:rPr>
                <w:noProof/>
                <w:webHidden/>
              </w:rPr>
              <w:instrText xml:space="preserve"> PAGEREF _Toc145879852 \h </w:instrText>
            </w:r>
            <w:r>
              <w:rPr>
                <w:noProof/>
                <w:webHidden/>
              </w:rPr>
            </w:r>
            <w:r>
              <w:rPr>
                <w:noProof/>
                <w:webHidden/>
              </w:rPr>
              <w:fldChar w:fldCharType="separate"/>
            </w:r>
            <w:r>
              <w:rPr>
                <w:noProof/>
                <w:webHidden/>
              </w:rPr>
              <w:t>85</w:t>
            </w:r>
            <w:r>
              <w:rPr>
                <w:noProof/>
                <w:webHidden/>
              </w:rPr>
              <w:fldChar w:fldCharType="end"/>
            </w:r>
          </w:hyperlink>
        </w:p>
        <w:p w14:paraId="2542FB79" w14:textId="77777777" w:rsidR="00BE0EDD" w:rsidRDefault="00BE0EDD" w:rsidP="001443C7">
          <w:pPr>
            <w:pStyle w:val="TDC2"/>
            <w:tabs>
              <w:tab w:val="right" w:leader="dot" w:pos="8494"/>
            </w:tabs>
            <w:spacing w:line="480" w:lineRule="auto"/>
            <w:rPr>
              <w:noProof/>
            </w:rPr>
          </w:pPr>
          <w:hyperlink w:anchor="_Toc145879853" w:history="1">
            <w:r w:rsidRPr="00260F97">
              <w:rPr>
                <w:noProof/>
              </w:rPr>
              <w:t>Propiedades mecánicas</w:t>
            </w:r>
            <w:r>
              <w:rPr>
                <w:noProof/>
                <w:webHidden/>
              </w:rPr>
              <w:tab/>
            </w:r>
            <w:r>
              <w:rPr>
                <w:noProof/>
                <w:webHidden/>
              </w:rPr>
              <w:fldChar w:fldCharType="begin"/>
            </w:r>
            <w:r>
              <w:rPr>
                <w:noProof/>
                <w:webHidden/>
              </w:rPr>
              <w:instrText xml:space="preserve"> PAGEREF _Toc145879853 \h </w:instrText>
            </w:r>
            <w:r>
              <w:rPr>
                <w:noProof/>
                <w:webHidden/>
              </w:rPr>
            </w:r>
            <w:r>
              <w:rPr>
                <w:noProof/>
                <w:webHidden/>
              </w:rPr>
              <w:fldChar w:fldCharType="separate"/>
            </w:r>
            <w:r>
              <w:rPr>
                <w:noProof/>
                <w:webHidden/>
              </w:rPr>
              <w:t>87</w:t>
            </w:r>
            <w:r>
              <w:rPr>
                <w:noProof/>
                <w:webHidden/>
              </w:rPr>
              <w:fldChar w:fldCharType="end"/>
            </w:r>
          </w:hyperlink>
        </w:p>
        <w:p w14:paraId="15B60F27" w14:textId="77777777" w:rsidR="00BE0EDD" w:rsidRDefault="00BE0EDD" w:rsidP="001443C7">
          <w:pPr>
            <w:pStyle w:val="TDC2"/>
            <w:tabs>
              <w:tab w:val="right" w:leader="dot" w:pos="8494"/>
            </w:tabs>
            <w:spacing w:line="480" w:lineRule="auto"/>
            <w:rPr>
              <w:noProof/>
            </w:rPr>
          </w:pPr>
          <w:hyperlink w:anchor="_Toc145879854" w:history="1">
            <w:r w:rsidRPr="00260F97">
              <w:rPr>
                <w:noProof/>
              </w:rPr>
              <w:t>Clases de propiedades según Tuckery Paul</w:t>
            </w:r>
            <w:r>
              <w:rPr>
                <w:noProof/>
                <w:webHidden/>
              </w:rPr>
              <w:tab/>
            </w:r>
            <w:r>
              <w:rPr>
                <w:noProof/>
                <w:webHidden/>
              </w:rPr>
              <w:fldChar w:fldCharType="begin"/>
            </w:r>
            <w:r>
              <w:rPr>
                <w:noProof/>
                <w:webHidden/>
              </w:rPr>
              <w:instrText xml:space="preserve"> PAGEREF _Toc145879854 \h </w:instrText>
            </w:r>
            <w:r>
              <w:rPr>
                <w:noProof/>
                <w:webHidden/>
              </w:rPr>
            </w:r>
            <w:r>
              <w:rPr>
                <w:noProof/>
                <w:webHidden/>
              </w:rPr>
              <w:fldChar w:fldCharType="separate"/>
            </w:r>
            <w:r>
              <w:rPr>
                <w:noProof/>
                <w:webHidden/>
              </w:rPr>
              <w:t>88</w:t>
            </w:r>
            <w:r>
              <w:rPr>
                <w:noProof/>
                <w:webHidden/>
              </w:rPr>
              <w:fldChar w:fldCharType="end"/>
            </w:r>
          </w:hyperlink>
        </w:p>
        <w:p w14:paraId="046FF582" w14:textId="77777777" w:rsidR="00BE0EDD" w:rsidRDefault="00BE0EDD" w:rsidP="001443C7">
          <w:pPr>
            <w:pStyle w:val="TDC2"/>
            <w:tabs>
              <w:tab w:val="right" w:leader="dot" w:pos="8494"/>
            </w:tabs>
            <w:spacing w:line="480" w:lineRule="auto"/>
            <w:rPr>
              <w:noProof/>
            </w:rPr>
          </w:pPr>
          <w:hyperlink w:anchor="_Toc145879855" w:history="1">
            <w:r w:rsidRPr="00260F97">
              <w:rPr>
                <w:rFonts w:eastAsia="Times New Roman"/>
                <w:noProof/>
                <w:lang w:eastAsia="es-EC"/>
              </w:rPr>
              <w:t>Propiedades Ópticas</w:t>
            </w:r>
            <w:r>
              <w:rPr>
                <w:noProof/>
                <w:webHidden/>
              </w:rPr>
              <w:tab/>
            </w:r>
            <w:r>
              <w:rPr>
                <w:noProof/>
                <w:webHidden/>
              </w:rPr>
              <w:fldChar w:fldCharType="begin"/>
            </w:r>
            <w:r>
              <w:rPr>
                <w:noProof/>
                <w:webHidden/>
              </w:rPr>
              <w:instrText xml:space="preserve"> PAGEREF _Toc145879855 \h </w:instrText>
            </w:r>
            <w:r>
              <w:rPr>
                <w:noProof/>
                <w:webHidden/>
              </w:rPr>
            </w:r>
            <w:r>
              <w:rPr>
                <w:noProof/>
                <w:webHidden/>
              </w:rPr>
              <w:fldChar w:fldCharType="separate"/>
            </w:r>
            <w:r>
              <w:rPr>
                <w:noProof/>
                <w:webHidden/>
              </w:rPr>
              <w:t>88</w:t>
            </w:r>
            <w:r>
              <w:rPr>
                <w:noProof/>
                <w:webHidden/>
              </w:rPr>
              <w:fldChar w:fldCharType="end"/>
            </w:r>
          </w:hyperlink>
        </w:p>
        <w:p w14:paraId="562A2164" w14:textId="77777777" w:rsidR="00BE0EDD" w:rsidRDefault="00BE0EDD" w:rsidP="001443C7">
          <w:pPr>
            <w:pStyle w:val="TDC2"/>
            <w:tabs>
              <w:tab w:val="right" w:leader="dot" w:pos="8494"/>
            </w:tabs>
            <w:spacing w:line="480" w:lineRule="auto"/>
            <w:rPr>
              <w:noProof/>
            </w:rPr>
          </w:pPr>
          <w:hyperlink w:anchor="_Toc145879856" w:history="1">
            <w:r w:rsidRPr="00260F97">
              <w:rPr>
                <w:rFonts w:eastAsia="Times New Roman"/>
                <w:noProof/>
                <w:lang w:eastAsia="es-EC"/>
              </w:rPr>
              <w:t>Propiedades Acústicas</w:t>
            </w:r>
            <w:r>
              <w:rPr>
                <w:noProof/>
                <w:webHidden/>
              </w:rPr>
              <w:tab/>
            </w:r>
            <w:r>
              <w:rPr>
                <w:noProof/>
                <w:webHidden/>
              </w:rPr>
              <w:fldChar w:fldCharType="begin"/>
            </w:r>
            <w:r>
              <w:rPr>
                <w:noProof/>
                <w:webHidden/>
              </w:rPr>
              <w:instrText xml:space="preserve"> PAGEREF _Toc145879856 \h </w:instrText>
            </w:r>
            <w:r>
              <w:rPr>
                <w:noProof/>
                <w:webHidden/>
              </w:rPr>
            </w:r>
            <w:r>
              <w:rPr>
                <w:noProof/>
                <w:webHidden/>
              </w:rPr>
              <w:fldChar w:fldCharType="separate"/>
            </w:r>
            <w:r>
              <w:rPr>
                <w:noProof/>
                <w:webHidden/>
              </w:rPr>
              <w:t>89</w:t>
            </w:r>
            <w:r>
              <w:rPr>
                <w:noProof/>
                <w:webHidden/>
              </w:rPr>
              <w:fldChar w:fldCharType="end"/>
            </w:r>
          </w:hyperlink>
        </w:p>
        <w:p w14:paraId="294FD6C4" w14:textId="77777777" w:rsidR="00BE0EDD" w:rsidRDefault="00BE0EDD" w:rsidP="001443C7">
          <w:pPr>
            <w:pStyle w:val="TDC2"/>
            <w:tabs>
              <w:tab w:val="right" w:leader="dot" w:pos="8494"/>
            </w:tabs>
            <w:spacing w:line="480" w:lineRule="auto"/>
            <w:rPr>
              <w:noProof/>
            </w:rPr>
          </w:pPr>
          <w:hyperlink w:anchor="_Toc145879857" w:history="1">
            <w:r w:rsidRPr="00260F97">
              <w:rPr>
                <w:rFonts w:eastAsia="Times New Roman"/>
                <w:noProof/>
                <w:lang w:eastAsia="es-EC"/>
              </w:rPr>
              <w:t>Propiedades Eléctricas</w:t>
            </w:r>
            <w:r>
              <w:rPr>
                <w:noProof/>
                <w:webHidden/>
              </w:rPr>
              <w:tab/>
            </w:r>
            <w:r>
              <w:rPr>
                <w:noProof/>
                <w:webHidden/>
              </w:rPr>
              <w:fldChar w:fldCharType="begin"/>
            </w:r>
            <w:r>
              <w:rPr>
                <w:noProof/>
                <w:webHidden/>
              </w:rPr>
              <w:instrText xml:space="preserve"> PAGEREF _Toc145879857 \h </w:instrText>
            </w:r>
            <w:r>
              <w:rPr>
                <w:noProof/>
                <w:webHidden/>
              </w:rPr>
            </w:r>
            <w:r>
              <w:rPr>
                <w:noProof/>
                <w:webHidden/>
              </w:rPr>
              <w:fldChar w:fldCharType="separate"/>
            </w:r>
            <w:r>
              <w:rPr>
                <w:noProof/>
                <w:webHidden/>
              </w:rPr>
              <w:t>89</w:t>
            </w:r>
            <w:r>
              <w:rPr>
                <w:noProof/>
                <w:webHidden/>
              </w:rPr>
              <w:fldChar w:fldCharType="end"/>
            </w:r>
          </w:hyperlink>
        </w:p>
        <w:p w14:paraId="76EEE415" w14:textId="77777777" w:rsidR="00BE0EDD" w:rsidRDefault="00BE0EDD" w:rsidP="001443C7">
          <w:pPr>
            <w:pStyle w:val="TDC2"/>
            <w:tabs>
              <w:tab w:val="right" w:leader="dot" w:pos="8494"/>
            </w:tabs>
            <w:spacing w:line="480" w:lineRule="auto"/>
            <w:rPr>
              <w:noProof/>
            </w:rPr>
          </w:pPr>
          <w:hyperlink w:anchor="_Toc145879858" w:history="1">
            <w:r w:rsidRPr="00260F97">
              <w:rPr>
                <w:rFonts w:eastAsia="Times New Roman"/>
                <w:noProof/>
                <w:lang w:eastAsia="es-EC"/>
              </w:rPr>
              <w:t>Propiedades Térmicas</w:t>
            </w:r>
            <w:r>
              <w:rPr>
                <w:noProof/>
                <w:webHidden/>
              </w:rPr>
              <w:tab/>
            </w:r>
            <w:r>
              <w:rPr>
                <w:noProof/>
                <w:webHidden/>
              </w:rPr>
              <w:fldChar w:fldCharType="begin"/>
            </w:r>
            <w:r>
              <w:rPr>
                <w:noProof/>
                <w:webHidden/>
              </w:rPr>
              <w:instrText xml:space="preserve"> PAGEREF _Toc145879858 \h </w:instrText>
            </w:r>
            <w:r>
              <w:rPr>
                <w:noProof/>
                <w:webHidden/>
              </w:rPr>
            </w:r>
            <w:r>
              <w:rPr>
                <w:noProof/>
                <w:webHidden/>
              </w:rPr>
              <w:fldChar w:fldCharType="separate"/>
            </w:r>
            <w:r>
              <w:rPr>
                <w:noProof/>
                <w:webHidden/>
              </w:rPr>
              <w:t>89</w:t>
            </w:r>
            <w:r>
              <w:rPr>
                <w:noProof/>
                <w:webHidden/>
              </w:rPr>
              <w:fldChar w:fldCharType="end"/>
            </w:r>
          </w:hyperlink>
        </w:p>
        <w:p w14:paraId="45B0F363" w14:textId="77777777" w:rsidR="00BE0EDD" w:rsidRDefault="00BE0EDD" w:rsidP="001443C7">
          <w:pPr>
            <w:pStyle w:val="TDC2"/>
            <w:tabs>
              <w:tab w:val="right" w:leader="dot" w:pos="8494"/>
            </w:tabs>
            <w:spacing w:line="480" w:lineRule="auto"/>
            <w:rPr>
              <w:noProof/>
            </w:rPr>
          </w:pPr>
          <w:hyperlink w:anchor="_Toc145879859" w:history="1">
            <w:r w:rsidRPr="00260F97">
              <w:rPr>
                <w:rFonts w:eastAsia="Times New Roman"/>
                <w:noProof/>
                <w:lang w:eastAsia="es-EC"/>
              </w:rPr>
              <w:t>Propiedades Magnéticas</w:t>
            </w:r>
            <w:r>
              <w:rPr>
                <w:noProof/>
                <w:webHidden/>
              </w:rPr>
              <w:tab/>
            </w:r>
            <w:r>
              <w:rPr>
                <w:noProof/>
                <w:webHidden/>
              </w:rPr>
              <w:fldChar w:fldCharType="begin"/>
            </w:r>
            <w:r>
              <w:rPr>
                <w:noProof/>
                <w:webHidden/>
              </w:rPr>
              <w:instrText xml:space="preserve"> PAGEREF _Toc145879859 \h </w:instrText>
            </w:r>
            <w:r>
              <w:rPr>
                <w:noProof/>
                <w:webHidden/>
              </w:rPr>
            </w:r>
            <w:r>
              <w:rPr>
                <w:noProof/>
                <w:webHidden/>
              </w:rPr>
              <w:fldChar w:fldCharType="separate"/>
            </w:r>
            <w:r>
              <w:rPr>
                <w:noProof/>
                <w:webHidden/>
              </w:rPr>
              <w:t>89</w:t>
            </w:r>
            <w:r>
              <w:rPr>
                <w:noProof/>
                <w:webHidden/>
              </w:rPr>
              <w:fldChar w:fldCharType="end"/>
            </w:r>
          </w:hyperlink>
        </w:p>
        <w:p w14:paraId="3075FD40" w14:textId="77777777" w:rsidR="00BE0EDD" w:rsidRDefault="00BE0EDD" w:rsidP="001443C7">
          <w:pPr>
            <w:pStyle w:val="TDC2"/>
            <w:tabs>
              <w:tab w:val="right" w:leader="dot" w:pos="8494"/>
            </w:tabs>
            <w:spacing w:line="480" w:lineRule="auto"/>
            <w:rPr>
              <w:noProof/>
            </w:rPr>
          </w:pPr>
          <w:hyperlink w:anchor="_Toc145879860" w:history="1">
            <w:r w:rsidRPr="00260F97">
              <w:rPr>
                <w:rFonts w:eastAsia="Times New Roman"/>
                <w:noProof/>
                <w:lang w:eastAsia="es-EC"/>
              </w:rPr>
              <w:t>Propiedades Físico-Químicas</w:t>
            </w:r>
            <w:r>
              <w:rPr>
                <w:noProof/>
                <w:webHidden/>
              </w:rPr>
              <w:tab/>
            </w:r>
            <w:r>
              <w:rPr>
                <w:noProof/>
                <w:webHidden/>
              </w:rPr>
              <w:fldChar w:fldCharType="begin"/>
            </w:r>
            <w:r>
              <w:rPr>
                <w:noProof/>
                <w:webHidden/>
              </w:rPr>
              <w:instrText xml:space="preserve"> PAGEREF _Toc145879860 \h </w:instrText>
            </w:r>
            <w:r>
              <w:rPr>
                <w:noProof/>
                <w:webHidden/>
              </w:rPr>
            </w:r>
            <w:r>
              <w:rPr>
                <w:noProof/>
                <w:webHidden/>
              </w:rPr>
              <w:fldChar w:fldCharType="separate"/>
            </w:r>
            <w:r>
              <w:rPr>
                <w:noProof/>
                <w:webHidden/>
              </w:rPr>
              <w:t>90</w:t>
            </w:r>
            <w:r>
              <w:rPr>
                <w:noProof/>
                <w:webHidden/>
              </w:rPr>
              <w:fldChar w:fldCharType="end"/>
            </w:r>
          </w:hyperlink>
        </w:p>
        <w:p w14:paraId="39814363" w14:textId="77777777" w:rsidR="00BE0EDD" w:rsidRDefault="00BE0EDD" w:rsidP="001443C7">
          <w:pPr>
            <w:pStyle w:val="TDC1"/>
            <w:tabs>
              <w:tab w:val="right" w:leader="dot" w:pos="8494"/>
            </w:tabs>
            <w:spacing w:line="480" w:lineRule="auto"/>
            <w:rPr>
              <w:noProof/>
            </w:rPr>
          </w:pPr>
          <w:hyperlink w:anchor="_Toc145879861" w:history="1">
            <w:r w:rsidRPr="00260F97">
              <w:rPr>
                <w:noProof/>
              </w:rPr>
              <w:t>APLICACIÓN DE LOS MATERIALES I: INDUSTRIA BÁSICA Y EXTRACTIVA</w:t>
            </w:r>
            <w:r>
              <w:rPr>
                <w:noProof/>
                <w:webHidden/>
              </w:rPr>
              <w:tab/>
            </w:r>
            <w:r>
              <w:rPr>
                <w:noProof/>
                <w:webHidden/>
              </w:rPr>
              <w:fldChar w:fldCharType="begin"/>
            </w:r>
            <w:r>
              <w:rPr>
                <w:noProof/>
                <w:webHidden/>
              </w:rPr>
              <w:instrText xml:space="preserve"> PAGEREF _Toc145879861 \h </w:instrText>
            </w:r>
            <w:r>
              <w:rPr>
                <w:noProof/>
                <w:webHidden/>
              </w:rPr>
            </w:r>
            <w:r>
              <w:rPr>
                <w:noProof/>
                <w:webHidden/>
              </w:rPr>
              <w:fldChar w:fldCharType="separate"/>
            </w:r>
            <w:r>
              <w:rPr>
                <w:noProof/>
                <w:webHidden/>
              </w:rPr>
              <w:t>91</w:t>
            </w:r>
            <w:r>
              <w:rPr>
                <w:noProof/>
                <w:webHidden/>
              </w:rPr>
              <w:fldChar w:fldCharType="end"/>
            </w:r>
          </w:hyperlink>
        </w:p>
        <w:p w14:paraId="2F02FD37" w14:textId="77777777" w:rsidR="00BE0EDD" w:rsidRDefault="00BE0EDD" w:rsidP="001443C7">
          <w:pPr>
            <w:pStyle w:val="TDC2"/>
            <w:tabs>
              <w:tab w:val="right" w:leader="dot" w:pos="8494"/>
            </w:tabs>
            <w:spacing w:line="480" w:lineRule="auto"/>
            <w:rPr>
              <w:noProof/>
            </w:rPr>
          </w:pPr>
          <w:hyperlink w:anchor="_Toc145879862" w:history="1">
            <w:r w:rsidRPr="00260F97">
              <w:rPr>
                <w:noProof/>
              </w:rPr>
              <w:t>Industria Siderúrgica</w:t>
            </w:r>
            <w:r>
              <w:rPr>
                <w:noProof/>
                <w:webHidden/>
              </w:rPr>
              <w:tab/>
            </w:r>
            <w:r>
              <w:rPr>
                <w:noProof/>
                <w:webHidden/>
              </w:rPr>
              <w:fldChar w:fldCharType="begin"/>
            </w:r>
            <w:r>
              <w:rPr>
                <w:noProof/>
                <w:webHidden/>
              </w:rPr>
              <w:instrText xml:space="preserve"> PAGEREF _Toc145879862 \h </w:instrText>
            </w:r>
            <w:r>
              <w:rPr>
                <w:noProof/>
                <w:webHidden/>
              </w:rPr>
            </w:r>
            <w:r>
              <w:rPr>
                <w:noProof/>
                <w:webHidden/>
              </w:rPr>
              <w:fldChar w:fldCharType="separate"/>
            </w:r>
            <w:r>
              <w:rPr>
                <w:noProof/>
                <w:webHidden/>
              </w:rPr>
              <w:t>92</w:t>
            </w:r>
            <w:r>
              <w:rPr>
                <w:noProof/>
                <w:webHidden/>
              </w:rPr>
              <w:fldChar w:fldCharType="end"/>
            </w:r>
          </w:hyperlink>
        </w:p>
        <w:p w14:paraId="20B8EF10" w14:textId="77777777" w:rsidR="00BE0EDD" w:rsidRDefault="00BE0EDD" w:rsidP="001443C7">
          <w:pPr>
            <w:pStyle w:val="TDC2"/>
            <w:tabs>
              <w:tab w:val="right" w:leader="dot" w:pos="8494"/>
            </w:tabs>
            <w:spacing w:line="480" w:lineRule="auto"/>
            <w:rPr>
              <w:noProof/>
            </w:rPr>
          </w:pPr>
          <w:hyperlink w:anchor="_Toc145879863" w:history="1">
            <w:r w:rsidRPr="00260F97">
              <w:rPr>
                <w:noProof/>
              </w:rPr>
              <w:t>Industria Química</w:t>
            </w:r>
            <w:r>
              <w:rPr>
                <w:noProof/>
                <w:webHidden/>
              </w:rPr>
              <w:tab/>
            </w:r>
            <w:r>
              <w:rPr>
                <w:noProof/>
                <w:webHidden/>
              </w:rPr>
              <w:fldChar w:fldCharType="begin"/>
            </w:r>
            <w:r>
              <w:rPr>
                <w:noProof/>
                <w:webHidden/>
              </w:rPr>
              <w:instrText xml:space="preserve"> PAGEREF _Toc145879863 \h </w:instrText>
            </w:r>
            <w:r>
              <w:rPr>
                <w:noProof/>
                <w:webHidden/>
              </w:rPr>
            </w:r>
            <w:r>
              <w:rPr>
                <w:noProof/>
                <w:webHidden/>
              </w:rPr>
              <w:fldChar w:fldCharType="separate"/>
            </w:r>
            <w:r>
              <w:rPr>
                <w:noProof/>
                <w:webHidden/>
              </w:rPr>
              <w:t>92</w:t>
            </w:r>
            <w:r>
              <w:rPr>
                <w:noProof/>
                <w:webHidden/>
              </w:rPr>
              <w:fldChar w:fldCharType="end"/>
            </w:r>
          </w:hyperlink>
        </w:p>
        <w:p w14:paraId="71B8089C" w14:textId="77777777" w:rsidR="00BE0EDD" w:rsidRDefault="00BE0EDD" w:rsidP="001443C7">
          <w:pPr>
            <w:pStyle w:val="TDC2"/>
            <w:tabs>
              <w:tab w:val="right" w:leader="dot" w:pos="8494"/>
            </w:tabs>
            <w:spacing w:line="480" w:lineRule="auto"/>
            <w:rPr>
              <w:noProof/>
            </w:rPr>
          </w:pPr>
          <w:hyperlink w:anchor="_Toc145879864" w:history="1">
            <w:r w:rsidRPr="00260F97">
              <w:rPr>
                <w:noProof/>
              </w:rPr>
              <w:t>Industria Metal-Mecánica</w:t>
            </w:r>
            <w:r>
              <w:rPr>
                <w:noProof/>
                <w:webHidden/>
              </w:rPr>
              <w:tab/>
            </w:r>
            <w:r>
              <w:rPr>
                <w:noProof/>
                <w:webHidden/>
              </w:rPr>
              <w:fldChar w:fldCharType="begin"/>
            </w:r>
            <w:r>
              <w:rPr>
                <w:noProof/>
                <w:webHidden/>
              </w:rPr>
              <w:instrText xml:space="preserve"> PAGEREF _Toc145879864 \h </w:instrText>
            </w:r>
            <w:r>
              <w:rPr>
                <w:noProof/>
                <w:webHidden/>
              </w:rPr>
            </w:r>
            <w:r>
              <w:rPr>
                <w:noProof/>
                <w:webHidden/>
              </w:rPr>
              <w:fldChar w:fldCharType="separate"/>
            </w:r>
            <w:r>
              <w:rPr>
                <w:noProof/>
                <w:webHidden/>
              </w:rPr>
              <w:t>92</w:t>
            </w:r>
            <w:r>
              <w:rPr>
                <w:noProof/>
                <w:webHidden/>
              </w:rPr>
              <w:fldChar w:fldCharType="end"/>
            </w:r>
          </w:hyperlink>
        </w:p>
        <w:p w14:paraId="3C2F33AC" w14:textId="77777777" w:rsidR="00BE0EDD" w:rsidRDefault="00BE0EDD" w:rsidP="001443C7">
          <w:pPr>
            <w:pStyle w:val="TDC2"/>
            <w:tabs>
              <w:tab w:val="right" w:leader="dot" w:pos="8494"/>
            </w:tabs>
            <w:spacing w:line="480" w:lineRule="auto"/>
            <w:rPr>
              <w:noProof/>
            </w:rPr>
          </w:pPr>
          <w:hyperlink w:anchor="_Toc145879865" w:history="1">
            <w:r w:rsidRPr="00260F97">
              <w:rPr>
                <w:rFonts w:eastAsia="Times New Roman"/>
                <w:noProof/>
                <w:lang w:eastAsia="es-EC"/>
              </w:rPr>
              <w:t>Metalúrgica extractiva</w:t>
            </w:r>
            <w:r>
              <w:rPr>
                <w:noProof/>
                <w:webHidden/>
              </w:rPr>
              <w:tab/>
            </w:r>
            <w:r>
              <w:rPr>
                <w:noProof/>
                <w:webHidden/>
              </w:rPr>
              <w:fldChar w:fldCharType="begin"/>
            </w:r>
            <w:r>
              <w:rPr>
                <w:noProof/>
                <w:webHidden/>
              </w:rPr>
              <w:instrText xml:space="preserve"> PAGEREF _Toc145879865 \h </w:instrText>
            </w:r>
            <w:r>
              <w:rPr>
                <w:noProof/>
                <w:webHidden/>
              </w:rPr>
            </w:r>
            <w:r>
              <w:rPr>
                <w:noProof/>
                <w:webHidden/>
              </w:rPr>
              <w:fldChar w:fldCharType="separate"/>
            </w:r>
            <w:r>
              <w:rPr>
                <w:noProof/>
                <w:webHidden/>
              </w:rPr>
              <w:t>93</w:t>
            </w:r>
            <w:r>
              <w:rPr>
                <w:noProof/>
                <w:webHidden/>
              </w:rPr>
              <w:fldChar w:fldCharType="end"/>
            </w:r>
          </w:hyperlink>
        </w:p>
        <w:p w14:paraId="79DE0FA5" w14:textId="77777777" w:rsidR="00BE0EDD" w:rsidRDefault="00BE0EDD" w:rsidP="001443C7">
          <w:pPr>
            <w:pStyle w:val="TDC3"/>
            <w:tabs>
              <w:tab w:val="right" w:leader="dot" w:pos="8494"/>
            </w:tabs>
            <w:spacing w:line="480" w:lineRule="auto"/>
            <w:rPr>
              <w:noProof/>
            </w:rPr>
          </w:pPr>
          <w:hyperlink w:anchor="_Toc145879866" w:history="1">
            <w:r w:rsidRPr="00260F97">
              <w:rPr>
                <w:noProof/>
              </w:rPr>
              <w:t>Objetivos de la Metalurgia Extractiva</w:t>
            </w:r>
            <w:r>
              <w:rPr>
                <w:noProof/>
                <w:webHidden/>
              </w:rPr>
              <w:tab/>
            </w:r>
            <w:r>
              <w:rPr>
                <w:noProof/>
                <w:webHidden/>
              </w:rPr>
              <w:fldChar w:fldCharType="begin"/>
            </w:r>
            <w:r>
              <w:rPr>
                <w:noProof/>
                <w:webHidden/>
              </w:rPr>
              <w:instrText xml:space="preserve"> PAGEREF _Toc145879866 \h </w:instrText>
            </w:r>
            <w:r>
              <w:rPr>
                <w:noProof/>
                <w:webHidden/>
              </w:rPr>
            </w:r>
            <w:r>
              <w:rPr>
                <w:noProof/>
                <w:webHidden/>
              </w:rPr>
              <w:fldChar w:fldCharType="separate"/>
            </w:r>
            <w:r>
              <w:rPr>
                <w:noProof/>
                <w:webHidden/>
              </w:rPr>
              <w:t>93</w:t>
            </w:r>
            <w:r>
              <w:rPr>
                <w:noProof/>
                <w:webHidden/>
              </w:rPr>
              <w:fldChar w:fldCharType="end"/>
            </w:r>
          </w:hyperlink>
        </w:p>
        <w:p w14:paraId="570B15B1" w14:textId="77777777" w:rsidR="00BE0EDD" w:rsidRDefault="00BE0EDD" w:rsidP="001443C7">
          <w:pPr>
            <w:pStyle w:val="TDC3"/>
            <w:tabs>
              <w:tab w:val="right" w:leader="dot" w:pos="8494"/>
            </w:tabs>
            <w:spacing w:line="480" w:lineRule="auto"/>
            <w:rPr>
              <w:noProof/>
            </w:rPr>
          </w:pPr>
          <w:hyperlink w:anchor="_Toc145879867" w:history="1">
            <w:r w:rsidRPr="00260F97">
              <w:rPr>
                <w:noProof/>
              </w:rPr>
              <w:t>Etapas de la Metalurgia Extractiva</w:t>
            </w:r>
            <w:r>
              <w:rPr>
                <w:noProof/>
                <w:webHidden/>
              </w:rPr>
              <w:tab/>
            </w:r>
            <w:r>
              <w:rPr>
                <w:noProof/>
                <w:webHidden/>
              </w:rPr>
              <w:fldChar w:fldCharType="begin"/>
            </w:r>
            <w:r>
              <w:rPr>
                <w:noProof/>
                <w:webHidden/>
              </w:rPr>
              <w:instrText xml:space="preserve"> PAGEREF _Toc145879867 \h </w:instrText>
            </w:r>
            <w:r>
              <w:rPr>
                <w:noProof/>
                <w:webHidden/>
              </w:rPr>
            </w:r>
            <w:r>
              <w:rPr>
                <w:noProof/>
                <w:webHidden/>
              </w:rPr>
              <w:fldChar w:fldCharType="separate"/>
            </w:r>
            <w:r>
              <w:rPr>
                <w:noProof/>
                <w:webHidden/>
              </w:rPr>
              <w:t>93</w:t>
            </w:r>
            <w:r>
              <w:rPr>
                <w:noProof/>
                <w:webHidden/>
              </w:rPr>
              <w:fldChar w:fldCharType="end"/>
            </w:r>
          </w:hyperlink>
        </w:p>
        <w:p w14:paraId="5F4BFEBE" w14:textId="77777777" w:rsidR="00BE0EDD" w:rsidRDefault="00BE0EDD" w:rsidP="001443C7">
          <w:pPr>
            <w:pStyle w:val="TDC3"/>
            <w:tabs>
              <w:tab w:val="right" w:leader="dot" w:pos="8494"/>
            </w:tabs>
            <w:spacing w:line="480" w:lineRule="auto"/>
            <w:rPr>
              <w:noProof/>
            </w:rPr>
          </w:pPr>
          <w:hyperlink w:anchor="_Toc145879868" w:history="1">
            <w:r w:rsidRPr="00260F97">
              <w:rPr>
                <w:noProof/>
              </w:rPr>
              <w:t>Procesos Metalúrgicos</w:t>
            </w:r>
            <w:r>
              <w:rPr>
                <w:noProof/>
                <w:webHidden/>
              </w:rPr>
              <w:tab/>
            </w:r>
            <w:r>
              <w:rPr>
                <w:noProof/>
                <w:webHidden/>
              </w:rPr>
              <w:fldChar w:fldCharType="begin"/>
            </w:r>
            <w:r>
              <w:rPr>
                <w:noProof/>
                <w:webHidden/>
              </w:rPr>
              <w:instrText xml:space="preserve"> PAGEREF _Toc145879868 \h </w:instrText>
            </w:r>
            <w:r>
              <w:rPr>
                <w:noProof/>
                <w:webHidden/>
              </w:rPr>
            </w:r>
            <w:r>
              <w:rPr>
                <w:noProof/>
                <w:webHidden/>
              </w:rPr>
              <w:fldChar w:fldCharType="separate"/>
            </w:r>
            <w:r>
              <w:rPr>
                <w:noProof/>
                <w:webHidden/>
              </w:rPr>
              <w:t>93</w:t>
            </w:r>
            <w:r>
              <w:rPr>
                <w:noProof/>
                <w:webHidden/>
              </w:rPr>
              <w:fldChar w:fldCharType="end"/>
            </w:r>
          </w:hyperlink>
        </w:p>
        <w:p w14:paraId="017897E4" w14:textId="77777777" w:rsidR="00BE0EDD" w:rsidRDefault="00BE0EDD" w:rsidP="001443C7">
          <w:pPr>
            <w:pStyle w:val="TDC2"/>
            <w:tabs>
              <w:tab w:val="right" w:leader="dot" w:pos="8494"/>
            </w:tabs>
            <w:spacing w:line="480" w:lineRule="auto"/>
            <w:rPr>
              <w:noProof/>
            </w:rPr>
          </w:pPr>
          <w:hyperlink w:anchor="_Toc145879869" w:history="1">
            <w:r w:rsidRPr="00260F97">
              <w:rPr>
                <w:noProof/>
              </w:rPr>
              <w:t>Fabricación de componentes eléctricos y electrónicos</w:t>
            </w:r>
            <w:r>
              <w:rPr>
                <w:noProof/>
                <w:webHidden/>
              </w:rPr>
              <w:tab/>
            </w:r>
            <w:r>
              <w:rPr>
                <w:noProof/>
                <w:webHidden/>
              </w:rPr>
              <w:fldChar w:fldCharType="begin"/>
            </w:r>
            <w:r>
              <w:rPr>
                <w:noProof/>
                <w:webHidden/>
              </w:rPr>
              <w:instrText xml:space="preserve"> PAGEREF _Toc145879869 \h </w:instrText>
            </w:r>
            <w:r>
              <w:rPr>
                <w:noProof/>
                <w:webHidden/>
              </w:rPr>
            </w:r>
            <w:r>
              <w:rPr>
                <w:noProof/>
                <w:webHidden/>
              </w:rPr>
              <w:fldChar w:fldCharType="separate"/>
            </w:r>
            <w:r>
              <w:rPr>
                <w:noProof/>
                <w:webHidden/>
              </w:rPr>
              <w:t>94</w:t>
            </w:r>
            <w:r>
              <w:rPr>
                <w:noProof/>
                <w:webHidden/>
              </w:rPr>
              <w:fldChar w:fldCharType="end"/>
            </w:r>
          </w:hyperlink>
        </w:p>
        <w:p w14:paraId="0A67C9A4" w14:textId="77777777" w:rsidR="00BE0EDD" w:rsidRDefault="00BE0EDD" w:rsidP="001443C7">
          <w:pPr>
            <w:pStyle w:val="TDC3"/>
            <w:tabs>
              <w:tab w:val="right" w:leader="dot" w:pos="8494"/>
            </w:tabs>
            <w:spacing w:line="480" w:lineRule="auto"/>
            <w:rPr>
              <w:noProof/>
            </w:rPr>
          </w:pPr>
          <w:hyperlink w:anchor="_Toc145879870" w:history="1">
            <w:r w:rsidRPr="00260F97">
              <w:rPr>
                <w:noProof/>
              </w:rPr>
              <w:t>Componentes Activos</w:t>
            </w:r>
            <w:r>
              <w:rPr>
                <w:noProof/>
                <w:webHidden/>
              </w:rPr>
              <w:tab/>
            </w:r>
            <w:r>
              <w:rPr>
                <w:noProof/>
                <w:webHidden/>
              </w:rPr>
              <w:fldChar w:fldCharType="begin"/>
            </w:r>
            <w:r>
              <w:rPr>
                <w:noProof/>
                <w:webHidden/>
              </w:rPr>
              <w:instrText xml:space="preserve"> PAGEREF _Toc145879870 \h </w:instrText>
            </w:r>
            <w:r>
              <w:rPr>
                <w:noProof/>
                <w:webHidden/>
              </w:rPr>
            </w:r>
            <w:r>
              <w:rPr>
                <w:noProof/>
                <w:webHidden/>
              </w:rPr>
              <w:fldChar w:fldCharType="separate"/>
            </w:r>
            <w:r>
              <w:rPr>
                <w:noProof/>
                <w:webHidden/>
              </w:rPr>
              <w:t>94</w:t>
            </w:r>
            <w:r>
              <w:rPr>
                <w:noProof/>
                <w:webHidden/>
              </w:rPr>
              <w:fldChar w:fldCharType="end"/>
            </w:r>
          </w:hyperlink>
        </w:p>
        <w:p w14:paraId="4AAF5AD1" w14:textId="77777777" w:rsidR="00BE0EDD" w:rsidRDefault="00BE0EDD" w:rsidP="001443C7">
          <w:pPr>
            <w:pStyle w:val="TDC3"/>
            <w:tabs>
              <w:tab w:val="right" w:leader="dot" w:pos="8494"/>
            </w:tabs>
            <w:spacing w:line="480" w:lineRule="auto"/>
            <w:rPr>
              <w:noProof/>
            </w:rPr>
          </w:pPr>
          <w:hyperlink w:anchor="_Toc145879871" w:history="1">
            <w:r w:rsidRPr="00260F97">
              <w:rPr>
                <w:noProof/>
              </w:rPr>
              <w:t>Componentes Pasivos</w:t>
            </w:r>
            <w:r>
              <w:rPr>
                <w:noProof/>
                <w:webHidden/>
              </w:rPr>
              <w:tab/>
            </w:r>
            <w:r>
              <w:rPr>
                <w:noProof/>
                <w:webHidden/>
              </w:rPr>
              <w:fldChar w:fldCharType="begin"/>
            </w:r>
            <w:r>
              <w:rPr>
                <w:noProof/>
                <w:webHidden/>
              </w:rPr>
              <w:instrText xml:space="preserve"> PAGEREF _Toc145879871 \h </w:instrText>
            </w:r>
            <w:r>
              <w:rPr>
                <w:noProof/>
                <w:webHidden/>
              </w:rPr>
            </w:r>
            <w:r>
              <w:rPr>
                <w:noProof/>
                <w:webHidden/>
              </w:rPr>
              <w:fldChar w:fldCharType="separate"/>
            </w:r>
            <w:r>
              <w:rPr>
                <w:noProof/>
                <w:webHidden/>
              </w:rPr>
              <w:t>94</w:t>
            </w:r>
            <w:r>
              <w:rPr>
                <w:noProof/>
                <w:webHidden/>
              </w:rPr>
              <w:fldChar w:fldCharType="end"/>
            </w:r>
          </w:hyperlink>
        </w:p>
        <w:p w14:paraId="443BD8C8" w14:textId="77777777" w:rsidR="00BE0EDD" w:rsidRDefault="00BE0EDD" w:rsidP="001443C7">
          <w:pPr>
            <w:pStyle w:val="TDC3"/>
            <w:tabs>
              <w:tab w:val="right" w:leader="dot" w:pos="8494"/>
            </w:tabs>
            <w:spacing w:line="480" w:lineRule="auto"/>
            <w:rPr>
              <w:noProof/>
            </w:rPr>
          </w:pPr>
          <w:hyperlink w:anchor="_Toc145879872" w:history="1">
            <w:r w:rsidRPr="00260F97">
              <w:rPr>
                <w:rFonts w:eastAsia="Times New Roman"/>
                <w:noProof/>
                <w:lang w:eastAsia="es-EC"/>
              </w:rPr>
              <w:t>Principales fabricantes</w:t>
            </w:r>
            <w:r>
              <w:rPr>
                <w:noProof/>
                <w:webHidden/>
              </w:rPr>
              <w:tab/>
            </w:r>
            <w:r>
              <w:rPr>
                <w:noProof/>
                <w:webHidden/>
              </w:rPr>
              <w:fldChar w:fldCharType="begin"/>
            </w:r>
            <w:r>
              <w:rPr>
                <w:noProof/>
                <w:webHidden/>
              </w:rPr>
              <w:instrText xml:space="preserve"> PAGEREF _Toc145879872 \h </w:instrText>
            </w:r>
            <w:r>
              <w:rPr>
                <w:noProof/>
                <w:webHidden/>
              </w:rPr>
            </w:r>
            <w:r>
              <w:rPr>
                <w:noProof/>
                <w:webHidden/>
              </w:rPr>
              <w:fldChar w:fldCharType="separate"/>
            </w:r>
            <w:r>
              <w:rPr>
                <w:noProof/>
                <w:webHidden/>
              </w:rPr>
              <w:t>95</w:t>
            </w:r>
            <w:r>
              <w:rPr>
                <w:noProof/>
                <w:webHidden/>
              </w:rPr>
              <w:fldChar w:fldCharType="end"/>
            </w:r>
          </w:hyperlink>
        </w:p>
        <w:p w14:paraId="46F85283" w14:textId="77777777" w:rsidR="00BE0EDD" w:rsidRDefault="00BE0EDD" w:rsidP="001443C7">
          <w:pPr>
            <w:pStyle w:val="TDC1"/>
            <w:tabs>
              <w:tab w:val="right" w:leader="dot" w:pos="8494"/>
            </w:tabs>
            <w:spacing w:line="480" w:lineRule="auto"/>
            <w:rPr>
              <w:noProof/>
            </w:rPr>
          </w:pPr>
          <w:hyperlink w:anchor="_Toc145879873" w:history="1">
            <w:r w:rsidRPr="00260F97">
              <w:rPr>
                <w:rFonts w:eastAsia="Times New Roman"/>
                <w:noProof/>
                <w:lang w:eastAsia="es-EC"/>
              </w:rPr>
              <w:t>APLICACIÓN DE LOS MATERIALES II: INDUSTRIAS DE LA CONSTRUCCIÓN</w:t>
            </w:r>
            <w:r>
              <w:rPr>
                <w:noProof/>
                <w:webHidden/>
              </w:rPr>
              <w:tab/>
            </w:r>
            <w:r>
              <w:rPr>
                <w:noProof/>
                <w:webHidden/>
              </w:rPr>
              <w:fldChar w:fldCharType="begin"/>
            </w:r>
            <w:r>
              <w:rPr>
                <w:noProof/>
                <w:webHidden/>
              </w:rPr>
              <w:instrText xml:space="preserve"> PAGEREF _Toc145879873 \h </w:instrText>
            </w:r>
            <w:r>
              <w:rPr>
                <w:noProof/>
                <w:webHidden/>
              </w:rPr>
            </w:r>
            <w:r>
              <w:rPr>
                <w:noProof/>
                <w:webHidden/>
              </w:rPr>
              <w:fldChar w:fldCharType="separate"/>
            </w:r>
            <w:r>
              <w:rPr>
                <w:noProof/>
                <w:webHidden/>
              </w:rPr>
              <w:t>96</w:t>
            </w:r>
            <w:r>
              <w:rPr>
                <w:noProof/>
                <w:webHidden/>
              </w:rPr>
              <w:fldChar w:fldCharType="end"/>
            </w:r>
          </w:hyperlink>
        </w:p>
        <w:p w14:paraId="3F824DF9" w14:textId="77777777" w:rsidR="00BE0EDD" w:rsidRDefault="00BE0EDD" w:rsidP="001443C7">
          <w:pPr>
            <w:pStyle w:val="TDC2"/>
            <w:tabs>
              <w:tab w:val="right" w:leader="dot" w:pos="8494"/>
            </w:tabs>
            <w:spacing w:line="480" w:lineRule="auto"/>
            <w:rPr>
              <w:noProof/>
            </w:rPr>
          </w:pPr>
          <w:hyperlink w:anchor="_Toc145879874" w:history="1">
            <w:r w:rsidRPr="00260F97">
              <w:rPr>
                <w:noProof/>
              </w:rPr>
              <w:t>Descripción de la Industria de la Construcción</w:t>
            </w:r>
            <w:r>
              <w:rPr>
                <w:noProof/>
                <w:webHidden/>
              </w:rPr>
              <w:tab/>
            </w:r>
            <w:r>
              <w:rPr>
                <w:noProof/>
                <w:webHidden/>
              </w:rPr>
              <w:fldChar w:fldCharType="begin"/>
            </w:r>
            <w:r>
              <w:rPr>
                <w:noProof/>
                <w:webHidden/>
              </w:rPr>
              <w:instrText xml:space="preserve"> PAGEREF _Toc145879874 \h </w:instrText>
            </w:r>
            <w:r>
              <w:rPr>
                <w:noProof/>
                <w:webHidden/>
              </w:rPr>
            </w:r>
            <w:r>
              <w:rPr>
                <w:noProof/>
                <w:webHidden/>
              </w:rPr>
              <w:fldChar w:fldCharType="separate"/>
            </w:r>
            <w:r>
              <w:rPr>
                <w:noProof/>
                <w:webHidden/>
              </w:rPr>
              <w:t>97</w:t>
            </w:r>
            <w:r>
              <w:rPr>
                <w:noProof/>
                <w:webHidden/>
              </w:rPr>
              <w:fldChar w:fldCharType="end"/>
            </w:r>
          </w:hyperlink>
        </w:p>
        <w:p w14:paraId="04F60FE5" w14:textId="77777777" w:rsidR="00BE0EDD" w:rsidRDefault="00BE0EDD" w:rsidP="001443C7">
          <w:pPr>
            <w:pStyle w:val="TDC2"/>
            <w:tabs>
              <w:tab w:val="right" w:leader="dot" w:pos="8494"/>
            </w:tabs>
            <w:spacing w:line="480" w:lineRule="auto"/>
            <w:rPr>
              <w:noProof/>
            </w:rPr>
          </w:pPr>
          <w:hyperlink w:anchor="_Toc145879875" w:history="1">
            <w:r w:rsidRPr="00260F97">
              <w:rPr>
                <w:noProof/>
              </w:rPr>
              <w:t>Características Productivas de la Industria de la Construcción</w:t>
            </w:r>
            <w:r>
              <w:rPr>
                <w:noProof/>
                <w:webHidden/>
              </w:rPr>
              <w:tab/>
            </w:r>
            <w:r>
              <w:rPr>
                <w:noProof/>
                <w:webHidden/>
              </w:rPr>
              <w:fldChar w:fldCharType="begin"/>
            </w:r>
            <w:r>
              <w:rPr>
                <w:noProof/>
                <w:webHidden/>
              </w:rPr>
              <w:instrText xml:space="preserve"> PAGEREF _Toc145879875 \h </w:instrText>
            </w:r>
            <w:r>
              <w:rPr>
                <w:noProof/>
                <w:webHidden/>
              </w:rPr>
            </w:r>
            <w:r>
              <w:rPr>
                <w:noProof/>
                <w:webHidden/>
              </w:rPr>
              <w:fldChar w:fldCharType="separate"/>
            </w:r>
            <w:r>
              <w:rPr>
                <w:noProof/>
                <w:webHidden/>
              </w:rPr>
              <w:t>97</w:t>
            </w:r>
            <w:r>
              <w:rPr>
                <w:noProof/>
                <w:webHidden/>
              </w:rPr>
              <w:fldChar w:fldCharType="end"/>
            </w:r>
          </w:hyperlink>
        </w:p>
        <w:p w14:paraId="6ECC6DC6" w14:textId="77777777" w:rsidR="00BE0EDD" w:rsidRDefault="00BE0EDD" w:rsidP="001443C7">
          <w:pPr>
            <w:pStyle w:val="TDC2"/>
            <w:tabs>
              <w:tab w:val="right" w:leader="dot" w:pos="8494"/>
            </w:tabs>
            <w:spacing w:line="480" w:lineRule="auto"/>
            <w:rPr>
              <w:noProof/>
            </w:rPr>
          </w:pPr>
          <w:hyperlink w:anchor="_Toc145879876" w:history="1">
            <w:r w:rsidRPr="00260F97">
              <w:rPr>
                <w:noProof/>
              </w:rPr>
              <w:t>Tipos de Construcciones</w:t>
            </w:r>
            <w:r>
              <w:rPr>
                <w:noProof/>
                <w:webHidden/>
              </w:rPr>
              <w:tab/>
            </w:r>
            <w:r>
              <w:rPr>
                <w:noProof/>
                <w:webHidden/>
              </w:rPr>
              <w:fldChar w:fldCharType="begin"/>
            </w:r>
            <w:r>
              <w:rPr>
                <w:noProof/>
                <w:webHidden/>
              </w:rPr>
              <w:instrText xml:space="preserve"> PAGEREF _Toc145879876 \h </w:instrText>
            </w:r>
            <w:r>
              <w:rPr>
                <w:noProof/>
                <w:webHidden/>
              </w:rPr>
            </w:r>
            <w:r>
              <w:rPr>
                <w:noProof/>
                <w:webHidden/>
              </w:rPr>
              <w:fldChar w:fldCharType="separate"/>
            </w:r>
            <w:r>
              <w:rPr>
                <w:noProof/>
                <w:webHidden/>
              </w:rPr>
              <w:t>97</w:t>
            </w:r>
            <w:r>
              <w:rPr>
                <w:noProof/>
                <w:webHidden/>
              </w:rPr>
              <w:fldChar w:fldCharType="end"/>
            </w:r>
          </w:hyperlink>
        </w:p>
        <w:p w14:paraId="339C3DDD" w14:textId="77777777" w:rsidR="00BE0EDD" w:rsidRDefault="00BE0EDD" w:rsidP="001443C7">
          <w:pPr>
            <w:pStyle w:val="TDC2"/>
            <w:tabs>
              <w:tab w:val="right" w:leader="dot" w:pos="8494"/>
            </w:tabs>
            <w:spacing w:line="480" w:lineRule="auto"/>
            <w:rPr>
              <w:noProof/>
            </w:rPr>
          </w:pPr>
          <w:hyperlink w:anchor="_Toc145879877" w:history="1">
            <w:r w:rsidRPr="00260F97">
              <w:rPr>
                <w:noProof/>
              </w:rPr>
              <w:t>Etapas de la construcción de un edificio</w:t>
            </w:r>
            <w:r>
              <w:rPr>
                <w:noProof/>
                <w:webHidden/>
              </w:rPr>
              <w:tab/>
            </w:r>
            <w:r>
              <w:rPr>
                <w:noProof/>
                <w:webHidden/>
              </w:rPr>
              <w:fldChar w:fldCharType="begin"/>
            </w:r>
            <w:r>
              <w:rPr>
                <w:noProof/>
                <w:webHidden/>
              </w:rPr>
              <w:instrText xml:space="preserve"> PAGEREF _Toc145879877 \h </w:instrText>
            </w:r>
            <w:r>
              <w:rPr>
                <w:noProof/>
                <w:webHidden/>
              </w:rPr>
            </w:r>
            <w:r>
              <w:rPr>
                <w:noProof/>
                <w:webHidden/>
              </w:rPr>
              <w:fldChar w:fldCharType="separate"/>
            </w:r>
            <w:r>
              <w:rPr>
                <w:noProof/>
                <w:webHidden/>
              </w:rPr>
              <w:t>98</w:t>
            </w:r>
            <w:r>
              <w:rPr>
                <w:noProof/>
                <w:webHidden/>
              </w:rPr>
              <w:fldChar w:fldCharType="end"/>
            </w:r>
          </w:hyperlink>
        </w:p>
        <w:p w14:paraId="0BFE27B9" w14:textId="77777777" w:rsidR="00BE0EDD" w:rsidRDefault="00BE0EDD" w:rsidP="001443C7">
          <w:pPr>
            <w:pStyle w:val="TDC2"/>
            <w:tabs>
              <w:tab w:val="right" w:leader="dot" w:pos="8494"/>
            </w:tabs>
            <w:spacing w:line="480" w:lineRule="auto"/>
            <w:rPr>
              <w:noProof/>
            </w:rPr>
          </w:pPr>
          <w:hyperlink w:anchor="_Toc145879878" w:history="1">
            <w:r w:rsidRPr="00260F97">
              <w:rPr>
                <w:noProof/>
              </w:rPr>
              <w:t>Colados</w:t>
            </w:r>
            <w:r>
              <w:rPr>
                <w:noProof/>
                <w:webHidden/>
              </w:rPr>
              <w:tab/>
            </w:r>
            <w:r>
              <w:rPr>
                <w:noProof/>
                <w:webHidden/>
              </w:rPr>
              <w:fldChar w:fldCharType="begin"/>
            </w:r>
            <w:r>
              <w:rPr>
                <w:noProof/>
                <w:webHidden/>
              </w:rPr>
              <w:instrText xml:space="preserve"> PAGEREF _Toc145879878 \h </w:instrText>
            </w:r>
            <w:r>
              <w:rPr>
                <w:noProof/>
                <w:webHidden/>
              </w:rPr>
            </w:r>
            <w:r>
              <w:rPr>
                <w:noProof/>
                <w:webHidden/>
              </w:rPr>
              <w:fldChar w:fldCharType="separate"/>
            </w:r>
            <w:r>
              <w:rPr>
                <w:noProof/>
                <w:webHidden/>
              </w:rPr>
              <w:t>99</w:t>
            </w:r>
            <w:r>
              <w:rPr>
                <w:noProof/>
                <w:webHidden/>
              </w:rPr>
              <w:fldChar w:fldCharType="end"/>
            </w:r>
          </w:hyperlink>
        </w:p>
        <w:p w14:paraId="30468EEB" w14:textId="77777777" w:rsidR="00BE0EDD" w:rsidRDefault="00BE0EDD" w:rsidP="001443C7">
          <w:pPr>
            <w:pStyle w:val="TDC2"/>
            <w:tabs>
              <w:tab w:val="right" w:leader="dot" w:pos="8494"/>
            </w:tabs>
            <w:spacing w:line="480" w:lineRule="auto"/>
            <w:rPr>
              <w:noProof/>
            </w:rPr>
          </w:pPr>
          <w:hyperlink w:anchor="_Toc145879879" w:history="1">
            <w:r w:rsidRPr="00260F97">
              <w:rPr>
                <w:noProof/>
              </w:rPr>
              <w:t>Cubierta</w:t>
            </w:r>
            <w:r>
              <w:rPr>
                <w:noProof/>
                <w:webHidden/>
              </w:rPr>
              <w:tab/>
            </w:r>
            <w:r>
              <w:rPr>
                <w:noProof/>
                <w:webHidden/>
              </w:rPr>
              <w:fldChar w:fldCharType="begin"/>
            </w:r>
            <w:r>
              <w:rPr>
                <w:noProof/>
                <w:webHidden/>
              </w:rPr>
              <w:instrText xml:space="preserve"> PAGEREF _Toc145879879 \h </w:instrText>
            </w:r>
            <w:r>
              <w:rPr>
                <w:noProof/>
                <w:webHidden/>
              </w:rPr>
            </w:r>
            <w:r>
              <w:rPr>
                <w:noProof/>
                <w:webHidden/>
              </w:rPr>
              <w:fldChar w:fldCharType="separate"/>
            </w:r>
            <w:r>
              <w:rPr>
                <w:noProof/>
                <w:webHidden/>
              </w:rPr>
              <w:t>99</w:t>
            </w:r>
            <w:r>
              <w:rPr>
                <w:noProof/>
                <w:webHidden/>
              </w:rPr>
              <w:fldChar w:fldCharType="end"/>
            </w:r>
          </w:hyperlink>
        </w:p>
        <w:p w14:paraId="1DE59561" w14:textId="77777777" w:rsidR="00BE0EDD" w:rsidRDefault="00BE0EDD" w:rsidP="001443C7">
          <w:pPr>
            <w:pStyle w:val="TDC2"/>
            <w:tabs>
              <w:tab w:val="right" w:leader="dot" w:pos="8494"/>
            </w:tabs>
            <w:spacing w:line="480" w:lineRule="auto"/>
            <w:rPr>
              <w:noProof/>
            </w:rPr>
          </w:pPr>
          <w:hyperlink w:anchor="_Toc145879880" w:history="1">
            <w:r w:rsidRPr="00260F97">
              <w:rPr>
                <w:noProof/>
              </w:rPr>
              <w:t>Cerramientos Interiores</w:t>
            </w:r>
            <w:r>
              <w:rPr>
                <w:noProof/>
                <w:webHidden/>
              </w:rPr>
              <w:tab/>
            </w:r>
            <w:r>
              <w:rPr>
                <w:noProof/>
                <w:webHidden/>
              </w:rPr>
              <w:fldChar w:fldCharType="begin"/>
            </w:r>
            <w:r>
              <w:rPr>
                <w:noProof/>
                <w:webHidden/>
              </w:rPr>
              <w:instrText xml:space="preserve"> PAGEREF _Toc145879880 \h </w:instrText>
            </w:r>
            <w:r>
              <w:rPr>
                <w:noProof/>
                <w:webHidden/>
              </w:rPr>
            </w:r>
            <w:r>
              <w:rPr>
                <w:noProof/>
                <w:webHidden/>
              </w:rPr>
              <w:fldChar w:fldCharType="separate"/>
            </w:r>
            <w:r>
              <w:rPr>
                <w:noProof/>
                <w:webHidden/>
              </w:rPr>
              <w:t>100</w:t>
            </w:r>
            <w:r>
              <w:rPr>
                <w:noProof/>
                <w:webHidden/>
              </w:rPr>
              <w:fldChar w:fldCharType="end"/>
            </w:r>
          </w:hyperlink>
        </w:p>
        <w:p w14:paraId="0BA07312" w14:textId="77777777" w:rsidR="00BE0EDD" w:rsidRDefault="00BE0EDD" w:rsidP="001443C7">
          <w:pPr>
            <w:pStyle w:val="TDC2"/>
            <w:tabs>
              <w:tab w:val="right" w:leader="dot" w:pos="8494"/>
            </w:tabs>
            <w:spacing w:line="480" w:lineRule="auto"/>
            <w:rPr>
              <w:noProof/>
            </w:rPr>
          </w:pPr>
          <w:hyperlink w:anchor="_Toc145879881" w:history="1">
            <w:r w:rsidRPr="00260F97">
              <w:rPr>
                <w:noProof/>
              </w:rPr>
              <w:t>Carpintería</w:t>
            </w:r>
            <w:r>
              <w:rPr>
                <w:noProof/>
                <w:webHidden/>
              </w:rPr>
              <w:tab/>
            </w:r>
            <w:r>
              <w:rPr>
                <w:noProof/>
                <w:webHidden/>
              </w:rPr>
              <w:fldChar w:fldCharType="begin"/>
            </w:r>
            <w:r>
              <w:rPr>
                <w:noProof/>
                <w:webHidden/>
              </w:rPr>
              <w:instrText xml:space="preserve"> PAGEREF _Toc145879881 \h </w:instrText>
            </w:r>
            <w:r>
              <w:rPr>
                <w:noProof/>
                <w:webHidden/>
              </w:rPr>
            </w:r>
            <w:r>
              <w:rPr>
                <w:noProof/>
                <w:webHidden/>
              </w:rPr>
              <w:fldChar w:fldCharType="separate"/>
            </w:r>
            <w:r>
              <w:rPr>
                <w:noProof/>
                <w:webHidden/>
              </w:rPr>
              <w:t>100</w:t>
            </w:r>
            <w:r>
              <w:rPr>
                <w:noProof/>
                <w:webHidden/>
              </w:rPr>
              <w:fldChar w:fldCharType="end"/>
            </w:r>
          </w:hyperlink>
        </w:p>
        <w:p w14:paraId="256B424C" w14:textId="77777777" w:rsidR="00BE0EDD" w:rsidRDefault="00BE0EDD" w:rsidP="001443C7">
          <w:pPr>
            <w:pStyle w:val="TDC2"/>
            <w:tabs>
              <w:tab w:val="right" w:leader="dot" w:pos="8494"/>
            </w:tabs>
            <w:spacing w:line="480" w:lineRule="auto"/>
            <w:rPr>
              <w:noProof/>
            </w:rPr>
          </w:pPr>
          <w:hyperlink w:anchor="_Toc145879882" w:history="1">
            <w:r w:rsidRPr="00260F97">
              <w:rPr>
                <w:noProof/>
              </w:rPr>
              <w:t>Cerrajería</w:t>
            </w:r>
            <w:r>
              <w:rPr>
                <w:noProof/>
                <w:webHidden/>
              </w:rPr>
              <w:tab/>
            </w:r>
            <w:r>
              <w:rPr>
                <w:noProof/>
                <w:webHidden/>
              </w:rPr>
              <w:fldChar w:fldCharType="begin"/>
            </w:r>
            <w:r>
              <w:rPr>
                <w:noProof/>
                <w:webHidden/>
              </w:rPr>
              <w:instrText xml:space="preserve"> PAGEREF _Toc145879882 \h </w:instrText>
            </w:r>
            <w:r>
              <w:rPr>
                <w:noProof/>
                <w:webHidden/>
              </w:rPr>
            </w:r>
            <w:r>
              <w:rPr>
                <w:noProof/>
                <w:webHidden/>
              </w:rPr>
              <w:fldChar w:fldCharType="separate"/>
            </w:r>
            <w:r>
              <w:rPr>
                <w:noProof/>
                <w:webHidden/>
              </w:rPr>
              <w:t>101</w:t>
            </w:r>
            <w:r>
              <w:rPr>
                <w:noProof/>
                <w:webHidden/>
              </w:rPr>
              <w:fldChar w:fldCharType="end"/>
            </w:r>
          </w:hyperlink>
        </w:p>
        <w:p w14:paraId="1EDB1F66" w14:textId="77777777" w:rsidR="00BE0EDD" w:rsidRDefault="00BE0EDD" w:rsidP="001443C7">
          <w:pPr>
            <w:pStyle w:val="TDC2"/>
            <w:tabs>
              <w:tab w:val="right" w:leader="dot" w:pos="8494"/>
            </w:tabs>
            <w:spacing w:line="480" w:lineRule="auto"/>
            <w:rPr>
              <w:noProof/>
            </w:rPr>
          </w:pPr>
          <w:hyperlink w:anchor="_Toc145879883" w:history="1">
            <w:r w:rsidRPr="00260F97">
              <w:rPr>
                <w:rFonts w:eastAsia="Times New Roman"/>
                <w:noProof/>
                <w:lang w:eastAsia="es-EC"/>
              </w:rPr>
              <w:t>Otros acabados colocación de muebles sanitarios y otros</w:t>
            </w:r>
            <w:r>
              <w:rPr>
                <w:noProof/>
                <w:webHidden/>
              </w:rPr>
              <w:tab/>
            </w:r>
            <w:r>
              <w:rPr>
                <w:noProof/>
                <w:webHidden/>
              </w:rPr>
              <w:fldChar w:fldCharType="begin"/>
            </w:r>
            <w:r>
              <w:rPr>
                <w:noProof/>
                <w:webHidden/>
              </w:rPr>
              <w:instrText xml:space="preserve"> PAGEREF _Toc145879883 \h </w:instrText>
            </w:r>
            <w:r>
              <w:rPr>
                <w:noProof/>
                <w:webHidden/>
              </w:rPr>
            </w:r>
            <w:r>
              <w:rPr>
                <w:noProof/>
                <w:webHidden/>
              </w:rPr>
              <w:fldChar w:fldCharType="separate"/>
            </w:r>
            <w:r>
              <w:rPr>
                <w:noProof/>
                <w:webHidden/>
              </w:rPr>
              <w:t>101</w:t>
            </w:r>
            <w:r>
              <w:rPr>
                <w:noProof/>
                <w:webHidden/>
              </w:rPr>
              <w:fldChar w:fldCharType="end"/>
            </w:r>
          </w:hyperlink>
        </w:p>
        <w:p w14:paraId="575051F6" w14:textId="77777777" w:rsidR="00BE0EDD" w:rsidRDefault="00BE0EDD" w:rsidP="001443C7">
          <w:pPr>
            <w:pStyle w:val="TDC2"/>
            <w:tabs>
              <w:tab w:val="right" w:leader="dot" w:pos="8494"/>
            </w:tabs>
            <w:spacing w:line="480" w:lineRule="auto"/>
            <w:rPr>
              <w:noProof/>
            </w:rPr>
          </w:pPr>
          <w:hyperlink w:anchor="_Toc145879884" w:history="1">
            <w:r w:rsidRPr="00260F97">
              <w:rPr>
                <w:noProof/>
              </w:rPr>
              <w:t>Subcontratación</w:t>
            </w:r>
            <w:r>
              <w:rPr>
                <w:noProof/>
                <w:webHidden/>
              </w:rPr>
              <w:tab/>
            </w:r>
            <w:r>
              <w:rPr>
                <w:noProof/>
                <w:webHidden/>
              </w:rPr>
              <w:fldChar w:fldCharType="begin"/>
            </w:r>
            <w:r>
              <w:rPr>
                <w:noProof/>
                <w:webHidden/>
              </w:rPr>
              <w:instrText xml:space="preserve"> PAGEREF _Toc145879884 \h </w:instrText>
            </w:r>
            <w:r>
              <w:rPr>
                <w:noProof/>
                <w:webHidden/>
              </w:rPr>
            </w:r>
            <w:r>
              <w:rPr>
                <w:noProof/>
                <w:webHidden/>
              </w:rPr>
              <w:fldChar w:fldCharType="separate"/>
            </w:r>
            <w:r>
              <w:rPr>
                <w:noProof/>
                <w:webHidden/>
              </w:rPr>
              <w:t>102</w:t>
            </w:r>
            <w:r>
              <w:rPr>
                <w:noProof/>
                <w:webHidden/>
              </w:rPr>
              <w:fldChar w:fldCharType="end"/>
            </w:r>
          </w:hyperlink>
        </w:p>
        <w:p w14:paraId="3F653644" w14:textId="77777777" w:rsidR="00BE0EDD" w:rsidRDefault="00BE0EDD" w:rsidP="001443C7">
          <w:pPr>
            <w:pStyle w:val="TDC3"/>
            <w:tabs>
              <w:tab w:val="right" w:leader="dot" w:pos="8494"/>
            </w:tabs>
            <w:spacing w:line="480" w:lineRule="auto"/>
            <w:rPr>
              <w:noProof/>
            </w:rPr>
          </w:pPr>
          <w:hyperlink w:anchor="_Toc145879885" w:history="1">
            <w:r w:rsidRPr="00260F97">
              <w:rPr>
                <w:noProof/>
              </w:rPr>
              <w:t>Subcontratación en la Agroindustria en España</w:t>
            </w:r>
            <w:r>
              <w:rPr>
                <w:noProof/>
                <w:webHidden/>
              </w:rPr>
              <w:tab/>
            </w:r>
            <w:r>
              <w:rPr>
                <w:noProof/>
                <w:webHidden/>
              </w:rPr>
              <w:fldChar w:fldCharType="begin"/>
            </w:r>
            <w:r>
              <w:rPr>
                <w:noProof/>
                <w:webHidden/>
              </w:rPr>
              <w:instrText xml:space="preserve"> PAGEREF _Toc145879885 \h </w:instrText>
            </w:r>
            <w:r>
              <w:rPr>
                <w:noProof/>
                <w:webHidden/>
              </w:rPr>
            </w:r>
            <w:r>
              <w:rPr>
                <w:noProof/>
                <w:webHidden/>
              </w:rPr>
              <w:fldChar w:fldCharType="separate"/>
            </w:r>
            <w:r>
              <w:rPr>
                <w:noProof/>
                <w:webHidden/>
              </w:rPr>
              <w:t>103</w:t>
            </w:r>
            <w:r>
              <w:rPr>
                <w:noProof/>
                <w:webHidden/>
              </w:rPr>
              <w:fldChar w:fldCharType="end"/>
            </w:r>
          </w:hyperlink>
        </w:p>
        <w:p w14:paraId="28DF97C3" w14:textId="77777777" w:rsidR="00BE0EDD" w:rsidRDefault="00BE0EDD" w:rsidP="001443C7">
          <w:pPr>
            <w:pStyle w:val="TDC3"/>
            <w:tabs>
              <w:tab w:val="right" w:leader="dot" w:pos="8494"/>
            </w:tabs>
            <w:spacing w:line="480" w:lineRule="auto"/>
            <w:rPr>
              <w:noProof/>
            </w:rPr>
          </w:pPr>
          <w:hyperlink w:anchor="_Toc145879886" w:history="1">
            <w:r w:rsidRPr="00260F97">
              <w:rPr>
                <w:noProof/>
              </w:rPr>
              <w:t>Riesgos Laborales en la Subcontratación</w:t>
            </w:r>
            <w:r>
              <w:rPr>
                <w:noProof/>
                <w:webHidden/>
              </w:rPr>
              <w:tab/>
            </w:r>
            <w:r>
              <w:rPr>
                <w:noProof/>
                <w:webHidden/>
              </w:rPr>
              <w:fldChar w:fldCharType="begin"/>
            </w:r>
            <w:r>
              <w:rPr>
                <w:noProof/>
                <w:webHidden/>
              </w:rPr>
              <w:instrText xml:space="preserve"> PAGEREF _Toc145879886 \h </w:instrText>
            </w:r>
            <w:r>
              <w:rPr>
                <w:noProof/>
                <w:webHidden/>
              </w:rPr>
            </w:r>
            <w:r>
              <w:rPr>
                <w:noProof/>
                <w:webHidden/>
              </w:rPr>
              <w:fldChar w:fldCharType="separate"/>
            </w:r>
            <w:r>
              <w:rPr>
                <w:noProof/>
                <w:webHidden/>
              </w:rPr>
              <w:t>103</w:t>
            </w:r>
            <w:r>
              <w:rPr>
                <w:noProof/>
                <w:webHidden/>
              </w:rPr>
              <w:fldChar w:fldCharType="end"/>
            </w:r>
          </w:hyperlink>
        </w:p>
        <w:p w14:paraId="24CDCB24" w14:textId="77777777" w:rsidR="00BE0EDD" w:rsidRDefault="00BE0EDD" w:rsidP="001443C7">
          <w:pPr>
            <w:pStyle w:val="TDC3"/>
            <w:tabs>
              <w:tab w:val="right" w:leader="dot" w:pos="8494"/>
            </w:tabs>
            <w:spacing w:line="480" w:lineRule="auto"/>
            <w:rPr>
              <w:noProof/>
            </w:rPr>
          </w:pPr>
          <w:hyperlink w:anchor="_Toc145879887" w:history="1">
            <w:r w:rsidRPr="00260F97">
              <w:rPr>
                <w:noProof/>
              </w:rPr>
              <w:t>Registro de Empresas Acreditadas</w:t>
            </w:r>
            <w:r>
              <w:rPr>
                <w:noProof/>
                <w:webHidden/>
              </w:rPr>
              <w:tab/>
            </w:r>
            <w:r>
              <w:rPr>
                <w:noProof/>
                <w:webHidden/>
              </w:rPr>
              <w:fldChar w:fldCharType="begin"/>
            </w:r>
            <w:r>
              <w:rPr>
                <w:noProof/>
                <w:webHidden/>
              </w:rPr>
              <w:instrText xml:space="preserve"> PAGEREF _Toc145879887 \h </w:instrText>
            </w:r>
            <w:r>
              <w:rPr>
                <w:noProof/>
                <w:webHidden/>
              </w:rPr>
            </w:r>
            <w:r>
              <w:rPr>
                <w:noProof/>
                <w:webHidden/>
              </w:rPr>
              <w:fldChar w:fldCharType="separate"/>
            </w:r>
            <w:r>
              <w:rPr>
                <w:noProof/>
                <w:webHidden/>
              </w:rPr>
              <w:t>103</w:t>
            </w:r>
            <w:r>
              <w:rPr>
                <w:noProof/>
                <w:webHidden/>
              </w:rPr>
              <w:fldChar w:fldCharType="end"/>
            </w:r>
          </w:hyperlink>
        </w:p>
        <w:p w14:paraId="05F6D982" w14:textId="77777777" w:rsidR="00BE0EDD" w:rsidRDefault="00BE0EDD" w:rsidP="001443C7">
          <w:pPr>
            <w:pStyle w:val="TDC2"/>
            <w:tabs>
              <w:tab w:val="right" w:leader="dot" w:pos="8494"/>
            </w:tabs>
            <w:spacing w:line="480" w:lineRule="auto"/>
            <w:rPr>
              <w:noProof/>
            </w:rPr>
          </w:pPr>
          <w:hyperlink w:anchor="_Toc145879888" w:history="1">
            <w:r w:rsidRPr="00260F97">
              <w:rPr>
                <w:noProof/>
              </w:rPr>
              <w:t>MATERIA PRIMA Sin tranformación</w:t>
            </w:r>
            <w:r>
              <w:rPr>
                <w:noProof/>
                <w:webHidden/>
              </w:rPr>
              <w:tab/>
            </w:r>
            <w:r>
              <w:rPr>
                <w:noProof/>
                <w:webHidden/>
              </w:rPr>
              <w:fldChar w:fldCharType="begin"/>
            </w:r>
            <w:r>
              <w:rPr>
                <w:noProof/>
                <w:webHidden/>
              </w:rPr>
              <w:instrText xml:space="preserve"> PAGEREF _Toc145879888 \h </w:instrText>
            </w:r>
            <w:r>
              <w:rPr>
                <w:noProof/>
                <w:webHidden/>
              </w:rPr>
            </w:r>
            <w:r>
              <w:rPr>
                <w:noProof/>
                <w:webHidden/>
              </w:rPr>
              <w:fldChar w:fldCharType="separate"/>
            </w:r>
            <w:r>
              <w:rPr>
                <w:noProof/>
                <w:webHidden/>
              </w:rPr>
              <w:t>104</w:t>
            </w:r>
            <w:r>
              <w:rPr>
                <w:noProof/>
                <w:webHidden/>
              </w:rPr>
              <w:fldChar w:fldCharType="end"/>
            </w:r>
          </w:hyperlink>
        </w:p>
        <w:p w14:paraId="6A02F0E5" w14:textId="77777777" w:rsidR="00BE0EDD" w:rsidRDefault="00BE0EDD" w:rsidP="001443C7">
          <w:pPr>
            <w:pStyle w:val="TDC2"/>
            <w:tabs>
              <w:tab w:val="right" w:leader="dot" w:pos="8494"/>
            </w:tabs>
            <w:spacing w:line="480" w:lineRule="auto"/>
            <w:rPr>
              <w:noProof/>
            </w:rPr>
          </w:pPr>
          <w:hyperlink w:anchor="_Toc145879889" w:history="1">
            <w:r w:rsidRPr="00260F97">
              <w:rPr>
                <w:rFonts w:eastAsia="Times New Roman"/>
                <w:noProof/>
                <w:lang w:eastAsia="es-EC"/>
              </w:rPr>
              <w:t>Materia Prima Con transformación</w:t>
            </w:r>
            <w:r>
              <w:rPr>
                <w:noProof/>
                <w:webHidden/>
              </w:rPr>
              <w:tab/>
            </w:r>
            <w:r>
              <w:rPr>
                <w:noProof/>
                <w:webHidden/>
              </w:rPr>
              <w:fldChar w:fldCharType="begin"/>
            </w:r>
            <w:r>
              <w:rPr>
                <w:noProof/>
                <w:webHidden/>
              </w:rPr>
              <w:instrText xml:space="preserve"> PAGEREF _Toc145879889 \h </w:instrText>
            </w:r>
            <w:r>
              <w:rPr>
                <w:noProof/>
                <w:webHidden/>
              </w:rPr>
            </w:r>
            <w:r>
              <w:rPr>
                <w:noProof/>
                <w:webHidden/>
              </w:rPr>
              <w:fldChar w:fldCharType="separate"/>
            </w:r>
            <w:r>
              <w:rPr>
                <w:noProof/>
                <w:webHidden/>
              </w:rPr>
              <w:t>107</w:t>
            </w:r>
            <w:r>
              <w:rPr>
                <w:noProof/>
                <w:webHidden/>
              </w:rPr>
              <w:fldChar w:fldCharType="end"/>
            </w:r>
          </w:hyperlink>
        </w:p>
        <w:p w14:paraId="0DE06287" w14:textId="77777777" w:rsidR="00BE0EDD" w:rsidRDefault="00BE0EDD" w:rsidP="001443C7">
          <w:pPr>
            <w:pStyle w:val="TDC2"/>
            <w:tabs>
              <w:tab w:val="right" w:leader="dot" w:pos="8494"/>
            </w:tabs>
            <w:spacing w:line="480" w:lineRule="auto"/>
            <w:rPr>
              <w:noProof/>
            </w:rPr>
          </w:pPr>
          <w:hyperlink w:anchor="_Toc145879890" w:history="1">
            <w:r w:rsidRPr="00260F97">
              <w:rPr>
                <w:rFonts w:eastAsia="Times New Roman"/>
                <w:noProof/>
                <w:lang w:eastAsia="es-EC"/>
              </w:rPr>
              <w:t>Primer Grado de Transformación</w:t>
            </w:r>
            <w:r>
              <w:rPr>
                <w:noProof/>
                <w:webHidden/>
              </w:rPr>
              <w:tab/>
            </w:r>
            <w:r>
              <w:rPr>
                <w:noProof/>
                <w:webHidden/>
              </w:rPr>
              <w:fldChar w:fldCharType="begin"/>
            </w:r>
            <w:r>
              <w:rPr>
                <w:noProof/>
                <w:webHidden/>
              </w:rPr>
              <w:instrText xml:space="preserve"> PAGEREF _Toc145879890 \h </w:instrText>
            </w:r>
            <w:r>
              <w:rPr>
                <w:noProof/>
                <w:webHidden/>
              </w:rPr>
            </w:r>
            <w:r>
              <w:rPr>
                <w:noProof/>
                <w:webHidden/>
              </w:rPr>
              <w:fldChar w:fldCharType="separate"/>
            </w:r>
            <w:r>
              <w:rPr>
                <w:noProof/>
                <w:webHidden/>
              </w:rPr>
              <w:t>107</w:t>
            </w:r>
            <w:r>
              <w:rPr>
                <w:noProof/>
                <w:webHidden/>
              </w:rPr>
              <w:fldChar w:fldCharType="end"/>
            </w:r>
          </w:hyperlink>
        </w:p>
        <w:p w14:paraId="743086A5" w14:textId="77777777" w:rsidR="00BE0EDD" w:rsidRDefault="00BE0EDD" w:rsidP="001443C7">
          <w:pPr>
            <w:pStyle w:val="TDC2"/>
            <w:tabs>
              <w:tab w:val="right" w:leader="dot" w:pos="8494"/>
            </w:tabs>
            <w:spacing w:line="480" w:lineRule="auto"/>
            <w:rPr>
              <w:noProof/>
            </w:rPr>
          </w:pPr>
          <w:hyperlink w:anchor="_Toc145879891" w:history="1">
            <w:r w:rsidRPr="00260F97">
              <w:rPr>
                <w:noProof/>
              </w:rPr>
              <w:t>segundo grado de transformación de subproductos derivados</w:t>
            </w:r>
            <w:r>
              <w:rPr>
                <w:noProof/>
                <w:webHidden/>
              </w:rPr>
              <w:tab/>
            </w:r>
            <w:r>
              <w:rPr>
                <w:noProof/>
                <w:webHidden/>
              </w:rPr>
              <w:fldChar w:fldCharType="begin"/>
            </w:r>
            <w:r>
              <w:rPr>
                <w:noProof/>
                <w:webHidden/>
              </w:rPr>
              <w:instrText xml:space="preserve"> PAGEREF _Toc145879891 \h </w:instrText>
            </w:r>
            <w:r>
              <w:rPr>
                <w:noProof/>
                <w:webHidden/>
              </w:rPr>
            </w:r>
            <w:r>
              <w:rPr>
                <w:noProof/>
                <w:webHidden/>
              </w:rPr>
              <w:fldChar w:fldCharType="separate"/>
            </w:r>
            <w:r>
              <w:rPr>
                <w:noProof/>
                <w:webHidden/>
              </w:rPr>
              <w:t>109</w:t>
            </w:r>
            <w:r>
              <w:rPr>
                <w:noProof/>
                <w:webHidden/>
              </w:rPr>
              <w:fldChar w:fldCharType="end"/>
            </w:r>
          </w:hyperlink>
        </w:p>
        <w:p w14:paraId="04AA4B3A" w14:textId="77777777" w:rsidR="00BE0EDD" w:rsidRDefault="00BE0EDD" w:rsidP="001443C7">
          <w:pPr>
            <w:pStyle w:val="TDC2"/>
            <w:tabs>
              <w:tab w:val="right" w:leader="dot" w:pos="8494"/>
            </w:tabs>
            <w:spacing w:line="480" w:lineRule="auto"/>
            <w:rPr>
              <w:noProof/>
            </w:rPr>
          </w:pPr>
          <w:hyperlink w:anchor="_Toc145879892" w:history="1">
            <w:r w:rsidRPr="00260F97">
              <w:rPr>
                <w:noProof/>
              </w:rPr>
              <w:t>Tercer grado de elaboración</w:t>
            </w:r>
            <w:r>
              <w:rPr>
                <w:noProof/>
                <w:webHidden/>
              </w:rPr>
              <w:tab/>
            </w:r>
            <w:r>
              <w:rPr>
                <w:noProof/>
                <w:webHidden/>
              </w:rPr>
              <w:fldChar w:fldCharType="begin"/>
            </w:r>
            <w:r>
              <w:rPr>
                <w:noProof/>
                <w:webHidden/>
              </w:rPr>
              <w:instrText xml:space="preserve"> PAGEREF _Toc145879892 \h </w:instrText>
            </w:r>
            <w:r>
              <w:rPr>
                <w:noProof/>
                <w:webHidden/>
              </w:rPr>
            </w:r>
            <w:r>
              <w:rPr>
                <w:noProof/>
                <w:webHidden/>
              </w:rPr>
              <w:fldChar w:fldCharType="separate"/>
            </w:r>
            <w:r>
              <w:rPr>
                <w:noProof/>
                <w:webHidden/>
              </w:rPr>
              <w:t>110</w:t>
            </w:r>
            <w:r>
              <w:rPr>
                <w:noProof/>
                <w:webHidden/>
              </w:rPr>
              <w:fldChar w:fldCharType="end"/>
            </w:r>
          </w:hyperlink>
        </w:p>
        <w:p w14:paraId="1414971C" w14:textId="77777777" w:rsidR="00BE0EDD" w:rsidRDefault="00BE0EDD" w:rsidP="001443C7">
          <w:pPr>
            <w:pStyle w:val="TDC2"/>
            <w:tabs>
              <w:tab w:val="right" w:leader="dot" w:pos="8494"/>
            </w:tabs>
            <w:spacing w:line="480" w:lineRule="auto"/>
            <w:rPr>
              <w:noProof/>
            </w:rPr>
          </w:pPr>
          <w:hyperlink w:anchor="_Toc145879893" w:history="1">
            <w:r w:rsidRPr="00260F97">
              <w:rPr>
                <w:noProof/>
              </w:rPr>
              <w:t>Productos o elementos que se fabrican en el tercer grado de elaboración en la industria de la construcción y carpintería</w:t>
            </w:r>
            <w:r>
              <w:rPr>
                <w:noProof/>
                <w:webHidden/>
              </w:rPr>
              <w:tab/>
            </w:r>
            <w:r>
              <w:rPr>
                <w:noProof/>
                <w:webHidden/>
              </w:rPr>
              <w:fldChar w:fldCharType="begin"/>
            </w:r>
            <w:r>
              <w:rPr>
                <w:noProof/>
                <w:webHidden/>
              </w:rPr>
              <w:instrText xml:space="preserve"> PAGEREF _Toc145879893 \h </w:instrText>
            </w:r>
            <w:r>
              <w:rPr>
                <w:noProof/>
                <w:webHidden/>
              </w:rPr>
            </w:r>
            <w:r>
              <w:rPr>
                <w:noProof/>
                <w:webHidden/>
              </w:rPr>
              <w:fldChar w:fldCharType="separate"/>
            </w:r>
            <w:r>
              <w:rPr>
                <w:noProof/>
                <w:webHidden/>
              </w:rPr>
              <w:t>112</w:t>
            </w:r>
            <w:r>
              <w:rPr>
                <w:noProof/>
                <w:webHidden/>
              </w:rPr>
              <w:fldChar w:fldCharType="end"/>
            </w:r>
          </w:hyperlink>
        </w:p>
        <w:p w14:paraId="74F5D8FF" w14:textId="77777777" w:rsidR="00BE0EDD" w:rsidRDefault="00BE0EDD" w:rsidP="001443C7">
          <w:pPr>
            <w:pStyle w:val="TDC3"/>
            <w:tabs>
              <w:tab w:val="right" w:leader="dot" w:pos="8494"/>
            </w:tabs>
            <w:spacing w:line="480" w:lineRule="auto"/>
            <w:rPr>
              <w:noProof/>
            </w:rPr>
          </w:pPr>
          <w:hyperlink w:anchor="_Toc145879894" w:history="1">
            <w:r w:rsidRPr="00260F97">
              <w:rPr>
                <w:noProof/>
              </w:rPr>
              <w:t>Marroqueria</w:t>
            </w:r>
            <w:r>
              <w:rPr>
                <w:noProof/>
                <w:webHidden/>
              </w:rPr>
              <w:tab/>
            </w:r>
            <w:r>
              <w:rPr>
                <w:noProof/>
                <w:webHidden/>
              </w:rPr>
              <w:fldChar w:fldCharType="begin"/>
            </w:r>
            <w:r>
              <w:rPr>
                <w:noProof/>
                <w:webHidden/>
              </w:rPr>
              <w:instrText xml:space="preserve"> PAGEREF _Toc145879894 \h </w:instrText>
            </w:r>
            <w:r>
              <w:rPr>
                <w:noProof/>
                <w:webHidden/>
              </w:rPr>
            </w:r>
            <w:r>
              <w:rPr>
                <w:noProof/>
                <w:webHidden/>
              </w:rPr>
              <w:fldChar w:fldCharType="separate"/>
            </w:r>
            <w:r>
              <w:rPr>
                <w:noProof/>
                <w:webHidden/>
              </w:rPr>
              <w:t>113</w:t>
            </w:r>
            <w:r>
              <w:rPr>
                <w:noProof/>
                <w:webHidden/>
              </w:rPr>
              <w:fldChar w:fldCharType="end"/>
            </w:r>
          </w:hyperlink>
        </w:p>
        <w:p w14:paraId="1692A7F3" w14:textId="77777777" w:rsidR="00BE0EDD" w:rsidRDefault="00BE0EDD" w:rsidP="001443C7">
          <w:pPr>
            <w:pStyle w:val="TDC2"/>
            <w:tabs>
              <w:tab w:val="right" w:leader="dot" w:pos="8494"/>
            </w:tabs>
            <w:spacing w:line="480" w:lineRule="auto"/>
            <w:rPr>
              <w:noProof/>
            </w:rPr>
          </w:pPr>
          <w:hyperlink w:anchor="_Toc145879895" w:history="1">
            <w:r w:rsidRPr="00260F97">
              <w:rPr>
                <w:noProof/>
              </w:rPr>
              <w:t>Servicios incubadores, desperdicios, mantenimiento</w:t>
            </w:r>
            <w:r>
              <w:rPr>
                <w:noProof/>
                <w:webHidden/>
              </w:rPr>
              <w:tab/>
            </w:r>
            <w:r>
              <w:rPr>
                <w:noProof/>
                <w:webHidden/>
              </w:rPr>
              <w:fldChar w:fldCharType="begin"/>
            </w:r>
            <w:r>
              <w:rPr>
                <w:noProof/>
                <w:webHidden/>
              </w:rPr>
              <w:instrText xml:space="preserve"> PAGEREF _Toc145879895 \h </w:instrText>
            </w:r>
            <w:r>
              <w:rPr>
                <w:noProof/>
                <w:webHidden/>
              </w:rPr>
            </w:r>
            <w:r>
              <w:rPr>
                <w:noProof/>
                <w:webHidden/>
              </w:rPr>
              <w:fldChar w:fldCharType="separate"/>
            </w:r>
            <w:r>
              <w:rPr>
                <w:noProof/>
                <w:webHidden/>
              </w:rPr>
              <w:t>115</w:t>
            </w:r>
            <w:r>
              <w:rPr>
                <w:noProof/>
                <w:webHidden/>
              </w:rPr>
              <w:fldChar w:fldCharType="end"/>
            </w:r>
          </w:hyperlink>
        </w:p>
        <w:p w14:paraId="1341CBC1" w14:textId="77777777" w:rsidR="00BE0EDD" w:rsidRDefault="00BE0EDD" w:rsidP="001443C7">
          <w:pPr>
            <w:pStyle w:val="TDC2"/>
            <w:tabs>
              <w:tab w:val="right" w:leader="dot" w:pos="8494"/>
            </w:tabs>
            <w:spacing w:line="480" w:lineRule="auto"/>
            <w:rPr>
              <w:noProof/>
            </w:rPr>
          </w:pPr>
          <w:hyperlink w:anchor="_Toc145879896" w:history="1">
            <w:r w:rsidRPr="00260F97">
              <w:rPr>
                <w:noProof/>
              </w:rPr>
              <w:t>Conglomerados agroindustriales, clasificaciones basadas en cada materia prima</w:t>
            </w:r>
            <w:r>
              <w:rPr>
                <w:noProof/>
                <w:webHidden/>
              </w:rPr>
              <w:tab/>
            </w:r>
            <w:r>
              <w:rPr>
                <w:noProof/>
                <w:webHidden/>
              </w:rPr>
              <w:fldChar w:fldCharType="begin"/>
            </w:r>
            <w:r>
              <w:rPr>
                <w:noProof/>
                <w:webHidden/>
              </w:rPr>
              <w:instrText xml:space="preserve"> PAGEREF _Toc145879896 \h </w:instrText>
            </w:r>
            <w:r>
              <w:rPr>
                <w:noProof/>
                <w:webHidden/>
              </w:rPr>
            </w:r>
            <w:r>
              <w:rPr>
                <w:noProof/>
                <w:webHidden/>
              </w:rPr>
              <w:fldChar w:fldCharType="separate"/>
            </w:r>
            <w:r>
              <w:rPr>
                <w:noProof/>
                <w:webHidden/>
              </w:rPr>
              <w:t>116</w:t>
            </w:r>
            <w:r>
              <w:rPr>
                <w:noProof/>
                <w:webHidden/>
              </w:rPr>
              <w:fldChar w:fldCharType="end"/>
            </w:r>
          </w:hyperlink>
        </w:p>
        <w:p w14:paraId="5E32609C" w14:textId="77777777" w:rsidR="00BE0EDD" w:rsidRDefault="00BE0EDD" w:rsidP="001443C7">
          <w:pPr>
            <w:pStyle w:val="TDC2"/>
            <w:tabs>
              <w:tab w:val="right" w:leader="dot" w:pos="8494"/>
            </w:tabs>
            <w:spacing w:line="480" w:lineRule="auto"/>
            <w:rPr>
              <w:noProof/>
            </w:rPr>
          </w:pPr>
          <w:hyperlink w:anchor="_Toc145879897" w:history="1">
            <w:r w:rsidRPr="00260F97">
              <w:rPr>
                <w:noProof/>
              </w:rPr>
              <w:t>Conglomerado de madera</w:t>
            </w:r>
            <w:r>
              <w:rPr>
                <w:noProof/>
                <w:webHidden/>
              </w:rPr>
              <w:tab/>
            </w:r>
            <w:r>
              <w:rPr>
                <w:noProof/>
                <w:webHidden/>
              </w:rPr>
              <w:fldChar w:fldCharType="begin"/>
            </w:r>
            <w:r>
              <w:rPr>
                <w:noProof/>
                <w:webHidden/>
              </w:rPr>
              <w:instrText xml:space="preserve"> PAGEREF _Toc145879897 \h </w:instrText>
            </w:r>
            <w:r>
              <w:rPr>
                <w:noProof/>
                <w:webHidden/>
              </w:rPr>
            </w:r>
            <w:r>
              <w:rPr>
                <w:noProof/>
                <w:webHidden/>
              </w:rPr>
              <w:fldChar w:fldCharType="separate"/>
            </w:r>
            <w:r>
              <w:rPr>
                <w:noProof/>
                <w:webHidden/>
              </w:rPr>
              <w:t>117</w:t>
            </w:r>
            <w:r>
              <w:rPr>
                <w:noProof/>
                <w:webHidden/>
              </w:rPr>
              <w:fldChar w:fldCharType="end"/>
            </w:r>
          </w:hyperlink>
        </w:p>
        <w:p w14:paraId="4DB13509" w14:textId="77777777" w:rsidR="00BE0EDD" w:rsidRDefault="00BE0EDD" w:rsidP="001443C7">
          <w:pPr>
            <w:pStyle w:val="TDC2"/>
            <w:tabs>
              <w:tab w:val="right" w:leader="dot" w:pos="8494"/>
            </w:tabs>
            <w:spacing w:line="480" w:lineRule="auto"/>
            <w:rPr>
              <w:noProof/>
            </w:rPr>
          </w:pPr>
          <w:hyperlink w:anchor="_Toc145879898" w:history="1">
            <w:r w:rsidRPr="00260F97">
              <w:rPr>
                <w:noProof/>
              </w:rPr>
              <w:t>Lácteos y sus derivados</w:t>
            </w:r>
            <w:r>
              <w:rPr>
                <w:noProof/>
                <w:webHidden/>
              </w:rPr>
              <w:tab/>
            </w:r>
            <w:r>
              <w:rPr>
                <w:noProof/>
                <w:webHidden/>
              </w:rPr>
              <w:fldChar w:fldCharType="begin"/>
            </w:r>
            <w:r>
              <w:rPr>
                <w:noProof/>
                <w:webHidden/>
              </w:rPr>
              <w:instrText xml:space="preserve"> PAGEREF _Toc145879898 \h </w:instrText>
            </w:r>
            <w:r>
              <w:rPr>
                <w:noProof/>
                <w:webHidden/>
              </w:rPr>
            </w:r>
            <w:r>
              <w:rPr>
                <w:noProof/>
                <w:webHidden/>
              </w:rPr>
              <w:fldChar w:fldCharType="separate"/>
            </w:r>
            <w:r>
              <w:rPr>
                <w:noProof/>
                <w:webHidden/>
              </w:rPr>
              <w:t>118</w:t>
            </w:r>
            <w:r>
              <w:rPr>
                <w:noProof/>
                <w:webHidden/>
              </w:rPr>
              <w:fldChar w:fldCharType="end"/>
            </w:r>
          </w:hyperlink>
        </w:p>
        <w:p w14:paraId="224C777C" w14:textId="77777777" w:rsidR="00BE0EDD" w:rsidRDefault="00BE0EDD" w:rsidP="001443C7">
          <w:pPr>
            <w:pStyle w:val="TDC2"/>
            <w:tabs>
              <w:tab w:val="right" w:leader="dot" w:pos="8494"/>
            </w:tabs>
            <w:spacing w:line="480" w:lineRule="auto"/>
            <w:rPr>
              <w:noProof/>
            </w:rPr>
          </w:pPr>
          <w:hyperlink w:anchor="_Toc145879899" w:history="1">
            <w:r w:rsidRPr="00260F97">
              <w:rPr>
                <w:noProof/>
              </w:rPr>
              <w:t>dulces y mermeladas</w:t>
            </w:r>
            <w:r>
              <w:rPr>
                <w:noProof/>
                <w:webHidden/>
              </w:rPr>
              <w:tab/>
            </w:r>
            <w:r>
              <w:rPr>
                <w:noProof/>
                <w:webHidden/>
              </w:rPr>
              <w:fldChar w:fldCharType="begin"/>
            </w:r>
            <w:r>
              <w:rPr>
                <w:noProof/>
                <w:webHidden/>
              </w:rPr>
              <w:instrText xml:space="preserve"> PAGEREF _Toc145879899 \h </w:instrText>
            </w:r>
            <w:r>
              <w:rPr>
                <w:noProof/>
                <w:webHidden/>
              </w:rPr>
            </w:r>
            <w:r>
              <w:rPr>
                <w:noProof/>
                <w:webHidden/>
              </w:rPr>
              <w:fldChar w:fldCharType="separate"/>
            </w:r>
            <w:r>
              <w:rPr>
                <w:noProof/>
                <w:webHidden/>
              </w:rPr>
              <w:t>120</w:t>
            </w:r>
            <w:r>
              <w:rPr>
                <w:noProof/>
                <w:webHidden/>
              </w:rPr>
              <w:fldChar w:fldCharType="end"/>
            </w:r>
          </w:hyperlink>
        </w:p>
        <w:p w14:paraId="6A908206" w14:textId="77777777" w:rsidR="00BE0EDD" w:rsidRDefault="00BE0EDD" w:rsidP="001443C7">
          <w:pPr>
            <w:pStyle w:val="TDC2"/>
            <w:tabs>
              <w:tab w:val="right" w:leader="dot" w:pos="8494"/>
            </w:tabs>
            <w:spacing w:line="480" w:lineRule="auto"/>
            <w:rPr>
              <w:noProof/>
            </w:rPr>
          </w:pPr>
          <w:hyperlink w:anchor="_Toc145879900" w:history="1">
            <w:r w:rsidRPr="00260F97">
              <w:rPr>
                <w:rFonts w:eastAsia="Times New Roman"/>
                <w:noProof/>
                <w:lang w:eastAsia="es-EC"/>
              </w:rPr>
              <w:t>características de la agroindustria debidas a la materia prima</w:t>
            </w:r>
            <w:r>
              <w:rPr>
                <w:noProof/>
                <w:webHidden/>
              </w:rPr>
              <w:tab/>
            </w:r>
            <w:r>
              <w:rPr>
                <w:noProof/>
                <w:webHidden/>
              </w:rPr>
              <w:fldChar w:fldCharType="begin"/>
            </w:r>
            <w:r>
              <w:rPr>
                <w:noProof/>
                <w:webHidden/>
              </w:rPr>
              <w:instrText xml:space="preserve"> PAGEREF _Toc145879900 \h </w:instrText>
            </w:r>
            <w:r>
              <w:rPr>
                <w:noProof/>
                <w:webHidden/>
              </w:rPr>
            </w:r>
            <w:r>
              <w:rPr>
                <w:noProof/>
                <w:webHidden/>
              </w:rPr>
              <w:fldChar w:fldCharType="separate"/>
            </w:r>
            <w:r>
              <w:rPr>
                <w:noProof/>
                <w:webHidden/>
              </w:rPr>
              <w:t>125</w:t>
            </w:r>
            <w:r>
              <w:rPr>
                <w:noProof/>
                <w:webHidden/>
              </w:rPr>
              <w:fldChar w:fldCharType="end"/>
            </w:r>
          </w:hyperlink>
        </w:p>
        <w:p w14:paraId="44D8FFF0" w14:textId="77777777" w:rsidR="00BE0EDD" w:rsidRDefault="00BE0EDD" w:rsidP="001443C7">
          <w:pPr>
            <w:pStyle w:val="TDC3"/>
            <w:tabs>
              <w:tab w:val="right" w:leader="dot" w:pos="8494"/>
            </w:tabs>
            <w:spacing w:line="480" w:lineRule="auto"/>
            <w:rPr>
              <w:noProof/>
            </w:rPr>
          </w:pPr>
          <w:hyperlink w:anchor="_Toc145879901" w:history="1">
            <w:r w:rsidRPr="00260F97">
              <w:rPr>
                <w:noProof/>
              </w:rPr>
              <w:t>cosecha selectiva e intensiva</w:t>
            </w:r>
            <w:r>
              <w:rPr>
                <w:noProof/>
                <w:webHidden/>
              </w:rPr>
              <w:tab/>
            </w:r>
            <w:r>
              <w:rPr>
                <w:noProof/>
                <w:webHidden/>
              </w:rPr>
              <w:fldChar w:fldCharType="begin"/>
            </w:r>
            <w:r>
              <w:rPr>
                <w:noProof/>
                <w:webHidden/>
              </w:rPr>
              <w:instrText xml:space="preserve"> PAGEREF _Toc145879901 \h </w:instrText>
            </w:r>
            <w:r>
              <w:rPr>
                <w:noProof/>
                <w:webHidden/>
              </w:rPr>
            </w:r>
            <w:r>
              <w:rPr>
                <w:noProof/>
                <w:webHidden/>
              </w:rPr>
              <w:fldChar w:fldCharType="separate"/>
            </w:r>
            <w:r>
              <w:rPr>
                <w:noProof/>
                <w:webHidden/>
              </w:rPr>
              <w:t>126</w:t>
            </w:r>
            <w:r>
              <w:rPr>
                <w:noProof/>
                <w:webHidden/>
              </w:rPr>
              <w:fldChar w:fldCharType="end"/>
            </w:r>
          </w:hyperlink>
        </w:p>
        <w:p w14:paraId="53DF7945" w14:textId="77777777" w:rsidR="00BE0EDD" w:rsidRDefault="00BE0EDD" w:rsidP="001443C7">
          <w:pPr>
            <w:pStyle w:val="TDC2"/>
            <w:tabs>
              <w:tab w:val="right" w:leader="dot" w:pos="8494"/>
            </w:tabs>
            <w:spacing w:line="480" w:lineRule="auto"/>
            <w:rPr>
              <w:noProof/>
            </w:rPr>
          </w:pPr>
          <w:hyperlink w:anchor="_Toc145879902" w:history="1">
            <w:r w:rsidRPr="00260F97">
              <w:rPr>
                <w:rFonts w:eastAsia="Times New Roman"/>
                <w:noProof/>
                <w:lang w:eastAsia="es-EC"/>
              </w:rPr>
              <w:t>vida útil de la materia prima</w:t>
            </w:r>
            <w:r>
              <w:rPr>
                <w:noProof/>
                <w:webHidden/>
              </w:rPr>
              <w:tab/>
            </w:r>
            <w:r>
              <w:rPr>
                <w:noProof/>
                <w:webHidden/>
              </w:rPr>
              <w:fldChar w:fldCharType="begin"/>
            </w:r>
            <w:r>
              <w:rPr>
                <w:noProof/>
                <w:webHidden/>
              </w:rPr>
              <w:instrText xml:space="preserve"> PAGEREF _Toc145879902 \h </w:instrText>
            </w:r>
            <w:r>
              <w:rPr>
                <w:noProof/>
                <w:webHidden/>
              </w:rPr>
            </w:r>
            <w:r>
              <w:rPr>
                <w:noProof/>
                <w:webHidden/>
              </w:rPr>
              <w:fldChar w:fldCharType="separate"/>
            </w:r>
            <w:r>
              <w:rPr>
                <w:noProof/>
                <w:webHidden/>
              </w:rPr>
              <w:t>127</w:t>
            </w:r>
            <w:r>
              <w:rPr>
                <w:noProof/>
                <w:webHidden/>
              </w:rPr>
              <w:fldChar w:fldCharType="end"/>
            </w:r>
          </w:hyperlink>
        </w:p>
        <w:p w14:paraId="3F3C392A" w14:textId="77777777" w:rsidR="00BE0EDD" w:rsidRDefault="00BE0EDD" w:rsidP="001443C7">
          <w:pPr>
            <w:pStyle w:val="TDC2"/>
            <w:tabs>
              <w:tab w:val="right" w:leader="dot" w:pos="8494"/>
            </w:tabs>
            <w:spacing w:line="480" w:lineRule="auto"/>
            <w:rPr>
              <w:noProof/>
            </w:rPr>
          </w:pPr>
          <w:hyperlink w:anchor="_Toc145879903" w:history="1">
            <w:r w:rsidRPr="00260F97">
              <w:rPr>
                <w:noProof/>
              </w:rPr>
              <w:t>forma de compra de la materia prima</w:t>
            </w:r>
            <w:r>
              <w:rPr>
                <w:noProof/>
                <w:webHidden/>
              </w:rPr>
              <w:tab/>
            </w:r>
            <w:r>
              <w:rPr>
                <w:noProof/>
                <w:webHidden/>
              </w:rPr>
              <w:fldChar w:fldCharType="begin"/>
            </w:r>
            <w:r>
              <w:rPr>
                <w:noProof/>
                <w:webHidden/>
              </w:rPr>
              <w:instrText xml:space="preserve"> PAGEREF _Toc145879903 \h </w:instrText>
            </w:r>
            <w:r>
              <w:rPr>
                <w:noProof/>
                <w:webHidden/>
              </w:rPr>
            </w:r>
            <w:r>
              <w:rPr>
                <w:noProof/>
                <w:webHidden/>
              </w:rPr>
              <w:fldChar w:fldCharType="separate"/>
            </w:r>
            <w:r>
              <w:rPr>
                <w:noProof/>
                <w:webHidden/>
              </w:rPr>
              <w:t>128</w:t>
            </w:r>
            <w:r>
              <w:rPr>
                <w:noProof/>
                <w:webHidden/>
              </w:rPr>
              <w:fldChar w:fldCharType="end"/>
            </w:r>
          </w:hyperlink>
        </w:p>
        <w:p w14:paraId="0469C5B8" w14:textId="77777777" w:rsidR="00BE0EDD" w:rsidRDefault="00BE0EDD" w:rsidP="001443C7">
          <w:pPr>
            <w:pStyle w:val="TDC1"/>
            <w:tabs>
              <w:tab w:val="right" w:leader="dot" w:pos="8494"/>
            </w:tabs>
            <w:spacing w:line="480" w:lineRule="auto"/>
            <w:rPr>
              <w:noProof/>
            </w:rPr>
          </w:pPr>
          <w:hyperlink w:anchor="_Toc145879904" w:history="1">
            <w:r w:rsidRPr="00260F97">
              <w:rPr>
                <w:rFonts w:eastAsia="Times New Roman"/>
                <w:noProof/>
                <w:lang w:eastAsia="es-EC"/>
              </w:rPr>
              <w:t>FUTURO DE LOS MATERIALES INTELIGENTES</w:t>
            </w:r>
            <w:r>
              <w:rPr>
                <w:noProof/>
                <w:webHidden/>
              </w:rPr>
              <w:tab/>
            </w:r>
            <w:r>
              <w:rPr>
                <w:noProof/>
                <w:webHidden/>
              </w:rPr>
              <w:fldChar w:fldCharType="begin"/>
            </w:r>
            <w:r>
              <w:rPr>
                <w:noProof/>
                <w:webHidden/>
              </w:rPr>
              <w:instrText xml:space="preserve"> PAGEREF _Toc145879904 \h </w:instrText>
            </w:r>
            <w:r>
              <w:rPr>
                <w:noProof/>
                <w:webHidden/>
              </w:rPr>
            </w:r>
            <w:r>
              <w:rPr>
                <w:noProof/>
                <w:webHidden/>
              </w:rPr>
              <w:fldChar w:fldCharType="separate"/>
            </w:r>
            <w:r>
              <w:rPr>
                <w:noProof/>
                <w:webHidden/>
              </w:rPr>
              <w:t>130</w:t>
            </w:r>
            <w:r>
              <w:rPr>
                <w:noProof/>
                <w:webHidden/>
              </w:rPr>
              <w:fldChar w:fldCharType="end"/>
            </w:r>
          </w:hyperlink>
        </w:p>
        <w:p w14:paraId="68D2E5EE" w14:textId="77777777" w:rsidR="00BE0EDD" w:rsidRDefault="00BE0EDD" w:rsidP="001443C7">
          <w:pPr>
            <w:pStyle w:val="TDC2"/>
            <w:tabs>
              <w:tab w:val="right" w:leader="dot" w:pos="8494"/>
            </w:tabs>
            <w:spacing w:line="480" w:lineRule="auto"/>
            <w:rPr>
              <w:noProof/>
            </w:rPr>
          </w:pPr>
          <w:hyperlink w:anchor="_Toc145879905" w:history="1">
            <w:r w:rsidRPr="00260F97">
              <w:rPr>
                <w:noProof/>
              </w:rPr>
              <w:t>Materiales Electroactivos</w:t>
            </w:r>
            <w:r>
              <w:rPr>
                <w:noProof/>
                <w:webHidden/>
              </w:rPr>
              <w:tab/>
            </w:r>
            <w:r>
              <w:rPr>
                <w:noProof/>
                <w:webHidden/>
              </w:rPr>
              <w:fldChar w:fldCharType="begin"/>
            </w:r>
            <w:r>
              <w:rPr>
                <w:noProof/>
                <w:webHidden/>
              </w:rPr>
              <w:instrText xml:space="preserve"> PAGEREF _Toc145879905 \h </w:instrText>
            </w:r>
            <w:r>
              <w:rPr>
                <w:noProof/>
                <w:webHidden/>
              </w:rPr>
            </w:r>
            <w:r>
              <w:rPr>
                <w:noProof/>
                <w:webHidden/>
              </w:rPr>
              <w:fldChar w:fldCharType="separate"/>
            </w:r>
            <w:r>
              <w:rPr>
                <w:noProof/>
                <w:webHidden/>
              </w:rPr>
              <w:t>131</w:t>
            </w:r>
            <w:r>
              <w:rPr>
                <w:noProof/>
                <w:webHidden/>
              </w:rPr>
              <w:fldChar w:fldCharType="end"/>
            </w:r>
          </w:hyperlink>
        </w:p>
        <w:p w14:paraId="7DCBBD3D" w14:textId="77777777" w:rsidR="00BE0EDD" w:rsidRDefault="00BE0EDD" w:rsidP="001443C7">
          <w:pPr>
            <w:pStyle w:val="TDC2"/>
            <w:tabs>
              <w:tab w:val="right" w:leader="dot" w:pos="8494"/>
            </w:tabs>
            <w:spacing w:line="480" w:lineRule="auto"/>
            <w:rPr>
              <w:noProof/>
            </w:rPr>
          </w:pPr>
          <w:hyperlink w:anchor="_Toc145879906" w:history="1">
            <w:r w:rsidRPr="00260F97">
              <w:rPr>
                <w:noProof/>
              </w:rPr>
              <w:t>Materiales Magnetoactivos</w:t>
            </w:r>
            <w:r>
              <w:rPr>
                <w:noProof/>
                <w:webHidden/>
              </w:rPr>
              <w:tab/>
            </w:r>
            <w:r>
              <w:rPr>
                <w:noProof/>
                <w:webHidden/>
              </w:rPr>
              <w:fldChar w:fldCharType="begin"/>
            </w:r>
            <w:r>
              <w:rPr>
                <w:noProof/>
                <w:webHidden/>
              </w:rPr>
              <w:instrText xml:space="preserve"> PAGEREF _Toc145879906 \h </w:instrText>
            </w:r>
            <w:r>
              <w:rPr>
                <w:noProof/>
                <w:webHidden/>
              </w:rPr>
            </w:r>
            <w:r>
              <w:rPr>
                <w:noProof/>
                <w:webHidden/>
              </w:rPr>
              <w:fldChar w:fldCharType="separate"/>
            </w:r>
            <w:r>
              <w:rPr>
                <w:noProof/>
                <w:webHidden/>
              </w:rPr>
              <w:t>131</w:t>
            </w:r>
            <w:r>
              <w:rPr>
                <w:noProof/>
                <w:webHidden/>
              </w:rPr>
              <w:fldChar w:fldCharType="end"/>
            </w:r>
          </w:hyperlink>
        </w:p>
        <w:p w14:paraId="0C27CEF0" w14:textId="77777777" w:rsidR="00BE0EDD" w:rsidRDefault="00BE0EDD" w:rsidP="001443C7">
          <w:pPr>
            <w:pStyle w:val="TDC2"/>
            <w:tabs>
              <w:tab w:val="right" w:leader="dot" w:pos="8494"/>
            </w:tabs>
            <w:spacing w:line="480" w:lineRule="auto"/>
            <w:rPr>
              <w:noProof/>
            </w:rPr>
          </w:pPr>
          <w:hyperlink w:anchor="_Toc145879907" w:history="1">
            <w:r w:rsidRPr="00260F97">
              <w:rPr>
                <w:noProof/>
              </w:rPr>
              <w:t>EAP</w:t>
            </w:r>
            <w:r>
              <w:rPr>
                <w:noProof/>
                <w:webHidden/>
              </w:rPr>
              <w:tab/>
            </w:r>
            <w:r>
              <w:rPr>
                <w:noProof/>
                <w:webHidden/>
              </w:rPr>
              <w:fldChar w:fldCharType="begin"/>
            </w:r>
            <w:r>
              <w:rPr>
                <w:noProof/>
                <w:webHidden/>
              </w:rPr>
              <w:instrText xml:space="preserve"> PAGEREF _Toc145879907 \h </w:instrText>
            </w:r>
            <w:r>
              <w:rPr>
                <w:noProof/>
                <w:webHidden/>
              </w:rPr>
            </w:r>
            <w:r>
              <w:rPr>
                <w:noProof/>
                <w:webHidden/>
              </w:rPr>
              <w:fldChar w:fldCharType="separate"/>
            </w:r>
            <w:r>
              <w:rPr>
                <w:noProof/>
                <w:webHidden/>
              </w:rPr>
              <w:t>131</w:t>
            </w:r>
            <w:r>
              <w:rPr>
                <w:noProof/>
                <w:webHidden/>
              </w:rPr>
              <w:fldChar w:fldCharType="end"/>
            </w:r>
          </w:hyperlink>
        </w:p>
        <w:p w14:paraId="6E3A97BD" w14:textId="77777777" w:rsidR="00BE0EDD" w:rsidRDefault="00BE0EDD" w:rsidP="001443C7">
          <w:pPr>
            <w:pStyle w:val="TDC2"/>
            <w:tabs>
              <w:tab w:val="right" w:leader="dot" w:pos="8494"/>
            </w:tabs>
            <w:spacing w:line="480" w:lineRule="auto"/>
            <w:rPr>
              <w:noProof/>
            </w:rPr>
          </w:pPr>
          <w:hyperlink w:anchor="_Toc145879908" w:history="1">
            <w:r w:rsidRPr="00260F97">
              <w:rPr>
                <w:rFonts w:eastAsia="Times New Roman"/>
                <w:noProof/>
                <w:lang w:eastAsia="es-EC"/>
              </w:rPr>
              <w:t>Materiales Fotoactivos</w:t>
            </w:r>
            <w:r>
              <w:rPr>
                <w:noProof/>
                <w:webHidden/>
              </w:rPr>
              <w:tab/>
            </w:r>
            <w:r>
              <w:rPr>
                <w:noProof/>
                <w:webHidden/>
              </w:rPr>
              <w:fldChar w:fldCharType="begin"/>
            </w:r>
            <w:r>
              <w:rPr>
                <w:noProof/>
                <w:webHidden/>
              </w:rPr>
              <w:instrText xml:space="preserve"> PAGEREF _Toc145879908 \h </w:instrText>
            </w:r>
            <w:r>
              <w:rPr>
                <w:noProof/>
                <w:webHidden/>
              </w:rPr>
            </w:r>
            <w:r>
              <w:rPr>
                <w:noProof/>
                <w:webHidden/>
              </w:rPr>
              <w:fldChar w:fldCharType="separate"/>
            </w:r>
            <w:r>
              <w:rPr>
                <w:noProof/>
                <w:webHidden/>
              </w:rPr>
              <w:t>132</w:t>
            </w:r>
            <w:r>
              <w:rPr>
                <w:noProof/>
                <w:webHidden/>
              </w:rPr>
              <w:fldChar w:fldCharType="end"/>
            </w:r>
          </w:hyperlink>
        </w:p>
        <w:p w14:paraId="58DC2399" w14:textId="77777777" w:rsidR="00BE0EDD" w:rsidRDefault="00BE0EDD" w:rsidP="001443C7">
          <w:pPr>
            <w:pStyle w:val="TDC2"/>
            <w:tabs>
              <w:tab w:val="right" w:leader="dot" w:pos="8494"/>
            </w:tabs>
            <w:spacing w:line="480" w:lineRule="auto"/>
            <w:rPr>
              <w:noProof/>
            </w:rPr>
          </w:pPr>
          <w:hyperlink w:anchor="_Toc145879909" w:history="1">
            <w:r w:rsidRPr="00260F97">
              <w:rPr>
                <w:rFonts w:eastAsia="Times New Roman"/>
                <w:noProof/>
                <w:lang w:eastAsia="es-EC"/>
              </w:rPr>
              <w:t>Materiales Cromo activos</w:t>
            </w:r>
            <w:r>
              <w:rPr>
                <w:noProof/>
                <w:webHidden/>
              </w:rPr>
              <w:tab/>
            </w:r>
            <w:r>
              <w:rPr>
                <w:noProof/>
                <w:webHidden/>
              </w:rPr>
              <w:fldChar w:fldCharType="begin"/>
            </w:r>
            <w:r>
              <w:rPr>
                <w:noProof/>
                <w:webHidden/>
              </w:rPr>
              <w:instrText xml:space="preserve"> PAGEREF _Toc145879909 \h </w:instrText>
            </w:r>
            <w:r>
              <w:rPr>
                <w:noProof/>
                <w:webHidden/>
              </w:rPr>
            </w:r>
            <w:r>
              <w:rPr>
                <w:noProof/>
                <w:webHidden/>
              </w:rPr>
              <w:fldChar w:fldCharType="separate"/>
            </w:r>
            <w:r>
              <w:rPr>
                <w:noProof/>
                <w:webHidden/>
              </w:rPr>
              <w:t>133</w:t>
            </w:r>
            <w:r>
              <w:rPr>
                <w:noProof/>
                <w:webHidden/>
              </w:rPr>
              <w:fldChar w:fldCharType="end"/>
            </w:r>
          </w:hyperlink>
        </w:p>
        <w:p w14:paraId="104E7AD4" w14:textId="77777777" w:rsidR="00BE0EDD" w:rsidRDefault="00BE0EDD" w:rsidP="001443C7">
          <w:pPr>
            <w:pStyle w:val="TDC2"/>
            <w:tabs>
              <w:tab w:val="right" w:leader="dot" w:pos="8494"/>
            </w:tabs>
            <w:spacing w:line="480" w:lineRule="auto"/>
            <w:rPr>
              <w:noProof/>
            </w:rPr>
          </w:pPr>
          <w:hyperlink w:anchor="_Toc145879910" w:history="1">
            <w:r w:rsidRPr="00260F97">
              <w:rPr>
                <w:rFonts w:eastAsia="Times New Roman"/>
                <w:noProof/>
                <w:lang w:eastAsia="es-EC"/>
              </w:rPr>
              <w:t>Nuevas Tecnologías: Presente y futuro de los materiales inteligentes</w:t>
            </w:r>
            <w:r>
              <w:rPr>
                <w:noProof/>
                <w:webHidden/>
              </w:rPr>
              <w:tab/>
            </w:r>
            <w:r>
              <w:rPr>
                <w:noProof/>
                <w:webHidden/>
              </w:rPr>
              <w:fldChar w:fldCharType="begin"/>
            </w:r>
            <w:r>
              <w:rPr>
                <w:noProof/>
                <w:webHidden/>
              </w:rPr>
              <w:instrText xml:space="preserve"> PAGEREF _Toc145879910 \h </w:instrText>
            </w:r>
            <w:r>
              <w:rPr>
                <w:noProof/>
                <w:webHidden/>
              </w:rPr>
            </w:r>
            <w:r>
              <w:rPr>
                <w:noProof/>
                <w:webHidden/>
              </w:rPr>
              <w:fldChar w:fldCharType="separate"/>
            </w:r>
            <w:r>
              <w:rPr>
                <w:noProof/>
                <w:webHidden/>
              </w:rPr>
              <w:t>134</w:t>
            </w:r>
            <w:r>
              <w:rPr>
                <w:noProof/>
                <w:webHidden/>
              </w:rPr>
              <w:fldChar w:fldCharType="end"/>
            </w:r>
          </w:hyperlink>
        </w:p>
        <w:p w14:paraId="2DCACD1E" w14:textId="77777777" w:rsidR="00BE0EDD" w:rsidRDefault="00BE0EDD" w:rsidP="001443C7">
          <w:pPr>
            <w:pStyle w:val="TDC3"/>
            <w:tabs>
              <w:tab w:val="right" w:leader="dot" w:pos="8494"/>
            </w:tabs>
            <w:spacing w:line="480" w:lineRule="auto"/>
            <w:rPr>
              <w:noProof/>
            </w:rPr>
          </w:pPr>
          <w:hyperlink w:anchor="_Toc145879911" w:history="1">
            <w:r w:rsidRPr="00260F97">
              <w:rPr>
                <w:noProof/>
              </w:rPr>
              <w:t>Telas Inteligentes</w:t>
            </w:r>
            <w:r>
              <w:rPr>
                <w:noProof/>
                <w:webHidden/>
              </w:rPr>
              <w:tab/>
            </w:r>
            <w:r>
              <w:rPr>
                <w:noProof/>
                <w:webHidden/>
              </w:rPr>
              <w:fldChar w:fldCharType="begin"/>
            </w:r>
            <w:r>
              <w:rPr>
                <w:noProof/>
                <w:webHidden/>
              </w:rPr>
              <w:instrText xml:space="preserve"> PAGEREF _Toc145879911 \h </w:instrText>
            </w:r>
            <w:r>
              <w:rPr>
                <w:noProof/>
                <w:webHidden/>
              </w:rPr>
            </w:r>
            <w:r>
              <w:rPr>
                <w:noProof/>
                <w:webHidden/>
              </w:rPr>
              <w:fldChar w:fldCharType="separate"/>
            </w:r>
            <w:r>
              <w:rPr>
                <w:noProof/>
                <w:webHidden/>
              </w:rPr>
              <w:t>134</w:t>
            </w:r>
            <w:r>
              <w:rPr>
                <w:noProof/>
                <w:webHidden/>
              </w:rPr>
              <w:fldChar w:fldCharType="end"/>
            </w:r>
          </w:hyperlink>
        </w:p>
        <w:p w14:paraId="582BB0EB" w14:textId="77777777" w:rsidR="00BE0EDD" w:rsidRDefault="00BE0EDD" w:rsidP="001443C7">
          <w:pPr>
            <w:pStyle w:val="TDC3"/>
            <w:tabs>
              <w:tab w:val="right" w:leader="dot" w:pos="8494"/>
            </w:tabs>
            <w:spacing w:line="480" w:lineRule="auto"/>
            <w:rPr>
              <w:noProof/>
            </w:rPr>
          </w:pPr>
          <w:hyperlink w:anchor="_Toc145879912" w:history="1">
            <w:r w:rsidRPr="00260F97">
              <w:rPr>
                <w:noProof/>
              </w:rPr>
              <w:t>Nanomateriales</w:t>
            </w:r>
            <w:r>
              <w:rPr>
                <w:noProof/>
                <w:webHidden/>
              </w:rPr>
              <w:tab/>
            </w:r>
            <w:r>
              <w:rPr>
                <w:noProof/>
                <w:webHidden/>
              </w:rPr>
              <w:fldChar w:fldCharType="begin"/>
            </w:r>
            <w:r>
              <w:rPr>
                <w:noProof/>
                <w:webHidden/>
              </w:rPr>
              <w:instrText xml:space="preserve"> PAGEREF _Toc145879912 \h </w:instrText>
            </w:r>
            <w:r>
              <w:rPr>
                <w:noProof/>
                <w:webHidden/>
              </w:rPr>
            </w:r>
            <w:r>
              <w:rPr>
                <w:noProof/>
                <w:webHidden/>
              </w:rPr>
              <w:fldChar w:fldCharType="separate"/>
            </w:r>
            <w:r>
              <w:rPr>
                <w:noProof/>
                <w:webHidden/>
              </w:rPr>
              <w:t>135</w:t>
            </w:r>
            <w:r>
              <w:rPr>
                <w:noProof/>
                <w:webHidden/>
              </w:rPr>
              <w:fldChar w:fldCharType="end"/>
            </w:r>
          </w:hyperlink>
        </w:p>
        <w:p w14:paraId="1F2F09FB" w14:textId="77777777" w:rsidR="00BE0EDD" w:rsidRDefault="00BE0EDD" w:rsidP="001443C7">
          <w:pPr>
            <w:pStyle w:val="TDC3"/>
            <w:tabs>
              <w:tab w:val="right" w:leader="dot" w:pos="8494"/>
            </w:tabs>
            <w:spacing w:line="480" w:lineRule="auto"/>
            <w:rPr>
              <w:noProof/>
            </w:rPr>
          </w:pPr>
          <w:hyperlink w:anchor="_Toc145879913" w:history="1">
            <w:r w:rsidRPr="00260F97">
              <w:rPr>
                <w:noProof/>
              </w:rPr>
              <w:t>Presente y Futuro</w:t>
            </w:r>
            <w:r>
              <w:rPr>
                <w:noProof/>
                <w:webHidden/>
              </w:rPr>
              <w:tab/>
            </w:r>
            <w:r>
              <w:rPr>
                <w:noProof/>
                <w:webHidden/>
              </w:rPr>
              <w:fldChar w:fldCharType="begin"/>
            </w:r>
            <w:r>
              <w:rPr>
                <w:noProof/>
                <w:webHidden/>
              </w:rPr>
              <w:instrText xml:space="preserve"> PAGEREF _Toc145879913 \h </w:instrText>
            </w:r>
            <w:r>
              <w:rPr>
                <w:noProof/>
                <w:webHidden/>
              </w:rPr>
            </w:r>
            <w:r>
              <w:rPr>
                <w:noProof/>
                <w:webHidden/>
              </w:rPr>
              <w:fldChar w:fldCharType="separate"/>
            </w:r>
            <w:r>
              <w:rPr>
                <w:noProof/>
                <w:webHidden/>
              </w:rPr>
              <w:t>135</w:t>
            </w:r>
            <w:r>
              <w:rPr>
                <w:noProof/>
                <w:webHidden/>
              </w:rPr>
              <w:fldChar w:fldCharType="end"/>
            </w:r>
          </w:hyperlink>
        </w:p>
        <w:p w14:paraId="6A9E9728" w14:textId="77777777" w:rsidR="00BE0EDD" w:rsidRDefault="00BE0EDD" w:rsidP="001443C7">
          <w:pPr>
            <w:pStyle w:val="TDC2"/>
            <w:tabs>
              <w:tab w:val="right" w:leader="dot" w:pos="8494"/>
            </w:tabs>
            <w:spacing w:line="480" w:lineRule="auto"/>
            <w:rPr>
              <w:noProof/>
            </w:rPr>
          </w:pPr>
          <w:hyperlink w:anchor="_Toc145879914" w:history="1">
            <w:r w:rsidRPr="00260F97">
              <w:rPr>
                <w:noProof/>
              </w:rPr>
              <w:t>Nano Fibra</w:t>
            </w:r>
            <w:r>
              <w:rPr>
                <w:noProof/>
                <w:webHidden/>
              </w:rPr>
              <w:tab/>
            </w:r>
            <w:r>
              <w:rPr>
                <w:noProof/>
                <w:webHidden/>
              </w:rPr>
              <w:fldChar w:fldCharType="begin"/>
            </w:r>
            <w:r>
              <w:rPr>
                <w:noProof/>
                <w:webHidden/>
              </w:rPr>
              <w:instrText xml:space="preserve"> PAGEREF _Toc145879914 \h </w:instrText>
            </w:r>
            <w:r>
              <w:rPr>
                <w:noProof/>
                <w:webHidden/>
              </w:rPr>
            </w:r>
            <w:r>
              <w:rPr>
                <w:noProof/>
                <w:webHidden/>
              </w:rPr>
              <w:fldChar w:fldCharType="separate"/>
            </w:r>
            <w:r>
              <w:rPr>
                <w:noProof/>
                <w:webHidden/>
              </w:rPr>
              <w:t>136</w:t>
            </w:r>
            <w:r>
              <w:rPr>
                <w:noProof/>
                <w:webHidden/>
              </w:rPr>
              <w:fldChar w:fldCharType="end"/>
            </w:r>
          </w:hyperlink>
        </w:p>
        <w:p w14:paraId="6119C37A" w14:textId="77777777" w:rsidR="00BE0EDD" w:rsidRDefault="00BE0EDD" w:rsidP="001443C7">
          <w:pPr>
            <w:pStyle w:val="TDC1"/>
            <w:tabs>
              <w:tab w:val="right" w:leader="dot" w:pos="8494"/>
            </w:tabs>
            <w:spacing w:line="480" w:lineRule="auto"/>
            <w:rPr>
              <w:noProof/>
            </w:rPr>
          </w:pPr>
          <w:hyperlink w:anchor="_Toc145879915" w:history="1">
            <w:r w:rsidRPr="00260F97">
              <w:rPr>
                <w:noProof/>
              </w:rPr>
              <w:t>CONCLUSIÓN</w:t>
            </w:r>
            <w:r>
              <w:rPr>
                <w:noProof/>
                <w:webHidden/>
              </w:rPr>
              <w:tab/>
            </w:r>
            <w:r>
              <w:rPr>
                <w:noProof/>
                <w:webHidden/>
              </w:rPr>
              <w:fldChar w:fldCharType="begin"/>
            </w:r>
            <w:r>
              <w:rPr>
                <w:noProof/>
                <w:webHidden/>
              </w:rPr>
              <w:instrText xml:space="preserve"> PAGEREF _Toc145879915 \h </w:instrText>
            </w:r>
            <w:r>
              <w:rPr>
                <w:noProof/>
                <w:webHidden/>
              </w:rPr>
            </w:r>
            <w:r>
              <w:rPr>
                <w:noProof/>
                <w:webHidden/>
              </w:rPr>
              <w:fldChar w:fldCharType="separate"/>
            </w:r>
            <w:r>
              <w:rPr>
                <w:noProof/>
                <w:webHidden/>
              </w:rPr>
              <w:t>138</w:t>
            </w:r>
            <w:r>
              <w:rPr>
                <w:noProof/>
                <w:webHidden/>
              </w:rPr>
              <w:fldChar w:fldCharType="end"/>
            </w:r>
          </w:hyperlink>
        </w:p>
        <w:p w14:paraId="346D1961" w14:textId="77777777" w:rsidR="00BE0EDD" w:rsidRDefault="00BE0EDD" w:rsidP="001443C7">
          <w:pPr>
            <w:spacing w:line="480" w:lineRule="auto"/>
          </w:pPr>
          <w:r>
            <w:rPr>
              <w:b/>
              <w:bCs/>
              <w:lang w:val="es-ES"/>
            </w:rPr>
            <w:fldChar w:fldCharType="end"/>
          </w:r>
        </w:p>
      </w:sdtContent>
    </w:sdt>
    <w:p w14:paraId="587373F5" w14:textId="77777777" w:rsidR="00BE0EDD" w:rsidRDefault="00BE0EDD" w:rsidP="001443C7">
      <w:pPr>
        <w:pStyle w:val="Ttulo1Car"/>
        <w:spacing w:line="480" w:lineRule="auto"/>
        <w:rPr>
          <w:rFonts w:cstheme="minorHAnsi"/>
        </w:rPr>
      </w:pPr>
    </w:p>
    <w:p w14:paraId="6034500C" w14:textId="77777777" w:rsidR="00BE0EDD" w:rsidRDefault="00BE0EDD" w:rsidP="001443C7">
      <w:pPr>
        <w:pStyle w:val="Ttulo1Car"/>
        <w:spacing w:line="480" w:lineRule="auto"/>
        <w:rPr>
          <w:rFonts w:cstheme="minorHAnsi"/>
        </w:rPr>
      </w:pPr>
    </w:p>
    <w:p w14:paraId="51EFD897" w14:textId="77777777" w:rsidR="00BE0EDD" w:rsidRDefault="00BE0EDD" w:rsidP="001443C7">
      <w:pPr>
        <w:pStyle w:val="Ttulo1Car"/>
        <w:spacing w:line="480" w:lineRule="auto"/>
        <w:rPr>
          <w:rFonts w:cstheme="minorHAnsi"/>
        </w:rPr>
      </w:pPr>
    </w:p>
    <w:p w14:paraId="7954F8D6" w14:textId="77777777" w:rsidR="00BE0EDD" w:rsidRDefault="00BE0EDD" w:rsidP="001443C7">
      <w:pPr>
        <w:pStyle w:val="Ttulo1Car"/>
        <w:spacing w:line="480" w:lineRule="auto"/>
        <w:rPr>
          <w:rFonts w:cstheme="minorHAnsi"/>
        </w:rPr>
      </w:pPr>
    </w:p>
    <w:p w14:paraId="4BDB1DBB" w14:textId="77777777" w:rsidR="00BE0EDD" w:rsidRDefault="00BE0EDD" w:rsidP="001443C7">
      <w:pPr>
        <w:pStyle w:val="Ttulo1Car"/>
        <w:spacing w:line="480" w:lineRule="auto"/>
        <w:rPr>
          <w:rFonts w:cstheme="minorHAnsi"/>
        </w:rPr>
      </w:pPr>
    </w:p>
    <w:p w14:paraId="30106FAB" w14:textId="77777777" w:rsidR="00BE0EDD" w:rsidRDefault="00BE0EDD" w:rsidP="001443C7">
      <w:pPr>
        <w:pStyle w:val="Ttulo1Car"/>
        <w:spacing w:line="480" w:lineRule="auto"/>
        <w:rPr>
          <w:rFonts w:cstheme="minorHAnsi"/>
        </w:rPr>
      </w:pPr>
    </w:p>
    <w:p w14:paraId="0198B9B5" w14:textId="77777777" w:rsidR="00BE0EDD" w:rsidRDefault="00BE0EDD" w:rsidP="001443C7">
      <w:pPr>
        <w:pStyle w:val="Ttulo1Car"/>
        <w:spacing w:line="480" w:lineRule="auto"/>
        <w:rPr>
          <w:rFonts w:cstheme="minorHAnsi"/>
        </w:rPr>
      </w:pPr>
    </w:p>
    <w:p w14:paraId="5B190C46" w14:textId="77777777" w:rsidR="00BE0EDD" w:rsidRDefault="00BE0EDD" w:rsidP="001443C7">
      <w:pPr>
        <w:pStyle w:val="Ttulo1Car"/>
        <w:spacing w:line="480" w:lineRule="auto"/>
        <w:rPr>
          <w:rFonts w:cstheme="minorHAnsi"/>
        </w:rPr>
      </w:pPr>
    </w:p>
    <w:p w14:paraId="6AF8CA1F" w14:textId="77777777" w:rsidR="00BE0EDD" w:rsidRDefault="00BE0EDD" w:rsidP="001443C7">
      <w:pPr>
        <w:pStyle w:val="Ttulo1Car"/>
        <w:spacing w:line="480" w:lineRule="auto"/>
        <w:rPr>
          <w:rFonts w:cstheme="minorHAnsi"/>
        </w:rPr>
      </w:pPr>
    </w:p>
    <w:p w14:paraId="656EF3C2" w14:textId="77777777" w:rsidR="00BE0EDD" w:rsidRDefault="00BE0EDD" w:rsidP="001443C7">
      <w:pPr>
        <w:pStyle w:val="Ttulo1Car"/>
        <w:spacing w:line="480" w:lineRule="auto"/>
        <w:rPr>
          <w:rFonts w:cstheme="minorHAnsi"/>
        </w:rPr>
      </w:pPr>
    </w:p>
    <w:p w14:paraId="6C8A33EA" w14:textId="77777777" w:rsidR="00BE0EDD" w:rsidRDefault="00BE0EDD" w:rsidP="001443C7">
      <w:pPr>
        <w:pStyle w:val="Ttulo1Car"/>
        <w:spacing w:line="480" w:lineRule="auto"/>
        <w:rPr>
          <w:rFonts w:cstheme="minorHAnsi"/>
        </w:rPr>
      </w:pPr>
    </w:p>
    <w:p w14:paraId="0CF67B11" w14:textId="77777777" w:rsidR="00BE0EDD" w:rsidRDefault="00BE0EDD" w:rsidP="001443C7">
      <w:pPr>
        <w:pStyle w:val="Ttulo1Car"/>
        <w:spacing w:line="480" w:lineRule="auto"/>
        <w:rPr>
          <w:rFonts w:cstheme="minorHAnsi"/>
        </w:rPr>
      </w:pPr>
    </w:p>
    <w:p w14:paraId="66DBF3BF" w14:textId="77777777" w:rsidR="00BE0EDD" w:rsidRDefault="00BE0EDD" w:rsidP="001443C7">
      <w:pPr>
        <w:pStyle w:val="Ttulo1Car"/>
        <w:spacing w:line="480" w:lineRule="auto"/>
        <w:rPr>
          <w:rFonts w:cstheme="minorHAnsi"/>
        </w:rPr>
      </w:pPr>
    </w:p>
    <w:p w14:paraId="7DD3DBA5" w14:textId="77777777" w:rsidR="00BE0EDD" w:rsidRDefault="00BE0EDD" w:rsidP="001443C7">
      <w:pPr>
        <w:pStyle w:val="Ttulo1Car"/>
        <w:spacing w:line="480" w:lineRule="auto"/>
        <w:rPr>
          <w:rFonts w:cstheme="minorHAnsi"/>
        </w:rPr>
      </w:pPr>
    </w:p>
    <w:p w14:paraId="35EEDA2B" w14:textId="77777777" w:rsidR="00BE0EDD" w:rsidRDefault="00BE0EDD" w:rsidP="001443C7">
      <w:pPr>
        <w:pStyle w:val="Ttulo1"/>
        <w:spacing w:line="480" w:lineRule="auto"/>
        <w:rPr>
          <w:rStyle w:val="PiedepginaCar"/>
        </w:rPr>
      </w:pPr>
      <w:bookmarkStart w:id="1" w:name="_Toc145879699"/>
      <w:r>
        <w:lastRenderedPageBreak/>
        <w:t xml:space="preserve">LOS </w:t>
      </w:r>
      <w:r w:rsidRPr="002D6CCB">
        <w:rPr>
          <w:rStyle w:val="PiedepginaCar"/>
        </w:rPr>
        <w:t>MATERIALES</w:t>
      </w:r>
      <w:bookmarkEnd w:id="1"/>
    </w:p>
    <w:p w14:paraId="273469FB" w14:textId="77777777" w:rsidR="00BE0EDD" w:rsidRPr="007A609D" w:rsidRDefault="00BE0EDD" w:rsidP="001443C7">
      <w:pPr>
        <w:spacing w:line="480" w:lineRule="auto"/>
      </w:pPr>
    </w:p>
    <w:p w14:paraId="20D28B2A" w14:textId="77777777" w:rsidR="00BE0EDD" w:rsidRPr="00205CA5" w:rsidRDefault="00BE0EDD" w:rsidP="001443C7">
      <w:pPr>
        <w:pStyle w:val="Ttulo1Car"/>
        <w:spacing w:line="480" w:lineRule="auto"/>
        <w:rPr>
          <w:rFonts w:cstheme="minorHAnsi"/>
        </w:rPr>
      </w:pPr>
      <w:r w:rsidRPr="00205CA5">
        <w:rPr>
          <w:rFonts w:cstheme="minorHAnsi"/>
        </w:rPr>
        <w:t>El análisis de materiales es un campo amplio que abarca la caracterización y evaluación de los materiales utilizados en diversas aplicaciones, como la ingeniería, la construcción, la manufactura y la ciencia de los materiales. La clasificación de materias primas estructurales implica categorizar materiales en función de sus propiedades y aplicaciones específicas en estructuras.</w:t>
      </w:r>
    </w:p>
    <w:p w14:paraId="4831A0F3" w14:textId="77777777" w:rsidR="00BE0EDD" w:rsidRPr="00205CA5" w:rsidRDefault="00BE0EDD" w:rsidP="001443C7">
      <w:pPr>
        <w:pStyle w:val="Ttulo1Car"/>
        <w:spacing w:line="480" w:lineRule="auto"/>
        <w:rPr>
          <w:rFonts w:cstheme="minorHAnsi"/>
        </w:rPr>
      </w:pPr>
      <w:r w:rsidRPr="00205CA5">
        <w:rPr>
          <w:rFonts w:cstheme="minorHAnsi"/>
        </w:rPr>
        <w:t>Para analizar materiales y clasificar materias primas estructurales, hay varios aspectos clave a considerar:</w:t>
      </w:r>
    </w:p>
    <w:p w14:paraId="32F86A30" w14:textId="77777777" w:rsidR="00BE0EDD" w:rsidRPr="00205CA5" w:rsidRDefault="00BE0EDD" w:rsidP="000D1356">
      <w:pPr>
        <w:pStyle w:val="Ttulo1Car"/>
        <w:numPr>
          <w:ilvl w:val="0"/>
          <w:numId w:val="1"/>
        </w:numPr>
        <w:spacing w:line="480" w:lineRule="auto"/>
        <w:rPr>
          <w:rFonts w:cstheme="minorHAnsi"/>
        </w:rPr>
      </w:pPr>
      <w:r w:rsidRPr="00205CA5">
        <w:rPr>
          <w:rStyle w:val="Ttulo2Car"/>
        </w:rPr>
        <w:t>Propiedades Mecánicas:</w:t>
      </w:r>
      <w:r w:rsidRPr="00205CA5">
        <w:rPr>
          <w:rFonts w:cstheme="minorHAnsi"/>
        </w:rPr>
        <w:t xml:space="preserve"> Las propiedades mecánicas son fundamentales para evaluar la idoneidad de un material en una aplicación estructural. Estas propiedades incluyen la resistencia a la tracción, la resistencia a la compresión, la dureza, la tenacidad, la elasticidad, la plasticidad, la rigidez y la fatiga, entre otras.</w:t>
      </w:r>
    </w:p>
    <w:p w14:paraId="7F0E7A17" w14:textId="77777777" w:rsidR="00BE0EDD" w:rsidRPr="00205CA5" w:rsidRDefault="00BE0EDD" w:rsidP="000D1356">
      <w:pPr>
        <w:pStyle w:val="Ttulo1Car"/>
        <w:numPr>
          <w:ilvl w:val="0"/>
          <w:numId w:val="1"/>
        </w:numPr>
        <w:spacing w:line="480" w:lineRule="auto"/>
        <w:rPr>
          <w:rFonts w:cstheme="minorHAnsi"/>
        </w:rPr>
      </w:pPr>
      <w:r w:rsidRPr="00205CA5">
        <w:rPr>
          <w:rStyle w:val="Ttulo2Car"/>
        </w:rPr>
        <w:t>Composición Química:</w:t>
      </w:r>
      <w:r w:rsidRPr="00205CA5">
        <w:rPr>
          <w:rFonts w:cstheme="minorHAnsi"/>
        </w:rPr>
        <w:t xml:space="preserve"> La composición química de un material determina sus propiedades intrínsecas. Es importante conocer los elementos y compuestos presentes en un material y cómo afectan su </w:t>
      </w:r>
      <w:r w:rsidRPr="00BE0EDD">
        <w:rPr>
          <w:rFonts w:cstheme="minorHAnsi"/>
        </w:rPr>
        <w:t>comportamiento</w:t>
      </w:r>
      <w:r w:rsidRPr="00205CA5">
        <w:rPr>
          <w:rFonts w:cstheme="minorHAnsi"/>
        </w:rPr>
        <w:t xml:space="preserve"> mecánico.</w:t>
      </w:r>
    </w:p>
    <w:p w14:paraId="696ECF92" w14:textId="77777777" w:rsidR="00BE0EDD" w:rsidRPr="00205CA5" w:rsidRDefault="00BE0EDD" w:rsidP="000D1356">
      <w:pPr>
        <w:pStyle w:val="Ttulo1Car"/>
        <w:numPr>
          <w:ilvl w:val="0"/>
          <w:numId w:val="1"/>
        </w:numPr>
        <w:spacing w:line="480" w:lineRule="auto"/>
        <w:rPr>
          <w:rFonts w:cstheme="minorHAnsi"/>
        </w:rPr>
      </w:pPr>
      <w:r w:rsidRPr="00205CA5">
        <w:rPr>
          <w:rStyle w:val="Ttulo2Car"/>
        </w:rPr>
        <w:t>Microestructura:</w:t>
      </w:r>
      <w:r w:rsidRPr="00205CA5">
        <w:rPr>
          <w:rFonts w:cstheme="minorHAnsi"/>
        </w:rPr>
        <w:t xml:space="preserve"> La microestructura se refiere a la organización de los átomos y las moléculas en un material a nivel microscópico. Puede incluir granos, fases, inclusiones y defectos. La microestructura influye en las propiedades mecánicas y térmicas de un material.</w:t>
      </w:r>
    </w:p>
    <w:p w14:paraId="5B1E00C2" w14:textId="77777777" w:rsidR="00BE0EDD" w:rsidRPr="00205CA5" w:rsidRDefault="00BE0EDD" w:rsidP="000D1356">
      <w:pPr>
        <w:pStyle w:val="Ttulo1Car"/>
        <w:numPr>
          <w:ilvl w:val="0"/>
          <w:numId w:val="1"/>
        </w:numPr>
        <w:spacing w:line="480" w:lineRule="auto"/>
        <w:rPr>
          <w:rFonts w:cstheme="minorHAnsi"/>
        </w:rPr>
      </w:pPr>
      <w:r w:rsidRPr="00205CA5">
        <w:rPr>
          <w:rStyle w:val="Ttulo2Car"/>
        </w:rPr>
        <w:t>Procesamiento:</w:t>
      </w:r>
      <w:r w:rsidRPr="00205CA5">
        <w:rPr>
          <w:rFonts w:cstheme="minorHAnsi"/>
        </w:rPr>
        <w:t xml:space="preserve"> El proceso de fabricación o procesamiento utilizado para crear un material también afecta sus propiedades. Esto incluye la fundición, la laminación, la forja, la extrusión, la sinterización y otros métodos.</w:t>
      </w:r>
    </w:p>
    <w:p w14:paraId="291001D2" w14:textId="77777777" w:rsidR="00BE0EDD" w:rsidRPr="00205CA5" w:rsidRDefault="00BE0EDD" w:rsidP="000D1356">
      <w:pPr>
        <w:pStyle w:val="Ttulo1Car"/>
        <w:numPr>
          <w:ilvl w:val="0"/>
          <w:numId w:val="1"/>
        </w:numPr>
        <w:spacing w:line="480" w:lineRule="auto"/>
        <w:rPr>
          <w:rFonts w:cstheme="minorHAnsi"/>
        </w:rPr>
      </w:pPr>
      <w:r w:rsidRPr="00205CA5">
        <w:rPr>
          <w:rStyle w:val="Ttulo2Car"/>
        </w:rPr>
        <w:lastRenderedPageBreak/>
        <w:t>Propiedades Térmicas:</w:t>
      </w:r>
      <w:r w:rsidRPr="00205CA5">
        <w:rPr>
          <w:rFonts w:cstheme="minorHAnsi"/>
        </w:rPr>
        <w:t xml:space="preserve"> Las propiedades térmicas, como la conductividad térmica, la expansión térmica y la resistencia al calor, son importantes en aplicaciones donde se encuentran condiciones de temperatura extremas.</w:t>
      </w:r>
    </w:p>
    <w:p w14:paraId="6622ABFB" w14:textId="77777777" w:rsidR="00BE0EDD" w:rsidRPr="00205CA5" w:rsidRDefault="00BE0EDD" w:rsidP="000D1356">
      <w:pPr>
        <w:pStyle w:val="Ttulo1Car"/>
        <w:numPr>
          <w:ilvl w:val="0"/>
          <w:numId w:val="1"/>
        </w:numPr>
        <w:spacing w:line="480" w:lineRule="auto"/>
        <w:rPr>
          <w:rFonts w:cstheme="minorHAnsi"/>
        </w:rPr>
      </w:pPr>
      <w:r w:rsidRPr="00205CA5">
        <w:rPr>
          <w:rStyle w:val="Ttulo2Car"/>
        </w:rPr>
        <w:t>Aplicaciones y Normativas:</w:t>
      </w:r>
      <w:r w:rsidRPr="00205CA5">
        <w:rPr>
          <w:rFonts w:cstheme="minorHAnsi"/>
        </w:rPr>
        <w:t xml:space="preserve"> Es crucial comprender las aplicaciones específicas para las cuales se utilizará un material y asegurarse de que cumpla con las normativas y estándares relevantes en su industria.</w:t>
      </w:r>
    </w:p>
    <w:p w14:paraId="5B2C9C17" w14:textId="77777777" w:rsidR="00BE0EDD" w:rsidRPr="00205CA5" w:rsidRDefault="00BE0EDD" w:rsidP="000D1356">
      <w:pPr>
        <w:pStyle w:val="Ttulo1Car"/>
        <w:numPr>
          <w:ilvl w:val="0"/>
          <w:numId w:val="1"/>
        </w:numPr>
        <w:spacing w:line="480" w:lineRule="auto"/>
        <w:rPr>
          <w:rFonts w:cstheme="minorHAnsi"/>
        </w:rPr>
      </w:pPr>
      <w:r w:rsidRPr="00205CA5">
        <w:rPr>
          <w:rStyle w:val="Ttulo2Car"/>
        </w:rPr>
        <w:t>Evaluación de Costos:</w:t>
      </w:r>
      <w:r w:rsidRPr="00205CA5">
        <w:rPr>
          <w:rFonts w:cstheme="minorHAnsi"/>
        </w:rPr>
        <w:t xml:space="preserve"> También es importante considerar el costo de los materiales, ya que esto puede influir en la elección del material para un proyecto estructural.</w:t>
      </w:r>
    </w:p>
    <w:p w14:paraId="596D0B60" w14:textId="77777777" w:rsidR="00BE0EDD" w:rsidRPr="00205CA5" w:rsidRDefault="00BE0EDD" w:rsidP="001443C7">
      <w:pPr>
        <w:pStyle w:val="Ttulo1Car"/>
        <w:spacing w:line="480" w:lineRule="auto"/>
        <w:rPr>
          <w:rFonts w:cstheme="minorHAnsi"/>
        </w:rPr>
      </w:pPr>
      <w:r w:rsidRPr="00205CA5">
        <w:rPr>
          <w:rFonts w:cstheme="minorHAnsi"/>
        </w:rPr>
        <w:t>En cuanto a la clasificación de materias primas estructurales, los materiales se pueden categorizar de diversas formas. Aquí tienes una clasificación básica:</w:t>
      </w:r>
    </w:p>
    <w:p w14:paraId="475A46BA" w14:textId="77777777" w:rsidR="00BE0EDD" w:rsidRPr="00205CA5" w:rsidRDefault="00BE0EDD" w:rsidP="000D1356">
      <w:pPr>
        <w:pStyle w:val="Ttulo1Car"/>
        <w:numPr>
          <w:ilvl w:val="0"/>
          <w:numId w:val="2"/>
        </w:numPr>
        <w:spacing w:line="480" w:lineRule="auto"/>
        <w:rPr>
          <w:rFonts w:cstheme="minorHAnsi"/>
        </w:rPr>
      </w:pPr>
      <w:r w:rsidRPr="00205CA5">
        <w:rPr>
          <w:rStyle w:val="Ttulo2Car"/>
        </w:rPr>
        <w:t>Metales:</w:t>
      </w:r>
      <w:r w:rsidRPr="00205CA5">
        <w:rPr>
          <w:rFonts w:cstheme="minorHAnsi"/>
        </w:rPr>
        <w:t xml:space="preserve"> Incluyen acero, aluminio, hierro fundido y otros. Son conocidos por su alta resistencia y capacidad de carga en aplicaciones estructurales.</w:t>
      </w:r>
    </w:p>
    <w:p w14:paraId="6D583A24" w14:textId="77777777" w:rsidR="00BE0EDD" w:rsidRPr="00205CA5" w:rsidRDefault="00BE0EDD" w:rsidP="000D1356">
      <w:pPr>
        <w:pStyle w:val="Ttulo1Car"/>
        <w:numPr>
          <w:ilvl w:val="0"/>
          <w:numId w:val="2"/>
        </w:numPr>
        <w:spacing w:line="480" w:lineRule="auto"/>
        <w:rPr>
          <w:rFonts w:cstheme="minorHAnsi"/>
        </w:rPr>
      </w:pPr>
      <w:r w:rsidRPr="00205CA5">
        <w:rPr>
          <w:rStyle w:val="Ttulo2Car"/>
        </w:rPr>
        <w:t>Polímeros:</w:t>
      </w:r>
      <w:r w:rsidRPr="00205CA5">
        <w:rPr>
          <w:rFonts w:cstheme="minorHAnsi"/>
        </w:rPr>
        <w:t xml:space="preserve"> Incluyen plásticos y materiales compuestos. Se utilizan en una variedad de aplicaciones estructurales, como en la industria aeroespacial y la construcción de barcos.</w:t>
      </w:r>
    </w:p>
    <w:p w14:paraId="6CBB587C" w14:textId="77777777" w:rsidR="00BE0EDD" w:rsidRPr="00205CA5" w:rsidRDefault="00BE0EDD" w:rsidP="000D1356">
      <w:pPr>
        <w:pStyle w:val="Ttulo1Car"/>
        <w:numPr>
          <w:ilvl w:val="0"/>
          <w:numId w:val="2"/>
        </w:numPr>
        <w:spacing w:line="480" w:lineRule="auto"/>
        <w:rPr>
          <w:rFonts w:cstheme="minorHAnsi"/>
        </w:rPr>
      </w:pPr>
      <w:r w:rsidRPr="00205CA5">
        <w:rPr>
          <w:rStyle w:val="Ttulo2Car"/>
        </w:rPr>
        <w:t>Cerámicos:</w:t>
      </w:r>
      <w:r w:rsidRPr="00205CA5">
        <w:rPr>
          <w:rFonts w:cstheme="minorHAnsi"/>
        </w:rPr>
        <w:t xml:space="preserve"> Son materiales duros y frágiles, pero también tienen aplicaciones estructurales en alta temperatura y ambientes corrosivos.</w:t>
      </w:r>
    </w:p>
    <w:p w14:paraId="6A3E6BFB" w14:textId="77777777" w:rsidR="00BE0EDD" w:rsidRPr="00205CA5" w:rsidRDefault="00BE0EDD" w:rsidP="000D1356">
      <w:pPr>
        <w:pStyle w:val="Ttulo1Car"/>
        <w:numPr>
          <w:ilvl w:val="0"/>
          <w:numId w:val="2"/>
        </w:numPr>
        <w:spacing w:line="480" w:lineRule="auto"/>
        <w:rPr>
          <w:rFonts w:cstheme="minorHAnsi"/>
        </w:rPr>
      </w:pPr>
      <w:r w:rsidRPr="00205CA5">
        <w:rPr>
          <w:rStyle w:val="Ttulo2Car"/>
        </w:rPr>
        <w:t>Materiales Compuestos:</w:t>
      </w:r>
      <w:r w:rsidRPr="00205CA5">
        <w:rPr>
          <w:rFonts w:cstheme="minorHAnsi"/>
        </w:rPr>
        <w:t xml:space="preserve"> Están hechos de dos o más materiales diferentes combinados para aprovechar las propiedades de cada uno. Pueden ser muy resistentes y livianos.</w:t>
      </w:r>
    </w:p>
    <w:p w14:paraId="77C15B6A" w14:textId="77777777" w:rsidR="00BE0EDD" w:rsidRPr="00205CA5" w:rsidRDefault="00BE0EDD" w:rsidP="000D1356">
      <w:pPr>
        <w:pStyle w:val="Ttulo1Car"/>
        <w:numPr>
          <w:ilvl w:val="0"/>
          <w:numId w:val="2"/>
        </w:numPr>
        <w:spacing w:line="480" w:lineRule="auto"/>
        <w:rPr>
          <w:rFonts w:cstheme="minorHAnsi"/>
        </w:rPr>
      </w:pPr>
      <w:r w:rsidRPr="00205CA5">
        <w:rPr>
          <w:rStyle w:val="Ttulo2Car"/>
        </w:rPr>
        <w:t>Materiales Naturales:</w:t>
      </w:r>
      <w:r w:rsidRPr="00205CA5">
        <w:rPr>
          <w:rFonts w:cstheme="minorHAnsi"/>
        </w:rPr>
        <w:t xml:space="preserve"> Incluyen madera y bambú, que se utilizan en construcción y diseño estructural.</w:t>
      </w:r>
    </w:p>
    <w:p w14:paraId="4FDCEC8A" w14:textId="77777777" w:rsidR="00BE0EDD" w:rsidRPr="00205CA5" w:rsidRDefault="00BE0EDD" w:rsidP="000D1356">
      <w:pPr>
        <w:pStyle w:val="Ttulo1Car"/>
        <w:numPr>
          <w:ilvl w:val="0"/>
          <w:numId w:val="2"/>
        </w:numPr>
        <w:spacing w:line="480" w:lineRule="auto"/>
        <w:rPr>
          <w:rFonts w:cstheme="minorHAnsi"/>
        </w:rPr>
      </w:pPr>
      <w:r w:rsidRPr="00205CA5">
        <w:rPr>
          <w:rStyle w:val="Ttulo2Car"/>
        </w:rPr>
        <w:lastRenderedPageBreak/>
        <w:t>Materiales Avanzados:</w:t>
      </w:r>
      <w:r w:rsidRPr="00205CA5">
        <w:rPr>
          <w:rFonts w:cstheme="minorHAnsi"/>
        </w:rPr>
        <w:t xml:space="preserve"> Estos pueden incluir nanomateriales y materiales de alto rendimiento desarrollados en laboratorios de investigación.</w:t>
      </w:r>
    </w:p>
    <w:p w14:paraId="696B4DDC" w14:textId="77777777" w:rsidR="00BE0EDD" w:rsidRPr="00205CA5" w:rsidRDefault="00BE0EDD" w:rsidP="001443C7">
      <w:pPr>
        <w:pStyle w:val="Ttulo1Car"/>
        <w:spacing w:line="480" w:lineRule="auto"/>
        <w:rPr>
          <w:rFonts w:cstheme="minorHAnsi"/>
        </w:rPr>
      </w:pPr>
      <w:r w:rsidRPr="00205CA5">
        <w:rPr>
          <w:rFonts w:cstheme="minorHAnsi"/>
        </w:rPr>
        <w:t>La elección de un material específico para una aplicación estructural depende de las propiedades requeridas y las condiciones de servicio. Un análisis detallado de las propiedades y características de los materiales es esencial para tomar decisiones informadas.</w:t>
      </w:r>
    </w:p>
    <w:p w14:paraId="5496E80F" w14:textId="77777777" w:rsidR="00BE0EDD" w:rsidRPr="00205CA5" w:rsidRDefault="00BE0EDD" w:rsidP="001443C7">
      <w:pPr>
        <w:pStyle w:val="Ttulo3"/>
        <w:spacing w:line="480" w:lineRule="auto"/>
        <w:rPr>
          <w:rFonts w:eastAsia="Times New Roman"/>
          <w:lang w:eastAsia="es-EC"/>
        </w:rPr>
      </w:pPr>
      <w:bookmarkStart w:id="2" w:name="_Toc145879700"/>
      <w:r w:rsidRPr="00205CA5">
        <w:rPr>
          <w:rFonts w:eastAsia="Times New Roman"/>
          <w:lang w:eastAsia="es-EC"/>
        </w:rPr>
        <w:t>MATERIALES EN LO INERTE</w:t>
      </w:r>
      <w:bookmarkEnd w:id="2"/>
    </w:p>
    <w:p w14:paraId="3C5159F2" w14:textId="77777777" w:rsidR="00BE0EDD" w:rsidRPr="00205CA5" w:rsidRDefault="00BE0EDD" w:rsidP="001443C7">
      <w:pPr>
        <w:pStyle w:val="Ttulo1Car"/>
        <w:spacing w:line="480" w:lineRule="auto"/>
        <w:rPr>
          <w:rFonts w:cstheme="minorHAnsi"/>
        </w:rPr>
      </w:pPr>
      <w:r>
        <w:rPr>
          <w:rFonts w:cstheme="minorHAnsi"/>
        </w:rPr>
        <w:t>S</w:t>
      </w:r>
      <w:r w:rsidRPr="00205CA5">
        <w:rPr>
          <w:rFonts w:cstheme="minorHAnsi"/>
        </w:rPr>
        <w:t>on aquellos que no reaccionan químicamente con otras sustancias o elementos bajo condiciones normales de temperatura y presión. Son materiales estables y no cambian su composición química o propiedades en presencia de agentes externos. Aquí hay algunos ejemplos de materiales inertes:</w:t>
      </w:r>
    </w:p>
    <w:p w14:paraId="17F4723B" w14:textId="77777777" w:rsidR="00BE0EDD" w:rsidRPr="00205CA5" w:rsidRDefault="00BE0EDD" w:rsidP="000D1356">
      <w:pPr>
        <w:pStyle w:val="Ttulo1Car"/>
        <w:numPr>
          <w:ilvl w:val="0"/>
          <w:numId w:val="3"/>
        </w:numPr>
        <w:spacing w:line="480" w:lineRule="auto"/>
        <w:rPr>
          <w:rFonts w:cstheme="minorHAnsi"/>
        </w:rPr>
      </w:pPr>
      <w:r w:rsidRPr="00205CA5">
        <w:rPr>
          <w:rStyle w:val="Ttulo2Car"/>
        </w:rPr>
        <w:t>Metales nobles:</w:t>
      </w:r>
      <w:r w:rsidRPr="00205CA5">
        <w:rPr>
          <w:rFonts w:cstheme="minorHAnsi"/>
        </w:rPr>
        <w:t xml:space="preserve"> Los metales nobles, como el oro, la plata y el platino, son conocidos por su alta resistencia a la corrosión y su inercia química. No se oxidan ni se corroen fácilmente en condiciones normales.</w:t>
      </w:r>
    </w:p>
    <w:p w14:paraId="17CF08B1" w14:textId="77777777" w:rsidR="00BE0EDD" w:rsidRPr="00205CA5" w:rsidRDefault="00BE0EDD" w:rsidP="000D1356">
      <w:pPr>
        <w:pStyle w:val="Ttulo1Car"/>
        <w:numPr>
          <w:ilvl w:val="0"/>
          <w:numId w:val="3"/>
        </w:numPr>
        <w:spacing w:line="480" w:lineRule="auto"/>
        <w:rPr>
          <w:rFonts w:cstheme="minorHAnsi"/>
        </w:rPr>
      </w:pPr>
      <w:r w:rsidRPr="00205CA5">
        <w:rPr>
          <w:rStyle w:val="Ttulo2Car"/>
        </w:rPr>
        <w:t>Vidrio:</w:t>
      </w:r>
      <w:r w:rsidRPr="00205CA5">
        <w:rPr>
          <w:rFonts w:cstheme="minorHAnsi"/>
        </w:rPr>
        <w:t xml:space="preserve"> El vidrio es un material inerte compuesto principalmente de sílice (arena) y otros componentes. No reacciona químicamente con la mayoría de los ácidos o bases, lo que lo hace adecuado para contener sustancias químicas y alimentos.</w:t>
      </w:r>
    </w:p>
    <w:p w14:paraId="7C8D3E2C" w14:textId="77777777" w:rsidR="00BE0EDD" w:rsidRPr="00205CA5" w:rsidRDefault="00BE0EDD" w:rsidP="000D1356">
      <w:pPr>
        <w:pStyle w:val="Ttulo1Car"/>
        <w:numPr>
          <w:ilvl w:val="0"/>
          <w:numId w:val="3"/>
        </w:numPr>
        <w:spacing w:line="480" w:lineRule="auto"/>
        <w:rPr>
          <w:rFonts w:cstheme="minorHAnsi"/>
        </w:rPr>
      </w:pPr>
      <w:r w:rsidRPr="00205CA5">
        <w:rPr>
          <w:rStyle w:val="Ttulo2Car"/>
        </w:rPr>
        <w:t>Plásticos inertes:</w:t>
      </w:r>
      <w:r w:rsidRPr="00205CA5">
        <w:rPr>
          <w:rFonts w:cstheme="minorHAnsi"/>
        </w:rPr>
        <w:t xml:space="preserve"> Algunos plásticos, como el polietileno y el polipropileno, son considerados inertes en muchas aplicaciones. Son resistentes a la mayoría de los productos químicos y no reaccionan con ellos.</w:t>
      </w:r>
    </w:p>
    <w:p w14:paraId="51970FF3" w14:textId="77777777" w:rsidR="00BE0EDD" w:rsidRPr="00205CA5" w:rsidRDefault="00BE0EDD" w:rsidP="000D1356">
      <w:pPr>
        <w:pStyle w:val="Ttulo1Car"/>
        <w:numPr>
          <w:ilvl w:val="0"/>
          <w:numId w:val="3"/>
        </w:numPr>
        <w:spacing w:line="480" w:lineRule="auto"/>
        <w:rPr>
          <w:rFonts w:cstheme="minorHAnsi"/>
        </w:rPr>
      </w:pPr>
      <w:r w:rsidRPr="00205CA5">
        <w:rPr>
          <w:rStyle w:val="Ttulo2Car"/>
        </w:rPr>
        <w:t>Cerámicos inertes:</w:t>
      </w:r>
      <w:r w:rsidRPr="00205CA5">
        <w:rPr>
          <w:rFonts w:cstheme="minorHAnsi"/>
        </w:rPr>
        <w:t xml:space="preserve"> Muchos materiales cerámicos, como el vidrio cerámico y ciertos tipos de porcelana, son inertes y no reaccionan químicamente con la mayoría de las sustancias.</w:t>
      </w:r>
    </w:p>
    <w:p w14:paraId="2B4BC1C2" w14:textId="77777777" w:rsidR="00BE0EDD" w:rsidRPr="00205CA5" w:rsidRDefault="00BE0EDD" w:rsidP="000D1356">
      <w:pPr>
        <w:pStyle w:val="Ttulo1Car"/>
        <w:numPr>
          <w:ilvl w:val="0"/>
          <w:numId w:val="3"/>
        </w:numPr>
        <w:spacing w:line="480" w:lineRule="auto"/>
        <w:rPr>
          <w:rFonts w:cstheme="minorHAnsi"/>
        </w:rPr>
      </w:pPr>
      <w:r w:rsidRPr="00205CA5">
        <w:rPr>
          <w:rStyle w:val="Ttulo2Car"/>
        </w:rPr>
        <w:lastRenderedPageBreak/>
        <w:t>Teflón (PTFE):</w:t>
      </w:r>
      <w:r w:rsidRPr="00205CA5">
        <w:rPr>
          <w:rFonts w:cstheme="minorHAnsi"/>
        </w:rPr>
        <w:t xml:space="preserve"> El politetrafluoroetileno (PTFE), conocido comercialmente como Teflón, es un polímero sintético extremadamente inerte y resistente a productos químicos. Se utiliza comúnmente en revestimientos antiadherentes y aplicaciones químicas.</w:t>
      </w:r>
    </w:p>
    <w:p w14:paraId="1454F936" w14:textId="77777777" w:rsidR="00BE0EDD" w:rsidRPr="00205CA5" w:rsidRDefault="00BE0EDD" w:rsidP="000D1356">
      <w:pPr>
        <w:pStyle w:val="Ttulo1Car"/>
        <w:numPr>
          <w:ilvl w:val="0"/>
          <w:numId w:val="3"/>
        </w:numPr>
        <w:spacing w:line="480" w:lineRule="auto"/>
        <w:rPr>
          <w:rFonts w:cstheme="minorHAnsi"/>
        </w:rPr>
      </w:pPr>
      <w:r w:rsidRPr="00205CA5">
        <w:rPr>
          <w:rStyle w:val="Ttulo2Car"/>
        </w:rPr>
        <w:t>Silicona:</w:t>
      </w:r>
      <w:r w:rsidRPr="00205CA5">
        <w:rPr>
          <w:rFonts w:cstheme="minorHAnsi"/>
        </w:rPr>
        <w:t xml:space="preserve"> La silicona es un polímero inerte y flexible que se utiliza en una variedad de aplicaciones, desde utensilios de cocina hasta sellos herméticos.</w:t>
      </w:r>
    </w:p>
    <w:p w14:paraId="1AE935E8" w14:textId="77777777" w:rsidR="00BE0EDD" w:rsidRPr="00205CA5" w:rsidRDefault="00BE0EDD" w:rsidP="000D1356">
      <w:pPr>
        <w:pStyle w:val="Ttulo1Car"/>
        <w:numPr>
          <w:ilvl w:val="0"/>
          <w:numId w:val="3"/>
        </w:numPr>
        <w:spacing w:line="480" w:lineRule="auto"/>
        <w:rPr>
          <w:rFonts w:cstheme="minorHAnsi"/>
        </w:rPr>
      </w:pPr>
      <w:r w:rsidRPr="00205CA5">
        <w:rPr>
          <w:rStyle w:val="Ttulo2Car"/>
        </w:rPr>
        <w:t>Alúmina:</w:t>
      </w:r>
      <w:r w:rsidRPr="00205CA5">
        <w:rPr>
          <w:rFonts w:cstheme="minorHAnsi"/>
        </w:rPr>
        <w:t xml:space="preserve"> La alúmina es un material cerámico inerte que se utiliza en la fabricación de componentes resistentes al desgaste, como rodamientos y herramientas de corte.</w:t>
      </w:r>
    </w:p>
    <w:p w14:paraId="7FC5BBFA" w14:textId="77777777" w:rsidR="00BE0EDD" w:rsidRPr="00205CA5" w:rsidRDefault="00BE0EDD" w:rsidP="001443C7">
      <w:pPr>
        <w:pStyle w:val="Ttulo1Car"/>
        <w:spacing w:line="480" w:lineRule="auto"/>
        <w:rPr>
          <w:rFonts w:cstheme="minorHAnsi"/>
        </w:rPr>
      </w:pPr>
      <w:r w:rsidRPr="00205CA5">
        <w:rPr>
          <w:rFonts w:cstheme="minorHAnsi"/>
        </w:rPr>
        <w:t>Estos materiales inertes son valiosos en diversas aplicaciones donde se requiere estabilidad química y resistencia a la corrosión. Sin embargo, es importante tener en cuenta que la inercia química puede variar según las condiciones específicas de exposición, por lo que es esencial considerar las circunstancias exactas antes de seleccionar un material para una aplicación particular.</w:t>
      </w:r>
    </w:p>
    <w:p w14:paraId="5FC95696" w14:textId="77777777" w:rsidR="00BE0EDD" w:rsidRPr="00205CA5" w:rsidRDefault="00BE0EDD" w:rsidP="001443C7">
      <w:pPr>
        <w:pStyle w:val="Ttulo3"/>
        <w:spacing w:line="480" w:lineRule="auto"/>
        <w:rPr>
          <w:lang w:val="es-ES"/>
        </w:rPr>
      </w:pPr>
      <w:bookmarkStart w:id="3" w:name="_Toc145879701"/>
      <w:r w:rsidRPr="00205CA5">
        <w:rPr>
          <w:lang w:val="es-ES"/>
        </w:rPr>
        <w:t>MATERIAS PRIMAS</w:t>
      </w:r>
      <w:bookmarkEnd w:id="3"/>
    </w:p>
    <w:p w14:paraId="4A0BA091" w14:textId="77777777" w:rsidR="00BE0EDD" w:rsidRPr="00205CA5" w:rsidRDefault="00BE0EDD" w:rsidP="001443C7">
      <w:pPr>
        <w:pStyle w:val="Ttulo1Car"/>
        <w:spacing w:line="480" w:lineRule="auto"/>
        <w:rPr>
          <w:rFonts w:cstheme="minorHAnsi"/>
        </w:rPr>
      </w:pPr>
      <w:r w:rsidRPr="00205CA5">
        <w:rPr>
          <w:rFonts w:cstheme="minorHAnsi"/>
        </w:rPr>
        <w:t>Las materias primas son sustancias básicas que se utilizan como punto de partida en la fabricación de productos más complejos o procesados. Estas sustancias generalmente se extraen de la naturaleza o se producen en su forma más simple y luego se transforman en productos finales mediante procesos de manufactura o refinamiento.</w:t>
      </w:r>
    </w:p>
    <w:p w14:paraId="3B1BBFFB" w14:textId="77777777" w:rsidR="00BE0EDD" w:rsidRPr="00205CA5" w:rsidRDefault="00BE0EDD" w:rsidP="001443C7">
      <w:pPr>
        <w:pStyle w:val="Ttulo1Car"/>
        <w:spacing w:line="480" w:lineRule="auto"/>
        <w:rPr>
          <w:rFonts w:cstheme="minorHAnsi"/>
        </w:rPr>
      </w:pPr>
      <w:r w:rsidRPr="00205CA5">
        <w:rPr>
          <w:rFonts w:cstheme="minorHAnsi"/>
        </w:rPr>
        <w:t>Las materias primas se pueden clasificar en varias categorías según su origen y uso. Aquí hay algunas categorías comunes de materias primas:</w:t>
      </w:r>
    </w:p>
    <w:p w14:paraId="32A0C9D7" w14:textId="77777777" w:rsidR="00BE0EDD" w:rsidRPr="00205CA5" w:rsidRDefault="00BE0EDD" w:rsidP="000D1356">
      <w:pPr>
        <w:pStyle w:val="Ttulo1Car"/>
        <w:numPr>
          <w:ilvl w:val="0"/>
          <w:numId w:val="4"/>
        </w:numPr>
        <w:spacing w:line="480" w:lineRule="auto"/>
        <w:rPr>
          <w:rFonts w:cstheme="minorHAnsi"/>
        </w:rPr>
      </w:pPr>
      <w:r w:rsidRPr="00205CA5">
        <w:rPr>
          <w:rStyle w:val="Ttulo2Car"/>
        </w:rPr>
        <w:t>Materias Primas Naturales:</w:t>
      </w:r>
      <w:r w:rsidRPr="00205CA5">
        <w:rPr>
          <w:rFonts w:cstheme="minorHAnsi"/>
        </w:rPr>
        <w:t xml:space="preserve"> Estas son sustancias que se encuentran en la naturaleza y no han sido alteradas significativamente por la actividad humana. Ejemplos incluyen minerales, petróleo crudo, gas natural, madera, agua y alimentos básicos como granos y frutas.</w:t>
      </w:r>
    </w:p>
    <w:p w14:paraId="5D6C05C9" w14:textId="77777777" w:rsidR="00BE0EDD" w:rsidRPr="00205CA5" w:rsidRDefault="00BE0EDD" w:rsidP="000D1356">
      <w:pPr>
        <w:pStyle w:val="Ttulo1Car"/>
        <w:numPr>
          <w:ilvl w:val="0"/>
          <w:numId w:val="4"/>
        </w:numPr>
        <w:spacing w:line="480" w:lineRule="auto"/>
        <w:rPr>
          <w:rFonts w:cstheme="minorHAnsi"/>
        </w:rPr>
      </w:pPr>
      <w:r w:rsidRPr="00205CA5">
        <w:rPr>
          <w:rStyle w:val="Ttulo2Car"/>
        </w:rPr>
        <w:lastRenderedPageBreak/>
        <w:t>Materias Primas Agrícolas:</w:t>
      </w:r>
      <w:r w:rsidRPr="00205CA5">
        <w:rPr>
          <w:rFonts w:cstheme="minorHAnsi"/>
        </w:rPr>
        <w:t xml:space="preserve"> Son productos derivados de la agricultura, como cereales (trigo, maíz, arroz), aceites vegetales, caña de azúcar, algodón y productos lácteos.</w:t>
      </w:r>
    </w:p>
    <w:p w14:paraId="1426D134" w14:textId="77777777" w:rsidR="00BE0EDD" w:rsidRPr="00205CA5" w:rsidRDefault="00BE0EDD" w:rsidP="000D1356">
      <w:pPr>
        <w:pStyle w:val="Ttulo1Car"/>
        <w:numPr>
          <w:ilvl w:val="0"/>
          <w:numId w:val="4"/>
        </w:numPr>
        <w:spacing w:line="480" w:lineRule="auto"/>
        <w:rPr>
          <w:rFonts w:cstheme="minorHAnsi"/>
        </w:rPr>
      </w:pPr>
      <w:r w:rsidRPr="00205CA5">
        <w:rPr>
          <w:rStyle w:val="Ttulo2Car"/>
        </w:rPr>
        <w:t>Materias Primas Minerales:</w:t>
      </w:r>
      <w:r w:rsidRPr="00205CA5">
        <w:rPr>
          <w:rFonts w:cstheme="minorHAnsi"/>
        </w:rPr>
        <w:t xml:space="preserve"> Incluyen minerales metálicos como el hierro, el aluminio, el cobre y el oro, así como minerales no metálicos como la sal, la arcilla y el yeso.</w:t>
      </w:r>
    </w:p>
    <w:p w14:paraId="303481EC" w14:textId="77777777" w:rsidR="00BE0EDD" w:rsidRPr="00205CA5" w:rsidRDefault="00BE0EDD" w:rsidP="000D1356">
      <w:pPr>
        <w:pStyle w:val="Ttulo1Car"/>
        <w:numPr>
          <w:ilvl w:val="0"/>
          <w:numId w:val="4"/>
        </w:numPr>
        <w:spacing w:line="480" w:lineRule="auto"/>
        <w:rPr>
          <w:rFonts w:cstheme="minorHAnsi"/>
        </w:rPr>
      </w:pPr>
      <w:r w:rsidRPr="00205CA5">
        <w:rPr>
          <w:rStyle w:val="Ttulo2Car"/>
        </w:rPr>
        <w:t>Materias Primas Energéticas:</w:t>
      </w:r>
      <w:r w:rsidRPr="00205CA5">
        <w:rPr>
          <w:rFonts w:cstheme="minorHAnsi"/>
        </w:rPr>
        <w:t xml:space="preserve"> Estas incluyen combustibles fósiles como el petróleo, el gas natural y el carbón, así como fuentes de energía renovable como la energía solar, eólica e hidroeléctrica.</w:t>
      </w:r>
    </w:p>
    <w:p w14:paraId="6968FFE4" w14:textId="77777777" w:rsidR="00BE0EDD" w:rsidRPr="00205CA5" w:rsidRDefault="00BE0EDD" w:rsidP="000D1356">
      <w:pPr>
        <w:pStyle w:val="Ttulo1Car"/>
        <w:numPr>
          <w:ilvl w:val="0"/>
          <w:numId w:val="4"/>
        </w:numPr>
        <w:spacing w:line="480" w:lineRule="auto"/>
        <w:rPr>
          <w:rFonts w:cstheme="minorHAnsi"/>
        </w:rPr>
      </w:pPr>
      <w:r w:rsidRPr="00205CA5">
        <w:rPr>
          <w:rStyle w:val="Ttulo2Car"/>
        </w:rPr>
        <w:t>Materias Primas Químicas:</w:t>
      </w:r>
      <w:r w:rsidRPr="00205CA5">
        <w:rPr>
          <w:rFonts w:cstheme="minorHAnsi"/>
        </w:rPr>
        <w:t xml:space="preserve"> Son sustancias químicas básicas utilizadas en la fabricación de productos químicos más complejos. Ejemplos incluyen productos petroquímicos, productos químicos industriales y productos farmacéuticos.</w:t>
      </w:r>
    </w:p>
    <w:p w14:paraId="7C2DC0C4" w14:textId="77777777" w:rsidR="00BE0EDD" w:rsidRPr="00205CA5" w:rsidRDefault="00BE0EDD" w:rsidP="000D1356">
      <w:pPr>
        <w:pStyle w:val="Ttulo1Car"/>
        <w:numPr>
          <w:ilvl w:val="0"/>
          <w:numId w:val="4"/>
        </w:numPr>
        <w:spacing w:line="480" w:lineRule="auto"/>
        <w:rPr>
          <w:rFonts w:cstheme="minorHAnsi"/>
        </w:rPr>
      </w:pPr>
      <w:r w:rsidRPr="00205CA5">
        <w:rPr>
          <w:rStyle w:val="Ttulo2Car"/>
        </w:rPr>
        <w:t>Materias Primas Biológicas:</w:t>
      </w:r>
      <w:r w:rsidRPr="00205CA5">
        <w:rPr>
          <w:rFonts w:cstheme="minorHAnsi"/>
        </w:rPr>
        <w:t xml:space="preserve"> Incluyen materiales biológicos como plantas, animales y microorganismos que se utilizan en la producción de alimentos, textiles, productos farmacéuticos y otros.</w:t>
      </w:r>
    </w:p>
    <w:p w14:paraId="02491179" w14:textId="77777777" w:rsidR="00BE0EDD" w:rsidRDefault="00BE0EDD" w:rsidP="001443C7">
      <w:pPr>
        <w:spacing w:line="480" w:lineRule="auto"/>
        <w:rPr>
          <w:rFonts w:cstheme="minorHAnsi"/>
          <w:sz w:val="40"/>
          <w:szCs w:val="40"/>
          <w:lang w:val="es-ES"/>
        </w:rPr>
      </w:pPr>
      <w:r w:rsidRPr="00205CA5">
        <w:rPr>
          <w:rStyle w:val="Ttulo2Car"/>
        </w:rPr>
        <w:t>Materias Primas Sintéticas:</w:t>
      </w:r>
      <w:r w:rsidRPr="00205CA5">
        <w:rPr>
          <w:rFonts w:cstheme="minorHAnsi"/>
        </w:rPr>
        <w:t xml:space="preserve"> Estas son sustancias producidas mediante procesos químicos o biotecnológicos, como polímeros sintéticos, fibras sintéticas y productos químicos manufacturados.</w:t>
      </w:r>
      <w:r w:rsidRPr="00205CA5">
        <w:rPr>
          <w:rFonts w:cstheme="minorHAnsi"/>
          <w:sz w:val="40"/>
          <w:szCs w:val="40"/>
          <w:lang w:val="es-ES"/>
        </w:rPr>
        <w:t xml:space="preserve"> </w:t>
      </w:r>
    </w:p>
    <w:p w14:paraId="48300295" w14:textId="77777777" w:rsidR="00BE0EDD" w:rsidRPr="00E326EC" w:rsidRDefault="00BE0EDD" w:rsidP="001443C7">
      <w:pPr>
        <w:pStyle w:val="Ttulo4"/>
        <w:spacing w:line="480" w:lineRule="auto"/>
        <w:rPr>
          <w:rFonts w:asciiTheme="minorHAnsi" w:hAnsiTheme="minorHAnsi"/>
          <w:lang w:val="es-ES"/>
        </w:rPr>
      </w:pPr>
      <w:r w:rsidRPr="00205CA5">
        <w:rPr>
          <w:lang w:val="es-ES"/>
        </w:rPr>
        <w:t>CLASIFICACIÓN DE LAS MATERIAS PRIMAS ESTRUCTURALES</w:t>
      </w:r>
    </w:p>
    <w:p w14:paraId="74DFEDBD" w14:textId="77777777" w:rsidR="00BE0EDD" w:rsidRPr="00205CA5" w:rsidRDefault="00BE0EDD" w:rsidP="001443C7">
      <w:pPr>
        <w:pStyle w:val="Ttulo1Car"/>
        <w:spacing w:line="480" w:lineRule="auto"/>
        <w:rPr>
          <w:rFonts w:cstheme="minorHAnsi"/>
        </w:rPr>
      </w:pPr>
      <w:r w:rsidRPr="00205CA5">
        <w:rPr>
          <w:rFonts w:cstheme="minorHAnsi"/>
        </w:rPr>
        <w:t>Las materias primas desempeñan un papel fundamental en la economía global, ya que son la base de numerosas industrias y productos manufacturados. La disponibilidad y el acceso a materias primas influyen en la producción, los precios y la competitividad en los mercados internacionales. Además, la gestión sostenible de las materias primas se ha vuelto cada vez más importante para abordar cuestiones ambientales y económicas.</w:t>
      </w:r>
    </w:p>
    <w:p w14:paraId="4DB053CF" w14:textId="341B72F0"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Pr>
          <w:rFonts w:eastAsia="Times New Roman" w:cstheme="minorHAnsi"/>
          <w:sz w:val="24"/>
          <w:szCs w:val="24"/>
          <w:lang w:eastAsia="es-EC"/>
        </w:rPr>
        <w:lastRenderedPageBreak/>
        <w:t>S</w:t>
      </w:r>
      <w:r w:rsidRPr="00205CA5">
        <w:rPr>
          <w:rFonts w:eastAsia="Times New Roman" w:cstheme="minorHAnsi"/>
          <w:sz w:val="24"/>
          <w:szCs w:val="24"/>
          <w:lang w:eastAsia="es-EC"/>
        </w:rPr>
        <w:t>e utilizan para construir componentes y estructuras en una amplia variedad de aplicaciones, desde la construcción de edificios hasta la fabricación de maquinaria y vehículos. Estas materias primas se pueden clasificar en varias categorías según sus propiedades y usos específicos. Aquí te proporciono una clasificación básica de las materias primas estructurales:</w:t>
      </w:r>
    </w:p>
    <w:p w14:paraId="008C18A0" w14:textId="77777777" w:rsidR="00BE0EDD" w:rsidRPr="00205CA5" w:rsidRDefault="00BE0EDD" w:rsidP="000D1356">
      <w:pPr>
        <w:numPr>
          <w:ilvl w:val="0"/>
          <w:numId w:val="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Metales:</w:t>
      </w:r>
    </w:p>
    <w:p w14:paraId="19995F3C" w14:textId="77777777" w:rsidR="00BE0EDD" w:rsidRPr="00205CA5" w:rsidRDefault="00BE0EDD" w:rsidP="000D1356">
      <w:pPr>
        <w:numPr>
          <w:ilvl w:val="1"/>
          <w:numId w:val="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Metales Ferrosos:</w:t>
      </w:r>
      <w:r w:rsidRPr="00205CA5">
        <w:rPr>
          <w:rFonts w:eastAsia="Times New Roman" w:cstheme="minorHAnsi"/>
          <w:sz w:val="24"/>
          <w:szCs w:val="24"/>
          <w:lang w:eastAsia="es-EC"/>
        </w:rPr>
        <w:t xml:space="preserve"> Incluyen el hierro y sus aleaciones, como el acero. El acero es uno de los materiales estructurales más comunes debido a su alta resistencia y durabilidad.</w:t>
      </w:r>
    </w:p>
    <w:p w14:paraId="2BE7419D" w14:textId="77777777" w:rsidR="00BE0EDD" w:rsidRPr="00205CA5" w:rsidRDefault="00BE0EDD" w:rsidP="000D1356">
      <w:pPr>
        <w:numPr>
          <w:ilvl w:val="1"/>
          <w:numId w:val="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Metales No Ferrosos:</w:t>
      </w:r>
      <w:r w:rsidRPr="00205CA5">
        <w:rPr>
          <w:rFonts w:eastAsia="Times New Roman" w:cstheme="minorHAnsi"/>
          <w:sz w:val="24"/>
          <w:szCs w:val="24"/>
          <w:lang w:eastAsia="es-EC"/>
        </w:rPr>
        <w:t xml:space="preserve"> Incluyen aleaciones de aluminio, cobre, titanio y otros metales. Se utilizan en aplicaciones donde se requiere resistencia a la corrosión o baja densidad.</w:t>
      </w:r>
    </w:p>
    <w:p w14:paraId="61CCE795" w14:textId="77777777" w:rsidR="00BE0EDD" w:rsidRPr="00205CA5" w:rsidRDefault="00BE0EDD" w:rsidP="000D1356">
      <w:pPr>
        <w:numPr>
          <w:ilvl w:val="0"/>
          <w:numId w:val="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Polímeros y Plásticos:</w:t>
      </w:r>
    </w:p>
    <w:p w14:paraId="0CDD2286" w14:textId="77777777" w:rsidR="00BE0EDD" w:rsidRPr="00205CA5" w:rsidRDefault="00BE0EDD" w:rsidP="000D1356">
      <w:pPr>
        <w:numPr>
          <w:ilvl w:val="1"/>
          <w:numId w:val="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Polímeros Reforzados con Fibras:</w:t>
      </w:r>
      <w:r w:rsidRPr="00205CA5">
        <w:rPr>
          <w:rFonts w:eastAsia="Times New Roman" w:cstheme="minorHAnsi"/>
          <w:sz w:val="24"/>
          <w:szCs w:val="24"/>
          <w:lang w:eastAsia="es-EC"/>
        </w:rPr>
        <w:t xml:space="preserve"> Estos materiales, como la fibra de vidrio y la fibra de carbono, se utilizan en aplicaciones donde se necesita alta resistencia y bajo peso.</w:t>
      </w:r>
    </w:p>
    <w:p w14:paraId="1A823351" w14:textId="77777777" w:rsidR="00BE0EDD" w:rsidRPr="00205CA5" w:rsidRDefault="00BE0EDD" w:rsidP="000D1356">
      <w:pPr>
        <w:numPr>
          <w:ilvl w:val="1"/>
          <w:numId w:val="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Polietileno, Polipropileno y PVC:</w:t>
      </w:r>
      <w:r w:rsidRPr="00205CA5">
        <w:rPr>
          <w:rFonts w:eastAsia="Times New Roman" w:cstheme="minorHAnsi"/>
          <w:sz w:val="24"/>
          <w:szCs w:val="24"/>
          <w:lang w:eastAsia="es-EC"/>
        </w:rPr>
        <w:t xml:space="preserve"> Son plásticos comunes utilizados en la construcción y en la fabricación de productos estructurales ligeros.</w:t>
      </w:r>
    </w:p>
    <w:p w14:paraId="0FF76C97" w14:textId="77777777" w:rsidR="00BE0EDD" w:rsidRPr="00205CA5" w:rsidRDefault="00BE0EDD" w:rsidP="000D1356">
      <w:pPr>
        <w:numPr>
          <w:ilvl w:val="0"/>
          <w:numId w:val="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Materiales Compuestos:</w:t>
      </w:r>
    </w:p>
    <w:p w14:paraId="220D9F3E" w14:textId="77777777" w:rsidR="00BE0EDD" w:rsidRPr="00205CA5" w:rsidRDefault="00BE0EDD" w:rsidP="000D1356">
      <w:pPr>
        <w:numPr>
          <w:ilvl w:val="1"/>
          <w:numId w:val="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materiales compuestos consisten en la combinación de dos o más materiales para aprovechar las propiedades de cada uno. Por ejemplo, se utilizan materiales compuestos en la industria aeroespacial y la fabricación de automóviles.</w:t>
      </w:r>
    </w:p>
    <w:p w14:paraId="7FA2E4D0" w14:textId="77777777" w:rsidR="00BE0EDD" w:rsidRPr="00205CA5" w:rsidRDefault="00BE0EDD" w:rsidP="000D1356">
      <w:pPr>
        <w:numPr>
          <w:ilvl w:val="0"/>
          <w:numId w:val="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Madera:</w:t>
      </w:r>
    </w:p>
    <w:p w14:paraId="2730F0DB" w14:textId="77777777" w:rsidR="00BE0EDD" w:rsidRPr="00205CA5" w:rsidRDefault="00BE0EDD" w:rsidP="000D1356">
      <w:pPr>
        <w:numPr>
          <w:ilvl w:val="1"/>
          <w:numId w:val="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 madera es un material estructural tradicional utilizado en la construcción de edificios, muebles y otras aplicaciones. La madera laminada y contrachapada son ejemplos de productos de madera estructural.</w:t>
      </w:r>
    </w:p>
    <w:p w14:paraId="1B94CD9D" w14:textId="77777777" w:rsidR="00BE0EDD" w:rsidRPr="00205CA5" w:rsidRDefault="00BE0EDD" w:rsidP="000D1356">
      <w:pPr>
        <w:numPr>
          <w:ilvl w:val="0"/>
          <w:numId w:val="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Cerámicos y Materiales Refractarios:</w:t>
      </w:r>
    </w:p>
    <w:p w14:paraId="36A0C186" w14:textId="77777777" w:rsidR="00BE0EDD" w:rsidRPr="00205CA5" w:rsidRDefault="00BE0EDD" w:rsidP="000D1356">
      <w:pPr>
        <w:numPr>
          <w:ilvl w:val="1"/>
          <w:numId w:val="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cerámicos, como el ladrillo y la cerámica de alta resistencia, se utilizan en aplicaciones de construcción y en la industria química. Los materiales refractarios se utilizan en aplicaciones de alta temperatura, como en hornos y reactores.</w:t>
      </w:r>
    </w:p>
    <w:p w14:paraId="502D0214" w14:textId="77777777" w:rsidR="00BE0EDD" w:rsidRPr="00205CA5" w:rsidRDefault="00BE0EDD" w:rsidP="000D1356">
      <w:pPr>
        <w:numPr>
          <w:ilvl w:val="0"/>
          <w:numId w:val="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Vidrio:</w:t>
      </w:r>
    </w:p>
    <w:p w14:paraId="69B58F48" w14:textId="77777777" w:rsidR="00BE0EDD" w:rsidRPr="00205CA5" w:rsidRDefault="00BE0EDD" w:rsidP="000D1356">
      <w:pPr>
        <w:numPr>
          <w:ilvl w:val="1"/>
          <w:numId w:val="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El vidrio se utiliza en aplicaciones estructurales donde se requiere transparencia y resistencia a la intemperie, como en fachadas de edificios y ventanas.</w:t>
      </w:r>
    </w:p>
    <w:p w14:paraId="7546AB13" w14:textId="77777777" w:rsidR="00BE0EDD" w:rsidRPr="00205CA5" w:rsidRDefault="00BE0EDD" w:rsidP="000D1356">
      <w:pPr>
        <w:numPr>
          <w:ilvl w:val="0"/>
          <w:numId w:val="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Materiales Naturales:</w:t>
      </w:r>
    </w:p>
    <w:p w14:paraId="331DE3A6" w14:textId="77777777" w:rsidR="00BE0EDD" w:rsidRPr="00205CA5" w:rsidRDefault="00BE0EDD" w:rsidP="000D1356">
      <w:pPr>
        <w:numPr>
          <w:ilvl w:val="1"/>
          <w:numId w:val="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Incluyen el bambú, la paja y otros materiales naturales que se utilizan en la construcción de estructuras rurales y sostenibles.</w:t>
      </w:r>
    </w:p>
    <w:p w14:paraId="1CB338F0" w14:textId="77777777" w:rsidR="00BE0EDD" w:rsidRPr="00205CA5" w:rsidRDefault="00BE0EDD" w:rsidP="000D1356">
      <w:pPr>
        <w:numPr>
          <w:ilvl w:val="0"/>
          <w:numId w:val="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Materiales Avanzados:</w:t>
      </w:r>
    </w:p>
    <w:p w14:paraId="229C1CAA" w14:textId="77777777" w:rsidR="00BE0EDD" w:rsidRPr="00205CA5" w:rsidRDefault="00BE0EDD" w:rsidP="000D1356">
      <w:pPr>
        <w:numPr>
          <w:ilvl w:val="1"/>
          <w:numId w:val="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Estos incluyen nanomateriales, materiales de alta tecnología y materiales desarrollados en laboratorios de investigación para aplicaciones específicas.</w:t>
      </w:r>
    </w:p>
    <w:p w14:paraId="5A04788D"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La elección de la materia prima estructural adecuada depende de factores como las propiedades requeridas (resistencia, peso, resistencia a la corrosión, etc.), el entorno de uso y </w:t>
      </w:r>
      <w:r w:rsidRPr="00205CA5">
        <w:rPr>
          <w:rFonts w:eastAsia="Times New Roman" w:cstheme="minorHAnsi"/>
          <w:sz w:val="24"/>
          <w:szCs w:val="24"/>
          <w:lang w:eastAsia="es-EC"/>
        </w:rPr>
        <w:lastRenderedPageBreak/>
        <w:t>las consideraciones económicas. La clasificación anterior proporciona una visión general de las categorías de materias primas estructurales disponibles para diversas aplicaciones.</w:t>
      </w:r>
    </w:p>
    <w:p w14:paraId="7891AE68" w14:textId="77777777" w:rsidR="00BE0EDD" w:rsidRDefault="00BE0EDD" w:rsidP="001443C7">
      <w:pPr>
        <w:pStyle w:val="Ttulo4"/>
        <w:spacing w:line="480" w:lineRule="auto"/>
      </w:pPr>
      <w:r w:rsidRPr="00205CA5">
        <w:rPr>
          <w:lang w:val="es-ES"/>
        </w:rPr>
        <w:t>MATERIAS PRIMAS CONSUMIBLES Y MATERIALES EN LA CONSTRUCCIÓN</w:t>
      </w:r>
      <w:r w:rsidRPr="00205CA5">
        <w:t xml:space="preserve"> </w:t>
      </w:r>
    </w:p>
    <w:p w14:paraId="07DCCF49" w14:textId="77777777" w:rsidR="00BE0EDD" w:rsidRPr="00E326EC" w:rsidRDefault="00BE0EDD" w:rsidP="001443C7">
      <w:pPr>
        <w:spacing w:line="480" w:lineRule="auto"/>
      </w:pPr>
    </w:p>
    <w:p w14:paraId="3D08CE9B" w14:textId="77777777" w:rsidR="00BE0EDD" w:rsidRPr="00205CA5" w:rsidRDefault="00BE0EDD" w:rsidP="001443C7">
      <w:pPr>
        <w:spacing w:line="480" w:lineRule="auto"/>
        <w:rPr>
          <w:rFonts w:cstheme="minorHAnsi"/>
          <w:sz w:val="40"/>
          <w:szCs w:val="40"/>
          <w:lang w:val="es-ES"/>
        </w:rPr>
      </w:pPr>
      <w:r>
        <w:rPr>
          <w:rFonts w:cstheme="minorHAnsi"/>
        </w:rPr>
        <w:t>S</w:t>
      </w:r>
      <w:r w:rsidRPr="00205CA5">
        <w:rPr>
          <w:rFonts w:cstheme="minorHAnsi"/>
        </w:rPr>
        <w:t>on dos categorías diferentes de materiales que se emplean en diferentes contextos y para diferentes propósitos. A continuación, se describen ambas categorías son dos categorías diferentes de materiales que se emplean en diferentes contextos y para diferentes propósitos. A continuación, se describen ambas categorías</w:t>
      </w:r>
      <w:r w:rsidRPr="00205CA5">
        <w:rPr>
          <w:rFonts w:cstheme="minorHAnsi"/>
          <w:sz w:val="40"/>
          <w:szCs w:val="40"/>
          <w:lang w:val="es-ES"/>
        </w:rPr>
        <w:t xml:space="preserve"> </w:t>
      </w:r>
    </w:p>
    <w:p w14:paraId="15EAD4CC" w14:textId="77777777" w:rsidR="00BE0EDD" w:rsidRPr="00205CA5" w:rsidRDefault="00BE0EDD" w:rsidP="000D1356">
      <w:pPr>
        <w:pStyle w:val="Ttulo1Car"/>
        <w:numPr>
          <w:ilvl w:val="0"/>
          <w:numId w:val="6"/>
        </w:numPr>
        <w:spacing w:line="480" w:lineRule="auto"/>
        <w:rPr>
          <w:rFonts w:cstheme="minorHAnsi"/>
        </w:rPr>
      </w:pPr>
      <w:r w:rsidRPr="00205CA5">
        <w:rPr>
          <w:rStyle w:val="Ttulo2Car"/>
        </w:rPr>
        <w:t>Materias Primas Consumibles:</w:t>
      </w:r>
    </w:p>
    <w:p w14:paraId="6CF24A55" w14:textId="77777777" w:rsidR="00BE0EDD" w:rsidRPr="00205CA5" w:rsidRDefault="00BE0EDD" w:rsidP="001443C7">
      <w:pPr>
        <w:pStyle w:val="Ttulo1Car"/>
        <w:spacing w:line="480" w:lineRule="auto"/>
        <w:ind w:left="720"/>
        <w:rPr>
          <w:rFonts w:cstheme="minorHAnsi"/>
        </w:rPr>
      </w:pPr>
      <w:r w:rsidRPr="00205CA5">
        <w:rPr>
          <w:rFonts w:cstheme="minorHAnsi"/>
        </w:rPr>
        <w:t>Las materias primas consumibles son materiales que se utilizan en procesos de fabricación o producción y se consumen gradualmente durante esos procesos. Estos materiales suelen ser transformados o convertidos en productos finales, y su uso está destinado a ser temporal. Ejemplos de materias primas consumibles incluyen:</w:t>
      </w:r>
    </w:p>
    <w:p w14:paraId="261A8FDF" w14:textId="77777777" w:rsidR="00BE0EDD" w:rsidRPr="00205CA5" w:rsidRDefault="00BE0EDD" w:rsidP="000D1356">
      <w:pPr>
        <w:pStyle w:val="Ttulo1Car"/>
        <w:numPr>
          <w:ilvl w:val="1"/>
          <w:numId w:val="6"/>
        </w:numPr>
        <w:spacing w:line="480" w:lineRule="auto"/>
        <w:rPr>
          <w:rFonts w:cstheme="minorHAnsi"/>
        </w:rPr>
      </w:pPr>
      <w:r w:rsidRPr="00205CA5">
        <w:rPr>
          <w:rStyle w:val="Ttulo2Car"/>
        </w:rPr>
        <w:t>Materias Primas Químicas:</w:t>
      </w:r>
      <w:r w:rsidRPr="00205CA5">
        <w:rPr>
          <w:rFonts w:cstheme="minorHAnsi"/>
        </w:rPr>
        <w:t xml:space="preserve"> Sustancias utilizadas en la fabricación de productos químicos, como reactivos en laboratorios o ingredientes en la industria farmacéutica.</w:t>
      </w:r>
    </w:p>
    <w:p w14:paraId="640E348D" w14:textId="77777777" w:rsidR="00BE0EDD" w:rsidRPr="00205CA5" w:rsidRDefault="00BE0EDD" w:rsidP="000D1356">
      <w:pPr>
        <w:pStyle w:val="Ttulo1Car"/>
        <w:numPr>
          <w:ilvl w:val="1"/>
          <w:numId w:val="6"/>
        </w:numPr>
        <w:spacing w:line="480" w:lineRule="auto"/>
        <w:rPr>
          <w:rFonts w:cstheme="minorHAnsi"/>
        </w:rPr>
      </w:pPr>
      <w:r w:rsidRPr="00205CA5">
        <w:rPr>
          <w:rStyle w:val="Ttulo2Car"/>
        </w:rPr>
        <w:t>Metales y Aleaciones en Forma de Electrodos:</w:t>
      </w:r>
      <w:r w:rsidRPr="00205CA5">
        <w:rPr>
          <w:rFonts w:cstheme="minorHAnsi"/>
        </w:rPr>
        <w:t xml:space="preserve"> Utilizados en procesos de soldadura o en la fabricación de productos metálicos mediante fundición.</w:t>
      </w:r>
    </w:p>
    <w:p w14:paraId="1002FD90" w14:textId="77777777" w:rsidR="00BE0EDD" w:rsidRPr="00205CA5" w:rsidRDefault="00BE0EDD" w:rsidP="000D1356">
      <w:pPr>
        <w:pStyle w:val="Ttulo1Car"/>
        <w:numPr>
          <w:ilvl w:val="1"/>
          <w:numId w:val="6"/>
        </w:numPr>
        <w:spacing w:line="480" w:lineRule="auto"/>
        <w:rPr>
          <w:rFonts w:cstheme="minorHAnsi"/>
        </w:rPr>
      </w:pPr>
      <w:r w:rsidRPr="00205CA5">
        <w:rPr>
          <w:rStyle w:val="Ttulo2Car"/>
        </w:rPr>
        <w:t>Tintas y Colorantes:</w:t>
      </w:r>
      <w:r w:rsidRPr="00205CA5">
        <w:rPr>
          <w:rFonts w:cstheme="minorHAnsi"/>
        </w:rPr>
        <w:t xml:space="preserve"> Utilizados en la impresión y la industria textil.</w:t>
      </w:r>
    </w:p>
    <w:p w14:paraId="5DC625D9" w14:textId="77777777" w:rsidR="00BE0EDD" w:rsidRPr="00205CA5" w:rsidRDefault="00BE0EDD" w:rsidP="000D1356">
      <w:pPr>
        <w:pStyle w:val="Ttulo1Car"/>
        <w:numPr>
          <w:ilvl w:val="1"/>
          <w:numId w:val="6"/>
        </w:numPr>
        <w:spacing w:line="480" w:lineRule="auto"/>
        <w:rPr>
          <w:rFonts w:cstheme="minorHAnsi"/>
        </w:rPr>
      </w:pPr>
      <w:r w:rsidRPr="00205CA5">
        <w:rPr>
          <w:rStyle w:val="Ttulo2Car"/>
        </w:rPr>
        <w:t>Productos Agrícolas:</w:t>
      </w:r>
      <w:r w:rsidRPr="00205CA5">
        <w:rPr>
          <w:rFonts w:cstheme="minorHAnsi"/>
        </w:rPr>
        <w:t xml:space="preserve"> Materiales como granos, aceites vegetales y caña de azúcar que se procesan para producir alimentos, bebidas y productos químicos.</w:t>
      </w:r>
    </w:p>
    <w:p w14:paraId="15A6D9F0" w14:textId="77777777" w:rsidR="00BE0EDD" w:rsidRPr="00205CA5" w:rsidRDefault="00BE0EDD" w:rsidP="000D1356">
      <w:pPr>
        <w:pStyle w:val="Ttulo1Car"/>
        <w:numPr>
          <w:ilvl w:val="1"/>
          <w:numId w:val="6"/>
        </w:numPr>
        <w:spacing w:line="480" w:lineRule="auto"/>
        <w:rPr>
          <w:rFonts w:cstheme="minorHAnsi"/>
        </w:rPr>
      </w:pPr>
      <w:r w:rsidRPr="00205CA5">
        <w:rPr>
          <w:rStyle w:val="Ttulo2Car"/>
        </w:rPr>
        <w:lastRenderedPageBreak/>
        <w:t>Combustibles y Lubricantes:</w:t>
      </w:r>
      <w:r w:rsidRPr="00205CA5">
        <w:rPr>
          <w:rFonts w:cstheme="minorHAnsi"/>
        </w:rPr>
        <w:t xml:space="preserve"> Utilizados en motores, maquinaria y sistemas de calefacción.</w:t>
      </w:r>
    </w:p>
    <w:p w14:paraId="3D039970" w14:textId="77777777" w:rsidR="00BE0EDD" w:rsidRPr="00205CA5" w:rsidRDefault="00BE0EDD" w:rsidP="000D1356">
      <w:pPr>
        <w:pStyle w:val="Ttulo1Car"/>
        <w:numPr>
          <w:ilvl w:val="0"/>
          <w:numId w:val="6"/>
        </w:numPr>
        <w:spacing w:line="480" w:lineRule="auto"/>
        <w:rPr>
          <w:rFonts w:cstheme="minorHAnsi"/>
        </w:rPr>
      </w:pPr>
      <w:r w:rsidRPr="00205CA5">
        <w:rPr>
          <w:rStyle w:val="Ttulo2Car"/>
        </w:rPr>
        <w:t>Materias Primas en la Construcción:</w:t>
      </w:r>
    </w:p>
    <w:p w14:paraId="4E2241F1" w14:textId="77777777" w:rsidR="00BE0EDD" w:rsidRPr="00205CA5" w:rsidRDefault="00BE0EDD" w:rsidP="001443C7">
      <w:pPr>
        <w:pStyle w:val="Ttulo1Car"/>
        <w:spacing w:line="480" w:lineRule="auto"/>
        <w:ind w:left="720"/>
        <w:rPr>
          <w:rFonts w:cstheme="minorHAnsi"/>
        </w:rPr>
      </w:pPr>
      <w:r w:rsidRPr="00205CA5">
        <w:rPr>
          <w:rFonts w:cstheme="minorHAnsi"/>
        </w:rPr>
        <w:t>Las materias primas en la construcción son materiales utilizados en la industria de la construcción para la edificación de estructuras, como edificios, carreteras, puentes y otras infraestructuras. Estos materiales son esenciales en la construcción y se utilizan en su forma final para crear la estructura deseada. Ejemplos de materias primas en la construcción incluyen:</w:t>
      </w:r>
    </w:p>
    <w:p w14:paraId="134895BE" w14:textId="77777777" w:rsidR="00BE0EDD" w:rsidRPr="00205CA5" w:rsidRDefault="00BE0EDD" w:rsidP="000D1356">
      <w:pPr>
        <w:pStyle w:val="Ttulo1Car"/>
        <w:numPr>
          <w:ilvl w:val="1"/>
          <w:numId w:val="6"/>
        </w:numPr>
        <w:spacing w:line="480" w:lineRule="auto"/>
        <w:rPr>
          <w:rFonts w:cstheme="minorHAnsi"/>
        </w:rPr>
      </w:pPr>
      <w:r w:rsidRPr="00205CA5">
        <w:rPr>
          <w:rStyle w:val="Ttulo2Car"/>
        </w:rPr>
        <w:t>Cemento:</w:t>
      </w:r>
      <w:r w:rsidRPr="00205CA5">
        <w:rPr>
          <w:rFonts w:cstheme="minorHAnsi"/>
        </w:rPr>
        <w:t xml:space="preserve"> Un material clave en la construcción utilizado para unir y endurecer otros materiales como el hormigón.</w:t>
      </w:r>
    </w:p>
    <w:p w14:paraId="62A54FAC" w14:textId="77777777" w:rsidR="00BE0EDD" w:rsidRPr="00205CA5" w:rsidRDefault="00BE0EDD" w:rsidP="000D1356">
      <w:pPr>
        <w:pStyle w:val="Ttulo1Car"/>
        <w:numPr>
          <w:ilvl w:val="1"/>
          <w:numId w:val="6"/>
        </w:numPr>
        <w:spacing w:line="480" w:lineRule="auto"/>
        <w:rPr>
          <w:rFonts w:cstheme="minorHAnsi"/>
        </w:rPr>
      </w:pPr>
      <w:r w:rsidRPr="00205CA5">
        <w:rPr>
          <w:rStyle w:val="Ttulo2Car"/>
        </w:rPr>
        <w:t>Hormigón:</w:t>
      </w:r>
      <w:r w:rsidRPr="00205CA5">
        <w:rPr>
          <w:rFonts w:cstheme="minorHAnsi"/>
        </w:rPr>
        <w:t xml:space="preserve"> Una mezcla de cemento, arena, grava y agua que se utiliza para crear estructuras sólidas y duraderas.</w:t>
      </w:r>
    </w:p>
    <w:p w14:paraId="7AEE556B" w14:textId="77777777" w:rsidR="00BE0EDD" w:rsidRPr="00205CA5" w:rsidRDefault="00BE0EDD" w:rsidP="000D1356">
      <w:pPr>
        <w:pStyle w:val="Ttulo1Car"/>
        <w:numPr>
          <w:ilvl w:val="1"/>
          <w:numId w:val="6"/>
        </w:numPr>
        <w:spacing w:line="480" w:lineRule="auto"/>
        <w:rPr>
          <w:rFonts w:cstheme="minorHAnsi"/>
        </w:rPr>
      </w:pPr>
      <w:r w:rsidRPr="00205CA5">
        <w:rPr>
          <w:rStyle w:val="Ttulo2Car"/>
        </w:rPr>
        <w:t>Acero para Refuerzo:</w:t>
      </w:r>
      <w:r w:rsidRPr="00205CA5">
        <w:rPr>
          <w:rFonts w:cstheme="minorHAnsi"/>
        </w:rPr>
        <w:t xml:space="preserve"> Barras o mallas de acero utilizadas para fortalecer el hormigón en estructuras de concreto armado.</w:t>
      </w:r>
    </w:p>
    <w:p w14:paraId="244FE535" w14:textId="77777777" w:rsidR="00BE0EDD" w:rsidRPr="00205CA5" w:rsidRDefault="00BE0EDD" w:rsidP="000D1356">
      <w:pPr>
        <w:pStyle w:val="Ttulo1Car"/>
        <w:numPr>
          <w:ilvl w:val="1"/>
          <w:numId w:val="6"/>
        </w:numPr>
        <w:spacing w:line="480" w:lineRule="auto"/>
        <w:rPr>
          <w:rFonts w:cstheme="minorHAnsi"/>
        </w:rPr>
      </w:pPr>
      <w:r w:rsidRPr="00205CA5">
        <w:rPr>
          <w:rStyle w:val="Ttulo2Car"/>
        </w:rPr>
        <w:t>Madera:</w:t>
      </w:r>
      <w:r w:rsidRPr="00205CA5">
        <w:rPr>
          <w:rFonts w:cstheme="minorHAnsi"/>
        </w:rPr>
        <w:t xml:space="preserve"> Utilizada en la construcción de estructuras de madera, como casas y edificios de madera.</w:t>
      </w:r>
    </w:p>
    <w:p w14:paraId="2818D522" w14:textId="77777777" w:rsidR="00BE0EDD" w:rsidRPr="00205CA5" w:rsidRDefault="00BE0EDD" w:rsidP="000D1356">
      <w:pPr>
        <w:pStyle w:val="Ttulo1Car"/>
        <w:numPr>
          <w:ilvl w:val="1"/>
          <w:numId w:val="6"/>
        </w:numPr>
        <w:spacing w:line="480" w:lineRule="auto"/>
        <w:rPr>
          <w:rFonts w:cstheme="minorHAnsi"/>
        </w:rPr>
      </w:pPr>
      <w:r w:rsidRPr="00205CA5">
        <w:rPr>
          <w:rStyle w:val="Ttulo2Car"/>
        </w:rPr>
        <w:t>Ladrillos y Bloques:</w:t>
      </w:r>
      <w:r w:rsidRPr="00205CA5">
        <w:rPr>
          <w:rFonts w:cstheme="minorHAnsi"/>
        </w:rPr>
        <w:t xml:space="preserve"> Materiales de construcción utilizados en la albañilería para crear muros y estructuras.</w:t>
      </w:r>
    </w:p>
    <w:p w14:paraId="5BB539A4" w14:textId="77777777" w:rsidR="00BE0EDD" w:rsidRPr="00205CA5" w:rsidRDefault="00BE0EDD" w:rsidP="000D1356">
      <w:pPr>
        <w:pStyle w:val="Ttulo1Car"/>
        <w:numPr>
          <w:ilvl w:val="1"/>
          <w:numId w:val="6"/>
        </w:numPr>
        <w:spacing w:line="480" w:lineRule="auto"/>
        <w:rPr>
          <w:rFonts w:cstheme="minorHAnsi"/>
        </w:rPr>
      </w:pPr>
      <w:r w:rsidRPr="00205CA5">
        <w:rPr>
          <w:rStyle w:val="Ttulo2Car"/>
        </w:rPr>
        <w:t>Vidrio:</w:t>
      </w:r>
      <w:r w:rsidRPr="00205CA5">
        <w:rPr>
          <w:rFonts w:cstheme="minorHAnsi"/>
        </w:rPr>
        <w:t xml:space="preserve"> Utilizado en ventanas, puertas y fachadas de edificios.</w:t>
      </w:r>
    </w:p>
    <w:p w14:paraId="52711C92" w14:textId="77777777" w:rsidR="00BE0EDD" w:rsidRPr="00205CA5" w:rsidRDefault="00BE0EDD" w:rsidP="000D1356">
      <w:pPr>
        <w:pStyle w:val="Ttulo1Car"/>
        <w:numPr>
          <w:ilvl w:val="1"/>
          <w:numId w:val="6"/>
        </w:numPr>
        <w:spacing w:line="480" w:lineRule="auto"/>
        <w:rPr>
          <w:rFonts w:cstheme="minorHAnsi"/>
        </w:rPr>
      </w:pPr>
      <w:r w:rsidRPr="00205CA5">
        <w:rPr>
          <w:rStyle w:val="Ttulo2Car"/>
        </w:rPr>
        <w:t>Asfalto:</w:t>
      </w:r>
      <w:r w:rsidRPr="00205CA5">
        <w:rPr>
          <w:rFonts w:cstheme="minorHAnsi"/>
        </w:rPr>
        <w:t xml:space="preserve"> Utilizado en la construcción de carreteras y pavimentos.</w:t>
      </w:r>
    </w:p>
    <w:p w14:paraId="5861FEA1" w14:textId="77777777" w:rsidR="00BE0EDD" w:rsidRPr="00205CA5" w:rsidRDefault="00BE0EDD" w:rsidP="000D1356">
      <w:pPr>
        <w:pStyle w:val="Ttulo1Car"/>
        <w:numPr>
          <w:ilvl w:val="1"/>
          <w:numId w:val="6"/>
        </w:numPr>
        <w:spacing w:line="480" w:lineRule="auto"/>
        <w:rPr>
          <w:rFonts w:cstheme="minorHAnsi"/>
        </w:rPr>
      </w:pPr>
      <w:r w:rsidRPr="00205CA5">
        <w:rPr>
          <w:rStyle w:val="Ttulo2Car"/>
        </w:rPr>
        <w:lastRenderedPageBreak/>
        <w:t>Aislamiento:</w:t>
      </w:r>
      <w:r w:rsidRPr="00205CA5">
        <w:rPr>
          <w:rFonts w:cstheme="minorHAnsi"/>
        </w:rPr>
        <w:t xml:space="preserve"> Materiales como la fibra de vidrio o la espuma utilizados para el aislamiento térmico y acústico en edificios.</w:t>
      </w:r>
    </w:p>
    <w:p w14:paraId="42724E6A" w14:textId="77777777" w:rsidR="00BE0EDD" w:rsidRPr="00205CA5" w:rsidRDefault="00BE0EDD" w:rsidP="000D1356">
      <w:pPr>
        <w:pStyle w:val="Ttulo1Car"/>
        <w:numPr>
          <w:ilvl w:val="1"/>
          <w:numId w:val="6"/>
        </w:numPr>
        <w:spacing w:line="480" w:lineRule="auto"/>
        <w:rPr>
          <w:rFonts w:cstheme="minorHAnsi"/>
        </w:rPr>
      </w:pPr>
      <w:r w:rsidRPr="00205CA5">
        <w:rPr>
          <w:rStyle w:val="Ttulo2Car"/>
        </w:rPr>
        <w:t>Piedra:</w:t>
      </w:r>
      <w:r w:rsidRPr="00205CA5">
        <w:rPr>
          <w:rFonts w:cstheme="minorHAnsi"/>
        </w:rPr>
        <w:t xml:space="preserve"> Utilizada en la construcción de estructuras ornamentales y en la arquitectura paisajística.</w:t>
      </w:r>
    </w:p>
    <w:p w14:paraId="36370FE0" w14:textId="77777777" w:rsidR="00BE0EDD" w:rsidRPr="00205CA5" w:rsidRDefault="00BE0EDD" w:rsidP="001443C7">
      <w:pPr>
        <w:pStyle w:val="Ttulo1Car"/>
        <w:spacing w:line="480" w:lineRule="auto"/>
        <w:ind w:left="720"/>
        <w:rPr>
          <w:rFonts w:cstheme="minorHAnsi"/>
        </w:rPr>
      </w:pPr>
      <w:r w:rsidRPr="00205CA5">
        <w:rPr>
          <w:rFonts w:cstheme="minorHAnsi"/>
        </w:rPr>
        <w:t>Estos materiales son fundamentales en la industria de la construcción y desempeñan un papel crucial en la creación de infraestructuras y edificios seguros y funcionales.</w:t>
      </w:r>
    </w:p>
    <w:p w14:paraId="7968D645" w14:textId="77777777" w:rsidR="00BE0EDD" w:rsidRPr="00205CA5" w:rsidRDefault="00BE0EDD" w:rsidP="001443C7">
      <w:pPr>
        <w:pStyle w:val="Ttulo1Car"/>
        <w:spacing w:line="480" w:lineRule="auto"/>
        <w:rPr>
          <w:rFonts w:cstheme="minorHAnsi"/>
        </w:rPr>
      </w:pPr>
      <w:r w:rsidRPr="00205CA5">
        <w:rPr>
          <w:rFonts w:cstheme="minorHAnsi"/>
        </w:rPr>
        <w:t>Es importante tener en cuenta que, mientras que las materias primas consumibles se agotan durante el proceso de producción, las materias primas en la construcción se incorporan permanentemente en las estructuras y, en teoría, deberían durar toda la vida útil de esas estructuras.</w:t>
      </w:r>
    </w:p>
    <w:p w14:paraId="45F1035C" w14:textId="77777777" w:rsidR="00BE0EDD" w:rsidRPr="000D699C" w:rsidRDefault="00BE0EDD" w:rsidP="001443C7">
      <w:pPr>
        <w:pStyle w:val="Ttulo3"/>
        <w:spacing w:line="480" w:lineRule="auto"/>
        <w:rPr>
          <w:rFonts w:eastAsia="Times New Roman"/>
          <w:lang w:eastAsia="es-EC"/>
        </w:rPr>
      </w:pPr>
      <w:bookmarkStart w:id="4" w:name="_Toc145879702"/>
      <w:r w:rsidRPr="000D699C">
        <w:rPr>
          <w:rFonts w:eastAsia="Times New Roman"/>
          <w:lang w:eastAsia="es-EC"/>
        </w:rPr>
        <w:t xml:space="preserve">MATERIALES </w:t>
      </w:r>
      <w:r w:rsidRPr="00E326EC">
        <w:rPr>
          <w:rStyle w:val="Encabezado"/>
        </w:rPr>
        <w:t>ORGÁNICOS</w:t>
      </w:r>
      <w:r w:rsidRPr="000D699C">
        <w:rPr>
          <w:rFonts w:eastAsia="Times New Roman"/>
          <w:lang w:eastAsia="es-EC"/>
        </w:rPr>
        <w:t xml:space="preserve"> E INORGÁNICOS</w:t>
      </w:r>
      <w:bookmarkEnd w:id="4"/>
    </w:p>
    <w:p w14:paraId="4A1AC8A6"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Pr>
          <w:rFonts w:eastAsia="Times New Roman" w:cstheme="minorHAnsi"/>
          <w:sz w:val="24"/>
          <w:szCs w:val="24"/>
          <w:lang w:eastAsia="es-EC"/>
        </w:rPr>
        <w:t>S</w:t>
      </w:r>
      <w:r w:rsidRPr="00205CA5">
        <w:rPr>
          <w:rFonts w:eastAsia="Times New Roman" w:cstheme="minorHAnsi"/>
          <w:sz w:val="24"/>
          <w:szCs w:val="24"/>
          <w:lang w:eastAsia="es-EC"/>
        </w:rPr>
        <w:t>on dos categorías fundamentales de compuestos químicos que difieren en su composición y propiedades. Aquí tienes una breve descripción de cada uno y una clasificación de los compuestos orgánicos según su origen:</w:t>
      </w:r>
    </w:p>
    <w:p w14:paraId="0090552F" w14:textId="77777777" w:rsidR="00BE0EDD" w:rsidRPr="00205CA5" w:rsidRDefault="00BE0EDD" w:rsidP="001443C7">
      <w:pPr>
        <w:pStyle w:val="Ttulo4"/>
        <w:spacing w:line="480" w:lineRule="auto"/>
        <w:rPr>
          <w:rFonts w:eastAsia="Times New Roman"/>
          <w:lang w:eastAsia="es-EC"/>
        </w:rPr>
      </w:pPr>
      <w:r w:rsidRPr="00205CA5">
        <w:rPr>
          <w:rFonts w:eastAsia="Times New Roman"/>
          <w:lang w:eastAsia="es-EC"/>
        </w:rPr>
        <w:t>MATERIALES ORGÁNICOS:</w:t>
      </w:r>
    </w:p>
    <w:p w14:paraId="3C20AD7D"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materiales orgánicos se basan en el carbono y generalmente contienen hidrógeno, oxígeno, nitrógeno y otros elementos, en combinación con el carbono. Históricamente, se creía que estos compuestos solo se originaban en seres vivos o materiales que alguna vez estuvieron vivos, como plantas, animales y microorganismos. Sin embargo, esta definición se amplió a medida que se descubrieron compuestos orgánicos sintéticos que se pueden crear en laboratorios.</w:t>
      </w:r>
    </w:p>
    <w:p w14:paraId="4CAC5DD7"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E326EC">
        <w:rPr>
          <w:rStyle w:val="Piedepgina"/>
        </w:rPr>
        <w:lastRenderedPageBreak/>
        <w:t>HISTORIA DE LOS MATERIALES ORGÁNICOS</w:t>
      </w:r>
      <w:r w:rsidRPr="00205CA5">
        <w:rPr>
          <w:rFonts w:eastAsia="Times New Roman" w:cstheme="minorHAnsi"/>
          <w:b/>
          <w:bCs/>
          <w:sz w:val="24"/>
          <w:szCs w:val="24"/>
          <w:lang w:eastAsia="es-EC"/>
        </w:rPr>
        <w:t>:</w:t>
      </w:r>
    </w:p>
    <w:p w14:paraId="0B98E6B6" w14:textId="77777777" w:rsidR="00BE0EDD" w:rsidRPr="00205CA5" w:rsidRDefault="00BE0EDD" w:rsidP="000D1356">
      <w:pPr>
        <w:numPr>
          <w:ilvl w:val="0"/>
          <w:numId w:val="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En el siglo XVIII, el químico sueco Carl Wilhelm Scheele demostró que los compuestos orgánicos se pueden descomponer y transformar en otros compuestos a través de reacciones químicas.</w:t>
      </w:r>
    </w:p>
    <w:p w14:paraId="03D79349" w14:textId="77777777" w:rsidR="00BE0EDD" w:rsidRPr="00205CA5" w:rsidRDefault="00BE0EDD" w:rsidP="000D1356">
      <w:pPr>
        <w:numPr>
          <w:ilvl w:val="0"/>
          <w:numId w:val="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En el siglo XIX, el químico alemán Friedrich Wöhler logró la síntesis de urea a partir de materiales inorgánicos, rompiendo la idea de que los compuestos orgánicos solo podían originarse en organismos vivos.</w:t>
      </w:r>
    </w:p>
    <w:p w14:paraId="003A0FB8" w14:textId="77777777" w:rsidR="00BE0EDD" w:rsidRPr="00205CA5" w:rsidRDefault="00BE0EDD" w:rsidP="000D1356">
      <w:pPr>
        <w:numPr>
          <w:ilvl w:val="0"/>
          <w:numId w:val="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 teoría del enlace químico de Kekulé y la síntesis de la aspirina y otros compuestos orgánicos fueron hitos importantes en el desarrollo de la química orgánica.</w:t>
      </w:r>
    </w:p>
    <w:p w14:paraId="4E79C229" w14:textId="77777777" w:rsidR="00BE0EDD" w:rsidRPr="00205CA5" w:rsidRDefault="00BE0EDD" w:rsidP="000D1356">
      <w:pPr>
        <w:numPr>
          <w:ilvl w:val="0"/>
          <w:numId w:val="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El descubrimiento de nuevos compuestos y reacciones orgánicas en el siglo XX condujo al crecimiento significativo de la química orgánica y a la síntesis de una amplia variedad de compuestos orgánicos.</w:t>
      </w:r>
    </w:p>
    <w:p w14:paraId="301A8134"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A20FB4">
        <w:rPr>
          <w:rStyle w:val="Piedepgina"/>
        </w:rPr>
        <w:t>CLASIFICACIÓN DE COMPUESTOS ORGÁNICOS SEGÚN SU ORIGEN</w:t>
      </w:r>
      <w:r w:rsidRPr="00205CA5">
        <w:rPr>
          <w:rFonts w:eastAsia="Times New Roman" w:cstheme="minorHAnsi"/>
          <w:b/>
          <w:bCs/>
          <w:sz w:val="24"/>
          <w:szCs w:val="24"/>
          <w:lang w:eastAsia="es-EC"/>
        </w:rPr>
        <w:t>:</w:t>
      </w:r>
    </w:p>
    <w:p w14:paraId="03DB75BF"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compuestos orgánicos se pueden clasificar en función de su origen en dos categorías principales:</w:t>
      </w:r>
    </w:p>
    <w:p w14:paraId="1540C94D" w14:textId="77777777" w:rsidR="00BE0EDD" w:rsidRPr="00205CA5" w:rsidRDefault="00BE0EDD" w:rsidP="000D1356">
      <w:pPr>
        <w:numPr>
          <w:ilvl w:val="0"/>
          <w:numId w:val="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Compuestos Orgánicos Naturales:</w:t>
      </w:r>
      <w:r w:rsidRPr="00205CA5">
        <w:rPr>
          <w:rFonts w:eastAsia="Times New Roman" w:cstheme="minorHAnsi"/>
          <w:sz w:val="24"/>
          <w:szCs w:val="24"/>
          <w:lang w:eastAsia="es-EC"/>
        </w:rPr>
        <w:t xml:space="preserve"> Estos compuestos se encuentran en la naturaleza y suelen estar asociados con organismos vivos o materiales biológicos. Ejemplos de compuestos orgánicos naturales incluyen:</w:t>
      </w:r>
    </w:p>
    <w:p w14:paraId="71774930" w14:textId="77777777" w:rsidR="00BE0EDD" w:rsidRPr="00205CA5" w:rsidRDefault="00BE0EDD" w:rsidP="000D1356">
      <w:pPr>
        <w:numPr>
          <w:ilvl w:val="1"/>
          <w:numId w:val="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Carbohidratos: como glucosa y celulosa.</w:t>
      </w:r>
    </w:p>
    <w:p w14:paraId="083FBBD0" w14:textId="77777777" w:rsidR="00BE0EDD" w:rsidRPr="00205CA5" w:rsidRDefault="00BE0EDD" w:rsidP="000D1356">
      <w:pPr>
        <w:numPr>
          <w:ilvl w:val="1"/>
          <w:numId w:val="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Proteínas: como la queratina y la insulina.</w:t>
      </w:r>
    </w:p>
    <w:p w14:paraId="1014DA54" w14:textId="77777777" w:rsidR="00BE0EDD" w:rsidRPr="00205CA5" w:rsidRDefault="00BE0EDD" w:rsidP="000D1356">
      <w:pPr>
        <w:numPr>
          <w:ilvl w:val="1"/>
          <w:numId w:val="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Lípidos: como los ácidos grasos y el colesterol.</w:t>
      </w:r>
    </w:p>
    <w:p w14:paraId="0B089219" w14:textId="77777777" w:rsidR="00BE0EDD" w:rsidRPr="00205CA5" w:rsidRDefault="00BE0EDD" w:rsidP="000D1356">
      <w:pPr>
        <w:numPr>
          <w:ilvl w:val="1"/>
          <w:numId w:val="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Ácidos nucleicos: como el ADN y el ARN.</w:t>
      </w:r>
    </w:p>
    <w:p w14:paraId="62D98ACB" w14:textId="77777777" w:rsidR="00BE0EDD" w:rsidRPr="00205CA5" w:rsidRDefault="00BE0EDD" w:rsidP="000D1356">
      <w:pPr>
        <w:numPr>
          <w:ilvl w:val="0"/>
          <w:numId w:val="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Compuestos Orgánicos Sintéticos:</w:t>
      </w:r>
      <w:r w:rsidRPr="00205CA5">
        <w:rPr>
          <w:rFonts w:eastAsia="Times New Roman" w:cstheme="minorHAnsi"/>
          <w:sz w:val="24"/>
          <w:szCs w:val="24"/>
          <w:lang w:eastAsia="es-EC"/>
        </w:rPr>
        <w:t xml:space="preserve"> Estos compuestos se crean mediante síntesis química en laboratorios y no se encuentran de forma natural en la naturaleza. Ejemplos de compuestos orgánicos sintéticos incluyen:</w:t>
      </w:r>
    </w:p>
    <w:p w14:paraId="4EAE730C" w14:textId="77777777" w:rsidR="00BE0EDD" w:rsidRPr="00205CA5" w:rsidRDefault="00BE0EDD" w:rsidP="000D1356">
      <w:pPr>
        <w:numPr>
          <w:ilvl w:val="1"/>
          <w:numId w:val="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Plásticos sintéticos: como el polietileno y el PVC.</w:t>
      </w:r>
    </w:p>
    <w:p w14:paraId="15808361" w14:textId="77777777" w:rsidR="00BE0EDD" w:rsidRPr="00205CA5" w:rsidRDefault="00BE0EDD" w:rsidP="000D1356">
      <w:pPr>
        <w:numPr>
          <w:ilvl w:val="1"/>
          <w:numId w:val="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Productos farmacéuticos: como la aspirina y la penicilina.</w:t>
      </w:r>
    </w:p>
    <w:p w14:paraId="7E3CE8EA" w14:textId="77777777" w:rsidR="00BE0EDD" w:rsidRPr="00205CA5" w:rsidRDefault="00BE0EDD" w:rsidP="000D1356">
      <w:pPr>
        <w:numPr>
          <w:ilvl w:val="1"/>
          <w:numId w:val="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Pesticidas y herbicidas sintéticos.</w:t>
      </w:r>
    </w:p>
    <w:p w14:paraId="01C0608F" w14:textId="77777777" w:rsidR="00BE0EDD" w:rsidRPr="00205CA5" w:rsidRDefault="00BE0EDD" w:rsidP="000D1356">
      <w:pPr>
        <w:numPr>
          <w:ilvl w:val="1"/>
          <w:numId w:val="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Productos químicos industriales: como el poliestireno y el polipropileno.</w:t>
      </w:r>
    </w:p>
    <w:p w14:paraId="4C44F1B1"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En resumen, los materiales orgánicos se basan en compuestos de carbono, y su origen puede ser natural (proveniente de seres vivos) o sintético (creados en laboratorios). Esta diversidad de compuestos orgánicos tiene una amplia gama de aplicaciones en la química, la biología, la medicina, la industria y otros campos.</w:t>
      </w:r>
    </w:p>
    <w:p w14:paraId="0BF8DF6F" w14:textId="77777777" w:rsidR="00BE0EDD" w:rsidRDefault="00BE0EDD" w:rsidP="001443C7">
      <w:pPr>
        <w:pStyle w:val="Ttulo3"/>
        <w:spacing w:line="480" w:lineRule="auto"/>
      </w:pPr>
      <w:bookmarkStart w:id="5" w:name="_Toc145879703"/>
      <w:r w:rsidRPr="00205CA5">
        <w:t>CARBOHIDRATOS,</w:t>
      </w:r>
      <w:r>
        <w:t xml:space="preserve"> </w:t>
      </w:r>
      <w:r w:rsidRPr="00205CA5">
        <w:t>MOLÉCULAS PEQUEÑAS,</w:t>
      </w:r>
      <w:r>
        <w:t xml:space="preserve"> </w:t>
      </w:r>
      <w:r w:rsidRPr="00205CA5">
        <w:t>PROCESOS ATMOSFÉRICOS</w:t>
      </w:r>
      <w:bookmarkEnd w:id="5"/>
    </w:p>
    <w:p w14:paraId="65A05E6B" w14:textId="77777777" w:rsidR="00BE0EDD" w:rsidRPr="00A20FB4" w:rsidRDefault="00BE0EDD" w:rsidP="001443C7">
      <w:pPr>
        <w:spacing w:line="480" w:lineRule="auto"/>
      </w:pPr>
    </w:p>
    <w:p w14:paraId="54531872" w14:textId="77777777" w:rsidR="00BE0EDD" w:rsidRPr="00A20FB4" w:rsidRDefault="00BE0EDD" w:rsidP="001443C7">
      <w:pPr>
        <w:pStyle w:val="Ttulo4"/>
        <w:spacing w:line="480" w:lineRule="auto"/>
      </w:pPr>
      <w:r w:rsidRPr="00205CA5">
        <w:t>CARBOHIDRATOS</w:t>
      </w:r>
    </w:p>
    <w:p w14:paraId="12DDA4A2" w14:textId="77777777" w:rsidR="00BE0EDD" w:rsidRPr="00205CA5" w:rsidRDefault="00BE0EDD" w:rsidP="001443C7">
      <w:pPr>
        <w:pStyle w:val="Ttulo1Car"/>
        <w:spacing w:line="480" w:lineRule="auto"/>
        <w:rPr>
          <w:rFonts w:cstheme="minorHAnsi"/>
        </w:rPr>
      </w:pPr>
      <w:r w:rsidRPr="00205CA5">
        <w:rPr>
          <w:rFonts w:cstheme="minorHAnsi"/>
        </w:rPr>
        <w:t>Los carbohidratos son uno de los grupos principales de biomoléculas y son esenciales para la vida. Están compuestos por carbono (C), hidrógeno (H) y oxígeno (O) en una proporción de 1:2:1, y su fórmula general es (CH2O) n, donde "n" representa el número de unidades repetitivas. Los carbohidratos se dividen en tres categorías principales:</w:t>
      </w:r>
    </w:p>
    <w:p w14:paraId="5C019ECF" w14:textId="77777777" w:rsidR="00BE0EDD" w:rsidRPr="00205CA5" w:rsidRDefault="00BE0EDD" w:rsidP="000D1356">
      <w:pPr>
        <w:pStyle w:val="Ttulo1Car"/>
        <w:numPr>
          <w:ilvl w:val="0"/>
          <w:numId w:val="9"/>
        </w:numPr>
        <w:spacing w:line="480" w:lineRule="auto"/>
        <w:rPr>
          <w:rFonts w:cstheme="minorHAnsi"/>
        </w:rPr>
      </w:pPr>
      <w:r w:rsidRPr="00205CA5">
        <w:rPr>
          <w:rStyle w:val="Ttulo2Car"/>
        </w:rPr>
        <w:lastRenderedPageBreak/>
        <w:t>Monosacáridos:</w:t>
      </w:r>
      <w:r w:rsidRPr="00205CA5">
        <w:rPr>
          <w:rFonts w:cstheme="minorHAnsi"/>
        </w:rPr>
        <w:t xml:space="preserve"> Son azúcares simples, como la glucosa y la fructosa, que son la unidad básica de los carbohidratos. Los monosacáridos son la fuente principal de energía para las células.</w:t>
      </w:r>
    </w:p>
    <w:p w14:paraId="453661BC" w14:textId="77777777" w:rsidR="00BE0EDD" w:rsidRPr="00205CA5" w:rsidRDefault="00BE0EDD" w:rsidP="000D1356">
      <w:pPr>
        <w:pStyle w:val="Ttulo1Car"/>
        <w:numPr>
          <w:ilvl w:val="0"/>
          <w:numId w:val="9"/>
        </w:numPr>
        <w:spacing w:line="480" w:lineRule="auto"/>
        <w:rPr>
          <w:rFonts w:cstheme="minorHAnsi"/>
        </w:rPr>
      </w:pPr>
      <w:r w:rsidRPr="00205CA5">
        <w:rPr>
          <w:rStyle w:val="Ttulo2Car"/>
        </w:rPr>
        <w:t>Disacáridos:</w:t>
      </w:r>
      <w:r w:rsidRPr="00205CA5">
        <w:rPr>
          <w:rFonts w:cstheme="minorHAnsi"/>
        </w:rPr>
        <w:t xml:space="preserve"> Son moléculas formadas por la unión de dos monosacáridos. Ejemplos incluyen la sacarosa (azúcar de mesa) y la lactosa (azúcar de la leche).</w:t>
      </w:r>
    </w:p>
    <w:p w14:paraId="525050C6" w14:textId="77777777" w:rsidR="00BE0EDD" w:rsidRPr="00205CA5" w:rsidRDefault="00BE0EDD" w:rsidP="000D1356">
      <w:pPr>
        <w:pStyle w:val="Ttulo1Car"/>
        <w:numPr>
          <w:ilvl w:val="0"/>
          <w:numId w:val="9"/>
        </w:numPr>
        <w:spacing w:line="480" w:lineRule="auto"/>
        <w:rPr>
          <w:rFonts w:cstheme="minorHAnsi"/>
        </w:rPr>
      </w:pPr>
      <w:r w:rsidRPr="00205CA5">
        <w:rPr>
          <w:rStyle w:val="Ttulo2Car"/>
        </w:rPr>
        <w:t>Polisacáridos:</w:t>
      </w:r>
      <w:r w:rsidRPr="00205CA5">
        <w:rPr>
          <w:rFonts w:cstheme="minorHAnsi"/>
        </w:rPr>
        <w:t xml:space="preserve"> Son cadenas largas de monosacáridos unidos entre sí. Ejemplos incluyen el almidón (almacenado en plantas) y el glucógeno (almacenado en animales).</w:t>
      </w:r>
    </w:p>
    <w:p w14:paraId="6E378FD9" w14:textId="77777777" w:rsidR="00BE0EDD" w:rsidRPr="00205CA5" w:rsidRDefault="00BE0EDD" w:rsidP="001443C7">
      <w:pPr>
        <w:pStyle w:val="Ttulo1Car"/>
        <w:spacing w:line="480" w:lineRule="auto"/>
        <w:rPr>
          <w:rFonts w:cstheme="minorHAnsi"/>
        </w:rPr>
      </w:pPr>
      <w:r w:rsidRPr="00205CA5">
        <w:rPr>
          <w:rFonts w:cstheme="minorHAnsi"/>
        </w:rPr>
        <w:t>Los carbohidratos desempeñan un papel importante en la obtención y el almacenamiento de energía, así como en la estructura celular y la comunicación entre células.</w:t>
      </w:r>
    </w:p>
    <w:p w14:paraId="64966274" w14:textId="77777777" w:rsidR="00BE0EDD" w:rsidRPr="00205CA5" w:rsidRDefault="00BE0EDD" w:rsidP="001443C7">
      <w:pPr>
        <w:pStyle w:val="Ttulo1Car"/>
        <w:spacing w:line="480" w:lineRule="auto"/>
        <w:rPr>
          <w:rFonts w:cstheme="minorHAnsi"/>
        </w:rPr>
      </w:pPr>
      <w:r w:rsidRPr="00A20FB4">
        <w:rPr>
          <w:rStyle w:val="EncabezadoCar"/>
        </w:rPr>
        <w:t>MOLÉCULAS PEQUEÑAS</w:t>
      </w:r>
      <w:r w:rsidRPr="00205CA5">
        <w:rPr>
          <w:rStyle w:val="Ttulo2Car"/>
        </w:rPr>
        <w:t>:</w:t>
      </w:r>
    </w:p>
    <w:p w14:paraId="784BE842" w14:textId="77777777" w:rsidR="00BE0EDD" w:rsidRPr="00205CA5" w:rsidRDefault="00BE0EDD" w:rsidP="001443C7">
      <w:pPr>
        <w:pStyle w:val="Ttulo1Car"/>
        <w:spacing w:line="480" w:lineRule="auto"/>
        <w:rPr>
          <w:rFonts w:cstheme="minorHAnsi"/>
        </w:rPr>
      </w:pPr>
      <w:r w:rsidRPr="00205CA5">
        <w:rPr>
          <w:rFonts w:cstheme="minorHAnsi"/>
        </w:rPr>
        <w:t>Las moléculas pequeñas son compuestos químicos que constan de un número limitado de átomos. Pueden variar en tamaño desde unas pocas docenas de átomos hasta cientos de átomos. Ejemplos de moléculas pequeñas incluyen el agua (H2O), el dióxido de carbono (CO2), el oxígeno molecular (O2) y muchas moléculas orgánicas simples, como el etanol (alcohol) y el metano (CH4).</w:t>
      </w:r>
    </w:p>
    <w:p w14:paraId="131A304E" w14:textId="77777777" w:rsidR="00BE0EDD" w:rsidRPr="00205CA5" w:rsidRDefault="00BE0EDD" w:rsidP="001443C7">
      <w:pPr>
        <w:pStyle w:val="Ttulo1Car"/>
        <w:spacing w:line="480" w:lineRule="auto"/>
        <w:rPr>
          <w:rFonts w:cstheme="minorHAnsi"/>
        </w:rPr>
      </w:pPr>
      <w:r w:rsidRPr="00205CA5">
        <w:rPr>
          <w:rFonts w:cstheme="minorHAnsi"/>
        </w:rPr>
        <w:t>Las moléculas pequeñas son fundamentales en la química y la biología, ya que desempeñan un papel crucial en reacciones químicas, procesos biológicos y procesos atmosféricos, como la fotosíntesis y la respiración.</w:t>
      </w:r>
    </w:p>
    <w:p w14:paraId="6EBBCB6B" w14:textId="77777777" w:rsidR="00BE0EDD" w:rsidRPr="00205CA5" w:rsidRDefault="00BE0EDD" w:rsidP="001443C7">
      <w:pPr>
        <w:pStyle w:val="Ttulo1Car"/>
        <w:spacing w:line="480" w:lineRule="auto"/>
        <w:rPr>
          <w:rFonts w:cstheme="minorHAnsi"/>
        </w:rPr>
      </w:pPr>
      <w:r w:rsidRPr="00A20FB4">
        <w:rPr>
          <w:rStyle w:val="EncabezadoCar"/>
        </w:rPr>
        <w:t>PROCESOS ATMOSFÉRICOS</w:t>
      </w:r>
      <w:r w:rsidRPr="00205CA5">
        <w:rPr>
          <w:rStyle w:val="Ttulo2Car"/>
        </w:rPr>
        <w:t>:</w:t>
      </w:r>
    </w:p>
    <w:p w14:paraId="3577B2B8" w14:textId="77777777" w:rsidR="00BE0EDD" w:rsidRPr="00205CA5" w:rsidRDefault="00BE0EDD" w:rsidP="001443C7">
      <w:pPr>
        <w:pStyle w:val="Ttulo1Car"/>
        <w:spacing w:line="480" w:lineRule="auto"/>
        <w:rPr>
          <w:rFonts w:cstheme="minorHAnsi"/>
        </w:rPr>
      </w:pPr>
      <w:r w:rsidRPr="00205CA5">
        <w:rPr>
          <w:rFonts w:cstheme="minorHAnsi"/>
        </w:rPr>
        <w:t>Los procesos atmosféricos se refieren a los fenómenos y eventos que ocurren en la atmósfera terrestre, la capa de gas que rodea nuestro planeta. Estos procesos incluyen:</w:t>
      </w:r>
    </w:p>
    <w:p w14:paraId="4C101795" w14:textId="77777777" w:rsidR="00BE0EDD" w:rsidRPr="00205CA5" w:rsidRDefault="00BE0EDD" w:rsidP="000D1356">
      <w:pPr>
        <w:pStyle w:val="Ttulo1Car"/>
        <w:numPr>
          <w:ilvl w:val="0"/>
          <w:numId w:val="10"/>
        </w:numPr>
        <w:spacing w:line="480" w:lineRule="auto"/>
        <w:rPr>
          <w:rFonts w:cstheme="minorHAnsi"/>
        </w:rPr>
      </w:pPr>
      <w:r w:rsidRPr="00205CA5">
        <w:rPr>
          <w:rStyle w:val="Ttulo2Car"/>
        </w:rPr>
        <w:lastRenderedPageBreak/>
        <w:t>Fotosíntesis:</w:t>
      </w:r>
      <w:r w:rsidRPr="00205CA5">
        <w:rPr>
          <w:rFonts w:cstheme="minorHAnsi"/>
        </w:rPr>
        <w:t xml:space="preserve"> Un proceso biológico en el que las plantas, algas y algunas bacterias utilizan la luz solar para convertir el dióxido de carbono (CO2) y el agua (H2O) en carbohidratos y oxígeno (O2).</w:t>
      </w:r>
    </w:p>
    <w:p w14:paraId="206587B2" w14:textId="77777777" w:rsidR="00BE0EDD" w:rsidRPr="00205CA5" w:rsidRDefault="00BE0EDD" w:rsidP="000D1356">
      <w:pPr>
        <w:pStyle w:val="Ttulo1Car"/>
        <w:numPr>
          <w:ilvl w:val="0"/>
          <w:numId w:val="10"/>
        </w:numPr>
        <w:spacing w:line="480" w:lineRule="auto"/>
        <w:rPr>
          <w:rFonts w:cstheme="minorHAnsi"/>
        </w:rPr>
      </w:pPr>
      <w:r w:rsidRPr="00205CA5">
        <w:rPr>
          <w:rStyle w:val="Ttulo2Car"/>
        </w:rPr>
        <w:t>Respiración:</w:t>
      </w:r>
      <w:r w:rsidRPr="00205CA5">
        <w:rPr>
          <w:rFonts w:cstheme="minorHAnsi"/>
        </w:rPr>
        <w:t xml:space="preserve"> El proceso inverso de la fotosíntesis, en el que los seres vivos liberan energía al metabolizar carbohidratos y consumen oxígeno mientras liberan dióxido de carbono como producto de desecho.</w:t>
      </w:r>
    </w:p>
    <w:p w14:paraId="721385F6" w14:textId="77777777" w:rsidR="00BE0EDD" w:rsidRPr="00205CA5" w:rsidRDefault="00BE0EDD" w:rsidP="000D1356">
      <w:pPr>
        <w:pStyle w:val="Ttulo1Car"/>
        <w:numPr>
          <w:ilvl w:val="0"/>
          <w:numId w:val="10"/>
        </w:numPr>
        <w:spacing w:line="480" w:lineRule="auto"/>
        <w:rPr>
          <w:rFonts w:cstheme="minorHAnsi"/>
        </w:rPr>
      </w:pPr>
      <w:r w:rsidRPr="00205CA5">
        <w:rPr>
          <w:rStyle w:val="Ttulo2Car"/>
        </w:rPr>
        <w:t>Ciclo del agua:</w:t>
      </w:r>
      <w:r w:rsidRPr="00205CA5">
        <w:rPr>
          <w:rFonts w:cstheme="minorHAnsi"/>
        </w:rPr>
        <w:t xml:space="preserve"> La circulación del agua en la atmósfera a través de procesos como la evaporación, la condensación, la precipitación y la transpiración.</w:t>
      </w:r>
    </w:p>
    <w:p w14:paraId="72072773" w14:textId="77777777" w:rsidR="00BE0EDD" w:rsidRPr="00205CA5" w:rsidRDefault="00BE0EDD" w:rsidP="000D1356">
      <w:pPr>
        <w:pStyle w:val="Ttulo1Car"/>
        <w:numPr>
          <w:ilvl w:val="0"/>
          <w:numId w:val="10"/>
        </w:numPr>
        <w:spacing w:line="480" w:lineRule="auto"/>
        <w:rPr>
          <w:rFonts w:cstheme="minorHAnsi"/>
        </w:rPr>
      </w:pPr>
      <w:r w:rsidRPr="00205CA5">
        <w:rPr>
          <w:rStyle w:val="Ttulo2Car"/>
        </w:rPr>
        <w:t>Procesos climáticos:</w:t>
      </w:r>
      <w:r w:rsidRPr="00205CA5">
        <w:rPr>
          <w:rFonts w:cstheme="minorHAnsi"/>
        </w:rPr>
        <w:t xml:space="preserve"> Incluyen la formación de nubes, la lluvia, el viento, los fenómenos atmosféricos extremos y otros eventos meteorológicos.</w:t>
      </w:r>
    </w:p>
    <w:p w14:paraId="17815500" w14:textId="77777777" w:rsidR="00BE0EDD" w:rsidRPr="00205CA5" w:rsidRDefault="00BE0EDD" w:rsidP="000D1356">
      <w:pPr>
        <w:pStyle w:val="Ttulo1Car"/>
        <w:numPr>
          <w:ilvl w:val="0"/>
          <w:numId w:val="10"/>
        </w:numPr>
        <w:spacing w:line="480" w:lineRule="auto"/>
        <w:rPr>
          <w:rFonts w:cstheme="minorHAnsi"/>
        </w:rPr>
      </w:pPr>
      <w:r w:rsidRPr="00205CA5">
        <w:rPr>
          <w:rStyle w:val="Ttulo2Car"/>
        </w:rPr>
        <w:t>Interacciones químicas en la atmósfera:</w:t>
      </w:r>
      <w:r w:rsidRPr="00205CA5">
        <w:rPr>
          <w:rFonts w:cstheme="minorHAnsi"/>
        </w:rPr>
        <w:t xml:space="preserve"> Involucran reacciones químicas entre componentes atmosféricos, como la formación de ozono (O3) y la contaminación del aire.</w:t>
      </w:r>
    </w:p>
    <w:p w14:paraId="57A69BF8" w14:textId="77777777" w:rsidR="00BE0EDD" w:rsidRPr="00205CA5" w:rsidRDefault="00BE0EDD" w:rsidP="001443C7">
      <w:pPr>
        <w:pStyle w:val="Ttulo1Car"/>
        <w:spacing w:line="480" w:lineRule="auto"/>
        <w:rPr>
          <w:rFonts w:cstheme="minorHAnsi"/>
        </w:rPr>
      </w:pPr>
      <w:r w:rsidRPr="00205CA5">
        <w:rPr>
          <w:rFonts w:cstheme="minorHAnsi"/>
        </w:rPr>
        <w:t>Estos procesos atmosféricos son vitales para mantener la vida en la Tierra y para influir en el clima y las condiciones ambientales en nuestro planeta.</w:t>
      </w:r>
    </w:p>
    <w:p w14:paraId="2DBA5110" w14:textId="77777777" w:rsidR="00BE0EDD" w:rsidRPr="00205CA5" w:rsidRDefault="00BE0EDD" w:rsidP="001443C7">
      <w:pPr>
        <w:spacing w:after="0" w:line="480" w:lineRule="auto"/>
        <w:rPr>
          <w:rFonts w:eastAsia="Times New Roman" w:cstheme="minorHAnsi"/>
          <w:sz w:val="24"/>
          <w:szCs w:val="24"/>
          <w:lang w:eastAsia="es-EC"/>
        </w:rPr>
      </w:pPr>
    </w:p>
    <w:p w14:paraId="5FC48FBA" w14:textId="77777777" w:rsidR="00BE0EDD" w:rsidRPr="006B0F21" w:rsidRDefault="00BE0EDD" w:rsidP="001443C7">
      <w:pPr>
        <w:pStyle w:val="Ttulo2"/>
        <w:spacing w:line="480" w:lineRule="auto"/>
      </w:pPr>
      <w:bookmarkStart w:id="6" w:name="_Toc145879704"/>
      <w:r w:rsidRPr="006B0F21">
        <w:t>INTRODUCCIÓN A LA NOMENCLATURA EN QUÍMICA ORGÁNICA</w:t>
      </w:r>
      <w:bookmarkEnd w:id="6"/>
      <w:r w:rsidRPr="006B0F21">
        <w:t xml:space="preserve"> </w:t>
      </w:r>
    </w:p>
    <w:p w14:paraId="12CAC643" w14:textId="77777777" w:rsidR="00BE0EDD" w:rsidRPr="00205CA5" w:rsidRDefault="00BE0EDD" w:rsidP="001443C7">
      <w:pPr>
        <w:pStyle w:val="Ttulo1Car"/>
        <w:spacing w:line="480" w:lineRule="auto"/>
        <w:rPr>
          <w:rFonts w:cstheme="minorHAnsi"/>
        </w:rPr>
      </w:pPr>
      <w:r w:rsidRPr="00205CA5">
        <w:rPr>
          <w:rFonts w:cstheme="minorHAnsi"/>
        </w:rPr>
        <w:t>La nomenclatura en química orgánica es un sistema de reglas y convenciones que se utiliza para nombrar compuestos químicos orgánicos de manera sistemática y precisa. Los nombres químicos permiten una comunicación clara y unívoca sobre las estructuras de las moléculas orgánicas, lo que es fundamental para la química orgánica y su comprensión.</w:t>
      </w:r>
    </w:p>
    <w:p w14:paraId="0824BD34"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Aquí tienes una introducción básica a la nomenclatura en química orgánica:</w:t>
      </w:r>
    </w:p>
    <w:p w14:paraId="047B2499" w14:textId="77777777" w:rsidR="00BE0EDD" w:rsidRPr="00205CA5" w:rsidRDefault="00BE0EDD" w:rsidP="000D1356">
      <w:pPr>
        <w:numPr>
          <w:ilvl w:val="0"/>
          <w:numId w:val="1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Hidrocarburos:</w:t>
      </w:r>
    </w:p>
    <w:p w14:paraId="0337B79C" w14:textId="77777777" w:rsidR="00BE0EDD" w:rsidRPr="00205CA5" w:rsidRDefault="00BE0EDD" w:rsidP="001443C7">
      <w:pPr>
        <w:spacing w:before="100" w:beforeAutospacing="1" w:after="100" w:afterAutospacing="1" w:line="480" w:lineRule="auto"/>
        <w:ind w:left="720"/>
        <w:rPr>
          <w:rFonts w:eastAsia="Times New Roman" w:cstheme="minorHAnsi"/>
          <w:sz w:val="24"/>
          <w:szCs w:val="24"/>
          <w:lang w:eastAsia="es-EC"/>
        </w:rPr>
      </w:pPr>
      <w:r w:rsidRPr="00205CA5">
        <w:rPr>
          <w:rFonts w:eastAsia="Times New Roman" w:cstheme="minorHAnsi"/>
          <w:sz w:val="24"/>
          <w:szCs w:val="24"/>
          <w:lang w:eastAsia="es-EC"/>
        </w:rPr>
        <w:t>Los hidrocarburos son compuestos orgánicos que contienen solo carbono e hidrógeno. Se dividen en dos categorías principales:</w:t>
      </w:r>
    </w:p>
    <w:p w14:paraId="0B8B8DBA" w14:textId="77777777" w:rsidR="00BE0EDD" w:rsidRPr="00205CA5" w:rsidRDefault="00BE0EDD" w:rsidP="000D1356">
      <w:pPr>
        <w:numPr>
          <w:ilvl w:val="1"/>
          <w:numId w:val="1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Alcanos:</w:t>
      </w:r>
      <w:r w:rsidRPr="00205CA5">
        <w:rPr>
          <w:rFonts w:eastAsia="Times New Roman" w:cstheme="minorHAnsi"/>
          <w:sz w:val="24"/>
          <w:szCs w:val="24"/>
          <w:lang w:eastAsia="es-EC"/>
        </w:rPr>
        <w:t xml:space="preserve"> Son hidrocarburos saturados que tienen enlaces sencillos entre los átomos de carbono. Se nombran utilizando un prefijo que indica el número de átomos de carbono en la cadena y el sufijo "-ano". Por ejemplo, el metano tiene un solo átomo de carbono y se llama así, mientras que el etano tiene dos átomos de carbono.</w:t>
      </w:r>
    </w:p>
    <w:p w14:paraId="03C8D8F1" w14:textId="77777777" w:rsidR="00BE0EDD" w:rsidRPr="00205CA5" w:rsidRDefault="00BE0EDD" w:rsidP="000D1356">
      <w:pPr>
        <w:numPr>
          <w:ilvl w:val="1"/>
          <w:numId w:val="1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Alquenos y Alquinos:</w:t>
      </w:r>
      <w:r w:rsidRPr="00205CA5">
        <w:rPr>
          <w:rFonts w:eastAsia="Times New Roman" w:cstheme="minorHAnsi"/>
          <w:sz w:val="24"/>
          <w:szCs w:val="24"/>
          <w:lang w:eastAsia="es-EC"/>
        </w:rPr>
        <w:t xml:space="preserve"> Son hidrocarburos insaturados que contienen enlaces dobles (alquenos) o triples (alquinos) entre átomos de carbono. Se nombran de manera similar a los alcanos, pero se utiliza el sufijo "-</w:t>
      </w:r>
      <w:proofErr w:type="spellStart"/>
      <w:r w:rsidRPr="00205CA5">
        <w:rPr>
          <w:rFonts w:eastAsia="Times New Roman" w:cstheme="minorHAnsi"/>
          <w:sz w:val="24"/>
          <w:szCs w:val="24"/>
          <w:lang w:eastAsia="es-EC"/>
        </w:rPr>
        <w:t>eno</w:t>
      </w:r>
      <w:proofErr w:type="spellEnd"/>
      <w:r w:rsidRPr="00205CA5">
        <w:rPr>
          <w:rFonts w:eastAsia="Times New Roman" w:cstheme="minorHAnsi"/>
          <w:sz w:val="24"/>
          <w:szCs w:val="24"/>
          <w:lang w:eastAsia="es-EC"/>
        </w:rPr>
        <w:t>" para los alquenos y "-</w:t>
      </w:r>
      <w:proofErr w:type="spellStart"/>
      <w:r w:rsidRPr="00205CA5">
        <w:rPr>
          <w:rFonts w:eastAsia="Times New Roman" w:cstheme="minorHAnsi"/>
          <w:sz w:val="24"/>
          <w:szCs w:val="24"/>
          <w:lang w:eastAsia="es-EC"/>
        </w:rPr>
        <w:t>ino</w:t>
      </w:r>
      <w:proofErr w:type="spellEnd"/>
      <w:r w:rsidRPr="00205CA5">
        <w:rPr>
          <w:rFonts w:eastAsia="Times New Roman" w:cstheme="minorHAnsi"/>
          <w:sz w:val="24"/>
          <w:szCs w:val="24"/>
          <w:lang w:eastAsia="es-EC"/>
        </w:rPr>
        <w:t>" para los alquinos. Por ejemplo, el eteno es un alqueno y el etino es un alquino.</w:t>
      </w:r>
    </w:p>
    <w:p w14:paraId="4B373AC8" w14:textId="77777777" w:rsidR="00BE0EDD" w:rsidRPr="00205CA5" w:rsidRDefault="00BE0EDD" w:rsidP="000D1356">
      <w:pPr>
        <w:numPr>
          <w:ilvl w:val="0"/>
          <w:numId w:val="1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Grupos Funcionales:</w:t>
      </w:r>
    </w:p>
    <w:p w14:paraId="20D6DFCE" w14:textId="77777777" w:rsidR="00BE0EDD" w:rsidRPr="00205CA5" w:rsidRDefault="00BE0EDD" w:rsidP="001443C7">
      <w:pPr>
        <w:spacing w:before="100" w:beforeAutospacing="1" w:after="100" w:afterAutospacing="1" w:line="480" w:lineRule="auto"/>
        <w:ind w:left="720"/>
        <w:rPr>
          <w:rFonts w:eastAsia="Times New Roman" w:cstheme="minorHAnsi"/>
          <w:sz w:val="24"/>
          <w:szCs w:val="24"/>
          <w:lang w:eastAsia="es-EC"/>
        </w:rPr>
      </w:pPr>
      <w:r w:rsidRPr="00205CA5">
        <w:rPr>
          <w:rFonts w:eastAsia="Times New Roman" w:cstheme="minorHAnsi"/>
          <w:sz w:val="24"/>
          <w:szCs w:val="24"/>
          <w:lang w:eastAsia="es-EC"/>
        </w:rPr>
        <w:t>Los grupos funcionales son átomos o grupos de átomos que confieren propiedades químicas específicas a una molécula. Algunos ejemplos comunes incluyen:</w:t>
      </w:r>
    </w:p>
    <w:p w14:paraId="6E54A9EA" w14:textId="77777777" w:rsidR="00BE0EDD" w:rsidRPr="00205CA5" w:rsidRDefault="00BE0EDD" w:rsidP="000D1356">
      <w:pPr>
        <w:numPr>
          <w:ilvl w:val="1"/>
          <w:numId w:val="1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Alcoholes:</w:t>
      </w:r>
      <w:r w:rsidRPr="00205CA5">
        <w:rPr>
          <w:rFonts w:eastAsia="Times New Roman" w:cstheme="minorHAnsi"/>
          <w:sz w:val="24"/>
          <w:szCs w:val="24"/>
          <w:lang w:eastAsia="es-EC"/>
        </w:rPr>
        <w:t xml:space="preserve"> Contienen el grupo funcional -OH. Se nombran reemplazando el sufijo del alcano con "-</w:t>
      </w:r>
      <w:proofErr w:type="spellStart"/>
      <w:r w:rsidRPr="00205CA5">
        <w:rPr>
          <w:rFonts w:eastAsia="Times New Roman" w:cstheme="minorHAnsi"/>
          <w:sz w:val="24"/>
          <w:szCs w:val="24"/>
          <w:lang w:eastAsia="es-EC"/>
        </w:rPr>
        <w:t>ol</w:t>
      </w:r>
      <w:proofErr w:type="spellEnd"/>
      <w:r w:rsidRPr="00205CA5">
        <w:rPr>
          <w:rFonts w:eastAsia="Times New Roman" w:cstheme="minorHAnsi"/>
          <w:sz w:val="24"/>
          <w:szCs w:val="24"/>
          <w:lang w:eastAsia="es-EC"/>
        </w:rPr>
        <w:t>". Por ejemplo, el etano se convierte en etanol.</w:t>
      </w:r>
    </w:p>
    <w:p w14:paraId="41076C2C" w14:textId="77777777" w:rsidR="00BE0EDD" w:rsidRPr="00205CA5" w:rsidRDefault="00BE0EDD" w:rsidP="000D1356">
      <w:pPr>
        <w:numPr>
          <w:ilvl w:val="1"/>
          <w:numId w:val="1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Ácidos Carboxílicos:</w:t>
      </w:r>
      <w:r w:rsidRPr="00205CA5">
        <w:rPr>
          <w:rFonts w:eastAsia="Times New Roman" w:cstheme="minorHAnsi"/>
          <w:sz w:val="24"/>
          <w:szCs w:val="24"/>
          <w:lang w:eastAsia="es-EC"/>
        </w:rPr>
        <w:t xml:space="preserve"> Contienen el grupo funcional -COOH. Se nombran añadiendo el sufijo "-</w:t>
      </w:r>
      <w:proofErr w:type="spellStart"/>
      <w:r w:rsidRPr="00205CA5">
        <w:rPr>
          <w:rFonts w:eastAsia="Times New Roman" w:cstheme="minorHAnsi"/>
          <w:sz w:val="24"/>
          <w:szCs w:val="24"/>
          <w:lang w:eastAsia="es-EC"/>
        </w:rPr>
        <w:t>oico</w:t>
      </w:r>
      <w:proofErr w:type="spellEnd"/>
      <w:r w:rsidRPr="00205CA5">
        <w:rPr>
          <w:rFonts w:eastAsia="Times New Roman" w:cstheme="minorHAnsi"/>
          <w:sz w:val="24"/>
          <w:szCs w:val="24"/>
          <w:lang w:eastAsia="es-EC"/>
        </w:rPr>
        <w:t>" al nombre del hidrocarburo correspondiente. Por ejemplo, el metano se convierte en ácido metanoico (ácido fórmico).</w:t>
      </w:r>
    </w:p>
    <w:p w14:paraId="54CD98B1" w14:textId="77777777" w:rsidR="00BE0EDD" w:rsidRPr="00205CA5" w:rsidRDefault="00BE0EDD" w:rsidP="000D1356">
      <w:pPr>
        <w:numPr>
          <w:ilvl w:val="0"/>
          <w:numId w:val="1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Ramificaciones:</w:t>
      </w:r>
    </w:p>
    <w:p w14:paraId="6E67ADCB" w14:textId="77777777" w:rsidR="00BE0EDD" w:rsidRPr="00205CA5" w:rsidRDefault="00BE0EDD" w:rsidP="001443C7">
      <w:pPr>
        <w:spacing w:before="100" w:beforeAutospacing="1" w:after="100" w:afterAutospacing="1" w:line="480" w:lineRule="auto"/>
        <w:ind w:left="720"/>
        <w:rPr>
          <w:rFonts w:eastAsia="Times New Roman" w:cstheme="minorHAnsi"/>
          <w:sz w:val="24"/>
          <w:szCs w:val="24"/>
          <w:lang w:eastAsia="es-EC"/>
        </w:rPr>
      </w:pPr>
      <w:r w:rsidRPr="00205CA5">
        <w:rPr>
          <w:rFonts w:eastAsia="Times New Roman" w:cstheme="minorHAnsi"/>
          <w:sz w:val="24"/>
          <w:szCs w:val="24"/>
          <w:lang w:eastAsia="es-EC"/>
        </w:rPr>
        <w:t>Las ramificaciones son grupos de átomos de carbono que se unen a la cadena principal de carbono en una molécula. Se nombran utilizando prefijos que indican la posición y el número de átomos de carbono de la ramificación. Por ejemplo, en el 2-metilpropano, hay un grupo metilo (-CH3) unido al segundo átomo de carbono de la cadena principal.</w:t>
      </w:r>
    </w:p>
    <w:p w14:paraId="1A832961" w14:textId="77777777" w:rsidR="00BE0EDD" w:rsidRPr="00205CA5" w:rsidRDefault="00BE0EDD" w:rsidP="000D1356">
      <w:pPr>
        <w:numPr>
          <w:ilvl w:val="0"/>
          <w:numId w:val="1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Ciclos:</w:t>
      </w:r>
    </w:p>
    <w:p w14:paraId="34D71F9E" w14:textId="77777777" w:rsidR="00BE0EDD" w:rsidRPr="00205CA5" w:rsidRDefault="00BE0EDD" w:rsidP="001443C7">
      <w:pPr>
        <w:spacing w:before="100" w:beforeAutospacing="1" w:after="100" w:afterAutospacing="1" w:line="480" w:lineRule="auto"/>
        <w:ind w:left="720"/>
        <w:rPr>
          <w:rFonts w:eastAsia="Times New Roman" w:cstheme="minorHAnsi"/>
          <w:sz w:val="24"/>
          <w:szCs w:val="24"/>
          <w:lang w:eastAsia="es-EC"/>
        </w:rPr>
      </w:pPr>
      <w:r w:rsidRPr="00205CA5">
        <w:rPr>
          <w:rFonts w:eastAsia="Times New Roman" w:cstheme="minorHAnsi"/>
          <w:sz w:val="24"/>
          <w:szCs w:val="24"/>
          <w:lang w:eastAsia="es-EC"/>
        </w:rPr>
        <w:t>Los compuestos orgánicos cíclicos, como los hidrocarburos aromáticos (como el benceno), se nombran de acuerdo con las reglas específicas para compuestos cíclicos.</w:t>
      </w:r>
    </w:p>
    <w:p w14:paraId="3BE4BEC6" w14:textId="77777777" w:rsidR="00BE0EDD" w:rsidRPr="00205CA5" w:rsidRDefault="00BE0EDD" w:rsidP="000D1356">
      <w:pPr>
        <w:numPr>
          <w:ilvl w:val="0"/>
          <w:numId w:val="1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Isomería:</w:t>
      </w:r>
    </w:p>
    <w:p w14:paraId="51778B9E" w14:textId="77777777" w:rsidR="00BE0EDD" w:rsidRPr="00205CA5" w:rsidRDefault="00BE0EDD" w:rsidP="001443C7">
      <w:pPr>
        <w:spacing w:before="100" w:beforeAutospacing="1" w:after="100" w:afterAutospacing="1" w:line="480" w:lineRule="auto"/>
        <w:ind w:left="720"/>
        <w:rPr>
          <w:rFonts w:eastAsia="Times New Roman" w:cstheme="minorHAnsi"/>
          <w:sz w:val="24"/>
          <w:szCs w:val="24"/>
          <w:lang w:eastAsia="es-EC"/>
        </w:rPr>
      </w:pPr>
      <w:r w:rsidRPr="00205CA5">
        <w:rPr>
          <w:rFonts w:eastAsia="Times New Roman" w:cstheme="minorHAnsi"/>
          <w:sz w:val="24"/>
          <w:szCs w:val="24"/>
          <w:lang w:eastAsia="es-EC"/>
        </w:rPr>
        <w:t>Es importante recordar que diferentes isómeros (compuestos con la misma fórmula molecular pero diferentes estructuras) tienen nombres diferentes en la nomenclatura.</w:t>
      </w:r>
    </w:p>
    <w:p w14:paraId="7234167F" w14:textId="77777777" w:rsidR="00BE0EDD" w:rsidRPr="00205CA5" w:rsidRDefault="00BE0EDD" w:rsidP="000D1356">
      <w:pPr>
        <w:numPr>
          <w:ilvl w:val="0"/>
          <w:numId w:val="1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Ejemplos de Sufijos Comunes:</w:t>
      </w:r>
    </w:p>
    <w:p w14:paraId="534FE7C4" w14:textId="77777777" w:rsidR="00BE0EDD" w:rsidRPr="00205CA5" w:rsidRDefault="00BE0EDD" w:rsidP="000D1356">
      <w:pPr>
        <w:numPr>
          <w:ilvl w:val="1"/>
          <w:numId w:val="1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"-al" para aldehídos.</w:t>
      </w:r>
    </w:p>
    <w:p w14:paraId="3B7B3E1E" w14:textId="77777777" w:rsidR="00BE0EDD" w:rsidRPr="00205CA5" w:rsidRDefault="00BE0EDD" w:rsidP="000D1356">
      <w:pPr>
        <w:numPr>
          <w:ilvl w:val="1"/>
          <w:numId w:val="1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w:t>
      </w:r>
      <w:proofErr w:type="spellStart"/>
      <w:r w:rsidRPr="00205CA5">
        <w:rPr>
          <w:rFonts w:eastAsia="Times New Roman" w:cstheme="minorHAnsi"/>
          <w:sz w:val="24"/>
          <w:szCs w:val="24"/>
          <w:lang w:eastAsia="es-EC"/>
        </w:rPr>
        <w:t>ona</w:t>
      </w:r>
      <w:proofErr w:type="spellEnd"/>
      <w:r w:rsidRPr="00205CA5">
        <w:rPr>
          <w:rFonts w:eastAsia="Times New Roman" w:cstheme="minorHAnsi"/>
          <w:sz w:val="24"/>
          <w:szCs w:val="24"/>
          <w:lang w:eastAsia="es-EC"/>
        </w:rPr>
        <w:t>" para cetonas.</w:t>
      </w:r>
    </w:p>
    <w:p w14:paraId="020ADEAB" w14:textId="77777777" w:rsidR="00BE0EDD" w:rsidRPr="00205CA5" w:rsidRDefault="00BE0EDD" w:rsidP="000D1356">
      <w:pPr>
        <w:numPr>
          <w:ilvl w:val="1"/>
          <w:numId w:val="1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"-amida" para amidas.</w:t>
      </w:r>
    </w:p>
    <w:p w14:paraId="760CEA75" w14:textId="77777777" w:rsidR="00BE0EDD" w:rsidRPr="00205CA5" w:rsidRDefault="00BE0EDD" w:rsidP="000D1356">
      <w:pPr>
        <w:numPr>
          <w:ilvl w:val="1"/>
          <w:numId w:val="1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"-amina" para aminas.</w:t>
      </w:r>
    </w:p>
    <w:p w14:paraId="688B8E61" w14:textId="77777777" w:rsidR="00BE0EDD" w:rsidRPr="00205CA5" w:rsidRDefault="00BE0EDD" w:rsidP="000D1356">
      <w:pPr>
        <w:numPr>
          <w:ilvl w:val="1"/>
          <w:numId w:val="1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"-éster" para ésteres.</w:t>
      </w:r>
    </w:p>
    <w:p w14:paraId="4CE2042B"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 nomenclatura en química orgánica puede ser compleja debido a la variedad de compuestos y grupos funcionales, pero sigue un conjunto de reglas lógicas. Con la práctica y el estudio, puedes aprender a nombrar una amplia gama de compuestos orgánicos de manera efectiva.</w:t>
      </w:r>
    </w:p>
    <w:p w14:paraId="15C6B2CD" w14:textId="77777777" w:rsidR="00BE0EDD" w:rsidRPr="00205CA5" w:rsidRDefault="00BE0EDD" w:rsidP="001443C7">
      <w:pPr>
        <w:spacing w:after="0" w:line="480" w:lineRule="auto"/>
        <w:rPr>
          <w:rFonts w:eastAsia="Times New Roman" w:cstheme="minorHAnsi"/>
          <w:sz w:val="24"/>
          <w:szCs w:val="24"/>
          <w:lang w:eastAsia="es-EC"/>
        </w:rPr>
      </w:pPr>
    </w:p>
    <w:p w14:paraId="02C61966" w14:textId="77777777" w:rsidR="00BE0EDD" w:rsidRPr="00205CA5" w:rsidRDefault="00BE0EDD" w:rsidP="001443C7">
      <w:pPr>
        <w:pStyle w:val="Ttulo3"/>
        <w:spacing w:line="480" w:lineRule="auto"/>
        <w:rPr>
          <w:rFonts w:eastAsia="Times New Roman"/>
          <w:lang w:eastAsia="es-EC"/>
        </w:rPr>
      </w:pPr>
      <w:bookmarkStart w:id="7" w:name="_Toc145879705"/>
      <w:r w:rsidRPr="00205CA5">
        <w:rPr>
          <w:rFonts w:eastAsia="Times New Roman"/>
          <w:lang w:eastAsia="es-EC"/>
        </w:rPr>
        <w:t>NITROGENADOS</w:t>
      </w:r>
      <w:bookmarkEnd w:id="7"/>
      <w:r w:rsidRPr="00205CA5">
        <w:rPr>
          <w:rFonts w:eastAsia="Times New Roman"/>
          <w:lang w:eastAsia="es-EC"/>
        </w:rPr>
        <w:t xml:space="preserve"> </w:t>
      </w:r>
    </w:p>
    <w:p w14:paraId="04C91701" w14:textId="77777777" w:rsidR="00BE0EDD" w:rsidRPr="00205CA5" w:rsidRDefault="00BE0EDD" w:rsidP="001443C7">
      <w:pPr>
        <w:pStyle w:val="Ttulo1Car"/>
        <w:spacing w:line="480" w:lineRule="auto"/>
        <w:rPr>
          <w:rFonts w:cstheme="minorHAnsi"/>
        </w:rPr>
      </w:pPr>
      <w:r w:rsidRPr="00205CA5">
        <w:rPr>
          <w:rFonts w:cstheme="minorHAnsi"/>
        </w:rPr>
        <w:t>Los compuestos nitrogenados son compuestos químicos que contienen nitrógeno (N) en su estructura molecular. El nitrógeno es un elemento esencial para la vida y está presente en una amplia variedad de compuestos orgánicos e inorgánicos. Aquí tienes una variedad de compuestos nitrogenados en general:</w:t>
      </w:r>
    </w:p>
    <w:p w14:paraId="318436A4" w14:textId="77777777" w:rsidR="00BE0EDD" w:rsidRPr="00205CA5" w:rsidRDefault="00BE0EDD" w:rsidP="000D1356">
      <w:pPr>
        <w:pStyle w:val="Ttulo1Car"/>
        <w:numPr>
          <w:ilvl w:val="0"/>
          <w:numId w:val="12"/>
        </w:numPr>
        <w:spacing w:line="480" w:lineRule="auto"/>
        <w:rPr>
          <w:rFonts w:cstheme="minorHAnsi"/>
        </w:rPr>
      </w:pPr>
      <w:r w:rsidRPr="00205CA5">
        <w:rPr>
          <w:rStyle w:val="Ttulo2Car"/>
        </w:rPr>
        <w:t>Amoníaco (NH3):</w:t>
      </w:r>
      <w:r w:rsidRPr="00205CA5">
        <w:rPr>
          <w:rFonts w:cstheme="minorHAnsi"/>
        </w:rPr>
        <w:t xml:space="preserve"> Es un compuesto inorgánico gaseoso que contiene nitrógeno e hidrógeno. Es una sustancia tóxica en forma gaseosa, pero se utiliza en la industria química y en la fabricación de fertilizantes.</w:t>
      </w:r>
    </w:p>
    <w:p w14:paraId="383101AB" w14:textId="77777777" w:rsidR="00BE0EDD" w:rsidRPr="00205CA5" w:rsidRDefault="00BE0EDD" w:rsidP="000D1356">
      <w:pPr>
        <w:pStyle w:val="Ttulo1Car"/>
        <w:numPr>
          <w:ilvl w:val="0"/>
          <w:numId w:val="12"/>
        </w:numPr>
        <w:spacing w:line="480" w:lineRule="auto"/>
        <w:rPr>
          <w:rFonts w:cstheme="minorHAnsi"/>
        </w:rPr>
      </w:pPr>
      <w:r w:rsidRPr="00205CA5">
        <w:rPr>
          <w:rStyle w:val="Ttulo2Car"/>
        </w:rPr>
        <w:t>Nitrito (NO2-) y Nitrato (NO3-):</w:t>
      </w:r>
      <w:r w:rsidRPr="00205CA5">
        <w:rPr>
          <w:rFonts w:cstheme="minorHAnsi"/>
        </w:rPr>
        <w:t xml:space="preserve"> Son iones inorgánicos que contienen nitrógeno y oxígeno. Se encuentran comúnmente en fertilizantes y en el ciclo del nitrógeno en la naturaleza.</w:t>
      </w:r>
    </w:p>
    <w:p w14:paraId="4B19CE61" w14:textId="77777777" w:rsidR="00BE0EDD" w:rsidRPr="00205CA5" w:rsidRDefault="00BE0EDD" w:rsidP="000D1356">
      <w:pPr>
        <w:pStyle w:val="Ttulo1Car"/>
        <w:numPr>
          <w:ilvl w:val="0"/>
          <w:numId w:val="12"/>
        </w:numPr>
        <w:spacing w:line="480" w:lineRule="auto"/>
        <w:rPr>
          <w:rFonts w:cstheme="minorHAnsi"/>
        </w:rPr>
      </w:pPr>
      <w:r w:rsidRPr="00205CA5">
        <w:rPr>
          <w:rStyle w:val="Ttulo2Car"/>
        </w:rPr>
        <w:t>Aminas:</w:t>
      </w:r>
      <w:r w:rsidRPr="00205CA5">
        <w:rPr>
          <w:rFonts w:cstheme="minorHAnsi"/>
        </w:rPr>
        <w:t xml:space="preserve"> Son compuestos orgánicos que contienen el grupo funcional -NH2 unido a una molécula de hidrocarburo. Ejemplos incluyen la </w:t>
      </w:r>
      <w:proofErr w:type="spellStart"/>
      <w:r w:rsidRPr="00205CA5">
        <w:rPr>
          <w:rFonts w:cstheme="minorHAnsi"/>
        </w:rPr>
        <w:t>metilamina</w:t>
      </w:r>
      <w:proofErr w:type="spellEnd"/>
      <w:r w:rsidRPr="00205CA5">
        <w:rPr>
          <w:rFonts w:cstheme="minorHAnsi"/>
        </w:rPr>
        <w:t xml:space="preserve"> (CH3NH2) y la etilamina (C2H5NH2).</w:t>
      </w:r>
    </w:p>
    <w:p w14:paraId="380F4BE3" w14:textId="77777777" w:rsidR="00BE0EDD" w:rsidRPr="00205CA5" w:rsidRDefault="00BE0EDD" w:rsidP="000D1356">
      <w:pPr>
        <w:pStyle w:val="Ttulo1Car"/>
        <w:numPr>
          <w:ilvl w:val="0"/>
          <w:numId w:val="12"/>
        </w:numPr>
        <w:spacing w:line="480" w:lineRule="auto"/>
        <w:rPr>
          <w:rFonts w:cstheme="minorHAnsi"/>
        </w:rPr>
      </w:pPr>
      <w:r w:rsidRPr="00205CA5">
        <w:rPr>
          <w:rStyle w:val="Ttulo2Car"/>
        </w:rPr>
        <w:t>Amidas:</w:t>
      </w:r>
      <w:r w:rsidRPr="00205CA5">
        <w:rPr>
          <w:rFonts w:cstheme="minorHAnsi"/>
        </w:rPr>
        <w:t xml:space="preserve"> Son compuestos orgánicos que contienen el grupo funcional -CONH2. Un ejemplo es la </w:t>
      </w:r>
      <w:proofErr w:type="spellStart"/>
      <w:r w:rsidRPr="00205CA5">
        <w:rPr>
          <w:rFonts w:cstheme="minorHAnsi"/>
        </w:rPr>
        <w:t>acetamida</w:t>
      </w:r>
      <w:proofErr w:type="spellEnd"/>
      <w:r w:rsidRPr="00205CA5">
        <w:rPr>
          <w:rFonts w:cstheme="minorHAnsi"/>
        </w:rPr>
        <w:t xml:space="preserve"> (CH3CONH2).</w:t>
      </w:r>
    </w:p>
    <w:p w14:paraId="3DDF057A" w14:textId="77777777" w:rsidR="00BE0EDD" w:rsidRPr="00205CA5" w:rsidRDefault="00BE0EDD" w:rsidP="000D1356">
      <w:pPr>
        <w:pStyle w:val="Ttulo1Car"/>
        <w:numPr>
          <w:ilvl w:val="0"/>
          <w:numId w:val="12"/>
        </w:numPr>
        <w:spacing w:line="480" w:lineRule="auto"/>
        <w:rPr>
          <w:rFonts w:cstheme="minorHAnsi"/>
        </w:rPr>
      </w:pPr>
      <w:r w:rsidRPr="00205CA5">
        <w:rPr>
          <w:rStyle w:val="Ttulo2Car"/>
        </w:rPr>
        <w:lastRenderedPageBreak/>
        <w:t>Nitrocompuestos:</w:t>
      </w:r>
      <w:r w:rsidRPr="00205CA5">
        <w:rPr>
          <w:rFonts w:cstheme="minorHAnsi"/>
        </w:rPr>
        <w:t xml:space="preserve"> Son compuestos orgánicos que contienen el grupo funcional -NO2. El nitrobenceno (C6H5NO2) es un ejemplo de nitrocompuesto.</w:t>
      </w:r>
    </w:p>
    <w:p w14:paraId="2FE1F422" w14:textId="77777777" w:rsidR="00BE0EDD" w:rsidRPr="00205CA5" w:rsidRDefault="00BE0EDD" w:rsidP="000D1356">
      <w:pPr>
        <w:pStyle w:val="Ttulo1Car"/>
        <w:numPr>
          <w:ilvl w:val="0"/>
          <w:numId w:val="12"/>
        </w:numPr>
        <w:spacing w:line="480" w:lineRule="auto"/>
        <w:rPr>
          <w:rFonts w:cstheme="minorHAnsi"/>
        </w:rPr>
      </w:pPr>
      <w:r w:rsidRPr="00205CA5">
        <w:rPr>
          <w:rStyle w:val="Ttulo2Car"/>
        </w:rPr>
        <w:t>Nitroso y Nitrito:</w:t>
      </w:r>
      <w:r w:rsidRPr="00205CA5">
        <w:rPr>
          <w:rFonts w:cstheme="minorHAnsi"/>
        </w:rPr>
        <w:t xml:space="preserve"> Son compuestos que contienen el grupo funcional -NO. Por ejemplo, el nitrito de sodio (NaNO2) y el </w:t>
      </w:r>
      <w:proofErr w:type="spellStart"/>
      <w:r w:rsidRPr="00205CA5">
        <w:rPr>
          <w:rFonts w:cstheme="minorHAnsi"/>
        </w:rPr>
        <w:t>nitrosobenceno</w:t>
      </w:r>
      <w:proofErr w:type="spellEnd"/>
      <w:r w:rsidRPr="00205CA5">
        <w:rPr>
          <w:rFonts w:cstheme="minorHAnsi"/>
        </w:rPr>
        <w:t xml:space="preserve"> (C6H5NO) son ejemplos.</w:t>
      </w:r>
    </w:p>
    <w:p w14:paraId="0A5F9BE4" w14:textId="77777777" w:rsidR="00BE0EDD" w:rsidRPr="00205CA5" w:rsidRDefault="00BE0EDD" w:rsidP="000D1356">
      <w:pPr>
        <w:pStyle w:val="Ttulo1Car"/>
        <w:numPr>
          <w:ilvl w:val="0"/>
          <w:numId w:val="12"/>
        </w:numPr>
        <w:spacing w:line="480" w:lineRule="auto"/>
        <w:rPr>
          <w:rFonts w:cstheme="minorHAnsi"/>
        </w:rPr>
      </w:pPr>
      <w:r w:rsidRPr="00205CA5">
        <w:rPr>
          <w:rStyle w:val="Ttulo2Car"/>
        </w:rPr>
        <w:t>Aminoácidos:</w:t>
      </w:r>
      <w:r w:rsidRPr="00205CA5">
        <w:rPr>
          <w:rFonts w:cstheme="minorHAnsi"/>
        </w:rPr>
        <w:t xml:space="preserve"> Son las unidades básicas de las proteínas y contienen un grupo amino (-NH2) y un grupo carboxilo (-COOH). Los aminoácidos son fundamentales para la biología y la química de la vida.</w:t>
      </w:r>
    </w:p>
    <w:p w14:paraId="10EC1DA6" w14:textId="77777777" w:rsidR="00BE0EDD" w:rsidRPr="00205CA5" w:rsidRDefault="00BE0EDD" w:rsidP="000D1356">
      <w:pPr>
        <w:pStyle w:val="Ttulo1Car"/>
        <w:numPr>
          <w:ilvl w:val="0"/>
          <w:numId w:val="12"/>
        </w:numPr>
        <w:spacing w:line="480" w:lineRule="auto"/>
        <w:rPr>
          <w:rFonts w:cstheme="minorHAnsi"/>
        </w:rPr>
      </w:pPr>
      <w:r w:rsidRPr="00205CA5">
        <w:rPr>
          <w:rStyle w:val="Ttulo2Car"/>
        </w:rPr>
        <w:t>Bases Nitrogenadas:</w:t>
      </w:r>
      <w:r w:rsidRPr="00205CA5">
        <w:rPr>
          <w:rFonts w:cstheme="minorHAnsi"/>
        </w:rPr>
        <w:t xml:space="preserve"> Son componentes de los ácidos nucleicos (ADN y ARN) y se dividen en dos categorías: purinas (adenina y guanina) y pirimidinas (citosina, timina y uracilo). Estas bases son cruciales para la información genética y la replicación celular.</w:t>
      </w:r>
    </w:p>
    <w:p w14:paraId="4D3A1609" w14:textId="77777777" w:rsidR="00BE0EDD" w:rsidRPr="00205CA5" w:rsidRDefault="00BE0EDD" w:rsidP="000D1356">
      <w:pPr>
        <w:pStyle w:val="Ttulo1Car"/>
        <w:numPr>
          <w:ilvl w:val="0"/>
          <w:numId w:val="12"/>
        </w:numPr>
        <w:spacing w:line="480" w:lineRule="auto"/>
        <w:rPr>
          <w:rFonts w:cstheme="minorHAnsi"/>
        </w:rPr>
      </w:pPr>
      <w:r w:rsidRPr="00205CA5">
        <w:rPr>
          <w:rStyle w:val="Ttulo2Car"/>
        </w:rPr>
        <w:t>Compuestos Nitrosos:</w:t>
      </w:r>
      <w:r w:rsidRPr="00205CA5">
        <w:rPr>
          <w:rFonts w:cstheme="minorHAnsi"/>
        </w:rPr>
        <w:t xml:space="preserve"> Incluyen el óxido nítrico (NO) y el dióxido de nitrógeno (NO2), que son gases relacionados con la calidad del aire y la formación de smog.</w:t>
      </w:r>
    </w:p>
    <w:p w14:paraId="486C41F8" w14:textId="77777777" w:rsidR="00BE0EDD" w:rsidRPr="00205CA5" w:rsidRDefault="00BE0EDD" w:rsidP="000D1356">
      <w:pPr>
        <w:pStyle w:val="Ttulo1Car"/>
        <w:numPr>
          <w:ilvl w:val="0"/>
          <w:numId w:val="12"/>
        </w:numPr>
        <w:spacing w:line="480" w:lineRule="auto"/>
        <w:rPr>
          <w:rFonts w:cstheme="minorHAnsi"/>
        </w:rPr>
      </w:pPr>
      <w:r w:rsidRPr="00205CA5">
        <w:rPr>
          <w:rStyle w:val="Ttulo2Car"/>
        </w:rPr>
        <w:t>Azidas:</w:t>
      </w:r>
      <w:r w:rsidRPr="00205CA5">
        <w:rPr>
          <w:rFonts w:cstheme="minorHAnsi"/>
        </w:rPr>
        <w:t xml:space="preserve"> Son compuestos orgánicos que contienen el grupo funcional -N3. Son conocidas por su reactividad y se utilizan en la industria química, especialmente en la fabricación de airbags de automóviles.</w:t>
      </w:r>
    </w:p>
    <w:p w14:paraId="7C2B93BE" w14:textId="77777777" w:rsidR="00BE0EDD" w:rsidRPr="00205CA5" w:rsidRDefault="00BE0EDD" w:rsidP="001443C7">
      <w:pPr>
        <w:pStyle w:val="Ttulo1Car"/>
        <w:spacing w:line="480" w:lineRule="auto"/>
        <w:rPr>
          <w:rFonts w:cstheme="minorHAnsi"/>
        </w:rPr>
      </w:pPr>
      <w:r w:rsidRPr="00205CA5">
        <w:rPr>
          <w:rFonts w:cstheme="minorHAnsi"/>
        </w:rPr>
        <w:t>Estos son solo algunos ejemplos de la variedad de compuestos nitrogenados que existen en la química. El nitrógeno es un elemento versátil y juega un papel esencial en la química orgánica, la química inorgánica y la biología. Su presencia en una amplia gama de compuestos tiene implicaciones significativas en la industria, la agricultura, la medicina y la ciencia ambiental.</w:t>
      </w:r>
    </w:p>
    <w:p w14:paraId="2ECFD942" w14:textId="77777777" w:rsidR="00BE0EDD" w:rsidRPr="00205CA5" w:rsidRDefault="00BE0EDD" w:rsidP="001443C7">
      <w:pPr>
        <w:pStyle w:val="Ttulo2"/>
        <w:spacing w:line="480" w:lineRule="auto"/>
        <w:rPr>
          <w:rFonts w:eastAsia="Times New Roman"/>
          <w:lang w:eastAsia="es-EC"/>
        </w:rPr>
      </w:pPr>
      <w:bookmarkStart w:id="8" w:name="_Toc145879706"/>
      <w:r w:rsidRPr="00205CA5">
        <w:rPr>
          <w:rFonts w:eastAsia="Times New Roman"/>
          <w:lang w:eastAsia="es-EC"/>
        </w:rPr>
        <w:lastRenderedPageBreak/>
        <w:t>MATERIALES CERÁMICOS</w:t>
      </w:r>
      <w:bookmarkEnd w:id="8"/>
    </w:p>
    <w:p w14:paraId="76CE8EEB"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materiales cerámicos son una amplia categoría de materiales inorgánicos que se caracterizan por su dureza, resistencia a altas temperaturas, baja conductividad eléctrica y resistencia a la corrosión. Estos materiales se han utilizado durante milenios en una variedad de aplicaciones, desde cerámica de uso doméstico hasta componentes avanzados en la industria aeroespacial y electrónica. La clasificación de los materiales cerámicos se puede hacer de varias maneras, y aquí te presento algunas de las principales:</w:t>
      </w:r>
    </w:p>
    <w:p w14:paraId="6D4DB452" w14:textId="77777777" w:rsidR="00BE0EDD" w:rsidRPr="00205CA5" w:rsidRDefault="00BE0EDD" w:rsidP="000D1356">
      <w:pPr>
        <w:numPr>
          <w:ilvl w:val="0"/>
          <w:numId w:val="1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Cerámicos Tradicionales vs. Cerámicos Técnicos:</w:t>
      </w:r>
    </w:p>
    <w:p w14:paraId="590B9DCE" w14:textId="77777777" w:rsidR="00BE0EDD" w:rsidRPr="00205CA5" w:rsidRDefault="00BE0EDD" w:rsidP="000D1356">
      <w:pPr>
        <w:numPr>
          <w:ilvl w:val="1"/>
          <w:numId w:val="1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Cerámicos Tradicionales:</w:t>
      </w:r>
      <w:r w:rsidRPr="00205CA5">
        <w:rPr>
          <w:rFonts w:eastAsia="Times New Roman" w:cstheme="minorHAnsi"/>
          <w:sz w:val="24"/>
          <w:szCs w:val="24"/>
          <w:lang w:eastAsia="es-EC"/>
        </w:rPr>
        <w:t xml:space="preserve"> Incluyen productos cerámicos como cerámica de alfarería, loza, porcelana y azulejos, que se utilizan principalmente con fines decorativos y utilitarios.</w:t>
      </w:r>
    </w:p>
    <w:p w14:paraId="2DB1D6F5" w14:textId="77777777" w:rsidR="00BE0EDD" w:rsidRPr="00205CA5" w:rsidRDefault="00BE0EDD" w:rsidP="000D1356">
      <w:pPr>
        <w:numPr>
          <w:ilvl w:val="1"/>
          <w:numId w:val="1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Cerámicos Técnicos:</w:t>
      </w:r>
      <w:r w:rsidRPr="00205CA5">
        <w:rPr>
          <w:rFonts w:eastAsia="Times New Roman" w:cstheme="minorHAnsi"/>
          <w:sz w:val="24"/>
          <w:szCs w:val="24"/>
          <w:lang w:eastAsia="es-EC"/>
        </w:rPr>
        <w:t xml:space="preserve"> Son cerámicos diseñados para aplicaciones industriales y tecnológicas que requieren propiedades específicas, como alta resistencia, resistencia al calor o propiedades eléctricas y magnéticas especiales.</w:t>
      </w:r>
    </w:p>
    <w:p w14:paraId="1A9036CB" w14:textId="77777777" w:rsidR="00BE0EDD" w:rsidRPr="00205CA5" w:rsidRDefault="00BE0EDD" w:rsidP="000D1356">
      <w:pPr>
        <w:numPr>
          <w:ilvl w:val="0"/>
          <w:numId w:val="1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Clasificación según la Composición Química:</w:t>
      </w:r>
    </w:p>
    <w:p w14:paraId="2992CFA8" w14:textId="77777777" w:rsidR="00BE0EDD" w:rsidRPr="00205CA5" w:rsidRDefault="00BE0EDD" w:rsidP="000D1356">
      <w:pPr>
        <w:numPr>
          <w:ilvl w:val="1"/>
          <w:numId w:val="1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Óxidos Cerámicos:</w:t>
      </w:r>
      <w:r w:rsidRPr="00205CA5">
        <w:rPr>
          <w:rFonts w:eastAsia="Times New Roman" w:cstheme="minorHAnsi"/>
          <w:sz w:val="24"/>
          <w:szCs w:val="24"/>
          <w:lang w:eastAsia="es-EC"/>
        </w:rPr>
        <w:t xml:space="preserve"> Incluyen cerámicos como el óxido de aluminio (alúmina), el óxido de silicio (sílice) y el óxido de magnesio (magnesia).</w:t>
      </w:r>
    </w:p>
    <w:p w14:paraId="00352592" w14:textId="77777777" w:rsidR="00BE0EDD" w:rsidRPr="00205CA5" w:rsidRDefault="00BE0EDD" w:rsidP="000D1356">
      <w:pPr>
        <w:numPr>
          <w:ilvl w:val="1"/>
          <w:numId w:val="1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Carburos Cerámicos:</w:t>
      </w:r>
      <w:r w:rsidRPr="00205CA5">
        <w:rPr>
          <w:rFonts w:eastAsia="Times New Roman" w:cstheme="minorHAnsi"/>
          <w:sz w:val="24"/>
          <w:szCs w:val="24"/>
          <w:lang w:eastAsia="es-EC"/>
        </w:rPr>
        <w:t xml:space="preserve"> Ejemplos incluyen el carburo de silicio y el carburo de tungsteno.</w:t>
      </w:r>
    </w:p>
    <w:p w14:paraId="11EEF4BC" w14:textId="77777777" w:rsidR="00BE0EDD" w:rsidRPr="00205CA5" w:rsidRDefault="00BE0EDD" w:rsidP="000D1356">
      <w:pPr>
        <w:numPr>
          <w:ilvl w:val="1"/>
          <w:numId w:val="1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Nitruros Cerámicos:</w:t>
      </w:r>
      <w:r w:rsidRPr="00205CA5">
        <w:rPr>
          <w:rFonts w:eastAsia="Times New Roman" w:cstheme="minorHAnsi"/>
          <w:sz w:val="24"/>
          <w:szCs w:val="24"/>
          <w:lang w:eastAsia="es-EC"/>
        </w:rPr>
        <w:t xml:space="preserve"> Incluyen el nitruro de silicio y el nitruro de boro.</w:t>
      </w:r>
    </w:p>
    <w:p w14:paraId="172F8799" w14:textId="77777777" w:rsidR="00BE0EDD" w:rsidRPr="00205CA5" w:rsidRDefault="00BE0EDD" w:rsidP="000D1356">
      <w:pPr>
        <w:numPr>
          <w:ilvl w:val="0"/>
          <w:numId w:val="1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Clasificación según la Aplicación:</w:t>
      </w:r>
    </w:p>
    <w:p w14:paraId="1571BC60" w14:textId="77777777" w:rsidR="00BE0EDD" w:rsidRPr="00205CA5" w:rsidRDefault="00BE0EDD" w:rsidP="000D1356">
      <w:pPr>
        <w:numPr>
          <w:ilvl w:val="1"/>
          <w:numId w:val="1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Cerámicos Estructurales:</w:t>
      </w:r>
      <w:r w:rsidRPr="00205CA5">
        <w:rPr>
          <w:rFonts w:eastAsia="Times New Roman" w:cstheme="minorHAnsi"/>
          <w:sz w:val="24"/>
          <w:szCs w:val="24"/>
          <w:lang w:eastAsia="es-EC"/>
        </w:rPr>
        <w:t xml:space="preserve"> Estos cerámicos se utilizan en aplicaciones donde se requiere resistencia mecánica y estructural, como en componentes de motores, rodamientos y herramientas de corte.</w:t>
      </w:r>
    </w:p>
    <w:p w14:paraId="475478F6" w14:textId="77777777" w:rsidR="00BE0EDD" w:rsidRPr="00205CA5" w:rsidRDefault="00BE0EDD" w:rsidP="000D1356">
      <w:pPr>
        <w:numPr>
          <w:ilvl w:val="1"/>
          <w:numId w:val="1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Cerámicos Eléctricos:</w:t>
      </w:r>
      <w:r w:rsidRPr="00205CA5">
        <w:rPr>
          <w:rFonts w:eastAsia="Times New Roman" w:cstheme="minorHAnsi"/>
          <w:sz w:val="24"/>
          <w:szCs w:val="24"/>
          <w:lang w:eastAsia="es-EC"/>
        </w:rPr>
        <w:t xml:space="preserve"> Tienen propiedades eléctricas especiales y se utilizan en aisladores, condensadores y componentes electrónicos.</w:t>
      </w:r>
    </w:p>
    <w:p w14:paraId="0EB14959" w14:textId="77777777" w:rsidR="00BE0EDD" w:rsidRPr="00205CA5" w:rsidRDefault="00BE0EDD" w:rsidP="000D1356">
      <w:pPr>
        <w:numPr>
          <w:ilvl w:val="1"/>
          <w:numId w:val="1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Cerámicos Térmicos:</w:t>
      </w:r>
      <w:r w:rsidRPr="00205CA5">
        <w:rPr>
          <w:rFonts w:eastAsia="Times New Roman" w:cstheme="minorHAnsi"/>
          <w:sz w:val="24"/>
          <w:szCs w:val="24"/>
          <w:lang w:eastAsia="es-EC"/>
        </w:rPr>
        <w:t xml:space="preserve"> Estos cerámicos pueden soportar temperaturas extremas y se utilizan en aplicaciones de alta temperatura, como crisoles y aislantes térmicos.</w:t>
      </w:r>
    </w:p>
    <w:p w14:paraId="42578810" w14:textId="77777777" w:rsidR="00BE0EDD" w:rsidRPr="00205CA5" w:rsidRDefault="00BE0EDD" w:rsidP="000D1356">
      <w:pPr>
        <w:numPr>
          <w:ilvl w:val="1"/>
          <w:numId w:val="1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Cerámicos Piezoeléctricos:</w:t>
      </w:r>
      <w:r w:rsidRPr="00205CA5">
        <w:rPr>
          <w:rFonts w:eastAsia="Times New Roman" w:cstheme="minorHAnsi"/>
          <w:sz w:val="24"/>
          <w:szCs w:val="24"/>
          <w:lang w:eastAsia="es-EC"/>
        </w:rPr>
        <w:t xml:space="preserve"> Tienen la capacidad de generar una carga eléctrica cuando se aplican fuerzas mecánicas y se utilizan en transductores ultrasónicos y sensores.</w:t>
      </w:r>
    </w:p>
    <w:p w14:paraId="330BB883" w14:textId="77777777" w:rsidR="00BE0EDD" w:rsidRPr="00205CA5" w:rsidRDefault="00BE0EDD" w:rsidP="000D1356">
      <w:pPr>
        <w:numPr>
          <w:ilvl w:val="0"/>
          <w:numId w:val="1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Clasificación según la Estructura Cristalina:</w:t>
      </w:r>
    </w:p>
    <w:p w14:paraId="63B2463D" w14:textId="77777777" w:rsidR="00BE0EDD" w:rsidRPr="00205CA5" w:rsidRDefault="00BE0EDD" w:rsidP="000D1356">
      <w:pPr>
        <w:numPr>
          <w:ilvl w:val="1"/>
          <w:numId w:val="1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Cerámicos Cristalinos:</w:t>
      </w:r>
      <w:r w:rsidRPr="00205CA5">
        <w:rPr>
          <w:rFonts w:eastAsia="Times New Roman" w:cstheme="minorHAnsi"/>
          <w:sz w:val="24"/>
          <w:szCs w:val="24"/>
          <w:lang w:eastAsia="es-EC"/>
        </w:rPr>
        <w:t xml:space="preserve"> Tienen una estructura cristalina ordenada y se utilizan en aplicaciones donde se requiere dureza y resistencia.</w:t>
      </w:r>
    </w:p>
    <w:p w14:paraId="493D8B65" w14:textId="77777777" w:rsidR="00BE0EDD" w:rsidRPr="00205CA5" w:rsidRDefault="00BE0EDD" w:rsidP="000D1356">
      <w:pPr>
        <w:numPr>
          <w:ilvl w:val="1"/>
          <w:numId w:val="1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Cerámicos Amorfos:</w:t>
      </w:r>
      <w:r w:rsidRPr="00205CA5">
        <w:rPr>
          <w:rFonts w:eastAsia="Times New Roman" w:cstheme="minorHAnsi"/>
          <w:sz w:val="24"/>
          <w:szCs w:val="24"/>
          <w:lang w:eastAsia="es-EC"/>
        </w:rPr>
        <w:t xml:space="preserve"> Carecen de una estructura cristalina ordenada y a menudo son más frágiles que los cerámicos cristalinos.</w:t>
      </w:r>
    </w:p>
    <w:p w14:paraId="5919777C" w14:textId="77777777" w:rsidR="00BE0EDD" w:rsidRPr="00205CA5" w:rsidRDefault="00BE0EDD" w:rsidP="000D1356">
      <w:pPr>
        <w:numPr>
          <w:ilvl w:val="0"/>
          <w:numId w:val="1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Cerámicos Avanzados vs. Convencionales:</w:t>
      </w:r>
    </w:p>
    <w:p w14:paraId="4109A910" w14:textId="77777777" w:rsidR="00BE0EDD" w:rsidRPr="00205CA5" w:rsidRDefault="00BE0EDD" w:rsidP="000D1356">
      <w:pPr>
        <w:numPr>
          <w:ilvl w:val="1"/>
          <w:numId w:val="1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Cerámicos Convencionales:</w:t>
      </w:r>
      <w:r w:rsidRPr="00205CA5">
        <w:rPr>
          <w:rFonts w:eastAsia="Times New Roman" w:cstheme="minorHAnsi"/>
          <w:sz w:val="24"/>
          <w:szCs w:val="24"/>
          <w:lang w:eastAsia="es-EC"/>
        </w:rPr>
        <w:t xml:space="preserve"> Incluyen cerámicos como la porcelana y el ladrillo.</w:t>
      </w:r>
    </w:p>
    <w:p w14:paraId="2AA79C90" w14:textId="77777777" w:rsidR="00BE0EDD" w:rsidRPr="00205CA5" w:rsidRDefault="00BE0EDD" w:rsidP="000D1356">
      <w:pPr>
        <w:numPr>
          <w:ilvl w:val="1"/>
          <w:numId w:val="1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Cerámicos Avanzados:</w:t>
      </w:r>
      <w:r w:rsidRPr="00205CA5">
        <w:rPr>
          <w:rFonts w:eastAsia="Times New Roman" w:cstheme="minorHAnsi"/>
          <w:sz w:val="24"/>
          <w:szCs w:val="24"/>
          <w:lang w:eastAsia="es-EC"/>
        </w:rPr>
        <w:t xml:space="preserve"> Estos cerámicos se han desarrollado con tecnologías modernas para cumplir con requisitos específicos en aplicaciones de alta tecnología.</w:t>
      </w:r>
    </w:p>
    <w:p w14:paraId="7B2DFA4E"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La elección de un tipo específico de material cerámico depende de las propiedades requeridas para una aplicación particular. Los cerámicos son conocidos por su durabilidad y resistencia, lo que los hace valiosos en una variedad de industrias y aplicaciones, desde la electrónica hasta la construcción y la aeroespacial.</w:t>
      </w:r>
    </w:p>
    <w:p w14:paraId="2DE872CE" w14:textId="77777777" w:rsidR="00BE0EDD" w:rsidRPr="00205CA5" w:rsidRDefault="00BE0EDD" w:rsidP="001443C7">
      <w:pPr>
        <w:spacing w:after="0" w:line="480" w:lineRule="auto"/>
        <w:rPr>
          <w:rFonts w:eastAsia="Times New Roman" w:cstheme="minorHAnsi"/>
          <w:sz w:val="52"/>
          <w:szCs w:val="52"/>
          <w:lang w:eastAsia="es-EC"/>
        </w:rPr>
      </w:pPr>
    </w:p>
    <w:p w14:paraId="4989150A" w14:textId="77777777" w:rsidR="00BE0EDD" w:rsidRPr="00205CA5" w:rsidRDefault="00BE0EDD" w:rsidP="001443C7">
      <w:pPr>
        <w:pStyle w:val="Ttulo4"/>
        <w:spacing w:line="480" w:lineRule="auto"/>
        <w:rPr>
          <w:rFonts w:eastAsia="Times New Roman"/>
          <w:lang w:eastAsia="es-EC"/>
        </w:rPr>
      </w:pPr>
      <w:r>
        <w:rPr>
          <w:rFonts w:eastAsia="Times New Roman"/>
          <w:lang w:eastAsia="es-EC"/>
        </w:rPr>
        <w:t>M</w:t>
      </w:r>
      <w:r w:rsidRPr="00205CA5">
        <w:rPr>
          <w:rFonts w:eastAsia="Times New Roman"/>
          <w:lang w:eastAsia="es-EC"/>
        </w:rPr>
        <w:t>ATERIALES CERÁMICOS IMPERMEABLES Y SEMI-IMPERMIABLE</w:t>
      </w:r>
    </w:p>
    <w:p w14:paraId="2AF8F00F" w14:textId="77777777" w:rsidR="00BE0EDD" w:rsidRPr="00205CA5" w:rsidRDefault="00BE0EDD" w:rsidP="001443C7">
      <w:pPr>
        <w:pStyle w:val="Ttulo1Car"/>
        <w:spacing w:line="480" w:lineRule="auto"/>
        <w:rPr>
          <w:rFonts w:cstheme="minorHAnsi"/>
        </w:rPr>
      </w:pPr>
      <w:r w:rsidRPr="00205CA5">
        <w:rPr>
          <w:rFonts w:cstheme="minorHAnsi"/>
        </w:rPr>
        <w:t xml:space="preserve">Los materiales cerámicos pueden variar en cuanto a su capacidad para ser impermeables o </w:t>
      </w:r>
      <w:proofErr w:type="spellStart"/>
      <w:r w:rsidRPr="00205CA5">
        <w:rPr>
          <w:rFonts w:cstheme="minorHAnsi"/>
        </w:rPr>
        <w:t>semi-impermeables</w:t>
      </w:r>
      <w:proofErr w:type="spellEnd"/>
      <w:r w:rsidRPr="00205CA5">
        <w:rPr>
          <w:rFonts w:cstheme="minorHAnsi"/>
        </w:rPr>
        <w:t xml:space="preserve">, dependiendo de su composición y estructura. La impermeabilidad se refiere a la capacidad de un material para resistir o limitar el paso de líquidos o gases. Aquí tienes información sobre cerámicos impermeables y </w:t>
      </w:r>
      <w:proofErr w:type="spellStart"/>
      <w:r w:rsidRPr="00205CA5">
        <w:rPr>
          <w:rFonts w:cstheme="minorHAnsi"/>
        </w:rPr>
        <w:t>semi-impermeables</w:t>
      </w:r>
      <w:proofErr w:type="spellEnd"/>
      <w:r w:rsidRPr="00205CA5">
        <w:rPr>
          <w:rFonts w:cstheme="minorHAnsi"/>
        </w:rPr>
        <w:t>:</w:t>
      </w:r>
    </w:p>
    <w:p w14:paraId="2B1E379B" w14:textId="77777777" w:rsidR="00BE0EDD" w:rsidRPr="00205CA5" w:rsidRDefault="00BE0EDD" w:rsidP="000D1356">
      <w:pPr>
        <w:pStyle w:val="Ttulo1Car"/>
        <w:numPr>
          <w:ilvl w:val="0"/>
          <w:numId w:val="14"/>
        </w:numPr>
        <w:spacing w:line="480" w:lineRule="auto"/>
        <w:rPr>
          <w:rFonts w:cstheme="minorHAnsi"/>
        </w:rPr>
      </w:pPr>
      <w:r w:rsidRPr="00205CA5">
        <w:rPr>
          <w:rStyle w:val="Ttulo2Car"/>
        </w:rPr>
        <w:t>Cerámicos Impermeables:</w:t>
      </w:r>
    </w:p>
    <w:p w14:paraId="41480C13" w14:textId="77777777" w:rsidR="00BE0EDD" w:rsidRPr="00205CA5" w:rsidRDefault="00BE0EDD" w:rsidP="001443C7">
      <w:pPr>
        <w:pStyle w:val="Ttulo1Car"/>
        <w:spacing w:line="480" w:lineRule="auto"/>
        <w:ind w:left="720"/>
        <w:rPr>
          <w:rFonts w:cstheme="minorHAnsi"/>
        </w:rPr>
      </w:pPr>
      <w:r w:rsidRPr="00205CA5">
        <w:rPr>
          <w:rFonts w:cstheme="minorHAnsi"/>
        </w:rPr>
        <w:t>Los cerámicos impermeables son aquellos que tienen una estructura muy densa y compacta que evita eficazmente la penetración de líquidos o gases. Estos materiales son ampliamente utilizados en aplicaciones donde la impermeabilidad es esencial. Algunos ejemplos incluyen:</w:t>
      </w:r>
    </w:p>
    <w:p w14:paraId="04041BC8" w14:textId="77777777" w:rsidR="00BE0EDD" w:rsidRPr="00205CA5" w:rsidRDefault="00BE0EDD" w:rsidP="000D1356">
      <w:pPr>
        <w:pStyle w:val="Ttulo1Car"/>
        <w:numPr>
          <w:ilvl w:val="1"/>
          <w:numId w:val="14"/>
        </w:numPr>
        <w:spacing w:line="480" w:lineRule="auto"/>
        <w:rPr>
          <w:rFonts w:cstheme="minorHAnsi"/>
        </w:rPr>
      </w:pPr>
      <w:r w:rsidRPr="00205CA5">
        <w:rPr>
          <w:rStyle w:val="Ttulo2Car"/>
        </w:rPr>
        <w:t>Ladrillos y azulejos cerámicos impermeables:</w:t>
      </w:r>
      <w:r w:rsidRPr="00205CA5">
        <w:rPr>
          <w:rFonts w:cstheme="minorHAnsi"/>
        </w:rPr>
        <w:t xml:space="preserve"> Estos materiales se utilizan en la construcción para revestir superficies en baños, cocinas y otras áreas donde la resistencia al agua es fundamental.</w:t>
      </w:r>
    </w:p>
    <w:p w14:paraId="2CAA8A32" w14:textId="77777777" w:rsidR="00BE0EDD" w:rsidRPr="00205CA5" w:rsidRDefault="00BE0EDD" w:rsidP="000D1356">
      <w:pPr>
        <w:pStyle w:val="Ttulo1Car"/>
        <w:numPr>
          <w:ilvl w:val="1"/>
          <w:numId w:val="14"/>
        </w:numPr>
        <w:spacing w:line="480" w:lineRule="auto"/>
        <w:rPr>
          <w:rFonts w:cstheme="minorHAnsi"/>
        </w:rPr>
      </w:pPr>
      <w:r w:rsidRPr="00205CA5">
        <w:rPr>
          <w:rStyle w:val="Ttulo2Car"/>
        </w:rPr>
        <w:lastRenderedPageBreak/>
        <w:t>Baldosas cerámicas para piscinas:</w:t>
      </w:r>
      <w:r w:rsidRPr="00205CA5">
        <w:rPr>
          <w:rFonts w:cstheme="minorHAnsi"/>
        </w:rPr>
        <w:t xml:space="preserve"> Estas baldosas están diseñadas para ser resistentes al agua y la humedad, lo que las hace ideales para piscinas y áreas circundantes.</w:t>
      </w:r>
    </w:p>
    <w:p w14:paraId="25845F08" w14:textId="77777777" w:rsidR="00BE0EDD" w:rsidRPr="00205CA5" w:rsidRDefault="00BE0EDD" w:rsidP="000D1356">
      <w:pPr>
        <w:pStyle w:val="Ttulo1Car"/>
        <w:numPr>
          <w:ilvl w:val="1"/>
          <w:numId w:val="14"/>
        </w:numPr>
        <w:spacing w:line="480" w:lineRule="auto"/>
        <w:rPr>
          <w:rFonts w:cstheme="minorHAnsi"/>
        </w:rPr>
      </w:pPr>
      <w:r w:rsidRPr="00205CA5">
        <w:rPr>
          <w:rStyle w:val="Ttulo2Car"/>
        </w:rPr>
        <w:t>Cerámica técnica en componentes químicos:</w:t>
      </w:r>
      <w:r w:rsidRPr="00205CA5">
        <w:rPr>
          <w:rFonts w:cstheme="minorHAnsi"/>
        </w:rPr>
        <w:t xml:space="preserve"> En la industria química, los cerámicos impermeables se utilizan en bombas, válvulas y tuberías para transportar líquidos corrosivos.</w:t>
      </w:r>
    </w:p>
    <w:p w14:paraId="623E7897" w14:textId="77777777" w:rsidR="00BE0EDD" w:rsidRPr="00205CA5" w:rsidRDefault="00BE0EDD" w:rsidP="000D1356">
      <w:pPr>
        <w:pStyle w:val="Ttulo1Car"/>
        <w:numPr>
          <w:ilvl w:val="0"/>
          <w:numId w:val="14"/>
        </w:numPr>
        <w:spacing w:line="480" w:lineRule="auto"/>
        <w:rPr>
          <w:rFonts w:cstheme="minorHAnsi"/>
        </w:rPr>
      </w:pPr>
      <w:r w:rsidRPr="00205CA5">
        <w:rPr>
          <w:rStyle w:val="Ttulo2Car"/>
        </w:rPr>
        <w:t>Cerámicos Semi-Impermeables:</w:t>
      </w:r>
    </w:p>
    <w:p w14:paraId="11A52C06" w14:textId="77777777" w:rsidR="00BE0EDD" w:rsidRPr="00205CA5" w:rsidRDefault="00BE0EDD" w:rsidP="001443C7">
      <w:pPr>
        <w:pStyle w:val="Ttulo1Car"/>
        <w:spacing w:line="480" w:lineRule="auto"/>
        <w:ind w:left="720"/>
        <w:rPr>
          <w:rFonts w:cstheme="minorHAnsi"/>
        </w:rPr>
      </w:pPr>
      <w:r w:rsidRPr="00205CA5">
        <w:rPr>
          <w:rFonts w:cstheme="minorHAnsi"/>
        </w:rPr>
        <w:t xml:space="preserve">Los cerámicos </w:t>
      </w:r>
      <w:proofErr w:type="spellStart"/>
      <w:r w:rsidRPr="00205CA5">
        <w:rPr>
          <w:rFonts w:cstheme="minorHAnsi"/>
        </w:rPr>
        <w:t>semi-impermeables</w:t>
      </w:r>
      <w:proofErr w:type="spellEnd"/>
      <w:r w:rsidRPr="00205CA5">
        <w:rPr>
          <w:rFonts w:cstheme="minorHAnsi"/>
        </w:rPr>
        <w:t xml:space="preserve"> permiten un cierto grado de penetración de líquidos o gases, pero a un ritmo más lento en comparación con materiales completamente impermeables. Estos materiales pueden tener aplicaciones donde se necesita cierta permeabilidad controlada. Ejemplos incluyen:</w:t>
      </w:r>
    </w:p>
    <w:p w14:paraId="08969CA1" w14:textId="77777777" w:rsidR="00BE0EDD" w:rsidRPr="00205CA5" w:rsidRDefault="00BE0EDD" w:rsidP="000D1356">
      <w:pPr>
        <w:pStyle w:val="Ttulo1Car"/>
        <w:numPr>
          <w:ilvl w:val="1"/>
          <w:numId w:val="14"/>
        </w:numPr>
        <w:spacing w:line="480" w:lineRule="auto"/>
        <w:rPr>
          <w:rFonts w:cstheme="minorHAnsi"/>
        </w:rPr>
      </w:pPr>
      <w:r w:rsidRPr="00205CA5">
        <w:rPr>
          <w:rStyle w:val="Ttulo2Car"/>
        </w:rPr>
        <w:t>Membranas cerámicas:</w:t>
      </w:r>
      <w:r w:rsidRPr="00205CA5">
        <w:rPr>
          <w:rFonts w:cstheme="minorHAnsi"/>
        </w:rPr>
        <w:t xml:space="preserve"> Estas membranas tienen una estructura porosa controlada que permite el paso selectivo de ciertas sustancias. Se utilizan en la filtración y purificación de líquidos, así como en pilas de combustible y otras aplicaciones.</w:t>
      </w:r>
    </w:p>
    <w:p w14:paraId="150373AE" w14:textId="77777777" w:rsidR="00BE0EDD" w:rsidRPr="00205CA5" w:rsidRDefault="00BE0EDD" w:rsidP="000D1356">
      <w:pPr>
        <w:pStyle w:val="Ttulo1Car"/>
        <w:numPr>
          <w:ilvl w:val="1"/>
          <w:numId w:val="14"/>
        </w:numPr>
        <w:spacing w:line="480" w:lineRule="auto"/>
        <w:rPr>
          <w:rFonts w:cstheme="minorHAnsi"/>
        </w:rPr>
      </w:pPr>
      <w:r w:rsidRPr="00205CA5">
        <w:rPr>
          <w:rStyle w:val="Ttulo2Car"/>
        </w:rPr>
        <w:t>Materiales cerámicos porosos:</w:t>
      </w:r>
      <w:r w:rsidRPr="00205CA5">
        <w:rPr>
          <w:rFonts w:cstheme="minorHAnsi"/>
        </w:rPr>
        <w:t xml:space="preserve"> Algunos cerámicos se fabrican con porosidades específicas que les permiten absorber o liberar líquidos o gases de manera controlada. Esto se utiliza en la industria de la cerámica porosa, como la cerámica de alúmina porosa, que se utiliza en aplicaciones de filtración.</w:t>
      </w:r>
    </w:p>
    <w:p w14:paraId="40798D9D" w14:textId="77777777" w:rsidR="00BE0EDD" w:rsidRPr="00205CA5" w:rsidRDefault="00BE0EDD" w:rsidP="000D1356">
      <w:pPr>
        <w:pStyle w:val="Ttulo1Car"/>
        <w:numPr>
          <w:ilvl w:val="1"/>
          <w:numId w:val="14"/>
        </w:numPr>
        <w:spacing w:line="480" w:lineRule="auto"/>
        <w:rPr>
          <w:rFonts w:cstheme="minorHAnsi"/>
        </w:rPr>
      </w:pPr>
      <w:r w:rsidRPr="00205CA5">
        <w:rPr>
          <w:rStyle w:val="Ttulo2Car"/>
        </w:rPr>
        <w:t>Cerámicos para control de humedad:</w:t>
      </w:r>
      <w:r w:rsidRPr="00205CA5">
        <w:rPr>
          <w:rFonts w:cstheme="minorHAnsi"/>
        </w:rPr>
        <w:t xml:space="preserve"> En aplicaciones de almacenamiento y control de humedad, los cerámicos pueden actuar como desecantes, absorbiendo la humedad del aire y manteniendo un ambiente más seco.</w:t>
      </w:r>
    </w:p>
    <w:p w14:paraId="123A8ABE" w14:textId="77777777" w:rsidR="00BE0EDD" w:rsidRPr="00205CA5" w:rsidRDefault="00BE0EDD" w:rsidP="001443C7">
      <w:pPr>
        <w:pStyle w:val="Ttulo1Car"/>
        <w:spacing w:line="480" w:lineRule="auto"/>
        <w:rPr>
          <w:rFonts w:cstheme="minorHAnsi"/>
        </w:rPr>
      </w:pPr>
      <w:r w:rsidRPr="00205CA5">
        <w:rPr>
          <w:rFonts w:cstheme="minorHAnsi"/>
        </w:rPr>
        <w:lastRenderedPageBreak/>
        <w:t xml:space="preserve">En resumen, la capacidad de un material cerámico para ser impermeable o </w:t>
      </w:r>
      <w:proofErr w:type="spellStart"/>
      <w:r w:rsidRPr="00205CA5">
        <w:rPr>
          <w:rFonts w:cstheme="minorHAnsi"/>
        </w:rPr>
        <w:t>semi-impermeable</w:t>
      </w:r>
      <w:proofErr w:type="spellEnd"/>
      <w:r w:rsidRPr="00205CA5">
        <w:rPr>
          <w:rFonts w:cstheme="minorHAnsi"/>
        </w:rPr>
        <w:t xml:space="preserve"> depende de su estructura y composición. Al seleccionar un material cerámico para una aplicación específica, es importante considerar sus propiedades de impermeabilidad y porosidad para garantizar un rendimiento adecuado en condiciones específicas.</w:t>
      </w:r>
    </w:p>
    <w:p w14:paraId="6AE9522B" w14:textId="77777777" w:rsidR="00BE0EDD" w:rsidRPr="00205CA5" w:rsidRDefault="00BE0EDD" w:rsidP="001443C7">
      <w:pPr>
        <w:pStyle w:val="Ttulo1"/>
        <w:spacing w:line="480" w:lineRule="auto"/>
        <w:rPr>
          <w:rFonts w:eastAsia="Times New Roman"/>
          <w:lang w:eastAsia="es-EC"/>
        </w:rPr>
      </w:pPr>
      <w:bookmarkStart w:id="9" w:name="_Toc145879707"/>
      <w:r>
        <w:rPr>
          <w:rFonts w:eastAsia="Times New Roman"/>
          <w:lang w:eastAsia="es-EC"/>
        </w:rPr>
        <w:t>M</w:t>
      </w:r>
      <w:r w:rsidRPr="00205CA5">
        <w:rPr>
          <w:rFonts w:eastAsia="Times New Roman"/>
          <w:lang w:eastAsia="es-EC"/>
        </w:rPr>
        <w:t>ATERIALES METÁLICOS</w:t>
      </w:r>
      <w:bookmarkEnd w:id="9"/>
    </w:p>
    <w:p w14:paraId="14022FD6"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Hierro:</w:t>
      </w:r>
    </w:p>
    <w:p w14:paraId="32F1F418"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Historia:</w:t>
      </w:r>
      <w:r w:rsidRPr="00205CA5">
        <w:rPr>
          <w:rFonts w:eastAsia="Times New Roman" w:cstheme="minorHAnsi"/>
          <w:sz w:val="24"/>
          <w:szCs w:val="24"/>
          <w:lang w:eastAsia="es-EC"/>
        </w:rPr>
        <w:t xml:space="preserve"> El hierro es uno de los metales más antiguos utilizados por la humanidad. Su uso se remonta a la Edad del Hierro, que comenzó alrededor del 1200 a.C. en Europa. Antes de eso, se utilizaba el hierro meteorítico, que se encuentra en estado natural. La habilidad para fundir y trabajar el hierro marcó un hito importante en la historia de la metalurgia.</w:t>
      </w:r>
    </w:p>
    <w:p w14:paraId="072DFDE9"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Propiedades:</w:t>
      </w:r>
    </w:p>
    <w:p w14:paraId="0A72882C" w14:textId="77777777" w:rsidR="00BE0EDD" w:rsidRPr="00205CA5" w:rsidRDefault="00BE0EDD" w:rsidP="000D1356">
      <w:pPr>
        <w:numPr>
          <w:ilvl w:val="0"/>
          <w:numId w:val="1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Dureza:</w:t>
      </w:r>
      <w:r w:rsidRPr="00205CA5">
        <w:rPr>
          <w:rFonts w:eastAsia="Times New Roman" w:cstheme="minorHAnsi"/>
          <w:sz w:val="24"/>
          <w:szCs w:val="24"/>
          <w:lang w:eastAsia="es-EC"/>
        </w:rPr>
        <w:t xml:space="preserve"> El hierro es conocido por su dureza y resistencia. En su forma pura, es relativamente blando, pero cuando se alea con otros elementos, como el carbono, se convierte en acero, que es mucho más duro y resistente.</w:t>
      </w:r>
    </w:p>
    <w:p w14:paraId="66DEC01F" w14:textId="77777777" w:rsidR="00BE0EDD" w:rsidRPr="00205CA5" w:rsidRDefault="00BE0EDD" w:rsidP="000D1356">
      <w:pPr>
        <w:numPr>
          <w:ilvl w:val="0"/>
          <w:numId w:val="1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Conductividad:</w:t>
      </w:r>
      <w:r w:rsidRPr="00205CA5">
        <w:rPr>
          <w:rFonts w:eastAsia="Times New Roman" w:cstheme="minorHAnsi"/>
          <w:sz w:val="24"/>
          <w:szCs w:val="24"/>
          <w:lang w:eastAsia="es-EC"/>
        </w:rPr>
        <w:t xml:space="preserve"> El hierro es un buen conductor de electricidad y calor, lo que lo hace útil en aplicaciones eléctricas y térmicas.</w:t>
      </w:r>
    </w:p>
    <w:p w14:paraId="0A7D51B0" w14:textId="77777777" w:rsidR="00BE0EDD" w:rsidRPr="00205CA5" w:rsidRDefault="00BE0EDD" w:rsidP="000D1356">
      <w:pPr>
        <w:numPr>
          <w:ilvl w:val="0"/>
          <w:numId w:val="1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Maleabilidad y Ductilidad:</w:t>
      </w:r>
      <w:r w:rsidRPr="00205CA5">
        <w:rPr>
          <w:rFonts w:eastAsia="Times New Roman" w:cstheme="minorHAnsi"/>
          <w:sz w:val="24"/>
          <w:szCs w:val="24"/>
          <w:lang w:eastAsia="es-EC"/>
        </w:rPr>
        <w:t xml:space="preserve"> Puede ser moldeado en diversas formas y se puede estirar en hilos finos sin romperse.</w:t>
      </w:r>
    </w:p>
    <w:p w14:paraId="04B37A0C" w14:textId="77777777" w:rsidR="00BE0EDD" w:rsidRPr="00205CA5" w:rsidRDefault="00BE0EDD" w:rsidP="000D1356">
      <w:pPr>
        <w:numPr>
          <w:ilvl w:val="0"/>
          <w:numId w:val="1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Resistencia a la Corrosión:</w:t>
      </w:r>
      <w:r w:rsidRPr="00205CA5">
        <w:rPr>
          <w:rFonts w:eastAsia="Times New Roman" w:cstheme="minorHAnsi"/>
          <w:sz w:val="24"/>
          <w:szCs w:val="24"/>
          <w:lang w:eastAsia="es-EC"/>
        </w:rPr>
        <w:t xml:space="preserve"> El hierro puro es susceptible a la oxidación (hierro oxidado), pero el acero inoxidable es una aleación de hierro que es resistente a la corrosión.</w:t>
      </w:r>
    </w:p>
    <w:p w14:paraId="745DDF2B" w14:textId="77777777" w:rsidR="00BE0EDD" w:rsidRPr="00205CA5" w:rsidRDefault="00BE0EDD" w:rsidP="000D1356">
      <w:pPr>
        <w:numPr>
          <w:ilvl w:val="0"/>
          <w:numId w:val="1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Abundancia:</w:t>
      </w:r>
      <w:r w:rsidRPr="00205CA5">
        <w:rPr>
          <w:rFonts w:eastAsia="Times New Roman" w:cstheme="minorHAnsi"/>
          <w:sz w:val="24"/>
          <w:szCs w:val="24"/>
          <w:lang w:eastAsia="es-EC"/>
        </w:rPr>
        <w:t xml:space="preserve"> Es uno de los elementos más abundantes en la corteza terrestre.</w:t>
      </w:r>
    </w:p>
    <w:p w14:paraId="50477965"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Aluminio:</w:t>
      </w:r>
    </w:p>
    <w:p w14:paraId="6108EC6F"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Historia:</w:t>
      </w:r>
      <w:r w:rsidRPr="00205CA5">
        <w:rPr>
          <w:rFonts w:eastAsia="Times New Roman" w:cstheme="minorHAnsi"/>
          <w:sz w:val="24"/>
          <w:szCs w:val="24"/>
          <w:lang w:eastAsia="es-EC"/>
        </w:rPr>
        <w:t xml:space="preserve"> El aluminio es un metal más reciente en términos de descubrimiento y producción a gran escala. Aunque el aluminio es uno de los elementos más abundantes en la Tierra, era difícil de extraer y producir en grandes cantidades hasta que se desarrollaron procesos eficientes en el siglo XIX.</w:t>
      </w:r>
    </w:p>
    <w:p w14:paraId="2E6348E0"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Propiedades:</w:t>
      </w:r>
    </w:p>
    <w:p w14:paraId="31EF7817" w14:textId="77777777" w:rsidR="00BE0EDD" w:rsidRPr="00205CA5" w:rsidRDefault="00BE0EDD" w:rsidP="000D1356">
      <w:pPr>
        <w:numPr>
          <w:ilvl w:val="0"/>
          <w:numId w:val="1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Baja Densidad:</w:t>
      </w:r>
      <w:r w:rsidRPr="00205CA5">
        <w:rPr>
          <w:rFonts w:eastAsia="Times New Roman" w:cstheme="minorHAnsi"/>
          <w:sz w:val="24"/>
          <w:szCs w:val="24"/>
          <w:lang w:eastAsia="es-EC"/>
        </w:rPr>
        <w:t xml:space="preserve"> El aluminio es notablemente ligero, con una densidad mucho menor que la del acero, lo que lo hace útil en aplicaciones donde se requiere peso ligero.</w:t>
      </w:r>
    </w:p>
    <w:p w14:paraId="4ADEE578" w14:textId="77777777" w:rsidR="00BE0EDD" w:rsidRPr="00205CA5" w:rsidRDefault="00BE0EDD" w:rsidP="000D1356">
      <w:pPr>
        <w:numPr>
          <w:ilvl w:val="0"/>
          <w:numId w:val="1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Resistencia a la Corrosión:</w:t>
      </w:r>
      <w:r w:rsidRPr="00205CA5">
        <w:rPr>
          <w:rFonts w:eastAsia="Times New Roman" w:cstheme="minorHAnsi"/>
          <w:sz w:val="24"/>
          <w:szCs w:val="24"/>
          <w:lang w:eastAsia="es-EC"/>
        </w:rPr>
        <w:t xml:space="preserve"> El aluminio forma una capa de óxido en su superficie que lo protege de la corrosión, lo que lo convierte en un material adecuado para aplicaciones en ambientes húmedos o corrosivos.</w:t>
      </w:r>
    </w:p>
    <w:p w14:paraId="641601A3" w14:textId="77777777" w:rsidR="00BE0EDD" w:rsidRPr="00205CA5" w:rsidRDefault="00BE0EDD" w:rsidP="000D1356">
      <w:pPr>
        <w:numPr>
          <w:ilvl w:val="0"/>
          <w:numId w:val="1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Buena Conductividad Térmica y Eléctrica:</w:t>
      </w:r>
      <w:r w:rsidRPr="00205CA5">
        <w:rPr>
          <w:rFonts w:eastAsia="Times New Roman" w:cstheme="minorHAnsi"/>
          <w:sz w:val="24"/>
          <w:szCs w:val="24"/>
          <w:lang w:eastAsia="es-EC"/>
        </w:rPr>
        <w:t xml:space="preserve"> Es un buen conductor tanto de calor como de electricidad.</w:t>
      </w:r>
    </w:p>
    <w:p w14:paraId="3B49AA46" w14:textId="77777777" w:rsidR="00BE0EDD" w:rsidRPr="00205CA5" w:rsidRDefault="00BE0EDD" w:rsidP="000D1356">
      <w:pPr>
        <w:numPr>
          <w:ilvl w:val="0"/>
          <w:numId w:val="1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Maleabilidad y Ductilidad:</w:t>
      </w:r>
      <w:r w:rsidRPr="00205CA5">
        <w:rPr>
          <w:rFonts w:eastAsia="Times New Roman" w:cstheme="minorHAnsi"/>
          <w:sz w:val="24"/>
          <w:szCs w:val="24"/>
          <w:lang w:eastAsia="es-EC"/>
        </w:rPr>
        <w:t xml:space="preserve"> Puede ser moldeado en diversas formas y se puede estirar en láminas finas o alambres.</w:t>
      </w:r>
    </w:p>
    <w:p w14:paraId="14161407" w14:textId="77777777" w:rsidR="00BE0EDD" w:rsidRPr="00205CA5" w:rsidRDefault="00BE0EDD" w:rsidP="000D1356">
      <w:pPr>
        <w:numPr>
          <w:ilvl w:val="0"/>
          <w:numId w:val="1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Reciclabilidad:</w:t>
      </w:r>
      <w:r w:rsidRPr="00205CA5">
        <w:rPr>
          <w:rFonts w:eastAsia="Times New Roman" w:cstheme="minorHAnsi"/>
          <w:sz w:val="24"/>
          <w:szCs w:val="24"/>
          <w:lang w:eastAsia="es-EC"/>
        </w:rPr>
        <w:t xml:space="preserve"> El aluminio es altamente reciclable y puede reciclarse repetidamente sin perder sus propiedades.</w:t>
      </w:r>
    </w:p>
    <w:p w14:paraId="2E0B06CB"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Ambos el hierro y el aluminio son materiales metálicos ampliamente utilizados en una variedad de aplicaciones industriales y de consumo. Su disponibilidad, resistencia y otras propiedades los convierten en componentes esenciales en la fabricación de productos que van desde vehículos y construcción hasta envases y dispositivos electrónicos.</w:t>
      </w:r>
    </w:p>
    <w:p w14:paraId="781060B3" w14:textId="77777777" w:rsidR="00BE0EDD" w:rsidRDefault="00BE0EDD" w:rsidP="001443C7">
      <w:pPr>
        <w:pStyle w:val="Ttulo2"/>
        <w:spacing w:line="480" w:lineRule="auto"/>
        <w:rPr>
          <w:rFonts w:eastAsia="Times New Roman"/>
          <w:lang w:eastAsia="es-EC"/>
        </w:rPr>
      </w:pPr>
      <w:bookmarkStart w:id="10" w:name="_Toc145879708"/>
      <w:r w:rsidRPr="00205CA5">
        <w:rPr>
          <w:rFonts w:eastAsia="Times New Roman"/>
          <w:lang w:eastAsia="es-EC"/>
        </w:rPr>
        <w:t>TEORÍA DEL GAS ELECTRÓNICO</w:t>
      </w:r>
      <w:bookmarkEnd w:id="10"/>
    </w:p>
    <w:p w14:paraId="275AB3C2" w14:textId="77777777" w:rsidR="00BE0EDD" w:rsidRPr="00205CA5" w:rsidRDefault="00BE0EDD" w:rsidP="001443C7">
      <w:pPr>
        <w:spacing w:after="0"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 </w:t>
      </w:r>
    </w:p>
    <w:p w14:paraId="5DAECF59" w14:textId="77777777" w:rsidR="00BE0EDD" w:rsidRPr="00205CA5" w:rsidRDefault="00BE0EDD" w:rsidP="001443C7">
      <w:pPr>
        <w:spacing w:after="0" w:line="480" w:lineRule="auto"/>
        <w:rPr>
          <w:rFonts w:eastAsia="Times New Roman" w:cstheme="minorHAnsi"/>
          <w:sz w:val="24"/>
          <w:szCs w:val="24"/>
          <w:lang w:eastAsia="es-EC"/>
        </w:rPr>
      </w:pPr>
      <w:r w:rsidRPr="00205CA5">
        <w:rPr>
          <w:rFonts w:cstheme="minorHAnsi"/>
        </w:rPr>
        <w:t>A teoría del gas electrónico se refiere a un modelo simplificado de la estructura de los átomos que se basa en la idea de que los electrones alrededor del núcleo se comportan de manera similar a las partículas en un gas ideal. Este modelo es útil para entender y predecir ciertas propiedades y comportamientos de los electrones en átomos y moléculas.</w:t>
      </w:r>
    </w:p>
    <w:p w14:paraId="16557A2D" w14:textId="77777777" w:rsidR="00BE0EDD" w:rsidRPr="00205CA5" w:rsidRDefault="00BE0EDD" w:rsidP="001443C7">
      <w:pPr>
        <w:pStyle w:val="Ttulo1Car"/>
        <w:spacing w:line="480" w:lineRule="auto"/>
        <w:rPr>
          <w:rFonts w:cstheme="minorHAnsi"/>
        </w:rPr>
      </w:pPr>
      <w:r w:rsidRPr="00205CA5">
        <w:rPr>
          <w:rStyle w:val="Ttulo2Car"/>
        </w:rPr>
        <w:t>Conceptos clave de la teoría del gas electrónico:</w:t>
      </w:r>
    </w:p>
    <w:p w14:paraId="683CD8F3" w14:textId="77777777" w:rsidR="00BE0EDD" w:rsidRPr="00205CA5" w:rsidRDefault="00BE0EDD" w:rsidP="000D1356">
      <w:pPr>
        <w:pStyle w:val="Ttulo1Car"/>
        <w:numPr>
          <w:ilvl w:val="0"/>
          <w:numId w:val="17"/>
        </w:numPr>
        <w:spacing w:line="480" w:lineRule="auto"/>
        <w:rPr>
          <w:rFonts w:cstheme="minorHAnsi"/>
        </w:rPr>
      </w:pPr>
      <w:r w:rsidRPr="00205CA5">
        <w:rPr>
          <w:rStyle w:val="Ttulo2Car"/>
        </w:rPr>
        <w:t>Orbitales Electrónicos:</w:t>
      </w:r>
      <w:r w:rsidRPr="00205CA5">
        <w:rPr>
          <w:rFonts w:cstheme="minorHAnsi"/>
        </w:rPr>
        <w:t xml:space="preserve"> En lugar de describir la trayectoria precisa de los electrones alrededor del núcleo, la teoría del gas electrónico utiliza orbitales electrónicos para representar las regiones donde es más probable encontrar a un electrón. Los orbitales electrónicos se dividen en niveles de energía y subniveles, y cada uno puede contener un número máximo de electrones.</w:t>
      </w:r>
    </w:p>
    <w:p w14:paraId="015BE2DC" w14:textId="77777777" w:rsidR="00BE0EDD" w:rsidRPr="00205CA5" w:rsidRDefault="00BE0EDD" w:rsidP="000D1356">
      <w:pPr>
        <w:pStyle w:val="Ttulo1Car"/>
        <w:numPr>
          <w:ilvl w:val="0"/>
          <w:numId w:val="17"/>
        </w:numPr>
        <w:spacing w:line="480" w:lineRule="auto"/>
        <w:rPr>
          <w:rFonts w:cstheme="minorHAnsi"/>
        </w:rPr>
      </w:pPr>
      <w:r w:rsidRPr="00205CA5">
        <w:rPr>
          <w:rStyle w:val="Ttulo2Car"/>
        </w:rPr>
        <w:t>Principio de Exclusión de Pauli:</w:t>
      </w:r>
      <w:r w:rsidRPr="00205CA5">
        <w:rPr>
          <w:rFonts w:cstheme="minorHAnsi"/>
        </w:rPr>
        <w:t xml:space="preserve"> Este principio establece que ningún par de electrones en un átomo puede tener los mismos cuatro números cuánticos. En otras palabras, dos electrones en un mismo orbital deben tener espines opuestos.</w:t>
      </w:r>
    </w:p>
    <w:p w14:paraId="3D1AB9B6" w14:textId="77777777" w:rsidR="00BE0EDD" w:rsidRPr="00205CA5" w:rsidRDefault="00BE0EDD" w:rsidP="000D1356">
      <w:pPr>
        <w:pStyle w:val="Ttulo1Car"/>
        <w:numPr>
          <w:ilvl w:val="0"/>
          <w:numId w:val="17"/>
        </w:numPr>
        <w:spacing w:line="480" w:lineRule="auto"/>
        <w:rPr>
          <w:rFonts w:cstheme="minorHAnsi"/>
        </w:rPr>
      </w:pPr>
      <w:r w:rsidRPr="00205CA5">
        <w:rPr>
          <w:rStyle w:val="Ttulo2Car"/>
        </w:rPr>
        <w:lastRenderedPageBreak/>
        <w:t>Principio de Aufbau:</w:t>
      </w:r>
      <w:r w:rsidRPr="00205CA5">
        <w:rPr>
          <w:rFonts w:cstheme="minorHAnsi"/>
        </w:rPr>
        <w:t xml:space="preserve"> Este principio dicta el orden en que los electrones llenan los niveles y subniveles de energía en un átomo. Los orbitales de menor energía se llenan primero antes de pasar a los de mayor energía.</w:t>
      </w:r>
    </w:p>
    <w:p w14:paraId="45533FE7" w14:textId="77777777" w:rsidR="00BE0EDD" w:rsidRPr="00205CA5" w:rsidRDefault="00BE0EDD" w:rsidP="000D1356">
      <w:pPr>
        <w:pStyle w:val="Ttulo1Car"/>
        <w:numPr>
          <w:ilvl w:val="0"/>
          <w:numId w:val="17"/>
        </w:numPr>
        <w:spacing w:line="480" w:lineRule="auto"/>
        <w:rPr>
          <w:rFonts w:cstheme="minorHAnsi"/>
        </w:rPr>
      </w:pPr>
      <w:r w:rsidRPr="00205CA5">
        <w:rPr>
          <w:rStyle w:val="Ttulo2Car"/>
        </w:rPr>
        <w:t>Principio de Hund:</w:t>
      </w:r>
      <w:r w:rsidRPr="00205CA5">
        <w:rPr>
          <w:rFonts w:cstheme="minorHAnsi"/>
        </w:rPr>
        <w:t xml:space="preserve"> Cuando se llenan los orbitales de un mismo subnivel, los electrones ocupan los orbitales de manera que maximizan su espín paralelo antes de emparejarse en un mismo orbital.</w:t>
      </w:r>
    </w:p>
    <w:p w14:paraId="25C75C7B" w14:textId="77777777" w:rsidR="00BE0EDD" w:rsidRPr="00205CA5" w:rsidRDefault="00BE0EDD" w:rsidP="001443C7">
      <w:pPr>
        <w:pStyle w:val="Ttulo1Car"/>
        <w:spacing w:line="480" w:lineRule="auto"/>
        <w:rPr>
          <w:rFonts w:cstheme="minorHAnsi"/>
        </w:rPr>
      </w:pPr>
      <w:r w:rsidRPr="00205CA5">
        <w:rPr>
          <w:rStyle w:val="Ttulo2Car"/>
        </w:rPr>
        <w:t>Obtención de Electrones en la Industria:</w:t>
      </w:r>
    </w:p>
    <w:p w14:paraId="6C33B32C" w14:textId="77777777" w:rsidR="00BE0EDD" w:rsidRPr="00205CA5" w:rsidRDefault="00BE0EDD" w:rsidP="001443C7">
      <w:pPr>
        <w:pStyle w:val="Ttulo1Car"/>
        <w:spacing w:line="480" w:lineRule="auto"/>
        <w:rPr>
          <w:rFonts w:cstheme="minorHAnsi"/>
        </w:rPr>
      </w:pPr>
      <w:r w:rsidRPr="00205CA5">
        <w:rPr>
          <w:rFonts w:cstheme="minorHAnsi"/>
        </w:rPr>
        <w:t>La obtención de electrones no es una práctica común en la industria, ya que los electrones están presentes en los átomos y no se pueden "obtener" de manera aislada. En lugar de eso, la industria se enfoca en la generación y control de corriente eléctrica utilizando dispositivos y sistemas electrónicos.</w:t>
      </w:r>
    </w:p>
    <w:p w14:paraId="166D8CAF" w14:textId="77777777" w:rsidR="00BE0EDD" w:rsidRPr="00205CA5" w:rsidRDefault="00BE0EDD" w:rsidP="001443C7">
      <w:pPr>
        <w:pStyle w:val="Ttulo1Car"/>
        <w:spacing w:line="480" w:lineRule="auto"/>
        <w:rPr>
          <w:rFonts w:cstheme="minorHAnsi"/>
        </w:rPr>
      </w:pPr>
      <w:r w:rsidRPr="00205CA5">
        <w:rPr>
          <w:rStyle w:val="Ttulo2Car"/>
        </w:rPr>
        <w:t>Uso en la Industria:</w:t>
      </w:r>
    </w:p>
    <w:p w14:paraId="03BAC60F" w14:textId="77777777" w:rsidR="00BE0EDD" w:rsidRPr="00205CA5" w:rsidRDefault="00BE0EDD" w:rsidP="001443C7">
      <w:pPr>
        <w:pStyle w:val="Ttulo1Car"/>
        <w:spacing w:line="480" w:lineRule="auto"/>
        <w:rPr>
          <w:rFonts w:cstheme="minorHAnsi"/>
        </w:rPr>
      </w:pPr>
      <w:r w:rsidRPr="00205CA5">
        <w:rPr>
          <w:rFonts w:cstheme="minorHAnsi"/>
        </w:rPr>
        <w:t>Los electrones desempeñan un papel fundamental en la industria en aplicaciones relacionadas con la electricidad, la electrónica y la tecnología. Algunos ejemplos de uso en la industria incluyen:</w:t>
      </w:r>
    </w:p>
    <w:p w14:paraId="2F4CCE92" w14:textId="77777777" w:rsidR="00BE0EDD" w:rsidRPr="00205CA5" w:rsidRDefault="00BE0EDD" w:rsidP="000D1356">
      <w:pPr>
        <w:pStyle w:val="Ttulo1Car"/>
        <w:numPr>
          <w:ilvl w:val="0"/>
          <w:numId w:val="18"/>
        </w:numPr>
        <w:spacing w:line="480" w:lineRule="auto"/>
        <w:rPr>
          <w:rFonts w:cstheme="minorHAnsi"/>
        </w:rPr>
      </w:pPr>
      <w:r w:rsidRPr="00205CA5">
        <w:rPr>
          <w:rStyle w:val="Ttulo2Car"/>
        </w:rPr>
        <w:t>Electrónica:</w:t>
      </w:r>
      <w:r w:rsidRPr="00205CA5">
        <w:rPr>
          <w:rFonts w:cstheme="minorHAnsi"/>
        </w:rPr>
        <w:t xml:space="preserve"> Los dispositivos electrónicos, como semiconductores, transistores y circuitos integrados, aprovechan el comportamiento de los electrones para el procesamiento de información y la generación de señales.</w:t>
      </w:r>
    </w:p>
    <w:p w14:paraId="309D7575" w14:textId="77777777" w:rsidR="00BE0EDD" w:rsidRPr="00205CA5" w:rsidRDefault="00BE0EDD" w:rsidP="000D1356">
      <w:pPr>
        <w:pStyle w:val="Ttulo1Car"/>
        <w:numPr>
          <w:ilvl w:val="0"/>
          <w:numId w:val="18"/>
        </w:numPr>
        <w:spacing w:line="480" w:lineRule="auto"/>
        <w:rPr>
          <w:rFonts w:cstheme="minorHAnsi"/>
        </w:rPr>
      </w:pPr>
      <w:r w:rsidRPr="00205CA5">
        <w:rPr>
          <w:rStyle w:val="Ttulo2Car"/>
        </w:rPr>
        <w:t>Generación de Energía:</w:t>
      </w:r>
      <w:r w:rsidRPr="00205CA5">
        <w:rPr>
          <w:rFonts w:cstheme="minorHAnsi"/>
        </w:rPr>
        <w:t xml:space="preserve"> Los electrones se utilizan en generadores y celdas solares para producir electricidad a partir de fuentes de energía como la energía cinética y la energía solar.</w:t>
      </w:r>
    </w:p>
    <w:p w14:paraId="23AFC8BF" w14:textId="77777777" w:rsidR="00BE0EDD" w:rsidRPr="00205CA5" w:rsidRDefault="00BE0EDD" w:rsidP="000D1356">
      <w:pPr>
        <w:pStyle w:val="Ttulo1Car"/>
        <w:numPr>
          <w:ilvl w:val="0"/>
          <w:numId w:val="18"/>
        </w:numPr>
        <w:spacing w:line="480" w:lineRule="auto"/>
        <w:rPr>
          <w:rFonts w:cstheme="minorHAnsi"/>
        </w:rPr>
      </w:pPr>
      <w:r w:rsidRPr="00205CA5">
        <w:rPr>
          <w:rStyle w:val="Ttulo2Car"/>
        </w:rPr>
        <w:t>Tecnología de Comunicación:</w:t>
      </w:r>
      <w:r w:rsidRPr="00205CA5">
        <w:rPr>
          <w:rFonts w:cstheme="minorHAnsi"/>
        </w:rPr>
        <w:t xml:space="preserve"> Los electrones permiten la transmisión y recepción de señales en dispositivos de comunicación, como teléfonos móviles, radios y redes de datos.</w:t>
      </w:r>
    </w:p>
    <w:p w14:paraId="29B5068E" w14:textId="77777777" w:rsidR="00BE0EDD" w:rsidRPr="00205CA5" w:rsidRDefault="00BE0EDD" w:rsidP="001443C7">
      <w:pPr>
        <w:pStyle w:val="Ttulo1Car"/>
        <w:spacing w:line="480" w:lineRule="auto"/>
        <w:rPr>
          <w:rFonts w:cstheme="minorHAnsi"/>
        </w:rPr>
      </w:pPr>
      <w:r w:rsidRPr="00205CA5">
        <w:rPr>
          <w:rStyle w:val="Ttulo2Car"/>
        </w:rPr>
        <w:lastRenderedPageBreak/>
        <w:t>Dilatación en la Industria:</w:t>
      </w:r>
    </w:p>
    <w:p w14:paraId="20C92DC9" w14:textId="77777777" w:rsidR="00BE0EDD" w:rsidRPr="00205CA5" w:rsidRDefault="00BE0EDD" w:rsidP="001443C7">
      <w:pPr>
        <w:pStyle w:val="Ttulo1Car"/>
        <w:spacing w:line="480" w:lineRule="auto"/>
        <w:rPr>
          <w:rFonts w:cstheme="minorHAnsi"/>
        </w:rPr>
      </w:pPr>
      <w:r w:rsidRPr="00205CA5">
        <w:rPr>
          <w:rFonts w:cstheme="minorHAnsi"/>
        </w:rPr>
        <w:t>La dilatación térmica, que implica la expansión o contracción de materiales debido a cambios en la temperatura, se tiene en cuenta en la industria en la construcción de estructuras y máquinas para evitar problemas relacionados con la dilatación o contracción excesiva de materiales.</w:t>
      </w:r>
    </w:p>
    <w:p w14:paraId="60EE3456" w14:textId="77777777" w:rsidR="00BE0EDD" w:rsidRPr="00205CA5" w:rsidRDefault="00BE0EDD" w:rsidP="001443C7">
      <w:pPr>
        <w:pStyle w:val="Ttulo1Car"/>
        <w:spacing w:line="480" w:lineRule="auto"/>
        <w:rPr>
          <w:rFonts w:cstheme="minorHAnsi"/>
        </w:rPr>
      </w:pPr>
      <w:r w:rsidRPr="00205CA5">
        <w:rPr>
          <w:rStyle w:val="Ttulo2Car"/>
        </w:rPr>
        <w:t>Fundiciones y Aleaciones en la Industria:</w:t>
      </w:r>
    </w:p>
    <w:p w14:paraId="2D5AA98D" w14:textId="77777777" w:rsidR="00BE0EDD" w:rsidRPr="00205CA5" w:rsidRDefault="00BE0EDD" w:rsidP="000D1356">
      <w:pPr>
        <w:pStyle w:val="Ttulo1Car"/>
        <w:numPr>
          <w:ilvl w:val="0"/>
          <w:numId w:val="19"/>
        </w:numPr>
        <w:spacing w:line="480" w:lineRule="auto"/>
        <w:rPr>
          <w:rFonts w:cstheme="minorHAnsi"/>
        </w:rPr>
      </w:pPr>
      <w:r w:rsidRPr="00205CA5">
        <w:rPr>
          <w:rStyle w:val="Ttulo2Car"/>
        </w:rPr>
        <w:t>Fundiciones:</w:t>
      </w:r>
      <w:r w:rsidRPr="00205CA5">
        <w:rPr>
          <w:rFonts w:cstheme="minorHAnsi"/>
        </w:rPr>
        <w:t xml:space="preserve"> La industria utiliza procesos de fundición para fabricar piezas y componentes metálicos. La fundición implica la fusión de un metal y su colada en moldes para crear objetos específicos. Las fundiciones de hierro, aluminio, acero y otros metales son esenciales en la fabricación de piezas automotrices, componentes industriales y más.</w:t>
      </w:r>
    </w:p>
    <w:p w14:paraId="0A2745B1" w14:textId="77777777" w:rsidR="00BE0EDD" w:rsidRDefault="00BE0EDD" w:rsidP="000D1356">
      <w:pPr>
        <w:pStyle w:val="Ttulo1Car"/>
        <w:numPr>
          <w:ilvl w:val="0"/>
          <w:numId w:val="19"/>
        </w:numPr>
        <w:spacing w:line="480" w:lineRule="auto"/>
        <w:rPr>
          <w:rFonts w:cstheme="minorHAnsi"/>
        </w:rPr>
      </w:pPr>
      <w:r w:rsidRPr="00205CA5">
        <w:rPr>
          <w:rStyle w:val="Ttulo2Car"/>
        </w:rPr>
        <w:t>Aleaciones:</w:t>
      </w:r>
      <w:r w:rsidRPr="00205CA5">
        <w:rPr>
          <w:rFonts w:cstheme="minorHAnsi"/>
        </w:rPr>
        <w:t xml:space="preserve"> Las aleaciones son mezclas de dos o más elementos, donde al menos uno de ellos es un metal. En la industria, se utilizan aleaciones para obtener propiedades específicas, como mayor resistencia, resistencia a la corrosión o conductividad eléctrica mejorada. Ejemplos incluyen el acero inoxidable (hierro y cromo), el bronce (cobre y estaño) y el aluminio 7075 (aluminio, zinc y otros elementos) en aplicaciones aeroespaciales. Las aleaciones son esenciales en la industria de la construcción, la manufactura y la ingeniería.</w:t>
      </w:r>
    </w:p>
    <w:p w14:paraId="1FA94502" w14:textId="77777777" w:rsidR="00BE0EDD" w:rsidRPr="00205CA5" w:rsidRDefault="00BE0EDD" w:rsidP="001443C7">
      <w:pPr>
        <w:pStyle w:val="Ttulo1Car"/>
        <w:spacing w:line="480" w:lineRule="auto"/>
        <w:ind w:left="720"/>
        <w:rPr>
          <w:rFonts w:cstheme="minorHAnsi"/>
        </w:rPr>
      </w:pPr>
    </w:p>
    <w:p w14:paraId="3BC92FEC" w14:textId="77777777" w:rsidR="00BE0EDD" w:rsidRPr="002D70FC" w:rsidRDefault="00BE0EDD" w:rsidP="001443C7">
      <w:pPr>
        <w:pStyle w:val="Ttulo2"/>
        <w:spacing w:line="480" w:lineRule="auto"/>
        <w:rPr>
          <w:rFonts w:eastAsia="Times New Roman"/>
          <w:lang w:eastAsia="es-EC"/>
        </w:rPr>
      </w:pPr>
      <w:bookmarkStart w:id="11" w:name="_Toc145879709"/>
      <w:r w:rsidRPr="002D70FC">
        <w:rPr>
          <w:rFonts w:eastAsia="Times New Roman"/>
          <w:lang w:eastAsia="es-EC"/>
        </w:rPr>
        <w:t>OBTENCIÓN DE LOS METALES</w:t>
      </w:r>
      <w:bookmarkEnd w:id="11"/>
    </w:p>
    <w:p w14:paraId="3040548A" w14:textId="77777777" w:rsidR="00BE0EDD" w:rsidRPr="00205CA5" w:rsidRDefault="00BE0EDD" w:rsidP="001443C7">
      <w:pPr>
        <w:pStyle w:val="Ttulo1Car"/>
        <w:spacing w:line="480" w:lineRule="auto"/>
        <w:rPr>
          <w:rFonts w:cstheme="minorHAnsi"/>
        </w:rPr>
      </w:pPr>
      <w:r w:rsidRPr="00205CA5">
        <w:rPr>
          <w:rFonts w:cstheme="minorHAnsi"/>
        </w:rPr>
        <w:t xml:space="preserve">La obtención de metales es un proceso que implica la extracción y purificación de metales a partir de sus minerales y compuestos naturales. Los metales se encuentran en la corteza terrestre en forma de minerales y se extraen mediante diferentes métodos, dependiendo de la disponibilidad del metal y su </w:t>
      </w:r>
      <w:r w:rsidRPr="00205CA5">
        <w:rPr>
          <w:rFonts w:cstheme="minorHAnsi"/>
        </w:rPr>
        <w:lastRenderedPageBreak/>
        <w:t>concentración en los minerales. Aquí te presento una descripción general de los procesos comunes de obtención de metales:</w:t>
      </w:r>
    </w:p>
    <w:p w14:paraId="2EF809E0" w14:textId="77777777" w:rsidR="00BE0EDD" w:rsidRPr="00205CA5" w:rsidRDefault="00BE0EDD" w:rsidP="000D1356">
      <w:pPr>
        <w:pStyle w:val="Ttulo1Car"/>
        <w:numPr>
          <w:ilvl w:val="0"/>
          <w:numId w:val="20"/>
        </w:numPr>
        <w:spacing w:line="480" w:lineRule="auto"/>
        <w:rPr>
          <w:rFonts w:cstheme="minorHAnsi"/>
        </w:rPr>
      </w:pPr>
      <w:r w:rsidRPr="00205CA5">
        <w:rPr>
          <w:rStyle w:val="Ttulo2Car"/>
        </w:rPr>
        <w:t>Minería:</w:t>
      </w:r>
      <w:r w:rsidRPr="00205CA5">
        <w:rPr>
          <w:rFonts w:cstheme="minorHAnsi"/>
        </w:rPr>
        <w:t xml:space="preserve"> La minería es el proceso de extracción de minerales y metales de la tierra. Los métodos de minería varían según la ubicación y la naturaleza de los depósitos minerales. Algunos métodos comunes incluyen:</w:t>
      </w:r>
    </w:p>
    <w:p w14:paraId="7C9FA4BF" w14:textId="77777777" w:rsidR="00BE0EDD" w:rsidRPr="00205CA5" w:rsidRDefault="00BE0EDD" w:rsidP="000D1356">
      <w:pPr>
        <w:pStyle w:val="Ttulo1Car"/>
        <w:numPr>
          <w:ilvl w:val="1"/>
          <w:numId w:val="20"/>
        </w:numPr>
        <w:spacing w:line="480" w:lineRule="auto"/>
        <w:rPr>
          <w:rFonts w:cstheme="minorHAnsi"/>
        </w:rPr>
      </w:pPr>
      <w:r w:rsidRPr="00205CA5">
        <w:rPr>
          <w:rStyle w:val="Ttulo2Car"/>
        </w:rPr>
        <w:t>Minería a Cielo Abierto:</w:t>
      </w:r>
      <w:r w:rsidRPr="00205CA5">
        <w:rPr>
          <w:rFonts w:cstheme="minorHAnsi"/>
        </w:rPr>
        <w:t xml:space="preserve"> Se utiliza cuando el mineral se encuentra cerca de la superficie y consiste en la excavación de una gran área para extraer el mineral.</w:t>
      </w:r>
    </w:p>
    <w:p w14:paraId="13803371" w14:textId="77777777" w:rsidR="00BE0EDD" w:rsidRPr="00205CA5" w:rsidRDefault="00BE0EDD" w:rsidP="000D1356">
      <w:pPr>
        <w:pStyle w:val="Ttulo1Car"/>
        <w:numPr>
          <w:ilvl w:val="1"/>
          <w:numId w:val="20"/>
        </w:numPr>
        <w:spacing w:line="480" w:lineRule="auto"/>
        <w:rPr>
          <w:rFonts w:cstheme="minorHAnsi"/>
        </w:rPr>
      </w:pPr>
      <w:r w:rsidRPr="00205CA5">
        <w:rPr>
          <w:rStyle w:val="Ttulo2Car"/>
        </w:rPr>
        <w:t>Minería Subterránea:</w:t>
      </w:r>
      <w:r w:rsidRPr="00205CA5">
        <w:rPr>
          <w:rFonts w:cstheme="minorHAnsi"/>
        </w:rPr>
        <w:t xml:space="preserve"> Se emplea cuando el mineral está a una profundidad considerable y se accede mediante pozos y túneles.</w:t>
      </w:r>
    </w:p>
    <w:p w14:paraId="384239DD" w14:textId="77777777" w:rsidR="00BE0EDD" w:rsidRPr="00205CA5" w:rsidRDefault="00BE0EDD" w:rsidP="000D1356">
      <w:pPr>
        <w:pStyle w:val="Ttulo1Car"/>
        <w:numPr>
          <w:ilvl w:val="1"/>
          <w:numId w:val="20"/>
        </w:numPr>
        <w:spacing w:line="480" w:lineRule="auto"/>
        <w:rPr>
          <w:rFonts w:cstheme="minorHAnsi"/>
        </w:rPr>
      </w:pPr>
      <w:r w:rsidRPr="00205CA5">
        <w:rPr>
          <w:rStyle w:val="Ttulo2Car"/>
        </w:rPr>
        <w:t>Lixiviación en Pilas:</w:t>
      </w:r>
      <w:r w:rsidRPr="00205CA5">
        <w:rPr>
          <w:rFonts w:cstheme="minorHAnsi"/>
        </w:rPr>
        <w:t xml:space="preserve"> Para minerales de baja ley, se utiliza un proceso de lixiviación en el que se rocía una solución química sobre montones de mineral para disolver y recoger el metal deseado.</w:t>
      </w:r>
    </w:p>
    <w:p w14:paraId="5FB29585" w14:textId="77777777" w:rsidR="00BE0EDD" w:rsidRPr="00205CA5" w:rsidRDefault="00BE0EDD" w:rsidP="000D1356">
      <w:pPr>
        <w:pStyle w:val="Ttulo1Car"/>
        <w:numPr>
          <w:ilvl w:val="0"/>
          <w:numId w:val="20"/>
        </w:numPr>
        <w:spacing w:line="480" w:lineRule="auto"/>
        <w:rPr>
          <w:rFonts w:cstheme="minorHAnsi"/>
        </w:rPr>
      </w:pPr>
      <w:r w:rsidRPr="00205CA5">
        <w:rPr>
          <w:rStyle w:val="Ttulo2Car"/>
        </w:rPr>
        <w:t>Concentración de Minerales:</w:t>
      </w:r>
      <w:r w:rsidRPr="00205CA5">
        <w:rPr>
          <w:rFonts w:cstheme="minorHAnsi"/>
        </w:rPr>
        <w:t xml:space="preserve"> Después de la extracción, es necesario concentrar el mineral para separar el metal de los minerales no deseados. Esto se logra a menudo mediante técnicas de trituración, molienda y separación física, como la flotación.</w:t>
      </w:r>
    </w:p>
    <w:p w14:paraId="611EFF08" w14:textId="77777777" w:rsidR="00BE0EDD" w:rsidRPr="00205CA5" w:rsidRDefault="00BE0EDD" w:rsidP="000D1356">
      <w:pPr>
        <w:pStyle w:val="Ttulo1Car"/>
        <w:numPr>
          <w:ilvl w:val="0"/>
          <w:numId w:val="20"/>
        </w:numPr>
        <w:spacing w:line="480" w:lineRule="auto"/>
        <w:rPr>
          <w:rFonts w:cstheme="minorHAnsi"/>
        </w:rPr>
      </w:pPr>
      <w:r w:rsidRPr="00205CA5">
        <w:rPr>
          <w:rStyle w:val="Ttulo2Car"/>
        </w:rPr>
        <w:t>Obtención del Metal:</w:t>
      </w:r>
      <w:r w:rsidRPr="00205CA5">
        <w:rPr>
          <w:rFonts w:cstheme="minorHAnsi"/>
        </w:rPr>
        <w:t xml:space="preserve"> La obtención del metal a partir del mineral concentrado puede llevarse a cabo a través de diversos métodos:</w:t>
      </w:r>
    </w:p>
    <w:p w14:paraId="7D2ACF70" w14:textId="77777777" w:rsidR="00BE0EDD" w:rsidRPr="00205CA5" w:rsidRDefault="00BE0EDD" w:rsidP="000D1356">
      <w:pPr>
        <w:pStyle w:val="Ttulo1Car"/>
        <w:numPr>
          <w:ilvl w:val="1"/>
          <w:numId w:val="20"/>
        </w:numPr>
        <w:spacing w:line="480" w:lineRule="auto"/>
        <w:rPr>
          <w:rFonts w:cstheme="minorHAnsi"/>
        </w:rPr>
      </w:pPr>
      <w:r w:rsidRPr="00205CA5">
        <w:rPr>
          <w:rStyle w:val="Ttulo2Car"/>
        </w:rPr>
        <w:t>Reducción de Minerales:</w:t>
      </w:r>
      <w:r w:rsidRPr="00205CA5">
        <w:rPr>
          <w:rFonts w:cstheme="minorHAnsi"/>
        </w:rPr>
        <w:t xml:space="preserve"> En la mayoría de los casos, los minerales se reducen a metales mediante procesos de fundición. Esto implica calentar el mineral a altas </w:t>
      </w:r>
      <w:r w:rsidRPr="00205CA5">
        <w:rPr>
          <w:rFonts w:cstheme="minorHAnsi"/>
        </w:rPr>
        <w:lastRenderedPageBreak/>
        <w:t>temperaturas en presencia de un agente reductor, como coque o carbón, para separar el metal del oxígeno y otros componentes no metálicos.</w:t>
      </w:r>
    </w:p>
    <w:p w14:paraId="6E64ED5A" w14:textId="77777777" w:rsidR="00BE0EDD" w:rsidRPr="00205CA5" w:rsidRDefault="00BE0EDD" w:rsidP="000D1356">
      <w:pPr>
        <w:pStyle w:val="Ttulo1Car"/>
        <w:numPr>
          <w:ilvl w:val="1"/>
          <w:numId w:val="20"/>
        </w:numPr>
        <w:spacing w:line="480" w:lineRule="auto"/>
        <w:rPr>
          <w:rFonts w:cstheme="minorHAnsi"/>
        </w:rPr>
      </w:pPr>
      <w:r w:rsidRPr="00205CA5">
        <w:rPr>
          <w:rStyle w:val="Ttulo2Car"/>
        </w:rPr>
        <w:t>Electrólisis:</w:t>
      </w:r>
      <w:r w:rsidRPr="00205CA5">
        <w:rPr>
          <w:rFonts w:cstheme="minorHAnsi"/>
        </w:rPr>
        <w:t xml:space="preserve"> Algunos metales se obtienen mediante electrólisis, donde una corriente eléctrica pasa a través de un electrolito para depositar el metal en forma pura en un cátodo.</w:t>
      </w:r>
    </w:p>
    <w:p w14:paraId="30F284AA" w14:textId="77777777" w:rsidR="00BE0EDD" w:rsidRPr="00205CA5" w:rsidRDefault="00BE0EDD" w:rsidP="000D1356">
      <w:pPr>
        <w:pStyle w:val="Ttulo1Car"/>
        <w:numPr>
          <w:ilvl w:val="0"/>
          <w:numId w:val="20"/>
        </w:numPr>
        <w:spacing w:line="480" w:lineRule="auto"/>
        <w:rPr>
          <w:rFonts w:cstheme="minorHAnsi"/>
        </w:rPr>
      </w:pPr>
      <w:r w:rsidRPr="00205CA5">
        <w:rPr>
          <w:rStyle w:val="Ttulo2Car"/>
        </w:rPr>
        <w:t>Refinación:</w:t>
      </w:r>
      <w:r w:rsidRPr="00205CA5">
        <w:rPr>
          <w:rFonts w:cstheme="minorHAnsi"/>
        </w:rPr>
        <w:t xml:space="preserve"> Una vez que se obtiene el metal en bruto, es necesario refinarlo para eliminar impurezas y obtener un producto de alta pureza. Los procesos de refinación pueden incluir la electrólisis, la destilación, la lixiviación y otros métodos.</w:t>
      </w:r>
    </w:p>
    <w:p w14:paraId="62D8480B" w14:textId="77777777" w:rsidR="00BE0EDD" w:rsidRPr="00205CA5" w:rsidRDefault="00BE0EDD" w:rsidP="000D1356">
      <w:pPr>
        <w:pStyle w:val="Ttulo1Car"/>
        <w:numPr>
          <w:ilvl w:val="0"/>
          <w:numId w:val="20"/>
        </w:numPr>
        <w:spacing w:line="480" w:lineRule="auto"/>
        <w:rPr>
          <w:rFonts w:cstheme="minorHAnsi"/>
        </w:rPr>
      </w:pPr>
      <w:r w:rsidRPr="00205CA5">
        <w:rPr>
          <w:rStyle w:val="Ttulo2Car"/>
        </w:rPr>
        <w:t>Formas de Uso Final:</w:t>
      </w:r>
      <w:r w:rsidRPr="00205CA5">
        <w:rPr>
          <w:rFonts w:cstheme="minorHAnsi"/>
        </w:rPr>
        <w:t xml:space="preserve"> Los metales refinados se utilizan en una amplia variedad de aplicaciones industriales y de consumo, desde la fabricación de productos electrónicos y automóviles hasta la construcción de edificios y estructuras.</w:t>
      </w:r>
    </w:p>
    <w:p w14:paraId="1E50C97B" w14:textId="77777777" w:rsidR="00BE0EDD" w:rsidRPr="00205CA5" w:rsidRDefault="00BE0EDD" w:rsidP="001443C7">
      <w:pPr>
        <w:pStyle w:val="Ttulo1Car"/>
        <w:spacing w:line="480" w:lineRule="auto"/>
        <w:rPr>
          <w:rFonts w:cstheme="minorHAnsi"/>
        </w:rPr>
      </w:pPr>
      <w:r w:rsidRPr="00205CA5">
        <w:rPr>
          <w:rFonts w:cstheme="minorHAnsi"/>
        </w:rPr>
        <w:t>Es importante destacar que el proceso de obtención de metales puede ser costoso y ambientalmente desafiante, ya que a menudo involucra la remoción de grandes cantidades de tierra y roca, así como el uso de productos químicos y energía. Por lo tanto, se busca constantemente la mejora de técnicas de extracción y procesamiento más sostenibles. Además, el reciclaje de metales desempeña un papel importante en la conservación de recursos y la reducción de residuos.</w:t>
      </w:r>
    </w:p>
    <w:p w14:paraId="1C4E3459" w14:textId="77777777" w:rsidR="00BE0EDD" w:rsidRPr="00205CA5" w:rsidRDefault="00BE0EDD" w:rsidP="001443C7">
      <w:pPr>
        <w:pStyle w:val="Ttulo2"/>
        <w:spacing w:line="480" w:lineRule="auto"/>
        <w:rPr>
          <w:rFonts w:eastAsia="Times New Roman"/>
          <w:lang w:eastAsia="es-EC"/>
        </w:rPr>
      </w:pPr>
      <w:bookmarkStart w:id="12" w:name="_Toc145879710"/>
      <w:r w:rsidRPr="00205CA5">
        <w:rPr>
          <w:rFonts w:eastAsia="Times New Roman"/>
          <w:lang w:eastAsia="es-EC"/>
        </w:rPr>
        <w:t>FRACTURA EN MATERIALES METÁLICOS</w:t>
      </w:r>
      <w:bookmarkEnd w:id="12"/>
    </w:p>
    <w:p w14:paraId="7F3B0ACD" w14:textId="77777777" w:rsidR="00BE0EDD" w:rsidRPr="00205CA5" w:rsidRDefault="00BE0EDD" w:rsidP="001443C7">
      <w:pPr>
        <w:pStyle w:val="Ttulo1Car"/>
        <w:spacing w:line="480" w:lineRule="auto"/>
        <w:rPr>
          <w:rFonts w:cstheme="minorHAnsi"/>
        </w:rPr>
      </w:pPr>
      <w:r w:rsidRPr="00205CA5">
        <w:rPr>
          <w:rFonts w:cstheme="minorHAnsi"/>
        </w:rPr>
        <w:t xml:space="preserve">La fractura en materiales metálicos puede ocurrir de dos maneras principales: fractura dúctil y fractura frágil. Cada una de ellas se caracteriza por su comportamiento específico ante la aplicación de fuerzas. Además, los materiales plásticos también pueden experimentar fractura, pero sus propiedades y </w:t>
      </w:r>
      <w:r w:rsidRPr="00205CA5">
        <w:rPr>
          <w:rFonts w:cstheme="minorHAnsi"/>
        </w:rPr>
        <w:lastRenderedPageBreak/>
        <w:t>comportamiento difieren de los metales. A continuación, te proporciono información sobre estos aspectos:</w:t>
      </w:r>
    </w:p>
    <w:p w14:paraId="171A5DD3" w14:textId="77777777" w:rsidR="00BE0EDD" w:rsidRPr="00205CA5" w:rsidRDefault="00BE0EDD" w:rsidP="001443C7">
      <w:pPr>
        <w:pStyle w:val="Ttulo1Car"/>
        <w:spacing w:line="480" w:lineRule="auto"/>
        <w:rPr>
          <w:rFonts w:cstheme="minorHAnsi"/>
        </w:rPr>
      </w:pPr>
      <w:bookmarkStart w:id="13" w:name="_Toc145879711"/>
      <w:r w:rsidRPr="002D70FC">
        <w:rPr>
          <w:rStyle w:val="Encabezado"/>
        </w:rPr>
        <w:t>FRACTURA DÚCTIL EN MATERIALES METÁLICOS</w:t>
      </w:r>
      <w:bookmarkEnd w:id="13"/>
      <w:r w:rsidRPr="00205CA5">
        <w:rPr>
          <w:rStyle w:val="Ttulo2Car"/>
        </w:rPr>
        <w:t>:</w:t>
      </w:r>
    </w:p>
    <w:p w14:paraId="698E2B29" w14:textId="77777777" w:rsidR="00BE0EDD" w:rsidRPr="00205CA5" w:rsidRDefault="00BE0EDD" w:rsidP="000D1356">
      <w:pPr>
        <w:pStyle w:val="Ttulo1Car"/>
        <w:numPr>
          <w:ilvl w:val="0"/>
          <w:numId w:val="21"/>
        </w:numPr>
        <w:spacing w:line="480" w:lineRule="auto"/>
        <w:rPr>
          <w:rFonts w:cstheme="minorHAnsi"/>
        </w:rPr>
      </w:pPr>
      <w:r w:rsidRPr="00205CA5">
        <w:rPr>
          <w:rStyle w:val="Ttulo2Car"/>
        </w:rPr>
        <w:t>Comportamiento:</w:t>
      </w:r>
      <w:r w:rsidRPr="00205CA5">
        <w:rPr>
          <w:rFonts w:cstheme="minorHAnsi"/>
        </w:rPr>
        <w:t xml:space="preserve"> Los materiales metálicos que experimentan fractura dúctil tienden a deformarse plásticamente antes de romperse. Esto significa que pueden estirarse y alargarse antes de la fractura, lo que les otorga una mayor capacidad de absorción de energía antes de la rotura.</w:t>
      </w:r>
    </w:p>
    <w:p w14:paraId="0E1AB6FD" w14:textId="77777777" w:rsidR="00BE0EDD" w:rsidRPr="00205CA5" w:rsidRDefault="00BE0EDD" w:rsidP="000D1356">
      <w:pPr>
        <w:pStyle w:val="Ttulo1Car"/>
        <w:numPr>
          <w:ilvl w:val="0"/>
          <w:numId w:val="21"/>
        </w:numPr>
        <w:spacing w:line="480" w:lineRule="auto"/>
        <w:rPr>
          <w:rFonts w:cstheme="minorHAnsi"/>
        </w:rPr>
      </w:pPr>
      <w:r w:rsidRPr="00205CA5">
        <w:rPr>
          <w:rStyle w:val="Ttulo2Car"/>
        </w:rPr>
        <w:t>Mecanismo:</w:t>
      </w:r>
      <w:r w:rsidRPr="00205CA5">
        <w:rPr>
          <w:rFonts w:cstheme="minorHAnsi"/>
        </w:rPr>
        <w:t xml:space="preserve"> En la fractura dúctil, la deformación ocurre principalmente mediante la dislocación de las estructuras cristalinas en el material. Esto permite que el material se deforme y se estire antes de alcanzar su punto de fractura.</w:t>
      </w:r>
    </w:p>
    <w:p w14:paraId="31EABB63" w14:textId="77777777" w:rsidR="00BE0EDD" w:rsidRPr="00205CA5" w:rsidRDefault="00BE0EDD" w:rsidP="000D1356">
      <w:pPr>
        <w:pStyle w:val="Ttulo1Car"/>
        <w:numPr>
          <w:ilvl w:val="0"/>
          <w:numId w:val="21"/>
        </w:numPr>
        <w:spacing w:line="480" w:lineRule="auto"/>
        <w:rPr>
          <w:rFonts w:cstheme="minorHAnsi"/>
        </w:rPr>
      </w:pPr>
      <w:r w:rsidRPr="00205CA5">
        <w:rPr>
          <w:rStyle w:val="Ttulo2Car"/>
        </w:rPr>
        <w:t>Ejemplos:</w:t>
      </w:r>
      <w:r w:rsidRPr="00205CA5">
        <w:rPr>
          <w:rFonts w:cstheme="minorHAnsi"/>
        </w:rPr>
        <w:t xml:space="preserve"> El acero estructural, el aluminio y muchos otros metales son propensos a la fractura dúctil. Este tipo de fractura es deseable en muchas aplicaciones, ya que proporciona una advertencia gradual antes de la rotura completa y puede ser más segura.</w:t>
      </w:r>
    </w:p>
    <w:p w14:paraId="152396A4" w14:textId="77777777" w:rsidR="00BE0EDD" w:rsidRPr="00205CA5" w:rsidRDefault="00BE0EDD" w:rsidP="001443C7">
      <w:pPr>
        <w:pStyle w:val="Ttulo1Car"/>
        <w:spacing w:line="480" w:lineRule="auto"/>
        <w:rPr>
          <w:rFonts w:cstheme="minorHAnsi"/>
        </w:rPr>
      </w:pPr>
      <w:bookmarkStart w:id="14" w:name="_Toc145879712"/>
      <w:r w:rsidRPr="002D70FC">
        <w:rPr>
          <w:rStyle w:val="Encabezado"/>
        </w:rPr>
        <w:t>FRACTURA FRÁGIL EN MATERIALES METÁLICOS</w:t>
      </w:r>
      <w:bookmarkEnd w:id="14"/>
      <w:r w:rsidRPr="00205CA5">
        <w:rPr>
          <w:rStyle w:val="Ttulo2Car"/>
        </w:rPr>
        <w:t>:</w:t>
      </w:r>
    </w:p>
    <w:p w14:paraId="1156C49C" w14:textId="77777777" w:rsidR="00BE0EDD" w:rsidRPr="00205CA5" w:rsidRDefault="00BE0EDD" w:rsidP="000D1356">
      <w:pPr>
        <w:pStyle w:val="Ttulo1Car"/>
        <w:numPr>
          <w:ilvl w:val="0"/>
          <w:numId w:val="22"/>
        </w:numPr>
        <w:spacing w:line="480" w:lineRule="auto"/>
        <w:rPr>
          <w:rFonts w:cstheme="minorHAnsi"/>
        </w:rPr>
      </w:pPr>
      <w:r w:rsidRPr="00205CA5">
        <w:rPr>
          <w:rStyle w:val="Ttulo2Car"/>
        </w:rPr>
        <w:t>Comportamiento:</w:t>
      </w:r>
      <w:r w:rsidRPr="00205CA5">
        <w:rPr>
          <w:rFonts w:cstheme="minorHAnsi"/>
        </w:rPr>
        <w:t xml:space="preserve"> Los materiales metálicos que experimentan fractura frágil tienen una baja capacidad de deformación plástica antes de la fractura. En otras palabras, se rompen bruscamente y sin previo aviso.</w:t>
      </w:r>
    </w:p>
    <w:p w14:paraId="48C13C89" w14:textId="77777777" w:rsidR="00BE0EDD" w:rsidRPr="00205CA5" w:rsidRDefault="00BE0EDD" w:rsidP="000D1356">
      <w:pPr>
        <w:pStyle w:val="Ttulo1Car"/>
        <w:numPr>
          <w:ilvl w:val="0"/>
          <w:numId w:val="22"/>
        </w:numPr>
        <w:spacing w:line="480" w:lineRule="auto"/>
        <w:rPr>
          <w:rFonts w:cstheme="minorHAnsi"/>
        </w:rPr>
      </w:pPr>
      <w:r w:rsidRPr="00205CA5">
        <w:rPr>
          <w:rStyle w:val="Ttulo2Car"/>
        </w:rPr>
        <w:t>Mecanismo:</w:t>
      </w:r>
      <w:r w:rsidRPr="00205CA5">
        <w:rPr>
          <w:rFonts w:cstheme="minorHAnsi"/>
        </w:rPr>
        <w:t xml:space="preserve"> La fractura frágil suele estar relacionada con la propagación rápida de grietas o defectos en el material, y no implica una deformación plástica significativa antes de la rotura.</w:t>
      </w:r>
    </w:p>
    <w:p w14:paraId="383C1F86" w14:textId="77777777" w:rsidR="00BE0EDD" w:rsidRPr="00205CA5" w:rsidRDefault="00BE0EDD" w:rsidP="000D1356">
      <w:pPr>
        <w:pStyle w:val="Ttulo1Car"/>
        <w:numPr>
          <w:ilvl w:val="0"/>
          <w:numId w:val="22"/>
        </w:numPr>
        <w:spacing w:line="480" w:lineRule="auto"/>
        <w:rPr>
          <w:rFonts w:cstheme="minorHAnsi"/>
        </w:rPr>
      </w:pPr>
      <w:r w:rsidRPr="00205CA5">
        <w:rPr>
          <w:rStyle w:val="Ttulo2Car"/>
        </w:rPr>
        <w:lastRenderedPageBreak/>
        <w:t>Ejemplos:</w:t>
      </w:r>
      <w:r w:rsidRPr="00205CA5">
        <w:rPr>
          <w:rFonts w:cstheme="minorHAnsi"/>
        </w:rPr>
        <w:t xml:space="preserve"> Algunos materiales metálicos, como el vidrio y algunas aleaciones de metales frágiles, pueden experimentar fractura frágil. Este tipo de fractura puede ser peligroso en aplicaciones donde se requiere cierta capacidad de absorción de energía antes de la rotura.</w:t>
      </w:r>
    </w:p>
    <w:p w14:paraId="759223A7" w14:textId="77777777" w:rsidR="00BE0EDD" w:rsidRPr="00205CA5" w:rsidRDefault="00BE0EDD" w:rsidP="001443C7">
      <w:pPr>
        <w:pStyle w:val="Ttulo1Car"/>
        <w:spacing w:line="480" w:lineRule="auto"/>
        <w:rPr>
          <w:rFonts w:cstheme="minorHAnsi"/>
        </w:rPr>
      </w:pPr>
      <w:bookmarkStart w:id="15" w:name="_Toc145879713"/>
      <w:r w:rsidRPr="002D70FC">
        <w:rPr>
          <w:rStyle w:val="Encabezado"/>
        </w:rPr>
        <w:t>FRACTURA EN MATERIALES PLÁSTICOS</w:t>
      </w:r>
      <w:bookmarkEnd w:id="15"/>
      <w:r w:rsidRPr="00205CA5">
        <w:rPr>
          <w:rStyle w:val="Ttulo2Car"/>
        </w:rPr>
        <w:t>:</w:t>
      </w:r>
    </w:p>
    <w:p w14:paraId="026EC4EB" w14:textId="77777777" w:rsidR="00BE0EDD" w:rsidRPr="00205CA5" w:rsidRDefault="00BE0EDD" w:rsidP="001443C7">
      <w:pPr>
        <w:pStyle w:val="Ttulo1Car"/>
        <w:spacing w:line="480" w:lineRule="auto"/>
        <w:rPr>
          <w:rFonts w:cstheme="minorHAnsi"/>
        </w:rPr>
      </w:pPr>
      <w:r w:rsidRPr="00205CA5">
        <w:rPr>
          <w:rFonts w:cstheme="minorHAnsi"/>
        </w:rPr>
        <w:t>Los materiales plásticos son diferentes de los metales en su respuesta a las fuerzas y su comportamiento de fractura. En lugar de experimentar deformación plástica, los materiales plásticos tienden a sufrir deformación elástica antes de la fractura. Esto significa que se estiran y luego se rompen rápidamente sin una deformación plástica significativa. Los materiales plásticos se utilizan en una variedad de aplicaciones, desde envases hasta componentes de automóviles y juguetes.</w:t>
      </w:r>
    </w:p>
    <w:p w14:paraId="6E851999" w14:textId="77777777" w:rsidR="00BE0EDD" w:rsidRPr="00205CA5" w:rsidRDefault="00BE0EDD" w:rsidP="001443C7">
      <w:pPr>
        <w:pStyle w:val="Ttulo1Car"/>
        <w:spacing w:line="480" w:lineRule="auto"/>
        <w:rPr>
          <w:rFonts w:cstheme="minorHAnsi"/>
        </w:rPr>
      </w:pPr>
      <w:r w:rsidRPr="00205CA5">
        <w:rPr>
          <w:rStyle w:val="Ttulo2Car"/>
        </w:rPr>
        <w:t>Historia de los Materiales Plásticos:</w:t>
      </w:r>
    </w:p>
    <w:p w14:paraId="03340590" w14:textId="77777777" w:rsidR="00BE0EDD" w:rsidRPr="00205CA5" w:rsidRDefault="00BE0EDD" w:rsidP="001443C7">
      <w:pPr>
        <w:pStyle w:val="Ttulo1Car"/>
        <w:spacing w:line="480" w:lineRule="auto"/>
        <w:rPr>
          <w:rFonts w:cstheme="minorHAnsi"/>
        </w:rPr>
      </w:pPr>
      <w:r w:rsidRPr="00205CA5">
        <w:rPr>
          <w:rFonts w:cstheme="minorHAnsi"/>
        </w:rPr>
        <w:t>La historia de los materiales plásticos se remonta a la antigüedad, pero los plásticos modernos comenzaron a desarrollarse en el siglo XIX y principios del siglo XX. El descubrimiento de plásticos como la celulosa y la baquelita marcó hitos importantes en la evolución de estos materiales. A lo largo del siglo XX, se desarrollaron y comercializaron una amplia variedad de plásticos sintéticos, como el polietileno, el polipropileno, el PVC y el PET. Estos materiales han revolucionado numerosas industrias y aplicaciones en todo el mundo.</w:t>
      </w:r>
    </w:p>
    <w:p w14:paraId="7DC61CFB" w14:textId="77777777" w:rsidR="00BE0EDD" w:rsidRDefault="00BE0EDD" w:rsidP="001443C7">
      <w:pPr>
        <w:pStyle w:val="Ttulo3"/>
        <w:spacing w:line="480" w:lineRule="auto"/>
        <w:rPr>
          <w:rFonts w:eastAsia="Times New Roman"/>
          <w:lang w:eastAsia="es-EC"/>
        </w:rPr>
      </w:pPr>
      <w:bookmarkStart w:id="16" w:name="_Toc145879714"/>
      <w:r>
        <w:rPr>
          <w:rFonts w:eastAsia="Times New Roman"/>
          <w:lang w:eastAsia="es-EC"/>
        </w:rPr>
        <w:t>MATERIALES PLÁSTICOS</w:t>
      </w:r>
      <w:bookmarkEnd w:id="16"/>
    </w:p>
    <w:p w14:paraId="3452C7D1"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Los plásticos son un grupo diverso de materiales poliméricos que se utilizan en una amplia variedad de aplicaciones debido a sus propiedades y características únicas. Su producción involucra la síntesis de polímeros a partir de materias primas derivadas del petróleo o </w:t>
      </w:r>
      <w:r w:rsidRPr="00205CA5">
        <w:rPr>
          <w:rFonts w:eastAsia="Times New Roman" w:cstheme="minorHAnsi"/>
          <w:sz w:val="24"/>
          <w:szCs w:val="24"/>
          <w:lang w:eastAsia="es-EC"/>
        </w:rPr>
        <w:lastRenderedPageBreak/>
        <w:t>materiales naturales. Se pueden clasificar de varias maneras, incluyendo según el número de base, su comportamiento frente al calor y su método de síntesis.</w:t>
      </w:r>
    </w:p>
    <w:p w14:paraId="66C8666E"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DB7295">
        <w:rPr>
          <w:rStyle w:val="EncabezadoCar"/>
        </w:rPr>
        <w:t>PROPIEDADES Y CARACTERÍSTICAS DE LOS PLÁSTICOS</w:t>
      </w:r>
      <w:r w:rsidRPr="00205CA5">
        <w:rPr>
          <w:rFonts w:eastAsia="Times New Roman" w:cstheme="minorHAnsi"/>
          <w:b/>
          <w:bCs/>
          <w:sz w:val="24"/>
          <w:szCs w:val="24"/>
          <w:lang w:eastAsia="es-EC"/>
        </w:rPr>
        <w:t>:</w:t>
      </w:r>
    </w:p>
    <w:p w14:paraId="310E6B12" w14:textId="77777777" w:rsidR="00BE0EDD" w:rsidRPr="00205CA5" w:rsidRDefault="00BE0EDD" w:rsidP="000D1356">
      <w:pPr>
        <w:numPr>
          <w:ilvl w:val="0"/>
          <w:numId w:val="2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Ductilidad:</w:t>
      </w:r>
      <w:r w:rsidRPr="00205CA5">
        <w:rPr>
          <w:rFonts w:eastAsia="Times New Roman" w:cstheme="minorHAnsi"/>
          <w:sz w:val="24"/>
          <w:szCs w:val="24"/>
          <w:lang w:eastAsia="es-EC"/>
        </w:rPr>
        <w:t xml:space="preserve"> La mayoría de los plásticos son materiales flexibles y pueden ser moldeados en diversas formas.</w:t>
      </w:r>
    </w:p>
    <w:p w14:paraId="112E549A" w14:textId="77777777" w:rsidR="00BE0EDD" w:rsidRPr="00205CA5" w:rsidRDefault="00BE0EDD" w:rsidP="000D1356">
      <w:pPr>
        <w:numPr>
          <w:ilvl w:val="0"/>
          <w:numId w:val="2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Ligereza:</w:t>
      </w:r>
      <w:r w:rsidRPr="00205CA5">
        <w:rPr>
          <w:rFonts w:eastAsia="Times New Roman" w:cstheme="minorHAnsi"/>
          <w:sz w:val="24"/>
          <w:szCs w:val="24"/>
          <w:lang w:eastAsia="es-EC"/>
        </w:rPr>
        <w:t xml:space="preserve"> Los plásticos suelen ser menos densos que los metales, lo que los hace ligeros y útiles en aplicaciones donde el peso es importante.</w:t>
      </w:r>
    </w:p>
    <w:p w14:paraId="3970613A" w14:textId="77777777" w:rsidR="00BE0EDD" w:rsidRPr="00205CA5" w:rsidRDefault="00BE0EDD" w:rsidP="000D1356">
      <w:pPr>
        <w:numPr>
          <w:ilvl w:val="0"/>
          <w:numId w:val="2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Resistencia Química:</w:t>
      </w:r>
      <w:r w:rsidRPr="00205CA5">
        <w:rPr>
          <w:rFonts w:eastAsia="Times New Roman" w:cstheme="minorHAnsi"/>
          <w:sz w:val="24"/>
          <w:szCs w:val="24"/>
          <w:lang w:eastAsia="es-EC"/>
        </w:rPr>
        <w:t xml:space="preserve"> Muchos plásticos son resistentes a la corrosión química y son utilizados en aplicaciones donde la resistencia a sustancias químicas es esencial.</w:t>
      </w:r>
    </w:p>
    <w:p w14:paraId="274EBA46" w14:textId="77777777" w:rsidR="00BE0EDD" w:rsidRPr="00205CA5" w:rsidRDefault="00BE0EDD" w:rsidP="000D1356">
      <w:pPr>
        <w:numPr>
          <w:ilvl w:val="0"/>
          <w:numId w:val="2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Aislamiento Eléctrico:</w:t>
      </w:r>
      <w:r w:rsidRPr="00205CA5">
        <w:rPr>
          <w:rFonts w:eastAsia="Times New Roman" w:cstheme="minorHAnsi"/>
          <w:sz w:val="24"/>
          <w:szCs w:val="24"/>
          <w:lang w:eastAsia="es-EC"/>
        </w:rPr>
        <w:t xml:space="preserve"> Los plásticos son buenos aislantes eléctricos y se utilizan en componentes eléctricos y electrónicos.</w:t>
      </w:r>
    </w:p>
    <w:p w14:paraId="124CDEDB" w14:textId="77777777" w:rsidR="00BE0EDD" w:rsidRPr="00205CA5" w:rsidRDefault="00BE0EDD" w:rsidP="000D1356">
      <w:pPr>
        <w:numPr>
          <w:ilvl w:val="0"/>
          <w:numId w:val="2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Transparencia:</w:t>
      </w:r>
      <w:r w:rsidRPr="00205CA5">
        <w:rPr>
          <w:rFonts w:eastAsia="Times New Roman" w:cstheme="minorHAnsi"/>
          <w:sz w:val="24"/>
          <w:szCs w:val="24"/>
          <w:lang w:eastAsia="es-EC"/>
        </w:rPr>
        <w:t xml:space="preserve"> Algunos plásticos son transparentes y se utilizan en aplicaciones ópticas, como lentes y pantallas.</w:t>
      </w:r>
    </w:p>
    <w:p w14:paraId="2A0E3FB7" w14:textId="77777777" w:rsidR="00BE0EDD" w:rsidRPr="00205CA5" w:rsidRDefault="00BE0EDD" w:rsidP="000D1356">
      <w:pPr>
        <w:numPr>
          <w:ilvl w:val="0"/>
          <w:numId w:val="2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Reciclabilidad:</w:t>
      </w:r>
      <w:r w:rsidRPr="00205CA5">
        <w:rPr>
          <w:rFonts w:eastAsia="Times New Roman" w:cstheme="minorHAnsi"/>
          <w:sz w:val="24"/>
          <w:szCs w:val="24"/>
          <w:lang w:eastAsia="es-EC"/>
        </w:rPr>
        <w:t xml:space="preserve"> Muchos plásticos son reciclables y se utilizan en iniciativas de sostenibilidad.</w:t>
      </w:r>
    </w:p>
    <w:p w14:paraId="7FAF263E"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DB7295">
        <w:rPr>
          <w:rStyle w:val="EncabezadoCar"/>
        </w:rPr>
        <w:t>PROCESO PRODUCTIVO DE LOS PLÁSTICOS</w:t>
      </w:r>
      <w:r w:rsidRPr="00205CA5">
        <w:rPr>
          <w:rFonts w:eastAsia="Times New Roman" w:cstheme="minorHAnsi"/>
          <w:b/>
          <w:bCs/>
          <w:sz w:val="24"/>
          <w:szCs w:val="24"/>
          <w:lang w:eastAsia="es-EC"/>
        </w:rPr>
        <w:t>:</w:t>
      </w:r>
    </w:p>
    <w:p w14:paraId="7D5B25C3"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El proceso de producción de plásticos involucra la polimerización de monómeros para formar polímeros. Los pasos típicos incluyen:</w:t>
      </w:r>
    </w:p>
    <w:p w14:paraId="2CC492D1" w14:textId="77777777" w:rsidR="00BE0EDD" w:rsidRPr="00205CA5" w:rsidRDefault="00BE0EDD" w:rsidP="000D1356">
      <w:pPr>
        <w:numPr>
          <w:ilvl w:val="0"/>
          <w:numId w:val="24"/>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Obtención de Materias Primas:</w:t>
      </w:r>
      <w:r w:rsidRPr="00205CA5">
        <w:rPr>
          <w:rFonts w:eastAsia="Times New Roman" w:cstheme="minorHAnsi"/>
          <w:sz w:val="24"/>
          <w:szCs w:val="24"/>
          <w:lang w:eastAsia="es-EC"/>
        </w:rPr>
        <w:t xml:space="preserve"> Los monómeros se obtienen a partir de recursos naturales, como el petróleo crudo o el gas natural, o de materias primas renovables como el maíz o la caña de azúcar.</w:t>
      </w:r>
    </w:p>
    <w:p w14:paraId="0C4121D6" w14:textId="77777777" w:rsidR="00BE0EDD" w:rsidRPr="00205CA5" w:rsidRDefault="00BE0EDD" w:rsidP="000D1356">
      <w:pPr>
        <w:numPr>
          <w:ilvl w:val="0"/>
          <w:numId w:val="24"/>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Polimerización:</w:t>
      </w:r>
      <w:r w:rsidRPr="00205CA5">
        <w:rPr>
          <w:rFonts w:eastAsia="Times New Roman" w:cstheme="minorHAnsi"/>
          <w:sz w:val="24"/>
          <w:szCs w:val="24"/>
          <w:lang w:eastAsia="es-EC"/>
        </w:rPr>
        <w:t xml:space="preserve"> Los monómeros se someten a procesos de polimerización, que pueden ser por adición (polimerización por apertura de enlace doble) o por condensación (eliminación de un subproducto, como agua).</w:t>
      </w:r>
    </w:p>
    <w:p w14:paraId="39BBD447" w14:textId="77777777" w:rsidR="00BE0EDD" w:rsidRPr="00205CA5" w:rsidRDefault="00BE0EDD" w:rsidP="000D1356">
      <w:pPr>
        <w:numPr>
          <w:ilvl w:val="0"/>
          <w:numId w:val="24"/>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Moldeo o Extrusión:</w:t>
      </w:r>
      <w:r w:rsidRPr="00205CA5">
        <w:rPr>
          <w:rFonts w:eastAsia="Times New Roman" w:cstheme="minorHAnsi"/>
          <w:sz w:val="24"/>
          <w:szCs w:val="24"/>
          <w:lang w:eastAsia="es-EC"/>
        </w:rPr>
        <w:t xml:space="preserve"> Los polímeros se moldean o extruyen en la forma deseada utilizando técnicas como inyección, extrusión o moldeo por soplado.</w:t>
      </w:r>
    </w:p>
    <w:p w14:paraId="75CB70D8" w14:textId="77777777" w:rsidR="00BE0EDD" w:rsidRPr="00205CA5" w:rsidRDefault="00BE0EDD" w:rsidP="000D1356">
      <w:pPr>
        <w:numPr>
          <w:ilvl w:val="0"/>
          <w:numId w:val="24"/>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Aditivos:</w:t>
      </w:r>
      <w:r w:rsidRPr="00205CA5">
        <w:rPr>
          <w:rFonts w:eastAsia="Times New Roman" w:cstheme="minorHAnsi"/>
          <w:sz w:val="24"/>
          <w:szCs w:val="24"/>
          <w:lang w:eastAsia="es-EC"/>
        </w:rPr>
        <w:t xml:space="preserve"> Se pueden agregar aditivos, como estabilizantes, colorantes y refuerzos, para mejorar las propiedades de los plásticos.</w:t>
      </w:r>
    </w:p>
    <w:p w14:paraId="18B5127F" w14:textId="77777777" w:rsidR="00BE0EDD" w:rsidRPr="00205CA5" w:rsidRDefault="00BE0EDD" w:rsidP="000D1356">
      <w:pPr>
        <w:numPr>
          <w:ilvl w:val="0"/>
          <w:numId w:val="24"/>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Enfriamiento y Solidificación:</w:t>
      </w:r>
      <w:r w:rsidRPr="00205CA5">
        <w:rPr>
          <w:rFonts w:eastAsia="Times New Roman" w:cstheme="minorHAnsi"/>
          <w:sz w:val="24"/>
          <w:szCs w:val="24"/>
          <w:lang w:eastAsia="es-EC"/>
        </w:rPr>
        <w:t xml:space="preserve"> Los plásticos se enfrían y solidifican en la forma final.</w:t>
      </w:r>
    </w:p>
    <w:p w14:paraId="759347B5"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DB7295">
        <w:rPr>
          <w:rStyle w:val="EncabezadoCar"/>
        </w:rPr>
        <w:t>CLASIFICACIÓN DE LOS PLÁSTICOS</w:t>
      </w:r>
      <w:r w:rsidRPr="00205CA5">
        <w:rPr>
          <w:rFonts w:eastAsia="Times New Roman" w:cstheme="minorHAnsi"/>
          <w:b/>
          <w:bCs/>
          <w:sz w:val="24"/>
          <w:szCs w:val="24"/>
          <w:lang w:eastAsia="es-EC"/>
        </w:rPr>
        <w:t>:</w:t>
      </w:r>
    </w:p>
    <w:p w14:paraId="2E32E616"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plásticos se pueden clasificar de varias maneras:</w:t>
      </w:r>
    </w:p>
    <w:p w14:paraId="71B1B33B" w14:textId="77777777" w:rsidR="00BE0EDD" w:rsidRPr="00205CA5" w:rsidRDefault="00BE0EDD" w:rsidP="000D1356">
      <w:pPr>
        <w:numPr>
          <w:ilvl w:val="0"/>
          <w:numId w:val="2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Según el Número de Base (Códigos de Reciclaje):</w:t>
      </w:r>
      <w:r w:rsidRPr="00205CA5">
        <w:rPr>
          <w:rFonts w:eastAsia="Times New Roman" w:cstheme="minorHAnsi"/>
          <w:sz w:val="24"/>
          <w:szCs w:val="24"/>
          <w:lang w:eastAsia="es-EC"/>
        </w:rPr>
        <w:t xml:space="preserve"> Los plásticos se etiquetan con un número del 1 al 7 dentro de un triángulo de flechas en la parte inferior de los envases para indicar el tipo de plástico. Por ejemplo, el PET (polietileno tereftalato) tiene el número 1.</w:t>
      </w:r>
    </w:p>
    <w:p w14:paraId="4935C516" w14:textId="77777777" w:rsidR="00BE0EDD" w:rsidRPr="00205CA5" w:rsidRDefault="00BE0EDD" w:rsidP="000D1356">
      <w:pPr>
        <w:numPr>
          <w:ilvl w:val="0"/>
          <w:numId w:val="2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Según Comportamiento Frente al Calor:</w:t>
      </w:r>
    </w:p>
    <w:p w14:paraId="2ED6B123" w14:textId="77777777" w:rsidR="00BE0EDD" w:rsidRPr="00205CA5" w:rsidRDefault="00BE0EDD" w:rsidP="000D1356">
      <w:pPr>
        <w:numPr>
          <w:ilvl w:val="1"/>
          <w:numId w:val="2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Termoplásticos:</w:t>
      </w:r>
      <w:r w:rsidRPr="00205CA5">
        <w:rPr>
          <w:rFonts w:eastAsia="Times New Roman" w:cstheme="minorHAnsi"/>
          <w:sz w:val="24"/>
          <w:szCs w:val="24"/>
          <w:lang w:eastAsia="es-EC"/>
        </w:rPr>
        <w:t xml:space="preserve"> Pueden fundirse y moldearse repetidamente cuando se calientan. Ejemplos: polietileno, polipropileno.</w:t>
      </w:r>
    </w:p>
    <w:p w14:paraId="7D5664E0" w14:textId="77777777" w:rsidR="00BE0EDD" w:rsidRPr="00205CA5" w:rsidRDefault="00BE0EDD" w:rsidP="000D1356">
      <w:pPr>
        <w:numPr>
          <w:ilvl w:val="1"/>
          <w:numId w:val="2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Termoestables:</w:t>
      </w:r>
      <w:r w:rsidRPr="00205CA5">
        <w:rPr>
          <w:rFonts w:eastAsia="Times New Roman" w:cstheme="minorHAnsi"/>
          <w:sz w:val="24"/>
          <w:szCs w:val="24"/>
          <w:lang w:eastAsia="es-EC"/>
        </w:rPr>
        <w:t xml:space="preserve"> No se pueden fundir ni moldear una vez que se han endurecido mediante calor. Ejemplos: baquelita, resina epoxi.</w:t>
      </w:r>
    </w:p>
    <w:p w14:paraId="7668EB6B" w14:textId="77777777" w:rsidR="00BE0EDD" w:rsidRPr="00205CA5" w:rsidRDefault="00BE0EDD" w:rsidP="000D1356">
      <w:pPr>
        <w:numPr>
          <w:ilvl w:val="0"/>
          <w:numId w:val="2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Según la Reacción de Síntesis:</w:t>
      </w:r>
    </w:p>
    <w:p w14:paraId="321C666D" w14:textId="77777777" w:rsidR="00BE0EDD" w:rsidRPr="00205CA5" w:rsidRDefault="00BE0EDD" w:rsidP="000D1356">
      <w:pPr>
        <w:numPr>
          <w:ilvl w:val="1"/>
          <w:numId w:val="2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Polímeros de Adición:</w:t>
      </w:r>
      <w:r w:rsidRPr="00205CA5">
        <w:rPr>
          <w:rFonts w:eastAsia="Times New Roman" w:cstheme="minorHAnsi"/>
          <w:sz w:val="24"/>
          <w:szCs w:val="24"/>
          <w:lang w:eastAsia="es-EC"/>
        </w:rPr>
        <w:t xml:space="preserve"> Se forman mediante la adición de monómeros sin eliminación de subproductos. Ejemplos: polietileno, polipropileno.</w:t>
      </w:r>
    </w:p>
    <w:p w14:paraId="06923580" w14:textId="77777777" w:rsidR="00BE0EDD" w:rsidRPr="00205CA5" w:rsidRDefault="00BE0EDD" w:rsidP="000D1356">
      <w:pPr>
        <w:numPr>
          <w:ilvl w:val="1"/>
          <w:numId w:val="2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Polímeros de Condensación:</w:t>
      </w:r>
      <w:r w:rsidRPr="00205CA5">
        <w:rPr>
          <w:rFonts w:eastAsia="Times New Roman" w:cstheme="minorHAnsi"/>
          <w:sz w:val="24"/>
          <w:szCs w:val="24"/>
          <w:lang w:eastAsia="es-EC"/>
        </w:rPr>
        <w:t xml:space="preserve"> Se forman mediante la eliminación de subproductos durante la polimerización. Ejemplos: nailon, poliéster.</w:t>
      </w:r>
    </w:p>
    <w:p w14:paraId="321B1112"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Esta clasificación ayuda a identificar y reciclar plásticos de manera eficiente y segura. Cada tipo de plástico tiene propiedades específicas que los hacen adecuados para diferentes aplicaciones.</w:t>
      </w:r>
    </w:p>
    <w:p w14:paraId="536AA166" w14:textId="77777777" w:rsidR="00BE0EDD" w:rsidRPr="00205CA5" w:rsidRDefault="00BE0EDD" w:rsidP="001443C7">
      <w:pPr>
        <w:spacing w:after="0" w:line="480" w:lineRule="auto"/>
        <w:rPr>
          <w:rFonts w:eastAsia="Times New Roman" w:cstheme="minorHAnsi"/>
          <w:sz w:val="24"/>
          <w:szCs w:val="24"/>
          <w:lang w:eastAsia="es-EC"/>
        </w:rPr>
      </w:pPr>
      <w:r w:rsidRPr="00205CA5">
        <w:rPr>
          <w:rFonts w:eastAsia="Times New Roman" w:cstheme="minorHAnsi"/>
          <w:sz w:val="24"/>
          <w:szCs w:val="24"/>
          <w:lang w:eastAsia="es-EC"/>
        </w:rPr>
        <w:t>Ejemplos</w:t>
      </w:r>
    </w:p>
    <w:p w14:paraId="3CBEB94C"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Según el Número de Base (Códigos de Reciclaje):</w:t>
      </w:r>
    </w:p>
    <w:p w14:paraId="7BD75A05" w14:textId="77777777" w:rsidR="00BE0EDD" w:rsidRPr="00205CA5" w:rsidRDefault="00BE0EDD" w:rsidP="000D1356">
      <w:pPr>
        <w:numPr>
          <w:ilvl w:val="0"/>
          <w:numId w:val="2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PET (Polietileno Tereftalato) - Número 1:</w:t>
      </w:r>
      <w:r w:rsidRPr="00205CA5">
        <w:rPr>
          <w:rFonts w:eastAsia="Times New Roman" w:cstheme="minorHAnsi"/>
          <w:sz w:val="24"/>
          <w:szCs w:val="24"/>
          <w:lang w:eastAsia="es-EC"/>
        </w:rPr>
        <w:t xml:space="preserve"> Se utiliza en envases de bebidas, botellas de agua, envases de alimentos y fibras textiles, como el poliéster.</w:t>
      </w:r>
    </w:p>
    <w:p w14:paraId="0FA5619D" w14:textId="77777777" w:rsidR="00BE0EDD" w:rsidRPr="00205CA5" w:rsidRDefault="00BE0EDD" w:rsidP="000D1356">
      <w:pPr>
        <w:numPr>
          <w:ilvl w:val="0"/>
          <w:numId w:val="2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HDPE (Polietileno de Alta Densidad) - Número 2:</w:t>
      </w:r>
      <w:r w:rsidRPr="00205CA5">
        <w:rPr>
          <w:rFonts w:eastAsia="Times New Roman" w:cstheme="minorHAnsi"/>
          <w:sz w:val="24"/>
          <w:szCs w:val="24"/>
          <w:lang w:eastAsia="es-EC"/>
        </w:rPr>
        <w:t xml:space="preserve"> Se encuentra en envases de productos lácteos, botellas de detergente, tuberías y contenedores para alimentos.</w:t>
      </w:r>
    </w:p>
    <w:p w14:paraId="569E77CF" w14:textId="77777777" w:rsidR="00BE0EDD" w:rsidRPr="00205CA5" w:rsidRDefault="00BE0EDD" w:rsidP="000D1356">
      <w:pPr>
        <w:numPr>
          <w:ilvl w:val="0"/>
          <w:numId w:val="2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PVC (Cloruro de Polivinilo) - Número 3:</w:t>
      </w:r>
      <w:r w:rsidRPr="00205CA5">
        <w:rPr>
          <w:rFonts w:eastAsia="Times New Roman" w:cstheme="minorHAnsi"/>
          <w:sz w:val="24"/>
          <w:szCs w:val="24"/>
          <w:lang w:eastAsia="es-EC"/>
        </w:rPr>
        <w:t xml:space="preserve"> Se utiliza en tuberías, revestimientos de cables, perfiles de ventanas y puertas, y en productos de vinilo como suelos y cortinas de baño.</w:t>
      </w:r>
    </w:p>
    <w:p w14:paraId="18672DBF" w14:textId="77777777" w:rsidR="00BE0EDD" w:rsidRPr="00205CA5" w:rsidRDefault="00BE0EDD" w:rsidP="000D1356">
      <w:pPr>
        <w:numPr>
          <w:ilvl w:val="0"/>
          <w:numId w:val="2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LDPE (Polietileno de Baja Densidad) - Número 4:</w:t>
      </w:r>
      <w:r w:rsidRPr="00205CA5">
        <w:rPr>
          <w:rFonts w:eastAsia="Times New Roman" w:cstheme="minorHAnsi"/>
          <w:sz w:val="24"/>
          <w:szCs w:val="24"/>
          <w:lang w:eastAsia="es-EC"/>
        </w:rPr>
        <w:t xml:space="preserve"> Se encuentra en bolsas de plástico, envoltorios de alimentos, revestimientos de cables y algunas botellas de plástico.</w:t>
      </w:r>
    </w:p>
    <w:p w14:paraId="4952C14B" w14:textId="77777777" w:rsidR="00BE0EDD" w:rsidRPr="00205CA5" w:rsidRDefault="00BE0EDD" w:rsidP="000D1356">
      <w:pPr>
        <w:numPr>
          <w:ilvl w:val="0"/>
          <w:numId w:val="2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PP (Polipropileno) - Número 5:</w:t>
      </w:r>
      <w:r w:rsidRPr="00205CA5">
        <w:rPr>
          <w:rFonts w:eastAsia="Times New Roman" w:cstheme="minorHAnsi"/>
          <w:sz w:val="24"/>
          <w:szCs w:val="24"/>
          <w:lang w:eastAsia="es-EC"/>
        </w:rPr>
        <w:t xml:space="preserve"> Se utiliza en envases de alimentos, tapas de botellas, fibras textiles y componentes automotrices.</w:t>
      </w:r>
    </w:p>
    <w:p w14:paraId="06CE29F9" w14:textId="77777777" w:rsidR="00BE0EDD" w:rsidRPr="00205CA5" w:rsidRDefault="00BE0EDD" w:rsidP="000D1356">
      <w:pPr>
        <w:numPr>
          <w:ilvl w:val="0"/>
          <w:numId w:val="2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PS (Poliestireno) - Número 6:</w:t>
      </w:r>
      <w:r w:rsidRPr="00205CA5">
        <w:rPr>
          <w:rFonts w:eastAsia="Times New Roman" w:cstheme="minorHAnsi"/>
          <w:sz w:val="24"/>
          <w:szCs w:val="24"/>
          <w:lang w:eastAsia="es-EC"/>
        </w:rPr>
        <w:t xml:space="preserve"> Se encuentra en envases de alimentos, vasos desechables, cubiertos de plástico y productos de espuma de poliestireno.</w:t>
      </w:r>
    </w:p>
    <w:p w14:paraId="2E2CF320" w14:textId="77777777" w:rsidR="00BE0EDD" w:rsidRPr="00205CA5" w:rsidRDefault="00BE0EDD" w:rsidP="000D1356">
      <w:pPr>
        <w:numPr>
          <w:ilvl w:val="0"/>
          <w:numId w:val="2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Otros - Número 7:</w:t>
      </w:r>
      <w:r w:rsidRPr="00205CA5">
        <w:rPr>
          <w:rFonts w:eastAsia="Times New Roman" w:cstheme="minorHAnsi"/>
          <w:sz w:val="24"/>
          <w:szCs w:val="24"/>
          <w:lang w:eastAsia="es-EC"/>
        </w:rPr>
        <w:t xml:space="preserve"> Este código agrupa otros tipos de plásticos, como el PC (policarbonato) y el ABS (acrilonitrilo butadieno estireno), que se utilizan en productos como lentes de policarbonato y carcasas de electrodomésticos.</w:t>
      </w:r>
    </w:p>
    <w:p w14:paraId="0D77D8E9"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Según Comportamiento Frente al Calor:</w:t>
      </w:r>
    </w:p>
    <w:p w14:paraId="49C924A8" w14:textId="77777777" w:rsidR="00BE0EDD" w:rsidRPr="00205CA5" w:rsidRDefault="00BE0EDD" w:rsidP="000D1356">
      <w:pPr>
        <w:numPr>
          <w:ilvl w:val="0"/>
          <w:numId w:val="2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Termoplásticos:</w:t>
      </w:r>
      <w:r w:rsidRPr="00205CA5">
        <w:rPr>
          <w:rFonts w:eastAsia="Times New Roman" w:cstheme="minorHAnsi"/>
          <w:sz w:val="24"/>
          <w:szCs w:val="24"/>
          <w:lang w:eastAsia="es-EC"/>
        </w:rPr>
        <w:t xml:space="preserve"> Pueden fundirse y moldearse repetidamente cuando se calientan. Ejemplos:</w:t>
      </w:r>
    </w:p>
    <w:p w14:paraId="44901BD8" w14:textId="77777777" w:rsidR="00BE0EDD" w:rsidRPr="00205CA5" w:rsidRDefault="00BE0EDD" w:rsidP="000D1356">
      <w:pPr>
        <w:numPr>
          <w:ilvl w:val="1"/>
          <w:numId w:val="2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Polietileno:</w:t>
      </w:r>
      <w:r w:rsidRPr="00205CA5">
        <w:rPr>
          <w:rFonts w:eastAsia="Times New Roman" w:cstheme="minorHAnsi"/>
          <w:sz w:val="24"/>
          <w:szCs w:val="24"/>
          <w:lang w:eastAsia="es-EC"/>
        </w:rPr>
        <w:t xml:space="preserve"> Se encuentra en bolsas de plástico y botellas.</w:t>
      </w:r>
    </w:p>
    <w:p w14:paraId="67890D00" w14:textId="77777777" w:rsidR="00BE0EDD" w:rsidRPr="00205CA5" w:rsidRDefault="00BE0EDD" w:rsidP="000D1356">
      <w:pPr>
        <w:numPr>
          <w:ilvl w:val="1"/>
          <w:numId w:val="2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Polipropileno:</w:t>
      </w:r>
      <w:r w:rsidRPr="00205CA5">
        <w:rPr>
          <w:rFonts w:eastAsia="Times New Roman" w:cstheme="minorHAnsi"/>
          <w:sz w:val="24"/>
          <w:szCs w:val="24"/>
          <w:lang w:eastAsia="es-EC"/>
        </w:rPr>
        <w:t xml:space="preserve"> Utilizado en envases de alimentos y tapas de botellas.</w:t>
      </w:r>
    </w:p>
    <w:p w14:paraId="0FC4A98C" w14:textId="77777777" w:rsidR="00BE0EDD" w:rsidRPr="00205CA5" w:rsidRDefault="00BE0EDD" w:rsidP="000D1356">
      <w:pPr>
        <w:numPr>
          <w:ilvl w:val="1"/>
          <w:numId w:val="2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Policloruro de Vinilo (PVC):</w:t>
      </w:r>
      <w:r w:rsidRPr="00205CA5">
        <w:rPr>
          <w:rFonts w:eastAsia="Times New Roman" w:cstheme="minorHAnsi"/>
          <w:sz w:val="24"/>
          <w:szCs w:val="24"/>
          <w:lang w:eastAsia="es-EC"/>
        </w:rPr>
        <w:t xml:space="preserve"> Se utiliza en tuberías y perfiles de ventanas.</w:t>
      </w:r>
    </w:p>
    <w:p w14:paraId="06A90C98" w14:textId="77777777" w:rsidR="00BE0EDD" w:rsidRPr="00205CA5" w:rsidRDefault="00BE0EDD" w:rsidP="000D1356">
      <w:pPr>
        <w:numPr>
          <w:ilvl w:val="1"/>
          <w:numId w:val="2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Poliestireno:</w:t>
      </w:r>
      <w:r w:rsidRPr="00205CA5">
        <w:rPr>
          <w:rFonts w:eastAsia="Times New Roman" w:cstheme="minorHAnsi"/>
          <w:sz w:val="24"/>
          <w:szCs w:val="24"/>
          <w:lang w:eastAsia="es-EC"/>
        </w:rPr>
        <w:t xml:space="preserve"> Presente en vasos desechables y envases de alimentos.</w:t>
      </w:r>
    </w:p>
    <w:p w14:paraId="1E54E78E" w14:textId="77777777" w:rsidR="00BE0EDD" w:rsidRPr="00205CA5" w:rsidRDefault="00BE0EDD" w:rsidP="000D1356">
      <w:pPr>
        <w:numPr>
          <w:ilvl w:val="1"/>
          <w:numId w:val="27"/>
        </w:numPr>
        <w:spacing w:before="100" w:beforeAutospacing="1" w:after="100" w:afterAutospacing="1" w:line="480" w:lineRule="auto"/>
        <w:rPr>
          <w:rFonts w:eastAsia="Times New Roman" w:cstheme="minorHAnsi"/>
          <w:sz w:val="24"/>
          <w:szCs w:val="24"/>
          <w:lang w:eastAsia="es-EC"/>
        </w:rPr>
      </w:pPr>
      <w:proofErr w:type="spellStart"/>
      <w:r w:rsidRPr="00205CA5">
        <w:rPr>
          <w:rFonts w:eastAsia="Times New Roman" w:cstheme="minorHAnsi"/>
          <w:b/>
          <w:bCs/>
          <w:sz w:val="24"/>
          <w:szCs w:val="24"/>
          <w:lang w:eastAsia="es-EC"/>
        </w:rPr>
        <w:t>Polietilentereftalato</w:t>
      </w:r>
      <w:proofErr w:type="spellEnd"/>
      <w:r w:rsidRPr="00205CA5">
        <w:rPr>
          <w:rFonts w:eastAsia="Times New Roman" w:cstheme="minorHAnsi"/>
          <w:b/>
          <w:bCs/>
          <w:sz w:val="24"/>
          <w:szCs w:val="24"/>
          <w:lang w:eastAsia="es-EC"/>
        </w:rPr>
        <w:t xml:space="preserve"> (PET):</w:t>
      </w:r>
      <w:r w:rsidRPr="00205CA5">
        <w:rPr>
          <w:rFonts w:eastAsia="Times New Roman" w:cstheme="minorHAnsi"/>
          <w:sz w:val="24"/>
          <w:szCs w:val="24"/>
          <w:lang w:eastAsia="es-EC"/>
        </w:rPr>
        <w:t xml:space="preserve"> Utilizado en botellas de bebidas y fibras textiles.</w:t>
      </w:r>
    </w:p>
    <w:p w14:paraId="3A43FF3D" w14:textId="77777777" w:rsidR="00BE0EDD" w:rsidRPr="00205CA5" w:rsidRDefault="00BE0EDD" w:rsidP="000D1356">
      <w:pPr>
        <w:numPr>
          <w:ilvl w:val="0"/>
          <w:numId w:val="2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Termoestables:</w:t>
      </w:r>
      <w:r w:rsidRPr="00205CA5">
        <w:rPr>
          <w:rFonts w:eastAsia="Times New Roman" w:cstheme="minorHAnsi"/>
          <w:sz w:val="24"/>
          <w:szCs w:val="24"/>
          <w:lang w:eastAsia="es-EC"/>
        </w:rPr>
        <w:t xml:space="preserve"> No pueden fundirse ni moldearse una vez que se han endurecido mediante calor. Ejemplos:</w:t>
      </w:r>
    </w:p>
    <w:p w14:paraId="5DA39A08" w14:textId="77777777" w:rsidR="00BE0EDD" w:rsidRPr="00205CA5" w:rsidRDefault="00BE0EDD" w:rsidP="000D1356">
      <w:pPr>
        <w:numPr>
          <w:ilvl w:val="1"/>
          <w:numId w:val="2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Baquelita:</w:t>
      </w:r>
      <w:r w:rsidRPr="00205CA5">
        <w:rPr>
          <w:rFonts w:eastAsia="Times New Roman" w:cstheme="minorHAnsi"/>
          <w:sz w:val="24"/>
          <w:szCs w:val="24"/>
          <w:lang w:eastAsia="es-EC"/>
        </w:rPr>
        <w:t xml:space="preserve"> Se utiliza en productos como mangos de sartenes y piezas eléctricas.</w:t>
      </w:r>
    </w:p>
    <w:p w14:paraId="6858FAB2" w14:textId="77777777" w:rsidR="00BE0EDD" w:rsidRPr="00205CA5" w:rsidRDefault="00BE0EDD" w:rsidP="000D1356">
      <w:pPr>
        <w:numPr>
          <w:ilvl w:val="1"/>
          <w:numId w:val="2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Resina Epoxi:</w:t>
      </w:r>
      <w:r w:rsidRPr="00205CA5">
        <w:rPr>
          <w:rFonts w:eastAsia="Times New Roman" w:cstheme="minorHAnsi"/>
          <w:sz w:val="24"/>
          <w:szCs w:val="24"/>
          <w:lang w:eastAsia="es-EC"/>
        </w:rPr>
        <w:t xml:space="preserve"> Utilizada en la fabricación de composites, adhesivos y revestimientos.</w:t>
      </w:r>
    </w:p>
    <w:p w14:paraId="38967E0B"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Estos son solo algunos ejemplos de plásticos comunes y sus aplicaciones. Los plásticos se utilizan en una amplia variedad de productos y desempeñan un papel crucial en la sociedad moderna debido a su versatilidad y facilidad de moldeado.</w:t>
      </w:r>
    </w:p>
    <w:p w14:paraId="006E3DBF" w14:textId="77777777" w:rsidR="00BE0EDD" w:rsidRPr="00205CA5" w:rsidRDefault="00BE0EDD" w:rsidP="001443C7">
      <w:pPr>
        <w:pStyle w:val="Ttulo2"/>
        <w:spacing w:line="480" w:lineRule="auto"/>
        <w:rPr>
          <w:rFonts w:eastAsia="Times New Roman"/>
          <w:lang w:eastAsia="es-EC"/>
        </w:rPr>
      </w:pPr>
      <w:bookmarkStart w:id="17" w:name="_Toc145879715"/>
      <w:r w:rsidRPr="00205CA5">
        <w:rPr>
          <w:rFonts w:eastAsia="Times New Roman"/>
          <w:lang w:eastAsia="es-EC"/>
        </w:rPr>
        <w:t>PARAFINA</w:t>
      </w:r>
      <w:bookmarkEnd w:id="17"/>
      <w:r w:rsidRPr="00205CA5">
        <w:rPr>
          <w:rFonts w:eastAsia="Times New Roman"/>
          <w:lang w:eastAsia="es-EC"/>
        </w:rPr>
        <w:t xml:space="preserve"> </w:t>
      </w:r>
    </w:p>
    <w:p w14:paraId="20438262" w14:textId="77777777" w:rsidR="00BE0EDD" w:rsidRPr="00205CA5" w:rsidRDefault="00BE0EDD" w:rsidP="001443C7">
      <w:pPr>
        <w:pStyle w:val="Ttulo1Car"/>
        <w:spacing w:line="480" w:lineRule="auto"/>
        <w:rPr>
          <w:rFonts w:cstheme="minorHAnsi"/>
        </w:rPr>
      </w:pPr>
      <w:r w:rsidRPr="00205CA5">
        <w:rPr>
          <w:rFonts w:cstheme="minorHAnsi"/>
        </w:rPr>
        <w:t>La parafina es una mezcla de hidrocarburos sólidos obtenidos a partir del petróleo crudo o la cera de abejas. Los componentes principales de la parafina son hidrocarburos alifáticos lineales o ramificados, principalmente alcanos, que consisten en carbono e hidrógeno. Aquí tienes una descripción de los componentes principales de la parafina:</w:t>
      </w:r>
    </w:p>
    <w:p w14:paraId="58EDB3B5" w14:textId="77777777" w:rsidR="00BE0EDD" w:rsidRPr="00205CA5" w:rsidRDefault="00BE0EDD" w:rsidP="000D1356">
      <w:pPr>
        <w:pStyle w:val="Ttulo1Car"/>
        <w:numPr>
          <w:ilvl w:val="0"/>
          <w:numId w:val="28"/>
        </w:numPr>
        <w:spacing w:line="480" w:lineRule="auto"/>
        <w:rPr>
          <w:rFonts w:cstheme="minorHAnsi"/>
        </w:rPr>
      </w:pPr>
      <w:r w:rsidRPr="00205CA5">
        <w:rPr>
          <w:rStyle w:val="Ttulo2Car"/>
        </w:rPr>
        <w:t>Alcanos:</w:t>
      </w:r>
      <w:r w:rsidRPr="00205CA5">
        <w:rPr>
          <w:rFonts w:cstheme="minorHAnsi"/>
        </w:rPr>
        <w:t xml:space="preserve"> Los alcanos son hidrocarburos saturados, lo que significa que están formados únicamente por átomos de carbono e hidrógeno unidos por enlaces sencillos. En la parafina, los alcanos son los componentes predominantes. Estos alcanos tienen una estructura química simple y pueden variar en tamaño, desde cadenas cortas con pocos átomos de carbono hasta cadenas largas con muchos átomos de carbono. Ejemplos de alcanos comunes en la parafina incluyen el metano, el etano, el propano y el butano.</w:t>
      </w:r>
    </w:p>
    <w:p w14:paraId="3213FE62" w14:textId="77777777" w:rsidR="00BE0EDD" w:rsidRPr="00205CA5" w:rsidRDefault="00BE0EDD" w:rsidP="000D1356">
      <w:pPr>
        <w:pStyle w:val="Ttulo1Car"/>
        <w:numPr>
          <w:ilvl w:val="0"/>
          <w:numId w:val="28"/>
        </w:numPr>
        <w:spacing w:line="480" w:lineRule="auto"/>
        <w:rPr>
          <w:rFonts w:cstheme="minorHAnsi"/>
        </w:rPr>
      </w:pPr>
      <w:r w:rsidRPr="00205CA5">
        <w:rPr>
          <w:rStyle w:val="Ttulo2Car"/>
        </w:rPr>
        <w:t>N-parafinas:</w:t>
      </w:r>
      <w:r w:rsidRPr="00205CA5">
        <w:rPr>
          <w:rFonts w:cstheme="minorHAnsi"/>
        </w:rPr>
        <w:t xml:space="preserve"> Estas son cadenas lineales de átomos de carbono, es decir, sin ramificaciones. Las n-parafinas son una parte importante de la parafina y se utilizan en una variedad de aplicaciones, como la fabricación de velas, ceras y recubrimientos.</w:t>
      </w:r>
    </w:p>
    <w:p w14:paraId="4412CCAB" w14:textId="77777777" w:rsidR="00BE0EDD" w:rsidRPr="00205CA5" w:rsidRDefault="00BE0EDD" w:rsidP="000D1356">
      <w:pPr>
        <w:pStyle w:val="Ttulo1Car"/>
        <w:numPr>
          <w:ilvl w:val="0"/>
          <w:numId w:val="28"/>
        </w:numPr>
        <w:spacing w:line="480" w:lineRule="auto"/>
        <w:rPr>
          <w:rFonts w:cstheme="minorHAnsi"/>
        </w:rPr>
      </w:pPr>
      <w:r w:rsidRPr="00205CA5">
        <w:rPr>
          <w:rStyle w:val="Ttulo2Car"/>
        </w:rPr>
        <w:t>Iso-parafinas:</w:t>
      </w:r>
      <w:r w:rsidRPr="00205CA5">
        <w:rPr>
          <w:rFonts w:cstheme="minorHAnsi"/>
        </w:rPr>
        <w:t xml:space="preserve"> Estas son cadenas de átomos de carbono que tienen ramificaciones. Las </w:t>
      </w:r>
      <w:proofErr w:type="spellStart"/>
      <w:r w:rsidRPr="00205CA5">
        <w:rPr>
          <w:rFonts w:cstheme="minorHAnsi"/>
        </w:rPr>
        <w:t>iso</w:t>
      </w:r>
      <w:proofErr w:type="spellEnd"/>
      <w:r w:rsidRPr="00205CA5">
        <w:rPr>
          <w:rFonts w:cstheme="minorHAnsi"/>
        </w:rPr>
        <w:t>-parafinas son menos propensas a formar estructuras cristalinas y, por lo tanto, pueden tener puntos de fusión más bajos que las n-parafinas. Esto las hace útiles en la producción de lubricantes y aceites de baja viscosidad.</w:t>
      </w:r>
    </w:p>
    <w:p w14:paraId="20429883" w14:textId="77777777" w:rsidR="00BE0EDD" w:rsidRPr="00205CA5" w:rsidRDefault="00BE0EDD" w:rsidP="000D1356">
      <w:pPr>
        <w:pStyle w:val="Ttulo1Car"/>
        <w:numPr>
          <w:ilvl w:val="0"/>
          <w:numId w:val="28"/>
        </w:numPr>
        <w:spacing w:line="480" w:lineRule="auto"/>
        <w:rPr>
          <w:rFonts w:cstheme="minorHAnsi"/>
        </w:rPr>
      </w:pPr>
      <w:r w:rsidRPr="00205CA5">
        <w:rPr>
          <w:rStyle w:val="Ttulo2Car"/>
        </w:rPr>
        <w:lastRenderedPageBreak/>
        <w:t>Cera de Microcristalina:</w:t>
      </w:r>
      <w:r w:rsidRPr="00205CA5">
        <w:rPr>
          <w:rFonts w:cstheme="minorHAnsi"/>
        </w:rPr>
        <w:t xml:space="preserve"> La parafina microcristalina es un subproducto de la refinación de la parafina y contiene una proporción más alta de compuestos de alto peso molecular, lo que le da una estructura cristalina más compleja. Se utiliza en productos como cremas y pomadas, así como en la industria cosmética y farmacéutica.</w:t>
      </w:r>
    </w:p>
    <w:p w14:paraId="35E18BA5" w14:textId="77777777" w:rsidR="00BE0EDD" w:rsidRPr="00205CA5" w:rsidRDefault="00BE0EDD" w:rsidP="000D1356">
      <w:pPr>
        <w:pStyle w:val="Ttulo1Car"/>
        <w:numPr>
          <w:ilvl w:val="0"/>
          <w:numId w:val="28"/>
        </w:numPr>
        <w:spacing w:line="480" w:lineRule="auto"/>
        <w:rPr>
          <w:rFonts w:cstheme="minorHAnsi"/>
        </w:rPr>
      </w:pPr>
      <w:r w:rsidRPr="00205CA5">
        <w:rPr>
          <w:rStyle w:val="Ttulo2Car"/>
        </w:rPr>
        <w:t>Aceite de Parafina:</w:t>
      </w:r>
      <w:r w:rsidRPr="00205CA5">
        <w:rPr>
          <w:rFonts w:cstheme="minorHAnsi"/>
        </w:rPr>
        <w:t xml:space="preserve"> La fracción líquida de la parafina, conocida como aceite de parafina, se utiliza en la fabricación de aceites lubricantes y como aceite de transformadores eléctricos.</w:t>
      </w:r>
    </w:p>
    <w:p w14:paraId="28B6F94E" w14:textId="77777777" w:rsidR="00BE0EDD" w:rsidRPr="00205CA5" w:rsidRDefault="00BE0EDD" w:rsidP="000D1356">
      <w:pPr>
        <w:pStyle w:val="Ttulo1Car"/>
        <w:numPr>
          <w:ilvl w:val="0"/>
          <w:numId w:val="28"/>
        </w:numPr>
        <w:spacing w:line="480" w:lineRule="auto"/>
        <w:rPr>
          <w:rFonts w:cstheme="minorHAnsi"/>
        </w:rPr>
      </w:pPr>
      <w:r w:rsidRPr="00205CA5">
        <w:rPr>
          <w:rStyle w:val="Ttulo2Car"/>
        </w:rPr>
        <w:t>Cera de Candelilla y Cera de Carnauba:</w:t>
      </w:r>
      <w:r w:rsidRPr="00205CA5">
        <w:rPr>
          <w:rFonts w:cstheme="minorHAnsi"/>
        </w:rPr>
        <w:t xml:space="preserve"> A veces, se agregan ceras naturales, como la cera de candelilla y la cera de carnauba, a la parafina para modificar sus propiedades y hacerla más adecuada para aplicaciones específicas, como la fabricación de velas o productos de cuidado personal.</w:t>
      </w:r>
    </w:p>
    <w:p w14:paraId="0E87004D" w14:textId="77777777" w:rsidR="00BE0EDD" w:rsidRPr="00205CA5" w:rsidRDefault="00BE0EDD" w:rsidP="001443C7">
      <w:pPr>
        <w:pStyle w:val="Ttulo1Car"/>
        <w:spacing w:line="480" w:lineRule="auto"/>
        <w:rPr>
          <w:rFonts w:cstheme="minorHAnsi"/>
        </w:rPr>
      </w:pPr>
      <w:r w:rsidRPr="00205CA5">
        <w:rPr>
          <w:rFonts w:cstheme="minorHAnsi"/>
        </w:rPr>
        <w:t>En resumen, la parafina es una mezcla de hidrocarburos, principalmente alcanos, que se utilizan en una amplia variedad de aplicaciones debido a sus propiedades físicas y químicas, como su capacidad para derretirse y solidificarse fácilmente, su resistencia al agua y su bajo costo. Sus componentes varían en función de la fuente de origen y el proceso de refinación.</w:t>
      </w:r>
    </w:p>
    <w:p w14:paraId="6C235114" w14:textId="77777777" w:rsidR="00BE0EDD" w:rsidRDefault="00BE0EDD" w:rsidP="001443C7">
      <w:pPr>
        <w:pStyle w:val="Ttulo3"/>
        <w:spacing w:line="480" w:lineRule="auto"/>
      </w:pPr>
      <w:bookmarkStart w:id="18" w:name="_Toc145879716"/>
      <w:r>
        <w:t>PARAFINA E</w:t>
      </w:r>
      <w:r w:rsidRPr="00205CA5">
        <w:t>N MOLÉCULAS</w:t>
      </w:r>
      <w:bookmarkEnd w:id="18"/>
      <w:r w:rsidRPr="00205CA5">
        <w:t xml:space="preserve"> </w:t>
      </w:r>
    </w:p>
    <w:p w14:paraId="21EA5491" w14:textId="77777777" w:rsidR="00BE0EDD" w:rsidRPr="00205CA5" w:rsidRDefault="00BE0EDD" w:rsidP="001443C7">
      <w:pPr>
        <w:pStyle w:val="Ttulo1Car"/>
        <w:spacing w:line="480" w:lineRule="auto"/>
        <w:rPr>
          <w:rFonts w:cstheme="minorHAnsi"/>
        </w:rPr>
      </w:pPr>
      <w:r w:rsidRPr="00205CA5">
        <w:rPr>
          <w:rFonts w:cstheme="minorHAnsi"/>
        </w:rPr>
        <w:t>Las moléculas de parafina están compuestas principalmente por hidrocarburos, que son compuestos químicos formados por átomos de carbono (C) e hidrógeno (H). Los hidrocarburos más comunes en las moléculas de parafina son los alcanos, que son una clase de hidrocarburos saturados, lo que significa que todos los átomos de carbono están unidos por enlaces sencillos y están saturados con hidrógenos. Aquí tienes un ejemplo de una molécula de parafina típica, que es una cadena de hidrocarburos:</w:t>
      </w:r>
    </w:p>
    <w:p w14:paraId="35BB1286"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Molécula de Parafina (Alcano):</w:t>
      </w:r>
      <w:r w:rsidRPr="00205CA5">
        <w:rPr>
          <w:rFonts w:eastAsia="Times New Roman" w:cstheme="minorHAnsi"/>
          <w:sz w:val="24"/>
          <w:szCs w:val="24"/>
          <w:lang w:eastAsia="es-EC"/>
        </w:rPr>
        <w:t xml:space="preserve"> Para ilustrar, consideremos una molécula de parafina que es un alcano lineal simple, como el n-hexano. El n-hexano tiene seis átomos de carbono y 14 átomos de hidrógeno. Su fórmula química es C6H14, y su estructura es una cadena lineal de átomos de carbono con átomos de hidrógeno unidos a los carbonos. La estructura química es la siguiente:</w:t>
      </w:r>
    </w:p>
    <w:p w14:paraId="64C25BF8" w14:textId="77777777" w:rsidR="00BE0EDD" w:rsidRPr="00205CA5" w:rsidRDefault="00BE0EDD" w:rsidP="0014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eastAsia="Times New Roman" w:cstheme="minorHAnsi"/>
          <w:sz w:val="20"/>
          <w:szCs w:val="20"/>
          <w:lang w:eastAsia="es-EC"/>
        </w:rPr>
      </w:pPr>
      <w:r w:rsidRPr="00205CA5">
        <w:rPr>
          <w:rFonts w:eastAsia="Times New Roman" w:cstheme="minorHAnsi"/>
          <w:sz w:val="20"/>
          <w:szCs w:val="20"/>
          <w:lang w:eastAsia="es-EC"/>
        </w:rPr>
        <w:t>matemática</w:t>
      </w:r>
    </w:p>
    <w:p w14:paraId="0F4F2944" w14:textId="77777777" w:rsidR="00BE0EDD" w:rsidRPr="00205CA5" w:rsidRDefault="00BE0EDD" w:rsidP="0014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eastAsia="Times New Roman" w:cstheme="minorHAnsi"/>
          <w:sz w:val="20"/>
          <w:szCs w:val="20"/>
          <w:lang w:eastAsia="es-EC"/>
        </w:rPr>
      </w:pPr>
      <w:r w:rsidRPr="00205CA5">
        <w:rPr>
          <w:rFonts w:eastAsia="Times New Roman" w:cstheme="minorHAnsi"/>
          <w:sz w:val="20"/>
          <w:szCs w:val="20"/>
          <w:lang w:eastAsia="es-EC"/>
        </w:rPr>
        <w:t xml:space="preserve">  H </w:t>
      </w:r>
      <w:proofErr w:type="spellStart"/>
      <w:r w:rsidRPr="00205CA5">
        <w:rPr>
          <w:rFonts w:eastAsia="Times New Roman" w:cstheme="minorHAnsi"/>
          <w:sz w:val="20"/>
          <w:szCs w:val="20"/>
          <w:lang w:eastAsia="es-EC"/>
        </w:rPr>
        <w:t>H</w:t>
      </w:r>
      <w:proofErr w:type="spellEnd"/>
      <w:r w:rsidRPr="00205CA5">
        <w:rPr>
          <w:rFonts w:eastAsia="Times New Roman" w:cstheme="minorHAnsi"/>
          <w:sz w:val="20"/>
          <w:szCs w:val="20"/>
          <w:lang w:eastAsia="es-EC"/>
        </w:rPr>
        <w:t xml:space="preserve"> </w:t>
      </w:r>
      <w:proofErr w:type="spellStart"/>
      <w:r w:rsidRPr="00205CA5">
        <w:rPr>
          <w:rFonts w:eastAsia="Times New Roman" w:cstheme="minorHAnsi"/>
          <w:sz w:val="20"/>
          <w:szCs w:val="20"/>
          <w:lang w:eastAsia="es-EC"/>
        </w:rPr>
        <w:t>H</w:t>
      </w:r>
      <w:proofErr w:type="spellEnd"/>
      <w:r w:rsidRPr="00205CA5">
        <w:rPr>
          <w:rFonts w:eastAsia="Times New Roman" w:cstheme="minorHAnsi"/>
          <w:sz w:val="20"/>
          <w:szCs w:val="20"/>
          <w:lang w:eastAsia="es-EC"/>
        </w:rPr>
        <w:t xml:space="preserve"> </w:t>
      </w:r>
      <w:proofErr w:type="spellStart"/>
      <w:r w:rsidRPr="00205CA5">
        <w:rPr>
          <w:rFonts w:eastAsia="Times New Roman" w:cstheme="minorHAnsi"/>
          <w:sz w:val="20"/>
          <w:szCs w:val="20"/>
          <w:lang w:eastAsia="es-EC"/>
        </w:rPr>
        <w:t>H</w:t>
      </w:r>
      <w:proofErr w:type="spellEnd"/>
      <w:r w:rsidRPr="00205CA5">
        <w:rPr>
          <w:rFonts w:eastAsia="Times New Roman" w:cstheme="minorHAnsi"/>
          <w:sz w:val="20"/>
          <w:szCs w:val="20"/>
          <w:lang w:eastAsia="es-EC"/>
        </w:rPr>
        <w:t xml:space="preserve"> </w:t>
      </w:r>
      <w:proofErr w:type="spellStart"/>
      <w:r w:rsidRPr="00205CA5">
        <w:rPr>
          <w:rFonts w:eastAsia="Times New Roman" w:cstheme="minorHAnsi"/>
          <w:sz w:val="20"/>
          <w:szCs w:val="20"/>
          <w:lang w:eastAsia="es-EC"/>
        </w:rPr>
        <w:t>H</w:t>
      </w:r>
      <w:proofErr w:type="spellEnd"/>
      <w:r w:rsidRPr="00205CA5">
        <w:rPr>
          <w:rFonts w:eastAsia="Times New Roman" w:cstheme="minorHAnsi"/>
          <w:sz w:val="20"/>
          <w:szCs w:val="20"/>
          <w:lang w:eastAsia="es-EC"/>
        </w:rPr>
        <w:t xml:space="preserve"> </w:t>
      </w:r>
      <w:proofErr w:type="spellStart"/>
      <w:r w:rsidRPr="00205CA5">
        <w:rPr>
          <w:rFonts w:eastAsia="Times New Roman" w:cstheme="minorHAnsi"/>
          <w:sz w:val="20"/>
          <w:szCs w:val="20"/>
          <w:lang w:eastAsia="es-EC"/>
        </w:rPr>
        <w:t>H</w:t>
      </w:r>
      <w:proofErr w:type="spellEnd"/>
    </w:p>
    <w:p w14:paraId="6AEEC5F4" w14:textId="77777777" w:rsidR="00BE0EDD" w:rsidRPr="00205CA5" w:rsidRDefault="00BE0EDD" w:rsidP="0014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eastAsia="Times New Roman" w:cstheme="minorHAnsi"/>
          <w:sz w:val="20"/>
          <w:szCs w:val="20"/>
          <w:lang w:eastAsia="es-EC"/>
        </w:rPr>
      </w:pPr>
      <w:r w:rsidRPr="00205CA5">
        <w:rPr>
          <w:rFonts w:eastAsia="Times New Roman" w:cstheme="minorHAnsi"/>
          <w:sz w:val="20"/>
          <w:szCs w:val="20"/>
          <w:lang w:eastAsia="es-EC"/>
        </w:rPr>
        <w:t xml:space="preserve">  | | | | | |</w:t>
      </w:r>
    </w:p>
    <w:p w14:paraId="652D20F1" w14:textId="77777777" w:rsidR="00BE0EDD" w:rsidRPr="00205CA5" w:rsidRDefault="00BE0EDD" w:rsidP="0014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eastAsia="Times New Roman" w:cstheme="minorHAnsi"/>
          <w:sz w:val="20"/>
          <w:szCs w:val="20"/>
          <w:lang w:eastAsia="es-EC"/>
        </w:rPr>
      </w:pPr>
      <w:r w:rsidRPr="00205CA5">
        <w:rPr>
          <w:rFonts w:eastAsia="Times New Roman" w:cstheme="minorHAnsi"/>
          <w:sz w:val="20"/>
          <w:szCs w:val="20"/>
          <w:lang w:eastAsia="es-EC"/>
        </w:rPr>
        <w:t>H-C-C-C-C-C-C-H</w:t>
      </w:r>
    </w:p>
    <w:p w14:paraId="0F55AEC5" w14:textId="77777777" w:rsidR="00BE0EDD" w:rsidRPr="00205CA5" w:rsidRDefault="00BE0EDD" w:rsidP="0014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eastAsia="Times New Roman" w:cstheme="minorHAnsi"/>
          <w:sz w:val="20"/>
          <w:szCs w:val="20"/>
          <w:lang w:eastAsia="es-EC"/>
        </w:rPr>
      </w:pPr>
      <w:r w:rsidRPr="00205CA5">
        <w:rPr>
          <w:rFonts w:eastAsia="Times New Roman" w:cstheme="minorHAnsi"/>
          <w:sz w:val="20"/>
          <w:szCs w:val="20"/>
          <w:lang w:eastAsia="es-EC"/>
        </w:rPr>
        <w:t xml:space="preserve">  | | | | | |</w:t>
      </w:r>
    </w:p>
    <w:p w14:paraId="651E80A6" w14:textId="77777777" w:rsidR="00BE0EDD" w:rsidRPr="00205CA5" w:rsidRDefault="00BE0EDD" w:rsidP="0014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eastAsia="Times New Roman" w:cstheme="minorHAnsi"/>
          <w:sz w:val="20"/>
          <w:szCs w:val="20"/>
          <w:lang w:eastAsia="es-EC"/>
        </w:rPr>
      </w:pPr>
      <w:r w:rsidRPr="00205CA5">
        <w:rPr>
          <w:rFonts w:eastAsia="Times New Roman" w:cstheme="minorHAnsi"/>
          <w:sz w:val="20"/>
          <w:szCs w:val="20"/>
          <w:lang w:eastAsia="es-EC"/>
        </w:rPr>
        <w:t xml:space="preserve">  H </w:t>
      </w:r>
      <w:proofErr w:type="spellStart"/>
      <w:r w:rsidRPr="00205CA5">
        <w:rPr>
          <w:rFonts w:eastAsia="Times New Roman" w:cstheme="minorHAnsi"/>
          <w:sz w:val="20"/>
          <w:szCs w:val="20"/>
          <w:lang w:eastAsia="es-EC"/>
        </w:rPr>
        <w:t>H</w:t>
      </w:r>
      <w:proofErr w:type="spellEnd"/>
      <w:r w:rsidRPr="00205CA5">
        <w:rPr>
          <w:rFonts w:eastAsia="Times New Roman" w:cstheme="minorHAnsi"/>
          <w:sz w:val="20"/>
          <w:szCs w:val="20"/>
          <w:lang w:eastAsia="es-EC"/>
        </w:rPr>
        <w:t xml:space="preserve"> </w:t>
      </w:r>
      <w:proofErr w:type="spellStart"/>
      <w:r w:rsidRPr="00205CA5">
        <w:rPr>
          <w:rFonts w:eastAsia="Times New Roman" w:cstheme="minorHAnsi"/>
          <w:sz w:val="20"/>
          <w:szCs w:val="20"/>
          <w:lang w:eastAsia="es-EC"/>
        </w:rPr>
        <w:t>H</w:t>
      </w:r>
      <w:proofErr w:type="spellEnd"/>
      <w:r w:rsidRPr="00205CA5">
        <w:rPr>
          <w:rFonts w:eastAsia="Times New Roman" w:cstheme="minorHAnsi"/>
          <w:sz w:val="20"/>
          <w:szCs w:val="20"/>
          <w:lang w:eastAsia="es-EC"/>
        </w:rPr>
        <w:t xml:space="preserve"> </w:t>
      </w:r>
      <w:proofErr w:type="spellStart"/>
      <w:r w:rsidRPr="00205CA5">
        <w:rPr>
          <w:rFonts w:eastAsia="Times New Roman" w:cstheme="minorHAnsi"/>
          <w:sz w:val="20"/>
          <w:szCs w:val="20"/>
          <w:lang w:eastAsia="es-EC"/>
        </w:rPr>
        <w:t>H</w:t>
      </w:r>
      <w:proofErr w:type="spellEnd"/>
      <w:r w:rsidRPr="00205CA5">
        <w:rPr>
          <w:rFonts w:eastAsia="Times New Roman" w:cstheme="minorHAnsi"/>
          <w:sz w:val="20"/>
          <w:szCs w:val="20"/>
          <w:lang w:eastAsia="es-EC"/>
        </w:rPr>
        <w:t xml:space="preserve"> </w:t>
      </w:r>
      <w:proofErr w:type="spellStart"/>
      <w:r w:rsidRPr="00205CA5">
        <w:rPr>
          <w:rFonts w:eastAsia="Times New Roman" w:cstheme="minorHAnsi"/>
          <w:sz w:val="20"/>
          <w:szCs w:val="20"/>
          <w:lang w:eastAsia="es-EC"/>
        </w:rPr>
        <w:t>H</w:t>
      </w:r>
      <w:proofErr w:type="spellEnd"/>
      <w:r w:rsidRPr="00205CA5">
        <w:rPr>
          <w:rFonts w:eastAsia="Times New Roman" w:cstheme="minorHAnsi"/>
          <w:sz w:val="20"/>
          <w:szCs w:val="20"/>
          <w:lang w:eastAsia="es-EC"/>
        </w:rPr>
        <w:t xml:space="preserve"> </w:t>
      </w:r>
      <w:proofErr w:type="spellStart"/>
      <w:r w:rsidRPr="00205CA5">
        <w:rPr>
          <w:rFonts w:eastAsia="Times New Roman" w:cstheme="minorHAnsi"/>
          <w:sz w:val="20"/>
          <w:szCs w:val="20"/>
          <w:lang w:eastAsia="es-EC"/>
        </w:rPr>
        <w:t>H</w:t>
      </w:r>
      <w:proofErr w:type="spellEnd"/>
    </w:p>
    <w:p w14:paraId="5E3A4C46"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Cada enlace entre dos átomos de carbono (C-C) es un enlace sencillo, y cada carbono está rodeado por átomos de hidrógeno (H). Esta es una representación simplificada de una molécula de parafina, y en la realidad, las cadenas de carbono en las moléculas de parafina pueden ser más largas o más cortas, lo que afecta sus propiedades físicas, como el punto de ebullición y el punto de fusión.</w:t>
      </w:r>
    </w:p>
    <w:p w14:paraId="7D8D0FD0"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Es importante destacar que la parafina es una mezcla de moléculas de hidrocarburos con diferentes tamaños de cadena. Los alcanos con cadenas más largas tienen puntos de ebullición más altos y suelen ser sólidos a temperatura ambiente, como la cera de parafina. Los alcanos con cadenas más cortas pueden ser líquidos a temperatura ambiente, como el hexano y el heptano. La composición específica de la parafina puede variar según su origen y su uso previsto.</w:t>
      </w:r>
    </w:p>
    <w:p w14:paraId="27A49E78" w14:textId="77777777" w:rsidR="00BE0EDD" w:rsidRPr="00205CA5" w:rsidRDefault="00BE0EDD" w:rsidP="001443C7">
      <w:pPr>
        <w:spacing w:after="0" w:line="480" w:lineRule="auto"/>
        <w:rPr>
          <w:rFonts w:eastAsia="Times New Roman" w:cstheme="minorHAnsi"/>
          <w:sz w:val="24"/>
          <w:szCs w:val="24"/>
          <w:lang w:eastAsia="es-EC"/>
        </w:rPr>
      </w:pPr>
    </w:p>
    <w:p w14:paraId="71601777" w14:textId="77777777" w:rsidR="00BE0EDD" w:rsidRPr="00205CA5" w:rsidRDefault="00BE0EDD" w:rsidP="001443C7">
      <w:pPr>
        <w:spacing w:after="0" w:line="480" w:lineRule="auto"/>
        <w:rPr>
          <w:rFonts w:eastAsia="Times New Roman" w:cstheme="minorHAnsi"/>
          <w:sz w:val="24"/>
          <w:szCs w:val="24"/>
          <w:lang w:eastAsia="es-EC"/>
        </w:rPr>
      </w:pPr>
    </w:p>
    <w:p w14:paraId="0E712113" w14:textId="77777777" w:rsidR="00BE0EDD" w:rsidRDefault="00BE0EDD" w:rsidP="001443C7">
      <w:pPr>
        <w:pStyle w:val="Ttulo2"/>
        <w:spacing w:line="480" w:lineRule="auto"/>
      </w:pPr>
      <w:bookmarkStart w:id="19" w:name="_Toc145879717"/>
      <w:r w:rsidRPr="00205CA5">
        <w:t>MONÓMEROS</w:t>
      </w:r>
      <w:bookmarkEnd w:id="19"/>
      <w:r w:rsidRPr="00205CA5">
        <w:t xml:space="preserve"> </w:t>
      </w:r>
    </w:p>
    <w:p w14:paraId="250E9EA9" w14:textId="77777777" w:rsidR="00BE0EDD" w:rsidRPr="00205CA5" w:rsidRDefault="00BE0EDD" w:rsidP="001443C7">
      <w:pPr>
        <w:pStyle w:val="Ttulo1Car"/>
        <w:spacing w:line="480" w:lineRule="auto"/>
        <w:rPr>
          <w:rFonts w:cstheme="minorHAnsi"/>
        </w:rPr>
      </w:pPr>
      <w:r w:rsidRPr="00205CA5">
        <w:rPr>
          <w:rFonts w:cstheme="minorHAnsi"/>
        </w:rPr>
        <w:t>Los monómeros son las unidades químicas básicas que se utilizan como bloques de construcción para crear polímeros. Los polímeros son macromoléculas formadas por la unión repetida de monómeros a través de enlaces químicos. Los monómeros pueden ser moléculas simples o compuestas, pero generalmente son relativamente pequeños en comparación con los polímeros resultantes. Aquí tienes ejemplos de monómeros y algunos ejemplos de los polímeros que se forman a partir de ellos:</w:t>
      </w:r>
    </w:p>
    <w:p w14:paraId="3CE97B2F" w14:textId="77777777" w:rsidR="00BE0EDD" w:rsidRPr="00205CA5" w:rsidRDefault="00BE0EDD" w:rsidP="000D1356">
      <w:pPr>
        <w:numPr>
          <w:ilvl w:val="0"/>
          <w:numId w:val="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Monómero: Etileno (C2H4)</w:t>
      </w:r>
    </w:p>
    <w:p w14:paraId="64277FFB" w14:textId="77777777" w:rsidR="00BE0EDD" w:rsidRPr="00205CA5" w:rsidRDefault="00BE0EDD" w:rsidP="000D1356">
      <w:pPr>
        <w:numPr>
          <w:ilvl w:val="1"/>
          <w:numId w:val="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Polímero: Polietileno (PE)</w:t>
      </w:r>
      <w:r w:rsidRPr="00205CA5">
        <w:rPr>
          <w:rFonts w:eastAsia="Times New Roman" w:cstheme="minorHAnsi"/>
          <w:sz w:val="24"/>
          <w:szCs w:val="24"/>
          <w:lang w:eastAsia="es-EC"/>
        </w:rPr>
        <w:t xml:space="preserve"> - Un polímero ampliamente utilizado en la fabricación de bolsas de plástico, botellas y envases.</w:t>
      </w:r>
    </w:p>
    <w:p w14:paraId="5A65AC14" w14:textId="77777777" w:rsidR="00BE0EDD" w:rsidRPr="00205CA5" w:rsidRDefault="00BE0EDD" w:rsidP="000D1356">
      <w:pPr>
        <w:numPr>
          <w:ilvl w:val="0"/>
          <w:numId w:val="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Monómero: Propileno (C3H6)</w:t>
      </w:r>
    </w:p>
    <w:p w14:paraId="09876AB0" w14:textId="77777777" w:rsidR="00BE0EDD" w:rsidRPr="00205CA5" w:rsidRDefault="00BE0EDD" w:rsidP="000D1356">
      <w:pPr>
        <w:numPr>
          <w:ilvl w:val="1"/>
          <w:numId w:val="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Polímero: Polipropileno (PP)</w:t>
      </w:r>
      <w:r w:rsidRPr="00205CA5">
        <w:rPr>
          <w:rFonts w:eastAsia="Times New Roman" w:cstheme="minorHAnsi"/>
          <w:sz w:val="24"/>
          <w:szCs w:val="24"/>
          <w:lang w:eastAsia="es-EC"/>
        </w:rPr>
        <w:t xml:space="preserve"> - Utilizado en una variedad de aplicaciones, como envases, textiles y componentes automotrices.</w:t>
      </w:r>
    </w:p>
    <w:p w14:paraId="2B14993C" w14:textId="77777777" w:rsidR="00BE0EDD" w:rsidRPr="00205CA5" w:rsidRDefault="00BE0EDD" w:rsidP="000D1356">
      <w:pPr>
        <w:numPr>
          <w:ilvl w:val="0"/>
          <w:numId w:val="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Monómero: Estireno (C8H8)</w:t>
      </w:r>
    </w:p>
    <w:p w14:paraId="50476E95" w14:textId="77777777" w:rsidR="00BE0EDD" w:rsidRPr="00205CA5" w:rsidRDefault="00BE0EDD" w:rsidP="000D1356">
      <w:pPr>
        <w:numPr>
          <w:ilvl w:val="1"/>
          <w:numId w:val="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Polímero: Poliestireno (PS)</w:t>
      </w:r>
      <w:r w:rsidRPr="00205CA5">
        <w:rPr>
          <w:rFonts w:eastAsia="Times New Roman" w:cstheme="minorHAnsi"/>
          <w:sz w:val="24"/>
          <w:szCs w:val="24"/>
          <w:lang w:eastAsia="es-EC"/>
        </w:rPr>
        <w:t xml:space="preserve"> - Se usa en la fabricación de envases, vasos desechables y productos de espuma de poliestireno.</w:t>
      </w:r>
    </w:p>
    <w:p w14:paraId="5F6A3786" w14:textId="77777777" w:rsidR="00BE0EDD" w:rsidRPr="00205CA5" w:rsidRDefault="00BE0EDD" w:rsidP="000D1356">
      <w:pPr>
        <w:numPr>
          <w:ilvl w:val="0"/>
          <w:numId w:val="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Monómero: Vinil cloruro (C2H3Cl)</w:t>
      </w:r>
    </w:p>
    <w:p w14:paraId="08E0F104" w14:textId="77777777" w:rsidR="00BE0EDD" w:rsidRPr="00205CA5" w:rsidRDefault="00BE0EDD" w:rsidP="000D1356">
      <w:pPr>
        <w:numPr>
          <w:ilvl w:val="1"/>
          <w:numId w:val="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Polímero: Policloruro de Vinilo (PVC)</w:t>
      </w:r>
      <w:r w:rsidRPr="00205CA5">
        <w:rPr>
          <w:rFonts w:eastAsia="Times New Roman" w:cstheme="minorHAnsi"/>
          <w:sz w:val="24"/>
          <w:szCs w:val="24"/>
          <w:lang w:eastAsia="es-EC"/>
        </w:rPr>
        <w:t xml:space="preserve"> - Utilizado en tuberías, revestimientos de cables y productos de vinilo.</w:t>
      </w:r>
    </w:p>
    <w:p w14:paraId="388AD80E" w14:textId="77777777" w:rsidR="00BE0EDD" w:rsidRPr="00205CA5" w:rsidRDefault="00BE0EDD" w:rsidP="000D1356">
      <w:pPr>
        <w:numPr>
          <w:ilvl w:val="0"/>
          <w:numId w:val="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Monómero: Acrilonitrilo (C3H3N)</w:t>
      </w:r>
    </w:p>
    <w:p w14:paraId="418F745E" w14:textId="77777777" w:rsidR="00BE0EDD" w:rsidRPr="00205CA5" w:rsidRDefault="00BE0EDD" w:rsidP="000D1356">
      <w:pPr>
        <w:numPr>
          <w:ilvl w:val="1"/>
          <w:numId w:val="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Polímero: Acrilonitrilo Butadieno Estireno (ABS)</w:t>
      </w:r>
      <w:r w:rsidRPr="00205CA5">
        <w:rPr>
          <w:rFonts w:eastAsia="Times New Roman" w:cstheme="minorHAnsi"/>
          <w:sz w:val="24"/>
          <w:szCs w:val="24"/>
          <w:lang w:eastAsia="es-EC"/>
        </w:rPr>
        <w:t xml:space="preserve"> - Utilizado en la fabricación de piezas automotrices y productos de consumo.</w:t>
      </w:r>
    </w:p>
    <w:p w14:paraId="3770077A" w14:textId="77777777" w:rsidR="00BE0EDD" w:rsidRPr="00205CA5" w:rsidRDefault="00BE0EDD" w:rsidP="000D1356">
      <w:pPr>
        <w:numPr>
          <w:ilvl w:val="0"/>
          <w:numId w:val="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Monómero: Tetrafluoretileno (C2F4)</w:t>
      </w:r>
    </w:p>
    <w:p w14:paraId="5FDB982E" w14:textId="77777777" w:rsidR="00BE0EDD" w:rsidRPr="00205CA5" w:rsidRDefault="00BE0EDD" w:rsidP="000D1356">
      <w:pPr>
        <w:numPr>
          <w:ilvl w:val="1"/>
          <w:numId w:val="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Polímero: Politetrafluoroetileno (PTFE)</w:t>
      </w:r>
      <w:r w:rsidRPr="00205CA5">
        <w:rPr>
          <w:rFonts w:eastAsia="Times New Roman" w:cstheme="minorHAnsi"/>
          <w:sz w:val="24"/>
          <w:szCs w:val="24"/>
          <w:lang w:eastAsia="es-EC"/>
        </w:rPr>
        <w:t xml:space="preserve"> - Conocido comercialmente como Teflón, es resistente a la temperatura y la corrosión y se utiliza en utensilios de cocina y aplicaciones industriales.</w:t>
      </w:r>
    </w:p>
    <w:p w14:paraId="0669F3C8" w14:textId="77777777" w:rsidR="00BE0EDD" w:rsidRPr="00205CA5" w:rsidRDefault="00BE0EDD" w:rsidP="000D1356">
      <w:pPr>
        <w:numPr>
          <w:ilvl w:val="0"/>
          <w:numId w:val="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Monómero: Urea y Formaldehído</w:t>
      </w:r>
    </w:p>
    <w:p w14:paraId="29B9F5AE" w14:textId="77777777" w:rsidR="00BE0EDD" w:rsidRPr="00205CA5" w:rsidRDefault="00BE0EDD" w:rsidP="000D1356">
      <w:pPr>
        <w:numPr>
          <w:ilvl w:val="1"/>
          <w:numId w:val="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Polímero: Resina de Urea-Formaldehído (UF)</w:t>
      </w:r>
      <w:r w:rsidRPr="00205CA5">
        <w:rPr>
          <w:rFonts w:eastAsia="Times New Roman" w:cstheme="minorHAnsi"/>
          <w:sz w:val="24"/>
          <w:szCs w:val="24"/>
          <w:lang w:eastAsia="es-EC"/>
        </w:rPr>
        <w:t xml:space="preserve"> - Utilizada en la fabricación de productos de madera prensada, como tableros de partículas y paneles de fibra de densidad media (MDF).</w:t>
      </w:r>
    </w:p>
    <w:p w14:paraId="5E12ECA0" w14:textId="77777777" w:rsidR="00BE0EDD" w:rsidRPr="00205CA5" w:rsidRDefault="00BE0EDD" w:rsidP="000D1356">
      <w:pPr>
        <w:numPr>
          <w:ilvl w:val="0"/>
          <w:numId w:val="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 xml:space="preserve">Monómero: </w:t>
      </w:r>
      <w:proofErr w:type="spellStart"/>
      <w:r w:rsidRPr="00205CA5">
        <w:rPr>
          <w:rFonts w:eastAsia="Times New Roman" w:cstheme="minorHAnsi"/>
          <w:b/>
          <w:bCs/>
          <w:sz w:val="24"/>
          <w:szCs w:val="24"/>
          <w:lang w:eastAsia="es-EC"/>
        </w:rPr>
        <w:t>Adipato</w:t>
      </w:r>
      <w:proofErr w:type="spellEnd"/>
      <w:r w:rsidRPr="00205CA5">
        <w:rPr>
          <w:rFonts w:eastAsia="Times New Roman" w:cstheme="minorHAnsi"/>
          <w:b/>
          <w:bCs/>
          <w:sz w:val="24"/>
          <w:szCs w:val="24"/>
          <w:lang w:eastAsia="es-EC"/>
        </w:rPr>
        <w:t xml:space="preserve"> de </w:t>
      </w:r>
      <w:proofErr w:type="spellStart"/>
      <w:r w:rsidRPr="00205CA5">
        <w:rPr>
          <w:rFonts w:eastAsia="Times New Roman" w:cstheme="minorHAnsi"/>
          <w:b/>
          <w:bCs/>
          <w:sz w:val="24"/>
          <w:szCs w:val="24"/>
          <w:lang w:eastAsia="es-EC"/>
        </w:rPr>
        <w:t>dietilo</w:t>
      </w:r>
      <w:proofErr w:type="spellEnd"/>
      <w:r w:rsidRPr="00205CA5">
        <w:rPr>
          <w:rFonts w:eastAsia="Times New Roman" w:cstheme="minorHAnsi"/>
          <w:b/>
          <w:bCs/>
          <w:sz w:val="24"/>
          <w:szCs w:val="24"/>
          <w:lang w:eastAsia="es-EC"/>
        </w:rPr>
        <w:t xml:space="preserve"> y Hexametilendiamina</w:t>
      </w:r>
    </w:p>
    <w:p w14:paraId="170C9CDB" w14:textId="77777777" w:rsidR="00BE0EDD" w:rsidRPr="00205CA5" w:rsidRDefault="00BE0EDD" w:rsidP="000D1356">
      <w:pPr>
        <w:numPr>
          <w:ilvl w:val="1"/>
          <w:numId w:val="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Polímero: Nailon (Poliamida)</w:t>
      </w:r>
      <w:r w:rsidRPr="00205CA5">
        <w:rPr>
          <w:rFonts w:eastAsia="Times New Roman" w:cstheme="minorHAnsi"/>
          <w:sz w:val="24"/>
          <w:szCs w:val="24"/>
          <w:lang w:eastAsia="es-EC"/>
        </w:rPr>
        <w:t xml:space="preserve"> - Utilizado en la fabricación de textiles, cuerdas y piezas de ingeniería.</w:t>
      </w:r>
    </w:p>
    <w:p w14:paraId="59EA3228" w14:textId="77777777" w:rsidR="00BE0EDD" w:rsidRPr="00205CA5" w:rsidRDefault="00BE0EDD" w:rsidP="000D1356">
      <w:pPr>
        <w:numPr>
          <w:ilvl w:val="0"/>
          <w:numId w:val="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 xml:space="preserve">Monómero: Ácido </w:t>
      </w:r>
      <w:proofErr w:type="spellStart"/>
      <w:r w:rsidRPr="00205CA5">
        <w:rPr>
          <w:rFonts w:eastAsia="Times New Roman" w:cstheme="minorHAnsi"/>
          <w:b/>
          <w:bCs/>
          <w:sz w:val="24"/>
          <w:szCs w:val="24"/>
          <w:lang w:eastAsia="es-EC"/>
        </w:rPr>
        <w:t>Tereftálico</w:t>
      </w:r>
      <w:proofErr w:type="spellEnd"/>
      <w:r w:rsidRPr="00205CA5">
        <w:rPr>
          <w:rFonts w:eastAsia="Times New Roman" w:cstheme="minorHAnsi"/>
          <w:b/>
          <w:bCs/>
          <w:sz w:val="24"/>
          <w:szCs w:val="24"/>
          <w:lang w:eastAsia="es-EC"/>
        </w:rPr>
        <w:t xml:space="preserve"> y Etilenglicol</w:t>
      </w:r>
    </w:p>
    <w:p w14:paraId="08931601" w14:textId="77777777" w:rsidR="00BE0EDD" w:rsidRPr="00205CA5" w:rsidRDefault="00BE0EDD" w:rsidP="000D1356">
      <w:pPr>
        <w:numPr>
          <w:ilvl w:val="1"/>
          <w:numId w:val="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Polímero: Polietileno Tereftalato (PET)</w:t>
      </w:r>
      <w:r w:rsidRPr="00205CA5">
        <w:rPr>
          <w:rFonts w:eastAsia="Times New Roman" w:cstheme="minorHAnsi"/>
          <w:sz w:val="24"/>
          <w:szCs w:val="24"/>
          <w:lang w:eastAsia="es-EC"/>
        </w:rPr>
        <w:t xml:space="preserve"> - Utilizado en botellas de plástico, fibras textiles y envases.</w:t>
      </w:r>
    </w:p>
    <w:p w14:paraId="0DBFE64E" w14:textId="77777777" w:rsidR="00BE0EDD" w:rsidRPr="00205CA5" w:rsidRDefault="00BE0EDD" w:rsidP="000D1356">
      <w:pPr>
        <w:numPr>
          <w:ilvl w:val="0"/>
          <w:numId w:val="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Monómero: Etilenglicol y Ácido Adípico</w:t>
      </w:r>
    </w:p>
    <w:p w14:paraId="15F2EBD2" w14:textId="77777777" w:rsidR="00BE0EDD" w:rsidRPr="00205CA5" w:rsidRDefault="00BE0EDD" w:rsidP="000D1356">
      <w:pPr>
        <w:numPr>
          <w:ilvl w:val="1"/>
          <w:numId w:val="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 xml:space="preserve">Polímero: Polietileno </w:t>
      </w:r>
      <w:proofErr w:type="spellStart"/>
      <w:r w:rsidRPr="00205CA5">
        <w:rPr>
          <w:rFonts w:eastAsia="Times New Roman" w:cstheme="minorHAnsi"/>
          <w:b/>
          <w:bCs/>
          <w:sz w:val="24"/>
          <w:szCs w:val="24"/>
          <w:lang w:eastAsia="es-EC"/>
        </w:rPr>
        <w:t>Adipato</w:t>
      </w:r>
      <w:proofErr w:type="spellEnd"/>
      <w:r w:rsidRPr="00205CA5">
        <w:rPr>
          <w:rFonts w:eastAsia="Times New Roman" w:cstheme="minorHAnsi"/>
          <w:b/>
          <w:bCs/>
          <w:sz w:val="24"/>
          <w:szCs w:val="24"/>
          <w:lang w:eastAsia="es-EC"/>
        </w:rPr>
        <w:t xml:space="preserve"> (PEA)</w:t>
      </w:r>
      <w:r w:rsidRPr="00205CA5">
        <w:rPr>
          <w:rFonts w:eastAsia="Times New Roman" w:cstheme="minorHAnsi"/>
          <w:sz w:val="24"/>
          <w:szCs w:val="24"/>
          <w:lang w:eastAsia="es-EC"/>
        </w:rPr>
        <w:t xml:space="preserve"> - Utilizado en la fabricación de productos como películas transparentes y envases.</w:t>
      </w:r>
    </w:p>
    <w:p w14:paraId="234D9495"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Estos son solo algunos ejemplos de monómeros y los polímeros que se derivan de ellos. La elección del monómero y las condiciones de polimerización pueden dar lugar a una amplia </w:t>
      </w:r>
      <w:r w:rsidRPr="00205CA5">
        <w:rPr>
          <w:rFonts w:eastAsia="Times New Roman" w:cstheme="minorHAnsi"/>
          <w:sz w:val="24"/>
          <w:szCs w:val="24"/>
          <w:lang w:eastAsia="es-EC"/>
        </w:rPr>
        <w:lastRenderedPageBreak/>
        <w:t>variedad de polímeros con propiedades físicas y químicas diferentes, lo que los hace útiles en una amplia gama de aplicaciones industriales y de consumo.</w:t>
      </w:r>
    </w:p>
    <w:p w14:paraId="7249E1EE" w14:textId="77777777" w:rsidR="00BE0EDD" w:rsidRPr="00205CA5" w:rsidRDefault="00BE0EDD" w:rsidP="001443C7">
      <w:pPr>
        <w:spacing w:after="0" w:line="480" w:lineRule="auto"/>
        <w:rPr>
          <w:rFonts w:eastAsia="Times New Roman" w:cstheme="minorHAnsi"/>
          <w:sz w:val="24"/>
          <w:szCs w:val="24"/>
          <w:lang w:eastAsia="es-EC"/>
        </w:rPr>
      </w:pPr>
    </w:p>
    <w:p w14:paraId="176D6472" w14:textId="77777777" w:rsidR="00BE0EDD" w:rsidRPr="00205CA5" w:rsidRDefault="00BE0EDD" w:rsidP="001443C7">
      <w:pPr>
        <w:pStyle w:val="Ttulo3"/>
        <w:spacing w:line="480" w:lineRule="auto"/>
        <w:rPr>
          <w:rFonts w:eastAsia="Times New Roman"/>
          <w:lang w:eastAsia="es-EC"/>
        </w:rPr>
      </w:pPr>
      <w:bookmarkStart w:id="20" w:name="_Toc145879718"/>
      <w:r>
        <w:rPr>
          <w:rFonts w:eastAsia="Times New Roman"/>
          <w:lang w:eastAsia="es-EC"/>
        </w:rPr>
        <w:t>POLÍMEROS S</w:t>
      </w:r>
      <w:r w:rsidRPr="00205CA5">
        <w:rPr>
          <w:rFonts w:eastAsia="Times New Roman"/>
          <w:lang w:eastAsia="es-EC"/>
        </w:rPr>
        <w:t>EGÚN SU ESTRUCTURA MOLECULAR</w:t>
      </w:r>
      <w:bookmarkEnd w:id="20"/>
    </w:p>
    <w:p w14:paraId="5AB31BFD" w14:textId="77777777" w:rsidR="00BE0EDD" w:rsidRPr="00205CA5" w:rsidRDefault="00BE0EDD" w:rsidP="001443C7">
      <w:pPr>
        <w:pStyle w:val="Ttulo1Car"/>
        <w:spacing w:line="480" w:lineRule="auto"/>
        <w:rPr>
          <w:rFonts w:cstheme="minorHAnsi"/>
        </w:rPr>
      </w:pPr>
      <w:r w:rsidRPr="00205CA5">
        <w:rPr>
          <w:rFonts w:cstheme="minorHAnsi"/>
        </w:rPr>
        <w:t>Los polímeros pueden clasificarse según su estructura molecular en varias categorías principales:</w:t>
      </w:r>
    </w:p>
    <w:p w14:paraId="2445AA0E" w14:textId="77777777" w:rsidR="00BE0EDD" w:rsidRPr="00205CA5" w:rsidRDefault="00BE0EDD" w:rsidP="000D1356">
      <w:pPr>
        <w:pStyle w:val="Ttulo1Car"/>
        <w:numPr>
          <w:ilvl w:val="0"/>
          <w:numId w:val="30"/>
        </w:numPr>
        <w:spacing w:line="480" w:lineRule="auto"/>
        <w:rPr>
          <w:rFonts w:cstheme="minorHAnsi"/>
        </w:rPr>
      </w:pPr>
      <w:r w:rsidRPr="00205CA5">
        <w:rPr>
          <w:rStyle w:val="Ttulo2Car"/>
        </w:rPr>
        <w:t>Polímeros Lineales:</w:t>
      </w:r>
      <w:r w:rsidRPr="00205CA5">
        <w:rPr>
          <w:rFonts w:cstheme="minorHAnsi"/>
        </w:rPr>
        <w:t xml:space="preserve"> En los polímeros lineales, los monómeros se unen en una cadena lineal continua. No hay ramificaciones significativas en la cadena principal. Ejemplo: Polietileno (PE).</w:t>
      </w:r>
    </w:p>
    <w:p w14:paraId="1F999934" w14:textId="77777777" w:rsidR="00BE0EDD" w:rsidRPr="00205CA5" w:rsidRDefault="00BE0EDD" w:rsidP="000D1356">
      <w:pPr>
        <w:pStyle w:val="Ttulo1Car"/>
        <w:numPr>
          <w:ilvl w:val="0"/>
          <w:numId w:val="30"/>
        </w:numPr>
        <w:spacing w:line="480" w:lineRule="auto"/>
        <w:rPr>
          <w:rFonts w:cstheme="minorHAnsi"/>
        </w:rPr>
      </w:pPr>
      <w:r w:rsidRPr="00205CA5">
        <w:rPr>
          <w:rStyle w:val="Ttulo2Car"/>
        </w:rPr>
        <w:t>Polímeros Ramificados:</w:t>
      </w:r>
      <w:r w:rsidRPr="00205CA5">
        <w:rPr>
          <w:rFonts w:cstheme="minorHAnsi"/>
        </w:rPr>
        <w:t xml:space="preserve"> En estos polímeros, la cadena principal contiene ramificaciones laterales. Esto da como resultado una estructura tridimensional en lugar de una cadena lineal. Ejemplo: Polipropileno ramificado.</w:t>
      </w:r>
    </w:p>
    <w:p w14:paraId="6297299E" w14:textId="77777777" w:rsidR="00BE0EDD" w:rsidRPr="00205CA5" w:rsidRDefault="00BE0EDD" w:rsidP="000D1356">
      <w:pPr>
        <w:pStyle w:val="Ttulo1Car"/>
        <w:numPr>
          <w:ilvl w:val="0"/>
          <w:numId w:val="30"/>
        </w:numPr>
        <w:spacing w:line="480" w:lineRule="auto"/>
        <w:rPr>
          <w:rFonts w:cstheme="minorHAnsi"/>
        </w:rPr>
      </w:pPr>
      <w:r w:rsidRPr="00205CA5">
        <w:rPr>
          <w:rStyle w:val="Ttulo2Car"/>
        </w:rPr>
        <w:t>Polímeros Reticulados o Entrecruzados:</w:t>
      </w:r>
      <w:r w:rsidRPr="00205CA5">
        <w:rPr>
          <w:rFonts w:cstheme="minorHAnsi"/>
        </w:rPr>
        <w:t xml:space="preserve"> Los polímeros reticulados tienen una estructura tridimensional en la que las cadenas poliméricas están fuertemente unidas entre sí mediante enlaces cruzados covalentes. Esto les confiere propiedades de alta resistencia y rigidez. Ejemplo: Polietileno reticulado (PEX).</w:t>
      </w:r>
    </w:p>
    <w:p w14:paraId="5C248869" w14:textId="77777777" w:rsidR="00BE0EDD" w:rsidRPr="00205CA5" w:rsidRDefault="00BE0EDD" w:rsidP="000D1356">
      <w:pPr>
        <w:pStyle w:val="Ttulo1Car"/>
        <w:numPr>
          <w:ilvl w:val="0"/>
          <w:numId w:val="30"/>
        </w:numPr>
        <w:spacing w:line="480" w:lineRule="auto"/>
        <w:rPr>
          <w:rFonts w:cstheme="minorHAnsi"/>
        </w:rPr>
      </w:pPr>
      <w:r w:rsidRPr="00205CA5">
        <w:rPr>
          <w:rStyle w:val="Ttulo2Car"/>
        </w:rPr>
        <w:t>Polímeros de Cadena Corta o Lineales de Baja Densidad:</w:t>
      </w:r>
      <w:r w:rsidRPr="00205CA5">
        <w:rPr>
          <w:rFonts w:cstheme="minorHAnsi"/>
        </w:rPr>
        <w:t xml:space="preserve"> Estos polímeros tienen cadenas cortas con ramificaciones cortas y se caracterizan por tener una baja densidad. Ejemplo: Polietileno de baja densidad (LDPE).</w:t>
      </w:r>
    </w:p>
    <w:p w14:paraId="00920136" w14:textId="77777777" w:rsidR="00BE0EDD" w:rsidRPr="00205CA5" w:rsidRDefault="00BE0EDD" w:rsidP="000D1356">
      <w:pPr>
        <w:pStyle w:val="Ttulo1Car"/>
        <w:numPr>
          <w:ilvl w:val="0"/>
          <w:numId w:val="30"/>
        </w:numPr>
        <w:spacing w:line="480" w:lineRule="auto"/>
        <w:rPr>
          <w:rFonts w:cstheme="minorHAnsi"/>
        </w:rPr>
      </w:pPr>
      <w:r w:rsidRPr="00205CA5">
        <w:rPr>
          <w:rStyle w:val="Ttulo2Car"/>
        </w:rPr>
        <w:lastRenderedPageBreak/>
        <w:t>Polímeros de Cadena Larga o Lineales de Alta Densidad:</w:t>
      </w:r>
      <w:r w:rsidRPr="00205CA5">
        <w:rPr>
          <w:rFonts w:cstheme="minorHAnsi"/>
        </w:rPr>
        <w:t xml:space="preserve"> Los polímeros de cadena larga tienen cadenas más largas y menos ramificaciones, lo que les confiere una alta densidad y rigidez. Ejemplo: Polietileno de alta densidad (HDPE).</w:t>
      </w:r>
    </w:p>
    <w:p w14:paraId="7C4518A8" w14:textId="77777777" w:rsidR="00BE0EDD" w:rsidRPr="00205CA5" w:rsidRDefault="00BE0EDD" w:rsidP="000D1356">
      <w:pPr>
        <w:pStyle w:val="Ttulo1Car"/>
        <w:numPr>
          <w:ilvl w:val="0"/>
          <w:numId w:val="30"/>
        </w:numPr>
        <w:spacing w:line="480" w:lineRule="auto"/>
        <w:rPr>
          <w:rFonts w:cstheme="minorHAnsi"/>
        </w:rPr>
      </w:pPr>
      <w:r w:rsidRPr="00205CA5">
        <w:rPr>
          <w:rStyle w:val="Ttulo2Car"/>
        </w:rPr>
        <w:t>Polímeros Copolímeros:</w:t>
      </w:r>
      <w:r w:rsidRPr="00205CA5">
        <w:rPr>
          <w:rFonts w:cstheme="minorHAnsi"/>
        </w:rPr>
        <w:t xml:space="preserve"> Los copolímeros están formados por dos o más tipos de monómeros diferentes que se unen en una cadena polimérica. Los copolímeros pueden tener estructuras aleatorias, alternantes o en bloque, dependiendo de la secuencia en la que se unan los monómeros. Ejemplo: Copolímero etileno-propileno (EPR).</w:t>
      </w:r>
    </w:p>
    <w:p w14:paraId="01CFCD09" w14:textId="77777777" w:rsidR="00BE0EDD" w:rsidRPr="00205CA5" w:rsidRDefault="00BE0EDD" w:rsidP="000D1356">
      <w:pPr>
        <w:pStyle w:val="Ttulo1Car"/>
        <w:numPr>
          <w:ilvl w:val="0"/>
          <w:numId w:val="30"/>
        </w:numPr>
        <w:spacing w:line="480" w:lineRule="auto"/>
        <w:rPr>
          <w:rFonts w:cstheme="minorHAnsi"/>
        </w:rPr>
      </w:pPr>
      <w:r w:rsidRPr="00205CA5">
        <w:rPr>
          <w:rStyle w:val="Ttulo2Car"/>
        </w:rPr>
        <w:t>Polímeros Amorfos:</w:t>
      </w:r>
      <w:r w:rsidRPr="00205CA5">
        <w:rPr>
          <w:rFonts w:cstheme="minorHAnsi"/>
        </w:rPr>
        <w:t xml:space="preserve"> En los polímeros amorfos, las cadenas poliméricas están dispuestas de manera desordenada y no tienen una estructura cristalina definida. Esto resulta en propiedades transparentes y flexibles. Ejemplo: Polietileno de baja densidad (LDPE).</w:t>
      </w:r>
    </w:p>
    <w:p w14:paraId="1BF995C8" w14:textId="77777777" w:rsidR="00BE0EDD" w:rsidRPr="00205CA5" w:rsidRDefault="00BE0EDD" w:rsidP="000D1356">
      <w:pPr>
        <w:pStyle w:val="Ttulo1Car"/>
        <w:numPr>
          <w:ilvl w:val="0"/>
          <w:numId w:val="30"/>
        </w:numPr>
        <w:spacing w:line="480" w:lineRule="auto"/>
        <w:rPr>
          <w:rFonts w:cstheme="minorHAnsi"/>
        </w:rPr>
      </w:pPr>
      <w:r w:rsidRPr="00205CA5">
        <w:rPr>
          <w:rStyle w:val="Ttulo2Car"/>
        </w:rPr>
        <w:t>Polímeros Semicristalinos:</w:t>
      </w:r>
      <w:r w:rsidRPr="00205CA5">
        <w:rPr>
          <w:rFonts w:cstheme="minorHAnsi"/>
        </w:rPr>
        <w:t xml:space="preserve"> Los polímeros </w:t>
      </w:r>
      <w:proofErr w:type="spellStart"/>
      <w:r w:rsidRPr="00205CA5">
        <w:rPr>
          <w:rFonts w:cstheme="minorHAnsi"/>
        </w:rPr>
        <w:t>semicristalinos</w:t>
      </w:r>
      <w:proofErr w:type="spellEnd"/>
      <w:r w:rsidRPr="00205CA5">
        <w:rPr>
          <w:rFonts w:cstheme="minorHAnsi"/>
        </w:rPr>
        <w:t xml:space="preserve"> tienen una estructura que combina regiones amorfas y regiones cristalinas. Las regiones cristalinas tienen una estructura ordenada y proporcionan rigidez, mientras que las regiones amorfas son más flexibles. Ejemplo: Polipropileno (PP).</w:t>
      </w:r>
    </w:p>
    <w:p w14:paraId="50F3E662" w14:textId="77777777" w:rsidR="00BE0EDD" w:rsidRPr="00205CA5" w:rsidRDefault="00BE0EDD" w:rsidP="000D1356">
      <w:pPr>
        <w:pStyle w:val="Ttulo1Car"/>
        <w:numPr>
          <w:ilvl w:val="0"/>
          <w:numId w:val="30"/>
        </w:numPr>
        <w:spacing w:line="480" w:lineRule="auto"/>
        <w:rPr>
          <w:rFonts w:cstheme="minorHAnsi"/>
        </w:rPr>
      </w:pPr>
      <w:r w:rsidRPr="00205CA5">
        <w:rPr>
          <w:rStyle w:val="Ttulo2Car"/>
        </w:rPr>
        <w:t>Polímeros de Bloque:</w:t>
      </w:r>
      <w:r w:rsidRPr="00205CA5">
        <w:rPr>
          <w:rFonts w:cstheme="minorHAnsi"/>
        </w:rPr>
        <w:t xml:space="preserve"> Los polímeros de bloque están formados por bloques largos de un tipo de monómero seguido de bloques de otro tipo de monómero. Ejemplo: Poliestireno-b-butadieno-b-estireno (SBS), utilizado en elastómeros termoplásticos.</w:t>
      </w:r>
    </w:p>
    <w:p w14:paraId="37DA2E72" w14:textId="77777777" w:rsidR="00BE0EDD" w:rsidRDefault="00BE0EDD" w:rsidP="001443C7">
      <w:pPr>
        <w:pStyle w:val="Ttulo2"/>
        <w:spacing w:line="480" w:lineRule="auto"/>
      </w:pPr>
      <w:bookmarkStart w:id="21" w:name="_Toc145879719"/>
      <w:r w:rsidRPr="00205CA5">
        <w:t>USOS MÁS COMUNES,</w:t>
      </w:r>
      <w:r>
        <w:t xml:space="preserve"> </w:t>
      </w:r>
      <w:r w:rsidRPr="00205CA5">
        <w:t>RECICLADO,</w:t>
      </w:r>
      <w:r>
        <w:t xml:space="preserve"> </w:t>
      </w:r>
      <w:r w:rsidRPr="00205CA5">
        <w:t>PLÁSTICOS BIODEGRADABLES</w:t>
      </w:r>
      <w:bookmarkEnd w:id="21"/>
      <w:r w:rsidRPr="00205CA5">
        <w:t xml:space="preserve"> </w:t>
      </w:r>
    </w:p>
    <w:p w14:paraId="48349405" w14:textId="77777777" w:rsidR="00BE0EDD" w:rsidRPr="00205CA5" w:rsidRDefault="00BE0EDD" w:rsidP="001443C7">
      <w:pPr>
        <w:pStyle w:val="Ttulo1Car"/>
        <w:spacing w:line="480" w:lineRule="auto"/>
        <w:rPr>
          <w:rFonts w:cstheme="minorHAnsi"/>
        </w:rPr>
      </w:pPr>
      <w:r w:rsidRPr="00205CA5">
        <w:rPr>
          <w:rFonts w:cstheme="minorHAnsi"/>
        </w:rPr>
        <w:t xml:space="preserve">Los plásticos tienen una amplia variedad de usos en la sociedad debido a su versatilidad, durabilidad y bajo costo de producción. Sin embargo, su uso excesivo y la gestión inadecuada de los desechos plásticos han llevado a problemas ambientales significativos. A continuación, se presentan algunos de </w:t>
      </w:r>
      <w:r w:rsidRPr="00205CA5">
        <w:rPr>
          <w:rFonts w:cstheme="minorHAnsi"/>
        </w:rPr>
        <w:lastRenderedPageBreak/>
        <w:t>los usos más comunes de los plásticos, así como información sobre el reciclado y los plásticos biodegradables:</w:t>
      </w:r>
    </w:p>
    <w:p w14:paraId="241F5E08" w14:textId="77777777" w:rsidR="00BE0EDD" w:rsidRPr="00205CA5" w:rsidRDefault="00BE0EDD" w:rsidP="001443C7">
      <w:pPr>
        <w:pStyle w:val="Ttulo3"/>
        <w:spacing w:line="480" w:lineRule="auto"/>
      </w:pPr>
      <w:bookmarkStart w:id="22" w:name="_Toc145879720"/>
      <w:r w:rsidRPr="00F33B0F">
        <w:t>USOS MÁS COMUNES DE LOS PLÁSTICOS</w:t>
      </w:r>
      <w:r w:rsidRPr="00205CA5">
        <w:rPr>
          <w:rStyle w:val="Ttulo2Car"/>
        </w:rPr>
        <w:t>:</w:t>
      </w:r>
      <w:bookmarkEnd w:id="22"/>
    </w:p>
    <w:p w14:paraId="6267270E" w14:textId="77777777" w:rsidR="00BE0EDD" w:rsidRPr="00205CA5" w:rsidRDefault="00BE0EDD" w:rsidP="000D1356">
      <w:pPr>
        <w:pStyle w:val="Ttulo1Car"/>
        <w:numPr>
          <w:ilvl w:val="0"/>
          <w:numId w:val="31"/>
        </w:numPr>
        <w:spacing w:line="480" w:lineRule="auto"/>
        <w:rPr>
          <w:rFonts w:cstheme="minorHAnsi"/>
        </w:rPr>
      </w:pPr>
      <w:r w:rsidRPr="00205CA5">
        <w:rPr>
          <w:rStyle w:val="Ttulo2Car"/>
        </w:rPr>
        <w:t>Envases:</w:t>
      </w:r>
      <w:r w:rsidRPr="00205CA5">
        <w:rPr>
          <w:rFonts w:cstheme="minorHAnsi"/>
        </w:rPr>
        <w:t xml:space="preserve"> Los plásticos se utilizan en envases de alimentos y bebidas, envases farmacéuticos, envases de productos de limpieza y mucho más debido a su resistencia a la humedad y su capacidad para mantener los productos frescos.</w:t>
      </w:r>
    </w:p>
    <w:p w14:paraId="2A522F3C" w14:textId="77777777" w:rsidR="00BE0EDD" w:rsidRPr="00205CA5" w:rsidRDefault="00BE0EDD" w:rsidP="000D1356">
      <w:pPr>
        <w:pStyle w:val="Ttulo1Car"/>
        <w:numPr>
          <w:ilvl w:val="0"/>
          <w:numId w:val="31"/>
        </w:numPr>
        <w:spacing w:line="480" w:lineRule="auto"/>
        <w:rPr>
          <w:rFonts w:cstheme="minorHAnsi"/>
        </w:rPr>
      </w:pPr>
      <w:r w:rsidRPr="00205CA5">
        <w:rPr>
          <w:rStyle w:val="Ttulo2Car"/>
        </w:rPr>
        <w:t>Productos de Consumo:</w:t>
      </w:r>
      <w:r w:rsidRPr="00205CA5">
        <w:rPr>
          <w:rFonts w:cstheme="minorHAnsi"/>
        </w:rPr>
        <w:t xml:space="preserve"> Los plásticos se utilizan en una amplia variedad de productos de consumo, como juguetes, electrodomésticos, muebles, artículos deportivos y utensilios de cocina.</w:t>
      </w:r>
    </w:p>
    <w:p w14:paraId="2DEAE0E6" w14:textId="77777777" w:rsidR="00BE0EDD" w:rsidRPr="00205CA5" w:rsidRDefault="00BE0EDD" w:rsidP="000D1356">
      <w:pPr>
        <w:pStyle w:val="Ttulo1Car"/>
        <w:numPr>
          <w:ilvl w:val="0"/>
          <w:numId w:val="31"/>
        </w:numPr>
        <w:spacing w:line="480" w:lineRule="auto"/>
        <w:rPr>
          <w:rFonts w:cstheme="minorHAnsi"/>
        </w:rPr>
      </w:pPr>
      <w:r w:rsidRPr="00205CA5">
        <w:rPr>
          <w:rStyle w:val="Ttulo2Car"/>
        </w:rPr>
        <w:t>Industria Automotriz:</w:t>
      </w:r>
      <w:r w:rsidRPr="00205CA5">
        <w:rPr>
          <w:rFonts w:cstheme="minorHAnsi"/>
        </w:rPr>
        <w:t xml:space="preserve"> Los plásticos se utilizan en automóviles para piezas como parachoques, paneles interiores, tuberías y componentes del motor debido a su resistencia y ligereza.</w:t>
      </w:r>
    </w:p>
    <w:p w14:paraId="26C291B3" w14:textId="77777777" w:rsidR="00BE0EDD" w:rsidRPr="00205CA5" w:rsidRDefault="00BE0EDD" w:rsidP="000D1356">
      <w:pPr>
        <w:pStyle w:val="Ttulo1Car"/>
        <w:numPr>
          <w:ilvl w:val="0"/>
          <w:numId w:val="31"/>
        </w:numPr>
        <w:spacing w:line="480" w:lineRule="auto"/>
        <w:rPr>
          <w:rFonts w:cstheme="minorHAnsi"/>
        </w:rPr>
      </w:pPr>
      <w:r w:rsidRPr="00205CA5">
        <w:rPr>
          <w:rStyle w:val="Ttulo2Car"/>
        </w:rPr>
        <w:t>Construcción:</w:t>
      </w:r>
      <w:r w:rsidRPr="00205CA5">
        <w:rPr>
          <w:rFonts w:cstheme="minorHAnsi"/>
        </w:rPr>
        <w:t xml:space="preserve"> En la construcción, se utilizan plásticos para tuberías, revestimientos, aislamientos y componentes de construcción debido a su durabilidad y facilidad de instalación.</w:t>
      </w:r>
    </w:p>
    <w:p w14:paraId="115C5812" w14:textId="77777777" w:rsidR="00BE0EDD" w:rsidRPr="00205CA5" w:rsidRDefault="00BE0EDD" w:rsidP="000D1356">
      <w:pPr>
        <w:pStyle w:val="Ttulo1Car"/>
        <w:numPr>
          <w:ilvl w:val="0"/>
          <w:numId w:val="31"/>
        </w:numPr>
        <w:spacing w:line="480" w:lineRule="auto"/>
        <w:rPr>
          <w:rFonts w:cstheme="minorHAnsi"/>
        </w:rPr>
      </w:pPr>
      <w:r w:rsidRPr="00205CA5">
        <w:rPr>
          <w:rStyle w:val="Ttulo2Car"/>
        </w:rPr>
        <w:t>Electrónica:</w:t>
      </w:r>
      <w:r w:rsidRPr="00205CA5">
        <w:rPr>
          <w:rFonts w:cstheme="minorHAnsi"/>
        </w:rPr>
        <w:t xml:space="preserve"> Los plásticos se utilizan en dispositivos electrónicos y cables debido a sus propiedades aislantes.</w:t>
      </w:r>
    </w:p>
    <w:p w14:paraId="1EAB6E6D" w14:textId="77777777" w:rsidR="00BE0EDD" w:rsidRPr="00205CA5" w:rsidRDefault="00BE0EDD" w:rsidP="000D1356">
      <w:pPr>
        <w:pStyle w:val="Ttulo1Car"/>
        <w:numPr>
          <w:ilvl w:val="0"/>
          <w:numId w:val="31"/>
        </w:numPr>
        <w:spacing w:line="480" w:lineRule="auto"/>
        <w:rPr>
          <w:rFonts w:cstheme="minorHAnsi"/>
        </w:rPr>
      </w:pPr>
      <w:r w:rsidRPr="00205CA5">
        <w:rPr>
          <w:rStyle w:val="Ttulo2Car"/>
        </w:rPr>
        <w:t>Textiles:</w:t>
      </w:r>
      <w:r w:rsidRPr="00205CA5">
        <w:rPr>
          <w:rFonts w:cstheme="minorHAnsi"/>
        </w:rPr>
        <w:t xml:space="preserve"> Los plásticos se utilizan en la industria textil para crear fibras sintéticas como el poliéster y el nailon.</w:t>
      </w:r>
    </w:p>
    <w:p w14:paraId="31B814CE" w14:textId="77777777" w:rsidR="00BE0EDD" w:rsidRPr="00205CA5" w:rsidRDefault="00BE0EDD" w:rsidP="000D1356">
      <w:pPr>
        <w:pStyle w:val="Ttulo1Car"/>
        <w:numPr>
          <w:ilvl w:val="0"/>
          <w:numId w:val="31"/>
        </w:numPr>
        <w:spacing w:line="480" w:lineRule="auto"/>
        <w:rPr>
          <w:rFonts w:cstheme="minorHAnsi"/>
        </w:rPr>
      </w:pPr>
      <w:r w:rsidRPr="00205CA5">
        <w:rPr>
          <w:rStyle w:val="Ttulo2Car"/>
        </w:rPr>
        <w:t>Agricultura:</w:t>
      </w:r>
      <w:r w:rsidRPr="00205CA5">
        <w:rPr>
          <w:rFonts w:cstheme="minorHAnsi"/>
        </w:rPr>
        <w:t xml:space="preserve"> Los plásticos se utilizan en agricultura para películas de invernadero, tuberías de riego y envases para productos agrícolas.</w:t>
      </w:r>
    </w:p>
    <w:p w14:paraId="7E02E811" w14:textId="77777777" w:rsidR="00BE0EDD" w:rsidRPr="00205CA5" w:rsidRDefault="00BE0EDD" w:rsidP="001443C7">
      <w:pPr>
        <w:pStyle w:val="Ttulo1Car"/>
        <w:spacing w:line="480" w:lineRule="auto"/>
        <w:rPr>
          <w:rFonts w:cstheme="minorHAnsi"/>
        </w:rPr>
      </w:pPr>
      <w:bookmarkStart w:id="23" w:name="_Toc145879721"/>
      <w:r w:rsidRPr="00F33B0F">
        <w:rPr>
          <w:rStyle w:val="Encabezado"/>
        </w:rPr>
        <w:lastRenderedPageBreak/>
        <w:t>RECICLADO DE PLÁSTICOS</w:t>
      </w:r>
      <w:bookmarkEnd w:id="23"/>
      <w:r w:rsidRPr="00205CA5">
        <w:rPr>
          <w:rStyle w:val="Ttulo2Car"/>
        </w:rPr>
        <w:t>:</w:t>
      </w:r>
    </w:p>
    <w:p w14:paraId="508DCE15" w14:textId="77777777" w:rsidR="00BE0EDD" w:rsidRPr="00205CA5" w:rsidRDefault="00BE0EDD" w:rsidP="001443C7">
      <w:pPr>
        <w:pStyle w:val="Ttulo1Car"/>
        <w:spacing w:line="480" w:lineRule="auto"/>
        <w:rPr>
          <w:rFonts w:cstheme="minorHAnsi"/>
        </w:rPr>
      </w:pPr>
      <w:r w:rsidRPr="00205CA5">
        <w:rPr>
          <w:rFonts w:cstheme="minorHAnsi"/>
        </w:rPr>
        <w:t>El reciclado de plásticos es un proceso importante para reducir el impacto ambiental de estos materiales. Los plásticos se pueden reciclar mediante la recolección, clasificación y procesamiento de desechos plásticos para su reutilización. Los plásticos reciclados se utilizan en una variedad de aplicaciones, como la fabricación de envases, textiles y productos de construcción. Los símbolos de reciclaje en los envases de plástico a menudo indican el tipo de plástico y si es reciclable.</w:t>
      </w:r>
    </w:p>
    <w:p w14:paraId="6B27E9D9" w14:textId="77777777" w:rsidR="00BE0EDD" w:rsidRPr="00205CA5" w:rsidRDefault="00BE0EDD" w:rsidP="001443C7">
      <w:pPr>
        <w:pStyle w:val="Ttulo1Car"/>
        <w:spacing w:line="480" w:lineRule="auto"/>
        <w:rPr>
          <w:rFonts w:cstheme="minorHAnsi"/>
        </w:rPr>
      </w:pPr>
      <w:bookmarkStart w:id="24" w:name="_Toc145879722"/>
      <w:r w:rsidRPr="0063254C">
        <w:rPr>
          <w:rStyle w:val="Encabezado"/>
        </w:rPr>
        <w:t>PLÁSTICOS BIODEGRADABLES</w:t>
      </w:r>
      <w:bookmarkEnd w:id="24"/>
      <w:r w:rsidRPr="00205CA5">
        <w:rPr>
          <w:rStyle w:val="Ttulo2Car"/>
        </w:rPr>
        <w:t>:</w:t>
      </w:r>
    </w:p>
    <w:p w14:paraId="75430B16" w14:textId="77777777" w:rsidR="00BE0EDD" w:rsidRPr="00205CA5" w:rsidRDefault="00BE0EDD" w:rsidP="001443C7">
      <w:pPr>
        <w:pStyle w:val="Ttulo1Car"/>
        <w:spacing w:line="480" w:lineRule="auto"/>
        <w:rPr>
          <w:rFonts w:cstheme="minorHAnsi"/>
        </w:rPr>
      </w:pPr>
      <w:r w:rsidRPr="00205CA5">
        <w:rPr>
          <w:rFonts w:cstheme="minorHAnsi"/>
        </w:rPr>
        <w:t>Los plásticos biodegradables son una alternativa que se ha desarrollado para abordar los problemas ambientales asociados con los plásticos convencionales. Estos plásticos están diseñados para descomponerse más rápidamente en el medio ambiente, generalmente mediante la acción de microorganismos como bacterias y hongos. Los plásticos biodegradables se utilizan en aplicaciones como bolsas de basura, utensilios desechables y envases de alimentos.</w:t>
      </w:r>
    </w:p>
    <w:p w14:paraId="280D4281" w14:textId="77777777" w:rsidR="00BE0EDD" w:rsidRPr="0063254C" w:rsidRDefault="00BE0EDD" w:rsidP="001443C7">
      <w:pPr>
        <w:pStyle w:val="Ttulo1Car"/>
        <w:spacing w:line="480" w:lineRule="auto"/>
        <w:rPr>
          <w:rFonts w:eastAsia="Times New Roman" w:cstheme="minorHAnsi"/>
          <w:sz w:val="24"/>
          <w:szCs w:val="24"/>
          <w:lang w:eastAsia="es-EC"/>
        </w:rPr>
      </w:pPr>
      <w:r w:rsidRPr="00205CA5">
        <w:rPr>
          <w:rFonts w:cstheme="minorHAnsi"/>
        </w:rPr>
        <w:t>Sin embargo, es importante tener en cuenta que los plásticos biodegradables deben descomponerse en condiciones específicas, como en instalaciones de compostaje industrial, y no necesariamente se descompondrán en el medio ambiente natural a la misma velocidad que los materiales orgánicos. Por lo tanto, la gestión adecuada de estos plásticos es esencial para que sean realmente una solución ambientalmente amigable.</w:t>
      </w:r>
    </w:p>
    <w:p w14:paraId="1FBD1DEA" w14:textId="77777777" w:rsidR="00BE0EDD" w:rsidRPr="0063254C" w:rsidRDefault="00BE0EDD" w:rsidP="001443C7">
      <w:pPr>
        <w:pStyle w:val="Ttulo2"/>
        <w:spacing w:line="480" w:lineRule="auto"/>
      </w:pPr>
      <w:bookmarkStart w:id="25" w:name="_Toc145879723"/>
      <w:r w:rsidRPr="0063254C">
        <w:rPr>
          <w:rStyle w:val="Ttulo2Car"/>
          <w:b/>
          <w:bCs/>
        </w:rPr>
        <w:t>POLIHIDROXIALCANOATOS (PHA)</w:t>
      </w:r>
      <w:bookmarkEnd w:id="25"/>
    </w:p>
    <w:p w14:paraId="353165B0" w14:textId="77777777" w:rsidR="00BE0EDD" w:rsidRPr="00205CA5" w:rsidRDefault="00BE0EDD" w:rsidP="001443C7">
      <w:pPr>
        <w:pStyle w:val="Ttulo1Car"/>
        <w:spacing w:line="480" w:lineRule="auto"/>
        <w:rPr>
          <w:rFonts w:cstheme="minorHAnsi"/>
        </w:rPr>
      </w:pPr>
      <w:r w:rsidRPr="00205CA5">
        <w:rPr>
          <w:rFonts w:cstheme="minorHAnsi"/>
        </w:rPr>
        <w:t xml:space="preserve">Los polihidroxialcanoatos (PHA) son un tipo de polímero biodegradable producido por algunas bacterias como una forma de almacenar energía. Los PHA han ganado interés en la industria debido a su capacidad para degradarse en el medio ambiente, lo que los hace una alternativa más sostenible a los </w:t>
      </w:r>
      <w:r w:rsidRPr="00205CA5">
        <w:rPr>
          <w:rFonts w:cstheme="minorHAnsi"/>
        </w:rPr>
        <w:lastRenderedPageBreak/>
        <w:t>plásticos convencionales. La historia de los PHA se remonta a la década de 1920 cuando se descubrieron por primera vez en bacterias. Sin embargo, no fue hasta la década de 1970 que se comenzaron a investigar más a fondo como una posible fuente de bioplásticos. Los PHA se han utilizado en una variedad de aplicaciones, como envases y productos médicos. Uno de los problemas asociados con los PHA es su costo de producción relativamente alto en comparación con los plásticos convencionales.</w:t>
      </w:r>
    </w:p>
    <w:p w14:paraId="4316D5F2" w14:textId="77777777" w:rsidR="00BE0EDD" w:rsidRPr="0063254C" w:rsidRDefault="00BE0EDD" w:rsidP="001443C7">
      <w:pPr>
        <w:pStyle w:val="Ttulo3"/>
        <w:spacing w:line="480" w:lineRule="auto"/>
      </w:pPr>
      <w:bookmarkStart w:id="26" w:name="_Toc145879724"/>
      <w:r w:rsidRPr="0063254C">
        <w:rPr>
          <w:rStyle w:val="Ttulo2Car"/>
          <w:b/>
          <w:bCs/>
        </w:rPr>
        <w:t>PROBLEMAS RELACIONADOS CON EL RECICLAJE DE PLÁSTICOS</w:t>
      </w:r>
      <w:bookmarkEnd w:id="26"/>
    </w:p>
    <w:p w14:paraId="5E1A89EA" w14:textId="77777777" w:rsidR="00BE0EDD" w:rsidRPr="00205CA5" w:rsidRDefault="00BE0EDD" w:rsidP="001443C7">
      <w:pPr>
        <w:pStyle w:val="Ttulo1Car"/>
        <w:spacing w:line="480" w:lineRule="auto"/>
        <w:rPr>
          <w:rFonts w:cstheme="minorHAnsi"/>
        </w:rPr>
      </w:pPr>
      <w:r w:rsidRPr="00205CA5">
        <w:rPr>
          <w:rFonts w:cstheme="minorHAnsi"/>
        </w:rPr>
        <w:t>El reciclaje de plásticos enfrenta varios desafíos, que incluyen:</w:t>
      </w:r>
    </w:p>
    <w:p w14:paraId="3B29D084" w14:textId="77777777" w:rsidR="00BE0EDD" w:rsidRPr="00205CA5" w:rsidRDefault="00BE0EDD" w:rsidP="000D1356">
      <w:pPr>
        <w:pStyle w:val="Ttulo1Car"/>
        <w:numPr>
          <w:ilvl w:val="0"/>
          <w:numId w:val="32"/>
        </w:numPr>
        <w:spacing w:line="480" w:lineRule="auto"/>
        <w:rPr>
          <w:rFonts w:cstheme="minorHAnsi"/>
        </w:rPr>
      </w:pPr>
      <w:r w:rsidRPr="00205CA5">
        <w:rPr>
          <w:rStyle w:val="Ttulo2Car"/>
        </w:rPr>
        <w:t>Dificultad en la Clasificación:</w:t>
      </w:r>
      <w:r w:rsidRPr="00205CA5">
        <w:rPr>
          <w:rFonts w:cstheme="minorHAnsi"/>
        </w:rPr>
        <w:t xml:space="preserve"> Los diferentes tipos de plásticos deben clasificarse adecuadamente para el reciclaje. Esto puede ser complicado debido a la falta de estándares de etiquetado y la mezcla de plásticos en productos y envases.</w:t>
      </w:r>
    </w:p>
    <w:p w14:paraId="4E31311E" w14:textId="77777777" w:rsidR="00BE0EDD" w:rsidRPr="00205CA5" w:rsidRDefault="00BE0EDD" w:rsidP="000D1356">
      <w:pPr>
        <w:pStyle w:val="Ttulo1Car"/>
        <w:numPr>
          <w:ilvl w:val="0"/>
          <w:numId w:val="32"/>
        </w:numPr>
        <w:spacing w:line="480" w:lineRule="auto"/>
        <w:rPr>
          <w:rFonts w:cstheme="minorHAnsi"/>
        </w:rPr>
      </w:pPr>
      <w:r w:rsidRPr="00205CA5">
        <w:rPr>
          <w:rStyle w:val="Ttulo2Car"/>
        </w:rPr>
        <w:t>Contaminación:</w:t>
      </w:r>
      <w:r w:rsidRPr="00205CA5">
        <w:rPr>
          <w:rFonts w:cstheme="minorHAnsi"/>
        </w:rPr>
        <w:t xml:space="preserve"> Los plásticos recogidos para reciclar a menudo están contaminados con otros materiales, como alimentos o etiquetas adhesivas, lo que dificulta su procesamiento.</w:t>
      </w:r>
    </w:p>
    <w:p w14:paraId="50362B95" w14:textId="77777777" w:rsidR="00BE0EDD" w:rsidRPr="00205CA5" w:rsidRDefault="00BE0EDD" w:rsidP="000D1356">
      <w:pPr>
        <w:pStyle w:val="Ttulo1Car"/>
        <w:numPr>
          <w:ilvl w:val="0"/>
          <w:numId w:val="32"/>
        </w:numPr>
        <w:spacing w:line="480" w:lineRule="auto"/>
        <w:rPr>
          <w:rFonts w:cstheme="minorHAnsi"/>
        </w:rPr>
      </w:pPr>
      <w:r w:rsidRPr="00205CA5">
        <w:rPr>
          <w:rStyle w:val="Ttulo2Car"/>
        </w:rPr>
        <w:t>Baja Tasa de Reciclaje:</w:t>
      </w:r>
      <w:r w:rsidRPr="00205CA5">
        <w:rPr>
          <w:rFonts w:cstheme="minorHAnsi"/>
        </w:rPr>
        <w:t xml:space="preserve"> La tasa de reciclaje de plásticos es baja en comparación con otros materiales. Muchos plásticos terminan en vertederos o en el medio ambiente.</w:t>
      </w:r>
    </w:p>
    <w:p w14:paraId="4932CB3F" w14:textId="77777777" w:rsidR="00BE0EDD" w:rsidRPr="00205CA5" w:rsidRDefault="00BE0EDD" w:rsidP="000D1356">
      <w:pPr>
        <w:pStyle w:val="Ttulo1Car"/>
        <w:numPr>
          <w:ilvl w:val="0"/>
          <w:numId w:val="32"/>
        </w:numPr>
        <w:spacing w:line="480" w:lineRule="auto"/>
        <w:rPr>
          <w:rFonts w:cstheme="minorHAnsi"/>
        </w:rPr>
      </w:pPr>
      <w:r w:rsidRPr="00205CA5">
        <w:rPr>
          <w:rStyle w:val="Ttulo2Car"/>
        </w:rPr>
        <w:t>Degradación en el Reciclaje:</w:t>
      </w:r>
      <w:r w:rsidRPr="00205CA5">
        <w:rPr>
          <w:rFonts w:cstheme="minorHAnsi"/>
        </w:rPr>
        <w:t xml:space="preserve"> Algunos plásticos pueden degradarse durante el proceso de reciclaje, lo que afecta negativamente la calidad del material reciclado.</w:t>
      </w:r>
    </w:p>
    <w:p w14:paraId="3CABFABE" w14:textId="77777777" w:rsidR="00BE0EDD" w:rsidRPr="00205CA5" w:rsidRDefault="00BE0EDD" w:rsidP="001443C7">
      <w:pPr>
        <w:pStyle w:val="Ttulo1Car"/>
        <w:spacing w:line="480" w:lineRule="auto"/>
        <w:rPr>
          <w:rFonts w:cstheme="minorHAnsi"/>
        </w:rPr>
      </w:pPr>
      <w:bookmarkStart w:id="27" w:name="_Toc145879725"/>
      <w:r w:rsidRPr="0063254C">
        <w:rPr>
          <w:rStyle w:val="Encabezado"/>
        </w:rPr>
        <w:t>PROBLEMAS MEDIOAMBIENTALES ASOCIADOS CON LOS PLÁSTICOS</w:t>
      </w:r>
      <w:bookmarkEnd w:id="27"/>
    </w:p>
    <w:p w14:paraId="2CBF101C" w14:textId="77777777" w:rsidR="00BE0EDD" w:rsidRPr="00205CA5" w:rsidRDefault="00BE0EDD" w:rsidP="001443C7">
      <w:pPr>
        <w:pStyle w:val="Ttulo1Car"/>
        <w:spacing w:line="480" w:lineRule="auto"/>
        <w:rPr>
          <w:rFonts w:cstheme="minorHAnsi"/>
        </w:rPr>
      </w:pPr>
      <w:r w:rsidRPr="00205CA5">
        <w:rPr>
          <w:rFonts w:cstheme="minorHAnsi"/>
        </w:rPr>
        <w:t xml:space="preserve">Los plásticos pueden causar varios problemas ambientales, como la contaminación de los océanos, la acumulación en vertederos y la liberación de micro plásticos en el medio ambiente. Los micro plásticos, que son partículas diminutas de plástico, pueden tener efectos dañinos en la vida marina y pueden </w:t>
      </w:r>
      <w:r w:rsidRPr="00205CA5">
        <w:rPr>
          <w:rFonts w:cstheme="minorHAnsi"/>
        </w:rPr>
        <w:lastRenderedPageBreak/>
        <w:t>ingresar a la cadena alimentaria humana a través de la dieta. Además, la producción de plásticos a partir de recursos fósiles contribuye a la emisión de gases de efecto invernadero y al agotamiento de recursos.</w:t>
      </w:r>
    </w:p>
    <w:p w14:paraId="38D9C7C8" w14:textId="77777777" w:rsidR="00BE0EDD" w:rsidRPr="0063254C" w:rsidRDefault="00BE0EDD" w:rsidP="001443C7">
      <w:pPr>
        <w:pStyle w:val="Ttulo3"/>
        <w:spacing w:line="480" w:lineRule="auto"/>
      </w:pPr>
      <w:bookmarkStart w:id="28" w:name="_Toc145879726"/>
      <w:r w:rsidRPr="0063254C">
        <w:rPr>
          <w:rStyle w:val="Ttulo2Car"/>
          <w:b/>
          <w:bCs/>
        </w:rPr>
        <w:t>MADERA PLÁSTICA</w:t>
      </w:r>
      <w:bookmarkEnd w:id="28"/>
    </w:p>
    <w:p w14:paraId="15D213AF" w14:textId="77777777" w:rsidR="00BE0EDD" w:rsidRPr="00205CA5" w:rsidRDefault="00BE0EDD" w:rsidP="001443C7">
      <w:pPr>
        <w:pStyle w:val="Ttulo1Car"/>
        <w:spacing w:line="480" w:lineRule="auto"/>
        <w:rPr>
          <w:rFonts w:cstheme="minorHAnsi"/>
        </w:rPr>
      </w:pPr>
      <w:r w:rsidRPr="00205CA5">
        <w:rPr>
          <w:rFonts w:cstheme="minorHAnsi"/>
        </w:rPr>
        <w:t>La madera plástica es un material compuesto que combina fibras de madera (generalmente de recortes de madera) con plástico reciclado. Este material tiene algunas ventajas sobre la madera natural, como su resistencia a la humedad y su durabilidad. Se utiliza en aplicaciones al aire libre, como terrazas, cercas y muebles de jardín.</w:t>
      </w:r>
    </w:p>
    <w:p w14:paraId="3749D3C0" w14:textId="77777777" w:rsidR="00BE0EDD" w:rsidRPr="0063254C" w:rsidRDefault="00BE0EDD" w:rsidP="001443C7">
      <w:pPr>
        <w:pStyle w:val="Ttulo2"/>
        <w:spacing w:line="480" w:lineRule="auto"/>
      </w:pPr>
      <w:bookmarkStart w:id="29" w:name="_Toc145879727"/>
      <w:r w:rsidRPr="0063254C">
        <w:rPr>
          <w:rStyle w:val="Ttulo2Car"/>
          <w:b/>
          <w:bCs/>
        </w:rPr>
        <w:t>MATERIALES PÉTREOS</w:t>
      </w:r>
      <w:bookmarkEnd w:id="29"/>
    </w:p>
    <w:p w14:paraId="264D48EA" w14:textId="77777777" w:rsidR="00BE0EDD" w:rsidRPr="00205CA5" w:rsidRDefault="00BE0EDD" w:rsidP="001443C7">
      <w:pPr>
        <w:pStyle w:val="Ttulo1Car"/>
        <w:spacing w:line="480" w:lineRule="auto"/>
        <w:rPr>
          <w:rFonts w:cstheme="minorHAnsi"/>
        </w:rPr>
      </w:pPr>
      <w:r w:rsidRPr="00205CA5">
        <w:rPr>
          <w:rFonts w:cstheme="minorHAnsi"/>
        </w:rPr>
        <w:t>Los materiales pétreos son aquellos que se extraen de la tierra y están compuestos principalmente de minerales. Se dividen en dos categorías principales:</w:t>
      </w:r>
    </w:p>
    <w:p w14:paraId="7DF2FC84" w14:textId="77777777" w:rsidR="00BE0EDD" w:rsidRPr="00205CA5" w:rsidRDefault="00BE0EDD" w:rsidP="000D1356">
      <w:pPr>
        <w:pStyle w:val="Ttulo1Car"/>
        <w:numPr>
          <w:ilvl w:val="0"/>
          <w:numId w:val="33"/>
        </w:numPr>
        <w:spacing w:line="480" w:lineRule="auto"/>
        <w:rPr>
          <w:rFonts w:cstheme="minorHAnsi"/>
        </w:rPr>
      </w:pPr>
      <w:r w:rsidRPr="00205CA5">
        <w:rPr>
          <w:rStyle w:val="Ttulo2Car"/>
        </w:rPr>
        <w:t>Rocas Ornamentales:</w:t>
      </w:r>
      <w:r w:rsidRPr="00205CA5">
        <w:rPr>
          <w:rFonts w:cstheme="minorHAnsi"/>
        </w:rPr>
        <w:t xml:space="preserve"> Estas incluyen mármoles, granitos y pizarras que se utilizan en la construcción y la decoración debido a sus atractivas características estéticas.</w:t>
      </w:r>
    </w:p>
    <w:p w14:paraId="6DCE470A" w14:textId="77777777" w:rsidR="00BE0EDD" w:rsidRPr="00205CA5" w:rsidRDefault="00BE0EDD" w:rsidP="000D1356">
      <w:pPr>
        <w:pStyle w:val="Ttulo1Car"/>
        <w:numPr>
          <w:ilvl w:val="0"/>
          <w:numId w:val="33"/>
        </w:numPr>
        <w:spacing w:line="480" w:lineRule="auto"/>
        <w:rPr>
          <w:rFonts w:cstheme="minorHAnsi"/>
        </w:rPr>
      </w:pPr>
      <w:r w:rsidRPr="00205CA5">
        <w:rPr>
          <w:rStyle w:val="Ttulo2Car"/>
        </w:rPr>
        <w:t>Materiales de Construcción:</w:t>
      </w:r>
      <w:r w:rsidRPr="00205CA5">
        <w:rPr>
          <w:rFonts w:cstheme="minorHAnsi"/>
        </w:rPr>
        <w:t xml:space="preserve"> Incluyen materiales como la piedra caliza, la arenisca y el basalto, que se utilizan en la construcción de edificios y carreteras debido a su durabilidad y resistencia.</w:t>
      </w:r>
    </w:p>
    <w:p w14:paraId="1D884AD6" w14:textId="77777777" w:rsidR="00BE0EDD" w:rsidRPr="00205CA5" w:rsidRDefault="00BE0EDD" w:rsidP="001443C7">
      <w:pPr>
        <w:pStyle w:val="Ttulo1Car"/>
        <w:spacing w:line="480" w:lineRule="auto"/>
        <w:rPr>
          <w:rFonts w:cstheme="minorHAnsi"/>
        </w:rPr>
      </w:pPr>
      <w:r w:rsidRPr="00205CA5">
        <w:rPr>
          <w:rStyle w:val="Ttulo2Car"/>
        </w:rPr>
        <w:t>Clasificación de Materiales Pétreos según su Origen:</w:t>
      </w:r>
    </w:p>
    <w:p w14:paraId="10ABC57E" w14:textId="77777777" w:rsidR="00BE0EDD" w:rsidRPr="00205CA5" w:rsidRDefault="00BE0EDD" w:rsidP="001443C7">
      <w:pPr>
        <w:pStyle w:val="Ttulo1Car"/>
        <w:spacing w:line="480" w:lineRule="auto"/>
        <w:rPr>
          <w:rFonts w:cstheme="minorHAnsi"/>
        </w:rPr>
      </w:pPr>
      <w:r w:rsidRPr="00205CA5">
        <w:rPr>
          <w:rFonts w:cstheme="minorHAnsi"/>
        </w:rPr>
        <w:t>Los materiales pétreos se pueden clasificar según su origen geológico:</w:t>
      </w:r>
    </w:p>
    <w:p w14:paraId="28C42CC5" w14:textId="77777777" w:rsidR="00BE0EDD" w:rsidRPr="00205CA5" w:rsidRDefault="00BE0EDD" w:rsidP="000D1356">
      <w:pPr>
        <w:pStyle w:val="Ttulo1Car"/>
        <w:numPr>
          <w:ilvl w:val="0"/>
          <w:numId w:val="34"/>
        </w:numPr>
        <w:spacing w:line="480" w:lineRule="auto"/>
        <w:rPr>
          <w:rFonts w:cstheme="minorHAnsi"/>
        </w:rPr>
      </w:pPr>
      <w:r w:rsidRPr="00205CA5">
        <w:rPr>
          <w:rStyle w:val="Ttulo2Car"/>
        </w:rPr>
        <w:t>Sedimentarios:</w:t>
      </w:r>
      <w:r w:rsidRPr="00205CA5">
        <w:rPr>
          <w:rFonts w:cstheme="minorHAnsi"/>
        </w:rPr>
        <w:t xml:space="preserve"> Se forman a partir de la acumulación de sedimentos a lo largo del tiempo. Ejemplos: piedra caliza, arenisca.</w:t>
      </w:r>
    </w:p>
    <w:p w14:paraId="08F64BAD" w14:textId="77777777" w:rsidR="00BE0EDD" w:rsidRPr="00205CA5" w:rsidRDefault="00BE0EDD" w:rsidP="000D1356">
      <w:pPr>
        <w:pStyle w:val="Ttulo1Car"/>
        <w:numPr>
          <w:ilvl w:val="0"/>
          <w:numId w:val="34"/>
        </w:numPr>
        <w:spacing w:line="480" w:lineRule="auto"/>
        <w:rPr>
          <w:rFonts w:cstheme="minorHAnsi"/>
        </w:rPr>
      </w:pPr>
      <w:r w:rsidRPr="00205CA5">
        <w:rPr>
          <w:rStyle w:val="Ttulo2Car"/>
        </w:rPr>
        <w:t>Ígneos:</w:t>
      </w:r>
      <w:r w:rsidRPr="00205CA5">
        <w:rPr>
          <w:rFonts w:cstheme="minorHAnsi"/>
        </w:rPr>
        <w:t xml:space="preserve"> Se originan a partir de la solidificación del magma. Ejemplos: granito, basalto.</w:t>
      </w:r>
    </w:p>
    <w:p w14:paraId="6BC1D19C" w14:textId="77777777" w:rsidR="00BE0EDD" w:rsidRPr="00205CA5" w:rsidRDefault="00BE0EDD" w:rsidP="000D1356">
      <w:pPr>
        <w:pStyle w:val="Ttulo1Car"/>
        <w:numPr>
          <w:ilvl w:val="0"/>
          <w:numId w:val="34"/>
        </w:numPr>
        <w:spacing w:line="480" w:lineRule="auto"/>
        <w:rPr>
          <w:rFonts w:cstheme="minorHAnsi"/>
        </w:rPr>
      </w:pPr>
      <w:r w:rsidRPr="00205CA5">
        <w:rPr>
          <w:rStyle w:val="Ttulo2Car"/>
        </w:rPr>
        <w:lastRenderedPageBreak/>
        <w:t>Metamórficos:</w:t>
      </w:r>
      <w:r w:rsidRPr="00205CA5">
        <w:rPr>
          <w:rFonts w:cstheme="minorHAnsi"/>
        </w:rPr>
        <w:t xml:space="preserve"> Se forman a partir de la transformación de rocas preexistentes debido a la presión y la temperatura. Ejemplos: mármol, pizarra.</w:t>
      </w:r>
    </w:p>
    <w:p w14:paraId="05933C7F" w14:textId="77777777" w:rsidR="00BE0EDD" w:rsidRPr="00205CA5" w:rsidRDefault="00BE0EDD" w:rsidP="001443C7">
      <w:pPr>
        <w:pStyle w:val="Ttulo1Car"/>
        <w:spacing w:line="480" w:lineRule="auto"/>
        <w:rPr>
          <w:rFonts w:cstheme="minorHAnsi"/>
        </w:rPr>
      </w:pPr>
      <w:r w:rsidRPr="00205CA5">
        <w:rPr>
          <w:rFonts w:cstheme="minorHAnsi"/>
        </w:rPr>
        <w:t>Estos materiales pétreos se utilizan en una variedad de aplicaciones de construcción y decoración en todo el mundo.</w:t>
      </w:r>
    </w:p>
    <w:p w14:paraId="7C847A1F" w14:textId="77777777" w:rsidR="00BE0EDD" w:rsidRDefault="00BE0EDD" w:rsidP="001443C7">
      <w:pPr>
        <w:pStyle w:val="Ttulo2"/>
        <w:spacing w:line="480" w:lineRule="auto"/>
      </w:pPr>
      <w:bookmarkStart w:id="30" w:name="_Toc145879728"/>
      <w:r w:rsidRPr="00205CA5">
        <w:t>POLIMERIZACIÓN</w:t>
      </w:r>
      <w:bookmarkEnd w:id="30"/>
    </w:p>
    <w:p w14:paraId="014DFAFD" w14:textId="77777777" w:rsidR="00BE0EDD" w:rsidRDefault="00BE0EDD" w:rsidP="001443C7">
      <w:pPr>
        <w:pStyle w:val="Ttulo1Car"/>
        <w:spacing w:line="480" w:lineRule="auto"/>
        <w:rPr>
          <w:rFonts w:cstheme="minorHAnsi"/>
        </w:rPr>
      </w:pPr>
      <w:r w:rsidRPr="00205CA5">
        <w:rPr>
          <w:rFonts w:cstheme="minorHAnsi"/>
        </w:rPr>
        <w:t>La polimerización es el proceso químico en el que las unidades monoméricas se unen para formar cadenas de polímeros. Los polímeros se pueden clasificar de varias maneras, según su origen, su mecanismo, su composición química, sus aplicaciones, su comportamiento al elevar la temperatura y más. Aquí te proporciono una visión general de las principales clasificaciones y propiedades de los polímeros:</w:t>
      </w:r>
    </w:p>
    <w:p w14:paraId="27A27BFA" w14:textId="77777777" w:rsidR="00BE0EDD" w:rsidRPr="0063254C" w:rsidRDefault="00BE0EDD" w:rsidP="001443C7">
      <w:pPr>
        <w:pStyle w:val="Ttulo3"/>
        <w:spacing w:line="480" w:lineRule="auto"/>
      </w:pPr>
      <w:bookmarkStart w:id="31" w:name="_Toc145879729"/>
      <w:r w:rsidRPr="0063254C">
        <w:rPr>
          <w:rStyle w:val="Ttulo2Car"/>
          <w:b/>
          <w:bCs/>
        </w:rPr>
        <w:t>CLASIFICACIÓN DE POLÍMEROS</w:t>
      </w:r>
      <w:bookmarkEnd w:id="31"/>
    </w:p>
    <w:p w14:paraId="1F7AE4EA" w14:textId="77777777" w:rsidR="00BE0EDD" w:rsidRPr="00205CA5" w:rsidRDefault="00BE0EDD" w:rsidP="001443C7">
      <w:pPr>
        <w:pStyle w:val="Ttulo1Car"/>
        <w:spacing w:line="480" w:lineRule="auto"/>
        <w:rPr>
          <w:rFonts w:cstheme="minorHAnsi"/>
        </w:rPr>
      </w:pPr>
      <w:r w:rsidRPr="00205CA5">
        <w:rPr>
          <w:rStyle w:val="Ttulo2Car"/>
        </w:rPr>
        <w:t>Clasificación de Polímeros según su Origen:</w:t>
      </w:r>
    </w:p>
    <w:p w14:paraId="48ACA1BD" w14:textId="77777777" w:rsidR="00BE0EDD" w:rsidRPr="00205CA5" w:rsidRDefault="00BE0EDD" w:rsidP="000D1356">
      <w:pPr>
        <w:pStyle w:val="Ttulo1Car"/>
        <w:numPr>
          <w:ilvl w:val="0"/>
          <w:numId w:val="35"/>
        </w:numPr>
        <w:spacing w:line="480" w:lineRule="auto"/>
        <w:rPr>
          <w:rFonts w:cstheme="minorHAnsi"/>
        </w:rPr>
      </w:pPr>
      <w:r w:rsidRPr="00205CA5">
        <w:rPr>
          <w:rStyle w:val="Ttulo2Car"/>
        </w:rPr>
        <w:t>Polímeros Naturales:</w:t>
      </w:r>
      <w:r w:rsidRPr="00205CA5">
        <w:rPr>
          <w:rFonts w:cstheme="minorHAnsi"/>
        </w:rPr>
        <w:t xml:space="preserve"> Se derivan de fuentes naturales, como plantas y animales. Ejemplos: celulosa, almidón, proteínas.</w:t>
      </w:r>
    </w:p>
    <w:p w14:paraId="21C59EC0" w14:textId="77777777" w:rsidR="00BE0EDD" w:rsidRPr="00205CA5" w:rsidRDefault="00BE0EDD" w:rsidP="000D1356">
      <w:pPr>
        <w:pStyle w:val="Ttulo1Car"/>
        <w:numPr>
          <w:ilvl w:val="0"/>
          <w:numId w:val="35"/>
        </w:numPr>
        <w:spacing w:line="480" w:lineRule="auto"/>
        <w:rPr>
          <w:rFonts w:cstheme="minorHAnsi"/>
        </w:rPr>
      </w:pPr>
      <w:r w:rsidRPr="00205CA5">
        <w:rPr>
          <w:rStyle w:val="Ttulo2Car"/>
        </w:rPr>
        <w:t>Polímeros Sintéticos:</w:t>
      </w:r>
      <w:r w:rsidRPr="00205CA5">
        <w:rPr>
          <w:rFonts w:cstheme="minorHAnsi"/>
        </w:rPr>
        <w:t xml:space="preserve"> Se fabrican mediante procesos químicos a partir de materias primas derivadas del petróleo u otras fuentes. Ejemplos: polietileno, polipropileno, poliéster.</w:t>
      </w:r>
    </w:p>
    <w:p w14:paraId="3567E7B2" w14:textId="77777777" w:rsidR="00BE0EDD" w:rsidRPr="00205CA5" w:rsidRDefault="00BE0EDD" w:rsidP="001443C7">
      <w:pPr>
        <w:pStyle w:val="Ttulo1Car"/>
        <w:spacing w:line="480" w:lineRule="auto"/>
        <w:rPr>
          <w:rFonts w:cstheme="minorHAnsi"/>
        </w:rPr>
      </w:pPr>
      <w:r w:rsidRPr="00205CA5">
        <w:rPr>
          <w:rStyle w:val="Ttulo2Car"/>
        </w:rPr>
        <w:t>Clasificación de Polímeros según su Mecanismo de Polimerización:</w:t>
      </w:r>
    </w:p>
    <w:p w14:paraId="6E305720" w14:textId="77777777" w:rsidR="00BE0EDD" w:rsidRPr="00205CA5" w:rsidRDefault="00BE0EDD" w:rsidP="000D1356">
      <w:pPr>
        <w:pStyle w:val="Ttulo1Car"/>
        <w:numPr>
          <w:ilvl w:val="0"/>
          <w:numId w:val="36"/>
        </w:numPr>
        <w:spacing w:line="480" w:lineRule="auto"/>
        <w:rPr>
          <w:rFonts w:cstheme="minorHAnsi"/>
        </w:rPr>
      </w:pPr>
      <w:r w:rsidRPr="00205CA5">
        <w:rPr>
          <w:rStyle w:val="Ttulo2Car"/>
        </w:rPr>
        <w:t>Polimerización por Adición (Radical, Aniónica, Catiónica):</w:t>
      </w:r>
      <w:r w:rsidRPr="00205CA5">
        <w:rPr>
          <w:rFonts w:cstheme="minorHAnsi"/>
        </w:rPr>
        <w:t xml:space="preserve"> Los monómeros se unen uno tras otro mediante la apertura de enlaces dobles o triples en las moléculas de monómero. Ejemplos: polietileno, polipropileno.</w:t>
      </w:r>
    </w:p>
    <w:p w14:paraId="4F8B610F" w14:textId="77777777" w:rsidR="00BE0EDD" w:rsidRPr="00205CA5" w:rsidRDefault="00BE0EDD" w:rsidP="000D1356">
      <w:pPr>
        <w:pStyle w:val="Ttulo1Car"/>
        <w:numPr>
          <w:ilvl w:val="0"/>
          <w:numId w:val="36"/>
        </w:numPr>
        <w:spacing w:line="480" w:lineRule="auto"/>
        <w:rPr>
          <w:rFonts w:cstheme="minorHAnsi"/>
        </w:rPr>
      </w:pPr>
      <w:r w:rsidRPr="00205CA5">
        <w:rPr>
          <w:rStyle w:val="Ttulo2Car"/>
        </w:rPr>
        <w:lastRenderedPageBreak/>
        <w:t>Polimerización por Condensación:</w:t>
      </w:r>
      <w:r w:rsidRPr="00205CA5">
        <w:rPr>
          <w:rFonts w:cstheme="minorHAnsi"/>
        </w:rPr>
        <w:t xml:space="preserve"> Los monómeros se unen liberando una molécula pequeña, como agua o alcohol. Ejemplos: poliéster, nailon.</w:t>
      </w:r>
    </w:p>
    <w:p w14:paraId="31174ECC" w14:textId="77777777" w:rsidR="00BE0EDD" w:rsidRPr="00205CA5" w:rsidRDefault="00BE0EDD" w:rsidP="001443C7">
      <w:pPr>
        <w:pStyle w:val="Ttulo1Car"/>
        <w:spacing w:line="480" w:lineRule="auto"/>
        <w:rPr>
          <w:rFonts w:cstheme="minorHAnsi"/>
        </w:rPr>
      </w:pPr>
      <w:r w:rsidRPr="00205CA5">
        <w:rPr>
          <w:rStyle w:val="Ttulo2Car"/>
        </w:rPr>
        <w:t>Clasificación de Polímeros según su Composición Química:</w:t>
      </w:r>
    </w:p>
    <w:p w14:paraId="6636B37C" w14:textId="77777777" w:rsidR="00BE0EDD" w:rsidRPr="00205CA5" w:rsidRDefault="00BE0EDD" w:rsidP="000D1356">
      <w:pPr>
        <w:pStyle w:val="Ttulo1Car"/>
        <w:numPr>
          <w:ilvl w:val="0"/>
          <w:numId w:val="37"/>
        </w:numPr>
        <w:spacing w:line="480" w:lineRule="auto"/>
        <w:rPr>
          <w:rFonts w:cstheme="minorHAnsi"/>
        </w:rPr>
      </w:pPr>
      <w:r w:rsidRPr="00205CA5">
        <w:rPr>
          <w:rStyle w:val="Ttulo2Car"/>
        </w:rPr>
        <w:t>Homopolímeros:</w:t>
      </w:r>
      <w:r w:rsidRPr="00205CA5">
        <w:rPr>
          <w:rFonts w:cstheme="minorHAnsi"/>
        </w:rPr>
        <w:t xml:space="preserve"> Están compuestos por una sola especie de monómero. Todos los monómeros son idénticos. Ejemplo: polietileno.</w:t>
      </w:r>
    </w:p>
    <w:p w14:paraId="5B9091E8" w14:textId="77777777" w:rsidR="00BE0EDD" w:rsidRPr="00205CA5" w:rsidRDefault="00BE0EDD" w:rsidP="000D1356">
      <w:pPr>
        <w:pStyle w:val="Ttulo1Car"/>
        <w:numPr>
          <w:ilvl w:val="0"/>
          <w:numId w:val="37"/>
        </w:numPr>
        <w:spacing w:line="480" w:lineRule="auto"/>
        <w:rPr>
          <w:rFonts w:cstheme="minorHAnsi"/>
        </w:rPr>
      </w:pPr>
      <w:r w:rsidRPr="00205CA5">
        <w:rPr>
          <w:rStyle w:val="Ttulo2Car"/>
        </w:rPr>
        <w:t>Copolímeros:</w:t>
      </w:r>
      <w:r w:rsidRPr="00205CA5">
        <w:rPr>
          <w:rFonts w:cstheme="minorHAnsi"/>
        </w:rPr>
        <w:t xml:space="preserve"> Están compuestos por dos o más tipos diferentes de monómeros. Ejemplo: copolímero etileno-propileno.</w:t>
      </w:r>
    </w:p>
    <w:p w14:paraId="543A66C5" w14:textId="77777777" w:rsidR="00BE0EDD" w:rsidRPr="00205CA5" w:rsidRDefault="00BE0EDD" w:rsidP="001443C7">
      <w:pPr>
        <w:pStyle w:val="Ttulo1Car"/>
        <w:spacing w:line="480" w:lineRule="auto"/>
        <w:rPr>
          <w:rFonts w:cstheme="minorHAnsi"/>
        </w:rPr>
      </w:pPr>
      <w:r w:rsidRPr="00205CA5">
        <w:rPr>
          <w:rStyle w:val="Ttulo2Car"/>
        </w:rPr>
        <w:t>Clasificación de Polímeros según sus Aplicaciones:</w:t>
      </w:r>
    </w:p>
    <w:p w14:paraId="5F856636" w14:textId="77777777" w:rsidR="00BE0EDD" w:rsidRPr="00205CA5" w:rsidRDefault="00BE0EDD" w:rsidP="000D1356">
      <w:pPr>
        <w:pStyle w:val="Ttulo1Car"/>
        <w:numPr>
          <w:ilvl w:val="0"/>
          <w:numId w:val="38"/>
        </w:numPr>
        <w:spacing w:line="480" w:lineRule="auto"/>
        <w:rPr>
          <w:rFonts w:cstheme="minorHAnsi"/>
        </w:rPr>
      </w:pPr>
      <w:r w:rsidRPr="00205CA5">
        <w:rPr>
          <w:rStyle w:val="Ttulo2Car"/>
        </w:rPr>
        <w:t>Polímeros de Ingeniería:</w:t>
      </w:r>
      <w:r w:rsidRPr="00205CA5">
        <w:rPr>
          <w:rFonts w:cstheme="minorHAnsi"/>
        </w:rPr>
        <w:t xml:space="preserve"> Se utilizan en aplicaciones que requieren propiedades específicas, como alta resistencia y durabilidad. Ejemplos: poliuretano, polietileno de ultra alto peso molecular (UHMWPE).</w:t>
      </w:r>
    </w:p>
    <w:p w14:paraId="1BAF0CDF" w14:textId="77777777" w:rsidR="00BE0EDD" w:rsidRPr="00205CA5" w:rsidRDefault="00BE0EDD" w:rsidP="000D1356">
      <w:pPr>
        <w:pStyle w:val="Ttulo1Car"/>
        <w:numPr>
          <w:ilvl w:val="0"/>
          <w:numId w:val="38"/>
        </w:numPr>
        <w:spacing w:line="480" w:lineRule="auto"/>
        <w:rPr>
          <w:rFonts w:cstheme="minorHAnsi"/>
        </w:rPr>
      </w:pPr>
      <w:r w:rsidRPr="00205CA5">
        <w:rPr>
          <w:rStyle w:val="Ttulo2Car"/>
        </w:rPr>
        <w:t>Polímeros de Uso General:</w:t>
      </w:r>
      <w:r w:rsidRPr="00205CA5">
        <w:rPr>
          <w:rFonts w:cstheme="minorHAnsi"/>
        </w:rPr>
        <w:t xml:space="preserve"> Se utilizan en una amplia variedad de aplicaciones, como envases y productos de consumo. Ejemplos: polietileno de baja densidad (LDPE), polipropileno (PP).</w:t>
      </w:r>
    </w:p>
    <w:p w14:paraId="258D8607" w14:textId="77777777" w:rsidR="00BE0EDD" w:rsidRPr="0063254C" w:rsidRDefault="00BE0EDD" w:rsidP="001443C7">
      <w:pPr>
        <w:pStyle w:val="Ttulo3"/>
        <w:spacing w:line="480" w:lineRule="auto"/>
      </w:pPr>
      <w:bookmarkStart w:id="32" w:name="_Toc145879730"/>
      <w:r w:rsidRPr="0063254C">
        <w:rPr>
          <w:rStyle w:val="Ttulo2Car"/>
          <w:b/>
          <w:bCs/>
        </w:rPr>
        <w:t>COMPORTAMIENTO AL ELEVAR LA TEMPERATURA</w:t>
      </w:r>
      <w:bookmarkEnd w:id="32"/>
    </w:p>
    <w:p w14:paraId="415B8B2B" w14:textId="77777777" w:rsidR="00BE0EDD" w:rsidRPr="00205CA5" w:rsidRDefault="00BE0EDD" w:rsidP="000D1356">
      <w:pPr>
        <w:pStyle w:val="Ttulo1Car"/>
        <w:numPr>
          <w:ilvl w:val="0"/>
          <w:numId w:val="39"/>
        </w:numPr>
        <w:spacing w:line="480" w:lineRule="auto"/>
        <w:rPr>
          <w:rFonts w:cstheme="minorHAnsi"/>
        </w:rPr>
      </w:pPr>
      <w:r w:rsidRPr="00205CA5">
        <w:rPr>
          <w:rStyle w:val="Ttulo2Car"/>
        </w:rPr>
        <w:t>Termoplásticos:</w:t>
      </w:r>
      <w:r w:rsidRPr="00205CA5">
        <w:rPr>
          <w:rFonts w:cstheme="minorHAnsi"/>
        </w:rPr>
        <w:t xml:space="preserve"> Son polímeros que pueden fundirse y moldearse repetidamente cuando se calientan y enfriar. Mantienen su forma original después de enfriarse. Ejemplos: polietileno, polipropileno.</w:t>
      </w:r>
    </w:p>
    <w:p w14:paraId="6FF6B52E" w14:textId="77777777" w:rsidR="00BE0EDD" w:rsidRPr="00205CA5" w:rsidRDefault="00BE0EDD" w:rsidP="000D1356">
      <w:pPr>
        <w:pStyle w:val="Ttulo1Car"/>
        <w:numPr>
          <w:ilvl w:val="0"/>
          <w:numId w:val="39"/>
        </w:numPr>
        <w:spacing w:line="480" w:lineRule="auto"/>
        <w:rPr>
          <w:rFonts w:cstheme="minorHAnsi"/>
        </w:rPr>
      </w:pPr>
      <w:r w:rsidRPr="00205CA5">
        <w:rPr>
          <w:rStyle w:val="Ttulo2Car"/>
        </w:rPr>
        <w:lastRenderedPageBreak/>
        <w:t>Termoestables:</w:t>
      </w:r>
      <w:r w:rsidRPr="00205CA5">
        <w:rPr>
          <w:rFonts w:cstheme="minorHAnsi"/>
        </w:rPr>
        <w:t xml:space="preserve"> Son polímeros que se endurecen irreversiblemente cuando se calientan y no pueden fundirse nuevamente. Ejemplos: resina epoxi, baquelita.</w:t>
      </w:r>
    </w:p>
    <w:p w14:paraId="66918744" w14:textId="77777777" w:rsidR="00BE0EDD" w:rsidRPr="0063254C" w:rsidRDefault="00BE0EDD" w:rsidP="001443C7">
      <w:pPr>
        <w:pStyle w:val="Ttulo3"/>
        <w:spacing w:line="480" w:lineRule="auto"/>
      </w:pPr>
      <w:bookmarkStart w:id="33" w:name="_Toc145879731"/>
      <w:r w:rsidRPr="0063254C">
        <w:rPr>
          <w:rStyle w:val="Ttulo2Car"/>
          <w:b/>
          <w:bCs/>
        </w:rPr>
        <w:t>NOMENCLATURA DE POLÍMEROS</w:t>
      </w:r>
      <w:bookmarkEnd w:id="33"/>
    </w:p>
    <w:p w14:paraId="77FF28B8" w14:textId="77777777" w:rsidR="00BE0EDD" w:rsidRPr="00205CA5" w:rsidRDefault="00BE0EDD" w:rsidP="001443C7">
      <w:pPr>
        <w:pStyle w:val="Ttulo1Car"/>
        <w:spacing w:line="480" w:lineRule="auto"/>
        <w:rPr>
          <w:rFonts w:cstheme="minorHAnsi"/>
        </w:rPr>
      </w:pPr>
      <w:r w:rsidRPr="00205CA5">
        <w:rPr>
          <w:rFonts w:cstheme="minorHAnsi"/>
        </w:rPr>
        <w:t>Los polímeros se nombran generalmente utilizando el nombre del monómero principal seguido de "polímero". Por ejemplo, el polietileno se deriva del monómero etileno.</w:t>
      </w:r>
    </w:p>
    <w:p w14:paraId="12CA2610" w14:textId="77777777" w:rsidR="00BE0EDD" w:rsidRPr="0063254C" w:rsidRDefault="00BE0EDD" w:rsidP="001443C7">
      <w:pPr>
        <w:pStyle w:val="Ttulo3"/>
        <w:spacing w:line="480" w:lineRule="auto"/>
      </w:pPr>
      <w:bookmarkStart w:id="34" w:name="_Toc145879732"/>
      <w:r w:rsidRPr="0063254C">
        <w:rPr>
          <w:rStyle w:val="Ttulo2Car"/>
          <w:b/>
          <w:bCs/>
        </w:rPr>
        <w:t>PROPIEDADES ELÉCTRICAS Y MECÁNICAS</w:t>
      </w:r>
      <w:bookmarkEnd w:id="34"/>
    </w:p>
    <w:p w14:paraId="7022FA2B" w14:textId="77777777" w:rsidR="00BE0EDD" w:rsidRPr="00205CA5" w:rsidRDefault="00BE0EDD" w:rsidP="001443C7">
      <w:pPr>
        <w:pStyle w:val="Ttulo1Car"/>
        <w:spacing w:line="480" w:lineRule="auto"/>
        <w:rPr>
          <w:rFonts w:cstheme="minorHAnsi"/>
        </w:rPr>
      </w:pPr>
      <w:r w:rsidRPr="00205CA5">
        <w:rPr>
          <w:rFonts w:cstheme="minorHAnsi"/>
        </w:rPr>
        <w:t>Las propiedades eléctricas y mecánicas de los polímeros varían ampliamente según el tipo de polímero y su estructura. Algunos polímeros pueden ser aislantes eléctricos, mientras que otros pueden ser conductores. La resistencia mecánica, la elasticidad y la dureza también varían según el polímero específico y su aplicación.</w:t>
      </w:r>
    </w:p>
    <w:p w14:paraId="08E432F8" w14:textId="77777777" w:rsidR="00BE0EDD" w:rsidRPr="00205CA5" w:rsidRDefault="00BE0EDD" w:rsidP="001443C7">
      <w:pPr>
        <w:pStyle w:val="Ttulo1Car"/>
        <w:spacing w:line="480" w:lineRule="auto"/>
        <w:rPr>
          <w:rFonts w:cstheme="minorHAnsi"/>
        </w:rPr>
      </w:pPr>
      <w:r w:rsidRPr="00205CA5">
        <w:rPr>
          <w:rFonts w:cstheme="minorHAnsi"/>
        </w:rPr>
        <w:t>Esta es una visión general de la clasificación y las propiedades de los polímeros. Los polímeros son una clase diversa de materiales con una amplia gama de aplicaciones y propiedades, lo que los hace esenciales en la industria moderna.</w:t>
      </w:r>
    </w:p>
    <w:p w14:paraId="35840493" w14:textId="77777777" w:rsidR="00BE0EDD" w:rsidRPr="00205CA5" w:rsidRDefault="00BE0EDD" w:rsidP="001443C7">
      <w:pPr>
        <w:pStyle w:val="Ttulo3"/>
        <w:spacing w:line="480" w:lineRule="auto"/>
        <w:rPr>
          <w:rFonts w:eastAsia="Times New Roman"/>
          <w:lang w:eastAsia="es-EC"/>
        </w:rPr>
      </w:pPr>
      <w:bookmarkStart w:id="35" w:name="_Toc145879733"/>
      <w:r w:rsidRPr="00205CA5">
        <w:rPr>
          <w:rFonts w:eastAsia="Times New Roman"/>
          <w:lang w:eastAsia="es-EC"/>
        </w:rPr>
        <w:t>PROPIEDADES FÍSICAS DE LOS POLÍMEROS</w:t>
      </w:r>
      <w:bookmarkEnd w:id="35"/>
    </w:p>
    <w:p w14:paraId="24B042E3" w14:textId="77777777" w:rsidR="00BE0EDD" w:rsidRPr="00205CA5" w:rsidRDefault="00BE0EDD" w:rsidP="001443C7">
      <w:pPr>
        <w:pStyle w:val="Ttulo1Car"/>
        <w:spacing w:line="480" w:lineRule="auto"/>
        <w:rPr>
          <w:rFonts w:cstheme="minorHAnsi"/>
        </w:rPr>
      </w:pPr>
      <w:r w:rsidRPr="00205CA5">
        <w:rPr>
          <w:rFonts w:cstheme="minorHAnsi"/>
        </w:rPr>
        <w:t>Las propiedades físicas de los polímeros pueden variar ampliamente según el tipo de polímero y su estructura química. Aquí hay una descripción general de algunas de las propiedades físicas más comunes que se encuentran en los polímeros:</w:t>
      </w:r>
    </w:p>
    <w:p w14:paraId="1902BCE2" w14:textId="77777777" w:rsidR="00BE0EDD" w:rsidRPr="00205CA5" w:rsidRDefault="00BE0EDD" w:rsidP="000D1356">
      <w:pPr>
        <w:pStyle w:val="Ttulo1Car"/>
        <w:numPr>
          <w:ilvl w:val="0"/>
          <w:numId w:val="40"/>
        </w:numPr>
        <w:spacing w:line="480" w:lineRule="auto"/>
        <w:rPr>
          <w:rFonts w:cstheme="minorHAnsi"/>
        </w:rPr>
      </w:pPr>
      <w:r w:rsidRPr="00205CA5">
        <w:rPr>
          <w:rStyle w:val="Ttulo2Car"/>
        </w:rPr>
        <w:t>Peso Molecular:</w:t>
      </w:r>
      <w:r w:rsidRPr="00205CA5">
        <w:rPr>
          <w:rFonts w:cstheme="minorHAnsi"/>
        </w:rPr>
        <w:t xml:space="preserve"> El peso molecular promedio de los polímeros varía significativamente. Los polímeros pueden ser de bajo peso molecular (oligómeros), de peso molecular medio (polímeros) o de alto peso molecular (macromoléculas).</w:t>
      </w:r>
    </w:p>
    <w:p w14:paraId="1914E958" w14:textId="77777777" w:rsidR="00BE0EDD" w:rsidRPr="00205CA5" w:rsidRDefault="00BE0EDD" w:rsidP="000D1356">
      <w:pPr>
        <w:pStyle w:val="Ttulo1Car"/>
        <w:numPr>
          <w:ilvl w:val="0"/>
          <w:numId w:val="40"/>
        </w:numPr>
        <w:spacing w:line="480" w:lineRule="auto"/>
        <w:rPr>
          <w:rFonts w:cstheme="minorHAnsi"/>
        </w:rPr>
      </w:pPr>
      <w:r w:rsidRPr="00205CA5">
        <w:rPr>
          <w:rStyle w:val="Ttulo2Car"/>
        </w:rPr>
        <w:lastRenderedPageBreak/>
        <w:t>Estado Físico:</w:t>
      </w:r>
      <w:r w:rsidRPr="00205CA5">
        <w:rPr>
          <w:rFonts w:cstheme="minorHAnsi"/>
        </w:rPr>
        <w:t xml:space="preserve"> Los polímeros pueden existir en varios estados físicos, incluidos sólidos, líquidos y gases, dependiendo de su estructura y temperatura. La mayoría de los polímeros son sólidos a temperatura ambiente.</w:t>
      </w:r>
    </w:p>
    <w:p w14:paraId="52489422" w14:textId="77777777" w:rsidR="00BE0EDD" w:rsidRPr="00205CA5" w:rsidRDefault="00BE0EDD" w:rsidP="000D1356">
      <w:pPr>
        <w:pStyle w:val="Ttulo1Car"/>
        <w:numPr>
          <w:ilvl w:val="0"/>
          <w:numId w:val="40"/>
        </w:numPr>
        <w:spacing w:line="480" w:lineRule="auto"/>
        <w:rPr>
          <w:rFonts w:cstheme="minorHAnsi"/>
        </w:rPr>
      </w:pPr>
      <w:r w:rsidRPr="00205CA5">
        <w:rPr>
          <w:rStyle w:val="Ttulo2Car"/>
        </w:rPr>
        <w:t>Densidad:</w:t>
      </w:r>
      <w:r w:rsidRPr="00205CA5">
        <w:rPr>
          <w:rFonts w:cstheme="minorHAnsi"/>
        </w:rPr>
        <w:t xml:space="preserve"> La densidad de un polímero es generalmente más baja que la de los metales y cerámicos, lo que los hace ligeros. Sin embargo, puede variar según el tipo de polímero y su estructura.</w:t>
      </w:r>
    </w:p>
    <w:p w14:paraId="4567BAE9" w14:textId="77777777" w:rsidR="00BE0EDD" w:rsidRPr="00205CA5" w:rsidRDefault="00BE0EDD" w:rsidP="000D1356">
      <w:pPr>
        <w:pStyle w:val="Ttulo1Car"/>
        <w:numPr>
          <w:ilvl w:val="0"/>
          <w:numId w:val="40"/>
        </w:numPr>
        <w:spacing w:line="480" w:lineRule="auto"/>
        <w:rPr>
          <w:rFonts w:cstheme="minorHAnsi"/>
        </w:rPr>
      </w:pPr>
      <w:r w:rsidRPr="00205CA5">
        <w:rPr>
          <w:rStyle w:val="Ttulo2Car"/>
        </w:rPr>
        <w:t>Punto de Fusión y Punto de Ebullición:</w:t>
      </w:r>
      <w:r w:rsidRPr="00205CA5">
        <w:rPr>
          <w:rFonts w:cstheme="minorHAnsi"/>
        </w:rPr>
        <w:t xml:space="preserve"> Los polímeros termoplásticos tienen puntos de fusión, lo que significa que se ablandan y pueden fundirse cuando se calientan. Los termoestables no tienen puntos de fusión definidos, ya que se descomponen antes de fundirse. Los puntos de ebullición son relevantes solo para los polímeros que pueden existir en estado gaseoso.</w:t>
      </w:r>
    </w:p>
    <w:p w14:paraId="377A5F53" w14:textId="77777777" w:rsidR="00BE0EDD" w:rsidRPr="00205CA5" w:rsidRDefault="00BE0EDD" w:rsidP="000D1356">
      <w:pPr>
        <w:pStyle w:val="Ttulo1Car"/>
        <w:numPr>
          <w:ilvl w:val="0"/>
          <w:numId w:val="40"/>
        </w:numPr>
        <w:spacing w:line="480" w:lineRule="auto"/>
        <w:rPr>
          <w:rFonts w:cstheme="minorHAnsi"/>
        </w:rPr>
      </w:pPr>
      <w:r w:rsidRPr="00205CA5">
        <w:rPr>
          <w:rStyle w:val="Ttulo2Car"/>
        </w:rPr>
        <w:t>Solubilidad:</w:t>
      </w:r>
      <w:r w:rsidRPr="00205CA5">
        <w:rPr>
          <w:rFonts w:cstheme="minorHAnsi"/>
        </w:rPr>
        <w:t xml:space="preserve"> Algunos polímeros son solubles en ciertos disolventes, mientras que otros son insolubles. La solubilidad depende de la polaridad del polímero y del disolvente.</w:t>
      </w:r>
    </w:p>
    <w:p w14:paraId="6CA7D575" w14:textId="77777777" w:rsidR="00BE0EDD" w:rsidRPr="00205CA5" w:rsidRDefault="00BE0EDD" w:rsidP="000D1356">
      <w:pPr>
        <w:pStyle w:val="Ttulo1Car"/>
        <w:numPr>
          <w:ilvl w:val="0"/>
          <w:numId w:val="40"/>
        </w:numPr>
        <w:spacing w:line="480" w:lineRule="auto"/>
        <w:rPr>
          <w:rFonts w:cstheme="minorHAnsi"/>
        </w:rPr>
      </w:pPr>
      <w:r w:rsidRPr="00205CA5">
        <w:rPr>
          <w:rStyle w:val="Ttulo2Car"/>
        </w:rPr>
        <w:t>Transparencia y Opacidad:</w:t>
      </w:r>
      <w:r w:rsidRPr="00205CA5">
        <w:rPr>
          <w:rFonts w:cstheme="minorHAnsi"/>
        </w:rPr>
        <w:t xml:space="preserve"> Los polímeros pueden ser transparentes, translúcidos o completamente opacos, dependiendo de su estructura. Por ejemplo, el polietileno de baja densidad (LDPE) es transparente, mientras que el polietileno de alta densidad (HDPE) es opaco.</w:t>
      </w:r>
    </w:p>
    <w:p w14:paraId="7DB4CF54" w14:textId="77777777" w:rsidR="00BE0EDD" w:rsidRPr="00205CA5" w:rsidRDefault="00BE0EDD" w:rsidP="000D1356">
      <w:pPr>
        <w:pStyle w:val="Ttulo1Car"/>
        <w:numPr>
          <w:ilvl w:val="0"/>
          <w:numId w:val="40"/>
        </w:numPr>
        <w:spacing w:line="480" w:lineRule="auto"/>
        <w:rPr>
          <w:rFonts w:cstheme="minorHAnsi"/>
        </w:rPr>
      </w:pPr>
      <w:r w:rsidRPr="00205CA5">
        <w:rPr>
          <w:rStyle w:val="Ttulo2Car"/>
        </w:rPr>
        <w:t>Conductividad Térmica:</w:t>
      </w:r>
      <w:r w:rsidRPr="00205CA5">
        <w:rPr>
          <w:rFonts w:cstheme="minorHAnsi"/>
        </w:rPr>
        <w:t xml:space="preserve"> Los polímeros generalmente tienen una baja conductividad térmica en comparación con los metales. Esto los hace buenos aislantes térmicos.</w:t>
      </w:r>
    </w:p>
    <w:p w14:paraId="1C82C407" w14:textId="77777777" w:rsidR="00BE0EDD" w:rsidRPr="00205CA5" w:rsidRDefault="00BE0EDD" w:rsidP="000D1356">
      <w:pPr>
        <w:pStyle w:val="Ttulo1Car"/>
        <w:numPr>
          <w:ilvl w:val="0"/>
          <w:numId w:val="40"/>
        </w:numPr>
        <w:spacing w:line="480" w:lineRule="auto"/>
        <w:rPr>
          <w:rFonts w:cstheme="minorHAnsi"/>
        </w:rPr>
      </w:pPr>
      <w:r w:rsidRPr="00205CA5">
        <w:rPr>
          <w:rStyle w:val="Ttulo2Car"/>
        </w:rPr>
        <w:t>Expansión Térmica:</w:t>
      </w:r>
      <w:r w:rsidRPr="00205CA5">
        <w:rPr>
          <w:rFonts w:cstheme="minorHAnsi"/>
        </w:rPr>
        <w:t xml:space="preserve"> Los polímeros tienden a expandirse cuando se calientan y contraerse cuando se enfrían, aunque su coeficiente de expansión térmica puede variar.</w:t>
      </w:r>
    </w:p>
    <w:p w14:paraId="5FA6F36B" w14:textId="77777777" w:rsidR="00BE0EDD" w:rsidRPr="00205CA5" w:rsidRDefault="00BE0EDD" w:rsidP="000D1356">
      <w:pPr>
        <w:pStyle w:val="Ttulo1Car"/>
        <w:numPr>
          <w:ilvl w:val="0"/>
          <w:numId w:val="40"/>
        </w:numPr>
        <w:spacing w:line="480" w:lineRule="auto"/>
        <w:rPr>
          <w:rFonts w:cstheme="minorHAnsi"/>
        </w:rPr>
      </w:pPr>
      <w:r w:rsidRPr="00205CA5">
        <w:rPr>
          <w:rStyle w:val="Ttulo2Car"/>
        </w:rPr>
        <w:lastRenderedPageBreak/>
        <w:t>Capacidad Calorífica:</w:t>
      </w:r>
      <w:r w:rsidRPr="00205CA5">
        <w:rPr>
          <w:rFonts w:cstheme="minorHAnsi"/>
        </w:rPr>
        <w:t xml:space="preserve"> Los polímeros tienen capacidades caloríficas específicas que pueden variar según el tipo y la estructura del polímero.</w:t>
      </w:r>
    </w:p>
    <w:p w14:paraId="22D53686" w14:textId="77777777" w:rsidR="00BE0EDD" w:rsidRPr="00205CA5" w:rsidRDefault="00BE0EDD" w:rsidP="000D1356">
      <w:pPr>
        <w:pStyle w:val="Ttulo1Car"/>
        <w:numPr>
          <w:ilvl w:val="0"/>
          <w:numId w:val="40"/>
        </w:numPr>
        <w:spacing w:line="480" w:lineRule="auto"/>
        <w:rPr>
          <w:rFonts w:cstheme="minorHAnsi"/>
        </w:rPr>
      </w:pPr>
      <w:r w:rsidRPr="00205CA5">
        <w:rPr>
          <w:rStyle w:val="Ttulo2Car"/>
        </w:rPr>
        <w:t>Dilatación:</w:t>
      </w:r>
      <w:r w:rsidRPr="00205CA5">
        <w:rPr>
          <w:rFonts w:cstheme="minorHAnsi"/>
        </w:rPr>
        <w:t xml:space="preserve"> Los polímeros tienden a ser más susceptibles a la dilatación que los metales y cerámicos.</w:t>
      </w:r>
    </w:p>
    <w:p w14:paraId="689986AC" w14:textId="77777777" w:rsidR="00BE0EDD" w:rsidRPr="00205CA5" w:rsidRDefault="00BE0EDD" w:rsidP="000D1356">
      <w:pPr>
        <w:pStyle w:val="Ttulo1Car"/>
        <w:numPr>
          <w:ilvl w:val="0"/>
          <w:numId w:val="40"/>
        </w:numPr>
        <w:spacing w:line="480" w:lineRule="auto"/>
        <w:rPr>
          <w:rFonts w:cstheme="minorHAnsi"/>
        </w:rPr>
      </w:pPr>
      <w:r w:rsidRPr="00205CA5">
        <w:rPr>
          <w:rStyle w:val="Ttulo2Car"/>
        </w:rPr>
        <w:t>Comportamiento Mecánico:</w:t>
      </w:r>
      <w:r w:rsidRPr="00205CA5">
        <w:rPr>
          <w:rFonts w:cstheme="minorHAnsi"/>
        </w:rPr>
        <w:t xml:space="preserve"> Las propiedades mecánicas de los polímeros, como la elasticidad, la dureza, la resistencia y la tenacidad, pueden variar ampliamente según el tipo y la estructura del polímero.</w:t>
      </w:r>
    </w:p>
    <w:p w14:paraId="64D06613" w14:textId="77777777" w:rsidR="00BE0EDD" w:rsidRPr="00205CA5" w:rsidRDefault="00BE0EDD" w:rsidP="000D1356">
      <w:pPr>
        <w:pStyle w:val="Ttulo1Car"/>
        <w:numPr>
          <w:ilvl w:val="0"/>
          <w:numId w:val="40"/>
        </w:numPr>
        <w:spacing w:line="480" w:lineRule="auto"/>
        <w:rPr>
          <w:rFonts w:cstheme="minorHAnsi"/>
        </w:rPr>
      </w:pPr>
      <w:r w:rsidRPr="00205CA5">
        <w:rPr>
          <w:rStyle w:val="Ttulo2Car"/>
        </w:rPr>
        <w:t>Viscosidad:</w:t>
      </w:r>
      <w:r w:rsidRPr="00205CA5">
        <w:rPr>
          <w:rFonts w:cstheme="minorHAnsi"/>
        </w:rPr>
        <w:t xml:space="preserve"> Los polímeros líquidos o soluciones poliméricas pueden exhibir una amplia gama de viscosidades, desde líquidos delgados hasta fluidos viscosos.</w:t>
      </w:r>
    </w:p>
    <w:p w14:paraId="29E8CED4" w14:textId="77777777" w:rsidR="00BE0EDD" w:rsidRPr="007E7D38" w:rsidRDefault="00BE0EDD" w:rsidP="001443C7">
      <w:pPr>
        <w:pStyle w:val="Ttulo3"/>
        <w:spacing w:line="480" w:lineRule="auto"/>
      </w:pPr>
      <w:bookmarkStart w:id="36" w:name="_Toc145879734"/>
      <w:r w:rsidRPr="007E7D38">
        <w:rPr>
          <w:rStyle w:val="Ttulo2Car"/>
          <w:b/>
          <w:bCs/>
        </w:rPr>
        <w:t>PROPIEDADES ELÉCTRICAS DE LOS POLÍMEROS</w:t>
      </w:r>
      <w:bookmarkEnd w:id="36"/>
    </w:p>
    <w:p w14:paraId="63537261" w14:textId="77777777" w:rsidR="00BE0EDD" w:rsidRPr="00205CA5" w:rsidRDefault="00BE0EDD" w:rsidP="001443C7">
      <w:pPr>
        <w:pStyle w:val="Ttulo1Car"/>
        <w:spacing w:line="480" w:lineRule="auto"/>
        <w:rPr>
          <w:rFonts w:cstheme="minorHAnsi"/>
        </w:rPr>
      </w:pPr>
      <w:r w:rsidRPr="00205CA5">
        <w:rPr>
          <w:rFonts w:cstheme="minorHAnsi"/>
        </w:rPr>
        <w:t>Las propiedades eléctricas de los polímeros pueden variar ampliamente, pero en general, la mayoría de los polímeros son buenos aislantes eléctricos. Sin embargo, algunos polímeros conductores y semiconductores se utilizan en aplicaciones electrónicas y eléctricas específicas.</w:t>
      </w:r>
    </w:p>
    <w:p w14:paraId="1357EB80" w14:textId="77777777" w:rsidR="00BE0EDD" w:rsidRPr="007E7D38" w:rsidRDefault="00BE0EDD" w:rsidP="001443C7">
      <w:pPr>
        <w:pStyle w:val="Ttulo3"/>
        <w:spacing w:line="480" w:lineRule="auto"/>
      </w:pPr>
      <w:bookmarkStart w:id="37" w:name="_Toc145879735"/>
      <w:r w:rsidRPr="007E7D38">
        <w:rPr>
          <w:rStyle w:val="Ttulo2Car"/>
          <w:b/>
          <w:bCs/>
        </w:rPr>
        <w:t>PROPIEDADES MECÁNICAS DE LOS POLÍMEROS</w:t>
      </w:r>
      <w:bookmarkEnd w:id="37"/>
    </w:p>
    <w:p w14:paraId="2EF2556F" w14:textId="77777777" w:rsidR="00BE0EDD" w:rsidRPr="00205CA5" w:rsidRDefault="00BE0EDD" w:rsidP="001443C7">
      <w:pPr>
        <w:pStyle w:val="Ttulo1Car"/>
        <w:spacing w:line="480" w:lineRule="auto"/>
        <w:rPr>
          <w:rFonts w:cstheme="minorHAnsi"/>
        </w:rPr>
      </w:pPr>
      <w:r w:rsidRPr="00205CA5">
        <w:rPr>
          <w:rFonts w:cstheme="minorHAnsi"/>
        </w:rPr>
        <w:t>Las propiedades mecánicas de los polímeros, como la resistencia, la elasticidad, la dureza y la tenacidad, varían según el tipo de polímero y su estructura. Algunos polímeros son muy resistentes y duraderos, mientras que otros son más flexibles y elásticos.</w:t>
      </w:r>
    </w:p>
    <w:p w14:paraId="21C44530" w14:textId="77777777" w:rsidR="00BE0EDD" w:rsidRPr="00554155" w:rsidRDefault="00BE0EDD" w:rsidP="001443C7">
      <w:pPr>
        <w:pStyle w:val="Ttulo2"/>
        <w:spacing w:line="480" w:lineRule="auto"/>
        <w:rPr>
          <w:rFonts w:eastAsia="Times New Roman"/>
          <w:lang w:eastAsia="es-EC"/>
        </w:rPr>
      </w:pPr>
      <w:bookmarkStart w:id="38" w:name="_Toc145879736"/>
      <w:r w:rsidRPr="00554155">
        <w:rPr>
          <w:rFonts w:eastAsia="Times New Roman"/>
          <w:lang w:eastAsia="es-EC"/>
        </w:rPr>
        <w:lastRenderedPageBreak/>
        <w:t>MADERAS</w:t>
      </w:r>
      <w:bookmarkEnd w:id="38"/>
    </w:p>
    <w:p w14:paraId="019F0F51" w14:textId="77777777" w:rsidR="00BE0EDD" w:rsidRPr="00205CA5" w:rsidRDefault="00BE0EDD" w:rsidP="001443C7">
      <w:pPr>
        <w:pStyle w:val="Ttulo1Car"/>
        <w:spacing w:line="480" w:lineRule="auto"/>
        <w:rPr>
          <w:rFonts w:cstheme="minorHAnsi"/>
        </w:rPr>
      </w:pPr>
      <w:r w:rsidRPr="00205CA5">
        <w:rPr>
          <w:rFonts w:cstheme="minorHAnsi"/>
        </w:rPr>
        <w:t>La madera es un material natural ampliamente utilizado en la construcción, muebles, carpintería, papel, y muchas otras aplicaciones. Aquí tienes información sobre la estructura, composición y procesos de obtención relacionados con la madera:</w:t>
      </w:r>
    </w:p>
    <w:p w14:paraId="4E1B57D6" w14:textId="77777777" w:rsidR="00BE0EDD" w:rsidRPr="007E7D38" w:rsidRDefault="00BE0EDD" w:rsidP="001443C7">
      <w:pPr>
        <w:pStyle w:val="Ttulo3"/>
        <w:spacing w:line="480" w:lineRule="auto"/>
      </w:pPr>
      <w:bookmarkStart w:id="39" w:name="_Toc145879737"/>
      <w:r w:rsidRPr="007E7D38">
        <w:rPr>
          <w:rStyle w:val="Ttulo2Car"/>
          <w:b/>
          <w:bCs/>
        </w:rPr>
        <w:t>ESTRUCTURA DE LA MADERA</w:t>
      </w:r>
      <w:bookmarkEnd w:id="39"/>
    </w:p>
    <w:p w14:paraId="0A059C8A" w14:textId="77777777" w:rsidR="00BE0EDD" w:rsidRPr="00205CA5" w:rsidRDefault="00BE0EDD" w:rsidP="001443C7">
      <w:pPr>
        <w:pStyle w:val="Ttulo1Car"/>
        <w:spacing w:line="480" w:lineRule="auto"/>
        <w:rPr>
          <w:rFonts w:cstheme="minorHAnsi"/>
        </w:rPr>
      </w:pPr>
      <w:r w:rsidRPr="00205CA5">
        <w:rPr>
          <w:rFonts w:cstheme="minorHAnsi"/>
        </w:rPr>
        <w:t>La madera es un tejido complejo que consiste en tres componentes principales:</w:t>
      </w:r>
    </w:p>
    <w:p w14:paraId="14531960" w14:textId="77777777" w:rsidR="00BE0EDD" w:rsidRPr="00205CA5" w:rsidRDefault="00BE0EDD" w:rsidP="000D1356">
      <w:pPr>
        <w:pStyle w:val="Ttulo1Car"/>
        <w:numPr>
          <w:ilvl w:val="0"/>
          <w:numId w:val="41"/>
        </w:numPr>
        <w:spacing w:line="480" w:lineRule="auto"/>
        <w:rPr>
          <w:rFonts w:cstheme="minorHAnsi"/>
        </w:rPr>
      </w:pPr>
      <w:r w:rsidRPr="00205CA5">
        <w:rPr>
          <w:rStyle w:val="Ttulo2Car"/>
        </w:rPr>
        <w:t>Celulosa:</w:t>
      </w:r>
      <w:r w:rsidRPr="00205CA5">
        <w:rPr>
          <w:rFonts w:cstheme="minorHAnsi"/>
        </w:rPr>
        <w:t xml:space="preserve"> Es la principal componente de la pared celular de las fibras de madera y proporciona la resistencia y rigidez a la madera.</w:t>
      </w:r>
    </w:p>
    <w:p w14:paraId="5301370A" w14:textId="77777777" w:rsidR="00BE0EDD" w:rsidRPr="00205CA5" w:rsidRDefault="00BE0EDD" w:rsidP="000D1356">
      <w:pPr>
        <w:pStyle w:val="Ttulo1Car"/>
        <w:numPr>
          <w:ilvl w:val="0"/>
          <w:numId w:val="41"/>
        </w:numPr>
        <w:spacing w:line="480" w:lineRule="auto"/>
        <w:rPr>
          <w:rFonts w:cstheme="minorHAnsi"/>
        </w:rPr>
      </w:pPr>
      <w:r w:rsidRPr="00205CA5">
        <w:rPr>
          <w:rStyle w:val="Ttulo2Car"/>
        </w:rPr>
        <w:t>Lignina:</w:t>
      </w:r>
      <w:r w:rsidRPr="00205CA5">
        <w:rPr>
          <w:rFonts w:cstheme="minorHAnsi"/>
        </w:rPr>
        <w:t xml:space="preserve"> Es un polímero fenólico que actúa como un aglutinante para las fibras de celulosa en la madera. Le da a la madera su rigidez y resistencia a la compresión.</w:t>
      </w:r>
    </w:p>
    <w:p w14:paraId="70A95931" w14:textId="77777777" w:rsidR="00BE0EDD" w:rsidRPr="00205CA5" w:rsidRDefault="00BE0EDD" w:rsidP="000D1356">
      <w:pPr>
        <w:pStyle w:val="Ttulo1Car"/>
        <w:numPr>
          <w:ilvl w:val="0"/>
          <w:numId w:val="41"/>
        </w:numPr>
        <w:spacing w:line="480" w:lineRule="auto"/>
        <w:rPr>
          <w:rFonts w:cstheme="minorHAnsi"/>
        </w:rPr>
      </w:pPr>
      <w:r w:rsidRPr="00205CA5">
        <w:rPr>
          <w:rStyle w:val="Ttulo2Car"/>
        </w:rPr>
        <w:t>Hemicelulosa:</w:t>
      </w:r>
      <w:r w:rsidRPr="00205CA5">
        <w:rPr>
          <w:rFonts w:cstheme="minorHAnsi"/>
        </w:rPr>
        <w:t xml:space="preserve"> Es un polisacárido que conecta y une las fibras de celulosa y lignina. También contribuye a la resistencia y rigidez de la madera.</w:t>
      </w:r>
    </w:p>
    <w:p w14:paraId="2BCF8F7C" w14:textId="77777777" w:rsidR="00BE0EDD" w:rsidRPr="007E7D38" w:rsidRDefault="00BE0EDD" w:rsidP="001443C7">
      <w:pPr>
        <w:pStyle w:val="Ttulo3"/>
        <w:spacing w:line="480" w:lineRule="auto"/>
      </w:pPr>
      <w:bookmarkStart w:id="40" w:name="_Toc145879738"/>
      <w:r w:rsidRPr="007E7D38">
        <w:rPr>
          <w:rStyle w:val="Ttulo2Car"/>
        </w:rPr>
        <w:t>COMPOSICIÓN DE LA MADERA</w:t>
      </w:r>
      <w:bookmarkEnd w:id="40"/>
    </w:p>
    <w:p w14:paraId="54C04410" w14:textId="77777777" w:rsidR="00BE0EDD" w:rsidRPr="00205CA5" w:rsidRDefault="00BE0EDD" w:rsidP="001443C7">
      <w:pPr>
        <w:pStyle w:val="Ttulo1Car"/>
        <w:spacing w:line="480" w:lineRule="auto"/>
        <w:rPr>
          <w:rFonts w:cstheme="minorHAnsi"/>
        </w:rPr>
      </w:pPr>
      <w:r w:rsidRPr="00205CA5">
        <w:rPr>
          <w:rFonts w:cstheme="minorHAnsi"/>
        </w:rPr>
        <w:t>Además de los componentes principales mencionados anteriormente, la madera también contiene otros elementos y compuestos como agua, extractivos (sustancias solubles en agua o solventes orgánicos), resinas y minerales. La composición de la madera varía según la especie y la parte del árbol (tronco, ramas, corteza).</w:t>
      </w:r>
    </w:p>
    <w:p w14:paraId="6F00069B" w14:textId="77777777" w:rsidR="00BE0EDD" w:rsidRPr="007E7D38" w:rsidRDefault="00BE0EDD" w:rsidP="001443C7">
      <w:pPr>
        <w:pStyle w:val="Ttulo3"/>
        <w:spacing w:line="480" w:lineRule="auto"/>
      </w:pPr>
      <w:bookmarkStart w:id="41" w:name="_Toc145879739"/>
      <w:r w:rsidRPr="007E7D38">
        <w:rPr>
          <w:rStyle w:val="Ttulo2Car"/>
          <w:b/>
          <w:bCs/>
        </w:rPr>
        <w:lastRenderedPageBreak/>
        <w:t>CELULOSA</w:t>
      </w:r>
      <w:bookmarkEnd w:id="41"/>
    </w:p>
    <w:p w14:paraId="6F0A5E9E" w14:textId="77777777" w:rsidR="00BE0EDD" w:rsidRPr="00205CA5" w:rsidRDefault="00BE0EDD" w:rsidP="001443C7">
      <w:pPr>
        <w:pStyle w:val="Ttulo1Car"/>
        <w:spacing w:line="480" w:lineRule="auto"/>
        <w:rPr>
          <w:rFonts w:cstheme="minorHAnsi"/>
        </w:rPr>
      </w:pPr>
      <w:r w:rsidRPr="00205CA5">
        <w:rPr>
          <w:rFonts w:cstheme="minorHAnsi"/>
        </w:rPr>
        <w:t>La celulosa es el polisacárido más abundante en la naturaleza y es el componente principal de las fibras de madera. Está formada por cadenas lineales de glucosa unidas por enlaces glucosídicos. La celulosa es resistente y proporciona la fuerza estructural a la madera.</w:t>
      </w:r>
    </w:p>
    <w:p w14:paraId="7BDCCC68" w14:textId="77777777" w:rsidR="00BE0EDD" w:rsidRPr="007E7D38" w:rsidRDefault="00BE0EDD" w:rsidP="001443C7">
      <w:pPr>
        <w:pStyle w:val="Ttulo4"/>
        <w:spacing w:line="480" w:lineRule="auto"/>
      </w:pPr>
      <w:r w:rsidRPr="007E7D38">
        <w:rPr>
          <w:rStyle w:val="Ttulo2Car"/>
          <w:b/>
          <w:bCs/>
        </w:rPr>
        <w:t>PROCESO DE OBTENCIÓN DE LA CELULOSA</w:t>
      </w:r>
    </w:p>
    <w:p w14:paraId="609A991B" w14:textId="77777777" w:rsidR="00BE0EDD" w:rsidRPr="00205CA5" w:rsidRDefault="00BE0EDD" w:rsidP="001443C7">
      <w:pPr>
        <w:pStyle w:val="Ttulo1Car"/>
        <w:spacing w:line="480" w:lineRule="auto"/>
        <w:rPr>
          <w:rFonts w:cstheme="minorHAnsi"/>
        </w:rPr>
      </w:pPr>
      <w:r w:rsidRPr="00205CA5">
        <w:rPr>
          <w:rFonts w:cstheme="minorHAnsi"/>
        </w:rPr>
        <w:t xml:space="preserve">La celulosa se obtiene de la madera en un proceso llamado </w:t>
      </w:r>
      <w:proofErr w:type="spellStart"/>
      <w:r w:rsidRPr="00205CA5">
        <w:rPr>
          <w:rFonts w:cstheme="minorHAnsi"/>
        </w:rPr>
        <w:t>pulpeo</w:t>
      </w:r>
      <w:proofErr w:type="spellEnd"/>
      <w:r w:rsidRPr="00205CA5">
        <w:rPr>
          <w:rFonts w:cstheme="minorHAnsi"/>
        </w:rPr>
        <w:t>, que involucra la descomposición de la madera en fibras de celulosa. Los principales métodos para obtener celulosa son:</w:t>
      </w:r>
    </w:p>
    <w:p w14:paraId="25F08D3B" w14:textId="77777777" w:rsidR="00BE0EDD" w:rsidRPr="00205CA5" w:rsidRDefault="00BE0EDD" w:rsidP="000D1356">
      <w:pPr>
        <w:pStyle w:val="Ttulo1Car"/>
        <w:numPr>
          <w:ilvl w:val="0"/>
          <w:numId w:val="42"/>
        </w:numPr>
        <w:spacing w:line="480" w:lineRule="auto"/>
        <w:rPr>
          <w:rFonts w:cstheme="minorHAnsi"/>
        </w:rPr>
      </w:pPr>
      <w:r w:rsidRPr="00205CA5">
        <w:rPr>
          <w:rStyle w:val="Ttulo2Car"/>
        </w:rPr>
        <w:t>Método del Sulfato o Kraft:</w:t>
      </w:r>
      <w:r w:rsidRPr="00205CA5">
        <w:rPr>
          <w:rFonts w:cstheme="minorHAnsi"/>
        </w:rPr>
        <w:t xml:space="preserve"> Este método utiliza una mezcla de agua, sosa cáustica y sulfuro de sodio para descomponer la lignina y liberar las fibras de celulosa. Es el método más comúnmente utilizado en la industria del papel.</w:t>
      </w:r>
    </w:p>
    <w:p w14:paraId="1866E3E8" w14:textId="77777777" w:rsidR="00BE0EDD" w:rsidRPr="00205CA5" w:rsidRDefault="00BE0EDD" w:rsidP="000D1356">
      <w:pPr>
        <w:pStyle w:val="Ttulo1Car"/>
        <w:numPr>
          <w:ilvl w:val="0"/>
          <w:numId w:val="42"/>
        </w:numPr>
        <w:spacing w:line="480" w:lineRule="auto"/>
        <w:rPr>
          <w:rFonts w:cstheme="minorHAnsi"/>
        </w:rPr>
      </w:pPr>
      <w:r w:rsidRPr="00205CA5">
        <w:rPr>
          <w:rStyle w:val="Ttulo2Car"/>
        </w:rPr>
        <w:t>Método del Sulfito:</w:t>
      </w:r>
      <w:r w:rsidRPr="00205CA5">
        <w:rPr>
          <w:rFonts w:cstheme="minorHAnsi"/>
        </w:rPr>
        <w:t xml:space="preserve"> Utiliza sulfito de calcio o sulfito de sodio para disolver la lignina y obtener las fibras de celulosa. Es utilizado en la producción de papel de calidad superior.</w:t>
      </w:r>
    </w:p>
    <w:p w14:paraId="3E41FC18" w14:textId="77777777" w:rsidR="00BE0EDD" w:rsidRPr="00205CA5" w:rsidRDefault="00BE0EDD" w:rsidP="000D1356">
      <w:pPr>
        <w:pStyle w:val="Ttulo1Car"/>
        <w:numPr>
          <w:ilvl w:val="0"/>
          <w:numId w:val="42"/>
        </w:numPr>
        <w:spacing w:line="480" w:lineRule="auto"/>
        <w:rPr>
          <w:rFonts w:cstheme="minorHAnsi"/>
        </w:rPr>
      </w:pPr>
      <w:r w:rsidRPr="00205CA5">
        <w:rPr>
          <w:rStyle w:val="Ttulo2Car"/>
        </w:rPr>
        <w:t>Método de Soda:</w:t>
      </w:r>
      <w:r w:rsidRPr="00205CA5">
        <w:rPr>
          <w:rFonts w:cstheme="minorHAnsi"/>
        </w:rPr>
        <w:t xml:space="preserve"> Utiliza una solución alcalina de sosa cáustica para disolver la lignina y obtener las fibras de celulosa. Es menos común que los métodos Kraft y Sulfito.</w:t>
      </w:r>
    </w:p>
    <w:p w14:paraId="04710322" w14:textId="77777777" w:rsidR="00BE0EDD" w:rsidRPr="008576CC" w:rsidRDefault="00BE0EDD" w:rsidP="001443C7">
      <w:pPr>
        <w:pStyle w:val="Ttulo3"/>
        <w:spacing w:line="480" w:lineRule="auto"/>
      </w:pPr>
      <w:bookmarkStart w:id="42" w:name="_Toc145879740"/>
      <w:r w:rsidRPr="008576CC">
        <w:rPr>
          <w:rStyle w:val="Ttulo2Car"/>
          <w:b/>
          <w:bCs/>
        </w:rPr>
        <w:t>DUREZA DE LA MADERA</w:t>
      </w:r>
      <w:bookmarkEnd w:id="42"/>
    </w:p>
    <w:p w14:paraId="7E91DDBB" w14:textId="77777777" w:rsidR="00BE0EDD" w:rsidRPr="00205CA5" w:rsidRDefault="00BE0EDD" w:rsidP="001443C7">
      <w:pPr>
        <w:pStyle w:val="Ttulo1Car"/>
        <w:spacing w:line="480" w:lineRule="auto"/>
        <w:rPr>
          <w:rFonts w:cstheme="minorHAnsi"/>
        </w:rPr>
      </w:pPr>
      <w:r w:rsidRPr="00205CA5">
        <w:rPr>
          <w:rFonts w:cstheme="minorHAnsi"/>
        </w:rPr>
        <w:t>Las maderas se clasifican en dos categorías principales en función de su dureza:</w:t>
      </w:r>
    </w:p>
    <w:p w14:paraId="3CF4397B" w14:textId="77777777" w:rsidR="00BE0EDD" w:rsidRPr="00205CA5" w:rsidRDefault="00BE0EDD" w:rsidP="000D1356">
      <w:pPr>
        <w:pStyle w:val="Ttulo1Car"/>
        <w:numPr>
          <w:ilvl w:val="0"/>
          <w:numId w:val="43"/>
        </w:numPr>
        <w:spacing w:line="480" w:lineRule="auto"/>
        <w:rPr>
          <w:rFonts w:cstheme="minorHAnsi"/>
        </w:rPr>
      </w:pPr>
      <w:r w:rsidRPr="00205CA5">
        <w:rPr>
          <w:rStyle w:val="Ttulo2Car"/>
        </w:rPr>
        <w:t>Maderas Duras:</w:t>
      </w:r>
      <w:r w:rsidRPr="00205CA5">
        <w:rPr>
          <w:rFonts w:cstheme="minorHAnsi"/>
        </w:rPr>
        <w:t xml:space="preserve"> Proceden de árboles de hojas anchas (angiospermas) y suelen ser más densas y duras. Ejemplos: roble, nogal, cerezo.</w:t>
      </w:r>
    </w:p>
    <w:p w14:paraId="004E08EA" w14:textId="77777777" w:rsidR="00BE0EDD" w:rsidRPr="00205CA5" w:rsidRDefault="00BE0EDD" w:rsidP="000D1356">
      <w:pPr>
        <w:pStyle w:val="Ttulo1Car"/>
        <w:numPr>
          <w:ilvl w:val="0"/>
          <w:numId w:val="43"/>
        </w:numPr>
        <w:spacing w:line="480" w:lineRule="auto"/>
        <w:rPr>
          <w:rFonts w:cstheme="minorHAnsi"/>
        </w:rPr>
      </w:pPr>
      <w:r w:rsidRPr="00205CA5">
        <w:rPr>
          <w:rStyle w:val="Ttulo2Car"/>
        </w:rPr>
        <w:t>Maderas Blandas:</w:t>
      </w:r>
      <w:r w:rsidRPr="00205CA5">
        <w:rPr>
          <w:rFonts w:cstheme="minorHAnsi"/>
        </w:rPr>
        <w:t xml:space="preserve"> Proceden de árboles de hojas en forma de agujas (coníferas) y suelen ser menos densas y más blandas. Ejemplos: pino, abeto, cedro.</w:t>
      </w:r>
    </w:p>
    <w:p w14:paraId="4CB8BBB2" w14:textId="77777777" w:rsidR="00BE0EDD" w:rsidRPr="00205CA5" w:rsidRDefault="00BE0EDD" w:rsidP="001443C7">
      <w:pPr>
        <w:pStyle w:val="Ttulo1Car"/>
        <w:spacing w:line="480" w:lineRule="auto"/>
        <w:rPr>
          <w:rFonts w:cstheme="minorHAnsi"/>
        </w:rPr>
      </w:pPr>
      <w:r w:rsidRPr="00205CA5">
        <w:rPr>
          <w:rFonts w:cstheme="minorHAnsi"/>
        </w:rPr>
        <w:lastRenderedPageBreak/>
        <w:t>La dureza de la madera puede variar significativamente entre especies y se utiliza como un factor importante en la selección de madera para aplicaciones específicas.</w:t>
      </w:r>
    </w:p>
    <w:p w14:paraId="66056877" w14:textId="77777777" w:rsidR="00BE0EDD" w:rsidRPr="00205CA5" w:rsidRDefault="00BE0EDD" w:rsidP="001443C7">
      <w:pPr>
        <w:pStyle w:val="Ttulo1Car"/>
        <w:spacing w:line="480" w:lineRule="auto"/>
        <w:rPr>
          <w:rFonts w:cstheme="minorHAnsi"/>
        </w:rPr>
      </w:pPr>
      <w:r w:rsidRPr="00205CA5">
        <w:rPr>
          <w:rFonts w:cstheme="minorHAnsi"/>
        </w:rPr>
        <w:t>La madera es un material versátil con una amplia gama de aplicaciones y características únicas, lo que la convierte en uno de los materiales naturales más importantes en la industria y la construcción.</w:t>
      </w:r>
    </w:p>
    <w:p w14:paraId="78858C6C" w14:textId="77777777" w:rsidR="00BE0EDD" w:rsidRPr="008576CC" w:rsidRDefault="00BE0EDD" w:rsidP="001443C7">
      <w:pPr>
        <w:pStyle w:val="Ttulo3"/>
        <w:spacing w:line="480" w:lineRule="auto"/>
      </w:pPr>
      <w:bookmarkStart w:id="43" w:name="_Toc145879741"/>
      <w:r w:rsidRPr="008576CC">
        <w:rPr>
          <w:rStyle w:val="Ttulo2Car"/>
          <w:b/>
          <w:bCs/>
        </w:rPr>
        <w:t>PRODUCCIÓN DE MADERA</w:t>
      </w:r>
      <w:bookmarkEnd w:id="43"/>
    </w:p>
    <w:p w14:paraId="3668FA5B" w14:textId="77777777" w:rsidR="00BE0EDD" w:rsidRPr="00205CA5" w:rsidRDefault="00BE0EDD" w:rsidP="000D1356">
      <w:pPr>
        <w:pStyle w:val="Ttulo1Car"/>
        <w:numPr>
          <w:ilvl w:val="0"/>
          <w:numId w:val="44"/>
        </w:numPr>
        <w:spacing w:line="480" w:lineRule="auto"/>
        <w:rPr>
          <w:rFonts w:cstheme="minorHAnsi"/>
        </w:rPr>
      </w:pPr>
      <w:r w:rsidRPr="00205CA5">
        <w:rPr>
          <w:rStyle w:val="Ttulo2Car"/>
        </w:rPr>
        <w:t>Tala de Árboles:</w:t>
      </w:r>
      <w:r w:rsidRPr="00205CA5">
        <w:rPr>
          <w:rFonts w:cstheme="minorHAnsi"/>
        </w:rPr>
        <w:t xml:space="preserve"> El proceso comienza con la tala de árboles maduros. Esta etapa se realiza de manera sostenible en operaciones forestales que respetan la regeneración y el cuidado del bosque.</w:t>
      </w:r>
    </w:p>
    <w:p w14:paraId="745936EB" w14:textId="77777777" w:rsidR="00BE0EDD" w:rsidRPr="00205CA5" w:rsidRDefault="00BE0EDD" w:rsidP="000D1356">
      <w:pPr>
        <w:pStyle w:val="Ttulo1Car"/>
        <w:numPr>
          <w:ilvl w:val="0"/>
          <w:numId w:val="44"/>
        </w:numPr>
        <w:spacing w:line="480" w:lineRule="auto"/>
        <w:rPr>
          <w:rFonts w:cstheme="minorHAnsi"/>
        </w:rPr>
      </w:pPr>
      <w:r w:rsidRPr="00205CA5">
        <w:rPr>
          <w:rStyle w:val="Ttulo2Car"/>
        </w:rPr>
        <w:t>Transporte:</w:t>
      </w:r>
      <w:r w:rsidRPr="00205CA5">
        <w:rPr>
          <w:rFonts w:cstheme="minorHAnsi"/>
        </w:rPr>
        <w:t xml:space="preserve"> Una vez talados, los troncos de los árboles se transportan desde el bosque hasta las instalaciones de procesamiento. Esto a menudo implica el uso de maquinaria pesada y vehículos especializados.</w:t>
      </w:r>
    </w:p>
    <w:p w14:paraId="1D9CC89D" w14:textId="77777777" w:rsidR="00BE0EDD" w:rsidRPr="008576CC" w:rsidRDefault="00BE0EDD" w:rsidP="001443C7">
      <w:pPr>
        <w:pStyle w:val="Ttulo3"/>
        <w:spacing w:line="480" w:lineRule="auto"/>
      </w:pPr>
      <w:bookmarkStart w:id="44" w:name="_Toc145879742"/>
      <w:r w:rsidRPr="008576CC">
        <w:rPr>
          <w:rStyle w:val="Ttulo2Car"/>
        </w:rPr>
        <w:t>TRANSFORMACIÓN DE LA MADERA</w:t>
      </w:r>
      <w:bookmarkEnd w:id="44"/>
    </w:p>
    <w:p w14:paraId="22C8F099" w14:textId="77777777" w:rsidR="00BE0EDD" w:rsidRPr="00205CA5" w:rsidRDefault="00BE0EDD" w:rsidP="000D1356">
      <w:pPr>
        <w:pStyle w:val="Ttulo1Car"/>
        <w:numPr>
          <w:ilvl w:val="0"/>
          <w:numId w:val="45"/>
        </w:numPr>
        <w:spacing w:line="480" w:lineRule="auto"/>
        <w:rPr>
          <w:rFonts w:cstheme="minorHAnsi"/>
        </w:rPr>
      </w:pPr>
      <w:r w:rsidRPr="00205CA5">
        <w:rPr>
          <w:rStyle w:val="Ttulo2Car"/>
        </w:rPr>
        <w:t>Desrama y Descortezado:</w:t>
      </w:r>
      <w:r w:rsidRPr="00205CA5">
        <w:rPr>
          <w:rFonts w:cstheme="minorHAnsi"/>
        </w:rPr>
        <w:t xml:space="preserve"> Los troncos se desraman y se despojan de su corteza para prepararlos para su procesamiento.</w:t>
      </w:r>
    </w:p>
    <w:p w14:paraId="11C2F4F4" w14:textId="77777777" w:rsidR="00BE0EDD" w:rsidRPr="00205CA5" w:rsidRDefault="00BE0EDD" w:rsidP="000D1356">
      <w:pPr>
        <w:pStyle w:val="Ttulo1Car"/>
        <w:numPr>
          <w:ilvl w:val="0"/>
          <w:numId w:val="45"/>
        </w:numPr>
        <w:spacing w:line="480" w:lineRule="auto"/>
        <w:rPr>
          <w:rFonts w:cstheme="minorHAnsi"/>
        </w:rPr>
      </w:pPr>
      <w:r w:rsidRPr="00205CA5">
        <w:rPr>
          <w:rStyle w:val="Ttulo2Car"/>
        </w:rPr>
        <w:t>Aserrado:</w:t>
      </w:r>
      <w:r w:rsidRPr="00205CA5">
        <w:rPr>
          <w:rFonts w:cstheme="minorHAnsi"/>
        </w:rPr>
        <w:t xml:space="preserve"> Los troncos se cortan en tablones, tablas o vigas utilizando aserradoras. Estas piezas son conocidas como madera aserrada y son la materia prima para una variedad de productos de madera.</w:t>
      </w:r>
    </w:p>
    <w:p w14:paraId="7F3BE02C" w14:textId="77777777" w:rsidR="00BE0EDD" w:rsidRPr="00205CA5" w:rsidRDefault="00BE0EDD" w:rsidP="000D1356">
      <w:pPr>
        <w:pStyle w:val="Ttulo1Car"/>
        <w:numPr>
          <w:ilvl w:val="0"/>
          <w:numId w:val="45"/>
        </w:numPr>
        <w:spacing w:line="480" w:lineRule="auto"/>
        <w:rPr>
          <w:rFonts w:cstheme="minorHAnsi"/>
        </w:rPr>
      </w:pPr>
      <w:r w:rsidRPr="00205CA5">
        <w:rPr>
          <w:rStyle w:val="Ttulo2Car"/>
        </w:rPr>
        <w:t>Secado:</w:t>
      </w:r>
      <w:r w:rsidRPr="00205CA5">
        <w:rPr>
          <w:rFonts w:cstheme="minorHAnsi"/>
        </w:rPr>
        <w:t xml:space="preserve"> La madera aserrada generalmente se seca para reducir su contenido de humedad. Esto se hace en secaderos donde se controla cuidadosamente la temperatura y la humedad.</w:t>
      </w:r>
    </w:p>
    <w:p w14:paraId="3713E648" w14:textId="77777777" w:rsidR="00BE0EDD" w:rsidRPr="008576CC" w:rsidRDefault="00BE0EDD" w:rsidP="001443C7">
      <w:pPr>
        <w:pStyle w:val="Ttulo3"/>
        <w:spacing w:line="480" w:lineRule="auto"/>
      </w:pPr>
      <w:bookmarkStart w:id="45" w:name="_Toc145879743"/>
      <w:r w:rsidRPr="008576CC">
        <w:rPr>
          <w:rStyle w:val="Ttulo2Car"/>
          <w:b/>
          <w:bCs/>
        </w:rPr>
        <w:lastRenderedPageBreak/>
        <w:t>MANUFACTURA DE LA MADERA</w:t>
      </w:r>
      <w:bookmarkEnd w:id="45"/>
    </w:p>
    <w:p w14:paraId="11761A05" w14:textId="77777777" w:rsidR="00BE0EDD" w:rsidRPr="00205CA5" w:rsidRDefault="00BE0EDD" w:rsidP="000D1356">
      <w:pPr>
        <w:pStyle w:val="Ttulo1Car"/>
        <w:numPr>
          <w:ilvl w:val="0"/>
          <w:numId w:val="46"/>
        </w:numPr>
        <w:spacing w:line="480" w:lineRule="auto"/>
        <w:rPr>
          <w:rFonts w:cstheme="minorHAnsi"/>
        </w:rPr>
      </w:pPr>
      <w:r w:rsidRPr="00205CA5">
        <w:rPr>
          <w:rStyle w:val="Ttulo2Car"/>
        </w:rPr>
        <w:t>Carpintería y Ebanistería:</w:t>
      </w:r>
      <w:r w:rsidRPr="00205CA5">
        <w:rPr>
          <w:rFonts w:cstheme="minorHAnsi"/>
        </w:rPr>
        <w:t xml:space="preserve"> La madera se utiliza para fabricar una amplia variedad de productos, como muebles, puertas, ventanas, molduras y más. Esto implica el corte, el ensamblaje, el lijado y el acabado de la madera.</w:t>
      </w:r>
    </w:p>
    <w:p w14:paraId="7AD0FEB1" w14:textId="77777777" w:rsidR="00BE0EDD" w:rsidRPr="00205CA5" w:rsidRDefault="00BE0EDD" w:rsidP="000D1356">
      <w:pPr>
        <w:pStyle w:val="Ttulo1Car"/>
        <w:numPr>
          <w:ilvl w:val="0"/>
          <w:numId w:val="46"/>
        </w:numPr>
        <w:spacing w:line="480" w:lineRule="auto"/>
        <w:rPr>
          <w:rFonts w:cstheme="minorHAnsi"/>
        </w:rPr>
      </w:pPr>
      <w:r w:rsidRPr="00205CA5">
        <w:rPr>
          <w:rStyle w:val="Ttulo2Car"/>
        </w:rPr>
        <w:t>Papel y Pulpa:</w:t>
      </w:r>
      <w:r w:rsidRPr="00205CA5">
        <w:rPr>
          <w:rFonts w:cstheme="minorHAnsi"/>
        </w:rPr>
        <w:t xml:space="preserve"> La celulosa se extrae de la madera mediante procesos de </w:t>
      </w:r>
      <w:proofErr w:type="spellStart"/>
      <w:r w:rsidRPr="00205CA5">
        <w:rPr>
          <w:rFonts w:cstheme="minorHAnsi"/>
        </w:rPr>
        <w:t>pulpeo</w:t>
      </w:r>
      <w:proofErr w:type="spellEnd"/>
      <w:r w:rsidRPr="00205CA5">
        <w:rPr>
          <w:rFonts w:cstheme="minorHAnsi"/>
        </w:rPr>
        <w:t xml:space="preserve"> para fabricar papel y productos de papel, como cartón y cartulina.</w:t>
      </w:r>
    </w:p>
    <w:p w14:paraId="3EC7B414" w14:textId="77777777" w:rsidR="00BE0EDD" w:rsidRPr="008576CC" w:rsidRDefault="00BE0EDD" w:rsidP="001443C7">
      <w:pPr>
        <w:pStyle w:val="Ttulo3"/>
        <w:spacing w:line="480" w:lineRule="auto"/>
      </w:pPr>
      <w:bookmarkStart w:id="46" w:name="_Toc145879744"/>
      <w:r w:rsidRPr="008576CC">
        <w:rPr>
          <w:rStyle w:val="Ttulo2Car"/>
          <w:b/>
          <w:bCs/>
        </w:rPr>
        <w:t>TABLEROS Y AGLOMERADOS</w:t>
      </w:r>
      <w:bookmarkEnd w:id="46"/>
    </w:p>
    <w:p w14:paraId="0E542CC6" w14:textId="77777777" w:rsidR="00BE0EDD" w:rsidRPr="00205CA5" w:rsidRDefault="00BE0EDD" w:rsidP="000D1356">
      <w:pPr>
        <w:pStyle w:val="Ttulo1Car"/>
        <w:numPr>
          <w:ilvl w:val="0"/>
          <w:numId w:val="47"/>
        </w:numPr>
        <w:spacing w:line="480" w:lineRule="auto"/>
        <w:rPr>
          <w:rFonts w:cstheme="minorHAnsi"/>
        </w:rPr>
      </w:pPr>
      <w:r w:rsidRPr="00205CA5">
        <w:rPr>
          <w:rStyle w:val="Ttulo2Car"/>
        </w:rPr>
        <w:t>Tableros de Madera:</w:t>
      </w:r>
      <w:r w:rsidRPr="00205CA5">
        <w:rPr>
          <w:rFonts w:cstheme="minorHAnsi"/>
        </w:rPr>
        <w:t xml:space="preserve"> Se fabrican a partir de virutas o astillas de madera que se comprimen y pegan con resinas. Ejemplos: tableros de partículas, tableros de fibras de densidad media (MDF), tableros contrachapados.</w:t>
      </w:r>
    </w:p>
    <w:p w14:paraId="4E4662AC" w14:textId="77777777" w:rsidR="00BE0EDD" w:rsidRPr="00205CA5" w:rsidRDefault="00BE0EDD" w:rsidP="000D1356">
      <w:pPr>
        <w:pStyle w:val="Ttulo1Car"/>
        <w:numPr>
          <w:ilvl w:val="0"/>
          <w:numId w:val="47"/>
        </w:numPr>
        <w:spacing w:line="480" w:lineRule="auto"/>
        <w:rPr>
          <w:rFonts w:cstheme="minorHAnsi"/>
        </w:rPr>
      </w:pPr>
      <w:r w:rsidRPr="00205CA5">
        <w:rPr>
          <w:rStyle w:val="Ttulo2Car"/>
        </w:rPr>
        <w:t>Aglomerado de Fibras Orientadas (OSB):</w:t>
      </w:r>
      <w:r w:rsidRPr="00205CA5">
        <w:rPr>
          <w:rFonts w:cstheme="minorHAnsi"/>
        </w:rPr>
        <w:t xml:space="preserve"> Este material se produce al orientar y pegar virutas de madera en capas, lo que proporciona una mayor resistencia y estabilidad dimensional. Se utiliza en la construcción y en la fabricación de muebles.</w:t>
      </w:r>
    </w:p>
    <w:p w14:paraId="7D4449E8" w14:textId="77777777" w:rsidR="00BE0EDD" w:rsidRPr="008576CC" w:rsidRDefault="00BE0EDD" w:rsidP="001443C7">
      <w:pPr>
        <w:pStyle w:val="Ttulo3"/>
        <w:spacing w:line="480" w:lineRule="auto"/>
      </w:pPr>
      <w:bookmarkStart w:id="47" w:name="_Toc145879745"/>
      <w:r w:rsidRPr="008576CC">
        <w:rPr>
          <w:rStyle w:val="Ttulo2Car"/>
          <w:b/>
          <w:bCs/>
        </w:rPr>
        <w:t>CHAPAS Y FIBRAS TEXTILES</w:t>
      </w:r>
      <w:bookmarkEnd w:id="47"/>
    </w:p>
    <w:p w14:paraId="3FD438ED" w14:textId="77777777" w:rsidR="00BE0EDD" w:rsidRPr="00205CA5" w:rsidRDefault="00BE0EDD" w:rsidP="000D1356">
      <w:pPr>
        <w:pStyle w:val="Ttulo1Car"/>
        <w:numPr>
          <w:ilvl w:val="0"/>
          <w:numId w:val="48"/>
        </w:numPr>
        <w:spacing w:line="480" w:lineRule="auto"/>
        <w:rPr>
          <w:rFonts w:cstheme="minorHAnsi"/>
        </w:rPr>
      </w:pPr>
      <w:r w:rsidRPr="00205CA5">
        <w:rPr>
          <w:rStyle w:val="Ttulo2Car"/>
        </w:rPr>
        <w:t>Chapas de Madera:</w:t>
      </w:r>
      <w:r w:rsidRPr="00205CA5">
        <w:rPr>
          <w:rFonts w:cstheme="minorHAnsi"/>
        </w:rPr>
        <w:t xml:space="preserve"> Se obtienen al cortar capas extremadamente delgadas de madera, que luego se pueden utilizar para recubrir superficies o formar láminas decorativas.</w:t>
      </w:r>
    </w:p>
    <w:p w14:paraId="4B98A873" w14:textId="77777777" w:rsidR="00BE0EDD" w:rsidRPr="00205CA5" w:rsidRDefault="00BE0EDD" w:rsidP="000D1356">
      <w:pPr>
        <w:pStyle w:val="Ttulo1Car"/>
        <w:numPr>
          <w:ilvl w:val="0"/>
          <w:numId w:val="48"/>
        </w:numPr>
        <w:spacing w:line="480" w:lineRule="auto"/>
        <w:rPr>
          <w:rFonts w:cstheme="minorHAnsi"/>
        </w:rPr>
      </w:pPr>
      <w:r w:rsidRPr="00205CA5">
        <w:rPr>
          <w:rStyle w:val="Ttulo2Car"/>
        </w:rPr>
        <w:t>Fibras Textiles:</w:t>
      </w:r>
      <w:r w:rsidRPr="00205CA5">
        <w:rPr>
          <w:rFonts w:cstheme="minorHAnsi"/>
        </w:rPr>
        <w:t xml:space="preserve"> La madera se puede descomponer en fibras que se utilizan en la fabricación de productos textiles como ropa, toallas y pañales desechables.</w:t>
      </w:r>
    </w:p>
    <w:p w14:paraId="3A832123" w14:textId="77777777" w:rsidR="00BE0EDD" w:rsidRPr="00205CA5" w:rsidRDefault="00BE0EDD" w:rsidP="001443C7">
      <w:pPr>
        <w:pStyle w:val="Ttulo1"/>
        <w:spacing w:line="480" w:lineRule="auto"/>
        <w:rPr>
          <w:rFonts w:eastAsia="Times New Roman"/>
          <w:lang w:eastAsia="es-EC"/>
        </w:rPr>
      </w:pPr>
      <w:bookmarkStart w:id="48" w:name="_Toc145879746"/>
      <w:r>
        <w:rPr>
          <w:rFonts w:eastAsia="Times New Roman"/>
          <w:lang w:eastAsia="es-EC"/>
        </w:rPr>
        <w:lastRenderedPageBreak/>
        <w:t>E</w:t>
      </w:r>
      <w:r w:rsidRPr="00205CA5">
        <w:rPr>
          <w:rFonts w:eastAsia="Times New Roman"/>
          <w:lang w:eastAsia="es-EC"/>
        </w:rPr>
        <w:t>STRUCTURA DE LOS MATERIALES</w:t>
      </w:r>
      <w:bookmarkEnd w:id="48"/>
    </w:p>
    <w:p w14:paraId="539B21FE" w14:textId="77777777" w:rsidR="00BE0EDD" w:rsidRPr="00205CA5" w:rsidRDefault="00BE0EDD" w:rsidP="001443C7">
      <w:pPr>
        <w:pStyle w:val="Ttulo1Car"/>
        <w:spacing w:line="480" w:lineRule="auto"/>
        <w:rPr>
          <w:rFonts w:cstheme="minorHAnsi"/>
        </w:rPr>
      </w:pPr>
      <w:r w:rsidRPr="00205CA5">
        <w:rPr>
          <w:rFonts w:cstheme="minorHAnsi"/>
        </w:rPr>
        <w:t>La estructura de los materiales, incluidas las aleaciones y los aceros especiales, juega un papel fundamental en sus propiedades y comportamiento. Además, los tratamientos térmicos y químicos pueden modificar estas estructuras para lograr propiedades específicas. Aquí te proporciono información sobre la estructura, aleaciones, tratamientos y aceros especiales:</w:t>
      </w:r>
    </w:p>
    <w:p w14:paraId="0173E4CB" w14:textId="77777777" w:rsidR="00BE0EDD" w:rsidRPr="008576CC" w:rsidRDefault="00BE0EDD" w:rsidP="001443C7">
      <w:pPr>
        <w:pStyle w:val="Ttulo3"/>
        <w:spacing w:line="480" w:lineRule="auto"/>
      </w:pPr>
      <w:bookmarkStart w:id="49" w:name="_Toc145879747"/>
      <w:r w:rsidRPr="008576CC">
        <w:rPr>
          <w:rStyle w:val="Ttulo2Car"/>
          <w:b/>
          <w:bCs/>
        </w:rPr>
        <w:t>ESTRUCTURA DE LOS MATERIALES</w:t>
      </w:r>
      <w:bookmarkEnd w:id="49"/>
    </w:p>
    <w:p w14:paraId="561CF937" w14:textId="77777777" w:rsidR="00BE0EDD" w:rsidRPr="00205CA5" w:rsidRDefault="00BE0EDD" w:rsidP="001443C7">
      <w:pPr>
        <w:pStyle w:val="Ttulo1Car"/>
        <w:spacing w:line="480" w:lineRule="auto"/>
        <w:rPr>
          <w:rFonts w:cstheme="minorHAnsi"/>
        </w:rPr>
      </w:pPr>
      <w:r w:rsidRPr="00205CA5">
        <w:rPr>
          <w:rFonts w:cstheme="minorHAnsi"/>
        </w:rPr>
        <w:t>La estructura de un material se refiere a cómo están dispuestos sus átomos, iones o moléculas a nivel microscópico. Puede incluir:</w:t>
      </w:r>
    </w:p>
    <w:p w14:paraId="30919909" w14:textId="77777777" w:rsidR="00BE0EDD" w:rsidRPr="00205CA5" w:rsidRDefault="00BE0EDD" w:rsidP="000D1356">
      <w:pPr>
        <w:pStyle w:val="Ttulo1Car"/>
        <w:numPr>
          <w:ilvl w:val="0"/>
          <w:numId w:val="49"/>
        </w:numPr>
        <w:spacing w:line="480" w:lineRule="auto"/>
        <w:rPr>
          <w:rFonts w:cstheme="minorHAnsi"/>
        </w:rPr>
      </w:pPr>
      <w:r w:rsidRPr="00205CA5">
        <w:rPr>
          <w:rStyle w:val="Ttulo2Car"/>
        </w:rPr>
        <w:t>Estructura Atómica:</w:t>
      </w:r>
      <w:r w:rsidRPr="00205CA5">
        <w:rPr>
          <w:rFonts w:cstheme="minorHAnsi"/>
        </w:rPr>
        <w:t xml:space="preserve"> La disposición de los átomos en la red cristalina de un material, que puede ser cúbica, hexagonal, tetragonal, entre otras.</w:t>
      </w:r>
    </w:p>
    <w:p w14:paraId="5CA8BC58" w14:textId="77777777" w:rsidR="00BE0EDD" w:rsidRPr="00205CA5" w:rsidRDefault="00BE0EDD" w:rsidP="000D1356">
      <w:pPr>
        <w:pStyle w:val="Ttulo1Car"/>
        <w:numPr>
          <w:ilvl w:val="0"/>
          <w:numId w:val="49"/>
        </w:numPr>
        <w:spacing w:line="480" w:lineRule="auto"/>
        <w:rPr>
          <w:rFonts w:cstheme="minorHAnsi"/>
        </w:rPr>
      </w:pPr>
      <w:r w:rsidRPr="00205CA5">
        <w:rPr>
          <w:rStyle w:val="Ttulo2Car"/>
        </w:rPr>
        <w:t>Estructura Molecular:</w:t>
      </w:r>
      <w:r w:rsidRPr="00205CA5">
        <w:rPr>
          <w:rFonts w:cstheme="minorHAnsi"/>
        </w:rPr>
        <w:t xml:space="preserve"> La organización de las moléculas en un polímero o compuesto químico.</w:t>
      </w:r>
    </w:p>
    <w:p w14:paraId="504E6026" w14:textId="77777777" w:rsidR="00BE0EDD" w:rsidRPr="00205CA5" w:rsidRDefault="00BE0EDD" w:rsidP="000D1356">
      <w:pPr>
        <w:pStyle w:val="Ttulo1Car"/>
        <w:numPr>
          <w:ilvl w:val="0"/>
          <w:numId w:val="49"/>
        </w:numPr>
        <w:spacing w:line="480" w:lineRule="auto"/>
        <w:rPr>
          <w:rFonts w:cstheme="minorHAnsi"/>
        </w:rPr>
      </w:pPr>
      <w:r w:rsidRPr="00205CA5">
        <w:rPr>
          <w:rStyle w:val="Ttulo2Car"/>
        </w:rPr>
        <w:t>Estructura Microscópica:</w:t>
      </w:r>
      <w:r w:rsidRPr="00205CA5">
        <w:rPr>
          <w:rFonts w:cstheme="minorHAnsi"/>
        </w:rPr>
        <w:t xml:space="preserve"> Características microscópicas como la presencia de granos en un metal o la orientación de las fibras en un material compuesto.</w:t>
      </w:r>
    </w:p>
    <w:p w14:paraId="69CB6606" w14:textId="77777777" w:rsidR="00BE0EDD" w:rsidRPr="008576CC" w:rsidRDefault="00BE0EDD" w:rsidP="001443C7">
      <w:pPr>
        <w:pStyle w:val="Ttulo3"/>
        <w:spacing w:line="480" w:lineRule="auto"/>
      </w:pPr>
      <w:bookmarkStart w:id="50" w:name="_Toc145879748"/>
      <w:r w:rsidRPr="008576CC">
        <w:rPr>
          <w:rStyle w:val="Ttulo2Car"/>
          <w:b/>
          <w:bCs/>
        </w:rPr>
        <w:t>ALEACIONES</w:t>
      </w:r>
      <w:bookmarkEnd w:id="50"/>
    </w:p>
    <w:p w14:paraId="3B15D450" w14:textId="77777777" w:rsidR="00BE0EDD" w:rsidRPr="00205CA5" w:rsidRDefault="00BE0EDD" w:rsidP="001443C7">
      <w:pPr>
        <w:pStyle w:val="Ttulo1Car"/>
        <w:spacing w:line="480" w:lineRule="auto"/>
        <w:rPr>
          <w:rFonts w:cstheme="minorHAnsi"/>
        </w:rPr>
      </w:pPr>
      <w:r w:rsidRPr="00205CA5">
        <w:rPr>
          <w:rFonts w:cstheme="minorHAnsi"/>
        </w:rPr>
        <w:t>Las aleaciones son materiales que consisten en dos o más elementos combinados en proporciones específicas para obtener propiedades mejoradas en comparación con los componentes individuales. Ejemplos comunes incluyen aceros (hierro y carbono), bronce (cobre y estaño) y aluminio 6061 (aluminio, magnesio y silicio). Las aleaciones pueden tener estructuras cristalinas diversas, lo que afecta sus propiedades mecánicas y químicas.</w:t>
      </w:r>
    </w:p>
    <w:p w14:paraId="4F7EDCA0" w14:textId="77777777" w:rsidR="00BE0EDD" w:rsidRPr="008576CC" w:rsidRDefault="00BE0EDD" w:rsidP="001443C7">
      <w:pPr>
        <w:pStyle w:val="Ttulo3"/>
        <w:spacing w:line="480" w:lineRule="auto"/>
      </w:pPr>
      <w:bookmarkStart w:id="51" w:name="_Toc145879749"/>
      <w:r w:rsidRPr="008576CC">
        <w:rPr>
          <w:rStyle w:val="Ttulo2Car"/>
          <w:b/>
          <w:bCs/>
        </w:rPr>
        <w:lastRenderedPageBreak/>
        <w:t>TRATAMIENTOS TÉRMICOS</w:t>
      </w:r>
      <w:bookmarkEnd w:id="51"/>
    </w:p>
    <w:p w14:paraId="50E2BE9D" w14:textId="77777777" w:rsidR="00BE0EDD" w:rsidRPr="00205CA5" w:rsidRDefault="00BE0EDD" w:rsidP="001443C7">
      <w:pPr>
        <w:pStyle w:val="Ttulo1Car"/>
        <w:spacing w:line="480" w:lineRule="auto"/>
        <w:rPr>
          <w:rFonts w:cstheme="minorHAnsi"/>
        </w:rPr>
      </w:pPr>
      <w:r w:rsidRPr="00205CA5">
        <w:rPr>
          <w:rFonts w:cstheme="minorHAnsi"/>
        </w:rPr>
        <w:t>Los tratamientos térmicos son procesos de calentamiento y enfriamiento controlados que se aplican a materiales para modificar su estructura y propiedades. Algunos tratamientos térmicos comunes son:</w:t>
      </w:r>
    </w:p>
    <w:p w14:paraId="25B77ABB" w14:textId="77777777" w:rsidR="00BE0EDD" w:rsidRPr="00205CA5" w:rsidRDefault="00BE0EDD" w:rsidP="000D1356">
      <w:pPr>
        <w:pStyle w:val="Ttulo1Car"/>
        <w:numPr>
          <w:ilvl w:val="0"/>
          <w:numId w:val="50"/>
        </w:numPr>
        <w:spacing w:line="480" w:lineRule="auto"/>
        <w:rPr>
          <w:rFonts w:cstheme="minorHAnsi"/>
        </w:rPr>
      </w:pPr>
      <w:r w:rsidRPr="00205CA5">
        <w:rPr>
          <w:rStyle w:val="Ttulo2Car"/>
        </w:rPr>
        <w:t>Temple:</w:t>
      </w:r>
      <w:r w:rsidRPr="00205CA5">
        <w:rPr>
          <w:rFonts w:cstheme="minorHAnsi"/>
        </w:rPr>
        <w:t xml:space="preserve"> Calentamiento seguido de enfriamiento rápido para aumentar la dureza y la resistencia.</w:t>
      </w:r>
    </w:p>
    <w:p w14:paraId="0AEC2EC7" w14:textId="77777777" w:rsidR="00BE0EDD" w:rsidRPr="00205CA5" w:rsidRDefault="00BE0EDD" w:rsidP="000D1356">
      <w:pPr>
        <w:pStyle w:val="Ttulo1Car"/>
        <w:numPr>
          <w:ilvl w:val="0"/>
          <w:numId w:val="50"/>
        </w:numPr>
        <w:spacing w:line="480" w:lineRule="auto"/>
        <w:rPr>
          <w:rFonts w:cstheme="minorHAnsi"/>
        </w:rPr>
      </w:pPr>
      <w:r w:rsidRPr="00205CA5">
        <w:rPr>
          <w:rStyle w:val="Ttulo2Car"/>
        </w:rPr>
        <w:t>Revenido:</w:t>
      </w:r>
      <w:r w:rsidRPr="00205CA5">
        <w:rPr>
          <w:rFonts w:cstheme="minorHAnsi"/>
        </w:rPr>
        <w:t xml:space="preserve"> Calentamiento a una temperatura más baja después del temple para aliviar las tensiones y mejorar la tenacidad.</w:t>
      </w:r>
    </w:p>
    <w:p w14:paraId="21CB4FC7" w14:textId="77777777" w:rsidR="00BE0EDD" w:rsidRPr="00205CA5" w:rsidRDefault="00BE0EDD" w:rsidP="000D1356">
      <w:pPr>
        <w:pStyle w:val="Ttulo1Car"/>
        <w:numPr>
          <w:ilvl w:val="0"/>
          <w:numId w:val="50"/>
        </w:numPr>
        <w:spacing w:line="480" w:lineRule="auto"/>
        <w:rPr>
          <w:rFonts w:cstheme="minorHAnsi"/>
        </w:rPr>
      </w:pPr>
      <w:r w:rsidRPr="00205CA5">
        <w:rPr>
          <w:rStyle w:val="Ttulo2Car"/>
        </w:rPr>
        <w:t>Recocido:</w:t>
      </w:r>
      <w:r w:rsidRPr="00205CA5">
        <w:rPr>
          <w:rFonts w:cstheme="minorHAnsi"/>
        </w:rPr>
        <w:t xml:space="preserve"> Calentamiento lento seguido de enfriamiento lento para reducir la dureza y mejorar la maquinabilidad.</w:t>
      </w:r>
    </w:p>
    <w:p w14:paraId="0FC043B6" w14:textId="77777777" w:rsidR="00BE0EDD" w:rsidRPr="00205CA5" w:rsidRDefault="00BE0EDD" w:rsidP="000D1356">
      <w:pPr>
        <w:pStyle w:val="Ttulo1Car"/>
        <w:numPr>
          <w:ilvl w:val="0"/>
          <w:numId w:val="50"/>
        </w:numPr>
        <w:spacing w:line="480" w:lineRule="auto"/>
        <w:rPr>
          <w:rFonts w:cstheme="minorHAnsi"/>
        </w:rPr>
      </w:pPr>
      <w:r w:rsidRPr="00205CA5">
        <w:rPr>
          <w:rStyle w:val="Ttulo2Car"/>
        </w:rPr>
        <w:t>Cementación:</w:t>
      </w:r>
      <w:r w:rsidRPr="00205CA5">
        <w:rPr>
          <w:rFonts w:cstheme="minorHAnsi"/>
        </w:rPr>
        <w:t xml:space="preserve"> Introducción de carbono superficialmente en un material para endurecer la superficie.</w:t>
      </w:r>
    </w:p>
    <w:p w14:paraId="5DF25C5B" w14:textId="77777777" w:rsidR="00BE0EDD" w:rsidRPr="008576CC" w:rsidRDefault="00BE0EDD" w:rsidP="001443C7">
      <w:pPr>
        <w:pStyle w:val="Ttulo3"/>
        <w:spacing w:line="480" w:lineRule="auto"/>
      </w:pPr>
      <w:bookmarkStart w:id="52" w:name="_Toc145879750"/>
      <w:r w:rsidRPr="008576CC">
        <w:rPr>
          <w:rStyle w:val="Ttulo2Car"/>
          <w:b/>
          <w:bCs/>
        </w:rPr>
        <w:t>TRATAMIENTOS QUÍMICOS</w:t>
      </w:r>
      <w:bookmarkEnd w:id="52"/>
    </w:p>
    <w:p w14:paraId="35CDF496" w14:textId="77777777" w:rsidR="00BE0EDD" w:rsidRPr="00205CA5" w:rsidRDefault="00BE0EDD" w:rsidP="001443C7">
      <w:pPr>
        <w:pStyle w:val="Ttulo1Car"/>
        <w:spacing w:line="480" w:lineRule="auto"/>
        <w:rPr>
          <w:rFonts w:cstheme="minorHAnsi"/>
        </w:rPr>
      </w:pPr>
      <w:r w:rsidRPr="00205CA5">
        <w:rPr>
          <w:rFonts w:cstheme="minorHAnsi"/>
        </w:rPr>
        <w:t>Los tratamientos químicos incluyen procesos como la galvanización (recubrimiento de zinc en acero para evitar la corrosión), el anodizado (creación de una capa de óxido en aluminio), y el nitrurado (introducción de nitrógeno en la superficie para endurecerla).</w:t>
      </w:r>
    </w:p>
    <w:p w14:paraId="392CFD0D" w14:textId="77777777" w:rsidR="00BE0EDD" w:rsidRPr="008576CC" w:rsidRDefault="00BE0EDD" w:rsidP="001443C7">
      <w:pPr>
        <w:pStyle w:val="Ttulo3"/>
        <w:spacing w:line="480" w:lineRule="auto"/>
      </w:pPr>
      <w:bookmarkStart w:id="53" w:name="_Toc145879751"/>
      <w:r w:rsidRPr="008576CC">
        <w:rPr>
          <w:rStyle w:val="Ttulo2Car"/>
          <w:b/>
          <w:bCs/>
        </w:rPr>
        <w:t>ACEROS ESPECIALES</w:t>
      </w:r>
      <w:bookmarkEnd w:id="53"/>
    </w:p>
    <w:p w14:paraId="0DF4BE68" w14:textId="77777777" w:rsidR="00BE0EDD" w:rsidRPr="00205CA5" w:rsidRDefault="00BE0EDD" w:rsidP="001443C7">
      <w:pPr>
        <w:pStyle w:val="Ttulo1Car"/>
        <w:spacing w:line="480" w:lineRule="auto"/>
        <w:rPr>
          <w:rFonts w:cstheme="minorHAnsi"/>
        </w:rPr>
      </w:pPr>
      <w:r w:rsidRPr="00205CA5">
        <w:rPr>
          <w:rFonts w:cstheme="minorHAnsi"/>
        </w:rPr>
        <w:t>Los aceros especiales son aleaciones de hierro y carbono que contienen otros elementos en proporciones específicas para lograr propiedades particulares. Algunos ejemplos son:</w:t>
      </w:r>
    </w:p>
    <w:p w14:paraId="013957BA" w14:textId="77777777" w:rsidR="00BE0EDD" w:rsidRPr="00205CA5" w:rsidRDefault="00BE0EDD" w:rsidP="000D1356">
      <w:pPr>
        <w:pStyle w:val="Ttulo1Car"/>
        <w:numPr>
          <w:ilvl w:val="0"/>
          <w:numId w:val="51"/>
        </w:numPr>
        <w:spacing w:line="480" w:lineRule="auto"/>
        <w:rPr>
          <w:rFonts w:cstheme="minorHAnsi"/>
        </w:rPr>
      </w:pPr>
      <w:r w:rsidRPr="00205CA5">
        <w:rPr>
          <w:rStyle w:val="Ttulo2Car"/>
        </w:rPr>
        <w:t>Aceros Inoxidables:</w:t>
      </w:r>
      <w:r w:rsidRPr="00205CA5">
        <w:rPr>
          <w:rFonts w:cstheme="minorHAnsi"/>
        </w:rPr>
        <w:t xml:space="preserve"> Contienen cromo y níquel para resistir la corrosión y mantener su apariencia.</w:t>
      </w:r>
    </w:p>
    <w:p w14:paraId="0FE73A0A" w14:textId="77777777" w:rsidR="00BE0EDD" w:rsidRPr="00205CA5" w:rsidRDefault="00BE0EDD" w:rsidP="000D1356">
      <w:pPr>
        <w:pStyle w:val="Ttulo1Car"/>
        <w:numPr>
          <w:ilvl w:val="0"/>
          <w:numId w:val="51"/>
        </w:numPr>
        <w:spacing w:line="480" w:lineRule="auto"/>
        <w:rPr>
          <w:rFonts w:cstheme="minorHAnsi"/>
        </w:rPr>
      </w:pPr>
      <w:r w:rsidRPr="00205CA5">
        <w:rPr>
          <w:rStyle w:val="Ttulo2Car"/>
        </w:rPr>
        <w:lastRenderedPageBreak/>
        <w:t>Aceros de Herramientas:</w:t>
      </w:r>
      <w:r w:rsidRPr="00205CA5">
        <w:rPr>
          <w:rFonts w:cstheme="minorHAnsi"/>
        </w:rPr>
        <w:t xml:space="preserve"> Contienen carburos para aumentar la dureza y la resistencia al desgaste.</w:t>
      </w:r>
    </w:p>
    <w:p w14:paraId="34AA3F57" w14:textId="77777777" w:rsidR="00BE0EDD" w:rsidRPr="00205CA5" w:rsidRDefault="00BE0EDD" w:rsidP="000D1356">
      <w:pPr>
        <w:pStyle w:val="Ttulo1Car"/>
        <w:numPr>
          <w:ilvl w:val="0"/>
          <w:numId w:val="51"/>
        </w:numPr>
        <w:spacing w:line="480" w:lineRule="auto"/>
        <w:rPr>
          <w:rFonts w:cstheme="minorHAnsi"/>
        </w:rPr>
      </w:pPr>
      <w:r w:rsidRPr="00205CA5">
        <w:rPr>
          <w:rStyle w:val="Ttulo2Car"/>
        </w:rPr>
        <w:t>Aceros para Altas Temperaturas:</w:t>
      </w:r>
      <w:r w:rsidRPr="00205CA5">
        <w:rPr>
          <w:rFonts w:cstheme="minorHAnsi"/>
        </w:rPr>
        <w:t xml:space="preserve"> Contienen elementos como molibdeno y vanadio para mantener la resistencia a altas temperaturas.</w:t>
      </w:r>
    </w:p>
    <w:p w14:paraId="024CCA4F" w14:textId="77777777" w:rsidR="00BE0EDD" w:rsidRPr="00554155" w:rsidRDefault="00BE0EDD" w:rsidP="001443C7">
      <w:pPr>
        <w:pStyle w:val="Ttulo3"/>
        <w:spacing w:line="480" w:lineRule="auto"/>
        <w:rPr>
          <w:rStyle w:val="Ttulo2Car"/>
          <w:b/>
          <w:bCs/>
        </w:rPr>
      </w:pPr>
      <w:bookmarkStart w:id="54" w:name="_Toc145879752"/>
      <w:r w:rsidRPr="00554155">
        <w:t>ACEROS DE FASE DUAL</w:t>
      </w:r>
      <w:bookmarkEnd w:id="54"/>
      <w:r w:rsidRPr="00554155">
        <w:rPr>
          <w:rStyle w:val="Ttulo2Car"/>
          <w:b/>
          <w:bCs/>
        </w:rPr>
        <w:t xml:space="preserve"> </w:t>
      </w:r>
    </w:p>
    <w:p w14:paraId="56F9DE6D" w14:textId="77777777" w:rsidR="00BE0EDD" w:rsidRPr="00205CA5" w:rsidRDefault="00BE0EDD" w:rsidP="001443C7">
      <w:pPr>
        <w:pStyle w:val="Ttulo1Car"/>
        <w:spacing w:line="480" w:lineRule="auto"/>
        <w:rPr>
          <w:rFonts w:cstheme="minorHAnsi"/>
        </w:rPr>
      </w:pPr>
      <w:r w:rsidRPr="00205CA5">
        <w:rPr>
          <w:rFonts w:cstheme="minorHAnsi"/>
        </w:rPr>
        <w:t>Los aceros de fase dual son aleaciones que contienen dos fases principales: una matriz ferrítica y una fase austenítica. Estos aceros combinan propiedades de resistencia mecánica y tenacidad, lo que los hace adecuados para aplicaciones donde se requiere una combinación de ambas propiedades. La microestructura dual se logra mediante un tratamiento térmico específico, generalmente enfriamiento controlado desde temperaturas elevadas.</w:t>
      </w:r>
    </w:p>
    <w:p w14:paraId="4AD6D3C1" w14:textId="77777777" w:rsidR="00BE0EDD" w:rsidRPr="00205CA5" w:rsidRDefault="00BE0EDD" w:rsidP="001443C7">
      <w:pPr>
        <w:pStyle w:val="Ttulo1Car"/>
        <w:spacing w:line="480" w:lineRule="auto"/>
        <w:rPr>
          <w:rFonts w:cstheme="minorHAnsi"/>
        </w:rPr>
      </w:pPr>
      <w:r w:rsidRPr="00205CA5">
        <w:rPr>
          <w:rStyle w:val="Ttulo2Car"/>
        </w:rPr>
        <w:t>Tratamientos de Superficie:</w:t>
      </w:r>
    </w:p>
    <w:p w14:paraId="2E86653C" w14:textId="77777777" w:rsidR="00BE0EDD" w:rsidRPr="00205CA5" w:rsidRDefault="00BE0EDD" w:rsidP="001443C7">
      <w:pPr>
        <w:pStyle w:val="Ttulo1Car"/>
        <w:spacing w:line="480" w:lineRule="auto"/>
        <w:rPr>
          <w:rFonts w:cstheme="minorHAnsi"/>
        </w:rPr>
      </w:pPr>
      <w:r w:rsidRPr="00205CA5">
        <w:rPr>
          <w:rFonts w:cstheme="minorHAnsi"/>
        </w:rPr>
        <w:t>Los tratamientos de superficie se utilizan para mejorar las propiedades de la superficie de los materiales. Algunos métodos comunes incluyen:</w:t>
      </w:r>
    </w:p>
    <w:p w14:paraId="74E68BA1" w14:textId="77777777" w:rsidR="00BE0EDD" w:rsidRPr="00205CA5" w:rsidRDefault="00BE0EDD" w:rsidP="000D1356">
      <w:pPr>
        <w:pStyle w:val="Ttulo1Car"/>
        <w:numPr>
          <w:ilvl w:val="0"/>
          <w:numId w:val="52"/>
        </w:numPr>
        <w:spacing w:line="480" w:lineRule="auto"/>
        <w:rPr>
          <w:rFonts w:cstheme="minorHAnsi"/>
        </w:rPr>
      </w:pPr>
      <w:r w:rsidRPr="00205CA5">
        <w:rPr>
          <w:rStyle w:val="Ttulo2Car"/>
        </w:rPr>
        <w:t>Galvanización:</w:t>
      </w:r>
      <w:r w:rsidRPr="00205CA5">
        <w:rPr>
          <w:rFonts w:cstheme="minorHAnsi"/>
        </w:rPr>
        <w:t xml:space="preserve"> Aplicación de una capa de zinc para proteger el acero de la corrosión.</w:t>
      </w:r>
    </w:p>
    <w:p w14:paraId="4B87A1B7" w14:textId="77777777" w:rsidR="00BE0EDD" w:rsidRPr="00205CA5" w:rsidRDefault="00BE0EDD" w:rsidP="000D1356">
      <w:pPr>
        <w:pStyle w:val="Ttulo1Car"/>
        <w:numPr>
          <w:ilvl w:val="0"/>
          <w:numId w:val="52"/>
        </w:numPr>
        <w:spacing w:line="480" w:lineRule="auto"/>
        <w:rPr>
          <w:rFonts w:cstheme="minorHAnsi"/>
        </w:rPr>
      </w:pPr>
      <w:r w:rsidRPr="00205CA5">
        <w:rPr>
          <w:rStyle w:val="Ttulo2Car"/>
        </w:rPr>
        <w:t>Anodizado:</w:t>
      </w:r>
      <w:r w:rsidRPr="00205CA5">
        <w:rPr>
          <w:rFonts w:cstheme="minorHAnsi"/>
        </w:rPr>
        <w:t xml:space="preserve"> Creación de una capa de óxido en la superficie del aluminio para mejorar la resistencia a la corrosión.</w:t>
      </w:r>
    </w:p>
    <w:p w14:paraId="2D53B7A2" w14:textId="77777777" w:rsidR="00BE0EDD" w:rsidRPr="00205CA5" w:rsidRDefault="00BE0EDD" w:rsidP="000D1356">
      <w:pPr>
        <w:pStyle w:val="Ttulo1Car"/>
        <w:numPr>
          <w:ilvl w:val="0"/>
          <w:numId w:val="52"/>
        </w:numPr>
        <w:spacing w:line="480" w:lineRule="auto"/>
        <w:rPr>
          <w:rFonts w:cstheme="minorHAnsi"/>
        </w:rPr>
      </w:pPr>
      <w:r w:rsidRPr="00205CA5">
        <w:rPr>
          <w:rStyle w:val="Ttulo2Car"/>
        </w:rPr>
        <w:t>Cromado:</w:t>
      </w:r>
      <w:r w:rsidRPr="00205CA5">
        <w:rPr>
          <w:rFonts w:cstheme="minorHAnsi"/>
        </w:rPr>
        <w:t xml:space="preserve"> Recubrimiento de cromo para mejorar la resistencia a la corrosión y la apariencia.</w:t>
      </w:r>
    </w:p>
    <w:p w14:paraId="7FB886A2" w14:textId="77777777" w:rsidR="00BE0EDD" w:rsidRPr="00205CA5" w:rsidRDefault="00BE0EDD" w:rsidP="000D1356">
      <w:pPr>
        <w:pStyle w:val="Ttulo1Car"/>
        <w:numPr>
          <w:ilvl w:val="0"/>
          <w:numId w:val="52"/>
        </w:numPr>
        <w:spacing w:line="480" w:lineRule="auto"/>
        <w:rPr>
          <w:rFonts w:cstheme="minorHAnsi"/>
        </w:rPr>
      </w:pPr>
      <w:r w:rsidRPr="00205CA5">
        <w:rPr>
          <w:rStyle w:val="Ttulo2Car"/>
        </w:rPr>
        <w:t>Pintura:</w:t>
      </w:r>
      <w:r w:rsidRPr="00205CA5">
        <w:rPr>
          <w:rFonts w:cstheme="minorHAnsi"/>
        </w:rPr>
        <w:t xml:space="preserve"> Aplicación de una capa de pintura para proteger y decorar la superficie de un material.</w:t>
      </w:r>
    </w:p>
    <w:p w14:paraId="6511EB50" w14:textId="77777777" w:rsidR="00BE0EDD" w:rsidRPr="00205CA5" w:rsidRDefault="00BE0EDD" w:rsidP="001443C7">
      <w:pPr>
        <w:pStyle w:val="Ttulo1Car"/>
        <w:spacing w:line="480" w:lineRule="auto"/>
        <w:rPr>
          <w:rFonts w:cstheme="minorHAnsi"/>
        </w:rPr>
      </w:pPr>
      <w:r w:rsidRPr="00205CA5">
        <w:rPr>
          <w:rStyle w:val="Ttulo2Car"/>
        </w:rPr>
        <w:lastRenderedPageBreak/>
        <w:t>Tratamientos Térmicos - Carburización y Nitruración:</w:t>
      </w:r>
    </w:p>
    <w:p w14:paraId="7B7D3CA4" w14:textId="77777777" w:rsidR="00BE0EDD" w:rsidRPr="00205CA5" w:rsidRDefault="00BE0EDD" w:rsidP="001443C7">
      <w:pPr>
        <w:pStyle w:val="Ttulo1Car"/>
        <w:spacing w:line="480" w:lineRule="auto"/>
        <w:rPr>
          <w:rFonts w:cstheme="minorHAnsi"/>
        </w:rPr>
      </w:pPr>
      <w:r w:rsidRPr="00205CA5">
        <w:rPr>
          <w:rFonts w:cstheme="minorHAnsi"/>
        </w:rPr>
        <w:t xml:space="preserve">La </w:t>
      </w:r>
      <w:proofErr w:type="spellStart"/>
      <w:r w:rsidRPr="00205CA5">
        <w:rPr>
          <w:rFonts w:cstheme="minorHAnsi"/>
        </w:rPr>
        <w:t>carburización</w:t>
      </w:r>
      <w:proofErr w:type="spellEnd"/>
      <w:r w:rsidRPr="00205CA5">
        <w:rPr>
          <w:rFonts w:cstheme="minorHAnsi"/>
        </w:rPr>
        <w:t xml:space="preserve"> y la nitruración son tratamientos térmicos que modifican la capa superficial de los aceros:</w:t>
      </w:r>
    </w:p>
    <w:p w14:paraId="0E8C64F4" w14:textId="77777777" w:rsidR="00BE0EDD" w:rsidRPr="00205CA5" w:rsidRDefault="00BE0EDD" w:rsidP="000D1356">
      <w:pPr>
        <w:pStyle w:val="Ttulo1Car"/>
        <w:numPr>
          <w:ilvl w:val="0"/>
          <w:numId w:val="53"/>
        </w:numPr>
        <w:spacing w:line="480" w:lineRule="auto"/>
        <w:rPr>
          <w:rFonts w:cstheme="minorHAnsi"/>
        </w:rPr>
      </w:pPr>
      <w:r w:rsidRPr="00205CA5">
        <w:rPr>
          <w:rStyle w:val="Ttulo2Car"/>
        </w:rPr>
        <w:t>Carburización:</w:t>
      </w:r>
      <w:r w:rsidRPr="00205CA5">
        <w:rPr>
          <w:rFonts w:cstheme="minorHAnsi"/>
        </w:rPr>
        <w:t xml:space="preserve"> Se introduce carbono en la superficie del acero calentándolo en presencia de carbono sólido o gaseoso. Esto aumenta la dureza superficial y la resistencia al desgaste.</w:t>
      </w:r>
    </w:p>
    <w:p w14:paraId="3B09A468" w14:textId="77777777" w:rsidR="00BE0EDD" w:rsidRPr="00205CA5" w:rsidRDefault="00BE0EDD" w:rsidP="000D1356">
      <w:pPr>
        <w:pStyle w:val="Ttulo1Car"/>
        <w:numPr>
          <w:ilvl w:val="0"/>
          <w:numId w:val="53"/>
        </w:numPr>
        <w:spacing w:line="480" w:lineRule="auto"/>
        <w:rPr>
          <w:rFonts w:cstheme="minorHAnsi"/>
        </w:rPr>
      </w:pPr>
      <w:r w:rsidRPr="00205CA5">
        <w:rPr>
          <w:rStyle w:val="Ttulo2Car"/>
        </w:rPr>
        <w:t>Nitruración:</w:t>
      </w:r>
      <w:r w:rsidRPr="00205CA5">
        <w:rPr>
          <w:rFonts w:cstheme="minorHAnsi"/>
        </w:rPr>
        <w:t xml:space="preserve"> Se introduce nitrógeno en la superficie del acero mediante exposición a gas de amoníaco. Esto mejora la dureza y la resistencia a la corrosión.</w:t>
      </w:r>
    </w:p>
    <w:p w14:paraId="7BF4F35C" w14:textId="77777777" w:rsidR="00BE0EDD" w:rsidRPr="00205CA5" w:rsidRDefault="00BE0EDD" w:rsidP="001443C7">
      <w:pPr>
        <w:pStyle w:val="Ttulo1Car"/>
        <w:spacing w:line="480" w:lineRule="auto"/>
        <w:rPr>
          <w:rFonts w:cstheme="minorHAnsi"/>
        </w:rPr>
      </w:pPr>
      <w:r w:rsidRPr="00205CA5">
        <w:rPr>
          <w:rStyle w:val="Ttulo2Car"/>
        </w:rPr>
        <w:t>Soldabilidad del Acero:</w:t>
      </w:r>
    </w:p>
    <w:p w14:paraId="7F28F87E" w14:textId="77777777" w:rsidR="00BE0EDD" w:rsidRPr="00205CA5" w:rsidRDefault="00BE0EDD" w:rsidP="001443C7">
      <w:pPr>
        <w:pStyle w:val="Ttulo1Car"/>
        <w:spacing w:line="480" w:lineRule="auto"/>
        <w:rPr>
          <w:rFonts w:cstheme="minorHAnsi"/>
        </w:rPr>
      </w:pPr>
      <w:r w:rsidRPr="00205CA5">
        <w:rPr>
          <w:rFonts w:cstheme="minorHAnsi"/>
        </w:rPr>
        <w:t xml:space="preserve">La soldabilidad del acero se refiere a su capacidad para ser soldado sin problemas. La soldabilidad depende de la composición química, el tratamiento térmico previo y la técnica de soldadura utilizada. Algunos aceros son más fáciles de soldar que otros, y se pueden requerir técnicas especiales como precalentamiento o </w:t>
      </w:r>
      <w:proofErr w:type="spellStart"/>
      <w:r w:rsidRPr="00205CA5">
        <w:rPr>
          <w:rFonts w:cstheme="minorHAnsi"/>
        </w:rPr>
        <w:t>poscalentamiento</w:t>
      </w:r>
      <w:proofErr w:type="spellEnd"/>
      <w:r w:rsidRPr="00205CA5">
        <w:rPr>
          <w:rFonts w:cstheme="minorHAnsi"/>
        </w:rPr>
        <w:t xml:space="preserve"> para evitar problemas de fragilización.</w:t>
      </w:r>
    </w:p>
    <w:p w14:paraId="61D20583" w14:textId="77777777" w:rsidR="00BE0EDD" w:rsidRPr="00F220A2" w:rsidRDefault="00BE0EDD" w:rsidP="001443C7">
      <w:pPr>
        <w:pStyle w:val="Ttulo3"/>
        <w:spacing w:line="480" w:lineRule="auto"/>
      </w:pPr>
      <w:bookmarkStart w:id="55" w:name="_Toc145879753"/>
      <w:r w:rsidRPr="00F220A2">
        <w:rPr>
          <w:rStyle w:val="Ttulo2Car"/>
          <w:b/>
          <w:bCs/>
        </w:rPr>
        <w:t>ACEROS INOXIDABLES</w:t>
      </w:r>
      <w:bookmarkEnd w:id="55"/>
    </w:p>
    <w:p w14:paraId="512A69A6" w14:textId="77777777" w:rsidR="00BE0EDD" w:rsidRPr="00205CA5" w:rsidRDefault="00BE0EDD" w:rsidP="001443C7">
      <w:pPr>
        <w:pStyle w:val="Ttulo1Car"/>
        <w:spacing w:line="480" w:lineRule="auto"/>
        <w:rPr>
          <w:rFonts w:cstheme="minorHAnsi"/>
        </w:rPr>
      </w:pPr>
      <w:r w:rsidRPr="00205CA5">
        <w:rPr>
          <w:rFonts w:cstheme="minorHAnsi"/>
        </w:rPr>
        <w:t>Los aceros inoxidables son aleaciones que contienen cromo y, a menudo, níquel. Son resistentes a la corrosión y se utilizan en aplicaciones donde la resistencia a la corrosión es crucial, como utensilios de cocina, componentes de la industria química y médica. Los aceros inoxidables pueden tener varias estructuras cristalinas, como austenítica, ferrítica o martensítica, dependiendo de la composición y el tratamiento térmico.</w:t>
      </w:r>
    </w:p>
    <w:p w14:paraId="6323F732" w14:textId="77777777" w:rsidR="00BE0EDD" w:rsidRPr="00F220A2" w:rsidRDefault="00BE0EDD" w:rsidP="001443C7">
      <w:pPr>
        <w:pStyle w:val="Ttulo3"/>
        <w:spacing w:line="480" w:lineRule="auto"/>
      </w:pPr>
      <w:bookmarkStart w:id="56" w:name="_Toc145879754"/>
      <w:r w:rsidRPr="00F220A2">
        <w:rPr>
          <w:rStyle w:val="Ttulo2Car"/>
          <w:b/>
          <w:bCs/>
        </w:rPr>
        <w:lastRenderedPageBreak/>
        <w:t>TRANSFORMACIONES EN LOS HIERROS FUNDIDOS</w:t>
      </w:r>
      <w:bookmarkEnd w:id="56"/>
    </w:p>
    <w:p w14:paraId="75CF1699" w14:textId="77777777" w:rsidR="00BE0EDD" w:rsidRPr="00205CA5" w:rsidRDefault="00BE0EDD" w:rsidP="001443C7">
      <w:pPr>
        <w:pStyle w:val="Ttulo1Car"/>
        <w:spacing w:line="480" w:lineRule="auto"/>
        <w:rPr>
          <w:rFonts w:cstheme="minorHAnsi"/>
        </w:rPr>
      </w:pPr>
      <w:r w:rsidRPr="00205CA5">
        <w:rPr>
          <w:rFonts w:cstheme="minorHAnsi"/>
        </w:rPr>
        <w:t>Los hierros fundidos son aleaciones de hierro que pueden experimentar diversas transformaciones durante el proceso de enfriamiento:</w:t>
      </w:r>
    </w:p>
    <w:p w14:paraId="24A2D8D4" w14:textId="77777777" w:rsidR="00BE0EDD" w:rsidRPr="00205CA5" w:rsidRDefault="00BE0EDD" w:rsidP="000D1356">
      <w:pPr>
        <w:pStyle w:val="Ttulo1Car"/>
        <w:numPr>
          <w:ilvl w:val="0"/>
          <w:numId w:val="54"/>
        </w:numPr>
        <w:spacing w:line="480" w:lineRule="auto"/>
        <w:rPr>
          <w:rFonts w:cstheme="minorHAnsi"/>
        </w:rPr>
      </w:pPr>
      <w:r w:rsidRPr="00205CA5">
        <w:rPr>
          <w:rStyle w:val="Ttulo2Car"/>
        </w:rPr>
        <w:t>Cristalización:</w:t>
      </w:r>
      <w:r w:rsidRPr="00205CA5">
        <w:rPr>
          <w:rFonts w:cstheme="minorHAnsi"/>
        </w:rPr>
        <w:t xml:space="preserve"> Durante la solidificación, los átomos de hierro se organizan en una estructura cristalina específica, como austenita o ferrita.</w:t>
      </w:r>
    </w:p>
    <w:p w14:paraId="16651090" w14:textId="77777777" w:rsidR="00BE0EDD" w:rsidRPr="00205CA5" w:rsidRDefault="00BE0EDD" w:rsidP="000D1356">
      <w:pPr>
        <w:pStyle w:val="Ttulo1Car"/>
        <w:numPr>
          <w:ilvl w:val="0"/>
          <w:numId w:val="54"/>
        </w:numPr>
        <w:spacing w:line="480" w:lineRule="auto"/>
        <w:rPr>
          <w:rFonts w:cstheme="minorHAnsi"/>
        </w:rPr>
      </w:pPr>
      <w:r w:rsidRPr="00205CA5">
        <w:rPr>
          <w:rStyle w:val="Ttulo2Car"/>
        </w:rPr>
        <w:t>Formación de Grafito:</w:t>
      </w:r>
      <w:r w:rsidRPr="00205CA5">
        <w:rPr>
          <w:rFonts w:cstheme="minorHAnsi"/>
        </w:rPr>
        <w:t xml:space="preserve"> En algunos tipos de hierros fundidos, como el hierro fundido nodular, el grafito se forma en la matriz de hierro, lo que mejora la ductilidad.</w:t>
      </w:r>
    </w:p>
    <w:p w14:paraId="3E392C18" w14:textId="77777777" w:rsidR="00BE0EDD" w:rsidRPr="00205CA5" w:rsidRDefault="00BE0EDD" w:rsidP="000D1356">
      <w:pPr>
        <w:pStyle w:val="Ttulo1Car"/>
        <w:numPr>
          <w:ilvl w:val="0"/>
          <w:numId w:val="54"/>
        </w:numPr>
        <w:spacing w:line="480" w:lineRule="auto"/>
        <w:rPr>
          <w:rFonts w:cstheme="minorHAnsi"/>
        </w:rPr>
      </w:pPr>
      <w:r w:rsidRPr="00205CA5">
        <w:rPr>
          <w:rStyle w:val="Ttulo2Car"/>
        </w:rPr>
        <w:t>Martensita Retenida:</w:t>
      </w:r>
      <w:r w:rsidRPr="00205CA5">
        <w:rPr>
          <w:rFonts w:cstheme="minorHAnsi"/>
        </w:rPr>
        <w:t xml:space="preserve"> Algunos hierros fundidos pueden experimentar una transformación martensítica durante el enfriamiento rápido, lo que aumenta la dureza.</w:t>
      </w:r>
    </w:p>
    <w:p w14:paraId="325D6F02" w14:textId="77777777" w:rsidR="00BE0EDD" w:rsidRPr="00205CA5" w:rsidRDefault="00BE0EDD" w:rsidP="001443C7">
      <w:pPr>
        <w:pStyle w:val="Ttulo1Car"/>
        <w:spacing w:line="480" w:lineRule="auto"/>
        <w:rPr>
          <w:rFonts w:cstheme="minorHAnsi"/>
        </w:rPr>
      </w:pPr>
      <w:r w:rsidRPr="00205CA5">
        <w:rPr>
          <w:rFonts w:cstheme="minorHAnsi"/>
        </w:rPr>
        <w:t>Los tratamientos térmicos y la composición química pueden influir en las transformaciones en los hierros fundidos y, por lo tanto, en sus propiedades finales.</w:t>
      </w:r>
    </w:p>
    <w:p w14:paraId="457874D8" w14:textId="77777777" w:rsidR="00BE0EDD" w:rsidRPr="00205CA5" w:rsidRDefault="00BE0EDD" w:rsidP="001443C7">
      <w:pPr>
        <w:pStyle w:val="Ttulo1Car"/>
        <w:spacing w:line="480" w:lineRule="auto"/>
        <w:rPr>
          <w:rFonts w:cstheme="minorHAnsi"/>
        </w:rPr>
      </w:pPr>
      <w:r w:rsidRPr="00205CA5">
        <w:rPr>
          <w:rFonts w:cstheme="minorHAnsi"/>
        </w:rPr>
        <w:t>Aceros inoxidables por precipitación y duples Los aceros inoxidables por precipitación y dúplex son dos categorías especiales de aceros inoxidables que ofrecen propiedades específicas debido a su composición y microestructura. Aquí te proporciono información sobre ambos tipos:</w:t>
      </w:r>
    </w:p>
    <w:p w14:paraId="3927697F" w14:textId="77777777" w:rsidR="00BE0EDD" w:rsidRPr="00205CA5" w:rsidRDefault="00BE0EDD" w:rsidP="001443C7">
      <w:pPr>
        <w:pStyle w:val="Ttulo1Car"/>
        <w:spacing w:line="480" w:lineRule="auto"/>
        <w:rPr>
          <w:rFonts w:cstheme="minorHAnsi"/>
        </w:rPr>
      </w:pPr>
      <w:r w:rsidRPr="00205CA5">
        <w:rPr>
          <w:rStyle w:val="Ttulo2Car"/>
        </w:rPr>
        <w:t>Aceros Inoxidables por Precipitación (PH):</w:t>
      </w:r>
    </w:p>
    <w:p w14:paraId="3806FD9C" w14:textId="77777777" w:rsidR="00BE0EDD" w:rsidRPr="00205CA5" w:rsidRDefault="00BE0EDD" w:rsidP="001443C7">
      <w:pPr>
        <w:pStyle w:val="Ttulo1Car"/>
        <w:spacing w:line="480" w:lineRule="auto"/>
        <w:rPr>
          <w:rFonts w:cstheme="minorHAnsi"/>
        </w:rPr>
      </w:pPr>
      <w:r w:rsidRPr="00205CA5">
        <w:rPr>
          <w:rFonts w:cstheme="minorHAnsi"/>
        </w:rPr>
        <w:t xml:space="preserve">Los aceros inoxidables por precipitación, también conocidos como aceros inoxidables endurecibles por precipitación, son aleaciones que pueden experimentar un endurecimiento significativo mediante la precipitación controlada de fases </w:t>
      </w:r>
      <w:proofErr w:type="spellStart"/>
      <w:r w:rsidRPr="00205CA5">
        <w:rPr>
          <w:rFonts w:cstheme="minorHAnsi"/>
        </w:rPr>
        <w:t>intermetálicas</w:t>
      </w:r>
      <w:proofErr w:type="spellEnd"/>
      <w:r w:rsidRPr="00205CA5">
        <w:rPr>
          <w:rFonts w:cstheme="minorHAnsi"/>
        </w:rPr>
        <w:t xml:space="preserve"> en su estructura. Estas aleaciones suelen contener elementos como el cromo, el níquel y el aluminio.</w:t>
      </w:r>
    </w:p>
    <w:p w14:paraId="7F3C26A8" w14:textId="77777777" w:rsidR="00BE0EDD" w:rsidRPr="00205CA5" w:rsidRDefault="00BE0EDD" w:rsidP="001443C7">
      <w:pPr>
        <w:pStyle w:val="Ttulo1Car"/>
        <w:spacing w:line="480" w:lineRule="auto"/>
        <w:rPr>
          <w:rFonts w:cstheme="minorHAnsi"/>
        </w:rPr>
      </w:pPr>
      <w:r w:rsidRPr="00205CA5">
        <w:rPr>
          <w:rFonts w:cstheme="minorHAnsi"/>
        </w:rPr>
        <w:t>Características de los aceros inoxidables por precipitación:</w:t>
      </w:r>
    </w:p>
    <w:p w14:paraId="41A3E4D5" w14:textId="77777777" w:rsidR="00BE0EDD" w:rsidRPr="00205CA5" w:rsidRDefault="00BE0EDD" w:rsidP="000D1356">
      <w:pPr>
        <w:pStyle w:val="Ttulo1Car"/>
        <w:numPr>
          <w:ilvl w:val="0"/>
          <w:numId w:val="55"/>
        </w:numPr>
        <w:spacing w:line="480" w:lineRule="auto"/>
        <w:rPr>
          <w:rFonts w:cstheme="minorHAnsi"/>
        </w:rPr>
      </w:pPr>
      <w:r w:rsidRPr="00205CA5">
        <w:rPr>
          <w:rStyle w:val="Ttulo2Car"/>
        </w:rPr>
        <w:lastRenderedPageBreak/>
        <w:t>Endurecimiento por Precipitación:</w:t>
      </w:r>
      <w:r w:rsidRPr="00205CA5">
        <w:rPr>
          <w:rFonts w:cstheme="minorHAnsi"/>
        </w:rPr>
        <w:t xml:space="preserve"> La característica principal de estos aceros es su capacidad para endurecerse significativamente mediante tratamientos térmicos específicos. Esto los hace adecuados para aplicaciones donde se requiere alta resistencia mecánica y buena resistencia a la corrosión.</w:t>
      </w:r>
    </w:p>
    <w:p w14:paraId="478E8523" w14:textId="77777777" w:rsidR="00BE0EDD" w:rsidRPr="00205CA5" w:rsidRDefault="00BE0EDD" w:rsidP="000D1356">
      <w:pPr>
        <w:pStyle w:val="Ttulo1Car"/>
        <w:numPr>
          <w:ilvl w:val="0"/>
          <w:numId w:val="55"/>
        </w:numPr>
        <w:spacing w:line="480" w:lineRule="auto"/>
        <w:rPr>
          <w:rFonts w:cstheme="minorHAnsi"/>
        </w:rPr>
      </w:pPr>
      <w:r w:rsidRPr="00205CA5">
        <w:rPr>
          <w:rStyle w:val="Ttulo2Car"/>
        </w:rPr>
        <w:t>Buena Resistencia a la Corrosión:</w:t>
      </w:r>
      <w:r w:rsidRPr="00205CA5">
        <w:rPr>
          <w:rFonts w:cstheme="minorHAnsi"/>
        </w:rPr>
        <w:t xml:space="preserve"> Aunque no son tan resistentes a la corrosión como algunos aceros inoxidables austeníticos, los aceros PH aún ofrecen una buena resistencia a la corrosión en una variedad de entornos.</w:t>
      </w:r>
    </w:p>
    <w:p w14:paraId="41966DAD" w14:textId="77777777" w:rsidR="00BE0EDD" w:rsidRPr="00205CA5" w:rsidRDefault="00BE0EDD" w:rsidP="000D1356">
      <w:pPr>
        <w:pStyle w:val="Ttulo1Car"/>
        <w:numPr>
          <w:ilvl w:val="0"/>
          <w:numId w:val="55"/>
        </w:numPr>
        <w:spacing w:line="480" w:lineRule="auto"/>
        <w:rPr>
          <w:rFonts w:cstheme="minorHAnsi"/>
        </w:rPr>
      </w:pPr>
      <w:r w:rsidRPr="00205CA5">
        <w:rPr>
          <w:rStyle w:val="Ttulo2Car"/>
        </w:rPr>
        <w:t>Amplias Aplicaciones:</w:t>
      </w:r>
      <w:r w:rsidRPr="00205CA5">
        <w:rPr>
          <w:rFonts w:cstheme="minorHAnsi"/>
        </w:rPr>
        <w:t xml:space="preserve"> Se utilizan en aplicaciones como piezas aeroespaciales, componentes de la industria petroquímica y dispositivos médicos debido a su combinación de resistencia y tenacidad.</w:t>
      </w:r>
    </w:p>
    <w:p w14:paraId="42FA5725" w14:textId="77777777" w:rsidR="00BE0EDD" w:rsidRPr="00F220A2" w:rsidRDefault="00BE0EDD" w:rsidP="001443C7">
      <w:pPr>
        <w:pStyle w:val="Ttulo4"/>
        <w:spacing w:line="480" w:lineRule="auto"/>
      </w:pPr>
      <w:r w:rsidRPr="00F220A2">
        <w:rPr>
          <w:rStyle w:val="Ttulo2Car"/>
          <w:b/>
          <w:bCs/>
        </w:rPr>
        <w:t>ACEROS INOXIDABLES DÚPLEX</w:t>
      </w:r>
    </w:p>
    <w:p w14:paraId="18EE035B" w14:textId="77777777" w:rsidR="00BE0EDD" w:rsidRPr="00205CA5" w:rsidRDefault="00BE0EDD" w:rsidP="001443C7">
      <w:pPr>
        <w:pStyle w:val="Ttulo1Car"/>
        <w:spacing w:line="480" w:lineRule="auto"/>
        <w:rPr>
          <w:rFonts w:cstheme="minorHAnsi"/>
        </w:rPr>
      </w:pPr>
      <w:r w:rsidRPr="00205CA5">
        <w:rPr>
          <w:rFonts w:cstheme="minorHAnsi"/>
        </w:rPr>
        <w:t>Los aceros inoxidables dúplex son una clase especial de aceros inoxidables que contienen aproximadamente un 50% de ferrita y un 50% de austenita en su estructura microscópica. Esta combinación de fases les confiere una serie de propiedades únicas:</w:t>
      </w:r>
    </w:p>
    <w:p w14:paraId="7E037686" w14:textId="77777777" w:rsidR="00BE0EDD" w:rsidRPr="00205CA5" w:rsidRDefault="00BE0EDD" w:rsidP="001443C7">
      <w:pPr>
        <w:pStyle w:val="Ttulo1Car"/>
        <w:spacing w:line="480" w:lineRule="auto"/>
        <w:rPr>
          <w:rFonts w:cstheme="minorHAnsi"/>
        </w:rPr>
      </w:pPr>
      <w:r w:rsidRPr="00205CA5">
        <w:rPr>
          <w:rFonts w:cstheme="minorHAnsi"/>
        </w:rPr>
        <w:t>Características de los aceros inoxidables dúplex:</w:t>
      </w:r>
    </w:p>
    <w:p w14:paraId="65E6E2EC" w14:textId="77777777" w:rsidR="00BE0EDD" w:rsidRPr="00205CA5" w:rsidRDefault="00BE0EDD" w:rsidP="000D1356">
      <w:pPr>
        <w:pStyle w:val="Ttulo1Car"/>
        <w:numPr>
          <w:ilvl w:val="0"/>
          <w:numId w:val="56"/>
        </w:numPr>
        <w:spacing w:line="480" w:lineRule="auto"/>
        <w:rPr>
          <w:rFonts w:cstheme="minorHAnsi"/>
        </w:rPr>
      </w:pPr>
      <w:r w:rsidRPr="00205CA5">
        <w:rPr>
          <w:rStyle w:val="Ttulo2Car"/>
        </w:rPr>
        <w:t>Excelente Resistencia a la Corrosión:</w:t>
      </w:r>
      <w:r w:rsidRPr="00205CA5">
        <w:rPr>
          <w:rFonts w:cstheme="minorHAnsi"/>
        </w:rPr>
        <w:t xml:space="preserve"> Los aceros dúplex ofrecen una resistencia excepcional a la corrosión, especialmente en entornos agresivos como la industria química, la industria del petróleo y el gas, y aplicaciones marinas.</w:t>
      </w:r>
    </w:p>
    <w:p w14:paraId="659C5578" w14:textId="77777777" w:rsidR="00BE0EDD" w:rsidRPr="00205CA5" w:rsidRDefault="00BE0EDD" w:rsidP="000D1356">
      <w:pPr>
        <w:pStyle w:val="Ttulo1Car"/>
        <w:numPr>
          <w:ilvl w:val="0"/>
          <w:numId w:val="56"/>
        </w:numPr>
        <w:spacing w:line="480" w:lineRule="auto"/>
        <w:rPr>
          <w:rFonts w:cstheme="minorHAnsi"/>
        </w:rPr>
      </w:pPr>
      <w:r w:rsidRPr="00205CA5">
        <w:rPr>
          <w:rStyle w:val="Ttulo2Car"/>
        </w:rPr>
        <w:t>Buena Resistencia Mecánica:</w:t>
      </w:r>
      <w:r w:rsidRPr="00205CA5">
        <w:rPr>
          <w:rFonts w:cstheme="minorHAnsi"/>
        </w:rPr>
        <w:t xml:space="preserve"> También tienen una buena resistencia mecánica, lo que los hace adecuados para aplicaciones donde se requiere alta resistencia.</w:t>
      </w:r>
    </w:p>
    <w:p w14:paraId="3987BF5A" w14:textId="77777777" w:rsidR="00BE0EDD" w:rsidRPr="00205CA5" w:rsidRDefault="00BE0EDD" w:rsidP="000D1356">
      <w:pPr>
        <w:pStyle w:val="Ttulo1Car"/>
        <w:numPr>
          <w:ilvl w:val="0"/>
          <w:numId w:val="56"/>
        </w:numPr>
        <w:spacing w:line="480" w:lineRule="auto"/>
        <w:rPr>
          <w:rFonts w:cstheme="minorHAnsi"/>
        </w:rPr>
      </w:pPr>
      <w:r w:rsidRPr="00205CA5">
        <w:rPr>
          <w:rStyle w:val="Ttulo2Car"/>
        </w:rPr>
        <w:lastRenderedPageBreak/>
        <w:t>Buena Ductilidad y Tenacidad:</w:t>
      </w:r>
      <w:r w:rsidRPr="00205CA5">
        <w:rPr>
          <w:rFonts w:cstheme="minorHAnsi"/>
        </w:rPr>
        <w:t xml:space="preserve"> A pesar de su resistencia, los aceros dúplex son relativamente dúctiles y tenaces, lo que facilita su procesamiento y fabricación.</w:t>
      </w:r>
    </w:p>
    <w:p w14:paraId="27C4A29C" w14:textId="77777777" w:rsidR="00BE0EDD" w:rsidRPr="00205CA5" w:rsidRDefault="00BE0EDD" w:rsidP="000D1356">
      <w:pPr>
        <w:pStyle w:val="Ttulo1Car"/>
        <w:numPr>
          <w:ilvl w:val="0"/>
          <w:numId w:val="56"/>
        </w:numPr>
        <w:spacing w:line="480" w:lineRule="auto"/>
        <w:rPr>
          <w:rFonts w:cstheme="minorHAnsi"/>
        </w:rPr>
      </w:pPr>
      <w:r w:rsidRPr="00205CA5">
        <w:rPr>
          <w:rStyle w:val="Ttulo2Car"/>
        </w:rPr>
        <w:t>Aplicaciones Variadas:</w:t>
      </w:r>
      <w:r w:rsidRPr="00205CA5">
        <w:rPr>
          <w:rFonts w:cstheme="minorHAnsi"/>
        </w:rPr>
        <w:t xml:space="preserve"> Se utilizan en una amplia gama de aplicaciones, incluidos tanques de almacenamiento, intercambiadores de calor, tuberías y componentes de sistemas de desalinización.</w:t>
      </w:r>
    </w:p>
    <w:p w14:paraId="3D9EF604" w14:textId="77777777" w:rsidR="00BE0EDD" w:rsidRDefault="00BE0EDD" w:rsidP="001443C7">
      <w:pPr>
        <w:pStyle w:val="Ttulo3"/>
        <w:spacing w:line="480" w:lineRule="auto"/>
      </w:pPr>
      <w:bookmarkStart w:id="57" w:name="_Toc145879755"/>
      <w:r w:rsidRPr="00205CA5">
        <w:t>CARACTERÍSTICAS Y PRODUCCIÓN DE LAS FUNDICIONES</w:t>
      </w:r>
      <w:bookmarkEnd w:id="57"/>
    </w:p>
    <w:p w14:paraId="1650CBE6" w14:textId="77777777" w:rsidR="00BE0EDD" w:rsidRPr="00205CA5" w:rsidRDefault="00BE0EDD" w:rsidP="001443C7">
      <w:pPr>
        <w:pStyle w:val="Ttulo1Car"/>
        <w:spacing w:line="480" w:lineRule="auto"/>
        <w:rPr>
          <w:rFonts w:cstheme="minorHAnsi"/>
        </w:rPr>
      </w:pPr>
      <w:r w:rsidRPr="00205CA5">
        <w:rPr>
          <w:rFonts w:cstheme="minorHAnsi"/>
        </w:rPr>
        <w:t xml:space="preserve"> Las fundiciones son materiales metálicos que se obtienen a partir de la fusión y solidificación de metales y aleaciones en moldes. Tienen una amplia gama de aplicaciones en la industria debido a sus diversas propiedades y características. A continuación, se describen las características principales de las fundiciones y el proceso de producción:</w:t>
      </w:r>
    </w:p>
    <w:p w14:paraId="34AB053B" w14:textId="77777777" w:rsidR="00BE0EDD" w:rsidRPr="00205CA5" w:rsidRDefault="00BE0EDD" w:rsidP="001443C7">
      <w:pPr>
        <w:pStyle w:val="Ttulo1Car"/>
        <w:spacing w:line="480" w:lineRule="auto"/>
        <w:rPr>
          <w:rFonts w:cstheme="minorHAnsi"/>
        </w:rPr>
      </w:pPr>
      <w:r w:rsidRPr="00205CA5">
        <w:rPr>
          <w:rStyle w:val="Ttulo2Car"/>
        </w:rPr>
        <w:t>Características de las Fundiciones:</w:t>
      </w:r>
    </w:p>
    <w:p w14:paraId="1FF477A3" w14:textId="77777777" w:rsidR="00BE0EDD" w:rsidRPr="00205CA5" w:rsidRDefault="00BE0EDD" w:rsidP="000D1356">
      <w:pPr>
        <w:pStyle w:val="Ttulo1Car"/>
        <w:numPr>
          <w:ilvl w:val="0"/>
          <w:numId w:val="57"/>
        </w:numPr>
        <w:spacing w:line="480" w:lineRule="auto"/>
        <w:rPr>
          <w:rFonts w:cstheme="minorHAnsi"/>
        </w:rPr>
      </w:pPr>
      <w:r w:rsidRPr="00205CA5">
        <w:rPr>
          <w:rStyle w:val="Ttulo2Car"/>
        </w:rPr>
        <w:t>Versatilidad:</w:t>
      </w:r>
      <w:r w:rsidRPr="00205CA5">
        <w:rPr>
          <w:rFonts w:cstheme="minorHAnsi"/>
        </w:rPr>
        <w:t xml:space="preserve"> Las fundiciones se pueden adaptar a una amplia variedad de formas y tamaños, lo que las hace adecuadas para una variedad de aplicaciones, desde componentes pequeños hasta piezas de gran tamaño.</w:t>
      </w:r>
    </w:p>
    <w:p w14:paraId="009E5B78" w14:textId="77777777" w:rsidR="00BE0EDD" w:rsidRPr="00205CA5" w:rsidRDefault="00BE0EDD" w:rsidP="000D1356">
      <w:pPr>
        <w:pStyle w:val="Ttulo1Car"/>
        <w:numPr>
          <w:ilvl w:val="0"/>
          <w:numId w:val="57"/>
        </w:numPr>
        <w:spacing w:line="480" w:lineRule="auto"/>
        <w:rPr>
          <w:rFonts w:cstheme="minorHAnsi"/>
        </w:rPr>
      </w:pPr>
      <w:r w:rsidRPr="00205CA5">
        <w:rPr>
          <w:rStyle w:val="Ttulo2Car"/>
        </w:rPr>
        <w:t>Diversidad de Materiales:</w:t>
      </w:r>
      <w:r w:rsidRPr="00205CA5">
        <w:rPr>
          <w:rFonts w:cstheme="minorHAnsi"/>
        </w:rPr>
        <w:t xml:space="preserve"> Se pueden fundir diferentes metales y aleaciones, como hierro, acero, aluminio, cobre, zinc y más. Cada material tiene sus propias propiedades y aplicaciones específicas.</w:t>
      </w:r>
    </w:p>
    <w:p w14:paraId="5627C75C" w14:textId="77777777" w:rsidR="00BE0EDD" w:rsidRPr="00205CA5" w:rsidRDefault="00BE0EDD" w:rsidP="000D1356">
      <w:pPr>
        <w:pStyle w:val="Ttulo1Car"/>
        <w:numPr>
          <w:ilvl w:val="0"/>
          <w:numId w:val="57"/>
        </w:numPr>
        <w:spacing w:line="480" w:lineRule="auto"/>
        <w:rPr>
          <w:rFonts w:cstheme="minorHAnsi"/>
        </w:rPr>
      </w:pPr>
      <w:r w:rsidRPr="00205CA5">
        <w:rPr>
          <w:rStyle w:val="Ttulo2Car"/>
        </w:rPr>
        <w:t>Resistencia Mecánica:</w:t>
      </w:r>
      <w:r w:rsidRPr="00205CA5">
        <w:rPr>
          <w:rFonts w:cstheme="minorHAnsi"/>
        </w:rPr>
        <w:t xml:space="preserve"> Las fundiciones pueden ser diseñadas para tener resistencia mecánica adecuada para soportar cargas y tensiones específicas, lo que las hace útiles en la construcción de maquinaria y componentes estructurales.</w:t>
      </w:r>
    </w:p>
    <w:p w14:paraId="4F17FA2D" w14:textId="77777777" w:rsidR="00BE0EDD" w:rsidRPr="00205CA5" w:rsidRDefault="00BE0EDD" w:rsidP="000D1356">
      <w:pPr>
        <w:pStyle w:val="Ttulo1Car"/>
        <w:numPr>
          <w:ilvl w:val="0"/>
          <w:numId w:val="57"/>
        </w:numPr>
        <w:spacing w:line="480" w:lineRule="auto"/>
        <w:rPr>
          <w:rFonts w:cstheme="minorHAnsi"/>
        </w:rPr>
      </w:pPr>
      <w:r w:rsidRPr="00205CA5">
        <w:rPr>
          <w:rStyle w:val="Ttulo2Car"/>
        </w:rPr>
        <w:lastRenderedPageBreak/>
        <w:t>Baja Tasa de Desgaste:</w:t>
      </w:r>
      <w:r w:rsidRPr="00205CA5">
        <w:rPr>
          <w:rFonts w:cstheme="minorHAnsi"/>
        </w:rPr>
        <w:t xml:space="preserve"> En muchas aplicaciones, las fundiciones tienen una baja tasa de desgaste, lo que las hace adecuadas para piezas que están expuestas a fricción y abrasión.</w:t>
      </w:r>
    </w:p>
    <w:p w14:paraId="65E568E9" w14:textId="77777777" w:rsidR="00BE0EDD" w:rsidRPr="00205CA5" w:rsidRDefault="00BE0EDD" w:rsidP="000D1356">
      <w:pPr>
        <w:pStyle w:val="Ttulo1Car"/>
        <w:numPr>
          <w:ilvl w:val="0"/>
          <w:numId w:val="57"/>
        </w:numPr>
        <w:spacing w:line="480" w:lineRule="auto"/>
        <w:rPr>
          <w:rFonts w:cstheme="minorHAnsi"/>
        </w:rPr>
      </w:pPr>
      <w:r w:rsidRPr="00205CA5">
        <w:rPr>
          <w:rStyle w:val="Ttulo2Car"/>
        </w:rPr>
        <w:t>Buena Resistencia al Calor:</w:t>
      </w:r>
      <w:r w:rsidRPr="00205CA5">
        <w:rPr>
          <w:rFonts w:cstheme="minorHAnsi"/>
        </w:rPr>
        <w:t xml:space="preserve"> Algunas fundiciones, como las de hierro fundido, tienen una buena resistencia al calor y se utilizan en aplicaciones de alta temperatura.</w:t>
      </w:r>
    </w:p>
    <w:p w14:paraId="2CF6A74F" w14:textId="77777777" w:rsidR="00BE0EDD" w:rsidRPr="00205CA5" w:rsidRDefault="00BE0EDD" w:rsidP="000D1356">
      <w:pPr>
        <w:pStyle w:val="Ttulo1Car"/>
        <w:numPr>
          <w:ilvl w:val="0"/>
          <w:numId w:val="57"/>
        </w:numPr>
        <w:spacing w:line="480" w:lineRule="auto"/>
        <w:rPr>
          <w:rFonts w:cstheme="minorHAnsi"/>
        </w:rPr>
      </w:pPr>
      <w:r w:rsidRPr="00205CA5">
        <w:rPr>
          <w:rStyle w:val="Ttulo2Car"/>
        </w:rPr>
        <w:t>Excelente Tolerancia Dimensional:</w:t>
      </w:r>
      <w:r w:rsidRPr="00205CA5">
        <w:rPr>
          <w:rFonts w:cstheme="minorHAnsi"/>
        </w:rPr>
        <w:t xml:space="preserve"> Las fundiciones permiten una alta precisión dimensional y la capacidad de producir piezas con tolerancias ajustadas.</w:t>
      </w:r>
    </w:p>
    <w:p w14:paraId="0D7D546C" w14:textId="77777777" w:rsidR="00BE0EDD" w:rsidRPr="00205CA5" w:rsidRDefault="00BE0EDD" w:rsidP="001443C7">
      <w:pPr>
        <w:pStyle w:val="Ttulo1Car"/>
        <w:spacing w:line="480" w:lineRule="auto"/>
        <w:rPr>
          <w:rFonts w:cstheme="minorHAnsi"/>
        </w:rPr>
      </w:pPr>
      <w:r w:rsidRPr="00205CA5">
        <w:rPr>
          <w:rStyle w:val="Ttulo2Car"/>
        </w:rPr>
        <w:t>Producción de Fundiciones:</w:t>
      </w:r>
    </w:p>
    <w:p w14:paraId="1C1C7B18" w14:textId="77777777" w:rsidR="00BE0EDD" w:rsidRPr="00205CA5" w:rsidRDefault="00BE0EDD" w:rsidP="001443C7">
      <w:pPr>
        <w:pStyle w:val="Ttulo1Car"/>
        <w:spacing w:line="480" w:lineRule="auto"/>
        <w:rPr>
          <w:rFonts w:cstheme="minorHAnsi"/>
        </w:rPr>
      </w:pPr>
      <w:r w:rsidRPr="00205CA5">
        <w:rPr>
          <w:rFonts w:cstheme="minorHAnsi"/>
        </w:rPr>
        <w:t>El proceso de producción de fundiciones implica los siguientes pasos:</w:t>
      </w:r>
    </w:p>
    <w:p w14:paraId="0BAB029E" w14:textId="77777777" w:rsidR="00BE0EDD" w:rsidRPr="00205CA5" w:rsidRDefault="00BE0EDD" w:rsidP="000D1356">
      <w:pPr>
        <w:pStyle w:val="Ttulo1Car"/>
        <w:numPr>
          <w:ilvl w:val="0"/>
          <w:numId w:val="58"/>
        </w:numPr>
        <w:spacing w:line="480" w:lineRule="auto"/>
        <w:rPr>
          <w:rFonts w:cstheme="minorHAnsi"/>
        </w:rPr>
      </w:pPr>
      <w:r w:rsidRPr="00205CA5">
        <w:rPr>
          <w:rStyle w:val="Ttulo2Car"/>
        </w:rPr>
        <w:t>Diseño del Modelo:</w:t>
      </w:r>
      <w:r w:rsidRPr="00205CA5">
        <w:rPr>
          <w:rFonts w:cstheme="minorHAnsi"/>
        </w:rPr>
        <w:t xml:space="preserve"> Se crea un modelo o patrón de la pieza que se va a fundir. Esto puede hacerse mediante métodos como fundición en arena, fundición a la cera perdida o fabricación de modelos de fundición en molde.</w:t>
      </w:r>
    </w:p>
    <w:p w14:paraId="3A901209" w14:textId="77777777" w:rsidR="00BE0EDD" w:rsidRPr="00205CA5" w:rsidRDefault="00BE0EDD" w:rsidP="000D1356">
      <w:pPr>
        <w:pStyle w:val="Ttulo1Car"/>
        <w:numPr>
          <w:ilvl w:val="0"/>
          <w:numId w:val="58"/>
        </w:numPr>
        <w:spacing w:line="480" w:lineRule="auto"/>
        <w:rPr>
          <w:rFonts w:cstheme="minorHAnsi"/>
        </w:rPr>
      </w:pPr>
      <w:r w:rsidRPr="00205CA5">
        <w:rPr>
          <w:rStyle w:val="Ttulo2Car"/>
        </w:rPr>
        <w:t>Creación del Molde:</w:t>
      </w:r>
      <w:r w:rsidRPr="00205CA5">
        <w:rPr>
          <w:rFonts w:cstheme="minorHAnsi"/>
        </w:rPr>
        <w:t xml:space="preserve"> Se crea un molde en el que se verterá el metal fundido. Los moldes pueden ser de arena, cerámica, metal o yeso, dependiendo de la aplicación.</w:t>
      </w:r>
    </w:p>
    <w:p w14:paraId="4410A44F" w14:textId="77777777" w:rsidR="00BE0EDD" w:rsidRPr="00205CA5" w:rsidRDefault="00BE0EDD" w:rsidP="000D1356">
      <w:pPr>
        <w:pStyle w:val="Ttulo1Car"/>
        <w:numPr>
          <w:ilvl w:val="0"/>
          <w:numId w:val="58"/>
        </w:numPr>
        <w:spacing w:line="480" w:lineRule="auto"/>
        <w:rPr>
          <w:rFonts w:cstheme="minorHAnsi"/>
        </w:rPr>
      </w:pPr>
      <w:r w:rsidRPr="00205CA5">
        <w:rPr>
          <w:rStyle w:val="Ttulo2Car"/>
        </w:rPr>
        <w:t>Fusión del Metal:</w:t>
      </w:r>
      <w:r w:rsidRPr="00205CA5">
        <w:rPr>
          <w:rFonts w:cstheme="minorHAnsi"/>
        </w:rPr>
        <w:t xml:space="preserve"> Se funde el metal o la aleación a la temperatura adecuada en un horno de fundición.</w:t>
      </w:r>
    </w:p>
    <w:p w14:paraId="4D7C37A6" w14:textId="77777777" w:rsidR="00BE0EDD" w:rsidRPr="00205CA5" w:rsidRDefault="00BE0EDD" w:rsidP="000D1356">
      <w:pPr>
        <w:pStyle w:val="Ttulo1Car"/>
        <w:numPr>
          <w:ilvl w:val="0"/>
          <w:numId w:val="58"/>
        </w:numPr>
        <w:spacing w:line="480" w:lineRule="auto"/>
        <w:rPr>
          <w:rFonts w:cstheme="minorHAnsi"/>
        </w:rPr>
      </w:pPr>
      <w:r w:rsidRPr="00205CA5">
        <w:rPr>
          <w:rStyle w:val="Ttulo2Car"/>
        </w:rPr>
        <w:t>Vertido en el Molde:</w:t>
      </w:r>
      <w:r w:rsidRPr="00205CA5">
        <w:rPr>
          <w:rFonts w:cstheme="minorHAnsi"/>
        </w:rPr>
        <w:t xml:space="preserve"> El metal fundido se vierte en el molde y se deja enfriar y solidificar.</w:t>
      </w:r>
    </w:p>
    <w:p w14:paraId="316FCA0D" w14:textId="77777777" w:rsidR="00BE0EDD" w:rsidRPr="00205CA5" w:rsidRDefault="00BE0EDD" w:rsidP="000D1356">
      <w:pPr>
        <w:pStyle w:val="Ttulo1Car"/>
        <w:numPr>
          <w:ilvl w:val="0"/>
          <w:numId w:val="58"/>
        </w:numPr>
        <w:spacing w:line="480" w:lineRule="auto"/>
        <w:rPr>
          <w:rFonts w:cstheme="minorHAnsi"/>
        </w:rPr>
      </w:pPr>
      <w:r w:rsidRPr="00205CA5">
        <w:rPr>
          <w:rStyle w:val="Ttulo2Car"/>
        </w:rPr>
        <w:t>Extracción de la Fundición:</w:t>
      </w:r>
      <w:r w:rsidRPr="00205CA5">
        <w:rPr>
          <w:rFonts w:cstheme="minorHAnsi"/>
        </w:rPr>
        <w:t xml:space="preserve"> Una vez que el metal se ha solidificado, se retira la fundición del molde. Esto puede requerir procesos como el desmoldeo o la eliminación de la arena en la fundición de arena.</w:t>
      </w:r>
    </w:p>
    <w:p w14:paraId="28A71A08" w14:textId="77777777" w:rsidR="00BE0EDD" w:rsidRPr="00205CA5" w:rsidRDefault="00BE0EDD" w:rsidP="000D1356">
      <w:pPr>
        <w:pStyle w:val="Ttulo1Car"/>
        <w:numPr>
          <w:ilvl w:val="0"/>
          <w:numId w:val="58"/>
        </w:numPr>
        <w:spacing w:line="480" w:lineRule="auto"/>
        <w:rPr>
          <w:rFonts w:cstheme="minorHAnsi"/>
        </w:rPr>
      </w:pPr>
      <w:r w:rsidRPr="00205CA5">
        <w:rPr>
          <w:rStyle w:val="Ttulo2Car"/>
        </w:rPr>
        <w:lastRenderedPageBreak/>
        <w:t>Acabado:</w:t>
      </w:r>
      <w:r w:rsidRPr="00205CA5">
        <w:rPr>
          <w:rFonts w:cstheme="minorHAnsi"/>
        </w:rPr>
        <w:t xml:space="preserve"> Las fundiciones pueden requerir operaciones adicionales, como limpieza, mecanizado, tratamientos térmicos y recubrimientos superficiales para obtener las propiedades y la apariencia deseadas.</w:t>
      </w:r>
    </w:p>
    <w:p w14:paraId="2D9E7F6C" w14:textId="77777777" w:rsidR="00BE0EDD" w:rsidRDefault="00BE0EDD" w:rsidP="001443C7">
      <w:pPr>
        <w:pStyle w:val="Ttulo2"/>
        <w:spacing w:line="480" w:lineRule="auto"/>
      </w:pPr>
      <w:bookmarkStart w:id="58" w:name="_Toc145879756"/>
      <w:r w:rsidRPr="00205CA5">
        <w:t>ESTRUCTURA CRISTALINA Y SU CONSECUENCIA EN LAS PROPIEDADES</w:t>
      </w:r>
      <w:bookmarkEnd w:id="58"/>
    </w:p>
    <w:p w14:paraId="348B15E5" w14:textId="77777777" w:rsidR="00BE0EDD" w:rsidRPr="00205CA5" w:rsidRDefault="00BE0EDD" w:rsidP="001443C7">
      <w:pPr>
        <w:pStyle w:val="Ttulo1Car"/>
        <w:spacing w:line="480" w:lineRule="auto"/>
        <w:rPr>
          <w:rFonts w:cstheme="minorHAnsi"/>
        </w:rPr>
      </w:pPr>
      <w:r w:rsidRPr="00205CA5">
        <w:rPr>
          <w:rFonts w:cstheme="minorHAnsi"/>
        </w:rPr>
        <w:t>La estructura cristalina de un material es la forma en que sus átomos, iones o moléculas están ordenados y empaquetados en una red tridimensional repetitiva. Esta estructura tiene un impacto significativo en las propiedades del material. Aquí se explican algunas de las consecuencias de la estructura cristalina en las propiedades de los materiales:</w:t>
      </w:r>
    </w:p>
    <w:p w14:paraId="56D3CCDB" w14:textId="77777777" w:rsidR="00BE0EDD" w:rsidRPr="00205CA5" w:rsidRDefault="00BE0EDD" w:rsidP="001443C7">
      <w:pPr>
        <w:pStyle w:val="Ttulo1Car"/>
        <w:spacing w:line="480" w:lineRule="auto"/>
        <w:rPr>
          <w:rFonts w:cstheme="minorHAnsi"/>
        </w:rPr>
      </w:pPr>
      <w:r w:rsidRPr="00205CA5">
        <w:rPr>
          <w:rStyle w:val="Ttulo2Car"/>
        </w:rPr>
        <w:t>1. Densidad:</w:t>
      </w:r>
      <w:r w:rsidRPr="00205CA5">
        <w:rPr>
          <w:rFonts w:cstheme="minorHAnsi"/>
        </w:rPr>
        <w:t xml:space="preserve"> La estructura cristalina afecta la densidad del material. Por ejemplo, en la estructura cúbica centrada en el cuerpo, los átomos se empaquetan más densamente que en la estructura cúbica centrada en las caras, lo que resulta en diferentes densidades para los materiales.</w:t>
      </w:r>
    </w:p>
    <w:p w14:paraId="1666BF29" w14:textId="77777777" w:rsidR="00BE0EDD" w:rsidRPr="00205CA5" w:rsidRDefault="00BE0EDD" w:rsidP="001443C7">
      <w:pPr>
        <w:pStyle w:val="Ttulo1Car"/>
        <w:spacing w:line="480" w:lineRule="auto"/>
        <w:rPr>
          <w:rFonts w:cstheme="minorHAnsi"/>
        </w:rPr>
      </w:pPr>
      <w:r w:rsidRPr="00205CA5">
        <w:rPr>
          <w:rStyle w:val="Ttulo2Car"/>
        </w:rPr>
        <w:t>2. Dureza:</w:t>
      </w:r>
      <w:r w:rsidRPr="00205CA5">
        <w:rPr>
          <w:rFonts w:cstheme="minorHAnsi"/>
        </w:rPr>
        <w:t xml:space="preserve"> La dureza de un material está relacionada con la fuerza de los enlaces entre sus átomos o iones. En estructuras cristalinas densas y fuertes, como el diamante, los enlaces son muy fuertes y, por lo tanto, el material es extremadamente duro.</w:t>
      </w:r>
    </w:p>
    <w:p w14:paraId="7EC033F3" w14:textId="77777777" w:rsidR="00BE0EDD" w:rsidRPr="00205CA5" w:rsidRDefault="00BE0EDD" w:rsidP="001443C7">
      <w:pPr>
        <w:pStyle w:val="Ttulo1Car"/>
        <w:spacing w:line="480" w:lineRule="auto"/>
        <w:rPr>
          <w:rFonts w:cstheme="minorHAnsi"/>
        </w:rPr>
      </w:pPr>
      <w:r w:rsidRPr="00205CA5">
        <w:rPr>
          <w:rStyle w:val="Ttulo2Car"/>
        </w:rPr>
        <w:t>3. Conductividad Eléctrica y Térmica:</w:t>
      </w:r>
      <w:r w:rsidRPr="00205CA5">
        <w:rPr>
          <w:rFonts w:cstheme="minorHAnsi"/>
        </w:rPr>
        <w:t xml:space="preserve"> La estructura cristalina influye en la capacidad de un material para conducir la electricidad y el calor. Los metales tienen estructuras cristalinas que permiten la movilidad de los electrones, lo que les confiere alta conductividad eléctrica y térmica.</w:t>
      </w:r>
    </w:p>
    <w:p w14:paraId="2E95E9FD" w14:textId="77777777" w:rsidR="00BE0EDD" w:rsidRPr="00205CA5" w:rsidRDefault="00BE0EDD" w:rsidP="001443C7">
      <w:pPr>
        <w:pStyle w:val="Ttulo1Car"/>
        <w:spacing w:line="480" w:lineRule="auto"/>
        <w:rPr>
          <w:rFonts w:cstheme="minorHAnsi"/>
        </w:rPr>
      </w:pPr>
      <w:r w:rsidRPr="00205CA5">
        <w:rPr>
          <w:rStyle w:val="Ttulo2Car"/>
        </w:rPr>
        <w:t>4. Propiedades Ópticas:</w:t>
      </w:r>
      <w:r w:rsidRPr="00205CA5">
        <w:rPr>
          <w:rFonts w:cstheme="minorHAnsi"/>
        </w:rPr>
        <w:t xml:space="preserve"> La estructura cristalina puede influir en las propiedades ópticas, como la capacidad de un material para transmitir, reflejar o refractar la luz. Los cristales, como el cuarzo, tienen estructuras cristalinas que les permiten exhibir fenómenos ópticos como la birrefringencia.</w:t>
      </w:r>
    </w:p>
    <w:p w14:paraId="483E5A5D" w14:textId="77777777" w:rsidR="00BE0EDD" w:rsidRPr="00205CA5" w:rsidRDefault="00BE0EDD" w:rsidP="001443C7">
      <w:pPr>
        <w:pStyle w:val="Ttulo1Car"/>
        <w:spacing w:line="480" w:lineRule="auto"/>
        <w:rPr>
          <w:rFonts w:cstheme="minorHAnsi"/>
        </w:rPr>
      </w:pPr>
      <w:r w:rsidRPr="00205CA5">
        <w:rPr>
          <w:rStyle w:val="Ttulo2Car"/>
        </w:rPr>
        <w:lastRenderedPageBreak/>
        <w:t>5. Propiedades Mecánicas:</w:t>
      </w:r>
      <w:r w:rsidRPr="00205CA5">
        <w:rPr>
          <w:rFonts w:cstheme="minorHAnsi"/>
        </w:rPr>
        <w:t xml:space="preserve"> La estructura cristalina determina las propiedades mecánicas del material, como su resistencia, tenacidad, elasticidad y plasticidad. Los cristales bien ordenados tienden a ser más rígidos y duros, mientras que las estructuras más desordenadas pueden ser más flexibles.</w:t>
      </w:r>
    </w:p>
    <w:p w14:paraId="1B1D7841" w14:textId="77777777" w:rsidR="00BE0EDD" w:rsidRPr="00205CA5" w:rsidRDefault="00BE0EDD" w:rsidP="001443C7">
      <w:pPr>
        <w:pStyle w:val="Ttulo1Car"/>
        <w:spacing w:line="480" w:lineRule="auto"/>
        <w:rPr>
          <w:rFonts w:cstheme="minorHAnsi"/>
        </w:rPr>
      </w:pPr>
      <w:r w:rsidRPr="00205CA5">
        <w:rPr>
          <w:rStyle w:val="Ttulo2Car"/>
        </w:rPr>
        <w:t>6. Comportamiento a Altas Temperaturas:</w:t>
      </w:r>
      <w:r w:rsidRPr="00205CA5">
        <w:rPr>
          <w:rFonts w:cstheme="minorHAnsi"/>
        </w:rPr>
        <w:t xml:space="preserve"> La estructura cristalina de un material también influye en su comportamiento a altas temperaturas. Algunos materiales experimentan cambios en su estructura cristalina a medida que se calientan, lo que puede afectar su resistencia y otras propiedades.</w:t>
      </w:r>
    </w:p>
    <w:p w14:paraId="549B209E" w14:textId="77777777" w:rsidR="00BE0EDD" w:rsidRPr="00205CA5" w:rsidRDefault="00BE0EDD" w:rsidP="001443C7">
      <w:pPr>
        <w:pStyle w:val="Ttulo1Car"/>
        <w:spacing w:line="480" w:lineRule="auto"/>
        <w:rPr>
          <w:rFonts w:cstheme="minorHAnsi"/>
        </w:rPr>
      </w:pPr>
      <w:r w:rsidRPr="00205CA5">
        <w:rPr>
          <w:rStyle w:val="Ttulo2Car"/>
        </w:rPr>
        <w:t>7. Fragilidad y Tenacidad:</w:t>
      </w:r>
      <w:r w:rsidRPr="00205CA5">
        <w:rPr>
          <w:rFonts w:cstheme="minorHAnsi"/>
        </w:rPr>
        <w:t xml:space="preserve"> La estructura cristalina puede determinar si un material es frágil o tenaz. Los materiales con estructuras cristalinas altamente ordenadas pueden ser más frágiles debido a la propagación rápida de fisuras a lo largo de las superficies de la red cristalina.</w:t>
      </w:r>
    </w:p>
    <w:p w14:paraId="5E3F206B" w14:textId="77777777" w:rsidR="00BE0EDD" w:rsidRPr="00205CA5" w:rsidRDefault="00BE0EDD" w:rsidP="001443C7">
      <w:pPr>
        <w:pStyle w:val="Ttulo1Car"/>
        <w:spacing w:line="480" w:lineRule="auto"/>
        <w:rPr>
          <w:rFonts w:cstheme="minorHAnsi"/>
        </w:rPr>
      </w:pPr>
      <w:r w:rsidRPr="00205CA5">
        <w:rPr>
          <w:rFonts w:cstheme="minorHAnsi"/>
        </w:rPr>
        <w:t>En resumen, la estructura cristalina de un material es fundamental para comprender y predecir sus propiedades y comportamiento en diversas aplicaciones. La forma en que los átomos o iones están organizados en la estructura cristalina influye en la resistencia, dureza, conductividad, transparencia y otras propiedades que son fundamentales para su uso en una variedad de industrias y aplicaciones.</w:t>
      </w:r>
    </w:p>
    <w:p w14:paraId="36CB8C9A" w14:textId="77777777" w:rsidR="00BE0EDD" w:rsidRPr="00F220A2" w:rsidRDefault="00BE0EDD" w:rsidP="001443C7">
      <w:pPr>
        <w:pStyle w:val="Ttulo3"/>
        <w:spacing w:line="480" w:lineRule="auto"/>
      </w:pPr>
      <w:bookmarkStart w:id="59" w:name="_Toc145879757"/>
      <w:r w:rsidRPr="00F220A2">
        <w:rPr>
          <w:rStyle w:val="Ttulo2Car"/>
          <w:b/>
          <w:bCs/>
        </w:rPr>
        <w:t>ESTRUCTURA ATÓMICA</w:t>
      </w:r>
      <w:bookmarkEnd w:id="59"/>
    </w:p>
    <w:p w14:paraId="39DDC0B8" w14:textId="77777777" w:rsidR="00BE0EDD" w:rsidRPr="00205CA5" w:rsidRDefault="00BE0EDD" w:rsidP="001443C7">
      <w:pPr>
        <w:pStyle w:val="Ttulo1Car"/>
        <w:spacing w:line="480" w:lineRule="auto"/>
        <w:rPr>
          <w:rFonts w:cstheme="minorHAnsi"/>
        </w:rPr>
      </w:pPr>
      <w:r w:rsidRPr="00205CA5">
        <w:rPr>
          <w:rFonts w:cstheme="minorHAnsi"/>
        </w:rPr>
        <w:t>La estructura atómica se refiere a la organización de átomos en un material. Los átomos están compuestos por tres componentes principales:</w:t>
      </w:r>
    </w:p>
    <w:p w14:paraId="0B372558" w14:textId="77777777" w:rsidR="00BE0EDD" w:rsidRPr="00205CA5" w:rsidRDefault="00BE0EDD" w:rsidP="000D1356">
      <w:pPr>
        <w:pStyle w:val="Ttulo1Car"/>
        <w:numPr>
          <w:ilvl w:val="0"/>
          <w:numId w:val="59"/>
        </w:numPr>
        <w:spacing w:line="480" w:lineRule="auto"/>
        <w:rPr>
          <w:rFonts w:cstheme="minorHAnsi"/>
        </w:rPr>
      </w:pPr>
      <w:r w:rsidRPr="00205CA5">
        <w:rPr>
          <w:rStyle w:val="Ttulo2Car"/>
        </w:rPr>
        <w:t>Núcleo Atómico:</w:t>
      </w:r>
      <w:r w:rsidRPr="00205CA5">
        <w:rPr>
          <w:rFonts w:cstheme="minorHAnsi"/>
        </w:rPr>
        <w:t xml:space="preserve"> El núcleo está ubicado en el centro del átomo y contiene partículas subatómicas llamadas protones (cargados positivamente) y neutrones (sin carga eléctrica o neutra).</w:t>
      </w:r>
    </w:p>
    <w:p w14:paraId="5DA053EB" w14:textId="77777777" w:rsidR="00BE0EDD" w:rsidRPr="00205CA5" w:rsidRDefault="00BE0EDD" w:rsidP="000D1356">
      <w:pPr>
        <w:pStyle w:val="Ttulo1Car"/>
        <w:numPr>
          <w:ilvl w:val="0"/>
          <w:numId w:val="59"/>
        </w:numPr>
        <w:spacing w:line="480" w:lineRule="auto"/>
        <w:rPr>
          <w:rFonts w:cstheme="minorHAnsi"/>
        </w:rPr>
      </w:pPr>
      <w:r w:rsidRPr="00205CA5">
        <w:rPr>
          <w:rStyle w:val="Ttulo2Car"/>
        </w:rPr>
        <w:lastRenderedPageBreak/>
        <w:t>Electrones:</w:t>
      </w:r>
      <w:r w:rsidRPr="00205CA5">
        <w:rPr>
          <w:rFonts w:cstheme="minorHAnsi"/>
        </w:rPr>
        <w:t xml:space="preserve"> Los electrones son partículas cargadas negativamente que orbitan alrededor del núcleo en órbitas o niveles de energía. Son responsables de las propiedades químicas y eléctricas de los átomos.</w:t>
      </w:r>
    </w:p>
    <w:p w14:paraId="6AC04BFD" w14:textId="77777777" w:rsidR="00BE0EDD" w:rsidRPr="00205CA5" w:rsidRDefault="00BE0EDD" w:rsidP="000D1356">
      <w:pPr>
        <w:pStyle w:val="Ttulo1Car"/>
        <w:numPr>
          <w:ilvl w:val="0"/>
          <w:numId w:val="59"/>
        </w:numPr>
        <w:spacing w:line="480" w:lineRule="auto"/>
        <w:rPr>
          <w:rFonts w:cstheme="minorHAnsi"/>
        </w:rPr>
      </w:pPr>
      <w:r w:rsidRPr="00205CA5">
        <w:rPr>
          <w:rStyle w:val="Ttulo2Car"/>
        </w:rPr>
        <w:t>Espacio Vacío:</w:t>
      </w:r>
      <w:r w:rsidRPr="00205CA5">
        <w:rPr>
          <w:rFonts w:cstheme="minorHAnsi"/>
        </w:rPr>
        <w:t xml:space="preserve"> La mayor parte del volumen de un átomo está ocupado por espacio vacío. Los electrones ocupan un espacio muy pequeño en relación con el tamaño total del átomo.</w:t>
      </w:r>
    </w:p>
    <w:p w14:paraId="6E301F25" w14:textId="77777777" w:rsidR="00BE0EDD" w:rsidRPr="0007686A" w:rsidRDefault="00BE0EDD" w:rsidP="001443C7">
      <w:pPr>
        <w:pStyle w:val="Ttulo3"/>
        <w:spacing w:line="480" w:lineRule="auto"/>
      </w:pPr>
      <w:bookmarkStart w:id="60" w:name="_Toc145879758"/>
      <w:r w:rsidRPr="0007686A">
        <w:rPr>
          <w:rStyle w:val="Ttulo2Car"/>
          <w:b/>
          <w:bCs/>
        </w:rPr>
        <w:t>NÚCLEO ATÓMICO</w:t>
      </w:r>
      <w:bookmarkEnd w:id="60"/>
    </w:p>
    <w:p w14:paraId="4727C068" w14:textId="77777777" w:rsidR="00BE0EDD" w:rsidRPr="00205CA5" w:rsidRDefault="00BE0EDD" w:rsidP="001443C7">
      <w:pPr>
        <w:pStyle w:val="Ttulo1Car"/>
        <w:spacing w:line="480" w:lineRule="auto"/>
        <w:rPr>
          <w:rFonts w:cstheme="minorHAnsi"/>
        </w:rPr>
      </w:pPr>
      <w:r w:rsidRPr="00205CA5">
        <w:rPr>
          <w:rFonts w:cstheme="minorHAnsi"/>
        </w:rPr>
        <w:t>El núcleo atómico es la parte más densa y masiva del átomo y contiene protones y neutrones. Estas partículas subatómicas tienen las siguientes características:</w:t>
      </w:r>
    </w:p>
    <w:p w14:paraId="5B0D3A42" w14:textId="77777777" w:rsidR="00BE0EDD" w:rsidRPr="00205CA5" w:rsidRDefault="00BE0EDD" w:rsidP="000D1356">
      <w:pPr>
        <w:pStyle w:val="Ttulo1Car"/>
        <w:numPr>
          <w:ilvl w:val="0"/>
          <w:numId w:val="60"/>
        </w:numPr>
        <w:spacing w:line="480" w:lineRule="auto"/>
        <w:rPr>
          <w:rFonts w:cstheme="minorHAnsi"/>
        </w:rPr>
      </w:pPr>
      <w:r w:rsidRPr="00205CA5">
        <w:rPr>
          <w:rStyle w:val="Ttulo2Car"/>
        </w:rPr>
        <w:t>Protones:</w:t>
      </w:r>
      <w:r w:rsidRPr="00205CA5">
        <w:rPr>
          <w:rFonts w:cstheme="minorHAnsi"/>
        </w:rPr>
        <w:t xml:space="preserve"> Tienen una carga eléctrica positiva y determinan la identidad del elemento químico. El número de protones en el núcleo se llama número atómico (Z).</w:t>
      </w:r>
    </w:p>
    <w:p w14:paraId="2580E612" w14:textId="77777777" w:rsidR="00BE0EDD" w:rsidRPr="00205CA5" w:rsidRDefault="00BE0EDD" w:rsidP="000D1356">
      <w:pPr>
        <w:pStyle w:val="Ttulo1Car"/>
        <w:numPr>
          <w:ilvl w:val="0"/>
          <w:numId w:val="60"/>
        </w:numPr>
        <w:spacing w:line="480" w:lineRule="auto"/>
        <w:rPr>
          <w:rFonts w:cstheme="minorHAnsi"/>
        </w:rPr>
      </w:pPr>
      <w:r w:rsidRPr="00205CA5">
        <w:rPr>
          <w:rStyle w:val="Ttulo2Car"/>
        </w:rPr>
        <w:t>Neutrones:</w:t>
      </w:r>
      <w:r w:rsidRPr="00205CA5">
        <w:rPr>
          <w:rFonts w:cstheme="minorHAnsi"/>
        </w:rPr>
        <w:t xml:space="preserve"> No tienen carga eléctrica y ayudan a estabilizar el núcleo. El número total de protones y neutrones se llama número de masa (A).</w:t>
      </w:r>
    </w:p>
    <w:p w14:paraId="5D071030" w14:textId="77777777" w:rsidR="00BE0EDD" w:rsidRPr="0007686A" w:rsidRDefault="00BE0EDD" w:rsidP="001443C7">
      <w:pPr>
        <w:pStyle w:val="Ttulo3"/>
        <w:spacing w:line="480" w:lineRule="auto"/>
      </w:pPr>
      <w:bookmarkStart w:id="61" w:name="_Toc145879759"/>
      <w:r w:rsidRPr="0007686A">
        <w:rPr>
          <w:rStyle w:val="Ttulo2Car"/>
        </w:rPr>
        <w:t>PROPIEDADES ATÓMICAS</w:t>
      </w:r>
      <w:bookmarkEnd w:id="61"/>
    </w:p>
    <w:p w14:paraId="7304DE7F" w14:textId="77777777" w:rsidR="00BE0EDD" w:rsidRPr="00205CA5" w:rsidRDefault="00BE0EDD" w:rsidP="001443C7">
      <w:pPr>
        <w:pStyle w:val="Ttulo1Car"/>
        <w:spacing w:line="480" w:lineRule="auto"/>
        <w:rPr>
          <w:rFonts w:cstheme="minorHAnsi"/>
        </w:rPr>
      </w:pPr>
      <w:r w:rsidRPr="00205CA5">
        <w:rPr>
          <w:rFonts w:cstheme="minorHAnsi"/>
        </w:rPr>
        <w:t>Las propiedades atómicas incluyen características fundamentales de los átomos que influyen en su comportamiento químico y físico. Algunas de las propiedades atómicas clave son:</w:t>
      </w:r>
    </w:p>
    <w:p w14:paraId="1CD89EE8" w14:textId="77777777" w:rsidR="00BE0EDD" w:rsidRPr="00205CA5" w:rsidRDefault="00BE0EDD" w:rsidP="000D1356">
      <w:pPr>
        <w:pStyle w:val="Ttulo1Car"/>
        <w:numPr>
          <w:ilvl w:val="0"/>
          <w:numId w:val="61"/>
        </w:numPr>
        <w:spacing w:line="480" w:lineRule="auto"/>
        <w:rPr>
          <w:rFonts w:cstheme="minorHAnsi"/>
        </w:rPr>
      </w:pPr>
      <w:r w:rsidRPr="00205CA5">
        <w:rPr>
          <w:rStyle w:val="Ttulo2Car"/>
        </w:rPr>
        <w:t>Número Atómico (Z):</w:t>
      </w:r>
      <w:r w:rsidRPr="00205CA5">
        <w:rPr>
          <w:rFonts w:cstheme="minorHAnsi"/>
        </w:rPr>
        <w:t xml:space="preserve"> Es el número de protones en el núcleo y determina la identidad del elemento químico.</w:t>
      </w:r>
    </w:p>
    <w:p w14:paraId="3D54EBFE" w14:textId="77777777" w:rsidR="00BE0EDD" w:rsidRPr="00205CA5" w:rsidRDefault="00BE0EDD" w:rsidP="000D1356">
      <w:pPr>
        <w:pStyle w:val="Ttulo1Car"/>
        <w:numPr>
          <w:ilvl w:val="0"/>
          <w:numId w:val="61"/>
        </w:numPr>
        <w:spacing w:line="480" w:lineRule="auto"/>
        <w:rPr>
          <w:rFonts w:cstheme="minorHAnsi"/>
        </w:rPr>
      </w:pPr>
      <w:r w:rsidRPr="00205CA5">
        <w:rPr>
          <w:rStyle w:val="Ttulo2Car"/>
        </w:rPr>
        <w:t>Número de Masa (A):</w:t>
      </w:r>
      <w:r w:rsidRPr="00205CA5">
        <w:rPr>
          <w:rFonts w:cstheme="minorHAnsi"/>
        </w:rPr>
        <w:t xml:space="preserve"> Es la suma de protones y neutrones en el núcleo. Define las diferentes isotopías de un elemento.</w:t>
      </w:r>
    </w:p>
    <w:p w14:paraId="7DEE5493" w14:textId="77777777" w:rsidR="00BE0EDD" w:rsidRPr="00205CA5" w:rsidRDefault="00BE0EDD" w:rsidP="000D1356">
      <w:pPr>
        <w:pStyle w:val="Ttulo1Car"/>
        <w:numPr>
          <w:ilvl w:val="0"/>
          <w:numId w:val="61"/>
        </w:numPr>
        <w:spacing w:line="480" w:lineRule="auto"/>
        <w:rPr>
          <w:rFonts w:cstheme="minorHAnsi"/>
        </w:rPr>
      </w:pPr>
      <w:r w:rsidRPr="00205CA5">
        <w:rPr>
          <w:rStyle w:val="Ttulo2Car"/>
        </w:rPr>
        <w:lastRenderedPageBreak/>
        <w:t>Radio Atómico:</w:t>
      </w:r>
      <w:r w:rsidRPr="00205CA5">
        <w:rPr>
          <w:rFonts w:cstheme="minorHAnsi"/>
        </w:rPr>
        <w:t xml:space="preserve"> Es la medida del tamaño de un átomo y se refiere al límite exterior de la región donde se encuentra la mayor probabilidad de encontrar un electrón.</w:t>
      </w:r>
    </w:p>
    <w:p w14:paraId="3B2F7B6C" w14:textId="77777777" w:rsidR="00BE0EDD" w:rsidRPr="00205CA5" w:rsidRDefault="00BE0EDD" w:rsidP="000D1356">
      <w:pPr>
        <w:pStyle w:val="Ttulo1Car"/>
        <w:numPr>
          <w:ilvl w:val="0"/>
          <w:numId w:val="61"/>
        </w:numPr>
        <w:spacing w:line="480" w:lineRule="auto"/>
        <w:rPr>
          <w:rFonts w:cstheme="minorHAnsi"/>
        </w:rPr>
      </w:pPr>
      <w:r w:rsidRPr="00205CA5">
        <w:rPr>
          <w:rStyle w:val="Ttulo2Car"/>
        </w:rPr>
        <w:t>Masa Atómica:</w:t>
      </w:r>
      <w:r w:rsidRPr="00205CA5">
        <w:rPr>
          <w:rFonts w:cstheme="minorHAnsi"/>
        </w:rPr>
        <w:t xml:space="preserve"> Es la masa promedio de todos los isótopos de un elemento en función de su abundancia isotópica.</w:t>
      </w:r>
    </w:p>
    <w:p w14:paraId="279EA6FE" w14:textId="77777777" w:rsidR="00BE0EDD" w:rsidRPr="00205CA5" w:rsidRDefault="00BE0EDD" w:rsidP="000D1356">
      <w:pPr>
        <w:pStyle w:val="Ttulo1Car"/>
        <w:numPr>
          <w:ilvl w:val="0"/>
          <w:numId w:val="61"/>
        </w:numPr>
        <w:spacing w:line="480" w:lineRule="auto"/>
        <w:rPr>
          <w:rFonts w:cstheme="minorHAnsi"/>
        </w:rPr>
      </w:pPr>
      <w:r w:rsidRPr="00205CA5">
        <w:rPr>
          <w:rStyle w:val="Ttulo2Car"/>
        </w:rPr>
        <w:t>Electronegatividad:</w:t>
      </w:r>
      <w:r w:rsidRPr="00205CA5">
        <w:rPr>
          <w:rFonts w:cstheme="minorHAnsi"/>
        </w:rPr>
        <w:t xml:space="preserve"> Es la capacidad de un átomo para atraer electrones cuando forma enlaces químicos con otros átomos.</w:t>
      </w:r>
    </w:p>
    <w:p w14:paraId="0C792010" w14:textId="77777777" w:rsidR="00BE0EDD" w:rsidRPr="00205CA5" w:rsidRDefault="00BE0EDD" w:rsidP="000D1356">
      <w:pPr>
        <w:pStyle w:val="Ttulo1Car"/>
        <w:numPr>
          <w:ilvl w:val="0"/>
          <w:numId w:val="61"/>
        </w:numPr>
        <w:spacing w:line="480" w:lineRule="auto"/>
        <w:rPr>
          <w:rFonts w:cstheme="minorHAnsi"/>
        </w:rPr>
      </w:pPr>
      <w:r w:rsidRPr="00205CA5">
        <w:rPr>
          <w:rStyle w:val="Ttulo2Car"/>
        </w:rPr>
        <w:t>Energía de Ionización:</w:t>
      </w:r>
      <w:r w:rsidRPr="00205CA5">
        <w:rPr>
          <w:rFonts w:cstheme="minorHAnsi"/>
        </w:rPr>
        <w:t xml:space="preserve"> Es la energía requerida para eliminar un electrón de un átomo en estado gaseoso. Cuanto mayor sea la energía de ionización, más difícil es eliminar un electrón.</w:t>
      </w:r>
    </w:p>
    <w:p w14:paraId="1DCFCBB9" w14:textId="77777777" w:rsidR="00BE0EDD" w:rsidRPr="00205CA5" w:rsidRDefault="00BE0EDD" w:rsidP="000D1356">
      <w:pPr>
        <w:pStyle w:val="Ttulo1Car"/>
        <w:numPr>
          <w:ilvl w:val="0"/>
          <w:numId w:val="61"/>
        </w:numPr>
        <w:spacing w:line="480" w:lineRule="auto"/>
        <w:rPr>
          <w:rFonts w:cstheme="minorHAnsi"/>
        </w:rPr>
      </w:pPr>
      <w:r w:rsidRPr="00205CA5">
        <w:rPr>
          <w:rStyle w:val="Ttulo2Car"/>
        </w:rPr>
        <w:t>Afinidad Electrónica:</w:t>
      </w:r>
      <w:r w:rsidRPr="00205CA5">
        <w:rPr>
          <w:rFonts w:cstheme="minorHAnsi"/>
        </w:rPr>
        <w:t xml:space="preserve"> Es la energía liberada cuando un átomo acepta un electrón adicional para formar un ion negativo (anión).</w:t>
      </w:r>
    </w:p>
    <w:p w14:paraId="47C73DBE" w14:textId="77777777" w:rsidR="00BE0EDD" w:rsidRPr="00205CA5" w:rsidRDefault="00BE0EDD" w:rsidP="001443C7">
      <w:pPr>
        <w:pStyle w:val="Ttulo2"/>
        <w:spacing w:line="480" w:lineRule="auto"/>
        <w:rPr>
          <w:rFonts w:eastAsia="Times New Roman"/>
          <w:lang w:eastAsia="es-EC"/>
        </w:rPr>
      </w:pPr>
      <w:bookmarkStart w:id="62" w:name="_Toc145879760"/>
      <w:r w:rsidRPr="00205CA5">
        <w:rPr>
          <w:rFonts w:eastAsia="Times New Roman"/>
          <w:lang w:eastAsia="es-EC"/>
        </w:rPr>
        <w:t>MA</w:t>
      </w:r>
      <w:r>
        <w:rPr>
          <w:rFonts w:eastAsia="Times New Roman"/>
          <w:lang w:eastAsia="es-EC"/>
        </w:rPr>
        <w:t>S</w:t>
      </w:r>
      <w:r w:rsidRPr="00205CA5">
        <w:rPr>
          <w:rFonts w:eastAsia="Times New Roman"/>
          <w:lang w:eastAsia="es-EC"/>
        </w:rPr>
        <w:t>A</w:t>
      </w:r>
      <w:bookmarkEnd w:id="62"/>
    </w:p>
    <w:p w14:paraId="41986B14" w14:textId="77777777" w:rsidR="00BE0EDD" w:rsidRPr="00205CA5" w:rsidRDefault="00BE0EDD" w:rsidP="001443C7">
      <w:pPr>
        <w:pStyle w:val="Ttulo1Car"/>
        <w:spacing w:line="480" w:lineRule="auto"/>
        <w:rPr>
          <w:rFonts w:cstheme="minorHAnsi"/>
        </w:rPr>
      </w:pPr>
      <w:r w:rsidRPr="00205CA5">
        <w:rPr>
          <w:rStyle w:val="Ttulo2Car"/>
        </w:rPr>
        <w:t>1. Masa Atómica:</w:t>
      </w:r>
      <w:r w:rsidRPr="00205CA5">
        <w:rPr>
          <w:rFonts w:cstheme="minorHAnsi"/>
        </w:rPr>
        <w:t xml:space="preserve"> La masa atómica es la masa de un átomo en unidades de masa atómica (</w:t>
      </w:r>
      <w:proofErr w:type="spellStart"/>
      <w:r w:rsidRPr="00205CA5">
        <w:rPr>
          <w:rFonts w:cstheme="minorHAnsi"/>
        </w:rPr>
        <w:t>uma</w:t>
      </w:r>
      <w:proofErr w:type="spellEnd"/>
      <w:r w:rsidRPr="00205CA5">
        <w:rPr>
          <w:rFonts w:cstheme="minorHAnsi"/>
        </w:rPr>
        <w:t>). Representa la suma de protones y neutrones en el núcleo de un átomo. La masa atómica se utiliza para calcular la cantidad de un elemento en una muestra y está relacionada con la densidad de un material.</w:t>
      </w:r>
    </w:p>
    <w:p w14:paraId="0F50BBEE" w14:textId="77777777" w:rsidR="00BE0EDD" w:rsidRPr="00205CA5" w:rsidRDefault="00BE0EDD" w:rsidP="001443C7">
      <w:pPr>
        <w:pStyle w:val="Ttulo1Car"/>
        <w:spacing w:line="480" w:lineRule="auto"/>
        <w:rPr>
          <w:rFonts w:cstheme="minorHAnsi"/>
        </w:rPr>
      </w:pPr>
      <w:r w:rsidRPr="00205CA5">
        <w:rPr>
          <w:rStyle w:val="Ttulo2Car"/>
        </w:rPr>
        <w:t>2. Tamaño Atómico:</w:t>
      </w:r>
      <w:r w:rsidRPr="00205CA5">
        <w:rPr>
          <w:rFonts w:cstheme="minorHAnsi"/>
        </w:rPr>
        <w:t xml:space="preserve"> El tamaño atómico se refiere al radio atómico, que es la medida del tamaño de un átomo. Es la distancia desde el núcleo hasta la capa más externa de electrones. El tamaño atómico afecta la densidad y la compresibilidad de los materiales.</w:t>
      </w:r>
    </w:p>
    <w:p w14:paraId="27464EE3" w14:textId="77777777" w:rsidR="00BE0EDD" w:rsidRPr="00205CA5" w:rsidRDefault="00BE0EDD" w:rsidP="001443C7">
      <w:pPr>
        <w:pStyle w:val="Ttulo1Car"/>
        <w:spacing w:line="480" w:lineRule="auto"/>
        <w:rPr>
          <w:rFonts w:cstheme="minorHAnsi"/>
        </w:rPr>
      </w:pPr>
      <w:r w:rsidRPr="00205CA5">
        <w:rPr>
          <w:rStyle w:val="Ttulo2Car"/>
        </w:rPr>
        <w:t>3. Niveles de Energía (Niveles de Electrones):</w:t>
      </w:r>
      <w:r w:rsidRPr="00205CA5">
        <w:rPr>
          <w:rFonts w:cstheme="minorHAnsi"/>
        </w:rPr>
        <w:t xml:space="preserve"> Los electrones en un átomo ocupan niveles de energía o capas que están a diferentes distancias del núcleo. Cada nivel de energía puede contener </w:t>
      </w:r>
      <w:r w:rsidRPr="00205CA5">
        <w:rPr>
          <w:rFonts w:cstheme="minorHAnsi"/>
        </w:rPr>
        <w:lastRenderedPageBreak/>
        <w:t>un número específico de electrones. La distribución de electrones en estos niveles de energía determina las propiedades químicas y reactividad de un elemento.</w:t>
      </w:r>
    </w:p>
    <w:p w14:paraId="4F4D217F" w14:textId="77777777" w:rsidR="00BE0EDD" w:rsidRPr="00205CA5" w:rsidRDefault="00BE0EDD" w:rsidP="001443C7">
      <w:pPr>
        <w:pStyle w:val="Ttulo1Car"/>
        <w:spacing w:line="480" w:lineRule="auto"/>
        <w:rPr>
          <w:rFonts w:cstheme="minorHAnsi"/>
        </w:rPr>
      </w:pPr>
      <w:r w:rsidRPr="00205CA5">
        <w:rPr>
          <w:rStyle w:val="Ttulo2Car"/>
        </w:rPr>
        <w:t>4. Interacciones Eléctricas:</w:t>
      </w:r>
      <w:r w:rsidRPr="00205CA5">
        <w:rPr>
          <w:rFonts w:cstheme="minorHAnsi"/>
        </w:rPr>
        <w:t xml:space="preserve"> Las interacciones eléctricas entre los componentes del átomo, como los protones y los electrones, son esenciales para mantener la estabilidad del átomo. Las fuerzas eléctricas atractivas mantienen a los electrones en órbita alrededor del núcleo, lo que evita que caigan hacia el núcleo.</w:t>
      </w:r>
    </w:p>
    <w:p w14:paraId="5D0AE678" w14:textId="77777777" w:rsidR="00BE0EDD" w:rsidRPr="00205CA5" w:rsidRDefault="00BE0EDD" w:rsidP="001443C7">
      <w:pPr>
        <w:pStyle w:val="Ttulo1Car"/>
        <w:spacing w:line="480" w:lineRule="auto"/>
        <w:rPr>
          <w:rFonts w:cstheme="minorHAnsi"/>
        </w:rPr>
      </w:pPr>
      <w:r w:rsidRPr="00205CA5">
        <w:rPr>
          <w:rStyle w:val="Ttulo2Car"/>
        </w:rPr>
        <w:t>5. Estructura Granular:</w:t>
      </w:r>
      <w:r w:rsidRPr="00205CA5">
        <w:rPr>
          <w:rFonts w:cstheme="minorHAnsi"/>
        </w:rPr>
        <w:t xml:space="preserve"> La mayoría de los materiales sólidos tienen una estructura granular, lo que significa que están compuestos por una gran cantidad de pequeñas partículas, como átomos o moléculas, que se organizan en un patrón repetitivo. La forma en que se empaquetan y organizan estas partículas afecta las propiedades mecánicas y eléctricas del material.</w:t>
      </w:r>
    </w:p>
    <w:p w14:paraId="06386190" w14:textId="77777777" w:rsidR="00BE0EDD" w:rsidRPr="00205CA5" w:rsidRDefault="00BE0EDD" w:rsidP="001443C7">
      <w:pPr>
        <w:pStyle w:val="Ttulo1Car"/>
        <w:spacing w:line="480" w:lineRule="auto"/>
        <w:rPr>
          <w:rFonts w:cstheme="minorHAnsi"/>
        </w:rPr>
      </w:pPr>
      <w:r w:rsidRPr="00205CA5">
        <w:rPr>
          <w:rStyle w:val="Ttulo2Car"/>
        </w:rPr>
        <w:t>6. Propiedades de los Materiales:</w:t>
      </w:r>
      <w:r w:rsidRPr="00205CA5">
        <w:rPr>
          <w:rFonts w:cstheme="minorHAnsi"/>
        </w:rPr>
        <w:t xml:space="preserve"> Las propiedades de un material, como la densidad, la conductividad eléctrica, la conductividad térmica, la dureza, la resistencia y la reactividad química, están influenciadas por estos factores. Por ejemplo, la distribución de electrones en los niveles de energía determina la conductividad eléctrica y térmica, mientras que las interacciones eléctricas afectan la resistencia mecánica y la reactividad química.</w:t>
      </w:r>
    </w:p>
    <w:p w14:paraId="3C038E3B" w14:textId="77777777" w:rsidR="00BE0EDD" w:rsidRDefault="00BE0EDD" w:rsidP="001443C7">
      <w:pPr>
        <w:pStyle w:val="Ttulo3"/>
        <w:spacing w:line="480" w:lineRule="auto"/>
      </w:pPr>
      <w:bookmarkStart w:id="63" w:name="_Toc145879761"/>
      <w:r>
        <w:t>TAMAÑO DE LA PARTÍCULA, FUERZAS, ACELERACIONES Y ENERGÍAS, TEMPERATURA, POLIDISPERSIBIDAD, MATERIA GRANULAR POLIDISPERSA, COMPACTACION</w:t>
      </w:r>
      <w:bookmarkEnd w:id="63"/>
      <w:r w:rsidRPr="00205CA5">
        <w:t xml:space="preserve"> </w:t>
      </w:r>
    </w:p>
    <w:p w14:paraId="6F743AC2" w14:textId="77777777" w:rsidR="00BE0EDD" w:rsidRPr="00205CA5" w:rsidRDefault="00BE0EDD" w:rsidP="001443C7">
      <w:pPr>
        <w:pStyle w:val="Ttulo1Car"/>
        <w:spacing w:line="480" w:lineRule="auto"/>
        <w:rPr>
          <w:rFonts w:cstheme="minorHAnsi"/>
        </w:rPr>
      </w:pPr>
      <w:r w:rsidRPr="00205CA5">
        <w:rPr>
          <w:rFonts w:cstheme="minorHAnsi"/>
        </w:rPr>
        <w:t xml:space="preserve">Los sistemas de partículas granulares </w:t>
      </w:r>
      <w:proofErr w:type="spellStart"/>
      <w:r w:rsidRPr="00205CA5">
        <w:rPr>
          <w:rFonts w:cstheme="minorHAnsi"/>
        </w:rPr>
        <w:t>polidispersos</w:t>
      </w:r>
      <w:proofErr w:type="spellEnd"/>
      <w:r w:rsidRPr="00205CA5">
        <w:rPr>
          <w:rFonts w:cstheme="minorHAnsi"/>
        </w:rPr>
        <w:t xml:space="preserve"> se caracterizan por tener partículas de diferentes tamaños en una mezcla. Esto contrasta con las muestras </w:t>
      </w:r>
      <w:proofErr w:type="spellStart"/>
      <w:r w:rsidRPr="00205CA5">
        <w:rPr>
          <w:rFonts w:cstheme="minorHAnsi"/>
        </w:rPr>
        <w:t>monodispersas</w:t>
      </w:r>
      <w:proofErr w:type="spellEnd"/>
      <w:r w:rsidRPr="00205CA5">
        <w:rPr>
          <w:rFonts w:cstheme="minorHAnsi"/>
        </w:rPr>
        <w:t xml:space="preserve">, donde todas las partículas tienen el mismo tamaño. La </w:t>
      </w:r>
      <w:proofErr w:type="spellStart"/>
      <w:r w:rsidRPr="00205CA5">
        <w:rPr>
          <w:rFonts w:cstheme="minorHAnsi"/>
        </w:rPr>
        <w:t>polidispersidad</w:t>
      </w:r>
      <w:proofErr w:type="spellEnd"/>
      <w:r w:rsidRPr="00205CA5">
        <w:rPr>
          <w:rFonts w:cstheme="minorHAnsi"/>
        </w:rPr>
        <w:t xml:space="preserve"> en sistemas granulares puede tener un impacto significativo en sus propiedades y comportamiento. Aquí se describen algunos conceptos relacionados con la </w:t>
      </w:r>
      <w:proofErr w:type="spellStart"/>
      <w:r w:rsidRPr="00205CA5">
        <w:rPr>
          <w:rFonts w:cstheme="minorHAnsi"/>
        </w:rPr>
        <w:t>polidispersidad</w:t>
      </w:r>
      <w:proofErr w:type="spellEnd"/>
      <w:r w:rsidRPr="00205CA5">
        <w:rPr>
          <w:rFonts w:cstheme="minorHAnsi"/>
        </w:rPr>
        <w:t xml:space="preserve"> en materiales granulares y se proporciona un ejemplo con la compactación.</w:t>
      </w:r>
    </w:p>
    <w:p w14:paraId="58FF0FB3" w14:textId="77777777" w:rsidR="00BE0EDD" w:rsidRPr="00205CA5" w:rsidRDefault="00BE0EDD" w:rsidP="001443C7">
      <w:pPr>
        <w:pStyle w:val="Ttulo1Car"/>
        <w:spacing w:line="480" w:lineRule="auto"/>
        <w:rPr>
          <w:rFonts w:cstheme="minorHAnsi"/>
        </w:rPr>
      </w:pPr>
      <w:r w:rsidRPr="00205CA5">
        <w:rPr>
          <w:rStyle w:val="Ttulo2Car"/>
        </w:rPr>
        <w:lastRenderedPageBreak/>
        <w:t>Tamaño de Partícula:</w:t>
      </w:r>
      <w:r w:rsidRPr="00205CA5">
        <w:rPr>
          <w:rFonts w:cstheme="minorHAnsi"/>
        </w:rPr>
        <w:t xml:space="preserve"> La </w:t>
      </w:r>
      <w:proofErr w:type="spellStart"/>
      <w:r w:rsidRPr="00205CA5">
        <w:rPr>
          <w:rFonts w:cstheme="minorHAnsi"/>
        </w:rPr>
        <w:t>polidispersidad</w:t>
      </w:r>
      <w:proofErr w:type="spellEnd"/>
      <w:r w:rsidRPr="00205CA5">
        <w:rPr>
          <w:rFonts w:cstheme="minorHAnsi"/>
        </w:rPr>
        <w:t xml:space="preserve"> se refiere a la distribución de tamaños de partícula en un sistema. En un material granular </w:t>
      </w:r>
      <w:proofErr w:type="spellStart"/>
      <w:r w:rsidRPr="00205CA5">
        <w:rPr>
          <w:rFonts w:cstheme="minorHAnsi"/>
        </w:rPr>
        <w:t>polidisperso</w:t>
      </w:r>
      <w:proofErr w:type="spellEnd"/>
      <w:r w:rsidRPr="00205CA5">
        <w:rPr>
          <w:rFonts w:cstheme="minorHAnsi"/>
        </w:rPr>
        <w:t>, las partículas pueden variar en tamaño, lo que significa que hay partículas grandes y pequeñas presentes en la mezcla.</w:t>
      </w:r>
    </w:p>
    <w:p w14:paraId="4C0A1D2B" w14:textId="77777777" w:rsidR="00BE0EDD" w:rsidRPr="00205CA5" w:rsidRDefault="00BE0EDD" w:rsidP="001443C7">
      <w:pPr>
        <w:pStyle w:val="Ttulo1Car"/>
        <w:spacing w:line="480" w:lineRule="auto"/>
        <w:rPr>
          <w:rFonts w:cstheme="minorHAnsi"/>
        </w:rPr>
      </w:pPr>
      <w:r w:rsidRPr="00205CA5">
        <w:rPr>
          <w:rStyle w:val="Ttulo2Car"/>
        </w:rPr>
        <w:t>Fuerzas y Aceleraciones:</w:t>
      </w:r>
      <w:r w:rsidRPr="00205CA5">
        <w:rPr>
          <w:rFonts w:cstheme="minorHAnsi"/>
        </w:rPr>
        <w:t xml:space="preserve"> En sistemas granulares </w:t>
      </w:r>
      <w:proofErr w:type="spellStart"/>
      <w:r w:rsidRPr="00205CA5">
        <w:rPr>
          <w:rFonts w:cstheme="minorHAnsi"/>
        </w:rPr>
        <w:t>polidispersos</w:t>
      </w:r>
      <w:proofErr w:type="spellEnd"/>
      <w:r w:rsidRPr="00205CA5">
        <w:rPr>
          <w:rFonts w:cstheme="minorHAnsi"/>
        </w:rPr>
        <w:t>, las fuerzas y las aceleraciones pueden variar según el tamaño y la densidad de las partículas. Las partículas más grandes pueden experimentar fuerzas de contacto diferentes a las partículas más pequeñas debido a la variación en la distribución de tamaños.</w:t>
      </w:r>
    </w:p>
    <w:p w14:paraId="3B0DDDFA" w14:textId="77777777" w:rsidR="00BE0EDD" w:rsidRPr="00205CA5" w:rsidRDefault="00BE0EDD" w:rsidP="001443C7">
      <w:pPr>
        <w:pStyle w:val="Ttulo1Car"/>
        <w:spacing w:line="480" w:lineRule="auto"/>
        <w:rPr>
          <w:rFonts w:cstheme="minorHAnsi"/>
        </w:rPr>
      </w:pPr>
      <w:r w:rsidRPr="00205CA5">
        <w:rPr>
          <w:rStyle w:val="Ttulo2Car"/>
        </w:rPr>
        <w:t>Energía:</w:t>
      </w:r>
      <w:r w:rsidRPr="00205CA5">
        <w:rPr>
          <w:rFonts w:cstheme="minorHAnsi"/>
        </w:rPr>
        <w:t xml:space="preserve"> La energía cinética de las partículas en un sistema granular </w:t>
      </w:r>
      <w:proofErr w:type="spellStart"/>
      <w:r w:rsidRPr="00205CA5">
        <w:rPr>
          <w:rFonts w:cstheme="minorHAnsi"/>
        </w:rPr>
        <w:t>polidisperso</w:t>
      </w:r>
      <w:proofErr w:type="spellEnd"/>
      <w:r w:rsidRPr="00205CA5">
        <w:rPr>
          <w:rFonts w:cstheme="minorHAnsi"/>
        </w:rPr>
        <w:t xml:space="preserve"> también varía según su tamaño. Las partículas más grandes tendrán energías cinéticas diferentes en comparación con las más pequeñas, lo que puede influir en su comportamiento en términos de movimiento y colisiones.</w:t>
      </w:r>
    </w:p>
    <w:p w14:paraId="1E09941E" w14:textId="77777777" w:rsidR="00BE0EDD" w:rsidRPr="00205CA5" w:rsidRDefault="00BE0EDD" w:rsidP="001443C7">
      <w:pPr>
        <w:pStyle w:val="Ttulo1Car"/>
        <w:spacing w:line="480" w:lineRule="auto"/>
        <w:rPr>
          <w:rFonts w:cstheme="minorHAnsi"/>
        </w:rPr>
      </w:pPr>
      <w:r w:rsidRPr="00205CA5">
        <w:rPr>
          <w:rStyle w:val="Ttulo2Car"/>
        </w:rPr>
        <w:t>Temperatura:</w:t>
      </w:r>
      <w:r w:rsidRPr="00205CA5">
        <w:rPr>
          <w:rFonts w:cstheme="minorHAnsi"/>
        </w:rPr>
        <w:t xml:space="preserve"> La temperatura de un sistema granular </w:t>
      </w:r>
      <w:proofErr w:type="spellStart"/>
      <w:r w:rsidRPr="00205CA5">
        <w:rPr>
          <w:rFonts w:cstheme="minorHAnsi"/>
        </w:rPr>
        <w:t>polidisperso</w:t>
      </w:r>
      <w:proofErr w:type="spellEnd"/>
      <w:r w:rsidRPr="00205CA5">
        <w:rPr>
          <w:rFonts w:cstheme="minorHAnsi"/>
        </w:rPr>
        <w:t xml:space="preserve"> puede afectar la movilidad de las partículas y su capacidad para interactuar. La temperatura es una medida de la energía cinética promedio de las partículas en el sistema y puede influir en la agitación y la difusión de partículas de diferentes tamaños.</w:t>
      </w:r>
    </w:p>
    <w:p w14:paraId="708403A2" w14:textId="77777777" w:rsidR="00BE0EDD" w:rsidRPr="00205CA5" w:rsidRDefault="00BE0EDD" w:rsidP="001443C7">
      <w:pPr>
        <w:pStyle w:val="Ttulo1Car"/>
        <w:spacing w:line="480" w:lineRule="auto"/>
        <w:rPr>
          <w:rFonts w:cstheme="minorHAnsi"/>
        </w:rPr>
      </w:pPr>
      <w:r w:rsidRPr="00205CA5">
        <w:rPr>
          <w:rStyle w:val="Ttulo2Car"/>
        </w:rPr>
        <w:t>Polidispersibidad:</w:t>
      </w:r>
      <w:r w:rsidRPr="00205CA5">
        <w:rPr>
          <w:rFonts w:cstheme="minorHAnsi"/>
        </w:rPr>
        <w:t xml:space="preserve"> La </w:t>
      </w:r>
      <w:proofErr w:type="spellStart"/>
      <w:r w:rsidRPr="00205CA5">
        <w:rPr>
          <w:rFonts w:cstheme="minorHAnsi"/>
        </w:rPr>
        <w:t>polidispersibidad</w:t>
      </w:r>
      <w:proofErr w:type="spellEnd"/>
      <w:r w:rsidRPr="00205CA5">
        <w:rPr>
          <w:rFonts w:cstheme="minorHAnsi"/>
        </w:rPr>
        <w:t xml:space="preserve"> es una medida de la variación en los tamaños de partícula en un sistema. Puede cuantificarse mediante parámetros como el índice de </w:t>
      </w:r>
      <w:proofErr w:type="spellStart"/>
      <w:r w:rsidRPr="00205CA5">
        <w:rPr>
          <w:rFonts w:cstheme="minorHAnsi"/>
        </w:rPr>
        <w:t>polidispersión</w:t>
      </w:r>
      <w:proofErr w:type="spellEnd"/>
      <w:r w:rsidRPr="00205CA5">
        <w:rPr>
          <w:rFonts w:cstheme="minorHAnsi"/>
        </w:rPr>
        <w:t>, que compara el tamaño promedio de partícula con la dispersión de tamaños en la muestra.</w:t>
      </w:r>
    </w:p>
    <w:p w14:paraId="138C5BA9" w14:textId="77777777" w:rsidR="00BE0EDD" w:rsidRPr="00205CA5" w:rsidRDefault="00BE0EDD" w:rsidP="001443C7">
      <w:pPr>
        <w:pStyle w:val="Ttulo1Car"/>
        <w:spacing w:line="480" w:lineRule="auto"/>
        <w:rPr>
          <w:rFonts w:cstheme="minorHAnsi"/>
        </w:rPr>
      </w:pPr>
      <w:r w:rsidRPr="00205CA5">
        <w:rPr>
          <w:rStyle w:val="Ttulo2Car"/>
        </w:rPr>
        <w:t>Ejemplo de Materia Granular Polidispersa - Compactación:</w:t>
      </w:r>
    </w:p>
    <w:p w14:paraId="0AA514FA" w14:textId="77777777" w:rsidR="00BE0EDD" w:rsidRPr="00205CA5" w:rsidRDefault="00BE0EDD" w:rsidP="001443C7">
      <w:pPr>
        <w:pStyle w:val="Ttulo1Car"/>
        <w:spacing w:line="480" w:lineRule="auto"/>
        <w:rPr>
          <w:rFonts w:cstheme="minorHAnsi"/>
        </w:rPr>
      </w:pPr>
      <w:r w:rsidRPr="00205CA5">
        <w:rPr>
          <w:rFonts w:cstheme="minorHAnsi"/>
        </w:rPr>
        <w:t xml:space="preserve">Un ejemplo común de un sistema granular </w:t>
      </w:r>
      <w:proofErr w:type="spellStart"/>
      <w:r w:rsidRPr="00205CA5">
        <w:rPr>
          <w:rFonts w:cstheme="minorHAnsi"/>
        </w:rPr>
        <w:t>polidisperso</w:t>
      </w:r>
      <w:proofErr w:type="spellEnd"/>
      <w:r w:rsidRPr="00205CA5">
        <w:rPr>
          <w:rFonts w:cstheme="minorHAnsi"/>
        </w:rPr>
        <w:t xml:space="preserve"> se encuentra en la compactación de suelos. En un suelo, las partículas pueden variar en tamaño, desde partículas muy finas como arcilla hasta </w:t>
      </w:r>
      <w:r w:rsidRPr="00205CA5">
        <w:rPr>
          <w:rFonts w:cstheme="minorHAnsi"/>
        </w:rPr>
        <w:lastRenderedPageBreak/>
        <w:t>partículas más grandes como arena y grava. Esta variabilidad en el tamaño de partícula influye en la capacidad del suelo para compactarse y retener agua.</w:t>
      </w:r>
    </w:p>
    <w:p w14:paraId="7A225F3B" w14:textId="77777777" w:rsidR="00BE0EDD" w:rsidRPr="00205CA5" w:rsidRDefault="00BE0EDD" w:rsidP="001443C7">
      <w:pPr>
        <w:pStyle w:val="Ttulo1Car"/>
        <w:spacing w:line="480" w:lineRule="auto"/>
        <w:rPr>
          <w:rFonts w:cstheme="minorHAnsi"/>
        </w:rPr>
      </w:pPr>
      <w:r w:rsidRPr="00205CA5">
        <w:rPr>
          <w:rFonts w:cstheme="minorHAnsi"/>
        </w:rPr>
        <w:t xml:space="preserve">Cuando se compacta un suelo </w:t>
      </w:r>
      <w:proofErr w:type="spellStart"/>
      <w:r w:rsidRPr="00205CA5">
        <w:rPr>
          <w:rFonts w:cstheme="minorHAnsi"/>
        </w:rPr>
        <w:t>polidisperso</w:t>
      </w:r>
      <w:proofErr w:type="spellEnd"/>
      <w:r w:rsidRPr="00205CA5">
        <w:rPr>
          <w:rFonts w:cstheme="minorHAnsi"/>
        </w:rPr>
        <w:t>, las partículas más grandes pueden influir en la capacidad del suelo para retener su estructura compactada, mientras que las partículas más finas pueden llenar los espacios vacíos y afectar la permeabilidad. La distribución de tamaños de partícula en el suelo influye en su capacidad para soportar cargas, su resistencia al agua y su comportamiento en la construcción de carreteras y cimientos.</w:t>
      </w:r>
    </w:p>
    <w:p w14:paraId="13AC6547" w14:textId="77777777" w:rsidR="00BE0EDD" w:rsidRPr="00205CA5" w:rsidRDefault="00BE0EDD" w:rsidP="001443C7">
      <w:pPr>
        <w:pStyle w:val="Ttulo1Car"/>
        <w:spacing w:line="480" w:lineRule="auto"/>
        <w:rPr>
          <w:rFonts w:cstheme="minorHAnsi"/>
        </w:rPr>
      </w:pPr>
      <w:r w:rsidRPr="00205CA5">
        <w:rPr>
          <w:rFonts w:cstheme="minorHAnsi"/>
        </w:rPr>
        <w:t xml:space="preserve">En resumen, la </w:t>
      </w:r>
      <w:proofErr w:type="spellStart"/>
      <w:r w:rsidRPr="00205CA5">
        <w:rPr>
          <w:rFonts w:cstheme="minorHAnsi"/>
        </w:rPr>
        <w:t>polidispersidad</w:t>
      </w:r>
      <w:proofErr w:type="spellEnd"/>
      <w:r w:rsidRPr="00205CA5">
        <w:rPr>
          <w:rFonts w:cstheme="minorHAnsi"/>
        </w:rPr>
        <w:t xml:space="preserve"> en materiales granulares implica la presencia de partículas de diferentes tamaños en una mezcla, lo que puede tener un impacto significativo en las propiedades y el comportamiento del material. La compactación de suelos es un ejemplo importante de cómo la </w:t>
      </w:r>
      <w:proofErr w:type="spellStart"/>
      <w:r w:rsidRPr="00205CA5">
        <w:rPr>
          <w:rFonts w:cstheme="minorHAnsi"/>
        </w:rPr>
        <w:t>polidispersidad</w:t>
      </w:r>
      <w:proofErr w:type="spellEnd"/>
      <w:r w:rsidRPr="00205CA5">
        <w:rPr>
          <w:rFonts w:cstheme="minorHAnsi"/>
        </w:rPr>
        <w:t xml:space="preserve"> puede influir en la ingeniería civil y la construcción.</w:t>
      </w:r>
    </w:p>
    <w:p w14:paraId="57B61E99" w14:textId="77777777" w:rsidR="00BE0EDD" w:rsidRPr="00205CA5" w:rsidRDefault="00BE0EDD" w:rsidP="001443C7">
      <w:pPr>
        <w:pStyle w:val="Ttulo1Car"/>
        <w:spacing w:line="480" w:lineRule="auto"/>
        <w:rPr>
          <w:rFonts w:cstheme="minorHAnsi"/>
        </w:rPr>
      </w:pPr>
    </w:p>
    <w:p w14:paraId="00C0AA34" w14:textId="77777777" w:rsidR="00BE0EDD" w:rsidRPr="00205CA5" w:rsidRDefault="00BE0EDD" w:rsidP="001443C7">
      <w:pPr>
        <w:pStyle w:val="Ttulo2"/>
        <w:spacing w:line="480" w:lineRule="auto"/>
        <w:rPr>
          <w:rFonts w:eastAsia="Times New Roman"/>
          <w:lang w:eastAsia="es-EC"/>
        </w:rPr>
      </w:pPr>
      <w:bookmarkStart w:id="64" w:name="_Toc145879762"/>
      <w:r w:rsidRPr="00205CA5">
        <w:rPr>
          <w:rFonts w:eastAsia="Times New Roman"/>
          <w:lang w:eastAsia="es-EC"/>
        </w:rPr>
        <w:t>PDI</w:t>
      </w:r>
      <w:bookmarkEnd w:id="64"/>
      <w:r w:rsidRPr="00205CA5">
        <w:rPr>
          <w:rFonts w:eastAsia="Times New Roman"/>
          <w:lang w:eastAsia="es-EC"/>
        </w:rPr>
        <w:t xml:space="preserve"> </w:t>
      </w:r>
    </w:p>
    <w:p w14:paraId="7A4E3F77" w14:textId="77777777" w:rsidR="00BE0EDD" w:rsidRPr="00205CA5" w:rsidRDefault="00BE0EDD" w:rsidP="001443C7">
      <w:pPr>
        <w:pStyle w:val="Ttulo1Car"/>
        <w:spacing w:line="480" w:lineRule="auto"/>
        <w:rPr>
          <w:rFonts w:cstheme="minorHAnsi"/>
        </w:rPr>
      </w:pPr>
      <w:r w:rsidRPr="00205CA5">
        <w:rPr>
          <w:rFonts w:cstheme="minorHAnsi"/>
        </w:rPr>
        <w:t>El acrónimo "PDI" en inglés se refiere al "</w:t>
      </w:r>
      <w:proofErr w:type="spellStart"/>
      <w:r w:rsidRPr="00205CA5">
        <w:rPr>
          <w:rFonts w:cstheme="minorHAnsi"/>
        </w:rPr>
        <w:t>Polydispersity</w:t>
      </w:r>
      <w:proofErr w:type="spellEnd"/>
      <w:r w:rsidRPr="00205CA5">
        <w:rPr>
          <w:rFonts w:cstheme="minorHAnsi"/>
        </w:rPr>
        <w:t xml:space="preserve"> </w:t>
      </w:r>
      <w:proofErr w:type="spellStart"/>
      <w:r w:rsidRPr="00205CA5">
        <w:rPr>
          <w:rFonts w:cstheme="minorHAnsi"/>
        </w:rPr>
        <w:t>Index</w:t>
      </w:r>
      <w:proofErr w:type="spellEnd"/>
      <w:r w:rsidRPr="00205CA5">
        <w:rPr>
          <w:rFonts w:cstheme="minorHAnsi"/>
        </w:rPr>
        <w:t xml:space="preserve">", que en español se traduce como "Índice de </w:t>
      </w:r>
      <w:proofErr w:type="spellStart"/>
      <w:r w:rsidRPr="00205CA5">
        <w:rPr>
          <w:rFonts w:cstheme="minorHAnsi"/>
        </w:rPr>
        <w:t>Polidispersidad</w:t>
      </w:r>
      <w:proofErr w:type="spellEnd"/>
      <w:r w:rsidRPr="00205CA5">
        <w:rPr>
          <w:rFonts w:cstheme="minorHAnsi"/>
        </w:rPr>
        <w:t xml:space="preserve">". El Índice de </w:t>
      </w:r>
      <w:proofErr w:type="spellStart"/>
      <w:r w:rsidRPr="00205CA5">
        <w:rPr>
          <w:rFonts w:cstheme="minorHAnsi"/>
        </w:rPr>
        <w:t>Polidispersidad</w:t>
      </w:r>
      <w:proofErr w:type="spellEnd"/>
      <w:r w:rsidRPr="00205CA5">
        <w:rPr>
          <w:rFonts w:cstheme="minorHAnsi"/>
        </w:rPr>
        <w:t xml:space="preserve"> es una medida utilizada en química y ciencia de materiales para cuantificar la distribución de tamaños de partículas o moléculas en una muestra.</w:t>
      </w:r>
    </w:p>
    <w:p w14:paraId="26E5A960" w14:textId="77777777" w:rsidR="00BE0EDD" w:rsidRPr="00205CA5" w:rsidRDefault="00BE0EDD" w:rsidP="001443C7">
      <w:pPr>
        <w:pStyle w:val="Ttulo1Car"/>
        <w:spacing w:line="480" w:lineRule="auto"/>
        <w:rPr>
          <w:rFonts w:cstheme="minorHAnsi"/>
        </w:rPr>
      </w:pPr>
      <w:r w:rsidRPr="00205CA5">
        <w:rPr>
          <w:rFonts w:cstheme="minorHAnsi"/>
        </w:rPr>
        <w:t xml:space="preserve">El Índice de </w:t>
      </w:r>
      <w:proofErr w:type="spellStart"/>
      <w:r w:rsidRPr="00205CA5">
        <w:rPr>
          <w:rFonts w:cstheme="minorHAnsi"/>
        </w:rPr>
        <w:t>Polidispersidad</w:t>
      </w:r>
      <w:proofErr w:type="spellEnd"/>
      <w:r w:rsidRPr="00205CA5">
        <w:rPr>
          <w:rFonts w:cstheme="minorHAnsi"/>
        </w:rPr>
        <w:t xml:space="preserve"> se calcula generalmente a partir del análisis de datos relacionados con el tamaño de partículas, como el tamaño promedio de partículas y la dispersión en torno a ese valor promedio. Cuanto mayor sea el valor del Índice de </w:t>
      </w:r>
      <w:proofErr w:type="spellStart"/>
      <w:r w:rsidRPr="00205CA5">
        <w:rPr>
          <w:rFonts w:cstheme="minorHAnsi"/>
        </w:rPr>
        <w:t>Polidispersidad</w:t>
      </w:r>
      <w:proofErr w:type="spellEnd"/>
      <w:r w:rsidRPr="00205CA5">
        <w:rPr>
          <w:rFonts w:cstheme="minorHAnsi"/>
        </w:rPr>
        <w:t>, mayor será la variabilidad en los tamaños de partículas en la muestra, lo que indica una mayor heterogeneidad en la distribución de tamaños.</w:t>
      </w:r>
    </w:p>
    <w:p w14:paraId="539F9187" w14:textId="77777777" w:rsidR="00BE0EDD" w:rsidRPr="00205CA5" w:rsidRDefault="00BE0EDD" w:rsidP="001443C7">
      <w:pPr>
        <w:spacing w:line="480" w:lineRule="auto"/>
        <w:rPr>
          <w:rFonts w:eastAsia="Times New Roman" w:cstheme="minorHAnsi"/>
          <w:sz w:val="24"/>
          <w:szCs w:val="24"/>
          <w:lang w:eastAsia="es-EC"/>
        </w:rPr>
      </w:pPr>
      <w:r w:rsidRPr="00205CA5">
        <w:rPr>
          <w:rFonts w:cstheme="minorHAnsi"/>
        </w:rPr>
        <w:lastRenderedPageBreak/>
        <w:t xml:space="preserve">En resumen, el Índice de </w:t>
      </w:r>
      <w:proofErr w:type="spellStart"/>
      <w:r w:rsidRPr="00205CA5">
        <w:rPr>
          <w:rFonts w:cstheme="minorHAnsi"/>
        </w:rPr>
        <w:t>Polidispersidad</w:t>
      </w:r>
      <w:proofErr w:type="spellEnd"/>
      <w:r w:rsidRPr="00205CA5">
        <w:rPr>
          <w:rFonts w:cstheme="minorHAnsi"/>
        </w:rPr>
        <w:t xml:space="preserve"> (PDI) se utiliza para caracterizar la variabilidad en la distribución de tamaños de partículas en una muestra y es una medida importante en campos como la química de polímeros, la nanotecnología y la ciencia de coloides.</w:t>
      </w:r>
      <w:r w:rsidRPr="00205CA5">
        <w:rPr>
          <w:rFonts w:eastAsia="Times New Roman" w:cstheme="minorHAnsi"/>
          <w:sz w:val="24"/>
          <w:szCs w:val="24"/>
          <w:lang w:eastAsia="es-EC"/>
        </w:rPr>
        <w:t xml:space="preserve"> la </w:t>
      </w:r>
      <w:proofErr w:type="spellStart"/>
      <w:r w:rsidRPr="00205CA5">
        <w:rPr>
          <w:rFonts w:eastAsia="Times New Roman" w:cstheme="minorHAnsi"/>
          <w:sz w:val="24"/>
          <w:szCs w:val="24"/>
          <w:lang w:eastAsia="es-EC"/>
        </w:rPr>
        <w:t>polidispercion</w:t>
      </w:r>
      <w:proofErr w:type="spellEnd"/>
      <w:r w:rsidRPr="00205CA5">
        <w:rPr>
          <w:rFonts w:eastAsia="Times New Roman" w:cstheme="minorHAnsi"/>
          <w:sz w:val="24"/>
          <w:szCs w:val="24"/>
          <w:lang w:eastAsia="es-EC"/>
        </w:rPr>
        <w:t xml:space="preserve"> se obtiene calculando de la varianza con dicha distribución PDI</w:t>
      </w:r>
    </w:p>
    <w:p w14:paraId="2B9ED717"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a </w:t>
      </w:r>
      <w:proofErr w:type="spellStart"/>
      <w:r w:rsidRPr="00205CA5">
        <w:rPr>
          <w:rFonts w:eastAsia="Times New Roman" w:cstheme="minorHAnsi"/>
          <w:sz w:val="24"/>
          <w:szCs w:val="24"/>
          <w:lang w:eastAsia="es-EC"/>
        </w:rPr>
        <w:t>polidispersión</w:t>
      </w:r>
      <w:proofErr w:type="spellEnd"/>
      <w:r w:rsidRPr="00205CA5">
        <w:rPr>
          <w:rFonts w:eastAsia="Times New Roman" w:cstheme="minorHAnsi"/>
          <w:sz w:val="24"/>
          <w:szCs w:val="24"/>
          <w:lang w:eastAsia="es-EC"/>
        </w:rPr>
        <w:t xml:space="preserve"> se puede calcular a partir de la varianza de la distribución de tamaños de partículas en una muestra. El Índice de </w:t>
      </w:r>
      <w:proofErr w:type="spellStart"/>
      <w:r w:rsidRPr="00205CA5">
        <w:rPr>
          <w:rFonts w:eastAsia="Times New Roman" w:cstheme="minorHAnsi"/>
          <w:sz w:val="24"/>
          <w:szCs w:val="24"/>
          <w:lang w:eastAsia="es-EC"/>
        </w:rPr>
        <w:t>Polidispersidad</w:t>
      </w:r>
      <w:proofErr w:type="spellEnd"/>
      <w:r w:rsidRPr="00205CA5">
        <w:rPr>
          <w:rFonts w:eastAsia="Times New Roman" w:cstheme="minorHAnsi"/>
          <w:sz w:val="24"/>
          <w:szCs w:val="24"/>
          <w:lang w:eastAsia="es-EC"/>
        </w:rPr>
        <w:t xml:space="preserve"> (PDI) se utiliza comúnmente para cuantificar esta variabilidad en la distribución de tamaños. La fórmula general para calcular el PDI a partir de la varianza se expresa de la siguiente manera:</w:t>
      </w:r>
    </w:p>
    <w:p w14:paraId="07AE482E"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PDI = (σ²) / (D₄</w:t>
      </w:r>
      <w:proofErr w:type="gramStart"/>
      <w:r w:rsidRPr="00205CA5">
        <w:rPr>
          <w:rFonts w:eastAsia="Times New Roman" w:cstheme="minorHAnsi"/>
          <w:sz w:val="24"/>
          <w:szCs w:val="24"/>
          <w:lang w:eastAsia="es-EC"/>
        </w:rPr>
        <w:t>₀)²</w:t>
      </w:r>
      <w:proofErr w:type="gramEnd"/>
    </w:p>
    <w:p w14:paraId="4413B060"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Donde:</w:t>
      </w:r>
    </w:p>
    <w:p w14:paraId="42623E66" w14:textId="77777777" w:rsidR="00BE0EDD" w:rsidRPr="00205CA5" w:rsidRDefault="00BE0EDD" w:rsidP="000D1356">
      <w:pPr>
        <w:numPr>
          <w:ilvl w:val="0"/>
          <w:numId w:val="6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PDI es el Índice de </w:t>
      </w:r>
      <w:proofErr w:type="spellStart"/>
      <w:r w:rsidRPr="00205CA5">
        <w:rPr>
          <w:rFonts w:eastAsia="Times New Roman" w:cstheme="minorHAnsi"/>
          <w:sz w:val="24"/>
          <w:szCs w:val="24"/>
          <w:lang w:eastAsia="es-EC"/>
        </w:rPr>
        <w:t>Polidispersidad</w:t>
      </w:r>
      <w:proofErr w:type="spellEnd"/>
      <w:r w:rsidRPr="00205CA5">
        <w:rPr>
          <w:rFonts w:eastAsia="Times New Roman" w:cstheme="minorHAnsi"/>
          <w:sz w:val="24"/>
          <w:szCs w:val="24"/>
          <w:lang w:eastAsia="es-EC"/>
        </w:rPr>
        <w:t>.</w:t>
      </w:r>
    </w:p>
    <w:p w14:paraId="4E009BA2" w14:textId="77777777" w:rsidR="00BE0EDD" w:rsidRPr="00205CA5" w:rsidRDefault="00BE0EDD" w:rsidP="000D1356">
      <w:pPr>
        <w:numPr>
          <w:ilvl w:val="0"/>
          <w:numId w:val="6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σ² es la varianza de la distribución de tamaños.</w:t>
      </w:r>
    </w:p>
    <w:p w14:paraId="085F61C2" w14:textId="77777777" w:rsidR="00BE0EDD" w:rsidRPr="00205CA5" w:rsidRDefault="00BE0EDD" w:rsidP="000D1356">
      <w:pPr>
        <w:numPr>
          <w:ilvl w:val="0"/>
          <w:numId w:val="6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D₄₀ es el diámetro promedio ponderado por volumen.</w:t>
      </w:r>
    </w:p>
    <w:p w14:paraId="4E360307"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El valor de la varianza (σ²) representa la dispersión o variabilidad en los tamaños de partículas, mientras que el diámetro promedio ponderado por volumen (D₄₀) es una medida de la media de la distribución. Al dividir la varianza por el cuadrado del diámetro promedio ponderado por volumen, se obtiene una medida que indica cuán dispersos están los tamaños de partículas en relación con su tamaño promedio.</w:t>
      </w:r>
    </w:p>
    <w:p w14:paraId="091EFC30"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Un PDI bajo, generalmente cerca de 1, indica una distribución de tamaños estrecha y homogénea, donde la mayoría de las partículas tienen tamaños similares al valor promedio. Por otro lado, un PDI alto, mayor que 1, indica una distribución de tamaños más dispersa, con partículas que varían significativamente en tamaño con respecto al tamaño promedio.</w:t>
      </w:r>
    </w:p>
    <w:p w14:paraId="04BD6C59"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El Índice de </w:t>
      </w:r>
      <w:proofErr w:type="spellStart"/>
      <w:r w:rsidRPr="00205CA5">
        <w:rPr>
          <w:rFonts w:eastAsia="Times New Roman" w:cstheme="minorHAnsi"/>
          <w:sz w:val="24"/>
          <w:szCs w:val="24"/>
          <w:lang w:eastAsia="es-EC"/>
        </w:rPr>
        <w:t>Polidispersidad</w:t>
      </w:r>
      <w:proofErr w:type="spellEnd"/>
      <w:r w:rsidRPr="00205CA5">
        <w:rPr>
          <w:rFonts w:eastAsia="Times New Roman" w:cstheme="minorHAnsi"/>
          <w:sz w:val="24"/>
          <w:szCs w:val="24"/>
          <w:lang w:eastAsia="es-EC"/>
        </w:rPr>
        <w:t xml:space="preserve"> es una herramienta valiosa para caracterizar la uniformidad o heterogeneidad de las partículas en una muestra y es útil en diversas aplicaciones científicas e industriales, incluyendo la investigación de polímeros, coloides, nanopartículas y otros sistemas dispersos.</w:t>
      </w:r>
    </w:p>
    <w:p w14:paraId="71F23A91" w14:textId="77777777" w:rsidR="00BE0EDD" w:rsidRPr="00205CA5" w:rsidRDefault="00BE0EDD" w:rsidP="001443C7">
      <w:pPr>
        <w:pStyle w:val="Ttulo1Car"/>
        <w:spacing w:line="480" w:lineRule="auto"/>
        <w:rPr>
          <w:rFonts w:cstheme="minorHAnsi"/>
        </w:rPr>
      </w:pPr>
      <w:r>
        <w:rPr>
          <w:rFonts w:cstheme="minorHAnsi"/>
        </w:rPr>
        <w:t>C</w:t>
      </w:r>
      <w:r w:rsidRPr="00205CA5">
        <w:rPr>
          <w:rFonts w:cstheme="minorHAnsi"/>
        </w:rPr>
        <w:t xml:space="preserve">ocientes entre fuerzas disipativas, forma de las partículas, </w:t>
      </w:r>
      <w:r>
        <w:rPr>
          <w:rFonts w:cstheme="minorHAnsi"/>
        </w:rPr>
        <w:t>c</w:t>
      </w:r>
      <w:r w:rsidRPr="00205CA5">
        <w:rPr>
          <w:rFonts w:cstheme="minorHAnsi"/>
        </w:rPr>
        <w:t>omportamiento, materia granular en reposo, formación de cadenas de esfuerzos y arcos, pilas de materiales granulares EL símbolo los materiales granulares en reposo y bajo la acción de fuerzas externas. Aquí se proporciona una descripción de estos conceptos:</w:t>
      </w:r>
    </w:p>
    <w:p w14:paraId="74BDBB44" w14:textId="77777777" w:rsidR="00BE0EDD" w:rsidRPr="00205CA5" w:rsidRDefault="00BE0EDD" w:rsidP="001443C7">
      <w:pPr>
        <w:pStyle w:val="Ttulo1Car"/>
        <w:spacing w:line="480" w:lineRule="auto"/>
        <w:rPr>
          <w:rFonts w:cstheme="minorHAnsi"/>
        </w:rPr>
      </w:pPr>
      <w:r w:rsidRPr="00205CA5">
        <w:rPr>
          <w:rStyle w:val="Ttulo2Car"/>
        </w:rPr>
        <w:t>1. Cocientes Entre Fuerzas Disipativas:</w:t>
      </w:r>
      <w:r w:rsidRPr="00205CA5">
        <w:rPr>
          <w:rFonts w:cstheme="minorHAnsi"/>
        </w:rPr>
        <w:t xml:space="preserve"> En materiales granulares, como arena o partículas pequeñas, las fuerzas de fricción y las fuerzas de cohesión entre las partículas son esenciales para comprender su comportamiento. Los cocientes entre estas fuerzas disipativas, como la relación entre la fuerza de fricción y la fuerza de cohesión, pueden influir en la estabilidad y la resistencia del material.</w:t>
      </w:r>
    </w:p>
    <w:p w14:paraId="2DC623CE" w14:textId="77777777" w:rsidR="00BE0EDD" w:rsidRPr="00205CA5" w:rsidRDefault="00BE0EDD" w:rsidP="001443C7">
      <w:pPr>
        <w:pStyle w:val="Ttulo1Car"/>
        <w:spacing w:line="480" w:lineRule="auto"/>
        <w:rPr>
          <w:rFonts w:cstheme="minorHAnsi"/>
        </w:rPr>
      </w:pPr>
      <w:r w:rsidRPr="00205CA5">
        <w:rPr>
          <w:rStyle w:val="Ttulo2Car"/>
        </w:rPr>
        <w:t>2. Forma de las Partículas:</w:t>
      </w:r>
      <w:r w:rsidRPr="00205CA5">
        <w:rPr>
          <w:rFonts w:cstheme="minorHAnsi"/>
        </w:rPr>
        <w:t xml:space="preserve"> La forma de las partículas en un material granular puede variar ampliamente, desde partículas esféricas hasta partículas angulares. La forma de las partículas puede influir en la capacidad del material para compactarse, fluir y resistir fuerzas externas.</w:t>
      </w:r>
    </w:p>
    <w:p w14:paraId="2558524E" w14:textId="77777777" w:rsidR="00BE0EDD" w:rsidRPr="00205CA5" w:rsidRDefault="00BE0EDD" w:rsidP="001443C7">
      <w:pPr>
        <w:pStyle w:val="Ttulo1Car"/>
        <w:spacing w:line="480" w:lineRule="auto"/>
        <w:rPr>
          <w:rFonts w:cstheme="minorHAnsi"/>
        </w:rPr>
      </w:pPr>
      <w:r w:rsidRPr="00205CA5">
        <w:rPr>
          <w:rStyle w:val="Ttulo2Car"/>
        </w:rPr>
        <w:lastRenderedPageBreak/>
        <w:t>3. Comportamiento en Reposo:</w:t>
      </w:r>
      <w:r w:rsidRPr="00205CA5">
        <w:rPr>
          <w:rFonts w:cstheme="minorHAnsi"/>
        </w:rPr>
        <w:t xml:space="preserve"> Cuando un material granular se encuentra en reposo, las partículas tienden a acomodarse en una configuración estable. Este estado se conoce como estado de reposo o estado de equilibrio. En este estado, el material puede formar una estructura de apoyo interna que permite que las partículas se mantengan en su lugar.</w:t>
      </w:r>
    </w:p>
    <w:p w14:paraId="485A4437" w14:textId="77777777" w:rsidR="00BE0EDD" w:rsidRPr="00205CA5" w:rsidRDefault="00BE0EDD" w:rsidP="001443C7">
      <w:pPr>
        <w:pStyle w:val="Ttulo1Car"/>
        <w:spacing w:line="480" w:lineRule="auto"/>
        <w:rPr>
          <w:rFonts w:cstheme="minorHAnsi"/>
        </w:rPr>
      </w:pPr>
      <w:r w:rsidRPr="00205CA5">
        <w:rPr>
          <w:rStyle w:val="Ttulo2Car"/>
        </w:rPr>
        <w:t>4. Formación de Cadenas de Esfuerzos y Arcos:</w:t>
      </w:r>
      <w:r w:rsidRPr="00205CA5">
        <w:rPr>
          <w:rFonts w:cstheme="minorHAnsi"/>
        </w:rPr>
        <w:t xml:space="preserve"> Cuando se aplica una carga externa a un material granular en reposo, las partículas pueden redistribuirse y formar estructuras internas llamadas "cadenas de esfuerzos" y "arcos". Estas estructuras son responsables de la capacidad del material para soportar la carga y pueden distribuir las fuerzas a lo largo de la masa de partículas.</w:t>
      </w:r>
    </w:p>
    <w:p w14:paraId="49F7CF91" w14:textId="77777777" w:rsidR="00BE0EDD" w:rsidRPr="00205CA5" w:rsidRDefault="00BE0EDD" w:rsidP="001443C7">
      <w:pPr>
        <w:pStyle w:val="Ttulo1Car"/>
        <w:spacing w:line="480" w:lineRule="auto"/>
        <w:rPr>
          <w:rFonts w:cstheme="minorHAnsi"/>
        </w:rPr>
      </w:pPr>
      <w:r w:rsidRPr="00205CA5">
        <w:rPr>
          <w:rStyle w:val="Ttulo2Car"/>
        </w:rPr>
        <w:t>5. Pilas de Materiales Granulares:</w:t>
      </w:r>
      <w:r w:rsidRPr="00205CA5">
        <w:rPr>
          <w:rFonts w:cstheme="minorHAnsi"/>
        </w:rPr>
        <w:t xml:space="preserve"> Las pilas de materiales granulares se refieren a acumulaciones ordenadas de partículas, como montones de arena o pilas de grava. La forma en que se apilan y organizan las partículas en estas pilas puede depender de factores como la forma de las partículas, la gravedad y las fuerzas de fricción.</w:t>
      </w:r>
    </w:p>
    <w:p w14:paraId="42E2C27F" w14:textId="77777777" w:rsidR="00BE0EDD" w:rsidRPr="00205CA5" w:rsidRDefault="00BE0EDD" w:rsidP="001443C7">
      <w:pPr>
        <w:pStyle w:val="Ttulo1Car"/>
        <w:spacing w:line="480" w:lineRule="auto"/>
        <w:rPr>
          <w:rFonts w:cstheme="minorHAnsi"/>
        </w:rPr>
      </w:pPr>
      <w:r w:rsidRPr="00205CA5">
        <w:rPr>
          <w:rStyle w:val="Ttulo2Car"/>
        </w:rPr>
        <w:t>6. Símbolo "φ" (Phi):</w:t>
      </w:r>
      <w:r w:rsidRPr="00205CA5">
        <w:rPr>
          <w:rFonts w:cstheme="minorHAnsi"/>
        </w:rPr>
        <w:t xml:space="preserve"> En la geotecnia y la mecánica de suelos, el símbolo "φ" (phi) se utiliza para representar el ángulo de fricción interna de un material granular. Este ángulo es una medida importante de la resistencia al deslizamiento entre las partículas y es fundamental para comprender el comportamiento de los materiales granulares bajo carga.</w:t>
      </w:r>
    </w:p>
    <w:p w14:paraId="104C4D4B" w14:textId="77777777" w:rsidR="00BE0EDD" w:rsidRPr="00205CA5" w:rsidRDefault="00BE0EDD" w:rsidP="001443C7">
      <w:pPr>
        <w:pStyle w:val="Ttulo1Car"/>
        <w:spacing w:line="480" w:lineRule="auto"/>
        <w:rPr>
          <w:rFonts w:cstheme="minorHAnsi"/>
        </w:rPr>
      </w:pPr>
      <w:r w:rsidRPr="00205CA5">
        <w:rPr>
          <w:rFonts w:cstheme="minorHAnsi"/>
        </w:rPr>
        <w:t>El comportamiento de los materiales granulares es un campo de estudio complejo y se aplica en diversas industrias, desde la construcción y la geotecnia hasta la industria alimentaria y farmacéutica. Comprender cómo las fuerzas internas y las interacciones entre partículas afectan el comportamiento de los materiales granulares es esencial para diseñar estructuras y procesos eficientes.</w:t>
      </w:r>
    </w:p>
    <w:p w14:paraId="5A3DF0D7" w14:textId="77777777" w:rsidR="00BE0EDD" w:rsidRPr="00205CA5" w:rsidRDefault="00BE0EDD" w:rsidP="001443C7">
      <w:pPr>
        <w:spacing w:after="0" w:line="480" w:lineRule="auto"/>
        <w:rPr>
          <w:rFonts w:eastAsia="Times New Roman" w:cstheme="minorHAnsi"/>
          <w:sz w:val="24"/>
          <w:szCs w:val="24"/>
          <w:lang w:eastAsia="es-EC"/>
        </w:rPr>
      </w:pPr>
    </w:p>
    <w:p w14:paraId="154D4399" w14:textId="77777777" w:rsidR="00BE0EDD" w:rsidRPr="00205CA5" w:rsidRDefault="00BE0EDD" w:rsidP="001443C7">
      <w:pPr>
        <w:pStyle w:val="Ttulo2"/>
        <w:spacing w:line="480" w:lineRule="auto"/>
      </w:pPr>
      <w:bookmarkStart w:id="65" w:name="_Toc145879763"/>
      <w:r w:rsidRPr="00205CA5">
        <w:lastRenderedPageBreak/>
        <w:t>FRICC</w:t>
      </w:r>
      <w:r>
        <w:t>IÓ</w:t>
      </w:r>
      <w:r w:rsidRPr="00205CA5">
        <w:t>N EST</w:t>
      </w:r>
      <w:r>
        <w:t>Á</w:t>
      </w:r>
      <w:r w:rsidRPr="00205CA5">
        <w:t>TICA EN MAT</w:t>
      </w:r>
      <w:r>
        <w:t>E</w:t>
      </w:r>
      <w:r w:rsidRPr="00205CA5">
        <w:t>RIAL GRANULAR</w:t>
      </w:r>
      <w:bookmarkEnd w:id="65"/>
    </w:p>
    <w:p w14:paraId="5026EFBD" w14:textId="77777777" w:rsidR="00BE0EDD" w:rsidRPr="00205CA5" w:rsidRDefault="00BE0EDD" w:rsidP="001443C7">
      <w:pPr>
        <w:pStyle w:val="Ttulo1Car"/>
        <w:spacing w:line="480" w:lineRule="auto"/>
        <w:rPr>
          <w:rFonts w:cstheme="minorHAnsi"/>
        </w:rPr>
      </w:pPr>
      <w:r w:rsidRPr="00205CA5">
        <w:rPr>
          <w:rFonts w:cstheme="minorHAnsi"/>
        </w:rPr>
        <w:t>La fricción estática en materiales granulares se refiere a la resistencia que las partículas de un material granular ofrecen a ser movidas cuando están en reposo debido a las fuerzas de fricción entre ellas. Esta fuerza de fricción impide que las partículas comiencen a deslizarse o moverse cuando se aplica una fuerza externa sobre el material. Aquí hay algunas características y conceptos importantes relacionados con la fricción estática en materiales granulares:</w:t>
      </w:r>
    </w:p>
    <w:p w14:paraId="00C8177B" w14:textId="77777777" w:rsidR="00BE0EDD" w:rsidRPr="00205CA5" w:rsidRDefault="00BE0EDD" w:rsidP="000D1356">
      <w:pPr>
        <w:pStyle w:val="Ttulo1Car"/>
        <w:numPr>
          <w:ilvl w:val="0"/>
          <w:numId w:val="63"/>
        </w:numPr>
        <w:spacing w:line="480" w:lineRule="auto"/>
        <w:rPr>
          <w:rFonts w:cstheme="minorHAnsi"/>
        </w:rPr>
      </w:pPr>
      <w:r w:rsidRPr="00205CA5">
        <w:rPr>
          <w:rStyle w:val="Ttulo2Car"/>
        </w:rPr>
        <w:t>Superficie de Contacto:</w:t>
      </w:r>
      <w:r w:rsidRPr="00205CA5">
        <w:rPr>
          <w:rFonts w:cstheme="minorHAnsi"/>
        </w:rPr>
        <w:t xml:space="preserve"> La fricción estática depende en gran medida de la superficie de contacto entre las partículas. Cuanto mayor sea el área de contacto entre las partículas, mayor será la fuerza de fricción estática que se requiere para iniciar el movimiento.</w:t>
      </w:r>
    </w:p>
    <w:p w14:paraId="173979CA" w14:textId="77777777" w:rsidR="00BE0EDD" w:rsidRPr="00205CA5" w:rsidRDefault="00BE0EDD" w:rsidP="000D1356">
      <w:pPr>
        <w:pStyle w:val="Ttulo1Car"/>
        <w:numPr>
          <w:ilvl w:val="0"/>
          <w:numId w:val="63"/>
        </w:numPr>
        <w:spacing w:line="480" w:lineRule="auto"/>
        <w:rPr>
          <w:rFonts w:cstheme="minorHAnsi"/>
        </w:rPr>
      </w:pPr>
      <w:r w:rsidRPr="00205CA5">
        <w:rPr>
          <w:rStyle w:val="Ttulo2Car"/>
        </w:rPr>
        <w:t>Ángulo de Reposo:</w:t>
      </w:r>
      <w:r w:rsidRPr="00205CA5">
        <w:rPr>
          <w:rFonts w:cstheme="minorHAnsi"/>
        </w:rPr>
        <w:t xml:space="preserve"> Los materiales granulares tienen un ángulo de reposo característico, que es el ángulo máximo en el que pueden mantenerse en reposo antes de que comiencen a deslizarse debido a la gravedad. Este ángulo varía según la forma y la rugosidad de las partículas.</w:t>
      </w:r>
    </w:p>
    <w:p w14:paraId="13020564" w14:textId="77777777" w:rsidR="00BE0EDD" w:rsidRPr="00205CA5" w:rsidRDefault="00BE0EDD" w:rsidP="000D1356">
      <w:pPr>
        <w:pStyle w:val="Ttulo1Car"/>
        <w:numPr>
          <w:ilvl w:val="0"/>
          <w:numId w:val="63"/>
        </w:numPr>
        <w:spacing w:line="480" w:lineRule="auto"/>
        <w:rPr>
          <w:rFonts w:cstheme="minorHAnsi"/>
        </w:rPr>
      </w:pPr>
      <w:r w:rsidRPr="00205CA5">
        <w:rPr>
          <w:rStyle w:val="Ttulo2Car"/>
        </w:rPr>
        <w:t>Fuerza de Fricción Estática:</w:t>
      </w:r>
      <w:r w:rsidRPr="00205CA5">
        <w:rPr>
          <w:rFonts w:cstheme="minorHAnsi"/>
        </w:rPr>
        <w:t xml:space="preserve"> La fuerza de fricción estática es la fuerza máxima que se debe aplicar a un material granular antes de que comience a moverse. Esta fuerza de fricción estática se puede calcular utilizando la ecuación de la fricción, que considera factores como el peso de las partículas, el ángulo de reposo y la cohesión entre las partículas.</w:t>
      </w:r>
    </w:p>
    <w:p w14:paraId="4F95857C" w14:textId="77777777" w:rsidR="00BE0EDD" w:rsidRPr="00205CA5" w:rsidRDefault="00BE0EDD" w:rsidP="000D1356">
      <w:pPr>
        <w:pStyle w:val="Ttulo1Car"/>
        <w:numPr>
          <w:ilvl w:val="0"/>
          <w:numId w:val="63"/>
        </w:numPr>
        <w:spacing w:line="480" w:lineRule="auto"/>
        <w:rPr>
          <w:rFonts w:cstheme="minorHAnsi"/>
        </w:rPr>
      </w:pPr>
      <w:r w:rsidRPr="00205CA5">
        <w:rPr>
          <w:rStyle w:val="Ttulo2Car"/>
        </w:rPr>
        <w:t>Aplicaciones en Ingeniería Civil:</w:t>
      </w:r>
      <w:r w:rsidRPr="00205CA5">
        <w:rPr>
          <w:rFonts w:cstheme="minorHAnsi"/>
        </w:rPr>
        <w:t xml:space="preserve"> La comprensión de la fricción estática en materiales granulares es esencial en la ingeniería civil y la construcción. Por ejemplo, en la construcción de carreteras, es importante conocer la fricción estática entre las partículas del suelo para diseñar cimientos estables.</w:t>
      </w:r>
    </w:p>
    <w:p w14:paraId="362ED86D" w14:textId="77777777" w:rsidR="00BE0EDD" w:rsidRPr="00205CA5" w:rsidRDefault="00BE0EDD" w:rsidP="000D1356">
      <w:pPr>
        <w:pStyle w:val="Ttulo1Car"/>
        <w:numPr>
          <w:ilvl w:val="0"/>
          <w:numId w:val="63"/>
        </w:numPr>
        <w:spacing w:line="480" w:lineRule="auto"/>
        <w:rPr>
          <w:rFonts w:cstheme="minorHAnsi"/>
        </w:rPr>
      </w:pPr>
      <w:r w:rsidRPr="00205CA5">
        <w:rPr>
          <w:rStyle w:val="Ttulo2Car"/>
        </w:rPr>
        <w:lastRenderedPageBreak/>
        <w:t>Aumento de la Fuerza de Fricción:</w:t>
      </w:r>
      <w:r w:rsidRPr="00205CA5">
        <w:rPr>
          <w:rFonts w:cstheme="minorHAnsi"/>
        </w:rPr>
        <w:t xml:space="preserve"> Para aumentar la fuerza de fricción estática en materiales granulares, se pueden tomar medidas como compactar el material, aumentar la rugosidad de las partículas o agregar materiales de refuerzo.</w:t>
      </w:r>
    </w:p>
    <w:p w14:paraId="3E319ED2" w14:textId="77777777" w:rsidR="00BE0EDD" w:rsidRPr="00205CA5" w:rsidRDefault="00BE0EDD" w:rsidP="000D1356">
      <w:pPr>
        <w:pStyle w:val="Ttulo1Car"/>
        <w:numPr>
          <w:ilvl w:val="0"/>
          <w:numId w:val="63"/>
        </w:numPr>
        <w:spacing w:line="480" w:lineRule="auto"/>
        <w:rPr>
          <w:rFonts w:cstheme="minorHAnsi"/>
        </w:rPr>
      </w:pPr>
      <w:r w:rsidRPr="00205CA5">
        <w:rPr>
          <w:rStyle w:val="Ttulo2Car"/>
        </w:rPr>
        <w:t>Reducción de la Fuerza de Fricción:</w:t>
      </w:r>
      <w:r w:rsidRPr="00205CA5">
        <w:rPr>
          <w:rFonts w:cstheme="minorHAnsi"/>
        </w:rPr>
        <w:t xml:space="preserve"> La presencia de humedad puede reducir la fricción estática en algunos materiales granulares, ya que puede lubricar las partículas y disminuir la resistencia al movimiento.</w:t>
      </w:r>
    </w:p>
    <w:p w14:paraId="10A6B43C" w14:textId="77777777" w:rsidR="00BE0EDD" w:rsidRPr="00205CA5" w:rsidRDefault="00BE0EDD" w:rsidP="001443C7">
      <w:pPr>
        <w:pStyle w:val="Ttulo1Car"/>
        <w:spacing w:line="480" w:lineRule="auto"/>
        <w:rPr>
          <w:rFonts w:cstheme="minorHAnsi"/>
        </w:rPr>
      </w:pPr>
      <w:r w:rsidRPr="00205CA5">
        <w:rPr>
          <w:rFonts w:cstheme="minorHAnsi"/>
        </w:rPr>
        <w:t>La fricción estática en materiales granulares es un concepto clave en la ingeniería geotécnica y la mecánica de suelos, ya que influye en la estabilidad y el comportamiento de estructuras construidas sobre estos materiales. Comprender y medir la fricción estática es esencial para garantizar la seguridad y la eficiencia en proyectos de construcción e ingeniería civil.</w:t>
      </w:r>
    </w:p>
    <w:p w14:paraId="665D2262" w14:textId="77777777" w:rsidR="00BE0EDD" w:rsidRDefault="00BE0EDD" w:rsidP="001443C7">
      <w:pPr>
        <w:pStyle w:val="Ttulo2"/>
        <w:spacing w:line="480" w:lineRule="auto"/>
      </w:pPr>
      <w:bookmarkStart w:id="66" w:name="_Toc145879764"/>
      <w:r w:rsidRPr="00205CA5">
        <w:t>GRANOS EN SILOS</w:t>
      </w:r>
      <w:bookmarkEnd w:id="66"/>
    </w:p>
    <w:p w14:paraId="1DFCF979" w14:textId="77777777" w:rsidR="00BE0EDD" w:rsidRPr="00205CA5" w:rsidRDefault="00BE0EDD" w:rsidP="001443C7">
      <w:pPr>
        <w:pStyle w:val="Ttulo1Car"/>
        <w:spacing w:line="480" w:lineRule="auto"/>
        <w:rPr>
          <w:rFonts w:cstheme="minorHAnsi"/>
        </w:rPr>
      </w:pPr>
      <w:r w:rsidRPr="00205CA5">
        <w:rPr>
          <w:rFonts w:cstheme="minorHAnsi"/>
        </w:rPr>
        <w:t>Los silos son estructuras diseñadas para almacenar materiales granulares a granel, como granos, arena, cemento, entre otros. El comportamiento de los materiales granulares en silos es un tema importante en la ingeniería y la gestión de almacenamiento. Aquí se describen algunos de los fenómenos y comportamientos relacionados con los materiales granulares en silos:</w:t>
      </w:r>
    </w:p>
    <w:p w14:paraId="0CFB51B4" w14:textId="77777777" w:rsidR="00BE0EDD" w:rsidRPr="00205CA5" w:rsidRDefault="00BE0EDD" w:rsidP="000D1356">
      <w:pPr>
        <w:pStyle w:val="Ttulo1Car"/>
        <w:numPr>
          <w:ilvl w:val="0"/>
          <w:numId w:val="64"/>
        </w:numPr>
        <w:spacing w:line="480" w:lineRule="auto"/>
        <w:rPr>
          <w:rFonts w:cstheme="minorHAnsi"/>
        </w:rPr>
      </w:pPr>
      <w:r w:rsidRPr="00205CA5">
        <w:rPr>
          <w:rStyle w:val="Ttulo2Car"/>
        </w:rPr>
        <w:t>Dilatación:</w:t>
      </w:r>
      <w:r w:rsidRPr="00205CA5">
        <w:rPr>
          <w:rFonts w:cstheme="minorHAnsi"/>
        </w:rPr>
        <w:t xml:space="preserve"> Cuando se llena un silo con materiales granulares, los granos pueden comprimirse entre sí debido al peso de las capas superiores. Sin embargo, en ciertas situaciones, los materiales granulares pueden exhibir una expansión o dilatación cuando se agitan o se liberan de la compresión. Este comportamiento puede influir en la capacidad de flujo y la estabilidad de la carga en el silo.</w:t>
      </w:r>
    </w:p>
    <w:p w14:paraId="207A2974" w14:textId="77777777" w:rsidR="00BE0EDD" w:rsidRPr="00205CA5" w:rsidRDefault="00BE0EDD" w:rsidP="000D1356">
      <w:pPr>
        <w:pStyle w:val="Ttulo1Car"/>
        <w:numPr>
          <w:ilvl w:val="0"/>
          <w:numId w:val="64"/>
        </w:numPr>
        <w:spacing w:line="480" w:lineRule="auto"/>
        <w:rPr>
          <w:rFonts w:cstheme="minorHAnsi"/>
        </w:rPr>
      </w:pPr>
      <w:r w:rsidRPr="00205CA5">
        <w:rPr>
          <w:rStyle w:val="Ttulo2Car"/>
        </w:rPr>
        <w:lastRenderedPageBreak/>
        <w:t>Comportamiento a Bajas Aceleraciones:</w:t>
      </w:r>
      <w:r w:rsidRPr="00205CA5">
        <w:rPr>
          <w:rFonts w:cstheme="minorHAnsi"/>
        </w:rPr>
        <w:t xml:space="preserve"> Los materiales granulares en silos pueden responder de manera inesperada a las aceleraciones, incluso a bajas magnitudes. Esto puede dar lugar a la segregación de partículas y a la compactación en algunas áreas del silo. El comportamiento de los materiales en silos a menudo se estudia mediante pruebas de comportamiento bajo diferentes condiciones de aceleración.</w:t>
      </w:r>
    </w:p>
    <w:p w14:paraId="0995106D" w14:textId="77777777" w:rsidR="00BE0EDD" w:rsidRPr="00205CA5" w:rsidRDefault="00BE0EDD" w:rsidP="000D1356">
      <w:pPr>
        <w:pStyle w:val="Ttulo1Car"/>
        <w:numPr>
          <w:ilvl w:val="0"/>
          <w:numId w:val="64"/>
        </w:numPr>
        <w:spacing w:line="480" w:lineRule="auto"/>
        <w:rPr>
          <w:rFonts w:cstheme="minorHAnsi"/>
        </w:rPr>
      </w:pPr>
      <w:r w:rsidRPr="00205CA5">
        <w:rPr>
          <w:rStyle w:val="Ttulo2Car"/>
        </w:rPr>
        <w:t>Compactación Inducida por Vibración:</w:t>
      </w:r>
      <w:r w:rsidRPr="00205CA5">
        <w:rPr>
          <w:rFonts w:cstheme="minorHAnsi"/>
        </w:rPr>
        <w:t xml:space="preserve"> Para evitar problemas de flujo y fluidez en los silos, se utilizan sistemas de vibración o agitación para inducir la compactación controlada de los materiales granulares. Esto ayuda a asegurar que los materiales fluyan de manera uniforme y evita la formación de obstrucciones en la salida del silo.</w:t>
      </w:r>
    </w:p>
    <w:p w14:paraId="36A3CB70" w14:textId="77777777" w:rsidR="00BE0EDD" w:rsidRPr="00205CA5" w:rsidRDefault="00BE0EDD" w:rsidP="000D1356">
      <w:pPr>
        <w:pStyle w:val="Ttulo1Car"/>
        <w:numPr>
          <w:ilvl w:val="0"/>
          <w:numId w:val="64"/>
        </w:numPr>
        <w:spacing w:line="480" w:lineRule="auto"/>
        <w:rPr>
          <w:rFonts w:cstheme="minorHAnsi"/>
        </w:rPr>
      </w:pPr>
      <w:r w:rsidRPr="00205CA5">
        <w:rPr>
          <w:rStyle w:val="Ttulo2Car"/>
        </w:rPr>
        <w:t>Convección Granular:</w:t>
      </w:r>
      <w:r w:rsidRPr="00205CA5">
        <w:rPr>
          <w:rFonts w:cstheme="minorHAnsi"/>
        </w:rPr>
        <w:t xml:space="preserve"> La convección granular se refiere al flujo de material granular en un silo o recipiente cuando se aplica una fuerza o una inclinación. Este fenómeno puede ser complejo y se estudia en la dinámica de materiales granulares para prever su comportamiento en condiciones cambiantes.</w:t>
      </w:r>
    </w:p>
    <w:p w14:paraId="44C0571D" w14:textId="77777777" w:rsidR="00BE0EDD" w:rsidRPr="00205CA5" w:rsidRDefault="00BE0EDD" w:rsidP="000D1356">
      <w:pPr>
        <w:pStyle w:val="Ttulo1Car"/>
        <w:numPr>
          <w:ilvl w:val="0"/>
          <w:numId w:val="64"/>
        </w:numPr>
        <w:spacing w:line="480" w:lineRule="auto"/>
        <w:rPr>
          <w:rFonts w:cstheme="minorHAnsi"/>
        </w:rPr>
      </w:pPr>
      <w:r w:rsidRPr="00205CA5">
        <w:rPr>
          <w:rStyle w:val="Ttulo2Car"/>
        </w:rPr>
        <w:t>Segregación Granular:</w:t>
      </w:r>
      <w:r w:rsidRPr="00205CA5">
        <w:rPr>
          <w:rFonts w:cstheme="minorHAnsi"/>
        </w:rPr>
        <w:t xml:space="preserve"> La segregación granular es la separación de partículas en un material granular debido a diferencias en tamaño, densidad o forma. Puede ocurrir durante el llenado o el vaciado del silo y puede dar lugar a problemas de uniformidad en la composición del material en la descarga.</w:t>
      </w:r>
    </w:p>
    <w:p w14:paraId="21DABBB1" w14:textId="77777777" w:rsidR="00BE0EDD" w:rsidRDefault="00BE0EDD" w:rsidP="001443C7">
      <w:pPr>
        <w:pStyle w:val="Ttulo2"/>
        <w:spacing w:line="480" w:lineRule="auto"/>
      </w:pPr>
      <w:bookmarkStart w:id="67" w:name="_Toc145879765"/>
      <w:r w:rsidRPr="00205CA5">
        <w:t>FLUJOS GRANULARES Y ATASCOS, GASES GRANULARES, COLAPSO INELÁSTICO, ESTRUCTURA MULTIFÁSICA</w:t>
      </w:r>
      <w:bookmarkEnd w:id="67"/>
    </w:p>
    <w:p w14:paraId="5F5F4C11" w14:textId="77777777" w:rsidR="00BE0EDD" w:rsidRPr="00205CA5" w:rsidRDefault="00BE0EDD" w:rsidP="001443C7">
      <w:pPr>
        <w:pStyle w:val="Ttulo1Car"/>
        <w:spacing w:line="480" w:lineRule="auto"/>
        <w:rPr>
          <w:rFonts w:cstheme="minorHAnsi"/>
        </w:rPr>
      </w:pPr>
      <w:r w:rsidRPr="00205CA5">
        <w:rPr>
          <w:rFonts w:cstheme="minorHAnsi"/>
        </w:rPr>
        <w:t xml:space="preserve">Los flujos granulares son sistemas en los que partículas sólidas, como granos o partículas pequeñas, se mueven y se comportan de manera colectiva debido a la aplicación de fuerzas externas, como la </w:t>
      </w:r>
      <w:r w:rsidRPr="00205CA5">
        <w:rPr>
          <w:rFonts w:cstheme="minorHAnsi"/>
        </w:rPr>
        <w:lastRenderedPageBreak/>
        <w:t>gravedad o la agitación. Estos flujos pueden ser altamente complejos y exhibir una serie de comportamientos interesantes, incluyendo:</w:t>
      </w:r>
    </w:p>
    <w:p w14:paraId="65F60F0D" w14:textId="77777777" w:rsidR="00BE0EDD" w:rsidRPr="00205CA5" w:rsidRDefault="00BE0EDD" w:rsidP="000D1356">
      <w:pPr>
        <w:pStyle w:val="Ttulo1Car"/>
        <w:numPr>
          <w:ilvl w:val="0"/>
          <w:numId w:val="65"/>
        </w:numPr>
        <w:spacing w:line="480" w:lineRule="auto"/>
        <w:rPr>
          <w:rFonts w:cstheme="minorHAnsi"/>
        </w:rPr>
      </w:pPr>
      <w:r w:rsidRPr="00205CA5">
        <w:rPr>
          <w:rStyle w:val="Ttulo2Car"/>
        </w:rPr>
        <w:t>Atascos o Bloqueos Granulares:</w:t>
      </w:r>
      <w:r w:rsidRPr="00205CA5">
        <w:rPr>
          <w:rFonts w:cstheme="minorHAnsi"/>
        </w:rPr>
        <w:t xml:space="preserve"> En ciertas condiciones, los flujos granulares pueden experimentar atascos o bloqueos, donde las partículas se amontonan y la corriente se detiene repentinamente. Esto puede ocurrir en sistemas de transporte de materiales granulares, como silos o tolvas, y puede ser causado por factores como la fricción, la compresión o la geometría del sistema.</w:t>
      </w:r>
    </w:p>
    <w:p w14:paraId="2BAC4EA0" w14:textId="77777777" w:rsidR="00BE0EDD" w:rsidRPr="00205CA5" w:rsidRDefault="00BE0EDD" w:rsidP="000D1356">
      <w:pPr>
        <w:pStyle w:val="Ttulo1Car"/>
        <w:numPr>
          <w:ilvl w:val="0"/>
          <w:numId w:val="65"/>
        </w:numPr>
        <w:spacing w:line="480" w:lineRule="auto"/>
        <w:rPr>
          <w:rFonts w:cstheme="minorHAnsi"/>
        </w:rPr>
      </w:pPr>
      <w:r w:rsidRPr="00205CA5">
        <w:rPr>
          <w:rStyle w:val="Ttulo2Car"/>
        </w:rPr>
        <w:t>Gases Granulares:</w:t>
      </w:r>
      <w:r w:rsidRPr="00205CA5">
        <w:rPr>
          <w:rFonts w:cstheme="minorHAnsi"/>
        </w:rPr>
        <w:t xml:space="preserve"> Los gases granulares son sistemas compuestos por partículas sólidas pequeñas suspendidas en un gas, como polvo en el aire. Estos sistemas pueden exhibir comportamientos similares a los de los fluidos, como la difusión y la convección, pero también muestran características únicas debido a las interacciones entre las partículas sólidas.</w:t>
      </w:r>
    </w:p>
    <w:p w14:paraId="0C510EFE" w14:textId="77777777" w:rsidR="00BE0EDD" w:rsidRPr="00205CA5" w:rsidRDefault="00BE0EDD" w:rsidP="000D1356">
      <w:pPr>
        <w:pStyle w:val="Ttulo1Car"/>
        <w:numPr>
          <w:ilvl w:val="0"/>
          <w:numId w:val="65"/>
        </w:numPr>
        <w:spacing w:line="480" w:lineRule="auto"/>
        <w:rPr>
          <w:rFonts w:cstheme="minorHAnsi"/>
        </w:rPr>
      </w:pPr>
      <w:r w:rsidRPr="00205CA5">
        <w:rPr>
          <w:rStyle w:val="Ttulo2Car"/>
        </w:rPr>
        <w:t>Colapso Inelástico:</w:t>
      </w:r>
      <w:r w:rsidRPr="00205CA5">
        <w:rPr>
          <w:rFonts w:cstheme="minorHAnsi"/>
        </w:rPr>
        <w:t xml:space="preserve"> En algunos flujos granulares, las colisiones entre partículas pueden ser inelásticas, lo que significa que parte de la energía cinética se disipa en cada colisión. Esto puede dar lugar a una reducción gradual de la velocidad y a la formación de estructuras densas de partículas.</w:t>
      </w:r>
    </w:p>
    <w:p w14:paraId="1CB8E8F6" w14:textId="77777777" w:rsidR="00BE0EDD" w:rsidRPr="00205CA5" w:rsidRDefault="00BE0EDD" w:rsidP="000D1356">
      <w:pPr>
        <w:pStyle w:val="Ttulo1Car"/>
        <w:numPr>
          <w:ilvl w:val="0"/>
          <w:numId w:val="65"/>
        </w:numPr>
        <w:spacing w:line="480" w:lineRule="auto"/>
        <w:rPr>
          <w:rFonts w:cstheme="minorHAnsi"/>
        </w:rPr>
      </w:pPr>
      <w:r w:rsidRPr="00205CA5">
        <w:rPr>
          <w:rStyle w:val="Ttulo2Car"/>
        </w:rPr>
        <w:t>Estructura Multifásica:</w:t>
      </w:r>
      <w:r w:rsidRPr="00205CA5">
        <w:rPr>
          <w:rFonts w:cstheme="minorHAnsi"/>
        </w:rPr>
        <w:t xml:space="preserve"> Los flujos granulares a menudo se consideran sistemas multifásicos porque involucran la interacción entre partículas sólidas y, a veces, un fluido (como un gas o un líquido). La estructura y el comportamiento de estas fases múltiples pueden ser altamente complejos y se estudian en la mecánica de materiales granulares.</w:t>
      </w:r>
    </w:p>
    <w:p w14:paraId="7CCDF22A" w14:textId="77777777" w:rsidR="00BE0EDD" w:rsidRPr="00205CA5" w:rsidRDefault="00BE0EDD" w:rsidP="001443C7">
      <w:pPr>
        <w:pStyle w:val="Ttulo1Car"/>
        <w:spacing w:line="480" w:lineRule="auto"/>
        <w:rPr>
          <w:rFonts w:cstheme="minorHAnsi"/>
        </w:rPr>
      </w:pPr>
      <w:r w:rsidRPr="00205CA5">
        <w:rPr>
          <w:rFonts w:cstheme="minorHAnsi"/>
        </w:rPr>
        <w:t xml:space="preserve">Estos comportamientos y fenómenos en flujos granulares tienen aplicaciones en una variedad de campos, desde la industria alimentaria y la agricultura hasta la industria farmacéutica y la ingeniería civil. </w:t>
      </w:r>
      <w:r w:rsidRPr="00205CA5">
        <w:rPr>
          <w:rFonts w:cstheme="minorHAnsi"/>
        </w:rPr>
        <w:lastRenderedPageBreak/>
        <w:t>El estudio de los flujos granulares es una rama de la física de la materia condensada y la mecánica de materiales granulares, y se utiliza para comprender y controlar mejor la manipulación y el transporte de materiales sólidos a granel en diversas aplicaciones.</w:t>
      </w:r>
    </w:p>
    <w:p w14:paraId="03D03C6F" w14:textId="77777777" w:rsidR="00BE0EDD" w:rsidRDefault="00BE0EDD" w:rsidP="001443C7">
      <w:pPr>
        <w:pStyle w:val="Ttulo1"/>
        <w:spacing w:line="480" w:lineRule="auto"/>
      </w:pPr>
      <w:bookmarkStart w:id="68" w:name="_Toc145879766"/>
      <w:r w:rsidRPr="00205CA5">
        <w:t>ESTRUCTURA DE LOS MATERIALES</w:t>
      </w:r>
      <w:r>
        <w:t xml:space="preserve"> II</w:t>
      </w:r>
      <w:bookmarkEnd w:id="68"/>
    </w:p>
    <w:p w14:paraId="66AB1582" w14:textId="77777777" w:rsidR="00BE0EDD" w:rsidRPr="00205CA5" w:rsidRDefault="00BE0EDD" w:rsidP="001443C7">
      <w:pPr>
        <w:pStyle w:val="Ttulo1Car"/>
        <w:spacing w:line="480" w:lineRule="auto"/>
        <w:rPr>
          <w:rFonts w:cstheme="minorHAnsi"/>
        </w:rPr>
      </w:pPr>
      <w:r w:rsidRPr="00205CA5">
        <w:rPr>
          <w:rFonts w:cstheme="minorHAnsi"/>
        </w:rPr>
        <w:t>La "Estructura de los Materiales " se refiere a una continuación de un curso o estudio que se centra en el análisis y comprensión de la estructura interna de los materiales en la ciencia de los materiales. Este nivel de estudio generalmente profundiza en los conceptos y teorías relacionados con la estructura de los materiales y cómo esta estructura influye en las propiedades y el comportamiento de los materiales.</w:t>
      </w:r>
    </w:p>
    <w:p w14:paraId="4C651C5A" w14:textId="77777777" w:rsidR="00BE0EDD" w:rsidRPr="00205CA5" w:rsidRDefault="00BE0EDD" w:rsidP="001443C7">
      <w:pPr>
        <w:pStyle w:val="Ttulo1Car"/>
        <w:spacing w:line="480" w:lineRule="auto"/>
        <w:rPr>
          <w:rFonts w:cstheme="minorHAnsi"/>
        </w:rPr>
      </w:pPr>
      <w:r w:rsidRPr="00205CA5">
        <w:rPr>
          <w:rFonts w:cstheme="minorHAnsi"/>
        </w:rPr>
        <w:t>A continuación, se presentan algunos de los temas que suelen cubrirse en un curso de "Estructura de los Materiales II":</w:t>
      </w:r>
    </w:p>
    <w:p w14:paraId="5DFD99C3" w14:textId="77777777" w:rsidR="00BE0EDD" w:rsidRPr="00205CA5" w:rsidRDefault="00BE0EDD" w:rsidP="000D1356">
      <w:pPr>
        <w:pStyle w:val="Ttulo1Car"/>
        <w:numPr>
          <w:ilvl w:val="0"/>
          <w:numId w:val="66"/>
        </w:numPr>
        <w:spacing w:line="480" w:lineRule="auto"/>
        <w:rPr>
          <w:rFonts w:cstheme="minorHAnsi"/>
        </w:rPr>
      </w:pPr>
      <w:r w:rsidRPr="00205CA5">
        <w:rPr>
          <w:rStyle w:val="Ttulo2Car"/>
        </w:rPr>
        <w:t>Cristalografía Avanzada:</w:t>
      </w:r>
      <w:r w:rsidRPr="00205CA5">
        <w:rPr>
          <w:rFonts w:cstheme="minorHAnsi"/>
        </w:rPr>
        <w:t xml:space="preserve"> Este tema se centra en el estudio de la estructura cristalina de los materiales, incluyendo redes cristalinas, planos y direcciones cristalinas, índices de Miller, y difracción de rayos X para determinar estructuras cristalinas complejas.</w:t>
      </w:r>
    </w:p>
    <w:p w14:paraId="6500AB59" w14:textId="77777777" w:rsidR="00BE0EDD" w:rsidRPr="00205CA5" w:rsidRDefault="00BE0EDD" w:rsidP="000D1356">
      <w:pPr>
        <w:pStyle w:val="Ttulo1Car"/>
        <w:numPr>
          <w:ilvl w:val="0"/>
          <w:numId w:val="66"/>
        </w:numPr>
        <w:spacing w:line="480" w:lineRule="auto"/>
        <w:rPr>
          <w:rFonts w:cstheme="minorHAnsi"/>
        </w:rPr>
      </w:pPr>
      <w:r w:rsidRPr="00205CA5">
        <w:rPr>
          <w:rStyle w:val="Ttulo2Car"/>
        </w:rPr>
        <w:t>Imperfecciones en los Cristales:</w:t>
      </w:r>
      <w:r w:rsidRPr="00205CA5">
        <w:rPr>
          <w:rFonts w:cstheme="minorHAnsi"/>
        </w:rPr>
        <w:t xml:space="preserve"> Se estudian defectos en la estructura cristalina, como vacantes, intersticiales, discordancias, bordes de grano y límites de grano, y cómo afectan las propiedades mecánicas y eléctricas de los materiales.</w:t>
      </w:r>
    </w:p>
    <w:p w14:paraId="65BA698B" w14:textId="77777777" w:rsidR="00BE0EDD" w:rsidRPr="00205CA5" w:rsidRDefault="00BE0EDD" w:rsidP="000D1356">
      <w:pPr>
        <w:pStyle w:val="Ttulo1Car"/>
        <w:numPr>
          <w:ilvl w:val="0"/>
          <w:numId w:val="66"/>
        </w:numPr>
        <w:spacing w:line="480" w:lineRule="auto"/>
        <w:rPr>
          <w:rFonts w:cstheme="minorHAnsi"/>
        </w:rPr>
      </w:pPr>
      <w:r w:rsidRPr="00205CA5">
        <w:rPr>
          <w:rStyle w:val="Ttulo2Car"/>
        </w:rPr>
        <w:t>Fases y Transformaciones de Fase:</w:t>
      </w:r>
      <w:r w:rsidRPr="00205CA5">
        <w:rPr>
          <w:rFonts w:cstheme="minorHAnsi"/>
        </w:rPr>
        <w:t xml:space="preserve"> Comprende el estudio de las diferentes fases en los materiales, como sólidos, líquidos y gases, y las transformaciones de fase que pueden ocurrir debido a cambios en temperatura y presión.</w:t>
      </w:r>
    </w:p>
    <w:p w14:paraId="3B6FEF22" w14:textId="77777777" w:rsidR="00BE0EDD" w:rsidRPr="00205CA5" w:rsidRDefault="00BE0EDD" w:rsidP="000D1356">
      <w:pPr>
        <w:pStyle w:val="Ttulo1Car"/>
        <w:numPr>
          <w:ilvl w:val="0"/>
          <w:numId w:val="66"/>
        </w:numPr>
        <w:spacing w:line="480" w:lineRule="auto"/>
        <w:rPr>
          <w:rFonts w:cstheme="minorHAnsi"/>
        </w:rPr>
      </w:pPr>
      <w:r w:rsidRPr="00205CA5">
        <w:rPr>
          <w:rStyle w:val="Ttulo2Car"/>
        </w:rPr>
        <w:lastRenderedPageBreak/>
        <w:t>Diagramas de Fase:</w:t>
      </w:r>
      <w:r w:rsidRPr="00205CA5">
        <w:rPr>
          <w:rFonts w:cstheme="minorHAnsi"/>
        </w:rPr>
        <w:t xml:space="preserve"> Se analizan los diagramas de fase de materiales binarios y ternarios, que representan las relaciones entre fases a diferentes condiciones de temperatura y composición.</w:t>
      </w:r>
    </w:p>
    <w:p w14:paraId="5035CBEF" w14:textId="77777777" w:rsidR="00BE0EDD" w:rsidRPr="00205CA5" w:rsidRDefault="00BE0EDD" w:rsidP="000D1356">
      <w:pPr>
        <w:pStyle w:val="Ttulo1Car"/>
        <w:numPr>
          <w:ilvl w:val="0"/>
          <w:numId w:val="66"/>
        </w:numPr>
        <w:spacing w:line="480" w:lineRule="auto"/>
        <w:rPr>
          <w:rFonts w:cstheme="minorHAnsi"/>
        </w:rPr>
      </w:pPr>
      <w:r w:rsidRPr="00205CA5">
        <w:rPr>
          <w:rStyle w:val="Ttulo2Car"/>
        </w:rPr>
        <w:t>Microscopía Electrónica:</w:t>
      </w:r>
      <w:r w:rsidRPr="00205CA5">
        <w:rPr>
          <w:rFonts w:cstheme="minorHAnsi"/>
        </w:rPr>
        <w:t xml:space="preserve"> Se exploran técnicas avanzadas de microscopía electrónica, como la microscopía electrónica de transmisión (TEM) y la microscopía electrónica de barrido (SEM), para investigar la estructura a nivel microscópico.</w:t>
      </w:r>
    </w:p>
    <w:p w14:paraId="3ADD6ED5" w14:textId="77777777" w:rsidR="00BE0EDD" w:rsidRPr="00205CA5" w:rsidRDefault="00BE0EDD" w:rsidP="000D1356">
      <w:pPr>
        <w:pStyle w:val="Ttulo1Car"/>
        <w:numPr>
          <w:ilvl w:val="0"/>
          <w:numId w:val="66"/>
        </w:numPr>
        <w:spacing w:line="480" w:lineRule="auto"/>
        <w:rPr>
          <w:rFonts w:cstheme="minorHAnsi"/>
        </w:rPr>
      </w:pPr>
      <w:r w:rsidRPr="00205CA5">
        <w:rPr>
          <w:rStyle w:val="Ttulo2Car"/>
        </w:rPr>
        <w:t>Propiedades Mecánicas y Térmicas:</w:t>
      </w:r>
      <w:r w:rsidRPr="00205CA5">
        <w:rPr>
          <w:rFonts w:cstheme="minorHAnsi"/>
        </w:rPr>
        <w:t xml:space="preserve"> Se estudian cómo la estructura afecta a las propiedades mecánicas, térmicas y eléctricas de los materiales, incluyendo la dureza, la resistencia, la conductividad y la expansión térmica.</w:t>
      </w:r>
    </w:p>
    <w:p w14:paraId="5BF1C781" w14:textId="77777777" w:rsidR="00BE0EDD" w:rsidRPr="00205CA5" w:rsidRDefault="00BE0EDD" w:rsidP="000D1356">
      <w:pPr>
        <w:pStyle w:val="Ttulo1Car"/>
        <w:numPr>
          <w:ilvl w:val="0"/>
          <w:numId w:val="66"/>
        </w:numPr>
        <w:spacing w:line="480" w:lineRule="auto"/>
        <w:rPr>
          <w:rFonts w:cstheme="minorHAnsi"/>
        </w:rPr>
      </w:pPr>
      <w:r w:rsidRPr="00205CA5">
        <w:rPr>
          <w:rStyle w:val="Ttulo2Car"/>
        </w:rPr>
        <w:t>Materiales Compuestos y Nanomateriales:</w:t>
      </w:r>
      <w:r w:rsidRPr="00205CA5">
        <w:rPr>
          <w:rFonts w:cstheme="minorHAnsi"/>
        </w:rPr>
        <w:t xml:space="preserve"> Se examina cómo se pueden diseñar y fabricar materiales compuestos y nanomateriales utilizando conocimientos avanzados de estructura y propiedades.</w:t>
      </w:r>
    </w:p>
    <w:p w14:paraId="657F8FCE" w14:textId="77777777" w:rsidR="00BE0EDD" w:rsidRPr="00205CA5" w:rsidRDefault="00BE0EDD" w:rsidP="000D1356">
      <w:pPr>
        <w:pStyle w:val="Ttulo1Car"/>
        <w:numPr>
          <w:ilvl w:val="0"/>
          <w:numId w:val="66"/>
        </w:numPr>
        <w:spacing w:line="480" w:lineRule="auto"/>
        <w:rPr>
          <w:rFonts w:cstheme="minorHAnsi"/>
        </w:rPr>
      </w:pPr>
      <w:r w:rsidRPr="00205CA5">
        <w:rPr>
          <w:rStyle w:val="Ttulo2Car"/>
        </w:rPr>
        <w:t>Aplicaciones en Ingeniería y Ciencia de Materiales:</w:t>
      </w:r>
      <w:r w:rsidRPr="00205CA5">
        <w:rPr>
          <w:rFonts w:cstheme="minorHAnsi"/>
        </w:rPr>
        <w:t xml:space="preserve"> Se discuten las aplicaciones prácticas de los conocimientos sobre estructura de materiales en la ingeniería y en la ciencia de materiales, incluyendo la selección de materiales para aplicaciones específicas.</w:t>
      </w:r>
    </w:p>
    <w:p w14:paraId="69BCB9E9" w14:textId="77777777" w:rsidR="00BE0EDD" w:rsidRPr="00205CA5" w:rsidRDefault="00BE0EDD" w:rsidP="001443C7">
      <w:pPr>
        <w:spacing w:line="480" w:lineRule="auto"/>
        <w:rPr>
          <w:rFonts w:eastAsia="Times New Roman" w:cstheme="minorHAnsi"/>
          <w:sz w:val="24"/>
          <w:szCs w:val="24"/>
          <w:lang w:eastAsia="es-EC"/>
        </w:rPr>
      </w:pPr>
      <w:r w:rsidRPr="00205CA5">
        <w:rPr>
          <w:rFonts w:cstheme="minorHAnsi"/>
        </w:rPr>
        <w:t>Este curso es fundamental para comprender la relación entre la estructura de los materiales y sus propiedades, lo que es esencial para diseñar materiales con propiedades específicas para diversas aplicaciones industriales, desde la fabricación de dispositivos electrónicos hasta la construcción de materiales avanzados para la industria aeroespacial y biomédica.</w:t>
      </w:r>
      <w:r w:rsidRPr="00205CA5">
        <w:rPr>
          <w:rFonts w:eastAsia="Times New Roman" w:cstheme="minorHAnsi"/>
          <w:noProof/>
          <w:sz w:val="24"/>
          <w:szCs w:val="24"/>
          <w:lang w:eastAsia="es-EC"/>
        </w:rPr>
        <w:t xml:space="preserve"> </w:t>
      </w:r>
    </w:p>
    <w:p w14:paraId="083504F4" w14:textId="77777777" w:rsidR="00BE0EDD" w:rsidRDefault="00BE0EDD" w:rsidP="001443C7">
      <w:pPr>
        <w:pStyle w:val="Ttulo2"/>
        <w:spacing w:line="480" w:lineRule="auto"/>
      </w:pPr>
      <w:bookmarkStart w:id="69" w:name="_Toc145879767"/>
      <w:r w:rsidRPr="00205CA5">
        <w:lastRenderedPageBreak/>
        <w:t>ESTRUCTURA DE LOS MATERIALES CERÁMICOS POROSOS</w:t>
      </w:r>
      <w:bookmarkEnd w:id="69"/>
    </w:p>
    <w:p w14:paraId="750BA7EE" w14:textId="77777777" w:rsidR="00BE0EDD" w:rsidRPr="00205CA5" w:rsidRDefault="00BE0EDD" w:rsidP="001443C7">
      <w:pPr>
        <w:pStyle w:val="Ttulo1Car"/>
        <w:spacing w:line="480" w:lineRule="auto"/>
        <w:rPr>
          <w:rFonts w:cstheme="minorHAnsi"/>
        </w:rPr>
      </w:pPr>
      <w:r w:rsidRPr="00205CA5">
        <w:rPr>
          <w:rFonts w:cstheme="minorHAnsi"/>
        </w:rPr>
        <w:t>Los materiales cerámicos tienen una estructura cristalina o amorfa, y su estructura está compuesta principalmente por átomos metálicos y no metálicos unidos por enlaces iónicos o covalentes. Los materiales cerámicos pueden ser cristalinos, amorfos o una combinación de ambos. Aquí se describen algunos tipos de materiales cerámicos y sus características:</w:t>
      </w:r>
    </w:p>
    <w:p w14:paraId="5B364481" w14:textId="77777777" w:rsidR="00BE0EDD" w:rsidRPr="00205CA5" w:rsidRDefault="00BE0EDD" w:rsidP="000D1356">
      <w:pPr>
        <w:pStyle w:val="Ttulo1Car"/>
        <w:numPr>
          <w:ilvl w:val="0"/>
          <w:numId w:val="67"/>
        </w:numPr>
        <w:spacing w:line="480" w:lineRule="auto"/>
        <w:rPr>
          <w:rFonts w:cstheme="minorHAnsi"/>
        </w:rPr>
      </w:pPr>
      <w:r w:rsidRPr="00205CA5">
        <w:rPr>
          <w:rStyle w:val="Ttulo2Car"/>
        </w:rPr>
        <w:t>Materiales Cerámicos Porosos:</w:t>
      </w:r>
      <w:r w:rsidRPr="00205CA5">
        <w:rPr>
          <w:rFonts w:cstheme="minorHAnsi"/>
        </w:rPr>
        <w:t xml:space="preserve"> Los materiales cerámicos porosos, como la cerámica porosa de arcilla cocida o la cerámica porosa de alúmina, tienen una estructura con poros abiertos y pueden ser utilizados en aplicaciones de filtración, aislamiento térmico y como soportes catalíticos debido a su alta superficie específica y su capacidad para retener líquidos y gases.</w:t>
      </w:r>
    </w:p>
    <w:p w14:paraId="4BEEEA32" w14:textId="77777777" w:rsidR="00BE0EDD" w:rsidRPr="00205CA5" w:rsidRDefault="00BE0EDD" w:rsidP="000D1356">
      <w:pPr>
        <w:pStyle w:val="Ttulo1Car"/>
        <w:numPr>
          <w:ilvl w:val="0"/>
          <w:numId w:val="67"/>
        </w:numPr>
        <w:spacing w:line="480" w:lineRule="auto"/>
        <w:rPr>
          <w:rFonts w:cstheme="minorHAnsi"/>
        </w:rPr>
      </w:pPr>
      <w:r w:rsidRPr="00205CA5">
        <w:rPr>
          <w:rStyle w:val="Ttulo2Car"/>
        </w:rPr>
        <w:t>Arcilla Cocida:</w:t>
      </w:r>
      <w:r w:rsidRPr="00205CA5">
        <w:rPr>
          <w:rFonts w:cstheme="minorHAnsi"/>
        </w:rPr>
        <w:t xml:space="preserve"> La arcilla cocida es un material cerámico ampliamente utilizado en la fabricación de ladrillos, tejas y objetos de alfarería. La arcilla se extrae, se moldea y se cuece a altas temperaturas para formar una estructura cerámica sólida y resistente.</w:t>
      </w:r>
    </w:p>
    <w:p w14:paraId="279B5822" w14:textId="77777777" w:rsidR="00BE0EDD" w:rsidRPr="00205CA5" w:rsidRDefault="00BE0EDD" w:rsidP="000D1356">
      <w:pPr>
        <w:pStyle w:val="Ttulo1Car"/>
        <w:numPr>
          <w:ilvl w:val="0"/>
          <w:numId w:val="67"/>
        </w:numPr>
        <w:spacing w:line="480" w:lineRule="auto"/>
        <w:rPr>
          <w:rFonts w:cstheme="minorHAnsi"/>
        </w:rPr>
      </w:pPr>
      <w:r w:rsidRPr="00205CA5">
        <w:rPr>
          <w:rStyle w:val="Ttulo2Car"/>
        </w:rPr>
        <w:t>Loza Italiana:</w:t>
      </w:r>
      <w:r w:rsidRPr="00205CA5">
        <w:rPr>
          <w:rFonts w:cstheme="minorHAnsi"/>
        </w:rPr>
        <w:t xml:space="preserve"> La loza italiana es un tipo de cerámica fina y esmaltada que se produce en Italia. Es conocida por su belleza estética y su uso en la fabricación de vajillas y objetos decorativos.</w:t>
      </w:r>
    </w:p>
    <w:p w14:paraId="0D90CD46" w14:textId="77777777" w:rsidR="00BE0EDD" w:rsidRPr="00205CA5" w:rsidRDefault="00BE0EDD" w:rsidP="000D1356">
      <w:pPr>
        <w:pStyle w:val="Ttulo1Car"/>
        <w:numPr>
          <w:ilvl w:val="0"/>
          <w:numId w:val="67"/>
        </w:numPr>
        <w:spacing w:line="480" w:lineRule="auto"/>
        <w:rPr>
          <w:rFonts w:cstheme="minorHAnsi"/>
        </w:rPr>
      </w:pPr>
      <w:r w:rsidRPr="00205CA5">
        <w:rPr>
          <w:rStyle w:val="Ttulo2Car"/>
        </w:rPr>
        <w:t>Loza Inglesa:</w:t>
      </w:r>
      <w:r w:rsidRPr="00205CA5">
        <w:rPr>
          <w:rFonts w:cstheme="minorHAnsi"/>
        </w:rPr>
        <w:t xml:space="preserve"> La loza inglesa es otro tipo de cerámica fina que se produce en Inglaterra. Al igual que la loza italiana, se utiliza en la fabricación de vajillas y objetos de lujo. La porcelana de Wedgwood y la cerámica de </w:t>
      </w:r>
      <w:proofErr w:type="spellStart"/>
      <w:r w:rsidRPr="00205CA5">
        <w:rPr>
          <w:rFonts w:cstheme="minorHAnsi"/>
        </w:rPr>
        <w:t>Stoke</w:t>
      </w:r>
      <w:proofErr w:type="spellEnd"/>
      <w:r w:rsidRPr="00205CA5">
        <w:rPr>
          <w:rFonts w:cstheme="minorHAnsi"/>
        </w:rPr>
        <w:t>-</w:t>
      </w:r>
      <w:proofErr w:type="spellStart"/>
      <w:r w:rsidRPr="00205CA5">
        <w:rPr>
          <w:rFonts w:cstheme="minorHAnsi"/>
        </w:rPr>
        <w:t>on</w:t>
      </w:r>
      <w:proofErr w:type="spellEnd"/>
      <w:r w:rsidRPr="00205CA5">
        <w:rPr>
          <w:rFonts w:cstheme="minorHAnsi"/>
        </w:rPr>
        <w:t>-Trent son ejemplos de loza inglesa famosa.</w:t>
      </w:r>
    </w:p>
    <w:p w14:paraId="071F9D65" w14:textId="77777777" w:rsidR="00BE0EDD" w:rsidRPr="00205CA5" w:rsidRDefault="00BE0EDD" w:rsidP="000D1356">
      <w:pPr>
        <w:pStyle w:val="Ttulo1Car"/>
        <w:numPr>
          <w:ilvl w:val="0"/>
          <w:numId w:val="67"/>
        </w:numPr>
        <w:spacing w:line="480" w:lineRule="auto"/>
        <w:rPr>
          <w:rFonts w:cstheme="minorHAnsi"/>
        </w:rPr>
      </w:pPr>
      <w:r w:rsidRPr="00205CA5">
        <w:rPr>
          <w:rStyle w:val="Ttulo2Car"/>
        </w:rPr>
        <w:t>Materiales Refractarios:</w:t>
      </w:r>
      <w:r w:rsidRPr="00205CA5">
        <w:rPr>
          <w:rFonts w:cstheme="minorHAnsi"/>
        </w:rPr>
        <w:t xml:space="preserve"> Los materiales cerámicos refractarios están diseñados para resistir altas temperaturas sin deformarse o fundirse. Estos materiales son esenciales en </w:t>
      </w:r>
      <w:r w:rsidRPr="00205CA5">
        <w:rPr>
          <w:rFonts w:cstheme="minorHAnsi"/>
        </w:rPr>
        <w:lastRenderedPageBreak/>
        <w:t>aplicaciones de alta temperatura, como revestimientos de hornos, crisoles y componentes de la industria metalúrgica.</w:t>
      </w:r>
    </w:p>
    <w:p w14:paraId="62E5F08C" w14:textId="77777777" w:rsidR="00BE0EDD" w:rsidRDefault="00BE0EDD" w:rsidP="001443C7">
      <w:pPr>
        <w:pStyle w:val="Ttulo1Car"/>
        <w:spacing w:line="480" w:lineRule="auto"/>
        <w:rPr>
          <w:rFonts w:cstheme="minorHAnsi"/>
        </w:rPr>
      </w:pPr>
      <w:r w:rsidRPr="00205CA5">
        <w:rPr>
          <w:rFonts w:cstheme="minorHAnsi"/>
        </w:rPr>
        <w:t xml:space="preserve">La estructura de los materiales cerámicos puede variar según el tipo de cerámica y su proceso de fabricación. Algunos materiales cerámicos pueden ser cristalinos, con una estructura ordenada y regular, mientras que otros pueden ser amorfos, con una estructura desordenada. Además, la porosidad y la microestructura pueden variar según el uso previsto del material cerámico, lo que puede influir en sus propiedades físicas y mecánicas. </w:t>
      </w:r>
    </w:p>
    <w:p w14:paraId="2A4A284A" w14:textId="77777777" w:rsidR="00BE0EDD" w:rsidRPr="00205CA5" w:rsidRDefault="00BE0EDD" w:rsidP="001443C7">
      <w:pPr>
        <w:pStyle w:val="Ttulo2"/>
        <w:spacing w:line="480" w:lineRule="auto"/>
      </w:pPr>
      <w:bookmarkStart w:id="70" w:name="_Toc145879768"/>
      <w:r w:rsidRPr="00205CA5">
        <w:t>MATERIALES CERÁMICOS IMPERMEABLES Y SEMI IMPERMEABLES</w:t>
      </w:r>
      <w:bookmarkEnd w:id="70"/>
    </w:p>
    <w:p w14:paraId="79F87B44" w14:textId="77777777" w:rsidR="00BE0EDD" w:rsidRPr="00205CA5" w:rsidRDefault="00BE0EDD" w:rsidP="001443C7">
      <w:pPr>
        <w:spacing w:after="0" w:line="480" w:lineRule="auto"/>
        <w:rPr>
          <w:rFonts w:eastAsia="Times New Roman" w:cstheme="minorHAnsi"/>
          <w:sz w:val="24"/>
          <w:szCs w:val="24"/>
          <w:lang w:eastAsia="es-EC"/>
        </w:rPr>
      </w:pPr>
    </w:p>
    <w:p w14:paraId="4C9DDE7B" w14:textId="77777777" w:rsidR="00BE0EDD" w:rsidRPr="00205CA5" w:rsidRDefault="00BE0EDD" w:rsidP="000D1356">
      <w:pPr>
        <w:pStyle w:val="Ttulo1Car"/>
        <w:numPr>
          <w:ilvl w:val="0"/>
          <w:numId w:val="68"/>
        </w:numPr>
        <w:spacing w:line="480" w:lineRule="auto"/>
        <w:rPr>
          <w:rFonts w:cstheme="minorHAnsi"/>
        </w:rPr>
      </w:pPr>
      <w:r w:rsidRPr="00205CA5">
        <w:rPr>
          <w:rStyle w:val="Ttulo2Car"/>
        </w:rPr>
        <w:t>Cerámicos Impermeables:</w:t>
      </w:r>
      <w:r w:rsidRPr="00205CA5">
        <w:rPr>
          <w:rFonts w:cstheme="minorHAnsi"/>
        </w:rPr>
        <w:t xml:space="preserve"> Los materiales cerámicos impermeables son aquellos que tienen una baja absorción de agua y, por lo tanto, son resistentes a la penetración de líquidos. Estos cerámicos son comunes en aplicaciones donde la impermeabilidad es esencial, como en azulejos para baños y cocinas.</w:t>
      </w:r>
    </w:p>
    <w:p w14:paraId="5F6CFB69" w14:textId="77777777" w:rsidR="00BE0EDD" w:rsidRPr="00205CA5" w:rsidRDefault="00BE0EDD" w:rsidP="000D1356">
      <w:pPr>
        <w:pStyle w:val="Ttulo1Car"/>
        <w:numPr>
          <w:ilvl w:val="0"/>
          <w:numId w:val="68"/>
        </w:numPr>
        <w:spacing w:line="480" w:lineRule="auto"/>
        <w:rPr>
          <w:rFonts w:cstheme="minorHAnsi"/>
        </w:rPr>
      </w:pPr>
      <w:r w:rsidRPr="00205CA5">
        <w:rPr>
          <w:rStyle w:val="Ttulo2Car"/>
        </w:rPr>
        <w:t>Cerámicos Semiimpermeables:</w:t>
      </w:r>
      <w:r w:rsidRPr="00205CA5">
        <w:rPr>
          <w:rFonts w:cstheme="minorHAnsi"/>
        </w:rPr>
        <w:t xml:space="preserve"> Los cerámicos </w:t>
      </w:r>
      <w:proofErr w:type="spellStart"/>
      <w:r w:rsidRPr="00205CA5">
        <w:rPr>
          <w:rFonts w:cstheme="minorHAnsi"/>
        </w:rPr>
        <w:t>semiimpermeables</w:t>
      </w:r>
      <w:proofErr w:type="spellEnd"/>
      <w:r w:rsidRPr="00205CA5">
        <w:rPr>
          <w:rFonts w:cstheme="minorHAnsi"/>
        </w:rPr>
        <w:t xml:space="preserve"> tienen una absorción de agua intermedia, lo que significa que son menos impermeables que los cerámicos completamente impermeables, pero aún pueden utilizarse en aplicaciones donde la impermeabilidad no es crítica. Un ejemplo común es el gres cerámico.</w:t>
      </w:r>
    </w:p>
    <w:p w14:paraId="72F5C61B" w14:textId="77777777" w:rsidR="00BE0EDD" w:rsidRPr="00205CA5" w:rsidRDefault="00BE0EDD" w:rsidP="001443C7">
      <w:pPr>
        <w:pStyle w:val="Ttulo1Car"/>
        <w:spacing w:line="480" w:lineRule="auto"/>
        <w:rPr>
          <w:rFonts w:cstheme="minorHAnsi"/>
        </w:rPr>
      </w:pPr>
      <w:r w:rsidRPr="00205CA5">
        <w:rPr>
          <w:rStyle w:val="Ttulo2Car"/>
        </w:rPr>
        <w:t>Gres Cerámico Común:</w:t>
      </w:r>
      <w:r w:rsidRPr="00205CA5">
        <w:rPr>
          <w:rFonts w:cstheme="minorHAnsi"/>
        </w:rPr>
        <w:t xml:space="preserve"> El gres cerámico es un tipo de cerámica que se caracteriza por su alta resistencia y durabilidad. Tiene una estructura densa y esmaltada que lo hace impermeable o </w:t>
      </w:r>
      <w:proofErr w:type="spellStart"/>
      <w:r w:rsidRPr="00205CA5">
        <w:rPr>
          <w:rFonts w:cstheme="minorHAnsi"/>
        </w:rPr>
        <w:t>semiimpermeable</w:t>
      </w:r>
      <w:proofErr w:type="spellEnd"/>
      <w:r w:rsidRPr="00205CA5">
        <w:rPr>
          <w:rFonts w:cstheme="minorHAnsi"/>
        </w:rPr>
        <w:t>. Se utiliza en pisos y revestimientos de paredes en entornos tanto residenciales como comerciales debido a su resistencia al desgaste y la abrasión.</w:t>
      </w:r>
    </w:p>
    <w:p w14:paraId="59BDE747" w14:textId="77777777" w:rsidR="00BE0EDD" w:rsidRPr="00205CA5" w:rsidRDefault="00BE0EDD" w:rsidP="001443C7">
      <w:pPr>
        <w:pStyle w:val="Ttulo1Car"/>
        <w:spacing w:line="480" w:lineRule="auto"/>
        <w:rPr>
          <w:rFonts w:cstheme="minorHAnsi"/>
        </w:rPr>
      </w:pPr>
      <w:r w:rsidRPr="00205CA5">
        <w:rPr>
          <w:rStyle w:val="Ttulo2Car"/>
        </w:rPr>
        <w:lastRenderedPageBreak/>
        <w:t>Gres Cerámico Común y Fino:</w:t>
      </w:r>
      <w:r w:rsidRPr="00205CA5">
        <w:rPr>
          <w:rFonts w:cstheme="minorHAnsi"/>
        </w:rPr>
        <w:t xml:space="preserve"> El gres cerámico común se refiere a las cerámicas con una estructura densa y una baja absorción de agua. El gres cerámico fino es una variedad de gres cerámico que se caracteriza por su superficie más suave y su aspecto estético. Ambos tipos de gres se utilizan en aplicaciones de pavimentos y revestimientos.</w:t>
      </w:r>
    </w:p>
    <w:p w14:paraId="655E772B" w14:textId="77777777" w:rsidR="00BE0EDD" w:rsidRPr="00205CA5" w:rsidRDefault="00BE0EDD" w:rsidP="001443C7">
      <w:pPr>
        <w:pStyle w:val="Ttulo1Car"/>
        <w:spacing w:line="480" w:lineRule="auto"/>
        <w:rPr>
          <w:rFonts w:cstheme="minorHAnsi"/>
        </w:rPr>
      </w:pPr>
      <w:r w:rsidRPr="00205CA5">
        <w:rPr>
          <w:rStyle w:val="Ttulo2Car"/>
        </w:rPr>
        <w:t>Porcelana:</w:t>
      </w:r>
      <w:r w:rsidRPr="00205CA5">
        <w:rPr>
          <w:rFonts w:cstheme="minorHAnsi"/>
        </w:rPr>
        <w:t xml:space="preserve"> La porcelana es un tipo de cerámica fina que se distingue por su translucidez y aspecto brillante. Tiene una estructura vítrea y se utiliza en la fabricación de vajillas, objetos decorativos y componentes eléctricos debido a su resistencia a altas temperaturas y al esmalte vítreo que le proporciona su característico acabado.</w:t>
      </w:r>
    </w:p>
    <w:p w14:paraId="740E876E" w14:textId="77777777" w:rsidR="00BE0EDD" w:rsidRPr="00205CA5" w:rsidRDefault="00BE0EDD" w:rsidP="001443C7">
      <w:pPr>
        <w:pStyle w:val="Ttulo1Car"/>
        <w:spacing w:line="480" w:lineRule="auto"/>
        <w:rPr>
          <w:rFonts w:cstheme="minorHAnsi"/>
        </w:rPr>
      </w:pPr>
      <w:r w:rsidRPr="00205CA5">
        <w:rPr>
          <w:rFonts w:cstheme="minorHAnsi"/>
        </w:rPr>
        <w:t>En cuanto a los plásticos:</w:t>
      </w:r>
    </w:p>
    <w:p w14:paraId="6C6E8CDB" w14:textId="77777777" w:rsidR="00BE0EDD" w:rsidRPr="00205CA5" w:rsidRDefault="00BE0EDD" w:rsidP="001443C7">
      <w:pPr>
        <w:pStyle w:val="Ttulo1Car"/>
        <w:spacing w:line="480" w:lineRule="auto"/>
        <w:rPr>
          <w:rFonts w:cstheme="minorHAnsi"/>
        </w:rPr>
      </w:pPr>
      <w:r w:rsidRPr="00205CA5">
        <w:rPr>
          <w:rStyle w:val="Ttulo2Car"/>
        </w:rPr>
        <w:t>Estructura de los Plásticos:</w:t>
      </w:r>
      <w:r w:rsidRPr="00205CA5">
        <w:rPr>
          <w:rFonts w:cstheme="minorHAnsi"/>
        </w:rPr>
        <w:t xml:space="preserve"> La estructura de los plásticos puede variar ampliamente, pero en general, los plásticos son polímeros, es decir, cadenas largas de moléculas repetitivas llamadas monómeros. La estructura de los plásticos puede ser amorfa o cristalina, dependiendo de cómo se ordenen las cadenas de polímeros.</w:t>
      </w:r>
    </w:p>
    <w:p w14:paraId="681E9E2C" w14:textId="77777777" w:rsidR="00BE0EDD" w:rsidRPr="00205CA5" w:rsidRDefault="00BE0EDD" w:rsidP="001443C7">
      <w:pPr>
        <w:pStyle w:val="Ttulo1Car"/>
        <w:spacing w:line="480" w:lineRule="auto"/>
        <w:rPr>
          <w:rFonts w:cstheme="minorHAnsi"/>
        </w:rPr>
      </w:pPr>
      <w:r w:rsidRPr="00205CA5">
        <w:rPr>
          <w:rStyle w:val="Ttulo2Car"/>
        </w:rPr>
        <w:t>Según el Monómero Base:</w:t>
      </w:r>
      <w:r w:rsidRPr="00205CA5">
        <w:rPr>
          <w:rFonts w:cstheme="minorHAnsi"/>
        </w:rPr>
        <w:t xml:space="preserve"> Los plásticos se clasifican en función del tipo de monómero base que se utiliza en su fabricación. Algunos ejemplos de plásticos comunes y sus monómeros base incluyen el polietileno (monómero etileno), el polipropileno (monómero propileno) y el poliestireno (monómero estireno).</w:t>
      </w:r>
    </w:p>
    <w:p w14:paraId="79A6FE7C" w14:textId="77777777" w:rsidR="00BE0EDD" w:rsidRPr="00205CA5" w:rsidRDefault="00BE0EDD" w:rsidP="001443C7">
      <w:pPr>
        <w:pStyle w:val="Ttulo1Car"/>
        <w:spacing w:line="480" w:lineRule="auto"/>
        <w:rPr>
          <w:rFonts w:cstheme="minorHAnsi"/>
        </w:rPr>
      </w:pPr>
      <w:r w:rsidRPr="00205CA5">
        <w:rPr>
          <w:rStyle w:val="Ttulo2Car"/>
        </w:rPr>
        <w:t>Según el Comportamiento Frente al Calor:</w:t>
      </w:r>
      <w:r w:rsidRPr="00205CA5">
        <w:rPr>
          <w:rFonts w:cstheme="minorHAnsi"/>
        </w:rPr>
        <w:t xml:space="preserve"> Los plásticos también se pueden clasificar según su comportamiento frente al calor. Los termoplásticos son plásticos que se ablandan y pueden volver a moldearse cuando se calientan, mientras que los termoestables se endurecen de forma irreversible cuando se calientan y no se pueden volver a fundir.</w:t>
      </w:r>
    </w:p>
    <w:p w14:paraId="167DC898" w14:textId="77777777" w:rsidR="00BE0EDD" w:rsidRPr="00205CA5" w:rsidRDefault="00BE0EDD" w:rsidP="001443C7">
      <w:pPr>
        <w:pStyle w:val="Ttulo1Car"/>
        <w:spacing w:line="480" w:lineRule="auto"/>
        <w:rPr>
          <w:rFonts w:cstheme="minorHAnsi"/>
        </w:rPr>
      </w:pPr>
      <w:r w:rsidRPr="00205CA5">
        <w:rPr>
          <w:rStyle w:val="Ttulo2Car"/>
        </w:rPr>
        <w:lastRenderedPageBreak/>
        <w:t>Termoplásticos:</w:t>
      </w:r>
      <w:r w:rsidRPr="00205CA5">
        <w:rPr>
          <w:rFonts w:cstheme="minorHAnsi"/>
        </w:rPr>
        <w:t xml:space="preserve"> Los termoplásticos incluyen plásticos como el polietileno, el polipropileno y el PVC. Son versátiles y se utilizan en una amplia variedad de aplicaciones debido a su capacidad para ser moldeados repetidamente mediante calentamiento y enfriamiento.</w:t>
      </w:r>
    </w:p>
    <w:p w14:paraId="72853845" w14:textId="77777777" w:rsidR="00BE0EDD" w:rsidRPr="008D2BE5" w:rsidRDefault="00BE0EDD" w:rsidP="001443C7">
      <w:pPr>
        <w:pStyle w:val="Ttulo2"/>
        <w:spacing w:line="480" w:lineRule="auto"/>
      </w:pPr>
      <w:bookmarkStart w:id="71" w:name="_Toc145879769"/>
      <w:r w:rsidRPr="008D2BE5">
        <w:t>TERMO ESTABLES</w:t>
      </w:r>
      <w:bookmarkEnd w:id="71"/>
    </w:p>
    <w:p w14:paraId="7BCCB316" w14:textId="77777777" w:rsidR="00BE0EDD" w:rsidRPr="00205CA5" w:rsidRDefault="00BE0EDD" w:rsidP="001443C7">
      <w:pPr>
        <w:pStyle w:val="Ttulo1Car"/>
        <w:spacing w:line="480" w:lineRule="auto"/>
        <w:rPr>
          <w:rFonts w:cstheme="minorHAnsi"/>
        </w:rPr>
      </w:pPr>
      <w:r w:rsidRPr="00205CA5">
        <w:rPr>
          <w:rFonts w:cstheme="minorHAnsi"/>
        </w:rPr>
        <w:t>Los plásticos pueden clasificarse de varias maneras, incluyendo por su comportamiento frente al calor, su reacción de síntesis, su estructura molecular y su método de formación. A continuación, se proporciona información sobre estas clasificaciones:</w:t>
      </w:r>
    </w:p>
    <w:p w14:paraId="76FF554A" w14:textId="77777777" w:rsidR="00BE0EDD" w:rsidRPr="00205CA5" w:rsidRDefault="00BE0EDD" w:rsidP="001443C7">
      <w:pPr>
        <w:pStyle w:val="Ttulo1Car"/>
        <w:spacing w:line="480" w:lineRule="auto"/>
        <w:rPr>
          <w:rFonts w:cstheme="minorHAnsi"/>
        </w:rPr>
      </w:pPr>
      <w:r w:rsidRPr="00205CA5">
        <w:rPr>
          <w:rStyle w:val="Ttulo2Car"/>
        </w:rPr>
        <w:t>Según el Comportamiento Frente al Calor:</w:t>
      </w:r>
    </w:p>
    <w:p w14:paraId="3C77F34A" w14:textId="77777777" w:rsidR="00BE0EDD" w:rsidRPr="00205CA5" w:rsidRDefault="00BE0EDD" w:rsidP="000D1356">
      <w:pPr>
        <w:pStyle w:val="Ttulo1Car"/>
        <w:numPr>
          <w:ilvl w:val="0"/>
          <w:numId w:val="69"/>
        </w:numPr>
        <w:spacing w:line="480" w:lineRule="auto"/>
        <w:rPr>
          <w:rFonts w:cstheme="minorHAnsi"/>
        </w:rPr>
      </w:pPr>
      <w:r w:rsidRPr="00205CA5">
        <w:rPr>
          <w:rStyle w:val="Ttulo2Car"/>
        </w:rPr>
        <w:t>Termoestables:</w:t>
      </w:r>
      <w:r w:rsidRPr="00205CA5">
        <w:rPr>
          <w:rFonts w:cstheme="minorHAnsi"/>
        </w:rPr>
        <w:t xml:space="preserve"> Los plásticos termoestables, también conocidos como termo endurecibles, son polímeros que, una vez moldeados y curados, no pueden ser reblandecidos ni fundidos nuevamente mediante el calor. Estos plásticos tienden a descomponerse en lugar de fundirse cuando se calientan. Ejemplos de plásticos termoestables incluyen la baquelita y la resina epoxi.</w:t>
      </w:r>
    </w:p>
    <w:p w14:paraId="60BD3E04" w14:textId="77777777" w:rsidR="00BE0EDD" w:rsidRPr="00205CA5" w:rsidRDefault="00BE0EDD" w:rsidP="000D1356">
      <w:pPr>
        <w:pStyle w:val="Ttulo1Car"/>
        <w:numPr>
          <w:ilvl w:val="0"/>
          <w:numId w:val="69"/>
        </w:numPr>
        <w:spacing w:line="480" w:lineRule="auto"/>
        <w:rPr>
          <w:rFonts w:cstheme="minorHAnsi"/>
        </w:rPr>
      </w:pPr>
      <w:r w:rsidRPr="00205CA5">
        <w:rPr>
          <w:rStyle w:val="Ttulo2Car"/>
        </w:rPr>
        <w:t>Termoplásticos:</w:t>
      </w:r>
      <w:r w:rsidRPr="00205CA5">
        <w:rPr>
          <w:rFonts w:cstheme="minorHAnsi"/>
        </w:rPr>
        <w:t xml:space="preserve"> Los termoplásticos son plásticos que pueden ablandarse y volver a moldearse cuando se calientan y enfriar. Son reversibles en su proceso de moldeo. Ejemplos de termoplásticos incluyen el polietileno, el polipropileno y el PVC.</w:t>
      </w:r>
    </w:p>
    <w:p w14:paraId="5700FB04" w14:textId="77777777" w:rsidR="00BE0EDD" w:rsidRPr="00205CA5" w:rsidRDefault="00BE0EDD" w:rsidP="001443C7">
      <w:pPr>
        <w:pStyle w:val="Ttulo1Car"/>
        <w:spacing w:line="480" w:lineRule="auto"/>
        <w:rPr>
          <w:rFonts w:cstheme="minorHAnsi"/>
        </w:rPr>
      </w:pPr>
      <w:r w:rsidRPr="00205CA5">
        <w:rPr>
          <w:rStyle w:val="Ttulo2Car"/>
        </w:rPr>
        <w:t>Según la Reacción de Síntesis:</w:t>
      </w:r>
    </w:p>
    <w:p w14:paraId="5BAAA0F1" w14:textId="77777777" w:rsidR="00BE0EDD" w:rsidRPr="00205CA5" w:rsidRDefault="00BE0EDD" w:rsidP="000D1356">
      <w:pPr>
        <w:pStyle w:val="Ttulo1Car"/>
        <w:numPr>
          <w:ilvl w:val="0"/>
          <w:numId w:val="70"/>
        </w:numPr>
        <w:spacing w:line="480" w:lineRule="auto"/>
        <w:rPr>
          <w:rFonts w:cstheme="minorHAnsi"/>
        </w:rPr>
      </w:pPr>
      <w:r w:rsidRPr="00205CA5">
        <w:rPr>
          <w:rStyle w:val="Ttulo2Car"/>
        </w:rPr>
        <w:t>Polímeros de Adición:</w:t>
      </w:r>
      <w:r w:rsidRPr="00205CA5">
        <w:rPr>
          <w:rFonts w:cstheme="minorHAnsi"/>
        </w:rPr>
        <w:t xml:space="preserve"> Los polímeros de adición se forman mediante una reacción de polimerización de adición, en la que los monómeros se unen sin eliminar pequeñas moléculas como el agua. Ejemplos de polímeros de adición incluyen el polietileno y el polipropileno.</w:t>
      </w:r>
    </w:p>
    <w:p w14:paraId="3BED2B3F" w14:textId="77777777" w:rsidR="00BE0EDD" w:rsidRPr="00205CA5" w:rsidRDefault="00BE0EDD" w:rsidP="000D1356">
      <w:pPr>
        <w:pStyle w:val="Ttulo1Car"/>
        <w:numPr>
          <w:ilvl w:val="0"/>
          <w:numId w:val="70"/>
        </w:numPr>
        <w:spacing w:line="480" w:lineRule="auto"/>
        <w:rPr>
          <w:rFonts w:cstheme="minorHAnsi"/>
        </w:rPr>
      </w:pPr>
      <w:r w:rsidRPr="00205CA5">
        <w:rPr>
          <w:rStyle w:val="Ttulo2Car"/>
        </w:rPr>
        <w:lastRenderedPageBreak/>
        <w:t>Polímeros de Condensación:</w:t>
      </w:r>
      <w:r w:rsidRPr="00205CA5">
        <w:rPr>
          <w:rFonts w:cstheme="minorHAnsi"/>
        </w:rPr>
        <w:t xml:space="preserve"> Los polímeros de condensación se forman a través de una reacción de polimerización de condensación, en la que se liberan pequeñas moléculas, como agua o alcohol, durante la formación del polímero. Ejemplos de polímeros de condensación incluyen el nylon y el poliéster.</w:t>
      </w:r>
    </w:p>
    <w:p w14:paraId="14A0E6BB" w14:textId="77777777" w:rsidR="00BE0EDD" w:rsidRPr="00205CA5" w:rsidRDefault="00BE0EDD" w:rsidP="001443C7">
      <w:pPr>
        <w:pStyle w:val="Ttulo1Car"/>
        <w:spacing w:line="480" w:lineRule="auto"/>
        <w:rPr>
          <w:rFonts w:cstheme="minorHAnsi"/>
        </w:rPr>
      </w:pPr>
      <w:r w:rsidRPr="00205CA5">
        <w:rPr>
          <w:rStyle w:val="Ttulo2Car"/>
        </w:rPr>
        <w:t>Según la Estructura Molecular:</w:t>
      </w:r>
    </w:p>
    <w:p w14:paraId="7BC05B69" w14:textId="77777777" w:rsidR="00BE0EDD" w:rsidRPr="00205CA5" w:rsidRDefault="00BE0EDD" w:rsidP="000D1356">
      <w:pPr>
        <w:pStyle w:val="Ttulo1Car"/>
        <w:numPr>
          <w:ilvl w:val="0"/>
          <w:numId w:val="71"/>
        </w:numPr>
        <w:spacing w:line="480" w:lineRule="auto"/>
        <w:rPr>
          <w:rFonts w:cstheme="minorHAnsi"/>
        </w:rPr>
      </w:pPr>
      <w:r w:rsidRPr="00205CA5">
        <w:rPr>
          <w:rStyle w:val="Ttulo2Car"/>
        </w:rPr>
        <w:t>Polímeros Lineales:</w:t>
      </w:r>
      <w:r w:rsidRPr="00205CA5">
        <w:rPr>
          <w:rFonts w:cstheme="minorHAnsi"/>
        </w:rPr>
        <w:t xml:space="preserve"> Los polímeros lineales tienen una estructura de cadena recta y están compuestos por unidades de monómero enlazadas en una secuencia lineal.</w:t>
      </w:r>
    </w:p>
    <w:p w14:paraId="1D7FD64A" w14:textId="77777777" w:rsidR="00BE0EDD" w:rsidRPr="00205CA5" w:rsidRDefault="00BE0EDD" w:rsidP="000D1356">
      <w:pPr>
        <w:pStyle w:val="Ttulo1Car"/>
        <w:numPr>
          <w:ilvl w:val="0"/>
          <w:numId w:val="71"/>
        </w:numPr>
        <w:spacing w:line="480" w:lineRule="auto"/>
        <w:rPr>
          <w:rFonts w:cstheme="minorHAnsi"/>
        </w:rPr>
      </w:pPr>
      <w:r w:rsidRPr="00205CA5">
        <w:rPr>
          <w:rStyle w:val="Ttulo2Car"/>
        </w:rPr>
        <w:t>Polímeros Ramificados:</w:t>
      </w:r>
      <w:r w:rsidRPr="00205CA5">
        <w:rPr>
          <w:rFonts w:cstheme="minorHAnsi"/>
        </w:rPr>
        <w:t xml:space="preserve"> Los polímeros ramificados tienen cadenas laterales o ramificaciones que se extienden desde la cadena principal del polímero.</w:t>
      </w:r>
    </w:p>
    <w:p w14:paraId="4C4C9432" w14:textId="77777777" w:rsidR="00BE0EDD" w:rsidRPr="00205CA5" w:rsidRDefault="00BE0EDD" w:rsidP="000D1356">
      <w:pPr>
        <w:pStyle w:val="Ttulo1Car"/>
        <w:numPr>
          <w:ilvl w:val="0"/>
          <w:numId w:val="71"/>
        </w:numPr>
        <w:spacing w:line="480" w:lineRule="auto"/>
        <w:rPr>
          <w:rFonts w:cstheme="minorHAnsi"/>
        </w:rPr>
      </w:pPr>
      <w:r w:rsidRPr="00205CA5">
        <w:rPr>
          <w:rStyle w:val="Ttulo2Car"/>
        </w:rPr>
        <w:t>Polímeros Reticulados o Entrecruzados:</w:t>
      </w:r>
      <w:r w:rsidRPr="00205CA5">
        <w:rPr>
          <w:rFonts w:cstheme="minorHAnsi"/>
        </w:rPr>
        <w:t xml:space="preserve"> Los polímeros reticulados o entrecruzados tienen enlaces químicos adicionales que conectan las cadenas poliméricas, formando una estructura tridimensional.</w:t>
      </w:r>
    </w:p>
    <w:p w14:paraId="30DE2EA9" w14:textId="77777777" w:rsidR="00BE0EDD" w:rsidRPr="00205CA5" w:rsidRDefault="00BE0EDD" w:rsidP="001443C7">
      <w:pPr>
        <w:pStyle w:val="Ttulo1Car"/>
        <w:spacing w:line="480" w:lineRule="auto"/>
        <w:rPr>
          <w:rFonts w:cstheme="minorHAnsi"/>
        </w:rPr>
      </w:pPr>
      <w:r w:rsidRPr="00205CA5">
        <w:rPr>
          <w:rStyle w:val="Ttulo2Car"/>
        </w:rPr>
        <w:t>Según su Método de Formación:</w:t>
      </w:r>
    </w:p>
    <w:p w14:paraId="56B0E3D5" w14:textId="77777777" w:rsidR="00BE0EDD" w:rsidRPr="00205CA5" w:rsidRDefault="00BE0EDD" w:rsidP="000D1356">
      <w:pPr>
        <w:pStyle w:val="Ttulo1Car"/>
        <w:numPr>
          <w:ilvl w:val="0"/>
          <w:numId w:val="72"/>
        </w:numPr>
        <w:spacing w:line="480" w:lineRule="auto"/>
        <w:rPr>
          <w:rFonts w:cstheme="minorHAnsi"/>
        </w:rPr>
      </w:pPr>
      <w:r w:rsidRPr="00205CA5">
        <w:rPr>
          <w:rStyle w:val="Ttulo2Car"/>
        </w:rPr>
        <w:t>Polímeros Formados por Etapas:</w:t>
      </w:r>
      <w:r w:rsidRPr="00205CA5">
        <w:rPr>
          <w:rFonts w:cstheme="minorHAnsi"/>
        </w:rPr>
        <w:t xml:space="preserve"> Los polímeros formados por etapas se crean a través de una secuencia de reacciones químicas que involucran la formación de un oligómero inicial, seguido de la adición de monómeros adicionales en etapas sucesivas. Ejemplos incluyen el polietileno tereftalato (PET) y el nylon.</w:t>
      </w:r>
    </w:p>
    <w:p w14:paraId="5B21456F" w14:textId="77777777" w:rsidR="00BE0EDD" w:rsidRPr="00205CA5" w:rsidRDefault="00BE0EDD" w:rsidP="000D1356">
      <w:pPr>
        <w:pStyle w:val="Ttulo1Car"/>
        <w:numPr>
          <w:ilvl w:val="0"/>
          <w:numId w:val="72"/>
        </w:numPr>
        <w:spacing w:line="480" w:lineRule="auto"/>
        <w:rPr>
          <w:rFonts w:cstheme="minorHAnsi"/>
        </w:rPr>
      </w:pPr>
      <w:r w:rsidRPr="00205CA5">
        <w:rPr>
          <w:rStyle w:val="Ttulo2Car"/>
        </w:rPr>
        <w:t>Polímeros Formados por Polimerización en Cadena:</w:t>
      </w:r>
      <w:r w:rsidRPr="00205CA5">
        <w:rPr>
          <w:rFonts w:cstheme="minorHAnsi"/>
        </w:rPr>
        <w:t xml:space="preserve"> Los polímeros formados por polimerización en cadena se crean mediante la adición continua de monómeros a una </w:t>
      </w:r>
      <w:r w:rsidRPr="00205CA5">
        <w:rPr>
          <w:rFonts w:cstheme="minorHAnsi"/>
        </w:rPr>
        <w:lastRenderedPageBreak/>
        <w:t>cadena en crecimiento sin la formación de oligómeros iniciales. Ejemplos incluyen el polipropileno y el poliestireno.</w:t>
      </w:r>
    </w:p>
    <w:p w14:paraId="2671921C" w14:textId="77777777" w:rsidR="00BE0EDD" w:rsidRPr="00205CA5" w:rsidRDefault="00BE0EDD" w:rsidP="001443C7">
      <w:pPr>
        <w:pStyle w:val="Ttulo1Car"/>
        <w:spacing w:line="480" w:lineRule="auto"/>
        <w:rPr>
          <w:rFonts w:cstheme="minorHAnsi"/>
        </w:rPr>
      </w:pPr>
      <w:r w:rsidRPr="00205CA5">
        <w:rPr>
          <w:rFonts w:cstheme="minorHAnsi"/>
        </w:rPr>
        <w:t>La elección del tipo de plástico adecuado depende de las propiedades deseadas y las aplicaciones específicas. Cada tipo de plástico tiene sus propias características y ventajas particulares.</w:t>
      </w:r>
    </w:p>
    <w:p w14:paraId="6DFF0D64" w14:textId="77777777" w:rsidR="00BE0EDD" w:rsidRDefault="00BE0EDD" w:rsidP="001443C7">
      <w:pPr>
        <w:pStyle w:val="Ttulo2"/>
        <w:spacing w:line="480" w:lineRule="auto"/>
      </w:pPr>
      <w:bookmarkStart w:id="72" w:name="_Toc145879770"/>
      <w:r w:rsidRPr="00205CA5">
        <w:t>AMORFOS,</w:t>
      </w:r>
      <w:r>
        <w:t xml:space="preserve"> </w:t>
      </w:r>
      <w:r w:rsidRPr="00205CA5">
        <w:t>SEMICRISTALINOS</w:t>
      </w:r>
      <w:bookmarkEnd w:id="72"/>
      <w:r w:rsidRPr="00205CA5">
        <w:t xml:space="preserve"> </w:t>
      </w:r>
    </w:p>
    <w:p w14:paraId="6CB1B1A2" w14:textId="77777777" w:rsidR="00BE0EDD" w:rsidRPr="00205CA5" w:rsidRDefault="00BE0EDD" w:rsidP="001443C7">
      <w:pPr>
        <w:pStyle w:val="Ttulo1Car"/>
        <w:spacing w:line="480" w:lineRule="auto"/>
        <w:rPr>
          <w:rFonts w:cstheme="minorHAnsi"/>
        </w:rPr>
      </w:pPr>
      <w:r w:rsidRPr="00205CA5">
        <w:rPr>
          <w:rFonts w:cstheme="minorHAnsi"/>
        </w:rPr>
        <w:t xml:space="preserve">Los materiales poliméricos, como los plásticos, pueden tener una estructura amorfa, </w:t>
      </w:r>
      <w:proofErr w:type="spellStart"/>
      <w:r w:rsidRPr="00205CA5">
        <w:rPr>
          <w:rFonts w:cstheme="minorHAnsi"/>
        </w:rPr>
        <w:t>semicristalina</w:t>
      </w:r>
      <w:proofErr w:type="spellEnd"/>
      <w:r w:rsidRPr="00205CA5">
        <w:rPr>
          <w:rFonts w:cstheme="minorHAnsi"/>
        </w:rPr>
        <w:t xml:space="preserve"> o una combinación de ambas, lo que influye en sus propiedades y comportamiento. A continuación, se explican las diferencias entre materiales amorfos y </w:t>
      </w:r>
      <w:proofErr w:type="spellStart"/>
      <w:r w:rsidRPr="00205CA5">
        <w:rPr>
          <w:rFonts w:cstheme="minorHAnsi"/>
        </w:rPr>
        <w:t>semicristalinos</w:t>
      </w:r>
      <w:proofErr w:type="spellEnd"/>
      <w:r w:rsidRPr="00205CA5">
        <w:rPr>
          <w:rFonts w:cstheme="minorHAnsi"/>
        </w:rPr>
        <w:t>:</w:t>
      </w:r>
    </w:p>
    <w:p w14:paraId="77F87AE0" w14:textId="77777777" w:rsidR="00BE0EDD" w:rsidRPr="00205CA5" w:rsidRDefault="00BE0EDD" w:rsidP="001443C7">
      <w:pPr>
        <w:pStyle w:val="Ttulo1Car"/>
        <w:spacing w:line="480" w:lineRule="auto"/>
        <w:rPr>
          <w:rFonts w:cstheme="minorHAnsi"/>
        </w:rPr>
      </w:pPr>
      <w:r w:rsidRPr="00205CA5">
        <w:rPr>
          <w:rStyle w:val="Ttulo2Car"/>
        </w:rPr>
        <w:t>Materiales Amorfos:</w:t>
      </w:r>
    </w:p>
    <w:p w14:paraId="128EDA4A" w14:textId="77777777" w:rsidR="00BE0EDD" w:rsidRPr="00205CA5" w:rsidRDefault="00BE0EDD" w:rsidP="000D1356">
      <w:pPr>
        <w:pStyle w:val="Ttulo1Car"/>
        <w:numPr>
          <w:ilvl w:val="0"/>
          <w:numId w:val="73"/>
        </w:numPr>
        <w:spacing w:line="480" w:lineRule="auto"/>
        <w:rPr>
          <w:rFonts w:cstheme="minorHAnsi"/>
        </w:rPr>
      </w:pPr>
      <w:r w:rsidRPr="00205CA5">
        <w:rPr>
          <w:rStyle w:val="Ttulo2Car"/>
        </w:rPr>
        <w:t>Estructura:</w:t>
      </w:r>
      <w:r w:rsidRPr="00205CA5">
        <w:rPr>
          <w:rFonts w:cstheme="minorHAnsi"/>
        </w:rPr>
        <w:t xml:space="preserve"> Los materiales amorfos tienen una estructura desordenada y no periódica a nivel atómico o molecular. Las cadenas de polímeros están dispuestas de manera caótica, sin una organización cristalina.</w:t>
      </w:r>
    </w:p>
    <w:p w14:paraId="0D59068D" w14:textId="77777777" w:rsidR="00BE0EDD" w:rsidRPr="00205CA5" w:rsidRDefault="00BE0EDD" w:rsidP="000D1356">
      <w:pPr>
        <w:pStyle w:val="Ttulo1Car"/>
        <w:numPr>
          <w:ilvl w:val="0"/>
          <w:numId w:val="73"/>
        </w:numPr>
        <w:spacing w:line="480" w:lineRule="auto"/>
        <w:rPr>
          <w:rFonts w:cstheme="minorHAnsi"/>
        </w:rPr>
      </w:pPr>
      <w:r w:rsidRPr="00205CA5">
        <w:rPr>
          <w:rStyle w:val="Ttulo2Car"/>
        </w:rPr>
        <w:t>Propiedades:</w:t>
      </w:r>
      <w:r w:rsidRPr="00205CA5">
        <w:rPr>
          <w:rFonts w:cstheme="minorHAnsi"/>
        </w:rPr>
        <w:t xml:space="preserve"> Debido a su estructura desordenada, los materiales amorfos tienden a ser transparentes y tienen propiedades mecánicas más flexibles. Son más suaves y tienden a deformarse bajo presión o temperatura.</w:t>
      </w:r>
    </w:p>
    <w:p w14:paraId="2B5D1582" w14:textId="77777777" w:rsidR="00BE0EDD" w:rsidRPr="00205CA5" w:rsidRDefault="00BE0EDD" w:rsidP="000D1356">
      <w:pPr>
        <w:pStyle w:val="Ttulo1Car"/>
        <w:numPr>
          <w:ilvl w:val="0"/>
          <w:numId w:val="73"/>
        </w:numPr>
        <w:spacing w:line="480" w:lineRule="auto"/>
        <w:rPr>
          <w:rFonts w:cstheme="minorHAnsi"/>
        </w:rPr>
      </w:pPr>
      <w:r w:rsidRPr="00205CA5">
        <w:rPr>
          <w:rStyle w:val="Ttulo2Car"/>
        </w:rPr>
        <w:t>Transición Vítrea:</w:t>
      </w:r>
      <w:r w:rsidRPr="00205CA5">
        <w:rPr>
          <w:rFonts w:cstheme="minorHAnsi"/>
        </w:rPr>
        <w:t xml:space="preserve"> Los materiales amorfos pueden experimentar una transición vítrea cuando se calientan o enfrían, lo que implica un cambio brusco en sus propiedades mecánicas y térmicas.</w:t>
      </w:r>
    </w:p>
    <w:p w14:paraId="2D0EDE3D" w14:textId="77777777" w:rsidR="00BE0EDD" w:rsidRPr="00205CA5" w:rsidRDefault="00BE0EDD" w:rsidP="000D1356">
      <w:pPr>
        <w:pStyle w:val="Ttulo1Car"/>
        <w:numPr>
          <w:ilvl w:val="0"/>
          <w:numId w:val="73"/>
        </w:numPr>
        <w:spacing w:line="480" w:lineRule="auto"/>
        <w:rPr>
          <w:rFonts w:cstheme="minorHAnsi"/>
        </w:rPr>
      </w:pPr>
      <w:r w:rsidRPr="00205CA5">
        <w:rPr>
          <w:rStyle w:val="Ttulo2Car"/>
        </w:rPr>
        <w:t>Ejemplos:</w:t>
      </w:r>
      <w:r w:rsidRPr="00205CA5">
        <w:rPr>
          <w:rFonts w:cstheme="minorHAnsi"/>
        </w:rPr>
        <w:t xml:space="preserve"> Ejemplos de materiales amorfos incluyen el vidrio, algunos tipos de plásticos termoestables y amorfos, y elastómeros como el caucho.</w:t>
      </w:r>
    </w:p>
    <w:p w14:paraId="2E70A4FA" w14:textId="77777777" w:rsidR="00BE0EDD" w:rsidRPr="00205CA5" w:rsidRDefault="00BE0EDD" w:rsidP="001443C7">
      <w:pPr>
        <w:pStyle w:val="Ttulo1Car"/>
        <w:spacing w:line="480" w:lineRule="auto"/>
        <w:rPr>
          <w:rFonts w:cstheme="minorHAnsi"/>
        </w:rPr>
      </w:pPr>
      <w:r w:rsidRPr="00205CA5">
        <w:rPr>
          <w:rStyle w:val="Ttulo2Car"/>
        </w:rPr>
        <w:lastRenderedPageBreak/>
        <w:t>Materiales Semicristalinos:</w:t>
      </w:r>
    </w:p>
    <w:p w14:paraId="3275C3FE" w14:textId="77777777" w:rsidR="00BE0EDD" w:rsidRPr="00205CA5" w:rsidRDefault="00BE0EDD" w:rsidP="000D1356">
      <w:pPr>
        <w:pStyle w:val="Ttulo1Car"/>
        <w:numPr>
          <w:ilvl w:val="0"/>
          <w:numId w:val="74"/>
        </w:numPr>
        <w:spacing w:line="480" w:lineRule="auto"/>
        <w:rPr>
          <w:rFonts w:cstheme="minorHAnsi"/>
        </w:rPr>
      </w:pPr>
      <w:r w:rsidRPr="00205CA5">
        <w:rPr>
          <w:rStyle w:val="Ttulo2Car"/>
        </w:rPr>
        <w:t>Estructura:</w:t>
      </w:r>
      <w:r w:rsidRPr="00205CA5">
        <w:rPr>
          <w:rFonts w:cstheme="minorHAnsi"/>
        </w:rPr>
        <w:t xml:space="preserve"> Los materiales </w:t>
      </w:r>
      <w:proofErr w:type="spellStart"/>
      <w:r w:rsidRPr="00205CA5">
        <w:rPr>
          <w:rFonts w:cstheme="minorHAnsi"/>
        </w:rPr>
        <w:t>semicristalinos</w:t>
      </w:r>
      <w:proofErr w:type="spellEnd"/>
      <w:r w:rsidRPr="00205CA5">
        <w:rPr>
          <w:rFonts w:cstheme="minorHAnsi"/>
        </w:rPr>
        <w:t xml:space="preserve"> tienen una estructura que combina regiones amorfas (desordenadas) con regiones cristalinas (ordenadas). Las cadenas de polímeros están organizadas en áreas cristalinas, mientras que otras áreas permanecen desordenadas.</w:t>
      </w:r>
    </w:p>
    <w:p w14:paraId="6AECB173" w14:textId="77777777" w:rsidR="00BE0EDD" w:rsidRPr="00205CA5" w:rsidRDefault="00BE0EDD" w:rsidP="000D1356">
      <w:pPr>
        <w:pStyle w:val="Ttulo1Car"/>
        <w:numPr>
          <w:ilvl w:val="0"/>
          <w:numId w:val="74"/>
        </w:numPr>
        <w:spacing w:line="480" w:lineRule="auto"/>
        <w:rPr>
          <w:rFonts w:cstheme="minorHAnsi"/>
        </w:rPr>
      </w:pPr>
      <w:r w:rsidRPr="00205CA5">
        <w:rPr>
          <w:rStyle w:val="Ttulo2Car"/>
        </w:rPr>
        <w:t>Propiedades:</w:t>
      </w:r>
      <w:r w:rsidRPr="00205CA5">
        <w:rPr>
          <w:rFonts w:cstheme="minorHAnsi"/>
        </w:rPr>
        <w:t xml:space="preserve"> Los materiales </w:t>
      </w:r>
      <w:proofErr w:type="spellStart"/>
      <w:r w:rsidRPr="00205CA5">
        <w:rPr>
          <w:rFonts w:cstheme="minorHAnsi"/>
        </w:rPr>
        <w:t>semicristalinos</w:t>
      </w:r>
      <w:proofErr w:type="spellEnd"/>
      <w:r w:rsidRPr="00205CA5">
        <w:rPr>
          <w:rFonts w:cstheme="minorHAnsi"/>
        </w:rPr>
        <w:t xml:space="preserve"> tienden a ser más rígidos y resistentes en comparación con los materiales amorfos. Esto se debe a la presencia de las regiones cristalinas, que proporcionan una estructura ordenada y una mayor resistencia.</w:t>
      </w:r>
    </w:p>
    <w:p w14:paraId="1560823D" w14:textId="77777777" w:rsidR="00BE0EDD" w:rsidRPr="00205CA5" w:rsidRDefault="00BE0EDD" w:rsidP="000D1356">
      <w:pPr>
        <w:pStyle w:val="Ttulo1Car"/>
        <w:numPr>
          <w:ilvl w:val="0"/>
          <w:numId w:val="74"/>
        </w:numPr>
        <w:spacing w:line="480" w:lineRule="auto"/>
        <w:rPr>
          <w:rFonts w:cstheme="minorHAnsi"/>
        </w:rPr>
      </w:pPr>
      <w:r w:rsidRPr="00205CA5">
        <w:rPr>
          <w:rStyle w:val="Ttulo2Car"/>
        </w:rPr>
        <w:t>Transición Vítrea:</w:t>
      </w:r>
      <w:r w:rsidRPr="00205CA5">
        <w:rPr>
          <w:rFonts w:cstheme="minorHAnsi"/>
        </w:rPr>
        <w:t xml:space="preserve"> Los materiales </w:t>
      </w:r>
      <w:proofErr w:type="spellStart"/>
      <w:r w:rsidRPr="00205CA5">
        <w:rPr>
          <w:rFonts w:cstheme="minorHAnsi"/>
        </w:rPr>
        <w:t>semicristalinos</w:t>
      </w:r>
      <w:proofErr w:type="spellEnd"/>
      <w:r w:rsidRPr="00205CA5">
        <w:rPr>
          <w:rFonts w:cstheme="minorHAnsi"/>
        </w:rPr>
        <w:t xml:space="preserve"> aún pueden experimentar una transición vítrea en las regiones amorfas, pero las regiones cristalinas tienden a ser más resistentes a la deformación.</w:t>
      </w:r>
    </w:p>
    <w:p w14:paraId="32712292" w14:textId="77777777" w:rsidR="00BE0EDD" w:rsidRPr="00205CA5" w:rsidRDefault="00BE0EDD" w:rsidP="000D1356">
      <w:pPr>
        <w:pStyle w:val="Ttulo1Car"/>
        <w:numPr>
          <w:ilvl w:val="0"/>
          <w:numId w:val="74"/>
        </w:numPr>
        <w:spacing w:line="480" w:lineRule="auto"/>
        <w:rPr>
          <w:rFonts w:cstheme="minorHAnsi"/>
        </w:rPr>
      </w:pPr>
      <w:r w:rsidRPr="00205CA5">
        <w:rPr>
          <w:rStyle w:val="Ttulo2Car"/>
        </w:rPr>
        <w:t>Ejemplos:</w:t>
      </w:r>
      <w:r w:rsidRPr="00205CA5">
        <w:rPr>
          <w:rFonts w:cstheme="minorHAnsi"/>
        </w:rPr>
        <w:t xml:space="preserve"> Ejemplos de materiales </w:t>
      </w:r>
      <w:proofErr w:type="spellStart"/>
      <w:r w:rsidRPr="00205CA5">
        <w:rPr>
          <w:rFonts w:cstheme="minorHAnsi"/>
        </w:rPr>
        <w:t>semicristalinos</w:t>
      </w:r>
      <w:proofErr w:type="spellEnd"/>
      <w:r w:rsidRPr="00205CA5">
        <w:rPr>
          <w:rFonts w:cstheme="minorHAnsi"/>
        </w:rPr>
        <w:t xml:space="preserve"> incluyen el polietileno de alta densidad (HDPE), el polipropileno (PP) y muchos otros plásticos termoplásticos.</w:t>
      </w:r>
    </w:p>
    <w:p w14:paraId="39480EA9" w14:textId="77777777" w:rsidR="00BE0EDD" w:rsidRPr="00187867" w:rsidRDefault="00BE0EDD" w:rsidP="001443C7">
      <w:pPr>
        <w:pStyle w:val="Ttulo2"/>
        <w:spacing w:line="480" w:lineRule="auto"/>
        <w:rPr>
          <w:rStyle w:val="Ttulo2Car"/>
        </w:rPr>
      </w:pPr>
      <w:bookmarkStart w:id="73" w:name="_Toc145879771"/>
      <w:r w:rsidRPr="00187867">
        <w:rPr>
          <w:rStyle w:val="Ttulo2Car"/>
          <w:b/>
          <w:bCs/>
        </w:rPr>
        <w:t>MATERIALES CRISTALIZABLES</w:t>
      </w:r>
      <w:bookmarkEnd w:id="73"/>
    </w:p>
    <w:p w14:paraId="1C673826" w14:textId="77777777" w:rsidR="00BE0EDD" w:rsidRPr="00205CA5" w:rsidRDefault="00BE0EDD" w:rsidP="001443C7">
      <w:pPr>
        <w:pStyle w:val="Ttulo1Car"/>
        <w:spacing w:line="480" w:lineRule="auto"/>
        <w:rPr>
          <w:rFonts w:cstheme="minorHAnsi"/>
        </w:rPr>
      </w:pPr>
      <w:r w:rsidRPr="00205CA5">
        <w:rPr>
          <w:rFonts w:cstheme="minorHAnsi"/>
        </w:rPr>
        <w:t xml:space="preserve">Los materiales cristalizables son aquellos que pueden formar estructuras cristalinas, lo que significa que sus átomos o moléculas se organizan en un patrón regular y repetitivo. Ejemplos de materiales cristalizables incluyen metales, algunos tipos de cerámica y ciertos plásticos </w:t>
      </w:r>
      <w:proofErr w:type="spellStart"/>
      <w:r w:rsidRPr="00205CA5">
        <w:rPr>
          <w:rFonts w:cstheme="minorHAnsi"/>
        </w:rPr>
        <w:t>semicristalinos</w:t>
      </w:r>
      <w:proofErr w:type="spellEnd"/>
      <w:r w:rsidRPr="00205CA5">
        <w:rPr>
          <w:rFonts w:cstheme="minorHAnsi"/>
        </w:rPr>
        <w:t>.</w:t>
      </w:r>
    </w:p>
    <w:p w14:paraId="3EE1B99C" w14:textId="77777777" w:rsidR="00BE0EDD" w:rsidRPr="00187867" w:rsidRDefault="00BE0EDD" w:rsidP="001443C7">
      <w:pPr>
        <w:pStyle w:val="Ttulo2"/>
        <w:spacing w:line="480" w:lineRule="auto"/>
        <w:rPr>
          <w:rStyle w:val="Ttulo2Car"/>
        </w:rPr>
      </w:pPr>
      <w:bookmarkStart w:id="74" w:name="_Toc145879772"/>
      <w:r w:rsidRPr="00187867">
        <w:rPr>
          <w:rStyle w:val="Ttulo2Car"/>
        </w:rPr>
        <w:t>COMMODITIES VS. MATERIALES DE INGENIERÍA</w:t>
      </w:r>
      <w:bookmarkEnd w:id="74"/>
    </w:p>
    <w:p w14:paraId="749A6B2A" w14:textId="77777777" w:rsidR="00BE0EDD" w:rsidRPr="00205CA5" w:rsidRDefault="00BE0EDD" w:rsidP="001443C7">
      <w:pPr>
        <w:pStyle w:val="Ttulo1Car"/>
        <w:spacing w:line="480" w:lineRule="auto"/>
        <w:rPr>
          <w:rFonts w:cstheme="minorHAnsi"/>
        </w:rPr>
      </w:pPr>
      <w:r w:rsidRPr="00205CA5">
        <w:rPr>
          <w:rFonts w:cstheme="minorHAnsi"/>
        </w:rPr>
        <w:t>Los "</w:t>
      </w:r>
      <w:proofErr w:type="spellStart"/>
      <w:r w:rsidRPr="00205CA5">
        <w:rPr>
          <w:rFonts w:cstheme="minorHAnsi"/>
        </w:rPr>
        <w:t>commodities</w:t>
      </w:r>
      <w:proofErr w:type="spellEnd"/>
      <w:r w:rsidRPr="00205CA5">
        <w:rPr>
          <w:rFonts w:cstheme="minorHAnsi"/>
        </w:rPr>
        <w:t xml:space="preserve">" son materiales básicos y genéricos que se producen en grandes cantidades y se utilizan en una variedad de aplicaciones. Los materiales de ingeniería, por otro lado, son materiales diseñados específicamente para cumplir con requisitos técnicos precisos en aplicaciones especializadas. </w:t>
      </w:r>
      <w:r w:rsidRPr="00205CA5">
        <w:rPr>
          <w:rFonts w:cstheme="minorHAnsi"/>
        </w:rPr>
        <w:lastRenderedPageBreak/>
        <w:t>Ejemplos de materiales de ingeniería incluyen aleaciones de acero de alta resistencia y materiales compuestos avanzados.</w:t>
      </w:r>
    </w:p>
    <w:p w14:paraId="630E0DC3" w14:textId="77777777" w:rsidR="00BE0EDD" w:rsidRPr="00187867" w:rsidRDefault="00BE0EDD" w:rsidP="001443C7">
      <w:pPr>
        <w:pStyle w:val="Ttulo2"/>
        <w:spacing w:line="480" w:lineRule="auto"/>
        <w:rPr>
          <w:rStyle w:val="Ttulo2Car"/>
        </w:rPr>
      </w:pPr>
      <w:bookmarkStart w:id="75" w:name="_Toc145879773"/>
      <w:r w:rsidRPr="00187867">
        <w:rPr>
          <w:rStyle w:val="Ttulo2Car"/>
        </w:rPr>
        <w:t>ELASTÓMEROS O CAUCHO</w:t>
      </w:r>
      <w:bookmarkEnd w:id="75"/>
    </w:p>
    <w:p w14:paraId="2D32D413" w14:textId="77777777" w:rsidR="00BE0EDD" w:rsidRPr="00205CA5" w:rsidRDefault="00BE0EDD" w:rsidP="001443C7">
      <w:pPr>
        <w:pStyle w:val="Ttulo1Car"/>
        <w:spacing w:line="480" w:lineRule="auto"/>
        <w:rPr>
          <w:rFonts w:cstheme="minorHAnsi"/>
        </w:rPr>
      </w:pPr>
      <w:r w:rsidRPr="00205CA5">
        <w:rPr>
          <w:rFonts w:cstheme="minorHAnsi"/>
        </w:rPr>
        <w:t>Los elastómeros, también conocidos como caucho, son materiales poliméricos con propiedades elásticas y flexibles. Tienen una estructura amorfa y pueden recuperar su forma original después de deformaciones temporales. Ejemplos de elastómeros incluyen el caucho de neopreno y el caucho de silicona.</w:t>
      </w:r>
    </w:p>
    <w:p w14:paraId="11FE9567" w14:textId="77777777" w:rsidR="00BE0EDD" w:rsidRPr="00187867" w:rsidRDefault="00BE0EDD" w:rsidP="001443C7">
      <w:pPr>
        <w:pStyle w:val="Ttulo2"/>
        <w:spacing w:line="480" w:lineRule="auto"/>
        <w:rPr>
          <w:rStyle w:val="Ttulo2Car"/>
        </w:rPr>
      </w:pPr>
      <w:bookmarkStart w:id="76" w:name="_Toc145879774"/>
      <w:r w:rsidRPr="00187867">
        <w:rPr>
          <w:rStyle w:val="Ttulo2Car"/>
          <w:b/>
          <w:bCs/>
        </w:rPr>
        <w:t>CODIFICACIÓN DE PLÁSTICOS</w:t>
      </w:r>
      <w:bookmarkEnd w:id="76"/>
    </w:p>
    <w:p w14:paraId="6EB6423E" w14:textId="77777777" w:rsidR="00BE0EDD" w:rsidRPr="00205CA5" w:rsidRDefault="00BE0EDD" w:rsidP="001443C7">
      <w:pPr>
        <w:pStyle w:val="Ttulo1Car"/>
        <w:spacing w:line="480" w:lineRule="auto"/>
        <w:rPr>
          <w:rFonts w:cstheme="minorHAnsi"/>
        </w:rPr>
      </w:pPr>
      <w:r w:rsidRPr="00205CA5">
        <w:rPr>
          <w:rFonts w:cstheme="minorHAnsi"/>
        </w:rPr>
        <w:t>La codificación de plásticos se refiere a la identificación de plásticos mediante un sistema de códigos numéricos conocido como el sistema de identificación de resinas (RIS o SPI, por sus siglas en inglés). Los códigos van del 1 al 7 y ayudan a identificar el tipo de plástico utilizado para reciclaje y procesamiento.</w:t>
      </w:r>
    </w:p>
    <w:p w14:paraId="61183CB5" w14:textId="77777777" w:rsidR="00BE0EDD" w:rsidRPr="00187867" w:rsidRDefault="00BE0EDD" w:rsidP="001443C7">
      <w:pPr>
        <w:pStyle w:val="Ttulo2"/>
        <w:spacing w:line="480" w:lineRule="auto"/>
        <w:rPr>
          <w:rStyle w:val="Ttulo2Car"/>
        </w:rPr>
      </w:pPr>
      <w:bookmarkStart w:id="77" w:name="_Toc145879775"/>
      <w:r w:rsidRPr="00187867">
        <w:rPr>
          <w:rStyle w:val="Ttulo2Car"/>
        </w:rPr>
        <w:t>PLÁSTICOS BIODEGRADABLES</w:t>
      </w:r>
      <w:bookmarkEnd w:id="77"/>
    </w:p>
    <w:p w14:paraId="79DDD314" w14:textId="77777777" w:rsidR="00BE0EDD" w:rsidRPr="00205CA5" w:rsidRDefault="00BE0EDD" w:rsidP="001443C7">
      <w:pPr>
        <w:pStyle w:val="Ttulo1Car"/>
        <w:spacing w:line="480" w:lineRule="auto"/>
        <w:rPr>
          <w:rFonts w:cstheme="minorHAnsi"/>
        </w:rPr>
      </w:pPr>
      <w:r w:rsidRPr="00205CA5">
        <w:rPr>
          <w:rFonts w:cstheme="minorHAnsi"/>
        </w:rPr>
        <w:t xml:space="preserve">Los plásticos biodegradables son plásticos que pueden descomponerse naturalmente en el medio ambiente debido a la acción de microorganismos como bacterias y hongos. Ejemplos de plásticos biodegradables incluyen el ácido </w:t>
      </w:r>
      <w:proofErr w:type="spellStart"/>
      <w:r w:rsidRPr="00205CA5">
        <w:rPr>
          <w:rFonts w:cstheme="minorHAnsi"/>
        </w:rPr>
        <w:t>poliláctico</w:t>
      </w:r>
      <w:proofErr w:type="spellEnd"/>
      <w:r w:rsidRPr="00205CA5">
        <w:rPr>
          <w:rFonts w:cstheme="minorHAnsi"/>
        </w:rPr>
        <w:t xml:space="preserve"> (PLA) y los polihidroxialcanoatos (</w:t>
      </w:r>
      <w:proofErr w:type="spellStart"/>
      <w:r w:rsidRPr="00205CA5">
        <w:rPr>
          <w:rFonts w:cstheme="minorHAnsi"/>
        </w:rPr>
        <w:t>PHAs</w:t>
      </w:r>
      <w:proofErr w:type="spellEnd"/>
      <w:r w:rsidRPr="00205CA5">
        <w:rPr>
          <w:rFonts w:cstheme="minorHAnsi"/>
        </w:rPr>
        <w:t>).</w:t>
      </w:r>
    </w:p>
    <w:p w14:paraId="4DF7929D" w14:textId="77777777" w:rsidR="00BE0EDD" w:rsidRPr="0037371C" w:rsidRDefault="00BE0EDD" w:rsidP="001443C7">
      <w:pPr>
        <w:pStyle w:val="Ttulo2"/>
        <w:spacing w:line="480" w:lineRule="auto"/>
        <w:rPr>
          <w:rStyle w:val="Ttulo2Car"/>
          <w:b/>
          <w:bCs/>
        </w:rPr>
      </w:pPr>
      <w:bookmarkStart w:id="78" w:name="_Toc145879776"/>
      <w:r w:rsidRPr="0037371C">
        <w:rPr>
          <w:rStyle w:val="Ttulo2Car"/>
          <w:b/>
          <w:bCs/>
        </w:rPr>
        <w:t>ÁCIDO POLILÁCTICO (PLA)</w:t>
      </w:r>
      <w:bookmarkEnd w:id="78"/>
    </w:p>
    <w:p w14:paraId="2DC05DB0" w14:textId="77777777" w:rsidR="00BE0EDD" w:rsidRPr="00205CA5" w:rsidRDefault="00BE0EDD" w:rsidP="001443C7">
      <w:pPr>
        <w:pStyle w:val="Ttulo1Car"/>
        <w:spacing w:line="480" w:lineRule="auto"/>
        <w:rPr>
          <w:rFonts w:cstheme="minorHAnsi"/>
        </w:rPr>
      </w:pPr>
      <w:r w:rsidRPr="00205CA5">
        <w:rPr>
          <w:rFonts w:cstheme="minorHAnsi"/>
        </w:rPr>
        <w:t>El PLA es un polímero biodegradable derivado del ácido láctico, que se obtiene generalmente a partir de almidón de maíz. Se utiliza en una variedad de aplicaciones, incluyendo envases y filamentos para impresoras 3D.</w:t>
      </w:r>
    </w:p>
    <w:p w14:paraId="47D6FBCF" w14:textId="77777777" w:rsidR="00BE0EDD" w:rsidRPr="0037371C" w:rsidRDefault="00BE0EDD" w:rsidP="001443C7">
      <w:pPr>
        <w:pStyle w:val="Ttulo2"/>
        <w:spacing w:line="480" w:lineRule="auto"/>
        <w:rPr>
          <w:rStyle w:val="Ttulo2Car"/>
          <w:b/>
          <w:bCs/>
        </w:rPr>
      </w:pPr>
      <w:bookmarkStart w:id="79" w:name="_Toc145879777"/>
      <w:r w:rsidRPr="0037371C">
        <w:rPr>
          <w:rStyle w:val="Ttulo2Car"/>
          <w:b/>
          <w:bCs/>
        </w:rPr>
        <w:lastRenderedPageBreak/>
        <w:t>POLIHIDROXIALCANOATOS (PHAS)</w:t>
      </w:r>
      <w:bookmarkEnd w:id="79"/>
    </w:p>
    <w:p w14:paraId="1D8709FF" w14:textId="77777777" w:rsidR="00BE0EDD" w:rsidRPr="00205CA5" w:rsidRDefault="00BE0EDD" w:rsidP="001443C7">
      <w:pPr>
        <w:pStyle w:val="Ttulo1Car"/>
        <w:spacing w:line="480" w:lineRule="auto"/>
        <w:rPr>
          <w:rFonts w:cstheme="minorHAnsi"/>
        </w:rPr>
      </w:pPr>
      <w:r w:rsidRPr="00205CA5">
        <w:rPr>
          <w:rFonts w:cstheme="minorHAnsi"/>
        </w:rPr>
        <w:t xml:space="preserve">Los </w:t>
      </w:r>
      <w:proofErr w:type="spellStart"/>
      <w:r w:rsidRPr="00205CA5">
        <w:rPr>
          <w:rFonts w:cstheme="minorHAnsi"/>
        </w:rPr>
        <w:t>PHAs</w:t>
      </w:r>
      <w:proofErr w:type="spellEnd"/>
      <w:r w:rsidRPr="00205CA5">
        <w:rPr>
          <w:rFonts w:cstheme="minorHAnsi"/>
        </w:rPr>
        <w:t xml:space="preserve"> son una familia de polímeros biodegradables producidos por microorganismos a partir de fuentes renovables. Son resistentes y versátiles, y se utilizan en aplicaciones que van desde envases hasta productos médicos.</w:t>
      </w:r>
    </w:p>
    <w:p w14:paraId="60972E49" w14:textId="77777777" w:rsidR="00BE0EDD" w:rsidRPr="0037371C" w:rsidRDefault="00BE0EDD" w:rsidP="001443C7">
      <w:pPr>
        <w:pStyle w:val="Ttulo2"/>
        <w:spacing w:line="480" w:lineRule="auto"/>
        <w:rPr>
          <w:rStyle w:val="Ttulo2Car"/>
          <w:b/>
          <w:bCs/>
        </w:rPr>
      </w:pPr>
      <w:bookmarkStart w:id="80" w:name="_Toc145879778"/>
      <w:r w:rsidRPr="0037371C">
        <w:rPr>
          <w:rStyle w:val="Ttulo2Car"/>
          <w:b/>
          <w:bCs/>
        </w:rPr>
        <w:t>HISTORIA DE LOS PHAS</w:t>
      </w:r>
      <w:bookmarkEnd w:id="80"/>
    </w:p>
    <w:p w14:paraId="22D79EA2" w14:textId="77777777" w:rsidR="00BE0EDD" w:rsidRPr="00205CA5" w:rsidRDefault="00BE0EDD" w:rsidP="001443C7">
      <w:pPr>
        <w:pStyle w:val="Ttulo1Car"/>
        <w:spacing w:line="480" w:lineRule="auto"/>
        <w:rPr>
          <w:rFonts w:cstheme="minorHAnsi"/>
        </w:rPr>
      </w:pPr>
      <w:r w:rsidRPr="00205CA5">
        <w:rPr>
          <w:rFonts w:cstheme="minorHAnsi"/>
        </w:rPr>
        <w:t xml:space="preserve">Los </w:t>
      </w:r>
      <w:proofErr w:type="spellStart"/>
      <w:r w:rsidRPr="00205CA5">
        <w:rPr>
          <w:rFonts w:cstheme="minorHAnsi"/>
        </w:rPr>
        <w:t>PHAs</w:t>
      </w:r>
      <w:proofErr w:type="spellEnd"/>
      <w:r w:rsidRPr="00205CA5">
        <w:rPr>
          <w:rFonts w:cstheme="minorHAnsi"/>
        </w:rPr>
        <w:t xml:space="preserve"> fueron descubiertos en la década de 1920, pero su producción comercial se desarrolló en la década de 1970. Han ganado interés como alternativas sostenibles a los plásticos convencionales debido a su biodegradabilidad.</w:t>
      </w:r>
    </w:p>
    <w:p w14:paraId="44ED66D9" w14:textId="77777777" w:rsidR="00BE0EDD" w:rsidRPr="0037371C" w:rsidRDefault="00BE0EDD" w:rsidP="001443C7">
      <w:pPr>
        <w:pStyle w:val="Ttulo2"/>
        <w:spacing w:line="480" w:lineRule="auto"/>
        <w:rPr>
          <w:rStyle w:val="Ttulo2Car"/>
          <w:b/>
          <w:bCs/>
        </w:rPr>
      </w:pPr>
      <w:bookmarkStart w:id="81" w:name="_Toc145879779"/>
      <w:r w:rsidRPr="0037371C">
        <w:rPr>
          <w:rStyle w:val="Ttulo2Car"/>
          <w:b/>
          <w:bCs/>
        </w:rPr>
        <w:t>ESTRUCTURA DE LOS PÉTREOS</w:t>
      </w:r>
      <w:bookmarkEnd w:id="81"/>
    </w:p>
    <w:p w14:paraId="628F5CEF" w14:textId="77777777" w:rsidR="00BE0EDD" w:rsidRPr="00205CA5" w:rsidRDefault="00BE0EDD" w:rsidP="001443C7">
      <w:pPr>
        <w:pStyle w:val="Ttulo1Car"/>
        <w:spacing w:line="480" w:lineRule="auto"/>
        <w:rPr>
          <w:rFonts w:cstheme="minorHAnsi"/>
        </w:rPr>
      </w:pPr>
      <w:r w:rsidRPr="00205CA5">
        <w:rPr>
          <w:rFonts w:cstheme="minorHAnsi"/>
        </w:rPr>
        <w:t>Los materiales pétreos, como el granito y el mármol, tienen una estructura cristalina debido a su formación a partir de minerales. Estos minerales se organizan en patrones cristalinos, lo que da como resultado la dureza y la resistencia característica de las piedras naturales.</w:t>
      </w:r>
    </w:p>
    <w:p w14:paraId="30ED2F51" w14:textId="77777777" w:rsidR="00BE0EDD" w:rsidRPr="0037371C" w:rsidRDefault="00BE0EDD" w:rsidP="001443C7">
      <w:pPr>
        <w:pStyle w:val="Ttulo2"/>
        <w:spacing w:line="480" w:lineRule="auto"/>
        <w:rPr>
          <w:rStyle w:val="Ttulo2Car"/>
          <w:b/>
          <w:bCs/>
        </w:rPr>
      </w:pPr>
      <w:bookmarkStart w:id="82" w:name="_Toc145879780"/>
      <w:r w:rsidRPr="0037371C">
        <w:rPr>
          <w:rStyle w:val="Ttulo2Car"/>
          <w:b/>
          <w:bCs/>
        </w:rPr>
        <w:t>FACTORES DE ALTERACIÓN</w:t>
      </w:r>
      <w:bookmarkEnd w:id="82"/>
    </w:p>
    <w:p w14:paraId="163CFEE2" w14:textId="77777777" w:rsidR="00BE0EDD" w:rsidRPr="00205CA5" w:rsidRDefault="00BE0EDD" w:rsidP="001443C7">
      <w:pPr>
        <w:pStyle w:val="Ttulo1Car"/>
        <w:spacing w:line="480" w:lineRule="auto"/>
        <w:rPr>
          <w:rFonts w:cstheme="minorHAnsi"/>
        </w:rPr>
      </w:pPr>
      <w:r w:rsidRPr="00205CA5">
        <w:rPr>
          <w:rFonts w:cstheme="minorHAnsi"/>
        </w:rPr>
        <w:t>Los materiales pétreos pueden verse afectados por factores de alteración como la erosión, la exposición a agentes atmosféricos y la actividad humana. Estos factores pueden causar deterioro y desgaste en las superficies de las piedras a lo largo del tiempo.</w:t>
      </w:r>
    </w:p>
    <w:p w14:paraId="3D0AF061" w14:textId="77777777" w:rsidR="00BE0EDD" w:rsidRPr="00205CA5" w:rsidRDefault="00BE0EDD" w:rsidP="001443C7">
      <w:pPr>
        <w:pStyle w:val="Ttulo1Car"/>
        <w:spacing w:line="480" w:lineRule="auto"/>
        <w:rPr>
          <w:rFonts w:cstheme="minorHAnsi"/>
        </w:rPr>
      </w:pPr>
      <w:r w:rsidRPr="00205CA5">
        <w:rPr>
          <w:rFonts w:cstheme="minorHAnsi"/>
        </w:rPr>
        <w:t xml:space="preserve">Factores de alteración </w:t>
      </w:r>
      <w:proofErr w:type="spellStart"/>
      <w:r w:rsidRPr="00205CA5">
        <w:rPr>
          <w:rFonts w:cstheme="minorHAnsi"/>
        </w:rPr>
        <w:t>endogenos</w:t>
      </w:r>
      <w:proofErr w:type="spellEnd"/>
      <w:r w:rsidRPr="00205CA5">
        <w:rPr>
          <w:rFonts w:cstheme="minorHAnsi"/>
        </w:rPr>
        <w:t xml:space="preserve"> y </w:t>
      </w:r>
      <w:proofErr w:type="spellStart"/>
      <w:r w:rsidRPr="00205CA5">
        <w:rPr>
          <w:rFonts w:cstheme="minorHAnsi"/>
        </w:rPr>
        <w:t>exogenos</w:t>
      </w:r>
      <w:proofErr w:type="spellEnd"/>
      <w:r w:rsidRPr="00205CA5">
        <w:rPr>
          <w:rFonts w:cstheme="minorHAnsi"/>
        </w:rPr>
        <w:t xml:space="preserve"> acciones Los factores de alteración en el contexto de la geología y la ciencia de los materiales pueden ser endógenos (internos) o exógenos (externos). Aquí se describen estos factores y sus acciones asociadas:</w:t>
      </w:r>
    </w:p>
    <w:p w14:paraId="67B48FA1" w14:textId="77777777" w:rsidR="00BE0EDD" w:rsidRPr="0037371C" w:rsidRDefault="00BE0EDD" w:rsidP="001443C7">
      <w:pPr>
        <w:pStyle w:val="Ttulo3"/>
        <w:spacing w:line="480" w:lineRule="auto"/>
        <w:rPr>
          <w:b/>
          <w:bCs/>
        </w:rPr>
      </w:pPr>
      <w:bookmarkStart w:id="83" w:name="_Toc145879781"/>
      <w:r w:rsidRPr="0037371C">
        <w:rPr>
          <w:rStyle w:val="Ttulo2Car"/>
          <w:b/>
          <w:bCs/>
        </w:rPr>
        <w:lastRenderedPageBreak/>
        <w:t>FACTORES DE ALTERACIÓN ENDÓGENOS</w:t>
      </w:r>
      <w:bookmarkEnd w:id="83"/>
    </w:p>
    <w:p w14:paraId="14F6FDE4" w14:textId="77777777" w:rsidR="00BE0EDD" w:rsidRPr="00205CA5" w:rsidRDefault="00BE0EDD" w:rsidP="000D1356">
      <w:pPr>
        <w:pStyle w:val="Ttulo1Car"/>
        <w:numPr>
          <w:ilvl w:val="0"/>
          <w:numId w:val="75"/>
        </w:numPr>
        <w:spacing w:line="480" w:lineRule="auto"/>
        <w:rPr>
          <w:rFonts w:cstheme="minorHAnsi"/>
        </w:rPr>
      </w:pPr>
      <w:r w:rsidRPr="00205CA5">
        <w:rPr>
          <w:rStyle w:val="Ttulo2Car"/>
        </w:rPr>
        <w:t>Tectonismo:</w:t>
      </w:r>
      <w:r w:rsidRPr="00205CA5">
        <w:rPr>
          <w:rFonts w:cstheme="minorHAnsi"/>
        </w:rPr>
        <w:t xml:space="preserve"> La actividad tectónica de la Tierra, como la actividad de placas tectónicas, puede causar fracturas, deformaciones y fallas en las rocas. Esto puede cambiar su estructura interna y su orientación.</w:t>
      </w:r>
    </w:p>
    <w:p w14:paraId="6276C49B" w14:textId="77777777" w:rsidR="00BE0EDD" w:rsidRPr="00205CA5" w:rsidRDefault="00BE0EDD" w:rsidP="000D1356">
      <w:pPr>
        <w:pStyle w:val="Ttulo1Car"/>
        <w:numPr>
          <w:ilvl w:val="0"/>
          <w:numId w:val="75"/>
        </w:numPr>
        <w:spacing w:line="480" w:lineRule="auto"/>
        <w:rPr>
          <w:rFonts w:cstheme="minorHAnsi"/>
        </w:rPr>
      </w:pPr>
      <w:r w:rsidRPr="00205CA5">
        <w:rPr>
          <w:rStyle w:val="Ttulo2Car"/>
        </w:rPr>
        <w:t>Actividad Volcánica:</w:t>
      </w:r>
      <w:r w:rsidRPr="00205CA5">
        <w:rPr>
          <w:rFonts w:cstheme="minorHAnsi"/>
        </w:rPr>
        <w:t xml:space="preserve"> La actividad volcánica puede llevar a la formación de nuevas rocas a partir de materiales fundidos. También puede alterar químicamente las rocas circundantes debido a la liberación de gases y productos químicos.</w:t>
      </w:r>
    </w:p>
    <w:p w14:paraId="016151AB" w14:textId="77777777" w:rsidR="00BE0EDD" w:rsidRPr="00205CA5" w:rsidRDefault="00BE0EDD" w:rsidP="000D1356">
      <w:pPr>
        <w:pStyle w:val="Ttulo1Car"/>
        <w:numPr>
          <w:ilvl w:val="0"/>
          <w:numId w:val="75"/>
        </w:numPr>
        <w:spacing w:line="480" w:lineRule="auto"/>
        <w:rPr>
          <w:rFonts w:cstheme="minorHAnsi"/>
        </w:rPr>
      </w:pPr>
      <w:r w:rsidRPr="00205CA5">
        <w:rPr>
          <w:rStyle w:val="Ttulo2Car"/>
        </w:rPr>
        <w:t>Intrusión Magmática:</w:t>
      </w:r>
      <w:r w:rsidRPr="00205CA5">
        <w:rPr>
          <w:rFonts w:cstheme="minorHAnsi"/>
        </w:rPr>
        <w:t xml:space="preserve"> La intrusión de magma en las rocas circundantes puede causar cambios en su composición mineral y textura. Puede dar lugar a la formación de rocas ígneas plutónicas.</w:t>
      </w:r>
    </w:p>
    <w:p w14:paraId="0D86BB0E" w14:textId="77777777" w:rsidR="00BE0EDD" w:rsidRPr="0037371C" w:rsidRDefault="00BE0EDD" w:rsidP="001443C7">
      <w:pPr>
        <w:pStyle w:val="Ttulo3"/>
        <w:spacing w:line="480" w:lineRule="auto"/>
      </w:pPr>
      <w:bookmarkStart w:id="84" w:name="_Toc145879782"/>
      <w:r w:rsidRPr="0037371C">
        <w:rPr>
          <w:rStyle w:val="Ttulo2Car"/>
          <w:b/>
          <w:bCs/>
        </w:rPr>
        <w:t>FACTORES DE ALTERACIÓN EXÓGENOS</w:t>
      </w:r>
      <w:bookmarkEnd w:id="84"/>
    </w:p>
    <w:p w14:paraId="04C2C8D4" w14:textId="77777777" w:rsidR="00BE0EDD" w:rsidRPr="00205CA5" w:rsidRDefault="00BE0EDD" w:rsidP="000D1356">
      <w:pPr>
        <w:pStyle w:val="Ttulo1Car"/>
        <w:numPr>
          <w:ilvl w:val="0"/>
          <w:numId w:val="76"/>
        </w:numPr>
        <w:spacing w:line="480" w:lineRule="auto"/>
        <w:rPr>
          <w:rFonts w:cstheme="minorHAnsi"/>
        </w:rPr>
      </w:pPr>
      <w:r w:rsidRPr="00205CA5">
        <w:rPr>
          <w:rStyle w:val="Ttulo2Car"/>
        </w:rPr>
        <w:t>Erosión:</w:t>
      </w:r>
      <w:r w:rsidRPr="00205CA5">
        <w:rPr>
          <w:rFonts w:cstheme="minorHAnsi"/>
        </w:rPr>
        <w:t xml:space="preserve"> La erosión causada por agentes externos como el viento, el agua y el hielo puede desgastar y transportar partículas de roca. Puede dar lugar a la formación de paisajes erosivos como cañones y mesetas.</w:t>
      </w:r>
    </w:p>
    <w:p w14:paraId="3F9F2998" w14:textId="77777777" w:rsidR="00BE0EDD" w:rsidRPr="00205CA5" w:rsidRDefault="00BE0EDD" w:rsidP="000D1356">
      <w:pPr>
        <w:pStyle w:val="Ttulo1Car"/>
        <w:numPr>
          <w:ilvl w:val="0"/>
          <w:numId w:val="76"/>
        </w:numPr>
        <w:spacing w:line="480" w:lineRule="auto"/>
        <w:rPr>
          <w:rFonts w:cstheme="minorHAnsi"/>
        </w:rPr>
      </w:pPr>
      <w:r w:rsidRPr="00205CA5">
        <w:rPr>
          <w:rStyle w:val="Ttulo2Car"/>
        </w:rPr>
        <w:t>Meteorización Química:</w:t>
      </w:r>
      <w:r w:rsidRPr="00205CA5">
        <w:rPr>
          <w:rFonts w:cstheme="minorHAnsi"/>
        </w:rPr>
        <w:t xml:space="preserve"> La meteorización química implica la alteración química de las rocas debido a la exposición a sustancias químicas en la atmósfera o en el agua. Puede disolver minerales, cambiar la composición química de las rocas y debilitar su estructura.</w:t>
      </w:r>
    </w:p>
    <w:p w14:paraId="580B93BB" w14:textId="77777777" w:rsidR="00BE0EDD" w:rsidRPr="00205CA5" w:rsidRDefault="00BE0EDD" w:rsidP="000D1356">
      <w:pPr>
        <w:pStyle w:val="Ttulo1Car"/>
        <w:numPr>
          <w:ilvl w:val="0"/>
          <w:numId w:val="76"/>
        </w:numPr>
        <w:spacing w:line="480" w:lineRule="auto"/>
        <w:rPr>
          <w:rFonts w:cstheme="minorHAnsi"/>
        </w:rPr>
      </w:pPr>
      <w:r w:rsidRPr="00205CA5">
        <w:rPr>
          <w:rStyle w:val="Ttulo2Car"/>
        </w:rPr>
        <w:t>Meteorización Física:</w:t>
      </w:r>
      <w:r w:rsidRPr="00205CA5">
        <w:rPr>
          <w:rFonts w:cstheme="minorHAnsi"/>
        </w:rPr>
        <w:t xml:space="preserve"> La meteorización física, también conocida como meteorización mecánica, implica la ruptura de las rocas debido a cambios físicos como ciclos de congelación y descongelación, expansión térmica y presión de las raíces de las plantas.</w:t>
      </w:r>
    </w:p>
    <w:p w14:paraId="4F2F577B" w14:textId="77777777" w:rsidR="00BE0EDD" w:rsidRPr="00205CA5" w:rsidRDefault="00BE0EDD" w:rsidP="000D1356">
      <w:pPr>
        <w:pStyle w:val="Ttulo1Car"/>
        <w:numPr>
          <w:ilvl w:val="0"/>
          <w:numId w:val="76"/>
        </w:numPr>
        <w:spacing w:line="480" w:lineRule="auto"/>
        <w:rPr>
          <w:rFonts w:cstheme="minorHAnsi"/>
        </w:rPr>
      </w:pPr>
      <w:r w:rsidRPr="00205CA5">
        <w:rPr>
          <w:rStyle w:val="Ttulo2Car"/>
        </w:rPr>
        <w:lastRenderedPageBreak/>
        <w:t>Acción Biológica:</w:t>
      </w:r>
      <w:r w:rsidRPr="00205CA5">
        <w:rPr>
          <w:rFonts w:cstheme="minorHAnsi"/>
        </w:rPr>
        <w:t xml:space="preserve"> Las actividades de organismos vivos, como las raíces de las plantas que crecen en las grietas de las rocas o la acción de microorganismos, pueden descomponer y debilitar las rocas con el tiempo.</w:t>
      </w:r>
    </w:p>
    <w:p w14:paraId="663BEEC3" w14:textId="77777777" w:rsidR="00BE0EDD" w:rsidRPr="00205CA5" w:rsidRDefault="00BE0EDD" w:rsidP="000D1356">
      <w:pPr>
        <w:pStyle w:val="Ttulo1Car"/>
        <w:numPr>
          <w:ilvl w:val="0"/>
          <w:numId w:val="76"/>
        </w:numPr>
        <w:spacing w:line="480" w:lineRule="auto"/>
        <w:rPr>
          <w:rFonts w:cstheme="minorHAnsi"/>
        </w:rPr>
      </w:pPr>
      <w:r w:rsidRPr="00205CA5">
        <w:rPr>
          <w:rStyle w:val="Ttulo2Car"/>
        </w:rPr>
        <w:t>Actividad Humana:</w:t>
      </w:r>
      <w:r w:rsidRPr="00205CA5">
        <w:rPr>
          <w:rFonts w:cstheme="minorHAnsi"/>
        </w:rPr>
        <w:t xml:space="preserve"> La actividad humana, como la extracción de minerales, la construcción y la contaminación ambiental, puede tener un impacto significativo en la alteración de las rocas y el suelo.</w:t>
      </w:r>
    </w:p>
    <w:p w14:paraId="244389F4" w14:textId="77777777" w:rsidR="00BE0EDD" w:rsidRPr="00205CA5" w:rsidRDefault="00BE0EDD" w:rsidP="001443C7">
      <w:pPr>
        <w:pStyle w:val="Ttulo1Car"/>
        <w:spacing w:line="480" w:lineRule="auto"/>
        <w:rPr>
          <w:rFonts w:cstheme="minorHAnsi"/>
        </w:rPr>
      </w:pPr>
      <w:r w:rsidRPr="00205CA5">
        <w:rPr>
          <w:rFonts w:cstheme="minorHAnsi"/>
        </w:rPr>
        <w:t>Estos factores de alteración, ya sean endógenos o exógenos, juegan un papel importante en la modificación y transformación de la superficie terrestre a lo largo de períodos geológicos extensos. También son importantes consideraciones en geología, ingeniería civil y conservación ambiental.</w:t>
      </w:r>
    </w:p>
    <w:p w14:paraId="4E102AAF" w14:textId="77777777" w:rsidR="00BE0EDD" w:rsidRDefault="00BE0EDD" w:rsidP="001443C7">
      <w:pPr>
        <w:pStyle w:val="Ttulo2"/>
        <w:spacing w:line="480" w:lineRule="auto"/>
      </w:pPr>
      <w:bookmarkStart w:id="85" w:name="_Toc145879783"/>
      <w:r w:rsidRPr="00205CA5">
        <w:t>CAPILARIDAD DESDE EL SUBSUELO</w:t>
      </w:r>
      <w:bookmarkEnd w:id="85"/>
      <w:r w:rsidRPr="00205CA5">
        <w:t xml:space="preserve"> </w:t>
      </w:r>
    </w:p>
    <w:p w14:paraId="5D425BA1" w14:textId="77777777" w:rsidR="00BE0EDD" w:rsidRPr="00205CA5" w:rsidRDefault="00BE0EDD" w:rsidP="001443C7">
      <w:pPr>
        <w:pStyle w:val="Ttulo1Car"/>
        <w:spacing w:line="480" w:lineRule="auto"/>
        <w:rPr>
          <w:rFonts w:cstheme="minorHAnsi"/>
        </w:rPr>
      </w:pPr>
      <w:r w:rsidRPr="00205CA5">
        <w:rPr>
          <w:rFonts w:cstheme="minorHAnsi"/>
        </w:rPr>
        <w:t>La capilaridad es un fenómeno físico que involucra la ascensión de líquidos a través de pequeños espacios o poros en un material, como el suelo. En el contexto del subsuelo, la capilaridad se refiere a la capacidad de los suelos para elevar el agua desde niveles más profundos hacia la superficie. Este proceso es importante en la hidrología y puede tener diversas implicaciones, tanto positivas como negativas, en diferentes aplicaciones y entornos. Aquí hay algunos puntos clave sobre la capilaridad desde el subsuelo:</w:t>
      </w:r>
    </w:p>
    <w:p w14:paraId="55C22A72" w14:textId="77777777" w:rsidR="00BE0EDD" w:rsidRPr="00205CA5" w:rsidRDefault="00BE0EDD" w:rsidP="000D1356">
      <w:pPr>
        <w:pStyle w:val="Ttulo1Car"/>
        <w:numPr>
          <w:ilvl w:val="0"/>
          <w:numId w:val="77"/>
        </w:numPr>
        <w:spacing w:line="480" w:lineRule="auto"/>
        <w:rPr>
          <w:rFonts w:cstheme="minorHAnsi"/>
        </w:rPr>
      </w:pPr>
      <w:r w:rsidRPr="00205CA5">
        <w:rPr>
          <w:rStyle w:val="Ttulo2Car"/>
        </w:rPr>
        <w:t>Mecanismo de Capilaridad:</w:t>
      </w:r>
      <w:r w:rsidRPr="00205CA5">
        <w:rPr>
          <w:rFonts w:cstheme="minorHAnsi"/>
        </w:rPr>
        <w:t xml:space="preserve"> La capilaridad se debe a la tensión superficial y las fuerzas adhesivas y cohesivas en el agua y los poros del suelo. Cuando los poros del suelo son lo suficientemente pequeños, el agua tiende a trepar o ascender por capilaridad debido a la atracción molecular entre el agua y las superficies de los poros.</w:t>
      </w:r>
    </w:p>
    <w:p w14:paraId="14E33407" w14:textId="77777777" w:rsidR="00BE0EDD" w:rsidRPr="00205CA5" w:rsidRDefault="00BE0EDD" w:rsidP="000D1356">
      <w:pPr>
        <w:pStyle w:val="Ttulo1Car"/>
        <w:numPr>
          <w:ilvl w:val="0"/>
          <w:numId w:val="77"/>
        </w:numPr>
        <w:spacing w:line="480" w:lineRule="auto"/>
        <w:rPr>
          <w:rFonts w:cstheme="minorHAnsi"/>
        </w:rPr>
      </w:pPr>
      <w:r w:rsidRPr="00205CA5">
        <w:rPr>
          <w:rStyle w:val="Ttulo2Car"/>
        </w:rPr>
        <w:lastRenderedPageBreak/>
        <w:t>Importancia Hidrológica:</w:t>
      </w:r>
      <w:r w:rsidRPr="00205CA5">
        <w:rPr>
          <w:rFonts w:cstheme="minorHAnsi"/>
        </w:rPr>
        <w:t xml:space="preserve"> La capilaridad desde el subsuelo puede desempeñar un papel en la recarga de acuíferos y en la disponibilidad de agua para plantas y raíces. En regiones con suelos capaces de ascender el agua desde capas más profundas, esto puede contribuir a la humedad del suelo y al suministro de agua a las raíces de las plantas.</w:t>
      </w:r>
    </w:p>
    <w:p w14:paraId="6B4FB77F" w14:textId="77777777" w:rsidR="00BE0EDD" w:rsidRPr="00205CA5" w:rsidRDefault="00BE0EDD" w:rsidP="000D1356">
      <w:pPr>
        <w:pStyle w:val="Ttulo1Car"/>
        <w:numPr>
          <w:ilvl w:val="0"/>
          <w:numId w:val="77"/>
        </w:numPr>
        <w:spacing w:line="480" w:lineRule="auto"/>
        <w:rPr>
          <w:rFonts w:cstheme="minorHAnsi"/>
        </w:rPr>
      </w:pPr>
      <w:r w:rsidRPr="00205CA5">
        <w:rPr>
          <w:rStyle w:val="Ttulo2Car"/>
        </w:rPr>
        <w:t>Efectos en la Agricultura:</w:t>
      </w:r>
      <w:r w:rsidRPr="00205CA5">
        <w:rPr>
          <w:rFonts w:cstheme="minorHAnsi"/>
        </w:rPr>
        <w:t xml:space="preserve"> En la agricultura, la capilaridad puede ser beneficiosa al ayudar a mantener un nivel constante de humedad en el suelo. Sin embargo, también puede causar problemas si la salinidad del suelo se concentra en la superficie debido a la evaporación, lo que puede afectar negativamente el crecimiento de las plantas.</w:t>
      </w:r>
    </w:p>
    <w:p w14:paraId="6C3F83DC" w14:textId="77777777" w:rsidR="00BE0EDD" w:rsidRPr="00205CA5" w:rsidRDefault="00BE0EDD" w:rsidP="000D1356">
      <w:pPr>
        <w:pStyle w:val="Ttulo1Car"/>
        <w:numPr>
          <w:ilvl w:val="0"/>
          <w:numId w:val="77"/>
        </w:numPr>
        <w:spacing w:line="480" w:lineRule="auto"/>
        <w:rPr>
          <w:rFonts w:cstheme="minorHAnsi"/>
        </w:rPr>
      </w:pPr>
      <w:r w:rsidRPr="00205CA5">
        <w:rPr>
          <w:rStyle w:val="Ttulo2Car"/>
        </w:rPr>
        <w:t>Riesgo de Ascenso de Sustancias Contaminantes:</w:t>
      </w:r>
      <w:r w:rsidRPr="00205CA5">
        <w:rPr>
          <w:rFonts w:cstheme="minorHAnsi"/>
        </w:rPr>
        <w:t xml:space="preserve"> La capilaridad puede ser un mecanismo de ascenso de sustancias contaminantes desde el subsuelo hacia la superficie. Por ejemplo, en áreas contaminadas, los productos químicos pueden ser transportados por capilaridad desde fuentes de contaminación subterráneas hacia la zona de raíces de plantas o la superficie del suelo, lo que representa un riesgo para la salud humana y el medio ambiente.</w:t>
      </w:r>
    </w:p>
    <w:p w14:paraId="5BB29185" w14:textId="77777777" w:rsidR="00BE0EDD" w:rsidRPr="00205CA5" w:rsidRDefault="00BE0EDD" w:rsidP="000D1356">
      <w:pPr>
        <w:pStyle w:val="Ttulo1Car"/>
        <w:numPr>
          <w:ilvl w:val="0"/>
          <w:numId w:val="77"/>
        </w:numPr>
        <w:spacing w:line="480" w:lineRule="auto"/>
        <w:rPr>
          <w:rFonts w:cstheme="minorHAnsi"/>
        </w:rPr>
      </w:pPr>
      <w:r w:rsidRPr="00205CA5">
        <w:rPr>
          <w:rStyle w:val="Ttulo2Car"/>
        </w:rPr>
        <w:t>Ingeniería Civil:</w:t>
      </w:r>
      <w:r w:rsidRPr="00205CA5">
        <w:rPr>
          <w:rFonts w:cstheme="minorHAnsi"/>
        </w:rPr>
        <w:t xml:space="preserve"> En ingeniería civil, la capilaridad es un factor a considerar en la construcción de cimientos y estructuras. Los suelos capilares pueden elevar el agua hacia la superficie, lo que puede dañar estructuras o afectar la estabilidad del suelo.</w:t>
      </w:r>
    </w:p>
    <w:p w14:paraId="6C858C3B" w14:textId="77777777" w:rsidR="00BE0EDD" w:rsidRPr="0006298F" w:rsidRDefault="00BE0EDD" w:rsidP="000D1356">
      <w:pPr>
        <w:pStyle w:val="Ttulo1Car"/>
        <w:numPr>
          <w:ilvl w:val="0"/>
          <w:numId w:val="77"/>
        </w:numPr>
        <w:spacing w:line="480" w:lineRule="auto"/>
        <w:rPr>
          <w:rFonts w:cstheme="minorHAnsi"/>
        </w:rPr>
      </w:pPr>
      <w:r w:rsidRPr="00205CA5">
        <w:rPr>
          <w:rStyle w:val="Ttulo2Car"/>
        </w:rPr>
        <w:t>Control de la Capilaridad:</w:t>
      </w:r>
      <w:r w:rsidRPr="00205CA5">
        <w:rPr>
          <w:rFonts w:cstheme="minorHAnsi"/>
        </w:rPr>
        <w:t xml:space="preserve"> En algunos casos, se pueden tomar medidas para controlar la capilaridad, como el uso de barreras impermeables o sistemas de drenaje para evitar la elevación de agua desde el subsuelo.</w:t>
      </w:r>
    </w:p>
    <w:p w14:paraId="5A61A95F" w14:textId="77777777" w:rsidR="00BE0EDD" w:rsidRPr="0006298F" w:rsidRDefault="00BE0EDD" w:rsidP="001443C7">
      <w:pPr>
        <w:pStyle w:val="Ttulo3"/>
        <w:spacing w:line="480" w:lineRule="auto"/>
        <w:rPr>
          <w:rFonts w:eastAsia="Times New Roman"/>
          <w:lang w:eastAsia="es-EC"/>
        </w:rPr>
      </w:pPr>
      <w:bookmarkStart w:id="86" w:name="_Toc145879784"/>
      <w:r w:rsidRPr="0006298F">
        <w:rPr>
          <w:rFonts w:eastAsia="Times New Roman"/>
          <w:lang w:eastAsia="es-EC"/>
        </w:rPr>
        <w:lastRenderedPageBreak/>
        <w:t>ACCIÓN FÍSICA</w:t>
      </w:r>
      <w:bookmarkEnd w:id="86"/>
    </w:p>
    <w:p w14:paraId="6FAB77C0" w14:textId="77777777" w:rsidR="00BE0EDD" w:rsidRPr="00205CA5" w:rsidRDefault="00BE0EDD" w:rsidP="000D1356">
      <w:pPr>
        <w:numPr>
          <w:ilvl w:val="0"/>
          <w:numId w:val="7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Acción del Hielo:</w:t>
      </w:r>
      <w:r w:rsidRPr="00205CA5">
        <w:rPr>
          <w:rFonts w:eastAsia="Times New Roman" w:cstheme="minorHAnsi"/>
          <w:sz w:val="24"/>
          <w:szCs w:val="24"/>
          <w:lang w:eastAsia="es-EC"/>
        </w:rPr>
        <w:t xml:space="preserve"> La expansión del agua congelada puede causar daños en rocas y estructuras debido a la presión generada. El agua que penetra en grietas y se congela puede provocar la fragmentación de rocas y la ruptura de materiales.</w:t>
      </w:r>
    </w:p>
    <w:p w14:paraId="201E0394" w14:textId="77777777" w:rsidR="00BE0EDD" w:rsidRPr="00205CA5" w:rsidRDefault="00BE0EDD" w:rsidP="001443C7">
      <w:pPr>
        <w:pStyle w:val="Ttulo3"/>
        <w:spacing w:line="480" w:lineRule="auto"/>
        <w:rPr>
          <w:rFonts w:eastAsia="Times New Roman"/>
          <w:lang w:eastAsia="es-EC"/>
        </w:rPr>
      </w:pPr>
      <w:bookmarkStart w:id="87" w:name="_Toc145879785"/>
      <w:r w:rsidRPr="00205CA5">
        <w:rPr>
          <w:rFonts w:eastAsia="Times New Roman"/>
          <w:lang w:eastAsia="es-EC"/>
        </w:rPr>
        <w:t>ACCIÓN QUÍMICA</w:t>
      </w:r>
      <w:bookmarkEnd w:id="87"/>
    </w:p>
    <w:p w14:paraId="3A7BFDF0" w14:textId="77777777" w:rsidR="00BE0EDD" w:rsidRPr="00205CA5" w:rsidRDefault="00BE0EDD" w:rsidP="000D1356">
      <w:pPr>
        <w:numPr>
          <w:ilvl w:val="0"/>
          <w:numId w:val="7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Disolución:</w:t>
      </w:r>
      <w:r w:rsidRPr="00205CA5">
        <w:rPr>
          <w:rFonts w:eastAsia="Times New Roman" w:cstheme="minorHAnsi"/>
          <w:sz w:val="24"/>
          <w:szCs w:val="24"/>
          <w:lang w:eastAsia="es-EC"/>
        </w:rPr>
        <w:t xml:space="preserve"> La disolución es un proceso químico en el cual un sólido se disuelve en un líquido. El agua de lluvia puede disolver minerales en las rocas y dañar estructuras de piedra caliza, por ejemplo.</w:t>
      </w:r>
    </w:p>
    <w:p w14:paraId="41C9AA5E" w14:textId="77777777" w:rsidR="00BE0EDD" w:rsidRPr="00205CA5" w:rsidRDefault="00BE0EDD" w:rsidP="000D1356">
      <w:pPr>
        <w:numPr>
          <w:ilvl w:val="0"/>
          <w:numId w:val="7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Carbonatación:</w:t>
      </w:r>
      <w:r w:rsidRPr="00205CA5">
        <w:rPr>
          <w:rFonts w:eastAsia="Times New Roman" w:cstheme="minorHAnsi"/>
          <w:sz w:val="24"/>
          <w:szCs w:val="24"/>
          <w:lang w:eastAsia="es-EC"/>
        </w:rPr>
        <w:t xml:space="preserve"> La carbonatación es la reacción química del dióxido de carbono (CO2) del aire con el agua, formando ácido carbónico. Este ácido puede reaccionar con minerales como el calcio en el concreto, debilitando las estructuras.</w:t>
      </w:r>
    </w:p>
    <w:p w14:paraId="7099AB3E" w14:textId="77777777" w:rsidR="00BE0EDD" w:rsidRPr="00205CA5" w:rsidRDefault="00BE0EDD" w:rsidP="000D1356">
      <w:pPr>
        <w:numPr>
          <w:ilvl w:val="0"/>
          <w:numId w:val="7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Hidrólisis:</w:t>
      </w:r>
      <w:r w:rsidRPr="00205CA5">
        <w:rPr>
          <w:rFonts w:eastAsia="Times New Roman" w:cstheme="minorHAnsi"/>
          <w:sz w:val="24"/>
          <w:szCs w:val="24"/>
          <w:lang w:eastAsia="es-EC"/>
        </w:rPr>
        <w:t xml:space="preserve"> La hidrólisis es la reacción química entre el agua y una sustancia, generalmente una sal o un mineral, para formar productos diferentes. Puede conducir a la descomposición de minerales en rocas y otros materiales.</w:t>
      </w:r>
    </w:p>
    <w:p w14:paraId="524B5438" w14:textId="77777777" w:rsidR="00BE0EDD" w:rsidRPr="00205CA5" w:rsidRDefault="00BE0EDD" w:rsidP="000D1356">
      <w:pPr>
        <w:numPr>
          <w:ilvl w:val="0"/>
          <w:numId w:val="79"/>
        </w:numPr>
        <w:spacing w:before="100" w:beforeAutospacing="1" w:after="100" w:afterAutospacing="1" w:line="480" w:lineRule="auto"/>
        <w:jc w:val="center"/>
        <w:rPr>
          <w:rFonts w:eastAsia="Times New Roman" w:cstheme="minorHAnsi"/>
          <w:sz w:val="24"/>
          <w:szCs w:val="24"/>
          <w:lang w:eastAsia="es-EC"/>
        </w:rPr>
      </w:pPr>
      <w:r w:rsidRPr="00205CA5">
        <w:rPr>
          <w:rFonts w:eastAsia="Times New Roman" w:cstheme="minorHAnsi"/>
          <w:b/>
          <w:bCs/>
          <w:sz w:val="24"/>
          <w:szCs w:val="24"/>
          <w:lang w:eastAsia="es-EC"/>
        </w:rPr>
        <w:t>Hidratación:</w:t>
      </w:r>
      <w:r w:rsidRPr="00205CA5">
        <w:rPr>
          <w:rFonts w:eastAsia="Times New Roman" w:cstheme="minorHAnsi"/>
          <w:sz w:val="24"/>
          <w:szCs w:val="24"/>
          <w:lang w:eastAsia="es-EC"/>
        </w:rPr>
        <w:t xml:space="preserve"> La hidratación implica la absorción de agua por parte de un material. Por ejemplo, en la formación de yeso, el sulfato de calcio se hidrata para formar yeso.</w:t>
      </w:r>
    </w:p>
    <w:p w14:paraId="2EEADB5C" w14:textId="77777777" w:rsidR="00BE0EDD" w:rsidRPr="00205CA5" w:rsidRDefault="00BE0EDD" w:rsidP="000D1356">
      <w:pPr>
        <w:numPr>
          <w:ilvl w:val="0"/>
          <w:numId w:val="7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Oxidación:</w:t>
      </w:r>
      <w:r w:rsidRPr="00205CA5">
        <w:rPr>
          <w:rFonts w:eastAsia="Times New Roman" w:cstheme="minorHAnsi"/>
          <w:sz w:val="24"/>
          <w:szCs w:val="24"/>
          <w:lang w:eastAsia="es-EC"/>
        </w:rPr>
        <w:t xml:space="preserve"> La oxidación es la reacción química entre un material y el oxígeno del aire. Puede causar la corrosión de metales y la descomposición de compuestos orgánicos.</w:t>
      </w:r>
    </w:p>
    <w:p w14:paraId="02EE2B4C" w14:textId="77777777" w:rsidR="00BE0EDD" w:rsidRPr="00205CA5" w:rsidRDefault="00BE0EDD" w:rsidP="001443C7">
      <w:pPr>
        <w:pStyle w:val="Ttulo3"/>
        <w:spacing w:line="480" w:lineRule="auto"/>
        <w:rPr>
          <w:rFonts w:eastAsia="Times New Roman"/>
          <w:lang w:eastAsia="es-EC"/>
        </w:rPr>
      </w:pPr>
      <w:bookmarkStart w:id="88" w:name="_Toc145879786"/>
      <w:r w:rsidRPr="00205CA5">
        <w:rPr>
          <w:rFonts w:eastAsia="Times New Roman"/>
          <w:lang w:eastAsia="es-EC"/>
        </w:rPr>
        <w:lastRenderedPageBreak/>
        <w:t>PRESENCIA DE SALES</w:t>
      </w:r>
      <w:bookmarkEnd w:id="88"/>
    </w:p>
    <w:p w14:paraId="05FFB20B" w14:textId="77777777" w:rsidR="00BE0EDD" w:rsidRPr="00205CA5" w:rsidRDefault="00BE0EDD" w:rsidP="000D1356">
      <w:pPr>
        <w:numPr>
          <w:ilvl w:val="0"/>
          <w:numId w:val="8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Sulfato de Sodio:</w:t>
      </w:r>
      <w:r w:rsidRPr="00205CA5">
        <w:rPr>
          <w:rFonts w:eastAsia="Times New Roman" w:cstheme="minorHAnsi"/>
          <w:sz w:val="24"/>
          <w:szCs w:val="24"/>
          <w:lang w:eastAsia="es-EC"/>
        </w:rPr>
        <w:t xml:space="preserve"> La exposición al sulfato de sodio y la humedad puede causar daños en materiales de construcción, como el concreto, a través de un proceso llamado expansión por sulfato.</w:t>
      </w:r>
    </w:p>
    <w:p w14:paraId="3D5E02A7" w14:textId="77777777" w:rsidR="00BE0EDD" w:rsidRPr="00205CA5" w:rsidRDefault="00BE0EDD" w:rsidP="000D1356">
      <w:pPr>
        <w:numPr>
          <w:ilvl w:val="0"/>
          <w:numId w:val="8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Sales Solubles:</w:t>
      </w:r>
      <w:r w:rsidRPr="00205CA5">
        <w:rPr>
          <w:rFonts w:eastAsia="Times New Roman" w:cstheme="minorHAnsi"/>
          <w:sz w:val="24"/>
          <w:szCs w:val="24"/>
          <w:lang w:eastAsia="es-EC"/>
        </w:rPr>
        <w:t xml:space="preserve"> La presencia de sales solubles en el suelo o el agua subterránea puede causar daños en las estructuras debido a la cristalización y la expansión de las sales cuando el agua se evapora.</w:t>
      </w:r>
    </w:p>
    <w:p w14:paraId="5A98830B" w14:textId="77777777" w:rsidR="00BE0EDD" w:rsidRPr="00205CA5" w:rsidRDefault="00BE0EDD" w:rsidP="001443C7">
      <w:pPr>
        <w:pStyle w:val="Ttulo3"/>
        <w:spacing w:line="480" w:lineRule="auto"/>
        <w:rPr>
          <w:rFonts w:eastAsia="Times New Roman"/>
          <w:lang w:eastAsia="es-EC"/>
        </w:rPr>
      </w:pPr>
      <w:bookmarkStart w:id="89" w:name="_Toc145879787"/>
      <w:r w:rsidRPr="00205CA5">
        <w:rPr>
          <w:rFonts w:eastAsia="Times New Roman"/>
          <w:lang w:eastAsia="es-EC"/>
        </w:rPr>
        <w:t>FUENTES Y CONTAMINANTES ATMOSFÉRICOS</w:t>
      </w:r>
      <w:bookmarkEnd w:id="89"/>
    </w:p>
    <w:p w14:paraId="27E82B5E" w14:textId="77777777" w:rsidR="00BE0EDD" w:rsidRPr="00205CA5" w:rsidRDefault="00BE0EDD" w:rsidP="000D1356">
      <w:pPr>
        <w:numPr>
          <w:ilvl w:val="0"/>
          <w:numId w:val="8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Contaminación del Aire:</w:t>
      </w:r>
      <w:r w:rsidRPr="00205CA5">
        <w:rPr>
          <w:rFonts w:eastAsia="Times New Roman" w:cstheme="minorHAnsi"/>
          <w:sz w:val="24"/>
          <w:szCs w:val="24"/>
          <w:lang w:eastAsia="es-EC"/>
        </w:rPr>
        <w:t xml:space="preserve"> La presencia de contaminantes atmosféricos, como dióxido de azufre (SO2) y óxidos de nitrógeno (</w:t>
      </w:r>
      <w:proofErr w:type="spellStart"/>
      <w:r w:rsidRPr="00205CA5">
        <w:rPr>
          <w:rFonts w:eastAsia="Times New Roman" w:cstheme="minorHAnsi"/>
          <w:sz w:val="24"/>
          <w:szCs w:val="24"/>
          <w:lang w:eastAsia="es-EC"/>
        </w:rPr>
        <w:t>NOx</w:t>
      </w:r>
      <w:proofErr w:type="spellEnd"/>
      <w:r w:rsidRPr="00205CA5">
        <w:rPr>
          <w:rFonts w:eastAsia="Times New Roman" w:cstheme="minorHAnsi"/>
          <w:sz w:val="24"/>
          <w:szCs w:val="24"/>
          <w:lang w:eastAsia="es-EC"/>
        </w:rPr>
        <w:t>), puede contribuir a la corrosión de metales y a la degradación de materiales expuestos al aire.</w:t>
      </w:r>
    </w:p>
    <w:p w14:paraId="10D47DFB" w14:textId="77777777" w:rsidR="00BE0EDD" w:rsidRPr="00205CA5" w:rsidRDefault="00BE0EDD" w:rsidP="000D1356">
      <w:pPr>
        <w:numPr>
          <w:ilvl w:val="0"/>
          <w:numId w:val="8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Acidificación:</w:t>
      </w:r>
      <w:r w:rsidRPr="00205CA5">
        <w:rPr>
          <w:rFonts w:eastAsia="Times New Roman" w:cstheme="minorHAnsi"/>
          <w:sz w:val="24"/>
          <w:szCs w:val="24"/>
          <w:lang w:eastAsia="es-EC"/>
        </w:rPr>
        <w:t xml:space="preserve"> La lluvia ácida, que resulta de la combinación de la humedad con óxidos de azufre y nitrógeno en la atmósfera, puede causar daños en estructuras y monumentos de piedra caliza y mármol debido a la acción corrosiva del ácido.</w:t>
      </w:r>
    </w:p>
    <w:p w14:paraId="42F1CEF0" w14:textId="77777777" w:rsidR="00BE0EDD" w:rsidRPr="00205CA5" w:rsidRDefault="00BE0EDD" w:rsidP="001443C7">
      <w:pPr>
        <w:pStyle w:val="Ttulo2"/>
        <w:spacing w:line="480" w:lineRule="auto"/>
      </w:pPr>
      <w:bookmarkStart w:id="90" w:name="_Toc145879788"/>
      <w:r>
        <w:t>COMPUESTOS</w:t>
      </w:r>
      <w:bookmarkEnd w:id="90"/>
    </w:p>
    <w:p w14:paraId="519CB556" w14:textId="77777777" w:rsidR="00BE0EDD" w:rsidRPr="00205CA5" w:rsidRDefault="00BE0EDD" w:rsidP="000D1356">
      <w:pPr>
        <w:pStyle w:val="Ttulo1Car"/>
        <w:numPr>
          <w:ilvl w:val="0"/>
          <w:numId w:val="82"/>
        </w:numPr>
        <w:spacing w:line="480" w:lineRule="auto"/>
        <w:rPr>
          <w:rFonts w:cstheme="minorHAnsi"/>
        </w:rPr>
      </w:pPr>
      <w:r w:rsidRPr="00205CA5">
        <w:rPr>
          <w:rStyle w:val="Ttulo2Car"/>
        </w:rPr>
        <w:t>Dióxido de Azufre (SO2):</w:t>
      </w:r>
      <w:r w:rsidRPr="00205CA5">
        <w:rPr>
          <w:rFonts w:cstheme="minorHAnsi"/>
        </w:rPr>
        <w:t xml:space="preserve"> El SO2 es un gas producido principalmente por la quema de combustibles fósiles. Puede contribuir a la lluvia ácida cuando reacciona con el agua en la atmósfera, lo que puede dañar la vegetación, los suelos y los cuerpos de agua. También puede tener efectos negativos en la salud respiratoria humana.</w:t>
      </w:r>
    </w:p>
    <w:p w14:paraId="03E59084" w14:textId="77777777" w:rsidR="00BE0EDD" w:rsidRPr="00205CA5" w:rsidRDefault="00BE0EDD" w:rsidP="000D1356">
      <w:pPr>
        <w:pStyle w:val="Ttulo1Car"/>
        <w:numPr>
          <w:ilvl w:val="0"/>
          <w:numId w:val="82"/>
        </w:numPr>
        <w:spacing w:line="480" w:lineRule="auto"/>
        <w:rPr>
          <w:rFonts w:cstheme="minorHAnsi"/>
        </w:rPr>
      </w:pPr>
      <w:r w:rsidRPr="00205CA5">
        <w:rPr>
          <w:rStyle w:val="Ttulo2Car"/>
        </w:rPr>
        <w:lastRenderedPageBreak/>
        <w:t>Óxidos de Nitrógeno (NOx):</w:t>
      </w:r>
      <w:r w:rsidRPr="00205CA5">
        <w:rPr>
          <w:rFonts w:cstheme="minorHAnsi"/>
        </w:rPr>
        <w:t xml:space="preserve"> Los </w:t>
      </w:r>
      <w:proofErr w:type="spellStart"/>
      <w:r w:rsidRPr="00205CA5">
        <w:rPr>
          <w:rFonts w:cstheme="minorHAnsi"/>
        </w:rPr>
        <w:t>NOx</w:t>
      </w:r>
      <w:proofErr w:type="spellEnd"/>
      <w:r w:rsidRPr="00205CA5">
        <w:rPr>
          <w:rFonts w:cstheme="minorHAnsi"/>
        </w:rPr>
        <w:t xml:space="preserve"> son gases emitidos durante la combustión de combustibles fósiles y pueden contribuir a la formación de smog y la lluvia ácida. También pueden tener efectos negativos en la salud humana y el medio ambiente.</w:t>
      </w:r>
    </w:p>
    <w:p w14:paraId="18E5DD7D" w14:textId="77777777" w:rsidR="00BE0EDD" w:rsidRPr="00205CA5" w:rsidRDefault="00BE0EDD" w:rsidP="000D1356">
      <w:pPr>
        <w:pStyle w:val="Ttulo1Car"/>
        <w:numPr>
          <w:ilvl w:val="0"/>
          <w:numId w:val="82"/>
        </w:numPr>
        <w:spacing w:line="480" w:lineRule="auto"/>
        <w:rPr>
          <w:rFonts w:cstheme="minorHAnsi"/>
        </w:rPr>
      </w:pPr>
      <w:r w:rsidRPr="00205CA5">
        <w:rPr>
          <w:rStyle w:val="Ttulo2Car"/>
        </w:rPr>
        <w:t>Óxidos de Carbono (CO y CO2):</w:t>
      </w:r>
      <w:r w:rsidRPr="00205CA5">
        <w:rPr>
          <w:rFonts w:cstheme="minorHAnsi"/>
        </w:rPr>
        <w:t xml:space="preserve"> El monóxido de carbono (CO) es un gas tóxico que puede ser liberado por la combustión incompleta de combustibles. El dióxido de carbono (CO2) es un gas de efecto invernadero que contribuye al cambio climático.</w:t>
      </w:r>
    </w:p>
    <w:p w14:paraId="456ECD77" w14:textId="77777777" w:rsidR="00BE0EDD" w:rsidRPr="00205CA5" w:rsidRDefault="00BE0EDD" w:rsidP="000D1356">
      <w:pPr>
        <w:pStyle w:val="Ttulo1Car"/>
        <w:numPr>
          <w:ilvl w:val="0"/>
          <w:numId w:val="82"/>
        </w:numPr>
        <w:spacing w:line="480" w:lineRule="auto"/>
        <w:rPr>
          <w:rFonts w:cstheme="minorHAnsi"/>
        </w:rPr>
      </w:pPr>
      <w:r w:rsidRPr="00205CA5">
        <w:rPr>
          <w:rStyle w:val="Ttulo2Car"/>
        </w:rPr>
        <w:t>Cloruros y Fluoruros:</w:t>
      </w:r>
      <w:r w:rsidRPr="00205CA5">
        <w:rPr>
          <w:rFonts w:cstheme="minorHAnsi"/>
        </w:rPr>
        <w:t xml:space="preserve"> La deposición de cloruros y fluoruros puede afectar negativamente la vegetación y los cuerpos de agua. En altas concentraciones, pueden ser tóxicos para las plantas.</w:t>
      </w:r>
    </w:p>
    <w:p w14:paraId="46CD2BE4" w14:textId="77777777" w:rsidR="00BE0EDD" w:rsidRPr="00205CA5" w:rsidRDefault="00BE0EDD" w:rsidP="000D1356">
      <w:pPr>
        <w:pStyle w:val="Ttulo1Car"/>
        <w:numPr>
          <w:ilvl w:val="0"/>
          <w:numId w:val="82"/>
        </w:numPr>
        <w:spacing w:line="480" w:lineRule="auto"/>
        <w:rPr>
          <w:rFonts w:cstheme="minorHAnsi"/>
        </w:rPr>
      </w:pPr>
      <w:r w:rsidRPr="00205CA5">
        <w:rPr>
          <w:rStyle w:val="Ttulo2Car"/>
        </w:rPr>
        <w:t>Compuestos Orgánicos Volátiles (COVs):</w:t>
      </w:r>
      <w:r w:rsidRPr="00205CA5">
        <w:rPr>
          <w:rFonts w:cstheme="minorHAnsi"/>
        </w:rPr>
        <w:t xml:space="preserve"> Los </w:t>
      </w:r>
      <w:proofErr w:type="spellStart"/>
      <w:r w:rsidRPr="00205CA5">
        <w:rPr>
          <w:rFonts w:cstheme="minorHAnsi"/>
        </w:rPr>
        <w:t>COVs</w:t>
      </w:r>
      <w:proofErr w:type="spellEnd"/>
      <w:r w:rsidRPr="00205CA5">
        <w:rPr>
          <w:rFonts w:cstheme="minorHAnsi"/>
        </w:rPr>
        <w:t xml:space="preserve"> son compuestos químicos que se evaporan fácilmente en forma de gases. Pueden contribuir a la formación de smog y la contaminación del aire. Algunos </w:t>
      </w:r>
      <w:proofErr w:type="spellStart"/>
      <w:r w:rsidRPr="00205CA5">
        <w:rPr>
          <w:rFonts w:cstheme="minorHAnsi"/>
        </w:rPr>
        <w:t>COVs</w:t>
      </w:r>
      <w:proofErr w:type="spellEnd"/>
      <w:r w:rsidRPr="00205CA5">
        <w:rPr>
          <w:rFonts w:cstheme="minorHAnsi"/>
        </w:rPr>
        <w:t xml:space="preserve"> son tóxicos y pueden tener efectos negativos en la salud humana.</w:t>
      </w:r>
    </w:p>
    <w:p w14:paraId="4819A59D" w14:textId="77777777" w:rsidR="00BE0EDD" w:rsidRPr="00205CA5" w:rsidRDefault="00BE0EDD" w:rsidP="000D1356">
      <w:pPr>
        <w:pStyle w:val="Ttulo1Car"/>
        <w:numPr>
          <w:ilvl w:val="0"/>
          <w:numId w:val="82"/>
        </w:numPr>
        <w:spacing w:line="480" w:lineRule="auto"/>
        <w:rPr>
          <w:rFonts w:cstheme="minorHAnsi"/>
        </w:rPr>
      </w:pPr>
      <w:r w:rsidRPr="00205CA5">
        <w:rPr>
          <w:rStyle w:val="Ttulo2Car"/>
        </w:rPr>
        <w:t>Partículas Sólidas:</w:t>
      </w:r>
      <w:r w:rsidRPr="00205CA5">
        <w:rPr>
          <w:rFonts w:cstheme="minorHAnsi"/>
        </w:rPr>
        <w:t xml:space="preserve"> Las partículas sólidas en el aire, como el polvo y las cenizas, pueden tener efectos negativos en la calidad del aire y la salud respiratoria. También pueden contribuir a la contaminación del suelo y del agua.</w:t>
      </w:r>
    </w:p>
    <w:p w14:paraId="1AF3656F" w14:textId="77777777" w:rsidR="00BE0EDD" w:rsidRPr="00205CA5" w:rsidRDefault="00BE0EDD" w:rsidP="000D1356">
      <w:pPr>
        <w:pStyle w:val="Ttulo1Car"/>
        <w:numPr>
          <w:ilvl w:val="0"/>
          <w:numId w:val="82"/>
        </w:numPr>
        <w:spacing w:line="480" w:lineRule="auto"/>
        <w:rPr>
          <w:rFonts w:cstheme="minorHAnsi"/>
        </w:rPr>
      </w:pPr>
      <w:r w:rsidRPr="00205CA5">
        <w:rPr>
          <w:rStyle w:val="Ttulo2Car"/>
        </w:rPr>
        <w:t>Organismos Vivos:</w:t>
      </w:r>
      <w:r w:rsidRPr="00205CA5">
        <w:rPr>
          <w:rFonts w:cstheme="minorHAnsi"/>
        </w:rPr>
        <w:t xml:space="preserve"> La acción de organismos vivos, como las bacterias, puede tener efectos tanto positivos como negativos. Por ejemplo, las bacterias </w:t>
      </w:r>
      <w:proofErr w:type="spellStart"/>
      <w:r w:rsidRPr="00205CA5">
        <w:rPr>
          <w:rFonts w:cstheme="minorHAnsi"/>
        </w:rPr>
        <w:t>descomponedoras</w:t>
      </w:r>
      <w:proofErr w:type="spellEnd"/>
      <w:r w:rsidRPr="00205CA5">
        <w:rPr>
          <w:rFonts w:cstheme="minorHAnsi"/>
        </w:rPr>
        <w:t xml:space="preserve"> pueden descomponer materia orgánica y ayudar en la descomposición de detritus, mientras que algunas bacterias pueden ser patógenas y causar enfermedades.</w:t>
      </w:r>
    </w:p>
    <w:p w14:paraId="06870E4C" w14:textId="77777777" w:rsidR="00BE0EDD" w:rsidRPr="00205CA5" w:rsidRDefault="00BE0EDD" w:rsidP="000D1356">
      <w:pPr>
        <w:pStyle w:val="Ttulo1Car"/>
        <w:numPr>
          <w:ilvl w:val="0"/>
          <w:numId w:val="82"/>
        </w:numPr>
        <w:spacing w:line="480" w:lineRule="auto"/>
        <w:rPr>
          <w:rFonts w:cstheme="minorHAnsi"/>
        </w:rPr>
      </w:pPr>
      <w:r w:rsidRPr="00205CA5">
        <w:rPr>
          <w:rStyle w:val="Ttulo2Car"/>
        </w:rPr>
        <w:lastRenderedPageBreak/>
        <w:t>Flora y Detritus:</w:t>
      </w:r>
      <w:r w:rsidRPr="00205CA5">
        <w:rPr>
          <w:rFonts w:cstheme="minorHAnsi"/>
        </w:rPr>
        <w:t xml:space="preserve"> La flora, que incluye plantas y árboles, juega un papel crucial en la purificación del aire y la estabilización del suelo. El detritus, que son materiales orgánicos muertos o en descomposición, es importante para la formación de suelo y el ciclo de nutrientes.</w:t>
      </w:r>
    </w:p>
    <w:p w14:paraId="063C2B37" w14:textId="77777777" w:rsidR="00BE0EDD" w:rsidRPr="0006298F" w:rsidRDefault="00BE0EDD" w:rsidP="001443C7">
      <w:pPr>
        <w:pStyle w:val="Ttulo2"/>
        <w:spacing w:line="480" w:lineRule="auto"/>
      </w:pPr>
      <w:bookmarkStart w:id="91" w:name="_Toc145879789"/>
      <w:r w:rsidRPr="0006298F">
        <w:rPr>
          <w:rStyle w:val="Ttulo2Car"/>
          <w:b/>
          <w:bCs/>
        </w:rPr>
        <w:t>ACCIÓN DEL VIENTO</w:t>
      </w:r>
      <w:bookmarkEnd w:id="91"/>
    </w:p>
    <w:p w14:paraId="4D5299E6" w14:textId="77777777" w:rsidR="00BE0EDD" w:rsidRPr="00205CA5" w:rsidRDefault="00BE0EDD" w:rsidP="000D1356">
      <w:pPr>
        <w:pStyle w:val="Ttulo1Car"/>
        <w:numPr>
          <w:ilvl w:val="0"/>
          <w:numId w:val="83"/>
        </w:numPr>
        <w:spacing w:line="480" w:lineRule="auto"/>
        <w:rPr>
          <w:rFonts w:cstheme="minorHAnsi"/>
        </w:rPr>
      </w:pPr>
      <w:r w:rsidRPr="00205CA5">
        <w:rPr>
          <w:rStyle w:val="Ttulo2Car"/>
        </w:rPr>
        <w:t>Carga de Viento:</w:t>
      </w:r>
      <w:r w:rsidRPr="00205CA5">
        <w:rPr>
          <w:rFonts w:cstheme="minorHAnsi"/>
        </w:rPr>
        <w:t xml:space="preserve"> El viento puede ejercer una carga sobre estructuras y edificios, lo que puede dar lugar a esfuerzos mecánicos significativos. La intensidad del viento y la forma de la estructura son factores clave en la evaluación de la carga de viento.</w:t>
      </w:r>
    </w:p>
    <w:p w14:paraId="74E6D9E1" w14:textId="77777777" w:rsidR="00BE0EDD" w:rsidRPr="00205CA5" w:rsidRDefault="00BE0EDD" w:rsidP="000D1356">
      <w:pPr>
        <w:pStyle w:val="Ttulo1Car"/>
        <w:numPr>
          <w:ilvl w:val="0"/>
          <w:numId w:val="83"/>
        </w:numPr>
        <w:spacing w:line="480" w:lineRule="auto"/>
        <w:rPr>
          <w:rFonts w:cstheme="minorHAnsi"/>
        </w:rPr>
      </w:pPr>
      <w:r w:rsidRPr="00205CA5">
        <w:rPr>
          <w:rStyle w:val="Ttulo2Car"/>
        </w:rPr>
        <w:t>Vibraciones:</w:t>
      </w:r>
      <w:r w:rsidRPr="00205CA5">
        <w:rPr>
          <w:rFonts w:cstheme="minorHAnsi"/>
        </w:rPr>
        <w:t xml:space="preserve"> El viento puede inducir vibraciones en estructuras, puentes y antenas. Si las vibraciones alcanzan una amplitud crítica, pueden causar daños o incluso colapsos estructurales.</w:t>
      </w:r>
    </w:p>
    <w:p w14:paraId="574177F6" w14:textId="77777777" w:rsidR="00BE0EDD" w:rsidRPr="00205CA5" w:rsidRDefault="00BE0EDD" w:rsidP="000D1356">
      <w:pPr>
        <w:pStyle w:val="Ttulo1Car"/>
        <w:numPr>
          <w:ilvl w:val="0"/>
          <w:numId w:val="83"/>
        </w:numPr>
        <w:spacing w:line="480" w:lineRule="auto"/>
        <w:rPr>
          <w:rFonts w:cstheme="minorHAnsi"/>
        </w:rPr>
      </w:pPr>
      <w:r w:rsidRPr="00205CA5">
        <w:rPr>
          <w:rStyle w:val="Ttulo2Car"/>
        </w:rPr>
        <w:t>Erosión del Viento:</w:t>
      </w:r>
      <w:r w:rsidRPr="00205CA5">
        <w:rPr>
          <w:rFonts w:cstheme="minorHAnsi"/>
        </w:rPr>
        <w:t xml:space="preserve"> El viento puede transportar partículas de arena y polvo a alta velocidad, lo que puede causar erosión en superficies expuestas, como vidrios, pinturas y estructuras metálicas.</w:t>
      </w:r>
    </w:p>
    <w:p w14:paraId="05A3EF83" w14:textId="77777777" w:rsidR="00BE0EDD" w:rsidRPr="0006298F" w:rsidRDefault="00BE0EDD" w:rsidP="001443C7">
      <w:pPr>
        <w:pStyle w:val="Ttulo2"/>
        <w:spacing w:line="480" w:lineRule="auto"/>
      </w:pPr>
      <w:bookmarkStart w:id="92" w:name="_Toc145879790"/>
      <w:r w:rsidRPr="0006298F">
        <w:rPr>
          <w:rStyle w:val="Ttulo2Car"/>
          <w:b/>
          <w:bCs/>
        </w:rPr>
        <w:t>CORROSIÓN</w:t>
      </w:r>
      <w:bookmarkEnd w:id="92"/>
    </w:p>
    <w:p w14:paraId="7D283194" w14:textId="77777777" w:rsidR="00BE0EDD" w:rsidRPr="00205CA5" w:rsidRDefault="00BE0EDD" w:rsidP="000D1356">
      <w:pPr>
        <w:pStyle w:val="Ttulo1Car"/>
        <w:numPr>
          <w:ilvl w:val="0"/>
          <w:numId w:val="84"/>
        </w:numPr>
        <w:spacing w:line="480" w:lineRule="auto"/>
        <w:rPr>
          <w:rFonts w:cstheme="minorHAnsi"/>
        </w:rPr>
      </w:pPr>
      <w:r w:rsidRPr="00205CA5">
        <w:rPr>
          <w:rStyle w:val="Ttulo2Car"/>
        </w:rPr>
        <w:t>Corrosión Atmosférica:</w:t>
      </w:r>
      <w:r w:rsidRPr="00205CA5">
        <w:rPr>
          <w:rFonts w:cstheme="minorHAnsi"/>
        </w:rPr>
        <w:t xml:space="preserve"> La corrosión atmosférica es el proceso de degradación de metales debido a la exposición al aire y la humedad. Puede provocar la formación de óxidos y la pérdida de integridad de los materiales metálicos.</w:t>
      </w:r>
    </w:p>
    <w:p w14:paraId="0A02F56D" w14:textId="77777777" w:rsidR="00BE0EDD" w:rsidRPr="00205CA5" w:rsidRDefault="00BE0EDD" w:rsidP="000D1356">
      <w:pPr>
        <w:pStyle w:val="Ttulo1Car"/>
        <w:numPr>
          <w:ilvl w:val="0"/>
          <w:numId w:val="84"/>
        </w:numPr>
        <w:spacing w:line="480" w:lineRule="auto"/>
        <w:rPr>
          <w:rFonts w:cstheme="minorHAnsi"/>
        </w:rPr>
      </w:pPr>
      <w:r w:rsidRPr="00205CA5">
        <w:rPr>
          <w:rStyle w:val="Ttulo2Car"/>
        </w:rPr>
        <w:t>Corrosión en Ambientes Agresivos:</w:t>
      </w:r>
      <w:r w:rsidRPr="00205CA5">
        <w:rPr>
          <w:rFonts w:cstheme="minorHAnsi"/>
        </w:rPr>
        <w:t xml:space="preserve"> En ambientes agresivos, como áreas marinas con salinidad elevada, la corrosión puede ser especialmente destructiva. Los materiales metálicos en estas áreas pueden requerir protección adicional, como recubrimientos anticorrosivos.</w:t>
      </w:r>
    </w:p>
    <w:p w14:paraId="2E8E1769" w14:textId="77777777" w:rsidR="00BE0EDD" w:rsidRPr="00205CA5" w:rsidRDefault="00BE0EDD" w:rsidP="000D1356">
      <w:pPr>
        <w:pStyle w:val="Ttulo1Car"/>
        <w:numPr>
          <w:ilvl w:val="0"/>
          <w:numId w:val="84"/>
        </w:numPr>
        <w:spacing w:line="480" w:lineRule="auto"/>
        <w:rPr>
          <w:rFonts w:cstheme="minorHAnsi"/>
        </w:rPr>
      </w:pPr>
      <w:r w:rsidRPr="00205CA5">
        <w:rPr>
          <w:rStyle w:val="Ttulo2Car"/>
        </w:rPr>
        <w:lastRenderedPageBreak/>
        <w:t>Corrosión Galvánica:</w:t>
      </w:r>
      <w:r w:rsidRPr="00205CA5">
        <w:rPr>
          <w:rFonts w:cstheme="minorHAnsi"/>
        </w:rPr>
        <w:t xml:space="preserve"> La corrosión galvánica ocurre cuando dos metales diferentes están en contacto eléctrico en presencia de un electrolito, como agua salada. Esto puede causar la corrosión rápida de uno de los metales.</w:t>
      </w:r>
    </w:p>
    <w:p w14:paraId="1C24F58F" w14:textId="77777777" w:rsidR="00BE0EDD" w:rsidRPr="00205CA5" w:rsidRDefault="00BE0EDD" w:rsidP="000D1356">
      <w:pPr>
        <w:pStyle w:val="Ttulo1Car"/>
        <w:numPr>
          <w:ilvl w:val="0"/>
          <w:numId w:val="84"/>
        </w:numPr>
        <w:spacing w:line="480" w:lineRule="auto"/>
        <w:rPr>
          <w:rFonts w:cstheme="minorHAnsi"/>
        </w:rPr>
      </w:pPr>
      <w:r w:rsidRPr="00205CA5">
        <w:rPr>
          <w:rStyle w:val="Ttulo2Car"/>
        </w:rPr>
        <w:t>Corrosión Microbiana:</w:t>
      </w:r>
      <w:r w:rsidRPr="00205CA5">
        <w:rPr>
          <w:rFonts w:cstheme="minorHAnsi"/>
        </w:rPr>
        <w:t xml:space="preserve"> Algunas bacterias pueden contribuir a la corrosión de materiales metálicos en entornos acuáticos. Este proceso se llama corrosión microbiana influenciada por microorganismos (MIC, por sus siglas en inglés).</w:t>
      </w:r>
    </w:p>
    <w:p w14:paraId="50ED1D54" w14:textId="77777777" w:rsidR="00BE0EDD" w:rsidRPr="00205CA5" w:rsidRDefault="00BE0EDD" w:rsidP="001443C7">
      <w:pPr>
        <w:pStyle w:val="Ttulo1Car"/>
        <w:spacing w:line="480" w:lineRule="auto"/>
        <w:rPr>
          <w:rFonts w:cstheme="minorHAnsi"/>
        </w:rPr>
      </w:pPr>
      <w:r w:rsidRPr="00205CA5">
        <w:rPr>
          <w:rFonts w:cstheme="minorHAnsi"/>
        </w:rPr>
        <w:t>La mitigación de estos efectos puede incluir la selección de materiales resistentes, el uso de recubrimientos protectores, el mantenimiento regular y la adopción de técnicas de diseño estructural que consideren las cargas de viento. La protección contra la corrosión puede lograrse mediante la aplicación de recubrimientos anticorrosivos, el uso de materiales resistentes a la corrosión o la implementación de técnicas de diseño que minimicen el contacto entre diferentes metales. La gestión adecuada de estos factores es esencial para garantizar la durabilidad y la seguridad de estructuras y materiales expuestos a condiciones ambientales adversas.</w:t>
      </w:r>
    </w:p>
    <w:p w14:paraId="338B0A11" w14:textId="77777777" w:rsidR="00BE0EDD" w:rsidRPr="00205CA5" w:rsidRDefault="00BE0EDD" w:rsidP="001443C7">
      <w:pPr>
        <w:pStyle w:val="Ttulo2"/>
        <w:spacing w:line="480" w:lineRule="auto"/>
      </w:pPr>
      <w:bookmarkStart w:id="93" w:name="_Toc145879791"/>
      <w:r w:rsidRPr="00205CA5">
        <w:t>ESTRUCTURA DE LA MADERA</w:t>
      </w:r>
      <w:bookmarkEnd w:id="93"/>
    </w:p>
    <w:p w14:paraId="780DECE3"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 madera es un material compuesto principalmente por células alargadas llamadas fibras de madera. La estructura de la madera se divide en varias partes:</w:t>
      </w:r>
    </w:p>
    <w:p w14:paraId="4945C1F1" w14:textId="77777777" w:rsidR="00BE0EDD" w:rsidRPr="00205CA5" w:rsidRDefault="00BE0EDD" w:rsidP="000D1356">
      <w:pPr>
        <w:numPr>
          <w:ilvl w:val="0"/>
          <w:numId w:val="8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Duramen:</w:t>
      </w:r>
      <w:r w:rsidRPr="00205CA5">
        <w:rPr>
          <w:rFonts w:eastAsia="Times New Roman" w:cstheme="minorHAnsi"/>
          <w:sz w:val="24"/>
          <w:szCs w:val="24"/>
          <w:lang w:eastAsia="es-EC"/>
        </w:rPr>
        <w:t xml:space="preserve"> También conocido como "madera de corazón," es la parte central y más antigua de un tronco de árbol. Suele ser más dura y resistente a la descomposición.</w:t>
      </w:r>
    </w:p>
    <w:p w14:paraId="142E0F99" w14:textId="77777777" w:rsidR="00BE0EDD" w:rsidRPr="00205CA5" w:rsidRDefault="00BE0EDD" w:rsidP="000D1356">
      <w:pPr>
        <w:numPr>
          <w:ilvl w:val="0"/>
          <w:numId w:val="8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Alburno:</w:t>
      </w:r>
      <w:r w:rsidRPr="00205CA5">
        <w:rPr>
          <w:rFonts w:eastAsia="Times New Roman" w:cstheme="minorHAnsi"/>
          <w:sz w:val="24"/>
          <w:szCs w:val="24"/>
          <w:lang w:eastAsia="es-EC"/>
        </w:rPr>
        <w:t xml:space="preserve"> Es la parte más externa del tronco del árbol y contiene células vivas. Es menos densa y más fácil de trabajar que el duramen.</w:t>
      </w:r>
    </w:p>
    <w:p w14:paraId="46191A47" w14:textId="77777777" w:rsidR="00BE0EDD" w:rsidRPr="00205CA5" w:rsidRDefault="00BE0EDD" w:rsidP="000D1356">
      <w:pPr>
        <w:numPr>
          <w:ilvl w:val="0"/>
          <w:numId w:val="8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Medula:</w:t>
      </w:r>
      <w:r w:rsidRPr="00205CA5">
        <w:rPr>
          <w:rFonts w:eastAsia="Times New Roman" w:cstheme="minorHAnsi"/>
          <w:sz w:val="24"/>
          <w:szCs w:val="24"/>
          <w:lang w:eastAsia="es-EC"/>
        </w:rPr>
        <w:t xml:space="preserve"> Es la parte más interna del tronco, generalmente inactiva y formada por células muertas.</w:t>
      </w:r>
    </w:p>
    <w:p w14:paraId="4C11EA63" w14:textId="77777777" w:rsidR="00BE0EDD" w:rsidRPr="00205CA5" w:rsidRDefault="00BE0EDD" w:rsidP="000D1356">
      <w:pPr>
        <w:numPr>
          <w:ilvl w:val="0"/>
          <w:numId w:val="8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Fibras:</w:t>
      </w:r>
      <w:r w:rsidRPr="00205CA5">
        <w:rPr>
          <w:rFonts w:eastAsia="Times New Roman" w:cstheme="minorHAnsi"/>
          <w:sz w:val="24"/>
          <w:szCs w:val="24"/>
          <w:lang w:eastAsia="es-EC"/>
        </w:rPr>
        <w:t xml:space="preserve"> Son las células alargadas que forman la estructura principal de la madera. Las fibras son responsables de la resistencia y la rigidez de la madera.</w:t>
      </w:r>
    </w:p>
    <w:p w14:paraId="6659B493" w14:textId="77777777" w:rsidR="00BE0EDD" w:rsidRPr="00205CA5" w:rsidRDefault="00BE0EDD" w:rsidP="000D1356">
      <w:pPr>
        <w:numPr>
          <w:ilvl w:val="0"/>
          <w:numId w:val="8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Vasos:</w:t>
      </w:r>
      <w:r w:rsidRPr="00205CA5">
        <w:rPr>
          <w:rFonts w:eastAsia="Times New Roman" w:cstheme="minorHAnsi"/>
          <w:sz w:val="24"/>
          <w:szCs w:val="24"/>
          <w:lang w:eastAsia="es-EC"/>
        </w:rPr>
        <w:t xml:space="preserve"> Son células huecas que transportan agua y nutrientes a lo largo del árbol. Los anillos de crecimiento en la madera se forman a partir de la disposición de los vasos.</w:t>
      </w:r>
    </w:p>
    <w:p w14:paraId="1A7158BA" w14:textId="77777777" w:rsidR="00BE0EDD" w:rsidRPr="00205CA5" w:rsidRDefault="00BE0EDD" w:rsidP="000D1356">
      <w:pPr>
        <w:numPr>
          <w:ilvl w:val="0"/>
          <w:numId w:val="8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Parénquima:</w:t>
      </w:r>
      <w:r w:rsidRPr="00205CA5">
        <w:rPr>
          <w:rFonts w:eastAsia="Times New Roman" w:cstheme="minorHAnsi"/>
          <w:sz w:val="24"/>
          <w:szCs w:val="24"/>
          <w:lang w:eastAsia="es-EC"/>
        </w:rPr>
        <w:t xml:space="preserve"> Son células que almacenan nutrientes y pueden desempeñar un papel en la respuesta de la madera al estrés.</w:t>
      </w:r>
    </w:p>
    <w:p w14:paraId="09658B93" w14:textId="77777777" w:rsidR="00BE0EDD" w:rsidRPr="00205CA5" w:rsidRDefault="00BE0EDD" w:rsidP="001443C7">
      <w:pPr>
        <w:pStyle w:val="Ttulo3"/>
        <w:spacing w:line="480" w:lineRule="auto"/>
        <w:rPr>
          <w:rFonts w:eastAsia="Times New Roman"/>
          <w:lang w:eastAsia="es-EC"/>
        </w:rPr>
      </w:pPr>
      <w:bookmarkStart w:id="94" w:name="_Toc145879792"/>
      <w:r w:rsidRPr="00205CA5">
        <w:rPr>
          <w:rFonts w:eastAsia="Times New Roman"/>
          <w:lang w:eastAsia="es-EC"/>
        </w:rPr>
        <w:t>CARACTERÍSTICAS DE LA MADERA</w:t>
      </w:r>
      <w:bookmarkEnd w:id="94"/>
    </w:p>
    <w:p w14:paraId="17A83C21" w14:textId="77777777" w:rsidR="00BE0EDD" w:rsidRPr="00205CA5" w:rsidRDefault="00BE0EDD" w:rsidP="000D1356">
      <w:pPr>
        <w:numPr>
          <w:ilvl w:val="0"/>
          <w:numId w:val="8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 madera es un material renovable y biodegradable.</w:t>
      </w:r>
    </w:p>
    <w:p w14:paraId="2C177A88" w14:textId="77777777" w:rsidR="00BE0EDD" w:rsidRPr="00205CA5" w:rsidRDefault="00BE0EDD" w:rsidP="000D1356">
      <w:pPr>
        <w:numPr>
          <w:ilvl w:val="0"/>
          <w:numId w:val="8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Tiene una resistencia específica (resistencia dividida por densidad) comparable o superior a muchos materiales metálicos.</w:t>
      </w:r>
    </w:p>
    <w:p w14:paraId="1BC48442" w14:textId="77777777" w:rsidR="00BE0EDD" w:rsidRPr="00205CA5" w:rsidRDefault="00BE0EDD" w:rsidP="000D1356">
      <w:pPr>
        <w:numPr>
          <w:ilvl w:val="0"/>
          <w:numId w:val="8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Puede variar en dureza, densidad y color según la especie del árbol.</w:t>
      </w:r>
    </w:p>
    <w:p w14:paraId="5D128B14" w14:textId="77777777" w:rsidR="00BE0EDD" w:rsidRPr="00205CA5" w:rsidRDefault="00BE0EDD" w:rsidP="000D1356">
      <w:pPr>
        <w:numPr>
          <w:ilvl w:val="0"/>
          <w:numId w:val="8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Es un excelente aislante térmico y acústico.</w:t>
      </w:r>
    </w:p>
    <w:p w14:paraId="2B6E5376" w14:textId="77777777" w:rsidR="00BE0EDD" w:rsidRPr="00205CA5" w:rsidRDefault="00BE0EDD" w:rsidP="000D1356">
      <w:pPr>
        <w:numPr>
          <w:ilvl w:val="0"/>
          <w:numId w:val="8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Es susceptible a la humedad y la putrefacción, por lo que requiere protección adecuada.</w:t>
      </w:r>
    </w:p>
    <w:p w14:paraId="42849D80" w14:textId="77777777" w:rsidR="00BE0EDD" w:rsidRPr="00205CA5" w:rsidRDefault="00BE0EDD" w:rsidP="000D1356">
      <w:pPr>
        <w:numPr>
          <w:ilvl w:val="0"/>
          <w:numId w:val="8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Es un material versátil que se utiliza en construcción, muebles, papel, instrumentos musicales y más.</w:t>
      </w:r>
    </w:p>
    <w:p w14:paraId="749B03D9" w14:textId="77777777" w:rsidR="00BE0EDD" w:rsidRPr="00205CA5" w:rsidRDefault="00BE0EDD" w:rsidP="001443C7">
      <w:pPr>
        <w:pStyle w:val="Ttulo2"/>
        <w:spacing w:line="480" w:lineRule="auto"/>
        <w:rPr>
          <w:rFonts w:eastAsia="Times New Roman"/>
          <w:lang w:eastAsia="es-EC"/>
        </w:rPr>
      </w:pPr>
      <w:bookmarkStart w:id="95" w:name="_Toc145879793"/>
      <w:r w:rsidRPr="00205CA5">
        <w:rPr>
          <w:rFonts w:eastAsia="Times New Roman"/>
          <w:lang w:eastAsia="es-EC"/>
        </w:rPr>
        <w:lastRenderedPageBreak/>
        <w:t>ESTRUCTURA DE LAS FIBRAS Y TEXTILES</w:t>
      </w:r>
      <w:bookmarkEnd w:id="95"/>
    </w:p>
    <w:p w14:paraId="79EF9F8E"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 estructura de las fibras y textiles puede variar según el tipo de fibra y el proceso de fabricación, pero en términos generales, una fibra textil está compuesta por muchas fibras más pequeñas dispuestas en hilos o hebras. Aquí hay algunos detalles clave:</w:t>
      </w:r>
    </w:p>
    <w:p w14:paraId="78C8F103" w14:textId="77777777" w:rsidR="00BE0EDD" w:rsidRPr="00205CA5" w:rsidRDefault="00BE0EDD" w:rsidP="000D1356">
      <w:pPr>
        <w:numPr>
          <w:ilvl w:val="0"/>
          <w:numId w:val="8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Fibras:</w:t>
      </w:r>
      <w:r w:rsidRPr="00205CA5">
        <w:rPr>
          <w:rFonts w:eastAsia="Times New Roman" w:cstheme="minorHAnsi"/>
          <w:sz w:val="24"/>
          <w:szCs w:val="24"/>
          <w:lang w:eastAsia="es-EC"/>
        </w:rPr>
        <w:t xml:space="preserve"> Las fibras textiles pueden ser naturales (como algodón, lino, seda) o sintéticas (como poliéster, nailon, acrílico). Cada tipo de fibra tiene propiedades únicas en términos de resistencia, suavidad, absorción de humedad, etc.</w:t>
      </w:r>
    </w:p>
    <w:p w14:paraId="4FD2E59E" w14:textId="77777777" w:rsidR="00BE0EDD" w:rsidRPr="00205CA5" w:rsidRDefault="00BE0EDD" w:rsidP="000D1356">
      <w:pPr>
        <w:numPr>
          <w:ilvl w:val="0"/>
          <w:numId w:val="8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Hilos y Tejidos:</w:t>
      </w:r>
      <w:r w:rsidRPr="00205CA5">
        <w:rPr>
          <w:rFonts w:eastAsia="Times New Roman" w:cstheme="minorHAnsi"/>
          <w:sz w:val="24"/>
          <w:szCs w:val="24"/>
          <w:lang w:eastAsia="es-EC"/>
        </w:rPr>
        <w:t xml:space="preserve"> Las fibras se hilan en hilos individuales que luego se entrelazan o tejen para formar tejidos. La forma en que se tejen los hilos determina la estructura del tejido, que puede ser simple, satinada, entrelazada, etc.</w:t>
      </w:r>
    </w:p>
    <w:p w14:paraId="68BFBD08" w14:textId="77777777" w:rsidR="00BE0EDD" w:rsidRPr="00205CA5" w:rsidRDefault="00BE0EDD" w:rsidP="000D1356">
      <w:pPr>
        <w:numPr>
          <w:ilvl w:val="0"/>
          <w:numId w:val="8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Características:</w:t>
      </w:r>
      <w:r w:rsidRPr="00205CA5">
        <w:rPr>
          <w:rFonts w:eastAsia="Times New Roman" w:cstheme="minorHAnsi"/>
          <w:sz w:val="24"/>
          <w:szCs w:val="24"/>
          <w:lang w:eastAsia="es-EC"/>
        </w:rPr>
        <w:t xml:space="preserve"> Los textiles pueden ser resistentes o suaves, elásticos o rígidos, opacos o translúcidos, dependiendo de la estructura y el tipo de fibra utilizada.</w:t>
      </w:r>
    </w:p>
    <w:p w14:paraId="1EC3C58F" w14:textId="77777777" w:rsidR="00BE0EDD" w:rsidRPr="00205CA5" w:rsidRDefault="00BE0EDD" w:rsidP="000D1356">
      <w:pPr>
        <w:numPr>
          <w:ilvl w:val="0"/>
          <w:numId w:val="8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Propiedades Físicas:</w:t>
      </w:r>
      <w:r w:rsidRPr="00205CA5">
        <w:rPr>
          <w:rFonts w:eastAsia="Times New Roman" w:cstheme="minorHAnsi"/>
          <w:sz w:val="24"/>
          <w:szCs w:val="24"/>
          <w:lang w:eastAsia="es-EC"/>
        </w:rPr>
        <w:t xml:space="preserve"> Los textiles pueden tener propiedades como la resistencia a la tracción, la absorción de humedad, la resistencia al fuego y la resistencia a las arrugas, entre otras.</w:t>
      </w:r>
    </w:p>
    <w:p w14:paraId="577EB6C5" w14:textId="77777777" w:rsidR="00BE0EDD" w:rsidRPr="00205CA5" w:rsidRDefault="00BE0EDD" w:rsidP="000D1356">
      <w:pPr>
        <w:numPr>
          <w:ilvl w:val="0"/>
          <w:numId w:val="8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Aplicaciones:</w:t>
      </w:r>
      <w:r w:rsidRPr="00205CA5">
        <w:rPr>
          <w:rFonts w:eastAsia="Times New Roman" w:cstheme="minorHAnsi"/>
          <w:sz w:val="24"/>
          <w:szCs w:val="24"/>
          <w:lang w:eastAsia="es-EC"/>
        </w:rPr>
        <w:t xml:space="preserve"> Los textiles se utilizan en una amplia variedad de aplicaciones, desde ropa y muebles hasta materiales técnicos en la industria aeroespacial y médica.</w:t>
      </w:r>
    </w:p>
    <w:p w14:paraId="333689C5"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 estructura de las fibras y textiles es fundamental para determinar sus propiedades y su idoneidad para diferentes aplicaciones. La elección de fibras, hilados y patrones de tejido influye en la textura, la durabilidad y el rendimiento de los productos textiles.</w:t>
      </w:r>
    </w:p>
    <w:p w14:paraId="4E501B1D" w14:textId="77777777" w:rsidR="00BE0EDD" w:rsidRDefault="00BE0EDD" w:rsidP="001443C7">
      <w:pPr>
        <w:pStyle w:val="Ttulo2"/>
        <w:spacing w:line="480" w:lineRule="auto"/>
      </w:pPr>
      <w:bookmarkStart w:id="96" w:name="_Toc145879794"/>
      <w:r>
        <w:lastRenderedPageBreak/>
        <w:t>M</w:t>
      </w:r>
      <w:r w:rsidRPr="00205CA5">
        <w:t>ATERIALES DE ORIGEN ANIMAL, VEGETAL Y MINERAL</w:t>
      </w:r>
      <w:bookmarkEnd w:id="96"/>
      <w:r w:rsidRPr="00205CA5">
        <w:t xml:space="preserve"> </w:t>
      </w:r>
    </w:p>
    <w:p w14:paraId="722D0B7D" w14:textId="77777777" w:rsidR="00BE0EDD" w:rsidRPr="00205CA5" w:rsidRDefault="00BE0EDD" w:rsidP="001443C7">
      <w:pPr>
        <w:pStyle w:val="Ttulo1Car"/>
        <w:spacing w:line="480" w:lineRule="auto"/>
        <w:rPr>
          <w:rFonts w:cstheme="minorHAnsi"/>
        </w:rPr>
      </w:pPr>
      <w:r w:rsidRPr="00205CA5">
        <w:rPr>
          <w:rFonts w:cstheme="minorHAnsi"/>
        </w:rPr>
        <w:t>Los materiales de origen animal, vegetal y mineral son diversos y se utilizan en una amplia gama de aplicaciones. A continuación, se describen ejemplos de materiales en cada categoría:</w:t>
      </w:r>
    </w:p>
    <w:p w14:paraId="451EA016" w14:textId="77777777" w:rsidR="00BE0EDD" w:rsidRPr="004F4746" w:rsidRDefault="00BE0EDD" w:rsidP="001443C7">
      <w:pPr>
        <w:pStyle w:val="Ttulo3"/>
        <w:spacing w:line="480" w:lineRule="auto"/>
      </w:pPr>
      <w:bookmarkStart w:id="97" w:name="_Toc145879795"/>
      <w:r w:rsidRPr="004F4746">
        <w:rPr>
          <w:rStyle w:val="Ttulo2Car"/>
          <w:b/>
          <w:bCs/>
        </w:rPr>
        <w:t>DE ORIGEN ANIMAL</w:t>
      </w:r>
      <w:bookmarkEnd w:id="97"/>
    </w:p>
    <w:p w14:paraId="42F05890" w14:textId="77777777" w:rsidR="00BE0EDD" w:rsidRPr="00205CA5" w:rsidRDefault="00BE0EDD" w:rsidP="000D1356">
      <w:pPr>
        <w:pStyle w:val="Ttulo1Car"/>
        <w:numPr>
          <w:ilvl w:val="0"/>
          <w:numId w:val="88"/>
        </w:numPr>
        <w:spacing w:line="480" w:lineRule="auto"/>
        <w:rPr>
          <w:rFonts w:cstheme="minorHAnsi"/>
        </w:rPr>
      </w:pPr>
      <w:r w:rsidRPr="00205CA5">
        <w:rPr>
          <w:rStyle w:val="Ttulo2Car"/>
        </w:rPr>
        <w:t>Seda:</w:t>
      </w:r>
      <w:r w:rsidRPr="00205CA5">
        <w:rPr>
          <w:rFonts w:cstheme="minorHAnsi"/>
        </w:rPr>
        <w:t xml:space="preserve"> La seda es una fibra natural producida por gusanos de seda, especialmente los del </w:t>
      </w:r>
      <w:proofErr w:type="spellStart"/>
      <w:r w:rsidRPr="00205CA5">
        <w:rPr>
          <w:rFonts w:cstheme="minorHAnsi"/>
        </w:rPr>
        <w:t>bombyx</w:t>
      </w:r>
      <w:proofErr w:type="spellEnd"/>
      <w:r w:rsidRPr="00205CA5">
        <w:rPr>
          <w:rFonts w:cstheme="minorHAnsi"/>
        </w:rPr>
        <w:t xml:space="preserve"> </w:t>
      </w:r>
      <w:proofErr w:type="spellStart"/>
      <w:r w:rsidRPr="00205CA5">
        <w:rPr>
          <w:rFonts w:cstheme="minorHAnsi"/>
        </w:rPr>
        <w:t>mori</w:t>
      </w:r>
      <w:proofErr w:type="spellEnd"/>
      <w:r w:rsidRPr="00205CA5">
        <w:rPr>
          <w:rFonts w:cstheme="minorHAnsi"/>
        </w:rPr>
        <w:t>. Se utiliza en la fabricación de textiles finos, como telas y prendas de vestir.</w:t>
      </w:r>
    </w:p>
    <w:p w14:paraId="19826DB9" w14:textId="77777777" w:rsidR="00BE0EDD" w:rsidRPr="00205CA5" w:rsidRDefault="00BE0EDD" w:rsidP="000D1356">
      <w:pPr>
        <w:pStyle w:val="Ttulo1Car"/>
        <w:numPr>
          <w:ilvl w:val="0"/>
          <w:numId w:val="88"/>
        </w:numPr>
        <w:spacing w:line="480" w:lineRule="auto"/>
        <w:rPr>
          <w:rFonts w:cstheme="minorHAnsi"/>
        </w:rPr>
      </w:pPr>
      <w:r w:rsidRPr="00205CA5">
        <w:rPr>
          <w:rStyle w:val="Ttulo2Car"/>
        </w:rPr>
        <w:t>Cuero:</w:t>
      </w:r>
      <w:r w:rsidRPr="00205CA5">
        <w:rPr>
          <w:rFonts w:cstheme="minorHAnsi"/>
        </w:rPr>
        <w:t xml:space="preserve"> El cuero es un material duradero y flexible obtenido de la piel de animales, generalmente de ganado bovino. Se utiliza para hacer productos como calzado, carteras, cinturones y prendas de vestir.</w:t>
      </w:r>
    </w:p>
    <w:p w14:paraId="3BB80AC7" w14:textId="77777777" w:rsidR="00BE0EDD" w:rsidRPr="004F4746" w:rsidRDefault="00BE0EDD" w:rsidP="001443C7">
      <w:pPr>
        <w:pStyle w:val="Ttulo3"/>
        <w:spacing w:line="480" w:lineRule="auto"/>
      </w:pPr>
      <w:bookmarkStart w:id="98" w:name="_Toc145879796"/>
      <w:r w:rsidRPr="004F4746">
        <w:rPr>
          <w:rStyle w:val="Ttulo2Car"/>
          <w:b/>
          <w:bCs/>
        </w:rPr>
        <w:t>DE ORIGEN VEGETAL</w:t>
      </w:r>
      <w:bookmarkEnd w:id="98"/>
    </w:p>
    <w:p w14:paraId="1E825374" w14:textId="77777777" w:rsidR="00BE0EDD" w:rsidRPr="00205CA5" w:rsidRDefault="00BE0EDD" w:rsidP="000D1356">
      <w:pPr>
        <w:pStyle w:val="Ttulo1Car"/>
        <w:numPr>
          <w:ilvl w:val="0"/>
          <w:numId w:val="89"/>
        </w:numPr>
        <w:spacing w:line="480" w:lineRule="auto"/>
        <w:rPr>
          <w:rFonts w:cstheme="minorHAnsi"/>
        </w:rPr>
      </w:pPr>
      <w:r w:rsidRPr="00205CA5">
        <w:rPr>
          <w:rStyle w:val="Ttulo2Car"/>
        </w:rPr>
        <w:t>Tallo:</w:t>
      </w:r>
      <w:r w:rsidRPr="00205CA5">
        <w:rPr>
          <w:rFonts w:cstheme="minorHAnsi"/>
        </w:rPr>
        <w:t xml:space="preserve"> El tallo de las plantas, como el bambú, se utiliza en la fabricación de productos como muebles, utensilios de cocina y estructuras de construcción debido a su resistencia y ligereza.</w:t>
      </w:r>
    </w:p>
    <w:p w14:paraId="08C856D8" w14:textId="77777777" w:rsidR="00BE0EDD" w:rsidRPr="00205CA5" w:rsidRDefault="00BE0EDD" w:rsidP="000D1356">
      <w:pPr>
        <w:pStyle w:val="Ttulo1Car"/>
        <w:numPr>
          <w:ilvl w:val="0"/>
          <w:numId w:val="89"/>
        </w:numPr>
        <w:spacing w:line="480" w:lineRule="auto"/>
        <w:rPr>
          <w:rFonts w:cstheme="minorHAnsi"/>
        </w:rPr>
      </w:pPr>
      <w:r w:rsidRPr="00205CA5">
        <w:rPr>
          <w:rStyle w:val="Ttulo2Car"/>
        </w:rPr>
        <w:t>Hoja:</w:t>
      </w:r>
      <w:r w:rsidRPr="00205CA5">
        <w:rPr>
          <w:rFonts w:cstheme="minorHAnsi"/>
        </w:rPr>
        <w:t xml:space="preserve"> Las hojas de algunas plantas, como el papiro, se han utilizado históricamente para la fabricación de papel y productos de escritura.</w:t>
      </w:r>
    </w:p>
    <w:p w14:paraId="08B85DCF" w14:textId="77777777" w:rsidR="00BE0EDD" w:rsidRPr="00205CA5" w:rsidRDefault="00BE0EDD" w:rsidP="000D1356">
      <w:pPr>
        <w:pStyle w:val="Ttulo1Car"/>
        <w:numPr>
          <w:ilvl w:val="0"/>
          <w:numId w:val="89"/>
        </w:numPr>
        <w:spacing w:line="480" w:lineRule="auto"/>
        <w:rPr>
          <w:rFonts w:cstheme="minorHAnsi"/>
        </w:rPr>
      </w:pPr>
      <w:r w:rsidRPr="00205CA5">
        <w:rPr>
          <w:rStyle w:val="Ttulo2Car"/>
        </w:rPr>
        <w:t>Raíz:</w:t>
      </w:r>
      <w:r w:rsidRPr="00205CA5">
        <w:rPr>
          <w:rFonts w:cstheme="minorHAnsi"/>
        </w:rPr>
        <w:t xml:space="preserve"> Algunas plantas, como el árbol de regaliz, tienen raíces que se utilizan con fines medicinales o en la fabricación de productos aromatizantes.</w:t>
      </w:r>
    </w:p>
    <w:p w14:paraId="23F390AA" w14:textId="77777777" w:rsidR="00BE0EDD" w:rsidRPr="004F4746" w:rsidRDefault="00BE0EDD" w:rsidP="001443C7">
      <w:pPr>
        <w:pStyle w:val="Ttulo3"/>
        <w:spacing w:line="480" w:lineRule="auto"/>
      </w:pPr>
      <w:bookmarkStart w:id="99" w:name="_Toc145879797"/>
      <w:r w:rsidRPr="004F4746">
        <w:rPr>
          <w:rStyle w:val="Ttulo2Car"/>
          <w:b/>
          <w:bCs/>
        </w:rPr>
        <w:t>DE ORIGEN MINERAL</w:t>
      </w:r>
      <w:bookmarkEnd w:id="99"/>
    </w:p>
    <w:p w14:paraId="520181A7" w14:textId="77777777" w:rsidR="00BE0EDD" w:rsidRPr="00205CA5" w:rsidRDefault="00BE0EDD" w:rsidP="000D1356">
      <w:pPr>
        <w:pStyle w:val="Ttulo1Car"/>
        <w:numPr>
          <w:ilvl w:val="0"/>
          <w:numId w:val="90"/>
        </w:numPr>
        <w:spacing w:line="480" w:lineRule="auto"/>
        <w:rPr>
          <w:rFonts w:cstheme="minorHAnsi"/>
        </w:rPr>
      </w:pPr>
      <w:r w:rsidRPr="00205CA5">
        <w:rPr>
          <w:rStyle w:val="Ttulo2Car"/>
        </w:rPr>
        <w:t>Un Haz de Fibra de Vidrio:</w:t>
      </w:r>
      <w:r w:rsidRPr="00205CA5">
        <w:rPr>
          <w:rFonts w:cstheme="minorHAnsi"/>
        </w:rPr>
        <w:t xml:space="preserve"> Las fibras de vidrio se fabrican fundiendo vidrio y extrayendo filamentos finos que se agrupan en haces. Se utilizan para fabricar componentes estructurales y materiales compuestos en la industria de la construcción y la fabricación de automóviles.</w:t>
      </w:r>
    </w:p>
    <w:p w14:paraId="1ED7D0D7" w14:textId="77777777" w:rsidR="00BE0EDD" w:rsidRPr="00205CA5" w:rsidRDefault="00BE0EDD" w:rsidP="000D1356">
      <w:pPr>
        <w:pStyle w:val="Ttulo1Car"/>
        <w:numPr>
          <w:ilvl w:val="0"/>
          <w:numId w:val="90"/>
        </w:numPr>
        <w:spacing w:line="480" w:lineRule="auto"/>
        <w:rPr>
          <w:rFonts w:cstheme="minorHAnsi"/>
        </w:rPr>
      </w:pPr>
      <w:r w:rsidRPr="00205CA5">
        <w:rPr>
          <w:rStyle w:val="Ttulo2Car"/>
        </w:rPr>
        <w:lastRenderedPageBreak/>
        <w:t>De Origen Mineral:</w:t>
      </w:r>
      <w:r w:rsidRPr="00205CA5">
        <w:rPr>
          <w:rFonts w:cstheme="minorHAnsi"/>
        </w:rPr>
        <w:t xml:space="preserve"> Los minerales y minerales procesados, como el mármol y el granito, se utilizan en la construcción de edificios, encimeras de cocina y decoración debido a su durabilidad y apariencia.</w:t>
      </w:r>
    </w:p>
    <w:p w14:paraId="58739488" w14:textId="77777777" w:rsidR="00BE0EDD" w:rsidRPr="00205CA5" w:rsidRDefault="00BE0EDD" w:rsidP="001443C7">
      <w:pPr>
        <w:pStyle w:val="Ttulo1Car"/>
        <w:spacing w:line="480" w:lineRule="auto"/>
        <w:rPr>
          <w:rFonts w:cstheme="minorHAnsi"/>
        </w:rPr>
      </w:pPr>
      <w:r w:rsidRPr="00205CA5">
        <w:rPr>
          <w:rFonts w:cstheme="minorHAnsi"/>
        </w:rPr>
        <w:t>Estos ejemplos ilustran cómo los materiales de origen animal, vegetal y mineral se utilizan en una variedad de aplicaciones en nuestra vida cotidiana. Cada uno de estos materiales tiene propiedades únicas que los hacen adecuados para usos específicos, y su uso se ha desarrollado a lo largo de la historia humana para satisfacer una amplia gama de necesidades.</w:t>
      </w:r>
    </w:p>
    <w:p w14:paraId="651609BC" w14:textId="77777777" w:rsidR="00BE0EDD" w:rsidRDefault="00BE0EDD" w:rsidP="001443C7">
      <w:pPr>
        <w:pStyle w:val="Ttulo2"/>
        <w:spacing w:line="480" w:lineRule="auto"/>
      </w:pPr>
      <w:bookmarkStart w:id="100" w:name="_Toc145879798"/>
      <w:r w:rsidRPr="00205CA5">
        <w:t>METALES PRECIOSOS</w:t>
      </w:r>
      <w:bookmarkEnd w:id="100"/>
    </w:p>
    <w:p w14:paraId="19805375" w14:textId="77777777" w:rsidR="00BE0EDD" w:rsidRPr="00205CA5" w:rsidRDefault="00BE0EDD" w:rsidP="001443C7">
      <w:pPr>
        <w:pStyle w:val="Ttulo1Car"/>
        <w:spacing w:line="480" w:lineRule="auto"/>
        <w:rPr>
          <w:rFonts w:cstheme="minorHAnsi"/>
        </w:rPr>
      </w:pPr>
      <w:r w:rsidRPr="00205CA5">
        <w:rPr>
          <w:rFonts w:cstheme="minorHAnsi"/>
        </w:rPr>
        <w:t>Los metales preciosos son un grupo de metales que se caracterizan por su rareza, belleza y alto valor económico. Estos metales se han valorado a lo largo de la historia por sus propiedades únicas y su uso en monedas, joyería, inversión y aplicaciones industriales específicas. Los principales metales preciosos son:</w:t>
      </w:r>
    </w:p>
    <w:p w14:paraId="6B0E6107" w14:textId="77777777" w:rsidR="00BE0EDD" w:rsidRPr="00205CA5" w:rsidRDefault="00BE0EDD" w:rsidP="000D1356">
      <w:pPr>
        <w:pStyle w:val="Ttulo1Car"/>
        <w:numPr>
          <w:ilvl w:val="0"/>
          <w:numId w:val="91"/>
        </w:numPr>
        <w:spacing w:line="480" w:lineRule="auto"/>
        <w:rPr>
          <w:rFonts w:cstheme="minorHAnsi"/>
        </w:rPr>
      </w:pPr>
      <w:r w:rsidRPr="00205CA5">
        <w:rPr>
          <w:rStyle w:val="Ttulo2Car"/>
        </w:rPr>
        <w:t>Oro (Au):</w:t>
      </w:r>
      <w:r w:rsidRPr="00205CA5">
        <w:rPr>
          <w:rFonts w:cstheme="minorHAnsi"/>
        </w:rPr>
        <w:t xml:space="preserve"> El oro es uno de los metales preciosos más conocidos y valorados. Es altamente resistente a la corrosión y la oxidación, lo que lo hace ideal para la fabricación de joyería y monedas. También se utiliza en la electrónica y como reserva de valor en inversiones.</w:t>
      </w:r>
    </w:p>
    <w:p w14:paraId="21AD4C38" w14:textId="77777777" w:rsidR="00BE0EDD" w:rsidRPr="00205CA5" w:rsidRDefault="00BE0EDD" w:rsidP="000D1356">
      <w:pPr>
        <w:pStyle w:val="Ttulo1Car"/>
        <w:numPr>
          <w:ilvl w:val="0"/>
          <w:numId w:val="91"/>
        </w:numPr>
        <w:spacing w:line="480" w:lineRule="auto"/>
        <w:rPr>
          <w:rFonts w:cstheme="minorHAnsi"/>
        </w:rPr>
      </w:pPr>
      <w:r w:rsidRPr="00205CA5">
        <w:rPr>
          <w:rStyle w:val="Ttulo2Car"/>
        </w:rPr>
        <w:t>Plata (Ag):</w:t>
      </w:r>
      <w:r w:rsidRPr="00205CA5">
        <w:rPr>
          <w:rFonts w:cstheme="minorHAnsi"/>
        </w:rPr>
        <w:t xml:space="preserve"> La plata es otro metal precioso ampliamente utilizado en la joyería y la acuñación de monedas. También tiene aplicaciones industriales en la fotografía, la electrónica y la fabricación de espejos y recubrimientos.</w:t>
      </w:r>
    </w:p>
    <w:p w14:paraId="1051D1CB" w14:textId="77777777" w:rsidR="00BE0EDD" w:rsidRPr="00205CA5" w:rsidRDefault="00BE0EDD" w:rsidP="000D1356">
      <w:pPr>
        <w:pStyle w:val="Ttulo1Car"/>
        <w:numPr>
          <w:ilvl w:val="0"/>
          <w:numId w:val="91"/>
        </w:numPr>
        <w:spacing w:line="480" w:lineRule="auto"/>
        <w:rPr>
          <w:rFonts w:cstheme="minorHAnsi"/>
        </w:rPr>
      </w:pPr>
      <w:r w:rsidRPr="00205CA5">
        <w:rPr>
          <w:rStyle w:val="Ttulo2Car"/>
        </w:rPr>
        <w:t>Platino (Pt):</w:t>
      </w:r>
      <w:r w:rsidRPr="00205CA5">
        <w:rPr>
          <w:rFonts w:cstheme="minorHAnsi"/>
        </w:rPr>
        <w:t xml:space="preserve"> El platino es uno de los metales preciosos más raros y valiosos. Es conocido por su resistencia a la corrosión y su alta densidad. Se utiliza en joyería de alta gama, en la </w:t>
      </w:r>
      <w:r w:rsidRPr="00205CA5">
        <w:rPr>
          <w:rFonts w:cstheme="minorHAnsi"/>
        </w:rPr>
        <w:lastRenderedPageBreak/>
        <w:t>fabricación de sondas y electrodos para aplicaciones químicas y en la industria automotriz para catalizadores en sistemas de escape.</w:t>
      </w:r>
    </w:p>
    <w:p w14:paraId="2DEA1D3B" w14:textId="77777777" w:rsidR="00BE0EDD" w:rsidRPr="00205CA5" w:rsidRDefault="00BE0EDD" w:rsidP="000D1356">
      <w:pPr>
        <w:pStyle w:val="Ttulo1Car"/>
        <w:numPr>
          <w:ilvl w:val="0"/>
          <w:numId w:val="91"/>
        </w:numPr>
        <w:spacing w:line="480" w:lineRule="auto"/>
        <w:rPr>
          <w:rFonts w:cstheme="minorHAnsi"/>
        </w:rPr>
      </w:pPr>
      <w:r w:rsidRPr="00205CA5">
        <w:rPr>
          <w:rStyle w:val="Ttulo2Car"/>
        </w:rPr>
        <w:t>Paladio (Pd):</w:t>
      </w:r>
      <w:r w:rsidRPr="00205CA5">
        <w:rPr>
          <w:rFonts w:cstheme="minorHAnsi"/>
        </w:rPr>
        <w:t xml:space="preserve"> El paladio es un metal precioso que se utiliza principalmente en la fabricación de catalizadores, especialmente en la industria automotriz. También se utiliza en joyería y odontología.</w:t>
      </w:r>
    </w:p>
    <w:p w14:paraId="09703B07" w14:textId="77777777" w:rsidR="00BE0EDD" w:rsidRPr="00205CA5" w:rsidRDefault="00BE0EDD" w:rsidP="000D1356">
      <w:pPr>
        <w:pStyle w:val="Ttulo1Car"/>
        <w:numPr>
          <w:ilvl w:val="0"/>
          <w:numId w:val="91"/>
        </w:numPr>
        <w:spacing w:line="480" w:lineRule="auto"/>
        <w:rPr>
          <w:rFonts w:cstheme="minorHAnsi"/>
        </w:rPr>
      </w:pPr>
      <w:r w:rsidRPr="00205CA5">
        <w:rPr>
          <w:rStyle w:val="Ttulo2Car"/>
        </w:rPr>
        <w:t>Rodio (Rh):</w:t>
      </w:r>
      <w:r w:rsidRPr="00205CA5">
        <w:rPr>
          <w:rFonts w:cstheme="minorHAnsi"/>
        </w:rPr>
        <w:t xml:space="preserve"> El rodio es extremadamente resistente a la corrosión y se utiliza principalmente como recubrimiento en la industria de la joyería y la relojería. También se utiliza en la fabricación de catalizadores y en la electrónica.</w:t>
      </w:r>
    </w:p>
    <w:p w14:paraId="31951FCF" w14:textId="77777777" w:rsidR="00BE0EDD" w:rsidRPr="00205CA5" w:rsidRDefault="00BE0EDD" w:rsidP="000D1356">
      <w:pPr>
        <w:pStyle w:val="Ttulo1Car"/>
        <w:numPr>
          <w:ilvl w:val="0"/>
          <w:numId w:val="91"/>
        </w:numPr>
        <w:spacing w:line="480" w:lineRule="auto"/>
        <w:rPr>
          <w:rFonts w:cstheme="minorHAnsi"/>
        </w:rPr>
      </w:pPr>
      <w:r w:rsidRPr="00205CA5">
        <w:rPr>
          <w:rStyle w:val="Ttulo2Car"/>
        </w:rPr>
        <w:t>Iridio (Ir):</w:t>
      </w:r>
      <w:r w:rsidRPr="00205CA5">
        <w:rPr>
          <w:rFonts w:cstheme="minorHAnsi"/>
        </w:rPr>
        <w:t xml:space="preserve"> El iridio es uno de los metales más densos y resistentes a la corrosión. Se utiliza en aplicaciones industriales como la fabricación de electrodos para bujías, contactos eléctricos y componentes de alta temperatura.</w:t>
      </w:r>
    </w:p>
    <w:p w14:paraId="40F21EBE" w14:textId="77777777" w:rsidR="00BE0EDD" w:rsidRPr="00205CA5" w:rsidRDefault="00BE0EDD" w:rsidP="000D1356">
      <w:pPr>
        <w:pStyle w:val="Ttulo1Car"/>
        <w:numPr>
          <w:ilvl w:val="0"/>
          <w:numId w:val="91"/>
        </w:numPr>
        <w:spacing w:line="480" w:lineRule="auto"/>
        <w:rPr>
          <w:rFonts w:cstheme="minorHAnsi"/>
        </w:rPr>
      </w:pPr>
      <w:r w:rsidRPr="00205CA5">
        <w:rPr>
          <w:rStyle w:val="Ttulo2Car"/>
        </w:rPr>
        <w:t>Rutenio (Ru):</w:t>
      </w:r>
      <w:r w:rsidRPr="00205CA5">
        <w:rPr>
          <w:rFonts w:cstheme="minorHAnsi"/>
        </w:rPr>
        <w:t xml:space="preserve"> El rutenio es un metal raro y resistente que se utiliza en la industria química y electrónica, así como en joyería de alta gama.</w:t>
      </w:r>
    </w:p>
    <w:p w14:paraId="239230FF" w14:textId="77777777" w:rsidR="00BE0EDD" w:rsidRPr="00205CA5" w:rsidRDefault="00BE0EDD" w:rsidP="001443C7">
      <w:pPr>
        <w:pStyle w:val="Ttulo1Car"/>
        <w:spacing w:line="480" w:lineRule="auto"/>
        <w:rPr>
          <w:rFonts w:cstheme="minorHAnsi"/>
        </w:rPr>
      </w:pPr>
      <w:r w:rsidRPr="00205CA5">
        <w:rPr>
          <w:rFonts w:cstheme="minorHAnsi"/>
        </w:rPr>
        <w:t>Estos metales preciosos tienen diversas aplicaciones industriales además de su valor en joyería y monedas. Debido a su relativa rareza y su capacidad para resistir la corrosión y la oxidación, los metales preciosos han sido codiciados y valorados durante siglos. También son una forma popular de inversión, ya que su valor tiende a mantenerse o aumentar con el tiempo, especialmente en tiempos de incertidumbre económica.</w:t>
      </w:r>
    </w:p>
    <w:p w14:paraId="3A6E7589" w14:textId="77777777" w:rsidR="00BE0EDD" w:rsidRPr="002D6CCB" w:rsidRDefault="00BE0EDD" w:rsidP="001443C7">
      <w:pPr>
        <w:pStyle w:val="Ttulo1"/>
        <w:spacing w:line="480" w:lineRule="auto"/>
      </w:pPr>
      <w:bookmarkStart w:id="101" w:name="_Toc145879799"/>
      <w:r w:rsidRPr="002D6CCB">
        <w:lastRenderedPageBreak/>
        <w:t>PROPIEDADES FISICOQUÍMICAS DE LOS MATERIALES</w:t>
      </w:r>
      <w:bookmarkEnd w:id="101"/>
      <w:r w:rsidRPr="002D6CCB">
        <w:t xml:space="preserve"> </w:t>
      </w:r>
    </w:p>
    <w:p w14:paraId="3A9FECE0" w14:textId="77777777" w:rsidR="00BE0EDD" w:rsidRPr="00205CA5" w:rsidRDefault="00BE0EDD" w:rsidP="001443C7">
      <w:pPr>
        <w:pStyle w:val="Ttulo1Car"/>
        <w:spacing w:line="480" w:lineRule="auto"/>
        <w:rPr>
          <w:rFonts w:cstheme="minorHAnsi"/>
        </w:rPr>
      </w:pPr>
      <w:r w:rsidRPr="00205CA5">
        <w:rPr>
          <w:rFonts w:cstheme="minorHAnsi"/>
        </w:rPr>
        <w:t>Las propiedades fisicoquímicas de los materiales incluyen una variedad de características que describen cómo se comportan los materiales en respuesta a estímulos físicos y químicos. A continuación, se describen cinco propiedades fisicoquímicas importantes relacionadas con las propiedades eléctricas y magnéticas, así como sus categorías generales y comportamientos:</w:t>
      </w:r>
    </w:p>
    <w:p w14:paraId="244F1AA1" w14:textId="77777777" w:rsidR="00BE0EDD" w:rsidRPr="00205CA5" w:rsidRDefault="00BE0EDD" w:rsidP="001443C7">
      <w:pPr>
        <w:pStyle w:val="Ttulo2"/>
        <w:spacing w:line="480" w:lineRule="auto"/>
        <w:rPr>
          <w:rFonts w:eastAsia="Times New Roman"/>
          <w:lang w:eastAsia="es-EC"/>
        </w:rPr>
      </w:pPr>
      <w:bookmarkStart w:id="102" w:name="_Toc145879800"/>
      <w:r w:rsidRPr="00205CA5">
        <w:rPr>
          <w:rFonts w:eastAsia="Times New Roman"/>
          <w:lang w:eastAsia="es-EC"/>
        </w:rPr>
        <w:t>PROPIEDADES ELÉCTRICAS</w:t>
      </w:r>
      <w:bookmarkEnd w:id="102"/>
    </w:p>
    <w:p w14:paraId="09BD5062" w14:textId="77777777" w:rsidR="00BE0EDD" w:rsidRPr="00205CA5" w:rsidRDefault="00BE0EDD" w:rsidP="000D1356">
      <w:pPr>
        <w:numPr>
          <w:ilvl w:val="0"/>
          <w:numId w:val="9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Conductividad Eléctrica:</w:t>
      </w:r>
      <w:r w:rsidRPr="00205CA5">
        <w:rPr>
          <w:rFonts w:eastAsia="Times New Roman" w:cstheme="minorHAnsi"/>
          <w:sz w:val="24"/>
          <w:szCs w:val="24"/>
          <w:lang w:eastAsia="es-EC"/>
        </w:rPr>
        <w:t xml:space="preserve"> La conductividad eléctrica es la capacidad de un material para permitir el flujo de corriente eléctrica. Los materiales pueden clasificarse en tres categorías en función de su conductividad:</w:t>
      </w:r>
    </w:p>
    <w:p w14:paraId="3EC1746D" w14:textId="77777777" w:rsidR="00BE0EDD" w:rsidRPr="00205CA5" w:rsidRDefault="00BE0EDD" w:rsidP="000D1356">
      <w:pPr>
        <w:numPr>
          <w:ilvl w:val="1"/>
          <w:numId w:val="9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Conductores:</w:t>
      </w:r>
      <w:r w:rsidRPr="00205CA5">
        <w:rPr>
          <w:rFonts w:eastAsia="Times New Roman" w:cstheme="minorHAnsi"/>
          <w:sz w:val="24"/>
          <w:szCs w:val="24"/>
          <w:lang w:eastAsia="es-EC"/>
        </w:rPr>
        <w:t xml:space="preserve"> Permiten un flujo fácil de electrones (ejemplo: metales como el cobre).</w:t>
      </w:r>
    </w:p>
    <w:p w14:paraId="1E9C559D" w14:textId="77777777" w:rsidR="00BE0EDD" w:rsidRPr="00205CA5" w:rsidRDefault="00BE0EDD" w:rsidP="000D1356">
      <w:pPr>
        <w:numPr>
          <w:ilvl w:val="1"/>
          <w:numId w:val="9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Semiconductores:</w:t>
      </w:r>
      <w:r w:rsidRPr="00205CA5">
        <w:rPr>
          <w:rFonts w:eastAsia="Times New Roman" w:cstheme="minorHAnsi"/>
          <w:sz w:val="24"/>
          <w:szCs w:val="24"/>
          <w:lang w:eastAsia="es-EC"/>
        </w:rPr>
        <w:t xml:space="preserve"> Tienen una conductividad intermedia y pueden controlarse para actuar como conductores o aislantes (ejemplo: silicio).</w:t>
      </w:r>
    </w:p>
    <w:p w14:paraId="6E8D1D9B" w14:textId="77777777" w:rsidR="00BE0EDD" w:rsidRPr="00205CA5" w:rsidRDefault="00BE0EDD" w:rsidP="000D1356">
      <w:pPr>
        <w:numPr>
          <w:ilvl w:val="1"/>
          <w:numId w:val="9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 xml:space="preserve">Aislantes o </w:t>
      </w:r>
      <w:proofErr w:type="spellStart"/>
      <w:r w:rsidRPr="00205CA5">
        <w:rPr>
          <w:rFonts w:eastAsia="Times New Roman" w:cstheme="minorHAnsi"/>
          <w:b/>
          <w:bCs/>
          <w:sz w:val="24"/>
          <w:szCs w:val="24"/>
          <w:lang w:eastAsia="es-EC"/>
        </w:rPr>
        <w:t>Dielectrícos</w:t>
      </w:r>
      <w:proofErr w:type="spellEnd"/>
      <w:r w:rsidRPr="00205CA5">
        <w:rPr>
          <w:rFonts w:eastAsia="Times New Roman" w:cstheme="minorHAnsi"/>
          <w:b/>
          <w:bCs/>
          <w:sz w:val="24"/>
          <w:szCs w:val="24"/>
          <w:lang w:eastAsia="es-EC"/>
        </w:rPr>
        <w:t>:</w:t>
      </w:r>
      <w:r w:rsidRPr="00205CA5">
        <w:rPr>
          <w:rFonts w:eastAsia="Times New Roman" w:cstheme="minorHAnsi"/>
          <w:sz w:val="24"/>
          <w:szCs w:val="24"/>
          <w:lang w:eastAsia="es-EC"/>
        </w:rPr>
        <w:t xml:space="preserve"> Tienen una baja conductividad y no permiten el flujo de corriente eléctrica (ejemplo: vidrio, plástico).</w:t>
      </w:r>
    </w:p>
    <w:p w14:paraId="36B5BEA4" w14:textId="77777777" w:rsidR="00BE0EDD" w:rsidRPr="00205CA5" w:rsidRDefault="00BE0EDD" w:rsidP="000D1356">
      <w:pPr>
        <w:numPr>
          <w:ilvl w:val="0"/>
          <w:numId w:val="9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Permitividad Eléctrica:</w:t>
      </w:r>
      <w:r w:rsidRPr="00205CA5">
        <w:rPr>
          <w:rFonts w:eastAsia="Times New Roman" w:cstheme="minorHAnsi"/>
          <w:sz w:val="24"/>
          <w:szCs w:val="24"/>
          <w:lang w:eastAsia="es-EC"/>
        </w:rPr>
        <w:t xml:space="preserve"> La permitividad eléctrica es una medida de la capacidad de un material para almacenar carga eléctrica en respuesta a un campo eléctrico aplicado. Se utiliza en el diseño de capacitores y otros dispositivos eléctricos.</w:t>
      </w:r>
    </w:p>
    <w:p w14:paraId="755F72D1" w14:textId="77777777" w:rsidR="00BE0EDD" w:rsidRPr="00205CA5" w:rsidRDefault="00BE0EDD" w:rsidP="001443C7">
      <w:pPr>
        <w:pStyle w:val="Ttulo2"/>
        <w:spacing w:line="480" w:lineRule="auto"/>
        <w:rPr>
          <w:rFonts w:eastAsia="Times New Roman"/>
          <w:lang w:eastAsia="es-EC"/>
        </w:rPr>
      </w:pPr>
      <w:bookmarkStart w:id="103" w:name="_Toc145879801"/>
      <w:r w:rsidRPr="00205CA5">
        <w:rPr>
          <w:rFonts w:eastAsia="Times New Roman"/>
          <w:lang w:eastAsia="es-EC"/>
        </w:rPr>
        <w:lastRenderedPageBreak/>
        <w:t>PROPIEDADES MAGNÉTICAS</w:t>
      </w:r>
      <w:bookmarkEnd w:id="103"/>
    </w:p>
    <w:p w14:paraId="69C4A293" w14:textId="77777777" w:rsidR="00BE0EDD" w:rsidRPr="00205CA5" w:rsidRDefault="00BE0EDD" w:rsidP="000D1356">
      <w:pPr>
        <w:numPr>
          <w:ilvl w:val="0"/>
          <w:numId w:val="9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Magnetización:</w:t>
      </w:r>
      <w:r w:rsidRPr="00205CA5">
        <w:rPr>
          <w:rFonts w:eastAsia="Times New Roman" w:cstheme="minorHAnsi"/>
          <w:sz w:val="24"/>
          <w:szCs w:val="24"/>
          <w:lang w:eastAsia="es-EC"/>
        </w:rPr>
        <w:t xml:space="preserve"> La magnetización es la capacidad de un material para adquirir un momento magnético en respuesta a un campo magnético externo. Los materiales se pueden clasificar en tres categorías principales en función de su respuesta magnética:</w:t>
      </w:r>
    </w:p>
    <w:p w14:paraId="379DDBE9" w14:textId="77777777" w:rsidR="00BE0EDD" w:rsidRPr="00205CA5" w:rsidRDefault="00BE0EDD" w:rsidP="000D1356">
      <w:pPr>
        <w:numPr>
          <w:ilvl w:val="1"/>
          <w:numId w:val="9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Diamagnéticos:</w:t>
      </w:r>
      <w:r w:rsidRPr="00205CA5">
        <w:rPr>
          <w:rFonts w:eastAsia="Times New Roman" w:cstheme="minorHAnsi"/>
          <w:sz w:val="24"/>
          <w:szCs w:val="24"/>
          <w:lang w:eastAsia="es-EC"/>
        </w:rPr>
        <w:t xml:space="preserve"> Se magnetizan débilmente en sentido contrario al campo magnético aplicado.</w:t>
      </w:r>
    </w:p>
    <w:p w14:paraId="3E0A52CF" w14:textId="77777777" w:rsidR="00BE0EDD" w:rsidRPr="00205CA5" w:rsidRDefault="00BE0EDD" w:rsidP="000D1356">
      <w:pPr>
        <w:numPr>
          <w:ilvl w:val="1"/>
          <w:numId w:val="9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Paramagnéticos:</w:t>
      </w:r>
      <w:r w:rsidRPr="00205CA5">
        <w:rPr>
          <w:rFonts w:eastAsia="Times New Roman" w:cstheme="minorHAnsi"/>
          <w:sz w:val="24"/>
          <w:szCs w:val="24"/>
          <w:lang w:eastAsia="es-EC"/>
        </w:rPr>
        <w:t xml:space="preserve"> Se magnetizan débilmente en la dirección del campo magnético aplicado.</w:t>
      </w:r>
    </w:p>
    <w:p w14:paraId="2D17AEE2" w14:textId="77777777" w:rsidR="00BE0EDD" w:rsidRPr="00205CA5" w:rsidRDefault="00BE0EDD" w:rsidP="000D1356">
      <w:pPr>
        <w:numPr>
          <w:ilvl w:val="1"/>
          <w:numId w:val="9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Ferromagnéticos:</w:t>
      </w:r>
      <w:r w:rsidRPr="00205CA5">
        <w:rPr>
          <w:rFonts w:eastAsia="Times New Roman" w:cstheme="minorHAnsi"/>
          <w:sz w:val="24"/>
          <w:szCs w:val="24"/>
          <w:lang w:eastAsia="es-EC"/>
        </w:rPr>
        <w:t xml:space="preserve"> Se magnetizan fuertemente y retienen la magnetización incluso después de retirar el campo magnético (ejemplo: hierro, níquel).</w:t>
      </w:r>
    </w:p>
    <w:p w14:paraId="009CEC39" w14:textId="77777777" w:rsidR="00BE0EDD" w:rsidRPr="00205CA5" w:rsidRDefault="00BE0EDD" w:rsidP="001443C7">
      <w:pPr>
        <w:pStyle w:val="Ttulo2"/>
        <w:spacing w:line="480" w:lineRule="auto"/>
        <w:rPr>
          <w:rFonts w:eastAsia="Times New Roman"/>
          <w:lang w:eastAsia="es-EC"/>
        </w:rPr>
      </w:pPr>
      <w:bookmarkStart w:id="104" w:name="_Toc145879802"/>
      <w:r w:rsidRPr="00205CA5">
        <w:rPr>
          <w:rFonts w:eastAsia="Times New Roman"/>
          <w:lang w:eastAsia="es-EC"/>
        </w:rPr>
        <w:t>PROPIEDADES MECÁNICAS</w:t>
      </w:r>
      <w:bookmarkEnd w:id="104"/>
    </w:p>
    <w:p w14:paraId="1F1EEB33" w14:textId="77777777" w:rsidR="00BE0EDD" w:rsidRPr="00205CA5" w:rsidRDefault="00BE0EDD" w:rsidP="000D1356">
      <w:pPr>
        <w:numPr>
          <w:ilvl w:val="0"/>
          <w:numId w:val="94"/>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Dureza:</w:t>
      </w:r>
      <w:r w:rsidRPr="00205CA5">
        <w:rPr>
          <w:rFonts w:eastAsia="Times New Roman" w:cstheme="minorHAnsi"/>
          <w:sz w:val="24"/>
          <w:szCs w:val="24"/>
          <w:lang w:eastAsia="es-EC"/>
        </w:rPr>
        <w:t xml:space="preserve"> La dureza es la resistencia de un material a la deformación permanente o a la penetración. Se mide en unidades como la escala de Mohs o la escala de dureza de Brinell.</w:t>
      </w:r>
    </w:p>
    <w:p w14:paraId="0031C89E" w14:textId="77777777" w:rsidR="00BE0EDD" w:rsidRPr="00205CA5" w:rsidRDefault="00BE0EDD" w:rsidP="000D1356">
      <w:pPr>
        <w:numPr>
          <w:ilvl w:val="0"/>
          <w:numId w:val="94"/>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Resistencia a la Tracción:</w:t>
      </w:r>
      <w:r w:rsidRPr="00205CA5">
        <w:rPr>
          <w:rFonts w:eastAsia="Times New Roman" w:cstheme="minorHAnsi"/>
          <w:sz w:val="24"/>
          <w:szCs w:val="24"/>
          <w:lang w:eastAsia="es-EC"/>
        </w:rPr>
        <w:t xml:space="preserve"> Es la capacidad de un material para resistir fuerzas que intentan estirarlo o alargarlo. Se mide en términos de la fuerza necesaria para romper una muestra.</w:t>
      </w:r>
    </w:p>
    <w:p w14:paraId="10EA0026" w14:textId="77777777" w:rsidR="00BE0EDD" w:rsidRPr="006A2576" w:rsidRDefault="00BE0EDD" w:rsidP="001443C7">
      <w:pPr>
        <w:pStyle w:val="Ttulo2"/>
        <w:spacing w:line="480" w:lineRule="auto"/>
        <w:rPr>
          <w:rFonts w:eastAsia="Times New Roman"/>
          <w:lang w:eastAsia="es-EC"/>
        </w:rPr>
      </w:pPr>
      <w:bookmarkStart w:id="105" w:name="_Toc145879803"/>
      <w:r w:rsidRPr="006A2576">
        <w:rPr>
          <w:rFonts w:eastAsia="Times New Roman"/>
          <w:lang w:eastAsia="es-EC"/>
        </w:rPr>
        <w:lastRenderedPageBreak/>
        <w:t>PROPIEDADES TÉRMICAS</w:t>
      </w:r>
      <w:bookmarkEnd w:id="105"/>
    </w:p>
    <w:p w14:paraId="7C146A1D" w14:textId="77777777" w:rsidR="00BE0EDD" w:rsidRPr="00205CA5" w:rsidRDefault="00BE0EDD" w:rsidP="000D1356">
      <w:pPr>
        <w:numPr>
          <w:ilvl w:val="0"/>
          <w:numId w:val="9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Conductividad Térmica:</w:t>
      </w:r>
      <w:r w:rsidRPr="00205CA5">
        <w:rPr>
          <w:rFonts w:eastAsia="Times New Roman" w:cstheme="minorHAnsi"/>
          <w:sz w:val="24"/>
          <w:szCs w:val="24"/>
          <w:lang w:eastAsia="es-EC"/>
        </w:rPr>
        <w:t xml:space="preserve"> La conductividad térmica es la capacidad de un material para conducir el calor. Los materiales con alta conductividad térmica son buenos conductores de calor (ejemplo: metales), mientras que los materiales con baja conductividad térmica son aislantes térmicos (ejemplo: madera, poliestireno).</w:t>
      </w:r>
    </w:p>
    <w:p w14:paraId="3637C2DB" w14:textId="77777777" w:rsidR="00BE0EDD" w:rsidRPr="00205CA5" w:rsidRDefault="00BE0EDD" w:rsidP="000D1356">
      <w:pPr>
        <w:numPr>
          <w:ilvl w:val="0"/>
          <w:numId w:val="9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Expansión Térmica:</w:t>
      </w:r>
      <w:r w:rsidRPr="00205CA5">
        <w:rPr>
          <w:rFonts w:eastAsia="Times New Roman" w:cstheme="minorHAnsi"/>
          <w:sz w:val="24"/>
          <w:szCs w:val="24"/>
          <w:lang w:eastAsia="es-EC"/>
        </w:rPr>
        <w:t xml:space="preserve"> Es la tendencia de un material a expandirse o contraerse en respuesta a cambios en la temperatura. La expansión térmica es importante en aplicaciones de ingeniería y diseño de estructuras.</w:t>
      </w:r>
    </w:p>
    <w:p w14:paraId="143B179D" w14:textId="77777777" w:rsidR="00BE0EDD" w:rsidRPr="00205CA5" w:rsidRDefault="00BE0EDD" w:rsidP="001443C7">
      <w:pPr>
        <w:spacing w:line="480" w:lineRule="auto"/>
        <w:rPr>
          <w:rFonts w:eastAsia="Times New Roman" w:cstheme="minorHAnsi"/>
          <w:sz w:val="24"/>
          <w:szCs w:val="24"/>
          <w:lang w:eastAsia="es-EC"/>
        </w:rPr>
      </w:pPr>
      <w:r w:rsidRPr="00205CA5">
        <w:rPr>
          <w:rFonts w:eastAsia="Times New Roman" w:cstheme="minorHAnsi"/>
          <w:sz w:val="24"/>
          <w:szCs w:val="24"/>
          <w:lang w:eastAsia="es-EC"/>
        </w:rPr>
        <w:t>Estas propiedades fisicoquímicas son fundamentales para la selección y el uso de materiales en diversas aplicaciones. Dependiendo de las propiedades deseadas, se pueden elegir materiales específicos para satisfacer los requisitos de un proyecto o producto. comportamiento electrónico debido a niveles de energía, conductividad en los metales, temperatura y estructura; parámetros que afectan la conductividad, Efecto del procesamiento y del endurecimiento en un material metálico, conducción en polímeros,</w:t>
      </w:r>
      <w:r>
        <w:rPr>
          <w:rFonts w:eastAsia="Times New Roman" w:cstheme="minorHAnsi"/>
          <w:sz w:val="24"/>
          <w:szCs w:val="24"/>
          <w:lang w:eastAsia="es-EC"/>
        </w:rPr>
        <w:t xml:space="preserve"> </w:t>
      </w:r>
      <w:r w:rsidRPr="00205CA5">
        <w:rPr>
          <w:rFonts w:eastAsia="Times New Roman" w:cstheme="minorHAnsi"/>
          <w:sz w:val="24"/>
          <w:szCs w:val="24"/>
          <w:lang w:eastAsia="es-EC"/>
        </w:rPr>
        <w:t>Conductibilidad</w:t>
      </w:r>
      <w:r>
        <w:rPr>
          <w:rFonts w:eastAsia="Times New Roman" w:cstheme="minorHAnsi"/>
          <w:sz w:val="24"/>
          <w:szCs w:val="24"/>
          <w:lang w:eastAsia="es-EC"/>
        </w:rPr>
        <w:t xml:space="preserve"> </w:t>
      </w:r>
      <w:r w:rsidRPr="00205CA5">
        <w:rPr>
          <w:rFonts w:eastAsia="Times New Roman" w:cstheme="minorHAnsi"/>
          <w:sz w:val="24"/>
          <w:szCs w:val="24"/>
          <w:lang w:eastAsia="es-EC"/>
        </w:rPr>
        <w:t xml:space="preserve">en las cerámicas propiedades dieléctricas </w:t>
      </w:r>
    </w:p>
    <w:p w14:paraId="3A05A386" w14:textId="77777777" w:rsidR="00BE0EDD" w:rsidRPr="00FF2110" w:rsidRDefault="00BE0EDD" w:rsidP="001443C7">
      <w:pPr>
        <w:pStyle w:val="Ttulo2"/>
        <w:spacing w:line="480" w:lineRule="auto"/>
        <w:rPr>
          <w:b/>
          <w:bCs/>
        </w:rPr>
      </w:pPr>
      <w:bookmarkStart w:id="106" w:name="_Toc145879804"/>
      <w:r w:rsidRPr="00FF2110">
        <w:rPr>
          <w:rStyle w:val="Ttulo2Car"/>
          <w:b/>
          <w:bCs/>
        </w:rPr>
        <w:t>COMPORTAMIENTO ELECTRÓNICO DEBIDO A NIVELES DE ENERGÍA</w:t>
      </w:r>
      <w:bookmarkEnd w:id="106"/>
    </w:p>
    <w:p w14:paraId="055F1C15" w14:textId="77777777" w:rsidR="00BE0EDD" w:rsidRPr="00205CA5" w:rsidRDefault="00BE0EDD" w:rsidP="001443C7">
      <w:pPr>
        <w:pStyle w:val="Ttulo1Car"/>
        <w:spacing w:line="480" w:lineRule="auto"/>
        <w:rPr>
          <w:rFonts w:cstheme="minorHAnsi"/>
        </w:rPr>
      </w:pPr>
      <w:r w:rsidRPr="00205CA5">
        <w:rPr>
          <w:rFonts w:cstheme="minorHAnsi"/>
        </w:rPr>
        <w:t>El comportamiento electrónico de los materiales está influenciado por la estructura de niveles de energía de sus átomos o electrones en bandas de energía. Aquí hay una breve descripción:</w:t>
      </w:r>
    </w:p>
    <w:p w14:paraId="2CC50149" w14:textId="77777777" w:rsidR="00BE0EDD" w:rsidRPr="00205CA5" w:rsidRDefault="00BE0EDD" w:rsidP="000D1356">
      <w:pPr>
        <w:pStyle w:val="Ttulo1Car"/>
        <w:numPr>
          <w:ilvl w:val="0"/>
          <w:numId w:val="96"/>
        </w:numPr>
        <w:spacing w:line="480" w:lineRule="auto"/>
        <w:rPr>
          <w:rFonts w:cstheme="minorHAnsi"/>
        </w:rPr>
      </w:pPr>
      <w:r w:rsidRPr="00205CA5">
        <w:rPr>
          <w:rStyle w:val="Ttulo2Car"/>
        </w:rPr>
        <w:lastRenderedPageBreak/>
        <w:t>Bandas de Energía:</w:t>
      </w:r>
      <w:r w:rsidRPr="00205CA5">
        <w:rPr>
          <w:rFonts w:cstheme="minorHAnsi"/>
        </w:rPr>
        <w:t xml:space="preserve"> Los electrones en un material llenan niveles de energía en bandas electrónicas. Las bandas llenas están separadas por bandas prohibidas (banda de energía prohibida), donde los electrones no pueden existir.</w:t>
      </w:r>
    </w:p>
    <w:p w14:paraId="1CCF1514" w14:textId="77777777" w:rsidR="00BE0EDD" w:rsidRPr="00205CA5" w:rsidRDefault="00BE0EDD" w:rsidP="000D1356">
      <w:pPr>
        <w:pStyle w:val="Ttulo1Car"/>
        <w:numPr>
          <w:ilvl w:val="0"/>
          <w:numId w:val="96"/>
        </w:numPr>
        <w:spacing w:line="480" w:lineRule="auto"/>
        <w:rPr>
          <w:rFonts w:cstheme="minorHAnsi"/>
        </w:rPr>
      </w:pPr>
      <w:r w:rsidRPr="00205CA5">
        <w:rPr>
          <w:rStyle w:val="Ttulo2Car"/>
        </w:rPr>
        <w:t>Conductores:</w:t>
      </w:r>
      <w:r w:rsidRPr="00205CA5">
        <w:rPr>
          <w:rFonts w:cstheme="minorHAnsi"/>
        </w:rPr>
        <w:t xml:space="preserve"> Los metales tienen una banda de energía parcialmente llena que se llama banda de conducción. Los electrones en esta banda pueden moverse libremente, lo que les permite conducir electricidad.</w:t>
      </w:r>
    </w:p>
    <w:p w14:paraId="4F6865A6" w14:textId="77777777" w:rsidR="00BE0EDD" w:rsidRPr="00205CA5" w:rsidRDefault="00BE0EDD" w:rsidP="000D1356">
      <w:pPr>
        <w:pStyle w:val="Ttulo1Car"/>
        <w:numPr>
          <w:ilvl w:val="0"/>
          <w:numId w:val="96"/>
        </w:numPr>
        <w:spacing w:line="480" w:lineRule="auto"/>
        <w:rPr>
          <w:rFonts w:cstheme="minorHAnsi"/>
        </w:rPr>
      </w:pPr>
      <w:r w:rsidRPr="00205CA5">
        <w:rPr>
          <w:rStyle w:val="Ttulo2Car"/>
        </w:rPr>
        <w:t>Aislantes:</w:t>
      </w:r>
      <w:r w:rsidRPr="00205CA5">
        <w:rPr>
          <w:rFonts w:cstheme="minorHAnsi"/>
        </w:rPr>
        <w:t xml:space="preserve"> Los aislantes tienen una banda de energía prohibida grande entre su banda de valencia (llena) y la banda de conducción (vacía). Los electrones no pueden saltar fácilmente de la banda de valencia a la banda de conducción, por lo que los aislantes no conducen electricidad de manera efectiva.</w:t>
      </w:r>
    </w:p>
    <w:p w14:paraId="731072C9" w14:textId="77777777" w:rsidR="00BE0EDD" w:rsidRPr="00205CA5" w:rsidRDefault="00BE0EDD" w:rsidP="000D1356">
      <w:pPr>
        <w:pStyle w:val="Ttulo1Car"/>
        <w:numPr>
          <w:ilvl w:val="0"/>
          <w:numId w:val="96"/>
        </w:numPr>
        <w:spacing w:line="480" w:lineRule="auto"/>
        <w:rPr>
          <w:rFonts w:cstheme="minorHAnsi"/>
        </w:rPr>
      </w:pPr>
      <w:r w:rsidRPr="00205CA5">
        <w:rPr>
          <w:rStyle w:val="Ttulo2Car"/>
        </w:rPr>
        <w:t>Semiconductores:</w:t>
      </w:r>
      <w:r w:rsidRPr="00205CA5">
        <w:rPr>
          <w:rFonts w:cstheme="minorHAnsi"/>
        </w:rPr>
        <w:t xml:space="preserve"> Los semiconductores tienen una banda de energía prohibida más pequeña que los aislantes. A temperaturas más altas o mediante dopaje, los electrones pueden saltar de la banda de valencia a la banda de conducción, lo que les permite conducir electricidad.</w:t>
      </w:r>
    </w:p>
    <w:p w14:paraId="59106EEC" w14:textId="77777777" w:rsidR="00BE0EDD" w:rsidRPr="00FF2110" w:rsidRDefault="00BE0EDD" w:rsidP="001443C7">
      <w:pPr>
        <w:pStyle w:val="Ttulo2"/>
        <w:spacing w:line="480" w:lineRule="auto"/>
      </w:pPr>
      <w:bookmarkStart w:id="107" w:name="_Toc145879805"/>
      <w:r w:rsidRPr="00FF2110">
        <w:rPr>
          <w:rStyle w:val="Ttulo2Car"/>
          <w:b/>
          <w:bCs/>
        </w:rPr>
        <w:t>CONDUCTIVIDAD EN METALES</w:t>
      </w:r>
      <w:bookmarkEnd w:id="107"/>
    </w:p>
    <w:p w14:paraId="667C2EC5" w14:textId="77777777" w:rsidR="00BE0EDD" w:rsidRPr="00205CA5" w:rsidRDefault="00BE0EDD" w:rsidP="001443C7">
      <w:pPr>
        <w:pStyle w:val="Ttulo1Car"/>
        <w:spacing w:line="480" w:lineRule="auto"/>
        <w:rPr>
          <w:rFonts w:cstheme="minorHAnsi"/>
        </w:rPr>
      </w:pPr>
      <w:r w:rsidRPr="00205CA5">
        <w:rPr>
          <w:rFonts w:cstheme="minorHAnsi"/>
        </w:rPr>
        <w:t>La conductividad eléctrica en metales se debe a la presencia de electrones libres en la banda de conducción. La densidad de electrones libres y su movilidad contribuyen a la conductividad de un metal. A medida que se aumenta la temperatura, la resistividad de un metal tiende a aumentar debido al aumento de la vibración térmica que dificulta el movimiento de los electrones libres.</w:t>
      </w:r>
    </w:p>
    <w:p w14:paraId="451B3001" w14:textId="77777777" w:rsidR="00BE0EDD" w:rsidRPr="00FF2110" w:rsidRDefault="00BE0EDD" w:rsidP="001443C7">
      <w:pPr>
        <w:pStyle w:val="Ttulo2"/>
        <w:spacing w:line="480" w:lineRule="auto"/>
        <w:rPr>
          <w:b/>
          <w:bCs/>
        </w:rPr>
      </w:pPr>
      <w:bookmarkStart w:id="108" w:name="_Toc145879806"/>
      <w:r w:rsidRPr="00FF2110">
        <w:rPr>
          <w:rStyle w:val="Ttulo2Car"/>
          <w:b/>
          <w:bCs/>
        </w:rPr>
        <w:lastRenderedPageBreak/>
        <w:t xml:space="preserve">Efecto del Procesamiento y </w:t>
      </w:r>
      <w:r w:rsidRPr="00FF2110">
        <w:rPr>
          <w:rStyle w:val="mpunct"/>
        </w:rPr>
        <w:t>DEL</w:t>
      </w:r>
      <w:r w:rsidRPr="00FF2110">
        <w:rPr>
          <w:rStyle w:val="Ttulo2Car"/>
          <w:b/>
          <w:bCs/>
        </w:rPr>
        <w:t xml:space="preserve"> Endurecimiento en un Material Metálico</w:t>
      </w:r>
      <w:bookmarkEnd w:id="108"/>
    </w:p>
    <w:p w14:paraId="3F0D7A8B" w14:textId="77777777" w:rsidR="00BE0EDD" w:rsidRPr="00205CA5" w:rsidRDefault="00BE0EDD" w:rsidP="000D1356">
      <w:pPr>
        <w:pStyle w:val="Ttulo1Car"/>
        <w:numPr>
          <w:ilvl w:val="0"/>
          <w:numId w:val="97"/>
        </w:numPr>
        <w:spacing w:line="480" w:lineRule="auto"/>
        <w:rPr>
          <w:rFonts w:cstheme="minorHAnsi"/>
        </w:rPr>
      </w:pPr>
      <w:r w:rsidRPr="00205CA5">
        <w:rPr>
          <w:rFonts w:cstheme="minorHAnsi"/>
        </w:rPr>
        <w:t>El procesamiento de los metales, como la deformación plástica o el tratamiento térmico, puede afectar sus propiedades eléctricas y mecánicas. Por ejemplo, la laminación de un metal puede alinear los granos de cristal, mejorando la conductividad eléctrica.</w:t>
      </w:r>
    </w:p>
    <w:p w14:paraId="0322FAB8" w14:textId="77777777" w:rsidR="00BE0EDD" w:rsidRPr="00205CA5" w:rsidRDefault="00BE0EDD" w:rsidP="000D1356">
      <w:pPr>
        <w:pStyle w:val="Ttulo1Car"/>
        <w:numPr>
          <w:ilvl w:val="0"/>
          <w:numId w:val="97"/>
        </w:numPr>
        <w:spacing w:line="480" w:lineRule="auto"/>
        <w:rPr>
          <w:rFonts w:cstheme="minorHAnsi"/>
        </w:rPr>
      </w:pPr>
      <w:r w:rsidRPr="00205CA5">
        <w:rPr>
          <w:rFonts w:cstheme="minorHAnsi"/>
        </w:rPr>
        <w:t>El endurecimiento de un metal, como el endurecimiento por trabajo en frío o el tratamiento térmico, puede aumentar su resistencia mecánica y dureza, pero a veces puede reducir ligeramente su conductividad eléctrica debido a la interacción entre las estructuras cristalinas y los electrones libres.</w:t>
      </w:r>
    </w:p>
    <w:p w14:paraId="6FF91E9C" w14:textId="77777777" w:rsidR="00BE0EDD" w:rsidRPr="00FF2110" w:rsidRDefault="00BE0EDD" w:rsidP="001443C7">
      <w:pPr>
        <w:pStyle w:val="Ttulo2"/>
        <w:spacing w:line="480" w:lineRule="auto"/>
        <w:rPr>
          <w:b/>
          <w:bCs/>
        </w:rPr>
      </w:pPr>
      <w:bookmarkStart w:id="109" w:name="_Toc145879807"/>
      <w:r w:rsidRPr="00FF2110">
        <w:rPr>
          <w:rStyle w:val="Ttulo2Car"/>
          <w:b/>
          <w:bCs/>
        </w:rPr>
        <w:t>Conducción en Polímeros</w:t>
      </w:r>
      <w:bookmarkEnd w:id="109"/>
    </w:p>
    <w:p w14:paraId="4318489A" w14:textId="77777777" w:rsidR="00BE0EDD" w:rsidRPr="00205CA5" w:rsidRDefault="00BE0EDD" w:rsidP="001443C7">
      <w:pPr>
        <w:pStyle w:val="Ttulo1Car"/>
        <w:spacing w:line="480" w:lineRule="auto"/>
        <w:rPr>
          <w:rFonts w:cstheme="minorHAnsi"/>
        </w:rPr>
      </w:pPr>
      <w:r w:rsidRPr="00205CA5">
        <w:rPr>
          <w:rFonts w:cstheme="minorHAnsi"/>
        </w:rPr>
        <w:t xml:space="preserve">Los polímeros son generalmente malos conductores de electricidad debido a su estructura molecular. Los electrones no pueden moverse fácilmente a través de las cadenas de polímeros debido a la falta de electrones libres o bandas de conducción. Sin embargo, algunos polímeros conductores especiales, como el </w:t>
      </w:r>
      <w:proofErr w:type="spellStart"/>
      <w:r w:rsidRPr="00205CA5">
        <w:rPr>
          <w:rFonts w:cstheme="minorHAnsi"/>
        </w:rPr>
        <w:t>polipirrol</w:t>
      </w:r>
      <w:proofErr w:type="spellEnd"/>
      <w:r w:rsidRPr="00205CA5">
        <w:rPr>
          <w:rFonts w:cstheme="minorHAnsi"/>
        </w:rPr>
        <w:t xml:space="preserve"> o el </w:t>
      </w:r>
      <w:proofErr w:type="spellStart"/>
      <w:r w:rsidRPr="00205CA5">
        <w:rPr>
          <w:rFonts w:cstheme="minorHAnsi"/>
        </w:rPr>
        <w:t>polianilina</w:t>
      </w:r>
      <w:proofErr w:type="spellEnd"/>
      <w:r w:rsidRPr="00205CA5">
        <w:rPr>
          <w:rFonts w:cstheme="minorHAnsi"/>
        </w:rPr>
        <w:t>, se pueden diseñar para tener propiedades semiconductoras y se utilizan en aplicaciones electrónicas.</w:t>
      </w:r>
    </w:p>
    <w:p w14:paraId="15A60527" w14:textId="77777777" w:rsidR="00BE0EDD" w:rsidRPr="00FF2110" w:rsidRDefault="00BE0EDD" w:rsidP="001443C7">
      <w:pPr>
        <w:pStyle w:val="Ttulo2"/>
        <w:spacing w:line="480" w:lineRule="auto"/>
        <w:rPr>
          <w:b/>
          <w:bCs/>
        </w:rPr>
      </w:pPr>
      <w:bookmarkStart w:id="110" w:name="_Toc145879808"/>
      <w:r w:rsidRPr="00FF2110">
        <w:rPr>
          <w:rStyle w:val="Ttulo2Car"/>
          <w:b/>
          <w:bCs/>
        </w:rPr>
        <w:t>Conductividad en Cerámicos y Propiedades Dieléctricas</w:t>
      </w:r>
      <w:bookmarkEnd w:id="110"/>
    </w:p>
    <w:p w14:paraId="1D206E67" w14:textId="77777777" w:rsidR="00BE0EDD" w:rsidRPr="00205CA5" w:rsidRDefault="00BE0EDD" w:rsidP="001443C7">
      <w:pPr>
        <w:pStyle w:val="Ttulo1Car"/>
        <w:spacing w:line="480" w:lineRule="auto"/>
        <w:rPr>
          <w:rFonts w:cstheme="minorHAnsi"/>
        </w:rPr>
      </w:pPr>
      <w:r w:rsidRPr="00205CA5">
        <w:rPr>
          <w:rFonts w:cstheme="minorHAnsi"/>
        </w:rPr>
        <w:t>Los cerámicos son aislantes eléctricos en su mayoría debido a su estructura iónica. Tienen una banda de energía prohibida grande y no tienen electrones libres que puedan moverse. Esto los hace útiles como materiales dieléctricos en condensadores y otros dispositivos electrónicos para el almacenamiento de carga eléctrica.</w:t>
      </w:r>
    </w:p>
    <w:p w14:paraId="003838F8" w14:textId="77777777" w:rsidR="00BE0EDD" w:rsidRDefault="00BE0EDD" w:rsidP="001443C7">
      <w:pPr>
        <w:pStyle w:val="Ttulo2"/>
        <w:spacing w:line="480" w:lineRule="auto"/>
      </w:pPr>
      <w:bookmarkStart w:id="111" w:name="_Toc145879809"/>
      <w:r w:rsidRPr="00205CA5">
        <w:lastRenderedPageBreak/>
        <w:t>Teoría de super conductibilidad</w:t>
      </w:r>
      <w:bookmarkEnd w:id="111"/>
    </w:p>
    <w:p w14:paraId="07EE2384" w14:textId="77777777" w:rsidR="00BE0EDD" w:rsidRPr="00205CA5" w:rsidRDefault="00BE0EDD" w:rsidP="001443C7">
      <w:pPr>
        <w:pStyle w:val="Ttulo3"/>
        <w:spacing w:line="480" w:lineRule="auto"/>
      </w:pPr>
      <w:bookmarkStart w:id="112" w:name="_Toc145879810"/>
      <w:r w:rsidRPr="00205CA5">
        <w:t>TEORÍA DE LA SUPERCONDUCTIVIDAD: MATERIALES METÁLICOS Y CERÁMICOS</w:t>
      </w:r>
      <w:bookmarkEnd w:id="112"/>
    </w:p>
    <w:p w14:paraId="55D532E1"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 superconductividad es un fenómeno físico en el cual ciertos materiales, a temperaturas extremadamente bajas, exhiben una resistencia eléctrica nula y la expulsión completa de los campos magnéticos. Este fenómeno se ha observado en materiales metálicos y cerámicos, y su teoría se basa en la mecánica cuántica. Aquí hay una breve descripción de ambos tipos de superconductores:</w:t>
      </w:r>
    </w:p>
    <w:p w14:paraId="6F0DC53B" w14:textId="77777777" w:rsidR="00BE0EDD" w:rsidRPr="00205CA5" w:rsidRDefault="00BE0EDD" w:rsidP="001443C7">
      <w:pPr>
        <w:pStyle w:val="Ttulo4"/>
        <w:spacing w:line="480" w:lineRule="auto"/>
        <w:rPr>
          <w:rFonts w:eastAsia="Times New Roman"/>
          <w:lang w:eastAsia="es-EC"/>
        </w:rPr>
      </w:pPr>
      <w:r w:rsidRPr="00205CA5">
        <w:rPr>
          <w:rFonts w:eastAsia="Times New Roman"/>
          <w:lang w:eastAsia="es-EC"/>
        </w:rPr>
        <w:t>MATERIALES METÁLICOS SUPERCONDUCTORES</w:t>
      </w:r>
    </w:p>
    <w:p w14:paraId="7E5461BD" w14:textId="77777777" w:rsidR="00BE0EDD" w:rsidRPr="00205CA5" w:rsidRDefault="00BE0EDD" w:rsidP="000D1356">
      <w:pPr>
        <w:numPr>
          <w:ilvl w:val="0"/>
          <w:numId w:val="9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superconductores metálicos se descubrieron primero y son conocidos como superconductores tipo I. Ejemplos incluyen el mercurio y el plomo.</w:t>
      </w:r>
    </w:p>
    <w:p w14:paraId="063692DD" w14:textId="77777777" w:rsidR="00BE0EDD" w:rsidRPr="00205CA5" w:rsidRDefault="00BE0EDD" w:rsidP="000D1356">
      <w:pPr>
        <w:numPr>
          <w:ilvl w:val="0"/>
          <w:numId w:val="9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 teoría de la superconductividad en estos materiales se basa en la teoría BCS (Bardeen-Cooper-</w:t>
      </w:r>
      <w:proofErr w:type="spellStart"/>
      <w:r w:rsidRPr="00205CA5">
        <w:rPr>
          <w:rFonts w:eastAsia="Times New Roman" w:cstheme="minorHAnsi"/>
          <w:sz w:val="24"/>
          <w:szCs w:val="24"/>
          <w:lang w:eastAsia="es-EC"/>
        </w:rPr>
        <w:t>Schrieffer</w:t>
      </w:r>
      <w:proofErr w:type="spellEnd"/>
      <w:r w:rsidRPr="00205CA5">
        <w:rPr>
          <w:rFonts w:eastAsia="Times New Roman" w:cstheme="minorHAnsi"/>
          <w:sz w:val="24"/>
          <w:szCs w:val="24"/>
          <w:lang w:eastAsia="es-EC"/>
        </w:rPr>
        <w:t>), que describe la formación de pares de Cooper de electrones que se aparean en una red cristalina debido a la interacción con fonones (vibraciones de la red).</w:t>
      </w:r>
    </w:p>
    <w:p w14:paraId="76ACDDDB" w14:textId="77777777" w:rsidR="00BE0EDD" w:rsidRPr="00205CA5" w:rsidRDefault="00BE0EDD" w:rsidP="000D1356">
      <w:pPr>
        <w:numPr>
          <w:ilvl w:val="0"/>
          <w:numId w:val="9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A temperaturas muy bajas, estos pares de Cooper se comportan como bosones, lo que les permite ocupar el mismo estado cuántico y moverse sin colisiones, lo que da como resultado una resistencia eléctrica nula.</w:t>
      </w:r>
    </w:p>
    <w:p w14:paraId="60C815E4" w14:textId="77777777" w:rsidR="00BE0EDD" w:rsidRPr="00205CA5" w:rsidRDefault="00BE0EDD" w:rsidP="001443C7">
      <w:pPr>
        <w:pStyle w:val="Ttulo4"/>
        <w:spacing w:line="480" w:lineRule="auto"/>
        <w:rPr>
          <w:rFonts w:eastAsia="Times New Roman"/>
          <w:lang w:eastAsia="es-EC"/>
        </w:rPr>
      </w:pPr>
      <w:r w:rsidRPr="00205CA5">
        <w:rPr>
          <w:rFonts w:eastAsia="Times New Roman"/>
          <w:lang w:eastAsia="es-EC"/>
        </w:rPr>
        <w:lastRenderedPageBreak/>
        <w:t>Materiales Cerámicos Superconductores</w:t>
      </w:r>
    </w:p>
    <w:p w14:paraId="76FCA511" w14:textId="77777777" w:rsidR="00BE0EDD" w:rsidRPr="00205CA5" w:rsidRDefault="00BE0EDD" w:rsidP="000D1356">
      <w:pPr>
        <w:numPr>
          <w:ilvl w:val="0"/>
          <w:numId w:val="9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superconductores cerámicos son conocidos como superconductores tipo II y son materiales basados en cerámica de óxido, como el YBCO (</w:t>
      </w:r>
      <w:proofErr w:type="spellStart"/>
      <w:r w:rsidRPr="00205CA5">
        <w:rPr>
          <w:rFonts w:eastAsia="Times New Roman" w:cstheme="minorHAnsi"/>
          <w:sz w:val="24"/>
          <w:szCs w:val="24"/>
          <w:lang w:eastAsia="es-EC"/>
        </w:rPr>
        <w:t>Ytrium</w:t>
      </w:r>
      <w:proofErr w:type="spellEnd"/>
      <w:r w:rsidRPr="00205CA5">
        <w:rPr>
          <w:rFonts w:eastAsia="Times New Roman" w:cstheme="minorHAnsi"/>
          <w:sz w:val="24"/>
          <w:szCs w:val="24"/>
          <w:lang w:eastAsia="es-EC"/>
        </w:rPr>
        <w:t xml:space="preserve"> </w:t>
      </w:r>
      <w:proofErr w:type="spellStart"/>
      <w:r w:rsidRPr="00205CA5">
        <w:rPr>
          <w:rFonts w:eastAsia="Times New Roman" w:cstheme="minorHAnsi"/>
          <w:sz w:val="24"/>
          <w:szCs w:val="24"/>
          <w:lang w:eastAsia="es-EC"/>
        </w:rPr>
        <w:t>Barium</w:t>
      </w:r>
      <w:proofErr w:type="spellEnd"/>
      <w:r w:rsidRPr="00205CA5">
        <w:rPr>
          <w:rFonts w:eastAsia="Times New Roman" w:cstheme="minorHAnsi"/>
          <w:sz w:val="24"/>
          <w:szCs w:val="24"/>
          <w:lang w:eastAsia="es-EC"/>
        </w:rPr>
        <w:t xml:space="preserve"> </w:t>
      </w:r>
      <w:proofErr w:type="spellStart"/>
      <w:r w:rsidRPr="00205CA5">
        <w:rPr>
          <w:rFonts w:eastAsia="Times New Roman" w:cstheme="minorHAnsi"/>
          <w:sz w:val="24"/>
          <w:szCs w:val="24"/>
          <w:lang w:eastAsia="es-EC"/>
        </w:rPr>
        <w:t>Copper</w:t>
      </w:r>
      <w:proofErr w:type="spellEnd"/>
      <w:r w:rsidRPr="00205CA5">
        <w:rPr>
          <w:rFonts w:eastAsia="Times New Roman" w:cstheme="minorHAnsi"/>
          <w:sz w:val="24"/>
          <w:szCs w:val="24"/>
          <w:lang w:eastAsia="es-EC"/>
        </w:rPr>
        <w:t xml:space="preserve"> Oxide) y el BSCCO (</w:t>
      </w:r>
      <w:proofErr w:type="spellStart"/>
      <w:r w:rsidRPr="00205CA5">
        <w:rPr>
          <w:rFonts w:eastAsia="Times New Roman" w:cstheme="minorHAnsi"/>
          <w:sz w:val="24"/>
          <w:szCs w:val="24"/>
          <w:lang w:eastAsia="es-EC"/>
        </w:rPr>
        <w:t>Bismuth</w:t>
      </w:r>
      <w:proofErr w:type="spellEnd"/>
      <w:r w:rsidRPr="00205CA5">
        <w:rPr>
          <w:rFonts w:eastAsia="Times New Roman" w:cstheme="minorHAnsi"/>
          <w:sz w:val="24"/>
          <w:szCs w:val="24"/>
          <w:lang w:eastAsia="es-EC"/>
        </w:rPr>
        <w:t xml:space="preserve"> </w:t>
      </w:r>
      <w:proofErr w:type="spellStart"/>
      <w:r w:rsidRPr="00205CA5">
        <w:rPr>
          <w:rFonts w:eastAsia="Times New Roman" w:cstheme="minorHAnsi"/>
          <w:sz w:val="24"/>
          <w:szCs w:val="24"/>
          <w:lang w:eastAsia="es-EC"/>
        </w:rPr>
        <w:t>Strontium</w:t>
      </w:r>
      <w:proofErr w:type="spellEnd"/>
      <w:r w:rsidRPr="00205CA5">
        <w:rPr>
          <w:rFonts w:eastAsia="Times New Roman" w:cstheme="minorHAnsi"/>
          <w:sz w:val="24"/>
          <w:szCs w:val="24"/>
          <w:lang w:eastAsia="es-EC"/>
        </w:rPr>
        <w:t xml:space="preserve"> </w:t>
      </w:r>
      <w:proofErr w:type="spellStart"/>
      <w:r w:rsidRPr="00205CA5">
        <w:rPr>
          <w:rFonts w:eastAsia="Times New Roman" w:cstheme="minorHAnsi"/>
          <w:sz w:val="24"/>
          <w:szCs w:val="24"/>
          <w:lang w:eastAsia="es-EC"/>
        </w:rPr>
        <w:t>Calcium</w:t>
      </w:r>
      <w:proofErr w:type="spellEnd"/>
      <w:r w:rsidRPr="00205CA5">
        <w:rPr>
          <w:rFonts w:eastAsia="Times New Roman" w:cstheme="minorHAnsi"/>
          <w:sz w:val="24"/>
          <w:szCs w:val="24"/>
          <w:lang w:eastAsia="es-EC"/>
        </w:rPr>
        <w:t xml:space="preserve"> </w:t>
      </w:r>
      <w:proofErr w:type="spellStart"/>
      <w:r w:rsidRPr="00205CA5">
        <w:rPr>
          <w:rFonts w:eastAsia="Times New Roman" w:cstheme="minorHAnsi"/>
          <w:sz w:val="24"/>
          <w:szCs w:val="24"/>
          <w:lang w:eastAsia="es-EC"/>
        </w:rPr>
        <w:t>Copper</w:t>
      </w:r>
      <w:proofErr w:type="spellEnd"/>
      <w:r w:rsidRPr="00205CA5">
        <w:rPr>
          <w:rFonts w:eastAsia="Times New Roman" w:cstheme="minorHAnsi"/>
          <w:sz w:val="24"/>
          <w:szCs w:val="24"/>
          <w:lang w:eastAsia="es-EC"/>
        </w:rPr>
        <w:t xml:space="preserve"> Oxide).</w:t>
      </w:r>
    </w:p>
    <w:p w14:paraId="555563D4" w14:textId="77777777" w:rsidR="00BE0EDD" w:rsidRPr="00205CA5" w:rsidRDefault="00BE0EDD" w:rsidP="000D1356">
      <w:pPr>
        <w:numPr>
          <w:ilvl w:val="0"/>
          <w:numId w:val="9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 teoría de la superconductividad en estos materiales es más compleja y aún no se comprende completamente. No se basa en la interacción de electrones con fonones, como en los superconductores metálicos, sino en otros mecanismos, como el acoplamiento electrón-electrón y la presencia de planos de Cu-O.</w:t>
      </w:r>
    </w:p>
    <w:p w14:paraId="47E39029" w14:textId="77777777" w:rsidR="00BE0EDD" w:rsidRPr="00205CA5" w:rsidRDefault="00BE0EDD" w:rsidP="000D1356">
      <w:pPr>
        <w:numPr>
          <w:ilvl w:val="0"/>
          <w:numId w:val="9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Estos materiales pueden mostrar superconductividad a temperaturas más altas que los superconductores metálicos, lo que los hace más adecuados para aplicaciones prácticas.</w:t>
      </w:r>
    </w:p>
    <w:p w14:paraId="001E4E10" w14:textId="77777777" w:rsidR="00BE0EDD" w:rsidRPr="00205CA5" w:rsidRDefault="00BE0EDD" w:rsidP="001443C7">
      <w:pPr>
        <w:pStyle w:val="Ttulo3"/>
        <w:spacing w:line="480" w:lineRule="auto"/>
        <w:rPr>
          <w:rFonts w:eastAsia="Times New Roman"/>
          <w:lang w:eastAsia="es-EC"/>
        </w:rPr>
      </w:pPr>
      <w:bookmarkStart w:id="113" w:name="_Toc145879811"/>
      <w:r w:rsidRPr="00205CA5">
        <w:rPr>
          <w:rFonts w:eastAsia="Times New Roman"/>
          <w:lang w:eastAsia="es-EC"/>
        </w:rPr>
        <w:t>Polarización y Piezoelectricidad: Metales Semiconductores y Cerámicos</w:t>
      </w:r>
      <w:bookmarkEnd w:id="113"/>
    </w:p>
    <w:p w14:paraId="25A57522"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 polarización y la piezoelectricidad son fenómenos relacionados con la respuesta eléctrica y mecánica de los materiales, y se observan en materiales metálicos, semiconductores y cerámicos.</w:t>
      </w:r>
    </w:p>
    <w:p w14:paraId="578B7178" w14:textId="77777777" w:rsidR="00BE0EDD" w:rsidRPr="00205CA5" w:rsidRDefault="00BE0EDD" w:rsidP="001443C7">
      <w:pPr>
        <w:pStyle w:val="Ttulo4"/>
        <w:spacing w:line="480" w:lineRule="auto"/>
        <w:rPr>
          <w:rFonts w:eastAsia="Times New Roman"/>
          <w:lang w:eastAsia="es-EC"/>
        </w:rPr>
      </w:pPr>
      <w:r w:rsidRPr="00205CA5">
        <w:rPr>
          <w:rFonts w:eastAsia="Times New Roman"/>
          <w:lang w:eastAsia="es-EC"/>
        </w:rPr>
        <w:t>Metales Semiconductores</w:t>
      </w:r>
    </w:p>
    <w:p w14:paraId="1B8CE1D6" w14:textId="77777777" w:rsidR="00BE0EDD" w:rsidRPr="00205CA5" w:rsidRDefault="00BE0EDD" w:rsidP="000D1356">
      <w:pPr>
        <w:numPr>
          <w:ilvl w:val="0"/>
          <w:numId w:val="10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semiconductores son materiales que tienen una banda de energía prohibida estrecha y pueden conducir la electricidad bajo ciertas condiciones.</w:t>
      </w:r>
    </w:p>
    <w:p w14:paraId="06C08F09" w14:textId="77777777" w:rsidR="00BE0EDD" w:rsidRPr="00205CA5" w:rsidRDefault="00BE0EDD" w:rsidP="000D1356">
      <w:pPr>
        <w:numPr>
          <w:ilvl w:val="0"/>
          <w:numId w:val="10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La polarización en semiconductores puede ocurrir cuando se aplican campos eléctricos externos, lo que resulta en la acumulación de cargas en las interfaces entre materiales con diferentes propiedades de conducción.</w:t>
      </w:r>
    </w:p>
    <w:p w14:paraId="243BF9E7" w14:textId="77777777" w:rsidR="00BE0EDD" w:rsidRPr="00205CA5" w:rsidRDefault="00BE0EDD" w:rsidP="000D1356">
      <w:pPr>
        <w:numPr>
          <w:ilvl w:val="0"/>
          <w:numId w:val="10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dispositivos semiconductores, como los transistores, utilizan la polarización controlada para la amplificación de señales y la conmutación.</w:t>
      </w:r>
    </w:p>
    <w:p w14:paraId="2BEEDE26"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Cerámicos:</w:t>
      </w:r>
    </w:p>
    <w:p w14:paraId="05CD195F" w14:textId="77777777" w:rsidR="00BE0EDD" w:rsidRPr="00205CA5" w:rsidRDefault="00BE0EDD" w:rsidP="000D1356">
      <w:pPr>
        <w:numPr>
          <w:ilvl w:val="0"/>
          <w:numId w:val="10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Algunos cerámicos exhiben piezoelectricidad, que es la capacidad de generar una respuesta eléctrica en respuesta a una deformación mecánica y viceversa.</w:t>
      </w:r>
    </w:p>
    <w:p w14:paraId="28530284" w14:textId="77777777" w:rsidR="00BE0EDD" w:rsidRPr="00205CA5" w:rsidRDefault="00BE0EDD" w:rsidP="000D1356">
      <w:pPr>
        <w:numPr>
          <w:ilvl w:val="0"/>
          <w:numId w:val="10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cerámicos piezoeléctricos se utilizan en una variedad de aplicaciones, como sensores de presión, actuadores ultrasónicos y encendedores de gas.</w:t>
      </w:r>
    </w:p>
    <w:p w14:paraId="139453DA"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En resumen, tanto los materiales superconductores como los materiales polarizados y piezoeléctricos son importantes en diversas aplicaciones tecnológicas debido a sus propiedades eléctricas y mecánicas especiales. Los superconductores tienen aplicaciones en la generación y transmisión de energía, mientras que la piezoelectricidad se utiliza en dispositivos de control y sensores.</w:t>
      </w:r>
    </w:p>
    <w:p w14:paraId="3C619A21" w14:textId="77777777" w:rsidR="00BE0EDD" w:rsidRPr="00205CA5" w:rsidRDefault="00BE0EDD" w:rsidP="001443C7">
      <w:pPr>
        <w:pStyle w:val="Ttulo2"/>
        <w:spacing w:line="480" w:lineRule="auto"/>
        <w:rPr>
          <w:rFonts w:eastAsia="Times New Roman"/>
          <w:sz w:val="24"/>
          <w:szCs w:val="24"/>
          <w:lang w:eastAsia="es-EC"/>
        </w:rPr>
      </w:pPr>
      <w:bookmarkStart w:id="114" w:name="_Toc145879812"/>
      <w:r w:rsidRPr="00205CA5">
        <w:t>Piezoelectricidad</w:t>
      </w:r>
      <w:bookmarkEnd w:id="114"/>
      <w:r w:rsidRPr="00205CA5">
        <w:t xml:space="preserve"> </w:t>
      </w:r>
    </w:p>
    <w:p w14:paraId="0762A5DB" w14:textId="77777777" w:rsidR="00BE0EDD" w:rsidRPr="00205CA5" w:rsidRDefault="00BE0EDD" w:rsidP="001443C7">
      <w:pPr>
        <w:pStyle w:val="Ttulo3"/>
        <w:spacing w:line="480" w:lineRule="auto"/>
        <w:rPr>
          <w:rFonts w:eastAsia="Times New Roman"/>
          <w:lang w:eastAsia="es-EC"/>
        </w:rPr>
      </w:pPr>
      <w:bookmarkStart w:id="115" w:name="_Toc145879813"/>
      <w:r w:rsidRPr="00205CA5">
        <w:rPr>
          <w:rFonts w:eastAsia="Times New Roman"/>
          <w:lang w:eastAsia="es-EC"/>
        </w:rPr>
        <w:t>Piezoelectricidad - Propiedad Eléctrica de los Cerámicos</w:t>
      </w:r>
      <w:bookmarkEnd w:id="115"/>
    </w:p>
    <w:p w14:paraId="6E816912"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La piezoelectricidad es una propiedad eléctrica de ciertos materiales cerámicos que generan una carga eléctrica cuando se les aplica una tensión mecánica o una deformación y, a su vez, se </w:t>
      </w:r>
      <w:r w:rsidRPr="00205CA5">
        <w:rPr>
          <w:rFonts w:eastAsia="Times New Roman" w:cstheme="minorHAnsi"/>
          <w:sz w:val="24"/>
          <w:szCs w:val="24"/>
          <w:lang w:eastAsia="es-EC"/>
        </w:rPr>
        <w:lastRenderedPageBreak/>
        <w:t>deforman cuando se les aplica una carga eléctrica. Algunos ejemplos de cerámicos piezoeléctricos son el cuarzo, el titanato de bario y el plomo titanato de circo nato de plomo (PZT). Las aplicaciones de la piezoelectricidad incluyen:</w:t>
      </w:r>
    </w:p>
    <w:p w14:paraId="75A8BF50" w14:textId="77777777" w:rsidR="00BE0EDD" w:rsidRPr="00205CA5" w:rsidRDefault="00BE0EDD" w:rsidP="000D1356">
      <w:pPr>
        <w:numPr>
          <w:ilvl w:val="0"/>
          <w:numId w:val="10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Transductores Ultrasónicos:</w:t>
      </w:r>
      <w:r w:rsidRPr="00205CA5">
        <w:rPr>
          <w:rFonts w:eastAsia="Times New Roman" w:cstheme="minorHAnsi"/>
          <w:sz w:val="24"/>
          <w:szCs w:val="24"/>
          <w:lang w:eastAsia="es-EC"/>
        </w:rPr>
        <w:t xml:space="preserve"> Se utilizan en dispositivos médicos para imágenes por ultrasonido, sensores de movimiento y limpiadores ultrasónicos.</w:t>
      </w:r>
    </w:p>
    <w:p w14:paraId="65C04FEE" w14:textId="77777777" w:rsidR="00BE0EDD" w:rsidRPr="00205CA5" w:rsidRDefault="00BE0EDD" w:rsidP="000D1356">
      <w:pPr>
        <w:numPr>
          <w:ilvl w:val="0"/>
          <w:numId w:val="10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Actuadores Piezoeléctricos:</w:t>
      </w:r>
      <w:r w:rsidRPr="00205CA5">
        <w:rPr>
          <w:rFonts w:eastAsia="Times New Roman" w:cstheme="minorHAnsi"/>
          <w:sz w:val="24"/>
          <w:szCs w:val="24"/>
          <w:lang w:eastAsia="es-EC"/>
        </w:rPr>
        <w:t xml:space="preserve"> Estos actuadores se utilizan en sistemas de enfoque automático de cámaras, inyectores de combustible de automóviles y sistemas de posicionamiento de precisión.</w:t>
      </w:r>
    </w:p>
    <w:p w14:paraId="1DC73EA5" w14:textId="77777777" w:rsidR="00BE0EDD" w:rsidRPr="00205CA5" w:rsidRDefault="00BE0EDD" w:rsidP="001443C7">
      <w:pPr>
        <w:pStyle w:val="Ttulo4"/>
        <w:spacing w:line="480" w:lineRule="auto"/>
        <w:rPr>
          <w:rFonts w:eastAsia="Times New Roman"/>
          <w:lang w:eastAsia="es-EC"/>
        </w:rPr>
      </w:pPr>
      <w:r w:rsidRPr="00205CA5">
        <w:rPr>
          <w:rFonts w:eastAsia="Times New Roman"/>
          <w:lang w:eastAsia="es-EC"/>
        </w:rPr>
        <w:t>Aplicaciones de los Polímeros</w:t>
      </w:r>
    </w:p>
    <w:p w14:paraId="7FBB09F8"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polímeros tienen una amplia gama de aplicaciones debido a su versatilidad y facilidad de procesamiento. Algunas aplicaciones comunes de los polímeros incluyen:</w:t>
      </w:r>
    </w:p>
    <w:p w14:paraId="457A5A9E" w14:textId="77777777" w:rsidR="00BE0EDD" w:rsidRPr="00205CA5" w:rsidRDefault="00BE0EDD" w:rsidP="000D1356">
      <w:pPr>
        <w:numPr>
          <w:ilvl w:val="0"/>
          <w:numId w:val="10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Embalaje:</w:t>
      </w:r>
      <w:r w:rsidRPr="00205CA5">
        <w:rPr>
          <w:rFonts w:eastAsia="Times New Roman" w:cstheme="minorHAnsi"/>
          <w:sz w:val="24"/>
          <w:szCs w:val="24"/>
          <w:lang w:eastAsia="es-EC"/>
        </w:rPr>
        <w:t xml:space="preserve"> Los plásticos y otros polímeros se utilizan para fabricar envases flexibles y rígidos para alimentos, productos farmacéuticos y productos químicos.</w:t>
      </w:r>
    </w:p>
    <w:p w14:paraId="01F32C0E" w14:textId="77777777" w:rsidR="00BE0EDD" w:rsidRPr="00205CA5" w:rsidRDefault="00BE0EDD" w:rsidP="000D1356">
      <w:pPr>
        <w:numPr>
          <w:ilvl w:val="0"/>
          <w:numId w:val="10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Industria Automotriz:</w:t>
      </w:r>
      <w:r w:rsidRPr="00205CA5">
        <w:rPr>
          <w:rFonts w:eastAsia="Times New Roman" w:cstheme="minorHAnsi"/>
          <w:sz w:val="24"/>
          <w:szCs w:val="24"/>
          <w:lang w:eastAsia="es-EC"/>
        </w:rPr>
        <w:t xml:space="preserve"> Los polímeros se utilizan en piezas automotrices, como parachoques, paneles interiores, neumáticos y componentes del motor.</w:t>
      </w:r>
    </w:p>
    <w:p w14:paraId="68EDC197" w14:textId="77777777" w:rsidR="00BE0EDD" w:rsidRPr="00205CA5" w:rsidRDefault="00BE0EDD" w:rsidP="000D1356">
      <w:pPr>
        <w:numPr>
          <w:ilvl w:val="0"/>
          <w:numId w:val="10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Electrónica:</w:t>
      </w:r>
      <w:r w:rsidRPr="00205CA5">
        <w:rPr>
          <w:rFonts w:eastAsia="Times New Roman" w:cstheme="minorHAnsi"/>
          <w:sz w:val="24"/>
          <w:szCs w:val="24"/>
          <w:lang w:eastAsia="es-EC"/>
        </w:rPr>
        <w:t xml:space="preserve"> Los polímeros conductores se utilizan en pantallas táctiles, paneles solares flexibles y dispositivos electrónicos flexibles.</w:t>
      </w:r>
    </w:p>
    <w:p w14:paraId="0428BA05" w14:textId="77777777" w:rsidR="00BE0EDD" w:rsidRPr="00205CA5" w:rsidRDefault="00BE0EDD" w:rsidP="000D1356">
      <w:pPr>
        <w:numPr>
          <w:ilvl w:val="0"/>
          <w:numId w:val="10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Industria de la Construcción:</w:t>
      </w:r>
      <w:r w:rsidRPr="00205CA5">
        <w:rPr>
          <w:rFonts w:eastAsia="Times New Roman" w:cstheme="minorHAnsi"/>
          <w:sz w:val="24"/>
          <w:szCs w:val="24"/>
          <w:lang w:eastAsia="es-EC"/>
        </w:rPr>
        <w:t xml:space="preserve"> Los polímeros se utilizan en aislamiento térmico, revestimientos impermeables y materiales de construcción ligeros.</w:t>
      </w:r>
    </w:p>
    <w:p w14:paraId="2974F51C" w14:textId="77777777" w:rsidR="00BE0EDD" w:rsidRPr="00205CA5" w:rsidRDefault="00BE0EDD" w:rsidP="001443C7">
      <w:pPr>
        <w:pStyle w:val="Ttulo4"/>
        <w:spacing w:line="480" w:lineRule="auto"/>
        <w:rPr>
          <w:rFonts w:eastAsia="Times New Roman"/>
          <w:lang w:eastAsia="es-EC"/>
        </w:rPr>
      </w:pPr>
      <w:r w:rsidRPr="00205CA5">
        <w:rPr>
          <w:rFonts w:eastAsia="Times New Roman"/>
          <w:lang w:eastAsia="es-EC"/>
        </w:rPr>
        <w:lastRenderedPageBreak/>
        <w:t>Músculos Artificiales y Nervios Artificiales</w:t>
      </w:r>
    </w:p>
    <w:p w14:paraId="06EBFBDB" w14:textId="77777777" w:rsidR="00BE0EDD" w:rsidRPr="00205CA5" w:rsidRDefault="00BE0EDD" w:rsidP="000D1356">
      <w:pPr>
        <w:numPr>
          <w:ilvl w:val="0"/>
          <w:numId w:val="104"/>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músculos artificiales se basan en materiales que pueden contraerse y expandirse de manera similar a los músculos humanos, como polímeros activados eléctricamente o materiales con propiedades piezoeléctricas.</w:t>
      </w:r>
    </w:p>
    <w:p w14:paraId="2629BB61" w14:textId="77777777" w:rsidR="00BE0EDD" w:rsidRPr="00205CA5" w:rsidRDefault="00BE0EDD" w:rsidP="000D1356">
      <w:pPr>
        <w:numPr>
          <w:ilvl w:val="0"/>
          <w:numId w:val="104"/>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nervios artificiales pueden utilizar materiales piezoeléctricos o conductores para generar señales eléctricas similares a las señales nerviosas humanas.</w:t>
      </w:r>
    </w:p>
    <w:p w14:paraId="2A064245" w14:textId="77777777" w:rsidR="00BE0EDD" w:rsidRPr="00205CA5" w:rsidRDefault="00BE0EDD" w:rsidP="001443C7">
      <w:pPr>
        <w:pStyle w:val="Ttulo4"/>
        <w:spacing w:line="480" w:lineRule="auto"/>
        <w:rPr>
          <w:rFonts w:eastAsia="Times New Roman"/>
          <w:lang w:eastAsia="es-EC"/>
        </w:rPr>
      </w:pPr>
      <w:r w:rsidRPr="00205CA5">
        <w:rPr>
          <w:rFonts w:eastAsia="Times New Roman"/>
          <w:lang w:eastAsia="es-EC"/>
        </w:rPr>
        <w:t>Biosensores y Sensores Analíticos</w:t>
      </w:r>
    </w:p>
    <w:p w14:paraId="4D29163A" w14:textId="77777777" w:rsidR="00BE0EDD" w:rsidRPr="00205CA5" w:rsidRDefault="00BE0EDD" w:rsidP="000D1356">
      <w:pPr>
        <w:numPr>
          <w:ilvl w:val="0"/>
          <w:numId w:val="10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biosensores utilizan materiales sensibles para detectar biomoléculas o marcadores biológicos. Pueden utilizarse en aplicaciones médicas y de diagnóstico.</w:t>
      </w:r>
    </w:p>
    <w:p w14:paraId="3C467BA6" w14:textId="77777777" w:rsidR="00BE0EDD" w:rsidRPr="00205CA5" w:rsidRDefault="00BE0EDD" w:rsidP="000D1356">
      <w:pPr>
        <w:numPr>
          <w:ilvl w:val="0"/>
          <w:numId w:val="10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sensores analíticos se utilizan para medir una variedad de parámetros, como temperatura, presión, humedad y composición química, en aplicaciones industriales y de laboratorio.</w:t>
      </w:r>
    </w:p>
    <w:p w14:paraId="77025B34" w14:textId="77777777" w:rsidR="00BE0EDD" w:rsidRPr="00205CA5" w:rsidRDefault="00BE0EDD" w:rsidP="001443C7">
      <w:pPr>
        <w:pStyle w:val="Ttulo4"/>
        <w:spacing w:line="480" w:lineRule="auto"/>
        <w:rPr>
          <w:rFonts w:eastAsia="Times New Roman"/>
          <w:lang w:eastAsia="es-EC"/>
        </w:rPr>
      </w:pPr>
      <w:r w:rsidRPr="00205CA5">
        <w:rPr>
          <w:rFonts w:eastAsia="Times New Roman"/>
          <w:lang w:eastAsia="es-EC"/>
        </w:rPr>
        <w:t>Ventanas Inteligentes, Pantallas Planas y Dispositivos de Visualización</w:t>
      </w:r>
    </w:p>
    <w:p w14:paraId="3071DA2B" w14:textId="77777777" w:rsidR="00BE0EDD" w:rsidRPr="00205CA5" w:rsidRDefault="00BE0EDD" w:rsidP="000D1356">
      <w:pPr>
        <w:numPr>
          <w:ilvl w:val="0"/>
          <w:numId w:val="10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Las ventanas inteligentes pueden cambiar su opacidad o transmitancia en respuesta a cambios en la luz o la temperatura.</w:t>
      </w:r>
    </w:p>
    <w:p w14:paraId="1ACB7C44" w14:textId="77777777" w:rsidR="00BE0EDD" w:rsidRPr="00205CA5" w:rsidRDefault="00BE0EDD" w:rsidP="000D1356">
      <w:pPr>
        <w:numPr>
          <w:ilvl w:val="0"/>
          <w:numId w:val="10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Las pantallas planas y los dispositivos de visualización utilizan tecnología de polímeros OLED (diodos orgánicos emisores de luz) para producir imágenes nítidas y brillantes en dispositivos electrónicos como televisores y teléfonos inteligentes.</w:t>
      </w:r>
    </w:p>
    <w:p w14:paraId="0B6AEB9D" w14:textId="77777777" w:rsidR="00BE0EDD" w:rsidRPr="00205CA5" w:rsidRDefault="00BE0EDD" w:rsidP="001443C7">
      <w:pPr>
        <w:pStyle w:val="Ttulo4"/>
        <w:spacing w:line="480" w:lineRule="auto"/>
        <w:rPr>
          <w:rFonts w:eastAsia="Times New Roman"/>
          <w:lang w:eastAsia="es-EC"/>
        </w:rPr>
      </w:pPr>
      <w:r w:rsidRPr="00205CA5">
        <w:rPr>
          <w:rFonts w:eastAsia="Times New Roman"/>
          <w:lang w:eastAsia="es-EC"/>
        </w:rPr>
        <w:lastRenderedPageBreak/>
        <w:t>Espejos Inteligentes</w:t>
      </w:r>
    </w:p>
    <w:p w14:paraId="1FDD8E46" w14:textId="77777777" w:rsidR="00BE0EDD" w:rsidRPr="00205CA5" w:rsidRDefault="00BE0EDD" w:rsidP="000D1356">
      <w:pPr>
        <w:numPr>
          <w:ilvl w:val="0"/>
          <w:numId w:val="10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espejos inteligentes utilizan tecnología de visualización y sensores para proporcionar información adicional, como la hora, el clima o notificaciones, mientras actúan como espejos convencionales.</w:t>
      </w:r>
    </w:p>
    <w:p w14:paraId="11A7DBAA" w14:textId="77777777" w:rsidR="00BE0EDD" w:rsidRPr="00205CA5" w:rsidRDefault="00BE0EDD" w:rsidP="001443C7">
      <w:pPr>
        <w:pStyle w:val="Ttulo4"/>
        <w:spacing w:line="480" w:lineRule="auto"/>
        <w:rPr>
          <w:rFonts w:eastAsia="Times New Roman"/>
          <w:lang w:eastAsia="es-EC"/>
        </w:rPr>
      </w:pPr>
      <w:r w:rsidRPr="00205CA5">
        <w:rPr>
          <w:rFonts w:eastAsia="Times New Roman"/>
          <w:lang w:eastAsia="es-EC"/>
        </w:rPr>
        <w:t>Principales Aplicaciones de los Cerámicos</w:t>
      </w:r>
    </w:p>
    <w:p w14:paraId="6FA2C021" w14:textId="77777777" w:rsidR="00BE0EDD" w:rsidRPr="00205CA5" w:rsidRDefault="00BE0EDD" w:rsidP="000D1356">
      <w:pPr>
        <w:numPr>
          <w:ilvl w:val="0"/>
          <w:numId w:val="10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Industria Electrónica:</w:t>
      </w:r>
      <w:r w:rsidRPr="00205CA5">
        <w:rPr>
          <w:rFonts w:eastAsia="Times New Roman" w:cstheme="minorHAnsi"/>
          <w:sz w:val="24"/>
          <w:szCs w:val="24"/>
          <w:lang w:eastAsia="es-EC"/>
        </w:rPr>
        <w:t xml:space="preserve"> Los cerámicos se utilizan en la fabricación de condensadores, circuitos impresos, sustratos de chips semiconductores y piezas aislantes.</w:t>
      </w:r>
    </w:p>
    <w:p w14:paraId="51B194BE" w14:textId="77777777" w:rsidR="00BE0EDD" w:rsidRPr="00205CA5" w:rsidRDefault="00BE0EDD" w:rsidP="000D1356">
      <w:pPr>
        <w:numPr>
          <w:ilvl w:val="0"/>
          <w:numId w:val="10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Industria Química:</w:t>
      </w:r>
      <w:r w:rsidRPr="00205CA5">
        <w:rPr>
          <w:rFonts w:eastAsia="Times New Roman" w:cstheme="minorHAnsi"/>
          <w:sz w:val="24"/>
          <w:szCs w:val="24"/>
          <w:lang w:eastAsia="es-EC"/>
        </w:rPr>
        <w:t xml:space="preserve"> Los cerámicos resistentes a la corrosión se utilizan en tuberías y recipientes para productos químicos agresivos.</w:t>
      </w:r>
    </w:p>
    <w:p w14:paraId="24A42673" w14:textId="77777777" w:rsidR="00BE0EDD" w:rsidRPr="00205CA5" w:rsidRDefault="00BE0EDD" w:rsidP="000D1356">
      <w:pPr>
        <w:numPr>
          <w:ilvl w:val="0"/>
          <w:numId w:val="10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Materiales Refractarios:</w:t>
      </w:r>
      <w:r w:rsidRPr="00205CA5">
        <w:rPr>
          <w:rFonts w:eastAsia="Times New Roman" w:cstheme="minorHAnsi"/>
          <w:sz w:val="24"/>
          <w:szCs w:val="24"/>
          <w:lang w:eastAsia="es-EC"/>
        </w:rPr>
        <w:t xml:space="preserve"> Los cerámicos resistentes al calor se utilizan en hornos, crisoles y revestimientos de alto horno.</w:t>
      </w:r>
    </w:p>
    <w:p w14:paraId="4863D30F" w14:textId="77777777" w:rsidR="00BE0EDD" w:rsidRPr="00205CA5" w:rsidRDefault="00BE0EDD" w:rsidP="000D1356">
      <w:pPr>
        <w:numPr>
          <w:ilvl w:val="0"/>
          <w:numId w:val="10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Aplicaciones Biomédicas:</w:t>
      </w:r>
      <w:r w:rsidRPr="00205CA5">
        <w:rPr>
          <w:rFonts w:eastAsia="Times New Roman" w:cstheme="minorHAnsi"/>
          <w:sz w:val="24"/>
          <w:szCs w:val="24"/>
          <w:lang w:eastAsia="es-EC"/>
        </w:rPr>
        <w:t xml:space="preserve"> Los cerámicos se utilizan en implantes dentales, huesos artificiales y revestimientos de prótesis.</w:t>
      </w:r>
    </w:p>
    <w:p w14:paraId="38A4B2A7" w14:textId="77777777" w:rsidR="00BE0EDD" w:rsidRPr="00205CA5" w:rsidRDefault="00BE0EDD" w:rsidP="000D1356">
      <w:pPr>
        <w:numPr>
          <w:ilvl w:val="0"/>
          <w:numId w:val="10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Electrónica de Potencia:</w:t>
      </w:r>
      <w:r w:rsidRPr="00205CA5">
        <w:rPr>
          <w:rFonts w:eastAsia="Times New Roman" w:cstheme="minorHAnsi"/>
          <w:sz w:val="24"/>
          <w:szCs w:val="24"/>
          <w:lang w:eastAsia="es-EC"/>
        </w:rPr>
        <w:t xml:space="preserve"> Los cerámicos piezoeléctricos y </w:t>
      </w:r>
      <w:proofErr w:type="spellStart"/>
      <w:r w:rsidRPr="00205CA5">
        <w:rPr>
          <w:rFonts w:eastAsia="Times New Roman" w:cstheme="minorHAnsi"/>
          <w:sz w:val="24"/>
          <w:szCs w:val="24"/>
          <w:lang w:eastAsia="es-EC"/>
        </w:rPr>
        <w:t>ferroelé</w:t>
      </w:r>
      <w:proofErr w:type="spellEnd"/>
    </w:p>
    <w:p w14:paraId="21668018" w14:textId="77777777" w:rsidR="00BE0EDD" w:rsidRDefault="00BE0EDD" w:rsidP="001443C7">
      <w:pPr>
        <w:pStyle w:val="Ttulo2"/>
        <w:spacing w:line="480" w:lineRule="auto"/>
      </w:pPr>
      <w:bookmarkStart w:id="116" w:name="_Toc145879814"/>
      <w:r>
        <w:t>S</w:t>
      </w:r>
      <w:r w:rsidRPr="00205CA5">
        <w:t>emiconductores, titanio de bario, dióxido de titanio,</w:t>
      </w:r>
      <w:r>
        <w:t xml:space="preserve"> </w:t>
      </w:r>
      <w:r w:rsidRPr="00205CA5">
        <w:t>cerámicos de clase</w:t>
      </w:r>
      <w:bookmarkEnd w:id="116"/>
      <w:r w:rsidRPr="00205CA5">
        <w:t xml:space="preserve"> </w:t>
      </w:r>
    </w:p>
    <w:p w14:paraId="744CE0DF" w14:textId="77777777" w:rsidR="00BE0EDD" w:rsidRPr="00205CA5" w:rsidRDefault="00BE0EDD" w:rsidP="001443C7">
      <w:pPr>
        <w:pStyle w:val="Ttulo1Car"/>
        <w:spacing w:line="480" w:lineRule="auto"/>
        <w:rPr>
          <w:rFonts w:cstheme="minorHAnsi"/>
        </w:rPr>
      </w:pPr>
      <w:r w:rsidRPr="00205CA5">
        <w:rPr>
          <w:rStyle w:val="Ttulo2Car"/>
        </w:rPr>
        <w:t>Titanato de Bario (BaTiO3):</w:t>
      </w:r>
    </w:p>
    <w:p w14:paraId="445BC824" w14:textId="77777777" w:rsidR="00BE0EDD" w:rsidRPr="00205CA5" w:rsidRDefault="00BE0EDD" w:rsidP="001443C7">
      <w:pPr>
        <w:pStyle w:val="Ttulo1Car"/>
        <w:spacing w:line="480" w:lineRule="auto"/>
        <w:ind w:left="720"/>
        <w:rPr>
          <w:rFonts w:cstheme="minorHAnsi"/>
        </w:rPr>
      </w:pPr>
      <w:r w:rsidRPr="00205CA5">
        <w:rPr>
          <w:rFonts w:cstheme="minorHAnsi"/>
        </w:rPr>
        <w:t>El titanato de bario es un material cerámico que exhibe propiedades piezoeléctricas, ferroeléctricas y también puede tener propiedades semiconductoras. Su comportamiento como semiconductor depende de la estructura cristalina y las condiciones de dopaje.</w:t>
      </w:r>
    </w:p>
    <w:p w14:paraId="1019F41C" w14:textId="77777777" w:rsidR="00BE0EDD" w:rsidRPr="00205CA5" w:rsidRDefault="00BE0EDD" w:rsidP="000D1356">
      <w:pPr>
        <w:pStyle w:val="Ttulo1Car"/>
        <w:numPr>
          <w:ilvl w:val="1"/>
          <w:numId w:val="109"/>
        </w:numPr>
        <w:spacing w:line="480" w:lineRule="auto"/>
        <w:rPr>
          <w:rFonts w:cstheme="minorHAnsi"/>
        </w:rPr>
      </w:pPr>
      <w:r w:rsidRPr="00205CA5">
        <w:rPr>
          <w:rStyle w:val="Ttulo2Car"/>
        </w:rPr>
        <w:lastRenderedPageBreak/>
        <w:t>Ferro electricidad y Piezoelectricidad:</w:t>
      </w:r>
      <w:r w:rsidRPr="00205CA5">
        <w:rPr>
          <w:rFonts w:cstheme="minorHAnsi"/>
        </w:rPr>
        <w:t xml:space="preserve"> A temperatura ambiente, el BaTiO3 exhibe propiedades ferroeléctricas, lo que significa que tiene una polarización eléctrica espontánea que se puede cambiar mediante la aplicación de un campo eléctrico. Esto también le confiere propiedades piezoeléctricas, lo que significa que puede generar una carga eléctrica cuando se le aplica una fuerza mecánica.</w:t>
      </w:r>
    </w:p>
    <w:p w14:paraId="4EB68048" w14:textId="77777777" w:rsidR="00BE0EDD" w:rsidRPr="00205CA5" w:rsidRDefault="00BE0EDD" w:rsidP="000D1356">
      <w:pPr>
        <w:pStyle w:val="Ttulo1Car"/>
        <w:numPr>
          <w:ilvl w:val="1"/>
          <w:numId w:val="109"/>
        </w:numPr>
        <w:spacing w:line="480" w:lineRule="auto"/>
        <w:rPr>
          <w:rFonts w:cstheme="minorHAnsi"/>
        </w:rPr>
      </w:pPr>
      <w:r w:rsidRPr="00205CA5">
        <w:rPr>
          <w:rStyle w:val="Ttulo2Car"/>
        </w:rPr>
        <w:t>Semiconductor:</w:t>
      </w:r>
      <w:r w:rsidRPr="00205CA5">
        <w:rPr>
          <w:rFonts w:cstheme="minorHAnsi"/>
        </w:rPr>
        <w:t xml:space="preserve"> En ciertas condiciones, el BaTiO3 puede mostrar comportamiento semiconductor. Sin embargo, para utilizarlo como semiconductor, generalmente se dopa con otros elementos para controlar su conductividad eléctrica y se ajusta la banda de energía para permitir la conducción. Por lo tanto, su comportamiento como semiconductor puede variar según su dopaje y procesamiento.</w:t>
      </w:r>
    </w:p>
    <w:p w14:paraId="4A642724" w14:textId="77777777" w:rsidR="00BE0EDD" w:rsidRPr="00205CA5" w:rsidRDefault="00BE0EDD" w:rsidP="000D1356">
      <w:pPr>
        <w:pStyle w:val="Ttulo1Car"/>
        <w:numPr>
          <w:ilvl w:val="0"/>
          <w:numId w:val="109"/>
        </w:numPr>
        <w:spacing w:line="480" w:lineRule="auto"/>
        <w:rPr>
          <w:rFonts w:cstheme="minorHAnsi"/>
        </w:rPr>
      </w:pPr>
      <w:r w:rsidRPr="00205CA5">
        <w:rPr>
          <w:rStyle w:val="Ttulo2Car"/>
        </w:rPr>
        <w:t>Dióxido de Titanio (TiO2):</w:t>
      </w:r>
    </w:p>
    <w:p w14:paraId="7F3E79E0" w14:textId="77777777" w:rsidR="00BE0EDD" w:rsidRPr="00205CA5" w:rsidRDefault="00BE0EDD" w:rsidP="001443C7">
      <w:pPr>
        <w:pStyle w:val="Ttulo1Car"/>
        <w:spacing w:line="480" w:lineRule="auto"/>
        <w:ind w:left="720"/>
        <w:rPr>
          <w:rFonts w:cstheme="minorHAnsi"/>
        </w:rPr>
      </w:pPr>
      <w:r w:rsidRPr="00205CA5">
        <w:rPr>
          <w:rFonts w:cstheme="minorHAnsi"/>
        </w:rPr>
        <w:t xml:space="preserve">El dióxido de titanio, también conocido como </w:t>
      </w:r>
      <w:proofErr w:type="spellStart"/>
      <w:r w:rsidRPr="00205CA5">
        <w:rPr>
          <w:rFonts w:cstheme="minorHAnsi"/>
        </w:rPr>
        <w:t>titanía</w:t>
      </w:r>
      <w:proofErr w:type="spellEnd"/>
      <w:r w:rsidRPr="00205CA5">
        <w:rPr>
          <w:rFonts w:cstheme="minorHAnsi"/>
        </w:rPr>
        <w:t>, es otro material cerámico ampliamente estudiado que puede exhibir propiedades semiconductoras.</w:t>
      </w:r>
    </w:p>
    <w:p w14:paraId="1AD67280" w14:textId="77777777" w:rsidR="00BE0EDD" w:rsidRPr="00205CA5" w:rsidRDefault="00BE0EDD" w:rsidP="000D1356">
      <w:pPr>
        <w:pStyle w:val="Ttulo1Car"/>
        <w:numPr>
          <w:ilvl w:val="1"/>
          <w:numId w:val="109"/>
        </w:numPr>
        <w:spacing w:line="480" w:lineRule="auto"/>
        <w:rPr>
          <w:rFonts w:cstheme="minorHAnsi"/>
        </w:rPr>
      </w:pPr>
      <w:r w:rsidRPr="00205CA5">
        <w:rPr>
          <w:rStyle w:val="Ttulo2Car"/>
        </w:rPr>
        <w:t>Propiedades Semiconductoras:</w:t>
      </w:r>
      <w:r w:rsidRPr="00205CA5">
        <w:rPr>
          <w:rFonts w:cstheme="minorHAnsi"/>
        </w:rPr>
        <w:t xml:space="preserve"> El TiO2 es conocido por sus propiedades semiconductoras. Dependiendo de su estructura cristalina y la presencia de impurezas, puede funcionar como un semiconductor. Hay varias fases de TiO2, siendo la anatasa y la rutilo las más conocidas en aplicaciones semiconductoras.</w:t>
      </w:r>
    </w:p>
    <w:p w14:paraId="2FF3502C" w14:textId="77777777" w:rsidR="00BE0EDD" w:rsidRPr="00205CA5" w:rsidRDefault="00BE0EDD" w:rsidP="000D1356">
      <w:pPr>
        <w:pStyle w:val="Ttulo1Car"/>
        <w:numPr>
          <w:ilvl w:val="1"/>
          <w:numId w:val="109"/>
        </w:numPr>
        <w:spacing w:line="480" w:lineRule="auto"/>
        <w:rPr>
          <w:rFonts w:cstheme="minorHAnsi"/>
        </w:rPr>
      </w:pPr>
      <w:r w:rsidRPr="00205CA5">
        <w:rPr>
          <w:rStyle w:val="Ttulo2Car"/>
        </w:rPr>
        <w:t>Aplicaciones:</w:t>
      </w:r>
      <w:r w:rsidRPr="00205CA5">
        <w:rPr>
          <w:rFonts w:cstheme="minorHAnsi"/>
        </w:rPr>
        <w:t xml:space="preserve"> El TiO2 se utiliza en una variedad de aplicaciones, incluyendo celdas solares, sensores de gas, revestimientos </w:t>
      </w:r>
      <w:proofErr w:type="spellStart"/>
      <w:r w:rsidRPr="00205CA5">
        <w:rPr>
          <w:rFonts w:cstheme="minorHAnsi"/>
        </w:rPr>
        <w:t>fotocatalíticos</w:t>
      </w:r>
      <w:proofErr w:type="spellEnd"/>
      <w:r w:rsidRPr="00205CA5">
        <w:rPr>
          <w:rFonts w:cstheme="minorHAnsi"/>
        </w:rPr>
        <w:t xml:space="preserve"> y dispositivos optoelectrónicos debido a sus propiedades semiconductoras y su capacidad para generar una corriente eléctrica cuando se expone a la luz.</w:t>
      </w:r>
    </w:p>
    <w:p w14:paraId="24578040" w14:textId="77777777" w:rsidR="00BE0EDD" w:rsidRPr="00205CA5" w:rsidRDefault="00BE0EDD" w:rsidP="000D1356">
      <w:pPr>
        <w:pStyle w:val="Ttulo1Car"/>
        <w:numPr>
          <w:ilvl w:val="0"/>
          <w:numId w:val="109"/>
        </w:numPr>
        <w:spacing w:line="480" w:lineRule="auto"/>
        <w:rPr>
          <w:rFonts w:cstheme="minorHAnsi"/>
        </w:rPr>
      </w:pPr>
      <w:r w:rsidRPr="00205CA5">
        <w:rPr>
          <w:rStyle w:val="Ttulo2Car"/>
        </w:rPr>
        <w:lastRenderedPageBreak/>
        <w:t>Cerámicos de Clase (Clase Cerámica):</w:t>
      </w:r>
    </w:p>
    <w:p w14:paraId="4BDFF00A" w14:textId="77777777" w:rsidR="00BE0EDD" w:rsidRPr="00205CA5" w:rsidRDefault="00BE0EDD" w:rsidP="001443C7">
      <w:pPr>
        <w:pStyle w:val="Ttulo1Car"/>
        <w:spacing w:line="480" w:lineRule="auto"/>
        <w:ind w:left="720"/>
        <w:rPr>
          <w:rFonts w:cstheme="minorHAnsi"/>
        </w:rPr>
      </w:pPr>
      <w:r w:rsidRPr="00205CA5">
        <w:rPr>
          <w:rFonts w:cstheme="minorHAnsi"/>
        </w:rPr>
        <w:t>No proporcionaste una descripción específica de los "cerámicos de clase", por lo que no puedo proporcionar información detallada sobre este término en particular. Los cerámicos abarcan una amplia gama de materiales cerámicos que pueden tener diversas propiedades eléctricas, mecánicas y térmicas según su composición y estructura cristalina.</w:t>
      </w:r>
    </w:p>
    <w:p w14:paraId="690892D6" w14:textId="77777777" w:rsidR="00BE0EDD" w:rsidRPr="00205CA5" w:rsidRDefault="00BE0EDD" w:rsidP="001443C7">
      <w:pPr>
        <w:pStyle w:val="Ttulo1Car"/>
        <w:spacing w:line="480" w:lineRule="auto"/>
        <w:rPr>
          <w:rFonts w:cstheme="minorHAnsi"/>
        </w:rPr>
      </w:pPr>
      <w:r w:rsidRPr="00205CA5">
        <w:rPr>
          <w:rFonts w:cstheme="minorHAnsi"/>
        </w:rPr>
        <w:t>En resumen, tanto el titanato de bario como el dióxido de titanio son ejemplos de cerámicos que pueden mostrar propiedades semiconductoras en ciertas condiciones y configuraciones. Sin embargo, su comportamiento como semiconductores puede variar según su estructura y dopaje, y ambos tienen aplicaciones significativas en dispositivos electrónicos y optoelectrónicos.</w:t>
      </w:r>
    </w:p>
    <w:p w14:paraId="08F60878" w14:textId="77777777" w:rsidR="00BE0EDD" w:rsidRDefault="00BE0EDD" w:rsidP="001443C7">
      <w:pPr>
        <w:pStyle w:val="Ttulo2"/>
        <w:spacing w:line="480" w:lineRule="auto"/>
      </w:pPr>
      <w:bookmarkStart w:id="117" w:name="_Toc145879815"/>
      <w:r>
        <w:t>Cerámicos utilizados en aplicaciones de miniaturización y circuitos de acoplamiento</w:t>
      </w:r>
      <w:bookmarkEnd w:id="117"/>
    </w:p>
    <w:p w14:paraId="61AF8635"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condensadores cerám</w:t>
      </w:r>
      <w:r>
        <w:rPr>
          <w:rFonts w:eastAsia="Times New Roman" w:cstheme="minorHAnsi"/>
          <w:sz w:val="24"/>
          <w:szCs w:val="24"/>
          <w:lang w:eastAsia="es-EC"/>
        </w:rPr>
        <w:t>i</w:t>
      </w:r>
      <w:r w:rsidRPr="00205CA5">
        <w:rPr>
          <w:rFonts w:eastAsia="Times New Roman" w:cstheme="minorHAnsi"/>
          <w:sz w:val="24"/>
          <w:szCs w:val="24"/>
          <w:lang w:eastAsia="es-EC"/>
        </w:rPr>
        <w:t>cos son componentes electrónicos ampliamente utilizados en circuitos electrónicos debido a sus propiedades dieléctricas y su capacidad para almacenar energía eléctrica. Están hechos de materiales cerámicos, que son dieléctricos (aislantes eléctricos) y se utilizan para almacenar cargas eléctricas en un circuito.</w:t>
      </w:r>
    </w:p>
    <w:p w14:paraId="25BC9C50"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Algunas de las características importantes de los condensadores cerámicos incluyen:</w:t>
      </w:r>
    </w:p>
    <w:p w14:paraId="4FC5629B" w14:textId="77777777" w:rsidR="00BE0EDD" w:rsidRPr="00205CA5" w:rsidRDefault="00BE0EDD" w:rsidP="000D1356">
      <w:pPr>
        <w:numPr>
          <w:ilvl w:val="0"/>
          <w:numId w:val="11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Miniaturización:</w:t>
      </w:r>
      <w:r w:rsidRPr="00205CA5">
        <w:rPr>
          <w:rFonts w:eastAsia="Times New Roman" w:cstheme="minorHAnsi"/>
          <w:sz w:val="24"/>
          <w:szCs w:val="24"/>
          <w:lang w:eastAsia="es-EC"/>
        </w:rPr>
        <w:t xml:space="preserve"> Los condensadores cerámicos son conocidos por su tamaño compacto, lo que los hace ideales para aplicaciones de miniaturización, como dispositivos electrónicos portátiles y circuitos integrados.</w:t>
      </w:r>
    </w:p>
    <w:p w14:paraId="6264C154" w14:textId="77777777" w:rsidR="00BE0EDD" w:rsidRPr="00205CA5" w:rsidRDefault="00BE0EDD" w:rsidP="000D1356">
      <w:pPr>
        <w:numPr>
          <w:ilvl w:val="0"/>
          <w:numId w:val="11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Capacidades Variadas:</w:t>
      </w:r>
      <w:r w:rsidRPr="00205CA5">
        <w:rPr>
          <w:rFonts w:eastAsia="Times New Roman" w:cstheme="minorHAnsi"/>
          <w:sz w:val="24"/>
          <w:szCs w:val="24"/>
          <w:lang w:eastAsia="es-EC"/>
        </w:rPr>
        <w:t xml:space="preserve"> Están disponibles en una amplia gama de valores de capacitancia, lo que permite a los diseñadores de circuitos elegir el condensador adecuado para sus necesidades.</w:t>
      </w:r>
    </w:p>
    <w:p w14:paraId="4E59985E" w14:textId="77777777" w:rsidR="00BE0EDD" w:rsidRPr="00205CA5" w:rsidRDefault="00BE0EDD" w:rsidP="000D1356">
      <w:pPr>
        <w:numPr>
          <w:ilvl w:val="0"/>
          <w:numId w:val="11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Rápida Respuesta a Cambios de Voltaje:</w:t>
      </w:r>
      <w:r w:rsidRPr="00205CA5">
        <w:rPr>
          <w:rFonts w:eastAsia="Times New Roman" w:cstheme="minorHAnsi"/>
          <w:sz w:val="24"/>
          <w:szCs w:val="24"/>
          <w:lang w:eastAsia="es-EC"/>
        </w:rPr>
        <w:t xml:space="preserve"> Los condensadores cerámicos tienen una alta velocidad de respuesta y son eficientes para almacenar y liberar energía eléctrica rápidamente.</w:t>
      </w:r>
    </w:p>
    <w:p w14:paraId="5E373AB8" w14:textId="77777777" w:rsidR="00BE0EDD" w:rsidRPr="00205CA5" w:rsidRDefault="00BE0EDD" w:rsidP="000D1356">
      <w:pPr>
        <w:numPr>
          <w:ilvl w:val="0"/>
          <w:numId w:val="11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Usos en Circuitos de Acoplamiento:</w:t>
      </w:r>
      <w:r w:rsidRPr="00205CA5">
        <w:rPr>
          <w:rFonts w:eastAsia="Times New Roman" w:cstheme="minorHAnsi"/>
          <w:sz w:val="24"/>
          <w:szCs w:val="24"/>
          <w:lang w:eastAsia="es-EC"/>
        </w:rPr>
        <w:t xml:space="preserve"> Los condensadores cerámicos se utilizan comúnmente en circuitos de acoplamiento para transferir señales entre diferentes etapas de un circuito electrónico. Ayudan a bloquear el paso de corriente continua (DC) y permiten el paso de corriente alterna (AC).</w:t>
      </w:r>
    </w:p>
    <w:p w14:paraId="07D48641" w14:textId="77777777" w:rsidR="00BE0EDD" w:rsidRPr="00205CA5" w:rsidRDefault="00BE0EDD" w:rsidP="000D1356">
      <w:pPr>
        <w:numPr>
          <w:ilvl w:val="0"/>
          <w:numId w:val="11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Estabilidad de Temperatura:</w:t>
      </w:r>
      <w:r w:rsidRPr="00205CA5">
        <w:rPr>
          <w:rFonts w:eastAsia="Times New Roman" w:cstheme="minorHAnsi"/>
          <w:sz w:val="24"/>
          <w:szCs w:val="24"/>
          <w:lang w:eastAsia="es-EC"/>
        </w:rPr>
        <w:t xml:space="preserve"> Tienen buenas propiedades de estabilidad de temperatura en comparación con otros tipos de condensadores.</w:t>
      </w:r>
    </w:p>
    <w:p w14:paraId="7F2F242E" w14:textId="77777777" w:rsidR="00BE0EDD" w:rsidRPr="00205CA5" w:rsidRDefault="00BE0EDD" w:rsidP="000D1356">
      <w:pPr>
        <w:numPr>
          <w:ilvl w:val="0"/>
          <w:numId w:val="11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Aplicaciones Variadas:</w:t>
      </w:r>
      <w:r w:rsidRPr="00205CA5">
        <w:rPr>
          <w:rFonts w:eastAsia="Times New Roman" w:cstheme="minorHAnsi"/>
          <w:sz w:val="24"/>
          <w:szCs w:val="24"/>
          <w:lang w:eastAsia="es-EC"/>
        </w:rPr>
        <w:t xml:space="preserve"> Se utilizan en una amplia variedad de aplicaciones, como fuentes de alimentación, circuitos de temporización, osciladores, filtrado de señales y </w:t>
      </w:r>
      <w:proofErr w:type="spellStart"/>
      <w:r w:rsidRPr="00205CA5">
        <w:rPr>
          <w:rFonts w:eastAsia="Times New Roman" w:cstheme="minorHAnsi"/>
          <w:sz w:val="24"/>
          <w:szCs w:val="24"/>
          <w:lang w:eastAsia="es-EC"/>
        </w:rPr>
        <w:t>decoupling</w:t>
      </w:r>
      <w:proofErr w:type="spellEnd"/>
      <w:r w:rsidRPr="00205CA5">
        <w:rPr>
          <w:rFonts w:eastAsia="Times New Roman" w:cstheme="minorHAnsi"/>
          <w:sz w:val="24"/>
          <w:szCs w:val="24"/>
          <w:lang w:eastAsia="es-EC"/>
        </w:rPr>
        <w:t xml:space="preserve"> (desacoplamiento).</w:t>
      </w:r>
    </w:p>
    <w:p w14:paraId="4E8BFE3C"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Los condensadores cerámicos pueden tener diferentes materiales cerámicos como dieléctricos, como el dióxido de titanio (TiO2) y el </w:t>
      </w:r>
      <w:proofErr w:type="spellStart"/>
      <w:r w:rsidRPr="00205CA5">
        <w:rPr>
          <w:rFonts w:eastAsia="Times New Roman" w:cstheme="minorHAnsi"/>
          <w:sz w:val="24"/>
          <w:szCs w:val="24"/>
          <w:lang w:eastAsia="es-EC"/>
        </w:rPr>
        <w:t>Zirconato</w:t>
      </w:r>
      <w:proofErr w:type="spellEnd"/>
      <w:r w:rsidRPr="00205CA5">
        <w:rPr>
          <w:rFonts w:eastAsia="Times New Roman" w:cstheme="minorHAnsi"/>
          <w:sz w:val="24"/>
          <w:szCs w:val="24"/>
          <w:lang w:eastAsia="es-EC"/>
        </w:rPr>
        <w:t xml:space="preserve"> de Bario Titanato de Estroncio (BST), que pueden tener diferentes características eléctricas según la aplicación específica. Su versatilidad y tamaño compacto los hacen fundamentales en la electrónica moderna y en la miniaturización de dispositivos electrónicos.</w:t>
      </w:r>
    </w:p>
    <w:p w14:paraId="6BA511A5" w14:textId="77777777" w:rsidR="00BE0EDD" w:rsidRPr="00205CA5" w:rsidRDefault="00BE0EDD" w:rsidP="001443C7">
      <w:pPr>
        <w:pStyle w:val="Ttulo2"/>
        <w:spacing w:line="480" w:lineRule="auto"/>
      </w:pPr>
      <w:bookmarkStart w:id="118" w:name="_Toc145879816"/>
      <w:r w:rsidRPr="00205CA5">
        <w:lastRenderedPageBreak/>
        <w:t xml:space="preserve">Aplicaciones de los cerámicos en ultrasonido y </w:t>
      </w:r>
      <w:r>
        <w:t>ecografía</w:t>
      </w:r>
      <w:r w:rsidRPr="00205CA5">
        <w:t>,</w:t>
      </w:r>
      <w:r>
        <w:t xml:space="preserve"> </w:t>
      </w:r>
      <w:r w:rsidRPr="00205CA5">
        <w:t>catalizadores,</w:t>
      </w:r>
      <w:r>
        <w:t xml:space="preserve"> </w:t>
      </w:r>
      <w:r w:rsidRPr="00205CA5">
        <w:t>fibras ópticas</w:t>
      </w:r>
      <w:bookmarkEnd w:id="118"/>
    </w:p>
    <w:p w14:paraId="36A2DC94"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materiales cerámicos tienen una amplia gama de aplicaciones en diversas industrias debido a sus propiedades únicas y versatilidad. A continuación, se mencionan algunas de las aplicaciones de los cerámicos en ultrasonido y ecografía, catalizadores y fibras ópticas:</w:t>
      </w:r>
    </w:p>
    <w:p w14:paraId="20F4FA80"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1. Aplicaciones de Cerámicos en Ultrasonido y Ecografía:</w:t>
      </w:r>
    </w:p>
    <w:p w14:paraId="713AC714" w14:textId="77777777" w:rsidR="00BE0EDD" w:rsidRPr="00205CA5" w:rsidRDefault="00BE0EDD" w:rsidP="000D1356">
      <w:pPr>
        <w:numPr>
          <w:ilvl w:val="0"/>
          <w:numId w:val="11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Transductores Piezoeléctricos:</w:t>
      </w:r>
      <w:r w:rsidRPr="00205CA5">
        <w:rPr>
          <w:rFonts w:eastAsia="Times New Roman" w:cstheme="minorHAnsi"/>
          <w:sz w:val="24"/>
          <w:szCs w:val="24"/>
          <w:lang w:eastAsia="es-EC"/>
        </w:rPr>
        <w:t xml:space="preserve"> Los materiales cerámicos piezoeléctricos, como el titanato de bario y el plomo titanato de </w:t>
      </w:r>
      <w:proofErr w:type="spellStart"/>
      <w:r w:rsidRPr="00205CA5">
        <w:rPr>
          <w:rFonts w:eastAsia="Times New Roman" w:cstheme="minorHAnsi"/>
          <w:sz w:val="24"/>
          <w:szCs w:val="24"/>
          <w:lang w:eastAsia="es-EC"/>
        </w:rPr>
        <w:t>circonato</w:t>
      </w:r>
      <w:proofErr w:type="spellEnd"/>
      <w:r w:rsidRPr="00205CA5">
        <w:rPr>
          <w:rFonts w:eastAsia="Times New Roman" w:cstheme="minorHAnsi"/>
          <w:sz w:val="24"/>
          <w:szCs w:val="24"/>
          <w:lang w:eastAsia="es-EC"/>
        </w:rPr>
        <w:t xml:space="preserve"> de plomo (PZT), se utilizan para fabricar transductores en equipos de ultrasonido. Estos transductores convierten señales eléctricas en ondas ultrasónicas y viceversa. Los cerámicos piezoeléctricos son ideales para generar y detectar ondas ultrasónicas debido a sus propiedades piezoeléctricas, lo que los hace esenciales en la tecnología de ultrasonido y ecografía médica.</w:t>
      </w:r>
    </w:p>
    <w:p w14:paraId="76F44E83"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2. Aplicaciones de Cerámicos en Catalizadores:</w:t>
      </w:r>
    </w:p>
    <w:p w14:paraId="1574E85C" w14:textId="77777777" w:rsidR="00BE0EDD" w:rsidRPr="00205CA5" w:rsidRDefault="00BE0EDD" w:rsidP="000D1356">
      <w:pPr>
        <w:numPr>
          <w:ilvl w:val="0"/>
          <w:numId w:val="11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Soportes de Catalizadores:</w:t>
      </w:r>
      <w:r w:rsidRPr="00205CA5">
        <w:rPr>
          <w:rFonts w:eastAsia="Times New Roman" w:cstheme="minorHAnsi"/>
          <w:sz w:val="24"/>
          <w:szCs w:val="24"/>
          <w:lang w:eastAsia="es-EC"/>
        </w:rPr>
        <w:t xml:space="preserve"> Los cerámicos porosos, como la alúmina (óxido de aluminio) y el </w:t>
      </w:r>
      <w:proofErr w:type="spellStart"/>
      <w:r w:rsidRPr="00205CA5">
        <w:rPr>
          <w:rFonts w:eastAsia="Times New Roman" w:cstheme="minorHAnsi"/>
          <w:sz w:val="24"/>
          <w:szCs w:val="24"/>
          <w:lang w:eastAsia="es-EC"/>
        </w:rPr>
        <w:t>zeolito</w:t>
      </w:r>
      <w:proofErr w:type="spellEnd"/>
      <w:r w:rsidRPr="00205CA5">
        <w:rPr>
          <w:rFonts w:eastAsia="Times New Roman" w:cstheme="minorHAnsi"/>
          <w:sz w:val="24"/>
          <w:szCs w:val="24"/>
          <w:lang w:eastAsia="es-EC"/>
        </w:rPr>
        <w:t>, se utilizan como soportes de catalizadores en una variedad de procesos químicos e industriales. Proporcionan una superficie específica grande para la deposición de catalizadores metálicos, mejorando la eficiencia y la selectividad de las reacciones químicas.</w:t>
      </w:r>
    </w:p>
    <w:p w14:paraId="4102D322" w14:textId="77777777" w:rsidR="00BE0EDD" w:rsidRPr="00205CA5" w:rsidRDefault="00BE0EDD" w:rsidP="000D1356">
      <w:pPr>
        <w:numPr>
          <w:ilvl w:val="0"/>
          <w:numId w:val="11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Catalizadores Cerámicos:</w:t>
      </w:r>
      <w:r w:rsidRPr="00205CA5">
        <w:rPr>
          <w:rFonts w:eastAsia="Times New Roman" w:cstheme="minorHAnsi"/>
          <w:sz w:val="24"/>
          <w:szCs w:val="24"/>
          <w:lang w:eastAsia="es-EC"/>
        </w:rPr>
        <w:t xml:space="preserve"> Algunos cerámicos también actúan como catalizadores en sí mismos. Por ejemplo, el dióxido de titanio (TiO2) se utiliza en la fotocatálisis para descomponer contaminantes orgánicos en agua y aire cuando se expone a la luz ultravioleta.</w:t>
      </w:r>
    </w:p>
    <w:p w14:paraId="246AA4A8"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3. Aplicaciones de Cerámicos en Fibras Ópticas:</w:t>
      </w:r>
    </w:p>
    <w:p w14:paraId="2A3B8AB0" w14:textId="77777777" w:rsidR="00BE0EDD" w:rsidRPr="00205CA5" w:rsidRDefault="00BE0EDD" w:rsidP="000D1356">
      <w:pPr>
        <w:numPr>
          <w:ilvl w:val="0"/>
          <w:numId w:val="11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Fibras Ópticas de Silicio:</w:t>
      </w:r>
      <w:r w:rsidRPr="00205CA5">
        <w:rPr>
          <w:rFonts w:eastAsia="Times New Roman" w:cstheme="minorHAnsi"/>
          <w:sz w:val="24"/>
          <w:szCs w:val="24"/>
          <w:lang w:eastAsia="es-EC"/>
        </w:rPr>
        <w:t xml:space="preserve"> Las fibras ópticas de silicio fundido son ampliamente utilizadas en comunicaciones de fibra óptica para transmitir señales de luz a largas distancias con pérdidas mínimas. El núcleo de la fibra está hecho de vidrio de sílice, que es un material cerámico.</w:t>
      </w:r>
    </w:p>
    <w:p w14:paraId="49444A9E" w14:textId="77777777" w:rsidR="00BE0EDD" w:rsidRPr="00205CA5" w:rsidRDefault="00BE0EDD" w:rsidP="000D1356">
      <w:pPr>
        <w:numPr>
          <w:ilvl w:val="0"/>
          <w:numId w:val="11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Cristales Fotónicos Cerámicos:</w:t>
      </w:r>
      <w:r w:rsidRPr="00205CA5">
        <w:rPr>
          <w:rFonts w:eastAsia="Times New Roman" w:cstheme="minorHAnsi"/>
          <w:sz w:val="24"/>
          <w:szCs w:val="24"/>
          <w:lang w:eastAsia="es-EC"/>
        </w:rPr>
        <w:t xml:space="preserve"> Algunos cerámicos tienen propiedades fotónicas únicas que los hacen adecuados para aplicaciones en fibras ópticas avanzadas y dispositivos fotónicos. Por ejemplo, los cristales fotónicos cerámicos pueden utilizarse en láseres y amplificadores de fibra óptica.</w:t>
      </w:r>
    </w:p>
    <w:p w14:paraId="5BEF7094" w14:textId="77777777" w:rsidR="00BE0EDD" w:rsidRPr="00205CA5" w:rsidRDefault="00BE0EDD" w:rsidP="001443C7">
      <w:pPr>
        <w:pStyle w:val="Ttulo2"/>
        <w:spacing w:line="480" w:lineRule="auto"/>
        <w:rPr>
          <w:rFonts w:eastAsia="Times New Roman"/>
          <w:lang w:eastAsia="es-EC"/>
        </w:rPr>
      </w:pPr>
      <w:bookmarkStart w:id="119" w:name="_Toc145879817"/>
      <w:r w:rsidRPr="00205CA5">
        <w:rPr>
          <w:rFonts w:eastAsia="Times New Roman"/>
          <w:lang w:eastAsia="es-EC"/>
        </w:rPr>
        <w:t>Principales aplicaciones de los metales</w:t>
      </w:r>
      <w:bookmarkEnd w:id="119"/>
      <w:r w:rsidRPr="00205CA5">
        <w:rPr>
          <w:rFonts w:eastAsia="Times New Roman"/>
          <w:lang w:eastAsia="es-EC"/>
        </w:rPr>
        <w:t xml:space="preserve"> </w:t>
      </w:r>
    </w:p>
    <w:p w14:paraId="0BBECE29"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metales tienen una amplia variedad de aplicaciones en diversas industrias debido a sus propiedades mecánicas, conductividad térmica y eléctrica, y durabilidad. A continuación, se mencionan algunas de las principales aplicaciones de los metales, incluyendo su uso en termocuplas, aplicaciones térmicas, y su papel en la gestión de retardo y amortiguamiento térmico:</w:t>
      </w:r>
    </w:p>
    <w:p w14:paraId="31F7C00E" w14:textId="77777777" w:rsidR="00BE0EDD" w:rsidRPr="00205CA5" w:rsidRDefault="00BE0EDD" w:rsidP="001443C7">
      <w:pPr>
        <w:pStyle w:val="Ttulo3"/>
        <w:spacing w:line="480" w:lineRule="auto"/>
        <w:rPr>
          <w:rFonts w:eastAsia="Times New Roman"/>
          <w:lang w:eastAsia="es-EC"/>
        </w:rPr>
      </w:pPr>
      <w:bookmarkStart w:id="120" w:name="_Toc145879818"/>
      <w:r w:rsidRPr="00205CA5">
        <w:rPr>
          <w:rFonts w:eastAsia="Times New Roman"/>
          <w:lang w:eastAsia="es-EC"/>
        </w:rPr>
        <w:lastRenderedPageBreak/>
        <w:t>Termocuplas</w:t>
      </w:r>
      <w:bookmarkEnd w:id="120"/>
    </w:p>
    <w:p w14:paraId="088FA5AB" w14:textId="77777777" w:rsidR="00BE0EDD" w:rsidRPr="00205CA5" w:rsidRDefault="00BE0EDD" w:rsidP="000D1356">
      <w:pPr>
        <w:numPr>
          <w:ilvl w:val="0"/>
          <w:numId w:val="114"/>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Las termocuplas son dispositivos de medición de temperatura que se utilizan en una variedad de aplicaciones industriales y científicas. Están compuestas por dos conductores metálicos diferentes unidos en un extremo, y la diferencia de temperatura entre los puntos de unión genera una pequeña corriente eléctrica que se utiliza para medir la temperatura.</w:t>
      </w:r>
    </w:p>
    <w:p w14:paraId="09D336AA" w14:textId="77777777" w:rsidR="00BE0EDD" w:rsidRPr="00205CA5" w:rsidRDefault="00BE0EDD" w:rsidP="000D1356">
      <w:pPr>
        <w:numPr>
          <w:ilvl w:val="0"/>
          <w:numId w:val="114"/>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metales utilizados en termocuplas incluyen el platino (Pt), el oro (Au), el níquel (Ni), el cobre (Cu) y otros. Estos metales tienen coeficientes termoeléctricos conocidos que permiten mediciones precisas de temperatura.</w:t>
      </w:r>
    </w:p>
    <w:p w14:paraId="06E4CB50" w14:textId="77777777" w:rsidR="00BE0EDD" w:rsidRPr="00205CA5" w:rsidRDefault="00BE0EDD" w:rsidP="001443C7">
      <w:pPr>
        <w:pStyle w:val="Ttulo3"/>
        <w:spacing w:line="480" w:lineRule="auto"/>
        <w:rPr>
          <w:rFonts w:eastAsia="Times New Roman"/>
          <w:lang w:eastAsia="es-EC"/>
        </w:rPr>
      </w:pPr>
      <w:bookmarkStart w:id="121" w:name="_Toc145879819"/>
      <w:r w:rsidRPr="00205CA5">
        <w:rPr>
          <w:rFonts w:eastAsia="Times New Roman"/>
          <w:lang w:eastAsia="es-EC"/>
        </w:rPr>
        <w:t>Aplicaciones Térmicas</w:t>
      </w:r>
      <w:bookmarkEnd w:id="121"/>
    </w:p>
    <w:p w14:paraId="12586E58" w14:textId="77777777" w:rsidR="00BE0EDD" w:rsidRPr="00205CA5" w:rsidRDefault="00BE0EDD" w:rsidP="000D1356">
      <w:pPr>
        <w:numPr>
          <w:ilvl w:val="0"/>
          <w:numId w:val="11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metales se utilizan en aplicaciones térmicas en una variedad de industrias, como la industria de la energía y la industria aeroespacial.</w:t>
      </w:r>
    </w:p>
    <w:p w14:paraId="658DD4DF" w14:textId="77777777" w:rsidR="00BE0EDD" w:rsidRPr="00205CA5" w:rsidRDefault="00BE0EDD" w:rsidP="000D1356">
      <w:pPr>
        <w:numPr>
          <w:ilvl w:val="0"/>
          <w:numId w:val="11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En la industria de la energía, los metales se utilizan en la fabricación de componentes de alta temperatura, como turbinas de gas y sistemas de generación de energía.</w:t>
      </w:r>
    </w:p>
    <w:p w14:paraId="0D2C63FA" w14:textId="77777777" w:rsidR="00BE0EDD" w:rsidRPr="00205CA5" w:rsidRDefault="00BE0EDD" w:rsidP="000D1356">
      <w:pPr>
        <w:numPr>
          <w:ilvl w:val="0"/>
          <w:numId w:val="11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En la industria aeroespacial, los metales resistentes al calor se utilizan en motores de aeronaves y en componentes que deben soportar condiciones extremas de temperatura y presión.</w:t>
      </w:r>
    </w:p>
    <w:p w14:paraId="7B04360C" w14:textId="77777777" w:rsidR="00BE0EDD" w:rsidRPr="00205CA5" w:rsidRDefault="00BE0EDD" w:rsidP="001443C7">
      <w:pPr>
        <w:pStyle w:val="Ttulo3"/>
        <w:spacing w:line="480" w:lineRule="auto"/>
        <w:rPr>
          <w:rFonts w:eastAsia="Times New Roman"/>
          <w:lang w:eastAsia="es-EC"/>
        </w:rPr>
      </w:pPr>
      <w:bookmarkStart w:id="122" w:name="_Toc145879820"/>
      <w:r w:rsidRPr="00205CA5">
        <w:rPr>
          <w:rFonts w:eastAsia="Times New Roman"/>
          <w:lang w:eastAsia="es-EC"/>
        </w:rPr>
        <w:lastRenderedPageBreak/>
        <w:t>Retardo y Amortiguamiento Térmico</w:t>
      </w:r>
      <w:bookmarkEnd w:id="122"/>
    </w:p>
    <w:p w14:paraId="6B9A6E75" w14:textId="77777777" w:rsidR="00BE0EDD" w:rsidRPr="00205CA5" w:rsidRDefault="00BE0EDD" w:rsidP="000D1356">
      <w:pPr>
        <w:numPr>
          <w:ilvl w:val="0"/>
          <w:numId w:val="11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metales también se utilizan para gestionar el retardo y el amortiguamiento térmico en aplicaciones donde se requiere la protección contra el calor y el fuego.</w:t>
      </w:r>
    </w:p>
    <w:p w14:paraId="1E8C6156" w14:textId="77777777" w:rsidR="00BE0EDD" w:rsidRPr="00205CA5" w:rsidRDefault="00BE0EDD" w:rsidP="000D1356">
      <w:pPr>
        <w:numPr>
          <w:ilvl w:val="0"/>
          <w:numId w:val="11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Por ejemplo, se utilizan metales como el acero resistente al fuego en la construcción de edificios para proporcionar protección contra incendios. Estos materiales pueden retener su integridad estructural durante más tiempo en condiciones de incendio.</w:t>
      </w:r>
    </w:p>
    <w:p w14:paraId="0A7EEA33" w14:textId="77777777" w:rsidR="00BE0EDD" w:rsidRPr="00205CA5" w:rsidRDefault="00BE0EDD" w:rsidP="000D1356">
      <w:pPr>
        <w:numPr>
          <w:ilvl w:val="0"/>
          <w:numId w:val="11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materiales de retardo térmico se utilizan en ropa de protección, como trajes de bombero y ropa de trabajo para entornos de alta temperatura.</w:t>
      </w:r>
    </w:p>
    <w:p w14:paraId="41EB64B8" w14:textId="77777777" w:rsidR="00BE0EDD" w:rsidRPr="00205CA5" w:rsidRDefault="00BE0EDD" w:rsidP="001443C7">
      <w:pPr>
        <w:pStyle w:val="Ttulo3"/>
        <w:spacing w:line="480" w:lineRule="auto"/>
        <w:rPr>
          <w:rFonts w:eastAsia="Times New Roman"/>
          <w:lang w:eastAsia="es-EC"/>
        </w:rPr>
      </w:pPr>
      <w:bookmarkStart w:id="123" w:name="_Toc145879821"/>
      <w:r w:rsidRPr="00205CA5">
        <w:rPr>
          <w:rFonts w:eastAsia="Times New Roman"/>
          <w:lang w:eastAsia="es-EC"/>
        </w:rPr>
        <w:t>Uso Apropiado de Materiales con Masa Térmica</w:t>
      </w:r>
      <w:bookmarkEnd w:id="123"/>
    </w:p>
    <w:p w14:paraId="7E83B78A" w14:textId="77777777" w:rsidR="00BE0EDD" w:rsidRPr="00205CA5" w:rsidRDefault="00BE0EDD" w:rsidP="000D1356">
      <w:pPr>
        <w:numPr>
          <w:ilvl w:val="0"/>
          <w:numId w:val="11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En aplicaciones donde se requiere una masa térmica significativa para estabilizar la temperatura, los metales como el acero inoxidable o el aluminio se utilizan como materiales de construcción.</w:t>
      </w:r>
    </w:p>
    <w:p w14:paraId="1E251B07" w14:textId="77777777" w:rsidR="00BE0EDD" w:rsidRPr="00205CA5" w:rsidRDefault="00BE0EDD" w:rsidP="000D1356">
      <w:pPr>
        <w:numPr>
          <w:ilvl w:val="0"/>
          <w:numId w:val="11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metales con una alta conductividad térmica pueden ayudar a distribuir y almacenar calor de manera eficiente, lo que es útil en aplicaciones como hornos industriales, sistemas de calefacción y refrigeración de edificios, y sistemas de almacenamiento térmico.</w:t>
      </w:r>
    </w:p>
    <w:p w14:paraId="108A929E" w14:textId="77777777" w:rsidR="00BE0EDD" w:rsidRPr="00205CA5" w:rsidRDefault="00BE0EDD" w:rsidP="001443C7">
      <w:pPr>
        <w:pStyle w:val="Ttulo2"/>
        <w:spacing w:line="480" w:lineRule="auto"/>
      </w:pPr>
      <w:bookmarkStart w:id="124" w:name="_Toc145879822"/>
      <w:r w:rsidRPr="00205CA5">
        <w:t>Química</w:t>
      </w:r>
      <w:bookmarkEnd w:id="124"/>
    </w:p>
    <w:p w14:paraId="2F277E48"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Clasificación de la materia, elementos químicos, compuestos y técnicas de separación son conceptos fundamentales en química. </w:t>
      </w:r>
    </w:p>
    <w:p w14:paraId="1924638E" w14:textId="77777777" w:rsidR="00BE0EDD" w:rsidRPr="00205CA5" w:rsidRDefault="00BE0EDD" w:rsidP="001443C7">
      <w:pPr>
        <w:pStyle w:val="Ttulo3"/>
        <w:spacing w:line="480" w:lineRule="auto"/>
        <w:rPr>
          <w:rFonts w:eastAsia="Times New Roman"/>
          <w:lang w:eastAsia="es-EC"/>
        </w:rPr>
      </w:pPr>
      <w:bookmarkStart w:id="125" w:name="_Toc145879823"/>
      <w:r w:rsidRPr="00205CA5">
        <w:rPr>
          <w:rFonts w:eastAsia="Times New Roman"/>
          <w:lang w:eastAsia="es-EC"/>
        </w:rPr>
        <w:lastRenderedPageBreak/>
        <w:t>Clasificación de la Materia</w:t>
      </w:r>
      <w:bookmarkEnd w:id="125"/>
    </w:p>
    <w:p w14:paraId="240BF86F"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 materia se clasifica en tres categorías principales:</w:t>
      </w:r>
    </w:p>
    <w:p w14:paraId="7A46767D" w14:textId="77777777" w:rsidR="00BE0EDD" w:rsidRPr="00205CA5" w:rsidRDefault="00BE0EDD" w:rsidP="000D1356">
      <w:pPr>
        <w:numPr>
          <w:ilvl w:val="0"/>
          <w:numId w:val="11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Elementos:</w:t>
      </w:r>
      <w:r w:rsidRPr="00205CA5">
        <w:rPr>
          <w:rFonts w:eastAsia="Times New Roman" w:cstheme="minorHAnsi"/>
          <w:sz w:val="24"/>
          <w:szCs w:val="24"/>
          <w:lang w:eastAsia="es-EC"/>
        </w:rPr>
        <w:t xml:space="preserve"> Son sustancias puras que no se pueden descomponer en sustancias más simples mediante reacciones químicas. Cada elemento está representado por un símbolo químico único en la tabla periódica.</w:t>
      </w:r>
    </w:p>
    <w:p w14:paraId="7C3C9424" w14:textId="77777777" w:rsidR="00BE0EDD" w:rsidRPr="00205CA5" w:rsidRDefault="00BE0EDD" w:rsidP="000D1356">
      <w:pPr>
        <w:numPr>
          <w:ilvl w:val="0"/>
          <w:numId w:val="11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Compuestos:</w:t>
      </w:r>
      <w:r w:rsidRPr="00205CA5">
        <w:rPr>
          <w:rFonts w:eastAsia="Times New Roman" w:cstheme="minorHAnsi"/>
          <w:sz w:val="24"/>
          <w:szCs w:val="24"/>
          <w:lang w:eastAsia="es-EC"/>
        </w:rPr>
        <w:t xml:space="preserve"> Son sustancias puras formadas por la combinación de átomos de diferentes elementos en proporciones fijas. Los compuestos se pueden descomponer en elementos mediante reacciones químicas.</w:t>
      </w:r>
    </w:p>
    <w:p w14:paraId="3B0C174C" w14:textId="77777777" w:rsidR="00BE0EDD" w:rsidRPr="00205CA5" w:rsidRDefault="00BE0EDD" w:rsidP="000D1356">
      <w:pPr>
        <w:numPr>
          <w:ilvl w:val="0"/>
          <w:numId w:val="11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Mezclas:</w:t>
      </w:r>
      <w:r w:rsidRPr="00205CA5">
        <w:rPr>
          <w:rFonts w:eastAsia="Times New Roman" w:cstheme="minorHAnsi"/>
          <w:sz w:val="24"/>
          <w:szCs w:val="24"/>
          <w:lang w:eastAsia="es-EC"/>
        </w:rPr>
        <w:t xml:space="preserve"> Son combinaciones físicas de dos o más sustancias, ya sean elementos o compuestos, que no se combinan químicamente. Las mezclas pueden ser homogéneas (uniformes) o heterogéneas (no uniformes).</w:t>
      </w:r>
    </w:p>
    <w:p w14:paraId="59E69FF1" w14:textId="77777777" w:rsidR="00BE0EDD" w:rsidRPr="00205CA5" w:rsidRDefault="00BE0EDD" w:rsidP="001443C7">
      <w:pPr>
        <w:pStyle w:val="Ttulo3"/>
        <w:spacing w:line="480" w:lineRule="auto"/>
        <w:rPr>
          <w:rFonts w:eastAsia="Times New Roman"/>
          <w:lang w:eastAsia="es-EC"/>
        </w:rPr>
      </w:pPr>
      <w:bookmarkStart w:id="126" w:name="_Toc145879824"/>
      <w:r w:rsidRPr="00205CA5">
        <w:rPr>
          <w:rFonts w:eastAsia="Times New Roman"/>
          <w:lang w:eastAsia="es-EC"/>
        </w:rPr>
        <w:t>Mezclas Heterogéneas</w:t>
      </w:r>
      <w:bookmarkEnd w:id="126"/>
    </w:p>
    <w:p w14:paraId="7F92B883" w14:textId="77777777" w:rsidR="00BE0EDD" w:rsidRPr="00205CA5" w:rsidRDefault="00BE0EDD" w:rsidP="000D1356">
      <w:pPr>
        <w:numPr>
          <w:ilvl w:val="0"/>
          <w:numId w:val="11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Son mezclas en las que los componentes no se distribuyen de manera uniforme. Los componentes son visiblemente distintos y se pueden separar físicamente utilizando diversas técnicas de separación.</w:t>
      </w:r>
    </w:p>
    <w:p w14:paraId="3ABD833C" w14:textId="77777777" w:rsidR="00BE0EDD" w:rsidRPr="00205CA5" w:rsidRDefault="00BE0EDD" w:rsidP="001443C7">
      <w:pPr>
        <w:pStyle w:val="Ttulo3"/>
        <w:spacing w:line="480" w:lineRule="auto"/>
        <w:rPr>
          <w:rFonts w:eastAsia="Times New Roman"/>
          <w:lang w:eastAsia="es-EC"/>
        </w:rPr>
      </w:pPr>
      <w:bookmarkStart w:id="127" w:name="_Toc145879825"/>
      <w:r w:rsidRPr="00205CA5">
        <w:rPr>
          <w:rFonts w:eastAsia="Times New Roman"/>
          <w:lang w:eastAsia="es-EC"/>
        </w:rPr>
        <w:t>Técnicas de Separación</w:t>
      </w:r>
      <w:bookmarkEnd w:id="127"/>
    </w:p>
    <w:p w14:paraId="13606233" w14:textId="77777777" w:rsidR="00BE0EDD" w:rsidRPr="00205CA5" w:rsidRDefault="00BE0EDD" w:rsidP="000D1356">
      <w:pPr>
        <w:numPr>
          <w:ilvl w:val="0"/>
          <w:numId w:val="12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Atracción Magnética:</w:t>
      </w:r>
      <w:r w:rsidRPr="00205CA5">
        <w:rPr>
          <w:rFonts w:eastAsia="Times New Roman" w:cstheme="minorHAnsi"/>
          <w:sz w:val="24"/>
          <w:szCs w:val="24"/>
          <w:lang w:eastAsia="es-EC"/>
        </w:rPr>
        <w:t xml:space="preserve"> Se utiliza para separar sustancias magnéticas de una mezcla. Un imán se acerca a la mezcla y atrae las partículas magnéticas.</w:t>
      </w:r>
    </w:p>
    <w:p w14:paraId="73A40A5A" w14:textId="77777777" w:rsidR="00BE0EDD" w:rsidRPr="00205CA5" w:rsidRDefault="00BE0EDD" w:rsidP="000D1356">
      <w:pPr>
        <w:numPr>
          <w:ilvl w:val="0"/>
          <w:numId w:val="12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Filtración:</w:t>
      </w:r>
      <w:r w:rsidRPr="00205CA5">
        <w:rPr>
          <w:rFonts w:eastAsia="Times New Roman" w:cstheme="minorHAnsi"/>
          <w:sz w:val="24"/>
          <w:szCs w:val="24"/>
          <w:lang w:eastAsia="es-EC"/>
        </w:rPr>
        <w:t xml:space="preserve"> Se utiliza para separar sólidos insolubles de líquidos en una mezcla heterogénea. La mezcla se pasa a través de un filtro, y el sólido queda atrapado mientras que el líquido pasa.</w:t>
      </w:r>
    </w:p>
    <w:p w14:paraId="772E1800" w14:textId="77777777" w:rsidR="00BE0EDD" w:rsidRPr="00205CA5" w:rsidRDefault="00BE0EDD" w:rsidP="000D1356">
      <w:pPr>
        <w:numPr>
          <w:ilvl w:val="0"/>
          <w:numId w:val="12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Decantación:</w:t>
      </w:r>
      <w:r w:rsidRPr="00205CA5">
        <w:rPr>
          <w:rFonts w:eastAsia="Times New Roman" w:cstheme="minorHAnsi"/>
          <w:sz w:val="24"/>
          <w:szCs w:val="24"/>
          <w:lang w:eastAsia="es-EC"/>
        </w:rPr>
        <w:t xml:space="preserve"> Se utiliza para separar líquidos inmiscibles o sólidos insolubles de líquidos. La mezcla se deja reposar para que los componentes se separen por gravedad, y luego se vierte cuidadosamente el componente deseado.</w:t>
      </w:r>
    </w:p>
    <w:p w14:paraId="3E5BBB33" w14:textId="77777777" w:rsidR="00BE0EDD" w:rsidRPr="00205CA5" w:rsidRDefault="00BE0EDD" w:rsidP="000D1356">
      <w:pPr>
        <w:numPr>
          <w:ilvl w:val="0"/>
          <w:numId w:val="12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Sedimentación:</w:t>
      </w:r>
      <w:r w:rsidRPr="00205CA5">
        <w:rPr>
          <w:rFonts w:eastAsia="Times New Roman" w:cstheme="minorHAnsi"/>
          <w:sz w:val="24"/>
          <w:szCs w:val="24"/>
          <w:lang w:eastAsia="es-EC"/>
        </w:rPr>
        <w:t xml:space="preserve"> Es similar a la decantación, pero se utiliza para separar sólidos que se asientan en la parte inferior de un recipiente.</w:t>
      </w:r>
    </w:p>
    <w:p w14:paraId="60296F76" w14:textId="77777777" w:rsidR="00BE0EDD" w:rsidRPr="00205CA5" w:rsidRDefault="00BE0EDD" w:rsidP="000D1356">
      <w:pPr>
        <w:numPr>
          <w:ilvl w:val="0"/>
          <w:numId w:val="12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Sublimación:</w:t>
      </w:r>
      <w:r w:rsidRPr="00205CA5">
        <w:rPr>
          <w:rFonts w:eastAsia="Times New Roman" w:cstheme="minorHAnsi"/>
          <w:sz w:val="24"/>
          <w:szCs w:val="24"/>
          <w:lang w:eastAsia="es-EC"/>
        </w:rPr>
        <w:t xml:space="preserve"> Se utiliza para separar sólidos que subliman (pasan directamente de sólido a gas) a partir de otros componentes. Se calienta el sólido, y el vapor se recoge y condensa en otra superficie.</w:t>
      </w:r>
    </w:p>
    <w:p w14:paraId="30A5FD33" w14:textId="77777777" w:rsidR="00BE0EDD" w:rsidRPr="00205CA5" w:rsidRDefault="00BE0EDD" w:rsidP="000D1356">
      <w:pPr>
        <w:numPr>
          <w:ilvl w:val="0"/>
          <w:numId w:val="12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Evaporación:</w:t>
      </w:r>
      <w:r w:rsidRPr="00205CA5">
        <w:rPr>
          <w:rFonts w:eastAsia="Times New Roman" w:cstheme="minorHAnsi"/>
          <w:sz w:val="24"/>
          <w:szCs w:val="24"/>
          <w:lang w:eastAsia="es-EC"/>
        </w:rPr>
        <w:t xml:space="preserve"> Se utiliza para separar un sólido disuelto en un líquido. El líquido se calienta, y el componente líquido se evapora, dejando el sólido atrás.</w:t>
      </w:r>
    </w:p>
    <w:p w14:paraId="6AEF669D" w14:textId="77777777" w:rsidR="00BE0EDD" w:rsidRPr="00205CA5" w:rsidRDefault="00BE0EDD" w:rsidP="000D1356">
      <w:pPr>
        <w:numPr>
          <w:ilvl w:val="0"/>
          <w:numId w:val="12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Centrifugación:</w:t>
      </w:r>
      <w:r w:rsidRPr="00205CA5">
        <w:rPr>
          <w:rFonts w:eastAsia="Times New Roman" w:cstheme="minorHAnsi"/>
          <w:sz w:val="24"/>
          <w:szCs w:val="24"/>
          <w:lang w:eastAsia="es-EC"/>
        </w:rPr>
        <w:t xml:space="preserve"> Se utiliza para separar componentes de una mezcla heterogénea por medio de fuerzas centrífugas. Se coloca la mezcla en un tubo y se gira a alta velocidad, lo que separa los componentes por densidad.</w:t>
      </w:r>
    </w:p>
    <w:p w14:paraId="7D40941C" w14:textId="77777777" w:rsidR="00BE0EDD" w:rsidRPr="00205CA5" w:rsidRDefault="00BE0EDD" w:rsidP="000D1356">
      <w:pPr>
        <w:numPr>
          <w:ilvl w:val="0"/>
          <w:numId w:val="12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Cromatografía:</w:t>
      </w:r>
      <w:r w:rsidRPr="00205CA5">
        <w:rPr>
          <w:rFonts w:eastAsia="Times New Roman" w:cstheme="minorHAnsi"/>
          <w:sz w:val="24"/>
          <w:szCs w:val="24"/>
          <w:lang w:eastAsia="es-EC"/>
        </w:rPr>
        <w:t xml:space="preserve"> Se utiliza para separar componentes de una mezcla basándose en sus diferentes velocidades de migración a través de un medio poroso. La cromatografía se utiliza en química analítica para separar y analizar compuestos en una muestra.</w:t>
      </w:r>
    </w:p>
    <w:p w14:paraId="317EF8C6" w14:textId="77777777" w:rsidR="00BE0EDD" w:rsidRPr="00205CA5" w:rsidRDefault="00BE0EDD" w:rsidP="000D1356">
      <w:pPr>
        <w:numPr>
          <w:ilvl w:val="0"/>
          <w:numId w:val="12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Tamizado:</w:t>
      </w:r>
      <w:r w:rsidRPr="00205CA5">
        <w:rPr>
          <w:rFonts w:eastAsia="Times New Roman" w:cstheme="minorHAnsi"/>
          <w:sz w:val="24"/>
          <w:szCs w:val="24"/>
          <w:lang w:eastAsia="es-EC"/>
        </w:rPr>
        <w:t xml:space="preserve"> Se utiliza para separar partículas sólidas de diferentes tamaños. La mezcla se pasa a través de un tamiz o tamizadora, y las partículas más grandes quedan atrapadas mientras que las más pequeñas pasan.</w:t>
      </w:r>
    </w:p>
    <w:p w14:paraId="6F1A8E7B" w14:textId="77777777" w:rsidR="00BE0EDD" w:rsidRPr="00205CA5" w:rsidRDefault="00BE0EDD" w:rsidP="000D1356">
      <w:pPr>
        <w:numPr>
          <w:ilvl w:val="0"/>
          <w:numId w:val="12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Destilación:</w:t>
      </w:r>
      <w:r w:rsidRPr="00205CA5">
        <w:rPr>
          <w:rFonts w:eastAsia="Times New Roman" w:cstheme="minorHAnsi"/>
          <w:sz w:val="24"/>
          <w:szCs w:val="24"/>
          <w:lang w:eastAsia="es-EC"/>
        </w:rPr>
        <w:t xml:space="preserve"> Se utiliza para separar líquidos con diferentes puntos de ebullición. La mezcla se calienta y se convierte en vapor, luego se condensa y se recoge en otro recipiente.</w:t>
      </w:r>
    </w:p>
    <w:p w14:paraId="68D8FA9E"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Estas son algunas de las técnicas de separación más comunes utilizadas en química para separar componentes de mezclas heterogéneas o para purificar sustancias. Cada técnica se elige en función de las propiedades de los componentes y el tipo de separación que se necesita.</w:t>
      </w:r>
    </w:p>
    <w:p w14:paraId="67137C01" w14:textId="77777777" w:rsidR="00BE0EDD" w:rsidRPr="00205CA5" w:rsidRDefault="00BE0EDD" w:rsidP="001443C7">
      <w:pPr>
        <w:pStyle w:val="Ttulo3"/>
        <w:spacing w:line="480" w:lineRule="auto"/>
        <w:rPr>
          <w:rFonts w:eastAsia="Times New Roman"/>
          <w:lang w:eastAsia="es-EC"/>
        </w:rPr>
      </w:pPr>
      <w:bookmarkStart w:id="128" w:name="_Toc145879826"/>
      <w:r>
        <w:rPr>
          <w:rFonts w:eastAsia="Times New Roman"/>
          <w:lang w:eastAsia="es-EC"/>
        </w:rPr>
        <w:t xml:space="preserve">Las </w:t>
      </w:r>
      <w:r w:rsidRPr="00205CA5">
        <w:rPr>
          <w:rFonts w:eastAsia="Times New Roman"/>
          <w:lang w:eastAsia="es-EC"/>
        </w:rPr>
        <w:t>5 tipos de mezclas homogéneas</w:t>
      </w:r>
      <w:bookmarkEnd w:id="128"/>
      <w:r w:rsidRPr="00205CA5">
        <w:rPr>
          <w:rFonts w:eastAsia="Times New Roman"/>
          <w:lang w:eastAsia="es-EC"/>
        </w:rPr>
        <w:t xml:space="preserve"> </w:t>
      </w:r>
    </w:p>
    <w:p w14:paraId="71890ED2" w14:textId="77777777" w:rsidR="00BE0EDD" w:rsidRPr="00205CA5" w:rsidRDefault="00BE0EDD" w:rsidP="001443C7">
      <w:pPr>
        <w:pStyle w:val="Ttulo1Car"/>
        <w:spacing w:line="480" w:lineRule="auto"/>
        <w:rPr>
          <w:rFonts w:cstheme="minorHAnsi"/>
        </w:rPr>
      </w:pPr>
      <w:r w:rsidRPr="00205CA5">
        <w:rPr>
          <w:rFonts w:cstheme="minorHAnsi"/>
        </w:rPr>
        <w:t>Las mezclas homogéneas son aquellas en las que sus componentes están completamente mezclados a nivel molecular, lo que resulta en una apariencia uniforme en toda la mezcla sin que se puedan distinguir visualmente los componentes individuales. Aquí tienes cinco ejemplos de tipos de mezclas homogéneas:</w:t>
      </w:r>
    </w:p>
    <w:p w14:paraId="320A940A" w14:textId="77777777" w:rsidR="00BE0EDD" w:rsidRPr="00205CA5" w:rsidRDefault="00BE0EDD" w:rsidP="000D1356">
      <w:pPr>
        <w:pStyle w:val="Ttulo1Car"/>
        <w:numPr>
          <w:ilvl w:val="0"/>
          <w:numId w:val="121"/>
        </w:numPr>
        <w:spacing w:line="480" w:lineRule="auto"/>
        <w:rPr>
          <w:rFonts w:cstheme="minorHAnsi"/>
        </w:rPr>
      </w:pPr>
      <w:r w:rsidRPr="00205CA5">
        <w:rPr>
          <w:rStyle w:val="Ttulo2Car"/>
        </w:rPr>
        <w:t>Disoluciones:</w:t>
      </w:r>
      <w:r w:rsidRPr="00205CA5">
        <w:rPr>
          <w:rFonts w:cstheme="minorHAnsi"/>
        </w:rPr>
        <w:t xml:space="preserve"> Las disoluciones son mezclas homogéneas en las que una sustancia (soluto) se disuelve completamente en otra sustancia (solvente). Por ejemplo, una solución de sal común (cloruro de sodio) en agua es una mezcla homogénea en la que la sal se disuelve completamente en el agua, y no se pueden ver partículas de sal en la solución resultante.</w:t>
      </w:r>
    </w:p>
    <w:p w14:paraId="5ADDFFF3" w14:textId="77777777" w:rsidR="00BE0EDD" w:rsidRPr="00205CA5" w:rsidRDefault="00BE0EDD" w:rsidP="000D1356">
      <w:pPr>
        <w:pStyle w:val="Ttulo1Car"/>
        <w:numPr>
          <w:ilvl w:val="0"/>
          <w:numId w:val="121"/>
        </w:numPr>
        <w:spacing w:line="480" w:lineRule="auto"/>
        <w:rPr>
          <w:rFonts w:cstheme="minorHAnsi"/>
        </w:rPr>
      </w:pPr>
      <w:r w:rsidRPr="00205CA5">
        <w:rPr>
          <w:rStyle w:val="Ttulo2Car"/>
        </w:rPr>
        <w:t>Aleaciones:</w:t>
      </w:r>
      <w:r w:rsidRPr="00205CA5">
        <w:rPr>
          <w:rFonts w:cstheme="minorHAnsi"/>
        </w:rPr>
        <w:t xml:space="preserve"> Las aleaciones son mezclas homogéneas de metales con otros metales o no metales. Un ejemplo clásico es el acero, que es una aleación de hierro y carbono. El acero es una mezcla homogénea en la que los átomos de carbono se dispersan uniformemente en la matriz de hierro.</w:t>
      </w:r>
    </w:p>
    <w:p w14:paraId="11B0EF96" w14:textId="77777777" w:rsidR="00BE0EDD" w:rsidRPr="00205CA5" w:rsidRDefault="00BE0EDD" w:rsidP="000D1356">
      <w:pPr>
        <w:pStyle w:val="Ttulo1Car"/>
        <w:numPr>
          <w:ilvl w:val="0"/>
          <w:numId w:val="121"/>
        </w:numPr>
        <w:spacing w:line="480" w:lineRule="auto"/>
        <w:rPr>
          <w:rFonts w:cstheme="minorHAnsi"/>
        </w:rPr>
      </w:pPr>
      <w:r w:rsidRPr="00205CA5">
        <w:rPr>
          <w:rStyle w:val="Ttulo2Car"/>
        </w:rPr>
        <w:lastRenderedPageBreak/>
        <w:t>Aire:</w:t>
      </w:r>
      <w:r w:rsidRPr="00205CA5">
        <w:rPr>
          <w:rFonts w:cstheme="minorHAnsi"/>
        </w:rPr>
        <w:t xml:space="preserve"> El aire que respiramos es una mezcla homogénea de varios gases, principalmente nitrógeno, oxígeno y pequeñas cantidades de otros gases como dióxido de carbono y argón. A simple vista, el aire parece uniforme en todas partes, aunque está compuesto por diferentes gases.</w:t>
      </w:r>
    </w:p>
    <w:p w14:paraId="4BE40CF5" w14:textId="77777777" w:rsidR="00BE0EDD" w:rsidRPr="00205CA5" w:rsidRDefault="00BE0EDD" w:rsidP="000D1356">
      <w:pPr>
        <w:pStyle w:val="Ttulo1Car"/>
        <w:numPr>
          <w:ilvl w:val="0"/>
          <w:numId w:val="121"/>
        </w:numPr>
        <w:spacing w:line="480" w:lineRule="auto"/>
        <w:rPr>
          <w:rFonts w:cstheme="minorHAnsi"/>
        </w:rPr>
      </w:pPr>
      <w:r w:rsidRPr="00205CA5">
        <w:rPr>
          <w:rStyle w:val="Ttulo2Car"/>
        </w:rPr>
        <w:t>Soluciones Líquidas:</w:t>
      </w:r>
      <w:r w:rsidRPr="00205CA5">
        <w:rPr>
          <w:rFonts w:cstheme="minorHAnsi"/>
        </w:rPr>
        <w:t xml:space="preserve"> Además de las disoluciones acuosas, existen otras soluciones líquidas homogéneas, como el alcohol etílico (etanol) en agua. El etanol se mezcla completamente con el agua para formar una solución homogénea.</w:t>
      </w:r>
    </w:p>
    <w:p w14:paraId="06D1E714" w14:textId="77777777" w:rsidR="00BE0EDD" w:rsidRDefault="00BE0EDD" w:rsidP="000D1356">
      <w:pPr>
        <w:pStyle w:val="Ttulo1Car"/>
        <w:numPr>
          <w:ilvl w:val="0"/>
          <w:numId w:val="121"/>
        </w:numPr>
        <w:spacing w:line="480" w:lineRule="auto"/>
        <w:rPr>
          <w:rFonts w:cstheme="minorHAnsi"/>
        </w:rPr>
      </w:pPr>
      <w:r w:rsidRPr="00205CA5">
        <w:rPr>
          <w:rStyle w:val="Ttulo2Car"/>
        </w:rPr>
        <w:t>Mezclas Homogéneas en Química Orgánica:</w:t>
      </w:r>
      <w:r w:rsidRPr="00205CA5">
        <w:rPr>
          <w:rFonts w:cstheme="minorHAnsi"/>
        </w:rPr>
        <w:t xml:space="preserve"> En la química orgánica, se utilizan muchas mezclas homogéneas, como las soluciones de diferentes compuestos orgánicos en solventes orgánicos. Estas mezclas se utilizan en reacciones químicas y extracciones.</w:t>
      </w:r>
    </w:p>
    <w:p w14:paraId="3D9A9619" w14:textId="77777777" w:rsidR="00BE0EDD" w:rsidRDefault="00BE0EDD" w:rsidP="001443C7">
      <w:pPr>
        <w:pStyle w:val="Ttulo2"/>
        <w:spacing w:line="480" w:lineRule="auto"/>
        <w:rPr>
          <w:rStyle w:val="Ttulo2Car"/>
          <w:b/>
          <w:bCs/>
        </w:rPr>
      </w:pPr>
      <w:bookmarkStart w:id="129" w:name="_Toc145879827"/>
      <w:r w:rsidRPr="008A13CB">
        <w:rPr>
          <w:rStyle w:val="Ttulo2Car"/>
          <w:b/>
          <w:bCs/>
        </w:rPr>
        <w:t>Estados de la Materia</w:t>
      </w:r>
      <w:bookmarkEnd w:id="129"/>
      <w:r w:rsidRPr="008A13CB">
        <w:rPr>
          <w:rStyle w:val="Ttulo2Car"/>
          <w:b/>
          <w:bCs/>
        </w:rPr>
        <w:t xml:space="preserve"> </w:t>
      </w:r>
    </w:p>
    <w:p w14:paraId="6E7D20E2" w14:textId="77777777" w:rsidR="00BE0EDD" w:rsidRPr="008A13CB" w:rsidRDefault="00BE0EDD" w:rsidP="001443C7">
      <w:pPr>
        <w:spacing w:line="480" w:lineRule="auto"/>
      </w:pPr>
    </w:p>
    <w:p w14:paraId="51637C35" w14:textId="77777777" w:rsidR="00BE0EDD" w:rsidRDefault="00BE0EDD" w:rsidP="001443C7">
      <w:pPr>
        <w:spacing w:line="480" w:lineRule="auto"/>
      </w:pPr>
      <w:r>
        <w:rPr>
          <w:rStyle w:val="Ttulo2Car"/>
        </w:rPr>
        <w:t>Sólido:</w:t>
      </w:r>
      <w:r>
        <w:t xml:space="preserve"> En un estado sólido, las partículas (átomos, iones o moléculas) están muy cerca unas de otras y tienen una estructura ordenada y regular. Mantienen su forma y volumen definidos. Los sólidos tienen una estructura interna cristalina o amorfa, dependiendo de la disposición de las partículas.</w:t>
      </w:r>
    </w:p>
    <w:p w14:paraId="70A0CBB4" w14:textId="77777777" w:rsidR="00BE0EDD" w:rsidRPr="008A13CB" w:rsidRDefault="00BE0EDD" w:rsidP="001443C7">
      <w:pPr>
        <w:spacing w:line="480" w:lineRule="auto"/>
      </w:pPr>
      <w:r w:rsidRPr="008A13CB">
        <w:rPr>
          <w:b/>
          <w:bCs/>
        </w:rPr>
        <w:t>Líquido:</w:t>
      </w:r>
      <w:r w:rsidRPr="008A13CB">
        <w:t xml:space="preserve"> En un estado líquido, las partículas están más separadas que en un sólido, pero aún están lo suficientemente cerca como para interactuar entre sí. Los líquidos no tienen una forma definida, pero tienen un volumen definido. Toman la forma del contenedor en el que se encuentran debido a su capacidad para fluir y cambiar de forma.</w:t>
      </w:r>
    </w:p>
    <w:p w14:paraId="63B3990C" w14:textId="77777777" w:rsidR="00BE0EDD" w:rsidRPr="008A13CB" w:rsidRDefault="00BE0EDD" w:rsidP="001443C7">
      <w:pPr>
        <w:spacing w:line="480" w:lineRule="auto"/>
      </w:pPr>
      <w:r w:rsidRPr="008A13CB">
        <w:rPr>
          <w:b/>
          <w:bCs/>
        </w:rPr>
        <w:lastRenderedPageBreak/>
        <w:t>Gas:</w:t>
      </w:r>
      <w:r w:rsidRPr="008A13CB">
        <w:t xml:space="preserve"> En un estado gaseoso, las partículas están separadas y en movimiento constante y desordenado. Los gases no tienen una forma ni un volumen definidos; llenarán por completo cualquier contenedor en el que se encuentren y se expandirán para ocupar todo el espacio disponible.</w:t>
      </w:r>
    </w:p>
    <w:p w14:paraId="7C03477C" w14:textId="77777777" w:rsidR="00BE0EDD" w:rsidRDefault="00BE0EDD" w:rsidP="001443C7">
      <w:pPr>
        <w:pStyle w:val="Ttulo3"/>
        <w:spacing w:line="480" w:lineRule="auto"/>
        <w:rPr>
          <w:rFonts w:eastAsia="Times New Roman"/>
          <w:lang w:eastAsia="es-EC"/>
        </w:rPr>
      </w:pPr>
      <w:bookmarkStart w:id="130" w:name="_Toc145879828"/>
      <w:r>
        <w:rPr>
          <w:rFonts w:eastAsia="Times New Roman"/>
          <w:lang w:eastAsia="es-EC"/>
        </w:rPr>
        <w:t>C</w:t>
      </w:r>
      <w:r w:rsidRPr="00205CA5">
        <w:rPr>
          <w:rFonts w:eastAsia="Times New Roman"/>
          <w:lang w:eastAsia="es-EC"/>
        </w:rPr>
        <w:t>ombinaciones de fases o estados de la materia en sistemas mixtos</w:t>
      </w:r>
      <w:bookmarkEnd w:id="130"/>
      <w:r w:rsidRPr="00205CA5">
        <w:rPr>
          <w:rFonts w:eastAsia="Times New Roman"/>
          <w:lang w:eastAsia="es-EC"/>
        </w:rPr>
        <w:t xml:space="preserve"> </w:t>
      </w:r>
    </w:p>
    <w:p w14:paraId="24DA4FFE"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sistemas de sólido-sólido, líquido-sólido, líquido-líquido y gas-gas se refieren a diferentes combinaciones de fases o estados de la materia en sistemas mixtos. A continuación, describiré cada uno de estos sistemas junto con sus características y componentes típicos:</w:t>
      </w:r>
    </w:p>
    <w:p w14:paraId="663B8522" w14:textId="77777777" w:rsidR="00BE0EDD" w:rsidRPr="00205CA5" w:rsidRDefault="00BE0EDD" w:rsidP="000D1356">
      <w:pPr>
        <w:numPr>
          <w:ilvl w:val="0"/>
          <w:numId w:val="12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Sólido-Sólido:</w:t>
      </w:r>
    </w:p>
    <w:p w14:paraId="146F5C98" w14:textId="77777777" w:rsidR="00BE0EDD" w:rsidRPr="00205CA5" w:rsidRDefault="00BE0EDD" w:rsidP="000D1356">
      <w:pPr>
        <w:numPr>
          <w:ilvl w:val="1"/>
          <w:numId w:val="12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Características:</w:t>
      </w:r>
      <w:r w:rsidRPr="00205CA5">
        <w:rPr>
          <w:rFonts w:eastAsia="Times New Roman" w:cstheme="minorHAnsi"/>
          <w:sz w:val="24"/>
          <w:szCs w:val="24"/>
          <w:lang w:eastAsia="es-EC"/>
        </w:rPr>
        <w:t xml:space="preserve"> En un sistema sólido-sólido, dos o más sólidos coexisten en una mezcla. Cada sólido conserva su forma y estructura cristalina individual, y no se mezclan a nivel molecular. Pueden formar una mezcla homogénea, como una aleación, o una mezcla heterogénea, como una mezcla de rocas.</w:t>
      </w:r>
    </w:p>
    <w:p w14:paraId="0F3FF4A2" w14:textId="77777777" w:rsidR="00BE0EDD" w:rsidRPr="00205CA5" w:rsidRDefault="00BE0EDD" w:rsidP="000D1356">
      <w:pPr>
        <w:numPr>
          <w:ilvl w:val="1"/>
          <w:numId w:val="12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Componentes Típicos:</w:t>
      </w:r>
      <w:r w:rsidRPr="00205CA5">
        <w:rPr>
          <w:rFonts w:eastAsia="Times New Roman" w:cstheme="minorHAnsi"/>
          <w:sz w:val="24"/>
          <w:szCs w:val="24"/>
          <w:lang w:eastAsia="es-EC"/>
        </w:rPr>
        <w:t xml:space="preserve"> Los componentes son sólidos con diferentes propiedades químicas o estructuras cristalinas. Ejemplos incluyen aleaciones metálicas, mezclas de minerales o incluso mezclas de polvos.</w:t>
      </w:r>
    </w:p>
    <w:p w14:paraId="2398B449" w14:textId="77777777" w:rsidR="00BE0EDD" w:rsidRPr="00205CA5" w:rsidRDefault="00BE0EDD" w:rsidP="000D1356">
      <w:pPr>
        <w:numPr>
          <w:ilvl w:val="0"/>
          <w:numId w:val="12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Líquido-Sólido:</w:t>
      </w:r>
    </w:p>
    <w:p w14:paraId="3449084C" w14:textId="77777777" w:rsidR="00BE0EDD" w:rsidRPr="00205CA5" w:rsidRDefault="00BE0EDD" w:rsidP="000D1356">
      <w:pPr>
        <w:numPr>
          <w:ilvl w:val="1"/>
          <w:numId w:val="12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Características:</w:t>
      </w:r>
      <w:r w:rsidRPr="00205CA5">
        <w:rPr>
          <w:rFonts w:eastAsia="Times New Roman" w:cstheme="minorHAnsi"/>
          <w:sz w:val="24"/>
          <w:szCs w:val="24"/>
          <w:lang w:eastAsia="es-EC"/>
        </w:rPr>
        <w:t xml:space="preserve"> En un sistema líquido-sólido, un líquido entra en contacto con un sólido. El sólido puede disolverse parcial o completamente en el líquido, formando una solución, o puede ser una suspensión en la que el sólido no se disuelve, pero se dispersa en el líquido.</w:t>
      </w:r>
    </w:p>
    <w:p w14:paraId="70D012CA" w14:textId="77777777" w:rsidR="00BE0EDD" w:rsidRPr="00205CA5" w:rsidRDefault="00BE0EDD" w:rsidP="000D1356">
      <w:pPr>
        <w:numPr>
          <w:ilvl w:val="1"/>
          <w:numId w:val="12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Componentes Típicos:</w:t>
      </w:r>
      <w:r w:rsidRPr="00205CA5">
        <w:rPr>
          <w:rFonts w:eastAsia="Times New Roman" w:cstheme="minorHAnsi"/>
          <w:sz w:val="24"/>
          <w:szCs w:val="24"/>
          <w:lang w:eastAsia="es-EC"/>
        </w:rPr>
        <w:t xml:space="preserve"> Los componentes son un líquido y un sólido. Ejemplos incluyen una solución salina (agua líquida con sal disuelta) o una suspensión de partículas sólidas en un líquido, como la leche.</w:t>
      </w:r>
    </w:p>
    <w:p w14:paraId="796DBEA6" w14:textId="77777777" w:rsidR="00BE0EDD" w:rsidRPr="00205CA5" w:rsidRDefault="00BE0EDD" w:rsidP="000D1356">
      <w:pPr>
        <w:numPr>
          <w:ilvl w:val="0"/>
          <w:numId w:val="12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Líquido-Líquido:</w:t>
      </w:r>
    </w:p>
    <w:p w14:paraId="0237DC79" w14:textId="77777777" w:rsidR="00BE0EDD" w:rsidRPr="00205CA5" w:rsidRDefault="00BE0EDD" w:rsidP="000D1356">
      <w:pPr>
        <w:numPr>
          <w:ilvl w:val="1"/>
          <w:numId w:val="12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Características:</w:t>
      </w:r>
      <w:r w:rsidRPr="00205CA5">
        <w:rPr>
          <w:rFonts w:eastAsia="Times New Roman" w:cstheme="minorHAnsi"/>
          <w:sz w:val="24"/>
          <w:szCs w:val="24"/>
          <w:lang w:eastAsia="es-EC"/>
        </w:rPr>
        <w:t xml:space="preserve"> En un sistema líquido-líquido, dos líquidos inmiscibles (que no se mezclan entre sí) se encuentran en la misma fase. Pueden formar capas separadas debido a sus densidades diferentes o pueden formar una emulsión, donde pequeñas gotas de uno de los líquidos se dispersan en el otro.</w:t>
      </w:r>
    </w:p>
    <w:p w14:paraId="3411AC4E" w14:textId="77777777" w:rsidR="00BE0EDD" w:rsidRPr="00205CA5" w:rsidRDefault="00BE0EDD" w:rsidP="000D1356">
      <w:pPr>
        <w:numPr>
          <w:ilvl w:val="1"/>
          <w:numId w:val="12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Componentes Típicos:</w:t>
      </w:r>
      <w:r w:rsidRPr="00205CA5">
        <w:rPr>
          <w:rFonts w:eastAsia="Times New Roman" w:cstheme="minorHAnsi"/>
          <w:sz w:val="24"/>
          <w:szCs w:val="24"/>
          <w:lang w:eastAsia="es-EC"/>
        </w:rPr>
        <w:t xml:space="preserve"> Los componentes son dos líquidos diferentes que no se mezclan, como aceite y agua en una vinagreta o aceite y agua en una botella de agitación antes de separarse en capas.</w:t>
      </w:r>
    </w:p>
    <w:p w14:paraId="250BF578" w14:textId="77777777" w:rsidR="00BE0EDD" w:rsidRPr="00205CA5" w:rsidRDefault="00BE0EDD" w:rsidP="000D1356">
      <w:pPr>
        <w:numPr>
          <w:ilvl w:val="0"/>
          <w:numId w:val="12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Gas-Líquido:</w:t>
      </w:r>
    </w:p>
    <w:p w14:paraId="56D4D1DC" w14:textId="77777777" w:rsidR="00BE0EDD" w:rsidRPr="00205CA5" w:rsidRDefault="00BE0EDD" w:rsidP="000D1356">
      <w:pPr>
        <w:numPr>
          <w:ilvl w:val="1"/>
          <w:numId w:val="12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Características:</w:t>
      </w:r>
      <w:r w:rsidRPr="00205CA5">
        <w:rPr>
          <w:rFonts w:eastAsia="Times New Roman" w:cstheme="minorHAnsi"/>
          <w:sz w:val="24"/>
          <w:szCs w:val="24"/>
          <w:lang w:eastAsia="es-EC"/>
        </w:rPr>
        <w:t xml:space="preserve"> En un sistema gas-líquido, un gas se encuentra en contacto con un líquido. Los gases pueden disolverse en el líquido, y la cantidad disuelta depende de la presión y la temperatura. Cuando un gas se disuelve en un líquido, puede formarse una solución gaseosa.</w:t>
      </w:r>
    </w:p>
    <w:p w14:paraId="3D83D9E3" w14:textId="77777777" w:rsidR="00BE0EDD" w:rsidRPr="00205CA5" w:rsidRDefault="00BE0EDD" w:rsidP="000D1356">
      <w:pPr>
        <w:numPr>
          <w:ilvl w:val="1"/>
          <w:numId w:val="12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Componentes Típicos:</w:t>
      </w:r>
      <w:r w:rsidRPr="00205CA5">
        <w:rPr>
          <w:rFonts w:eastAsia="Times New Roman" w:cstheme="minorHAnsi"/>
          <w:sz w:val="24"/>
          <w:szCs w:val="24"/>
          <w:lang w:eastAsia="es-EC"/>
        </w:rPr>
        <w:t xml:space="preserve"> Los componentes son un gas y un líquido. Ejemplos incluyen el dióxido de carbono (CO2) disuelto en agua (agua con gas) o el oxígeno (O2) disuelto en sangre.</w:t>
      </w:r>
    </w:p>
    <w:p w14:paraId="064AA1B3" w14:textId="77777777" w:rsidR="00BE0EDD" w:rsidRPr="00205CA5" w:rsidRDefault="00BE0EDD" w:rsidP="000D1356">
      <w:pPr>
        <w:numPr>
          <w:ilvl w:val="0"/>
          <w:numId w:val="12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Gas-Gas:</w:t>
      </w:r>
    </w:p>
    <w:p w14:paraId="782A0765" w14:textId="77777777" w:rsidR="00BE0EDD" w:rsidRPr="00205CA5" w:rsidRDefault="00BE0EDD" w:rsidP="000D1356">
      <w:pPr>
        <w:numPr>
          <w:ilvl w:val="1"/>
          <w:numId w:val="12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Características:</w:t>
      </w:r>
      <w:r w:rsidRPr="00205CA5">
        <w:rPr>
          <w:rFonts w:eastAsia="Times New Roman" w:cstheme="minorHAnsi"/>
          <w:sz w:val="24"/>
          <w:szCs w:val="24"/>
          <w:lang w:eastAsia="es-EC"/>
        </w:rPr>
        <w:t xml:space="preserve"> En un sistema gas-gas, dos o más gases diferentes coexisten en una mezcla gaseosa. Los gases se mezclan completamente a nivel molecular y se distribuyen de manera uniforme en el espacio disponible.</w:t>
      </w:r>
    </w:p>
    <w:p w14:paraId="7F6AB6CF" w14:textId="77777777" w:rsidR="00BE0EDD" w:rsidRPr="00205CA5" w:rsidRDefault="00BE0EDD" w:rsidP="000D1356">
      <w:pPr>
        <w:numPr>
          <w:ilvl w:val="1"/>
          <w:numId w:val="12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Componentes Típicos:</w:t>
      </w:r>
      <w:r w:rsidRPr="00205CA5">
        <w:rPr>
          <w:rFonts w:eastAsia="Times New Roman" w:cstheme="minorHAnsi"/>
          <w:sz w:val="24"/>
          <w:szCs w:val="24"/>
          <w:lang w:eastAsia="es-EC"/>
        </w:rPr>
        <w:t xml:space="preserve"> Los componentes son gases diferentes. Ejemplos incluyen el aire atmosférico, que es una mezcla de oxígeno, nitrógeno, argón y otros gases en proporciones específicas.</w:t>
      </w:r>
    </w:p>
    <w:p w14:paraId="3BF40CA0" w14:textId="77777777" w:rsidR="00BE0EDD" w:rsidRDefault="00BE0EDD" w:rsidP="001443C7">
      <w:pPr>
        <w:spacing w:before="100" w:beforeAutospacing="1" w:after="100" w:afterAutospacing="1" w:line="480" w:lineRule="auto"/>
        <w:rPr>
          <w:rFonts w:cstheme="minorHAnsi"/>
        </w:rPr>
      </w:pPr>
      <w:r w:rsidRPr="00205CA5">
        <w:rPr>
          <w:rFonts w:eastAsia="Times New Roman" w:cstheme="minorHAnsi"/>
          <w:sz w:val="24"/>
          <w:szCs w:val="24"/>
          <w:lang w:eastAsia="es-EC"/>
        </w:rPr>
        <w:t>Estos sistemas representan diferentes combinaciones de fases de la materia y se encuentran comúnmente en diversas aplicaciones químicas y físicas. La comprensión de cómo interactúan y se comportan estos sistemas es esencial en química y ciencias de los materiales.</w:t>
      </w:r>
      <w:r w:rsidRPr="00205CA5">
        <w:rPr>
          <w:rFonts w:cstheme="minorHAnsi"/>
        </w:rPr>
        <w:t xml:space="preserve"> </w:t>
      </w:r>
    </w:p>
    <w:p w14:paraId="1C951F7B" w14:textId="77777777" w:rsidR="00BE0EDD" w:rsidRPr="00205CA5" w:rsidRDefault="00BE0EDD" w:rsidP="001443C7">
      <w:pPr>
        <w:pStyle w:val="Ttulo2"/>
        <w:spacing w:line="480" w:lineRule="auto"/>
      </w:pPr>
      <w:bookmarkStart w:id="131" w:name="_Toc145879829"/>
      <w:r w:rsidRPr="00205CA5">
        <w:t>Las propiedades químicas para crear clasificaciones de los químicos</w:t>
      </w:r>
      <w:bookmarkEnd w:id="131"/>
    </w:p>
    <w:p w14:paraId="1FE584DB" w14:textId="77777777" w:rsidR="00BE0EDD" w:rsidRPr="00205CA5" w:rsidRDefault="00BE0EDD" w:rsidP="001443C7">
      <w:pPr>
        <w:pStyle w:val="Ttulo1Car"/>
        <w:spacing w:line="480" w:lineRule="auto"/>
        <w:rPr>
          <w:rFonts w:cstheme="minorHAnsi"/>
        </w:rPr>
      </w:pPr>
      <w:r w:rsidRPr="00205CA5">
        <w:rPr>
          <w:rFonts w:cstheme="minorHAnsi"/>
        </w:rPr>
        <w:t>Las propiedades químicas son características intrínsecas de las sustancias que se relacionan con su comportamiento en reacciones químicas y su capacidad para formar nuevos compuestos químicos. Estas propiedades son fundamentales para clasificar y entender los diferentes tipos de sustancias químicas. Aquí tienes algunas de las propiedades químicas más importantes que se utilizan para clasificar los compuestos químicos:</w:t>
      </w:r>
    </w:p>
    <w:p w14:paraId="432690DD" w14:textId="77777777" w:rsidR="00BE0EDD" w:rsidRPr="00205CA5" w:rsidRDefault="00BE0EDD" w:rsidP="000D1356">
      <w:pPr>
        <w:pStyle w:val="Ttulo1Car"/>
        <w:numPr>
          <w:ilvl w:val="0"/>
          <w:numId w:val="123"/>
        </w:numPr>
        <w:spacing w:line="480" w:lineRule="auto"/>
        <w:rPr>
          <w:rFonts w:cstheme="minorHAnsi"/>
        </w:rPr>
      </w:pPr>
      <w:r w:rsidRPr="00205CA5">
        <w:rPr>
          <w:rStyle w:val="Ttulo2Car"/>
        </w:rPr>
        <w:t>Reactividad:</w:t>
      </w:r>
      <w:r w:rsidRPr="00205CA5">
        <w:rPr>
          <w:rFonts w:cstheme="minorHAnsi"/>
        </w:rPr>
        <w:t xml:space="preserve"> La reactividad se refiere a la capacidad de una sustancia para participar en reacciones químicas. Los compuestos químicos pueden ser clasificados en base a su reactividad, ya sea que sean reactivos y propensos a reacciones químicas o inertes y poco propensos a reacciones significativas.</w:t>
      </w:r>
    </w:p>
    <w:p w14:paraId="399036D1" w14:textId="77777777" w:rsidR="00BE0EDD" w:rsidRPr="00205CA5" w:rsidRDefault="00BE0EDD" w:rsidP="000D1356">
      <w:pPr>
        <w:pStyle w:val="Ttulo1Car"/>
        <w:numPr>
          <w:ilvl w:val="0"/>
          <w:numId w:val="123"/>
        </w:numPr>
        <w:spacing w:line="480" w:lineRule="auto"/>
        <w:rPr>
          <w:rFonts w:cstheme="minorHAnsi"/>
        </w:rPr>
      </w:pPr>
      <w:r w:rsidRPr="00205CA5">
        <w:rPr>
          <w:rStyle w:val="Ttulo2Car"/>
        </w:rPr>
        <w:t>Estructura Molecular:</w:t>
      </w:r>
      <w:r w:rsidRPr="00205CA5">
        <w:rPr>
          <w:rFonts w:cstheme="minorHAnsi"/>
        </w:rPr>
        <w:t xml:space="preserve"> La estructura molecular y la disposición de los átomos en una sustancia determinan en gran medida su comportamiento químico. Las sustancias pueden ser </w:t>
      </w:r>
      <w:r w:rsidRPr="00205CA5">
        <w:rPr>
          <w:rFonts w:cstheme="minorHAnsi"/>
        </w:rPr>
        <w:lastRenderedPageBreak/>
        <w:t>clasificadas en base a su estructura molecular, como compuestos orgánicos (carbono-hidrógeno), compuestos inorgánicos (sin carbono-hidrógeno) o compuestos polares y no polares.</w:t>
      </w:r>
    </w:p>
    <w:p w14:paraId="6C93C32B" w14:textId="77777777" w:rsidR="00BE0EDD" w:rsidRPr="00205CA5" w:rsidRDefault="00BE0EDD" w:rsidP="000D1356">
      <w:pPr>
        <w:pStyle w:val="Ttulo1Car"/>
        <w:numPr>
          <w:ilvl w:val="0"/>
          <w:numId w:val="123"/>
        </w:numPr>
        <w:spacing w:line="480" w:lineRule="auto"/>
        <w:rPr>
          <w:rFonts w:cstheme="minorHAnsi"/>
        </w:rPr>
      </w:pPr>
      <w:r w:rsidRPr="00205CA5">
        <w:rPr>
          <w:rStyle w:val="Ttulo2Car"/>
        </w:rPr>
        <w:t>Acidez y Basicidad:</w:t>
      </w:r>
      <w:r w:rsidRPr="00205CA5">
        <w:rPr>
          <w:rFonts w:cstheme="minorHAnsi"/>
        </w:rPr>
        <w:t xml:space="preserve"> La acidez y basicidad de una sustancia se relacionan con su capacidad para donar o aceptar protones (iones de hidrógeno) en solución acuosa. Los compuestos se pueden clasificar como ácidos, bases o neutros en función de su comportamiento en reacciones ácido-base.</w:t>
      </w:r>
    </w:p>
    <w:p w14:paraId="7BB34141" w14:textId="77777777" w:rsidR="00BE0EDD" w:rsidRPr="00205CA5" w:rsidRDefault="00BE0EDD" w:rsidP="000D1356">
      <w:pPr>
        <w:pStyle w:val="Ttulo1Car"/>
        <w:numPr>
          <w:ilvl w:val="0"/>
          <w:numId w:val="123"/>
        </w:numPr>
        <w:spacing w:line="480" w:lineRule="auto"/>
        <w:rPr>
          <w:rFonts w:cstheme="minorHAnsi"/>
        </w:rPr>
      </w:pPr>
      <w:r w:rsidRPr="00205CA5">
        <w:rPr>
          <w:rStyle w:val="Ttulo2Car"/>
        </w:rPr>
        <w:t>Oxidación-Reducción:</w:t>
      </w:r>
      <w:r w:rsidRPr="00205CA5">
        <w:rPr>
          <w:rFonts w:cstheme="minorHAnsi"/>
        </w:rPr>
        <w:t xml:space="preserve"> Los compuestos químicos pueden ser clasificados en base a su capacidad para ganar o perder electrones en reacciones de oxidación-reducción. Los compuestos oxidantes son aquellos que tienden a aceptar electrones, mientras que los compuestos reductores tienden a ceder electrones.</w:t>
      </w:r>
    </w:p>
    <w:p w14:paraId="26DB458A" w14:textId="77777777" w:rsidR="00BE0EDD" w:rsidRPr="00205CA5" w:rsidRDefault="00BE0EDD" w:rsidP="000D1356">
      <w:pPr>
        <w:pStyle w:val="Ttulo1Car"/>
        <w:numPr>
          <w:ilvl w:val="0"/>
          <w:numId w:val="123"/>
        </w:numPr>
        <w:spacing w:line="480" w:lineRule="auto"/>
        <w:rPr>
          <w:rFonts w:cstheme="minorHAnsi"/>
        </w:rPr>
      </w:pPr>
      <w:r w:rsidRPr="00205CA5">
        <w:rPr>
          <w:rStyle w:val="Ttulo2Car"/>
        </w:rPr>
        <w:t>Toxicidad:</w:t>
      </w:r>
      <w:r w:rsidRPr="00205CA5">
        <w:rPr>
          <w:rFonts w:cstheme="minorHAnsi"/>
        </w:rPr>
        <w:t xml:space="preserve"> La toxicidad de una sustancia química se refiere a su capacidad para causar daño a los organismos vivos. Los compuestos químicos se pueden clasificar en base a su toxicidad, ya sean tóxicos, no tóxicos o peligrosos para la salud humana y el medio ambiente.</w:t>
      </w:r>
    </w:p>
    <w:p w14:paraId="45077A67" w14:textId="77777777" w:rsidR="00BE0EDD" w:rsidRPr="00205CA5" w:rsidRDefault="00BE0EDD" w:rsidP="000D1356">
      <w:pPr>
        <w:pStyle w:val="Ttulo1Car"/>
        <w:numPr>
          <w:ilvl w:val="0"/>
          <w:numId w:val="123"/>
        </w:numPr>
        <w:spacing w:line="480" w:lineRule="auto"/>
        <w:rPr>
          <w:rFonts w:cstheme="minorHAnsi"/>
        </w:rPr>
      </w:pPr>
      <w:r w:rsidRPr="00205CA5">
        <w:rPr>
          <w:rStyle w:val="Ttulo2Car"/>
        </w:rPr>
        <w:t>Estabilidad:</w:t>
      </w:r>
      <w:r w:rsidRPr="00205CA5">
        <w:rPr>
          <w:rFonts w:cstheme="minorHAnsi"/>
        </w:rPr>
        <w:t xml:space="preserve"> La estabilidad de un compuesto químico se refiere a su capacidad para mantener su estructura y propiedades a lo largo del tiempo. Los compuestos pueden ser clasificados en base a su estabilidad, ya sean estables o propensos a descomposición o degradación.</w:t>
      </w:r>
    </w:p>
    <w:p w14:paraId="4AEF8EE5" w14:textId="77777777" w:rsidR="00BE0EDD" w:rsidRPr="00205CA5" w:rsidRDefault="00BE0EDD" w:rsidP="000D1356">
      <w:pPr>
        <w:pStyle w:val="Ttulo1Car"/>
        <w:numPr>
          <w:ilvl w:val="0"/>
          <w:numId w:val="123"/>
        </w:numPr>
        <w:spacing w:line="480" w:lineRule="auto"/>
        <w:rPr>
          <w:rFonts w:cstheme="minorHAnsi"/>
        </w:rPr>
      </w:pPr>
      <w:r w:rsidRPr="00205CA5">
        <w:rPr>
          <w:rStyle w:val="Ttulo2Car"/>
        </w:rPr>
        <w:t>Solubilidad:</w:t>
      </w:r>
      <w:r w:rsidRPr="00205CA5">
        <w:rPr>
          <w:rFonts w:cstheme="minorHAnsi"/>
        </w:rPr>
        <w:t xml:space="preserve"> La solubilidad se refiere a la capacidad de una sustancia para disolverse en un disolvente particular. Los compuestos se pueden clasificar en base a su solubilidad en agua u otros disolventes.</w:t>
      </w:r>
    </w:p>
    <w:p w14:paraId="6349B9FC" w14:textId="77777777" w:rsidR="00BE0EDD" w:rsidRPr="00205CA5" w:rsidRDefault="00BE0EDD" w:rsidP="000D1356">
      <w:pPr>
        <w:pStyle w:val="Ttulo1Car"/>
        <w:numPr>
          <w:ilvl w:val="0"/>
          <w:numId w:val="123"/>
        </w:numPr>
        <w:spacing w:line="480" w:lineRule="auto"/>
        <w:rPr>
          <w:rFonts w:cstheme="minorHAnsi"/>
        </w:rPr>
      </w:pPr>
      <w:r w:rsidRPr="00205CA5">
        <w:rPr>
          <w:rStyle w:val="Ttulo2Car"/>
        </w:rPr>
        <w:lastRenderedPageBreak/>
        <w:t>Propiedades Ácido-Base:</w:t>
      </w:r>
      <w:r w:rsidRPr="00205CA5">
        <w:rPr>
          <w:rFonts w:cstheme="minorHAnsi"/>
        </w:rPr>
        <w:t xml:space="preserve"> Los compuestos pueden ser clasificados como ácidos, bases o neutros en función de su capacidad para cambiar el pH de una solución cuando se disuelven en agua.</w:t>
      </w:r>
    </w:p>
    <w:p w14:paraId="1E70EDBD" w14:textId="77777777" w:rsidR="00BE0EDD" w:rsidRPr="00205CA5" w:rsidRDefault="00BE0EDD" w:rsidP="000D1356">
      <w:pPr>
        <w:pStyle w:val="Ttulo1Car"/>
        <w:numPr>
          <w:ilvl w:val="0"/>
          <w:numId w:val="123"/>
        </w:numPr>
        <w:spacing w:line="480" w:lineRule="auto"/>
        <w:rPr>
          <w:rFonts w:cstheme="minorHAnsi"/>
        </w:rPr>
      </w:pPr>
      <w:r w:rsidRPr="00205CA5">
        <w:rPr>
          <w:rStyle w:val="Ttulo2Car"/>
        </w:rPr>
        <w:t>Propiedades de Combustión:</w:t>
      </w:r>
      <w:r w:rsidRPr="00205CA5">
        <w:rPr>
          <w:rFonts w:cstheme="minorHAnsi"/>
        </w:rPr>
        <w:t xml:space="preserve"> Algunos compuestos tienen la capacidad de quemarse en presencia de oxígeno, mientras que otros no. Esta propiedad se utiliza para clasificar compuestos combustibles y no combustibles.</w:t>
      </w:r>
    </w:p>
    <w:p w14:paraId="6D5D226E" w14:textId="77777777" w:rsidR="00BE0EDD" w:rsidRPr="008A13CB" w:rsidRDefault="00BE0EDD" w:rsidP="000D1356">
      <w:pPr>
        <w:pStyle w:val="Ttulo1Car"/>
        <w:numPr>
          <w:ilvl w:val="0"/>
          <w:numId w:val="123"/>
        </w:numPr>
        <w:spacing w:before="100" w:beforeAutospacing="1" w:after="100" w:afterAutospacing="1" w:line="480" w:lineRule="auto"/>
        <w:rPr>
          <w:rFonts w:cstheme="minorHAnsi"/>
        </w:rPr>
      </w:pPr>
      <w:r w:rsidRPr="00205CA5">
        <w:rPr>
          <w:rStyle w:val="Ttulo2Car"/>
        </w:rPr>
        <w:t>Propiedades de Formación de Enlaces:</w:t>
      </w:r>
      <w:r w:rsidRPr="00205CA5">
        <w:rPr>
          <w:rFonts w:cstheme="minorHAnsi"/>
        </w:rPr>
        <w:t xml:space="preserve"> Los compuestos pueden clasificarse en función de los tipos de enlaces químicos que forman. Por ejemplo, pueden ser compuestos iónicos, covalentes, metálicos, etc.</w:t>
      </w:r>
    </w:p>
    <w:p w14:paraId="28FECDB3" w14:textId="77777777" w:rsidR="00BE0EDD" w:rsidRPr="008A13CB" w:rsidRDefault="00BE0EDD" w:rsidP="001443C7">
      <w:pPr>
        <w:pStyle w:val="Ttulo2"/>
        <w:spacing w:line="480" w:lineRule="auto"/>
      </w:pPr>
      <w:bookmarkStart w:id="132" w:name="_Toc145879830"/>
      <w:r w:rsidRPr="00205CA5">
        <w:t>Propiedades mecánicas,</w:t>
      </w:r>
      <w:r>
        <w:t xml:space="preserve"> </w:t>
      </w:r>
      <w:r w:rsidRPr="00205CA5">
        <w:t>deformación real y unitaria formulas</w:t>
      </w:r>
      <w:bookmarkEnd w:id="132"/>
    </w:p>
    <w:p w14:paraId="522609B1" w14:textId="77777777" w:rsidR="00BE0EDD" w:rsidRPr="00205CA5" w:rsidRDefault="00BE0EDD" w:rsidP="001443C7">
      <w:pPr>
        <w:pStyle w:val="Ttulo1Car"/>
        <w:spacing w:line="480" w:lineRule="auto"/>
        <w:rPr>
          <w:rFonts w:cstheme="minorHAnsi"/>
        </w:rPr>
      </w:pPr>
      <w:r w:rsidRPr="00205CA5">
        <w:rPr>
          <w:rFonts w:cstheme="minorHAnsi"/>
        </w:rPr>
        <w:t>Las propiedades mecánicas de un material son características que describen su comportamiento en respuesta a las fuerzas aplicadas. Dos de las propiedades mecánicas más importantes son la deformación y la resistencia. Aquí, te proporcionaré una breve descripción de estas propiedades y las fórmulas relacionadas:</w:t>
      </w:r>
    </w:p>
    <w:p w14:paraId="184EB7F3" w14:textId="77777777" w:rsidR="00BE0EDD" w:rsidRPr="00205CA5" w:rsidRDefault="00BE0EDD" w:rsidP="000D1356">
      <w:pPr>
        <w:pStyle w:val="Ttulo1Car"/>
        <w:numPr>
          <w:ilvl w:val="0"/>
          <w:numId w:val="124"/>
        </w:numPr>
        <w:spacing w:line="480" w:lineRule="auto"/>
        <w:rPr>
          <w:rFonts w:cstheme="minorHAnsi"/>
        </w:rPr>
      </w:pPr>
      <w:r w:rsidRPr="00205CA5">
        <w:rPr>
          <w:rStyle w:val="Ttulo2Car"/>
        </w:rPr>
        <w:t>Deformación:</w:t>
      </w:r>
    </w:p>
    <w:p w14:paraId="1EF3A74B" w14:textId="77777777" w:rsidR="00BE0EDD" w:rsidRPr="00205CA5" w:rsidRDefault="00BE0EDD" w:rsidP="000D1356">
      <w:pPr>
        <w:pStyle w:val="Ttulo1Car"/>
        <w:numPr>
          <w:ilvl w:val="1"/>
          <w:numId w:val="124"/>
        </w:numPr>
        <w:spacing w:line="480" w:lineRule="auto"/>
        <w:rPr>
          <w:rFonts w:cstheme="minorHAnsi"/>
        </w:rPr>
      </w:pPr>
      <w:r w:rsidRPr="00205CA5">
        <w:rPr>
          <w:rStyle w:val="Ttulo2Car"/>
        </w:rPr>
        <w:t>Deformación Unitaria (Strain):</w:t>
      </w:r>
      <w:r w:rsidRPr="00205CA5">
        <w:rPr>
          <w:rFonts w:cstheme="minorHAnsi"/>
        </w:rPr>
        <w:t xml:space="preserve"> La deformación unitaria mide la cantidad de cambio en la forma o el tamaño de un material cuando se le aplica una fuerza. Se expresa como un cambio relativo en longitud o volumen en comparación con la longitud o volumen original del material.</w:t>
      </w:r>
    </w:p>
    <w:p w14:paraId="04659CB3" w14:textId="77777777" w:rsidR="00BE0EDD" w:rsidRPr="00205CA5" w:rsidRDefault="00BE0EDD" w:rsidP="000D1356">
      <w:pPr>
        <w:pStyle w:val="Ttulo1Car"/>
        <w:numPr>
          <w:ilvl w:val="1"/>
          <w:numId w:val="124"/>
        </w:numPr>
        <w:spacing w:line="480" w:lineRule="auto"/>
        <w:rPr>
          <w:rFonts w:cstheme="minorHAnsi"/>
        </w:rPr>
      </w:pPr>
      <w:r w:rsidRPr="00205CA5">
        <w:rPr>
          <w:rStyle w:val="Ttulo2Car"/>
        </w:rPr>
        <w:lastRenderedPageBreak/>
        <w:t>Fórmula de Deformación Unitaria (Strain):</w:t>
      </w:r>
      <w:r w:rsidRPr="00205CA5">
        <w:rPr>
          <w:rFonts w:cstheme="minorHAnsi"/>
        </w:rPr>
        <w:t xml:space="preserve"> La deformación unitaria se calcula utilizando la siguiente fórmula:</w:t>
      </w:r>
    </w:p>
    <w:p w14:paraId="49393833" w14:textId="77777777" w:rsidR="00BE0EDD" w:rsidRPr="00205CA5" w:rsidRDefault="00BE0EDD" w:rsidP="001443C7">
      <w:pPr>
        <w:pStyle w:val="Ttulo1Car"/>
        <w:spacing w:line="480" w:lineRule="auto"/>
        <w:ind w:left="1440"/>
        <w:rPr>
          <w:rFonts w:cstheme="minorHAnsi"/>
        </w:rPr>
      </w:pPr>
      <w:r w:rsidRPr="00205CA5">
        <w:rPr>
          <w:rStyle w:val="Ttulo4Car"/>
          <w:rFonts w:cstheme="minorHAnsi"/>
        </w:rPr>
        <w:t>Deformacioˊn Unitaria (Strain)=Cambio en la longitud o volumenLongitud o volumen original</w:t>
      </w:r>
      <w:r w:rsidRPr="00205CA5">
        <w:rPr>
          <w:rStyle w:val="Ttulo5Car"/>
          <w:rFonts w:cstheme="minorHAnsi"/>
        </w:rPr>
        <w:t>Deformacioˊn Unitaria (Strain)</w:t>
      </w:r>
      <w:r w:rsidRPr="00205CA5">
        <w:rPr>
          <w:rStyle w:val="NormalWeb"/>
          <w:rFonts w:cstheme="minorHAnsi"/>
        </w:rPr>
        <w:t>=</w:t>
      </w:r>
      <w:r w:rsidRPr="00205CA5">
        <w:rPr>
          <w:rStyle w:val="Ttulo5Car"/>
          <w:rFonts w:cstheme="minorHAnsi"/>
        </w:rPr>
        <w:t>Longitud o volumen originalCambio en la longitud o volumen</w:t>
      </w:r>
      <w:r w:rsidRPr="00205CA5">
        <w:rPr>
          <w:rStyle w:val="Textoennegrita"/>
          <w:rFonts w:cstheme="minorHAnsi"/>
        </w:rPr>
        <w:t>​</w:t>
      </w:r>
    </w:p>
    <w:p w14:paraId="332DC6B5" w14:textId="77777777" w:rsidR="00BE0EDD" w:rsidRPr="00205CA5" w:rsidRDefault="00BE0EDD" w:rsidP="000D1356">
      <w:pPr>
        <w:pStyle w:val="Ttulo1Car"/>
        <w:numPr>
          <w:ilvl w:val="1"/>
          <w:numId w:val="124"/>
        </w:numPr>
        <w:spacing w:line="480" w:lineRule="auto"/>
        <w:rPr>
          <w:rFonts w:cstheme="minorHAnsi"/>
        </w:rPr>
      </w:pPr>
      <w:r w:rsidRPr="00205CA5">
        <w:rPr>
          <w:rFonts w:cstheme="minorHAnsi"/>
        </w:rPr>
        <w:t>La deformación unitaria se puede expresar en diferentes formas, como la deformación axial (elongación o acortamiento), la deformación transversal y la deformación volumétrica.</w:t>
      </w:r>
    </w:p>
    <w:p w14:paraId="7E2CE0D9" w14:textId="77777777" w:rsidR="00BE0EDD" w:rsidRPr="00205CA5" w:rsidRDefault="00BE0EDD" w:rsidP="000D1356">
      <w:pPr>
        <w:pStyle w:val="Ttulo1Car"/>
        <w:numPr>
          <w:ilvl w:val="0"/>
          <w:numId w:val="124"/>
        </w:numPr>
        <w:spacing w:line="480" w:lineRule="auto"/>
        <w:rPr>
          <w:rFonts w:cstheme="minorHAnsi"/>
        </w:rPr>
      </w:pPr>
      <w:r w:rsidRPr="00205CA5">
        <w:rPr>
          <w:rStyle w:val="Ttulo2Car"/>
        </w:rPr>
        <w:t>Resistencia:</w:t>
      </w:r>
    </w:p>
    <w:p w14:paraId="1ABACF88" w14:textId="77777777" w:rsidR="00BE0EDD" w:rsidRPr="00205CA5" w:rsidRDefault="00BE0EDD" w:rsidP="000D1356">
      <w:pPr>
        <w:pStyle w:val="Ttulo1Car"/>
        <w:numPr>
          <w:ilvl w:val="1"/>
          <w:numId w:val="124"/>
        </w:numPr>
        <w:spacing w:line="480" w:lineRule="auto"/>
        <w:rPr>
          <w:rFonts w:cstheme="minorHAnsi"/>
        </w:rPr>
      </w:pPr>
      <w:r w:rsidRPr="00205CA5">
        <w:rPr>
          <w:rStyle w:val="Ttulo2Car"/>
        </w:rPr>
        <w:t>Esfuerzo (Stress):</w:t>
      </w:r>
      <w:r w:rsidRPr="00205CA5">
        <w:rPr>
          <w:rFonts w:cstheme="minorHAnsi"/>
        </w:rPr>
        <w:t xml:space="preserve"> El esfuerzo mide la fuerza aplicada por unidad de área en un material. Se expresa en unidades de presión, como pascales (</w:t>
      </w:r>
      <w:proofErr w:type="spellStart"/>
      <w:r w:rsidRPr="00205CA5">
        <w:rPr>
          <w:rFonts w:cstheme="minorHAnsi"/>
        </w:rPr>
        <w:t>Pa</w:t>
      </w:r>
      <w:proofErr w:type="spellEnd"/>
      <w:r w:rsidRPr="00205CA5">
        <w:rPr>
          <w:rFonts w:cstheme="minorHAnsi"/>
        </w:rPr>
        <w:t xml:space="preserve">) o </w:t>
      </w:r>
      <w:proofErr w:type="spellStart"/>
      <w:r w:rsidRPr="00205CA5">
        <w:rPr>
          <w:rFonts w:cstheme="minorHAnsi"/>
        </w:rPr>
        <w:t>megapascales</w:t>
      </w:r>
      <w:proofErr w:type="spellEnd"/>
      <w:r w:rsidRPr="00205CA5">
        <w:rPr>
          <w:rFonts w:cstheme="minorHAnsi"/>
        </w:rPr>
        <w:t xml:space="preserve"> (MPa).</w:t>
      </w:r>
    </w:p>
    <w:p w14:paraId="0BB86110" w14:textId="77777777" w:rsidR="00BE0EDD" w:rsidRPr="00205CA5" w:rsidRDefault="00BE0EDD" w:rsidP="000D1356">
      <w:pPr>
        <w:pStyle w:val="Ttulo1Car"/>
        <w:numPr>
          <w:ilvl w:val="1"/>
          <w:numId w:val="124"/>
        </w:numPr>
        <w:spacing w:line="480" w:lineRule="auto"/>
        <w:rPr>
          <w:rFonts w:cstheme="minorHAnsi"/>
        </w:rPr>
      </w:pPr>
      <w:r w:rsidRPr="00205CA5">
        <w:rPr>
          <w:rStyle w:val="Ttulo2Car"/>
        </w:rPr>
        <w:t>Fórmula de Esfuerzo (Stress):</w:t>
      </w:r>
      <w:r w:rsidRPr="00205CA5">
        <w:rPr>
          <w:rFonts w:cstheme="minorHAnsi"/>
        </w:rPr>
        <w:t xml:space="preserve"> El esfuerzo se calcula utilizando la siguiente fórmula:</w:t>
      </w:r>
    </w:p>
    <w:p w14:paraId="3B704F52" w14:textId="77777777" w:rsidR="00BE0EDD" w:rsidRPr="00205CA5" w:rsidRDefault="00BE0EDD" w:rsidP="001443C7">
      <w:pPr>
        <w:pStyle w:val="Ttulo1Car"/>
        <w:spacing w:line="480" w:lineRule="auto"/>
        <w:ind w:left="1440"/>
        <w:rPr>
          <w:rFonts w:cstheme="minorHAnsi"/>
        </w:rPr>
      </w:pPr>
      <w:r w:rsidRPr="00205CA5">
        <w:rPr>
          <w:rStyle w:val="Ttulo4Car"/>
          <w:rFonts w:cstheme="minorHAnsi"/>
        </w:rPr>
        <w:t>Esfuerzo (Stress)=Fuerza (Force)Aˊrea (Area)</w:t>
      </w:r>
      <w:r w:rsidRPr="00205CA5">
        <w:rPr>
          <w:rStyle w:val="Ttulo5Car"/>
          <w:rFonts w:cstheme="minorHAnsi"/>
        </w:rPr>
        <w:t>Esfuerzo (Stress)</w:t>
      </w:r>
      <w:r w:rsidRPr="00205CA5">
        <w:rPr>
          <w:rStyle w:val="NormalWeb"/>
          <w:rFonts w:cstheme="minorHAnsi"/>
        </w:rPr>
        <w:t>=</w:t>
      </w:r>
      <w:r w:rsidRPr="00205CA5">
        <w:rPr>
          <w:rStyle w:val="Ttulo5Car"/>
          <w:rFonts w:cstheme="minorHAnsi"/>
        </w:rPr>
        <w:t>Aˊrea (Area)Fuerza (Force)</w:t>
      </w:r>
      <w:r w:rsidRPr="00205CA5">
        <w:rPr>
          <w:rStyle w:val="Textoennegrita"/>
          <w:rFonts w:cstheme="minorHAnsi"/>
        </w:rPr>
        <w:t>​</w:t>
      </w:r>
    </w:p>
    <w:p w14:paraId="5E9FD295" w14:textId="77777777" w:rsidR="00BE0EDD" w:rsidRPr="00205CA5" w:rsidRDefault="00BE0EDD" w:rsidP="000D1356">
      <w:pPr>
        <w:pStyle w:val="Ttulo1Car"/>
        <w:numPr>
          <w:ilvl w:val="1"/>
          <w:numId w:val="124"/>
        </w:numPr>
        <w:spacing w:line="480" w:lineRule="auto"/>
        <w:rPr>
          <w:rFonts w:cstheme="minorHAnsi"/>
        </w:rPr>
      </w:pPr>
      <w:r w:rsidRPr="00205CA5">
        <w:rPr>
          <w:rFonts w:cstheme="minorHAnsi"/>
        </w:rPr>
        <w:t>El esfuerzo puede ser normal (perpendicular a la superficie) o cortante (tangencial a la superficie).</w:t>
      </w:r>
    </w:p>
    <w:p w14:paraId="345E7725" w14:textId="77777777" w:rsidR="00BE0EDD" w:rsidRPr="00205CA5" w:rsidRDefault="00BE0EDD" w:rsidP="000D1356">
      <w:pPr>
        <w:pStyle w:val="Ttulo1Car"/>
        <w:numPr>
          <w:ilvl w:val="1"/>
          <w:numId w:val="124"/>
        </w:numPr>
        <w:spacing w:line="480" w:lineRule="auto"/>
        <w:rPr>
          <w:rFonts w:cstheme="minorHAnsi"/>
        </w:rPr>
      </w:pPr>
      <w:r w:rsidRPr="00205CA5">
        <w:rPr>
          <w:rStyle w:val="Ttulo2Car"/>
        </w:rPr>
        <w:t>Deformación por Esfuerzo (Strain by Stress):</w:t>
      </w:r>
      <w:r w:rsidRPr="00205CA5">
        <w:rPr>
          <w:rFonts w:cstheme="minorHAnsi"/>
        </w:rPr>
        <w:t xml:space="preserve"> La relación entre el esfuerzo y la deformación unitaria se conoce como el módulo de elasticidad o módulo de Young. Se expresa como:</w:t>
      </w:r>
    </w:p>
    <w:p w14:paraId="270D9831" w14:textId="77777777" w:rsidR="00BE0EDD" w:rsidRPr="00205CA5" w:rsidRDefault="00BE0EDD" w:rsidP="001443C7">
      <w:pPr>
        <w:pStyle w:val="Ttulo1Car"/>
        <w:spacing w:line="480" w:lineRule="auto"/>
        <w:ind w:left="1440"/>
        <w:rPr>
          <w:rFonts w:cstheme="minorHAnsi"/>
        </w:rPr>
      </w:pPr>
      <w:r w:rsidRPr="00205CA5">
        <w:rPr>
          <w:rStyle w:val="Ttulo4Car"/>
          <w:rFonts w:cstheme="minorHAnsi"/>
        </w:rPr>
        <w:lastRenderedPageBreak/>
        <w:t>Moˊdulo de Elasticidad (Young’s Modulus) =Esfuerzo (Stress)Deformacioˊn Unitaria (Strain)</w:t>
      </w:r>
      <w:r w:rsidRPr="00205CA5">
        <w:rPr>
          <w:rStyle w:val="Ttulo5Car"/>
          <w:rFonts w:cstheme="minorHAnsi"/>
        </w:rPr>
        <w:t>Moˊdulo de Elasticidad (Young’s Modulus)</w:t>
      </w:r>
      <w:r w:rsidRPr="00205CA5">
        <w:rPr>
          <w:rStyle w:val="NormalWeb"/>
          <w:rFonts w:cstheme="minorHAnsi"/>
        </w:rPr>
        <w:t xml:space="preserve"> =</w:t>
      </w:r>
      <w:proofErr w:type="spellStart"/>
      <w:r w:rsidRPr="00205CA5">
        <w:rPr>
          <w:rStyle w:val="Ttulo5Car"/>
          <w:rFonts w:cstheme="minorHAnsi"/>
        </w:rPr>
        <w:t>Deformacioˊn</w:t>
      </w:r>
      <w:proofErr w:type="spellEnd"/>
      <w:r w:rsidRPr="00205CA5">
        <w:rPr>
          <w:rStyle w:val="Ttulo5Car"/>
          <w:rFonts w:cstheme="minorHAnsi"/>
        </w:rPr>
        <w:t> Unitaria (</w:t>
      </w:r>
      <w:proofErr w:type="spellStart"/>
      <w:r w:rsidRPr="00205CA5">
        <w:rPr>
          <w:rStyle w:val="Ttulo5Car"/>
          <w:rFonts w:cstheme="minorHAnsi"/>
        </w:rPr>
        <w:t>Strain</w:t>
      </w:r>
      <w:proofErr w:type="spellEnd"/>
      <w:r w:rsidRPr="00205CA5">
        <w:rPr>
          <w:rStyle w:val="Ttulo5Car"/>
          <w:rFonts w:cstheme="minorHAnsi"/>
        </w:rPr>
        <w:t>)Esfuerzo (Stress)</w:t>
      </w:r>
      <w:r w:rsidRPr="00205CA5">
        <w:rPr>
          <w:rStyle w:val="Textoennegrita"/>
          <w:rFonts w:cstheme="minorHAnsi"/>
        </w:rPr>
        <w:t>​</w:t>
      </w:r>
    </w:p>
    <w:p w14:paraId="4F9449CB" w14:textId="77777777" w:rsidR="00BE0EDD" w:rsidRPr="008A13CB" w:rsidRDefault="00BE0EDD" w:rsidP="000D1356">
      <w:pPr>
        <w:pStyle w:val="Ttulo1Car"/>
        <w:numPr>
          <w:ilvl w:val="1"/>
          <w:numId w:val="124"/>
        </w:numPr>
        <w:spacing w:line="480" w:lineRule="auto"/>
        <w:rPr>
          <w:rFonts w:cstheme="minorHAnsi"/>
        </w:rPr>
      </w:pPr>
      <w:r w:rsidRPr="00205CA5">
        <w:rPr>
          <w:rFonts w:cstheme="minorHAnsi"/>
        </w:rPr>
        <w:t>Otro parámetro importante relacionado con la resistencia es el límite de elasticidad, que es el esfuerzo máximo que un material puede soportar sin sufrir una deformación permanente.</w:t>
      </w:r>
    </w:p>
    <w:p w14:paraId="06DFE138" w14:textId="77777777" w:rsidR="00BE0EDD" w:rsidRPr="00205CA5" w:rsidRDefault="00BE0EDD" w:rsidP="001443C7">
      <w:pPr>
        <w:pStyle w:val="Ttulo2"/>
        <w:spacing w:line="480" w:lineRule="auto"/>
      </w:pPr>
      <w:bookmarkStart w:id="133" w:name="_Toc145879831"/>
      <w:r w:rsidRPr="00205CA5">
        <w:t>Tipos de fuerzas, deformación simple</w:t>
      </w:r>
      <w:bookmarkEnd w:id="133"/>
    </w:p>
    <w:p w14:paraId="55CFC71B"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Existen varios tipos de fuerzas que pueden actuar sobre un material, y la deformación simple se refiere a cómo un material responde a una fuerza aplicada en una dirección específica. Aquí hay algunos tipos de fuerzas y ejemplos de deformación simple:</w:t>
      </w:r>
    </w:p>
    <w:p w14:paraId="1F1645A1" w14:textId="77777777" w:rsidR="00BE0EDD" w:rsidRPr="00205CA5" w:rsidRDefault="00BE0EDD" w:rsidP="000D1356">
      <w:pPr>
        <w:numPr>
          <w:ilvl w:val="0"/>
          <w:numId w:val="12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Tensión (Fuerza de Tracción):</w:t>
      </w:r>
    </w:p>
    <w:p w14:paraId="3479FDC4" w14:textId="77777777" w:rsidR="00BE0EDD" w:rsidRPr="00205CA5" w:rsidRDefault="00BE0EDD" w:rsidP="000D1356">
      <w:pPr>
        <w:numPr>
          <w:ilvl w:val="1"/>
          <w:numId w:val="12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Definición:</w:t>
      </w:r>
      <w:r w:rsidRPr="00205CA5">
        <w:rPr>
          <w:rFonts w:eastAsia="Times New Roman" w:cstheme="minorHAnsi"/>
          <w:sz w:val="24"/>
          <w:szCs w:val="24"/>
          <w:lang w:eastAsia="es-EC"/>
        </w:rPr>
        <w:t xml:space="preserve"> La tensión se refiere a la fuerza que actúa para estirar o alargar un material. Se aplica en la dirección axial y tiende a alargar el material.</w:t>
      </w:r>
    </w:p>
    <w:p w14:paraId="47091E98" w14:textId="77777777" w:rsidR="00BE0EDD" w:rsidRPr="00205CA5" w:rsidRDefault="00BE0EDD" w:rsidP="000D1356">
      <w:pPr>
        <w:numPr>
          <w:ilvl w:val="1"/>
          <w:numId w:val="12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Ejemplo de Deformación Simple:</w:t>
      </w:r>
      <w:r w:rsidRPr="00205CA5">
        <w:rPr>
          <w:rFonts w:eastAsia="Times New Roman" w:cstheme="minorHAnsi"/>
          <w:sz w:val="24"/>
          <w:szCs w:val="24"/>
          <w:lang w:eastAsia="es-EC"/>
        </w:rPr>
        <w:t xml:space="preserve"> Cuando tiras de un resorte hacia los lados, experimentas tensión. El resorte se estira en la dirección de la fuerza aplicada.</w:t>
      </w:r>
    </w:p>
    <w:p w14:paraId="43E7979E" w14:textId="77777777" w:rsidR="00BE0EDD" w:rsidRPr="00205CA5" w:rsidRDefault="00BE0EDD" w:rsidP="000D1356">
      <w:pPr>
        <w:numPr>
          <w:ilvl w:val="0"/>
          <w:numId w:val="12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Compresión (Fuerza de Compresión):</w:t>
      </w:r>
    </w:p>
    <w:p w14:paraId="26B05F8B" w14:textId="77777777" w:rsidR="00BE0EDD" w:rsidRPr="00205CA5" w:rsidRDefault="00BE0EDD" w:rsidP="000D1356">
      <w:pPr>
        <w:numPr>
          <w:ilvl w:val="1"/>
          <w:numId w:val="12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Definición:</w:t>
      </w:r>
      <w:r w:rsidRPr="00205CA5">
        <w:rPr>
          <w:rFonts w:eastAsia="Times New Roman" w:cstheme="minorHAnsi"/>
          <w:sz w:val="24"/>
          <w:szCs w:val="24"/>
          <w:lang w:eastAsia="es-EC"/>
        </w:rPr>
        <w:t xml:space="preserve"> La compresión es la fuerza que actúa para comprimir o acortar un material. Se aplica en la dirección axial y tiende a acortar el material.</w:t>
      </w:r>
    </w:p>
    <w:p w14:paraId="574E147D" w14:textId="77777777" w:rsidR="00BE0EDD" w:rsidRPr="00205CA5" w:rsidRDefault="00BE0EDD" w:rsidP="000D1356">
      <w:pPr>
        <w:numPr>
          <w:ilvl w:val="1"/>
          <w:numId w:val="12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Ejemplo de Deformación Simple:</w:t>
      </w:r>
      <w:r w:rsidRPr="00205CA5">
        <w:rPr>
          <w:rFonts w:eastAsia="Times New Roman" w:cstheme="minorHAnsi"/>
          <w:sz w:val="24"/>
          <w:szCs w:val="24"/>
          <w:lang w:eastAsia="es-EC"/>
        </w:rPr>
        <w:t xml:space="preserve"> Cuando aplicas presión a una pelota de goma, la comprimes y sufre una deformación simple en la dirección de la fuerza.</w:t>
      </w:r>
    </w:p>
    <w:p w14:paraId="6974D3B4" w14:textId="77777777" w:rsidR="00BE0EDD" w:rsidRPr="00205CA5" w:rsidRDefault="00BE0EDD" w:rsidP="000D1356">
      <w:pPr>
        <w:numPr>
          <w:ilvl w:val="0"/>
          <w:numId w:val="12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Cizallamiento (Fuerza Cortante):</w:t>
      </w:r>
    </w:p>
    <w:p w14:paraId="41EA877E" w14:textId="77777777" w:rsidR="00BE0EDD" w:rsidRPr="00205CA5" w:rsidRDefault="00BE0EDD" w:rsidP="000D1356">
      <w:pPr>
        <w:numPr>
          <w:ilvl w:val="1"/>
          <w:numId w:val="12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Definición:</w:t>
      </w:r>
      <w:r w:rsidRPr="00205CA5">
        <w:rPr>
          <w:rFonts w:eastAsia="Times New Roman" w:cstheme="minorHAnsi"/>
          <w:sz w:val="24"/>
          <w:szCs w:val="24"/>
          <w:lang w:eastAsia="es-EC"/>
        </w:rPr>
        <w:t xml:space="preserve"> El cizallamiento se refiere a la fuerza que actúa para deslizar las capas de un material una sobre la otra en direcciones paralelas. Se produce un desplazamiento relativo entre las partes del material.</w:t>
      </w:r>
    </w:p>
    <w:p w14:paraId="5D5CC437" w14:textId="77777777" w:rsidR="00BE0EDD" w:rsidRPr="00205CA5" w:rsidRDefault="00BE0EDD" w:rsidP="000D1356">
      <w:pPr>
        <w:numPr>
          <w:ilvl w:val="1"/>
          <w:numId w:val="12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Ejemplo de Deformación Simple:</w:t>
      </w:r>
      <w:r w:rsidRPr="00205CA5">
        <w:rPr>
          <w:rFonts w:eastAsia="Times New Roman" w:cstheme="minorHAnsi"/>
          <w:sz w:val="24"/>
          <w:szCs w:val="24"/>
          <w:lang w:eastAsia="es-EC"/>
        </w:rPr>
        <w:t xml:space="preserve"> Cuando cortas papel con unas tijeras, estás aplicando una fuerza de cizallamiento. Las fibras del papel se deslizan unas sobre otras y el papel se corta.</w:t>
      </w:r>
    </w:p>
    <w:p w14:paraId="4AE04AD8" w14:textId="77777777" w:rsidR="00BE0EDD" w:rsidRPr="00205CA5" w:rsidRDefault="00BE0EDD" w:rsidP="000D1356">
      <w:pPr>
        <w:numPr>
          <w:ilvl w:val="0"/>
          <w:numId w:val="12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Flexión:</w:t>
      </w:r>
    </w:p>
    <w:p w14:paraId="19A42AA5" w14:textId="77777777" w:rsidR="00BE0EDD" w:rsidRPr="00205CA5" w:rsidRDefault="00BE0EDD" w:rsidP="000D1356">
      <w:pPr>
        <w:numPr>
          <w:ilvl w:val="1"/>
          <w:numId w:val="12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Definición:</w:t>
      </w:r>
      <w:r w:rsidRPr="00205CA5">
        <w:rPr>
          <w:rFonts w:eastAsia="Times New Roman" w:cstheme="minorHAnsi"/>
          <w:sz w:val="24"/>
          <w:szCs w:val="24"/>
          <w:lang w:eastAsia="es-EC"/>
        </w:rPr>
        <w:t xml:space="preserve"> La flexión implica la aplicación de una fuerza que hace que un material se curve o doble. La flexión generalmente actúa en una dirección perpendicular a la dirección axial del material.</w:t>
      </w:r>
    </w:p>
    <w:p w14:paraId="4A04BE2D" w14:textId="77777777" w:rsidR="00BE0EDD" w:rsidRPr="00205CA5" w:rsidRDefault="00BE0EDD" w:rsidP="000D1356">
      <w:pPr>
        <w:numPr>
          <w:ilvl w:val="1"/>
          <w:numId w:val="12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Ejemplo de Deformación Simple:</w:t>
      </w:r>
      <w:r w:rsidRPr="00205CA5">
        <w:rPr>
          <w:rFonts w:eastAsia="Times New Roman" w:cstheme="minorHAnsi"/>
          <w:sz w:val="24"/>
          <w:szCs w:val="24"/>
          <w:lang w:eastAsia="es-EC"/>
        </w:rPr>
        <w:t xml:space="preserve"> Doblar una lámina de cartón para hacer una caja es un ejemplo de flexión. La lámina se dobla en una dirección perpendicular a su superficie plana.</w:t>
      </w:r>
    </w:p>
    <w:p w14:paraId="3300B411" w14:textId="77777777" w:rsidR="00BE0EDD" w:rsidRPr="00205CA5" w:rsidRDefault="00BE0EDD" w:rsidP="000D1356">
      <w:pPr>
        <w:numPr>
          <w:ilvl w:val="0"/>
          <w:numId w:val="12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Torsión:</w:t>
      </w:r>
    </w:p>
    <w:p w14:paraId="3D08C359" w14:textId="77777777" w:rsidR="00BE0EDD" w:rsidRPr="00205CA5" w:rsidRDefault="00BE0EDD" w:rsidP="000D1356">
      <w:pPr>
        <w:numPr>
          <w:ilvl w:val="1"/>
          <w:numId w:val="12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Definición:</w:t>
      </w:r>
      <w:r w:rsidRPr="00205CA5">
        <w:rPr>
          <w:rFonts w:eastAsia="Times New Roman" w:cstheme="minorHAnsi"/>
          <w:sz w:val="24"/>
          <w:szCs w:val="24"/>
          <w:lang w:eastAsia="es-EC"/>
        </w:rPr>
        <w:t xml:space="preserve"> La torsión se produce cuando se aplica una fuerza que hace girar un objeto alrededor de un eje central. Esto causa una deformación en espiral del material.</w:t>
      </w:r>
    </w:p>
    <w:p w14:paraId="143AF8A3" w14:textId="77777777" w:rsidR="00BE0EDD" w:rsidRPr="00205CA5" w:rsidRDefault="00BE0EDD" w:rsidP="000D1356">
      <w:pPr>
        <w:numPr>
          <w:ilvl w:val="1"/>
          <w:numId w:val="12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Ejemplo de Deformación Simple:</w:t>
      </w:r>
      <w:r w:rsidRPr="00205CA5">
        <w:rPr>
          <w:rFonts w:eastAsia="Times New Roman" w:cstheme="minorHAnsi"/>
          <w:sz w:val="24"/>
          <w:szCs w:val="24"/>
          <w:lang w:eastAsia="es-EC"/>
        </w:rPr>
        <w:t xml:space="preserve"> Al retorcer una toalla húmeda para escurrirla, se aplica torsión. La toalla se tuerce en espiral debido a la fuerza aplicada.</w:t>
      </w:r>
    </w:p>
    <w:p w14:paraId="35614DBF" w14:textId="77777777" w:rsidR="00BE0EDD" w:rsidRPr="00205CA5" w:rsidRDefault="00BE0EDD" w:rsidP="000D1356">
      <w:pPr>
        <w:numPr>
          <w:ilvl w:val="0"/>
          <w:numId w:val="12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Compresión Triaxial:</w:t>
      </w:r>
    </w:p>
    <w:p w14:paraId="70F06BA1" w14:textId="77777777" w:rsidR="00BE0EDD" w:rsidRPr="00205CA5" w:rsidRDefault="00BE0EDD" w:rsidP="000D1356">
      <w:pPr>
        <w:numPr>
          <w:ilvl w:val="1"/>
          <w:numId w:val="12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Definición:</w:t>
      </w:r>
      <w:r w:rsidRPr="00205CA5">
        <w:rPr>
          <w:rFonts w:eastAsia="Times New Roman" w:cstheme="minorHAnsi"/>
          <w:sz w:val="24"/>
          <w:szCs w:val="24"/>
          <w:lang w:eastAsia="es-EC"/>
        </w:rPr>
        <w:t xml:space="preserve"> La compresión triaxial implica la aplicación de fuerzas en tres direcciones ortogonales al mismo tiempo, lo que puede resultar en una deformación tridimensional.</w:t>
      </w:r>
    </w:p>
    <w:p w14:paraId="525DF81F" w14:textId="77777777" w:rsidR="00BE0EDD" w:rsidRPr="00205CA5" w:rsidRDefault="00BE0EDD" w:rsidP="000D1356">
      <w:pPr>
        <w:numPr>
          <w:ilvl w:val="1"/>
          <w:numId w:val="12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Ejemplo de Deformación Simple:</w:t>
      </w:r>
      <w:r w:rsidRPr="00205CA5">
        <w:rPr>
          <w:rFonts w:eastAsia="Times New Roman" w:cstheme="minorHAnsi"/>
          <w:sz w:val="24"/>
          <w:szCs w:val="24"/>
          <w:lang w:eastAsia="es-EC"/>
        </w:rPr>
        <w:t xml:space="preserve"> En ingeniería geotécnica, se utiliza la compresión triaxial para evaluar la resistencia y la deformación de los suelos bajo cargas aplicadas desde diferentes direcciones.</w:t>
      </w:r>
    </w:p>
    <w:p w14:paraId="7A04A82E"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Estos son algunos ejemplos de tipos de fuerzas y deformaciones simples asociadas. La respuesta de un material a una fuerza específica depende de sus propiedades mecánicas y de su estructura. Comprender cómo los materiales se deforman bajo diferentes tipos de fuerzas es esencial en la ingeniería, la ciencia de materiales y otras disciplinas relacionadas.</w:t>
      </w:r>
    </w:p>
    <w:p w14:paraId="1FB4F4A2" w14:textId="77777777" w:rsidR="00BE0EDD" w:rsidRPr="00205CA5" w:rsidRDefault="00BE0EDD" w:rsidP="001443C7">
      <w:pPr>
        <w:pStyle w:val="Ttulo2"/>
        <w:spacing w:line="480" w:lineRule="auto"/>
      </w:pPr>
      <w:bookmarkStart w:id="134" w:name="_Toc145879832"/>
      <w:r w:rsidRPr="00205CA5">
        <w:t>Propiedades mecánicas de los materiales</w:t>
      </w:r>
      <w:r>
        <w:t>,</w:t>
      </w:r>
      <w:r w:rsidRPr="00205CA5">
        <w:t xml:space="preserve"> resistencia mecánica,</w:t>
      </w:r>
      <w:r>
        <w:t xml:space="preserve"> </w:t>
      </w:r>
      <w:r w:rsidRPr="00205CA5">
        <w:t>convención de signos, magnitud de fuerza, comprensión</w:t>
      </w:r>
      <w:bookmarkEnd w:id="134"/>
    </w:p>
    <w:p w14:paraId="7C19B181"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Las propiedades mecánicas de los materiales son características que describen cómo responden a las fuerzas aplicadas. La resistencia mecánica es una de las propiedades mecánicas más importantes y se relaciona con la capacidad de un material para soportar cargas externas sin deformarse de manera excesiva o romperse. A continuación, se explican algunos conceptos relacionados con la resistencia mecánica, la convención de signos y la magnitud de la fuerza en el contexto de la compresión:</w:t>
      </w:r>
    </w:p>
    <w:p w14:paraId="00BBAD16"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Resistencia Mecánica:</w:t>
      </w:r>
      <w:r w:rsidRPr="00205CA5">
        <w:rPr>
          <w:rFonts w:eastAsia="Times New Roman" w:cstheme="minorHAnsi"/>
          <w:sz w:val="24"/>
          <w:szCs w:val="24"/>
          <w:lang w:eastAsia="es-EC"/>
        </w:rPr>
        <w:t xml:space="preserve"> La resistencia mecánica de un material se refiere a su capacidad para resistir fuerzas externas sin experimentar deformaciones permanentes o fracturas. Es una propiedad crítica en la selección de materiales para aplicaciones específicas.</w:t>
      </w:r>
    </w:p>
    <w:p w14:paraId="3AEBC4FD"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Convención de Signos:</w:t>
      </w:r>
      <w:r w:rsidRPr="00205CA5">
        <w:rPr>
          <w:rFonts w:eastAsia="Times New Roman" w:cstheme="minorHAnsi"/>
          <w:sz w:val="24"/>
          <w:szCs w:val="24"/>
          <w:lang w:eastAsia="es-EC"/>
        </w:rPr>
        <w:t xml:space="preserve"> En el contexto de las fuerzas, se utiliza una convención de signos estándar para indicar la dirección de una fuerza aplicada y su efecto en un material. En esta convención:</w:t>
      </w:r>
    </w:p>
    <w:p w14:paraId="01F0E6E5" w14:textId="77777777" w:rsidR="00BE0EDD" w:rsidRPr="00205CA5" w:rsidRDefault="00BE0EDD" w:rsidP="000D1356">
      <w:pPr>
        <w:numPr>
          <w:ilvl w:val="0"/>
          <w:numId w:val="12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Las fuerzas de compresión se consideran positivas, y se indican con un signo positivo (+).</w:t>
      </w:r>
    </w:p>
    <w:p w14:paraId="11D69AFD" w14:textId="77777777" w:rsidR="00BE0EDD" w:rsidRPr="00205CA5" w:rsidRDefault="00BE0EDD" w:rsidP="000D1356">
      <w:pPr>
        <w:numPr>
          <w:ilvl w:val="0"/>
          <w:numId w:val="12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Las fuerzas de tracción (tensión) se consideran negativas y se indican con un signo negativo (-).</w:t>
      </w:r>
    </w:p>
    <w:p w14:paraId="71048D70"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Por lo tanto, en el contexto de la compresión, cuando una fuerza se aplica para comprimir un material, se considera una fuerza positiva.</w:t>
      </w:r>
    </w:p>
    <w:p w14:paraId="56B2F500"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Magnitud de la Fuerza en Compresión:</w:t>
      </w:r>
      <w:r w:rsidRPr="00205CA5">
        <w:rPr>
          <w:rFonts w:eastAsia="Times New Roman" w:cstheme="minorHAnsi"/>
          <w:sz w:val="24"/>
          <w:szCs w:val="24"/>
          <w:lang w:eastAsia="es-EC"/>
        </w:rPr>
        <w:t xml:space="preserve"> La magnitud de la fuerza en compresión es la cantidad de fuerza aplicada para comprimir un material. Se mide en unidades de fuerza, como newtons (N) o </w:t>
      </w:r>
      <w:proofErr w:type="spellStart"/>
      <w:r w:rsidRPr="00205CA5">
        <w:rPr>
          <w:rFonts w:eastAsia="Times New Roman" w:cstheme="minorHAnsi"/>
          <w:sz w:val="24"/>
          <w:szCs w:val="24"/>
          <w:lang w:eastAsia="es-EC"/>
        </w:rPr>
        <w:t>kilopascales</w:t>
      </w:r>
      <w:proofErr w:type="spellEnd"/>
      <w:r w:rsidRPr="00205CA5">
        <w:rPr>
          <w:rFonts w:eastAsia="Times New Roman" w:cstheme="minorHAnsi"/>
          <w:sz w:val="24"/>
          <w:szCs w:val="24"/>
          <w:lang w:eastAsia="es-EC"/>
        </w:rPr>
        <w:t xml:space="preserve"> (kPa) en el sistema internacional de unidades.</w:t>
      </w:r>
    </w:p>
    <w:p w14:paraId="2A6DEFD2"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La resistencia mecánica en compresión de un material se expresa generalmente en términos de su capacidad para soportar una cierta magnitud de fuerza antes de que se deforme permanentemente o falle. Por ejemplo, si un material tiene una resistencia a la compresión de 100 </w:t>
      </w:r>
      <w:proofErr w:type="spellStart"/>
      <w:r w:rsidRPr="00205CA5">
        <w:rPr>
          <w:rFonts w:eastAsia="Times New Roman" w:cstheme="minorHAnsi"/>
          <w:sz w:val="24"/>
          <w:szCs w:val="24"/>
          <w:lang w:eastAsia="es-EC"/>
        </w:rPr>
        <w:t>megapascales</w:t>
      </w:r>
      <w:proofErr w:type="spellEnd"/>
      <w:r w:rsidRPr="00205CA5">
        <w:rPr>
          <w:rFonts w:eastAsia="Times New Roman" w:cstheme="minorHAnsi"/>
          <w:sz w:val="24"/>
          <w:szCs w:val="24"/>
          <w:lang w:eastAsia="es-EC"/>
        </w:rPr>
        <w:t xml:space="preserve"> (MPa), significa que puede soportar una fuerza de compresión de 100 millones de pascales antes de sufrir deformación permanente o falla.</w:t>
      </w:r>
    </w:p>
    <w:p w14:paraId="56961791"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Es importante tener en cuenta que la resistencia mecánica puede variar significativamente entre diferentes materiales. Al seleccionar un material para una aplicación específica, es esencial considerar su resistencia mecánica, así como otras propiedades mecánicas y factores de diseño para garantizar un rendimiento adecuado y seguro en la aplicación deseada.</w:t>
      </w:r>
    </w:p>
    <w:p w14:paraId="5712EC11" w14:textId="77777777" w:rsidR="00BE0EDD" w:rsidRPr="00205CA5" w:rsidRDefault="00BE0EDD" w:rsidP="001443C7">
      <w:pPr>
        <w:pStyle w:val="Ttulo1Car"/>
        <w:spacing w:line="480" w:lineRule="auto"/>
        <w:rPr>
          <w:rFonts w:cstheme="minorHAnsi"/>
        </w:rPr>
      </w:pPr>
      <w:r w:rsidRPr="00205CA5">
        <w:rPr>
          <w:rFonts w:cstheme="minorHAnsi"/>
        </w:rPr>
        <w:t xml:space="preserve">La ecuación </w:t>
      </w:r>
      <w:r w:rsidRPr="00205CA5">
        <w:rPr>
          <w:rStyle w:val="Ttulo4Car"/>
          <w:rFonts w:cstheme="minorHAnsi"/>
        </w:rPr>
        <w:t>σ=</w:t>
      </w:r>
      <w:proofErr w:type="spellStart"/>
      <w:r w:rsidRPr="00205CA5">
        <w:rPr>
          <w:rStyle w:val="Ttulo4Car"/>
          <w:rFonts w:cstheme="minorHAnsi"/>
        </w:rPr>
        <w:t>FA</w:t>
      </w:r>
      <w:r w:rsidRPr="00205CA5">
        <w:rPr>
          <w:rStyle w:val="Ttulo5Car"/>
          <w:rFonts w:cstheme="minorHAnsi"/>
        </w:rPr>
        <w:t>σ</w:t>
      </w:r>
      <w:proofErr w:type="spellEnd"/>
      <w:r w:rsidRPr="00205CA5">
        <w:rPr>
          <w:rStyle w:val="NormalWeb"/>
          <w:rFonts w:cstheme="minorHAnsi"/>
        </w:rPr>
        <w:t>=</w:t>
      </w:r>
      <w:r w:rsidRPr="00205CA5">
        <w:rPr>
          <w:rStyle w:val="Ttulo5Car"/>
          <w:rFonts w:cstheme="minorHAnsi"/>
        </w:rPr>
        <w:t>AF</w:t>
      </w:r>
      <w:r w:rsidRPr="00205CA5">
        <w:rPr>
          <w:rStyle w:val="Textoennegrita"/>
          <w:rFonts w:cstheme="minorHAnsi"/>
        </w:rPr>
        <w:t>​</w:t>
      </w:r>
      <w:r w:rsidRPr="00205CA5">
        <w:rPr>
          <w:rFonts w:cstheme="minorHAnsi"/>
        </w:rPr>
        <w:t xml:space="preserve"> es una forma simplificada de la Ley de Hooke, que relaciona el esfuerzo (</w:t>
      </w:r>
      <w:proofErr w:type="spellStart"/>
      <w:r w:rsidRPr="00205CA5">
        <w:rPr>
          <w:rStyle w:val="Ttulo4Car"/>
          <w:rFonts w:cstheme="minorHAnsi"/>
        </w:rPr>
        <w:t>σ</w:t>
      </w:r>
      <w:r w:rsidRPr="00205CA5">
        <w:rPr>
          <w:rStyle w:val="Ttulo5Car"/>
          <w:rFonts w:cstheme="minorHAnsi"/>
        </w:rPr>
        <w:t>σ</w:t>
      </w:r>
      <w:proofErr w:type="spellEnd"/>
      <w:r w:rsidRPr="00205CA5">
        <w:rPr>
          <w:rFonts w:cstheme="minorHAnsi"/>
        </w:rPr>
        <w:t>) con la fuerza aplicada (</w:t>
      </w:r>
      <w:r w:rsidRPr="00205CA5">
        <w:rPr>
          <w:rStyle w:val="Ttulo4Car"/>
          <w:rFonts w:cstheme="minorHAnsi"/>
        </w:rPr>
        <w:t>F</w:t>
      </w:r>
      <w:r w:rsidRPr="00205CA5">
        <w:rPr>
          <w:rStyle w:val="Ttulo5Car"/>
          <w:rFonts w:cstheme="minorHAnsi"/>
        </w:rPr>
        <w:t>F</w:t>
      </w:r>
      <w:r w:rsidRPr="00205CA5">
        <w:rPr>
          <w:rFonts w:cstheme="minorHAnsi"/>
        </w:rPr>
        <w:t>) y el área transversal (</w:t>
      </w:r>
      <w:r w:rsidRPr="00205CA5">
        <w:rPr>
          <w:rStyle w:val="Ttulo4Car"/>
          <w:rFonts w:cstheme="minorHAnsi"/>
        </w:rPr>
        <w:t>A</w:t>
      </w:r>
      <w:r w:rsidRPr="00205CA5">
        <w:rPr>
          <w:rStyle w:val="Ttulo5Car"/>
          <w:rFonts w:cstheme="minorHAnsi"/>
        </w:rPr>
        <w:t>A</w:t>
      </w:r>
      <w:r w:rsidRPr="00205CA5">
        <w:rPr>
          <w:rFonts w:cstheme="minorHAnsi"/>
        </w:rPr>
        <w:t>) a la que se aplica la fuerza. Esta ecuación es fundamental en la mecánica de materiales y se utiliza para describir el comportamiento de los materiales elásticos bajo cargas axiales.</w:t>
      </w:r>
    </w:p>
    <w:p w14:paraId="0BF73294" w14:textId="77777777" w:rsidR="00BE0EDD" w:rsidRPr="00205CA5" w:rsidRDefault="00BE0EDD" w:rsidP="001443C7">
      <w:pPr>
        <w:pStyle w:val="Ttulo1Car"/>
        <w:spacing w:line="480" w:lineRule="auto"/>
        <w:rPr>
          <w:rFonts w:cstheme="minorHAnsi"/>
        </w:rPr>
      </w:pPr>
      <w:r w:rsidRPr="00205CA5">
        <w:rPr>
          <w:rFonts w:cstheme="minorHAnsi"/>
        </w:rPr>
        <w:t>A continuación, se explica el desarrollo de esta ecuación:</w:t>
      </w:r>
    </w:p>
    <w:p w14:paraId="255C088C" w14:textId="77777777" w:rsidR="00BE0EDD" w:rsidRPr="00205CA5" w:rsidRDefault="00BE0EDD" w:rsidP="000D1356">
      <w:pPr>
        <w:pStyle w:val="Ttulo1Car"/>
        <w:numPr>
          <w:ilvl w:val="0"/>
          <w:numId w:val="127"/>
        </w:numPr>
        <w:spacing w:line="480" w:lineRule="auto"/>
        <w:rPr>
          <w:rFonts w:cstheme="minorHAnsi"/>
        </w:rPr>
      </w:pPr>
      <w:r w:rsidRPr="00205CA5">
        <w:rPr>
          <w:rStyle w:val="Ttulo2Car"/>
        </w:rPr>
        <w:t>Definición de Esfuerzo (Stress):</w:t>
      </w:r>
      <w:r w:rsidRPr="00205CA5">
        <w:rPr>
          <w:rFonts w:cstheme="minorHAnsi"/>
        </w:rPr>
        <w:t xml:space="preserve"> El esfuerzo (</w:t>
      </w:r>
      <w:proofErr w:type="spellStart"/>
      <w:r w:rsidRPr="00205CA5">
        <w:rPr>
          <w:rStyle w:val="Ttulo4Car"/>
          <w:rFonts w:cstheme="minorHAnsi"/>
        </w:rPr>
        <w:t>σ</w:t>
      </w:r>
      <w:r w:rsidRPr="00205CA5">
        <w:rPr>
          <w:rStyle w:val="Ttulo5Car"/>
          <w:rFonts w:cstheme="minorHAnsi"/>
        </w:rPr>
        <w:t>σ</w:t>
      </w:r>
      <w:proofErr w:type="spellEnd"/>
      <w:r w:rsidRPr="00205CA5">
        <w:rPr>
          <w:rFonts w:cstheme="minorHAnsi"/>
        </w:rPr>
        <w:t>) es una medida de la distribución de fuerzas internas en un material debido a una carga aplicada. Se define como la fuerza aplicada (</w:t>
      </w:r>
      <w:r w:rsidRPr="00205CA5">
        <w:rPr>
          <w:rStyle w:val="Ttulo4Car"/>
          <w:rFonts w:cstheme="minorHAnsi"/>
        </w:rPr>
        <w:t>F</w:t>
      </w:r>
      <w:r w:rsidRPr="00205CA5">
        <w:rPr>
          <w:rStyle w:val="Ttulo5Car"/>
          <w:rFonts w:cstheme="minorHAnsi"/>
        </w:rPr>
        <w:t>F</w:t>
      </w:r>
      <w:r w:rsidRPr="00205CA5">
        <w:rPr>
          <w:rFonts w:cstheme="minorHAnsi"/>
        </w:rPr>
        <w:t>) por unidad de área (</w:t>
      </w:r>
      <w:r w:rsidRPr="00205CA5">
        <w:rPr>
          <w:rStyle w:val="Ttulo4Car"/>
          <w:rFonts w:cstheme="minorHAnsi"/>
        </w:rPr>
        <w:t>A</w:t>
      </w:r>
      <w:r w:rsidRPr="00205CA5">
        <w:rPr>
          <w:rStyle w:val="Ttulo5Car"/>
          <w:rFonts w:cstheme="minorHAnsi"/>
        </w:rPr>
        <w:t>A</w:t>
      </w:r>
      <w:r w:rsidRPr="00205CA5">
        <w:rPr>
          <w:rFonts w:cstheme="minorHAnsi"/>
        </w:rPr>
        <w:t xml:space="preserve">) a la que se aplica la fuerza. Matemáticamente, se expresa como </w:t>
      </w:r>
      <w:r w:rsidRPr="00205CA5">
        <w:rPr>
          <w:rStyle w:val="Ttulo4Car"/>
          <w:rFonts w:cstheme="minorHAnsi"/>
        </w:rPr>
        <w:t>σ=</w:t>
      </w:r>
      <w:proofErr w:type="spellStart"/>
      <w:r w:rsidRPr="00205CA5">
        <w:rPr>
          <w:rStyle w:val="Ttulo4Car"/>
          <w:rFonts w:cstheme="minorHAnsi"/>
        </w:rPr>
        <w:t>FA</w:t>
      </w:r>
      <w:r w:rsidRPr="00205CA5">
        <w:rPr>
          <w:rStyle w:val="Ttulo5Car"/>
          <w:rFonts w:cstheme="minorHAnsi"/>
        </w:rPr>
        <w:t>σ</w:t>
      </w:r>
      <w:proofErr w:type="spellEnd"/>
      <w:r w:rsidRPr="00205CA5">
        <w:rPr>
          <w:rStyle w:val="NormalWeb"/>
          <w:rFonts w:cstheme="minorHAnsi"/>
        </w:rPr>
        <w:t>=</w:t>
      </w:r>
      <w:r w:rsidRPr="00205CA5">
        <w:rPr>
          <w:rStyle w:val="Ttulo5Car"/>
          <w:rFonts w:cstheme="minorHAnsi"/>
        </w:rPr>
        <w:t>AF</w:t>
      </w:r>
      <w:r w:rsidRPr="00205CA5">
        <w:rPr>
          <w:rStyle w:val="Textoennegrita"/>
          <w:rFonts w:cstheme="minorHAnsi"/>
        </w:rPr>
        <w:t>​</w:t>
      </w:r>
      <w:r w:rsidRPr="00205CA5">
        <w:rPr>
          <w:rFonts w:cstheme="minorHAnsi"/>
        </w:rPr>
        <w:t>.</w:t>
      </w:r>
    </w:p>
    <w:p w14:paraId="56C09FDA" w14:textId="77777777" w:rsidR="00BE0EDD" w:rsidRPr="00205CA5" w:rsidRDefault="00BE0EDD" w:rsidP="000D1356">
      <w:pPr>
        <w:pStyle w:val="Ttulo1Car"/>
        <w:numPr>
          <w:ilvl w:val="0"/>
          <w:numId w:val="127"/>
        </w:numPr>
        <w:spacing w:line="480" w:lineRule="auto"/>
        <w:rPr>
          <w:rFonts w:cstheme="minorHAnsi"/>
        </w:rPr>
      </w:pPr>
      <w:r w:rsidRPr="00205CA5">
        <w:rPr>
          <w:rStyle w:val="Ttulo2Car"/>
        </w:rPr>
        <w:t>Área Transversal (A):</w:t>
      </w:r>
      <w:r w:rsidRPr="00205CA5">
        <w:rPr>
          <w:rFonts w:cstheme="minorHAnsi"/>
        </w:rPr>
        <w:t xml:space="preserve"> El área transversal (</w:t>
      </w:r>
      <w:r w:rsidRPr="00205CA5">
        <w:rPr>
          <w:rStyle w:val="Ttulo4Car"/>
          <w:rFonts w:cstheme="minorHAnsi"/>
        </w:rPr>
        <w:t>A</w:t>
      </w:r>
      <w:r w:rsidRPr="00205CA5">
        <w:rPr>
          <w:rStyle w:val="Ttulo5Car"/>
          <w:rFonts w:cstheme="minorHAnsi"/>
        </w:rPr>
        <w:t>A</w:t>
      </w:r>
      <w:r w:rsidRPr="00205CA5">
        <w:rPr>
          <w:rFonts w:cstheme="minorHAnsi"/>
        </w:rPr>
        <w:t>) es la sección transversal del material a la que se aplica la fuerza. En el contexto de la compresión o la tensión uniaxial, esta área es perpendicular a la dirección de la fuerza.</w:t>
      </w:r>
    </w:p>
    <w:p w14:paraId="36C1427E" w14:textId="77777777" w:rsidR="00BE0EDD" w:rsidRPr="00205CA5" w:rsidRDefault="00BE0EDD" w:rsidP="000D1356">
      <w:pPr>
        <w:pStyle w:val="Ttulo1Car"/>
        <w:numPr>
          <w:ilvl w:val="0"/>
          <w:numId w:val="127"/>
        </w:numPr>
        <w:spacing w:line="480" w:lineRule="auto"/>
        <w:rPr>
          <w:rFonts w:cstheme="minorHAnsi"/>
        </w:rPr>
      </w:pPr>
      <w:r w:rsidRPr="00205CA5">
        <w:rPr>
          <w:rStyle w:val="Ttulo2Car"/>
        </w:rPr>
        <w:t>Unidades:</w:t>
      </w:r>
      <w:r w:rsidRPr="00205CA5">
        <w:rPr>
          <w:rFonts w:cstheme="minorHAnsi"/>
        </w:rPr>
        <w:t xml:space="preserve"> Las unidades de esfuerzo (</w:t>
      </w:r>
      <w:proofErr w:type="spellStart"/>
      <w:r w:rsidRPr="00205CA5">
        <w:rPr>
          <w:rStyle w:val="Ttulo4Car"/>
          <w:rFonts w:cstheme="minorHAnsi"/>
        </w:rPr>
        <w:t>σ</w:t>
      </w:r>
      <w:r w:rsidRPr="00205CA5">
        <w:rPr>
          <w:rStyle w:val="Ttulo5Car"/>
          <w:rFonts w:cstheme="minorHAnsi"/>
        </w:rPr>
        <w:t>σ</w:t>
      </w:r>
      <w:proofErr w:type="spellEnd"/>
      <w:r w:rsidRPr="00205CA5">
        <w:rPr>
          <w:rFonts w:cstheme="minorHAnsi"/>
        </w:rPr>
        <w:t>) en el Sistema Internacional de Unidades (SI) son pascales (</w:t>
      </w:r>
      <w:proofErr w:type="spellStart"/>
      <w:r w:rsidRPr="00205CA5">
        <w:rPr>
          <w:rFonts w:cstheme="minorHAnsi"/>
        </w:rPr>
        <w:t>Pa</w:t>
      </w:r>
      <w:proofErr w:type="spellEnd"/>
      <w:r w:rsidRPr="00205CA5">
        <w:rPr>
          <w:rFonts w:cstheme="minorHAnsi"/>
        </w:rPr>
        <w:t>), que son equivalentes a newtons por metro cuadrado (N/m²). Esto se debe a que la fuerza (</w:t>
      </w:r>
      <w:r w:rsidRPr="00205CA5">
        <w:rPr>
          <w:rStyle w:val="Ttulo4Car"/>
          <w:rFonts w:cstheme="minorHAnsi"/>
        </w:rPr>
        <w:t>F</w:t>
      </w:r>
      <w:r w:rsidRPr="00205CA5">
        <w:rPr>
          <w:rStyle w:val="Ttulo5Car"/>
          <w:rFonts w:cstheme="minorHAnsi"/>
        </w:rPr>
        <w:t>F</w:t>
      </w:r>
      <w:r w:rsidRPr="00205CA5">
        <w:rPr>
          <w:rFonts w:cstheme="minorHAnsi"/>
        </w:rPr>
        <w:t>) se mide en newtons (N) y el área (</w:t>
      </w:r>
      <w:r w:rsidRPr="00205CA5">
        <w:rPr>
          <w:rStyle w:val="Ttulo4Car"/>
          <w:rFonts w:cstheme="minorHAnsi"/>
        </w:rPr>
        <w:t>A</w:t>
      </w:r>
      <w:r w:rsidRPr="00205CA5">
        <w:rPr>
          <w:rStyle w:val="Ttulo5Car"/>
          <w:rFonts w:cstheme="minorHAnsi"/>
        </w:rPr>
        <w:t>A</w:t>
      </w:r>
      <w:r w:rsidRPr="00205CA5">
        <w:rPr>
          <w:rFonts w:cstheme="minorHAnsi"/>
        </w:rPr>
        <w:t>) en metros cuadrados (m²).</w:t>
      </w:r>
    </w:p>
    <w:p w14:paraId="2F209C83" w14:textId="77777777" w:rsidR="00BE0EDD" w:rsidRPr="00205CA5" w:rsidRDefault="00BE0EDD" w:rsidP="000D1356">
      <w:pPr>
        <w:pStyle w:val="Ttulo1Car"/>
        <w:numPr>
          <w:ilvl w:val="0"/>
          <w:numId w:val="127"/>
        </w:numPr>
        <w:spacing w:line="480" w:lineRule="auto"/>
        <w:rPr>
          <w:rFonts w:cstheme="minorHAnsi"/>
        </w:rPr>
      </w:pPr>
      <w:r w:rsidRPr="00205CA5">
        <w:rPr>
          <w:rStyle w:val="Ttulo2Car"/>
        </w:rPr>
        <w:lastRenderedPageBreak/>
        <w:t>Interpretación:</w:t>
      </w:r>
      <w:r w:rsidRPr="00205CA5">
        <w:rPr>
          <w:rFonts w:cstheme="minorHAnsi"/>
        </w:rPr>
        <w:t xml:space="preserve"> La ecuación </w:t>
      </w:r>
      <w:r w:rsidRPr="00205CA5">
        <w:rPr>
          <w:rStyle w:val="Ttulo4Car"/>
          <w:rFonts w:cstheme="minorHAnsi"/>
        </w:rPr>
        <w:t>σ=</w:t>
      </w:r>
      <w:proofErr w:type="spellStart"/>
      <w:r w:rsidRPr="00205CA5">
        <w:rPr>
          <w:rStyle w:val="Ttulo4Car"/>
          <w:rFonts w:cstheme="minorHAnsi"/>
        </w:rPr>
        <w:t>FA</w:t>
      </w:r>
      <w:r w:rsidRPr="00205CA5">
        <w:rPr>
          <w:rStyle w:val="Ttulo5Car"/>
          <w:rFonts w:cstheme="minorHAnsi"/>
        </w:rPr>
        <w:t>σ</w:t>
      </w:r>
      <w:proofErr w:type="spellEnd"/>
      <w:r w:rsidRPr="00205CA5">
        <w:rPr>
          <w:rStyle w:val="NormalWeb"/>
          <w:rFonts w:cstheme="minorHAnsi"/>
        </w:rPr>
        <w:t>=</w:t>
      </w:r>
      <w:r w:rsidRPr="00205CA5">
        <w:rPr>
          <w:rStyle w:val="Ttulo5Car"/>
          <w:rFonts w:cstheme="minorHAnsi"/>
        </w:rPr>
        <w:t>AF</w:t>
      </w:r>
      <w:r w:rsidRPr="00205CA5">
        <w:rPr>
          <w:rStyle w:val="Textoennegrita"/>
          <w:rFonts w:cstheme="minorHAnsi"/>
        </w:rPr>
        <w:t>​</w:t>
      </w:r>
      <w:r w:rsidRPr="00205CA5">
        <w:rPr>
          <w:rFonts w:cstheme="minorHAnsi"/>
        </w:rPr>
        <w:t xml:space="preserve"> nos dice cómo se distribuye una fuerza aplicada en términos de la cantidad de material que está siendo afectada. Si aplicas una fuerza más grande a través de un área dada, el esfuerzo resultante será mayor. Por otro lado, si aplicas la misma fuerza a través de un área más grande, el esfuerzo será menor.</w:t>
      </w:r>
    </w:p>
    <w:p w14:paraId="11212509" w14:textId="77777777" w:rsidR="00BE0EDD" w:rsidRPr="00205CA5" w:rsidRDefault="00BE0EDD" w:rsidP="001443C7">
      <w:pPr>
        <w:pStyle w:val="Ttulo1Car"/>
        <w:spacing w:line="480" w:lineRule="auto"/>
        <w:rPr>
          <w:rFonts w:cstheme="minorHAnsi"/>
        </w:rPr>
      </w:pPr>
      <w:r w:rsidRPr="00205CA5">
        <w:rPr>
          <w:rFonts w:cstheme="minorHAnsi"/>
        </w:rPr>
        <w:t>Esta ecuación es esencial para comprender cómo los materiales responden a las cargas externas y es fundamental en el análisis de estructuras y componentes. Además, es particularmente relevante en el estudio de la elasticidad de los materiales, ya que relaciona la fuerza aplicada con la deformación elástica resultante.</w:t>
      </w:r>
    </w:p>
    <w:p w14:paraId="3F967CC6" w14:textId="77777777" w:rsidR="00BE0EDD" w:rsidRPr="00205CA5" w:rsidRDefault="00BE0EDD" w:rsidP="001443C7">
      <w:pPr>
        <w:pStyle w:val="Ttulo1Car"/>
        <w:spacing w:line="480" w:lineRule="auto"/>
        <w:rPr>
          <w:rFonts w:cstheme="minorHAnsi"/>
        </w:rPr>
      </w:pPr>
      <w:r w:rsidRPr="00205CA5">
        <w:rPr>
          <w:rStyle w:val="Ttulo2Car"/>
        </w:rPr>
        <w:t>Ejemplo:</w:t>
      </w:r>
    </w:p>
    <w:p w14:paraId="0B3D7BBE" w14:textId="77777777" w:rsidR="00BE0EDD" w:rsidRPr="00205CA5" w:rsidRDefault="00BE0EDD" w:rsidP="001443C7">
      <w:pPr>
        <w:pStyle w:val="Ttulo1Car"/>
        <w:spacing w:line="480" w:lineRule="auto"/>
        <w:rPr>
          <w:rFonts w:cstheme="minorHAnsi"/>
        </w:rPr>
      </w:pPr>
      <w:r w:rsidRPr="00205CA5">
        <w:rPr>
          <w:rFonts w:cstheme="minorHAnsi"/>
        </w:rPr>
        <w:t>Imagina que tienes un cilindro de acero con una fuerza de compresión de 10,000 newtons (N) aplicada sobre él. El área transversal del cilindro es de 0.1 metros cuadrados (m²). Queremos calcular el esfuerzo que experimenta el cilindro debido a esta compresión.</w:t>
      </w:r>
    </w:p>
    <w:p w14:paraId="50C0EA42" w14:textId="77777777" w:rsidR="00BE0EDD" w:rsidRPr="00205CA5" w:rsidRDefault="00BE0EDD" w:rsidP="001443C7">
      <w:pPr>
        <w:pStyle w:val="Ttulo1Car"/>
        <w:spacing w:line="480" w:lineRule="auto"/>
        <w:rPr>
          <w:rFonts w:cstheme="minorHAnsi"/>
        </w:rPr>
      </w:pPr>
      <w:r w:rsidRPr="00205CA5">
        <w:rPr>
          <w:rStyle w:val="Ttulo2Car"/>
        </w:rPr>
        <w:t>Solución:</w:t>
      </w:r>
    </w:p>
    <w:p w14:paraId="13E7D5B3" w14:textId="77777777" w:rsidR="00BE0EDD" w:rsidRPr="00205CA5" w:rsidRDefault="00BE0EDD" w:rsidP="001443C7">
      <w:pPr>
        <w:pStyle w:val="Ttulo1Car"/>
        <w:spacing w:line="480" w:lineRule="auto"/>
        <w:rPr>
          <w:rFonts w:cstheme="minorHAnsi"/>
        </w:rPr>
      </w:pPr>
      <w:r w:rsidRPr="00205CA5">
        <w:rPr>
          <w:rFonts w:cstheme="minorHAnsi"/>
        </w:rPr>
        <w:t xml:space="preserve">Utilizaremos la ecuación </w:t>
      </w:r>
      <w:r w:rsidRPr="00205CA5">
        <w:rPr>
          <w:rStyle w:val="Ttulo4Car"/>
          <w:rFonts w:cstheme="minorHAnsi"/>
        </w:rPr>
        <w:t>σ=</w:t>
      </w:r>
      <w:proofErr w:type="spellStart"/>
      <w:r w:rsidRPr="00205CA5">
        <w:rPr>
          <w:rStyle w:val="Ttulo4Car"/>
          <w:rFonts w:cstheme="minorHAnsi"/>
        </w:rPr>
        <w:t>FA</w:t>
      </w:r>
      <w:r w:rsidRPr="00205CA5">
        <w:rPr>
          <w:rStyle w:val="Ttulo5Car"/>
          <w:rFonts w:cstheme="minorHAnsi"/>
        </w:rPr>
        <w:t>σ</w:t>
      </w:r>
      <w:proofErr w:type="spellEnd"/>
      <w:r w:rsidRPr="00205CA5">
        <w:rPr>
          <w:rStyle w:val="NormalWeb"/>
          <w:rFonts w:cstheme="minorHAnsi"/>
        </w:rPr>
        <w:t>=</w:t>
      </w:r>
      <w:r w:rsidRPr="00205CA5">
        <w:rPr>
          <w:rStyle w:val="Ttulo5Car"/>
          <w:rFonts w:cstheme="minorHAnsi"/>
        </w:rPr>
        <w:t>AF</w:t>
      </w:r>
      <w:r w:rsidRPr="00205CA5">
        <w:rPr>
          <w:rStyle w:val="Textoennegrita"/>
          <w:rFonts w:cstheme="minorHAnsi"/>
        </w:rPr>
        <w:t>​</w:t>
      </w:r>
      <w:r w:rsidRPr="00205CA5">
        <w:rPr>
          <w:rFonts w:cstheme="minorHAnsi"/>
        </w:rPr>
        <w:t xml:space="preserve"> para calcular el esfuerzo (</w:t>
      </w:r>
      <w:proofErr w:type="spellStart"/>
      <w:r w:rsidRPr="00205CA5">
        <w:rPr>
          <w:rStyle w:val="Ttulo4Car"/>
          <w:rFonts w:cstheme="minorHAnsi"/>
        </w:rPr>
        <w:t>σ</w:t>
      </w:r>
      <w:r w:rsidRPr="00205CA5">
        <w:rPr>
          <w:rStyle w:val="Ttulo5Car"/>
          <w:rFonts w:cstheme="minorHAnsi"/>
        </w:rPr>
        <w:t>σ</w:t>
      </w:r>
      <w:proofErr w:type="spellEnd"/>
      <w:r w:rsidRPr="00205CA5">
        <w:rPr>
          <w:rFonts w:cstheme="minorHAnsi"/>
        </w:rPr>
        <w:t>):</w:t>
      </w:r>
    </w:p>
    <w:p w14:paraId="3FFDE0D6" w14:textId="77777777" w:rsidR="00BE0EDD" w:rsidRPr="00205CA5" w:rsidRDefault="00BE0EDD" w:rsidP="001443C7">
      <w:pPr>
        <w:pStyle w:val="Ttulo1Car"/>
        <w:spacing w:line="480" w:lineRule="auto"/>
        <w:rPr>
          <w:rFonts w:cstheme="minorHAnsi"/>
        </w:rPr>
      </w:pPr>
      <w:r w:rsidRPr="00205CA5">
        <w:rPr>
          <w:rStyle w:val="Ttulo4Car"/>
          <w:rFonts w:cstheme="minorHAnsi"/>
        </w:rPr>
        <w:t>σ=</w:t>
      </w:r>
      <w:proofErr w:type="spellStart"/>
      <w:r w:rsidRPr="00205CA5">
        <w:rPr>
          <w:rStyle w:val="Ttulo4Car"/>
          <w:rFonts w:cstheme="minorHAnsi"/>
        </w:rPr>
        <w:t>FA</w:t>
      </w:r>
      <w:r w:rsidRPr="00205CA5">
        <w:rPr>
          <w:rStyle w:val="Ttulo5Car"/>
          <w:rFonts w:cstheme="minorHAnsi"/>
        </w:rPr>
        <w:t>σ</w:t>
      </w:r>
      <w:proofErr w:type="spellEnd"/>
      <w:r w:rsidRPr="00205CA5">
        <w:rPr>
          <w:rStyle w:val="NormalWeb"/>
          <w:rFonts w:cstheme="minorHAnsi"/>
        </w:rPr>
        <w:t>=</w:t>
      </w:r>
      <w:r w:rsidRPr="00205CA5">
        <w:rPr>
          <w:rStyle w:val="Ttulo5Car"/>
          <w:rFonts w:cstheme="minorHAnsi"/>
        </w:rPr>
        <w:t>AF</w:t>
      </w:r>
      <w:r w:rsidRPr="00205CA5">
        <w:rPr>
          <w:rStyle w:val="Textoennegrita"/>
          <w:rFonts w:cstheme="minorHAnsi"/>
        </w:rPr>
        <w:t>​</w:t>
      </w:r>
    </w:p>
    <w:p w14:paraId="09A73D0C" w14:textId="77777777" w:rsidR="00BE0EDD" w:rsidRPr="00205CA5" w:rsidRDefault="00BE0EDD" w:rsidP="001443C7">
      <w:pPr>
        <w:pStyle w:val="Ttulo1Car"/>
        <w:spacing w:line="480" w:lineRule="auto"/>
        <w:rPr>
          <w:rFonts w:cstheme="minorHAnsi"/>
        </w:rPr>
      </w:pPr>
      <w:r w:rsidRPr="00205CA5">
        <w:rPr>
          <w:rFonts w:cstheme="minorHAnsi"/>
        </w:rPr>
        <w:t xml:space="preserve">Donde: </w:t>
      </w:r>
      <w:proofErr w:type="spellStart"/>
      <w:r w:rsidRPr="00205CA5">
        <w:rPr>
          <w:rStyle w:val="Ttulo4Car"/>
          <w:rFonts w:cstheme="minorHAnsi"/>
        </w:rPr>
        <w:t>σ</w:t>
      </w:r>
      <w:r w:rsidRPr="00205CA5">
        <w:rPr>
          <w:rStyle w:val="Ttulo5Car"/>
          <w:rFonts w:cstheme="minorHAnsi"/>
        </w:rPr>
        <w:t>σ</w:t>
      </w:r>
      <w:proofErr w:type="spellEnd"/>
      <w:r w:rsidRPr="00205CA5">
        <w:rPr>
          <w:rFonts w:cstheme="minorHAnsi"/>
        </w:rPr>
        <w:t xml:space="preserve"> = Esfuerzo (en pascales, </w:t>
      </w:r>
      <w:proofErr w:type="spellStart"/>
      <w:r w:rsidRPr="00205CA5">
        <w:rPr>
          <w:rFonts w:cstheme="minorHAnsi"/>
        </w:rPr>
        <w:t>Pa</w:t>
      </w:r>
      <w:proofErr w:type="spellEnd"/>
      <w:r w:rsidRPr="00205CA5">
        <w:rPr>
          <w:rFonts w:cstheme="minorHAnsi"/>
        </w:rPr>
        <w:t xml:space="preserve">) </w:t>
      </w:r>
      <w:r w:rsidRPr="00205CA5">
        <w:rPr>
          <w:rStyle w:val="Ttulo4Car"/>
          <w:rFonts w:cstheme="minorHAnsi"/>
        </w:rPr>
        <w:t>F</w:t>
      </w:r>
      <w:r w:rsidRPr="00205CA5">
        <w:rPr>
          <w:rStyle w:val="Ttulo5Car"/>
          <w:rFonts w:cstheme="minorHAnsi"/>
        </w:rPr>
        <w:t>F</w:t>
      </w:r>
      <w:r w:rsidRPr="00205CA5">
        <w:rPr>
          <w:rFonts w:cstheme="minorHAnsi"/>
        </w:rPr>
        <w:t xml:space="preserve"> = Fuerza aplicada (en newtons, N) </w:t>
      </w:r>
      <w:r w:rsidRPr="00205CA5">
        <w:rPr>
          <w:rStyle w:val="Ttulo4Car"/>
          <w:rFonts w:cstheme="minorHAnsi"/>
        </w:rPr>
        <w:t>A</w:t>
      </w:r>
      <w:r w:rsidRPr="00205CA5">
        <w:rPr>
          <w:rStyle w:val="Ttulo5Car"/>
          <w:rFonts w:cstheme="minorHAnsi"/>
        </w:rPr>
        <w:t>A</w:t>
      </w:r>
      <w:r w:rsidRPr="00205CA5">
        <w:rPr>
          <w:rFonts w:cstheme="minorHAnsi"/>
        </w:rPr>
        <w:t xml:space="preserve"> = Área transversal (en metros cuadrados, m²)</w:t>
      </w:r>
    </w:p>
    <w:p w14:paraId="6FDDBDE3" w14:textId="77777777" w:rsidR="00BE0EDD" w:rsidRPr="00205CA5" w:rsidRDefault="00BE0EDD" w:rsidP="001443C7">
      <w:pPr>
        <w:pStyle w:val="Ttulo1Car"/>
        <w:spacing w:line="480" w:lineRule="auto"/>
        <w:rPr>
          <w:rFonts w:cstheme="minorHAnsi"/>
        </w:rPr>
      </w:pPr>
      <w:r w:rsidRPr="00205CA5">
        <w:rPr>
          <w:rFonts w:cstheme="minorHAnsi"/>
        </w:rPr>
        <w:t>Dado que la fuerza (</w:t>
      </w:r>
      <w:r w:rsidRPr="00205CA5">
        <w:rPr>
          <w:rStyle w:val="Ttulo4Car"/>
          <w:rFonts w:cstheme="minorHAnsi"/>
        </w:rPr>
        <w:t>F</w:t>
      </w:r>
      <w:r w:rsidRPr="00205CA5">
        <w:rPr>
          <w:rStyle w:val="Ttulo5Car"/>
          <w:rFonts w:cstheme="minorHAnsi"/>
        </w:rPr>
        <w:t>F</w:t>
      </w:r>
      <w:r w:rsidRPr="00205CA5">
        <w:rPr>
          <w:rFonts w:cstheme="minorHAnsi"/>
        </w:rPr>
        <w:t>) es de 10,000 N y el área transversal (</w:t>
      </w:r>
      <w:r w:rsidRPr="00205CA5">
        <w:rPr>
          <w:rStyle w:val="Ttulo4Car"/>
          <w:rFonts w:cstheme="minorHAnsi"/>
        </w:rPr>
        <w:t>A</w:t>
      </w:r>
      <w:r w:rsidRPr="00205CA5">
        <w:rPr>
          <w:rStyle w:val="Ttulo5Car"/>
          <w:rFonts w:cstheme="minorHAnsi"/>
        </w:rPr>
        <w:t>A</w:t>
      </w:r>
      <w:r w:rsidRPr="00205CA5">
        <w:rPr>
          <w:rFonts w:cstheme="minorHAnsi"/>
        </w:rPr>
        <w:t>) es de 0.1 m², sustituimos estos valores en la ecuación:</w:t>
      </w:r>
    </w:p>
    <w:p w14:paraId="28CAA713" w14:textId="77777777" w:rsidR="00BE0EDD" w:rsidRPr="00205CA5" w:rsidRDefault="00BE0EDD" w:rsidP="001443C7">
      <w:pPr>
        <w:pStyle w:val="Ttulo1Car"/>
        <w:spacing w:line="480" w:lineRule="auto"/>
        <w:rPr>
          <w:rFonts w:cstheme="minorHAnsi"/>
        </w:rPr>
      </w:pPr>
      <w:r w:rsidRPr="00205CA5">
        <w:rPr>
          <w:rStyle w:val="Ttulo4Car"/>
          <w:rFonts w:cstheme="minorHAnsi"/>
        </w:rPr>
        <w:t>σ=10,000 N0.1 m²</w:t>
      </w:r>
      <w:r w:rsidRPr="00205CA5">
        <w:rPr>
          <w:rStyle w:val="Ttulo5Car"/>
          <w:rFonts w:cstheme="minorHAnsi"/>
        </w:rPr>
        <w:t>σ</w:t>
      </w:r>
      <w:r w:rsidRPr="00205CA5">
        <w:rPr>
          <w:rStyle w:val="NormalWeb"/>
          <w:rFonts w:cstheme="minorHAnsi"/>
        </w:rPr>
        <w:t>=</w:t>
      </w:r>
      <w:r w:rsidRPr="00205CA5">
        <w:rPr>
          <w:rStyle w:val="Ttulo5Car"/>
          <w:rFonts w:cstheme="minorHAnsi"/>
        </w:rPr>
        <w:t>0.1m²10</w:t>
      </w:r>
      <w:r w:rsidRPr="00205CA5">
        <w:rPr>
          <w:rStyle w:val="Prrafodelista"/>
          <w:rFonts w:cstheme="minorHAnsi"/>
        </w:rPr>
        <w:t>,</w:t>
      </w:r>
      <w:r w:rsidRPr="00205CA5">
        <w:rPr>
          <w:rStyle w:val="Ttulo5Car"/>
          <w:rFonts w:cstheme="minorHAnsi"/>
        </w:rPr>
        <w:t>000N</w:t>
      </w:r>
      <w:r w:rsidRPr="00205CA5">
        <w:rPr>
          <w:rStyle w:val="Textoennegrita"/>
          <w:rFonts w:cstheme="minorHAnsi"/>
        </w:rPr>
        <w:t>​</w:t>
      </w:r>
    </w:p>
    <w:p w14:paraId="01785641" w14:textId="77777777" w:rsidR="00BE0EDD" w:rsidRPr="00205CA5" w:rsidRDefault="00BE0EDD" w:rsidP="001443C7">
      <w:pPr>
        <w:pStyle w:val="Ttulo1Car"/>
        <w:spacing w:line="480" w:lineRule="auto"/>
        <w:rPr>
          <w:rFonts w:cstheme="minorHAnsi"/>
        </w:rPr>
      </w:pPr>
      <w:r w:rsidRPr="00205CA5">
        <w:rPr>
          <w:rFonts w:cstheme="minorHAnsi"/>
        </w:rPr>
        <w:lastRenderedPageBreak/>
        <w:t>Ahora, realizamos la división:</w:t>
      </w:r>
    </w:p>
    <w:p w14:paraId="0091A0A2" w14:textId="77777777" w:rsidR="00BE0EDD" w:rsidRPr="00205CA5" w:rsidRDefault="00BE0EDD" w:rsidP="001443C7">
      <w:pPr>
        <w:pStyle w:val="Ttulo1Car"/>
        <w:spacing w:line="480" w:lineRule="auto"/>
        <w:rPr>
          <w:rFonts w:cstheme="minorHAnsi"/>
        </w:rPr>
      </w:pPr>
      <w:r w:rsidRPr="00205CA5">
        <w:rPr>
          <w:rStyle w:val="Ttulo4Car"/>
          <w:rFonts w:cstheme="minorHAnsi"/>
        </w:rPr>
        <w:t>σ=100,000 </w:t>
      </w:r>
      <w:proofErr w:type="spellStart"/>
      <w:r w:rsidRPr="00205CA5">
        <w:rPr>
          <w:rStyle w:val="Ttulo4Car"/>
          <w:rFonts w:cstheme="minorHAnsi"/>
        </w:rPr>
        <w:t>Pa</w:t>
      </w:r>
      <w:r w:rsidRPr="00205CA5">
        <w:rPr>
          <w:rStyle w:val="Ttulo5Car"/>
          <w:rFonts w:cstheme="minorHAnsi"/>
        </w:rPr>
        <w:t>σ</w:t>
      </w:r>
      <w:proofErr w:type="spellEnd"/>
      <w:r w:rsidRPr="00205CA5">
        <w:rPr>
          <w:rStyle w:val="NormalWeb"/>
          <w:rFonts w:cstheme="minorHAnsi"/>
        </w:rPr>
        <w:t>=</w:t>
      </w:r>
      <w:r w:rsidRPr="00205CA5">
        <w:rPr>
          <w:rStyle w:val="Ttulo5Car"/>
          <w:rFonts w:cstheme="minorHAnsi"/>
        </w:rPr>
        <w:t>100</w:t>
      </w:r>
      <w:r w:rsidRPr="00205CA5">
        <w:rPr>
          <w:rStyle w:val="Prrafodelista"/>
          <w:rFonts w:cstheme="minorHAnsi"/>
        </w:rPr>
        <w:t>,</w:t>
      </w:r>
      <w:r w:rsidRPr="00205CA5">
        <w:rPr>
          <w:rStyle w:val="Ttulo5Car"/>
          <w:rFonts w:cstheme="minorHAnsi"/>
        </w:rPr>
        <w:t>000Pa</w:t>
      </w:r>
    </w:p>
    <w:p w14:paraId="6DCC0FFC" w14:textId="77777777" w:rsidR="00BE0EDD" w:rsidRPr="00205CA5" w:rsidRDefault="00BE0EDD" w:rsidP="001443C7">
      <w:pPr>
        <w:pStyle w:val="Ttulo1Car"/>
        <w:spacing w:line="480" w:lineRule="auto"/>
        <w:rPr>
          <w:rFonts w:cstheme="minorHAnsi"/>
        </w:rPr>
      </w:pPr>
      <w:r w:rsidRPr="00205CA5">
        <w:rPr>
          <w:rFonts w:cstheme="minorHAnsi"/>
        </w:rPr>
        <w:t>El esfuerzo que experimenta el cilindro debido a la compresión es de 100,000 pascales (</w:t>
      </w:r>
      <w:proofErr w:type="spellStart"/>
      <w:r w:rsidRPr="00205CA5">
        <w:rPr>
          <w:rFonts w:cstheme="minorHAnsi"/>
        </w:rPr>
        <w:t>Pa</w:t>
      </w:r>
      <w:proofErr w:type="spellEnd"/>
      <w:r w:rsidRPr="00205CA5">
        <w:rPr>
          <w:rFonts w:cstheme="minorHAnsi"/>
        </w:rPr>
        <w:t xml:space="preserve">). Esto significa que, en este ejemplo, la fuerza aplicada se distribuye sobre el área del cilindro, generando una presión interna de 100,000 </w:t>
      </w:r>
      <w:proofErr w:type="spellStart"/>
      <w:r w:rsidRPr="00205CA5">
        <w:rPr>
          <w:rFonts w:cstheme="minorHAnsi"/>
        </w:rPr>
        <w:t>Pa</w:t>
      </w:r>
      <w:proofErr w:type="spellEnd"/>
      <w:r w:rsidRPr="00205CA5">
        <w:rPr>
          <w:rFonts w:cstheme="minorHAnsi"/>
        </w:rPr>
        <w:t xml:space="preserve"> en el material.</w:t>
      </w:r>
    </w:p>
    <w:p w14:paraId="488E3789" w14:textId="77777777" w:rsidR="00BE0EDD" w:rsidRDefault="00BE0EDD" w:rsidP="001443C7">
      <w:pPr>
        <w:spacing w:line="480" w:lineRule="auto"/>
        <w:rPr>
          <w:rFonts w:eastAsia="Times New Roman" w:cstheme="minorHAnsi"/>
          <w:sz w:val="24"/>
          <w:szCs w:val="24"/>
          <w:lang w:eastAsia="es-EC"/>
        </w:rPr>
      </w:pPr>
      <w:r w:rsidRPr="00205CA5">
        <w:rPr>
          <w:rFonts w:cstheme="minorHAnsi"/>
        </w:rPr>
        <w:t>Este es un ejemplo sencillo de cómo calcular el esfuerzo en un material cuando se conoce la fuerza aplicada y el área transversal. La ecuación es especialmente útil en la ingeniería y la ciencia de materiales para evaluar la resistencia de los materiales a las cargas mecánicas.</w:t>
      </w:r>
      <w:r w:rsidRPr="00205CA5">
        <w:rPr>
          <w:rFonts w:eastAsia="Times New Roman" w:cstheme="minorHAnsi"/>
          <w:sz w:val="24"/>
          <w:szCs w:val="24"/>
          <w:lang w:eastAsia="es-EC"/>
        </w:rPr>
        <w:t xml:space="preserve"> </w:t>
      </w:r>
    </w:p>
    <w:p w14:paraId="12F54D2D" w14:textId="77777777" w:rsidR="00BE0EDD" w:rsidRPr="00167278" w:rsidRDefault="00BE0EDD" w:rsidP="001443C7">
      <w:pPr>
        <w:pStyle w:val="Ttulo2"/>
        <w:spacing w:line="480" w:lineRule="auto"/>
        <w:rPr>
          <w:rFonts w:eastAsia="Times New Roman"/>
          <w:lang w:eastAsia="es-EC"/>
        </w:rPr>
      </w:pPr>
      <w:bookmarkStart w:id="135" w:name="_Toc145879833"/>
      <w:r w:rsidRPr="00205CA5">
        <w:rPr>
          <w:rFonts w:eastAsia="Times New Roman"/>
          <w:lang w:eastAsia="es-EC"/>
        </w:rPr>
        <w:t>Relación de poisso</w:t>
      </w:r>
      <w:r>
        <w:rPr>
          <w:rFonts w:eastAsia="Times New Roman"/>
          <w:lang w:eastAsia="es-EC"/>
        </w:rPr>
        <w:t>n</w:t>
      </w:r>
      <w:bookmarkEnd w:id="135"/>
    </w:p>
    <w:p w14:paraId="679E78FC"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 relación de Poisson es una propiedad mecánica que describe la relación entre las deformaciones laterales (transversales) y la deformación axial (longitudinal) que experimenta un material cuando se le aplica una carga uniaxial (tensión o compresión). Se representa con el símbolo ν (</w:t>
      </w:r>
      <w:proofErr w:type="spellStart"/>
      <w:r w:rsidRPr="00205CA5">
        <w:rPr>
          <w:rFonts w:eastAsia="Times New Roman" w:cstheme="minorHAnsi"/>
          <w:sz w:val="24"/>
          <w:szCs w:val="24"/>
          <w:lang w:eastAsia="es-EC"/>
        </w:rPr>
        <w:t>nu</w:t>
      </w:r>
      <w:proofErr w:type="spellEnd"/>
      <w:r w:rsidRPr="00205CA5">
        <w:rPr>
          <w:rFonts w:eastAsia="Times New Roman" w:cstheme="minorHAnsi"/>
          <w:sz w:val="24"/>
          <w:szCs w:val="24"/>
          <w:lang w:eastAsia="es-EC"/>
        </w:rPr>
        <w:t>) y se define matemáticamente como:</w:t>
      </w:r>
    </w:p>
    <w:p w14:paraId="459439E2"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ν=−Deformacioˊn Lateral (Transversal)Deformacioˊn Axial (Longitudinal)ν=−Deformacioˊn Axial (Longitudinal)Deformacioˊn Lateral (Transversal)​</w:t>
      </w:r>
    </w:p>
    <w:p w14:paraId="627D60E0"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En esta ecuación, la deformación lateral se refiere al cambio en las dimensiones laterales del material, mientras que la deformación axial se refiere al cambio en la longitud del material. La relación de Poisson es siempre un número adimensional (sin unidades).</w:t>
      </w:r>
    </w:p>
    <w:p w14:paraId="7EFA600A"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Algunos puntos clave sobre la relación de Poisson:</w:t>
      </w:r>
    </w:p>
    <w:p w14:paraId="66436AB3" w14:textId="77777777" w:rsidR="00BE0EDD" w:rsidRPr="00205CA5" w:rsidRDefault="00BE0EDD" w:rsidP="000D1356">
      <w:pPr>
        <w:numPr>
          <w:ilvl w:val="0"/>
          <w:numId w:val="12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Rango de Valores:</w:t>
      </w:r>
      <w:r w:rsidRPr="00205CA5">
        <w:rPr>
          <w:rFonts w:eastAsia="Times New Roman" w:cstheme="minorHAnsi"/>
          <w:sz w:val="24"/>
          <w:szCs w:val="24"/>
          <w:lang w:eastAsia="es-EC"/>
        </w:rPr>
        <w:t xml:space="preserve"> La relación de Poisson generalmente tiene valores en el rango de -1 a 0.5. Los valores negativos representan un estrechamiento lateral del material en respuesta a una carga axial de tracción, mientras que los valores positivos representan un ensanchamiento lateral en respuesta a la tracción.</w:t>
      </w:r>
    </w:p>
    <w:p w14:paraId="436133A9" w14:textId="77777777" w:rsidR="00BE0EDD" w:rsidRPr="00205CA5" w:rsidRDefault="00BE0EDD" w:rsidP="000D1356">
      <w:pPr>
        <w:numPr>
          <w:ilvl w:val="0"/>
          <w:numId w:val="12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Comportamiento Típico:</w:t>
      </w:r>
    </w:p>
    <w:p w14:paraId="0307C40C" w14:textId="77777777" w:rsidR="00BE0EDD" w:rsidRPr="00205CA5" w:rsidRDefault="00BE0EDD" w:rsidP="000D1356">
      <w:pPr>
        <w:numPr>
          <w:ilvl w:val="1"/>
          <w:numId w:val="12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Si ν es cercano a -1, significa que el material se estrecha significativamente en la dirección lateral cuando se estira axialmente. Esto es característico de materiales como gomas o elastómeros.</w:t>
      </w:r>
    </w:p>
    <w:p w14:paraId="5BF8B82E" w14:textId="77777777" w:rsidR="00BE0EDD" w:rsidRPr="00205CA5" w:rsidRDefault="00BE0EDD" w:rsidP="000D1356">
      <w:pPr>
        <w:numPr>
          <w:ilvl w:val="1"/>
          <w:numId w:val="12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Si ν es cercano a 0.5, significa que el material experimenta un ensanchamiento lateral considerable cuando se estira axialmente. Esto es típico en materiales como la mayoría de los metales y las cerámicas.</w:t>
      </w:r>
    </w:p>
    <w:p w14:paraId="6FBEA2EA" w14:textId="77777777" w:rsidR="00BE0EDD" w:rsidRPr="00205CA5" w:rsidRDefault="00BE0EDD" w:rsidP="000D1356">
      <w:pPr>
        <w:numPr>
          <w:ilvl w:val="0"/>
          <w:numId w:val="12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Importancia:</w:t>
      </w:r>
      <w:r w:rsidRPr="00205CA5">
        <w:rPr>
          <w:rFonts w:eastAsia="Times New Roman" w:cstheme="minorHAnsi"/>
          <w:sz w:val="24"/>
          <w:szCs w:val="24"/>
          <w:lang w:eastAsia="es-EC"/>
        </w:rPr>
        <w:t xml:space="preserve"> La relación de Poisson es importante en el diseño de estructuras y componentes, ya que afecta cómo se distribuyen las tensiones y las deformaciones en un material sometido a carga. También es relevante en aplicaciones como la ingeniería civil, la fabricación de materiales compuestos y la biomecánica.</w:t>
      </w:r>
    </w:p>
    <w:p w14:paraId="7F7CD28E" w14:textId="77777777" w:rsidR="00BE0EDD" w:rsidRPr="00205CA5" w:rsidRDefault="00BE0EDD" w:rsidP="000D1356">
      <w:pPr>
        <w:numPr>
          <w:ilvl w:val="0"/>
          <w:numId w:val="12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Elasticidad:</w:t>
      </w:r>
      <w:r w:rsidRPr="00205CA5">
        <w:rPr>
          <w:rFonts w:eastAsia="Times New Roman" w:cstheme="minorHAnsi"/>
          <w:sz w:val="24"/>
          <w:szCs w:val="24"/>
          <w:lang w:eastAsia="es-EC"/>
        </w:rPr>
        <w:t xml:space="preserve"> La relación de Poisson se aplica mejor a materiales elásticos, es decir, aquellos que pueden recuperar su forma original una vez que se elimina la carga. Para materiales plásticos o viscoelásticos, la relación de Poisson puede variar con la carga y el tiempo.</w:t>
      </w:r>
    </w:p>
    <w:p w14:paraId="72A692FC" w14:textId="77777777" w:rsidR="00BE0EDD" w:rsidRPr="00167278"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En resumen, la relación de Poisson es una propiedad mecánica fundamental que describe cómo un material responde a una carga axial en términos de deformación lateral y axial. Proporciona información importante para el diseño y la evaluación de materiales en diversas aplicaciones.</w:t>
      </w:r>
    </w:p>
    <w:p w14:paraId="7B61C20F" w14:textId="77777777" w:rsidR="00BE0EDD" w:rsidRDefault="00BE0EDD" w:rsidP="001443C7">
      <w:pPr>
        <w:pStyle w:val="Ttulo2"/>
        <w:spacing w:line="480" w:lineRule="auto"/>
      </w:pPr>
      <w:bookmarkStart w:id="136" w:name="_Toc145879834"/>
      <w:r w:rsidRPr="00205CA5">
        <w:t>MODULO DE YOUNG Y POISSON</w:t>
      </w:r>
      <w:bookmarkEnd w:id="136"/>
    </w:p>
    <w:p w14:paraId="705EA4AB" w14:textId="77777777" w:rsidR="00BE0EDD" w:rsidRPr="00167278" w:rsidRDefault="00BE0EDD" w:rsidP="001443C7">
      <w:pPr>
        <w:spacing w:line="480" w:lineRule="auto"/>
      </w:pPr>
    </w:p>
    <w:p w14:paraId="79E0319F" w14:textId="77777777" w:rsidR="00BE0EDD" w:rsidRPr="00205CA5" w:rsidRDefault="00BE0EDD" w:rsidP="001443C7">
      <w:pPr>
        <w:spacing w:line="480" w:lineRule="auto"/>
        <w:rPr>
          <w:rFonts w:cstheme="minorHAnsi"/>
        </w:rPr>
      </w:pPr>
      <w:r w:rsidRPr="00205CA5">
        <w:rPr>
          <w:rFonts w:cstheme="minorHAnsi"/>
        </w:rPr>
        <w:t>El módulo de Young y la relación de Poisson son propiedades mecánicas que describen el comportamiento elástico de un material cuando se somete a una carga. A continuación, te explicaré cómo se relacionan con el módulo de elasticidad, además de otros conceptos relacionados como rigidez, plasticidad, maleabilidad, ductilidad, elasticidad, resiliencia, tenacidad y dureza:</w:t>
      </w:r>
    </w:p>
    <w:p w14:paraId="28DCAA8E"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El módulo de Young y la relación de Poisson son propiedades mecánicas que describen el comportamiento elástico de un material cuando se somete a una carga. A continuación, te explicaré cómo se relacionan con el módulo de elasticidad, además de otros conceptos relacionados como rigidez, plasticidad, maleabilidad, ductilidad, elasticidad, resiliencia, tenacidad y dureza:</w:t>
      </w:r>
    </w:p>
    <w:p w14:paraId="3487E4ED" w14:textId="77777777" w:rsidR="00BE0EDD" w:rsidRPr="00205CA5" w:rsidRDefault="00BE0EDD" w:rsidP="000D1356">
      <w:pPr>
        <w:numPr>
          <w:ilvl w:val="0"/>
          <w:numId w:val="1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Módulo de Young (Módulo de Elasticidad):</w:t>
      </w:r>
    </w:p>
    <w:p w14:paraId="5C661BAE" w14:textId="77777777" w:rsidR="00BE0EDD" w:rsidRPr="00205CA5" w:rsidRDefault="00BE0EDD" w:rsidP="000D1356">
      <w:pPr>
        <w:numPr>
          <w:ilvl w:val="1"/>
          <w:numId w:val="1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El módulo de Young (denotado como EE) es una medida de la rigidez de un material. Representa la relación entre la deformación axial (cambio en la longitud) y el esfuerzo axial (fuerza por unidad de área) cuando un material está sometido a una carga axial uniaxial. La ecuación que relaciona el módulo de Young con el esfuerzo (</w:t>
      </w:r>
      <w:proofErr w:type="spellStart"/>
      <w:r w:rsidRPr="00205CA5">
        <w:rPr>
          <w:rFonts w:eastAsia="Times New Roman" w:cstheme="minorHAnsi"/>
          <w:sz w:val="24"/>
          <w:szCs w:val="24"/>
          <w:lang w:eastAsia="es-EC"/>
        </w:rPr>
        <w:t>σσ</w:t>
      </w:r>
      <w:proofErr w:type="spellEnd"/>
      <w:r w:rsidRPr="00205CA5">
        <w:rPr>
          <w:rFonts w:eastAsia="Times New Roman" w:cstheme="minorHAnsi"/>
          <w:sz w:val="24"/>
          <w:szCs w:val="24"/>
          <w:lang w:eastAsia="es-EC"/>
        </w:rPr>
        <w:t>) y la deformación (</w:t>
      </w:r>
      <w:proofErr w:type="spellStart"/>
      <w:r w:rsidRPr="00205CA5">
        <w:rPr>
          <w:rFonts w:eastAsia="Times New Roman" w:cstheme="minorHAnsi"/>
          <w:sz w:val="24"/>
          <w:szCs w:val="24"/>
          <w:lang w:eastAsia="es-EC"/>
        </w:rPr>
        <w:t>εε</w:t>
      </w:r>
      <w:proofErr w:type="spellEnd"/>
      <w:r w:rsidRPr="00205CA5">
        <w:rPr>
          <w:rFonts w:eastAsia="Times New Roman" w:cstheme="minorHAnsi"/>
          <w:sz w:val="24"/>
          <w:szCs w:val="24"/>
          <w:lang w:eastAsia="es-EC"/>
        </w:rPr>
        <w:t>) es: σ=</w:t>
      </w:r>
      <w:proofErr w:type="spellStart"/>
      <w:r w:rsidRPr="00205CA5">
        <w:rPr>
          <w:rFonts w:eastAsia="Times New Roman" w:cstheme="minorHAnsi"/>
          <w:sz w:val="24"/>
          <w:szCs w:val="24"/>
          <w:lang w:eastAsia="es-EC"/>
        </w:rPr>
        <w:t>E</w:t>
      </w:r>
      <w:r w:rsidRPr="00205CA5">
        <w:rPr>
          <w:rFonts w:ascii="Cambria Math" w:eastAsia="Times New Roman" w:hAnsi="Cambria Math" w:cs="Cambria Math"/>
          <w:sz w:val="24"/>
          <w:szCs w:val="24"/>
          <w:lang w:eastAsia="es-EC"/>
        </w:rPr>
        <w:t>⋅</w:t>
      </w:r>
      <w:r w:rsidRPr="00205CA5">
        <w:rPr>
          <w:rFonts w:eastAsia="Times New Roman" w:cstheme="minorHAnsi"/>
          <w:sz w:val="24"/>
          <w:szCs w:val="24"/>
          <w:lang w:eastAsia="es-EC"/>
        </w:rPr>
        <w:t>εσ</w:t>
      </w:r>
      <w:proofErr w:type="spellEnd"/>
      <w:r w:rsidRPr="00205CA5">
        <w:rPr>
          <w:rFonts w:eastAsia="Times New Roman" w:cstheme="minorHAnsi"/>
          <w:sz w:val="24"/>
          <w:szCs w:val="24"/>
          <w:lang w:eastAsia="es-EC"/>
        </w:rPr>
        <w:t>=</w:t>
      </w:r>
      <w:proofErr w:type="spellStart"/>
      <w:r w:rsidRPr="00205CA5">
        <w:rPr>
          <w:rFonts w:eastAsia="Times New Roman" w:cstheme="minorHAnsi"/>
          <w:sz w:val="24"/>
          <w:szCs w:val="24"/>
          <w:lang w:eastAsia="es-EC"/>
        </w:rPr>
        <w:t>E</w:t>
      </w:r>
      <w:r w:rsidRPr="00205CA5">
        <w:rPr>
          <w:rFonts w:ascii="Cambria Math" w:eastAsia="Times New Roman" w:hAnsi="Cambria Math" w:cs="Cambria Math"/>
          <w:sz w:val="24"/>
          <w:szCs w:val="24"/>
          <w:lang w:eastAsia="es-EC"/>
        </w:rPr>
        <w:t>⋅</w:t>
      </w:r>
      <w:r w:rsidRPr="00205CA5">
        <w:rPr>
          <w:rFonts w:eastAsia="Times New Roman" w:cstheme="minorHAnsi"/>
          <w:sz w:val="24"/>
          <w:szCs w:val="24"/>
          <w:lang w:eastAsia="es-EC"/>
        </w:rPr>
        <w:t>ε</w:t>
      </w:r>
      <w:proofErr w:type="spellEnd"/>
      <w:r w:rsidRPr="00205CA5">
        <w:rPr>
          <w:rFonts w:eastAsia="Times New Roman" w:cstheme="minorHAnsi"/>
          <w:sz w:val="24"/>
          <w:szCs w:val="24"/>
          <w:lang w:eastAsia="es-EC"/>
        </w:rPr>
        <w:t>.</w:t>
      </w:r>
    </w:p>
    <w:p w14:paraId="5440DC45" w14:textId="77777777" w:rsidR="00BE0EDD" w:rsidRPr="00205CA5" w:rsidRDefault="00BE0EDD" w:rsidP="000D1356">
      <w:pPr>
        <w:numPr>
          <w:ilvl w:val="1"/>
          <w:numId w:val="1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Cuanto mayor sea el valor de EE, más rígido será el material, lo que significa que experimentará menos deformación bajo una carga dada.</w:t>
      </w:r>
    </w:p>
    <w:p w14:paraId="574F18C9" w14:textId="77777777" w:rsidR="00BE0EDD" w:rsidRPr="00205CA5" w:rsidRDefault="00BE0EDD" w:rsidP="000D1356">
      <w:pPr>
        <w:numPr>
          <w:ilvl w:val="0"/>
          <w:numId w:val="1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Relación de Poisson (ν):</w:t>
      </w:r>
    </w:p>
    <w:p w14:paraId="1076A912" w14:textId="77777777" w:rsidR="00BE0EDD" w:rsidRPr="00205CA5" w:rsidRDefault="00BE0EDD" w:rsidP="000D1356">
      <w:pPr>
        <w:numPr>
          <w:ilvl w:val="1"/>
          <w:numId w:val="1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 relación de Poisson (</w:t>
      </w:r>
      <w:proofErr w:type="spellStart"/>
      <w:r w:rsidRPr="00205CA5">
        <w:rPr>
          <w:rFonts w:eastAsia="Times New Roman" w:cstheme="minorHAnsi"/>
          <w:sz w:val="24"/>
          <w:szCs w:val="24"/>
          <w:lang w:eastAsia="es-EC"/>
        </w:rPr>
        <w:t>νν</w:t>
      </w:r>
      <w:proofErr w:type="spellEnd"/>
      <w:r w:rsidRPr="00205CA5">
        <w:rPr>
          <w:rFonts w:eastAsia="Times New Roman" w:cstheme="minorHAnsi"/>
          <w:sz w:val="24"/>
          <w:szCs w:val="24"/>
          <w:lang w:eastAsia="es-EC"/>
        </w:rPr>
        <w:t>) está relacionada con la deformación lateral (cambio en las dimensiones laterales) en respuesta a una carga axial. Se define como la relación entre la deformación lateral y la deformación axial. La relación de Poisson es importante para comprender cómo un material se deforma en todas las direcciones. Se relaciona con el módulo de Young a través de la siguiente ecuación: ν=−</w:t>
      </w:r>
      <w:proofErr w:type="spellStart"/>
      <w:r w:rsidRPr="00205CA5">
        <w:rPr>
          <w:rFonts w:eastAsia="Times New Roman" w:cstheme="minorHAnsi"/>
          <w:sz w:val="24"/>
          <w:szCs w:val="24"/>
          <w:lang w:eastAsia="es-EC"/>
        </w:rPr>
        <w:t>εlatεaxialν</w:t>
      </w:r>
      <w:proofErr w:type="spellEnd"/>
      <w:r w:rsidRPr="00205CA5">
        <w:rPr>
          <w:rFonts w:eastAsia="Times New Roman" w:cstheme="minorHAnsi"/>
          <w:sz w:val="24"/>
          <w:szCs w:val="24"/>
          <w:lang w:eastAsia="es-EC"/>
        </w:rPr>
        <w:t>=−</w:t>
      </w:r>
      <w:proofErr w:type="spellStart"/>
      <w:r w:rsidRPr="00205CA5">
        <w:rPr>
          <w:rFonts w:eastAsia="Times New Roman" w:cstheme="minorHAnsi"/>
          <w:sz w:val="24"/>
          <w:szCs w:val="24"/>
          <w:lang w:eastAsia="es-EC"/>
        </w:rPr>
        <w:t>εaxial</w:t>
      </w:r>
      <w:proofErr w:type="spellEnd"/>
      <w:r w:rsidRPr="00205CA5">
        <w:rPr>
          <w:rFonts w:eastAsia="Times New Roman" w:cstheme="minorHAnsi"/>
          <w:sz w:val="24"/>
          <w:szCs w:val="24"/>
          <w:lang w:eastAsia="es-EC"/>
        </w:rPr>
        <w:t>​</w:t>
      </w:r>
      <w:proofErr w:type="spellStart"/>
      <w:r w:rsidRPr="00205CA5">
        <w:rPr>
          <w:rFonts w:eastAsia="Times New Roman" w:cstheme="minorHAnsi"/>
          <w:sz w:val="24"/>
          <w:szCs w:val="24"/>
          <w:lang w:eastAsia="es-EC"/>
        </w:rPr>
        <w:t>εlat</w:t>
      </w:r>
      <w:proofErr w:type="spellEnd"/>
      <w:r w:rsidRPr="00205CA5">
        <w:rPr>
          <w:rFonts w:eastAsia="Times New Roman" w:cstheme="minorHAnsi"/>
          <w:sz w:val="24"/>
          <w:szCs w:val="24"/>
          <w:lang w:eastAsia="es-EC"/>
        </w:rPr>
        <w:t xml:space="preserve">​​, donde </w:t>
      </w:r>
      <w:proofErr w:type="spellStart"/>
      <w:r w:rsidRPr="00205CA5">
        <w:rPr>
          <w:rFonts w:eastAsia="Times New Roman" w:cstheme="minorHAnsi"/>
          <w:sz w:val="24"/>
          <w:szCs w:val="24"/>
          <w:lang w:eastAsia="es-EC"/>
        </w:rPr>
        <w:t>εlatεlat</w:t>
      </w:r>
      <w:proofErr w:type="spellEnd"/>
      <w:r w:rsidRPr="00205CA5">
        <w:rPr>
          <w:rFonts w:eastAsia="Times New Roman" w:cstheme="minorHAnsi"/>
          <w:sz w:val="24"/>
          <w:szCs w:val="24"/>
          <w:lang w:eastAsia="es-EC"/>
        </w:rPr>
        <w:t xml:space="preserve">​ es la deformación lateral y </w:t>
      </w:r>
      <w:proofErr w:type="spellStart"/>
      <w:r w:rsidRPr="00205CA5">
        <w:rPr>
          <w:rFonts w:eastAsia="Times New Roman" w:cstheme="minorHAnsi"/>
          <w:sz w:val="24"/>
          <w:szCs w:val="24"/>
          <w:lang w:eastAsia="es-EC"/>
        </w:rPr>
        <w:t>εaxialεaxial</w:t>
      </w:r>
      <w:proofErr w:type="spellEnd"/>
      <w:r w:rsidRPr="00205CA5">
        <w:rPr>
          <w:rFonts w:eastAsia="Times New Roman" w:cstheme="minorHAnsi"/>
          <w:sz w:val="24"/>
          <w:szCs w:val="24"/>
          <w:lang w:eastAsia="es-EC"/>
        </w:rPr>
        <w:t>​ es la deformación axial.</w:t>
      </w:r>
    </w:p>
    <w:p w14:paraId="3340C70B" w14:textId="77777777" w:rsidR="00BE0EDD" w:rsidRPr="00205CA5" w:rsidRDefault="00BE0EDD" w:rsidP="000D1356">
      <w:pPr>
        <w:numPr>
          <w:ilvl w:val="1"/>
          <w:numId w:val="1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Los valores típicos de </w:t>
      </w:r>
      <w:proofErr w:type="spellStart"/>
      <w:r w:rsidRPr="00205CA5">
        <w:rPr>
          <w:rFonts w:eastAsia="Times New Roman" w:cstheme="minorHAnsi"/>
          <w:sz w:val="24"/>
          <w:szCs w:val="24"/>
          <w:lang w:eastAsia="es-EC"/>
        </w:rPr>
        <w:t>νν</w:t>
      </w:r>
      <w:proofErr w:type="spellEnd"/>
      <w:r w:rsidRPr="00205CA5">
        <w:rPr>
          <w:rFonts w:eastAsia="Times New Roman" w:cstheme="minorHAnsi"/>
          <w:sz w:val="24"/>
          <w:szCs w:val="24"/>
          <w:lang w:eastAsia="es-EC"/>
        </w:rPr>
        <w:t xml:space="preserve"> varían entre -1 y 0.5, donde un valor negativo indica un estrechamiento lateral bajo tracción y un valor positivo indica un ensanchamiento lateral.</w:t>
      </w:r>
    </w:p>
    <w:p w14:paraId="5720D0FA" w14:textId="77777777" w:rsidR="00BE0EDD" w:rsidRPr="00205CA5" w:rsidRDefault="00BE0EDD" w:rsidP="000D1356">
      <w:pPr>
        <w:numPr>
          <w:ilvl w:val="0"/>
          <w:numId w:val="1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Plasticidad:</w:t>
      </w:r>
      <w:r w:rsidRPr="00205CA5">
        <w:rPr>
          <w:rFonts w:eastAsia="Times New Roman" w:cstheme="minorHAnsi"/>
          <w:sz w:val="24"/>
          <w:szCs w:val="24"/>
          <w:lang w:eastAsia="es-EC"/>
        </w:rPr>
        <w:t xml:space="preserve"> La plasticidad se refiere a la capacidad de un material para deformarse permanentemente después de alcanzar su límite de elasticidad. Los materiales plásticos pueden experimentar deformaciones permanentes sin romperse.</w:t>
      </w:r>
    </w:p>
    <w:p w14:paraId="20FDFAD0" w14:textId="77777777" w:rsidR="00BE0EDD" w:rsidRPr="00205CA5" w:rsidRDefault="00BE0EDD" w:rsidP="000D1356">
      <w:pPr>
        <w:numPr>
          <w:ilvl w:val="0"/>
          <w:numId w:val="1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Maleabilidad:</w:t>
      </w:r>
      <w:r w:rsidRPr="00205CA5">
        <w:rPr>
          <w:rFonts w:eastAsia="Times New Roman" w:cstheme="minorHAnsi"/>
          <w:sz w:val="24"/>
          <w:szCs w:val="24"/>
          <w:lang w:eastAsia="es-EC"/>
        </w:rPr>
        <w:t xml:space="preserve"> La maleabilidad es la capacidad de un material para ser moldeado o deformado plásticamente sin romperse. Los metales suelen ser maleables y se pueden forjar en diferentes formas.</w:t>
      </w:r>
    </w:p>
    <w:p w14:paraId="4A8BB7EE" w14:textId="77777777" w:rsidR="00BE0EDD" w:rsidRPr="00205CA5" w:rsidRDefault="00BE0EDD" w:rsidP="000D1356">
      <w:pPr>
        <w:numPr>
          <w:ilvl w:val="0"/>
          <w:numId w:val="1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Ductilidad:</w:t>
      </w:r>
      <w:r w:rsidRPr="00205CA5">
        <w:rPr>
          <w:rFonts w:eastAsia="Times New Roman" w:cstheme="minorHAnsi"/>
          <w:sz w:val="24"/>
          <w:szCs w:val="24"/>
          <w:lang w:eastAsia="es-EC"/>
        </w:rPr>
        <w:t xml:space="preserve"> La ductilidad se refiere a la capacidad de un material para estirarse o alargarse sin romperse antes de alcanzar el punto de fractura. Los materiales dúctiles pueden ser estirados en hilos delgados.</w:t>
      </w:r>
    </w:p>
    <w:p w14:paraId="6D1C1267" w14:textId="77777777" w:rsidR="00BE0EDD" w:rsidRPr="00205CA5" w:rsidRDefault="00BE0EDD" w:rsidP="000D1356">
      <w:pPr>
        <w:numPr>
          <w:ilvl w:val="0"/>
          <w:numId w:val="1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Resiliencia:</w:t>
      </w:r>
      <w:r w:rsidRPr="00205CA5">
        <w:rPr>
          <w:rFonts w:eastAsia="Times New Roman" w:cstheme="minorHAnsi"/>
          <w:sz w:val="24"/>
          <w:szCs w:val="24"/>
          <w:lang w:eastAsia="es-EC"/>
        </w:rPr>
        <w:t xml:space="preserve"> La resiliencia es la capacidad de un material para absorber energía cuando se deforma elásticamente y luego liberar esta energía cuando se elimina la carga. Los materiales resilientes pueden recuperar su forma original después de la deformación.</w:t>
      </w:r>
    </w:p>
    <w:p w14:paraId="68FAFDAA" w14:textId="77777777" w:rsidR="00BE0EDD" w:rsidRPr="00205CA5" w:rsidRDefault="00BE0EDD" w:rsidP="000D1356">
      <w:pPr>
        <w:numPr>
          <w:ilvl w:val="0"/>
          <w:numId w:val="1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Tenacidad:</w:t>
      </w:r>
      <w:r w:rsidRPr="00205CA5">
        <w:rPr>
          <w:rFonts w:eastAsia="Times New Roman" w:cstheme="minorHAnsi"/>
          <w:sz w:val="24"/>
          <w:szCs w:val="24"/>
          <w:lang w:eastAsia="es-EC"/>
        </w:rPr>
        <w:t xml:space="preserve"> La tenacidad es la capacidad de un material para absorber energía antes de romperse. Combina la resistencia y la ductilidad y se mide en términos de la energía absorbida antes de la fractura.</w:t>
      </w:r>
    </w:p>
    <w:p w14:paraId="7FE25385" w14:textId="77777777" w:rsidR="00BE0EDD" w:rsidRPr="00205CA5" w:rsidRDefault="00BE0EDD" w:rsidP="000D1356">
      <w:pPr>
        <w:numPr>
          <w:ilvl w:val="0"/>
          <w:numId w:val="1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Dureza:</w:t>
      </w:r>
      <w:r w:rsidRPr="00205CA5">
        <w:rPr>
          <w:rFonts w:eastAsia="Times New Roman" w:cstheme="minorHAnsi"/>
          <w:sz w:val="24"/>
          <w:szCs w:val="24"/>
          <w:lang w:eastAsia="es-EC"/>
        </w:rPr>
        <w:t xml:space="preserve"> La dureza es la resistencia de un material a la penetración o la abrasión. No está directamente relacionada con la elasticidad, pero es una propiedad importante en aplicaciones donde se requiere resistencia al desgaste.</w:t>
      </w:r>
    </w:p>
    <w:p w14:paraId="28AB23AF"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En resumen, el módulo de Young y la relación de Poisson están relacionados con la elasticidad y la deformación de un material bajo carga. Los otros conceptos, como rigidez, plasticidad, maleabilidad, ductilidad, resiliencia, tenacidad y dureza, describen diferentes aspectos del comportamiento mecánico de los materiales y son esenciales para la selección y diseño de materiales en diversas aplicaciones.</w:t>
      </w:r>
    </w:p>
    <w:p w14:paraId="4884A88C" w14:textId="77777777" w:rsidR="00BE0EDD" w:rsidRPr="00205CA5" w:rsidRDefault="00BE0EDD" w:rsidP="001443C7">
      <w:pPr>
        <w:pStyle w:val="Ttulo2"/>
        <w:spacing w:line="480" w:lineRule="auto"/>
        <w:rPr>
          <w:rFonts w:eastAsia="Times New Roman"/>
          <w:lang w:eastAsia="es-EC"/>
        </w:rPr>
      </w:pPr>
      <w:bookmarkStart w:id="137" w:name="_Toc145879835"/>
      <w:r w:rsidRPr="00205CA5">
        <w:rPr>
          <w:rFonts w:eastAsia="Times New Roman"/>
          <w:lang w:eastAsia="es-EC"/>
        </w:rPr>
        <w:t>Dureza Vickers (HV)</w:t>
      </w:r>
      <w:bookmarkEnd w:id="137"/>
    </w:p>
    <w:p w14:paraId="2442D0A3" w14:textId="77777777" w:rsidR="00BE0EDD" w:rsidRPr="00205CA5" w:rsidRDefault="00BE0EDD" w:rsidP="000D1356">
      <w:pPr>
        <w:numPr>
          <w:ilvl w:val="1"/>
          <w:numId w:val="13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La prueba de dureza Vickers se realiza aplicando una carga específica en forma de un diamante con una punta cuadrada de forma piramidal de 136 grados. La dureza se calcula dividiendo la carga aplicada por el área de la </w:t>
      </w:r>
      <w:proofErr w:type="spellStart"/>
      <w:r w:rsidRPr="00205CA5">
        <w:rPr>
          <w:rFonts w:eastAsia="Times New Roman" w:cstheme="minorHAnsi"/>
          <w:sz w:val="24"/>
          <w:szCs w:val="24"/>
          <w:lang w:eastAsia="es-EC"/>
        </w:rPr>
        <w:t>indentación</w:t>
      </w:r>
      <w:proofErr w:type="spellEnd"/>
      <w:r w:rsidRPr="00205CA5">
        <w:rPr>
          <w:rFonts w:eastAsia="Times New Roman" w:cstheme="minorHAnsi"/>
          <w:sz w:val="24"/>
          <w:szCs w:val="24"/>
          <w:lang w:eastAsia="es-EC"/>
        </w:rPr>
        <w:t xml:space="preserve"> producida en el material.</w:t>
      </w:r>
    </w:p>
    <w:p w14:paraId="324AC586" w14:textId="77777777" w:rsidR="00BE0EDD" w:rsidRPr="00205CA5" w:rsidRDefault="00BE0EDD" w:rsidP="000D1356">
      <w:pPr>
        <w:numPr>
          <w:ilvl w:val="1"/>
          <w:numId w:val="13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Esta prueba es adecuada para una amplia variedad de materiales, incluyendo metales, cerámicas y polímeros.</w:t>
      </w:r>
    </w:p>
    <w:p w14:paraId="79886404" w14:textId="77777777" w:rsidR="00BE0EDD" w:rsidRPr="00205CA5" w:rsidRDefault="00BE0EDD" w:rsidP="000D1356">
      <w:pPr>
        <w:numPr>
          <w:ilvl w:val="1"/>
          <w:numId w:val="13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 dureza Vickers se expresa en unidades de HV, donde 1 HV es igual a 1 kilogramo-fuerza por milímetro cuadrado (</w:t>
      </w:r>
      <w:proofErr w:type="spellStart"/>
      <w:r w:rsidRPr="00205CA5">
        <w:rPr>
          <w:rFonts w:eastAsia="Times New Roman" w:cstheme="minorHAnsi"/>
          <w:sz w:val="24"/>
          <w:szCs w:val="24"/>
          <w:lang w:eastAsia="es-EC"/>
        </w:rPr>
        <w:t>kgf</w:t>
      </w:r>
      <w:proofErr w:type="spellEnd"/>
      <w:r w:rsidRPr="00205CA5">
        <w:rPr>
          <w:rFonts w:eastAsia="Times New Roman" w:cstheme="minorHAnsi"/>
          <w:sz w:val="24"/>
          <w:szCs w:val="24"/>
          <w:lang w:eastAsia="es-EC"/>
        </w:rPr>
        <w:t>/mm²).</w:t>
      </w:r>
    </w:p>
    <w:p w14:paraId="0071F274" w14:textId="77777777" w:rsidR="00BE0EDD" w:rsidRPr="00205CA5" w:rsidRDefault="00BE0EDD" w:rsidP="000D1356">
      <w:pPr>
        <w:numPr>
          <w:ilvl w:val="1"/>
          <w:numId w:val="13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Es una prueba versátil que se utiliza comúnmente en la industria para medir la dureza de metales y materiales duros.</w:t>
      </w:r>
    </w:p>
    <w:p w14:paraId="2E6F0F81" w14:textId="77777777" w:rsidR="00BE0EDD" w:rsidRPr="00205CA5" w:rsidRDefault="00BE0EDD" w:rsidP="001443C7">
      <w:pPr>
        <w:pStyle w:val="Ttulo2"/>
        <w:spacing w:line="480" w:lineRule="auto"/>
        <w:rPr>
          <w:rFonts w:eastAsia="Times New Roman"/>
          <w:lang w:eastAsia="es-EC"/>
        </w:rPr>
      </w:pPr>
      <w:bookmarkStart w:id="138" w:name="_Toc145879836"/>
      <w:r w:rsidRPr="00205CA5">
        <w:rPr>
          <w:rFonts w:eastAsia="Times New Roman"/>
          <w:lang w:eastAsia="es-EC"/>
        </w:rPr>
        <w:t>Dureza Brinell (HB)</w:t>
      </w:r>
      <w:bookmarkEnd w:id="138"/>
    </w:p>
    <w:p w14:paraId="75B286A7" w14:textId="77777777" w:rsidR="00BE0EDD" w:rsidRPr="00205CA5" w:rsidRDefault="00BE0EDD" w:rsidP="000D1356">
      <w:pPr>
        <w:numPr>
          <w:ilvl w:val="1"/>
          <w:numId w:val="13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En la prueba de dureza Brinell, se aplica una carga constante mediante una bola de acero endurecido en el material. La dureza se calcula dividiendo la carga aplicada por el área de la </w:t>
      </w:r>
      <w:proofErr w:type="spellStart"/>
      <w:r w:rsidRPr="00205CA5">
        <w:rPr>
          <w:rFonts w:eastAsia="Times New Roman" w:cstheme="minorHAnsi"/>
          <w:sz w:val="24"/>
          <w:szCs w:val="24"/>
          <w:lang w:eastAsia="es-EC"/>
        </w:rPr>
        <w:t>indentación</w:t>
      </w:r>
      <w:proofErr w:type="spellEnd"/>
      <w:r w:rsidRPr="00205CA5">
        <w:rPr>
          <w:rFonts w:eastAsia="Times New Roman" w:cstheme="minorHAnsi"/>
          <w:sz w:val="24"/>
          <w:szCs w:val="24"/>
          <w:lang w:eastAsia="es-EC"/>
        </w:rPr>
        <w:t xml:space="preserve"> circular resultante.</w:t>
      </w:r>
    </w:p>
    <w:p w14:paraId="5CE4A240" w14:textId="77777777" w:rsidR="00BE0EDD" w:rsidRPr="00205CA5" w:rsidRDefault="00BE0EDD" w:rsidP="000D1356">
      <w:pPr>
        <w:numPr>
          <w:ilvl w:val="1"/>
          <w:numId w:val="13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Es especialmente adecuada para materiales más blandos, como metales no ferrosos, aleaciones ligeras y materiales compuestos.</w:t>
      </w:r>
    </w:p>
    <w:p w14:paraId="4A3150EF" w14:textId="77777777" w:rsidR="00BE0EDD" w:rsidRPr="00205CA5" w:rsidRDefault="00BE0EDD" w:rsidP="000D1356">
      <w:pPr>
        <w:numPr>
          <w:ilvl w:val="1"/>
          <w:numId w:val="13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 dureza Brinell se expresa en unidades de HB, donde 1 HB es igual a 1 kilogramo-fuerza por milímetro cuadrado (</w:t>
      </w:r>
      <w:proofErr w:type="spellStart"/>
      <w:r w:rsidRPr="00205CA5">
        <w:rPr>
          <w:rFonts w:eastAsia="Times New Roman" w:cstheme="minorHAnsi"/>
          <w:sz w:val="24"/>
          <w:szCs w:val="24"/>
          <w:lang w:eastAsia="es-EC"/>
        </w:rPr>
        <w:t>kgf</w:t>
      </w:r>
      <w:proofErr w:type="spellEnd"/>
      <w:r w:rsidRPr="00205CA5">
        <w:rPr>
          <w:rFonts w:eastAsia="Times New Roman" w:cstheme="minorHAnsi"/>
          <w:sz w:val="24"/>
          <w:szCs w:val="24"/>
          <w:lang w:eastAsia="es-EC"/>
        </w:rPr>
        <w:t>/mm²).</w:t>
      </w:r>
    </w:p>
    <w:p w14:paraId="60FAB8F0" w14:textId="77777777" w:rsidR="00BE0EDD" w:rsidRPr="00205CA5" w:rsidRDefault="00BE0EDD" w:rsidP="000D1356">
      <w:pPr>
        <w:numPr>
          <w:ilvl w:val="1"/>
          <w:numId w:val="13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Es una prueba comúnmente utilizada en la industria metalúrgica.</w:t>
      </w:r>
    </w:p>
    <w:p w14:paraId="0D95C068" w14:textId="77777777" w:rsidR="00BE0EDD" w:rsidRPr="00205CA5" w:rsidRDefault="00BE0EDD" w:rsidP="001443C7">
      <w:pPr>
        <w:pStyle w:val="Ttulo2"/>
        <w:spacing w:line="480" w:lineRule="auto"/>
        <w:rPr>
          <w:rFonts w:eastAsia="Times New Roman"/>
          <w:lang w:eastAsia="es-EC"/>
        </w:rPr>
      </w:pPr>
      <w:bookmarkStart w:id="139" w:name="_Toc145879837"/>
      <w:r w:rsidRPr="00205CA5">
        <w:rPr>
          <w:rFonts w:eastAsia="Times New Roman"/>
          <w:lang w:eastAsia="es-EC"/>
        </w:rPr>
        <w:t>Dureza Knoop (HK)</w:t>
      </w:r>
      <w:bookmarkEnd w:id="139"/>
    </w:p>
    <w:p w14:paraId="45031ADD" w14:textId="77777777" w:rsidR="00BE0EDD" w:rsidRPr="00205CA5" w:rsidRDefault="00BE0EDD" w:rsidP="000D1356">
      <w:pPr>
        <w:numPr>
          <w:ilvl w:val="1"/>
          <w:numId w:val="13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 prueba de dureza Knoop se realiza utilizando una carga específica aplicada mediante un diamante con una punta romboédrica.</w:t>
      </w:r>
    </w:p>
    <w:p w14:paraId="232A7C42" w14:textId="77777777" w:rsidR="00BE0EDD" w:rsidRPr="00205CA5" w:rsidRDefault="00BE0EDD" w:rsidP="000D1356">
      <w:pPr>
        <w:numPr>
          <w:ilvl w:val="1"/>
          <w:numId w:val="13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Es una prueba adecuada para medir la dureza de materiales frágiles, como cerámicas y vidrios, así como algunos metales y aleaciones.</w:t>
      </w:r>
    </w:p>
    <w:p w14:paraId="2FEDC000" w14:textId="77777777" w:rsidR="00BE0EDD" w:rsidRPr="00205CA5" w:rsidRDefault="00BE0EDD" w:rsidP="000D1356">
      <w:pPr>
        <w:numPr>
          <w:ilvl w:val="1"/>
          <w:numId w:val="13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 dureza Knoop se expresa en unidades de HK.</w:t>
      </w:r>
    </w:p>
    <w:p w14:paraId="4EEB998A" w14:textId="77777777" w:rsidR="00BE0EDD" w:rsidRPr="00205CA5" w:rsidRDefault="00BE0EDD" w:rsidP="000D1356">
      <w:pPr>
        <w:numPr>
          <w:ilvl w:val="1"/>
          <w:numId w:val="13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Debido a su capacidad para medir dureza en áreas pequeñas y su sensibilidad a la anisotropía de los materiales, la prueba de dureza Knoop es útil en investigaciones científicas y en la industria de materiales avanzados.</w:t>
      </w:r>
    </w:p>
    <w:p w14:paraId="3F6E1F4C"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Estas pruebas de dureza se utilizan para evaluar la capacidad de un material para resistir la deformación plástica o penetración bajo carga. La elección del método de prueba depende del tipo de material y la aplicación específica. Cada uno de estos métodos tiene ventajas y limitaciones, y se selecciona según las características del material y los resultados deseados.</w:t>
      </w:r>
    </w:p>
    <w:p w14:paraId="7EB36A1E" w14:textId="77777777" w:rsidR="00BE0EDD" w:rsidRPr="00205CA5" w:rsidRDefault="00BE0EDD" w:rsidP="001443C7">
      <w:pPr>
        <w:pStyle w:val="Ttulo2"/>
        <w:spacing w:line="480" w:lineRule="auto"/>
        <w:rPr>
          <w:rFonts w:eastAsia="Times New Roman"/>
          <w:lang w:eastAsia="es-EC"/>
        </w:rPr>
      </w:pPr>
      <w:bookmarkStart w:id="140" w:name="_Toc145879838"/>
      <w:r w:rsidRPr="00205CA5">
        <w:rPr>
          <w:rFonts w:eastAsia="Times New Roman"/>
          <w:lang w:eastAsia="es-EC"/>
        </w:rPr>
        <w:t>Diagrama de Esfuerzo-Deformación Unitaria</w:t>
      </w:r>
      <w:bookmarkEnd w:id="140"/>
    </w:p>
    <w:p w14:paraId="43FAF3FD" w14:textId="77777777" w:rsidR="00BE0EDD" w:rsidRPr="00205CA5" w:rsidRDefault="00BE0EDD" w:rsidP="000D1356">
      <w:pPr>
        <w:numPr>
          <w:ilvl w:val="1"/>
          <w:numId w:val="13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Este tipo de diagrama representa cómo cambia el esfuerzo en función de la deformación unitaria cuando se aplica una carga a un material. Por lo general, se grafica el esfuerzo en el eje vertical (ordenadas) y la deformación unitaria en el eje horizontal (abscisas).</w:t>
      </w:r>
    </w:p>
    <w:p w14:paraId="0D6F0AC1" w14:textId="77777777" w:rsidR="00BE0EDD" w:rsidRPr="00205CA5" w:rsidRDefault="00BE0EDD" w:rsidP="000D1356">
      <w:pPr>
        <w:numPr>
          <w:ilvl w:val="1"/>
          <w:numId w:val="13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El diagrama puede incluir varias etapas importantes en el comportamiento de un material, como la región elástica, la región plástica y la ruptura.</w:t>
      </w:r>
    </w:p>
    <w:p w14:paraId="77FC396B" w14:textId="77777777" w:rsidR="00BE0EDD" w:rsidRPr="00205CA5" w:rsidRDefault="00BE0EDD" w:rsidP="001443C7">
      <w:pPr>
        <w:pStyle w:val="Ttulo2"/>
        <w:spacing w:line="480" w:lineRule="auto"/>
        <w:rPr>
          <w:rFonts w:eastAsia="Times New Roman"/>
          <w:lang w:eastAsia="es-EC"/>
        </w:rPr>
      </w:pPr>
      <w:bookmarkStart w:id="141" w:name="_Toc145879839"/>
      <w:r w:rsidRPr="00205CA5">
        <w:rPr>
          <w:rFonts w:eastAsia="Times New Roman"/>
          <w:lang w:eastAsia="es-EC"/>
        </w:rPr>
        <w:lastRenderedPageBreak/>
        <w:t>Diagrama Convencional de Esfuerzo-Deformación Unitaria</w:t>
      </w:r>
      <w:bookmarkEnd w:id="141"/>
    </w:p>
    <w:p w14:paraId="2233BDA0" w14:textId="77777777" w:rsidR="00BE0EDD" w:rsidRPr="00205CA5" w:rsidRDefault="00BE0EDD" w:rsidP="000D1356">
      <w:pPr>
        <w:numPr>
          <w:ilvl w:val="1"/>
          <w:numId w:val="13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El diagrama convencional de esfuerzo-deformación unitaria a menudo se simplifica para resaltar las características clave de un material, como su límite elástico, su resistencia a la tracción y su elongación. Estas propiedades son esenciales en ingeniería y diseño.</w:t>
      </w:r>
    </w:p>
    <w:p w14:paraId="35FE716D" w14:textId="77777777" w:rsidR="00BE0EDD" w:rsidRPr="00205CA5" w:rsidRDefault="00BE0EDD" w:rsidP="000D1356">
      <w:pPr>
        <w:numPr>
          <w:ilvl w:val="1"/>
          <w:numId w:val="13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Las características clave incluyen:</w:t>
      </w:r>
    </w:p>
    <w:p w14:paraId="7D523551" w14:textId="77777777" w:rsidR="00BE0EDD" w:rsidRPr="00205CA5" w:rsidRDefault="00BE0EDD" w:rsidP="000D1356">
      <w:pPr>
        <w:numPr>
          <w:ilvl w:val="2"/>
          <w:numId w:val="13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Límite elástico (LE): El punto en el que el material comienza a deformarse permanentemente después de eliminar la carga.</w:t>
      </w:r>
    </w:p>
    <w:p w14:paraId="55D452A5" w14:textId="77777777" w:rsidR="00BE0EDD" w:rsidRPr="00205CA5" w:rsidRDefault="00BE0EDD" w:rsidP="000D1356">
      <w:pPr>
        <w:numPr>
          <w:ilvl w:val="2"/>
          <w:numId w:val="13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Resistencia a la tracción (RT): El punto de máxima resistencia del material antes de la ruptura.</w:t>
      </w:r>
    </w:p>
    <w:p w14:paraId="4D736546" w14:textId="77777777" w:rsidR="00BE0EDD" w:rsidRPr="00205CA5" w:rsidRDefault="00BE0EDD" w:rsidP="000D1356">
      <w:pPr>
        <w:numPr>
          <w:ilvl w:val="2"/>
          <w:numId w:val="13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Módulo de elasticidad (o módulo de Young): La pendiente de la región elástica, que representa la rigidez del material.</w:t>
      </w:r>
    </w:p>
    <w:p w14:paraId="5F010665" w14:textId="77777777" w:rsidR="00BE0EDD" w:rsidRPr="00205CA5" w:rsidRDefault="00BE0EDD" w:rsidP="001443C7">
      <w:pPr>
        <w:pStyle w:val="Ttulo2"/>
        <w:spacing w:line="480" w:lineRule="auto"/>
        <w:rPr>
          <w:rFonts w:eastAsia="Times New Roman"/>
          <w:lang w:eastAsia="es-EC"/>
        </w:rPr>
      </w:pPr>
      <w:bookmarkStart w:id="142" w:name="_Toc145879840"/>
      <w:r w:rsidRPr="00205CA5">
        <w:rPr>
          <w:rFonts w:eastAsia="Times New Roman"/>
          <w:lang w:eastAsia="es-EC"/>
        </w:rPr>
        <w:t>Fluencia</w:t>
      </w:r>
      <w:bookmarkEnd w:id="142"/>
    </w:p>
    <w:p w14:paraId="455F33F9" w14:textId="77777777" w:rsidR="00BE0EDD" w:rsidRPr="00205CA5" w:rsidRDefault="00BE0EDD" w:rsidP="000D1356">
      <w:pPr>
        <w:numPr>
          <w:ilvl w:val="1"/>
          <w:numId w:val="13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 fluencia es una deformación continua y lenta que ocurre en un material cuando se somete a una carga constante durante un período de tiempo. La fluencia a menudo es más evidente a altas temperaturas y se observa en materiales como metales y aleaciones.</w:t>
      </w:r>
    </w:p>
    <w:p w14:paraId="7059A4C8" w14:textId="77777777" w:rsidR="00BE0EDD" w:rsidRPr="00205CA5" w:rsidRDefault="00BE0EDD" w:rsidP="001443C7">
      <w:pPr>
        <w:pStyle w:val="Ttulo2"/>
        <w:spacing w:line="480" w:lineRule="auto"/>
        <w:rPr>
          <w:rFonts w:eastAsia="Times New Roman"/>
          <w:lang w:eastAsia="es-EC"/>
        </w:rPr>
      </w:pPr>
      <w:bookmarkStart w:id="143" w:name="_Toc145879841"/>
      <w:r w:rsidRPr="00205CA5">
        <w:rPr>
          <w:rFonts w:eastAsia="Times New Roman"/>
          <w:lang w:eastAsia="es-EC"/>
        </w:rPr>
        <w:lastRenderedPageBreak/>
        <w:t>Endurecimiento por Deformación</w:t>
      </w:r>
      <w:bookmarkEnd w:id="143"/>
    </w:p>
    <w:p w14:paraId="3A1377E1" w14:textId="77777777" w:rsidR="00BE0EDD" w:rsidRPr="00205CA5" w:rsidRDefault="00BE0EDD" w:rsidP="000D1356">
      <w:pPr>
        <w:numPr>
          <w:ilvl w:val="1"/>
          <w:numId w:val="13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El endurecimiento por deformación se refiere al aumento en la resistencia de un material a medida que se deforma plásticamente. Este fenómeno puede ocurrir debido a la deformación en frío o al trabajo en caliente del material.</w:t>
      </w:r>
    </w:p>
    <w:p w14:paraId="17EAC9E2" w14:textId="77777777" w:rsidR="00BE0EDD" w:rsidRPr="00205CA5" w:rsidRDefault="00BE0EDD" w:rsidP="001443C7">
      <w:pPr>
        <w:pStyle w:val="Ttulo2"/>
        <w:spacing w:line="480" w:lineRule="auto"/>
        <w:rPr>
          <w:rFonts w:eastAsia="Times New Roman"/>
          <w:lang w:eastAsia="es-EC"/>
        </w:rPr>
      </w:pPr>
      <w:bookmarkStart w:id="144" w:name="_Toc145879842"/>
      <w:r w:rsidRPr="00205CA5">
        <w:rPr>
          <w:rFonts w:eastAsia="Times New Roman"/>
          <w:lang w:eastAsia="es-EC"/>
        </w:rPr>
        <w:t>Formación del Cuello o Estricción</w:t>
      </w:r>
      <w:bookmarkEnd w:id="144"/>
    </w:p>
    <w:p w14:paraId="254FA018" w14:textId="77777777" w:rsidR="00BE0EDD" w:rsidRPr="00205CA5" w:rsidRDefault="00BE0EDD" w:rsidP="000D1356">
      <w:pPr>
        <w:numPr>
          <w:ilvl w:val="1"/>
          <w:numId w:val="13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En algunos materiales, como los metales dúctiles, cuando se someten a una carga de tracción, puede ocurrir una reducción localizada en la sección transversal del material justo antes de la ruptura. Esto se llama formación del cuello o estricción y es típico de los materiales dúctiles.</w:t>
      </w:r>
    </w:p>
    <w:p w14:paraId="7ABD8D03" w14:textId="77777777" w:rsidR="00BE0EDD" w:rsidRPr="00205CA5" w:rsidRDefault="00BE0EDD" w:rsidP="001443C7">
      <w:pPr>
        <w:pStyle w:val="Ttulo2"/>
        <w:spacing w:line="480" w:lineRule="auto"/>
        <w:rPr>
          <w:rFonts w:eastAsia="Times New Roman"/>
          <w:lang w:eastAsia="es-EC"/>
        </w:rPr>
      </w:pPr>
      <w:bookmarkStart w:id="145" w:name="_Toc145879843"/>
      <w:r w:rsidRPr="00205CA5">
        <w:rPr>
          <w:rFonts w:eastAsia="Times New Roman"/>
          <w:lang w:eastAsia="es-EC"/>
        </w:rPr>
        <w:t>Diferencia entre Metales y Plásticos</w:t>
      </w:r>
      <w:bookmarkEnd w:id="145"/>
    </w:p>
    <w:p w14:paraId="54D79331" w14:textId="77777777" w:rsidR="00BE0EDD" w:rsidRPr="00205CA5" w:rsidRDefault="00BE0EDD" w:rsidP="000D1356">
      <w:pPr>
        <w:numPr>
          <w:ilvl w:val="1"/>
          <w:numId w:val="13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metales tienden a mostrar un comportamiento elástico y plástico significativo, con una elongación antes de la ruptura. Esto los hace adecuados para aplicaciones estructurales donde se requiere cierta ductilidad.</w:t>
      </w:r>
    </w:p>
    <w:p w14:paraId="6D36963D" w14:textId="77777777" w:rsidR="00BE0EDD" w:rsidRPr="00205CA5" w:rsidRDefault="00BE0EDD" w:rsidP="000D1356">
      <w:pPr>
        <w:numPr>
          <w:ilvl w:val="1"/>
          <w:numId w:val="13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plásticos, por otro lado, pueden exhibir un comportamiento viscoelástico y pueden deformarse de manera significativa sin ruptura. Esto los hace útiles en aplicaciones donde la flexibilidad y la deformación sostenida son importantes.</w:t>
      </w:r>
    </w:p>
    <w:p w14:paraId="622EA163" w14:textId="77777777" w:rsidR="00BE0EDD" w:rsidRPr="00205CA5" w:rsidRDefault="00BE0EDD" w:rsidP="001443C7">
      <w:pPr>
        <w:pStyle w:val="Ttulo2"/>
        <w:spacing w:line="480" w:lineRule="auto"/>
      </w:pPr>
      <w:bookmarkStart w:id="146" w:name="_Toc145879844"/>
      <w:r w:rsidRPr="00205CA5">
        <w:lastRenderedPageBreak/>
        <w:t>Otros Materiales Utilizados en la Ingeniería</w:t>
      </w:r>
      <w:bookmarkEnd w:id="146"/>
    </w:p>
    <w:p w14:paraId="31F23D4A"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 ingeniería hace uso de una amplia variedad de materiales para satisfacer las necesidades específicas de diferentes aplicaciones. Estos materiales pueden clasificarse en varias categorías según sus propiedades y usos. A continuación, se presentan algunos de los materiales utilizados comúnmente en ingeniería:</w:t>
      </w:r>
    </w:p>
    <w:p w14:paraId="3526100F" w14:textId="77777777" w:rsidR="00BE0EDD" w:rsidRPr="00205CA5" w:rsidRDefault="00BE0EDD" w:rsidP="000D1356">
      <w:pPr>
        <w:numPr>
          <w:ilvl w:val="0"/>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Metales:</w:t>
      </w:r>
    </w:p>
    <w:p w14:paraId="1042D091" w14:textId="77777777" w:rsidR="00BE0EDD" w:rsidRPr="00205CA5" w:rsidRDefault="00BE0EDD" w:rsidP="000D1356">
      <w:pPr>
        <w:numPr>
          <w:ilvl w:val="1"/>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Acero:</w:t>
      </w:r>
      <w:r w:rsidRPr="00205CA5">
        <w:rPr>
          <w:rFonts w:eastAsia="Times New Roman" w:cstheme="minorHAnsi"/>
          <w:sz w:val="24"/>
          <w:szCs w:val="24"/>
          <w:lang w:eastAsia="es-EC"/>
        </w:rPr>
        <w:t xml:space="preserve"> Ampliamente utilizado en la construcción, maquinaria, automóviles y más debido a su resistencia y durabilidad.</w:t>
      </w:r>
    </w:p>
    <w:p w14:paraId="6E47F83B" w14:textId="77777777" w:rsidR="00BE0EDD" w:rsidRPr="00205CA5" w:rsidRDefault="00BE0EDD" w:rsidP="000D1356">
      <w:pPr>
        <w:numPr>
          <w:ilvl w:val="1"/>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Aluminio:</w:t>
      </w:r>
      <w:r w:rsidRPr="00205CA5">
        <w:rPr>
          <w:rFonts w:eastAsia="Times New Roman" w:cstheme="minorHAnsi"/>
          <w:sz w:val="24"/>
          <w:szCs w:val="24"/>
          <w:lang w:eastAsia="es-EC"/>
        </w:rPr>
        <w:t xml:space="preserve"> Ligero y resistente a la corrosión, se utiliza en la industria aeroespacial, automotriz y de envases.</w:t>
      </w:r>
    </w:p>
    <w:p w14:paraId="5A0ADA0E" w14:textId="77777777" w:rsidR="00BE0EDD" w:rsidRPr="00205CA5" w:rsidRDefault="00BE0EDD" w:rsidP="000D1356">
      <w:pPr>
        <w:numPr>
          <w:ilvl w:val="1"/>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Cobre:</w:t>
      </w:r>
      <w:r w:rsidRPr="00205CA5">
        <w:rPr>
          <w:rFonts w:eastAsia="Times New Roman" w:cstheme="minorHAnsi"/>
          <w:sz w:val="24"/>
          <w:szCs w:val="24"/>
          <w:lang w:eastAsia="es-EC"/>
        </w:rPr>
        <w:t xml:space="preserve"> Conductor eléctrico excelente, se utiliza en cables y componentes electrónicos.</w:t>
      </w:r>
    </w:p>
    <w:p w14:paraId="6D5C3734" w14:textId="77777777" w:rsidR="00BE0EDD" w:rsidRPr="00205CA5" w:rsidRDefault="00BE0EDD" w:rsidP="000D1356">
      <w:pPr>
        <w:numPr>
          <w:ilvl w:val="1"/>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Titanio:</w:t>
      </w:r>
      <w:r w:rsidRPr="00205CA5">
        <w:rPr>
          <w:rFonts w:eastAsia="Times New Roman" w:cstheme="minorHAnsi"/>
          <w:sz w:val="24"/>
          <w:szCs w:val="24"/>
          <w:lang w:eastAsia="es-EC"/>
        </w:rPr>
        <w:t xml:space="preserve"> Conocido por su alta resistencia y resistencia a la corrosión, se utiliza en aplicaciones aeroespaciales y médicas.</w:t>
      </w:r>
    </w:p>
    <w:p w14:paraId="05BECA38" w14:textId="77777777" w:rsidR="00BE0EDD" w:rsidRPr="00205CA5" w:rsidRDefault="00BE0EDD" w:rsidP="000D1356">
      <w:pPr>
        <w:numPr>
          <w:ilvl w:val="1"/>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Aleaciones:</w:t>
      </w:r>
      <w:r w:rsidRPr="00205CA5">
        <w:rPr>
          <w:rFonts w:eastAsia="Times New Roman" w:cstheme="minorHAnsi"/>
          <w:sz w:val="24"/>
          <w:szCs w:val="24"/>
          <w:lang w:eastAsia="es-EC"/>
        </w:rPr>
        <w:t xml:space="preserve"> Combinaciones de metales que tienen propiedades específicas, como las aleaciones de aluminio y magnesio en la industria automotriz.</w:t>
      </w:r>
    </w:p>
    <w:p w14:paraId="0360716E" w14:textId="77777777" w:rsidR="00BE0EDD" w:rsidRPr="00205CA5" w:rsidRDefault="00BE0EDD" w:rsidP="000D1356">
      <w:pPr>
        <w:numPr>
          <w:ilvl w:val="0"/>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Polímeros:</w:t>
      </w:r>
    </w:p>
    <w:p w14:paraId="25EC4D73" w14:textId="77777777" w:rsidR="00BE0EDD" w:rsidRPr="00205CA5" w:rsidRDefault="00BE0EDD" w:rsidP="000D1356">
      <w:pPr>
        <w:numPr>
          <w:ilvl w:val="1"/>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Plásticos:</w:t>
      </w:r>
      <w:r w:rsidRPr="00205CA5">
        <w:rPr>
          <w:rFonts w:eastAsia="Times New Roman" w:cstheme="minorHAnsi"/>
          <w:sz w:val="24"/>
          <w:szCs w:val="24"/>
          <w:lang w:eastAsia="es-EC"/>
        </w:rPr>
        <w:t xml:space="preserve"> Ampliamente utilizados en la fabricación de productos de consumo, envases, componentes automotrices y más.</w:t>
      </w:r>
    </w:p>
    <w:p w14:paraId="7563E900" w14:textId="77777777" w:rsidR="00BE0EDD" w:rsidRPr="00205CA5" w:rsidRDefault="00BE0EDD" w:rsidP="000D1356">
      <w:pPr>
        <w:numPr>
          <w:ilvl w:val="1"/>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Elastómeros:</w:t>
      </w:r>
      <w:r w:rsidRPr="00205CA5">
        <w:rPr>
          <w:rFonts w:eastAsia="Times New Roman" w:cstheme="minorHAnsi"/>
          <w:sz w:val="24"/>
          <w:szCs w:val="24"/>
          <w:lang w:eastAsia="es-EC"/>
        </w:rPr>
        <w:t xml:space="preserve"> Materiales elásticos como el caucho, utilizados en neumáticos, sellos y productos de consumo.</w:t>
      </w:r>
    </w:p>
    <w:p w14:paraId="14EE95FF" w14:textId="77777777" w:rsidR="00BE0EDD" w:rsidRPr="00205CA5" w:rsidRDefault="00BE0EDD" w:rsidP="000D1356">
      <w:pPr>
        <w:numPr>
          <w:ilvl w:val="1"/>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Polímeros de ingeniería:</w:t>
      </w:r>
      <w:r w:rsidRPr="00205CA5">
        <w:rPr>
          <w:rFonts w:eastAsia="Times New Roman" w:cstheme="minorHAnsi"/>
          <w:sz w:val="24"/>
          <w:szCs w:val="24"/>
          <w:lang w:eastAsia="es-EC"/>
        </w:rPr>
        <w:t xml:space="preserve"> Materiales como el nylon, el polietileno de alta densidad (HDPE) y el polipropileno (PP) utilizados en aplicaciones estructurales y técnicas.</w:t>
      </w:r>
    </w:p>
    <w:p w14:paraId="1FFD07D1" w14:textId="77777777" w:rsidR="00BE0EDD" w:rsidRPr="00205CA5" w:rsidRDefault="00BE0EDD" w:rsidP="000D1356">
      <w:pPr>
        <w:numPr>
          <w:ilvl w:val="0"/>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Cerámicas:</w:t>
      </w:r>
    </w:p>
    <w:p w14:paraId="4921AEE6" w14:textId="77777777" w:rsidR="00BE0EDD" w:rsidRPr="00205CA5" w:rsidRDefault="00BE0EDD" w:rsidP="000D1356">
      <w:pPr>
        <w:numPr>
          <w:ilvl w:val="1"/>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Cerámicas técnicas:</w:t>
      </w:r>
      <w:r w:rsidRPr="00205CA5">
        <w:rPr>
          <w:rFonts w:eastAsia="Times New Roman" w:cstheme="minorHAnsi"/>
          <w:sz w:val="24"/>
          <w:szCs w:val="24"/>
          <w:lang w:eastAsia="es-EC"/>
        </w:rPr>
        <w:t xml:space="preserve"> Materiales cerámicos avanzados utilizados en aplicaciones de alta temperatura, aislamiento eléctrico y componentes electrónicos.</w:t>
      </w:r>
    </w:p>
    <w:p w14:paraId="2C3F7C75" w14:textId="77777777" w:rsidR="00BE0EDD" w:rsidRPr="00205CA5" w:rsidRDefault="00BE0EDD" w:rsidP="000D1356">
      <w:pPr>
        <w:numPr>
          <w:ilvl w:val="1"/>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Cerámicas estructurales:</w:t>
      </w:r>
      <w:r w:rsidRPr="00205CA5">
        <w:rPr>
          <w:rFonts w:eastAsia="Times New Roman" w:cstheme="minorHAnsi"/>
          <w:sz w:val="24"/>
          <w:szCs w:val="24"/>
          <w:lang w:eastAsia="es-EC"/>
        </w:rPr>
        <w:t xml:space="preserve"> Utilizadas en aplicaciones de ingeniería como rodamientos de alta precisión y componentes de turbinas.</w:t>
      </w:r>
    </w:p>
    <w:p w14:paraId="1A96523F" w14:textId="77777777" w:rsidR="00BE0EDD" w:rsidRPr="00205CA5" w:rsidRDefault="00BE0EDD" w:rsidP="000D1356">
      <w:pPr>
        <w:numPr>
          <w:ilvl w:val="0"/>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Materiales Compuestos:</w:t>
      </w:r>
    </w:p>
    <w:p w14:paraId="13DE0824" w14:textId="77777777" w:rsidR="00BE0EDD" w:rsidRPr="00205CA5" w:rsidRDefault="00BE0EDD" w:rsidP="000D1356">
      <w:pPr>
        <w:numPr>
          <w:ilvl w:val="1"/>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Fibras de carbono y materiales compuestos de matriz polimérica (CFRP):</w:t>
      </w:r>
      <w:r w:rsidRPr="00205CA5">
        <w:rPr>
          <w:rFonts w:eastAsia="Times New Roman" w:cstheme="minorHAnsi"/>
          <w:sz w:val="24"/>
          <w:szCs w:val="24"/>
          <w:lang w:eastAsia="es-EC"/>
        </w:rPr>
        <w:t xml:space="preserve"> Ligeros y de alta resistencia, se utilizan en aplicaciones aeroespaciales y automotrices.</w:t>
      </w:r>
    </w:p>
    <w:p w14:paraId="47EB0AF8" w14:textId="77777777" w:rsidR="00BE0EDD" w:rsidRPr="00205CA5" w:rsidRDefault="00BE0EDD" w:rsidP="000D1356">
      <w:pPr>
        <w:numPr>
          <w:ilvl w:val="1"/>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Materiales compuestos de matriz metálica (MMC):</w:t>
      </w:r>
      <w:r w:rsidRPr="00205CA5">
        <w:rPr>
          <w:rFonts w:eastAsia="Times New Roman" w:cstheme="minorHAnsi"/>
          <w:sz w:val="24"/>
          <w:szCs w:val="24"/>
          <w:lang w:eastAsia="es-EC"/>
        </w:rPr>
        <w:t xml:space="preserve"> Combina metales con cerámicas o polímeros para obtener propiedades específicas.</w:t>
      </w:r>
    </w:p>
    <w:p w14:paraId="1F10A749" w14:textId="77777777" w:rsidR="00BE0EDD" w:rsidRPr="00205CA5" w:rsidRDefault="00BE0EDD" w:rsidP="000D1356">
      <w:pPr>
        <w:numPr>
          <w:ilvl w:val="0"/>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Materiales Cerámicos Avanzados:</w:t>
      </w:r>
    </w:p>
    <w:p w14:paraId="5CEE512B" w14:textId="77777777" w:rsidR="00BE0EDD" w:rsidRPr="00205CA5" w:rsidRDefault="00BE0EDD" w:rsidP="000D1356">
      <w:pPr>
        <w:numPr>
          <w:ilvl w:val="1"/>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Materiales de carburo de silicio (</w:t>
      </w:r>
      <w:proofErr w:type="spellStart"/>
      <w:r w:rsidRPr="00205CA5">
        <w:rPr>
          <w:rFonts w:eastAsia="Times New Roman" w:cstheme="minorHAnsi"/>
          <w:b/>
          <w:bCs/>
          <w:sz w:val="24"/>
          <w:szCs w:val="24"/>
          <w:lang w:eastAsia="es-EC"/>
        </w:rPr>
        <w:t>SiC</w:t>
      </w:r>
      <w:proofErr w:type="spellEnd"/>
      <w:r w:rsidRPr="00205CA5">
        <w:rPr>
          <w:rFonts w:eastAsia="Times New Roman" w:cstheme="minorHAnsi"/>
          <w:b/>
          <w:bCs/>
          <w:sz w:val="24"/>
          <w:szCs w:val="24"/>
          <w:lang w:eastAsia="es-EC"/>
        </w:rPr>
        <w:t>) y nitruro de silicio (Si3N4):</w:t>
      </w:r>
      <w:r w:rsidRPr="00205CA5">
        <w:rPr>
          <w:rFonts w:eastAsia="Times New Roman" w:cstheme="minorHAnsi"/>
          <w:sz w:val="24"/>
          <w:szCs w:val="24"/>
          <w:lang w:eastAsia="es-EC"/>
        </w:rPr>
        <w:t xml:space="preserve"> Utilizados en aplicaciones de alta temperatura y resistencia al desgaste.</w:t>
      </w:r>
    </w:p>
    <w:p w14:paraId="3DACBA8F" w14:textId="77777777" w:rsidR="00BE0EDD" w:rsidRPr="00205CA5" w:rsidRDefault="00BE0EDD" w:rsidP="000D1356">
      <w:pPr>
        <w:numPr>
          <w:ilvl w:val="0"/>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Materiales Magnéticos:</w:t>
      </w:r>
    </w:p>
    <w:p w14:paraId="267DD4EB" w14:textId="77777777" w:rsidR="00BE0EDD" w:rsidRPr="00205CA5" w:rsidRDefault="00BE0EDD" w:rsidP="000D1356">
      <w:pPr>
        <w:numPr>
          <w:ilvl w:val="1"/>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Aceros magnéticos:</w:t>
      </w:r>
      <w:r w:rsidRPr="00205CA5">
        <w:rPr>
          <w:rFonts w:eastAsia="Times New Roman" w:cstheme="minorHAnsi"/>
          <w:sz w:val="24"/>
          <w:szCs w:val="24"/>
          <w:lang w:eastAsia="es-EC"/>
        </w:rPr>
        <w:t xml:space="preserve"> Se utilizan en aplicaciones de motores y transformadores.</w:t>
      </w:r>
    </w:p>
    <w:p w14:paraId="445E1476" w14:textId="77777777" w:rsidR="00BE0EDD" w:rsidRPr="00205CA5" w:rsidRDefault="00BE0EDD" w:rsidP="000D1356">
      <w:pPr>
        <w:numPr>
          <w:ilvl w:val="1"/>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Materiales ferromagnéticos:</w:t>
      </w:r>
      <w:r w:rsidRPr="00205CA5">
        <w:rPr>
          <w:rFonts w:eastAsia="Times New Roman" w:cstheme="minorHAnsi"/>
          <w:sz w:val="24"/>
          <w:szCs w:val="24"/>
          <w:lang w:eastAsia="es-EC"/>
        </w:rPr>
        <w:t xml:space="preserve"> Utilizados en imanes permanentes y aplicaciones electrónicas.</w:t>
      </w:r>
    </w:p>
    <w:p w14:paraId="6843CB95" w14:textId="77777777" w:rsidR="00BE0EDD" w:rsidRPr="00205CA5" w:rsidRDefault="00BE0EDD" w:rsidP="000D1356">
      <w:pPr>
        <w:numPr>
          <w:ilvl w:val="0"/>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Materiales Compuestos Reforzados con Fibras (FRC):</w:t>
      </w:r>
    </w:p>
    <w:p w14:paraId="0BE5EF5E" w14:textId="77777777" w:rsidR="00BE0EDD" w:rsidRPr="00205CA5" w:rsidRDefault="00BE0EDD" w:rsidP="000D1356">
      <w:pPr>
        <w:numPr>
          <w:ilvl w:val="1"/>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Combinan matrices poliméricas con refuerzos de fibra de vidrio o carbono. Se utilizan en aplicaciones de alta resistencia y rigidez.</w:t>
      </w:r>
    </w:p>
    <w:p w14:paraId="0F1CB3A1" w14:textId="77777777" w:rsidR="00BE0EDD" w:rsidRPr="00205CA5" w:rsidRDefault="00BE0EDD" w:rsidP="000D1356">
      <w:pPr>
        <w:numPr>
          <w:ilvl w:val="0"/>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Materiales Biomédicos:</w:t>
      </w:r>
    </w:p>
    <w:p w14:paraId="5B23F018" w14:textId="77777777" w:rsidR="00BE0EDD" w:rsidRPr="00205CA5" w:rsidRDefault="00BE0EDD" w:rsidP="000D1356">
      <w:pPr>
        <w:numPr>
          <w:ilvl w:val="1"/>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Materiales como titanio y polímeros biocompatibles se utilizan en dispositivos médicos e implantes.</w:t>
      </w:r>
    </w:p>
    <w:p w14:paraId="0CBEA2F0" w14:textId="77777777" w:rsidR="00BE0EDD" w:rsidRPr="00205CA5" w:rsidRDefault="00BE0EDD" w:rsidP="000D1356">
      <w:pPr>
        <w:numPr>
          <w:ilvl w:val="0"/>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Materiales para la Construcción:</w:t>
      </w:r>
    </w:p>
    <w:p w14:paraId="087D78FA" w14:textId="77777777" w:rsidR="00BE0EDD" w:rsidRPr="00205CA5" w:rsidRDefault="00BE0EDD" w:rsidP="000D1356">
      <w:pPr>
        <w:numPr>
          <w:ilvl w:val="1"/>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Hormigón, ladrillos, madera, vidrio y materiales aislantes se utilizan en la construcción de edificios y estructuras.</w:t>
      </w:r>
    </w:p>
    <w:p w14:paraId="5096D39B" w14:textId="77777777" w:rsidR="00BE0EDD" w:rsidRPr="00205CA5" w:rsidRDefault="00BE0EDD" w:rsidP="000D1356">
      <w:pPr>
        <w:numPr>
          <w:ilvl w:val="0"/>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Materiales Avanzados de Alto Rendimiento:</w:t>
      </w:r>
    </w:p>
    <w:p w14:paraId="4540B168" w14:textId="77777777" w:rsidR="00BE0EDD" w:rsidRPr="00205CA5" w:rsidRDefault="00BE0EDD" w:rsidP="000D1356">
      <w:pPr>
        <w:numPr>
          <w:ilvl w:val="1"/>
          <w:numId w:val="13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Incluye materiales nanoestructurados y materiales con propiedades específicas para aplicaciones de alta tecnología.</w:t>
      </w:r>
    </w:p>
    <w:p w14:paraId="5DE2C34A" w14:textId="77777777" w:rsidR="00BE0EDD" w:rsidRPr="00205CA5" w:rsidRDefault="00BE0EDD" w:rsidP="001443C7">
      <w:pPr>
        <w:pStyle w:val="Ttulo1"/>
        <w:spacing w:line="480" w:lineRule="auto"/>
        <w:rPr>
          <w:rFonts w:eastAsia="Times New Roman"/>
          <w:lang w:eastAsia="es-EC"/>
        </w:rPr>
      </w:pPr>
      <w:bookmarkStart w:id="147" w:name="_Toc145879845"/>
      <w:r w:rsidRPr="00205CA5">
        <w:rPr>
          <w:rFonts w:eastAsia="Times New Roman"/>
          <w:lang w:eastAsia="es-EC"/>
        </w:rPr>
        <w:t>PROPIEDADES COMPLEMENTARIAS DE LOS MATERIALES</w:t>
      </w:r>
      <w:bookmarkEnd w:id="147"/>
    </w:p>
    <w:p w14:paraId="5F6AC5EC" w14:textId="77777777" w:rsidR="00BE0EDD" w:rsidRPr="00205CA5" w:rsidRDefault="00BE0EDD" w:rsidP="001443C7">
      <w:pPr>
        <w:pStyle w:val="Ttulo1Car"/>
        <w:spacing w:line="480" w:lineRule="auto"/>
        <w:rPr>
          <w:rFonts w:cstheme="minorHAnsi"/>
        </w:rPr>
      </w:pPr>
      <w:r w:rsidRPr="00205CA5">
        <w:rPr>
          <w:rFonts w:cstheme="minorHAnsi"/>
        </w:rPr>
        <w:t>Es importante entender las propiedades complementarias de los materiales y su impacto ecológico, especialmente en el caso de los plásticos. La reutilización y el reciclado son dos estrategias clave para abordar los desafíos ambientales asociados con los plásticos. A continuación, se presenta una breve introducción a estas propiedades y conceptos.</w:t>
      </w:r>
    </w:p>
    <w:p w14:paraId="1E37D8FC" w14:textId="77777777" w:rsidR="00BE0EDD" w:rsidRPr="00C62C7C" w:rsidRDefault="00BE0EDD" w:rsidP="001443C7">
      <w:pPr>
        <w:pStyle w:val="Ttulo2"/>
        <w:spacing w:line="480" w:lineRule="auto"/>
        <w:rPr>
          <w:b/>
          <w:bCs/>
        </w:rPr>
      </w:pPr>
      <w:bookmarkStart w:id="148" w:name="_Toc145879846"/>
      <w:r w:rsidRPr="00C62C7C">
        <w:rPr>
          <w:rStyle w:val="Ttulo2Car"/>
          <w:b/>
          <w:bCs/>
          <w:caps/>
        </w:rPr>
        <w:t xml:space="preserve">PROPIEDADES </w:t>
      </w:r>
      <w:r w:rsidRPr="00C62C7C">
        <w:rPr>
          <w:rStyle w:val="mpunct"/>
        </w:rPr>
        <w:t>COMPLEMENTARIAS</w:t>
      </w:r>
      <w:r w:rsidRPr="00C62C7C">
        <w:rPr>
          <w:rStyle w:val="Ttulo2Car"/>
          <w:b/>
          <w:bCs/>
          <w:caps/>
        </w:rPr>
        <w:t xml:space="preserve"> DE LOS MATERIALES</w:t>
      </w:r>
      <w:bookmarkEnd w:id="148"/>
    </w:p>
    <w:p w14:paraId="5F8C04C0" w14:textId="77777777" w:rsidR="00BE0EDD" w:rsidRPr="00205CA5" w:rsidRDefault="00BE0EDD" w:rsidP="001443C7">
      <w:pPr>
        <w:pStyle w:val="Ttulo1Car"/>
        <w:spacing w:line="480" w:lineRule="auto"/>
        <w:rPr>
          <w:rFonts w:cstheme="minorHAnsi"/>
        </w:rPr>
      </w:pPr>
      <w:r w:rsidRPr="00205CA5">
        <w:rPr>
          <w:rFonts w:cstheme="minorHAnsi"/>
        </w:rPr>
        <w:t xml:space="preserve">Las propiedades complementarias de los materiales se refieren a las características que un material puede tener para satisfacer diferentes necesidades y aplicaciones. Estas propiedades pueden incluir resistencia, flexibilidad, durabilidad, resistencia al calor, aislamiento eléctrico y muchas otras. La </w:t>
      </w:r>
      <w:r w:rsidRPr="00205CA5">
        <w:rPr>
          <w:rFonts w:cstheme="minorHAnsi"/>
        </w:rPr>
        <w:lastRenderedPageBreak/>
        <w:t>elección de un material adecuado para una aplicación específica depende de sus propiedades complementarias.</w:t>
      </w:r>
    </w:p>
    <w:p w14:paraId="199F255A" w14:textId="77777777" w:rsidR="00BE0EDD" w:rsidRPr="00C62C7C" w:rsidRDefault="00BE0EDD" w:rsidP="001443C7">
      <w:pPr>
        <w:pStyle w:val="Ttulo2"/>
        <w:spacing w:line="480" w:lineRule="auto"/>
        <w:rPr>
          <w:b/>
          <w:bCs/>
        </w:rPr>
      </w:pPr>
      <w:bookmarkStart w:id="149" w:name="_Toc145879847"/>
      <w:r w:rsidRPr="00C62C7C">
        <w:rPr>
          <w:rStyle w:val="Ttulo2Car"/>
          <w:b/>
          <w:bCs/>
        </w:rPr>
        <w:t>Propiedades Ecológicas</w:t>
      </w:r>
      <w:bookmarkEnd w:id="149"/>
    </w:p>
    <w:p w14:paraId="09689AE1" w14:textId="77777777" w:rsidR="00BE0EDD" w:rsidRPr="00205CA5" w:rsidRDefault="00BE0EDD" w:rsidP="001443C7">
      <w:pPr>
        <w:pStyle w:val="Ttulo1Car"/>
        <w:spacing w:line="480" w:lineRule="auto"/>
        <w:rPr>
          <w:rFonts w:cstheme="minorHAnsi"/>
        </w:rPr>
      </w:pPr>
      <w:r w:rsidRPr="00205CA5">
        <w:rPr>
          <w:rFonts w:cstheme="minorHAnsi"/>
        </w:rPr>
        <w:t>Las propiedades ecológicas de un material se refieren a su impacto ambiental. Estas propiedades pueden incluir la biodegradabilidad, la reciclabilidad y la sostenibilidad en términos de recursos naturales utilizados en su producción. La elección de materiales con buenas propiedades ecológicas es fundamental para reducir la huella ambiental de los productos.</w:t>
      </w:r>
    </w:p>
    <w:p w14:paraId="0D0A7186" w14:textId="77777777" w:rsidR="00BE0EDD" w:rsidRPr="00C62C7C" w:rsidRDefault="00BE0EDD" w:rsidP="001443C7">
      <w:pPr>
        <w:pStyle w:val="Ttulo2"/>
        <w:spacing w:line="480" w:lineRule="auto"/>
        <w:rPr>
          <w:b/>
          <w:bCs/>
        </w:rPr>
      </w:pPr>
      <w:bookmarkStart w:id="150" w:name="_Toc145879848"/>
      <w:r w:rsidRPr="00C62C7C">
        <w:rPr>
          <w:rStyle w:val="Ttulo2Car"/>
          <w:b/>
          <w:bCs/>
        </w:rPr>
        <w:t>Introducción a los Plásticos</w:t>
      </w:r>
      <w:bookmarkEnd w:id="150"/>
    </w:p>
    <w:p w14:paraId="64B1D59A" w14:textId="77777777" w:rsidR="00BE0EDD" w:rsidRPr="00205CA5" w:rsidRDefault="00BE0EDD" w:rsidP="001443C7">
      <w:pPr>
        <w:pStyle w:val="Ttulo1Car"/>
        <w:spacing w:line="480" w:lineRule="auto"/>
        <w:rPr>
          <w:rFonts w:cstheme="minorHAnsi"/>
        </w:rPr>
      </w:pPr>
      <w:r w:rsidRPr="00205CA5">
        <w:rPr>
          <w:rFonts w:cstheme="minorHAnsi"/>
        </w:rPr>
        <w:t>Los plásticos son materiales poliméricos ampliamente utilizados en una variedad de aplicaciones debido a su versatilidad y costo relativamente bajo. Sin embargo, los plásticos también han generado preocupaciones ambientales significativas debido a su resistencia a la degradación y su acumulación en el medio ambiente.</w:t>
      </w:r>
    </w:p>
    <w:p w14:paraId="155C706E" w14:textId="77777777" w:rsidR="00BE0EDD" w:rsidRPr="00C62C7C" w:rsidRDefault="00BE0EDD" w:rsidP="001443C7">
      <w:pPr>
        <w:pStyle w:val="Ttulo2"/>
        <w:spacing w:line="480" w:lineRule="auto"/>
        <w:rPr>
          <w:b/>
          <w:bCs/>
        </w:rPr>
      </w:pPr>
      <w:bookmarkStart w:id="151" w:name="_Toc145879849"/>
      <w:r w:rsidRPr="00C62C7C">
        <w:rPr>
          <w:rStyle w:val="Ttulo2Car"/>
          <w:b/>
          <w:bCs/>
        </w:rPr>
        <w:t>Reutilización</w:t>
      </w:r>
      <w:bookmarkEnd w:id="151"/>
    </w:p>
    <w:p w14:paraId="1651ECA0" w14:textId="77777777" w:rsidR="00BE0EDD" w:rsidRPr="00205CA5" w:rsidRDefault="00BE0EDD" w:rsidP="001443C7">
      <w:pPr>
        <w:pStyle w:val="Ttulo1Car"/>
        <w:spacing w:line="480" w:lineRule="auto"/>
        <w:rPr>
          <w:rFonts w:cstheme="minorHAnsi"/>
        </w:rPr>
      </w:pPr>
      <w:r w:rsidRPr="00205CA5">
        <w:rPr>
          <w:rFonts w:cstheme="minorHAnsi"/>
        </w:rPr>
        <w:t>La reutilización implica utilizar un producto o material varias veces antes de desecharlo. En el contexto de los plásticos, esto podría significar reutilizar botellas de plástico o contenedores en lugar de desecharlos después de un solo uso. La reutilización reduce la cantidad de desechos plásticos generados.</w:t>
      </w:r>
    </w:p>
    <w:p w14:paraId="5FEF8699" w14:textId="77777777" w:rsidR="00BE0EDD" w:rsidRPr="00C62C7C" w:rsidRDefault="00BE0EDD" w:rsidP="001443C7">
      <w:pPr>
        <w:pStyle w:val="Ttulo2"/>
        <w:spacing w:line="480" w:lineRule="auto"/>
        <w:rPr>
          <w:b/>
          <w:bCs/>
        </w:rPr>
      </w:pPr>
      <w:bookmarkStart w:id="152" w:name="_Toc145879850"/>
      <w:r w:rsidRPr="00C62C7C">
        <w:rPr>
          <w:rStyle w:val="Ttulo2Car"/>
          <w:b/>
          <w:bCs/>
        </w:rPr>
        <w:t>Reciclado</w:t>
      </w:r>
      <w:bookmarkEnd w:id="152"/>
    </w:p>
    <w:p w14:paraId="030B7892" w14:textId="77777777" w:rsidR="00BE0EDD" w:rsidRPr="00205CA5" w:rsidRDefault="00BE0EDD" w:rsidP="001443C7">
      <w:pPr>
        <w:pStyle w:val="Ttulo1Car"/>
        <w:spacing w:line="480" w:lineRule="auto"/>
        <w:rPr>
          <w:rFonts w:cstheme="minorHAnsi"/>
        </w:rPr>
      </w:pPr>
      <w:r w:rsidRPr="00205CA5">
        <w:rPr>
          <w:rFonts w:cstheme="minorHAnsi"/>
        </w:rPr>
        <w:t>El reciclado es una estrategia clave para reducir la cantidad de plásticos que terminan en vertederos o en el medio ambiente. Hay dos tipos principales de reciclado:</w:t>
      </w:r>
    </w:p>
    <w:p w14:paraId="6A1D3C79" w14:textId="77777777" w:rsidR="00BE0EDD" w:rsidRPr="00205CA5" w:rsidRDefault="00BE0EDD" w:rsidP="000D1356">
      <w:pPr>
        <w:pStyle w:val="Ttulo1Car"/>
        <w:numPr>
          <w:ilvl w:val="0"/>
          <w:numId w:val="133"/>
        </w:numPr>
        <w:spacing w:line="480" w:lineRule="auto"/>
        <w:rPr>
          <w:rFonts w:cstheme="minorHAnsi"/>
        </w:rPr>
      </w:pPr>
      <w:r w:rsidRPr="00205CA5">
        <w:rPr>
          <w:rStyle w:val="Ttulo2Car"/>
        </w:rPr>
        <w:lastRenderedPageBreak/>
        <w:t>Reciclado Químico:</w:t>
      </w:r>
      <w:r w:rsidRPr="00205CA5">
        <w:rPr>
          <w:rFonts w:cstheme="minorHAnsi"/>
        </w:rPr>
        <w:t xml:space="preserve"> En este proceso, los plásticos se descomponen en sus componentes químicos originales y se utilizan para crear nuevos productos plásticos. Esto permite reciclar plásticos de baja calidad que no pueden reciclarse mecánicamente.</w:t>
      </w:r>
    </w:p>
    <w:p w14:paraId="7EA5DA14" w14:textId="77777777" w:rsidR="00BE0EDD" w:rsidRPr="00205CA5" w:rsidRDefault="00BE0EDD" w:rsidP="000D1356">
      <w:pPr>
        <w:pStyle w:val="Ttulo1Car"/>
        <w:numPr>
          <w:ilvl w:val="0"/>
          <w:numId w:val="133"/>
        </w:numPr>
        <w:spacing w:line="480" w:lineRule="auto"/>
        <w:rPr>
          <w:rFonts w:cstheme="minorHAnsi"/>
        </w:rPr>
      </w:pPr>
      <w:r w:rsidRPr="00205CA5">
        <w:rPr>
          <w:rStyle w:val="Ttulo2Car"/>
        </w:rPr>
        <w:t>Reciclado Mecánico:</w:t>
      </w:r>
      <w:r w:rsidRPr="00205CA5">
        <w:rPr>
          <w:rFonts w:cstheme="minorHAnsi"/>
        </w:rPr>
        <w:t xml:space="preserve"> En este proceso, los plásticos se trituran y funden para crear nuevos productos plásticos. Este enfoque es adecuado para plásticos de alta calidad y es más común en la actualidad.</w:t>
      </w:r>
    </w:p>
    <w:p w14:paraId="3BAC263B" w14:textId="77777777" w:rsidR="00BE0EDD" w:rsidRPr="00C62C7C" w:rsidRDefault="00BE0EDD" w:rsidP="001443C7">
      <w:pPr>
        <w:pStyle w:val="Ttulo2"/>
        <w:spacing w:line="480" w:lineRule="auto"/>
        <w:rPr>
          <w:b/>
          <w:bCs/>
        </w:rPr>
      </w:pPr>
      <w:bookmarkStart w:id="153" w:name="_Toc145879851"/>
      <w:r w:rsidRPr="00C62C7C">
        <w:rPr>
          <w:rStyle w:val="Ttulo2Car"/>
          <w:b/>
          <w:bCs/>
        </w:rPr>
        <w:t>El Reciclaje</w:t>
      </w:r>
      <w:bookmarkEnd w:id="153"/>
    </w:p>
    <w:p w14:paraId="56436DBD" w14:textId="77777777" w:rsidR="00BE0EDD" w:rsidRPr="00205CA5" w:rsidRDefault="00BE0EDD" w:rsidP="001443C7">
      <w:pPr>
        <w:pStyle w:val="Ttulo1Car"/>
        <w:spacing w:line="480" w:lineRule="auto"/>
        <w:rPr>
          <w:rFonts w:cstheme="minorHAnsi"/>
        </w:rPr>
      </w:pPr>
      <w:r w:rsidRPr="00205CA5">
        <w:rPr>
          <w:rFonts w:cstheme="minorHAnsi"/>
        </w:rPr>
        <w:t>El reciclaje es una práctica esencial para reducir la cantidad de residuos plásticos y minimizar el impacto ambiental. Al reciclar, los materiales plásticos se pueden utilizar nuevamente en la fabricación de productos, lo que ahorra recursos y reduce la necesidad de producir nuevos plásticos a partir de materias primas vírgenes.</w:t>
      </w:r>
    </w:p>
    <w:p w14:paraId="73D5D05C" w14:textId="77777777" w:rsidR="00BE0EDD" w:rsidRPr="00531E96" w:rsidRDefault="00BE0EDD" w:rsidP="001443C7">
      <w:pPr>
        <w:pStyle w:val="Ttulo3"/>
        <w:spacing w:line="480" w:lineRule="auto"/>
      </w:pPr>
      <w:bookmarkStart w:id="154" w:name="_Toc145879852"/>
      <w:r w:rsidRPr="00531E96">
        <w:t>Cadena de reciclaje</w:t>
      </w:r>
      <w:bookmarkEnd w:id="154"/>
    </w:p>
    <w:p w14:paraId="6CA75E6B"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Comprender la cadena de reciclaje y sus componentes es esencial para gestionar eficazmente los materiales reciclables y minimizar el impacto ambiental. Aquí te proporciono una descripción de cada elemento de la cadena de reciclaje, así como información adicional sobre los contenedores y las propiedades de los materiales:</w:t>
      </w:r>
    </w:p>
    <w:p w14:paraId="6BDE1898"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Cadena de Reciclaje:</w:t>
      </w:r>
    </w:p>
    <w:p w14:paraId="42626472" w14:textId="77777777" w:rsidR="00BE0EDD" w:rsidRPr="00205CA5" w:rsidRDefault="00BE0EDD" w:rsidP="000D1356">
      <w:pPr>
        <w:numPr>
          <w:ilvl w:val="0"/>
          <w:numId w:val="134"/>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Recuperación:</w:t>
      </w:r>
      <w:r w:rsidRPr="00205CA5">
        <w:rPr>
          <w:rFonts w:eastAsia="Times New Roman" w:cstheme="minorHAnsi"/>
          <w:sz w:val="24"/>
          <w:szCs w:val="24"/>
          <w:lang w:eastAsia="es-EC"/>
        </w:rPr>
        <w:t xml:space="preserve"> Este es el primer paso en la cadena de reciclaje. Involucra la recogida de materiales reciclables, como papel, cartón, vidrio, plástico y metales, de los hogares, empresas y otros lugares.</w:t>
      </w:r>
    </w:p>
    <w:p w14:paraId="53B4528A" w14:textId="77777777" w:rsidR="00BE0EDD" w:rsidRPr="00205CA5" w:rsidRDefault="00BE0EDD" w:rsidP="000D1356">
      <w:pPr>
        <w:numPr>
          <w:ilvl w:val="0"/>
          <w:numId w:val="134"/>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Plantas de Transferencia:</w:t>
      </w:r>
      <w:r w:rsidRPr="00205CA5">
        <w:rPr>
          <w:rFonts w:eastAsia="Times New Roman" w:cstheme="minorHAnsi"/>
          <w:sz w:val="24"/>
          <w:szCs w:val="24"/>
          <w:lang w:eastAsia="es-EC"/>
        </w:rPr>
        <w:t xml:space="preserve"> En estas instalaciones, los materiales recogidos se consolidan y se cargan en vehículos más grandes para su transporte eficiente a las plantas de clasificación o separación.</w:t>
      </w:r>
    </w:p>
    <w:p w14:paraId="47CF4BE7" w14:textId="77777777" w:rsidR="00BE0EDD" w:rsidRPr="00205CA5" w:rsidRDefault="00BE0EDD" w:rsidP="000D1356">
      <w:pPr>
        <w:numPr>
          <w:ilvl w:val="0"/>
          <w:numId w:val="134"/>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Plantas de Clasificación o Separación:</w:t>
      </w:r>
      <w:r w:rsidRPr="00205CA5">
        <w:rPr>
          <w:rFonts w:eastAsia="Times New Roman" w:cstheme="minorHAnsi"/>
          <w:sz w:val="24"/>
          <w:szCs w:val="24"/>
          <w:lang w:eastAsia="es-EC"/>
        </w:rPr>
        <w:t xml:space="preserve"> En estas instalaciones, los materiales recogidos se separan en diferentes categorías según el tipo de material (papel, cartón, plástico, vidrio, metal, etc.). Se utilizan tecnologías como cintas transportadoras, tamices y separadores magnéticos para automatizar el proceso.</w:t>
      </w:r>
    </w:p>
    <w:p w14:paraId="769FB99A" w14:textId="77777777" w:rsidR="00BE0EDD" w:rsidRPr="00205CA5" w:rsidRDefault="00BE0EDD" w:rsidP="000D1356">
      <w:pPr>
        <w:numPr>
          <w:ilvl w:val="0"/>
          <w:numId w:val="134"/>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Reciclador Final o Planta de Valorización:</w:t>
      </w:r>
      <w:r w:rsidRPr="00205CA5">
        <w:rPr>
          <w:rFonts w:eastAsia="Times New Roman" w:cstheme="minorHAnsi"/>
          <w:sz w:val="24"/>
          <w:szCs w:val="24"/>
          <w:lang w:eastAsia="es-EC"/>
        </w:rPr>
        <w:t xml:space="preserve"> Después de la clasificación, los materiales separados se envían a instalaciones de reciclaje o de valorización donde se procesan para su reutilización o transformación en nuevos productos. Esto puede incluir la trituración, fundición, purificación y otros procesos según el tipo de material.</w:t>
      </w:r>
    </w:p>
    <w:p w14:paraId="68A03D3B"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Clases de Contenedores según su Color:</w:t>
      </w:r>
    </w:p>
    <w:p w14:paraId="6659FD0A"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En muchos lugares, los contenedores de reciclaje se etiquetan con colores específicos para facilitar la separación de materiales. Las clases de contenedores más comunes son:</w:t>
      </w:r>
    </w:p>
    <w:p w14:paraId="254D4519" w14:textId="77777777" w:rsidR="00BE0EDD" w:rsidRPr="00205CA5" w:rsidRDefault="00BE0EDD" w:rsidP="000D1356">
      <w:pPr>
        <w:numPr>
          <w:ilvl w:val="0"/>
          <w:numId w:val="13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Contenedor Azul:</w:t>
      </w:r>
      <w:r w:rsidRPr="00205CA5">
        <w:rPr>
          <w:rFonts w:eastAsia="Times New Roman" w:cstheme="minorHAnsi"/>
          <w:sz w:val="24"/>
          <w:szCs w:val="24"/>
          <w:lang w:eastAsia="es-EC"/>
        </w:rPr>
        <w:t xml:space="preserve"> Para papel y cartón.</w:t>
      </w:r>
    </w:p>
    <w:p w14:paraId="2060891B" w14:textId="77777777" w:rsidR="00BE0EDD" w:rsidRPr="00205CA5" w:rsidRDefault="00BE0EDD" w:rsidP="000D1356">
      <w:pPr>
        <w:numPr>
          <w:ilvl w:val="0"/>
          <w:numId w:val="13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Contenedor Amarillo o Verde:</w:t>
      </w:r>
      <w:r w:rsidRPr="00205CA5">
        <w:rPr>
          <w:rFonts w:eastAsia="Times New Roman" w:cstheme="minorHAnsi"/>
          <w:sz w:val="24"/>
          <w:szCs w:val="24"/>
          <w:lang w:eastAsia="es-EC"/>
        </w:rPr>
        <w:t xml:space="preserve"> Para envases de plástico, latas y envases de vidrio.</w:t>
      </w:r>
    </w:p>
    <w:p w14:paraId="32788D0D" w14:textId="77777777" w:rsidR="00BE0EDD" w:rsidRPr="00205CA5" w:rsidRDefault="00BE0EDD" w:rsidP="000D1356">
      <w:pPr>
        <w:numPr>
          <w:ilvl w:val="0"/>
          <w:numId w:val="13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Contenedor Marrón:</w:t>
      </w:r>
      <w:r w:rsidRPr="00205CA5">
        <w:rPr>
          <w:rFonts w:eastAsia="Times New Roman" w:cstheme="minorHAnsi"/>
          <w:sz w:val="24"/>
          <w:szCs w:val="24"/>
          <w:lang w:eastAsia="es-EC"/>
        </w:rPr>
        <w:t xml:space="preserve"> Para materiales orgánicos o de compostaje.</w:t>
      </w:r>
    </w:p>
    <w:p w14:paraId="55C8070F" w14:textId="77777777" w:rsidR="00BE0EDD" w:rsidRPr="00205CA5" w:rsidRDefault="00BE0EDD" w:rsidP="000D1356">
      <w:pPr>
        <w:numPr>
          <w:ilvl w:val="0"/>
          <w:numId w:val="13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Contenedor Gris o Negro:</w:t>
      </w:r>
      <w:r w:rsidRPr="00205CA5">
        <w:rPr>
          <w:rFonts w:eastAsia="Times New Roman" w:cstheme="minorHAnsi"/>
          <w:sz w:val="24"/>
          <w:szCs w:val="24"/>
          <w:lang w:eastAsia="es-EC"/>
        </w:rPr>
        <w:t xml:space="preserve"> Para residuos no reciclables o de desecho.</w:t>
      </w:r>
    </w:p>
    <w:p w14:paraId="75C3B465" w14:textId="77777777" w:rsidR="00BE0EDD" w:rsidRPr="00205CA5" w:rsidRDefault="00BE0EDD" w:rsidP="000D1356">
      <w:pPr>
        <w:numPr>
          <w:ilvl w:val="0"/>
          <w:numId w:val="13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Contenedor Rojo:</w:t>
      </w:r>
      <w:r w:rsidRPr="00205CA5">
        <w:rPr>
          <w:rFonts w:eastAsia="Times New Roman" w:cstheme="minorHAnsi"/>
          <w:sz w:val="24"/>
          <w:szCs w:val="24"/>
          <w:lang w:eastAsia="es-EC"/>
        </w:rPr>
        <w:t xml:space="preserve"> En algunos lugares, se usa para recoger ropa y textiles.</w:t>
      </w:r>
    </w:p>
    <w:p w14:paraId="6FEC80BF"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Tecnologías de Reciclaje:</w:t>
      </w:r>
    </w:p>
    <w:p w14:paraId="5F141B8B"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Las tecnologías de reciclaje varían según el tipo de material, pero algunas comunes incluyen la trituración, la fusión, la separación magnética, la separación por densidad, la extrusión y la purificación química. Estas tecnologías permiten transformar los materiales reciclables en materias primas que pueden utilizarse en la fabricación de nuevos productos.</w:t>
      </w:r>
    </w:p>
    <w:p w14:paraId="21717C97"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Propiedades de los Materiales:</w:t>
      </w:r>
    </w:p>
    <w:p w14:paraId="19C55F36"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Las propiedades de los materiales pueden ser físicas, químicas o mecánicas y son fundamentales para determinar su idoneidad para su reciclaje. Ejemplos de propiedades de los materiales incluyen la densidad, la resistencia, la solubilidad, la conductividad eléctrica y térmica, la dureza, la flexibilidad y la biodegradabilidad.</w:t>
      </w:r>
    </w:p>
    <w:p w14:paraId="43E2507E"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Propiedades Físicas:</w:t>
      </w:r>
    </w:p>
    <w:p w14:paraId="5C36BC40"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Las propiedades físicas se refieren a las características observables de un material sin cambiar su composición química. Algunas propiedades físicas comunes incluyen:</w:t>
      </w:r>
    </w:p>
    <w:p w14:paraId="3AE0D238" w14:textId="77777777" w:rsidR="00BE0EDD" w:rsidRPr="00205CA5" w:rsidRDefault="00BE0EDD" w:rsidP="000D1356">
      <w:pPr>
        <w:numPr>
          <w:ilvl w:val="0"/>
          <w:numId w:val="13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Densidad:</w:t>
      </w:r>
      <w:r w:rsidRPr="00205CA5">
        <w:rPr>
          <w:rFonts w:eastAsia="Times New Roman" w:cstheme="minorHAnsi"/>
          <w:sz w:val="24"/>
          <w:szCs w:val="24"/>
          <w:lang w:eastAsia="es-EC"/>
        </w:rPr>
        <w:t xml:space="preserve"> La masa por unidad de volumen.</w:t>
      </w:r>
    </w:p>
    <w:p w14:paraId="5DED888E" w14:textId="77777777" w:rsidR="00BE0EDD" w:rsidRPr="00205CA5" w:rsidRDefault="00BE0EDD" w:rsidP="000D1356">
      <w:pPr>
        <w:numPr>
          <w:ilvl w:val="0"/>
          <w:numId w:val="13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Punto de Fusión:</w:t>
      </w:r>
      <w:r w:rsidRPr="00205CA5">
        <w:rPr>
          <w:rFonts w:eastAsia="Times New Roman" w:cstheme="minorHAnsi"/>
          <w:sz w:val="24"/>
          <w:szCs w:val="24"/>
          <w:lang w:eastAsia="es-EC"/>
        </w:rPr>
        <w:t xml:space="preserve"> La temperatura a la que un sólido se convierte en líquido.</w:t>
      </w:r>
    </w:p>
    <w:p w14:paraId="7C9CA419" w14:textId="77777777" w:rsidR="00BE0EDD" w:rsidRPr="00205CA5" w:rsidRDefault="00BE0EDD" w:rsidP="000D1356">
      <w:pPr>
        <w:numPr>
          <w:ilvl w:val="0"/>
          <w:numId w:val="13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Conductividad Térmica:</w:t>
      </w:r>
      <w:r w:rsidRPr="00205CA5">
        <w:rPr>
          <w:rFonts w:eastAsia="Times New Roman" w:cstheme="minorHAnsi"/>
          <w:sz w:val="24"/>
          <w:szCs w:val="24"/>
          <w:lang w:eastAsia="es-EC"/>
        </w:rPr>
        <w:t xml:space="preserve"> La capacidad de un material para conducir calor.</w:t>
      </w:r>
    </w:p>
    <w:p w14:paraId="20503E3B" w14:textId="77777777" w:rsidR="00BE0EDD" w:rsidRPr="00205CA5" w:rsidRDefault="00BE0EDD" w:rsidP="000D1356">
      <w:pPr>
        <w:numPr>
          <w:ilvl w:val="0"/>
          <w:numId w:val="13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Conductividad Eléctrica:</w:t>
      </w:r>
      <w:r w:rsidRPr="00205CA5">
        <w:rPr>
          <w:rFonts w:eastAsia="Times New Roman" w:cstheme="minorHAnsi"/>
          <w:sz w:val="24"/>
          <w:szCs w:val="24"/>
          <w:lang w:eastAsia="es-EC"/>
        </w:rPr>
        <w:t xml:space="preserve"> La capacidad de un material para conducir electricidad.</w:t>
      </w:r>
    </w:p>
    <w:p w14:paraId="41702DAF" w14:textId="77777777" w:rsidR="00BE0EDD" w:rsidRPr="00205CA5" w:rsidRDefault="00BE0EDD" w:rsidP="000D1356">
      <w:pPr>
        <w:numPr>
          <w:ilvl w:val="0"/>
          <w:numId w:val="13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Color:</w:t>
      </w:r>
      <w:r w:rsidRPr="00205CA5">
        <w:rPr>
          <w:rFonts w:eastAsia="Times New Roman" w:cstheme="minorHAnsi"/>
          <w:sz w:val="24"/>
          <w:szCs w:val="24"/>
          <w:lang w:eastAsia="es-EC"/>
        </w:rPr>
        <w:t xml:space="preserve"> La apariencia visual del material.</w:t>
      </w:r>
    </w:p>
    <w:p w14:paraId="07955AA9" w14:textId="77777777" w:rsidR="00BE0EDD" w:rsidRPr="00205CA5" w:rsidRDefault="00BE0EDD" w:rsidP="000D1356">
      <w:pPr>
        <w:numPr>
          <w:ilvl w:val="0"/>
          <w:numId w:val="13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Dureza:</w:t>
      </w:r>
      <w:r w:rsidRPr="00205CA5">
        <w:rPr>
          <w:rFonts w:eastAsia="Times New Roman" w:cstheme="minorHAnsi"/>
          <w:sz w:val="24"/>
          <w:szCs w:val="24"/>
          <w:lang w:eastAsia="es-EC"/>
        </w:rPr>
        <w:t xml:space="preserve"> La resistencia a la deformación bajo presión.</w:t>
      </w:r>
    </w:p>
    <w:p w14:paraId="07C3AED5" w14:textId="77777777" w:rsidR="00BE0EDD" w:rsidRPr="00205CA5" w:rsidRDefault="00BE0EDD" w:rsidP="000D1356">
      <w:pPr>
        <w:numPr>
          <w:ilvl w:val="0"/>
          <w:numId w:val="13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Flexibilidad:</w:t>
      </w:r>
      <w:r w:rsidRPr="00205CA5">
        <w:rPr>
          <w:rFonts w:eastAsia="Times New Roman" w:cstheme="minorHAnsi"/>
          <w:sz w:val="24"/>
          <w:szCs w:val="24"/>
          <w:lang w:eastAsia="es-EC"/>
        </w:rPr>
        <w:t xml:space="preserve"> La capacidad de un material para doblarse sin romperse.</w:t>
      </w:r>
    </w:p>
    <w:p w14:paraId="7916E603" w14:textId="77777777" w:rsidR="00BE0EDD" w:rsidRPr="00205CA5" w:rsidRDefault="00BE0EDD" w:rsidP="000D1356">
      <w:pPr>
        <w:numPr>
          <w:ilvl w:val="0"/>
          <w:numId w:val="13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Transparencia:</w:t>
      </w:r>
      <w:r w:rsidRPr="00205CA5">
        <w:rPr>
          <w:rFonts w:eastAsia="Times New Roman" w:cstheme="minorHAnsi"/>
          <w:sz w:val="24"/>
          <w:szCs w:val="24"/>
          <w:lang w:eastAsia="es-EC"/>
        </w:rPr>
        <w:t xml:space="preserve"> La capacidad de permitir el paso de la luz.</w:t>
      </w:r>
    </w:p>
    <w:p w14:paraId="7E82E99C"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Estas propiedades físicas son esenciales para determinar cómo se pueden reciclar y qué procesos son necesarios para transformar los materiales reciclables en productos útiles.</w:t>
      </w:r>
    </w:p>
    <w:p w14:paraId="7F4914DB" w14:textId="77777777" w:rsidR="00BE0EDD" w:rsidRPr="00205CA5" w:rsidRDefault="00BE0EDD" w:rsidP="001443C7">
      <w:pPr>
        <w:pStyle w:val="Ttulo2"/>
        <w:spacing w:line="480" w:lineRule="auto"/>
      </w:pPr>
      <w:bookmarkStart w:id="155" w:name="_Toc145879853"/>
      <w:r w:rsidRPr="00205CA5">
        <w:t>Propiedades mecánicas</w:t>
      </w:r>
      <w:bookmarkEnd w:id="155"/>
    </w:p>
    <w:p w14:paraId="31B21A42" w14:textId="77777777" w:rsidR="00BE0EDD" w:rsidRPr="00205CA5" w:rsidRDefault="00BE0EDD" w:rsidP="001443C7">
      <w:pPr>
        <w:pStyle w:val="Ttulo1Car"/>
        <w:spacing w:line="480" w:lineRule="auto"/>
        <w:rPr>
          <w:rFonts w:cstheme="minorHAnsi"/>
        </w:rPr>
      </w:pPr>
      <w:r w:rsidRPr="00205CA5">
        <w:rPr>
          <w:rFonts w:cstheme="minorHAnsi"/>
        </w:rPr>
        <w:t>Las propiedades mecánicas son aquellas características de un material que describen su comportamiento bajo cargas o fuerzas externas, y son fundamentales para evaluar su rendimiento en diversas aplicaciones. Algunas de las propiedades mecánicas más importantes incluyen:</w:t>
      </w:r>
    </w:p>
    <w:p w14:paraId="18A623D4" w14:textId="77777777" w:rsidR="00BE0EDD" w:rsidRPr="00205CA5" w:rsidRDefault="00BE0EDD" w:rsidP="000D1356">
      <w:pPr>
        <w:pStyle w:val="Ttulo1Car"/>
        <w:numPr>
          <w:ilvl w:val="0"/>
          <w:numId w:val="137"/>
        </w:numPr>
        <w:spacing w:line="480" w:lineRule="auto"/>
        <w:rPr>
          <w:rFonts w:cstheme="minorHAnsi"/>
        </w:rPr>
      </w:pPr>
      <w:r w:rsidRPr="00205CA5">
        <w:rPr>
          <w:rStyle w:val="Ttulo2Car"/>
        </w:rPr>
        <w:t>Elasticidad:</w:t>
      </w:r>
      <w:r w:rsidRPr="00205CA5">
        <w:rPr>
          <w:rFonts w:cstheme="minorHAnsi"/>
        </w:rPr>
        <w:t xml:space="preserve"> La elasticidad es la capacidad de un material para deformarse temporalmente cuando se aplica una carga y luego recuperar su forma original cuando se elimina la carga. Esto se relaciona con la rigidez del material.</w:t>
      </w:r>
    </w:p>
    <w:p w14:paraId="38B94B4A" w14:textId="77777777" w:rsidR="00BE0EDD" w:rsidRPr="00205CA5" w:rsidRDefault="00BE0EDD" w:rsidP="000D1356">
      <w:pPr>
        <w:pStyle w:val="Ttulo1Car"/>
        <w:numPr>
          <w:ilvl w:val="0"/>
          <w:numId w:val="137"/>
        </w:numPr>
        <w:spacing w:line="480" w:lineRule="auto"/>
        <w:rPr>
          <w:rFonts w:cstheme="minorHAnsi"/>
        </w:rPr>
      </w:pPr>
      <w:r w:rsidRPr="00205CA5">
        <w:rPr>
          <w:rStyle w:val="Ttulo2Car"/>
        </w:rPr>
        <w:t>Resistencia a la Tensión:</w:t>
      </w:r>
      <w:r w:rsidRPr="00205CA5">
        <w:rPr>
          <w:rFonts w:cstheme="minorHAnsi"/>
        </w:rPr>
        <w:t xml:space="preserve"> La resistencia a la tensión se refiere a la capacidad de un material para resistir la aplicación de fuerzas de tracción (estiramiento). Se mide mediante la fuerza máxima que un material puede soportar antes de romperse.</w:t>
      </w:r>
    </w:p>
    <w:p w14:paraId="378A3677" w14:textId="77777777" w:rsidR="00BE0EDD" w:rsidRPr="00205CA5" w:rsidRDefault="00BE0EDD" w:rsidP="000D1356">
      <w:pPr>
        <w:pStyle w:val="Ttulo1Car"/>
        <w:numPr>
          <w:ilvl w:val="0"/>
          <w:numId w:val="137"/>
        </w:numPr>
        <w:spacing w:line="480" w:lineRule="auto"/>
        <w:rPr>
          <w:rFonts w:cstheme="minorHAnsi"/>
        </w:rPr>
      </w:pPr>
      <w:r w:rsidRPr="00205CA5">
        <w:rPr>
          <w:rStyle w:val="Ttulo2Car"/>
        </w:rPr>
        <w:t>Resistencia a la Compresión:</w:t>
      </w:r>
      <w:r w:rsidRPr="00205CA5">
        <w:rPr>
          <w:rFonts w:cstheme="minorHAnsi"/>
        </w:rPr>
        <w:t xml:space="preserve"> La resistencia a la compresión es la capacidad de un material para resistir fuerzas de compresión (aplastamiento). Se mide mediante la fuerza máxima que un material puede soportar antes de deformarse permanentemente o romperse.</w:t>
      </w:r>
    </w:p>
    <w:p w14:paraId="4C58523D" w14:textId="77777777" w:rsidR="00BE0EDD" w:rsidRPr="00205CA5" w:rsidRDefault="00BE0EDD" w:rsidP="000D1356">
      <w:pPr>
        <w:pStyle w:val="Ttulo1Car"/>
        <w:numPr>
          <w:ilvl w:val="0"/>
          <w:numId w:val="137"/>
        </w:numPr>
        <w:spacing w:line="480" w:lineRule="auto"/>
        <w:rPr>
          <w:rFonts w:cstheme="minorHAnsi"/>
        </w:rPr>
      </w:pPr>
      <w:r w:rsidRPr="00205CA5">
        <w:rPr>
          <w:rStyle w:val="Ttulo2Car"/>
        </w:rPr>
        <w:t>Dureza:</w:t>
      </w:r>
      <w:r w:rsidRPr="00205CA5">
        <w:rPr>
          <w:rFonts w:cstheme="minorHAnsi"/>
        </w:rPr>
        <w:t xml:space="preserve"> La dureza se refiere a la resistencia de un material a la penetración o al rayado. Se mide mediante pruebas específicas, como la prueba de dureza Brinell o la prueba de dureza Vickers.</w:t>
      </w:r>
    </w:p>
    <w:p w14:paraId="7357D449" w14:textId="77777777" w:rsidR="00BE0EDD" w:rsidRPr="00205CA5" w:rsidRDefault="00BE0EDD" w:rsidP="000D1356">
      <w:pPr>
        <w:pStyle w:val="Ttulo1Car"/>
        <w:numPr>
          <w:ilvl w:val="0"/>
          <w:numId w:val="137"/>
        </w:numPr>
        <w:spacing w:line="480" w:lineRule="auto"/>
        <w:rPr>
          <w:rFonts w:cstheme="minorHAnsi"/>
        </w:rPr>
      </w:pPr>
      <w:r w:rsidRPr="00205CA5">
        <w:rPr>
          <w:rStyle w:val="Ttulo2Car"/>
        </w:rPr>
        <w:lastRenderedPageBreak/>
        <w:t>Tenacidad:</w:t>
      </w:r>
      <w:r w:rsidRPr="00205CA5">
        <w:rPr>
          <w:rFonts w:cstheme="minorHAnsi"/>
        </w:rPr>
        <w:t xml:space="preserve"> La tenacidad es la capacidad de un material para absorber energía antes de romperse. Los materiales tenaces pueden absorber grandes cantidades de energía antes de fallar, mientras que los materiales frágiles se rompen fácilmente sin deformación significativa.</w:t>
      </w:r>
    </w:p>
    <w:p w14:paraId="0B77E477" w14:textId="77777777" w:rsidR="00BE0EDD" w:rsidRPr="00205CA5" w:rsidRDefault="00BE0EDD" w:rsidP="000D1356">
      <w:pPr>
        <w:pStyle w:val="Ttulo1Car"/>
        <w:numPr>
          <w:ilvl w:val="0"/>
          <w:numId w:val="137"/>
        </w:numPr>
        <w:spacing w:line="480" w:lineRule="auto"/>
        <w:rPr>
          <w:rFonts w:cstheme="minorHAnsi"/>
        </w:rPr>
      </w:pPr>
      <w:r w:rsidRPr="00205CA5">
        <w:rPr>
          <w:rStyle w:val="Ttulo2Car"/>
        </w:rPr>
        <w:t>Fatiga:</w:t>
      </w:r>
      <w:r w:rsidRPr="00205CA5">
        <w:rPr>
          <w:rFonts w:cstheme="minorHAnsi"/>
        </w:rPr>
        <w:t xml:space="preserve"> La fatiga es la capacidad de un material para resistir la propagación de grietas o fallas cuando está sometido a cargas cíclicas repetidas. Esto es importante en aplicaciones donde los materiales están sujetos a cargas variables a lo largo del tiempo.</w:t>
      </w:r>
    </w:p>
    <w:p w14:paraId="11846B18" w14:textId="77777777" w:rsidR="00BE0EDD" w:rsidRPr="00205CA5" w:rsidRDefault="00BE0EDD" w:rsidP="000D1356">
      <w:pPr>
        <w:pStyle w:val="Ttulo1Car"/>
        <w:numPr>
          <w:ilvl w:val="0"/>
          <w:numId w:val="137"/>
        </w:numPr>
        <w:spacing w:line="480" w:lineRule="auto"/>
        <w:rPr>
          <w:rFonts w:cstheme="minorHAnsi"/>
        </w:rPr>
      </w:pPr>
      <w:r w:rsidRPr="00205CA5">
        <w:rPr>
          <w:rStyle w:val="Ttulo2Car"/>
        </w:rPr>
        <w:t>Rigidez:</w:t>
      </w:r>
      <w:r w:rsidRPr="00205CA5">
        <w:rPr>
          <w:rFonts w:cstheme="minorHAnsi"/>
        </w:rPr>
        <w:t xml:space="preserve"> La rigidez se refiere a la resistencia de un material a la deformación bajo una carga aplicada. Los materiales rígidos tienen una deformación mínima cuando se someten a cargas, mientras que los materiales flexibles se deforman fácilmente.</w:t>
      </w:r>
    </w:p>
    <w:p w14:paraId="200D4499" w14:textId="77777777" w:rsidR="00BE0EDD" w:rsidRPr="00205CA5" w:rsidRDefault="00BE0EDD" w:rsidP="000D1356">
      <w:pPr>
        <w:pStyle w:val="Ttulo1Car"/>
        <w:numPr>
          <w:ilvl w:val="0"/>
          <w:numId w:val="137"/>
        </w:numPr>
        <w:spacing w:line="480" w:lineRule="auto"/>
        <w:rPr>
          <w:rFonts w:cstheme="minorHAnsi"/>
        </w:rPr>
      </w:pPr>
      <w:r w:rsidRPr="00205CA5">
        <w:rPr>
          <w:rStyle w:val="Ttulo2Car"/>
        </w:rPr>
        <w:t>Resiliencia:</w:t>
      </w:r>
      <w:r w:rsidRPr="00205CA5">
        <w:rPr>
          <w:rFonts w:cstheme="minorHAnsi"/>
        </w:rPr>
        <w:t xml:space="preserve"> La resiliencia es la capacidad de un material para absorber energía cuando se somete a una carga y luego liberar esta energía cuando se elimina la carga. Se relaciona con la capacidad de un material para absorber choques o impactos sin dañarse.</w:t>
      </w:r>
    </w:p>
    <w:p w14:paraId="380D62FF" w14:textId="77777777" w:rsidR="00BE0EDD" w:rsidRPr="00205CA5" w:rsidRDefault="00BE0EDD" w:rsidP="000D1356">
      <w:pPr>
        <w:pStyle w:val="Ttulo1Car"/>
        <w:numPr>
          <w:ilvl w:val="0"/>
          <w:numId w:val="137"/>
        </w:numPr>
        <w:spacing w:line="480" w:lineRule="auto"/>
        <w:rPr>
          <w:rFonts w:cstheme="minorHAnsi"/>
        </w:rPr>
      </w:pPr>
      <w:r w:rsidRPr="00205CA5">
        <w:rPr>
          <w:rStyle w:val="Ttulo2Car"/>
        </w:rPr>
        <w:t>Módulo de Young:</w:t>
      </w:r>
      <w:r w:rsidRPr="00205CA5">
        <w:rPr>
          <w:rFonts w:cstheme="minorHAnsi"/>
        </w:rPr>
        <w:t xml:space="preserve"> El módulo de Young es una medida de la rigidez de un material en términos de su deformación bajo tensión axial. Es importante en la ingeniería para determinar cómo un material se comportará bajo carga.</w:t>
      </w:r>
    </w:p>
    <w:p w14:paraId="749B9A10" w14:textId="77777777" w:rsidR="00BE0EDD" w:rsidRPr="00205CA5" w:rsidRDefault="00BE0EDD" w:rsidP="000D1356">
      <w:pPr>
        <w:pStyle w:val="Ttulo1Car"/>
        <w:numPr>
          <w:ilvl w:val="0"/>
          <w:numId w:val="137"/>
        </w:numPr>
        <w:spacing w:line="480" w:lineRule="auto"/>
        <w:rPr>
          <w:rFonts w:cstheme="minorHAnsi"/>
        </w:rPr>
      </w:pPr>
      <w:r w:rsidRPr="00205CA5">
        <w:rPr>
          <w:rStyle w:val="Ttulo2Car"/>
        </w:rPr>
        <w:t>Deformación Plástica:</w:t>
      </w:r>
      <w:r w:rsidRPr="00205CA5">
        <w:rPr>
          <w:rFonts w:cstheme="minorHAnsi"/>
        </w:rPr>
        <w:t xml:space="preserve"> La deformación plástica se refiere a la deformación permanente de un material después de que ha superado su límite elástico. Los materiales dúctiles pueden experimentar una deformación plástica significativa antes de romperse, mientras que los materiales frágiles tienen una deformación plástica limitada.</w:t>
      </w:r>
    </w:p>
    <w:p w14:paraId="10725851" w14:textId="77777777" w:rsidR="00BE0EDD" w:rsidRPr="00205CA5" w:rsidRDefault="00BE0EDD" w:rsidP="001443C7">
      <w:pPr>
        <w:pStyle w:val="Ttulo2"/>
        <w:spacing w:line="480" w:lineRule="auto"/>
      </w:pPr>
      <w:bookmarkStart w:id="156" w:name="_Toc145879854"/>
      <w:r w:rsidRPr="00205CA5">
        <w:lastRenderedPageBreak/>
        <w:t>Clases de propiedades según Tuckery Paul</w:t>
      </w:r>
      <w:bookmarkEnd w:id="156"/>
    </w:p>
    <w:p w14:paraId="0DB2E2B0" w14:textId="77777777" w:rsidR="00BE0EDD" w:rsidRPr="00205CA5" w:rsidRDefault="00BE0EDD" w:rsidP="001443C7">
      <w:pPr>
        <w:pStyle w:val="Ttulo1Car"/>
        <w:spacing w:line="480" w:lineRule="auto"/>
        <w:rPr>
          <w:rFonts w:cstheme="minorHAnsi"/>
        </w:rPr>
      </w:pPr>
      <w:r w:rsidRPr="00205CA5">
        <w:rPr>
          <w:rFonts w:cstheme="minorHAnsi"/>
        </w:rPr>
        <w:t xml:space="preserve">William A. </w:t>
      </w:r>
      <w:proofErr w:type="spellStart"/>
      <w:r w:rsidRPr="00205CA5">
        <w:rPr>
          <w:rFonts w:cstheme="minorHAnsi"/>
        </w:rPr>
        <w:t>Tuckey</w:t>
      </w:r>
      <w:proofErr w:type="spellEnd"/>
      <w:r w:rsidRPr="00205CA5">
        <w:rPr>
          <w:rFonts w:cstheme="minorHAnsi"/>
        </w:rPr>
        <w:t xml:space="preserve"> es un autor que ha propuesto un enfoque para clasificar las propiedades de los materiales según su importancia en el diseño y la ingeniería. En su libro "Materiales y Comportamiento Mecánico", </w:t>
      </w:r>
      <w:proofErr w:type="spellStart"/>
      <w:r w:rsidRPr="00205CA5">
        <w:rPr>
          <w:rFonts w:cstheme="minorHAnsi"/>
        </w:rPr>
        <w:t>Tuckey</w:t>
      </w:r>
      <w:proofErr w:type="spellEnd"/>
      <w:r w:rsidRPr="00205CA5">
        <w:rPr>
          <w:rFonts w:cstheme="minorHAnsi"/>
        </w:rPr>
        <w:t xml:space="preserve"> describe cuatro clases de propiedades de los materiales. Estas son:</w:t>
      </w:r>
    </w:p>
    <w:p w14:paraId="22AF2373" w14:textId="77777777" w:rsidR="00BE0EDD" w:rsidRPr="00205CA5" w:rsidRDefault="00BE0EDD" w:rsidP="000D1356">
      <w:pPr>
        <w:pStyle w:val="Ttulo1Car"/>
        <w:numPr>
          <w:ilvl w:val="0"/>
          <w:numId w:val="138"/>
        </w:numPr>
        <w:spacing w:line="480" w:lineRule="auto"/>
        <w:rPr>
          <w:rFonts w:cstheme="minorHAnsi"/>
        </w:rPr>
      </w:pPr>
      <w:r w:rsidRPr="00205CA5">
        <w:rPr>
          <w:rStyle w:val="Ttulo2Car"/>
        </w:rPr>
        <w:t>Propiedades de Uso:</w:t>
      </w:r>
      <w:r w:rsidRPr="00205CA5">
        <w:rPr>
          <w:rFonts w:cstheme="minorHAnsi"/>
        </w:rPr>
        <w:t xml:space="preserve"> También conocidas como "propiedades de servicio", estas propiedades se relacionan directamente con la función que un material desempeña en una aplicación específica. Ejemplos de propiedades de uso incluyen la resistencia a la tensión, la resistencia a la compresión, la dureza, la resistencia a la fatiga y la conductividad eléctrica o térmica. Estas propiedades son cruciales para garantizar que el material pueda soportar las cargas y las condiciones de trabajo a las que se somete en una aplicación particular.</w:t>
      </w:r>
    </w:p>
    <w:p w14:paraId="33EFBE62" w14:textId="77777777" w:rsidR="00BE0EDD" w:rsidRPr="00205CA5" w:rsidRDefault="00BE0EDD" w:rsidP="000D1356">
      <w:pPr>
        <w:pStyle w:val="Ttulo1Car"/>
        <w:numPr>
          <w:ilvl w:val="0"/>
          <w:numId w:val="138"/>
        </w:numPr>
        <w:spacing w:line="480" w:lineRule="auto"/>
        <w:rPr>
          <w:rFonts w:cstheme="minorHAnsi"/>
        </w:rPr>
      </w:pPr>
      <w:r w:rsidRPr="00205CA5">
        <w:rPr>
          <w:rStyle w:val="Ttulo2Car"/>
        </w:rPr>
        <w:t>Propiedades de Diseño:</w:t>
      </w:r>
      <w:r w:rsidRPr="00205CA5">
        <w:rPr>
          <w:rFonts w:cstheme="minorHAnsi"/>
        </w:rPr>
        <w:t xml:space="preserve"> Las propiedades de diseño se refieren a las características de un material que son relevantes para el diseño de componentes o estructuras. Estas propiedades incluyen el módulo de elasticidad, la resiliencia, la tenacidad y el módulo de Poisson (que describe la deformación lateral bajo carga axial). Estas propiedades son esenciales para prever cómo un material responderá a las cargas y las deformaciones en una aplicación de diseño.</w:t>
      </w:r>
    </w:p>
    <w:p w14:paraId="0F6773A5" w14:textId="77777777" w:rsidR="00BE0EDD" w:rsidRPr="00205CA5" w:rsidRDefault="00BE0EDD" w:rsidP="000D1356">
      <w:pPr>
        <w:pStyle w:val="Ttulo1Car"/>
        <w:numPr>
          <w:ilvl w:val="0"/>
          <w:numId w:val="138"/>
        </w:numPr>
        <w:spacing w:line="480" w:lineRule="auto"/>
        <w:rPr>
          <w:rFonts w:cstheme="minorHAnsi"/>
        </w:rPr>
      </w:pPr>
      <w:r w:rsidRPr="00205CA5">
        <w:rPr>
          <w:rStyle w:val="Ttulo2Car"/>
        </w:rPr>
        <w:t>Propiedades de Procesamiento:</w:t>
      </w:r>
      <w:r w:rsidRPr="00205CA5">
        <w:rPr>
          <w:rFonts w:cstheme="minorHAnsi"/>
        </w:rPr>
        <w:t xml:space="preserve"> Estas propiedades están relacionadas con la facilidad con la que un material puede ser procesado y fabricado. Esto incluye la capacidad de ser fundido, conformado, soldado, maquinado y tratado térmicamente. Las propiedades de procesamiento son vitales para la fabricación de componentes y productos a partir de un material dado.</w:t>
      </w:r>
    </w:p>
    <w:p w14:paraId="0ECC43B5" w14:textId="77777777" w:rsidR="00BE0EDD" w:rsidRPr="00205CA5" w:rsidRDefault="00BE0EDD" w:rsidP="000D1356">
      <w:pPr>
        <w:pStyle w:val="Ttulo1Car"/>
        <w:numPr>
          <w:ilvl w:val="0"/>
          <w:numId w:val="138"/>
        </w:numPr>
        <w:spacing w:line="480" w:lineRule="auto"/>
        <w:rPr>
          <w:rFonts w:cstheme="minorHAnsi"/>
        </w:rPr>
      </w:pPr>
      <w:r w:rsidRPr="00205CA5">
        <w:rPr>
          <w:rStyle w:val="Ttulo2Car"/>
        </w:rPr>
        <w:lastRenderedPageBreak/>
        <w:t>Propiedades Intrínsecas:</w:t>
      </w:r>
      <w:r w:rsidRPr="00205CA5">
        <w:rPr>
          <w:rFonts w:cstheme="minorHAnsi"/>
        </w:rPr>
        <w:t xml:space="preserve"> Estas son propiedades fundamentales que describen la naturaleza del material en sí, independientemente de su uso o diseño. Ejemplos de propiedades intrínsecas son la densidad, la estructura cristalina, la conductividad eléctrica y térmica inherente, la resistividad eléctrica y la capacidad calorífica específica. Estas propiedades se utilizan en la caracterización y comprensión de los materiales en un nivel más fundamental.</w:t>
      </w:r>
    </w:p>
    <w:p w14:paraId="4D4E2429" w14:textId="77777777" w:rsidR="00BE0EDD" w:rsidRPr="00205CA5" w:rsidRDefault="00BE0EDD" w:rsidP="001443C7">
      <w:pPr>
        <w:pStyle w:val="Ttulo1Car"/>
        <w:spacing w:line="480" w:lineRule="auto"/>
        <w:rPr>
          <w:rFonts w:cstheme="minorHAnsi"/>
        </w:rPr>
      </w:pPr>
      <w:r w:rsidRPr="00205CA5">
        <w:rPr>
          <w:rFonts w:cstheme="minorHAnsi"/>
        </w:rPr>
        <w:t>Esta clasificación proporciona una forma sistemática de abordar las propiedades de los materiales y su relevancia en diversas etapas del ciclo de vida de un producto o componente. Cada clase de propiedad desempeña un papel importante en la selección y el diseño de materiales para satisfacer las necesidades específicas de una aplicación.</w:t>
      </w:r>
    </w:p>
    <w:p w14:paraId="49CE1595" w14:textId="77777777" w:rsidR="00BE0EDD" w:rsidRPr="00205CA5" w:rsidRDefault="00BE0EDD" w:rsidP="001443C7">
      <w:pPr>
        <w:pStyle w:val="Ttulo2"/>
        <w:spacing w:line="480" w:lineRule="auto"/>
        <w:rPr>
          <w:rFonts w:eastAsia="Times New Roman"/>
          <w:lang w:eastAsia="es-EC"/>
        </w:rPr>
      </w:pPr>
      <w:bookmarkStart w:id="157" w:name="_Toc145879855"/>
      <w:r w:rsidRPr="00205CA5">
        <w:rPr>
          <w:rFonts w:eastAsia="Times New Roman"/>
          <w:lang w:eastAsia="es-EC"/>
        </w:rPr>
        <w:t>Propiedades Ópticas</w:t>
      </w:r>
      <w:bookmarkEnd w:id="157"/>
    </w:p>
    <w:p w14:paraId="021EC30F" w14:textId="77777777" w:rsidR="00BE0EDD" w:rsidRPr="00205CA5" w:rsidRDefault="00BE0EDD" w:rsidP="000D1356">
      <w:pPr>
        <w:numPr>
          <w:ilvl w:val="0"/>
          <w:numId w:val="13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Transmisión:</w:t>
      </w:r>
      <w:r w:rsidRPr="00205CA5">
        <w:rPr>
          <w:rFonts w:eastAsia="Times New Roman" w:cstheme="minorHAnsi"/>
          <w:sz w:val="24"/>
          <w:szCs w:val="24"/>
          <w:lang w:eastAsia="es-EC"/>
        </w:rPr>
        <w:t xml:space="preserve"> La transmisión se refiere a la capacidad de un material para permitir que la luz u otras radiaciones electromagnéticas pasen a través de él sin ser absorbidas o dispersadas significativamente.</w:t>
      </w:r>
    </w:p>
    <w:p w14:paraId="712DC653" w14:textId="77777777" w:rsidR="00BE0EDD" w:rsidRPr="00205CA5" w:rsidRDefault="00BE0EDD" w:rsidP="000D1356">
      <w:pPr>
        <w:numPr>
          <w:ilvl w:val="0"/>
          <w:numId w:val="13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Absorción:</w:t>
      </w:r>
      <w:r w:rsidRPr="00205CA5">
        <w:rPr>
          <w:rFonts w:eastAsia="Times New Roman" w:cstheme="minorHAnsi"/>
          <w:sz w:val="24"/>
          <w:szCs w:val="24"/>
          <w:lang w:eastAsia="es-EC"/>
        </w:rPr>
        <w:t xml:space="preserve"> La absorción se refiere a la capacidad de un material para absorber la energía de la luz u otras radiaciones electromagnéticas, lo que puede resultar en un aumento de la temperatura o en una excitación electrónica.</w:t>
      </w:r>
    </w:p>
    <w:p w14:paraId="041E60FC" w14:textId="77777777" w:rsidR="00BE0EDD" w:rsidRPr="00205CA5" w:rsidRDefault="00BE0EDD" w:rsidP="000D1356">
      <w:pPr>
        <w:numPr>
          <w:ilvl w:val="0"/>
          <w:numId w:val="13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Reflexión:</w:t>
      </w:r>
      <w:r w:rsidRPr="00205CA5">
        <w:rPr>
          <w:rFonts w:eastAsia="Times New Roman" w:cstheme="minorHAnsi"/>
          <w:sz w:val="24"/>
          <w:szCs w:val="24"/>
          <w:lang w:eastAsia="es-EC"/>
        </w:rPr>
        <w:t xml:space="preserve"> La reflexión es la capacidad de un material para rebotar la luz u otras radiaciones electromagnéticas en su superficie sin ser absorbidas.</w:t>
      </w:r>
    </w:p>
    <w:p w14:paraId="1C7B4D49" w14:textId="77777777" w:rsidR="00BE0EDD" w:rsidRPr="00205CA5" w:rsidRDefault="00BE0EDD" w:rsidP="000D1356">
      <w:pPr>
        <w:numPr>
          <w:ilvl w:val="0"/>
          <w:numId w:val="13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Refracción:</w:t>
      </w:r>
      <w:r w:rsidRPr="00205CA5">
        <w:rPr>
          <w:rFonts w:eastAsia="Times New Roman" w:cstheme="minorHAnsi"/>
          <w:sz w:val="24"/>
          <w:szCs w:val="24"/>
          <w:lang w:eastAsia="es-EC"/>
        </w:rPr>
        <w:t xml:space="preserve"> La refracción se produce cuando la luz cambia de dirección al pasar de un medio a otro debido a la diferencia en la velocidad de la luz en cada medio.</w:t>
      </w:r>
    </w:p>
    <w:p w14:paraId="4150A3AA" w14:textId="77777777" w:rsidR="00BE0EDD" w:rsidRPr="00205CA5" w:rsidRDefault="00BE0EDD" w:rsidP="001443C7">
      <w:pPr>
        <w:pStyle w:val="Ttulo2"/>
        <w:spacing w:line="480" w:lineRule="auto"/>
        <w:rPr>
          <w:rFonts w:eastAsia="Times New Roman"/>
          <w:lang w:eastAsia="es-EC"/>
        </w:rPr>
      </w:pPr>
      <w:bookmarkStart w:id="158" w:name="_Toc145879856"/>
      <w:r w:rsidRPr="00205CA5">
        <w:rPr>
          <w:rFonts w:eastAsia="Times New Roman"/>
          <w:lang w:eastAsia="es-EC"/>
        </w:rPr>
        <w:lastRenderedPageBreak/>
        <w:t>Propiedades Acústicas</w:t>
      </w:r>
      <w:bookmarkEnd w:id="158"/>
    </w:p>
    <w:p w14:paraId="4DA388CC" w14:textId="77777777" w:rsidR="00BE0EDD" w:rsidRPr="00205CA5" w:rsidRDefault="00BE0EDD" w:rsidP="000D1356">
      <w:pPr>
        <w:numPr>
          <w:ilvl w:val="0"/>
          <w:numId w:val="14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Velocidad del Sonido:</w:t>
      </w:r>
      <w:r w:rsidRPr="00205CA5">
        <w:rPr>
          <w:rFonts w:eastAsia="Times New Roman" w:cstheme="minorHAnsi"/>
          <w:sz w:val="24"/>
          <w:szCs w:val="24"/>
          <w:lang w:eastAsia="es-EC"/>
        </w:rPr>
        <w:t xml:space="preserve"> La velocidad del sonido en un material se refiere a la velocidad a la que las ondas sonoras viajan a través de él. Esta propiedad está relacionada con la densidad y la elasticidad del material.</w:t>
      </w:r>
    </w:p>
    <w:p w14:paraId="15C3E45C" w14:textId="77777777" w:rsidR="00BE0EDD" w:rsidRPr="00205CA5" w:rsidRDefault="00BE0EDD" w:rsidP="000D1356">
      <w:pPr>
        <w:numPr>
          <w:ilvl w:val="0"/>
          <w:numId w:val="14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Absorción Acústica:</w:t>
      </w:r>
      <w:r w:rsidRPr="00205CA5">
        <w:rPr>
          <w:rFonts w:eastAsia="Times New Roman" w:cstheme="minorHAnsi"/>
          <w:sz w:val="24"/>
          <w:szCs w:val="24"/>
          <w:lang w:eastAsia="es-EC"/>
        </w:rPr>
        <w:t xml:space="preserve"> La absorción acústica se refiere a la capacidad de un material para reducir la reflexión del sonido, lo que a menudo se utiliza en la mejora de la acústica de espacios interiores.</w:t>
      </w:r>
    </w:p>
    <w:p w14:paraId="171C66A1" w14:textId="77777777" w:rsidR="00BE0EDD" w:rsidRPr="00205CA5" w:rsidRDefault="00BE0EDD" w:rsidP="000D1356">
      <w:pPr>
        <w:numPr>
          <w:ilvl w:val="0"/>
          <w:numId w:val="14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Impedancia Acústica:</w:t>
      </w:r>
      <w:r w:rsidRPr="00205CA5">
        <w:rPr>
          <w:rFonts w:eastAsia="Times New Roman" w:cstheme="minorHAnsi"/>
          <w:sz w:val="24"/>
          <w:szCs w:val="24"/>
          <w:lang w:eastAsia="es-EC"/>
        </w:rPr>
        <w:t xml:space="preserve"> La impedancia acústica es una propiedad que describe cómo un material interactúa con las ondas sonoras incidentes y puede afectar la transmisión y reflexión del sonido.</w:t>
      </w:r>
    </w:p>
    <w:p w14:paraId="3799F3B9" w14:textId="77777777" w:rsidR="00BE0EDD" w:rsidRPr="00205CA5" w:rsidRDefault="00BE0EDD" w:rsidP="001443C7">
      <w:pPr>
        <w:pStyle w:val="Ttulo2"/>
        <w:spacing w:line="480" w:lineRule="auto"/>
        <w:rPr>
          <w:rFonts w:eastAsia="Times New Roman"/>
          <w:lang w:eastAsia="es-EC"/>
        </w:rPr>
      </w:pPr>
      <w:bookmarkStart w:id="159" w:name="_Toc145879857"/>
      <w:r w:rsidRPr="00205CA5">
        <w:rPr>
          <w:rFonts w:eastAsia="Times New Roman"/>
          <w:lang w:eastAsia="es-EC"/>
        </w:rPr>
        <w:t>Propiedades Eléctricas</w:t>
      </w:r>
      <w:bookmarkEnd w:id="159"/>
    </w:p>
    <w:p w14:paraId="2827D3C1" w14:textId="77777777" w:rsidR="00BE0EDD" w:rsidRPr="00205CA5" w:rsidRDefault="00BE0EDD" w:rsidP="000D1356">
      <w:pPr>
        <w:numPr>
          <w:ilvl w:val="0"/>
          <w:numId w:val="14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Conductividad Eléctrica:</w:t>
      </w:r>
      <w:r w:rsidRPr="00205CA5">
        <w:rPr>
          <w:rFonts w:eastAsia="Times New Roman" w:cstheme="minorHAnsi"/>
          <w:sz w:val="24"/>
          <w:szCs w:val="24"/>
          <w:lang w:eastAsia="es-EC"/>
        </w:rPr>
        <w:t xml:space="preserve"> La conductividad eléctrica es la capacidad de un material para permitir el flujo de corriente eléctrica a través de él. Los conductores tienen alta conductividad, mientras que los aislantes tienen baja conductividad.</w:t>
      </w:r>
    </w:p>
    <w:p w14:paraId="1AF35AE6" w14:textId="77777777" w:rsidR="00BE0EDD" w:rsidRPr="00205CA5" w:rsidRDefault="00BE0EDD" w:rsidP="000D1356">
      <w:pPr>
        <w:numPr>
          <w:ilvl w:val="0"/>
          <w:numId w:val="14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Resistencia Eléctrica:</w:t>
      </w:r>
      <w:r w:rsidRPr="00205CA5">
        <w:rPr>
          <w:rFonts w:eastAsia="Times New Roman" w:cstheme="minorHAnsi"/>
          <w:sz w:val="24"/>
          <w:szCs w:val="24"/>
          <w:lang w:eastAsia="es-EC"/>
        </w:rPr>
        <w:t xml:space="preserve"> La resistencia eléctrica es la oposición al flujo de corriente eléctrica en un material. Se mide en ohmios (Ω) y es inversamente proporcional a la conductividad.</w:t>
      </w:r>
    </w:p>
    <w:p w14:paraId="04F2DD7C" w14:textId="77777777" w:rsidR="00BE0EDD" w:rsidRPr="00205CA5" w:rsidRDefault="00BE0EDD" w:rsidP="000D1356">
      <w:pPr>
        <w:numPr>
          <w:ilvl w:val="0"/>
          <w:numId w:val="14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Permitividad Dieléctrica:</w:t>
      </w:r>
      <w:r w:rsidRPr="00205CA5">
        <w:rPr>
          <w:rFonts w:eastAsia="Times New Roman" w:cstheme="minorHAnsi"/>
          <w:sz w:val="24"/>
          <w:szCs w:val="24"/>
          <w:lang w:eastAsia="es-EC"/>
        </w:rPr>
        <w:t xml:space="preserve"> La permitividad dieléctrica es la capacidad de un material para almacenar energía eléctrica en un campo eléctrico. Los dieléctricos se utilizan en condensadores para almacenar carga eléctrica.</w:t>
      </w:r>
    </w:p>
    <w:p w14:paraId="74278CCD" w14:textId="77777777" w:rsidR="00BE0EDD" w:rsidRPr="00205CA5" w:rsidRDefault="00BE0EDD" w:rsidP="001443C7">
      <w:pPr>
        <w:pStyle w:val="Ttulo2"/>
        <w:spacing w:line="480" w:lineRule="auto"/>
        <w:rPr>
          <w:rFonts w:eastAsia="Times New Roman"/>
          <w:lang w:eastAsia="es-EC"/>
        </w:rPr>
      </w:pPr>
      <w:bookmarkStart w:id="160" w:name="_Toc145879858"/>
      <w:r w:rsidRPr="00205CA5">
        <w:rPr>
          <w:rFonts w:eastAsia="Times New Roman"/>
          <w:lang w:eastAsia="es-EC"/>
        </w:rPr>
        <w:lastRenderedPageBreak/>
        <w:t>Propiedades Térmicas</w:t>
      </w:r>
      <w:bookmarkEnd w:id="160"/>
    </w:p>
    <w:p w14:paraId="2C517B80" w14:textId="77777777" w:rsidR="00BE0EDD" w:rsidRPr="00205CA5" w:rsidRDefault="00BE0EDD" w:rsidP="000D1356">
      <w:pPr>
        <w:numPr>
          <w:ilvl w:val="0"/>
          <w:numId w:val="14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Conductividad Térmica:</w:t>
      </w:r>
      <w:r w:rsidRPr="00205CA5">
        <w:rPr>
          <w:rFonts w:eastAsia="Times New Roman" w:cstheme="minorHAnsi"/>
          <w:sz w:val="24"/>
          <w:szCs w:val="24"/>
          <w:lang w:eastAsia="es-EC"/>
        </w:rPr>
        <w:t xml:space="preserve"> La conductividad térmica es la capacidad de un material para conducir el calor. Los materiales conductores de calor permiten que el calor se propague eficientemente a través de ellos.</w:t>
      </w:r>
    </w:p>
    <w:p w14:paraId="4CFBAE0C" w14:textId="77777777" w:rsidR="00BE0EDD" w:rsidRPr="00205CA5" w:rsidRDefault="00BE0EDD" w:rsidP="000D1356">
      <w:pPr>
        <w:numPr>
          <w:ilvl w:val="0"/>
          <w:numId w:val="14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Capacidad Calorífica:</w:t>
      </w:r>
      <w:r w:rsidRPr="00205CA5">
        <w:rPr>
          <w:rFonts w:eastAsia="Times New Roman" w:cstheme="minorHAnsi"/>
          <w:sz w:val="24"/>
          <w:szCs w:val="24"/>
          <w:lang w:eastAsia="es-EC"/>
        </w:rPr>
        <w:t xml:space="preserve"> La capacidad calorífica es la cantidad de calor que un material puede almacenar por unidad de masa cuando se calienta.</w:t>
      </w:r>
    </w:p>
    <w:p w14:paraId="6E50E650" w14:textId="77777777" w:rsidR="00BE0EDD" w:rsidRPr="00205CA5" w:rsidRDefault="00BE0EDD" w:rsidP="000D1356">
      <w:pPr>
        <w:numPr>
          <w:ilvl w:val="0"/>
          <w:numId w:val="14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Expansión Térmica:</w:t>
      </w:r>
      <w:r w:rsidRPr="00205CA5">
        <w:rPr>
          <w:rFonts w:eastAsia="Times New Roman" w:cstheme="minorHAnsi"/>
          <w:sz w:val="24"/>
          <w:szCs w:val="24"/>
          <w:lang w:eastAsia="es-EC"/>
        </w:rPr>
        <w:t xml:space="preserve"> La expansión térmica se refiere a la tendencia de un material a cambiar de tamaño en respuesta a cambios en la temperatura.</w:t>
      </w:r>
    </w:p>
    <w:p w14:paraId="30A070BE" w14:textId="77777777" w:rsidR="00BE0EDD" w:rsidRPr="00205CA5" w:rsidRDefault="00BE0EDD" w:rsidP="001443C7">
      <w:pPr>
        <w:pStyle w:val="Ttulo2"/>
        <w:spacing w:line="480" w:lineRule="auto"/>
        <w:rPr>
          <w:rFonts w:eastAsia="Times New Roman"/>
          <w:lang w:eastAsia="es-EC"/>
        </w:rPr>
      </w:pPr>
      <w:bookmarkStart w:id="161" w:name="_Toc145879859"/>
      <w:r w:rsidRPr="00205CA5">
        <w:rPr>
          <w:rFonts w:eastAsia="Times New Roman"/>
          <w:lang w:eastAsia="es-EC"/>
        </w:rPr>
        <w:t>Propiedades Magnéticas</w:t>
      </w:r>
      <w:bookmarkEnd w:id="161"/>
    </w:p>
    <w:p w14:paraId="1611EF3C" w14:textId="77777777" w:rsidR="00BE0EDD" w:rsidRPr="00205CA5" w:rsidRDefault="00BE0EDD" w:rsidP="000D1356">
      <w:pPr>
        <w:numPr>
          <w:ilvl w:val="0"/>
          <w:numId w:val="14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Magnetismo:</w:t>
      </w:r>
      <w:r w:rsidRPr="00205CA5">
        <w:rPr>
          <w:rFonts w:eastAsia="Times New Roman" w:cstheme="minorHAnsi"/>
          <w:sz w:val="24"/>
          <w:szCs w:val="24"/>
          <w:lang w:eastAsia="es-EC"/>
        </w:rPr>
        <w:t xml:space="preserve"> La propiedad magnética de un material se refiere a su capacidad para generar un campo magnético o para responder a un campo magnético externo.</w:t>
      </w:r>
    </w:p>
    <w:p w14:paraId="49138BD7" w14:textId="77777777" w:rsidR="00BE0EDD" w:rsidRPr="00205CA5" w:rsidRDefault="00BE0EDD" w:rsidP="000D1356">
      <w:pPr>
        <w:numPr>
          <w:ilvl w:val="0"/>
          <w:numId w:val="14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Permeabilidad Magnética:</w:t>
      </w:r>
      <w:r w:rsidRPr="00205CA5">
        <w:rPr>
          <w:rFonts w:eastAsia="Times New Roman" w:cstheme="minorHAnsi"/>
          <w:sz w:val="24"/>
          <w:szCs w:val="24"/>
          <w:lang w:eastAsia="es-EC"/>
        </w:rPr>
        <w:t xml:space="preserve"> La permeabilidad magnética es una medida de la capacidad de un material para conducir el flujo de líneas de campo magnético.</w:t>
      </w:r>
    </w:p>
    <w:p w14:paraId="0DE8960B" w14:textId="77777777" w:rsidR="00BE0EDD" w:rsidRPr="00205CA5" w:rsidRDefault="00BE0EDD" w:rsidP="001443C7">
      <w:pPr>
        <w:pStyle w:val="Ttulo2"/>
        <w:spacing w:line="480" w:lineRule="auto"/>
        <w:rPr>
          <w:rFonts w:eastAsia="Times New Roman"/>
          <w:lang w:eastAsia="es-EC"/>
        </w:rPr>
      </w:pPr>
      <w:bookmarkStart w:id="162" w:name="_Toc145879860"/>
      <w:r w:rsidRPr="00205CA5">
        <w:rPr>
          <w:rFonts w:eastAsia="Times New Roman"/>
          <w:lang w:eastAsia="es-EC"/>
        </w:rPr>
        <w:t>Propiedades Físico-Químicas</w:t>
      </w:r>
      <w:bookmarkEnd w:id="162"/>
    </w:p>
    <w:p w14:paraId="2ED0DCCB"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Estas propiedades pueden incluir el punto de fusión, el punto de ebullición, la densidad, la solubilidad, el coeficiente de expansión térmica, la reactividad química, entre otras. Estas propiedades describen cómo un material interactúa con su entorno físico y químico.</w:t>
      </w:r>
    </w:p>
    <w:p w14:paraId="1DB32573"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Las propiedades de los materiales son fundamentales para su selección y aplicación en una amplia variedad de industrias y campos de estudio. Cada tipo de propiedad desempeña un papel importante en la comprensión y el uso de los materiales en diversas aplicaciones.</w:t>
      </w:r>
    </w:p>
    <w:p w14:paraId="7CB06E1D" w14:textId="77777777" w:rsidR="00BE0EDD" w:rsidRPr="00205CA5" w:rsidRDefault="00BE0EDD" w:rsidP="001443C7">
      <w:pPr>
        <w:spacing w:after="0" w:line="480" w:lineRule="auto"/>
        <w:rPr>
          <w:rFonts w:eastAsia="Times New Roman" w:cstheme="minorHAnsi"/>
          <w:sz w:val="24"/>
          <w:szCs w:val="24"/>
          <w:lang w:eastAsia="es-EC"/>
        </w:rPr>
      </w:pPr>
    </w:p>
    <w:p w14:paraId="177D375D" w14:textId="77777777" w:rsidR="00BE0EDD" w:rsidRPr="00205CA5" w:rsidRDefault="00BE0EDD" w:rsidP="001443C7">
      <w:pPr>
        <w:spacing w:line="480" w:lineRule="auto"/>
        <w:rPr>
          <w:rFonts w:cstheme="minorHAnsi"/>
        </w:rPr>
      </w:pPr>
      <w:r w:rsidRPr="00205CA5">
        <w:rPr>
          <w:rFonts w:cstheme="minorHAnsi"/>
        </w:rPr>
        <w:t xml:space="preserve">Resistencia </w:t>
      </w:r>
      <w:proofErr w:type="spellStart"/>
      <w:r w:rsidRPr="00205CA5">
        <w:rPr>
          <w:rFonts w:cstheme="minorHAnsi"/>
        </w:rPr>
        <w:t>ala</w:t>
      </w:r>
      <w:proofErr w:type="spellEnd"/>
      <w:r w:rsidRPr="00205CA5">
        <w:rPr>
          <w:rFonts w:cstheme="minorHAnsi"/>
        </w:rPr>
        <w:t xml:space="preserve"> corrosión,</w:t>
      </w:r>
      <w:r>
        <w:rPr>
          <w:rFonts w:cstheme="minorHAnsi"/>
        </w:rPr>
        <w:t xml:space="preserve"> </w:t>
      </w:r>
      <w:r w:rsidRPr="00205CA5">
        <w:rPr>
          <w:rFonts w:cstheme="minorHAnsi"/>
        </w:rPr>
        <w:t>alteraciones químicas de los metales,</w:t>
      </w:r>
      <w:r>
        <w:rPr>
          <w:rFonts w:cstheme="minorHAnsi"/>
        </w:rPr>
        <w:t xml:space="preserve"> </w:t>
      </w:r>
      <w:r w:rsidRPr="00205CA5">
        <w:rPr>
          <w:rFonts w:cstheme="minorHAnsi"/>
        </w:rPr>
        <w:t>la maleabilidad de un material blando,</w:t>
      </w:r>
      <w:r>
        <w:rPr>
          <w:rFonts w:cstheme="minorHAnsi"/>
        </w:rPr>
        <w:t xml:space="preserve"> </w:t>
      </w:r>
      <w:r w:rsidRPr="00205CA5">
        <w:rPr>
          <w:rFonts w:cstheme="minorHAnsi"/>
        </w:rPr>
        <w:t>reciclabilidad,</w:t>
      </w:r>
      <w:r>
        <w:rPr>
          <w:rFonts w:cstheme="minorHAnsi"/>
        </w:rPr>
        <w:t xml:space="preserve"> </w:t>
      </w:r>
      <w:proofErr w:type="spellStart"/>
      <w:r w:rsidRPr="00205CA5">
        <w:rPr>
          <w:rFonts w:cstheme="minorHAnsi"/>
        </w:rPr>
        <w:t>c</w:t>
      </w:r>
      <w:r>
        <w:rPr>
          <w:rFonts w:cstheme="minorHAnsi"/>
        </w:rPr>
        <w:t>ole</w:t>
      </w:r>
      <w:r w:rsidRPr="00205CA5">
        <w:rPr>
          <w:rFonts w:cstheme="minorHAnsi"/>
        </w:rPr>
        <w:t>abilidad</w:t>
      </w:r>
      <w:proofErr w:type="spellEnd"/>
      <w:r w:rsidRPr="00205CA5">
        <w:rPr>
          <w:rFonts w:cstheme="minorHAnsi"/>
        </w:rPr>
        <w:t>,</w:t>
      </w:r>
      <w:r>
        <w:rPr>
          <w:rFonts w:cstheme="minorHAnsi"/>
        </w:rPr>
        <w:t xml:space="preserve"> </w:t>
      </w:r>
      <w:r w:rsidRPr="00205CA5">
        <w:rPr>
          <w:rFonts w:cstheme="minorHAnsi"/>
        </w:rPr>
        <w:t>conformabilidad,</w:t>
      </w:r>
      <w:r>
        <w:rPr>
          <w:rFonts w:cstheme="minorHAnsi"/>
        </w:rPr>
        <w:t xml:space="preserve"> </w:t>
      </w:r>
      <w:r w:rsidRPr="00205CA5">
        <w:rPr>
          <w:rFonts w:cstheme="minorHAnsi"/>
        </w:rPr>
        <w:t>sensoria</w:t>
      </w:r>
    </w:p>
    <w:p w14:paraId="39C1A2C2" w14:textId="77777777" w:rsidR="00BE0EDD" w:rsidRPr="00205CA5" w:rsidRDefault="00BE0EDD" w:rsidP="001443C7">
      <w:pPr>
        <w:pStyle w:val="Ttulo1Car"/>
        <w:spacing w:line="480" w:lineRule="auto"/>
        <w:rPr>
          <w:rFonts w:cstheme="minorHAnsi"/>
        </w:rPr>
      </w:pPr>
      <w:r w:rsidRPr="00205CA5">
        <w:rPr>
          <w:rStyle w:val="Ttulo2Car"/>
        </w:rPr>
        <w:t>Resistencia a la Corrosión:</w:t>
      </w:r>
      <w:r w:rsidRPr="00205CA5">
        <w:rPr>
          <w:rFonts w:cstheme="minorHAnsi"/>
        </w:rPr>
        <w:t xml:space="preserve"> La resistencia a la corrosión se refiere a la capacidad de un material para resistir la degradación causada por reacciones químicas con su entorno, generalmente en forma de oxidación o corrosión. Los metales resistentes a la corrosión, como el acero inoxidable o el aluminio anodizado, se utilizan en aplicaciones en las que se requiere durabilidad frente a la exposición a agentes corrosivos, como la humedad o productos químicos.</w:t>
      </w:r>
    </w:p>
    <w:p w14:paraId="548DBA40" w14:textId="77777777" w:rsidR="00BE0EDD" w:rsidRPr="00205CA5" w:rsidRDefault="00BE0EDD" w:rsidP="001443C7">
      <w:pPr>
        <w:pStyle w:val="Ttulo1Car"/>
        <w:spacing w:line="480" w:lineRule="auto"/>
        <w:rPr>
          <w:rFonts w:cstheme="minorHAnsi"/>
        </w:rPr>
      </w:pPr>
      <w:r w:rsidRPr="00205CA5">
        <w:rPr>
          <w:rStyle w:val="Ttulo2Car"/>
        </w:rPr>
        <w:t>Alteraciones Químicas de los Metales:</w:t>
      </w:r>
      <w:r w:rsidRPr="00205CA5">
        <w:rPr>
          <w:rFonts w:cstheme="minorHAnsi"/>
        </w:rPr>
        <w:t xml:space="preserve"> Las alteraciones químicas de los metales pueden incluir reacciones químicas con sustancias externas que pueden cambiar las propiedades del metal. Por ejemplo, la oxidación es una alteración química común en la que un metal reacciona con el oxígeno para formar una capa de óxido en su superficie.</w:t>
      </w:r>
    </w:p>
    <w:p w14:paraId="5C2F17EB" w14:textId="77777777" w:rsidR="00BE0EDD" w:rsidRPr="00205CA5" w:rsidRDefault="00BE0EDD" w:rsidP="001443C7">
      <w:pPr>
        <w:pStyle w:val="Ttulo1Car"/>
        <w:spacing w:line="480" w:lineRule="auto"/>
        <w:rPr>
          <w:rFonts w:cstheme="minorHAnsi"/>
        </w:rPr>
      </w:pPr>
      <w:r w:rsidRPr="00205CA5">
        <w:rPr>
          <w:rStyle w:val="Ttulo2Car"/>
        </w:rPr>
        <w:t>Maleabilidad:</w:t>
      </w:r>
      <w:r w:rsidRPr="00205CA5">
        <w:rPr>
          <w:rFonts w:cstheme="minorHAnsi"/>
        </w:rPr>
        <w:t xml:space="preserve"> La maleabilidad es la capacidad de un material para ser deformado permanentemente sin romperse cuando se somete a presión o compresión. Los materiales maleables son generalmente suaves y pueden ser moldeados o estirados en láminas delgadas, como el caso del oro o el aluminio.</w:t>
      </w:r>
    </w:p>
    <w:p w14:paraId="15B57714" w14:textId="77777777" w:rsidR="00BE0EDD" w:rsidRPr="00205CA5" w:rsidRDefault="00BE0EDD" w:rsidP="001443C7">
      <w:pPr>
        <w:pStyle w:val="Ttulo1Car"/>
        <w:spacing w:line="480" w:lineRule="auto"/>
        <w:rPr>
          <w:rFonts w:cstheme="minorHAnsi"/>
        </w:rPr>
      </w:pPr>
      <w:r w:rsidRPr="00205CA5">
        <w:rPr>
          <w:rStyle w:val="Ttulo2Car"/>
        </w:rPr>
        <w:lastRenderedPageBreak/>
        <w:t>Reciclabilidad:</w:t>
      </w:r>
      <w:r w:rsidRPr="00205CA5">
        <w:rPr>
          <w:rFonts w:cstheme="minorHAnsi"/>
        </w:rPr>
        <w:t xml:space="preserve"> La reciclabilidad se refiere a la capacidad de un material para ser recogido, procesado y reutilizado para crear nuevos productos. Los materiales reciclables, como el vidrio, el papel y algunos plásticos, son esenciales para la gestión sostenible de los recursos y la reducción de desechos.</w:t>
      </w:r>
    </w:p>
    <w:p w14:paraId="6DA5F289" w14:textId="77777777" w:rsidR="00BE0EDD" w:rsidRPr="00205CA5" w:rsidRDefault="00BE0EDD" w:rsidP="001443C7">
      <w:pPr>
        <w:pStyle w:val="Ttulo1Car"/>
        <w:spacing w:line="480" w:lineRule="auto"/>
        <w:rPr>
          <w:rFonts w:cstheme="minorHAnsi"/>
        </w:rPr>
      </w:pPr>
      <w:r w:rsidRPr="00205CA5">
        <w:rPr>
          <w:rStyle w:val="Ttulo2Car"/>
        </w:rPr>
        <w:t>Colabilidad:</w:t>
      </w:r>
      <w:r w:rsidRPr="00205CA5">
        <w:rPr>
          <w:rFonts w:cstheme="minorHAnsi"/>
        </w:rPr>
        <w:t xml:space="preserve"> La </w:t>
      </w:r>
      <w:proofErr w:type="spellStart"/>
      <w:r w:rsidRPr="00205CA5">
        <w:rPr>
          <w:rFonts w:cstheme="minorHAnsi"/>
        </w:rPr>
        <w:t>colabilidad</w:t>
      </w:r>
      <w:proofErr w:type="spellEnd"/>
      <w:r w:rsidRPr="00205CA5">
        <w:rPr>
          <w:rFonts w:cstheme="minorHAnsi"/>
        </w:rPr>
        <w:t xml:space="preserve"> es la capacidad de un material, en particular de los metales, para fundirse y verterse fácilmente en moldes para crear piezas o componentes. Los metales con alta </w:t>
      </w:r>
      <w:proofErr w:type="spellStart"/>
      <w:r w:rsidRPr="00205CA5">
        <w:rPr>
          <w:rFonts w:cstheme="minorHAnsi"/>
        </w:rPr>
        <w:t>colabilidad</w:t>
      </w:r>
      <w:proofErr w:type="spellEnd"/>
      <w:r w:rsidRPr="00205CA5">
        <w:rPr>
          <w:rFonts w:cstheme="minorHAnsi"/>
        </w:rPr>
        <w:t xml:space="preserve"> son utilizados en la fundición de objetos como piezas de automóviles o componentes de maquinaria.</w:t>
      </w:r>
    </w:p>
    <w:p w14:paraId="12565B6C" w14:textId="77777777" w:rsidR="00BE0EDD" w:rsidRPr="00205CA5" w:rsidRDefault="00BE0EDD" w:rsidP="001443C7">
      <w:pPr>
        <w:pStyle w:val="Ttulo1Car"/>
        <w:spacing w:line="480" w:lineRule="auto"/>
        <w:rPr>
          <w:rFonts w:cstheme="minorHAnsi"/>
        </w:rPr>
      </w:pPr>
      <w:r w:rsidRPr="00205CA5">
        <w:rPr>
          <w:rStyle w:val="Ttulo2Car"/>
        </w:rPr>
        <w:t>Conformabilidad:</w:t>
      </w:r>
      <w:r w:rsidRPr="00205CA5">
        <w:rPr>
          <w:rFonts w:cstheme="minorHAnsi"/>
        </w:rPr>
        <w:t xml:space="preserve"> La conformabilidad se refiere a la capacidad de un material para ser moldeado o conformado en formas específicas sin romperse ni perder sus propiedades mecánicas. Los metales dúctiles, como el cobre y el aluminio, son altamente conformables y se utilizan en la fabricación de productos que requieren formas complejas.</w:t>
      </w:r>
    </w:p>
    <w:p w14:paraId="15FDF635" w14:textId="77777777" w:rsidR="00BE0EDD" w:rsidRPr="00205CA5" w:rsidRDefault="00BE0EDD" w:rsidP="001443C7">
      <w:pPr>
        <w:pStyle w:val="Ttulo1Car"/>
        <w:spacing w:line="480" w:lineRule="auto"/>
        <w:rPr>
          <w:rFonts w:cstheme="minorHAnsi"/>
        </w:rPr>
      </w:pPr>
      <w:r w:rsidRPr="00205CA5">
        <w:rPr>
          <w:rStyle w:val="Ttulo2Car"/>
        </w:rPr>
        <w:t>Sensoriales:</w:t>
      </w:r>
      <w:r w:rsidRPr="00205CA5">
        <w:rPr>
          <w:rFonts w:cstheme="minorHAnsi"/>
        </w:rPr>
        <w:t xml:space="preserve"> La referencia a "sensoriales" podría incluir propiedades que son detectadas o evaluadas por los sentidos humanos, como la apariencia visual, la textura, el sonido o el olor de un material. Estas propiedades pueden ser importantes en aplicaciones donde la percepción sensorial es relevante, como la selección de materiales en diseño de productos o la inspección de calidad.</w:t>
      </w:r>
    </w:p>
    <w:p w14:paraId="4ADB1D07" w14:textId="77777777" w:rsidR="00BE0EDD" w:rsidRPr="00205CA5" w:rsidRDefault="00BE0EDD" w:rsidP="001443C7">
      <w:pPr>
        <w:pStyle w:val="Ttulo1Car"/>
        <w:spacing w:line="480" w:lineRule="auto"/>
        <w:rPr>
          <w:rFonts w:cstheme="minorHAnsi"/>
        </w:rPr>
      </w:pPr>
      <w:r w:rsidRPr="00205CA5">
        <w:rPr>
          <w:rFonts w:cstheme="minorHAnsi"/>
        </w:rPr>
        <w:t>Cada una de estas propiedades y características desempeña un papel importante en la selección y aplicación de materiales en diversas industrias y aplicaciones, y pueden ser críticas para cumplir con los requisitos específicos de un proyecto o producto.</w:t>
      </w:r>
    </w:p>
    <w:p w14:paraId="52F58436" w14:textId="77777777" w:rsidR="00BE0EDD" w:rsidRPr="00205CA5" w:rsidRDefault="00BE0EDD" w:rsidP="001443C7">
      <w:pPr>
        <w:pStyle w:val="Ttulo1"/>
        <w:spacing w:line="480" w:lineRule="auto"/>
      </w:pPr>
      <w:bookmarkStart w:id="163" w:name="_Toc145879861"/>
      <w:r w:rsidRPr="00205CA5">
        <w:lastRenderedPageBreak/>
        <w:t>APLICACIÓN DE LOS MATERIALES I: INDUSTRIA BÁSICA Y EXTRACTIVA</w:t>
      </w:r>
      <w:bookmarkEnd w:id="163"/>
    </w:p>
    <w:p w14:paraId="2FDDF052" w14:textId="77777777" w:rsidR="00BE0EDD" w:rsidRPr="00205CA5" w:rsidRDefault="00BE0EDD" w:rsidP="001443C7">
      <w:pPr>
        <w:pStyle w:val="Ttulo1Car"/>
        <w:spacing w:line="480" w:lineRule="auto"/>
        <w:rPr>
          <w:rFonts w:cstheme="minorHAnsi"/>
        </w:rPr>
      </w:pPr>
      <w:r w:rsidRPr="00205CA5">
        <w:rPr>
          <w:rFonts w:cstheme="minorHAnsi"/>
        </w:rPr>
        <w:t>La industria básica y extractiva juega un papel fundamental en la economía global, ya que proporciona los materiales esenciales que se utilizan en una amplia variedad de aplicaciones industriales y de consumo. A continuación, se presentan siete aplicaciones clave de los materiales en esta industria:</w:t>
      </w:r>
    </w:p>
    <w:p w14:paraId="7059586C" w14:textId="77777777" w:rsidR="00BE0EDD" w:rsidRPr="00205CA5" w:rsidRDefault="00BE0EDD" w:rsidP="000D1356">
      <w:pPr>
        <w:pStyle w:val="Ttulo1Car"/>
        <w:numPr>
          <w:ilvl w:val="0"/>
          <w:numId w:val="144"/>
        </w:numPr>
        <w:spacing w:line="480" w:lineRule="auto"/>
        <w:rPr>
          <w:rFonts w:cstheme="minorHAnsi"/>
        </w:rPr>
      </w:pPr>
      <w:r w:rsidRPr="00205CA5">
        <w:rPr>
          <w:rStyle w:val="Ttulo2Car"/>
        </w:rPr>
        <w:t>Metalurgia del Hierro y del Acero:</w:t>
      </w:r>
      <w:r w:rsidRPr="00205CA5">
        <w:rPr>
          <w:rFonts w:cstheme="minorHAnsi"/>
        </w:rPr>
        <w:t xml:space="preserve"> La industria extractiva se encarga de la obtención de minerales de hierro, que luego se someten a procesos metalúrgicos para producir acero. El acero es un material esencial en la construcción, la fabricación de maquinaria, el transporte y muchas otras aplicaciones.</w:t>
      </w:r>
    </w:p>
    <w:p w14:paraId="2EA210E2" w14:textId="77777777" w:rsidR="00BE0EDD" w:rsidRPr="00205CA5" w:rsidRDefault="00BE0EDD" w:rsidP="000D1356">
      <w:pPr>
        <w:pStyle w:val="Ttulo1Car"/>
        <w:numPr>
          <w:ilvl w:val="0"/>
          <w:numId w:val="144"/>
        </w:numPr>
        <w:spacing w:line="480" w:lineRule="auto"/>
        <w:rPr>
          <w:rFonts w:cstheme="minorHAnsi"/>
        </w:rPr>
      </w:pPr>
      <w:r w:rsidRPr="00205CA5">
        <w:rPr>
          <w:rStyle w:val="Ttulo2Car"/>
        </w:rPr>
        <w:t>Minería del Carbón y del Petróleo:</w:t>
      </w:r>
      <w:r w:rsidRPr="00205CA5">
        <w:rPr>
          <w:rFonts w:cstheme="minorHAnsi"/>
        </w:rPr>
        <w:t xml:space="preserve"> El carbón y el petróleo son recursos fundamentales en la producción de energía, así como en la fabricación de productos químicos y plásticos. Estos materiales se extraen y refinan para su uso en la industria energética y petroquímica.</w:t>
      </w:r>
    </w:p>
    <w:p w14:paraId="1A6E8C70" w14:textId="77777777" w:rsidR="00BE0EDD" w:rsidRPr="00205CA5" w:rsidRDefault="00BE0EDD" w:rsidP="000D1356">
      <w:pPr>
        <w:pStyle w:val="Ttulo1Car"/>
        <w:numPr>
          <w:ilvl w:val="0"/>
          <w:numId w:val="144"/>
        </w:numPr>
        <w:spacing w:line="480" w:lineRule="auto"/>
        <w:rPr>
          <w:rFonts w:cstheme="minorHAnsi"/>
        </w:rPr>
      </w:pPr>
      <w:r w:rsidRPr="00205CA5">
        <w:rPr>
          <w:rStyle w:val="Ttulo2Car"/>
        </w:rPr>
        <w:t>Minería de Minerales Metálicos:</w:t>
      </w:r>
      <w:r w:rsidRPr="00205CA5">
        <w:rPr>
          <w:rFonts w:cstheme="minorHAnsi"/>
        </w:rPr>
        <w:t xml:space="preserve"> La extracción de minerales metálicos como el cobre, el aluminio, el oro y la plata es esencial para la fabricación de productos electrónicos, automóviles, productos de consumo y más. Estos minerales se procesan y refinan para obtener metales utilizados en diversas aplicaciones.</w:t>
      </w:r>
    </w:p>
    <w:p w14:paraId="1E0E7277" w14:textId="77777777" w:rsidR="00BE0EDD" w:rsidRPr="00205CA5" w:rsidRDefault="00BE0EDD" w:rsidP="000D1356">
      <w:pPr>
        <w:pStyle w:val="Ttulo1Car"/>
        <w:numPr>
          <w:ilvl w:val="0"/>
          <w:numId w:val="144"/>
        </w:numPr>
        <w:spacing w:line="480" w:lineRule="auto"/>
        <w:rPr>
          <w:rFonts w:cstheme="minorHAnsi"/>
        </w:rPr>
      </w:pPr>
      <w:r w:rsidRPr="00205CA5">
        <w:rPr>
          <w:rStyle w:val="Ttulo2Car"/>
        </w:rPr>
        <w:t>Explotación de Minerales No Metálicos:</w:t>
      </w:r>
      <w:r w:rsidRPr="00205CA5">
        <w:rPr>
          <w:rFonts w:cstheme="minorHAnsi"/>
        </w:rPr>
        <w:t xml:space="preserve"> Los minerales no metálicos, como la sal, el yeso, la piedra caliza y la arcilla, se utilizan en la construcción, la fabricación de productos químicos, la agricultura y otras industrias. Se extraen y procesan para obtener materias primas necesarias en numerosas aplicaciones.</w:t>
      </w:r>
    </w:p>
    <w:p w14:paraId="2B4A078A" w14:textId="77777777" w:rsidR="00BE0EDD" w:rsidRPr="00205CA5" w:rsidRDefault="00BE0EDD" w:rsidP="000D1356">
      <w:pPr>
        <w:pStyle w:val="Ttulo1Car"/>
        <w:numPr>
          <w:ilvl w:val="0"/>
          <w:numId w:val="144"/>
        </w:numPr>
        <w:spacing w:line="480" w:lineRule="auto"/>
        <w:rPr>
          <w:rFonts w:cstheme="minorHAnsi"/>
        </w:rPr>
      </w:pPr>
      <w:r w:rsidRPr="00205CA5">
        <w:rPr>
          <w:rStyle w:val="Ttulo2Car"/>
        </w:rPr>
        <w:lastRenderedPageBreak/>
        <w:t>Producción de Cemento:</w:t>
      </w:r>
      <w:r w:rsidRPr="00205CA5">
        <w:rPr>
          <w:rFonts w:cstheme="minorHAnsi"/>
        </w:rPr>
        <w:t xml:space="preserve"> La industria extractiva proporciona los materiales necesarios, como la piedra caliza y la arcilla, para la producción de cemento. El cemento es un componente clave en la construcción y se utiliza en la fabricación de hormigón y mortero.</w:t>
      </w:r>
    </w:p>
    <w:p w14:paraId="520FF779" w14:textId="77777777" w:rsidR="00BE0EDD" w:rsidRPr="00205CA5" w:rsidRDefault="00BE0EDD" w:rsidP="000D1356">
      <w:pPr>
        <w:pStyle w:val="Ttulo1Car"/>
        <w:numPr>
          <w:ilvl w:val="0"/>
          <w:numId w:val="144"/>
        </w:numPr>
        <w:spacing w:line="480" w:lineRule="auto"/>
        <w:rPr>
          <w:rFonts w:cstheme="minorHAnsi"/>
        </w:rPr>
      </w:pPr>
      <w:r w:rsidRPr="00205CA5">
        <w:rPr>
          <w:rStyle w:val="Ttulo2Car"/>
        </w:rPr>
        <w:t>Extracción de Minerales Energéticos:</w:t>
      </w:r>
      <w:r w:rsidRPr="00205CA5">
        <w:rPr>
          <w:rFonts w:cstheme="minorHAnsi"/>
        </w:rPr>
        <w:t xml:space="preserve"> La extracción de minerales energéticos, como el uranio, el petróleo y el gas natural, es esencial para la generación de energía. Estos recursos son fundamentales en la industria nuclear y en la producción de combustibles fósiles.</w:t>
      </w:r>
    </w:p>
    <w:p w14:paraId="4995BB97" w14:textId="77777777" w:rsidR="00BE0EDD" w:rsidRPr="0038517A" w:rsidRDefault="00BE0EDD" w:rsidP="000D1356">
      <w:pPr>
        <w:pStyle w:val="Ttulo1Car"/>
        <w:numPr>
          <w:ilvl w:val="0"/>
          <w:numId w:val="144"/>
        </w:numPr>
        <w:spacing w:after="100" w:line="480" w:lineRule="auto"/>
        <w:rPr>
          <w:rFonts w:eastAsia="Times New Roman" w:cstheme="minorHAnsi"/>
          <w:sz w:val="24"/>
          <w:szCs w:val="24"/>
          <w:lang w:eastAsia="es-EC"/>
        </w:rPr>
      </w:pPr>
      <w:r w:rsidRPr="00205CA5">
        <w:rPr>
          <w:rStyle w:val="Ttulo2Car"/>
        </w:rPr>
        <w:t>Minería de Minerales Estratégicos:</w:t>
      </w:r>
      <w:r w:rsidRPr="00205CA5">
        <w:rPr>
          <w:rFonts w:cstheme="minorHAnsi"/>
        </w:rPr>
        <w:t xml:space="preserve"> Algunos minerales, como el litio, el cobalto y el titanio, son esenciales en la fabricación de baterías, componentes electrónicos avanzados y tecnología aeroespacial. La industria extractiva juega un papel crucial en la obtención de estos materiales estratégicos.</w:t>
      </w:r>
    </w:p>
    <w:p w14:paraId="104A7982" w14:textId="77777777" w:rsidR="00BE0EDD" w:rsidRPr="0038517A" w:rsidRDefault="00BE0EDD" w:rsidP="001443C7">
      <w:pPr>
        <w:pStyle w:val="Ttulo2"/>
        <w:spacing w:line="480" w:lineRule="auto"/>
      </w:pPr>
      <w:bookmarkStart w:id="164" w:name="_Toc145879862"/>
      <w:r w:rsidRPr="0038517A">
        <w:rPr>
          <w:rStyle w:val="Ttulo2Car"/>
        </w:rPr>
        <w:t>Industria Siderúrgica</w:t>
      </w:r>
      <w:bookmarkEnd w:id="164"/>
    </w:p>
    <w:p w14:paraId="1424280D" w14:textId="77777777" w:rsidR="00BE0EDD" w:rsidRPr="00205CA5" w:rsidRDefault="00BE0EDD" w:rsidP="001443C7">
      <w:pPr>
        <w:pStyle w:val="Ttulo1Car"/>
        <w:spacing w:line="480" w:lineRule="auto"/>
        <w:rPr>
          <w:rFonts w:cstheme="minorHAnsi"/>
        </w:rPr>
      </w:pPr>
      <w:r w:rsidRPr="00205CA5">
        <w:rPr>
          <w:rFonts w:cstheme="minorHAnsi"/>
        </w:rPr>
        <w:t>La industria siderúrgica se refiere a la producción de acero y otros metales a partir del mineral de hierro y otros componentes. Su historia se remonta a la antigüedad, con el descubrimiento de la metalurgia del hierro alrededor del 1200 a.C. en Asia Menor. Sin embargo, fue durante la Revolución Industrial en el siglo XIX cuando la industria siderúrgica experimentó un crecimiento significativo. La invención del proceso de pudelado por Henry Bessemer en la década de 1850 y la posterior mejora del proceso de Thomas convertidor básico permitieron la producción masiva de acero. Durante el siglo XX, la industria siderúrgica se expandió globalmente y desempeñó un papel crucial en la construcción de infraestructuras y maquinaria.</w:t>
      </w:r>
    </w:p>
    <w:p w14:paraId="4A213A90" w14:textId="77777777" w:rsidR="00BE0EDD" w:rsidRPr="0038517A" w:rsidRDefault="00BE0EDD" w:rsidP="001443C7">
      <w:pPr>
        <w:pStyle w:val="Ttulo2"/>
        <w:spacing w:line="480" w:lineRule="auto"/>
        <w:rPr>
          <w:b/>
          <w:bCs/>
        </w:rPr>
      </w:pPr>
      <w:bookmarkStart w:id="165" w:name="_Toc145879863"/>
      <w:r w:rsidRPr="0038517A">
        <w:rPr>
          <w:rStyle w:val="Ttulo2Car"/>
          <w:b/>
          <w:bCs/>
        </w:rPr>
        <w:t>Industria Química</w:t>
      </w:r>
      <w:bookmarkEnd w:id="165"/>
    </w:p>
    <w:p w14:paraId="77D076DB" w14:textId="77777777" w:rsidR="00BE0EDD" w:rsidRPr="00205CA5" w:rsidRDefault="00BE0EDD" w:rsidP="001443C7">
      <w:pPr>
        <w:pStyle w:val="Ttulo1Car"/>
        <w:spacing w:line="480" w:lineRule="auto"/>
        <w:rPr>
          <w:rFonts w:cstheme="minorHAnsi"/>
        </w:rPr>
      </w:pPr>
      <w:r w:rsidRPr="00205CA5">
        <w:rPr>
          <w:rFonts w:cstheme="minorHAnsi"/>
        </w:rPr>
        <w:t xml:space="preserve">La industria química tiene sus raíces en la alquimia antigua y en la extracción y procesamiento de sustancias químicas naturales para fines medicinales y de colorantes. Sin embargo, la verdadera </w:t>
      </w:r>
      <w:r w:rsidRPr="00205CA5">
        <w:rPr>
          <w:rFonts w:cstheme="minorHAnsi"/>
        </w:rPr>
        <w:lastRenderedPageBreak/>
        <w:t>revolución de la industria química ocurrió en el siglo XIX. En 1828, Friedrich Wöhler realizó la síntesis de urea a partir de productos químicos inorgánicos, lo que marcó el inicio de la química orgánica moderna. A medida que avanzó la química orgánica y se desarrollaron técnicas de síntesis química, la industria química creció rápidamente. A lo largo del siglo XX, se produjo una amplia gama de productos químicos, desde plásticos y fertilizantes hasta productos farmacéuticos y productos químicos de uso industrial.</w:t>
      </w:r>
    </w:p>
    <w:p w14:paraId="136CB9E1" w14:textId="77777777" w:rsidR="00BE0EDD" w:rsidRPr="0038517A" w:rsidRDefault="00BE0EDD" w:rsidP="001443C7">
      <w:pPr>
        <w:pStyle w:val="Ttulo2"/>
        <w:spacing w:line="480" w:lineRule="auto"/>
        <w:rPr>
          <w:b/>
          <w:bCs/>
        </w:rPr>
      </w:pPr>
      <w:bookmarkStart w:id="166" w:name="_Toc145879864"/>
      <w:r w:rsidRPr="0038517A">
        <w:rPr>
          <w:rStyle w:val="Ttulo2Car"/>
          <w:b/>
          <w:bCs/>
        </w:rPr>
        <w:t>Industria Metal-Mecánica</w:t>
      </w:r>
      <w:bookmarkEnd w:id="166"/>
    </w:p>
    <w:p w14:paraId="4D23AC34" w14:textId="77777777" w:rsidR="00BE0EDD" w:rsidRPr="00205CA5" w:rsidRDefault="00BE0EDD" w:rsidP="001443C7">
      <w:pPr>
        <w:pStyle w:val="Ttulo1Car"/>
        <w:spacing w:line="480" w:lineRule="auto"/>
        <w:rPr>
          <w:rFonts w:cstheme="minorHAnsi"/>
        </w:rPr>
      </w:pPr>
      <w:r w:rsidRPr="00205CA5">
        <w:rPr>
          <w:rFonts w:cstheme="minorHAnsi"/>
        </w:rPr>
        <w:t>La industria metal-mecánica se refiere a la fabricación de productos y componentes metálicos, como maquinaria, equipos industriales, automóviles y productos de consumo. Sus orígenes se encuentran en la Revolución Industrial, cuando se desarrollaron tecnologías para la producción en masa de componentes metálicos. La invención de la máquina de vapor y la expansión del ferrocarril en el siglo XIX fueron impulsores clave para esta industria. A lo largo del siglo XX, la industria metal-mecánica experimentó un rápido crecimiento y diversificación, con avances en la tecnología de la fabricación, la robótica y la automatización.</w:t>
      </w:r>
    </w:p>
    <w:p w14:paraId="6C921AF5" w14:textId="77777777" w:rsidR="00BE0EDD" w:rsidRPr="00205CA5" w:rsidRDefault="00BE0EDD" w:rsidP="001443C7">
      <w:pPr>
        <w:pStyle w:val="Ttulo1Car"/>
        <w:spacing w:line="480" w:lineRule="auto"/>
        <w:rPr>
          <w:rFonts w:cstheme="minorHAnsi"/>
        </w:rPr>
      </w:pPr>
      <w:r w:rsidRPr="00205CA5">
        <w:rPr>
          <w:rFonts w:cstheme="minorHAnsi"/>
        </w:rPr>
        <w:t>Hoy en día, estas industrias desempeñan un papel esencial en la economía global, proporcionando materiales, productos químicos y maquinaria para una amplia gama de aplicaciones en la vida moderna. Su historia está marcada por avances tecnológicos significativos que han transformado la producción y la fabricación a lo largo de los años.</w:t>
      </w:r>
    </w:p>
    <w:p w14:paraId="3C212190" w14:textId="77777777" w:rsidR="00BE0EDD" w:rsidRPr="00205CA5" w:rsidRDefault="00BE0EDD" w:rsidP="001443C7">
      <w:pPr>
        <w:spacing w:after="0" w:line="480" w:lineRule="auto"/>
        <w:rPr>
          <w:rFonts w:eastAsia="Times New Roman" w:cstheme="minorHAnsi"/>
          <w:sz w:val="24"/>
          <w:szCs w:val="24"/>
          <w:lang w:eastAsia="es-EC"/>
        </w:rPr>
      </w:pPr>
    </w:p>
    <w:p w14:paraId="5E117531" w14:textId="77777777" w:rsidR="00BE0EDD" w:rsidRPr="00205CA5" w:rsidRDefault="00BE0EDD" w:rsidP="001443C7">
      <w:pPr>
        <w:pStyle w:val="Ttulo2"/>
        <w:spacing w:line="480" w:lineRule="auto"/>
        <w:rPr>
          <w:rFonts w:eastAsia="Times New Roman"/>
          <w:lang w:eastAsia="es-EC"/>
        </w:rPr>
      </w:pPr>
      <w:bookmarkStart w:id="167" w:name="_Toc145879865"/>
      <w:r w:rsidRPr="00205CA5">
        <w:rPr>
          <w:rFonts w:eastAsia="Times New Roman"/>
          <w:lang w:eastAsia="es-EC"/>
        </w:rPr>
        <w:t>Metalúrgica extractiva</w:t>
      </w:r>
      <w:bookmarkEnd w:id="167"/>
    </w:p>
    <w:p w14:paraId="5EC9B782" w14:textId="77777777" w:rsidR="00BE0EDD" w:rsidRPr="00205CA5" w:rsidRDefault="00BE0EDD" w:rsidP="001443C7">
      <w:pPr>
        <w:pStyle w:val="Ttulo1Car"/>
        <w:spacing w:line="480" w:lineRule="auto"/>
        <w:rPr>
          <w:rFonts w:cstheme="minorHAnsi"/>
        </w:rPr>
      </w:pPr>
      <w:r w:rsidRPr="00205CA5">
        <w:rPr>
          <w:rFonts w:cstheme="minorHAnsi"/>
        </w:rPr>
        <w:t xml:space="preserve">La metalurgia extractiva es una rama de la metalurgia que se enfoca en la obtención de metales a partir de sus minerales y otros recursos naturales. Esta disciplina tiene como objetivo principal la extracción y </w:t>
      </w:r>
      <w:r w:rsidRPr="00205CA5">
        <w:rPr>
          <w:rFonts w:cstheme="minorHAnsi"/>
        </w:rPr>
        <w:lastRenderedPageBreak/>
        <w:t>purificación de metales para su uso en diversas aplicaciones industriales y de consumo. Aquí tienes una visión general de la metalurgia extractiva, sus objetivos, etapas y procesos:</w:t>
      </w:r>
    </w:p>
    <w:p w14:paraId="7B91E6D7" w14:textId="77777777" w:rsidR="00BE0EDD" w:rsidRPr="0038517A" w:rsidRDefault="00BE0EDD" w:rsidP="001443C7">
      <w:pPr>
        <w:pStyle w:val="Ttulo3"/>
        <w:spacing w:line="480" w:lineRule="auto"/>
        <w:rPr>
          <w:b/>
          <w:bCs/>
        </w:rPr>
      </w:pPr>
      <w:bookmarkStart w:id="168" w:name="_Toc145879866"/>
      <w:r w:rsidRPr="0038517A">
        <w:rPr>
          <w:rStyle w:val="Ttulo2Car"/>
          <w:b/>
          <w:bCs/>
        </w:rPr>
        <w:t>Objetivos de la Metalurgia Extractiva</w:t>
      </w:r>
      <w:bookmarkEnd w:id="168"/>
    </w:p>
    <w:p w14:paraId="2751C689" w14:textId="77777777" w:rsidR="00BE0EDD" w:rsidRPr="00205CA5" w:rsidRDefault="00BE0EDD" w:rsidP="000D1356">
      <w:pPr>
        <w:pStyle w:val="Ttulo1Car"/>
        <w:numPr>
          <w:ilvl w:val="0"/>
          <w:numId w:val="145"/>
        </w:numPr>
        <w:spacing w:line="480" w:lineRule="auto"/>
        <w:rPr>
          <w:rFonts w:cstheme="minorHAnsi"/>
        </w:rPr>
      </w:pPr>
      <w:r w:rsidRPr="00205CA5">
        <w:rPr>
          <w:rStyle w:val="Ttulo2Car"/>
        </w:rPr>
        <w:t>Extracción de Metales:</w:t>
      </w:r>
      <w:r w:rsidRPr="00205CA5">
        <w:rPr>
          <w:rFonts w:cstheme="minorHAnsi"/>
        </w:rPr>
        <w:t xml:space="preserve"> El objetivo principal es extraer los metales deseados de sus minerales o fuentes primarias, como minerales de hierro, cobre, aluminio, entre otros.</w:t>
      </w:r>
    </w:p>
    <w:p w14:paraId="073A3623" w14:textId="77777777" w:rsidR="00BE0EDD" w:rsidRPr="00205CA5" w:rsidRDefault="00BE0EDD" w:rsidP="000D1356">
      <w:pPr>
        <w:pStyle w:val="Ttulo1Car"/>
        <w:numPr>
          <w:ilvl w:val="0"/>
          <w:numId w:val="145"/>
        </w:numPr>
        <w:spacing w:line="480" w:lineRule="auto"/>
        <w:rPr>
          <w:rFonts w:cstheme="minorHAnsi"/>
        </w:rPr>
      </w:pPr>
      <w:r w:rsidRPr="00205CA5">
        <w:rPr>
          <w:rStyle w:val="Ttulo2Car"/>
        </w:rPr>
        <w:t>Purificación:</w:t>
      </w:r>
      <w:r w:rsidRPr="00205CA5">
        <w:rPr>
          <w:rFonts w:cstheme="minorHAnsi"/>
        </w:rPr>
        <w:t xml:space="preserve"> Una vez extraídos, los metales a menudo contienen impurezas que deben ser eliminadas para obtener un producto final de alta pureza.</w:t>
      </w:r>
    </w:p>
    <w:p w14:paraId="5F3B9150" w14:textId="77777777" w:rsidR="00BE0EDD" w:rsidRPr="00205CA5" w:rsidRDefault="00BE0EDD" w:rsidP="000D1356">
      <w:pPr>
        <w:pStyle w:val="Ttulo1Car"/>
        <w:numPr>
          <w:ilvl w:val="0"/>
          <w:numId w:val="145"/>
        </w:numPr>
        <w:spacing w:line="480" w:lineRule="auto"/>
        <w:rPr>
          <w:rFonts w:cstheme="minorHAnsi"/>
        </w:rPr>
      </w:pPr>
      <w:r w:rsidRPr="00205CA5">
        <w:rPr>
          <w:rStyle w:val="Ttulo2Car"/>
        </w:rPr>
        <w:t>Transformación:</w:t>
      </w:r>
      <w:r w:rsidRPr="00205CA5">
        <w:rPr>
          <w:rFonts w:cstheme="minorHAnsi"/>
        </w:rPr>
        <w:t xml:space="preserve"> Los metales extraídos y purificados se transforman en formas y aleaciones específicas que se utilizan en una amplia variedad de aplicaciones, desde la fabricación de automóviles hasta la construcción de edificios y la electrónica.</w:t>
      </w:r>
    </w:p>
    <w:p w14:paraId="0B429789" w14:textId="77777777" w:rsidR="00BE0EDD" w:rsidRPr="0038517A" w:rsidRDefault="00BE0EDD" w:rsidP="001443C7">
      <w:pPr>
        <w:pStyle w:val="Ttulo3"/>
        <w:spacing w:line="480" w:lineRule="auto"/>
        <w:rPr>
          <w:b/>
          <w:bCs/>
        </w:rPr>
      </w:pPr>
      <w:bookmarkStart w:id="169" w:name="_Toc145879867"/>
      <w:r w:rsidRPr="0038517A">
        <w:rPr>
          <w:rStyle w:val="Ttulo2Car"/>
          <w:b/>
          <w:bCs/>
        </w:rPr>
        <w:t>Etapas de la Metalurgia Extractiva</w:t>
      </w:r>
      <w:bookmarkEnd w:id="169"/>
    </w:p>
    <w:p w14:paraId="14BC24B6" w14:textId="77777777" w:rsidR="00BE0EDD" w:rsidRPr="00205CA5" w:rsidRDefault="00BE0EDD" w:rsidP="001443C7">
      <w:pPr>
        <w:pStyle w:val="Ttulo1Car"/>
        <w:spacing w:line="480" w:lineRule="auto"/>
        <w:rPr>
          <w:rFonts w:cstheme="minorHAnsi"/>
        </w:rPr>
      </w:pPr>
      <w:r w:rsidRPr="00205CA5">
        <w:rPr>
          <w:rFonts w:cstheme="minorHAnsi"/>
        </w:rPr>
        <w:t>La metalurgia extractiva generalmente implica varias etapas:</w:t>
      </w:r>
    </w:p>
    <w:p w14:paraId="10D9079A" w14:textId="77777777" w:rsidR="00BE0EDD" w:rsidRPr="00205CA5" w:rsidRDefault="00BE0EDD" w:rsidP="000D1356">
      <w:pPr>
        <w:pStyle w:val="Ttulo1Car"/>
        <w:numPr>
          <w:ilvl w:val="0"/>
          <w:numId w:val="146"/>
        </w:numPr>
        <w:spacing w:line="480" w:lineRule="auto"/>
        <w:rPr>
          <w:rFonts w:cstheme="minorHAnsi"/>
        </w:rPr>
      </w:pPr>
      <w:r w:rsidRPr="00205CA5">
        <w:rPr>
          <w:rStyle w:val="Ttulo2Car"/>
        </w:rPr>
        <w:t>Exploración y Extracción:</w:t>
      </w:r>
      <w:r w:rsidRPr="00205CA5">
        <w:rPr>
          <w:rFonts w:cstheme="minorHAnsi"/>
        </w:rPr>
        <w:t xml:space="preserve"> Esta etapa involucra la identificación de depósitos minerales ricos en metales y la extracción de minerales de estas fuentes. Puede incluir la minería a cielo abierto, la minería subterránea o técnicas de lixiviación.</w:t>
      </w:r>
    </w:p>
    <w:p w14:paraId="71055C3C" w14:textId="77777777" w:rsidR="00BE0EDD" w:rsidRPr="00205CA5" w:rsidRDefault="00BE0EDD" w:rsidP="000D1356">
      <w:pPr>
        <w:pStyle w:val="Ttulo1Car"/>
        <w:numPr>
          <w:ilvl w:val="0"/>
          <w:numId w:val="146"/>
        </w:numPr>
        <w:spacing w:line="480" w:lineRule="auto"/>
        <w:rPr>
          <w:rFonts w:cstheme="minorHAnsi"/>
        </w:rPr>
      </w:pPr>
      <w:r w:rsidRPr="00205CA5">
        <w:rPr>
          <w:rStyle w:val="Ttulo2Car"/>
        </w:rPr>
        <w:t>Preparación del Mineral:</w:t>
      </w:r>
      <w:r w:rsidRPr="00205CA5">
        <w:rPr>
          <w:rFonts w:cstheme="minorHAnsi"/>
        </w:rPr>
        <w:t xml:space="preserve"> Los minerales extraídos se someten a una preparación que implica trituración, molienda y, en algunos casos, concentración para separar el metal útil de las impurezas.</w:t>
      </w:r>
    </w:p>
    <w:p w14:paraId="75B059F6" w14:textId="77777777" w:rsidR="00BE0EDD" w:rsidRPr="00205CA5" w:rsidRDefault="00BE0EDD" w:rsidP="000D1356">
      <w:pPr>
        <w:pStyle w:val="Ttulo1Car"/>
        <w:numPr>
          <w:ilvl w:val="0"/>
          <w:numId w:val="146"/>
        </w:numPr>
        <w:spacing w:line="480" w:lineRule="auto"/>
        <w:rPr>
          <w:rFonts w:cstheme="minorHAnsi"/>
        </w:rPr>
      </w:pPr>
      <w:r w:rsidRPr="00205CA5">
        <w:rPr>
          <w:rStyle w:val="Ttulo2Car"/>
        </w:rPr>
        <w:t>Reducción:</w:t>
      </w:r>
      <w:r w:rsidRPr="00205CA5">
        <w:rPr>
          <w:rFonts w:cstheme="minorHAnsi"/>
        </w:rPr>
        <w:t xml:space="preserve"> En esta etapa, los minerales preparados se someten a procesos de reducción para convertirlos en metal. Esto a menudo implica la aplicación de calor o reacciones químicas.</w:t>
      </w:r>
    </w:p>
    <w:p w14:paraId="09782F6D" w14:textId="77777777" w:rsidR="00BE0EDD" w:rsidRPr="00205CA5" w:rsidRDefault="00BE0EDD" w:rsidP="000D1356">
      <w:pPr>
        <w:pStyle w:val="Ttulo1Car"/>
        <w:numPr>
          <w:ilvl w:val="0"/>
          <w:numId w:val="146"/>
        </w:numPr>
        <w:spacing w:line="480" w:lineRule="auto"/>
        <w:rPr>
          <w:rFonts w:cstheme="minorHAnsi"/>
        </w:rPr>
      </w:pPr>
      <w:r w:rsidRPr="00205CA5">
        <w:rPr>
          <w:rStyle w:val="Ttulo2Car"/>
        </w:rPr>
        <w:lastRenderedPageBreak/>
        <w:t>Refinación:</w:t>
      </w:r>
      <w:r w:rsidRPr="00205CA5">
        <w:rPr>
          <w:rFonts w:cstheme="minorHAnsi"/>
        </w:rPr>
        <w:t xml:space="preserve"> Una vez que se ha obtenido el metal en bruto, se lleva a cabo un proceso de refinación para eliminar las impurezas y lograr la pureza deseada.</w:t>
      </w:r>
    </w:p>
    <w:p w14:paraId="62C02237" w14:textId="77777777" w:rsidR="00BE0EDD" w:rsidRPr="00205CA5" w:rsidRDefault="00BE0EDD" w:rsidP="000D1356">
      <w:pPr>
        <w:pStyle w:val="Ttulo1Car"/>
        <w:numPr>
          <w:ilvl w:val="0"/>
          <w:numId w:val="146"/>
        </w:numPr>
        <w:spacing w:line="480" w:lineRule="auto"/>
        <w:rPr>
          <w:rFonts w:cstheme="minorHAnsi"/>
        </w:rPr>
      </w:pPr>
      <w:r w:rsidRPr="00205CA5">
        <w:rPr>
          <w:rStyle w:val="Ttulo2Car"/>
        </w:rPr>
        <w:t>Conformado y Producción de Aleaciones:</w:t>
      </w:r>
      <w:r w:rsidRPr="00205CA5">
        <w:rPr>
          <w:rFonts w:cstheme="minorHAnsi"/>
        </w:rPr>
        <w:t xml:space="preserve"> El metal refinado se moldea en formas específicas y, en algunos casos, se combina con otros metales para crear aleaciones con propiedades específicas.</w:t>
      </w:r>
    </w:p>
    <w:p w14:paraId="7FED8BF7" w14:textId="77777777" w:rsidR="00BE0EDD" w:rsidRPr="0038517A" w:rsidRDefault="00BE0EDD" w:rsidP="001443C7">
      <w:pPr>
        <w:pStyle w:val="Ttulo3"/>
        <w:spacing w:line="480" w:lineRule="auto"/>
        <w:rPr>
          <w:b/>
          <w:bCs/>
        </w:rPr>
      </w:pPr>
      <w:bookmarkStart w:id="170" w:name="_Toc145879868"/>
      <w:r w:rsidRPr="0038517A">
        <w:rPr>
          <w:rStyle w:val="Ttulo2Car"/>
          <w:b/>
          <w:bCs/>
        </w:rPr>
        <w:t>Procesos Metalúrgicos</w:t>
      </w:r>
      <w:bookmarkEnd w:id="170"/>
    </w:p>
    <w:p w14:paraId="571F89D3" w14:textId="77777777" w:rsidR="00BE0EDD" w:rsidRPr="00205CA5" w:rsidRDefault="00BE0EDD" w:rsidP="001443C7">
      <w:pPr>
        <w:pStyle w:val="Ttulo1Car"/>
        <w:spacing w:line="480" w:lineRule="auto"/>
        <w:rPr>
          <w:rFonts w:cstheme="minorHAnsi"/>
        </w:rPr>
      </w:pPr>
      <w:r w:rsidRPr="00205CA5">
        <w:rPr>
          <w:rFonts w:cstheme="minorHAnsi"/>
        </w:rPr>
        <w:t>Los procesos metalúrgicos pueden variar según el tipo de mineral y el metal que se está tratando, pero algunos procesos comunes incluyen:</w:t>
      </w:r>
    </w:p>
    <w:p w14:paraId="6FF750AC" w14:textId="77777777" w:rsidR="00BE0EDD" w:rsidRPr="00205CA5" w:rsidRDefault="00BE0EDD" w:rsidP="000D1356">
      <w:pPr>
        <w:pStyle w:val="Ttulo1Car"/>
        <w:numPr>
          <w:ilvl w:val="0"/>
          <w:numId w:val="147"/>
        </w:numPr>
        <w:spacing w:line="480" w:lineRule="auto"/>
        <w:rPr>
          <w:rFonts w:cstheme="minorHAnsi"/>
        </w:rPr>
      </w:pPr>
      <w:r w:rsidRPr="00205CA5">
        <w:rPr>
          <w:rStyle w:val="Ttulo2Car"/>
        </w:rPr>
        <w:t>Fundición:</w:t>
      </w:r>
      <w:r w:rsidRPr="00205CA5">
        <w:rPr>
          <w:rFonts w:cstheme="minorHAnsi"/>
        </w:rPr>
        <w:t xml:space="preserve"> En la fundición, el mineral se funde a altas temperaturas para separar el metal del resto de las impurezas.</w:t>
      </w:r>
    </w:p>
    <w:p w14:paraId="7DDEBB56" w14:textId="77777777" w:rsidR="00BE0EDD" w:rsidRPr="00205CA5" w:rsidRDefault="00BE0EDD" w:rsidP="000D1356">
      <w:pPr>
        <w:pStyle w:val="Ttulo1Car"/>
        <w:numPr>
          <w:ilvl w:val="0"/>
          <w:numId w:val="147"/>
        </w:numPr>
        <w:spacing w:line="480" w:lineRule="auto"/>
        <w:rPr>
          <w:rFonts w:cstheme="minorHAnsi"/>
        </w:rPr>
      </w:pPr>
      <w:r w:rsidRPr="00205CA5">
        <w:rPr>
          <w:rStyle w:val="Ttulo2Car"/>
        </w:rPr>
        <w:t>Electrólisis:</w:t>
      </w:r>
      <w:r w:rsidRPr="00205CA5">
        <w:rPr>
          <w:rFonts w:cstheme="minorHAnsi"/>
        </w:rPr>
        <w:t xml:space="preserve"> La electrólisis se utiliza para obtener metales muy reactivos como el aluminio y el sodio, donde se emplea la electricidad para separar el metal del compuesto en el que se encuentra.</w:t>
      </w:r>
    </w:p>
    <w:p w14:paraId="64C5BEF6" w14:textId="77777777" w:rsidR="00BE0EDD" w:rsidRPr="00205CA5" w:rsidRDefault="00BE0EDD" w:rsidP="000D1356">
      <w:pPr>
        <w:pStyle w:val="Ttulo1Car"/>
        <w:numPr>
          <w:ilvl w:val="0"/>
          <w:numId w:val="147"/>
        </w:numPr>
        <w:spacing w:line="480" w:lineRule="auto"/>
        <w:rPr>
          <w:rFonts w:cstheme="minorHAnsi"/>
        </w:rPr>
      </w:pPr>
      <w:r w:rsidRPr="00205CA5">
        <w:rPr>
          <w:rStyle w:val="Ttulo2Car"/>
        </w:rPr>
        <w:t>Lixiviación:</w:t>
      </w:r>
      <w:r w:rsidRPr="00205CA5">
        <w:rPr>
          <w:rFonts w:cstheme="minorHAnsi"/>
        </w:rPr>
        <w:t xml:space="preserve"> La lixiviación implica la disolución selectiva del metal en un disolvente adecuado para separarlo del mineral.</w:t>
      </w:r>
    </w:p>
    <w:p w14:paraId="113BD2CA" w14:textId="77777777" w:rsidR="00BE0EDD" w:rsidRPr="00205CA5" w:rsidRDefault="00BE0EDD" w:rsidP="000D1356">
      <w:pPr>
        <w:pStyle w:val="Ttulo1Car"/>
        <w:numPr>
          <w:ilvl w:val="0"/>
          <w:numId w:val="147"/>
        </w:numPr>
        <w:spacing w:line="480" w:lineRule="auto"/>
        <w:rPr>
          <w:rFonts w:cstheme="minorHAnsi"/>
        </w:rPr>
      </w:pPr>
      <w:r w:rsidRPr="00205CA5">
        <w:rPr>
          <w:rStyle w:val="Ttulo2Car"/>
        </w:rPr>
        <w:t>Reducción Carbotérmica:</w:t>
      </w:r>
      <w:r w:rsidRPr="00205CA5">
        <w:rPr>
          <w:rFonts w:cstheme="minorHAnsi"/>
        </w:rPr>
        <w:t xml:space="preserve"> En este proceso, el mineral se reduce mediante la adición de carbono en forma de coque o carbón, generando monóxido de carbono que reduce el mineral a metal.</w:t>
      </w:r>
    </w:p>
    <w:p w14:paraId="3F1246AE" w14:textId="77777777" w:rsidR="00BE0EDD" w:rsidRPr="00205CA5" w:rsidRDefault="00BE0EDD" w:rsidP="000D1356">
      <w:pPr>
        <w:pStyle w:val="Ttulo1Car"/>
        <w:numPr>
          <w:ilvl w:val="0"/>
          <w:numId w:val="147"/>
        </w:numPr>
        <w:spacing w:line="480" w:lineRule="auto"/>
        <w:rPr>
          <w:rFonts w:cstheme="minorHAnsi"/>
        </w:rPr>
      </w:pPr>
      <w:r w:rsidRPr="00205CA5">
        <w:rPr>
          <w:rStyle w:val="Ttulo2Car"/>
        </w:rPr>
        <w:t>Procesos de Refinación:</w:t>
      </w:r>
      <w:r w:rsidRPr="00205CA5">
        <w:rPr>
          <w:rFonts w:cstheme="minorHAnsi"/>
        </w:rPr>
        <w:t xml:space="preserve"> Los procesos de refinación como la electrólisis o la destilación se utilizan para purificar el metal y eliminar las impurezas.</w:t>
      </w:r>
    </w:p>
    <w:p w14:paraId="3B2E5D00" w14:textId="77777777" w:rsidR="00BE0EDD" w:rsidRPr="00205CA5" w:rsidRDefault="00BE0EDD" w:rsidP="001443C7">
      <w:pPr>
        <w:pStyle w:val="Ttulo1Car"/>
        <w:spacing w:line="480" w:lineRule="auto"/>
        <w:rPr>
          <w:rFonts w:cstheme="minorHAnsi"/>
        </w:rPr>
      </w:pPr>
      <w:r w:rsidRPr="00205CA5">
        <w:rPr>
          <w:rFonts w:cstheme="minorHAnsi"/>
        </w:rPr>
        <w:lastRenderedPageBreak/>
        <w:t>La metalurgia extractiva es esencial para la obtención de una amplia variedad de metales utilizados en productos y tecnologías cotidianas. Los avances en la metalurgia extractiva han sido fundamentales para el desarrollo de la civilización humana y la mejora de la calidad de vida.</w:t>
      </w:r>
    </w:p>
    <w:p w14:paraId="7CB29007" w14:textId="77777777" w:rsidR="00BE0EDD" w:rsidRPr="00205CA5" w:rsidRDefault="00BE0EDD" w:rsidP="001443C7">
      <w:pPr>
        <w:pStyle w:val="Ttulo2"/>
        <w:spacing w:line="480" w:lineRule="auto"/>
      </w:pPr>
      <w:bookmarkStart w:id="171" w:name="_Toc145879869"/>
      <w:r>
        <w:t>F</w:t>
      </w:r>
      <w:r w:rsidRPr="00205CA5">
        <w:t>abri</w:t>
      </w:r>
      <w:r>
        <w:t>ca</w:t>
      </w:r>
      <w:r w:rsidRPr="00205CA5">
        <w:t>ción de componentes eléctricos y</w:t>
      </w:r>
      <w:r>
        <w:t xml:space="preserve"> </w:t>
      </w:r>
      <w:r w:rsidRPr="00205CA5">
        <w:t>electrónicos</w:t>
      </w:r>
      <w:bookmarkEnd w:id="171"/>
    </w:p>
    <w:p w14:paraId="694C643C" w14:textId="77777777" w:rsidR="00BE0EDD" w:rsidRPr="0038517A" w:rsidRDefault="00BE0EDD" w:rsidP="001443C7">
      <w:pPr>
        <w:pStyle w:val="Ttulo3"/>
        <w:spacing w:line="480" w:lineRule="auto"/>
        <w:rPr>
          <w:b/>
          <w:bCs/>
        </w:rPr>
      </w:pPr>
      <w:bookmarkStart w:id="172" w:name="_Toc145879870"/>
      <w:r w:rsidRPr="0038517A">
        <w:rPr>
          <w:rStyle w:val="Ttulo2Car"/>
          <w:b/>
          <w:bCs/>
        </w:rPr>
        <w:t>Componentes Activos</w:t>
      </w:r>
      <w:bookmarkEnd w:id="172"/>
    </w:p>
    <w:p w14:paraId="32AE5034" w14:textId="77777777" w:rsidR="00BE0EDD" w:rsidRPr="00205CA5" w:rsidRDefault="00BE0EDD" w:rsidP="001443C7">
      <w:pPr>
        <w:pStyle w:val="Ttulo1Car"/>
        <w:spacing w:line="480" w:lineRule="auto"/>
        <w:rPr>
          <w:rFonts w:cstheme="minorHAnsi"/>
        </w:rPr>
      </w:pPr>
      <w:r w:rsidRPr="00205CA5">
        <w:rPr>
          <w:rFonts w:cstheme="minorHAnsi"/>
        </w:rPr>
        <w:t>Los componentes activos son aquellos que pueden controlar la corriente eléctrica y, en algunos casos, amplificarla o generar señales electrónicas. Son esenciales para el funcionamiento de dispositivos electrónicos y suelen requerir una fuente de energía para operar. Algunos ejemplos de componentes activos incluyen:</w:t>
      </w:r>
    </w:p>
    <w:p w14:paraId="64479EC6" w14:textId="77777777" w:rsidR="00BE0EDD" w:rsidRPr="00205CA5" w:rsidRDefault="00BE0EDD" w:rsidP="000D1356">
      <w:pPr>
        <w:pStyle w:val="Ttulo1Car"/>
        <w:numPr>
          <w:ilvl w:val="0"/>
          <w:numId w:val="148"/>
        </w:numPr>
        <w:spacing w:line="480" w:lineRule="auto"/>
        <w:rPr>
          <w:rFonts w:cstheme="minorHAnsi"/>
        </w:rPr>
      </w:pPr>
      <w:r w:rsidRPr="00205CA5">
        <w:rPr>
          <w:rStyle w:val="Ttulo2Car"/>
        </w:rPr>
        <w:t>Transistores:</w:t>
      </w:r>
      <w:r w:rsidRPr="00205CA5">
        <w:rPr>
          <w:rFonts w:cstheme="minorHAnsi"/>
        </w:rPr>
        <w:t xml:space="preserve"> Los transistores son dispositivos semiconductores que pueden amplificar o conmutar señales electrónicas. Se utilizan en amplificadores, circuitos lógicos y más.</w:t>
      </w:r>
    </w:p>
    <w:p w14:paraId="2AA30180" w14:textId="77777777" w:rsidR="00BE0EDD" w:rsidRPr="00205CA5" w:rsidRDefault="00BE0EDD" w:rsidP="000D1356">
      <w:pPr>
        <w:pStyle w:val="Ttulo1Car"/>
        <w:numPr>
          <w:ilvl w:val="0"/>
          <w:numId w:val="148"/>
        </w:numPr>
        <w:spacing w:line="480" w:lineRule="auto"/>
        <w:rPr>
          <w:rFonts w:cstheme="minorHAnsi"/>
        </w:rPr>
      </w:pPr>
      <w:r w:rsidRPr="00205CA5">
        <w:rPr>
          <w:rStyle w:val="Ttulo2Car"/>
        </w:rPr>
        <w:t>Diodos:</w:t>
      </w:r>
      <w:r w:rsidRPr="00205CA5">
        <w:rPr>
          <w:rFonts w:cstheme="minorHAnsi"/>
        </w:rPr>
        <w:t xml:space="preserve"> Los diodos permiten el flujo de corriente en una dirección y bloquean el flujo en la dirección opuesta. Se utilizan en rectificadores, fuentes de alimentación y circuitos de protección.</w:t>
      </w:r>
    </w:p>
    <w:p w14:paraId="4A7D50BC" w14:textId="77777777" w:rsidR="00BE0EDD" w:rsidRPr="00205CA5" w:rsidRDefault="00BE0EDD" w:rsidP="000D1356">
      <w:pPr>
        <w:pStyle w:val="Ttulo1Car"/>
        <w:numPr>
          <w:ilvl w:val="0"/>
          <w:numId w:val="148"/>
        </w:numPr>
        <w:spacing w:line="480" w:lineRule="auto"/>
        <w:rPr>
          <w:rFonts w:cstheme="minorHAnsi"/>
        </w:rPr>
      </w:pPr>
      <w:r w:rsidRPr="00205CA5">
        <w:rPr>
          <w:rStyle w:val="Ttulo2Car"/>
        </w:rPr>
        <w:t>Circuitos Integrados (CI):</w:t>
      </w:r>
      <w:r w:rsidRPr="00205CA5">
        <w:rPr>
          <w:rFonts w:cstheme="minorHAnsi"/>
        </w:rPr>
        <w:t xml:space="preserve"> Los circuitos integrados contienen una gran cantidad de componentes electrónicos en un solo chip. Los hay de varios tipos, incluidos amplificadores operacionales, microcontroladores y microprocesadores.</w:t>
      </w:r>
    </w:p>
    <w:p w14:paraId="448F0FD8" w14:textId="77777777" w:rsidR="00BE0EDD" w:rsidRPr="00205CA5" w:rsidRDefault="00BE0EDD" w:rsidP="000D1356">
      <w:pPr>
        <w:pStyle w:val="Ttulo1Car"/>
        <w:numPr>
          <w:ilvl w:val="0"/>
          <w:numId w:val="148"/>
        </w:numPr>
        <w:spacing w:line="480" w:lineRule="auto"/>
        <w:rPr>
          <w:rFonts w:cstheme="minorHAnsi"/>
        </w:rPr>
      </w:pPr>
      <w:r w:rsidRPr="00205CA5">
        <w:rPr>
          <w:rStyle w:val="Ttulo2Car"/>
        </w:rPr>
        <w:t>Amplificadores Operacionales:</w:t>
      </w:r>
      <w:r w:rsidRPr="00205CA5">
        <w:rPr>
          <w:rFonts w:cstheme="minorHAnsi"/>
        </w:rPr>
        <w:t xml:space="preserve"> Estos componentes amplifican señales eléctricas y se utilizan en una amplia gama de aplicaciones, desde audio hasta señales de control.</w:t>
      </w:r>
    </w:p>
    <w:p w14:paraId="3F5F9940" w14:textId="77777777" w:rsidR="00BE0EDD" w:rsidRPr="00205CA5" w:rsidRDefault="00BE0EDD" w:rsidP="000D1356">
      <w:pPr>
        <w:pStyle w:val="Ttulo1Car"/>
        <w:numPr>
          <w:ilvl w:val="0"/>
          <w:numId w:val="148"/>
        </w:numPr>
        <w:spacing w:line="480" w:lineRule="auto"/>
        <w:rPr>
          <w:rFonts w:cstheme="minorHAnsi"/>
        </w:rPr>
      </w:pPr>
      <w:r w:rsidRPr="00205CA5">
        <w:rPr>
          <w:rStyle w:val="Ttulo2Car"/>
        </w:rPr>
        <w:lastRenderedPageBreak/>
        <w:t>Diodos emisores de luz (LED):</w:t>
      </w:r>
      <w:r w:rsidRPr="00205CA5">
        <w:rPr>
          <w:rFonts w:cstheme="minorHAnsi"/>
        </w:rPr>
        <w:t xml:space="preserve"> Los </w:t>
      </w:r>
      <w:proofErr w:type="spellStart"/>
      <w:r w:rsidRPr="00205CA5">
        <w:rPr>
          <w:rFonts w:cstheme="minorHAnsi"/>
        </w:rPr>
        <w:t>LEDs</w:t>
      </w:r>
      <w:proofErr w:type="spellEnd"/>
      <w:r w:rsidRPr="00205CA5">
        <w:rPr>
          <w:rFonts w:cstheme="minorHAnsi"/>
        </w:rPr>
        <w:t xml:space="preserve"> emiten luz cuando se les aplica corriente y se utilizan en indicadores, pantallas y fuentes de luz.</w:t>
      </w:r>
    </w:p>
    <w:p w14:paraId="5187068A" w14:textId="77777777" w:rsidR="00BE0EDD" w:rsidRPr="00205CA5" w:rsidRDefault="00BE0EDD" w:rsidP="000D1356">
      <w:pPr>
        <w:pStyle w:val="Ttulo1Car"/>
        <w:numPr>
          <w:ilvl w:val="0"/>
          <w:numId w:val="148"/>
        </w:numPr>
        <w:spacing w:line="480" w:lineRule="auto"/>
        <w:rPr>
          <w:rFonts w:cstheme="minorHAnsi"/>
        </w:rPr>
      </w:pPr>
      <w:r w:rsidRPr="00205CA5">
        <w:rPr>
          <w:rStyle w:val="Ttulo2Car"/>
        </w:rPr>
        <w:t>Fotodiodos y Fototransistores:</w:t>
      </w:r>
      <w:r w:rsidRPr="00205CA5">
        <w:rPr>
          <w:rFonts w:cstheme="minorHAnsi"/>
        </w:rPr>
        <w:t xml:space="preserve"> Estos componentes convierten la luz en una señal eléctrica y se utilizan en sensores de luz y dispositivos de detección.</w:t>
      </w:r>
    </w:p>
    <w:p w14:paraId="4412B140" w14:textId="77777777" w:rsidR="00BE0EDD" w:rsidRPr="0038517A" w:rsidRDefault="00BE0EDD" w:rsidP="001443C7">
      <w:pPr>
        <w:pStyle w:val="Ttulo3"/>
        <w:spacing w:line="480" w:lineRule="auto"/>
        <w:rPr>
          <w:b/>
          <w:bCs/>
        </w:rPr>
      </w:pPr>
      <w:bookmarkStart w:id="173" w:name="_Toc145879871"/>
      <w:r w:rsidRPr="0038517A">
        <w:rPr>
          <w:rStyle w:val="Ttulo2Car"/>
          <w:b/>
          <w:bCs/>
        </w:rPr>
        <w:t>Componentes Pasivos</w:t>
      </w:r>
      <w:bookmarkEnd w:id="173"/>
    </w:p>
    <w:p w14:paraId="1C26CB47" w14:textId="77777777" w:rsidR="00BE0EDD" w:rsidRPr="00205CA5" w:rsidRDefault="00BE0EDD" w:rsidP="001443C7">
      <w:pPr>
        <w:pStyle w:val="Ttulo1Car"/>
        <w:spacing w:line="480" w:lineRule="auto"/>
        <w:rPr>
          <w:rFonts w:cstheme="minorHAnsi"/>
        </w:rPr>
      </w:pPr>
      <w:r w:rsidRPr="00205CA5">
        <w:rPr>
          <w:rFonts w:cstheme="minorHAnsi"/>
        </w:rPr>
        <w:t>Los componentes pasivos son aquellos que no pueden amplificar ni controlar activamente la corriente eléctrica y no requieren una fuente de energía para funcionar. Su función principal es la de limitar, almacenar o distribuir la energía eléctrica. Algunos ejemplos de componentes pasivos incluyen:</w:t>
      </w:r>
    </w:p>
    <w:p w14:paraId="17513345" w14:textId="77777777" w:rsidR="00BE0EDD" w:rsidRPr="00205CA5" w:rsidRDefault="00BE0EDD" w:rsidP="000D1356">
      <w:pPr>
        <w:pStyle w:val="Ttulo1Car"/>
        <w:numPr>
          <w:ilvl w:val="0"/>
          <w:numId w:val="149"/>
        </w:numPr>
        <w:spacing w:line="480" w:lineRule="auto"/>
        <w:rPr>
          <w:rFonts w:cstheme="minorHAnsi"/>
        </w:rPr>
      </w:pPr>
      <w:r w:rsidRPr="00205CA5">
        <w:rPr>
          <w:rStyle w:val="Ttulo2Car"/>
        </w:rPr>
        <w:t>Resistencias:</w:t>
      </w:r>
      <w:r w:rsidRPr="00205CA5">
        <w:rPr>
          <w:rFonts w:cstheme="minorHAnsi"/>
        </w:rPr>
        <w:t xml:space="preserve"> Las resistencias limitan el flujo de corriente eléctrica y se utilizan en circuitos de atenuación, divisores de voltaje y muchas otras aplicaciones.</w:t>
      </w:r>
    </w:p>
    <w:p w14:paraId="212894B1" w14:textId="77777777" w:rsidR="00BE0EDD" w:rsidRPr="00205CA5" w:rsidRDefault="00BE0EDD" w:rsidP="000D1356">
      <w:pPr>
        <w:pStyle w:val="Ttulo1Car"/>
        <w:numPr>
          <w:ilvl w:val="0"/>
          <w:numId w:val="149"/>
        </w:numPr>
        <w:spacing w:line="480" w:lineRule="auto"/>
        <w:rPr>
          <w:rFonts w:cstheme="minorHAnsi"/>
        </w:rPr>
      </w:pPr>
      <w:r w:rsidRPr="00205CA5">
        <w:rPr>
          <w:rStyle w:val="Ttulo2Car"/>
        </w:rPr>
        <w:t>Condensadores:</w:t>
      </w:r>
      <w:r w:rsidRPr="00205CA5">
        <w:rPr>
          <w:rFonts w:cstheme="minorHAnsi"/>
        </w:rPr>
        <w:t xml:space="preserve"> Los condensadores almacenan carga eléctrica y se utilizan en circuitos de temporización, filtrado y almacenamiento de energía.</w:t>
      </w:r>
    </w:p>
    <w:p w14:paraId="2CDD0DBD" w14:textId="77777777" w:rsidR="00BE0EDD" w:rsidRPr="00205CA5" w:rsidRDefault="00BE0EDD" w:rsidP="000D1356">
      <w:pPr>
        <w:pStyle w:val="Ttulo1Car"/>
        <w:numPr>
          <w:ilvl w:val="0"/>
          <w:numId w:val="149"/>
        </w:numPr>
        <w:spacing w:line="480" w:lineRule="auto"/>
        <w:rPr>
          <w:rFonts w:cstheme="minorHAnsi"/>
        </w:rPr>
      </w:pPr>
      <w:r w:rsidRPr="00205CA5">
        <w:rPr>
          <w:rStyle w:val="Ttulo2Car"/>
        </w:rPr>
        <w:t>Bobinas:</w:t>
      </w:r>
      <w:r w:rsidRPr="00205CA5">
        <w:rPr>
          <w:rFonts w:cstheme="minorHAnsi"/>
        </w:rPr>
        <w:t xml:space="preserve"> Las bobinas almacenan energía en forma de campo magnético y se utilizan en circuitos de filtrado, osciladores y transformadores.</w:t>
      </w:r>
    </w:p>
    <w:p w14:paraId="3764D16B" w14:textId="77777777" w:rsidR="00BE0EDD" w:rsidRPr="00205CA5" w:rsidRDefault="00BE0EDD" w:rsidP="000D1356">
      <w:pPr>
        <w:pStyle w:val="Ttulo1Car"/>
        <w:numPr>
          <w:ilvl w:val="0"/>
          <w:numId w:val="149"/>
        </w:numPr>
        <w:spacing w:line="480" w:lineRule="auto"/>
        <w:rPr>
          <w:rFonts w:cstheme="minorHAnsi"/>
        </w:rPr>
      </w:pPr>
      <w:r w:rsidRPr="00205CA5">
        <w:rPr>
          <w:rStyle w:val="Ttulo2Car"/>
        </w:rPr>
        <w:t>Resistencias Variables (Potenciómetros):</w:t>
      </w:r>
      <w:r w:rsidRPr="00205CA5">
        <w:rPr>
          <w:rFonts w:cstheme="minorHAnsi"/>
        </w:rPr>
        <w:t xml:space="preserve"> Los potenciómetros son resistencias ajustables y se utilizan para controlar la corriente o el voltaje en un circuito.</w:t>
      </w:r>
    </w:p>
    <w:p w14:paraId="31C2D3D5" w14:textId="77777777" w:rsidR="00BE0EDD" w:rsidRPr="00205CA5" w:rsidRDefault="00BE0EDD" w:rsidP="000D1356">
      <w:pPr>
        <w:pStyle w:val="Ttulo1Car"/>
        <w:numPr>
          <w:ilvl w:val="0"/>
          <w:numId w:val="149"/>
        </w:numPr>
        <w:spacing w:line="480" w:lineRule="auto"/>
        <w:rPr>
          <w:rFonts w:cstheme="minorHAnsi"/>
        </w:rPr>
      </w:pPr>
      <w:r w:rsidRPr="00205CA5">
        <w:rPr>
          <w:rStyle w:val="Ttulo2Car"/>
        </w:rPr>
        <w:t>Inductores:</w:t>
      </w:r>
      <w:r w:rsidRPr="00205CA5">
        <w:rPr>
          <w:rFonts w:cstheme="minorHAnsi"/>
        </w:rPr>
        <w:t xml:space="preserve"> Los inductores almacenan energía en forma de campo magnético y se utilizan en aplicaciones de filtrado y almacenamiento de energía.</w:t>
      </w:r>
    </w:p>
    <w:p w14:paraId="1A4563AE" w14:textId="77777777" w:rsidR="00BE0EDD" w:rsidRPr="00205CA5" w:rsidRDefault="00BE0EDD" w:rsidP="000D1356">
      <w:pPr>
        <w:pStyle w:val="Ttulo1Car"/>
        <w:numPr>
          <w:ilvl w:val="0"/>
          <w:numId w:val="149"/>
        </w:numPr>
        <w:spacing w:line="480" w:lineRule="auto"/>
        <w:rPr>
          <w:rFonts w:cstheme="minorHAnsi"/>
        </w:rPr>
      </w:pPr>
      <w:r w:rsidRPr="00205CA5">
        <w:rPr>
          <w:rStyle w:val="Ttulo2Car"/>
        </w:rPr>
        <w:lastRenderedPageBreak/>
        <w:t>Condensadores Electrolíticos:</w:t>
      </w:r>
      <w:r w:rsidRPr="00205CA5">
        <w:rPr>
          <w:rFonts w:cstheme="minorHAnsi"/>
        </w:rPr>
        <w:t xml:space="preserve"> Estos condensadores tienen una alta capacidad de almacenamiento de carga y se utilizan en fuentes de alimentación y circuitos de filtrado.</w:t>
      </w:r>
    </w:p>
    <w:p w14:paraId="730DC0C2" w14:textId="77777777" w:rsidR="00BE0EDD" w:rsidRPr="00205CA5" w:rsidRDefault="00BE0EDD" w:rsidP="001443C7">
      <w:pPr>
        <w:spacing w:after="0" w:line="480" w:lineRule="auto"/>
        <w:rPr>
          <w:rFonts w:eastAsia="Times New Roman" w:cstheme="minorHAnsi"/>
          <w:sz w:val="24"/>
          <w:szCs w:val="24"/>
          <w:lang w:eastAsia="es-EC"/>
        </w:rPr>
      </w:pPr>
    </w:p>
    <w:p w14:paraId="71A8B54E" w14:textId="77777777" w:rsidR="00BE0EDD" w:rsidRDefault="00BE0EDD" w:rsidP="001443C7">
      <w:pPr>
        <w:pStyle w:val="Ttulo3"/>
        <w:spacing w:line="480" w:lineRule="auto"/>
        <w:rPr>
          <w:rFonts w:eastAsia="Times New Roman"/>
          <w:lang w:eastAsia="es-EC"/>
        </w:rPr>
      </w:pPr>
      <w:bookmarkStart w:id="174" w:name="_Toc145879872"/>
      <w:r w:rsidRPr="00205CA5">
        <w:rPr>
          <w:rFonts w:eastAsia="Times New Roman"/>
          <w:lang w:eastAsia="es-EC"/>
        </w:rPr>
        <w:t>Principales fabricantes</w:t>
      </w:r>
      <w:bookmarkEnd w:id="174"/>
    </w:p>
    <w:p w14:paraId="704061A7" w14:textId="77777777" w:rsidR="00BE0EDD" w:rsidRPr="00AD023E" w:rsidRDefault="00BE0EDD" w:rsidP="001443C7">
      <w:pPr>
        <w:spacing w:line="480" w:lineRule="auto"/>
        <w:rPr>
          <w:lang w:eastAsia="es-EC"/>
        </w:rPr>
      </w:pPr>
    </w:p>
    <w:p w14:paraId="70EF284B" w14:textId="77777777" w:rsidR="00BE0EDD" w:rsidRPr="00205CA5" w:rsidRDefault="00BE0EDD" w:rsidP="001443C7">
      <w:pPr>
        <w:spacing w:line="480" w:lineRule="auto"/>
        <w:rPr>
          <w:rFonts w:cstheme="minorHAnsi"/>
        </w:rPr>
      </w:pPr>
      <w:r w:rsidRPr="00205CA5">
        <w:rPr>
          <w:rFonts w:cstheme="minorHAnsi"/>
        </w:rPr>
        <w:t>La industria de la fabricación de componentes eléctricos y electrónicos es muy diversa y global, con numerosos fabricantes en todo el mundo que producen una amplia variedad de componentes.</w:t>
      </w:r>
    </w:p>
    <w:p w14:paraId="21E9C35A" w14:textId="77777777" w:rsidR="00BE0EDD" w:rsidRPr="00205CA5" w:rsidRDefault="00BE0EDD" w:rsidP="000D1356">
      <w:pPr>
        <w:numPr>
          <w:ilvl w:val="0"/>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Semiconductores:</w:t>
      </w:r>
    </w:p>
    <w:p w14:paraId="1FF82226"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Intel </w:t>
      </w:r>
      <w:proofErr w:type="spellStart"/>
      <w:r w:rsidRPr="00205CA5">
        <w:rPr>
          <w:rFonts w:eastAsia="Times New Roman" w:cstheme="minorHAnsi"/>
          <w:sz w:val="24"/>
          <w:szCs w:val="24"/>
          <w:lang w:eastAsia="es-EC"/>
        </w:rPr>
        <w:t>Corporation</w:t>
      </w:r>
      <w:proofErr w:type="spellEnd"/>
    </w:p>
    <w:p w14:paraId="0D42C61A"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Samsung </w:t>
      </w:r>
      <w:proofErr w:type="spellStart"/>
      <w:r w:rsidRPr="00205CA5">
        <w:rPr>
          <w:rFonts w:eastAsia="Times New Roman" w:cstheme="minorHAnsi"/>
          <w:sz w:val="24"/>
          <w:szCs w:val="24"/>
          <w:lang w:eastAsia="es-EC"/>
        </w:rPr>
        <w:t>Electronics</w:t>
      </w:r>
      <w:proofErr w:type="spellEnd"/>
    </w:p>
    <w:p w14:paraId="55B6930F"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proofErr w:type="spellStart"/>
      <w:r w:rsidRPr="00205CA5">
        <w:rPr>
          <w:rFonts w:eastAsia="Times New Roman" w:cstheme="minorHAnsi"/>
          <w:sz w:val="24"/>
          <w:szCs w:val="24"/>
          <w:lang w:eastAsia="es-EC"/>
        </w:rPr>
        <w:t>Taiwan</w:t>
      </w:r>
      <w:proofErr w:type="spellEnd"/>
      <w:r w:rsidRPr="00205CA5">
        <w:rPr>
          <w:rFonts w:eastAsia="Times New Roman" w:cstheme="minorHAnsi"/>
          <w:sz w:val="24"/>
          <w:szCs w:val="24"/>
          <w:lang w:eastAsia="es-EC"/>
        </w:rPr>
        <w:t xml:space="preserve"> Semiconductor </w:t>
      </w:r>
      <w:proofErr w:type="spellStart"/>
      <w:r w:rsidRPr="00205CA5">
        <w:rPr>
          <w:rFonts w:eastAsia="Times New Roman" w:cstheme="minorHAnsi"/>
          <w:sz w:val="24"/>
          <w:szCs w:val="24"/>
          <w:lang w:eastAsia="es-EC"/>
        </w:rPr>
        <w:t>Manufacturing</w:t>
      </w:r>
      <w:proofErr w:type="spellEnd"/>
      <w:r w:rsidRPr="00205CA5">
        <w:rPr>
          <w:rFonts w:eastAsia="Times New Roman" w:cstheme="minorHAnsi"/>
          <w:sz w:val="24"/>
          <w:szCs w:val="24"/>
          <w:lang w:eastAsia="es-EC"/>
        </w:rPr>
        <w:t xml:space="preserve"> Company (TSMC)</w:t>
      </w:r>
    </w:p>
    <w:p w14:paraId="58348874"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Qualcomm</w:t>
      </w:r>
    </w:p>
    <w:p w14:paraId="7263BA75"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NVIDIA </w:t>
      </w:r>
      <w:proofErr w:type="spellStart"/>
      <w:r w:rsidRPr="00205CA5">
        <w:rPr>
          <w:rFonts w:eastAsia="Times New Roman" w:cstheme="minorHAnsi"/>
          <w:sz w:val="24"/>
          <w:szCs w:val="24"/>
          <w:lang w:eastAsia="es-EC"/>
        </w:rPr>
        <w:t>Corporation</w:t>
      </w:r>
      <w:proofErr w:type="spellEnd"/>
    </w:p>
    <w:p w14:paraId="76F4FF0E"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proofErr w:type="spellStart"/>
      <w:r w:rsidRPr="00205CA5">
        <w:rPr>
          <w:rFonts w:eastAsia="Times New Roman" w:cstheme="minorHAnsi"/>
          <w:sz w:val="24"/>
          <w:szCs w:val="24"/>
          <w:lang w:eastAsia="es-EC"/>
        </w:rPr>
        <w:t>Advanced</w:t>
      </w:r>
      <w:proofErr w:type="spellEnd"/>
      <w:r w:rsidRPr="00205CA5">
        <w:rPr>
          <w:rFonts w:eastAsia="Times New Roman" w:cstheme="minorHAnsi"/>
          <w:sz w:val="24"/>
          <w:szCs w:val="24"/>
          <w:lang w:eastAsia="es-EC"/>
        </w:rPr>
        <w:t xml:space="preserve"> Micro </w:t>
      </w:r>
      <w:proofErr w:type="spellStart"/>
      <w:r w:rsidRPr="00205CA5">
        <w:rPr>
          <w:rFonts w:eastAsia="Times New Roman" w:cstheme="minorHAnsi"/>
          <w:sz w:val="24"/>
          <w:szCs w:val="24"/>
          <w:lang w:eastAsia="es-EC"/>
        </w:rPr>
        <w:t>Devices</w:t>
      </w:r>
      <w:proofErr w:type="spellEnd"/>
      <w:r w:rsidRPr="00205CA5">
        <w:rPr>
          <w:rFonts w:eastAsia="Times New Roman" w:cstheme="minorHAnsi"/>
          <w:sz w:val="24"/>
          <w:szCs w:val="24"/>
          <w:lang w:eastAsia="es-EC"/>
        </w:rPr>
        <w:t xml:space="preserve"> (AMD)</w:t>
      </w:r>
    </w:p>
    <w:p w14:paraId="2FE9B34C" w14:textId="77777777" w:rsidR="00BE0EDD" w:rsidRPr="00205CA5" w:rsidRDefault="00BE0EDD" w:rsidP="000D1356">
      <w:pPr>
        <w:numPr>
          <w:ilvl w:val="0"/>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Componentes Pasivos:</w:t>
      </w:r>
    </w:p>
    <w:p w14:paraId="33904426"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Murata </w:t>
      </w:r>
      <w:proofErr w:type="spellStart"/>
      <w:r w:rsidRPr="00205CA5">
        <w:rPr>
          <w:rFonts w:eastAsia="Times New Roman" w:cstheme="minorHAnsi"/>
          <w:sz w:val="24"/>
          <w:szCs w:val="24"/>
          <w:lang w:eastAsia="es-EC"/>
        </w:rPr>
        <w:t>Manufacturing</w:t>
      </w:r>
      <w:proofErr w:type="spellEnd"/>
      <w:r w:rsidRPr="00205CA5">
        <w:rPr>
          <w:rFonts w:eastAsia="Times New Roman" w:cstheme="minorHAnsi"/>
          <w:sz w:val="24"/>
          <w:szCs w:val="24"/>
          <w:lang w:eastAsia="es-EC"/>
        </w:rPr>
        <w:t xml:space="preserve"> Co., Ltd.</w:t>
      </w:r>
    </w:p>
    <w:p w14:paraId="409341F7"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TDK </w:t>
      </w:r>
      <w:proofErr w:type="spellStart"/>
      <w:r w:rsidRPr="00205CA5">
        <w:rPr>
          <w:rFonts w:eastAsia="Times New Roman" w:cstheme="minorHAnsi"/>
          <w:sz w:val="24"/>
          <w:szCs w:val="24"/>
          <w:lang w:eastAsia="es-EC"/>
        </w:rPr>
        <w:t>Corporation</w:t>
      </w:r>
      <w:proofErr w:type="spellEnd"/>
    </w:p>
    <w:p w14:paraId="6C568A9A"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AVX </w:t>
      </w:r>
      <w:proofErr w:type="spellStart"/>
      <w:r w:rsidRPr="00205CA5">
        <w:rPr>
          <w:rFonts w:eastAsia="Times New Roman" w:cstheme="minorHAnsi"/>
          <w:sz w:val="24"/>
          <w:szCs w:val="24"/>
          <w:lang w:eastAsia="es-EC"/>
        </w:rPr>
        <w:t>Corporation</w:t>
      </w:r>
      <w:proofErr w:type="spellEnd"/>
    </w:p>
    <w:p w14:paraId="4F102909"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proofErr w:type="spellStart"/>
      <w:r w:rsidRPr="00205CA5">
        <w:rPr>
          <w:rFonts w:eastAsia="Times New Roman" w:cstheme="minorHAnsi"/>
          <w:sz w:val="24"/>
          <w:szCs w:val="24"/>
          <w:lang w:eastAsia="es-EC"/>
        </w:rPr>
        <w:t>Vishay</w:t>
      </w:r>
      <w:proofErr w:type="spellEnd"/>
      <w:r w:rsidRPr="00205CA5">
        <w:rPr>
          <w:rFonts w:eastAsia="Times New Roman" w:cstheme="minorHAnsi"/>
          <w:sz w:val="24"/>
          <w:szCs w:val="24"/>
          <w:lang w:eastAsia="es-EC"/>
        </w:rPr>
        <w:t xml:space="preserve"> </w:t>
      </w:r>
      <w:proofErr w:type="spellStart"/>
      <w:r w:rsidRPr="00205CA5">
        <w:rPr>
          <w:rFonts w:eastAsia="Times New Roman" w:cstheme="minorHAnsi"/>
          <w:sz w:val="24"/>
          <w:szCs w:val="24"/>
          <w:lang w:eastAsia="es-EC"/>
        </w:rPr>
        <w:t>Intertechnology</w:t>
      </w:r>
      <w:proofErr w:type="spellEnd"/>
      <w:r w:rsidRPr="00205CA5">
        <w:rPr>
          <w:rFonts w:eastAsia="Times New Roman" w:cstheme="minorHAnsi"/>
          <w:sz w:val="24"/>
          <w:szCs w:val="24"/>
          <w:lang w:eastAsia="es-EC"/>
        </w:rPr>
        <w:t>, Inc.</w:t>
      </w:r>
    </w:p>
    <w:p w14:paraId="3A03181C"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KEMET </w:t>
      </w:r>
      <w:proofErr w:type="spellStart"/>
      <w:r w:rsidRPr="00205CA5">
        <w:rPr>
          <w:rFonts w:eastAsia="Times New Roman" w:cstheme="minorHAnsi"/>
          <w:sz w:val="24"/>
          <w:szCs w:val="24"/>
          <w:lang w:eastAsia="es-EC"/>
        </w:rPr>
        <w:t>Corporation</w:t>
      </w:r>
      <w:proofErr w:type="spellEnd"/>
    </w:p>
    <w:p w14:paraId="23C0BBD9" w14:textId="77777777" w:rsidR="00BE0EDD" w:rsidRPr="00205CA5" w:rsidRDefault="00BE0EDD" w:rsidP="000D1356">
      <w:pPr>
        <w:numPr>
          <w:ilvl w:val="0"/>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Diodos y Transistores:</w:t>
      </w:r>
    </w:p>
    <w:p w14:paraId="33F326DC"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ON Semiconductor</w:t>
      </w:r>
    </w:p>
    <w:p w14:paraId="12269426"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proofErr w:type="spellStart"/>
      <w:r w:rsidRPr="00205CA5">
        <w:rPr>
          <w:rFonts w:eastAsia="Times New Roman" w:cstheme="minorHAnsi"/>
          <w:sz w:val="24"/>
          <w:szCs w:val="24"/>
          <w:lang w:eastAsia="es-EC"/>
        </w:rPr>
        <w:t>Diodes</w:t>
      </w:r>
      <w:proofErr w:type="spellEnd"/>
      <w:r w:rsidRPr="00205CA5">
        <w:rPr>
          <w:rFonts w:eastAsia="Times New Roman" w:cstheme="minorHAnsi"/>
          <w:sz w:val="24"/>
          <w:szCs w:val="24"/>
          <w:lang w:eastAsia="es-EC"/>
        </w:rPr>
        <w:t xml:space="preserve"> </w:t>
      </w:r>
      <w:proofErr w:type="spellStart"/>
      <w:r w:rsidRPr="00205CA5">
        <w:rPr>
          <w:rFonts w:eastAsia="Times New Roman" w:cstheme="minorHAnsi"/>
          <w:sz w:val="24"/>
          <w:szCs w:val="24"/>
          <w:lang w:eastAsia="es-EC"/>
        </w:rPr>
        <w:t>Incorporated</w:t>
      </w:r>
      <w:proofErr w:type="spellEnd"/>
    </w:p>
    <w:p w14:paraId="6D0E418E"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NXP </w:t>
      </w:r>
      <w:proofErr w:type="spellStart"/>
      <w:r w:rsidRPr="00205CA5">
        <w:rPr>
          <w:rFonts w:eastAsia="Times New Roman" w:cstheme="minorHAnsi"/>
          <w:sz w:val="24"/>
          <w:szCs w:val="24"/>
          <w:lang w:eastAsia="es-EC"/>
        </w:rPr>
        <w:t>Semiconductors</w:t>
      </w:r>
      <w:proofErr w:type="spellEnd"/>
    </w:p>
    <w:p w14:paraId="56F5D6ED"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proofErr w:type="spellStart"/>
      <w:r w:rsidRPr="00205CA5">
        <w:rPr>
          <w:rFonts w:eastAsia="Times New Roman" w:cstheme="minorHAnsi"/>
          <w:sz w:val="24"/>
          <w:szCs w:val="24"/>
          <w:lang w:eastAsia="es-EC"/>
        </w:rPr>
        <w:t>Infineon</w:t>
      </w:r>
      <w:proofErr w:type="spellEnd"/>
      <w:r w:rsidRPr="00205CA5">
        <w:rPr>
          <w:rFonts w:eastAsia="Times New Roman" w:cstheme="minorHAnsi"/>
          <w:sz w:val="24"/>
          <w:szCs w:val="24"/>
          <w:lang w:eastAsia="es-EC"/>
        </w:rPr>
        <w:t xml:space="preserve"> Technologies</w:t>
      </w:r>
    </w:p>
    <w:p w14:paraId="30432322"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proofErr w:type="spellStart"/>
      <w:r w:rsidRPr="00205CA5">
        <w:rPr>
          <w:rFonts w:eastAsia="Times New Roman" w:cstheme="minorHAnsi"/>
          <w:sz w:val="24"/>
          <w:szCs w:val="24"/>
          <w:lang w:eastAsia="es-EC"/>
        </w:rPr>
        <w:t>STMicroelectronics</w:t>
      </w:r>
      <w:proofErr w:type="spellEnd"/>
    </w:p>
    <w:p w14:paraId="1AA78B72" w14:textId="77777777" w:rsidR="00BE0EDD" w:rsidRPr="00205CA5" w:rsidRDefault="00BE0EDD" w:rsidP="000D1356">
      <w:pPr>
        <w:numPr>
          <w:ilvl w:val="0"/>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Circuitos Integrados (CI):</w:t>
      </w:r>
    </w:p>
    <w:p w14:paraId="289D61D1"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Texas Instruments</w:t>
      </w:r>
    </w:p>
    <w:p w14:paraId="38BE5AC1"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proofErr w:type="spellStart"/>
      <w:r w:rsidRPr="00205CA5">
        <w:rPr>
          <w:rFonts w:eastAsia="Times New Roman" w:cstheme="minorHAnsi"/>
          <w:sz w:val="24"/>
          <w:szCs w:val="24"/>
          <w:lang w:eastAsia="es-EC"/>
        </w:rPr>
        <w:t>Analog</w:t>
      </w:r>
      <w:proofErr w:type="spellEnd"/>
      <w:r w:rsidRPr="00205CA5">
        <w:rPr>
          <w:rFonts w:eastAsia="Times New Roman" w:cstheme="minorHAnsi"/>
          <w:sz w:val="24"/>
          <w:szCs w:val="24"/>
          <w:lang w:eastAsia="es-EC"/>
        </w:rPr>
        <w:t xml:space="preserve"> </w:t>
      </w:r>
      <w:proofErr w:type="spellStart"/>
      <w:r w:rsidRPr="00205CA5">
        <w:rPr>
          <w:rFonts w:eastAsia="Times New Roman" w:cstheme="minorHAnsi"/>
          <w:sz w:val="24"/>
          <w:szCs w:val="24"/>
          <w:lang w:eastAsia="es-EC"/>
        </w:rPr>
        <w:t>Devices</w:t>
      </w:r>
      <w:proofErr w:type="spellEnd"/>
      <w:r w:rsidRPr="00205CA5">
        <w:rPr>
          <w:rFonts w:eastAsia="Times New Roman" w:cstheme="minorHAnsi"/>
          <w:sz w:val="24"/>
          <w:szCs w:val="24"/>
          <w:lang w:eastAsia="es-EC"/>
        </w:rPr>
        <w:t>, Inc.</w:t>
      </w:r>
    </w:p>
    <w:p w14:paraId="79AC710E"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proofErr w:type="spellStart"/>
      <w:r w:rsidRPr="00205CA5">
        <w:rPr>
          <w:rFonts w:eastAsia="Times New Roman" w:cstheme="minorHAnsi"/>
          <w:sz w:val="24"/>
          <w:szCs w:val="24"/>
          <w:lang w:eastAsia="es-EC"/>
        </w:rPr>
        <w:t>Maxim</w:t>
      </w:r>
      <w:proofErr w:type="spellEnd"/>
      <w:r w:rsidRPr="00205CA5">
        <w:rPr>
          <w:rFonts w:eastAsia="Times New Roman" w:cstheme="minorHAnsi"/>
          <w:sz w:val="24"/>
          <w:szCs w:val="24"/>
          <w:lang w:eastAsia="es-EC"/>
        </w:rPr>
        <w:t xml:space="preserve"> </w:t>
      </w:r>
      <w:proofErr w:type="spellStart"/>
      <w:r w:rsidRPr="00205CA5">
        <w:rPr>
          <w:rFonts w:eastAsia="Times New Roman" w:cstheme="minorHAnsi"/>
          <w:sz w:val="24"/>
          <w:szCs w:val="24"/>
          <w:lang w:eastAsia="es-EC"/>
        </w:rPr>
        <w:t>Integrated</w:t>
      </w:r>
      <w:proofErr w:type="spellEnd"/>
    </w:p>
    <w:p w14:paraId="677A2935"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Microchip </w:t>
      </w:r>
      <w:proofErr w:type="spellStart"/>
      <w:r w:rsidRPr="00205CA5">
        <w:rPr>
          <w:rFonts w:eastAsia="Times New Roman" w:cstheme="minorHAnsi"/>
          <w:sz w:val="24"/>
          <w:szCs w:val="24"/>
          <w:lang w:eastAsia="es-EC"/>
        </w:rPr>
        <w:t>Technology</w:t>
      </w:r>
      <w:proofErr w:type="spellEnd"/>
      <w:r w:rsidRPr="00205CA5">
        <w:rPr>
          <w:rFonts w:eastAsia="Times New Roman" w:cstheme="minorHAnsi"/>
          <w:sz w:val="24"/>
          <w:szCs w:val="24"/>
          <w:lang w:eastAsia="es-EC"/>
        </w:rPr>
        <w:t xml:space="preserve"> Inc.</w:t>
      </w:r>
    </w:p>
    <w:p w14:paraId="548BD1A9"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proofErr w:type="spellStart"/>
      <w:r w:rsidRPr="00205CA5">
        <w:rPr>
          <w:rFonts w:eastAsia="Times New Roman" w:cstheme="minorHAnsi"/>
          <w:sz w:val="24"/>
          <w:szCs w:val="24"/>
          <w:lang w:eastAsia="es-EC"/>
        </w:rPr>
        <w:t>Renesas</w:t>
      </w:r>
      <w:proofErr w:type="spellEnd"/>
      <w:r w:rsidRPr="00205CA5">
        <w:rPr>
          <w:rFonts w:eastAsia="Times New Roman" w:cstheme="minorHAnsi"/>
          <w:sz w:val="24"/>
          <w:szCs w:val="24"/>
          <w:lang w:eastAsia="es-EC"/>
        </w:rPr>
        <w:t xml:space="preserve"> </w:t>
      </w:r>
      <w:proofErr w:type="spellStart"/>
      <w:r w:rsidRPr="00205CA5">
        <w:rPr>
          <w:rFonts w:eastAsia="Times New Roman" w:cstheme="minorHAnsi"/>
          <w:sz w:val="24"/>
          <w:szCs w:val="24"/>
          <w:lang w:eastAsia="es-EC"/>
        </w:rPr>
        <w:t>Electronics</w:t>
      </w:r>
      <w:proofErr w:type="spellEnd"/>
      <w:r w:rsidRPr="00205CA5">
        <w:rPr>
          <w:rFonts w:eastAsia="Times New Roman" w:cstheme="minorHAnsi"/>
          <w:sz w:val="24"/>
          <w:szCs w:val="24"/>
          <w:lang w:eastAsia="es-EC"/>
        </w:rPr>
        <w:t xml:space="preserve"> </w:t>
      </w:r>
      <w:proofErr w:type="spellStart"/>
      <w:r w:rsidRPr="00205CA5">
        <w:rPr>
          <w:rFonts w:eastAsia="Times New Roman" w:cstheme="minorHAnsi"/>
          <w:sz w:val="24"/>
          <w:szCs w:val="24"/>
          <w:lang w:eastAsia="es-EC"/>
        </w:rPr>
        <w:t>Corporation</w:t>
      </w:r>
      <w:proofErr w:type="spellEnd"/>
    </w:p>
    <w:p w14:paraId="12F72075" w14:textId="77777777" w:rsidR="00BE0EDD" w:rsidRPr="00205CA5" w:rsidRDefault="00BE0EDD" w:rsidP="000D1356">
      <w:pPr>
        <w:numPr>
          <w:ilvl w:val="0"/>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Componentes de Pantallas y Pantallas:</w:t>
      </w:r>
    </w:p>
    <w:p w14:paraId="2DA4D6BC"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LG </w:t>
      </w:r>
      <w:proofErr w:type="spellStart"/>
      <w:r w:rsidRPr="00205CA5">
        <w:rPr>
          <w:rFonts w:eastAsia="Times New Roman" w:cstheme="minorHAnsi"/>
          <w:sz w:val="24"/>
          <w:szCs w:val="24"/>
          <w:lang w:eastAsia="es-EC"/>
        </w:rPr>
        <w:t>Display</w:t>
      </w:r>
      <w:proofErr w:type="spellEnd"/>
      <w:r w:rsidRPr="00205CA5">
        <w:rPr>
          <w:rFonts w:eastAsia="Times New Roman" w:cstheme="minorHAnsi"/>
          <w:sz w:val="24"/>
          <w:szCs w:val="24"/>
          <w:lang w:eastAsia="es-EC"/>
        </w:rPr>
        <w:t xml:space="preserve"> Co., Ltd.</w:t>
      </w:r>
    </w:p>
    <w:p w14:paraId="27CEC6E9"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BOE </w:t>
      </w:r>
      <w:proofErr w:type="spellStart"/>
      <w:r w:rsidRPr="00205CA5">
        <w:rPr>
          <w:rFonts w:eastAsia="Times New Roman" w:cstheme="minorHAnsi"/>
          <w:sz w:val="24"/>
          <w:szCs w:val="24"/>
          <w:lang w:eastAsia="es-EC"/>
        </w:rPr>
        <w:t>Technology</w:t>
      </w:r>
      <w:proofErr w:type="spellEnd"/>
      <w:r w:rsidRPr="00205CA5">
        <w:rPr>
          <w:rFonts w:eastAsia="Times New Roman" w:cstheme="minorHAnsi"/>
          <w:sz w:val="24"/>
          <w:szCs w:val="24"/>
          <w:lang w:eastAsia="es-EC"/>
        </w:rPr>
        <w:t xml:space="preserve"> </w:t>
      </w:r>
      <w:proofErr w:type="spellStart"/>
      <w:r w:rsidRPr="00205CA5">
        <w:rPr>
          <w:rFonts w:eastAsia="Times New Roman" w:cstheme="minorHAnsi"/>
          <w:sz w:val="24"/>
          <w:szCs w:val="24"/>
          <w:lang w:eastAsia="es-EC"/>
        </w:rPr>
        <w:t>Group</w:t>
      </w:r>
      <w:proofErr w:type="spellEnd"/>
      <w:r w:rsidRPr="00205CA5">
        <w:rPr>
          <w:rFonts w:eastAsia="Times New Roman" w:cstheme="minorHAnsi"/>
          <w:sz w:val="24"/>
          <w:szCs w:val="24"/>
          <w:lang w:eastAsia="es-EC"/>
        </w:rPr>
        <w:t xml:space="preserve"> Co., Ltd.</w:t>
      </w:r>
    </w:p>
    <w:p w14:paraId="42B19F9A"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AU </w:t>
      </w:r>
      <w:proofErr w:type="spellStart"/>
      <w:r w:rsidRPr="00205CA5">
        <w:rPr>
          <w:rFonts w:eastAsia="Times New Roman" w:cstheme="minorHAnsi"/>
          <w:sz w:val="24"/>
          <w:szCs w:val="24"/>
          <w:lang w:eastAsia="es-EC"/>
        </w:rPr>
        <w:t>Optronics</w:t>
      </w:r>
      <w:proofErr w:type="spellEnd"/>
      <w:r w:rsidRPr="00205CA5">
        <w:rPr>
          <w:rFonts w:eastAsia="Times New Roman" w:cstheme="minorHAnsi"/>
          <w:sz w:val="24"/>
          <w:szCs w:val="24"/>
          <w:lang w:eastAsia="es-EC"/>
        </w:rPr>
        <w:t xml:space="preserve"> </w:t>
      </w:r>
      <w:proofErr w:type="spellStart"/>
      <w:r w:rsidRPr="00205CA5">
        <w:rPr>
          <w:rFonts w:eastAsia="Times New Roman" w:cstheme="minorHAnsi"/>
          <w:sz w:val="24"/>
          <w:szCs w:val="24"/>
          <w:lang w:eastAsia="es-EC"/>
        </w:rPr>
        <w:t>Corporation</w:t>
      </w:r>
      <w:proofErr w:type="spellEnd"/>
    </w:p>
    <w:p w14:paraId="3344B14F"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proofErr w:type="spellStart"/>
      <w:r w:rsidRPr="00205CA5">
        <w:rPr>
          <w:rFonts w:eastAsia="Times New Roman" w:cstheme="minorHAnsi"/>
          <w:sz w:val="24"/>
          <w:szCs w:val="24"/>
          <w:lang w:eastAsia="es-EC"/>
        </w:rPr>
        <w:t>Japan</w:t>
      </w:r>
      <w:proofErr w:type="spellEnd"/>
      <w:r w:rsidRPr="00205CA5">
        <w:rPr>
          <w:rFonts w:eastAsia="Times New Roman" w:cstheme="minorHAnsi"/>
          <w:sz w:val="24"/>
          <w:szCs w:val="24"/>
          <w:lang w:eastAsia="es-EC"/>
        </w:rPr>
        <w:t xml:space="preserve"> </w:t>
      </w:r>
      <w:proofErr w:type="spellStart"/>
      <w:r w:rsidRPr="00205CA5">
        <w:rPr>
          <w:rFonts w:eastAsia="Times New Roman" w:cstheme="minorHAnsi"/>
          <w:sz w:val="24"/>
          <w:szCs w:val="24"/>
          <w:lang w:eastAsia="es-EC"/>
        </w:rPr>
        <w:t>Display</w:t>
      </w:r>
      <w:proofErr w:type="spellEnd"/>
      <w:r w:rsidRPr="00205CA5">
        <w:rPr>
          <w:rFonts w:eastAsia="Times New Roman" w:cstheme="minorHAnsi"/>
          <w:sz w:val="24"/>
          <w:szCs w:val="24"/>
          <w:lang w:eastAsia="es-EC"/>
        </w:rPr>
        <w:t xml:space="preserve"> Inc.</w:t>
      </w:r>
    </w:p>
    <w:p w14:paraId="6D52FFC9"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Sharp </w:t>
      </w:r>
      <w:proofErr w:type="spellStart"/>
      <w:r w:rsidRPr="00205CA5">
        <w:rPr>
          <w:rFonts w:eastAsia="Times New Roman" w:cstheme="minorHAnsi"/>
          <w:sz w:val="24"/>
          <w:szCs w:val="24"/>
          <w:lang w:eastAsia="es-EC"/>
        </w:rPr>
        <w:t>Corporation</w:t>
      </w:r>
      <w:proofErr w:type="spellEnd"/>
    </w:p>
    <w:p w14:paraId="242BA4ED" w14:textId="77777777" w:rsidR="00BE0EDD" w:rsidRPr="00205CA5" w:rsidRDefault="00BE0EDD" w:rsidP="000D1356">
      <w:pPr>
        <w:numPr>
          <w:ilvl w:val="0"/>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Componentes para Comunicaciones:</w:t>
      </w:r>
    </w:p>
    <w:p w14:paraId="3962E8F2"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Cisco </w:t>
      </w:r>
      <w:proofErr w:type="spellStart"/>
      <w:r w:rsidRPr="00205CA5">
        <w:rPr>
          <w:rFonts w:eastAsia="Times New Roman" w:cstheme="minorHAnsi"/>
          <w:sz w:val="24"/>
          <w:szCs w:val="24"/>
          <w:lang w:eastAsia="es-EC"/>
        </w:rPr>
        <w:t>Systems</w:t>
      </w:r>
      <w:proofErr w:type="spellEnd"/>
      <w:r w:rsidRPr="00205CA5">
        <w:rPr>
          <w:rFonts w:eastAsia="Times New Roman" w:cstheme="minorHAnsi"/>
          <w:sz w:val="24"/>
          <w:szCs w:val="24"/>
          <w:lang w:eastAsia="es-EC"/>
        </w:rPr>
        <w:t>, Inc.</w:t>
      </w:r>
    </w:p>
    <w:p w14:paraId="228F6561"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Ericsson</w:t>
      </w:r>
    </w:p>
    <w:p w14:paraId="72310F6E"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Huawei Technologies Co., Ltd.</w:t>
      </w:r>
    </w:p>
    <w:p w14:paraId="5F29DCF4"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Nokia </w:t>
      </w:r>
      <w:proofErr w:type="spellStart"/>
      <w:r w:rsidRPr="00205CA5">
        <w:rPr>
          <w:rFonts w:eastAsia="Times New Roman" w:cstheme="minorHAnsi"/>
          <w:sz w:val="24"/>
          <w:szCs w:val="24"/>
          <w:lang w:eastAsia="es-EC"/>
        </w:rPr>
        <w:t>Corporation</w:t>
      </w:r>
      <w:proofErr w:type="spellEnd"/>
    </w:p>
    <w:p w14:paraId="640E6F5B"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Qualcomm</w:t>
      </w:r>
    </w:p>
    <w:p w14:paraId="18D2D36C" w14:textId="77777777" w:rsidR="00BE0EDD" w:rsidRPr="00205CA5" w:rsidRDefault="00BE0EDD" w:rsidP="000D1356">
      <w:pPr>
        <w:numPr>
          <w:ilvl w:val="0"/>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Componentes para Electrónica de Consumo:</w:t>
      </w:r>
    </w:p>
    <w:p w14:paraId="6B059625"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Sony </w:t>
      </w:r>
      <w:proofErr w:type="spellStart"/>
      <w:r w:rsidRPr="00205CA5">
        <w:rPr>
          <w:rFonts w:eastAsia="Times New Roman" w:cstheme="minorHAnsi"/>
          <w:sz w:val="24"/>
          <w:szCs w:val="24"/>
          <w:lang w:eastAsia="es-EC"/>
        </w:rPr>
        <w:t>Corporation</w:t>
      </w:r>
      <w:proofErr w:type="spellEnd"/>
    </w:p>
    <w:p w14:paraId="505E0752"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Panasonic </w:t>
      </w:r>
      <w:proofErr w:type="spellStart"/>
      <w:r w:rsidRPr="00205CA5">
        <w:rPr>
          <w:rFonts w:eastAsia="Times New Roman" w:cstheme="minorHAnsi"/>
          <w:sz w:val="24"/>
          <w:szCs w:val="24"/>
          <w:lang w:eastAsia="es-EC"/>
        </w:rPr>
        <w:t>Corporation</w:t>
      </w:r>
      <w:proofErr w:type="spellEnd"/>
    </w:p>
    <w:p w14:paraId="424BB49F"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LG </w:t>
      </w:r>
      <w:proofErr w:type="spellStart"/>
      <w:r w:rsidRPr="00205CA5">
        <w:rPr>
          <w:rFonts w:eastAsia="Times New Roman" w:cstheme="minorHAnsi"/>
          <w:sz w:val="24"/>
          <w:szCs w:val="24"/>
          <w:lang w:eastAsia="es-EC"/>
        </w:rPr>
        <w:t>Electronics</w:t>
      </w:r>
      <w:proofErr w:type="spellEnd"/>
      <w:r w:rsidRPr="00205CA5">
        <w:rPr>
          <w:rFonts w:eastAsia="Times New Roman" w:cstheme="minorHAnsi"/>
          <w:sz w:val="24"/>
          <w:szCs w:val="24"/>
          <w:lang w:eastAsia="es-EC"/>
        </w:rPr>
        <w:t xml:space="preserve"> Inc.</w:t>
      </w:r>
    </w:p>
    <w:p w14:paraId="6D5D1DD0"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Bose </w:t>
      </w:r>
      <w:proofErr w:type="spellStart"/>
      <w:r w:rsidRPr="00205CA5">
        <w:rPr>
          <w:rFonts w:eastAsia="Times New Roman" w:cstheme="minorHAnsi"/>
          <w:sz w:val="24"/>
          <w:szCs w:val="24"/>
          <w:lang w:eastAsia="es-EC"/>
        </w:rPr>
        <w:t>Corporation</w:t>
      </w:r>
      <w:proofErr w:type="spellEnd"/>
    </w:p>
    <w:p w14:paraId="284D9D8A"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Harman International (una subsidiaria de Samsung </w:t>
      </w:r>
      <w:proofErr w:type="spellStart"/>
      <w:r w:rsidRPr="00205CA5">
        <w:rPr>
          <w:rFonts w:eastAsia="Times New Roman" w:cstheme="minorHAnsi"/>
          <w:sz w:val="24"/>
          <w:szCs w:val="24"/>
          <w:lang w:eastAsia="es-EC"/>
        </w:rPr>
        <w:t>Electronics</w:t>
      </w:r>
      <w:proofErr w:type="spellEnd"/>
      <w:r w:rsidRPr="00205CA5">
        <w:rPr>
          <w:rFonts w:eastAsia="Times New Roman" w:cstheme="minorHAnsi"/>
          <w:sz w:val="24"/>
          <w:szCs w:val="24"/>
          <w:lang w:eastAsia="es-EC"/>
        </w:rPr>
        <w:t>)</w:t>
      </w:r>
    </w:p>
    <w:p w14:paraId="44A17D0A" w14:textId="77777777" w:rsidR="00BE0EDD" w:rsidRPr="00205CA5" w:rsidRDefault="00BE0EDD" w:rsidP="000D1356">
      <w:pPr>
        <w:numPr>
          <w:ilvl w:val="0"/>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Componentes para Automoción:</w:t>
      </w:r>
    </w:p>
    <w:p w14:paraId="0246D489"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Robert Bosch </w:t>
      </w:r>
      <w:proofErr w:type="spellStart"/>
      <w:r w:rsidRPr="00205CA5">
        <w:rPr>
          <w:rFonts w:eastAsia="Times New Roman" w:cstheme="minorHAnsi"/>
          <w:sz w:val="24"/>
          <w:szCs w:val="24"/>
          <w:lang w:eastAsia="es-EC"/>
        </w:rPr>
        <w:t>GmbH</w:t>
      </w:r>
      <w:proofErr w:type="spellEnd"/>
    </w:p>
    <w:p w14:paraId="72542E75"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Continental AG</w:t>
      </w:r>
    </w:p>
    <w:p w14:paraId="22874288"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Denso </w:t>
      </w:r>
      <w:proofErr w:type="spellStart"/>
      <w:r w:rsidRPr="00205CA5">
        <w:rPr>
          <w:rFonts w:eastAsia="Times New Roman" w:cstheme="minorHAnsi"/>
          <w:sz w:val="24"/>
          <w:szCs w:val="24"/>
          <w:lang w:eastAsia="es-EC"/>
        </w:rPr>
        <w:t>Corporation</w:t>
      </w:r>
      <w:proofErr w:type="spellEnd"/>
    </w:p>
    <w:p w14:paraId="3A1027E9"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proofErr w:type="spellStart"/>
      <w:r w:rsidRPr="00205CA5">
        <w:rPr>
          <w:rFonts w:eastAsia="Times New Roman" w:cstheme="minorHAnsi"/>
          <w:sz w:val="24"/>
          <w:szCs w:val="24"/>
          <w:lang w:eastAsia="es-EC"/>
        </w:rPr>
        <w:t>Infineon</w:t>
      </w:r>
      <w:proofErr w:type="spellEnd"/>
      <w:r w:rsidRPr="00205CA5">
        <w:rPr>
          <w:rFonts w:eastAsia="Times New Roman" w:cstheme="minorHAnsi"/>
          <w:sz w:val="24"/>
          <w:szCs w:val="24"/>
          <w:lang w:eastAsia="es-EC"/>
        </w:rPr>
        <w:t xml:space="preserve"> Technologies</w:t>
      </w:r>
    </w:p>
    <w:p w14:paraId="18D7DA95"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proofErr w:type="spellStart"/>
      <w:r w:rsidRPr="00205CA5">
        <w:rPr>
          <w:rFonts w:eastAsia="Times New Roman" w:cstheme="minorHAnsi"/>
          <w:sz w:val="24"/>
          <w:szCs w:val="24"/>
          <w:lang w:eastAsia="es-EC"/>
        </w:rPr>
        <w:t>Aptiv</w:t>
      </w:r>
      <w:proofErr w:type="spellEnd"/>
      <w:r w:rsidRPr="00205CA5">
        <w:rPr>
          <w:rFonts w:eastAsia="Times New Roman" w:cstheme="minorHAnsi"/>
          <w:sz w:val="24"/>
          <w:szCs w:val="24"/>
          <w:lang w:eastAsia="es-EC"/>
        </w:rPr>
        <w:t xml:space="preserve"> PLC</w:t>
      </w:r>
    </w:p>
    <w:p w14:paraId="2BE93DCD" w14:textId="77777777" w:rsidR="00BE0EDD" w:rsidRPr="00205CA5" w:rsidRDefault="00BE0EDD" w:rsidP="000D1356">
      <w:pPr>
        <w:numPr>
          <w:ilvl w:val="0"/>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Componentes para Energía:</w:t>
      </w:r>
    </w:p>
    <w:p w14:paraId="2DF4B9BD"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ABB </w:t>
      </w:r>
      <w:proofErr w:type="spellStart"/>
      <w:r w:rsidRPr="00205CA5">
        <w:rPr>
          <w:rFonts w:eastAsia="Times New Roman" w:cstheme="minorHAnsi"/>
          <w:sz w:val="24"/>
          <w:szCs w:val="24"/>
          <w:lang w:eastAsia="es-EC"/>
        </w:rPr>
        <w:t>Group</w:t>
      </w:r>
      <w:proofErr w:type="spellEnd"/>
    </w:p>
    <w:p w14:paraId="20866074"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Schneider Electric</w:t>
      </w:r>
    </w:p>
    <w:p w14:paraId="5E2EFEFB"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Eaton </w:t>
      </w:r>
      <w:proofErr w:type="spellStart"/>
      <w:r w:rsidRPr="00205CA5">
        <w:rPr>
          <w:rFonts w:eastAsia="Times New Roman" w:cstheme="minorHAnsi"/>
          <w:sz w:val="24"/>
          <w:szCs w:val="24"/>
          <w:lang w:eastAsia="es-EC"/>
        </w:rPr>
        <w:t>Corporation</w:t>
      </w:r>
      <w:proofErr w:type="spellEnd"/>
    </w:p>
    <w:p w14:paraId="4BF8CFE7"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Siemens AG</w:t>
      </w:r>
    </w:p>
    <w:p w14:paraId="234CC043"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General Electric (GE)</w:t>
      </w:r>
    </w:p>
    <w:p w14:paraId="5278A108" w14:textId="77777777" w:rsidR="00BE0EDD" w:rsidRPr="00205CA5" w:rsidRDefault="00BE0EDD" w:rsidP="000D1356">
      <w:pPr>
        <w:numPr>
          <w:ilvl w:val="0"/>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Componentes para Energía Solar y Baterías:</w:t>
      </w:r>
    </w:p>
    <w:p w14:paraId="78C68FD0"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proofErr w:type="spellStart"/>
      <w:r w:rsidRPr="00205CA5">
        <w:rPr>
          <w:rFonts w:eastAsia="Times New Roman" w:cstheme="minorHAnsi"/>
          <w:sz w:val="24"/>
          <w:szCs w:val="24"/>
          <w:lang w:eastAsia="es-EC"/>
        </w:rPr>
        <w:t>First</w:t>
      </w:r>
      <w:proofErr w:type="spellEnd"/>
      <w:r w:rsidRPr="00205CA5">
        <w:rPr>
          <w:rFonts w:eastAsia="Times New Roman" w:cstheme="minorHAnsi"/>
          <w:sz w:val="24"/>
          <w:szCs w:val="24"/>
          <w:lang w:eastAsia="es-EC"/>
        </w:rPr>
        <w:t xml:space="preserve"> Solar, Inc.</w:t>
      </w:r>
    </w:p>
    <w:p w14:paraId="74880B95"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proofErr w:type="spellStart"/>
      <w:r w:rsidRPr="00205CA5">
        <w:rPr>
          <w:rFonts w:eastAsia="Times New Roman" w:cstheme="minorHAnsi"/>
          <w:sz w:val="24"/>
          <w:szCs w:val="24"/>
          <w:lang w:eastAsia="es-EC"/>
        </w:rPr>
        <w:t>SunPower</w:t>
      </w:r>
      <w:proofErr w:type="spellEnd"/>
      <w:r w:rsidRPr="00205CA5">
        <w:rPr>
          <w:rFonts w:eastAsia="Times New Roman" w:cstheme="minorHAnsi"/>
          <w:sz w:val="24"/>
          <w:szCs w:val="24"/>
          <w:lang w:eastAsia="es-EC"/>
        </w:rPr>
        <w:t xml:space="preserve"> </w:t>
      </w:r>
      <w:proofErr w:type="spellStart"/>
      <w:r w:rsidRPr="00205CA5">
        <w:rPr>
          <w:rFonts w:eastAsia="Times New Roman" w:cstheme="minorHAnsi"/>
          <w:sz w:val="24"/>
          <w:szCs w:val="24"/>
          <w:lang w:eastAsia="es-EC"/>
        </w:rPr>
        <w:t>Corporation</w:t>
      </w:r>
      <w:proofErr w:type="spellEnd"/>
    </w:p>
    <w:p w14:paraId="2231380F"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Tesla, Inc.</w:t>
      </w:r>
    </w:p>
    <w:p w14:paraId="554064B3"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Panasonic </w:t>
      </w:r>
      <w:proofErr w:type="spellStart"/>
      <w:r w:rsidRPr="00205CA5">
        <w:rPr>
          <w:rFonts w:eastAsia="Times New Roman" w:cstheme="minorHAnsi"/>
          <w:sz w:val="24"/>
          <w:szCs w:val="24"/>
          <w:lang w:eastAsia="es-EC"/>
        </w:rPr>
        <w:t>Corporation</w:t>
      </w:r>
      <w:proofErr w:type="spellEnd"/>
      <w:r w:rsidRPr="00205CA5">
        <w:rPr>
          <w:rFonts w:eastAsia="Times New Roman" w:cstheme="minorHAnsi"/>
          <w:sz w:val="24"/>
          <w:szCs w:val="24"/>
          <w:lang w:eastAsia="es-EC"/>
        </w:rPr>
        <w:t xml:space="preserve"> (para celdas de batería)</w:t>
      </w:r>
    </w:p>
    <w:p w14:paraId="22640B49" w14:textId="77777777" w:rsidR="00BE0EDD" w:rsidRPr="00205CA5" w:rsidRDefault="00BE0EDD" w:rsidP="000D1356">
      <w:pPr>
        <w:numPr>
          <w:ilvl w:val="1"/>
          <w:numId w:val="15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LG </w:t>
      </w:r>
      <w:proofErr w:type="spellStart"/>
      <w:r w:rsidRPr="00205CA5">
        <w:rPr>
          <w:rFonts w:eastAsia="Times New Roman" w:cstheme="minorHAnsi"/>
          <w:sz w:val="24"/>
          <w:szCs w:val="24"/>
          <w:lang w:eastAsia="es-EC"/>
        </w:rPr>
        <w:t>Chem</w:t>
      </w:r>
      <w:proofErr w:type="spellEnd"/>
      <w:r w:rsidRPr="00205CA5">
        <w:rPr>
          <w:rFonts w:eastAsia="Times New Roman" w:cstheme="minorHAnsi"/>
          <w:sz w:val="24"/>
          <w:szCs w:val="24"/>
          <w:lang w:eastAsia="es-EC"/>
        </w:rPr>
        <w:t xml:space="preserve"> Ltd. (para celdas de batería)</w:t>
      </w:r>
    </w:p>
    <w:p w14:paraId="7311A457" w14:textId="77777777" w:rsidR="00BE0EDD" w:rsidRPr="00205CA5" w:rsidRDefault="00BE0EDD" w:rsidP="001443C7">
      <w:pPr>
        <w:spacing w:after="0" w:line="480" w:lineRule="auto"/>
        <w:rPr>
          <w:rFonts w:eastAsia="Times New Roman" w:cstheme="minorHAnsi"/>
          <w:sz w:val="24"/>
          <w:szCs w:val="24"/>
          <w:lang w:eastAsia="es-EC"/>
        </w:rPr>
      </w:pPr>
    </w:p>
    <w:p w14:paraId="06DA9FFC" w14:textId="77777777" w:rsidR="00BE0EDD" w:rsidRPr="00205CA5" w:rsidRDefault="00BE0EDD" w:rsidP="001443C7">
      <w:pPr>
        <w:pStyle w:val="Ttulo1"/>
        <w:spacing w:line="480" w:lineRule="auto"/>
        <w:rPr>
          <w:rFonts w:eastAsia="Times New Roman"/>
          <w:lang w:eastAsia="es-EC"/>
        </w:rPr>
      </w:pPr>
      <w:bookmarkStart w:id="175" w:name="_Toc145879873"/>
      <w:r w:rsidRPr="00205CA5">
        <w:rPr>
          <w:rFonts w:eastAsia="Times New Roman"/>
          <w:lang w:eastAsia="es-EC"/>
        </w:rPr>
        <w:t>APLICACIÓN DE LOS MATERIALES II: INDUSTRIAS DE LA CONSTRUCCIÓN</w:t>
      </w:r>
      <w:bookmarkEnd w:id="175"/>
    </w:p>
    <w:p w14:paraId="0C383C20" w14:textId="77777777" w:rsidR="00BE0EDD" w:rsidRPr="00205CA5" w:rsidRDefault="00BE0EDD" w:rsidP="001443C7">
      <w:pPr>
        <w:spacing w:after="0" w:line="480" w:lineRule="auto"/>
        <w:rPr>
          <w:rFonts w:eastAsia="Times New Roman" w:cstheme="minorHAnsi"/>
          <w:sz w:val="24"/>
          <w:szCs w:val="24"/>
          <w:lang w:eastAsia="es-EC"/>
        </w:rPr>
      </w:pPr>
    </w:p>
    <w:p w14:paraId="6467463A" w14:textId="77777777" w:rsidR="00BE0EDD" w:rsidRPr="00205CA5" w:rsidRDefault="00BE0EDD" w:rsidP="001443C7">
      <w:pPr>
        <w:pStyle w:val="Ttulo1Car"/>
        <w:spacing w:line="480" w:lineRule="auto"/>
        <w:rPr>
          <w:rFonts w:cstheme="minorHAnsi"/>
        </w:rPr>
      </w:pPr>
      <w:r w:rsidRPr="00205CA5">
        <w:rPr>
          <w:rFonts w:cstheme="minorHAnsi"/>
        </w:rPr>
        <w:t>La industria de la construcción es un sector clave en la economía global que se encarga de planificar, diseñar, construir y mantener una amplia variedad de estructuras y proyectos. A continuación, se describen algunas de las principales características y tipos de construcciones en esta industria:</w:t>
      </w:r>
    </w:p>
    <w:p w14:paraId="68FE1E85" w14:textId="77777777" w:rsidR="00BE0EDD" w:rsidRPr="00AD023E" w:rsidRDefault="00BE0EDD" w:rsidP="001443C7">
      <w:pPr>
        <w:pStyle w:val="Ttulo2"/>
        <w:spacing w:line="480" w:lineRule="auto"/>
        <w:rPr>
          <w:b/>
          <w:bCs/>
        </w:rPr>
      </w:pPr>
      <w:bookmarkStart w:id="176" w:name="_Toc145879874"/>
      <w:r w:rsidRPr="00AD023E">
        <w:rPr>
          <w:rStyle w:val="Ttulo2Car"/>
          <w:b/>
          <w:bCs/>
        </w:rPr>
        <w:t>Descripción de la Industria de la Construcción</w:t>
      </w:r>
      <w:bookmarkEnd w:id="176"/>
    </w:p>
    <w:p w14:paraId="77E5D364" w14:textId="77777777" w:rsidR="00BE0EDD" w:rsidRPr="00205CA5" w:rsidRDefault="00BE0EDD" w:rsidP="001443C7">
      <w:pPr>
        <w:pStyle w:val="Ttulo1Car"/>
        <w:spacing w:line="480" w:lineRule="auto"/>
        <w:rPr>
          <w:rFonts w:cstheme="minorHAnsi"/>
        </w:rPr>
      </w:pPr>
      <w:r w:rsidRPr="00205CA5">
        <w:rPr>
          <w:rFonts w:cstheme="minorHAnsi"/>
        </w:rPr>
        <w:t>La industria de la construcción abarca una amplia gama de actividades relacionadas con la edificación de estructuras y proyectos. Estas actividades incluyen la construcción de viviendas, edificios comerciales, infraestructuras de transporte, proyectos industriales, instalaciones de energía, obras públicas y más. La industria de la construcción involucra una cadena de valor que incluye arquitectos, ingenieros, contratistas, subcontratistas, proveedores de materiales y servicios relacionados.</w:t>
      </w:r>
    </w:p>
    <w:p w14:paraId="46EBA5EE" w14:textId="77777777" w:rsidR="00BE0EDD" w:rsidRPr="00AD023E" w:rsidRDefault="00BE0EDD" w:rsidP="001443C7">
      <w:pPr>
        <w:pStyle w:val="Ttulo2"/>
        <w:spacing w:line="480" w:lineRule="auto"/>
        <w:rPr>
          <w:b/>
          <w:bCs/>
        </w:rPr>
      </w:pPr>
      <w:bookmarkStart w:id="177" w:name="_Toc145879875"/>
      <w:r w:rsidRPr="00AD023E">
        <w:rPr>
          <w:rStyle w:val="Ttulo2Car"/>
          <w:b/>
          <w:bCs/>
        </w:rPr>
        <w:t>Características Productivas de la Industria de la Construcción</w:t>
      </w:r>
      <w:bookmarkEnd w:id="177"/>
    </w:p>
    <w:p w14:paraId="59496603" w14:textId="77777777" w:rsidR="00BE0EDD" w:rsidRPr="00205CA5" w:rsidRDefault="00BE0EDD" w:rsidP="000D1356">
      <w:pPr>
        <w:pStyle w:val="Ttulo1Car"/>
        <w:numPr>
          <w:ilvl w:val="0"/>
          <w:numId w:val="151"/>
        </w:numPr>
        <w:spacing w:line="480" w:lineRule="auto"/>
        <w:rPr>
          <w:rFonts w:cstheme="minorHAnsi"/>
        </w:rPr>
      </w:pPr>
      <w:r w:rsidRPr="00205CA5">
        <w:rPr>
          <w:rStyle w:val="Ttulo2Car"/>
        </w:rPr>
        <w:t>Diversidad de Proyectos:</w:t>
      </w:r>
      <w:r w:rsidRPr="00205CA5">
        <w:rPr>
          <w:rFonts w:cstheme="minorHAnsi"/>
        </w:rPr>
        <w:t xml:space="preserve"> La industria de la construcción abarca una amplia variedad de proyectos, desde pequeñas viviendas hasta megaproyectos de infraestructura, lo que la hace diversa y dinámica.</w:t>
      </w:r>
    </w:p>
    <w:p w14:paraId="6FDB7706" w14:textId="77777777" w:rsidR="00BE0EDD" w:rsidRPr="00205CA5" w:rsidRDefault="00BE0EDD" w:rsidP="000D1356">
      <w:pPr>
        <w:pStyle w:val="Ttulo1Car"/>
        <w:numPr>
          <w:ilvl w:val="0"/>
          <w:numId w:val="151"/>
        </w:numPr>
        <w:spacing w:line="480" w:lineRule="auto"/>
        <w:rPr>
          <w:rFonts w:cstheme="minorHAnsi"/>
        </w:rPr>
      </w:pPr>
      <w:r w:rsidRPr="00205CA5">
        <w:rPr>
          <w:rStyle w:val="Ttulo2Car"/>
        </w:rPr>
        <w:lastRenderedPageBreak/>
        <w:t>Ciclicidad Económica:</w:t>
      </w:r>
      <w:r w:rsidRPr="00205CA5">
        <w:rPr>
          <w:rFonts w:cstheme="minorHAnsi"/>
        </w:rPr>
        <w:t xml:space="preserve"> La industria de la construcción tiende a ser cíclica y está influenciada por factores económicos, como la demanda de viviendas y la inversión en infraestructura.</w:t>
      </w:r>
    </w:p>
    <w:p w14:paraId="51721DA3" w14:textId="77777777" w:rsidR="00BE0EDD" w:rsidRPr="00205CA5" w:rsidRDefault="00BE0EDD" w:rsidP="000D1356">
      <w:pPr>
        <w:pStyle w:val="Ttulo1Car"/>
        <w:numPr>
          <w:ilvl w:val="0"/>
          <w:numId w:val="151"/>
        </w:numPr>
        <w:spacing w:line="480" w:lineRule="auto"/>
        <w:rPr>
          <w:rFonts w:cstheme="minorHAnsi"/>
        </w:rPr>
      </w:pPr>
      <w:r w:rsidRPr="00205CA5">
        <w:rPr>
          <w:rStyle w:val="Ttulo2Car"/>
        </w:rPr>
        <w:t>Materiales Diversos:</w:t>
      </w:r>
      <w:r w:rsidRPr="00205CA5">
        <w:rPr>
          <w:rFonts w:cstheme="minorHAnsi"/>
        </w:rPr>
        <w:t xml:space="preserve"> La elección de materiales de construcción es fundamental y varía según el tipo de proyecto. Se utilizan materiales como concreto, acero, madera, vidrio, cerámica y materiales compuestos.</w:t>
      </w:r>
    </w:p>
    <w:p w14:paraId="21E7C4D1" w14:textId="77777777" w:rsidR="00BE0EDD" w:rsidRPr="00205CA5" w:rsidRDefault="00BE0EDD" w:rsidP="000D1356">
      <w:pPr>
        <w:pStyle w:val="Ttulo1Car"/>
        <w:numPr>
          <w:ilvl w:val="0"/>
          <w:numId w:val="151"/>
        </w:numPr>
        <w:spacing w:line="480" w:lineRule="auto"/>
        <w:rPr>
          <w:rFonts w:cstheme="minorHAnsi"/>
        </w:rPr>
      </w:pPr>
      <w:r w:rsidRPr="00205CA5">
        <w:rPr>
          <w:rStyle w:val="Ttulo2Car"/>
        </w:rPr>
        <w:t>Tecnología Avanzada:</w:t>
      </w:r>
      <w:r w:rsidRPr="00205CA5">
        <w:rPr>
          <w:rFonts w:cstheme="minorHAnsi"/>
        </w:rPr>
        <w:t xml:space="preserve"> La industria de la construcción está adoptando tecnologías avanzadas como la construcción modular, la impresión 3D, la automatización y la gestión de proyectos BIM (</w:t>
      </w:r>
      <w:proofErr w:type="spellStart"/>
      <w:r w:rsidRPr="00205CA5">
        <w:rPr>
          <w:rFonts w:cstheme="minorHAnsi"/>
        </w:rPr>
        <w:t>Building</w:t>
      </w:r>
      <w:proofErr w:type="spellEnd"/>
      <w:r w:rsidRPr="00205CA5">
        <w:rPr>
          <w:rFonts w:cstheme="minorHAnsi"/>
        </w:rPr>
        <w:t xml:space="preserve"> </w:t>
      </w:r>
      <w:proofErr w:type="spellStart"/>
      <w:r w:rsidRPr="00205CA5">
        <w:rPr>
          <w:rFonts w:cstheme="minorHAnsi"/>
        </w:rPr>
        <w:t>Information</w:t>
      </w:r>
      <w:proofErr w:type="spellEnd"/>
      <w:r w:rsidRPr="00205CA5">
        <w:rPr>
          <w:rFonts w:cstheme="minorHAnsi"/>
        </w:rPr>
        <w:t xml:space="preserve"> </w:t>
      </w:r>
      <w:proofErr w:type="spellStart"/>
      <w:r w:rsidRPr="00205CA5">
        <w:rPr>
          <w:rFonts w:cstheme="minorHAnsi"/>
        </w:rPr>
        <w:t>Modeling</w:t>
      </w:r>
      <w:proofErr w:type="spellEnd"/>
      <w:r w:rsidRPr="00205CA5">
        <w:rPr>
          <w:rFonts w:cstheme="minorHAnsi"/>
        </w:rPr>
        <w:t>).</w:t>
      </w:r>
    </w:p>
    <w:p w14:paraId="53764E28" w14:textId="77777777" w:rsidR="00BE0EDD" w:rsidRPr="00205CA5" w:rsidRDefault="00BE0EDD" w:rsidP="000D1356">
      <w:pPr>
        <w:pStyle w:val="Ttulo1Car"/>
        <w:numPr>
          <w:ilvl w:val="0"/>
          <w:numId w:val="151"/>
        </w:numPr>
        <w:spacing w:line="480" w:lineRule="auto"/>
        <w:rPr>
          <w:rFonts w:cstheme="minorHAnsi"/>
        </w:rPr>
      </w:pPr>
      <w:r w:rsidRPr="00205CA5">
        <w:rPr>
          <w:rStyle w:val="Ttulo2Car"/>
        </w:rPr>
        <w:t>Normativas y Regulaciones:</w:t>
      </w:r>
      <w:r w:rsidRPr="00205CA5">
        <w:rPr>
          <w:rFonts w:cstheme="minorHAnsi"/>
        </w:rPr>
        <w:t xml:space="preserve"> La construcción está altamente regulada debido a preocupaciones de seguridad, por lo que se requieren permisos y cumplimiento de normativas locales y nacionales.</w:t>
      </w:r>
    </w:p>
    <w:p w14:paraId="7CA13243" w14:textId="77777777" w:rsidR="00BE0EDD" w:rsidRPr="00205CA5" w:rsidRDefault="00BE0EDD" w:rsidP="000D1356">
      <w:pPr>
        <w:pStyle w:val="Ttulo1Car"/>
        <w:numPr>
          <w:ilvl w:val="0"/>
          <w:numId w:val="151"/>
        </w:numPr>
        <w:spacing w:line="480" w:lineRule="auto"/>
        <w:rPr>
          <w:rFonts w:cstheme="minorHAnsi"/>
        </w:rPr>
      </w:pPr>
      <w:r w:rsidRPr="00205CA5">
        <w:rPr>
          <w:rStyle w:val="Ttulo2Car"/>
        </w:rPr>
        <w:t>Mano de Obra Especializada:</w:t>
      </w:r>
      <w:r w:rsidRPr="00205CA5">
        <w:rPr>
          <w:rFonts w:cstheme="minorHAnsi"/>
        </w:rPr>
        <w:t xml:space="preserve"> La industria depende de una amplia gama de trabajadores especializados, desde albañiles y electricistas hasta ingenieros estructurales y arquitectos.</w:t>
      </w:r>
    </w:p>
    <w:p w14:paraId="4F123D75" w14:textId="77777777" w:rsidR="00BE0EDD" w:rsidRPr="00AD023E" w:rsidRDefault="00BE0EDD" w:rsidP="001443C7">
      <w:pPr>
        <w:pStyle w:val="Ttulo2"/>
        <w:spacing w:line="480" w:lineRule="auto"/>
        <w:rPr>
          <w:b/>
          <w:bCs/>
        </w:rPr>
      </w:pPr>
      <w:bookmarkStart w:id="178" w:name="_Toc145879876"/>
      <w:r w:rsidRPr="00AD023E">
        <w:rPr>
          <w:rStyle w:val="Ttulo2Car"/>
          <w:b/>
          <w:bCs/>
        </w:rPr>
        <w:t>Tipos de Construcciones</w:t>
      </w:r>
      <w:bookmarkEnd w:id="178"/>
    </w:p>
    <w:p w14:paraId="09CC9AEF" w14:textId="77777777" w:rsidR="00BE0EDD" w:rsidRPr="00205CA5" w:rsidRDefault="00BE0EDD" w:rsidP="000D1356">
      <w:pPr>
        <w:pStyle w:val="Ttulo1Car"/>
        <w:numPr>
          <w:ilvl w:val="0"/>
          <w:numId w:val="152"/>
        </w:numPr>
        <w:spacing w:line="480" w:lineRule="auto"/>
        <w:rPr>
          <w:rFonts w:cstheme="minorHAnsi"/>
        </w:rPr>
      </w:pPr>
      <w:r w:rsidRPr="00205CA5">
        <w:rPr>
          <w:rStyle w:val="Ttulo2Car"/>
        </w:rPr>
        <w:t>Viviendas Residenciales:</w:t>
      </w:r>
      <w:r w:rsidRPr="00205CA5">
        <w:rPr>
          <w:rFonts w:cstheme="minorHAnsi"/>
        </w:rPr>
        <w:t xml:space="preserve"> La construcción de viviendas incluye casas unifamiliares, condominios, apartamentos y viviendas multifamiliares.</w:t>
      </w:r>
    </w:p>
    <w:p w14:paraId="096065BF" w14:textId="77777777" w:rsidR="00BE0EDD" w:rsidRPr="00205CA5" w:rsidRDefault="00BE0EDD" w:rsidP="000D1356">
      <w:pPr>
        <w:pStyle w:val="Ttulo1Car"/>
        <w:numPr>
          <w:ilvl w:val="0"/>
          <w:numId w:val="152"/>
        </w:numPr>
        <w:spacing w:line="480" w:lineRule="auto"/>
        <w:rPr>
          <w:rFonts w:cstheme="minorHAnsi"/>
        </w:rPr>
      </w:pPr>
      <w:r w:rsidRPr="00205CA5">
        <w:rPr>
          <w:rStyle w:val="Ttulo2Car"/>
        </w:rPr>
        <w:t>Edificios Comerciales:</w:t>
      </w:r>
      <w:r w:rsidRPr="00205CA5">
        <w:rPr>
          <w:rFonts w:cstheme="minorHAnsi"/>
        </w:rPr>
        <w:t xml:space="preserve"> Incluyen oficinas, centros comerciales, hoteles, restaurantes y otros espacios comerciales.</w:t>
      </w:r>
    </w:p>
    <w:p w14:paraId="522BF63A" w14:textId="77777777" w:rsidR="00BE0EDD" w:rsidRPr="00205CA5" w:rsidRDefault="00BE0EDD" w:rsidP="000D1356">
      <w:pPr>
        <w:pStyle w:val="Ttulo1Car"/>
        <w:numPr>
          <w:ilvl w:val="0"/>
          <w:numId w:val="152"/>
        </w:numPr>
        <w:spacing w:line="480" w:lineRule="auto"/>
        <w:rPr>
          <w:rFonts w:cstheme="minorHAnsi"/>
        </w:rPr>
      </w:pPr>
      <w:r w:rsidRPr="00205CA5">
        <w:rPr>
          <w:rStyle w:val="Ttulo2Car"/>
        </w:rPr>
        <w:lastRenderedPageBreak/>
        <w:t>Infraestructura de Transporte:</w:t>
      </w:r>
      <w:r w:rsidRPr="00205CA5">
        <w:rPr>
          <w:rFonts w:cstheme="minorHAnsi"/>
        </w:rPr>
        <w:t xml:space="preserve"> Comprende carreteras, puentes, ferrocarriles, aeropuertos, puertos y sistemas de transporte público.</w:t>
      </w:r>
    </w:p>
    <w:p w14:paraId="7B91DE7E" w14:textId="77777777" w:rsidR="00BE0EDD" w:rsidRPr="00205CA5" w:rsidRDefault="00BE0EDD" w:rsidP="000D1356">
      <w:pPr>
        <w:pStyle w:val="Ttulo1Car"/>
        <w:numPr>
          <w:ilvl w:val="0"/>
          <w:numId w:val="152"/>
        </w:numPr>
        <w:spacing w:line="480" w:lineRule="auto"/>
        <w:rPr>
          <w:rFonts w:cstheme="minorHAnsi"/>
        </w:rPr>
      </w:pPr>
      <w:r w:rsidRPr="00205CA5">
        <w:rPr>
          <w:rStyle w:val="Ttulo2Car"/>
        </w:rPr>
        <w:t>Infraestructura Energética:</w:t>
      </w:r>
      <w:r w:rsidRPr="00205CA5">
        <w:rPr>
          <w:rFonts w:cstheme="minorHAnsi"/>
        </w:rPr>
        <w:t xml:space="preserve"> La construcción de plantas de energía, subestaciones eléctricas y parques eólicos y solares.</w:t>
      </w:r>
    </w:p>
    <w:p w14:paraId="2611764B" w14:textId="77777777" w:rsidR="00BE0EDD" w:rsidRPr="00205CA5" w:rsidRDefault="00BE0EDD" w:rsidP="000D1356">
      <w:pPr>
        <w:pStyle w:val="Ttulo1Car"/>
        <w:numPr>
          <w:ilvl w:val="0"/>
          <w:numId w:val="152"/>
        </w:numPr>
        <w:spacing w:line="480" w:lineRule="auto"/>
        <w:rPr>
          <w:rFonts w:cstheme="minorHAnsi"/>
        </w:rPr>
      </w:pPr>
      <w:r w:rsidRPr="00205CA5">
        <w:rPr>
          <w:rStyle w:val="Ttulo2Car"/>
        </w:rPr>
        <w:t>Obras Públicas:</w:t>
      </w:r>
      <w:r w:rsidRPr="00205CA5">
        <w:rPr>
          <w:rFonts w:cstheme="minorHAnsi"/>
        </w:rPr>
        <w:t xml:space="preserve"> Proyectos financiados por el gobierno, como hospitales, escuelas, parques, y proyectos de agua y saneamiento.</w:t>
      </w:r>
    </w:p>
    <w:p w14:paraId="06F3F217" w14:textId="77777777" w:rsidR="00BE0EDD" w:rsidRPr="00205CA5" w:rsidRDefault="00BE0EDD" w:rsidP="000D1356">
      <w:pPr>
        <w:pStyle w:val="Ttulo1Car"/>
        <w:numPr>
          <w:ilvl w:val="0"/>
          <w:numId w:val="152"/>
        </w:numPr>
        <w:spacing w:line="480" w:lineRule="auto"/>
        <w:rPr>
          <w:rFonts w:cstheme="minorHAnsi"/>
        </w:rPr>
      </w:pPr>
      <w:r w:rsidRPr="00205CA5">
        <w:rPr>
          <w:rStyle w:val="Ttulo2Car"/>
        </w:rPr>
        <w:t>Construcción Industrial:</w:t>
      </w:r>
      <w:r w:rsidRPr="00205CA5">
        <w:rPr>
          <w:rFonts w:cstheme="minorHAnsi"/>
        </w:rPr>
        <w:t xml:space="preserve"> Comprende la edificación de fábricas, almacenes, plantas de fabricación y procesamiento industrial.</w:t>
      </w:r>
    </w:p>
    <w:p w14:paraId="579B23D6" w14:textId="77777777" w:rsidR="00BE0EDD" w:rsidRPr="00205CA5" w:rsidRDefault="00BE0EDD" w:rsidP="000D1356">
      <w:pPr>
        <w:pStyle w:val="Ttulo1Car"/>
        <w:numPr>
          <w:ilvl w:val="0"/>
          <w:numId w:val="152"/>
        </w:numPr>
        <w:spacing w:line="480" w:lineRule="auto"/>
        <w:rPr>
          <w:rFonts w:cstheme="minorHAnsi"/>
        </w:rPr>
      </w:pPr>
      <w:r w:rsidRPr="00205CA5">
        <w:rPr>
          <w:rStyle w:val="Ttulo2Car"/>
        </w:rPr>
        <w:t>Construcción de Ingeniería Civil:</w:t>
      </w:r>
      <w:r w:rsidRPr="00205CA5">
        <w:rPr>
          <w:rFonts w:cstheme="minorHAnsi"/>
        </w:rPr>
        <w:t xml:space="preserve"> Incluye represas, presas, túneles, canales y proyectos hidroeléctricos.</w:t>
      </w:r>
    </w:p>
    <w:p w14:paraId="75BAAD85" w14:textId="77777777" w:rsidR="00BE0EDD" w:rsidRPr="00205CA5" w:rsidRDefault="00BE0EDD" w:rsidP="000D1356">
      <w:pPr>
        <w:pStyle w:val="Ttulo1Car"/>
        <w:numPr>
          <w:ilvl w:val="0"/>
          <w:numId w:val="152"/>
        </w:numPr>
        <w:spacing w:line="480" w:lineRule="auto"/>
        <w:rPr>
          <w:rFonts w:cstheme="minorHAnsi"/>
        </w:rPr>
      </w:pPr>
      <w:r w:rsidRPr="00205CA5">
        <w:rPr>
          <w:rStyle w:val="Ttulo2Car"/>
        </w:rPr>
        <w:t>Renovación y Restauración:</w:t>
      </w:r>
      <w:r w:rsidRPr="00205CA5">
        <w:rPr>
          <w:rFonts w:cstheme="minorHAnsi"/>
        </w:rPr>
        <w:t xml:space="preserve"> La remodelación y restauración de estructuras existentes para mejorar su estado o adaptarlas a nuevos usos.</w:t>
      </w:r>
    </w:p>
    <w:p w14:paraId="159FACEC" w14:textId="77777777" w:rsidR="00BE0EDD" w:rsidRPr="00205CA5" w:rsidRDefault="00BE0EDD" w:rsidP="001443C7">
      <w:pPr>
        <w:pStyle w:val="Ttulo1Car"/>
        <w:spacing w:line="480" w:lineRule="auto"/>
        <w:rPr>
          <w:rFonts w:cstheme="minorHAnsi"/>
        </w:rPr>
      </w:pPr>
      <w:r w:rsidRPr="00205CA5">
        <w:rPr>
          <w:rFonts w:cstheme="minorHAnsi"/>
        </w:rPr>
        <w:t>La industria de la construcción es esencial para el desarrollo de infraestructura y el crecimiento económico, y su importancia en la sociedad es innegable. La elección de materiales y métodos de construcción adecuados desempeña un papel crucial en la calidad y la durabilidad de las estructuras construidas.</w:t>
      </w:r>
    </w:p>
    <w:p w14:paraId="29B998E7" w14:textId="77777777" w:rsidR="00BE0EDD" w:rsidRPr="00205CA5" w:rsidRDefault="00BE0EDD" w:rsidP="001443C7">
      <w:pPr>
        <w:pStyle w:val="Ttulo2"/>
        <w:spacing w:line="480" w:lineRule="auto"/>
      </w:pPr>
      <w:bookmarkStart w:id="179" w:name="_Toc145879877"/>
      <w:r w:rsidRPr="00205CA5">
        <w:t>Etapas de la construcción de un edificio</w:t>
      </w:r>
      <w:bookmarkEnd w:id="179"/>
    </w:p>
    <w:p w14:paraId="502B8E1D"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La construcción de un edificio implica varias etapas o fases que deben seguirse de manera organizada para garantizar la eficiencia, la calidad y la seguridad del proyecto. Estas etapas </w:t>
      </w:r>
      <w:r w:rsidRPr="00205CA5">
        <w:rPr>
          <w:rFonts w:eastAsia="Times New Roman" w:cstheme="minorHAnsi"/>
          <w:sz w:val="24"/>
          <w:szCs w:val="24"/>
          <w:lang w:eastAsia="es-EC"/>
        </w:rPr>
        <w:lastRenderedPageBreak/>
        <w:t>pueden variar en detalle según el tipo de edificio y las circunstancias específicas, pero generalmente incluyen las siguientes:</w:t>
      </w:r>
    </w:p>
    <w:p w14:paraId="31F7D138" w14:textId="77777777" w:rsidR="00BE0EDD" w:rsidRPr="00205CA5" w:rsidRDefault="00BE0EDD" w:rsidP="000D1356">
      <w:pPr>
        <w:numPr>
          <w:ilvl w:val="0"/>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Planificación y Diseño:</w:t>
      </w:r>
    </w:p>
    <w:p w14:paraId="0B220D4A"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Identificación de la necesidad del edificio.</w:t>
      </w:r>
    </w:p>
    <w:p w14:paraId="34648F59"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Selección del terreno adecuado.</w:t>
      </w:r>
    </w:p>
    <w:p w14:paraId="10DC1D68"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Diseño arquitectónico y planificación estructural.</w:t>
      </w:r>
    </w:p>
    <w:p w14:paraId="6760CA9D"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Obtención de permisos y aprobaciones regulatorias.</w:t>
      </w:r>
    </w:p>
    <w:p w14:paraId="0749CCD8"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Desarrollo de un presupuesto y un cronograma.</w:t>
      </w:r>
    </w:p>
    <w:p w14:paraId="35442BD9" w14:textId="77777777" w:rsidR="00BE0EDD" w:rsidRPr="00205CA5" w:rsidRDefault="00BE0EDD" w:rsidP="000D1356">
      <w:pPr>
        <w:numPr>
          <w:ilvl w:val="0"/>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Preparación del Terreno:</w:t>
      </w:r>
    </w:p>
    <w:p w14:paraId="1352F236"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Limpieza y despeje del terreno.</w:t>
      </w:r>
    </w:p>
    <w:p w14:paraId="7022B4F1"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Movimiento de tierras para nivelar el terreno si es necesario.</w:t>
      </w:r>
    </w:p>
    <w:p w14:paraId="7E846BA5"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Preparación de la cimentación.</w:t>
      </w:r>
    </w:p>
    <w:p w14:paraId="3922A0F0" w14:textId="77777777" w:rsidR="00BE0EDD" w:rsidRPr="00205CA5" w:rsidRDefault="00BE0EDD" w:rsidP="000D1356">
      <w:pPr>
        <w:numPr>
          <w:ilvl w:val="0"/>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Cimentación:</w:t>
      </w:r>
    </w:p>
    <w:p w14:paraId="0084E4BE"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Excavación para cimientos.</w:t>
      </w:r>
    </w:p>
    <w:p w14:paraId="0548006E"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Construcción de cimientos, que pueden ser losas de concreto, cimientos de pilotes, etc.</w:t>
      </w:r>
    </w:p>
    <w:p w14:paraId="3645204E" w14:textId="77777777" w:rsidR="00BE0EDD" w:rsidRPr="00205CA5" w:rsidRDefault="00BE0EDD" w:rsidP="000D1356">
      <w:pPr>
        <w:numPr>
          <w:ilvl w:val="0"/>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Estructura y Encofrado:</w:t>
      </w:r>
    </w:p>
    <w:p w14:paraId="14F512FC"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Construcción de la estructura del edificio, que puede incluir columnas, vigas, paredes y losas.</w:t>
      </w:r>
    </w:p>
    <w:p w14:paraId="18E5FC14"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Instalación de encofrados para dar forma a las partes de concreto.</w:t>
      </w:r>
    </w:p>
    <w:p w14:paraId="4A045D63" w14:textId="77777777" w:rsidR="00BE0EDD" w:rsidRPr="00205CA5" w:rsidRDefault="00BE0EDD" w:rsidP="000D1356">
      <w:pPr>
        <w:numPr>
          <w:ilvl w:val="0"/>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Estructura y Estructuras Exteriores:</w:t>
      </w:r>
    </w:p>
    <w:p w14:paraId="247F7BCE"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Construcción de muros exteriores.</w:t>
      </w:r>
    </w:p>
    <w:p w14:paraId="49BD4356"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Instalación de ventanas, puertas y otros componentes exteriores.</w:t>
      </w:r>
    </w:p>
    <w:p w14:paraId="7CCD083D" w14:textId="77777777" w:rsidR="00BE0EDD" w:rsidRPr="00205CA5" w:rsidRDefault="00BE0EDD" w:rsidP="000D1356">
      <w:pPr>
        <w:numPr>
          <w:ilvl w:val="0"/>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Instalaciones y Servicios:</w:t>
      </w:r>
    </w:p>
    <w:p w14:paraId="60C20FBC"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Instalación de sistemas de fontanería y saneamiento.</w:t>
      </w:r>
    </w:p>
    <w:p w14:paraId="0FE277A4"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Instalación de sistemas eléctricos y de cableado.</w:t>
      </w:r>
    </w:p>
    <w:p w14:paraId="7E1487F8"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Instalación de sistemas de calefacción, ventilación y aire acondicionado (HVAC).</w:t>
      </w:r>
    </w:p>
    <w:p w14:paraId="74B13A8A"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Instalación de sistemas de seguridad y alarmas.</w:t>
      </w:r>
    </w:p>
    <w:p w14:paraId="4E1FAD4E" w14:textId="77777777" w:rsidR="00BE0EDD" w:rsidRPr="00205CA5" w:rsidRDefault="00BE0EDD" w:rsidP="000D1356">
      <w:pPr>
        <w:numPr>
          <w:ilvl w:val="0"/>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Acabados Interiores:</w:t>
      </w:r>
    </w:p>
    <w:p w14:paraId="304855D7"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Instalación de paneles de yeso y acabados de paredes.</w:t>
      </w:r>
    </w:p>
    <w:p w14:paraId="6211DE0A"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Pintura y acabado de superficies.</w:t>
      </w:r>
    </w:p>
    <w:p w14:paraId="628003AB"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Instalación de pisos y revestimientos.</w:t>
      </w:r>
    </w:p>
    <w:p w14:paraId="64198F62"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Montaje de cocinas y baños.</w:t>
      </w:r>
    </w:p>
    <w:p w14:paraId="439EA1C1" w14:textId="77777777" w:rsidR="00BE0EDD" w:rsidRPr="00205CA5" w:rsidRDefault="00BE0EDD" w:rsidP="000D1356">
      <w:pPr>
        <w:numPr>
          <w:ilvl w:val="0"/>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Instalaciones de Utilidades:</w:t>
      </w:r>
    </w:p>
    <w:p w14:paraId="37B04C52"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Conexión a redes de agua, electricidad, gas y alcantarillado.</w:t>
      </w:r>
    </w:p>
    <w:p w14:paraId="016CAC27"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Pruebas de sistemas y servicios para asegurar su correcto funcionamiento.</w:t>
      </w:r>
    </w:p>
    <w:p w14:paraId="4114F6C9" w14:textId="77777777" w:rsidR="00BE0EDD" w:rsidRPr="00205CA5" w:rsidRDefault="00BE0EDD" w:rsidP="000D1356">
      <w:pPr>
        <w:numPr>
          <w:ilvl w:val="0"/>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Toques Finales y Limpieza:</w:t>
      </w:r>
    </w:p>
    <w:p w14:paraId="5C4C53B6"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Remates finales, como iluminación, accesorios y elementos decorativos.</w:t>
      </w:r>
    </w:p>
    <w:p w14:paraId="7734587D"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Limpieza del sitio de construcción.</w:t>
      </w:r>
    </w:p>
    <w:p w14:paraId="2E33986A" w14:textId="77777777" w:rsidR="00BE0EDD" w:rsidRPr="00205CA5" w:rsidRDefault="00BE0EDD" w:rsidP="000D1356">
      <w:pPr>
        <w:numPr>
          <w:ilvl w:val="0"/>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Inspección y Pruebas:</w:t>
      </w:r>
    </w:p>
    <w:p w14:paraId="0C6AEEA8"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Inspecciones finales de seguridad y calidad.</w:t>
      </w:r>
    </w:p>
    <w:p w14:paraId="7D5255D4"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Pruebas y verificaciones de todos los sistemas y servicios.</w:t>
      </w:r>
    </w:p>
    <w:p w14:paraId="5AB3AC10" w14:textId="77777777" w:rsidR="00BE0EDD" w:rsidRPr="00205CA5" w:rsidRDefault="00BE0EDD" w:rsidP="000D1356">
      <w:pPr>
        <w:numPr>
          <w:ilvl w:val="0"/>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Entrega y Documentación:</w:t>
      </w:r>
    </w:p>
    <w:p w14:paraId="39DCBA01"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Entrega del edificio al propietario o cliente.</w:t>
      </w:r>
    </w:p>
    <w:p w14:paraId="63D88A2F"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Entrega de documentos y manuales de operación y mantenimiento.</w:t>
      </w:r>
    </w:p>
    <w:p w14:paraId="053A1467" w14:textId="77777777" w:rsidR="00BE0EDD" w:rsidRPr="00205CA5" w:rsidRDefault="00BE0EDD" w:rsidP="000D1356">
      <w:pPr>
        <w:numPr>
          <w:ilvl w:val="0"/>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Ocupación y Uso:</w:t>
      </w:r>
    </w:p>
    <w:p w14:paraId="202D7967" w14:textId="77777777" w:rsidR="00BE0EDD" w:rsidRPr="00205CA5" w:rsidRDefault="00BE0EDD" w:rsidP="000D1356">
      <w:pPr>
        <w:numPr>
          <w:ilvl w:val="1"/>
          <w:numId w:val="15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Ocupación del edificio por parte de los usuarios finales.</w:t>
      </w:r>
    </w:p>
    <w:p w14:paraId="0B9730EC" w14:textId="77777777" w:rsidR="00BE0EDD" w:rsidRPr="00AD023E" w:rsidRDefault="00BE0EDD" w:rsidP="001443C7">
      <w:pPr>
        <w:pStyle w:val="Ttulo2"/>
        <w:spacing w:line="480" w:lineRule="auto"/>
        <w:rPr>
          <w:b/>
          <w:bCs/>
        </w:rPr>
      </w:pPr>
      <w:bookmarkStart w:id="180" w:name="_Toc145879878"/>
      <w:r w:rsidRPr="00AD023E">
        <w:rPr>
          <w:rStyle w:val="Ttulo2Car"/>
          <w:b/>
          <w:bCs/>
        </w:rPr>
        <w:t>Colados</w:t>
      </w:r>
      <w:bookmarkEnd w:id="180"/>
    </w:p>
    <w:p w14:paraId="423C92AB" w14:textId="77777777" w:rsidR="00BE0EDD" w:rsidRPr="00205CA5" w:rsidRDefault="00BE0EDD" w:rsidP="001443C7">
      <w:pPr>
        <w:pStyle w:val="Ttulo1Car"/>
        <w:spacing w:line="480" w:lineRule="auto"/>
        <w:rPr>
          <w:rFonts w:cstheme="minorHAnsi"/>
        </w:rPr>
      </w:pPr>
      <w:r w:rsidRPr="00205CA5">
        <w:rPr>
          <w:rFonts w:cstheme="minorHAnsi"/>
        </w:rPr>
        <w:t>El término "colados" generalmente se refiere a las estructuras de concreto que se vierten in situ en un edificio o proyecto de construcción. Estas estructuras se construyen mediante la colocación de encofrados temporales para contener el concreto líquido mientras se endurece y toma forma. Los colados pueden tener varias funciones en la construcción, como la formación de losas de piso, vigas, columnas, muros y otros elementos estructurales.</w:t>
      </w:r>
    </w:p>
    <w:p w14:paraId="28D38828" w14:textId="77777777" w:rsidR="00BE0EDD" w:rsidRPr="00205CA5" w:rsidRDefault="00BE0EDD" w:rsidP="001443C7">
      <w:pPr>
        <w:pStyle w:val="Ttulo1Car"/>
        <w:spacing w:line="480" w:lineRule="auto"/>
        <w:rPr>
          <w:rFonts w:cstheme="minorHAnsi"/>
        </w:rPr>
      </w:pPr>
      <w:r w:rsidRPr="00205CA5">
        <w:rPr>
          <w:rFonts w:cstheme="minorHAnsi"/>
        </w:rPr>
        <w:t>Algunos ejemplos de colados en la construcción incluyen:</w:t>
      </w:r>
    </w:p>
    <w:p w14:paraId="561B3ECC" w14:textId="77777777" w:rsidR="00BE0EDD" w:rsidRPr="00205CA5" w:rsidRDefault="00BE0EDD" w:rsidP="000D1356">
      <w:pPr>
        <w:pStyle w:val="Ttulo1Car"/>
        <w:numPr>
          <w:ilvl w:val="0"/>
          <w:numId w:val="154"/>
        </w:numPr>
        <w:spacing w:line="480" w:lineRule="auto"/>
        <w:rPr>
          <w:rFonts w:cstheme="minorHAnsi"/>
        </w:rPr>
      </w:pPr>
      <w:r w:rsidRPr="00205CA5">
        <w:rPr>
          <w:rStyle w:val="Ttulo2Car"/>
        </w:rPr>
        <w:t>Colado de losas:</w:t>
      </w:r>
      <w:r w:rsidRPr="00205CA5">
        <w:rPr>
          <w:rFonts w:cstheme="minorHAnsi"/>
        </w:rPr>
        <w:t xml:space="preserve"> Se vierte concreto en una superficie horizontal para formar losas de piso en un edificio.</w:t>
      </w:r>
    </w:p>
    <w:p w14:paraId="6E44F0E6" w14:textId="77777777" w:rsidR="00BE0EDD" w:rsidRPr="00205CA5" w:rsidRDefault="00BE0EDD" w:rsidP="000D1356">
      <w:pPr>
        <w:pStyle w:val="Ttulo1Car"/>
        <w:numPr>
          <w:ilvl w:val="0"/>
          <w:numId w:val="154"/>
        </w:numPr>
        <w:spacing w:line="480" w:lineRule="auto"/>
        <w:rPr>
          <w:rFonts w:cstheme="minorHAnsi"/>
        </w:rPr>
      </w:pPr>
      <w:r w:rsidRPr="00205CA5">
        <w:rPr>
          <w:rStyle w:val="Ttulo2Car"/>
        </w:rPr>
        <w:t>Colado de columnas:</w:t>
      </w:r>
      <w:r w:rsidRPr="00205CA5">
        <w:rPr>
          <w:rFonts w:cstheme="minorHAnsi"/>
        </w:rPr>
        <w:t xml:space="preserve"> Se utiliza para crear columnas verticales que soportan la estructura del edificio.</w:t>
      </w:r>
    </w:p>
    <w:p w14:paraId="65DA8AC2" w14:textId="77777777" w:rsidR="00BE0EDD" w:rsidRPr="00205CA5" w:rsidRDefault="00BE0EDD" w:rsidP="000D1356">
      <w:pPr>
        <w:pStyle w:val="Ttulo1Car"/>
        <w:numPr>
          <w:ilvl w:val="0"/>
          <w:numId w:val="154"/>
        </w:numPr>
        <w:spacing w:line="480" w:lineRule="auto"/>
        <w:rPr>
          <w:rFonts w:cstheme="minorHAnsi"/>
        </w:rPr>
      </w:pPr>
      <w:r w:rsidRPr="00205CA5">
        <w:rPr>
          <w:rStyle w:val="Ttulo2Car"/>
        </w:rPr>
        <w:t>Colado de vigas:</w:t>
      </w:r>
      <w:r w:rsidRPr="00205CA5">
        <w:rPr>
          <w:rFonts w:cstheme="minorHAnsi"/>
        </w:rPr>
        <w:t xml:space="preserve"> Se vierte concreto para formar vigas horizontales que distribuyen la carga de la estructura.</w:t>
      </w:r>
    </w:p>
    <w:p w14:paraId="0C0A2133" w14:textId="77777777" w:rsidR="00BE0EDD" w:rsidRPr="00205CA5" w:rsidRDefault="00BE0EDD" w:rsidP="000D1356">
      <w:pPr>
        <w:pStyle w:val="Ttulo1Car"/>
        <w:numPr>
          <w:ilvl w:val="0"/>
          <w:numId w:val="154"/>
        </w:numPr>
        <w:spacing w:line="480" w:lineRule="auto"/>
        <w:rPr>
          <w:rFonts w:cstheme="minorHAnsi"/>
        </w:rPr>
      </w:pPr>
      <w:r w:rsidRPr="00205CA5">
        <w:rPr>
          <w:rStyle w:val="Ttulo2Car"/>
        </w:rPr>
        <w:t>Colado de muros:</w:t>
      </w:r>
      <w:r w:rsidRPr="00205CA5">
        <w:rPr>
          <w:rFonts w:cstheme="minorHAnsi"/>
        </w:rPr>
        <w:t xml:space="preserve"> Se utiliza para crear muros de concreto, tanto estructurales como decorativos.</w:t>
      </w:r>
    </w:p>
    <w:p w14:paraId="7BA86A81" w14:textId="77777777" w:rsidR="00BE0EDD" w:rsidRPr="00205CA5" w:rsidRDefault="00BE0EDD" w:rsidP="001443C7">
      <w:pPr>
        <w:pStyle w:val="Ttulo1Car"/>
        <w:spacing w:line="480" w:lineRule="auto"/>
        <w:rPr>
          <w:rFonts w:cstheme="minorHAnsi"/>
        </w:rPr>
      </w:pPr>
      <w:r w:rsidRPr="00205CA5">
        <w:rPr>
          <w:rFonts w:cstheme="minorHAnsi"/>
        </w:rPr>
        <w:lastRenderedPageBreak/>
        <w:t>El proceso de colado implica la preparación del encofrado, la mezcla de concreto, el vertido y la nivelación del concreto, y el curado adecuado para garantizar la resistencia y la durabilidad del elemento de concreto una vez que se haya endurecido.</w:t>
      </w:r>
    </w:p>
    <w:p w14:paraId="070AD3EC" w14:textId="77777777" w:rsidR="00BE0EDD" w:rsidRPr="00AD023E" w:rsidRDefault="00BE0EDD" w:rsidP="001443C7">
      <w:pPr>
        <w:pStyle w:val="Ttulo2"/>
        <w:spacing w:line="480" w:lineRule="auto"/>
        <w:rPr>
          <w:b/>
          <w:bCs/>
        </w:rPr>
      </w:pPr>
      <w:bookmarkStart w:id="181" w:name="_Toc145879879"/>
      <w:r w:rsidRPr="00AD023E">
        <w:rPr>
          <w:rStyle w:val="Ttulo2Car"/>
          <w:b/>
          <w:bCs/>
        </w:rPr>
        <w:t>Cubierta</w:t>
      </w:r>
      <w:bookmarkEnd w:id="181"/>
    </w:p>
    <w:p w14:paraId="4570BE5B" w14:textId="77777777" w:rsidR="00BE0EDD" w:rsidRPr="00205CA5" w:rsidRDefault="00BE0EDD" w:rsidP="001443C7">
      <w:pPr>
        <w:pStyle w:val="Ttulo1Car"/>
        <w:spacing w:line="480" w:lineRule="auto"/>
        <w:rPr>
          <w:rFonts w:cstheme="minorHAnsi"/>
        </w:rPr>
      </w:pPr>
      <w:r w:rsidRPr="00205CA5">
        <w:rPr>
          <w:rFonts w:cstheme="minorHAnsi"/>
        </w:rPr>
        <w:t>En el contexto de la construcción, una "cubierta" se refiere a la parte superior de un edificio o estructura que proporciona protección contra los elementos y que puede ser plana o inclinada. Las cubiertas tienen varias funciones importantes, como la protección contra la lluvia, la nieve, el sol y otros elementos climáticos, así como la estética arquitectónica.</w:t>
      </w:r>
    </w:p>
    <w:p w14:paraId="114376B0" w14:textId="77777777" w:rsidR="00BE0EDD" w:rsidRPr="00205CA5" w:rsidRDefault="00BE0EDD" w:rsidP="001443C7">
      <w:pPr>
        <w:pStyle w:val="Ttulo1Car"/>
        <w:spacing w:line="480" w:lineRule="auto"/>
        <w:rPr>
          <w:rFonts w:cstheme="minorHAnsi"/>
        </w:rPr>
      </w:pPr>
      <w:r w:rsidRPr="00205CA5">
        <w:rPr>
          <w:rFonts w:cstheme="minorHAnsi"/>
        </w:rPr>
        <w:t>Algunos tipos comunes de cubiertas incluyen:</w:t>
      </w:r>
    </w:p>
    <w:p w14:paraId="642CF84E" w14:textId="77777777" w:rsidR="00BE0EDD" w:rsidRPr="00205CA5" w:rsidRDefault="00BE0EDD" w:rsidP="000D1356">
      <w:pPr>
        <w:pStyle w:val="Ttulo1Car"/>
        <w:numPr>
          <w:ilvl w:val="0"/>
          <w:numId w:val="155"/>
        </w:numPr>
        <w:spacing w:line="480" w:lineRule="auto"/>
        <w:rPr>
          <w:rFonts w:cstheme="minorHAnsi"/>
        </w:rPr>
      </w:pPr>
      <w:r w:rsidRPr="00205CA5">
        <w:rPr>
          <w:rStyle w:val="Ttulo2Car"/>
        </w:rPr>
        <w:t>Cubiertas planas:</w:t>
      </w:r>
      <w:r w:rsidRPr="00205CA5">
        <w:rPr>
          <w:rFonts w:cstheme="minorHAnsi"/>
        </w:rPr>
        <w:t xml:space="preserve"> Estas son superficies horizontales en la parte superior de un edificio y se utilizan comúnmente en edificios comerciales e industriales. Las cubiertas planas suelen estar revestidas con materiales impermeables y pueden tener equipos de aire acondicionado u otros dispositivos instalados en ellas.</w:t>
      </w:r>
    </w:p>
    <w:p w14:paraId="2C3EB549" w14:textId="77777777" w:rsidR="00BE0EDD" w:rsidRPr="00205CA5" w:rsidRDefault="00BE0EDD" w:rsidP="000D1356">
      <w:pPr>
        <w:pStyle w:val="Ttulo1Car"/>
        <w:numPr>
          <w:ilvl w:val="0"/>
          <w:numId w:val="155"/>
        </w:numPr>
        <w:spacing w:line="480" w:lineRule="auto"/>
        <w:rPr>
          <w:rFonts w:cstheme="minorHAnsi"/>
        </w:rPr>
      </w:pPr>
      <w:r w:rsidRPr="00205CA5">
        <w:rPr>
          <w:rStyle w:val="Ttulo2Car"/>
        </w:rPr>
        <w:t>Cubiertas inclinadas o a dos aguas:</w:t>
      </w:r>
      <w:r w:rsidRPr="00205CA5">
        <w:rPr>
          <w:rFonts w:cstheme="minorHAnsi"/>
        </w:rPr>
        <w:t xml:space="preserve"> Estas son cubiertas que tienen una pendiente o inclinación y son típicas en casas residenciales. Se utilizan en techos de tejas, techos de metal y otros estilos arquitectónicos.</w:t>
      </w:r>
    </w:p>
    <w:p w14:paraId="7CBD690A" w14:textId="77777777" w:rsidR="00BE0EDD" w:rsidRPr="00205CA5" w:rsidRDefault="00BE0EDD" w:rsidP="000D1356">
      <w:pPr>
        <w:pStyle w:val="Ttulo1Car"/>
        <w:numPr>
          <w:ilvl w:val="0"/>
          <w:numId w:val="155"/>
        </w:numPr>
        <w:spacing w:line="480" w:lineRule="auto"/>
        <w:rPr>
          <w:rFonts w:cstheme="minorHAnsi"/>
        </w:rPr>
      </w:pPr>
      <w:r w:rsidRPr="00205CA5">
        <w:rPr>
          <w:rStyle w:val="Ttulo2Car"/>
        </w:rPr>
        <w:t>Cubiertas verdes:</w:t>
      </w:r>
      <w:r w:rsidRPr="00205CA5">
        <w:rPr>
          <w:rFonts w:cstheme="minorHAnsi"/>
        </w:rPr>
        <w:t xml:space="preserve"> Las cubiertas verdes son aquellas en las que se planta vegetación sobre la superficie del techo, lo que proporciona aislamiento adicional y beneficios ambientales.</w:t>
      </w:r>
    </w:p>
    <w:p w14:paraId="09739554" w14:textId="77777777" w:rsidR="00BE0EDD" w:rsidRPr="00205CA5" w:rsidRDefault="00BE0EDD" w:rsidP="000D1356">
      <w:pPr>
        <w:pStyle w:val="Ttulo1Car"/>
        <w:numPr>
          <w:ilvl w:val="0"/>
          <w:numId w:val="155"/>
        </w:numPr>
        <w:spacing w:line="480" w:lineRule="auto"/>
        <w:rPr>
          <w:rFonts w:cstheme="minorHAnsi"/>
        </w:rPr>
      </w:pPr>
      <w:r w:rsidRPr="00205CA5">
        <w:rPr>
          <w:rStyle w:val="Ttulo2Car"/>
        </w:rPr>
        <w:t>Cubiertas de tejas:</w:t>
      </w:r>
      <w:r w:rsidRPr="00205CA5">
        <w:rPr>
          <w:rFonts w:cstheme="minorHAnsi"/>
        </w:rPr>
        <w:t xml:space="preserve"> Estas cubiertas utilizan tejas de arcilla, tejas asfálticas u otros materiales para proteger el edificio de la intemperie.</w:t>
      </w:r>
    </w:p>
    <w:p w14:paraId="32347230" w14:textId="77777777" w:rsidR="00BE0EDD" w:rsidRPr="00205CA5" w:rsidRDefault="00BE0EDD" w:rsidP="001443C7">
      <w:pPr>
        <w:pStyle w:val="Ttulo1Car"/>
        <w:spacing w:line="480" w:lineRule="auto"/>
        <w:rPr>
          <w:rFonts w:cstheme="minorHAnsi"/>
        </w:rPr>
      </w:pPr>
      <w:r w:rsidRPr="00205CA5">
        <w:rPr>
          <w:rFonts w:cstheme="minorHAnsi"/>
        </w:rPr>
        <w:lastRenderedPageBreak/>
        <w:t>Las cubiertas también pueden incluir elementos como canalones, desagües, lucernarios y sistemas de impermeabilización para garantizar su eficacia en la protección del edificio y su contenido. La elección del tipo de cubierta depende de varios factores, incluido el clima, el presupuesto y el estilo arquitectónico del edificio.</w:t>
      </w:r>
    </w:p>
    <w:p w14:paraId="210D5788" w14:textId="77777777" w:rsidR="00BE0EDD" w:rsidRPr="00AA1111" w:rsidRDefault="00BE0EDD" w:rsidP="001443C7">
      <w:pPr>
        <w:pStyle w:val="Ttulo2"/>
        <w:spacing w:line="480" w:lineRule="auto"/>
        <w:rPr>
          <w:b/>
          <w:bCs/>
        </w:rPr>
      </w:pPr>
      <w:bookmarkStart w:id="182" w:name="_Toc145879880"/>
      <w:r w:rsidRPr="00AA1111">
        <w:rPr>
          <w:rStyle w:val="Ttulo2Car"/>
          <w:b/>
          <w:bCs/>
        </w:rPr>
        <w:t>Cerramientos Interiores</w:t>
      </w:r>
      <w:bookmarkEnd w:id="182"/>
    </w:p>
    <w:p w14:paraId="17E3C9CF" w14:textId="77777777" w:rsidR="00BE0EDD" w:rsidRPr="00205CA5" w:rsidRDefault="00BE0EDD" w:rsidP="001443C7">
      <w:pPr>
        <w:pStyle w:val="Ttulo1Car"/>
        <w:spacing w:line="480" w:lineRule="auto"/>
        <w:rPr>
          <w:rFonts w:cstheme="minorHAnsi"/>
        </w:rPr>
      </w:pPr>
      <w:r w:rsidRPr="00205CA5">
        <w:rPr>
          <w:rFonts w:cstheme="minorHAnsi"/>
        </w:rPr>
        <w:t>Los cerramientos interiores se refieren a las divisiones y paredes internas que separan y definen los espacios dentro de un edificio. Estas estructuras tienen varias funciones, como la creación de habitaciones, la definición de áreas funcionales y la mejora de la privacidad y el aislamiento acústico. Algunos ejemplos de cerramientos interiores incluyen:</w:t>
      </w:r>
    </w:p>
    <w:p w14:paraId="18C1D608" w14:textId="77777777" w:rsidR="00BE0EDD" w:rsidRPr="00205CA5" w:rsidRDefault="00BE0EDD" w:rsidP="000D1356">
      <w:pPr>
        <w:pStyle w:val="Ttulo1Car"/>
        <w:numPr>
          <w:ilvl w:val="0"/>
          <w:numId w:val="156"/>
        </w:numPr>
        <w:spacing w:line="480" w:lineRule="auto"/>
        <w:rPr>
          <w:rFonts w:cstheme="minorHAnsi"/>
        </w:rPr>
      </w:pPr>
      <w:r w:rsidRPr="00205CA5">
        <w:rPr>
          <w:rStyle w:val="Ttulo2Car"/>
        </w:rPr>
        <w:t>Paredes divisorias:</w:t>
      </w:r>
      <w:r w:rsidRPr="00205CA5">
        <w:rPr>
          <w:rFonts w:cstheme="minorHAnsi"/>
        </w:rPr>
        <w:t xml:space="preserve"> Estas paredes se utilizan para separar habitaciones, oficinas o áreas específicas dentro de un edificio.</w:t>
      </w:r>
    </w:p>
    <w:p w14:paraId="5F3C9D7D" w14:textId="77777777" w:rsidR="00BE0EDD" w:rsidRPr="00205CA5" w:rsidRDefault="00BE0EDD" w:rsidP="000D1356">
      <w:pPr>
        <w:pStyle w:val="Ttulo1Car"/>
        <w:numPr>
          <w:ilvl w:val="0"/>
          <w:numId w:val="156"/>
        </w:numPr>
        <w:spacing w:line="480" w:lineRule="auto"/>
        <w:rPr>
          <w:rFonts w:cstheme="minorHAnsi"/>
        </w:rPr>
      </w:pPr>
      <w:r w:rsidRPr="00205CA5">
        <w:rPr>
          <w:rStyle w:val="Ttulo2Car"/>
        </w:rPr>
        <w:t>Tabiques:</w:t>
      </w:r>
      <w:r w:rsidRPr="00205CA5">
        <w:rPr>
          <w:rFonts w:cstheme="minorHAnsi"/>
        </w:rPr>
        <w:t xml:space="preserve"> Los tabiques son particiones no estructurales que dividen el espacio interior sin soportar cargas significativas.</w:t>
      </w:r>
    </w:p>
    <w:p w14:paraId="3372A12C" w14:textId="77777777" w:rsidR="00BE0EDD" w:rsidRPr="00205CA5" w:rsidRDefault="00BE0EDD" w:rsidP="000D1356">
      <w:pPr>
        <w:pStyle w:val="Ttulo1Car"/>
        <w:numPr>
          <w:ilvl w:val="0"/>
          <w:numId w:val="156"/>
        </w:numPr>
        <w:spacing w:line="480" w:lineRule="auto"/>
        <w:rPr>
          <w:rFonts w:cstheme="minorHAnsi"/>
        </w:rPr>
      </w:pPr>
      <w:r w:rsidRPr="00205CA5">
        <w:rPr>
          <w:rStyle w:val="Ttulo2Car"/>
        </w:rPr>
        <w:t>Muros de carga:</w:t>
      </w:r>
      <w:r w:rsidRPr="00205CA5">
        <w:rPr>
          <w:rFonts w:cstheme="minorHAnsi"/>
        </w:rPr>
        <w:t xml:space="preserve"> Algunos cerramientos interiores también pueden funcionar como muros de carga que soportan cargas verticales de la estructura.</w:t>
      </w:r>
    </w:p>
    <w:p w14:paraId="4F9DE9E1" w14:textId="77777777" w:rsidR="00BE0EDD" w:rsidRPr="00205CA5" w:rsidRDefault="00BE0EDD" w:rsidP="000D1356">
      <w:pPr>
        <w:pStyle w:val="Ttulo1Car"/>
        <w:numPr>
          <w:ilvl w:val="0"/>
          <w:numId w:val="156"/>
        </w:numPr>
        <w:spacing w:line="480" w:lineRule="auto"/>
        <w:rPr>
          <w:rFonts w:cstheme="minorHAnsi"/>
        </w:rPr>
      </w:pPr>
      <w:r w:rsidRPr="00205CA5">
        <w:rPr>
          <w:rStyle w:val="Ttulo2Car"/>
        </w:rPr>
        <w:t>Paneles móviles:</w:t>
      </w:r>
      <w:r w:rsidRPr="00205CA5">
        <w:rPr>
          <w:rFonts w:cstheme="minorHAnsi"/>
        </w:rPr>
        <w:t xml:space="preserve"> En entornos comerciales o de oficina, se utilizan paneles móviles para crear espacios flexibles y reconfigurables.</w:t>
      </w:r>
    </w:p>
    <w:p w14:paraId="78222EDB" w14:textId="77777777" w:rsidR="00BE0EDD" w:rsidRPr="00AA1111" w:rsidRDefault="00BE0EDD" w:rsidP="001443C7">
      <w:pPr>
        <w:pStyle w:val="Ttulo2"/>
        <w:spacing w:line="480" w:lineRule="auto"/>
        <w:rPr>
          <w:b/>
          <w:bCs/>
        </w:rPr>
      </w:pPr>
      <w:bookmarkStart w:id="183" w:name="_Toc145879881"/>
      <w:r w:rsidRPr="00AA1111">
        <w:rPr>
          <w:rStyle w:val="Ttulo2Car"/>
          <w:b/>
          <w:bCs/>
        </w:rPr>
        <w:t>Carpintería</w:t>
      </w:r>
      <w:bookmarkEnd w:id="183"/>
    </w:p>
    <w:p w14:paraId="526C8AC2" w14:textId="77777777" w:rsidR="00BE0EDD" w:rsidRPr="00205CA5" w:rsidRDefault="00BE0EDD" w:rsidP="001443C7">
      <w:pPr>
        <w:pStyle w:val="Ttulo1Car"/>
        <w:spacing w:line="480" w:lineRule="auto"/>
        <w:rPr>
          <w:rFonts w:cstheme="minorHAnsi"/>
        </w:rPr>
      </w:pPr>
      <w:r w:rsidRPr="00205CA5">
        <w:rPr>
          <w:rFonts w:cstheme="minorHAnsi"/>
        </w:rPr>
        <w:t>La carpintería se refiere al trabajo de fabricación y montaje de elementos de madera que se utilizan en la construcción y en la creación de elementos estructurales y decorativos. La carpintería incluye una amplia variedad de elementos, como:</w:t>
      </w:r>
    </w:p>
    <w:p w14:paraId="2914106A" w14:textId="77777777" w:rsidR="00BE0EDD" w:rsidRPr="00205CA5" w:rsidRDefault="00BE0EDD" w:rsidP="000D1356">
      <w:pPr>
        <w:pStyle w:val="Ttulo1Car"/>
        <w:numPr>
          <w:ilvl w:val="0"/>
          <w:numId w:val="157"/>
        </w:numPr>
        <w:spacing w:line="480" w:lineRule="auto"/>
        <w:rPr>
          <w:rFonts w:cstheme="minorHAnsi"/>
        </w:rPr>
      </w:pPr>
      <w:r w:rsidRPr="00205CA5">
        <w:rPr>
          <w:rStyle w:val="Ttulo2Car"/>
        </w:rPr>
        <w:lastRenderedPageBreak/>
        <w:t>Puertas y ventanas:</w:t>
      </w:r>
      <w:r w:rsidRPr="00205CA5">
        <w:rPr>
          <w:rFonts w:cstheme="minorHAnsi"/>
        </w:rPr>
        <w:t xml:space="preserve"> La fabricación e instalación de puertas y ventanas de madera, aluminio o PVC.</w:t>
      </w:r>
    </w:p>
    <w:p w14:paraId="01C6877B" w14:textId="77777777" w:rsidR="00BE0EDD" w:rsidRPr="00205CA5" w:rsidRDefault="00BE0EDD" w:rsidP="000D1356">
      <w:pPr>
        <w:pStyle w:val="Ttulo1Car"/>
        <w:numPr>
          <w:ilvl w:val="0"/>
          <w:numId w:val="157"/>
        </w:numPr>
        <w:spacing w:line="480" w:lineRule="auto"/>
        <w:rPr>
          <w:rFonts w:cstheme="minorHAnsi"/>
        </w:rPr>
      </w:pPr>
      <w:r w:rsidRPr="00205CA5">
        <w:rPr>
          <w:rStyle w:val="Ttulo2Car"/>
        </w:rPr>
        <w:t>Muebles:</w:t>
      </w:r>
      <w:r w:rsidRPr="00205CA5">
        <w:rPr>
          <w:rFonts w:cstheme="minorHAnsi"/>
        </w:rPr>
        <w:t xml:space="preserve"> La creación de muebles a medida, como armarios, estanterías, mesas y sillas.</w:t>
      </w:r>
    </w:p>
    <w:p w14:paraId="38482C69" w14:textId="77777777" w:rsidR="00BE0EDD" w:rsidRPr="00205CA5" w:rsidRDefault="00BE0EDD" w:rsidP="000D1356">
      <w:pPr>
        <w:pStyle w:val="Ttulo1Car"/>
        <w:numPr>
          <w:ilvl w:val="0"/>
          <w:numId w:val="157"/>
        </w:numPr>
        <w:spacing w:line="480" w:lineRule="auto"/>
        <w:rPr>
          <w:rFonts w:cstheme="minorHAnsi"/>
        </w:rPr>
      </w:pPr>
      <w:r w:rsidRPr="00205CA5">
        <w:rPr>
          <w:rStyle w:val="Ttulo2Car"/>
        </w:rPr>
        <w:t>Revestimientos de madera:</w:t>
      </w:r>
      <w:r w:rsidRPr="00205CA5">
        <w:rPr>
          <w:rFonts w:cstheme="minorHAnsi"/>
        </w:rPr>
        <w:t xml:space="preserve"> La instalación de paneles de madera en paredes y techos para fines estéticos y de aislamiento.</w:t>
      </w:r>
    </w:p>
    <w:p w14:paraId="43DC90DD" w14:textId="77777777" w:rsidR="00BE0EDD" w:rsidRPr="00205CA5" w:rsidRDefault="00BE0EDD" w:rsidP="000D1356">
      <w:pPr>
        <w:pStyle w:val="Ttulo1Car"/>
        <w:numPr>
          <w:ilvl w:val="0"/>
          <w:numId w:val="157"/>
        </w:numPr>
        <w:spacing w:line="480" w:lineRule="auto"/>
        <w:rPr>
          <w:rFonts w:cstheme="minorHAnsi"/>
        </w:rPr>
      </w:pPr>
      <w:r w:rsidRPr="00205CA5">
        <w:rPr>
          <w:rStyle w:val="Ttulo2Car"/>
        </w:rPr>
        <w:t>Escaleras:</w:t>
      </w:r>
      <w:r w:rsidRPr="00205CA5">
        <w:rPr>
          <w:rFonts w:cstheme="minorHAnsi"/>
        </w:rPr>
        <w:t xml:space="preserve"> La construcción de escaleras de madera o metal para conectar diferentes niveles en un edificio.</w:t>
      </w:r>
    </w:p>
    <w:p w14:paraId="7FAE3B28" w14:textId="77777777" w:rsidR="00BE0EDD" w:rsidRPr="00205CA5" w:rsidRDefault="00BE0EDD" w:rsidP="000D1356">
      <w:pPr>
        <w:pStyle w:val="Ttulo1Car"/>
        <w:numPr>
          <w:ilvl w:val="0"/>
          <w:numId w:val="157"/>
        </w:numPr>
        <w:spacing w:line="480" w:lineRule="auto"/>
        <w:rPr>
          <w:rFonts w:cstheme="minorHAnsi"/>
        </w:rPr>
      </w:pPr>
      <w:r w:rsidRPr="00205CA5">
        <w:rPr>
          <w:rStyle w:val="Ttulo2Car"/>
        </w:rPr>
        <w:t>Elementos decorativos:</w:t>
      </w:r>
      <w:r w:rsidRPr="00205CA5">
        <w:rPr>
          <w:rFonts w:cstheme="minorHAnsi"/>
        </w:rPr>
        <w:t xml:space="preserve"> La fabricación de elementos decorativos de madera, como molduras, marcos de ventanas y detalles arquitectónicos.</w:t>
      </w:r>
    </w:p>
    <w:p w14:paraId="5A207BAB" w14:textId="77777777" w:rsidR="00BE0EDD" w:rsidRPr="00AA1111" w:rsidRDefault="00BE0EDD" w:rsidP="001443C7">
      <w:pPr>
        <w:pStyle w:val="Ttulo2"/>
        <w:spacing w:line="480" w:lineRule="auto"/>
        <w:rPr>
          <w:b/>
          <w:bCs/>
        </w:rPr>
      </w:pPr>
      <w:bookmarkStart w:id="184" w:name="_Toc145879882"/>
      <w:r w:rsidRPr="00AA1111">
        <w:rPr>
          <w:rStyle w:val="Ttulo2Car"/>
          <w:b/>
          <w:bCs/>
        </w:rPr>
        <w:t>Cerrajería</w:t>
      </w:r>
      <w:bookmarkEnd w:id="184"/>
    </w:p>
    <w:p w14:paraId="2B353EFE" w14:textId="77777777" w:rsidR="00BE0EDD" w:rsidRPr="00205CA5" w:rsidRDefault="00BE0EDD" w:rsidP="001443C7">
      <w:pPr>
        <w:pStyle w:val="Ttulo1Car"/>
        <w:spacing w:line="480" w:lineRule="auto"/>
        <w:rPr>
          <w:rFonts w:cstheme="minorHAnsi"/>
        </w:rPr>
      </w:pPr>
      <w:r w:rsidRPr="00205CA5">
        <w:rPr>
          <w:rFonts w:cstheme="minorHAnsi"/>
        </w:rPr>
        <w:t>La cerrajería se ocupa de la fabricación, instalación y mantenimiento de elementos metálicos, como cerraduras, cerrojos, sistemas de seguridad y estructuras metálicas en la construcción. Algunos ejemplos de productos y servicios de cerrajería incluyen:</w:t>
      </w:r>
    </w:p>
    <w:p w14:paraId="34BE5105" w14:textId="77777777" w:rsidR="00BE0EDD" w:rsidRPr="00205CA5" w:rsidRDefault="00BE0EDD" w:rsidP="000D1356">
      <w:pPr>
        <w:pStyle w:val="Ttulo1Car"/>
        <w:numPr>
          <w:ilvl w:val="0"/>
          <w:numId w:val="158"/>
        </w:numPr>
        <w:spacing w:line="480" w:lineRule="auto"/>
        <w:rPr>
          <w:rFonts w:cstheme="minorHAnsi"/>
        </w:rPr>
      </w:pPr>
      <w:r w:rsidRPr="00205CA5">
        <w:rPr>
          <w:rStyle w:val="Ttulo2Car"/>
        </w:rPr>
        <w:t>Cerraduras y cerrojos:</w:t>
      </w:r>
      <w:r w:rsidRPr="00205CA5">
        <w:rPr>
          <w:rFonts w:cstheme="minorHAnsi"/>
        </w:rPr>
        <w:t xml:space="preserve"> La instalación de cerraduras en puertas y ventanas para garantizar la seguridad del edificio.</w:t>
      </w:r>
    </w:p>
    <w:p w14:paraId="0436EFE2" w14:textId="77777777" w:rsidR="00BE0EDD" w:rsidRPr="00205CA5" w:rsidRDefault="00BE0EDD" w:rsidP="000D1356">
      <w:pPr>
        <w:pStyle w:val="Ttulo1Car"/>
        <w:numPr>
          <w:ilvl w:val="0"/>
          <w:numId w:val="158"/>
        </w:numPr>
        <w:spacing w:line="480" w:lineRule="auto"/>
        <w:rPr>
          <w:rFonts w:cstheme="minorHAnsi"/>
        </w:rPr>
      </w:pPr>
      <w:r w:rsidRPr="00205CA5">
        <w:rPr>
          <w:rStyle w:val="Ttulo2Car"/>
        </w:rPr>
        <w:t>Sistemas de seguridad:</w:t>
      </w:r>
      <w:r w:rsidRPr="00205CA5">
        <w:rPr>
          <w:rFonts w:cstheme="minorHAnsi"/>
        </w:rPr>
        <w:t xml:space="preserve"> La instalación de sistemas de seguridad electrónicos, como cámaras de vigilancia y sistemas de acceso controlado.</w:t>
      </w:r>
    </w:p>
    <w:p w14:paraId="4A9D5405" w14:textId="77777777" w:rsidR="00BE0EDD" w:rsidRPr="00205CA5" w:rsidRDefault="00BE0EDD" w:rsidP="000D1356">
      <w:pPr>
        <w:pStyle w:val="Ttulo1Car"/>
        <w:numPr>
          <w:ilvl w:val="0"/>
          <w:numId w:val="158"/>
        </w:numPr>
        <w:spacing w:line="480" w:lineRule="auto"/>
        <w:rPr>
          <w:rFonts w:cstheme="minorHAnsi"/>
        </w:rPr>
      </w:pPr>
      <w:r w:rsidRPr="00205CA5">
        <w:rPr>
          <w:rStyle w:val="Ttulo2Car"/>
        </w:rPr>
        <w:t>Barandillas y rejas:</w:t>
      </w:r>
      <w:r w:rsidRPr="00205CA5">
        <w:rPr>
          <w:rFonts w:cstheme="minorHAnsi"/>
        </w:rPr>
        <w:t xml:space="preserve"> La fabricación e instalación de barandillas de escaleras y rejas de seguridad en ventanas y balcones.</w:t>
      </w:r>
    </w:p>
    <w:p w14:paraId="10AD1006" w14:textId="77777777" w:rsidR="00BE0EDD" w:rsidRPr="00205CA5" w:rsidRDefault="00BE0EDD" w:rsidP="000D1356">
      <w:pPr>
        <w:pStyle w:val="Ttulo1Car"/>
        <w:numPr>
          <w:ilvl w:val="0"/>
          <w:numId w:val="158"/>
        </w:numPr>
        <w:spacing w:line="480" w:lineRule="auto"/>
        <w:rPr>
          <w:rFonts w:cstheme="minorHAnsi"/>
        </w:rPr>
      </w:pPr>
      <w:r w:rsidRPr="00205CA5">
        <w:rPr>
          <w:rStyle w:val="Ttulo2Car"/>
        </w:rPr>
        <w:lastRenderedPageBreak/>
        <w:t>Puertas de seguridad:</w:t>
      </w:r>
      <w:r w:rsidRPr="00205CA5">
        <w:rPr>
          <w:rFonts w:cstheme="minorHAnsi"/>
        </w:rPr>
        <w:t xml:space="preserve"> La instalación de puertas de seguridad reforzadas para aumentar la seguridad en viviendas y edificios comerciales.</w:t>
      </w:r>
    </w:p>
    <w:p w14:paraId="5A4C5F3D" w14:textId="77777777" w:rsidR="00BE0EDD" w:rsidRPr="00205CA5" w:rsidRDefault="00BE0EDD" w:rsidP="000D1356">
      <w:pPr>
        <w:pStyle w:val="Ttulo1Car"/>
        <w:numPr>
          <w:ilvl w:val="0"/>
          <w:numId w:val="158"/>
        </w:numPr>
        <w:spacing w:line="480" w:lineRule="auto"/>
        <w:rPr>
          <w:rFonts w:cstheme="minorHAnsi"/>
        </w:rPr>
      </w:pPr>
      <w:r w:rsidRPr="00205CA5">
        <w:rPr>
          <w:rStyle w:val="Ttulo2Car"/>
        </w:rPr>
        <w:t>Estructuras metálicas:</w:t>
      </w:r>
      <w:r w:rsidRPr="00205CA5">
        <w:rPr>
          <w:rFonts w:cstheme="minorHAnsi"/>
        </w:rPr>
        <w:t xml:space="preserve"> La creación de estructuras metálicas personalizadas para fines arquitectónicos o industriales.</w:t>
      </w:r>
    </w:p>
    <w:p w14:paraId="3EEE95AE" w14:textId="77777777" w:rsidR="00BE0EDD" w:rsidRPr="00205CA5" w:rsidRDefault="00BE0EDD" w:rsidP="001443C7">
      <w:pPr>
        <w:pStyle w:val="Ttulo2"/>
        <w:spacing w:line="480" w:lineRule="auto"/>
        <w:rPr>
          <w:rFonts w:eastAsia="Times New Roman"/>
          <w:lang w:eastAsia="es-EC"/>
        </w:rPr>
      </w:pPr>
      <w:bookmarkStart w:id="185" w:name="_Toc145879883"/>
      <w:r>
        <w:rPr>
          <w:rFonts w:eastAsia="Times New Roman"/>
          <w:lang w:eastAsia="es-EC"/>
        </w:rPr>
        <w:t>O</w:t>
      </w:r>
      <w:r w:rsidRPr="00205CA5">
        <w:rPr>
          <w:rFonts w:eastAsia="Times New Roman"/>
          <w:lang w:eastAsia="es-EC"/>
        </w:rPr>
        <w:t>tros acabados</w:t>
      </w:r>
      <w:r>
        <w:rPr>
          <w:rFonts w:eastAsia="Times New Roman"/>
          <w:lang w:eastAsia="es-EC"/>
        </w:rPr>
        <w:t xml:space="preserve"> </w:t>
      </w:r>
      <w:r w:rsidRPr="00205CA5">
        <w:rPr>
          <w:rFonts w:eastAsia="Times New Roman"/>
          <w:lang w:eastAsia="es-EC"/>
        </w:rPr>
        <w:t>colocación de muebles sanitarios y otros</w:t>
      </w:r>
      <w:bookmarkEnd w:id="185"/>
    </w:p>
    <w:p w14:paraId="61F10AFA" w14:textId="77777777" w:rsidR="00BE0EDD" w:rsidRPr="00205CA5" w:rsidRDefault="00BE0EDD" w:rsidP="001443C7">
      <w:pPr>
        <w:pStyle w:val="Ttulo1Car"/>
        <w:spacing w:line="480" w:lineRule="auto"/>
        <w:rPr>
          <w:rFonts w:cstheme="minorHAnsi"/>
        </w:rPr>
      </w:pPr>
      <w:r w:rsidRPr="00205CA5">
        <w:rPr>
          <w:rFonts w:cstheme="minorHAnsi"/>
        </w:rPr>
        <w:t>La colocación de muebles sanitarios y otros acabados es una etapa crucial en la construcción o renovación de espacios como baños y cocinas. Estos acabados y elementos de mobiliario contribuyen significativamente al aspecto, la funcionalidad y la comodidad de estas áreas. A continuación, se describen los principales elementos y consideraciones asociados con la colocación de muebles sanitarios y otros acabados:</w:t>
      </w:r>
    </w:p>
    <w:p w14:paraId="773EFFB2" w14:textId="77777777" w:rsidR="00BE0EDD" w:rsidRPr="00205CA5" w:rsidRDefault="00BE0EDD" w:rsidP="001443C7">
      <w:pPr>
        <w:pStyle w:val="Ttulo1Car"/>
        <w:spacing w:line="480" w:lineRule="auto"/>
        <w:rPr>
          <w:rFonts w:cstheme="minorHAnsi"/>
        </w:rPr>
      </w:pPr>
      <w:r w:rsidRPr="00205CA5">
        <w:rPr>
          <w:rStyle w:val="Ttulo2Car"/>
        </w:rPr>
        <w:t>1. Muebles Sanitarios:</w:t>
      </w:r>
    </w:p>
    <w:p w14:paraId="46E43890" w14:textId="77777777" w:rsidR="00BE0EDD" w:rsidRPr="00205CA5" w:rsidRDefault="00BE0EDD" w:rsidP="001443C7">
      <w:pPr>
        <w:pStyle w:val="Ttulo1Car"/>
        <w:spacing w:line="480" w:lineRule="auto"/>
        <w:rPr>
          <w:rFonts w:cstheme="minorHAnsi"/>
        </w:rPr>
      </w:pPr>
      <w:r w:rsidRPr="00205CA5">
        <w:rPr>
          <w:rFonts w:cstheme="minorHAnsi"/>
        </w:rPr>
        <w:t>Los muebles sanitarios se refieren a los elementos de mobiliario y accesorios que se instalan en baños y cocinas con el propósito de facilitar la higiene y el uso eficiente del espacio. Algunos ejemplos de muebles sanitarios incluyen:</w:t>
      </w:r>
    </w:p>
    <w:p w14:paraId="3C5AD18B" w14:textId="77777777" w:rsidR="00BE0EDD" w:rsidRPr="00205CA5" w:rsidRDefault="00BE0EDD" w:rsidP="000D1356">
      <w:pPr>
        <w:pStyle w:val="Ttulo1Car"/>
        <w:numPr>
          <w:ilvl w:val="0"/>
          <w:numId w:val="159"/>
        </w:numPr>
        <w:spacing w:line="480" w:lineRule="auto"/>
        <w:rPr>
          <w:rFonts w:cstheme="minorHAnsi"/>
        </w:rPr>
      </w:pPr>
      <w:r w:rsidRPr="00205CA5">
        <w:rPr>
          <w:rStyle w:val="Ttulo2Car"/>
        </w:rPr>
        <w:t>Inodoros:</w:t>
      </w:r>
      <w:r w:rsidRPr="00205CA5">
        <w:rPr>
          <w:rFonts w:cstheme="minorHAnsi"/>
        </w:rPr>
        <w:t xml:space="preserve"> La instalación de inodoros es una parte esencial en los baños. Se deben considerar aspectos como la ubicación, la altura y la elección del tipo de inodoro (empotrado en la pared o de tanque bajo, por ejemplo).</w:t>
      </w:r>
    </w:p>
    <w:p w14:paraId="03258430" w14:textId="77777777" w:rsidR="00BE0EDD" w:rsidRPr="00205CA5" w:rsidRDefault="00BE0EDD" w:rsidP="000D1356">
      <w:pPr>
        <w:pStyle w:val="Ttulo1Car"/>
        <w:numPr>
          <w:ilvl w:val="0"/>
          <w:numId w:val="159"/>
        </w:numPr>
        <w:spacing w:line="480" w:lineRule="auto"/>
        <w:rPr>
          <w:rFonts w:cstheme="minorHAnsi"/>
        </w:rPr>
      </w:pPr>
      <w:r w:rsidRPr="00205CA5">
        <w:rPr>
          <w:rStyle w:val="Ttulo2Car"/>
        </w:rPr>
        <w:t>Lavabos y Lavamanos:</w:t>
      </w:r>
      <w:r w:rsidRPr="00205CA5">
        <w:rPr>
          <w:rFonts w:cstheme="minorHAnsi"/>
        </w:rPr>
        <w:t xml:space="preserve"> Los lavabos son componentes clave en baños y cocinas. La colocación adecuada y la elección del estilo y material del lavabo son importantes para la funcionalidad y el diseño.</w:t>
      </w:r>
    </w:p>
    <w:p w14:paraId="514CCBE0" w14:textId="77777777" w:rsidR="00BE0EDD" w:rsidRPr="00205CA5" w:rsidRDefault="00BE0EDD" w:rsidP="000D1356">
      <w:pPr>
        <w:pStyle w:val="Ttulo1Car"/>
        <w:numPr>
          <w:ilvl w:val="0"/>
          <w:numId w:val="159"/>
        </w:numPr>
        <w:spacing w:line="480" w:lineRule="auto"/>
        <w:rPr>
          <w:rFonts w:cstheme="minorHAnsi"/>
        </w:rPr>
      </w:pPr>
      <w:r w:rsidRPr="00205CA5">
        <w:rPr>
          <w:rStyle w:val="Ttulo2Car"/>
        </w:rPr>
        <w:lastRenderedPageBreak/>
        <w:t>Bañeras y Duchas:</w:t>
      </w:r>
      <w:r w:rsidRPr="00205CA5">
        <w:rPr>
          <w:rFonts w:cstheme="minorHAnsi"/>
        </w:rPr>
        <w:t xml:space="preserve"> La instalación de bañeras y duchas implica la elección de la ubicación y la disposición del espacio. También es importante seleccionar los accesorios de grifería y el revestimiento adecuado para evitar filtraciones de agua.</w:t>
      </w:r>
    </w:p>
    <w:p w14:paraId="0A363130" w14:textId="77777777" w:rsidR="00BE0EDD" w:rsidRPr="00205CA5" w:rsidRDefault="00BE0EDD" w:rsidP="001443C7">
      <w:pPr>
        <w:pStyle w:val="Ttulo1Car"/>
        <w:spacing w:line="480" w:lineRule="auto"/>
        <w:rPr>
          <w:rFonts w:cstheme="minorHAnsi"/>
        </w:rPr>
      </w:pPr>
      <w:r w:rsidRPr="00205CA5">
        <w:rPr>
          <w:rStyle w:val="Ttulo2Car"/>
        </w:rPr>
        <w:t>2. Revestimientos y Acabados:</w:t>
      </w:r>
    </w:p>
    <w:p w14:paraId="5C09BCA0" w14:textId="77777777" w:rsidR="00BE0EDD" w:rsidRPr="00205CA5" w:rsidRDefault="00BE0EDD" w:rsidP="001443C7">
      <w:pPr>
        <w:pStyle w:val="Ttulo1Car"/>
        <w:spacing w:line="480" w:lineRule="auto"/>
        <w:rPr>
          <w:rFonts w:cstheme="minorHAnsi"/>
        </w:rPr>
      </w:pPr>
      <w:r w:rsidRPr="00205CA5">
        <w:rPr>
          <w:rFonts w:cstheme="minorHAnsi"/>
        </w:rPr>
        <w:t>Los acabados y revestimientos desempeñan un papel fundamental en la estética y la durabilidad de los espacios. Algunos ejemplos de revestimientos y acabados incluyen:</w:t>
      </w:r>
    </w:p>
    <w:p w14:paraId="7C963D2F" w14:textId="77777777" w:rsidR="00BE0EDD" w:rsidRPr="00205CA5" w:rsidRDefault="00BE0EDD" w:rsidP="000D1356">
      <w:pPr>
        <w:pStyle w:val="Ttulo1Car"/>
        <w:numPr>
          <w:ilvl w:val="0"/>
          <w:numId w:val="160"/>
        </w:numPr>
        <w:spacing w:line="480" w:lineRule="auto"/>
        <w:rPr>
          <w:rFonts w:cstheme="minorHAnsi"/>
        </w:rPr>
      </w:pPr>
      <w:r w:rsidRPr="00205CA5">
        <w:rPr>
          <w:rStyle w:val="Ttulo2Car"/>
        </w:rPr>
        <w:t>Azulejos y Baldosas:</w:t>
      </w:r>
      <w:r w:rsidRPr="00205CA5">
        <w:rPr>
          <w:rFonts w:cstheme="minorHAnsi"/>
        </w:rPr>
        <w:t xml:space="preserve"> La colocación de azulejos o baldosas en paredes y suelos es común en baños y cocinas debido a su resistencia al agua y su facilidad de limpieza.</w:t>
      </w:r>
    </w:p>
    <w:p w14:paraId="2AB625F8" w14:textId="77777777" w:rsidR="00BE0EDD" w:rsidRPr="00205CA5" w:rsidRDefault="00BE0EDD" w:rsidP="000D1356">
      <w:pPr>
        <w:pStyle w:val="Ttulo1Car"/>
        <w:numPr>
          <w:ilvl w:val="0"/>
          <w:numId w:val="160"/>
        </w:numPr>
        <w:spacing w:line="480" w:lineRule="auto"/>
        <w:rPr>
          <w:rFonts w:cstheme="minorHAnsi"/>
        </w:rPr>
      </w:pPr>
      <w:r w:rsidRPr="00205CA5">
        <w:rPr>
          <w:rStyle w:val="Ttulo2Car"/>
        </w:rPr>
        <w:t>Pintura:</w:t>
      </w:r>
      <w:r w:rsidRPr="00205CA5">
        <w:rPr>
          <w:rFonts w:cstheme="minorHAnsi"/>
        </w:rPr>
        <w:t xml:space="preserve"> La elección de colores y tipos de pintura es importante para lograr la estética deseada. Las áreas cercanas a muebles sanitarios deben pintarse con pinturas resistentes a la humedad.</w:t>
      </w:r>
    </w:p>
    <w:p w14:paraId="28DB522B" w14:textId="77777777" w:rsidR="00BE0EDD" w:rsidRPr="00205CA5" w:rsidRDefault="00BE0EDD" w:rsidP="000D1356">
      <w:pPr>
        <w:pStyle w:val="Ttulo1Car"/>
        <w:numPr>
          <w:ilvl w:val="0"/>
          <w:numId w:val="160"/>
        </w:numPr>
        <w:spacing w:line="480" w:lineRule="auto"/>
        <w:rPr>
          <w:rFonts w:cstheme="minorHAnsi"/>
        </w:rPr>
      </w:pPr>
      <w:r w:rsidRPr="00205CA5">
        <w:rPr>
          <w:rStyle w:val="Ttulo2Car"/>
        </w:rPr>
        <w:t>Encimeras:</w:t>
      </w:r>
      <w:r w:rsidRPr="00205CA5">
        <w:rPr>
          <w:rFonts w:cstheme="minorHAnsi"/>
        </w:rPr>
        <w:t xml:space="preserve"> En cocinas y baños, las encimeras se instalan para proporcionar superficies de trabajo y espacio para lavamanos o lavabos. Pueden estar hechas de materiales como granito, mármol o cuarzo.</w:t>
      </w:r>
    </w:p>
    <w:p w14:paraId="00EC0282" w14:textId="77777777" w:rsidR="00BE0EDD" w:rsidRPr="00205CA5" w:rsidRDefault="00BE0EDD" w:rsidP="001443C7">
      <w:pPr>
        <w:pStyle w:val="Ttulo1Car"/>
        <w:spacing w:line="480" w:lineRule="auto"/>
        <w:rPr>
          <w:rFonts w:cstheme="minorHAnsi"/>
        </w:rPr>
      </w:pPr>
      <w:r w:rsidRPr="00205CA5">
        <w:rPr>
          <w:rStyle w:val="Ttulo2Car"/>
        </w:rPr>
        <w:t>3. Accesorios y Grifería:</w:t>
      </w:r>
    </w:p>
    <w:p w14:paraId="7928E241" w14:textId="77777777" w:rsidR="00BE0EDD" w:rsidRPr="00205CA5" w:rsidRDefault="00BE0EDD" w:rsidP="001443C7">
      <w:pPr>
        <w:pStyle w:val="Ttulo1Car"/>
        <w:spacing w:line="480" w:lineRule="auto"/>
        <w:rPr>
          <w:rFonts w:cstheme="minorHAnsi"/>
        </w:rPr>
      </w:pPr>
      <w:r w:rsidRPr="00205CA5">
        <w:rPr>
          <w:rFonts w:cstheme="minorHAnsi"/>
        </w:rPr>
        <w:t>Los accesorios y la grifería son elementos funcionales y decorativos en baños y cocinas. Deben seleccionarse teniendo en cuenta la funcionalidad y el estilo:</w:t>
      </w:r>
    </w:p>
    <w:p w14:paraId="307CDE30" w14:textId="77777777" w:rsidR="00BE0EDD" w:rsidRPr="00205CA5" w:rsidRDefault="00BE0EDD" w:rsidP="000D1356">
      <w:pPr>
        <w:pStyle w:val="Ttulo1Car"/>
        <w:numPr>
          <w:ilvl w:val="0"/>
          <w:numId w:val="161"/>
        </w:numPr>
        <w:spacing w:line="480" w:lineRule="auto"/>
        <w:rPr>
          <w:rFonts w:cstheme="minorHAnsi"/>
        </w:rPr>
      </w:pPr>
      <w:r w:rsidRPr="00205CA5">
        <w:rPr>
          <w:rStyle w:val="Ttulo2Car"/>
        </w:rPr>
        <w:t>Grifos y Mezcladores:</w:t>
      </w:r>
      <w:r w:rsidRPr="00205CA5">
        <w:rPr>
          <w:rFonts w:cstheme="minorHAnsi"/>
        </w:rPr>
        <w:t xml:space="preserve"> Los grifos y mezcladores se utilizan para controlar el flujo de agua caliente y fría. Se pueden instalar en lavabos, fregaderos, bañeras y duchas.</w:t>
      </w:r>
    </w:p>
    <w:p w14:paraId="41649F25" w14:textId="77777777" w:rsidR="00BE0EDD" w:rsidRPr="00205CA5" w:rsidRDefault="00BE0EDD" w:rsidP="000D1356">
      <w:pPr>
        <w:pStyle w:val="Ttulo1Car"/>
        <w:numPr>
          <w:ilvl w:val="0"/>
          <w:numId w:val="161"/>
        </w:numPr>
        <w:spacing w:line="480" w:lineRule="auto"/>
        <w:rPr>
          <w:rFonts w:cstheme="minorHAnsi"/>
        </w:rPr>
      </w:pPr>
      <w:r w:rsidRPr="00205CA5">
        <w:rPr>
          <w:rStyle w:val="Ttulo2Car"/>
        </w:rPr>
        <w:lastRenderedPageBreak/>
        <w:t>Espejos y Almacenamiento:</w:t>
      </w:r>
      <w:r w:rsidRPr="00205CA5">
        <w:rPr>
          <w:rFonts w:cstheme="minorHAnsi"/>
        </w:rPr>
        <w:t xml:space="preserve"> Los espejos son esenciales en baños, y se pueden instalar espejos de diferentes tamaños y formas. El almacenamiento, como armarios y estantes, también es importante.</w:t>
      </w:r>
    </w:p>
    <w:p w14:paraId="4C3A21C3" w14:textId="77777777" w:rsidR="00BE0EDD" w:rsidRPr="00205CA5" w:rsidRDefault="00BE0EDD" w:rsidP="000D1356">
      <w:pPr>
        <w:pStyle w:val="Ttulo1Car"/>
        <w:numPr>
          <w:ilvl w:val="0"/>
          <w:numId w:val="161"/>
        </w:numPr>
        <w:spacing w:line="480" w:lineRule="auto"/>
        <w:rPr>
          <w:rFonts w:cstheme="minorHAnsi"/>
        </w:rPr>
      </w:pPr>
      <w:r w:rsidRPr="00205CA5">
        <w:rPr>
          <w:rStyle w:val="Ttulo2Car"/>
        </w:rPr>
        <w:t>Toalleros y Ganchos:</w:t>
      </w:r>
      <w:r w:rsidRPr="00205CA5">
        <w:rPr>
          <w:rFonts w:cstheme="minorHAnsi"/>
        </w:rPr>
        <w:t xml:space="preserve"> Los toalleros y ganchos se utilizan para colgar toallas y otros objetos.</w:t>
      </w:r>
    </w:p>
    <w:p w14:paraId="6D2E0F14" w14:textId="77777777" w:rsidR="00BE0EDD" w:rsidRPr="00205CA5" w:rsidRDefault="00BE0EDD" w:rsidP="000D1356">
      <w:pPr>
        <w:pStyle w:val="Ttulo1Car"/>
        <w:numPr>
          <w:ilvl w:val="0"/>
          <w:numId w:val="161"/>
        </w:numPr>
        <w:spacing w:line="480" w:lineRule="auto"/>
        <w:rPr>
          <w:rFonts w:cstheme="minorHAnsi"/>
        </w:rPr>
      </w:pPr>
      <w:r w:rsidRPr="00205CA5">
        <w:rPr>
          <w:rStyle w:val="Ttulo2Car"/>
        </w:rPr>
        <w:t>Iluminación:</w:t>
      </w:r>
      <w:r w:rsidRPr="00205CA5">
        <w:rPr>
          <w:rFonts w:cstheme="minorHAnsi"/>
        </w:rPr>
        <w:t xml:space="preserve"> La iluminación adecuada es fundamental en baños y cocinas. Se pueden instalar apliques, lámparas de techo y espejos iluminados para proporcionar luz adecuada.</w:t>
      </w:r>
    </w:p>
    <w:p w14:paraId="1B0558EC" w14:textId="77777777" w:rsidR="00BE0EDD" w:rsidRPr="00205CA5" w:rsidRDefault="00BE0EDD" w:rsidP="001443C7">
      <w:pPr>
        <w:pStyle w:val="Ttulo2"/>
        <w:spacing w:line="480" w:lineRule="auto"/>
      </w:pPr>
      <w:bookmarkStart w:id="186" w:name="_Toc145879884"/>
      <w:r>
        <w:t>S</w:t>
      </w:r>
      <w:r w:rsidRPr="00205CA5">
        <w:t>ubcontratación</w:t>
      </w:r>
      <w:bookmarkEnd w:id="186"/>
    </w:p>
    <w:p w14:paraId="37310384" w14:textId="77777777" w:rsidR="00BE0EDD" w:rsidRPr="00205CA5" w:rsidRDefault="00BE0EDD" w:rsidP="001443C7">
      <w:pPr>
        <w:pStyle w:val="Ttulo1Car"/>
        <w:spacing w:line="480" w:lineRule="auto"/>
        <w:rPr>
          <w:rFonts w:cstheme="minorHAnsi"/>
        </w:rPr>
      </w:pPr>
      <w:r w:rsidRPr="00205CA5">
        <w:rPr>
          <w:rFonts w:cstheme="minorHAnsi"/>
        </w:rPr>
        <w:t>La subcontratación en España, también conocida como "outsourcing" o "externalización", es una práctica común en la que una empresa contrata a otra empresa o proveedor externo para realizar determinados trabajos o servicios en su nombre. Esto puede abarcar una amplia variedad de actividades, incluida la subcontratación de servicios en la industria agroindustrial. A continuación, se abordan algunos aspectos relacionados con la subcontratación, los riesgos laborales y el registro de empresas acreditadas en España en el contexto de la agroindustria.</w:t>
      </w:r>
    </w:p>
    <w:p w14:paraId="6E60B81E" w14:textId="77777777" w:rsidR="00BE0EDD" w:rsidRPr="00AA1111" w:rsidRDefault="00BE0EDD" w:rsidP="001443C7">
      <w:pPr>
        <w:pStyle w:val="Ttulo3"/>
        <w:spacing w:line="480" w:lineRule="auto"/>
        <w:rPr>
          <w:b/>
          <w:bCs/>
        </w:rPr>
      </w:pPr>
      <w:bookmarkStart w:id="187" w:name="_Toc145879885"/>
      <w:r w:rsidRPr="00AA1111">
        <w:rPr>
          <w:rStyle w:val="Ttulo2Car"/>
          <w:b/>
          <w:bCs/>
        </w:rPr>
        <w:t>Subcontratación en la Agroindustria en España</w:t>
      </w:r>
      <w:bookmarkEnd w:id="187"/>
    </w:p>
    <w:p w14:paraId="0F843696" w14:textId="77777777" w:rsidR="00BE0EDD" w:rsidRPr="00205CA5" w:rsidRDefault="00BE0EDD" w:rsidP="001443C7">
      <w:pPr>
        <w:pStyle w:val="Ttulo1Car"/>
        <w:spacing w:line="480" w:lineRule="auto"/>
        <w:rPr>
          <w:rFonts w:cstheme="minorHAnsi"/>
        </w:rPr>
      </w:pPr>
      <w:r w:rsidRPr="00205CA5">
        <w:rPr>
          <w:rFonts w:cstheme="minorHAnsi"/>
        </w:rPr>
        <w:t>En la agroindustria española, la subcontratación es una práctica común en la que las empresas agrícolas, ganaderas o de procesamiento de alimentos pueden subcontratar ciertas tareas o servicios a terceros. Esto puede incluir la contratación de trabajadores temporales o empresas especializadas para llevar a cabo actividades como la cosecha de cultivos, la manipulación de alimentos, el transporte de productos agrícolas, entre otros.</w:t>
      </w:r>
    </w:p>
    <w:p w14:paraId="5E2ECA51" w14:textId="77777777" w:rsidR="00BE0EDD" w:rsidRPr="00AA1111" w:rsidRDefault="00BE0EDD" w:rsidP="001443C7">
      <w:pPr>
        <w:pStyle w:val="Ttulo3"/>
        <w:spacing w:line="480" w:lineRule="auto"/>
        <w:rPr>
          <w:b/>
          <w:bCs/>
        </w:rPr>
      </w:pPr>
      <w:bookmarkStart w:id="188" w:name="_Toc145879886"/>
      <w:r w:rsidRPr="00AA1111">
        <w:rPr>
          <w:rStyle w:val="Ttulo2Car"/>
          <w:b/>
          <w:bCs/>
        </w:rPr>
        <w:lastRenderedPageBreak/>
        <w:t>Riesgos Laborales en la Subcontratación</w:t>
      </w:r>
      <w:bookmarkEnd w:id="188"/>
    </w:p>
    <w:p w14:paraId="44147D9C" w14:textId="77777777" w:rsidR="00BE0EDD" w:rsidRPr="00205CA5" w:rsidRDefault="00BE0EDD" w:rsidP="001443C7">
      <w:pPr>
        <w:pStyle w:val="Ttulo1Car"/>
        <w:spacing w:line="480" w:lineRule="auto"/>
        <w:rPr>
          <w:rFonts w:cstheme="minorHAnsi"/>
        </w:rPr>
      </w:pPr>
      <w:r w:rsidRPr="00205CA5">
        <w:rPr>
          <w:rFonts w:cstheme="minorHAnsi"/>
        </w:rPr>
        <w:t>La subcontratación en la agroindustria y en otros sectores puede plantear varios riesgos laborales y desafíos de seguridad ocupacional, especialmente cuando no se gestiona adecuadamente. Algunos de estos riesgos pueden incluir:</w:t>
      </w:r>
    </w:p>
    <w:p w14:paraId="6123B0FF" w14:textId="77777777" w:rsidR="00BE0EDD" w:rsidRPr="00205CA5" w:rsidRDefault="00BE0EDD" w:rsidP="000D1356">
      <w:pPr>
        <w:pStyle w:val="Ttulo1Car"/>
        <w:numPr>
          <w:ilvl w:val="0"/>
          <w:numId w:val="162"/>
        </w:numPr>
        <w:spacing w:line="480" w:lineRule="auto"/>
        <w:rPr>
          <w:rFonts w:cstheme="minorHAnsi"/>
        </w:rPr>
      </w:pPr>
      <w:r w:rsidRPr="00205CA5">
        <w:rPr>
          <w:rStyle w:val="Ttulo2Car"/>
        </w:rPr>
        <w:t>Condiciones de Trabajo:</w:t>
      </w:r>
      <w:r w:rsidRPr="00205CA5">
        <w:rPr>
          <w:rFonts w:cstheme="minorHAnsi"/>
        </w:rPr>
        <w:t xml:space="preserve"> Los trabajadores subcontratados pueden enfrentar condiciones de trabajo diferentes o menos seguras que los empleados directos de la empresa principal.</w:t>
      </w:r>
    </w:p>
    <w:p w14:paraId="314A12FC" w14:textId="77777777" w:rsidR="00BE0EDD" w:rsidRPr="00205CA5" w:rsidRDefault="00BE0EDD" w:rsidP="000D1356">
      <w:pPr>
        <w:pStyle w:val="Ttulo1Car"/>
        <w:numPr>
          <w:ilvl w:val="0"/>
          <w:numId w:val="162"/>
        </w:numPr>
        <w:spacing w:line="480" w:lineRule="auto"/>
        <w:rPr>
          <w:rFonts w:cstheme="minorHAnsi"/>
        </w:rPr>
      </w:pPr>
      <w:r w:rsidRPr="00205CA5">
        <w:rPr>
          <w:rStyle w:val="Ttulo2Car"/>
        </w:rPr>
        <w:t>Salud y Seguridad Ocupacional:</w:t>
      </w:r>
      <w:r w:rsidRPr="00205CA5">
        <w:rPr>
          <w:rFonts w:cstheme="minorHAnsi"/>
        </w:rPr>
        <w:t xml:space="preserve"> Las empresas deben garantizar que se cumplan los estándares de salud y seguridad en el trabajo tanto para sus empleados directos como para los trabajadores subcontratados.</w:t>
      </w:r>
    </w:p>
    <w:p w14:paraId="01C71A0E" w14:textId="77777777" w:rsidR="00BE0EDD" w:rsidRPr="00205CA5" w:rsidRDefault="00BE0EDD" w:rsidP="000D1356">
      <w:pPr>
        <w:pStyle w:val="Ttulo1Car"/>
        <w:numPr>
          <w:ilvl w:val="0"/>
          <w:numId w:val="162"/>
        </w:numPr>
        <w:spacing w:line="480" w:lineRule="auto"/>
        <w:rPr>
          <w:rFonts w:cstheme="minorHAnsi"/>
        </w:rPr>
      </w:pPr>
      <w:r w:rsidRPr="00205CA5">
        <w:rPr>
          <w:rStyle w:val="Ttulo2Car"/>
        </w:rPr>
        <w:t>Formación y Capacitación:</w:t>
      </w:r>
      <w:r w:rsidRPr="00205CA5">
        <w:rPr>
          <w:rFonts w:cstheme="minorHAnsi"/>
        </w:rPr>
        <w:t xml:space="preserve"> La formación en seguridad y capacitación adecuada son esenciales para reducir los riesgos laborales.</w:t>
      </w:r>
    </w:p>
    <w:p w14:paraId="4E3F29A8" w14:textId="77777777" w:rsidR="00BE0EDD" w:rsidRPr="00205CA5" w:rsidRDefault="00BE0EDD" w:rsidP="000D1356">
      <w:pPr>
        <w:pStyle w:val="Ttulo1Car"/>
        <w:numPr>
          <w:ilvl w:val="0"/>
          <w:numId w:val="162"/>
        </w:numPr>
        <w:spacing w:line="480" w:lineRule="auto"/>
        <w:rPr>
          <w:rFonts w:cstheme="minorHAnsi"/>
        </w:rPr>
      </w:pPr>
      <w:r w:rsidRPr="00205CA5">
        <w:rPr>
          <w:rStyle w:val="Ttulo2Car"/>
        </w:rPr>
        <w:t>Supervisión:</w:t>
      </w:r>
      <w:r w:rsidRPr="00205CA5">
        <w:rPr>
          <w:rFonts w:cstheme="minorHAnsi"/>
        </w:rPr>
        <w:t xml:space="preserve"> La supervisión adecuada de los trabajadores subcontratados es importante para garantizar que se sigan los procedimientos de seguridad.</w:t>
      </w:r>
    </w:p>
    <w:p w14:paraId="682DF011" w14:textId="77777777" w:rsidR="00BE0EDD" w:rsidRPr="00205CA5" w:rsidRDefault="00BE0EDD" w:rsidP="000D1356">
      <w:pPr>
        <w:pStyle w:val="Ttulo1Car"/>
        <w:numPr>
          <w:ilvl w:val="0"/>
          <w:numId w:val="162"/>
        </w:numPr>
        <w:spacing w:line="480" w:lineRule="auto"/>
        <w:rPr>
          <w:rFonts w:cstheme="minorHAnsi"/>
        </w:rPr>
      </w:pPr>
      <w:r w:rsidRPr="00205CA5">
        <w:rPr>
          <w:rStyle w:val="Ttulo2Car"/>
        </w:rPr>
        <w:t>Responsabilidad Legal:</w:t>
      </w:r>
      <w:r w:rsidRPr="00205CA5">
        <w:rPr>
          <w:rFonts w:cstheme="minorHAnsi"/>
        </w:rPr>
        <w:t xml:space="preserve"> La empresa principal debe estar al tanto de su responsabilidad legal en caso de accidentes o problemas laborales que involucren a trabajadores subcontratados.</w:t>
      </w:r>
    </w:p>
    <w:p w14:paraId="455FAB72" w14:textId="77777777" w:rsidR="00BE0EDD" w:rsidRPr="00AA1111" w:rsidRDefault="00BE0EDD" w:rsidP="001443C7">
      <w:pPr>
        <w:pStyle w:val="Ttulo3"/>
        <w:spacing w:line="480" w:lineRule="auto"/>
        <w:rPr>
          <w:b/>
          <w:bCs/>
        </w:rPr>
      </w:pPr>
      <w:bookmarkStart w:id="189" w:name="_Toc145879887"/>
      <w:r w:rsidRPr="00AA1111">
        <w:rPr>
          <w:rStyle w:val="Ttulo2Car"/>
          <w:b/>
          <w:bCs/>
        </w:rPr>
        <w:t>Registro de Empresas Acreditadas</w:t>
      </w:r>
      <w:bookmarkEnd w:id="189"/>
    </w:p>
    <w:p w14:paraId="02410424" w14:textId="77777777" w:rsidR="00BE0EDD" w:rsidRPr="00205CA5" w:rsidRDefault="00BE0EDD" w:rsidP="001443C7">
      <w:pPr>
        <w:pStyle w:val="Ttulo1Car"/>
        <w:spacing w:line="480" w:lineRule="auto"/>
        <w:rPr>
          <w:rFonts w:cstheme="minorHAnsi"/>
        </w:rPr>
      </w:pPr>
      <w:r w:rsidRPr="00205CA5">
        <w:rPr>
          <w:rFonts w:cstheme="minorHAnsi"/>
        </w:rPr>
        <w:t xml:space="preserve">En España, existe un sistema llamado "Registro de Empresas Acreditadas" (REA) que está relacionado con la prevención de riesgos laborales y la seguridad en el trabajo. El REA es un registro público en el </w:t>
      </w:r>
      <w:r w:rsidRPr="00205CA5">
        <w:rPr>
          <w:rFonts w:cstheme="minorHAnsi"/>
        </w:rPr>
        <w:lastRenderedPageBreak/>
        <w:t>que las empresas deben inscribirse si desean trabajar en obras de construcción o realizar determinados trabajos en los que se puedan producir riesgos laborales significativos.</w:t>
      </w:r>
    </w:p>
    <w:p w14:paraId="134896BF" w14:textId="77777777" w:rsidR="00BE0EDD" w:rsidRPr="00205CA5" w:rsidRDefault="00BE0EDD" w:rsidP="001443C7">
      <w:pPr>
        <w:pStyle w:val="Ttulo1Car"/>
        <w:spacing w:line="480" w:lineRule="auto"/>
        <w:rPr>
          <w:rFonts w:cstheme="minorHAnsi"/>
        </w:rPr>
      </w:pPr>
      <w:r w:rsidRPr="00205CA5">
        <w:rPr>
          <w:rFonts w:cstheme="minorHAnsi"/>
        </w:rPr>
        <w:t>El REA tiene como objetivo garantizar que las empresas acreditadas cumplan con las normativas de salud y seguridad laboral. Si una empresa subcontrata a otras para realizar trabajos que requieren acreditación en el REA, debe asegurarse de que esas empresas subcontratadas estén registradas y cumplan con los requisitos de seguridad.</w:t>
      </w:r>
    </w:p>
    <w:p w14:paraId="62CBE3AC" w14:textId="77777777" w:rsidR="00BE0EDD" w:rsidRPr="00205CA5" w:rsidRDefault="00BE0EDD" w:rsidP="001443C7">
      <w:pPr>
        <w:pStyle w:val="Ttulo1Car"/>
        <w:spacing w:line="480" w:lineRule="auto"/>
        <w:rPr>
          <w:rFonts w:cstheme="minorHAnsi"/>
        </w:rPr>
      </w:pPr>
      <w:r w:rsidRPr="00205CA5">
        <w:rPr>
          <w:rFonts w:cstheme="minorHAnsi"/>
        </w:rPr>
        <w:t>Es importante que las empresas, tanto las principales como las subcontratadas, cumplan con las normativas de seguridad laboral y se adhieran a buenas prácticas laborales para garantizar la seguridad de los trabajadores en la agroindustria y en otros sectores de la economía española.</w:t>
      </w:r>
    </w:p>
    <w:p w14:paraId="42EA1680" w14:textId="77777777" w:rsidR="00BE0EDD" w:rsidRPr="00205CA5" w:rsidRDefault="00BE0EDD" w:rsidP="001443C7">
      <w:pPr>
        <w:pStyle w:val="Ttulo2"/>
        <w:spacing w:line="480" w:lineRule="auto"/>
      </w:pPr>
      <w:bookmarkStart w:id="190" w:name="_Toc145879888"/>
      <w:r>
        <w:t xml:space="preserve">MATERIA PRIMA </w:t>
      </w:r>
      <w:r w:rsidRPr="00AA1111">
        <w:t>Sin tranformaci</w:t>
      </w:r>
      <w:r>
        <w:t>ó</w:t>
      </w:r>
      <w:r w:rsidRPr="00AA1111">
        <w:t>n</w:t>
      </w:r>
      <w:bookmarkEnd w:id="190"/>
    </w:p>
    <w:p w14:paraId="296DFE40" w14:textId="77777777" w:rsidR="00BE0EDD" w:rsidRPr="00205CA5" w:rsidRDefault="00BE0EDD" w:rsidP="001443C7">
      <w:pPr>
        <w:pStyle w:val="Ttulo1Car"/>
        <w:spacing w:line="480" w:lineRule="auto"/>
        <w:rPr>
          <w:rFonts w:cstheme="minorHAnsi"/>
        </w:rPr>
      </w:pPr>
      <w:r w:rsidRPr="00205CA5">
        <w:rPr>
          <w:rFonts w:cstheme="minorHAnsi"/>
        </w:rPr>
        <w:t>En la rama alimentaria, las materias primas sin transformación se refieren a los productos agrícolas o alimenticios que se recolectan directamente de la agricultura o la producción primaria y se venden sin pasar por un proceso significativo de transformación o procesamiento. Estas materias primas pueden incluir frutas, verduras, granos, carne, pescado, lácteos, entre otros. Para los pequeños productores, la organización eficiente de la recolección, el almacenamiento y la comercialización de estas materias primas es esencial. A continuación, se describen los elementos clave relacionados con los centros de acopio, la selección, el empaque y el mercado para materias primas sin transformación en la rama alimentaria:</w:t>
      </w:r>
    </w:p>
    <w:p w14:paraId="7BBF973E" w14:textId="77777777" w:rsidR="00BE0EDD" w:rsidRPr="00205CA5" w:rsidRDefault="00BE0EDD" w:rsidP="001443C7">
      <w:pPr>
        <w:pStyle w:val="Ttulo1Car"/>
        <w:spacing w:line="480" w:lineRule="auto"/>
        <w:rPr>
          <w:rFonts w:cstheme="minorHAnsi"/>
        </w:rPr>
      </w:pPr>
      <w:r w:rsidRPr="00205CA5">
        <w:rPr>
          <w:rStyle w:val="Ttulo2Car"/>
        </w:rPr>
        <w:t>Centros de Acopio:</w:t>
      </w:r>
    </w:p>
    <w:p w14:paraId="001A15FF" w14:textId="77777777" w:rsidR="00BE0EDD" w:rsidRPr="00205CA5" w:rsidRDefault="00BE0EDD" w:rsidP="000D1356">
      <w:pPr>
        <w:pStyle w:val="Ttulo1Car"/>
        <w:numPr>
          <w:ilvl w:val="0"/>
          <w:numId w:val="163"/>
        </w:numPr>
        <w:spacing w:line="480" w:lineRule="auto"/>
        <w:rPr>
          <w:rFonts w:cstheme="minorHAnsi"/>
        </w:rPr>
      </w:pPr>
      <w:r w:rsidRPr="00205CA5">
        <w:rPr>
          <w:rStyle w:val="Ttulo2Car"/>
        </w:rPr>
        <w:t>Recolección y Almacenamiento:</w:t>
      </w:r>
      <w:r w:rsidRPr="00205CA5">
        <w:rPr>
          <w:rFonts w:cstheme="minorHAnsi"/>
        </w:rPr>
        <w:t xml:space="preserve"> Los centros de acopio son instalaciones donde los pequeños productores pueden llevar sus productos agrícolas sin transformar después de la </w:t>
      </w:r>
      <w:r w:rsidRPr="00205CA5">
        <w:rPr>
          <w:rFonts w:cstheme="minorHAnsi"/>
        </w:rPr>
        <w:lastRenderedPageBreak/>
        <w:t>cosecha. Aquí, los productos se almacenan temporalmente en condiciones adecuadas de temperatura y humedad para mantener su calidad.</w:t>
      </w:r>
    </w:p>
    <w:p w14:paraId="03CA7D7B" w14:textId="77777777" w:rsidR="00BE0EDD" w:rsidRPr="00205CA5" w:rsidRDefault="00BE0EDD" w:rsidP="000D1356">
      <w:pPr>
        <w:pStyle w:val="Ttulo1Car"/>
        <w:numPr>
          <w:ilvl w:val="0"/>
          <w:numId w:val="163"/>
        </w:numPr>
        <w:spacing w:line="480" w:lineRule="auto"/>
        <w:rPr>
          <w:rFonts w:cstheme="minorHAnsi"/>
        </w:rPr>
      </w:pPr>
      <w:r w:rsidRPr="00205CA5">
        <w:rPr>
          <w:rStyle w:val="Ttulo2Car"/>
        </w:rPr>
        <w:t>Clasificación y Selección:</w:t>
      </w:r>
      <w:r w:rsidRPr="00205CA5">
        <w:rPr>
          <w:rFonts w:cstheme="minorHAnsi"/>
        </w:rPr>
        <w:t xml:space="preserve"> En estos centros, se realiza una clasificación y selección de los productos para garantizar su calidad y cumplir con los estándares de mercado. Se separan los productos de calidad superior de los que pueden requerir un tratamiento adicional.</w:t>
      </w:r>
    </w:p>
    <w:p w14:paraId="0A3C80C0" w14:textId="77777777" w:rsidR="00BE0EDD" w:rsidRPr="00205CA5" w:rsidRDefault="00BE0EDD" w:rsidP="001443C7">
      <w:pPr>
        <w:pStyle w:val="Ttulo1Car"/>
        <w:spacing w:line="480" w:lineRule="auto"/>
        <w:rPr>
          <w:rFonts w:cstheme="minorHAnsi"/>
        </w:rPr>
      </w:pPr>
      <w:r w:rsidRPr="00205CA5">
        <w:rPr>
          <w:rStyle w:val="Ttulo2Car"/>
        </w:rPr>
        <w:t>Selección:</w:t>
      </w:r>
    </w:p>
    <w:p w14:paraId="4E23F5EA" w14:textId="77777777" w:rsidR="00BE0EDD" w:rsidRPr="00205CA5" w:rsidRDefault="00BE0EDD" w:rsidP="000D1356">
      <w:pPr>
        <w:pStyle w:val="Ttulo1Car"/>
        <w:numPr>
          <w:ilvl w:val="0"/>
          <w:numId w:val="164"/>
        </w:numPr>
        <w:spacing w:line="480" w:lineRule="auto"/>
        <w:rPr>
          <w:rFonts w:cstheme="minorHAnsi"/>
        </w:rPr>
      </w:pPr>
      <w:r w:rsidRPr="00205CA5">
        <w:rPr>
          <w:rStyle w:val="Ttulo2Car"/>
        </w:rPr>
        <w:t>Estandarización de Calidad:</w:t>
      </w:r>
      <w:r w:rsidRPr="00205CA5">
        <w:rPr>
          <w:rFonts w:cstheme="minorHAnsi"/>
        </w:rPr>
        <w:t xml:space="preserve"> Los productos seleccionados deben cumplir con ciertos estándares de calidad, tamaño y madurez para ser comercializados de manera efectiva. La selección también puede implicar la eliminación de productos dañados o no aptos para la venta.</w:t>
      </w:r>
    </w:p>
    <w:p w14:paraId="549DF373" w14:textId="77777777" w:rsidR="00BE0EDD" w:rsidRPr="00205CA5" w:rsidRDefault="00BE0EDD" w:rsidP="000D1356">
      <w:pPr>
        <w:pStyle w:val="Ttulo1Car"/>
        <w:numPr>
          <w:ilvl w:val="0"/>
          <w:numId w:val="164"/>
        </w:numPr>
        <w:spacing w:line="480" w:lineRule="auto"/>
        <w:rPr>
          <w:rFonts w:cstheme="minorHAnsi"/>
        </w:rPr>
      </w:pPr>
      <w:r w:rsidRPr="00205CA5">
        <w:rPr>
          <w:rStyle w:val="Ttulo2Car"/>
        </w:rPr>
        <w:t>Identificación de Mercado:</w:t>
      </w:r>
      <w:r w:rsidRPr="00205CA5">
        <w:rPr>
          <w:rFonts w:cstheme="minorHAnsi"/>
        </w:rPr>
        <w:t xml:space="preserve"> Es importante identificar los mercados específicos a los que se dirigirán los productos. Esto puede incluir la venta a minoristas locales, mayoristas, mercados agrícolas, restaurantes u otros canales.</w:t>
      </w:r>
    </w:p>
    <w:p w14:paraId="4A91786A" w14:textId="77777777" w:rsidR="00BE0EDD" w:rsidRPr="00205CA5" w:rsidRDefault="00BE0EDD" w:rsidP="001443C7">
      <w:pPr>
        <w:pStyle w:val="Ttulo1Car"/>
        <w:spacing w:line="480" w:lineRule="auto"/>
        <w:rPr>
          <w:rFonts w:cstheme="minorHAnsi"/>
        </w:rPr>
      </w:pPr>
      <w:r w:rsidRPr="00205CA5">
        <w:rPr>
          <w:rStyle w:val="Ttulo2Car"/>
        </w:rPr>
        <w:t>Empaque:</w:t>
      </w:r>
    </w:p>
    <w:p w14:paraId="49C55B17" w14:textId="77777777" w:rsidR="00BE0EDD" w:rsidRPr="00205CA5" w:rsidRDefault="00BE0EDD" w:rsidP="000D1356">
      <w:pPr>
        <w:pStyle w:val="Ttulo1Car"/>
        <w:numPr>
          <w:ilvl w:val="0"/>
          <w:numId w:val="165"/>
        </w:numPr>
        <w:spacing w:line="480" w:lineRule="auto"/>
        <w:rPr>
          <w:rFonts w:cstheme="minorHAnsi"/>
        </w:rPr>
      </w:pPr>
      <w:r w:rsidRPr="00205CA5">
        <w:rPr>
          <w:rStyle w:val="Ttulo2Car"/>
        </w:rPr>
        <w:t>Empaque Adecuado:</w:t>
      </w:r>
      <w:r w:rsidRPr="00205CA5">
        <w:rPr>
          <w:rFonts w:cstheme="minorHAnsi"/>
        </w:rPr>
        <w:t xml:space="preserve"> Los productos sin transformación deben empacarse de manera adecuada para mantener su frescura y calidad durante el transporte y la exhibición. Esto puede incluir el uso de envases limpios y seguros.</w:t>
      </w:r>
    </w:p>
    <w:p w14:paraId="3344605E" w14:textId="77777777" w:rsidR="00BE0EDD" w:rsidRPr="00205CA5" w:rsidRDefault="00BE0EDD" w:rsidP="000D1356">
      <w:pPr>
        <w:pStyle w:val="Ttulo1Car"/>
        <w:numPr>
          <w:ilvl w:val="0"/>
          <w:numId w:val="165"/>
        </w:numPr>
        <w:spacing w:line="480" w:lineRule="auto"/>
        <w:rPr>
          <w:rFonts w:cstheme="minorHAnsi"/>
        </w:rPr>
      </w:pPr>
      <w:r w:rsidRPr="00205CA5">
        <w:rPr>
          <w:rStyle w:val="Ttulo2Car"/>
        </w:rPr>
        <w:t>Etiquetado:</w:t>
      </w:r>
      <w:r w:rsidRPr="00205CA5">
        <w:rPr>
          <w:rFonts w:cstheme="minorHAnsi"/>
        </w:rPr>
        <w:t xml:space="preserve"> El etiquetado preciso es importante para informar a los compradores sobre el contenido, el origen y otros detalles relevantes del producto.</w:t>
      </w:r>
    </w:p>
    <w:p w14:paraId="6131B5E9" w14:textId="77777777" w:rsidR="00BE0EDD" w:rsidRPr="00205CA5" w:rsidRDefault="00BE0EDD" w:rsidP="001443C7">
      <w:pPr>
        <w:pStyle w:val="Ttulo1Car"/>
        <w:spacing w:line="480" w:lineRule="auto"/>
        <w:rPr>
          <w:rFonts w:cstheme="minorHAnsi"/>
        </w:rPr>
      </w:pPr>
      <w:r w:rsidRPr="00205CA5">
        <w:rPr>
          <w:rStyle w:val="Ttulo2Car"/>
        </w:rPr>
        <w:t>Mercado:</w:t>
      </w:r>
    </w:p>
    <w:p w14:paraId="4B1C9B96" w14:textId="77777777" w:rsidR="00BE0EDD" w:rsidRPr="00205CA5" w:rsidRDefault="00BE0EDD" w:rsidP="000D1356">
      <w:pPr>
        <w:pStyle w:val="Ttulo1Car"/>
        <w:numPr>
          <w:ilvl w:val="0"/>
          <w:numId w:val="166"/>
        </w:numPr>
        <w:spacing w:line="480" w:lineRule="auto"/>
        <w:rPr>
          <w:rFonts w:cstheme="minorHAnsi"/>
        </w:rPr>
      </w:pPr>
      <w:r w:rsidRPr="00205CA5">
        <w:rPr>
          <w:rStyle w:val="Ttulo2Car"/>
        </w:rPr>
        <w:lastRenderedPageBreak/>
        <w:t>Distribución:</w:t>
      </w:r>
      <w:r w:rsidRPr="00205CA5">
        <w:rPr>
          <w:rFonts w:cstheme="minorHAnsi"/>
        </w:rPr>
        <w:t xml:space="preserve"> La comercialización de las materias primas sin transformación implica su distribución a los lugares de venta o consumo. Esto puede incluir la entrega a tiendas locales, mercados de agricultores o restaurantes.</w:t>
      </w:r>
    </w:p>
    <w:p w14:paraId="2389B192" w14:textId="77777777" w:rsidR="00BE0EDD" w:rsidRPr="00205CA5" w:rsidRDefault="00BE0EDD" w:rsidP="000D1356">
      <w:pPr>
        <w:pStyle w:val="Ttulo1Car"/>
        <w:numPr>
          <w:ilvl w:val="0"/>
          <w:numId w:val="166"/>
        </w:numPr>
        <w:spacing w:line="480" w:lineRule="auto"/>
        <w:rPr>
          <w:rFonts w:cstheme="minorHAnsi"/>
        </w:rPr>
      </w:pPr>
      <w:r w:rsidRPr="00205CA5">
        <w:rPr>
          <w:rStyle w:val="Ttulo2Car"/>
        </w:rPr>
        <w:t>Precio y Negociación:</w:t>
      </w:r>
      <w:r w:rsidRPr="00205CA5">
        <w:rPr>
          <w:rFonts w:cstheme="minorHAnsi"/>
        </w:rPr>
        <w:t xml:space="preserve"> La fijación de precios y la negociación son parte integral de la comercialización de productos agrícolas. Los pequeños productores deben conocer los precios de mercado y ser capaces de negociar acuerdos justos.</w:t>
      </w:r>
    </w:p>
    <w:p w14:paraId="746DECFA" w14:textId="77777777" w:rsidR="00BE0EDD" w:rsidRPr="00205CA5" w:rsidRDefault="00BE0EDD" w:rsidP="000D1356">
      <w:pPr>
        <w:pStyle w:val="Ttulo1Car"/>
        <w:numPr>
          <w:ilvl w:val="0"/>
          <w:numId w:val="166"/>
        </w:numPr>
        <w:spacing w:line="480" w:lineRule="auto"/>
        <w:rPr>
          <w:rFonts w:cstheme="minorHAnsi"/>
        </w:rPr>
      </w:pPr>
      <w:r w:rsidRPr="00205CA5">
        <w:rPr>
          <w:rStyle w:val="Ttulo2Car"/>
        </w:rPr>
        <w:t>Promoción:</w:t>
      </w:r>
      <w:r w:rsidRPr="00205CA5">
        <w:rPr>
          <w:rFonts w:cstheme="minorHAnsi"/>
        </w:rPr>
        <w:t xml:space="preserve"> La promoción de los productos puede ayudar a atraer a los compradores. Esto puede incluir la participación en ferias agrícolas, la promoción en redes sociales o la colaboración con otros productores locales.</w:t>
      </w:r>
    </w:p>
    <w:p w14:paraId="382922D7" w14:textId="77777777" w:rsidR="00BE0EDD" w:rsidRPr="00205CA5" w:rsidRDefault="00BE0EDD" w:rsidP="001443C7">
      <w:pPr>
        <w:pStyle w:val="Ttulo1Car"/>
        <w:spacing w:line="480" w:lineRule="auto"/>
        <w:rPr>
          <w:rFonts w:cstheme="minorHAnsi"/>
        </w:rPr>
      </w:pPr>
      <w:r w:rsidRPr="00205CA5">
        <w:rPr>
          <w:rFonts w:cstheme="minorHAnsi"/>
        </w:rPr>
        <w:t>La eficacia en la gestión de centros de acopio, la selección de productos de calidad, el empaque adecuado y la identificación de mercados son fundamentales para garantizar que los pequeños productores de materias primas sin transformación en la rama alimentaria puedan vender sus productos de manera exitosa y sostenible. La colaboración con organizaciones agrícolas locales y el acceso a información sobre las tendencias del mercado también pueden ser beneficiosos.</w:t>
      </w:r>
    </w:p>
    <w:p w14:paraId="1D2A5ADD"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El almacenamiento de materias primas como la leche, el pescado y los granos, incluyendo el uso de silos, es una parte esencial de la cadena de suministro en la industria alimentaria. Cada uno de estos productos requiere un enfoque específico para su almacenamiento adecuado. Aquí se describen las consideraciones clave para el almacenamiento de cada uno de estos productos:</w:t>
      </w:r>
    </w:p>
    <w:p w14:paraId="7CEC9212"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1. Almacenamiento de Leche:</w:t>
      </w:r>
    </w:p>
    <w:p w14:paraId="1AACA8D0"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El almacenamiento de leche es crítico para mantener su frescura y calidad. Las principales consideraciones incluyen:</w:t>
      </w:r>
    </w:p>
    <w:p w14:paraId="6CD4F92B" w14:textId="77777777" w:rsidR="00BE0EDD" w:rsidRPr="00205CA5" w:rsidRDefault="00BE0EDD" w:rsidP="000D1356">
      <w:pPr>
        <w:numPr>
          <w:ilvl w:val="0"/>
          <w:numId w:val="16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Refrigeración:</w:t>
      </w:r>
      <w:r w:rsidRPr="00205CA5">
        <w:rPr>
          <w:rFonts w:eastAsia="Times New Roman" w:cstheme="minorHAnsi"/>
          <w:sz w:val="24"/>
          <w:szCs w:val="24"/>
          <w:lang w:eastAsia="es-EC"/>
        </w:rPr>
        <w:t xml:space="preserve"> La leche debe mantenerse a una temperatura de refrigeración constante, generalmente entre 2°C y 4°C, para evitar el crecimiento de bacterias y la degradación.</w:t>
      </w:r>
    </w:p>
    <w:p w14:paraId="4167DD02" w14:textId="77777777" w:rsidR="00BE0EDD" w:rsidRPr="00205CA5" w:rsidRDefault="00BE0EDD" w:rsidP="000D1356">
      <w:pPr>
        <w:numPr>
          <w:ilvl w:val="0"/>
          <w:numId w:val="16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Envases Adecuados:</w:t>
      </w:r>
      <w:r w:rsidRPr="00205CA5">
        <w:rPr>
          <w:rFonts w:eastAsia="Times New Roman" w:cstheme="minorHAnsi"/>
          <w:sz w:val="24"/>
          <w:szCs w:val="24"/>
          <w:lang w:eastAsia="es-EC"/>
        </w:rPr>
        <w:t xml:space="preserve"> La leche generalmente se almacena en envases sellados y resistentes a la luz para prevenir la contaminación y la oxidación.</w:t>
      </w:r>
    </w:p>
    <w:p w14:paraId="48966F44" w14:textId="77777777" w:rsidR="00BE0EDD" w:rsidRPr="00205CA5" w:rsidRDefault="00BE0EDD" w:rsidP="000D1356">
      <w:pPr>
        <w:numPr>
          <w:ilvl w:val="0"/>
          <w:numId w:val="16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Rotación de Stock:</w:t>
      </w:r>
      <w:r w:rsidRPr="00205CA5">
        <w:rPr>
          <w:rFonts w:eastAsia="Times New Roman" w:cstheme="minorHAnsi"/>
          <w:sz w:val="24"/>
          <w:szCs w:val="24"/>
          <w:lang w:eastAsia="es-EC"/>
        </w:rPr>
        <w:t xml:space="preserve"> Se debe seguir un sistema de rotación de stock (FIFO) para garantizar que se use primero la leche más antigua.</w:t>
      </w:r>
    </w:p>
    <w:p w14:paraId="4E375FDD"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2. Almacenamiento de Pescado:</w:t>
      </w:r>
    </w:p>
    <w:p w14:paraId="3D658B29"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El pescado es altamente perecedero y requiere condiciones especiales para su almacenamiento:</w:t>
      </w:r>
    </w:p>
    <w:p w14:paraId="7B98709E" w14:textId="77777777" w:rsidR="00BE0EDD" w:rsidRPr="00205CA5" w:rsidRDefault="00BE0EDD" w:rsidP="000D1356">
      <w:pPr>
        <w:numPr>
          <w:ilvl w:val="0"/>
          <w:numId w:val="16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Temperatura Baja:</w:t>
      </w:r>
      <w:r w:rsidRPr="00205CA5">
        <w:rPr>
          <w:rFonts w:eastAsia="Times New Roman" w:cstheme="minorHAnsi"/>
          <w:sz w:val="24"/>
          <w:szCs w:val="24"/>
          <w:lang w:eastAsia="es-EC"/>
        </w:rPr>
        <w:t xml:space="preserve"> El pescado debe almacenarse a temperaturas cercanas al punto de congelación (-1°C a 1°C) para evitar la proliferación de bacterias.</w:t>
      </w:r>
    </w:p>
    <w:p w14:paraId="22255D9A" w14:textId="77777777" w:rsidR="00BE0EDD" w:rsidRPr="00205CA5" w:rsidRDefault="00BE0EDD" w:rsidP="000D1356">
      <w:pPr>
        <w:numPr>
          <w:ilvl w:val="0"/>
          <w:numId w:val="16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Higiene:</w:t>
      </w:r>
      <w:r w:rsidRPr="00205CA5">
        <w:rPr>
          <w:rFonts w:eastAsia="Times New Roman" w:cstheme="minorHAnsi"/>
          <w:sz w:val="24"/>
          <w:szCs w:val="24"/>
          <w:lang w:eastAsia="es-EC"/>
        </w:rPr>
        <w:t xml:space="preserve"> El almacenamiento debe ser higiénico y mantenerse limpio para prevenir la contaminación y el desarrollo de olores no deseados.</w:t>
      </w:r>
    </w:p>
    <w:p w14:paraId="0E84AEB2" w14:textId="77777777" w:rsidR="00BE0EDD" w:rsidRPr="00205CA5" w:rsidRDefault="00BE0EDD" w:rsidP="000D1356">
      <w:pPr>
        <w:numPr>
          <w:ilvl w:val="0"/>
          <w:numId w:val="16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Empaque y Congelación:</w:t>
      </w:r>
      <w:r w:rsidRPr="00205CA5">
        <w:rPr>
          <w:rFonts w:eastAsia="Times New Roman" w:cstheme="minorHAnsi"/>
          <w:sz w:val="24"/>
          <w:szCs w:val="24"/>
          <w:lang w:eastAsia="es-EC"/>
        </w:rPr>
        <w:t xml:space="preserve"> El pescado fresco se puede empacar al vacío y congelar para prolongar su vida útil. La congelación rápida es preferible para mantener la calidad.</w:t>
      </w:r>
    </w:p>
    <w:p w14:paraId="132E9CA9"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3. Almacenamiento de Granos en Silos:</w:t>
      </w:r>
    </w:p>
    <w:p w14:paraId="7E3CC97F"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El almacenamiento de granos, como trigo, maíz y arroz, se realiza a gran escala en silos. Aquí se mencionan algunas consideraciones:</w:t>
      </w:r>
    </w:p>
    <w:p w14:paraId="7D0AFFA0" w14:textId="77777777" w:rsidR="00BE0EDD" w:rsidRPr="00205CA5" w:rsidRDefault="00BE0EDD" w:rsidP="000D1356">
      <w:pPr>
        <w:numPr>
          <w:ilvl w:val="0"/>
          <w:numId w:val="16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Control de Humedad:</w:t>
      </w:r>
      <w:r w:rsidRPr="00205CA5">
        <w:rPr>
          <w:rFonts w:eastAsia="Times New Roman" w:cstheme="minorHAnsi"/>
          <w:sz w:val="24"/>
          <w:szCs w:val="24"/>
          <w:lang w:eastAsia="es-EC"/>
        </w:rPr>
        <w:t xml:space="preserve"> Los silos deben mantenerse secos y con una humedad controlada para prevenir la proliferación de hongos y mohos.</w:t>
      </w:r>
    </w:p>
    <w:p w14:paraId="29FD8BF2" w14:textId="77777777" w:rsidR="00BE0EDD" w:rsidRPr="00205CA5" w:rsidRDefault="00BE0EDD" w:rsidP="000D1356">
      <w:pPr>
        <w:numPr>
          <w:ilvl w:val="0"/>
          <w:numId w:val="16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Protección contra Plagas:</w:t>
      </w:r>
      <w:r w:rsidRPr="00205CA5">
        <w:rPr>
          <w:rFonts w:eastAsia="Times New Roman" w:cstheme="minorHAnsi"/>
          <w:sz w:val="24"/>
          <w:szCs w:val="24"/>
          <w:lang w:eastAsia="es-EC"/>
        </w:rPr>
        <w:t xml:space="preserve"> Se deben tomar medidas para proteger los granos de plagas como insectos y roedores.</w:t>
      </w:r>
    </w:p>
    <w:p w14:paraId="7EEE8F43" w14:textId="77777777" w:rsidR="00BE0EDD" w:rsidRPr="00205CA5" w:rsidRDefault="00BE0EDD" w:rsidP="000D1356">
      <w:pPr>
        <w:numPr>
          <w:ilvl w:val="0"/>
          <w:numId w:val="16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Control de Temperatura:</w:t>
      </w:r>
      <w:r w:rsidRPr="00205CA5">
        <w:rPr>
          <w:rFonts w:eastAsia="Times New Roman" w:cstheme="minorHAnsi"/>
          <w:sz w:val="24"/>
          <w:szCs w:val="24"/>
          <w:lang w:eastAsia="es-EC"/>
        </w:rPr>
        <w:t xml:space="preserve"> En climas cálidos, es importante controlar la temperatura de los granos para evitar la proliferación de insectos y la degradación de la calidad.</w:t>
      </w:r>
    </w:p>
    <w:p w14:paraId="20FB0111" w14:textId="77777777" w:rsidR="00BE0EDD" w:rsidRPr="00205CA5" w:rsidRDefault="00BE0EDD" w:rsidP="000D1356">
      <w:pPr>
        <w:numPr>
          <w:ilvl w:val="0"/>
          <w:numId w:val="16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Ventilación:</w:t>
      </w:r>
      <w:r w:rsidRPr="00205CA5">
        <w:rPr>
          <w:rFonts w:eastAsia="Times New Roman" w:cstheme="minorHAnsi"/>
          <w:sz w:val="24"/>
          <w:szCs w:val="24"/>
          <w:lang w:eastAsia="es-EC"/>
        </w:rPr>
        <w:t xml:space="preserve"> Algunos silos tienen sistemas de ventilación para controlar la temperatura y la humedad.</w:t>
      </w:r>
    </w:p>
    <w:p w14:paraId="5864A93D" w14:textId="77777777" w:rsidR="00BE0EDD" w:rsidRPr="00205CA5" w:rsidRDefault="00BE0EDD" w:rsidP="000D1356">
      <w:pPr>
        <w:numPr>
          <w:ilvl w:val="0"/>
          <w:numId w:val="16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Seguridad Alimentaria:</w:t>
      </w:r>
      <w:r w:rsidRPr="00205CA5">
        <w:rPr>
          <w:rFonts w:eastAsia="Times New Roman" w:cstheme="minorHAnsi"/>
          <w:sz w:val="24"/>
          <w:szCs w:val="24"/>
          <w:lang w:eastAsia="es-EC"/>
        </w:rPr>
        <w:t xml:space="preserve"> Se deben seguir las regulaciones de seguridad alimentaria para garantizar la calidad y la inocuidad de los granos almacenados.</w:t>
      </w:r>
    </w:p>
    <w:p w14:paraId="28BD6E9D"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Cabe señalar que, en el caso de granos, el almacenamiento en silos es una práctica común en la agricultura a gran escala, ya que permite el almacenamiento a largo plazo y la gestión eficiente de grandes cantidades de granos.</w:t>
      </w:r>
    </w:p>
    <w:p w14:paraId="064954A1"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En todos los casos, el manejo y el almacenamiento adecuados son esenciales para garantizar la calidad y la inocuidad de los productos alimentarios durante su almacenamiento y distribución en la cadena de suministro.</w:t>
      </w:r>
    </w:p>
    <w:p w14:paraId="464064ED"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El almacenamiento de frutas cítricas (como naranjas, limones, limas, pomelos, mandarinas) y bananos es fundamental para preservar su frescura y calidad durante un período prolongado. Aquí te proporciono algunas pautas generales para el almacenamiento de estas frutas:</w:t>
      </w:r>
    </w:p>
    <w:p w14:paraId="2F6CBA08"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Almacenamiento de Frutas Cítricas:</w:t>
      </w:r>
    </w:p>
    <w:p w14:paraId="792987E4" w14:textId="77777777" w:rsidR="00BE0EDD" w:rsidRPr="00205CA5" w:rsidRDefault="00BE0EDD" w:rsidP="000D1356">
      <w:pPr>
        <w:numPr>
          <w:ilvl w:val="0"/>
          <w:numId w:val="17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Temperatura:</w:t>
      </w:r>
      <w:r w:rsidRPr="00205CA5">
        <w:rPr>
          <w:rFonts w:eastAsia="Times New Roman" w:cstheme="minorHAnsi"/>
          <w:sz w:val="24"/>
          <w:szCs w:val="24"/>
          <w:lang w:eastAsia="es-EC"/>
        </w:rPr>
        <w:t xml:space="preserve"> Las frutas cítricas deben almacenarse a temperaturas frescas, pero no frías. Una temperatura ideal oscila entre 7°C y 13°C. Evita almacenarlas a temperaturas por debajo de 4°C, ya que esto puede dañarlas y provocar el desarrollo de daños por frío.</w:t>
      </w:r>
    </w:p>
    <w:p w14:paraId="494F1E81" w14:textId="77777777" w:rsidR="00BE0EDD" w:rsidRPr="00205CA5" w:rsidRDefault="00BE0EDD" w:rsidP="000D1356">
      <w:pPr>
        <w:numPr>
          <w:ilvl w:val="0"/>
          <w:numId w:val="17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Humedad Relativa:</w:t>
      </w:r>
      <w:r w:rsidRPr="00205CA5">
        <w:rPr>
          <w:rFonts w:eastAsia="Times New Roman" w:cstheme="minorHAnsi"/>
          <w:sz w:val="24"/>
          <w:szCs w:val="24"/>
          <w:lang w:eastAsia="es-EC"/>
        </w:rPr>
        <w:t xml:space="preserve"> Deben mantenerse en un ambiente con una humedad relativa alta, alrededor del 90%, para prevenir la pérdida de humedad y la deshidratación de las frutas.</w:t>
      </w:r>
    </w:p>
    <w:p w14:paraId="7B520B42" w14:textId="77777777" w:rsidR="00BE0EDD" w:rsidRPr="00205CA5" w:rsidRDefault="00BE0EDD" w:rsidP="000D1356">
      <w:pPr>
        <w:numPr>
          <w:ilvl w:val="0"/>
          <w:numId w:val="17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Ventilación:</w:t>
      </w:r>
      <w:r w:rsidRPr="00205CA5">
        <w:rPr>
          <w:rFonts w:eastAsia="Times New Roman" w:cstheme="minorHAnsi"/>
          <w:sz w:val="24"/>
          <w:szCs w:val="24"/>
          <w:lang w:eastAsia="es-EC"/>
        </w:rPr>
        <w:t xml:space="preserve"> Proporciona una buena ventilación para evitar la acumulación de gases producidos por las frutas (como etileno) que pueden acelerar el proceso de maduración.</w:t>
      </w:r>
    </w:p>
    <w:p w14:paraId="1586DF5C" w14:textId="77777777" w:rsidR="00BE0EDD" w:rsidRPr="00205CA5" w:rsidRDefault="00BE0EDD" w:rsidP="000D1356">
      <w:pPr>
        <w:numPr>
          <w:ilvl w:val="0"/>
          <w:numId w:val="17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Almacenamiento en Capas:</w:t>
      </w:r>
      <w:r w:rsidRPr="00205CA5">
        <w:rPr>
          <w:rFonts w:eastAsia="Times New Roman" w:cstheme="minorHAnsi"/>
          <w:sz w:val="24"/>
          <w:szCs w:val="24"/>
          <w:lang w:eastAsia="es-EC"/>
        </w:rPr>
        <w:t xml:space="preserve"> Evita apilar las frutas cítricas en capas muy gruesas, ya que la presión puede causar daños.</w:t>
      </w:r>
    </w:p>
    <w:p w14:paraId="723393FA" w14:textId="77777777" w:rsidR="00BE0EDD" w:rsidRPr="00205CA5" w:rsidRDefault="00BE0EDD" w:rsidP="000D1356">
      <w:pPr>
        <w:numPr>
          <w:ilvl w:val="0"/>
          <w:numId w:val="17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Inspección Regular:</w:t>
      </w:r>
      <w:r w:rsidRPr="00205CA5">
        <w:rPr>
          <w:rFonts w:eastAsia="Times New Roman" w:cstheme="minorHAnsi"/>
          <w:sz w:val="24"/>
          <w:szCs w:val="24"/>
          <w:lang w:eastAsia="es-EC"/>
        </w:rPr>
        <w:t xml:space="preserve"> Realiza inspecciones regulares para eliminar frutas dañadas o podridas, ya que pueden acelerar la maduración de las demás.</w:t>
      </w:r>
    </w:p>
    <w:p w14:paraId="3FC0C991" w14:textId="77777777" w:rsidR="00BE0EDD" w:rsidRPr="00205CA5" w:rsidRDefault="00BE0EDD" w:rsidP="000D1356">
      <w:pPr>
        <w:numPr>
          <w:ilvl w:val="0"/>
          <w:numId w:val="17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Separación de Tipos:</w:t>
      </w:r>
      <w:r w:rsidRPr="00205CA5">
        <w:rPr>
          <w:rFonts w:eastAsia="Times New Roman" w:cstheme="minorHAnsi"/>
          <w:sz w:val="24"/>
          <w:szCs w:val="24"/>
          <w:lang w:eastAsia="es-EC"/>
        </w:rPr>
        <w:t xml:space="preserve"> Si almacenas diferentes tipos de frutas cítricas juntas, mantén una separación para evitar la transferencia de olores y sabores.</w:t>
      </w:r>
    </w:p>
    <w:p w14:paraId="6201A14E"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Almacenamiento de Bananos:</w:t>
      </w:r>
    </w:p>
    <w:p w14:paraId="7396212C" w14:textId="77777777" w:rsidR="00BE0EDD" w:rsidRPr="00205CA5" w:rsidRDefault="00BE0EDD" w:rsidP="000D1356">
      <w:pPr>
        <w:numPr>
          <w:ilvl w:val="0"/>
          <w:numId w:val="17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Temperatura:</w:t>
      </w:r>
      <w:r w:rsidRPr="00205CA5">
        <w:rPr>
          <w:rFonts w:eastAsia="Times New Roman" w:cstheme="minorHAnsi"/>
          <w:sz w:val="24"/>
          <w:szCs w:val="24"/>
          <w:lang w:eastAsia="es-EC"/>
        </w:rPr>
        <w:t xml:space="preserve"> Los bananos son sensibles a las bajas temperaturas. Deben almacenarse a temperatura ambiente, generalmente entre 12°C y 20°C.</w:t>
      </w:r>
    </w:p>
    <w:p w14:paraId="61838E24" w14:textId="77777777" w:rsidR="00BE0EDD" w:rsidRPr="00205CA5" w:rsidRDefault="00BE0EDD" w:rsidP="000D1356">
      <w:pPr>
        <w:numPr>
          <w:ilvl w:val="0"/>
          <w:numId w:val="17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Ventilación:</w:t>
      </w:r>
      <w:r w:rsidRPr="00205CA5">
        <w:rPr>
          <w:rFonts w:eastAsia="Times New Roman" w:cstheme="minorHAnsi"/>
          <w:sz w:val="24"/>
          <w:szCs w:val="24"/>
          <w:lang w:eastAsia="es-EC"/>
        </w:rPr>
        <w:t xml:space="preserve"> Asegúrate de que haya una buena circulación de aire alrededor de los racimos de bananos para evitar la acumulación de humedad.</w:t>
      </w:r>
    </w:p>
    <w:p w14:paraId="0EF0F058" w14:textId="77777777" w:rsidR="00BE0EDD" w:rsidRPr="00205CA5" w:rsidRDefault="00BE0EDD" w:rsidP="000D1356">
      <w:pPr>
        <w:numPr>
          <w:ilvl w:val="0"/>
          <w:numId w:val="17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Evitar el Sol Directo:</w:t>
      </w:r>
      <w:r w:rsidRPr="00205CA5">
        <w:rPr>
          <w:rFonts w:eastAsia="Times New Roman" w:cstheme="minorHAnsi"/>
          <w:sz w:val="24"/>
          <w:szCs w:val="24"/>
          <w:lang w:eastAsia="es-EC"/>
        </w:rPr>
        <w:t xml:space="preserve"> No expongas los bananos a la luz solar directa, ya que esto puede acelerar su maduración y provocar cambios en el color de la piel.</w:t>
      </w:r>
    </w:p>
    <w:p w14:paraId="4C411DB6" w14:textId="77777777" w:rsidR="00BE0EDD" w:rsidRPr="00205CA5" w:rsidRDefault="00BE0EDD" w:rsidP="000D1356">
      <w:pPr>
        <w:numPr>
          <w:ilvl w:val="0"/>
          <w:numId w:val="17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Separación:</w:t>
      </w:r>
      <w:r w:rsidRPr="00205CA5">
        <w:rPr>
          <w:rFonts w:eastAsia="Times New Roman" w:cstheme="minorHAnsi"/>
          <w:sz w:val="24"/>
          <w:szCs w:val="24"/>
          <w:lang w:eastAsia="es-EC"/>
        </w:rPr>
        <w:t xml:space="preserve"> Evita almacenar otros productos junto a los bananos, ya que pueden liberar gases como el etileno, que aceleran la maduración.</w:t>
      </w:r>
    </w:p>
    <w:p w14:paraId="791D9C5D" w14:textId="77777777" w:rsidR="00BE0EDD" w:rsidRPr="00205CA5" w:rsidRDefault="00BE0EDD" w:rsidP="000D1356">
      <w:pPr>
        <w:numPr>
          <w:ilvl w:val="0"/>
          <w:numId w:val="17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Control de Humedad:</w:t>
      </w:r>
      <w:r w:rsidRPr="00205CA5">
        <w:rPr>
          <w:rFonts w:eastAsia="Times New Roman" w:cstheme="minorHAnsi"/>
          <w:sz w:val="24"/>
          <w:szCs w:val="24"/>
          <w:lang w:eastAsia="es-EC"/>
        </w:rPr>
        <w:t xml:space="preserve"> Mantén un nivel de humedad adecuado para evitar que los bananos se sequen.</w:t>
      </w:r>
    </w:p>
    <w:p w14:paraId="0004A668" w14:textId="77777777" w:rsidR="00BE0EDD" w:rsidRPr="00205CA5" w:rsidRDefault="00BE0EDD" w:rsidP="000D1356">
      <w:pPr>
        <w:numPr>
          <w:ilvl w:val="0"/>
          <w:numId w:val="17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Inspección:</w:t>
      </w:r>
      <w:r w:rsidRPr="00205CA5">
        <w:rPr>
          <w:rFonts w:eastAsia="Times New Roman" w:cstheme="minorHAnsi"/>
          <w:sz w:val="24"/>
          <w:szCs w:val="24"/>
          <w:lang w:eastAsia="es-EC"/>
        </w:rPr>
        <w:t xml:space="preserve"> Realiza inspecciones regulares para retirar los bananos que están demasiado maduros o dañados.</w:t>
      </w:r>
    </w:p>
    <w:p w14:paraId="4D7098C1" w14:textId="77777777" w:rsidR="00BE0EDD" w:rsidRPr="00205CA5" w:rsidRDefault="00BE0EDD" w:rsidP="001443C7">
      <w:pPr>
        <w:spacing w:line="480" w:lineRule="auto"/>
        <w:rPr>
          <w:rFonts w:eastAsia="Times New Roman" w:cstheme="minorHAnsi"/>
          <w:sz w:val="24"/>
          <w:szCs w:val="24"/>
          <w:lang w:eastAsia="es-EC"/>
        </w:rPr>
      </w:pPr>
      <w:r w:rsidRPr="00205CA5">
        <w:rPr>
          <w:rFonts w:eastAsia="Times New Roman" w:cstheme="minorHAnsi"/>
          <w:sz w:val="24"/>
          <w:szCs w:val="24"/>
          <w:lang w:eastAsia="es-EC"/>
        </w:rPr>
        <w:t>Es importante tener en cuenta que las condiciones de almacenamiento pueden variar según las variedades específicas de frutas cítricas y bananos, así como las condiciones ambientales. Además, el tiempo de almacenamiento deseado también influirá en las condiciones de almacenamiento. El control cuidadoso de la temperatura, la humedad y la ventilación son las claves para preservar la calidad y la frescura de estas frutas durante su almacenamiento</w:t>
      </w:r>
    </w:p>
    <w:p w14:paraId="73A10E0F" w14:textId="77777777" w:rsidR="00BE0EDD" w:rsidRPr="00205CA5" w:rsidRDefault="00BE0EDD" w:rsidP="001443C7">
      <w:pPr>
        <w:pStyle w:val="Ttulo2"/>
        <w:spacing w:line="480" w:lineRule="auto"/>
        <w:rPr>
          <w:rFonts w:eastAsia="Times New Roman"/>
          <w:lang w:eastAsia="es-EC"/>
        </w:rPr>
      </w:pPr>
      <w:bookmarkStart w:id="191" w:name="_Toc145879889"/>
      <w:r>
        <w:rPr>
          <w:rFonts w:eastAsia="Times New Roman"/>
          <w:lang w:eastAsia="es-EC"/>
        </w:rPr>
        <w:t xml:space="preserve">Materia Prima </w:t>
      </w:r>
      <w:r w:rsidRPr="00205CA5">
        <w:rPr>
          <w:rFonts w:eastAsia="Times New Roman"/>
          <w:lang w:eastAsia="es-EC"/>
        </w:rPr>
        <w:t>Con transformación</w:t>
      </w:r>
      <w:bookmarkEnd w:id="191"/>
    </w:p>
    <w:p w14:paraId="04A55D60"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 xml:space="preserve">El procesamiento de alimentos con transformación, que incluye la conservación de envases y productos, así como la deshidratación de frutas, verduras, especias y pescado, es una parte </w:t>
      </w:r>
      <w:r w:rsidRPr="00205CA5">
        <w:rPr>
          <w:rFonts w:eastAsia="Times New Roman" w:cstheme="minorHAnsi"/>
          <w:sz w:val="24"/>
          <w:szCs w:val="24"/>
          <w:lang w:eastAsia="es-EC"/>
        </w:rPr>
        <w:lastRenderedPageBreak/>
        <w:t>fundamental de la industria alimentaria. Cada uno de estos procesos tiene como objetivo prolongar la vida útil de los alimentos, preservar su calidad y sabor, y facilitar su transporte y almacenamiento. Aquí se describen los aspectos clave de cada uno de estos procesos:</w:t>
      </w:r>
    </w:p>
    <w:p w14:paraId="56FBCC2B" w14:textId="77777777" w:rsidR="00BE0EDD" w:rsidRPr="00205CA5" w:rsidRDefault="00BE0EDD" w:rsidP="001443C7">
      <w:pPr>
        <w:pStyle w:val="Ttulo2"/>
        <w:spacing w:line="480" w:lineRule="auto"/>
        <w:rPr>
          <w:rFonts w:eastAsia="Times New Roman"/>
          <w:lang w:eastAsia="es-EC"/>
        </w:rPr>
      </w:pPr>
      <w:bookmarkStart w:id="192" w:name="_Toc145879890"/>
      <w:r w:rsidRPr="00205CA5">
        <w:rPr>
          <w:rFonts w:eastAsia="Times New Roman"/>
          <w:lang w:eastAsia="es-EC"/>
        </w:rPr>
        <w:t>Primer Grado de Transformación</w:t>
      </w:r>
      <w:bookmarkEnd w:id="192"/>
    </w:p>
    <w:p w14:paraId="14D4727A" w14:textId="77777777" w:rsidR="00BE0EDD" w:rsidRPr="00205CA5" w:rsidRDefault="00BE0EDD" w:rsidP="000D1356">
      <w:pPr>
        <w:numPr>
          <w:ilvl w:val="0"/>
          <w:numId w:val="17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Lavado y Selección:</w:t>
      </w:r>
      <w:r w:rsidRPr="00205CA5">
        <w:rPr>
          <w:rFonts w:eastAsia="Times New Roman" w:cstheme="minorHAnsi"/>
          <w:sz w:val="24"/>
          <w:szCs w:val="24"/>
          <w:lang w:eastAsia="es-EC"/>
        </w:rPr>
        <w:t xml:space="preserve"> Los alimentos frescos, como frutas y verduras, se lavan y seleccionan cuidadosamente para eliminar impurezas y daños.</w:t>
      </w:r>
    </w:p>
    <w:p w14:paraId="35387887" w14:textId="77777777" w:rsidR="00BE0EDD" w:rsidRPr="00205CA5" w:rsidRDefault="00BE0EDD" w:rsidP="000D1356">
      <w:pPr>
        <w:numPr>
          <w:ilvl w:val="0"/>
          <w:numId w:val="17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Corte y Pelado:</w:t>
      </w:r>
      <w:r w:rsidRPr="00205CA5">
        <w:rPr>
          <w:rFonts w:eastAsia="Times New Roman" w:cstheme="minorHAnsi"/>
          <w:sz w:val="24"/>
          <w:szCs w:val="24"/>
          <w:lang w:eastAsia="es-EC"/>
        </w:rPr>
        <w:t xml:space="preserve"> Se pueden realizar cortes y pelado para dar forma y preparar los alimentos para su procesamiento posterior.</w:t>
      </w:r>
    </w:p>
    <w:p w14:paraId="5274B473" w14:textId="77777777" w:rsidR="00BE0EDD" w:rsidRPr="00205CA5" w:rsidRDefault="00BE0EDD" w:rsidP="000D1356">
      <w:pPr>
        <w:numPr>
          <w:ilvl w:val="0"/>
          <w:numId w:val="17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Envasado Preliminar:</w:t>
      </w:r>
      <w:r w:rsidRPr="00205CA5">
        <w:rPr>
          <w:rFonts w:eastAsia="Times New Roman" w:cstheme="minorHAnsi"/>
          <w:sz w:val="24"/>
          <w:szCs w:val="24"/>
          <w:lang w:eastAsia="es-EC"/>
        </w:rPr>
        <w:t xml:space="preserve"> Los alimentos pueden envasarse preliminarmente antes de la etapa principal de procesamiento, como la colocación de frutas en bandejas de plástico.</w:t>
      </w:r>
    </w:p>
    <w:p w14:paraId="623B7EB6"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Pr>
          <w:rFonts w:eastAsia="Times New Roman" w:cstheme="minorHAnsi"/>
          <w:b/>
          <w:bCs/>
          <w:sz w:val="24"/>
          <w:szCs w:val="24"/>
          <w:lang w:eastAsia="es-EC"/>
        </w:rPr>
        <w:t>1</w:t>
      </w:r>
      <w:r w:rsidRPr="00205CA5">
        <w:rPr>
          <w:rFonts w:eastAsia="Times New Roman" w:cstheme="minorHAnsi"/>
          <w:b/>
          <w:bCs/>
          <w:sz w:val="24"/>
          <w:szCs w:val="24"/>
          <w:lang w:eastAsia="es-EC"/>
        </w:rPr>
        <w:t>. Conservación de Envases y Productos:</w:t>
      </w:r>
    </w:p>
    <w:p w14:paraId="1F78EB47" w14:textId="77777777" w:rsidR="00BE0EDD" w:rsidRPr="00205CA5" w:rsidRDefault="00BE0EDD" w:rsidP="000D1356">
      <w:pPr>
        <w:numPr>
          <w:ilvl w:val="0"/>
          <w:numId w:val="17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Envasado:</w:t>
      </w:r>
      <w:r w:rsidRPr="00205CA5">
        <w:rPr>
          <w:rFonts w:eastAsia="Times New Roman" w:cstheme="minorHAnsi"/>
          <w:sz w:val="24"/>
          <w:szCs w:val="24"/>
          <w:lang w:eastAsia="es-EC"/>
        </w:rPr>
        <w:t xml:space="preserve"> Los alimentos se envasan en contenedores o envases adecuados, como latas, botellas, frascos de vidrio o envases de plástico, para protegerlos del oxígeno, la luz y la contaminación microbiana.</w:t>
      </w:r>
    </w:p>
    <w:p w14:paraId="7CE6D07D" w14:textId="77777777" w:rsidR="00BE0EDD" w:rsidRPr="00205CA5" w:rsidRDefault="00BE0EDD" w:rsidP="000D1356">
      <w:pPr>
        <w:numPr>
          <w:ilvl w:val="0"/>
          <w:numId w:val="17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Tratamientos Térmicos:</w:t>
      </w:r>
      <w:r w:rsidRPr="00205CA5">
        <w:rPr>
          <w:rFonts w:eastAsia="Times New Roman" w:cstheme="minorHAnsi"/>
          <w:sz w:val="24"/>
          <w:szCs w:val="24"/>
          <w:lang w:eastAsia="es-EC"/>
        </w:rPr>
        <w:t xml:space="preserve"> Muchos productos envasados se someten a tratamientos térmicos, como la pasteurización o la esterilización, para eliminar microorganismos y prolongar la vida útil.</w:t>
      </w:r>
    </w:p>
    <w:p w14:paraId="3DD9597A" w14:textId="77777777" w:rsidR="00BE0EDD" w:rsidRPr="00205CA5" w:rsidRDefault="00BE0EDD" w:rsidP="000D1356">
      <w:pPr>
        <w:numPr>
          <w:ilvl w:val="0"/>
          <w:numId w:val="17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Etiquetado y Codificación:</w:t>
      </w:r>
      <w:r w:rsidRPr="00205CA5">
        <w:rPr>
          <w:rFonts w:eastAsia="Times New Roman" w:cstheme="minorHAnsi"/>
          <w:sz w:val="24"/>
          <w:szCs w:val="24"/>
          <w:lang w:eastAsia="es-EC"/>
        </w:rPr>
        <w:t xml:space="preserve"> Los productos envasados se etiquetan con información relevante, como la fecha de caducidad, los ingredientes y las instrucciones de uso.</w:t>
      </w:r>
    </w:p>
    <w:p w14:paraId="564A5FC8"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Pr>
          <w:rFonts w:eastAsia="Times New Roman" w:cstheme="minorHAnsi"/>
          <w:b/>
          <w:bCs/>
          <w:sz w:val="24"/>
          <w:szCs w:val="24"/>
          <w:lang w:eastAsia="es-EC"/>
        </w:rPr>
        <w:lastRenderedPageBreak/>
        <w:t>2</w:t>
      </w:r>
      <w:r w:rsidRPr="00205CA5">
        <w:rPr>
          <w:rFonts w:eastAsia="Times New Roman" w:cstheme="minorHAnsi"/>
          <w:b/>
          <w:bCs/>
          <w:sz w:val="24"/>
          <w:szCs w:val="24"/>
          <w:lang w:eastAsia="es-EC"/>
        </w:rPr>
        <w:t>. Deshidratación de Frutas, Verduras, Especias y Pescado:</w:t>
      </w:r>
    </w:p>
    <w:p w14:paraId="7E4959EA" w14:textId="77777777" w:rsidR="00BE0EDD" w:rsidRPr="00205CA5" w:rsidRDefault="00BE0EDD" w:rsidP="000D1356">
      <w:pPr>
        <w:numPr>
          <w:ilvl w:val="0"/>
          <w:numId w:val="174"/>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Preparación:</w:t>
      </w:r>
      <w:r w:rsidRPr="00205CA5">
        <w:rPr>
          <w:rFonts w:eastAsia="Times New Roman" w:cstheme="minorHAnsi"/>
          <w:sz w:val="24"/>
          <w:szCs w:val="24"/>
          <w:lang w:eastAsia="es-EC"/>
        </w:rPr>
        <w:t xml:space="preserve"> Los alimentos se lavan, pelan y cortan en trozos o rodajas antes de la deshidratación.</w:t>
      </w:r>
    </w:p>
    <w:p w14:paraId="5F0B532D" w14:textId="77777777" w:rsidR="00BE0EDD" w:rsidRPr="00205CA5" w:rsidRDefault="00BE0EDD" w:rsidP="000D1356">
      <w:pPr>
        <w:numPr>
          <w:ilvl w:val="0"/>
          <w:numId w:val="174"/>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Secado:</w:t>
      </w:r>
      <w:r w:rsidRPr="00205CA5">
        <w:rPr>
          <w:rFonts w:eastAsia="Times New Roman" w:cstheme="minorHAnsi"/>
          <w:sz w:val="24"/>
          <w:szCs w:val="24"/>
          <w:lang w:eastAsia="es-EC"/>
        </w:rPr>
        <w:t xml:space="preserve"> Los alimentos se exponen a una corriente de aire caliente o se colocan en deshidratadores para eliminar la mayor parte de su contenido de agua. Este proceso reduce el crecimiento de microorganismos y previene la descomposición.</w:t>
      </w:r>
    </w:p>
    <w:p w14:paraId="5082D836" w14:textId="77777777" w:rsidR="00BE0EDD" w:rsidRPr="00205CA5" w:rsidRDefault="00BE0EDD" w:rsidP="000D1356">
      <w:pPr>
        <w:numPr>
          <w:ilvl w:val="0"/>
          <w:numId w:val="174"/>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Empaque:</w:t>
      </w:r>
      <w:r w:rsidRPr="00205CA5">
        <w:rPr>
          <w:rFonts w:eastAsia="Times New Roman" w:cstheme="minorHAnsi"/>
          <w:sz w:val="24"/>
          <w:szCs w:val="24"/>
          <w:lang w:eastAsia="es-EC"/>
        </w:rPr>
        <w:t xml:space="preserve"> Una vez deshidratados, los alimentos se envasan en envases herméticos para protegerlos de la humedad y la contaminación.</w:t>
      </w:r>
    </w:p>
    <w:p w14:paraId="46AD7AEA" w14:textId="77777777" w:rsidR="00BE0EDD" w:rsidRPr="00205CA5" w:rsidRDefault="00BE0EDD" w:rsidP="000D1356">
      <w:pPr>
        <w:numPr>
          <w:ilvl w:val="0"/>
          <w:numId w:val="174"/>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Almacenamiento:</w:t>
      </w:r>
      <w:r w:rsidRPr="00205CA5">
        <w:rPr>
          <w:rFonts w:eastAsia="Times New Roman" w:cstheme="minorHAnsi"/>
          <w:sz w:val="24"/>
          <w:szCs w:val="24"/>
          <w:lang w:eastAsia="es-EC"/>
        </w:rPr>
        <w:t xml:space="preserve"> Los alimentos deshidratados tienen una vida útil prolongada y se pueden almacenar a temperatura ambiente.</w:t>
      </w:r>
    </w:p>
    <w:p w14:paraId="0851410C"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 transformación y conservación de alimentos son esenciales para satisfacer la demanda de alimentos seguros y de calidad en todo el mundo. Estos procesos permiten a las industrias alimentarias ofrecer una variedad de productos durante todo el año y reducir los desperdicios alimentarios al prolongar la vida útil de los alimentos frescos. La deshidratación, en particular, es un método eficaz para preservar alimentos y mantener su sabor y valor nutricional.</w:t>
      </w:r>
    </w:p>
    <w:p w14:paraId="30391B43" w14:textId="77777777" w:rsidR="00BE0EDD" w:rsidRPr="00205CA5" w:rsidRDefault="00BE0EDD" w:rsidP="001443C7">
      <w:pPr>
        <w:spacing w:after="0" w:line="480" w:lineRule="auto"/>
        <w:rPr>
          <w:rFonts w:eastAsia="Times New Roman" w:cstheme="minorHAnsi"/>
          <w:sz w:val="24"/>
          <w:szCs w:val="24"/>
          <w:lang w:eastAsia="es-EC"/>
        </w:rPr>
      </w:pPr>
      <w:r w:rsidRPr="00205CA5">
        <w:rPr>
          <w:rFonts w:eastAsia="Times New Roman" w:cstheme="minorHAnsi"/>
          <w:sz w:val="24"/>
          <w:szCs w:val="24"/>
          <w:lang w:eastAsia="es-EC"/>
        </w:rPr>
        <w:t>Elaboración en general de alimentos de consumo, tantos jugos enlatados, mataderos de pollos, pavos pescados,</w:t>
      </w:r>
      <w:r>
        <w:rPr>
          <w:rFonts w:eastAsia="Times New Roman" w:cstheme="minorHAnsi"/>
          <w:sz w:val="24"/>
          <w:szCs w:val="24"/>
          <w:lang w:eastAsia="es-EC"/>
        </w:rPr>
        <w:t xml:space="preserve"> h</w:t>
      </w:r>
      <w:r w:rsidRPr="00205CA5">
        <w:rPr>
          <w:rFonts w:eastAsia="Times New Roman" w:cstheme="minorHAnsi"/>
          <w:sz w:val="24"/>
          <w:szCs w:val="24"/>
          <w:lang w:eastAsia="es-EC"/>
        </w:rPr>
        <w:t>arina, vinos,</w:t>
      </w:r>
      <w:r>
        <w:rPr>
          <w:rFonts w:eastAsia="Times New Roman" w:cstheme="minorHAnsi"/>
          <w:sz w:val="24"/>
          <w:szCs w:val="24"/>
          <w:lang w:eastAsia="es-EC"/>
        </w:rPr>
        <w:t xml:space="preserve"> </w:t>
      </w:r>
      <w:r w:rsidRPr="00205CA5">
        <w:rPr>
          <w:rFonts w:eastAsia="Times New Roman" w:cstheme="minorHAnsi"/>
          <w:sz w:val="24"/>
          <w:szCs w:val="24"/>
          <w:lang w:eastAsia="es-EC"/>
        </w:rPr>
        <w:t>cerveza</w:t>
      </w:r>
    </w:p>
    <w:p w14:paraId="19D7B222" w14:textId="77777777" w:rsidR="00BE0EDD" w:rsidRPr="00205CA5" w:rsidRDefault="00BE0EDD" w:rsidP="001443C7">
      <w:pPr>
        <w:pStyle w:val="Ttulo1Car"/>
        <w:spacing w:line="480" w:lineRule="auto"/>
        <w:rPr>
          <w:rFonts w:cstheme="minorHAnsi"/>
        </w:rPr>
      </w:pPr>
      <w:r w:rsidRPr="00205CA5">
        <w:rPr>
          <w:rFonts w:cstheme="minorHAnsi"/>
          <w:b/>
          <w:bCs/>
        </w:rPr>
        <w:t>Elaboración de Jugos enlatados:</w:t>
      </w:r>
    </w:p>
    <w:p w14:paraId="02D97F33" w14:textId="77777777" w:rsidR="00BE0EDD" w:rsidRPr="00205CA5" w:rsidRDefault="00BE0EDD" w:rsidP="000D1356">
      <w:pPr>
        <w:numPr>
          <w:ilvl w:val="0"/>
          <w:numId w:val="17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Selección y lavado de frutas.</w:t>
      </w:r>
    </w:p>
    <w:p w14:paraId="6CF16785" w14:textId="77777777" w:rsidR="00BE0EDD" w:rsidRPr="00205CA5" w:rsidRDefault="00BE0EDD" w:rsidP="000D1356">
      <w:pPr>
        <w:numPr>
          <w:ilvl w:val="0"/>
          <w:numId w:val="17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Extracción de jugo.</w:t>
      </w:r>
    </w:p>
    <w:p w14:paraId="041D48AB" w14:textId="77777777" w:rsidR="00BE0EDD" w:rsidRPr="00205CA5" w:rsidRDefault="00BE0EDD" w:rsidP="000D1356">
      <w:pPr>
        <w:numPr>
          <w:ilvl w:val="0"/>
          <w:numId w:val="17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Pasteurización para eliminar microorganismos y prolongar la vida útil.</w:t>
      </w:r>
    </w:p>
    <w:p w14:paraId="72796929" w14:textId="77777777" w:rsidR="00BE0EDD" w:rsidRPr="00205CA5" w:rsidRDefault="00BE0EDD" w:rsidP="000D1356">
      <w:pPr>
        <w:numPr>
          <w:ilvl w:val="0"/>
          <w:numId w:val="17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Envasado en latas o botellas.</w:t>
      </w:r>
    </w:p>
    <w:p w14:paraId="36C44E12" w14:textId="77777777" w:rsidR="00BE0EDD" w:rsidRPr="00205CA5" w:rsidRDefault="00BE0EDD" w:rsidP="000D1356">
      <w:pPr>
        <w:numPr>
          <w:ilvl w:val="0"/>
          <w:numId w:val="17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Sellado hermético.</w:t>
      </w:r>
    </w:p>
    <w:p w14:paraId="23F3CBE7" w14:textId="77777777" w:rsidR="00BE0EDD" w:rsidRPr="00205CA5" w:rsidRDefault="00BE0EDD" w:rsidP="000D1356">
      <w:pPr>
        <w:numPr>
          <w:ilvl w:val="0"/>
          <w:numId w:val="17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Etiquetado y codificación.</w:t>
      </w:r>
    </w:p>
    <w:p w14:paraId="5AE21BB5"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2. Matadero de Pollos y Pavos:</w:t>
      </w:r>
    </w:p>
    <w:p w14:paraId="2F4DD0D6" w14:textId="77777777" w:rsidR="00BE0EDD" w:rsidRPr="00205CA5" w:rsidRDefault="00BE0EDD" w:rsidP="000D1356">
      <w:pPr>
        <w:numPr>
          <w:ilvl w:val="0"/>
          <w:numId w:val="17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Sacrificio y desangrado de aves.</w:t>
      </w:r>
    </w:p>
    <w:p w14:paraId="575172AA" w14:textId="77777777" w:rsidR="00BE0EDD" w:rsidRPr="00205CA5" w:rsidRDefault="00BE0EDD" w:rsidP="000D1356">
      <w:pPr>
        <w:numPr>
          <w:ilvl w:val="0"/>
          <w:numId w:val="17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Evisceración y eliminación de órganos internos.</w:t>
      </w:r>
    </w:p>
    <w:p w14:paraId="6AA8C430" w14:textId="77777777" w:rsidR="00BE0EDD" w:rsidRPr="00205CA5" w:rsidRDefault="00BE0EDD" w:rsidP="000D1356">
      <w:pPr>
        <w:numPr>
          <w:ilvl w:val="0"/>
          <w:numId w:val="17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Lavado y enfriamiento.</w:t>
      </w:r>
    </w:p>
    <w:p w14:paraId="677B5CDF" w14:textId="77777777" w:rsidR="00BE0EDD" w:rsidRPr="00205CA5" w:rsidRDefault="00BE0EDD" w:rsidP="000D1356">
      <w:pPr>
        <w:numPr>
          <w:ilvl w:val="0"/>
          <w:numId w:val="17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Troceado y clasificación.</w:t>
      </w:r>
    </w:p>
    <w:p w14:paraId="02A6C563" w14:textId="77777777" w:rsidR="00BE0EDD" w:rsidRPr="00205CA5" w:rsidRDefault="00BE0EDD" w:rsidP="000D1356">
      <w:pPr>
        <w:numPr>
          <w:ilvl w:val="0"/>
          <w:numId w:val="17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Envasado en bandejas o al vacío.</w:t>
      </w:r>
    </w:p>
    <w:p w14:paraId="52EF096E" w14:textId="77777777" w:rsidR="00BE0EDD" w:rsidRPr="00205CA5" w:rsidRDefault="00BE0EDD" w:rsidP="000D1356">
      <w:pPr>
        <w:numPr>
          <w:ilvl w:val="0"/>
          <w:numId w:val="17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Refrigeración o congelación.</w:t>
      </w:r>
    </w:p>
    <w:p w14:paraId="3749B015" w14:textId="77777777" w:rsidR="00BE0EDD" w:rsidRPr="00205CA5" w:rsidRDefault="00BE0EDD" w:rsidP="000D1356">
      <w:pPr>
        <w:numPr>
          <w:ilvl w:val="0"/>
          <w:numId w:val="17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Etiquetado.</w:t>
      </w:r>
    </w:p>
    <w:p w14:paraId="20F4EE6C"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3. Procesamiento de Pescado:</w:t>
      </w:r>
    </w:p>
    <w:p w14:paraId="6F6B6213" w14:textId="77777777" w:rsidR="00BE0EDD" w:rsidRPr="00205CA5" w:rsidRDefault="00BE0EDD" w:rsidP="000D1356">
      <w:pPr>
        <w:numPr>
          <w:ilvl w:val="0"/>
          <w:numId w:val="17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Limpieza y despiece de pescado.</w:t>
      </w:r>
    </w:p>
    <w:p w14:paraId="059E5FA1" w14:textId="77777777" w:rsidR="00BE0EDD" w:rsidRPr="00205CA5" w:rsidRDefault="00BE0EDD" w:rsidP="000D1356">
      <w:pPr>
        <w:numPr>
          <w:ilvl w:val="0"/>
          <w:numId w:val="17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Eliminación de espinas y piel.</w:t>
      </w:r>
    </w:p>
    <w:p w14:paraId="27C7462F" w14:textId="77777777" w:rsidR="00BE0EDD" w:rsidRPr="00205CA5" w:rsidRDefault="00BE0EDD" w:rsidP="000D1356">
      <w:pPr>
        <w:numPr>
          <w:ilvl w:val="0"/>
          <w:numId w:val="17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Fileteado o corte en porciones.</w:t>
      </w:r>
    </w:p>
    <w:p w14:paraId="22DC3060" w14:textId="77777777" w:rsidR="00BE0EDD" w:rsidRPr="00205CA5" w:rsidRDefault="00BE0EDD" w:rsidP="000D1356">
      <w:pPr>
        <w:numPr>
          <w:ilvl w:val="0"/>
          <w:numId w:val="17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Congelación o refrigeración.</w:t>
      </w:r>
    </w:p>
    <w:p w14:paraId="7438884C" w14:textId="77777777" w:rsidR="00BE0EDD" w:rsidRPr="00205CA5" w:rsidRDefault="00BE0EDD" w:rsidP="000D1356">
      <w:pPr>
        <w:numPr>
          <w:ilvl w:val="0"/>
          <w:numId w:val="17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Empaque en bolsas o cajas.</w:t>
      </w:r>
    </w:p>
    <w:p w14:paraId="37D1B901" w14:textId="77777777" w:rsidR="00BE0EDD" w:rsidRPr="00205CA5" w:rsidRDefault="00BE0EDD" w:rsidP="000D1356">
      <w:pPr>
        <w:numPr>
          <w:ilvl w:val="0"/>
          <w:numId w:val="17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Etiquetado.</w:t>
      </w:r>
    </w:p>
    <w:p w14:paraId="03B33CB3"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4. Elaboración de Harina:</w:t>
      </w:r>
    </w:p>
    <w:p w14:paraId="0E2C50A2" w14:textId="77777777" w:rsidR="00BE0EDD" w:rsidRPr="00205CA5" w:rsidRDefault="00BE0EDD" w:rsidP="000D1356">
      <w:pPr>
        <w:numPr>
          <w:ilvl w:val="0"/>
          <w:numId w:val="17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Molienda de granos (trigo, maíz, etc.).</w:t>
      </w:r>
    </w:p>
    <w:p w14:paraId="551E13C4" w14:textId="77777777" w:rsidR="00BE0EDD" w:rsidRPr="00205CA5" w:rsidRDefault="00BE0EDD" w:rsidP="000D1356">
      <w:pPr>
        <w:numPr>
          <w:ilvl w:val="0"/>
          <w:numId w:val="17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Separación de salvado y endospermo.</w:t>
      </w:r>
    </w:p>
    <w:p w14:paraId="7DE939E4" w14:textId="77777777" w:rsidR="00BE0EDD" w:rsidRPr="00205CA5" w:rsidRDefault="00BE0EDD" w:rsidP="000D1356">
      <w:pPr>
        <w:numPr>
          <w:ilvl w:val="0"/>
          <w:numId w:val="17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Tamizado y cribado.</w:t>
      </w:r>
    </w:p>
    <w:p w14:paraId="775ECB0C" w14:textId="77777777" w:rsidR="00BE0EDD" w:rsidRPr="00205CA5" w:rsidRDefault="00BE0EDD" w:rsidP="000D1356">
      <w:pPr>
        <w:numPr>
          <w:ilvl w:val="0"/>
          <w:numId w:val="17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Blanqueo (para harina blanca).</w:t>
      </w:r>
    </w:p>
    <w:p w14:paraId="0AA088DE" w14:textId="77777777" w:rsidR="00BE0EDD" w:rsidRPr="00205CA5" w:rsidRDefault="00BE0EDD" w:rsidP="000D1356">
      <w:pPr>
        <w:numPr>
          <w:ilvl w:val="0"/>
          <w:numId w:val="17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Envasado en sacos o bolsas.</w:t>
      </w:r>
    </w:p>
    <w:p w14:paraId="4BAF69B7" w14:textId="77777777" w:rsidR="00BE0EDD" w:rsidRPr="00205CA5" w:rsidRDefault="00BE0EDD" w:rsidP="000D1356">
      <w:pPr>
        <w:numPr>
          <w:ilvl w:val="0"/>
          <w:numId w:val="17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Etiquetado.</w:t>
      </w:r>
    </w:p>
    <w:p w14:paraId="23776CBF"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5. Producción de Vinos:</w:t>
      </w:r>
    </w:p>
    <w:p w14:paraId="37939801" w14:textId="77777777" w:rsidR="00BE0EDD" w:rsidRPr="00205CA5" w:rsidRDefault="00BE0EDD" w:rsidP="000D1356">
      <w:pPr>
        <w:numPr>
          <w:ilvl w:val="0"/>
          <w:numId w:val="17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Vendimia y recolección de uvas.</w:t>
      </w:r>
    </w:p>
    <w:p w14:paraId="343B362E" w14:textId="77777777" w:rsidR="00BE0EDD" w:rsidRPr="00205CA5" w:rsidRDefault="00BE0EDD" w:rsidP="000D1356">
      <w:pPr>
        <w:numPr>
          <w:ilvl w:val="0"/>
          <w:numId w:val="17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Prensado y extracción de jugo.</w:t>
      </w:r>
    </w:p>
    <w:p w14:paraId="5E9A580D" w14:textId="77777777" w:rsidR="00BE0EDD" w:rsidRPr="00205CA5" w:rsidRDefault="00BE0EDD" w:rsidP="000D1356">
      <w:pPr>
        <w:numPr>
          <w:ilvl w:val="0"/>
          <w:numId w:val="17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Fermentación (para convertir azúcares en alcohol).</w:t>
      </w:r>
    </w:p>
    <w:p w14:paraId="6230E6A7" w14:textId="77777777" w:rsidR="00BE0EDD" w:rsidRPr="00205CA5" w:rsidRDefault="00BE0EDD" w:rsidP="000D1356">
      <w:pPr>
        <w:numPr>
          <w:ilvl w:val="0"/>
          <w:numId w:val="17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Envejecimiento en barricas de roble.</w:t>
      </w:r>
    </w:p>
    <w:p w14:paraId="090D7F25" w14:textId="77777777" w:rsidR="00BE0EDD" w:rsidRPr="00205CA5" w:rsidRDefault="00BE0EDD" w:rsidP="000D1356">
      <w:pPr>
        <w:numPr>
          <w:ilvl w:val="0"/>
          <w:numId w:val="17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Filtración y clarificación.</w:t>
      </w:r>
    </w:p>
    <w:p w14:paraId="65D36630" w14:textId="77777777" w:rsidR="00BE0EDD" w:rsidRPr="00205CA5" w:rsidRDefault="00BE0EDD" w:rsidP="000D1356">
      <w:pPr>
        <w:numPr>
          <w:ilvl w:val="0"/>
          <w:numId w:val="17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Envasado en botellas.</w:t>
      </w:r>
    </w:p>
    <w:p w14:paraId="7A041EAB" w14:textId="77777777" w:rsidR="00BE0EDD" w:rsidRPr="00205CA5" w:rsidRDefault="00BE0EDD" w:rsidP="000D1356">
      <w:pPr>
        <w:numPr>
          <w:ilvl w:val="0"/>
          <w:numId w:val="17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Etiquetado.</w:t>
      </w:r>
    </w:p>
    <w:p w14:paraId="0B198128"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6. Fabricación de Cerveza:</w:t>
      </w:r>
    </w:p>
    <w:p w14:paraId="6C7C98E5" w14:textId="77777777" w:rsidR="00BE0EDD" w:rsidRPr="00205CA5" w:rsidRDefault="00BE0EDD" w:rsidP="000D1356">
      <w:pPr>
        <w:numPr>
          <w:ilvl w:val="0"/>
          <w:numId w:val="18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Malteado de granos de cebada.</w:t>
      </w:r>
    </w:p>
    <w:p w14:paraId="03028055" w14:textId="77777777" w:rsidR="00BE0EDD" w:rsidRPr="00205CA5" w:rsidRDefault="00BE0EDD" w:rsidP="000D1356">
      <w:pPr>
        <w:numPr>
          <w:ilvl w:val="0"/>
          <w:numId w:val="18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Maceración y ebullición.</w:t>
      </w:r>
    </w:p>
    <w:p w14:paraId="1201E92A" w14:textId="77777777" w:rsidR="00BE0EDD" w:rsidRPr="00205CA5" w:rsidRDefault="00BE0EDD" w:rsidP="000D1356">
      <w:pPr>
        <w:numPr>
          <w:ilvl w:val="0"/>
          <w:numId w:val="18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Fermentación y añadido de levadura.</w:t>
      </w:r>
    </w:p>
    <w:p w14:paraId="6E5AB125" w14:textId="77777777" w:rsidR="00BE0EDD" w:rsidRPr="00205CA5" w:rsidRDefault="00BE0EDD" w:rsidP="000D1356">
      <w:pPr>
        <w:numPr>
          <w:ilvl w:val="0"/>
          <w:numId w:val="18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Maduración y clarificación.</w:t>
      </w:r>
    </w:p>
    <w:p w14:paraId="284AD4D3" w14:textId="77777777" w:rsidR="00BE0EDD" w:rsidRPr="00205CA5" w:rsidRDefault="00BE0EDD" w:rsidP="000D1356">
      <w:pPr>
        <w:numPr>
          <w:ilvl w:val="0"/>
          <w:numId w:val="18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Embotellado en botellas o latas.</w:t>
      </w:r>
    </w:p>
    <w:p w14:paraId="59D36A35" w14:textId="77777777" w:rsidR="00BE0EDD" w:rsidRPr="00205CA5" w:rsidRDefault="00BE0EDD" w:rsidP="000D1356">
      <w:pPr>
        <w:numPr>
          <w:ilvl w:val="0"/>
          <w:numId w:val="18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Etiquetado.</w:t>
      </w:r>
    </w:p>
    <w:p w14:paraId="1E9E5F01" w14:textId="77777777" w:rsidR="00BE0EDD" w:rsidRPr="00205CA5" w:rsidRDefault="00BE0EDD" w:rsidP="001443C7">
      <w:pPr>
        <w:pStyle w:val="Ttulo2"/>
        <w:spacing w:line="480" w:lineRule="auto"/>
      </w:pPr>
      <w:bookmarkStart w:id="193" w:name="_Toc145879891"/>
      <w:r w:rsidRPr="00205CA5">
        <w:t>segundo grado de transformación de subproductos derivados</w:t>
      </w:r>
      <w:bookmarkEnd w:id="193"/>
    </w:p>
    <w:p w14:paraId="3CAF647B"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El segundo grado de transformación de subproductos y derivados se refiere a la etapa en la que se procesan productos alimenticios básicos o subproductos derivados de la producción primaria o del primer grado de transformación para crear productos más elaborados y específicos. En esta etapa, se realizan procesos adicionales que agregan valor a los ingredientes básicos y pueden incluir la creación de productos alimenticios más complejos y listos para el consumo.</w:t>
      </w:r>
    </w:p>
    <w:p w14:paraId="2FAEA896"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A continuación, se mencionan algunos ejemplos de procesos de segundo grado de transformación en la industria alimentaria:</w:t>
      </w:r>
    </w:p>
    <w:p w14:paraId="5A865D87"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1. Elaboración de Productos Lácteos:</w:t>
      </w:r>
    </w:p>
    <w:p w14:paraId="6FBEF87B" w14:textId="77777777" w:rsidR="00BE0EDD" w:rsidRPr="00205CA5" w:rsidRDefault="00BE0EDD" w:rsidP="000D1356">
      <w:pPr>
        <w:numPr>
          <w:ilvl w:val="0"/>
          <w:numId w:val="18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A partir de la leche cruda, se pueden producir una variedad de productos lácteos, como queso, yogur, mantequilla y crema.</w:t>
      </w:r>
    </w:p>
    <w:p w14:paraId="0C4F6ADE"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2. Elaboración de Pan y Productos de Panadería:</w:t>
      </w:r>
    </w:p>
    <w:p w14:paraId="5DC37494" w14:textId="77777777" w:rsidR="00BE0EDD" w:rsidRPr="00205CA5" w:rsidRDefault="00BE0EDD" w:rsidP="000D1356">
      <w:pPr>
        <w:numPr>
          <w:ilvl w:val="0"/>
          <w:numId w:val="18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 harina de trigo se utiliza para hacer pan, pasteles, galletas y otros productos horneados.</w:t>
      </w:r>
    </w:p>
    <w:p w14:paraId="2E5C38DE"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3. Elaboración de Embutidos y Productos Cárnicos:</w:t>
      </w:r>
    </w:p>
    <w:p w14:paraId="22FE7418" w14:textId="77777777" w:rsidR="00BE0EDD" w:rsidRPr="00205CA5" w:rsidRDefault="00BE0EDD" w:rsidP="000D1356">
      <w:pPr>
        <w:numPr>
          <w:ilvl w:val="0"/>
          <w:numId w:val="18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La carne de animales procesados en mataderos se utiliza para crear embutidos, salchichas, jamón, tocino y otros productos cárnicos.</w:t>
      </w:r>
    </w:p>
    <w:p w14:paraId="16B86F39"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4. Elaboración de Aceites y Grasas:</w:t>
      </w:r>
    </w:p>
    <w:p w14:paraId="3C8FA185" w14:textId="77777777" w:rsidR="00BE0EDD" w:rsidRPr="00205CA5" w:rsidRDefault="00BE0EDD" w:rsidP="000D1356">
      <w:pPr>
        <w:numPr>
          <w:ilvl w:val="0"/>
          <w:numId w:val="184"/>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A partir de semillas oleaginosas (como la soja o el girasol), se extraen aceites comestibles que se utilizan en la cocina y en la fabricación de productos como margarina.</w:t>
      </w:r>
    </w:p>
    <w:p w14:paraId="6D342D8D"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5. Elaboración de Bebidas Alcohólicas:</w:t>
      </w:r>
    </w:p>
    <w:p w14:paraId="05C469F2" w14:textId="77777777" w:rsidR="00BE0EDD" w:rsidRPr="00205CA5" w:rsidRDefault="00BE0EDD" w:rsidP="000D1356">
      <w:pPr>
        <w:numPr>
          <w:ilvl w:val="0"/>
          <w:numId w:val="18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 fermentación y destilación de productos agrícolas, como uvas (vino) o granos (whisky), dan lugar a bebidas alcohólicas.</w:t>
      </w:r>
    </w:p>
    <w:p w14:paraId="5B2115CB"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6. Procesamiento de Granos y Cereales:</w:t>
      </w:r>
    </w:p>
    <w:p w14:paraId="1F4E0562" w14:textId="77777777" w:rsidR="00BE0EDD" w:rsidRPr="00205CA5" w:rsidRDefault="00BE0EDD" w:rsidP="000D1356">
      <w:pPr>
        <w:numPr>
          <w:ilvl w:val="0"/>
          <w:numId w:val="18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granos como el trigo, el arroz y el maíz se pueden procesar para producir una variedad de productos, incluidos cereales para el desayuno, harina para la elaboración de productos de panadería y pasta.</w:t>
      </w:r>
    </w:p>
    <w:p w14:paraId="0F314504"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7. Elaboración de Conservas y Alimentos Procesados:</w:t>
      </w:r>
    </w:p>
    <w:p w14:paraId="703157B5" w14:textId="77777777" w:rsidR="00BE0EDD" w:rsidRPr="00205CA5" w:rsidRDefault="00BE0EDD" w:rsidP="000D1356">
      <w:pPr>
        <w:numPr>
          <w:ilvl w:val="0"/>
          <w:numId w:val="18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Los vegetales, frutas y otros alimentos se pueden enlatar o procesar para crear conservas, salsas, purés, mermeladas y otros productos de larga vida útil.</w:t>
      </w:r>
    </w:p>
    <w:p w14:paraId="2FFEAFDE"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8. Fabricación de Confitería:</w:t>
      </w:r>
    </w:p>
    <w:p w14:paraId="58ADADE4" w14:textId="77777777" w:rsidR="00BE0EDD" w:rsidRPr="00205CA5" w:rsidRDefault="00BE0EDD" w:rsidP="000D1356">
      <w:pPr>
        <w:numPr>
          <w:ilvl w:val="0"/>
          <w:numId w:val="18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A partir de ingredientes básicos como azúcar, cacao y leche, se elaboran chocolates, caramelos y otros productos de confitería.</w:t>
      </w:r>
    </w:p>
    <w:p w14:paraId="19F4E04B" w14:textId="77777777" w:rsidR="00BE0EDD" w:rsidRDefault="00BE0EDD" w:rsidP="001443C7">
      <w:pPr>
        <w:pStyle w:val="Ttulo2"/>
        <w:spacing w:line="480" w:lineRule="auto"/>
      </w:pPr>
      <w:bookmarkStart w:id="194" w:name="_Toc145879892"/>
      <w:r>
        <w:t>T</w:t>
      </w:r>
      <w:r w:rsidRPr="00205CA5">
        <w:t>ercer grado de elaboración</w:t>
      </w:r>
      <w:bookmarkEnd w:id="194"/>
    </w:p>
    <w:p w14:paraId="624D5644" w14:textId="77777777" w:rsidR="00BE0EDD" w:rsidRPr="00205CA5" w:rsidRDefault="00BE0EDD" w:rsidP="001443C7">
      <w:pPr>
        <w:pStyle w:val="Ttulo1Car"/>
        <w:spacing w:line="480" w:lineRule="auto"/>
        <w:rPr>
          <w:rFonts w:cstheme="minorHAnsi"/>
        </w:rPr>
      </w:pPr>
      <w:r w:rsidRPr="00205CA5">
        <w:rPr>
          <w:rFonts w:cstheme="minorHAnsi"/>
        </w:rPr>
        <w:t>El tercer grado de elaboración se refiere a la etapa en la que se transforman los productos procesados en el segundo grado de transformación en productos aún más elaborados y específicos. Esto implica una mayor complejidad en la producción y la creación de productos finales listos para su consumo o uso en aplicaciones específicas. Aquí se mencionan algunos ejemplos de procesos de tercer grado de elaboración en la industria alimentaria y otros sectores:</w:t>
      </w:r>
    </w:p>
    <w:p w14:paraId="4BF3514F"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1. Tejedurías y Confección:</w:t>
      </w:r>
    </w:p>
    <w:p w14:paraId="50831F09" w14:textId="77777777" w:rsidR="00BE0EDD" w:rsidRPr="00205CA5" w:rsidRDefault="00BE0EDD" w:rsidP="000D1356">
      <w:pPr>
        <w:numPr>
          <w:ilvl w:val="0"/>
          <w:numId w:val="18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A partir de tejidos o telas (producto del segundo grado de transformación), se confeccionan prendas de vestir, textiles para el hogar, ropa de cama, cortinas y otros productos textiles.</w:t>
      </w:r>
    </w:p>
    <w:p w14:paraId="514A8638"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2. Elaboración de Café:</w:t>
      </w:r>
    </w:p>
    <w:p w14:paraId="330BE60A" w14:textId="77777777" w:rsidR="00BE0EDD" w:rsidRPr="00205CA5" w:rsidRDefault="00BE0EDD" w:rsidP="000D1356">
      <w:pPr>
        <w:numPr>
          <w:ilvl w:val="0"/>
          <w:numId w:val="19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A partir de granos de café procesados (producto del segundo grado de transformación), se elabora café molido, café instantáneo, café envasado en cápsulas, entre otros.</w:t>
      </w:r>
    </w:p>
    <w:p w14:paraId="6A84E359"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3. Procesamiento de Cacao:</w:t>
      </w:r>
    </w:p>
    <w:p w14:paraId="0712C5BF" w14:textId="77777777" w:rsidR="00BE0EDD" w:rsidRPr="00205CA5" w:rsidRDefault="00BE0EDD" w:rsidP="000D1356">
      <w:pPr>
        <w:numPr>
          <w:ilvl w:val="0"/>
          <w:numId w:val="19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A partir de granos de cacao, se elabora chocolate, cacao en polvo, productos de confitería de chocolate y otros productos de cacao.</w:t>
      </w:r>
    </w:p>
    <w:p w14:paraId="7638DFE3"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4. Fabricación de Productos Alimenticios Completos:</w:t>
      </w:r>
    </w:p>
    <w:p w14:paraId="7EF20DCF" w14:textId="77777777" w:rsidR="00BE0EDD" w:rsidRPr="00205CA5" w:rsidRDefault="00BE0EDD" w:rsidP="000D1356">
      <w:pPr>
        <w:numPr>
          <w:ilvl w:val="0"/>
          <w:numId w:val="19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Se combinan ingredientes procesados en el segundo grado de transformación para crear alimentos preparados, como comidas congeladas, salsas, alimentos enlatados, platos precocidos, etc.</w:t>
      </w:r>
    </w:p>
    <w:p w14:paraId="2708B244"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5. Producción de Bebidas No Alcohólicas:</w:t>
      </w:r>
    </w:p>
    <w:p w14:paraId="13AB9C1E" w14:textId="77777777" w:rsidR="00BE0EDD" w:rsidRPr="00205CA5" w:rsidRDefault="00BE0EDD" w:rsidP="000D1356">
      <w:pPr>
        <w:numPr>
          <w:ilvl w:val="0"/>
          <w:numId w:val="19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A partir de ingredientes procesados, se producen bebidas no alcohólicas como refrescos, jugos envasados, bebidas deportivas, tés embotellados, entre otros.</w:t>
      </w:r>
    </w:p>
    <w:p w14:paraId="3990F454"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6. Fabricación de Productos de Confitería Avanzados:</w:t>
      </w:r>
    </w:p>
    <w:p w14:paraId="08FA14A8" w14:textId="77777777" w:rsidR="00BE0EDD" w:rsidRPr="00205CA5" w:rsidRDefault="00BE0EDD" w:rsidP="000D1356">
      <w:pPr>
        <w:numPr>
          <w:ilvl w:val="0"/>
          <w:numId w:val="194"/>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A partir de ingredientes básicos como azúcar, cacao, leche y frutos secos, se elaboran productos de confitería de alta calidad, como bombones rellenos, trufas, pralinés, etc.</w:t>
      </w:r>
    </w:p>
    <w:p w14:paraId="7CF73836"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7. Elaboración de Productos Lácteos Especiales:</w:t>
      </w:r>
    </w:p>
    <w:p w14:paraId="33345EE3" w14:textId="77777777" w:rsidR="00BE0EDD" w:rsidRPr="00205CA5" w:rsidRDefault="00BE0EDD" w:rsidP="000D1356">
      <w:pPr>
        <w:numPr>
          <w:ilvl w:val="0"/>
          <w:numId w:val="19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A partir de productos lácteos procesados en el segundo grado, se crean productos lácteos especiales como yogures con frutas, postres lácteos, quesos gourmet, entre otros.</w:t>
      </w:r>
    </w:p>
    <w:p w14:paraId="7B28FA43"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8. Industria de Panificación y Pastelería:</w:t>
      </w:r>
    </w:p>
    <w:p w14:paraId="6E15C756" w14:textId="77777777" w:rsidR="00BE0EDD" w:rsidRPr="00205CA5" w:rsidRDefault="00BE0EDD" w:rsidP="000D1356">
      <w:pPr>
        <w:numPr>
          <w:ilvl w:val="0"/>
          <w:numId w:val="19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Los productos básicos de panadería y pastelería se transforman en una amplia variedad de panes especiales, pasteles decorados, postres gourmet y productos de panadería artesanales.</w:t>
      </w:r>
    </w:p>
    <w:p w14:paraId="548D16C4"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9. Elaboración de Productos de Confitería de Azúcar:</w:t>
      </w:r>
    </w:p>
    <w:p w14:paraId="43AF4607" w14:textId="77777777" w:rsidR="00BE0EDD" w:rsidRPr="00205CA5" w:rsidRDefault="00BE0EDD" w:rsidP="000D1356">
      <w:pPr>
        <w:numPr>
          <w:ilvl w:val="0"/>
          <w:numId w:val="19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A partir de azúcar y otros ingredientes, se fabrican caramelos duros, caramelos masticables, gomitas, malvaviscos, y otros dulces elaborados.</w:t>
      </w:r>
    </w:p>
    <w:p w14:paraId="361E58CE"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10. Industria de la Moda y Accesorios:</w:t>
      </w:r>
    </w:p>
    <w:p w14:paraId="45419DA5" w14:textId="77777777" w:rsidR="00BE0EDD" w:rsidRPr="00205CA5" w:rsidRDefault="00BE0EDD" w:rsidP="000D1356">
      <w:pPr>
        <w:numPr>
          <w:ilvl w:val="0"/>
          <w:numId w:val="19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A partir de textiles y materiales procesados, se diseñan y fabrican prendas de alta costura, accesorios de moda, calzado, bolsos, y otros productos de moda.</w:t>
      </w:r>
    </w:p>
    <w:p w14:paraId="01498F5F" w14:textId="77777777" w:rsidR="00BE0EDD" w:rsidRPr="00205CA5" w:rsidRDefault="00BE0EDD" w:rsidP="001443C7">
      <w:pPr>
        <w:spacing w:line="480" w:lineRule="auto"/>
        <w:rPr>
          <w:rFonts w:cstheme="minorHAnsi"/>
        </w:rPr>
      </w:pPr>
    </w:p>
    <w:p w14:paraId="7E0DED79" w14:textId="77777777" w:rsidR="00BE0EDD" w:rsidRPr="00205CA5" w:rsidRDefault="00BE0EDD" w:rsidP="001443C7">
      <w:pPr>
        <w:pStyle w:val="Ttulo2"/>
        <w:spacing w:line="480" w:lineRule="auto"/>
      </w:pPr>
      <w:bookmarkStart w:id="195" w:name="_Toc145879893"/>
      <w:r>
        <w:t>P</w:t>
      </w:r>
      <w:r w:rsidRPr="00205CA5">
        <w:t>roductos o elementos que se fabrican en el tercer grado de elaboración en la industria de la construcción y carpintería</w:t>
      </w:r>
      <w:bookmarkEnd w:id="195"/>
    </w:p>
    <w:p w14:paraId="775C4379"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1. Fabricación de Puertas:</w:t>
      </w:r>
    </w:p>
    <w:p w14:paraId="299582C0" w14:textId="77777777" w:rsidR="00BE0EDD" w:rsidRPr="00205CA5" w:rsidRDefault="00BE0EDD" w:rsidP="000D1356">
      <w:pPr>
        <w:numPr>
          <w:ilvl w:val="0"/>
          <w:numId w:val="19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A partir de materiales como la madera, el metal o el vidrio, se fabrican puertas de interior, puertas de entrada, puertas corredizas, puertas plegables, entre otras.</w:t>
      </w:r>
    </w:p>
    <w:p w14:paraId="67C5DB16"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2. Elaboración de Ventanas:</w:t>
      </w:r>
    </w:p>
    <w:p w14:paraId="2C72C4F1" w14:textId="77777777" w:rsidR="00BE0EDD" w:rsidRPr="00205CA5" w:rsidRDefault="00BE0EDD" w:rsidP="000D1356">
      <w:pPr>
        <w:numPr>
          <w:ilvl w:val="0"/>
          <w:numId w:val="20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Se producen ventanas de diferentes tipos y estilos, como ventanas de aluminio, ventanas de PVC, ventanas de madera, ventanas de vidrio templado, etc.</w:t>
      </w:r>
    </w:p>
    <w:p w14:paraId="49FA253F"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3. Fabricación de Muebles a Medida:</w:t>
      </w:r>
    </w:p>
    <w:p w14:paraId="1C73B79B" w14:textId="77777777" w:rsidR="00BE0EDD" w:rsidRPr="00205CA5" w:rsidRDefault="00BE0EDD" w:rsidP="000D1356">
      <w:pPr>
        <w:numPr>
          <w:ilvl w:val="0"/>
          <w:numId w:val="20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Se diseñan y fabrican muebles personalizados, como armarios empotrados, muebles de cocina a medida, muebles de baño, estanterías y otros elementos de mobiliario.</w:t>
      </w:r>
    </w:p>
    <w:p w14:paraId="1E57875C"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4. Carpintería para Interiores:</w:t>
      </w:r>
    </w:p>
    <w:p w14:paraId="1EF083EE" w14:textId="77777777" w:rsidR="00BE0EDD" w:rsidRPr="00205CA5" w:rsidRDefault="00BE0EDD" w:rsidP="000D1356">
      <w:pPr>
        <w:numPr>
          <w:ilvl w:val="0"/>
          <w:numId w:val="20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Se crean elementos interiores personalizados, como escaleras de madera, barandillas, molduras de techo, paneles decorativos y revestimientos de pared.</w:t>
      </w:r>
    </w:p>
    <w:p w14:paraId="0C01FB16"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5. Fabricación de Armarios Empotrados:</w:t>
      </w:r>
    </w:p>
    <w:p w14:paraId="430A2241" w14:textId="77777777" w:rsidR="00BE0EDD" w:rsidRPr="00205CA5" w:rsidRDefault="00BE0EDD" w:rsidP="000D1356">
      <w:pPr>
        <w:numPr>
          <w:ilvl w:val="0"/>
          <w:numId w:val="20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Se diseñan e instalan armarios empotrados en dormitorios y vestidores.</w:t>
      </w:r>
    </w:p>
    <w:p w14:paraId="76D0F858"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6. Producción de Escaleras:</w:t>
      </w:r>
    </w:p>
    <w:p w14:paraId="49D434EA" w14:textId="77777777" w:rsidR="00BE0EDD" w:rsidRPr="00205CA5" w:rsidRDefault="00BE0EDD" w:rsidP="000D1356">
      <w:pPr>
        <w:numPr>
          <w:ilvl w:val="0"/>
          <w:numId w:val="204"/>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Se fabrican escaleras de madera, metal o vidrio, tanto para interiores como para exteriores.</w:t>
      </w:r>
    </w:p>
    <w:p w14:paraId="6CFED30A"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7. Carpintería Metálica:</w:t>
      </w:r>
    </w:p>
    <w:p w14:paraId="06F32544" w14:textId="77777777" w:rsidR="00BE0EDD" w:rsidRPr="00205CA5" w:rsidRDefault="00BE0EDD" w:rsidP="000D1356">
      <w:pPr>
        <w:numPr>
          <w:ilvl w:val="0"/>
          <w:numId w:val="20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Se elaboran estructuras metálicas personalizadas, como rejas, barandillas, puertas de seguridad y cerramientos de terrazas.</w:t>
      </w:r>
    </w:p>
    <w:p w14:paraId="38E95448"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8. Creación de Elementos Decorativos:</w:t>
      </w:r>
    </w:p>
    <w:p w14:paraId="6A5318EF" w14:textId="77777777" w:rsidR="00BE0EDD" w:rsidRPr="00205CA5" w:rsidRDefault="00BE0EDD" w:rsidP="000D1356">
      <w:pPr>
        <w:numPr>
          <w:ilvl w:val="0"/>
          <w:numId w:val="20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Se diseñan y fabrican elementos decorativos personalizados, como molduras, zócalos, cornisas y marcos de ventanas.</w:t>
      </w:r>
    </w:p>
    <w:p w14:paraId="10F06D4E"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9. Producción de Mobiliario de Exterior:</w:t>
      </w:r>
    </w:p>
    <w:p w14:paraId="729E1310" w14:textId="77777777" w:rsidR="00BE0EDD" w:rsidRPr="00205CA5" w:rsidRDefault="00BE0EDD" w:rsidP="000D1356">
      <w:pPr>
        <w:numPr>
          <w:ilvl w:val="0"/>
          <w:numId w:val="20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Se fabrican muebles de jardín y terraza, como mesas, sillas, tumbonas y sombrillas.</w:t>
      </w:r>
    </w:p>
    <w:p w14:paraId="354E42D3"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10. Carpintería Naval:</w:t>
      </w:r>
    </w:p>
    <w:p w14:paraId="166675CB" w14:textId="77777777" w:rsidR="00BE0EDD" w:rsidRPr="00205CA5" w:rsidRDefault="00BE0EDD" w:rsidP="000D1356">
      <w:pPr>
        <w:numPr>
          <w:ilvl w:val="0"/>
          <w:numId w:val="20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Se construyen barcos, embarcaciones y veleros personalizados, desde pequeñas embarcaciones hasta yates de lujo.</w:t>
      </w:r>
    </w:p>
    <w:p w14:paraId="73C197C1"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Estos son solo ejemplos de productos que se fabrican en el tercer grado de elaboración en la industria de la construcción y carpintería. En esta etapa, se trabaja en la transformación de materiales básicos en productos finales que cumplen con necesidades específicas de diseño y funcionalidad, y pueden ser personalizados según las preferencias de los clientes. Cada uno de estos productos puede requerir habilidades especializadas y técnicas de fabricación específicas.</w:t>
      </w:r>
    </w:p>
    <w:p w14:paraId="64E7AAFE" w14:textId="77777777" w:rsidR="00BE0EDD" w:rsidRPr="00632C70" w:rsidRDefault="00BE0EDD" w:rsidP="001443C7">
      <w:pPr>
        <w:pStyle w:val="Ttulo3"/>
        <w:spacing w:line="480" w:lineRule="auto"/>
      </w:pPr>
      <w:bookmarkStart w:id="196" w:name="_Toc145879894"/>
      <w:r w:rsidRPr="00632C70">
        <w:t>Marroqueria</w:t>
      </w:r>
      <w:bookmarkEnd w:id="196"/>
    </w:p>
    <w:p w14:paraId="2697B10F"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En el campo de la marroquinería se elaboran productos a partir de cuero y otros materiales relacionados. Estos productos pueden incluir artículos de moda, accesorios y elementos utilitarios. Aquí tienes algunos ejemplos de productos comunes elaborados en el campo de la marroquinería:</w:t>
      </w:r>
    </w:p>
    <w:p w14:paraId="24705DAC"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1. Bolsos y Carteras:</w:t>
      </w:r>
    </w:p>
    <w:p w14:paraId="05C6656E" w14:textId="77777777" w:rsidR="00BE0EDD" w:rsidRPr="00205CA5" w:rsidRDefault="00BE0EDD" w:rsidP="000D1356">
      <w:pPr>
        <w:numPr>
          <w:ilvl w:val="0"/>
          <w:numId w:val="20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Se fabrican una amplia variedad de bolsos, desde bolsos de mano hasta mochilas y bolsas de viaje, utilizando cuero y otros materiales resistentes.</w:t>
      </w:r>
    </w:p>
    <w:p w14:paraId="272DED8D"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2. Billeteras y Monederos:</w:t>
      </w:r>
    </w:p>
    <w:p w14:paraId="27FF03BB" w14:textId="77777777" w:rsidR="00BE0EDD" w:rsidRPr="00205CA5" w:rsidRDefault="00BE0EDD" w:rsidP="000D1356">
      <w:pPr>
        <w:numPr>
          <w:ilvl w:val="0"/>
          <w:numId w:val="21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Se crean billeteras y monederos de cuero para llevar dinero, tarjetas y documentos personales.</w:t>
      </w:r>
    </w:p>
    <w:p w14:paraId="7D3ED7AD"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3. Cinturones:</w:t>
      </w:r>
    </w:p>
    <w:p w14:paraId="6EE4F145" w14:textId="77777777" w:rsidR="00BE0EDD" w:rsidRPr="00205CA5" w:rsidRDefault="00BE0EDD" w:rsidP="000D1356">
      <w:pPr>
        <w:numPr>
          <w:ilvl w:val="0"/>
          <w:numId w:val="21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Se fabrican cinturones de cuero en diferentes estilos y diseños para complementar la vestimenta.</w:t>
      </w:r>
    </w:p>
    <w:p w14:paraId="6008D3C8"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4. Fundas y Estuches:</w:t>
      </w:r>
    </w:p>
    <w:p w14:paraId="4DB19944" w14:textId="77777777" w:rsidR="00BE0EDD" w:rsidRPr="00205CA5" w:rsidRDefault="00BE0EDD" w:rsidP="000D1356">
      <w:pPr>
        <w:numPr>
          <w:ilvl w:val="0"/>
          <w:numId w:val="21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Se elaboran fundas y estuches de cuero para proteger dispositivos electrónicos, gafas, relojes y otros objetos delicados.</w:t>
      </w:r>
    </w:p>
    <w:p w14:paraId="315197FA"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5. Accesorios de Viaje:</w:t>
      </w:r>
    </w:p>
    <w:p w14:paraId="2240163B" w14:textId="77777777" w:rsidR="00BE0EDD" w:rsidRPr="00205CA5" w:rsidRDefault="00BE0EDD" w:rsidP="000D1356">
      <w:pPr>
        <w:numPr>
          <w:ilvl w:val="0"/>
          <w:numId w:val="21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Se producen accesorios de viaje como maletas, porta trajes, porta documentos y etiquetas de equipaje.</w:t>
      </w:r>
    </w:p>
    <w:p w14:paraId="0FA1A90F"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6. Calzado de Cuero:</w:t>
      </w:r>
    </w:p>
    <w:p w14:paraId="47DF4CD6" w14:textId="77777777" w:rsidR="00BE0EDD" w:rsidRPr="00205CA5" w:rsidRDefault="00BE0EDD" w:rsidP="000D1356">
      <w:pPr>
        <w:numPr>
          <w:ilvl w:val="0"/>
          <w:numId w:val="214"/>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Se fabrican zapatos, botas, sandalias y otros tipos de calzado de cuero.</w:t>
      </w:r>
    </w:p>
    <w:p w14:paraId="5C9383E9"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7. Ropa de Cuero:</w:t>
      </w:r>
    </w:p>
    <w:p w14:paraId="22385724" w14:textId="77777777" w:rsidR="00BE0EDD" w:rsidRPr="00205CA5" w:rsidRDefault="00BE0EDD" w:rsidP="000D1356">
      <w:pPr>
        <w:numPr>
          <w:ilvl w:val="0"/>
          <w:numId w:val="21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Además del calzado, también se elabora ropa de cuero, como chaquetas, abrigos y chalecos.</w:t>
      </w:r>
    </w:p>
    <w:p w14:paraId="6673BD38"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8. Guantes de Cuero:</w:t>
      </w:r>
    </w:p>
    <w:p w14:paraId="012EEF94" w14:textId="77777777" w:rsidR="00BE0EDD" w:rsidRPr="00205CA5" w:rsidRDefault="00BE0EDD" w:rsidP="000D1356">
      <w:pPr>
        <w:numPr>
          <w:ilvl w:val="0"/>
          <w:numId w:val="21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Se crean guantes de cuero para proteger las manos del frío y otros elementos.</w:t>
      </w:r>
    </w:p>
    <w:p w14:paraId="00A9B944"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9. Accesorios de Moda:</w:t>
      </w:r>
    </w:p>
    <w:p w14:paraId="0A351789" w14:textId="77777777" w:rsidR="00BE0EDD" w:rsidRPr="00205CA5" w:rsidRDefault="00BE0EDD" w:rsidP="000D1356">
      <w:pPr>
        <w:numPr>
          <w:ilvl w:val="0"/>
          <w:numId w:val="21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Se producen accesorios de moda como correas para relojes, pulseras y collares de cuero.</w:t>
      </w:r>
    </w:p>
    <w:p w14:paraId="31D499BA"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10. Artículos de Decoración:</w:t>
      </w:r>
    </w:p>
    <w:p w14:paraId="441A538D" w14:textId="77777777" w:rsidR="00BE0EDD" w:rsidRPr="00205CA5" w:rsidRDefault="00BE0EDD" w:rsidP="000D1356">
      <w:pPr>
        <w:numPr>
          <w:ilvl w:val="0"/>
          <w:numId w:val="21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Se utilizan elementos de cuero en la fabricación de artículos de decoración, como cojines, lámparas y muebles tapizados.</w:t>
      </w:r>
    </w:p>
    <w:p w14:paraId="410426EF"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11. Artículos de Equitación:</w:t>
      </w:r>
    </w:p>
    <w:p w14:paraId="57566914" w14:textId="77777777" w:rsidR="00BE0EDD" w:rsidRPr="00205CA5" w:rsidRDefault="00BE0EDD" w:rsidP="000D1356">
      <w:pPr>
        <w:numPr>
          <w:ilvl w:val="0"/>
          <w:numId w:val="21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Se fabrican productos relacionados con la equitación, como sillas de montar, riendas y accesorios para caballos.</w:t>
      </w:r>
    </w:p>
    <w:p w14:paraId="2909FE55"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12. Artículos Promocionales y Corporativos:</w:t>
      </w:r>
    </w:p>
    <w:p w14:paraId="7F6EC317" w14:textId="77777777" w:rsidR="00BE0EDD" w:rsidRPr="00205CA5" w:rsidRDefault="00BE0EDD" w:rsidP="000D1356">
      <w:pPr>
        <w:numPr>
          <w:ilvl w:val="0"/>
          <w:numId w:val="220"/>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lastRenderedPageBreak/>
        <w:t>También se utilizan productos de marroquinería para crear artículos promocionales y corporativos, como portafolios y regalos empresariales personalizados.</w:t>
      </w:r>
    </w:p>
    <w:p w14:paraId="573F3CBE"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 marroquinería es un campo artesanal y de diseño que requiere habilidades y conocimientos específicos sobre el manejo del cuero y otros materiales similares. Los productos de marroquinería suelen ser apreciados por su calidad, durabilidad y estética, y a menudo se consideran artículos de lujo.</w:t>
      </w:r>
    </w:p>
    <w:p w14:paraId="300A3ABD" w14:textId="77777777" w:rsidR="00BE0EDD" w:rsidRPr="00205CA5" w:rsidRDefault="00BE0EDD" w:rsidP="001443C7">
      <w:pPr>
        <w:pStyle w:val="Ttulo2"/>
        <w:spacing w:line="480" w:lineRule="auto"/>
      </w:pPr>
      <w:bookmarkStart w:id="197" w:name="_Toc145879895"/>
      <w:r>
        <w:t>S</w:t>
      </w:r>
      <w:r w:rsidRPr="00205CA5">
        <w:t>ervicios incubadores,</w:t>
      </w:r>
      <w:r>
        <w:t xml:space="preserve"> </w:t>
      </w:r>
      <w:r w:rsidRPr="00205CA5">
        <w:t>desperdicios,</w:t>
      </w:r>
      <w:r>
        <w:t xml:space="preserve"> </w:t>
      </w:r>
      <w:r w:rsidRPr="00205CA5">
        <w:t>mantenimiento</w:t>
      </w:r>
      <w:bookmarkEnd w:id="197"/>
    </w:p>
    <w:p w14:paraId="137C25DA"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Cuando se trata de servicios relacionados con incubadoras y su mantenimiento, especialmente en contextos industriales o de investigación, hay varios aspectos clave a considerar, incluyendo la gestión de desperdicios. Aquí hay información sobre estos temas:</w:t>
      </w:r>
    </w:p>
    <w:p w14:paraId="1CC4D0B9"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1. Servicios de Incubadoras:</w:t>
      </w:r>
    </w:p>
    <w:p w14:paraId="45880958" w14:textId="77777777" w:rsidR="00BE0EDD" w:rsidRPr="00205CA5" w:rsidRDefault="00BE0EDD" w:rsidP="000D1356">
      <w:pPr>
        <w:numPr>
          <w:ilvl w:val="0"/>
          <w:numId w:val="22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Venta y Suministro de Incubadoras:</w:t>
      </w:r>
      <w:r w:rsidRPr="00205CA5">
        <w:rPr>
          <w:rFonts w:eastAsia="Times New Roman" w:cstheme="minorHAnsi"/>
          <w:sz w:val="24"/>
          <w:szCs w:val="24"/>
          <w:lang w:eastAsia="es-EC"/>
        </w:rPr>
        <w:t xml:space="preserve"> Las empresas pueden ofrecer servicios de venta de incubadoras de diferentes tamaños y capacidades para aplicaciones específicas, como incubadoras de laboratorio, incubadoras para la industria avícola, incubadoras de alimentos, entre otras.</w:t>
      </w:r>
    </w:p>
    <w:p w14:paraId="0EDB6165" w14:textId="77777777" w:rsidR="00BE0EDD" w:rsidRPr="00205CA5" w:rsidRDefault="00BE0EDD" w:rsidP="000D1356">
      <w:pPr>
        <w:numPr>
          <w:ilvl w:val="0"/>
          <w:numId w:val="22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Instalación y Puesta en Marcha:</w:t>
      </w:r>
      <w:r w:rsidRPr="00205CA5">
        <w:rPr>
          <w:rFonts w:eastAsia="Times New Roman" w:cstheme="minorHAnsi"/>
          <w:sz w:val="24"/>
          <w:szCs w:val="24"/>
          <w:lang w:eastAsia="es-EC"/>
        </w:rPr>
        <w:t xml:space="preserve"> Proporcionan servicios de instalación y configuración de las incubadoras para asegurar su funcionamiento adecuado.</w:t>
      </w:r>
    </w:p>
    <w:p w14:paraId="11340CCD" w14:textId="77777777" w:rsidR="00BE0EDD" w:rsidRPr="00205CA5" w:rsidRDefault="00BE0EDD" w:rsidP="000D1356">
      <w:pPr>
        <w:numPr>
          <w:ilvl w:val="0"/>
          <w:numId w:val="22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Reparación y Mantenimiento:</w:t>
      </w:r>
      <w:r w:rsidRPr="00205CA5">
        <w:rPr>
          <w:rFonts w:eastAsia="Times New Roman" w:cstheme="minorHAnsi"/>
          <w:sz w:val="24"/>
          <w:szCs w:val="24"/>
          <w:lang w:eastAsia="es-EC"/>
        </w:rPr>
        <w:t xml:space="preserve"> Ofrecen servicios de reparación y mantenimiento preventivo para garantizar que las incubadoras funcionen eficientemente y cumplan con los estándares de temperatura y humedad requeridos.</w:t>
      </w:r>
    </w:p>
    <w:p w14:paraId="14DBD54A" w14:textId="77777777" w:rsidR="00BE0EDD" w:rsidRPr="00205CA5" w:rsidRDefault="00BE0EDD" w:rsidP="000D1356">
      <w:pPr>
        <w:numPr>
          <w:ilvl w:val="0"/>
          <w:numId w:val="22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Calibración y Validación:</w:t>
      </w:r>
      <w:r w:rsidRPr="00205CA5">
        <w:rPr>
          <w:rFonts w:eastAsia="Times New Roman" w:cstheme="minorHAnsi"/>
          <w:sz w:val="24"/>
          <w:szCs w:val="24"/>
          <w:lang w:eastAsia="es-EC"/>
        </w:rPr>
        <w:t xml:space="preserve"> Realizan calibración y validación de las incubadoras para garantizar mediciones precisas de temperatura y humedad, especialmente en entornos de investigación y laboratorios.</w:t>
      </w:r>
    </w:p>
    <w:p w14:paraId="50922FEE" w14:textId="77777777" w:rsidR="00BE0EDD" w:rsidRPr="00205CA5" w:rsidRDefault="00BE0EDD" w:rsidP="000D1356">
      <w:pPr>
        <w:numPr>
          <w:ilvl w:val="0"/>
          <w:numId w:val="221"/>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Asesoramiento Técnico:</w:t>
      </w:r>
      <w:r w:rsidRPr="00205CA5">
        <w:rPr>
          <w:rFonts w:eastAsia="Times New Roman" w:cstheme="minorHAnsi"/>
          <w:sz w:val="24"/>
          <w:szCs w:val="24"/>
          <w:lang w:eastAsia="es-EC"/>
        </w:rPr>
        <w:t xml:space="preserve"> Proporcionan asesoramiento técnico y soporte para la selección y uso adecuado de incubadoras.</w:t>
      </w:r>
    </w:p>
    <w:p w14:paraId="13459235"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2. Gestión de Desperdicios en Incubadoras:</w:t>
      </w:r>
    </w:p>
    <w:p w14:paraId="6F06BF70"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 gestión de desperdicios en incubadoras puede variar según el tipo de incubadora y su aplicación. Algunas consideraciones comunes incluyen:</w:t>
      </w:r>
    </w:p>
    <w:p w14:paraId="70EB10C3" w14:textId="77777777" w:rsidR="00BE0EDD" w:rsidRPr="00205CA5" w:rsidRDefault="00BE0EDD" w:rsidP="000D1356">
      <w:pPr>
        <w:numPr>
          <w:ilvl w:val="0"/>
          <w:numId w:val="22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Limpieza Regular:</w:t>
      </w:r>
      <w:r w:rsidRPr="00205CA5">
        <w:rPr>
          <w:rFonts w:eastAsia="Times New Roman" w:cstheme="minorHAnsi"/>
          <w:sz w:val="24"/>
          <w:szCs w:val="24"/>
          <w:lang w:eastAsia="es-EC"/>
        </w:rPr>
        <w:t xml:space="preserve"> Las incubadoras deben limpiarse periódicamente para evitar la acumulación de residuos biológicos y químicos.</w:t>
      </w:r>
    </w:p>
    <w:p w14:paraId="04EF0A65" w14:textId="77777777" w:rsidR="00BE0EDD" w:rsidRPr="00205CA5" w:rsidRDefault="00BE0EDD" w:rsidP="000D1356">
      <w:pPr>
        <w:numPr>
          <w:ilvl w:val="0"/>
          <w:numId w:val="22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Eliminación de Materiales Desechables:</w:t>
      </w:r>
      <w:r w:rsidRPr="00205CA5">
        <w:rPr>
          <w:rFonts w:eastAsia="Times New Roman" w:cstheme="minorHAnsi"/>
          <w:sz w:val="24"/>
          <w:szCs w:val="24"/>
          <w:lang w:eastAsia="es-EC"/>
        </w:rPr>
        <w:t xml:space="preserve"> Los materiales desechables, como bandejas y recipientes utilizados en la incubadora, deben ser eliminados adecuadamente de acuerdo con las regulaciones ambientales y de bioseguridad.</w:t>
      </w:r>
    </w:p>
    <w:p w14:paraId="616E7A6A" w14:textId="77777777" w:rsidR="00BE0EDD" w:rsidRPr="00205CA5" w:rsidRDefault="00BE0EDD" w:rsidP="000D1356">
      <w:pPr>
        <w:numPr>
          <w:ilvl w:val="0"/>
          <w:numId w:val="22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Manejo de Residuos Peligrosos:</w:t>
      </w:r>
      <w:r w:rsidRPr="00205CA5">
        <w:rPr>
          <w:rFonts w:eastAsia="Times New Roman" w:cstheme="minorHAnsi"/>
          <w:sz w:val="24"/>
          <w:szCs w:val="24"/>
          <w:lang w:eastAsia="es-EC"/>
        </w:rPr>
        <w:t xml:space="preserve"> En entornos de investigación, es posible que se generen residuos peligrosos, como productos químicos o muestras biológicas. Estos deben manejarse de acuerdo con las normativas locales y nacionales.</w:t>
      </w:r>
    </w:p>
    <w:p w14:paraId="665B1769" w14:textId="77777777" w:rsidR="00BE0EDD" w:rsidRPr="00205CA5" w:rsidRDefault="00BE0EDD" w:rsidP="000D1356">
      <w:pPr>
        <w:numPr>
          <w:ilvl w:val="0"/>
          <w:numId w:val="22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Reciclaje:</w:t>
      </w:r>
      <w:r w:rsidRPr="00205CA5">
        <w:rPr>
          <w:rFonts w:eastAsia="Times New Roman" w:cstheme="minorHAnsi"/>
          <w:sz w:val="24"/>
          <w:szCs w:val="24"/>
          <w:lang w:eastAsia="es-EC"/>
        </w:rPr>
        <w:t xml:space="preserve"> Si es posible, se deben reciclar materiales como plástico o vidrios utilizados en las incubadoras.</w:t>
      </w:r>
    </w:p>
    <w:p w14:paraId="4F9E0E5B" w14:textId="77777777" w:rsidR="00BE0EDD" w:rsidRPr="00205CA5" w:rsidRDefault="00BE0EDD" w:rsidP="000D1356">
      <w:pPr>
        <w:numPr>
          <w:ilvl w:val="0"/>
          <w:numId w:val="22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Esterilización:</w:t>
      </w:r>
      <w:r w:rsidRPr="00205CA5">
        <w:rPr>
          <w:rFonts w:eastAsia="Times New Roman" w:cstheme="minorHAnsi"/>
          <w:sz w:val="24"/>
          <w:szCs w:val="24"/>
          <w:lang w:eastAsia="es-EC"/>
        </w:rPr>
        <w:t xml:space="preserve"> En laboratorios y entornos de investigación, es importante esterilizar los componentes de la incubadora que han estado en contacto con muestras biológicas para evitar la contaminación cruzada.</w:t>
      </w:r>
    </w:p>
    <w:p w14:paraId="7D999285" w14:textId="77777777" w:rsidR="00BE0EDD" w:rsidRPr="00205CA5" w:rsidRDefault="00BE0EDD" w:rsidP="000D1356">
      <w:pPr>
        <w:numPr>
          <w:ilvl w:val="0"/>
          <w:numId w:val="222"/>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Tratamiento de Aguas Residuales:</w:t>
      </w:r>
      <w:r w:rsidRPr="00205CA5">
        <w:rPr>
          <w:rFonts w:eastAsia="Times New Roman" w:cstheme="minorHAnsi"/>
          <w:sz w:val="24"/>
          <w:szCs w:val="24"/>
          <w:lang w:eastAsia="es-EC"/>
        </w:rPr>
        <w:t xml:space="preserve"> En algunos casos, las incubadoras pueden generar aguas residuales que contienen sustancias químicas. Estas aguas residuales deben ser tratadas adecuadamente antes de ser liberadas al medio ambiente.</w:t>
      </w:r>
    </w:p>
    <w:p w14:paraId="0796F3E0" w14:textId="77777777" w:rsidR="00BE0EDD" w:rsidRPr="00205CA5" w:rsidRDefault="00BE0EDD" w:rsidP="001443C7">
      <w:pPr>
        <w:pStyle w:val="Ttulo2"/>
        <w:spacing w:line="480" w:lineRule="auto"/>
      </w:pPr>
      <w:bookmarkStart w:id="198" w:name="_Toc145879896"/>
      <w:r>
        <w:t>C</w:t>
      </w:r>
      <w:r w:rsidRPr="00205CA5">
        <w:t>onglomerados agroindustriales,</w:t>
      </w:r>
      <w:r>
        <w:t xml:space="preserve"> </w:t>
      </w:r>
      <w:r w:rsidRPr="00205CA5">
        <w:t>clasificaciones basadas en cada materia prima</w:t>
      </w:r>
      <w:bookmarkEnd w:id="198"/>
    </w:p>
    <w:p w14:paraId="4516A015"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sz w:val="24"/>
          <w:szCs w:val="24"/>
          <w:lang w:eastAsia="es-EC"/>
        </w:rPr>
        <w:t>La clasificación de conglomerados agroindustriales basada en la materia prima es una forma común de organizar y comprender la industria agroalimentaria, ya que los productos y procesos a menudo están relacionados con la materia prima principal que se utiliza en su producción. Aquí tienes una clasificación básica de conglomerados agroindustriales basada en diferentes tipos de materia prima:</w:t>
      </w:r>
    </w:p>
    <w:p w14:paraId="100818F4"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1. Agrícolas:</w:t>
      </w:r>
    </w:p>
    <w:p w14:paraId="21B1FB85" w14:textId="77777777" w:rsidR="00BE0EDD" w:rsidRPr="00205CA5" w:rsidRDefault="00BE0EDD" w:rsidP="000D1356">
      <w:pPr>
        <w:numPr>
          <w:ilvl w:val="0"/>
          <w:numId w:val="22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Granos y Cereales:</w:t>
      </w:r>
      <w:r w:rsidRPr="00205CA5">
        <w:rPr>
          <w:rFonts w:eastAsia="Times New Roman" w:cstheme="minorHAnsi"/>
          <w:sz w:val="24"/>
          <w:szCs w:val="24"/>
          <w:lang w:eastAsia="es-EC"/>
        </w:rPr>
        <w:t xml:space="preserve"> Incluye la producción y procesamiento de granos como trigo, maíz, arroz, avena, etc., para producir alimentos como harina, pan, cereales de desayuno y alimentos para animales.</w:t>
      </w:r>
    </w:p>
    <w:p w14:paraId="440ADD9B" w14:textId="77777777" w:rsidR="00BE0EDD" w:rsidRPr="00205CA5" w:rsidRDefault="00BE0EDD" w:rsidP="000D1356">
      <w:pPr>
        <w:numPr>
          <w:ilvl w:val="0"/>
          <w:numId w:val="223"/>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Hortalizas y Frutas:</w:t>
      </w:r>
      <w:r w:rsidRPr="00205CA5">
        <w:rPr>
          <w:rFonts w:eastAsia="Times New Roman" w:cstheme="minorHAnsi"/>
          <w:sz w:val="24"/>
          <w:szCs w:val="24"/>
          <w:lang w:eastAsia="es-EC"/>
        </w:rPr>
        <w:t xml:space="preserve"> Se centra en la producción y procesamiento de verduras y frutas frescas, así como en la fabricación de productos enlatados, congelados, jugos y alimentos procesados a base de frutas y verduras.</w:t>
      </w:r>
    </w:p>
    <w:p w14:paraId="6FE4574D"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2. Ganaderos:</w:t>
      </w:r>
    </w:p>
    <w:p w14:paraId="25F61691" w14:textId="77777777" w:rsidR="00BE0EDD" w:rsidRPr="00205CA5" w:rsidRDefault="00BE0EDD" w:rsidP="000D1356">
      <w:pPr>
        <w:numPr>
          <w:ilvl w:val="0"/>
          <w:numId w:val="224"/>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Carne:</w:t>
      </w:r>
      <w:r w:rsidRPr="00205CA5">
        <w:rPr>
          <w:rFonts w:eastAsia="Times New Roman" w:cstheme="minorHAnsi"/>
          <w:sz w:val="24"/>
          <w:szCs w:val="24"/>
          <w:lang w:eastAsia="es-EC"/>
        </w:rPr>
        <w:t xml:space="preserve"> Incluye la cría de ganado (vacas, cerdos, ovejas, pollos, etc.) y la producción de carne fresca y productos cárnicos procesados como embutidos y productos cárnicos enlatados.</w:t>
      </w:r>
    </w:p>
    <w:p w14:paraId="6CCC7A3C" w14:textId="77777777" w:rsidR="00BE0EDD" w:rsidRPr="00205CA5" w:rsidRDefault="00BE0EDD" w:rsidP="000D1356">
      <w:pPr>
        <w:numPr>
          <w:ilvl w:val="0"/>
          <w:numId w:val="224"/>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Lechería:</w:t>
      </w:r>
      <w:r w:rsidRPr="00205CA5">
        <w:rPr>
          <w:rFonts w:eastAsia="Times New Roman" w:cstheme="minorHAnsi"/>
          <w:sz w:val="24"/>
          <w:szCs w:val="24"/>
          <w:lang w:eastAsia="es-EC"/>
        </w:rPr>
        <w:t xml:space="preserve"> Implica la producción y procesamiento de leche para productos lácteos como leche, queso, yogur y mantequilla.</w:t>
      </w:r>
    </w:p>
    <w:p w14:paraId="7B7A4D86"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3. Pesqueros:</w:t>
      </w:r>
    </w:p>
    <w:p w14:paraId="1DFD0618" w14:textId="77777777" w:rsidR="00BE0EDD" w:rsidRPr="00205CA5" w:rsidRDefault="00BE0EDD" w:rsidP="000D1356">
      <w:pPr>
        <w:numPr>
          <w:ilvl w:val="0"/>
          <w:numId w:val="225"/>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Pesca y Acuicultura:</w:t>
      </w:r>
      <w:r w:rsidRPr="00205CA5">
        <w:rPr>
          <w:rFonts w:eastAsia="Times New Roman" w:cstheme="minorHAnsi"/>
          <w:sz w:val="24"/>
          <w:szCs w:val="24"/>
          <w:lang w:eastAsia="es-EC"/>
        </w:rPr>
        <w:t xml:space="preserve"> Engloba la pesca en aguas marinas y dulces, así como la acuicultura para producir pescado y mariscos frescos, enlatados, congelados y otros productos relacionados.</w:t>
      </w:r>
    </w:p>
    <w:p w14:paraId="0EDF764D"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4. Forestales:</w:t>
      </w:r>
    </w:p>
    <w:p w14:paraId="2DCA2890" w14:textId="77777777" w:rsidR="00BE0EDD" w:rsidRPr="00205CA5" w:rsidRDefault="00BE0EDD" w:rsidP="000D1356">
      <w:pPr>
        <w:numPr>
          <w:ilvl w:val="0"/>
          <w:numId w:val="226"/>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Madera:</w:t>
      </w:r>
      <w:r w:rsidRPr="00205CA5">
        <w:rPr>
          <w:rFonts w:eastAsia="Times New Roman" w:cstheme="minorHAnsi"/>
          <w:sz w:val="24"/>
          <w:szCs w:val="24"/>
          <w:lang w:eastAsia="es-EC"/>
        </w:rPr>
        <w:t xml:space="preserve"> Incluye la explotación forestal y el procesamiento de madera para la fabricación de productos de madera, muebles, papel y productos derivados de la celulosa.</w:t>
      </w:r>
    </w:p>
    <w:p w14:paraId="3F82E5D1"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5. Oleaginosas y Aceites:</w:t>
      </w:r>
    </w:p>
    <w:p w14:paraId="1BB76409" w14:textId="77777777" w:rsidR="00BE0EDD" w:rsidRPr="00205CA5" w:rsidRDefault="00BE0EDD" w:rsidP="000D1356">
      <w:pPr>
        <w:numPr>
          <w:ilvl w:val="0"/>
          <w:numId w:val="22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lastRenderedPageBreak/>
        <w:t>Oleaginosas:</w:t>
      </w:r>
      <w:r w:rsidRPr="00205CA5">
        <w:rPr>
          <w:rFonts w:eastAsia="Times New Roman" w:cstheme="minorHAnsi"/>
          <w:sz w:val="24"/>
          <w:szCs w:val="24"/>
          <w:lang w:eastAsia="es-EC"/>
        </w:rPr>
        <w:t xml:space="preserve"> Comprende la producción y procesamiento de cultivos oleaginosos como la soja, el maíz, el girasol y el maní.</w:t>
      </w:r>
    </w:p>
    <w:p w14:paraId="65857054" w14:textId="77777777" w:rsidR="00BE0EDD" w:rsidRPr="00205CA5" w:rsidRDefault="00BE0EDD" w:rsidP="000D1356">
      <w:pPr>
        <w:numPr>
          <w:ilvl w:val="0"/>
          <w:numId w:val="227"/>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Aceites Comestibles:</w:t>
      </w:r>
      <w:r w:rsidRPr="00205CA5">
        <w:rPr>
          <w:rFonts w:eastAsia="Times New Roman" w:cstheme="minorHAnsi"/>
          <w:sz w:val="24"/>
          <w:szCs w:val="24"/>
          <w:lang w:eastAsia="es-EC"/>
        </w:rPr>
        <w:t xml:space="preserve"> Incluye la extracción y refinación de aceites comestibles como el aceite de soja, el aceite de maíz, el aceite de oliva y otros aceites utilizados en la cocina.</w:t>
      </w:r>
    </w:p>
    <w:p w14:paraId="4B333629"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6. Azúcar y Dulces:</w:t>
      </w:r>
    </w:p>
    <w:p w14:paraId="06B18F1A" w14:textId="77777777" w:rsidR="00BE0EDD" w:rsidRPr="00205CA5" w:rsidRDefault="00BE0EDD" w:rsidP="000D1356">
      <w:pPr>
        <w:numPr>
          <w:ilvl w:val="0"/>
          <w:numId w:val="22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Caña de Azúcar y Remolacha:</w:t>
      </w:r>
      <w:r w:rsidRPr="00205CA5">
        <w:rPr>
          <w:rFonts w:eastAsia="Times New Roman" w:cstheme="minorHAnsi"/>
          <w:sz w:val="24"/>
          <w:szCs w:val="24"/>
          <w:lang w:eastAsia="es-EC"/>
        </w:rPr>
        <w:t xml:space="preserve"> Engloba la producción de azúcar a partir de la caña de azúcar y la remolacha.</w:t>
      </w:r>
    </w:p>
    <w:p w14:paraId="64CB8181" w14:textId="77777777" w:rsidR="00BE0EDD" w:rsidRPr="00205CA5" w:rsidRDefault="00BE0EDD" w:rsidP="000D1356">
      <w:pPr>
        <w:numPr>
          <w:ilvl w:val="0"/>
          <w:numId w:val="228"/>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Dulces y Confitería:</w:t>
      </w:r>
      <w:r w:rsidRPr="00205CA5">
        <w:rPr>
          <w:rFonts w:eastAsia="Times New Roman" w:cstheme="minorHAnsi"/>
          <w:sz w:val="24"/>
          <w:szCs w:val="24"/>
          <w:lang w:eastAsia="es-EC"/>
        </w:rPr>
        <w:t xml:space="preserve"> Incluye la fabricación de dulces, caramelos, chocolates y otros productos azucarados.</w:t>
      </w:r>
    </w:p>
    <w:p w14:paraId="6E342061" w14:textId="77777777" w:rsidR="00BE0EDD" w:rsidRPr="00205CA5" w:rsidRDefault="00BE0EDD" w:rsidP="001443C7">
      <w:p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7. Bebidas:</w:t>
      </w:r>
    </w:p>
    <w:p w14:paraId="60CB265E" w14:textId="77777777" w:rsidR="00BE0EDD" w:rsidRPr="00205CA5" w:rsidRDefault="00BE0EDD" w:rsidP="000D1356">
      <w:pPr>
        <w:numPr>
          <w:ilvl w:val="0"/>
          <w:numId w:val="2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Bebidas Alcohólicas:</w:t>
      </w:r>
      <w:r w:rsidRPr="00205CA5">
        <w:rPr>
          <w:rFonts w:eastAsia="Times New Roman" w:cstheme="minorHAnsi"/>
          <w:sz w:val="24"/>
          <w:szCs w:val="24"/>
          <w:lang w:eastAsia="es-EC"/>
        </w:rPr>
        <w:t xml:space="preserve"> Involucra la producción de bebidas alcohólicas como vinos, cervezas y licores.</w:t>
      </w:r>
    </w:p>
    <w:p w14:paraId="6C8BCB2C" w14:textId="77777777" w:rsidR="00BE0EDD" w:rsidRPr="00205CA5" w:rsidRDefault="00BE0EDD" w:rsidP="000D1356">
      <w:pPr>
        <w:numPr>
          <w:ilvl w:val="0"/>
          <w:numId w:val="229"/>
        </w:numPr>
        <w:spacing w:before="100" w:beforeAutospacing="1" w:after="100" w:afterAutospacing="1" w:line="480" w:lineRule="auto"/>
        <w:rPr>
          <w:rFonts w:eastAsia="Times New Roman" w:cstheme="minorHAnsi"/>
          <w:sz w:val="24"/>
          <w:szCs w:val="24"/>
          <w:lang w:eastAsia="es-EC"/>
        </w:rPr>
      </w:pPr>
      <w:r w:rsidRPr="00205CA5">
        <w:rPr>
          <w:rFonts w:eastAsia="Times New Roman" w:cstheme="minorHAnsi"/>
          <w:b/>
          <w:bCs/>
          <w:sz w:val="24"/>
          <w:szCs w:val="24"/>
          <w:lang w:eastAsia="es-EC"/>
        </w:rPr>
        <w:t>Bebidas No Alcohólicas:</w:t>
      </w:r>
      <w:r w:rsidRPr="00205CA5">
        <w:rPr>
          <w:rFonts w:eastAsia="Times New Roman" w:cstheme="minorHAnsi"/>
          <w:sz w:val="24"/>
          <w:szCs w:val="24"/>
          <w:lang w:eastAsia="es-EC"/>
        </w:rPr>
        <w:t xml:space="preserve"> Comprende la producción de bebidas no alcohólicas como refrescos, jugos, aguas embotelladas y té.</w:t>
      </w:r>
    </w:p>
    <w:p w14:paraId="49FE4DD2" w14:textId="77777777" w:rsidR="00BE0EDD" w:rsidRPr="00205CA5" w:rsidRDefault="00BE0EDD" w:rsidP="001443C7">
      <w:pPr>
        <w:pStyle w:val="Ttulo2"/>
        <w:spacing w:line="480" w:lineRule="auto"/>
      </w:pPr>
      <w:bookmarkStart w:id="199" w:name="_Toc145879897"/>
      <w:r>
        <w:t>C</w:t>
      </w:r>
      <w:r w:rsidRPr="00205CA5">
        <w:t>onglomerado de madera</w:t>
      </w:r>
      <w:bookmarkEnd w:id="199"/>
      <w:r w:rsidRPr="00205CA5">
        <w:t xml:space="preserve"> </w:t>
      </w:r>
    </w:p>
    <w:p w14:paraId="3BFC4E6D"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 xml:space="preserve">El conglomerado de madera es una agrupación de empresas y actividades relacionadas con la explotación, procesamiento y comercialización de productos derivados de la madera. Estos conglomerados pueden estar organizados geográficamente en áreas forestales o en zonas industriales donde se lleva a cabo la transformación de la madera en una variedad de productos </w:t>
      </w:r>
      <w:r w:rsidRPr="00AE741F">
        <w:rPr>
          <w:rFonts w:eastAsia="Times New Roman" w:cstheme="minorHAnsi"/>
          <w:sz w:val="24"/>
          <w:szCs w:val="24"/>
          <w:lang w:eastAsia="es-EC"/>
        </w:rPr>
        <w:lastRenderedPageBreak/>
        <w:t xml:space="preserve">finales. A continuación, se describen algunas de las actividades y </w:t>
      </w:r>
      <w:proofErr w:type="spellStart"/>
      <w:r w:rsidRPr="00AE741F">
        <w:rPr>
          <w:rFonts w:eastAsia="Times New Roman" w:cstheme="minorHAnsi"/>
          <w:sz w:val="24"/>
          <w:szCs w:val="24"/>
          <w:lang w:eastAsia="es-EC"/>
        </w:rPr>
        <w:t>subindustrias</w:t>
      </w:r>
      <w:proofErr w:type="spellEnd"/>
      <w:r w:rsidRPr="00AE741F">
        <w:rPr>
          <w:rFonts w:eastAsia="Times New Roman" w:cstheme="minorHAnsi"/>
          <w:sz w:val="24"/>
          <w:szCs w:val="24"/>
          <w:lang w:eastAsia="es-EC"/>
        </w:rPr>
        <w:t xml:space="preserve"> que suelen formar parte de un conglomerado de madera:</w:t>
      </w:r>
    </w:p>
    <w:p w14:paraId="59597CF8"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b/>
          <w:bCs/>
          <w:sz w:val="24"/>
          <w:szCs w:val="24"/>
          <w:lang w:eastAsia="es-EC"/>
        </w:rPr>
        <w:t>1. Explotación Forestal:</w:t>
      </w:r>
    </w:p>
    <w:p w14:paraId="591C19F9" w14:textId="77777777" w:rsidR="00BE0EDD" w:rsidRPr="00AE741F" w:rsidRDefault="00BE0EDD" w:rsidP="000D1356">
      <w:pPr>
        <w:numPr>
          <w:ilvl w:val="0"/>
          <w:numId w:val="230"/>
        </w:num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La explotación forestal implica la tala y la recolección de árboles y madera en bosques gestionados de forma sostenible. Esta actividad puede ser el punto de partida para muchas otras en el conglomerado de madera.</w:t>
      </w:r>
    </w:p>
    <w:p w14:paraId="261D442B"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b/>
          <w:bCs/>
          <w:sz w:val="24"/>
          <w:szCs w:val="24"/>
          <w:lang w:eastAsia="es-EC"/>
        </w:rPr>
        <w:t>2. Aserraderos y Procesamiento Primario:</w:t>
      </w:r>
    </w:p>
    <w:p w14:paraId="4BCCEFE0" w14:textId="77777777" w:rsidR="00BE0EDD" w:rsidRPr="00AE741F" w:rsidRDefault="00BE0EDD" w:rsidP="000D1356">
      <w:pPr>
        <w:numPr>
          <w:ilvl w:val="0"/>
          <w:numId w:val="231"/>
        </w:num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Los aserraderos son instalaciones donde se procesan los troncos de madera para obtener tablones, tablas y madera en bruto. Esta madera se utiliza en la construcción, muebles y otras aplicaciones.</w:t>
      </w:r>
    </w:p>
    <w:p w14:paraId="101B3E71"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b/>
          <w:bCs/>
          <w:sz w:val="24"/>
          <w:szCs w:val="24"/>
          <w:lang w:eastAsia="es-EC"/>
        </w:rPr>
        <w:t>3. Industria de la Madera Laminada:</w:t>
      </w:r>
    </w:p>
    <w:p w14:paraId="00373545" w14:textId="77777777" w:rsidR="00BE0EDD" w:rsidRPr="00AE741F" w:rsidRDefault="00BE0EDD" w:rsidP="000D1356">
      <w:pPr>
        <w:numPr>
          <w:ilvl w:val="0"/>
          <w:numId w:val="232"/>
        </w:num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La madera laminada se produce al pegar y prensar capas delgadas de madera para crear productos como vigas y columnas de madera laminada.</w:t>
      </w:r>
    </w:p>
    <w:p w14:paraId="61033EBA"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b/>
          <w:bCs/>
          <w:sz w:val="24"/>
          <w:szCs w:val="24"/>
          <w:lang w:eastAsia="es-EC"/>
        </w:rPr>
        <w:t>4. Fabricación de Muebles:</w:t>
      </w:r>
    </w:p>
    <w:p w14:paraId="548A5B48" w14:textId="77777777" w:rsidR="00BE0EDD" w:rsidRPr="00AE741F" w:rsidRDefault="00BE0EDD" w:rsidP="000D1356">
      <w:pPr>
        <w:numPr>
          <w:ilvl w:val="0"/>
          <w:numId w:val="233"/>
        </w:num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La fabricación de muebles utiliza madera procesada para crear una amplia variedad de muebles, desde sillas y mesas hasta armarios y camas.</w:t>
      </w:r>
    </w:p>
    <w:p w14:paraId="5ADCCF18"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b/>
          <w:bCs/>
          <w:sz w:val="24"/>
          <w:szCs w:val="24"/>
          <w:lang w:eastAsia="es-EC"/>
        </w:rPr>
        <w:t>5. Carpintería y Ebanistería:</w:t>
      </w:r>
    </w:p>
    <w:p w14:paraId="6401A1CF" w14:textId="77777777" w:rsidR="00BE0EDD" w:rsidRPr="00AE741F" w:rsidRDefault="00BE0EDD" w:rsidP="000D1356">
      <w:pPr>
        <w:numPr>
          <w:ilvl w:val="0"/>
          <w:numId w:val="234"/>
        </w:num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lastRenderedPageBreak/>
        <w:t>Las actividades de carpintería y ebanistería se centran en la creación de elementos de madera personalizados, como puertas, ventanas, molduras y muebles de alta calidad.</w:t>
      </w:r>
    </w:p>
    <w:p w14:paraId="2DA97717"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b/>
          <w:bCs/>
          <w:sz w:val="24"/>
          <w:szCs w:val="24"/>
          <w:lang w:eastAsia="es-EC"/>
        </w:rPr>
        <w:t>6. Producción de Paneles de Madera:</w:t>
      </w:r>
    </w:p>
    <w:p w14:paraId="594A6E9E" w14:textId="77777777" w:rsidR="00BE0EDD" w:rsidRPr="00AE741F" w:rsidRDefault="00BE0EDD" w:rsidP="000D1356">
      <w:pPr>
        <w:numPr>
          <w:ilvl w:val="0"/>
          <w:numId w:val="235"/>
        </w:num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La producción de paneles de madera implica la fabricación de tableros contrachapados, tableros de partículas y tableros de fibra para diversas aplicaciones en la construcción y la industria del mueble.</w:t>
      </w:r>
    </w:p>
    <w:p w14:paraId="17828542"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b/>
          <w:bCs/>
          <w:sz w:val="24"/>
          <w:szCs w:val="24"/>
          <w:lang w:eastAsia="es-EC"/>
        </w:rPr>
        <w:t>7. Fabricación de Papel y Productos de Papel:</w:t>
      </w:r>
    </w:p>
    <w:p w14:paraId="053EF0FF" w14:textId="77777777" w:rsidR="00BE0EDD" w:rsidRPr="00AE741F" w:rsidRDefault="00BE0EDD" w:rsidP="000D1356">
      <w:pPr>
        <w:numPr>
          <w:ilvl w:val="0"/>
          <w:numId w:val="236"/>
        </w:num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La madera se utiliza como materia prima en la producción de papel y productos de papel, como papel de impresión, cartón y productos de papel higiénico.</w:t>
      </w:r>
    </w:p>
    <w:p w14:paraId="5AB02D11"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b/>
          <w:bCs/>
          <w:sz w:val="24"/>
          <w:szCs w:val="24"/>
          <w:lang w:eastAsia="es-EC"/>
        </w:rPr>
        <w:t>8. Industria de Embalaje de Madera:</w:t>
      </w:r>
    </w:p>
    <w:p w14:paraId="33BDDB7D" w14:textId="77777777" w:rsidR="00BE0EDD" w:rsidRPr="00AE741F" w:rsidRDefault="00BE0EDD" w:rsidP="000D1356">
      <w:pPr>
        <w:numPr>
          <w:ilvl w:val="0"/>
          <w:numId w:val="237"/>
        </w:num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La madera se utiliza en la fabricación de paletas, cajas y embalajes para el transporte y el almacenamiento de productos.</w:t>
      </w:r>
    </w:p>
    <w:p w14:paraId="159A1CFC"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b/>
          <w:bCs/>
          <w:sz w:val="24"/>
          <w:szCs w:val="24"/>
          <w:lang w:eastAsia="es-EC"/>
        </w:rPr>
        <w:t>9. Biomasa y Energía de la Madera:</w:t>
      </w:r>
    </w:p>
    <w:p w14:paraId="5456A977" w14:textId="77777777" w:rsidR="00BE0EDD" w:rsidRPr="00AE741F" w:rsidRDefault="00BE0EDD" w:rsidP="000D1356">
      <w:pPr>
        <w:numPr>
          <w:ilvl w:val="0"/>
          <w:numId w:val="238"/>
        </w:num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La madera se utiliza como fuente de biomasa para la producción de energía y calefacción, a menudo en forma de astillas o pellets de madera.</w:t>
      </w:r>
    </w:p>
    <w:p w14:paraId="1BB023BB"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b/>
          <w:bCs/>
          <w:sz w:val="24"/>
          <w:szCs w:val="24"/>
          <w:lang w:eastAsia="es-EC"/>
        </w:rPr>
        <w:t>10. Industria de Productos de Madera Especiales:</w:t>
      </w:r>
    </w:p>
    <w:p w14:paraId="4F578D2E" w14:textId="77777777" w:rsidR="00BE0EDD" w:rsidRPr="00AE741F" w:rsidRDefault="00BE0EDD" w:rsidP="000D1356">
      <w:pPr>
        <w:numPr>
          <w:ilvl w:val="0"/>
          <w:numId w:val="239"/>
        </w:num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lastRenderedPageBreak/>
        <w:t>Esto incluye la producción de productos de madera especializados como instrumentos musicales, productos de artesanía, productos de jardinería, entre otros.</w:t>
      </w:r>
    </w:p>
    <w:p w14:paraId="6CD00C27"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Los conglomerados de madera pueden variar en tamaño y complejidad, dependiendo de la región y de las oportunidades locales. Estos conglomerados son fundamentales en la economía de muchas áreas rurales y desempeñan un papel importante en la cadena de suministro de productos de madera en todo el mundo.</w:t>
      </w:r>
    </w:p>
    <w:p w14:paraId="046F2A55" w14:textId="77777777" w:rsidR="00BE0EDD" w:rsidRDefault="00BE0EDD" w:rsidP="001443C7">
      <w:pPr>
        <w:pStyle w:val="Ttulo2"/>
        <w:spacing w:line="480" w:lineRule="auto"/>
      </w:pPr>
      <w:bookmarkStart w:id="200" w:name="_Toc145879898"/>
      <w:r>
        <w:t>L</w:t>
      </w:r>
      <w:r w:rsidRPr="00205CA5">
        <w:t>ácteos y sus derivados</w:t>
      </w:r>
      <w:bookmarkEnd w:id="200"/>
      <w:r w:rsidRPr="00205CA5">
        <w:t xml:space="preserve"> </w:t>
      </w:r>
    </w:p>
    <w:p w14:paraId="37B7C397" w14:textId="77777777" w:rsidR="00BE0EDD" w:rsidRPr="00205CA5" w:rsidRDefault="00BE0EDD" w:rsidP="001443C7">
      <w:pPr>
        <w:pStyle w:val="Ttulo1Car"/>
        <w:spacing w:line="480" w:lineRule="auto"/>
        <w:rPr>
          <w:rFonts w:cstheme="minorHAnsi"/>
        </w:rPr>
      </w:pPr>
      <w:r w:rsidRPr="00205CA5">
        <w:rPr>
          <w:rFonts w:cstheme="minorHAnsi"/>
        </w:rPr>
        <w:t>Los productos lácteos y sus derivados se obtienen a partir de la leche y sus componentes. Estos productos son una parte importante de la alimentación en todo el mundo y se utilizan en una amplia variedad de preparaciones culinarias. A continuación, se presentan algunos de los productos lácteos y sus derivados más comunes:</w:t>
      </w:r>
    </w:p>
    <w:p w14:paraId="1FD740FD"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b/>
          <w:bCs/>
          <w:sz w:val="24"/>
          <w:szCs w:val="24"/>
          <w:lang w:eastAsia="es-EC"/>
        </w:rPr>
        <w:t>1. Leche:</w:t>
      </w:r>
    </w:p>
    <w:p w14:paraId="1FE4E82E" w14:textId="77777777" w:rsidR="00BE0EDD" w:rsidRPr="00AE741F" w:rsidRDefault="00BE0EDD" w:rsidP="000D1356">
      <w:pPr>
        <w:numPr>
          <w:ilvl w:val="0"/>
          <w:numId w:val="240"/>
        </w:num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La leche es el producto lácteo primario y se consume fresca o se utiliza como base para la fabricación de otros productos lácteos. La leche puede ser de diferentes animales, siendo la leche de vaca la más común. También se encuentra la leche de cabra, oveja y búfalo, entre otras.</w:t>
      </w:r>
    </w:p>
    <w:p w14:paraId="2BABDE04"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b/>
          <w:bCs/>
          <w:sz w:val="24"/>
          <w:szCs w:val="24"/>
          <w:lang w:eastAsia="es-EC"/>
        </w:rPr>
        <w:t>2. Queso:</w:t>
      </w:r>
    </w:p>
    <w:p w14:paraId="7B7106DB" w14:textId="77777777" w:rsidR="00BE0EDD" w:rsidRPr="00AE741F" w:rsidRDefault="00BE0EDD" w:rsidP="000D1356">
      <w:pPr>
        <w:numPr>
          <w:ilvl w:val="0"/>
          <w:numId w:val="241"/>
        </w:num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lastRenderedPageBreak/>
        <w:t>El queso se produce mediante la coagulación de la leche y la eliminación del suero. Existen una gran variedad de quesos, cada uno con su sabor y textura característicos, que dependen de factores como el tipo de leche utilizada y el proceso de maduración.</w:t>
      </w:r>
    </w:p>
    <w:p w14:paraId="3A2103BC"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b/>
          <w:bCs/>
          <w:sz w:val="24"/>
          <w:szCs w:val="24"/>
          <w:lang w:eastAsia="es-EC"/>
        </w:rPr>
        <w:t>3. Yogur:</w:t>
      </w:r>
    </w:p>
    <w:p w14:paraId="1F9906A9" w14:textId="77777777" w:rsidR="00BE0EDD" w:rsidRPr="00AE741F" w:rsidRDefault="00BE0EDD" w:rsidP="000D1356">
      <w:pPr>
        <w:numPr>
          <w:ilvl w:val="0"/>
          <w:numId w:val="242"/>
        </w:num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El yogur se obtiene al fermentar la leche con bacterias lácticas beneficiosas. Es una fuente de probióticos y tiene una textura cremosa. Puede consumirse solo o con frutas y otros ingredientes.</w:t>
      </w:r>
    </w:p>
    <w:p w14:paraId="4CA1402F"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b/>
          <w:bCs/>
          <w:sz w:val="24"/>
          <w:szCs w:val="24"/>
          <w:lang w:eastAsia="es-EC"/>
        </w:rPr>
        <w:t>4. Mantequilla:</w:t>
      </w:r>
    </w:p>
    <w:p w14:paraId="61282D27" w14:textId="77777777" w:rsidR="00BE0EDD" w:rsidRPr="00AE741F" w:rsidRDefault="00BE0EDD" w:rsidP="000D1356">
      <w:pPr>
        <w:numPr>
          <w:ilvl w:val="0"/>
          <w:numId w:val="243"/>
        </w:num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La mantequilla se elabora batiendo la crema de la leche hasta que los glóbulos de grasa se agrupan. Se utiliza en la cocina para cocinar y dar sabor a platos y también como condimento.</w:t>
      </w:r>
    </w:p>
    <w:p w14:paraId="5D592874"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b/>
          <w:bCs/>
          <w:sz w:val="24"/>
          <w:szCs w:val="24"/>
          <w:lang w:eastAsia="es-EC"/>
        </w:rPr>
        <w:t>5. Nata o Crema:</w:t>
      </w:r>
    </w:p>
    <w:p w14:paraId="4071CA93" w14:textId="77777777" w:rsidR="00BE0EDD" w:rsidRPr="00AE741F" w:rsidRDefault="00BE0EDD" w:rsidP="000D1356">
      <w:pPr>
        <w:numPr>
          <w:ilvl w:val="0"/>
          <w:numId w:val="244"/>
        </w:num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La nata o crema es la parte grasa de la leche que se separa y se utiliza en la cocina para hacer salsas, postres y coberturas.</w:t>
      </w:r>
    </w:p>
    <w:p w14:paraId="68753A79"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b/>
          <w:bCs/>
          <w:sz w:val="24"/>
          <w:szCs w:val="24"/>
          <w:lang w:eastAsia="es-EC"/>
        </w:rPr>
        <w:t>6. Leche Condensada:</w:t>
      </w:r>
    </w:p>
    <w:p w14:paraId="74512253" w14:textId="77777777" w:rsidR="00BE0EDD" w:rsidRPr="00AE741F" w:rsidRDefault="00BE0EDD" w:rsidP="000D1356">
      <w:pPr>
        <w:numPr>
          <w:ilvl w:val="0"/>
          <w:numId w:val="245"/>
        </w:num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La leche condensada es leche a la que se le ha eliminado gran parte del agua y se ha añadido azúcar. Se utiliza comúnmente en postres y dulces.</w:t>
      </w:r>
    </w:p>
    <w:p w14:paraId="679EB958"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b/>
          <w:bCs/>
          <w:sz w:val="24"/>
          <w:szCs w:val="24"/>
          <w:lang w:eastAsia="es-EC"/>
        </w:rPr>
        <w:lastRenderedPageBreak/>
        <w:t>7. Leche Evaporada:</w:t>
      </w:r>
    </w:p>
    <w:p w14:paraId="4F395416" w14:textId="77777777" w:rsidR="00BE0EDD" w:rsidRPr="00AE741F" w:rsidRDefault="00BE0EDD" w:rsidP="000D1356">
      <w:pPr>
        <w:numPr>
          <w:ilvl w:val="0"/>
          <w:numId w:val="246"/>
        </w:num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La leche evaporada es leche que se ha espesado eliminando parte del agua, pero sin añadir azúcar. Se usa en recetas saladas y dulces.</w:t>
      </w:r>
    </w:p>
    <w:p w14:paraId="655BB824"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b/>
          <w:bCs/>
          <w:sz w:val="24"/>
          <w:szCs w:val="24"/>
          <w:lang w:eastAsia="es-EC"/>
        </w:rPr>
        <w:t>8. Helado:</w:t>
      </w:r>
    </w:p>
    <w:p w14:paraId="0AB4295A" w14:textId="77777777" w:rsidR="00BE0EDD" w:rsidRPr="00AE741F" w:rsidRDefault="00BE0EDD" w:rsidP="000D1356">
      <w:pPr>
        <w:numPr>
          <w:ilvl w:val="0"/>
          <w:numId w:val="247"/>
        </w:num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El helado se hace mezclando leche, nata, azúcar y sabores, luego se congela. Es un postre frío y dulce muy popular.</w:t>
      </w:r>
    </w:p>
    <w:p w14:paraId="3CA3273B"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b/>
          <w:bCs/>
          <w:sz w:val="24"/>
          <w:szCs w:val="24"/>
          <w:lang w:eastAsia="es-EC"/>
        </w:rPr>
        <w:t xml:space="preserve">9. Cuajada y </w:t>
      </w:r>
      <w:proofErr w:type="spellStart"/>
      <w:r w:rsidRPr="00AE741F">
        <w:rPr>
          <w:rFonts w:eastAsia="Times New Roman" w:cstheme="minorHAnsi"/>
          <w:b/>
          <w:bCs/>
          <w:sz w:val="24"/>
          <w:szCs w:val="24"/>
          <w:lang w:eastAsia="es-EC"/>
        </w:rPr>
        <w:t>Ricotta</w:t>
      </w:r>
      <w:proofErr w:type="spellEnd"/>
      <w:r w:rsidRPr="00AE741F">
        <w:rPr>
          <w:rFonts w:eastAsia="Times New Roman" w:cstheme="minorHAnsi"/>
          <w:b/>
          <w:bCs/>
          <w:sz w:val="24"/>
          <w:szCs w:val="24"/>
          <w:lang w:eastAsia="es-EC"/>
        </w:rPr>
        <w:t>:</w:t>
      </w:r>
    </w:p>
    <w:p w14:paraId="5A24CB7D" w14:textId="77777777" w:rsidR="00BE0EDD" w:rsidRPr="00AE741F" w:rsidRDefault="00BE0EDD" w:rsidP="000D1356">
      <w:pPr>
        <w:numPr>
          <w:ilvl w:val="0"/>
          <w:numId w:val="248"/>
        </w:num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 xml:space="preserve">Estos productos son similares al queso y se utilizan en platos tanto salados como dulces. La cuajada se hace coagulando la leche y la </w:t>
      </w:r>
      <w:proofErr w:type="spellStart"/>
      <w:r w:rsidRPr="00AE741F">
        <w:rPr>
          <w:rFonts w:eastAsia="Times New Roman" w:cstheme="minorHAnsi"/>
          <w:sz w:val="24"/>
          <w:szCs w:val="24"/>
          <w:lang w:eastAsia="es-EC"/>
        </w:rPr>
        <w:t>ricotta</w:t>
      </w:r>
      <w:proofErr w:type="spellEnd"/>
      <w:r w:rsidRPr="00AE741F">
        <w:rPr>
          <w:rFonts w:eastAsia="Times New Roman" w:cstheme="minorHAnsi"/>
          <w:sz w:val="24"/>
          <w:szCs w:val="24"/>
          <w:lang w:eastAsia="es-EC"/>
        </w:rPr>
        <w:t xml:space="preserve"> se hace a partir de suero de leche.</w:t>
      </w:r>
    </w:p>
    <w:p w14:paraId="509F5812"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b/>
          <w:bCs/>
          <w:sz w:val="24"/>
          <w:szCs w:val="24"/>
          <w:lang w:eastAsia="es-EC"/>
        </w:rPr>
        <w:t>10. Suero de Leche:</w:t>
      </w:r>
    </w:p>
    <w:p w14:paraId="0C028654" w14:textId="77777777" w:rsidR="00BE0EDD" w:rsidRPr="00AE741F" w:rsidRDefault="00BE0EDD" w:rsidP="000D1356">
      <w:pPr>
        <w:numPr>
          <w:ilvl w:val="0"/>
          <w:numId w:val="249"/>
        </w:num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El suero de leche es un subproducto de la fabricación del queso. Aunque es líquido, se utiliza en la cocina y la panadería para hacer panes y pasteles más esponjosos.</w:t>
      </w:r>
    </w:p>
    <w:p w14:paraId="57E80B8C" w14:textId="77777777" w:rsidR="00BE0EDD" w:rsidRPr="00FC6F0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Estos son solo algunos ejemplos de productos lácteos y sus derivados. La variedad de productos lácteos disponibles en el mercado es amplia, y cada uno tiene su propio sabor y aplicación en la cocina. Además de su valor nutricional, los productos lácteos a menudo se consideran deliciosos y versátiles ingredientes para una amplia gama de platos y preparaciones culinarias.</w:t>
      </w:r>
    </w:p>
    <w:p w14:paraId="7C0FDB30" w14:textId="77777777" w:rsidR="00BE0EDD" w:rsidRPr="00205CA5" w:rsidRDefault="00BE0EDD" w:rsidP="001443C7">
      <w:pPr>
        <w:pStyle w:val="Ttulo2"/>
        <w:spacing w:line="480" w:lineRule="auto"/>
      </w:pPr>
      <w:bookmarkStart w:id="201" w:name="_Toc145879899"/>
      <w:r w:rsidRPr="00205CA5">
        <w:lastRenderedPageBreak/>
        <w:t>dulces y mermeladas</w:t>
      </w:r>
      <w:bookmarkEnd w:id="201"/>
    </w:p>
    <w:p w14:paraId="0758BEC5" w14:textId="77777777" w:rsidR="00BE0EDD" w:rsidRPr="00205CA5" w:rsidRDefault="00BE0EDD" w:rsidP="001443C7">
      <w:pPr>
        <w:pStyle w:val="Ttulo1Car"/>
        <w:spacing w:line="480" w:lineRule="auto"/>
        <w:rPr>
          <w:rFonts w:cstheme="minorHAnsi"/>
        </w:rPr>
      </w:pPr>
      <w:r w:rsidRPr="00205CA5">
        <w:rPr>
          <w:rFonts w:cstheme="minorHAnsi"/>
        </w:rPr>
        <w:t>Los dulces y las mermeladas son productos alimenticios que se elaboran a partir de frutas y azúcar, y a menudo se consumen como alimentos para untar o como ingredientes en repostería y cocina. A continuación, se describen estos productos con más detalle:</w:t>
      </w:r>
    </w:p>
    <w:p w14:paraId="729B48A1" w14:textId="77777777" w:rsidR="00BE0EDD" w:rsidRPr="00205CA5" w:rsidRDefault="00BE0EDD" w:rsidP="001443C7">
      <w:pPr>
        <w:pStyle w:val="Ttulo1Car"/>
        <w:spacing w:line="480" w:lineRule="auto"/>
        <w:rPr>
          <w:rFonts w:cstheme="minorHAnsi"/>
        </w:rPr>
      </w:pPr>
      <w:r w:rsidRPr="00205CA5">
        <w:rPr>
          <w:rStyle w:val="Ttulo2Car"/>
        </w:rPr>
        <w:t>1. Mermeladas:</w:t>
      </w:r>
    </w:p>
    <w:p w14:paraId="4A3E4A1D" w14:textId="77777777" w:rsidR="00BE0EDD" w:rsidRPr="00205CA5" w:rsidRDefault="00BE0EDD" w:rsidP="000D1356">
      <w:pPr>
        <w:pStyle w:val="Ttulo1Car"/>
        <w:numPr>
          <w:ilvl w:val="0"/>
          <w:numId w:val="250"/>
        </w:numPr>
        <w:spacing w:line="480" w:lineRule="auto"/>
        <w:rPr>
          <w:rFonts w:cstheme="minorHAnsi"/>
        </w:rPr>
      </w:pPr>
      <w:r w:rsidRPr="00205CA5">
        <w:rPr>
          <w:rFonts w:cstheme="minorHAnsi"/>
        </w:rPr>
        <w:t>Las mermeladas se producen cociendo frutas frescas o congeladas con azúcar y, a veces, con pectina (un agente espesante natural). La cocción permite que las frutas se descompongan y liberen sus jugos, que se mezclan con el azúcar para crear una consistencia espesa y gelatinosa. Las mermeladas pueden incluir una variedad de frutas, como fresas, albaricoques, duraznos, frambuesas y más.</w:t>
      </w:r>
    </w:p>
    <w:p w14:paraId="52AE1DAA" w14:textId="77777777" w:rsidR="00BE0EDD" w:rsidRPr="00205CA5" w:rsidRDefault="00BE0EDD" w:rsidP="000D1356">
      <w:pPr>
        <w:pStyle w:val="Ttulo1Car"/>
        <w:numPr>
          <w:ilvl w:val="0"/>
          <w:numId w:val="250"/>
        </w:numPr>
        <w:spacing w:line="480" w:lineRule="auto"/>
        <w:rPr>
          <w:rFonts w:cstheme="minorHAnsi"/>
        </w:rPr>
      </w:pPr>
      <w:r w:rsidRPr="00205CA5">
        <w:rPr>
          <w:rFonts w:cstheme="minorHAnsi"/>
        </w:rPr>
        <w:t>Las mermeladas se consumen comúnmente untadas sobre pan, galletas, tostadas o croissants. También se utilizan como relleno en pasteles, tartas y postres.</w:t>
      </w:r>
    </w:p>
    <w:p w14:paraId="7CB4E882" w14:textId="77777777" w:rsidR="00BE0EDD" w:rsidRPr="00205CA5" w:rsidRDefault="00BE0EDD" w:rsidP="001443C7">
      <w:pPr>
        <w:pStyle w:val="Ttulo1Car"/>
        <w:spacing w:line="480" w:lineRule="auto"/>
        <w:rPr>
          <w:rFonts w:cstheme="minorHAnsi"/>
        </w:rPr>
      </w:pPr>
      <w:r w:rsidRPr="00205CA5">
        <w:rPr>
          <w:rStyle w:val="Ttulo2Car"/>
        </w:rPr>
        <w:t>2. Jaleas:</w:t>
      </w:r>
    </w:p>
    <w:p w14:paraId="4348B6B1" w14:textId="77777777" w:rsidR="00BE0EDD" w:rsidRPr="00205CA5" w:rsidRDefault="00BE0EDD" w:rsidP="000D1356">
      <w:pPr>
        <w:pStyle w:val="Ttulo1Car"/>
        <w:numPr>
          <w:ilvl w:val="0"/>
          <w:numId w:val="251"/>
        </w:numPr>
        <w:spacing w:line="480" w:lineRule="auto"/>
        <w:rPr>
          <w:rFonts w:cstheme="minorHAnsi"/>
        </w:rPr>
      </w:pPr>
      <w:r w:rsidRPr="00205CA5">
        <w:rPr>
          <w:rFonts w:cstheme="minorHAnsi"/>
        </w:rPr>
        <w:t>Las jaleas son similares a las mermeladas, pero se preparan utilizando el jugo de frutas en lugar de la fruta entera. El proceso de fabricación de jalea implica cocer el jugo de fruta con azúcar y pectina hasta que adquiera una consistencia gelatinosa.</w:t>
      </w:r>
    </w:p>
    <w:p w14:paraId="57957AB1" w14:textId="77777777" w:rsidR="00BE0EDD" w:rsidRPr="00205CA5" w:rsidRDefault="00BE0EDD" w:rsidP="000D1356">
      <w:pPr>
        <w:pStyle w:val="Ttulo1Car"/>
        <w:numPr>
          <w:ilvl w:val="0"/>
          <w:numId w:val="251"/>
        </w:numPr>
        <w:spacing w:line="480" w:lineRule="auto"/>
        <w:rPr>
          <w:rFonts w:cstheme="minorHAnsi"/>
        </w:rPr>
      </w:pPr>
      <w:r w:rsidRPr="00205CA5">
        <w:rPr>
          <w:rFonts w:cstheme="minorHAnsi"/>
        </w:rPr>
        <w:t>Las jaleas son conocidas por su textura suave y transparente, y son ideales para untar sobre pan o utilizar en la preparación de sándwiches y bocadillos.</w:t>
      </w:r>
    </w:p>
    <w:p w14:paraId="1C90C2B4" w14:textId="77777777" w:rsidR="00BE0EDD" w:rsidRPr="00205CA5" w:rsidRDefault="00BE0EDD" w:rsidP="001443C7">
      <w:pPr>
        <w:pStyle w:val="Ttulo1Car"/>
        <w:spacing w:line="480" w:lineRule="auto"/>
        <w:rPr>
          <w:rFonts w:cstheme="minorHAnsi"/>
        </w:rPr>
      </w:pPr>
      <w:r w:rsidRPr="00205CA5">
        <w:rPr>
          <w:rStyle w:val="Ttulo2Car"/>
        </w:rPr>
        <w:t>3. Dulces de Frutas:</w:t>
      </w:r>
    </w:p>
    <w:p w14:paraId="788A242A" w14:textId="77777777" w:rsidR="00BE0EDD" w:rsidRPr="00205CA5" w:rsidRDefault="00BE0EDD" w:rsidP="000D1356">
      <w:pPr>
        <w:pStyle w:val="Ttulo1Car"/>
        <w:numPr>
          <w:ilvl w:val="0"/>
          <w:numId w:val="252"/>
        </w:numPr>
        <w:spacing w:line="480" w:lineRule="auto"/>
        <w:rPr>
          <w:rFonts w:cstheme="minorHAnsi"/>
        </w:rPr>
      </w:pPr>
      <w:r w:rsidRPr="00205CA5">
        <w:rPr>
          <w:rFonts w:cstheme="minorHAnsi"/>
        </w:rPr>
        <w:lastRenderedPageBreak/>
        <w:t>Los dulces de frutas se elaboran cocinando frutas enteras o trozos de frutas con azúcar hasta que se vuelvan densos y dulces. Los ejemplos incluyen los higos en almíbar y las frutas confitadas.</w:t>
      </w:r>
    </w:p>
    <w:p w14:paraId="669A68F9" w14:textId="77777777" w:rsidR="00BE0EDD" w:rsidRPr="00205CA5" w:rsidRDefault="00BE0EDD" w:rsidP="000D1356">
      <w:pPr>
        <w:pStyle w:val="Ttulo1Car"/>
        <w:numPr>
          <w:ilvl w:val="0"/>
          <w:numId w:val="252"/>
        </w:numPr>
        <w:spacing w:line="480" w:lineRule="auto"/>
        <w:rPr>
          <w:rFonts w:cstheme="minorHAnsi"/>
        </w:rPr>
      </w:pPr>
      <w:r w:rsidRPr="00205CA5">
        <w:rPr>
          <w:rFonts w:cstheme="minorHAnsi"/>
        </w:rPr>
        <w:t>Los dulces de frutas se utilizan en repostería y pastelería, así como en la elaboración de postres y platos gourmet.</w:t>
      </w:r>
    </w:p>
    <w:p w14:paraId="4CBA1344" w14:textId="77777777" w:rsidR="00BE0EDD" w:rsidRPr="00205CA5" w:rsidRDefault="00BE0EDD" w:rsidP="001443C7">
      <w:pPr>
        <w:pStyle w:val="Ttulo1Car"/>
        <w:spacing w:line="480" w:lineRule="auto"/>
        <w:rPr>
          <w:rFonts w:cstheme="minorHAnsi"/>
        </w:rPr>
      </w:pPr>
      <w:r w:rsidRPr="00205CA5">
        <w:rPr>
          <w:rStyle w:val="Ttulo2Car"/>
        </w:rPr>
        <w:t>4. Cremas de Untar y Toppings:</w:t>
      </w:r>
    </w:p>
    <w:p w14:paraId="1981E661" w14:textId="77777777" w:rsidR="00BE0EDD" w:rsidRPr="00205CA5" w:rsidRDefault="00BE0EDD" w:rsidP="000D1356">
      <w:pPr>
        <w:pStyle w:val="Ttulo1Car"/>
        <w:numPr>
          <w:ilvl w:val="0"/>
          <w:numId w:val="253"/>
        </w:numPr>
        <w:spacing w:line="480" w:lineRule="auto"/>
        <w:rPr>
          <w:rFonts w:cstheme="minorHAnsi"/>
        </w:rPr>
      </w:pPr>
      <w:r w:rsidRPr="00205CA5">
        <w:rPr>
          <w:rFonts w:cstheme="minorHAnsi"/>
        </w:rPr>
        <w:t xml:space="preserve">Además de las mermeladas y jaleas tradicionales, también existen cremas de untar y </w:t>
      </w:r>
      <w:proofErr w:type="spellStart"/>
      <w:r w:rsidRPr="00205CA5">
        <w:rPr>
          <w:rFonts w:cstheme="minorHAnsi"/>
        </w:rPr>
        <w:t>toppings</w:t>
      </w:r>
      <w:proofErr w:type="spellEnd"/>
      <w:r w:rsidRPr="00205CA5">
        <w:rPr>
          <w:rFonts w:cstheme="minorHAnsi"/>
        </w:rPr>
        <w:t xml:space="preserve"> a base de frutas que se mezclan con azúcar o miel para crear productos más cremosos. Ejemplos incluyen la crema de avellanas y cacao, la crema de cacahuetes con frutas y otros productos similares.</w:t>
      </w:r>
    </w:p>
    <w:p w14:paraId="276FE670" w14:textId="77777777" w:rsidR="00BE0EDD" w:rsidRPr="00205CA5" w:rsidRDefault="00BE0EDD" w:rsidP="000D1356">
      <w:pPr>
        <w:pStyle w:val="Ttulo1Car"/>
        <w:numPr>
          <w:ilvl w:val="0"/>
          <w:numId w:val="253"/>
        </w:numPr>
        <w:spacing w:line="480" w:lineRule="auto"/>
        <w:rPr>
          <w:rFonts w:cstheme="minorHAnsi"/>
        </w:rPr>
      </w:pPr>
      <w:r w:rsidRPr="00205CA5">
        <w:rPr>
          <w:rFonts w:cstheme="minorHAnsi"/>
        </w:rPr>
        <w:t>Estos productos se utilizan comúnmente como acompañamientos para pan, gofres, crepes y helado.</w:t>
      </w:r>
    </w:p>
    <w:p w14:paraId="0AE8304E" w14:textId="77777777" w:rsidR="00BE0EDD" w:rsidRPr="00205CA5" w:rsidRDefault="00BE0EDD" w:rsidP="001443C7">
      <w:pPr>
        <w:pStyle w:val="Ttulo1Car"/>
        <w:spacing w:line="480" w:lineRule="auto"/>
        <w:rPr>
          <w:rFonts w:cstheme="minorHAnsi"/>
        </w:rPr>
      </w:pPr>
      <w:r w:rsidRPr="00205CA5">
        <w:rPr>
          <w:rStyle w:val="Ttulo2Car"/>
        </w:rPr>
        <w:t>5. Salsas y Coulis de Frutas:</w:t>
      </w:r>
    </w:p>
    <w:p w14:paraId="0891DD1B" w14:textId="77777777" w:rsidR="00BE0EDD" w:rsidRPr="00205CA5" w:rsidRDefault="00BE0EDD" w:rsidP="000D1356">
      <w:pPr>
        <w:pStyle w:val="Ttulo1Car"/>
        <w:numPr>
          <w:ilvl w:val="0"/>
          <w:numId w:val="254"/>
        </w:numPr>
        <w:spacing w:line="480" w:lineRule="auto"/>
        <w:rPr>
          <w:rFonts w:cstheme="minorHAnsi"/>
        </w:rPr>
      </w:pPr>
      <w:r w:rsidRPr="00205CA5">
        <w:rPr>
          <w:rFonts w:cstheme="minorHAnsi"/>
        </w:rPr>
        <w:t xml:space="preserve">Las salsas y </w:t>
      </w:r>
      <w:proofErr w:type="spellStart"/>
      <w:r w:rsidRPr="00205CA5">
        <w:rPr>
          <w:rFonts w:cstheme="minorHAnsi"/>
        </w:rPr>
        <w:t>coulis</w:t>
      </w:r>
      <w:proofErr w:type="spellEnd"/>
      <w:r w:rsidRPr="00205CA5">
        <w:rPr>
          <w:rFonts w:cstheme="minorHAnsi"/>
        </w:rPr>
        <w:t xml:space="preserve"> de frutas son preparaciones más líquidas que se utilizan como aderezos en platos dulces o postres. Se pueden hacer con frutas frescas o congeladas cocidas con azúcar.</w:t>
      </w:r>
    </w:p>
    <w:p w14:paraId="5EDC1432" w14:textId="77777777" w:rsidR="00BE0EDD" w:rsidRPr="00205CA5" w:rsidRDefault="00BE0EDD" w:rsidP="000D1356">
      <w:pPr>
        <w:pStyle w:val="Ttulo1Car"/>
        <w:numPr>
          <w:ilvl w:val="0"/>
          <w:numId w:val="254"/>
        </w:numPr>
        <w:spacing w:line="480" w:lineRule="auto"/>
        <w:rPr>
          <w:rFonts w:cstheme="minorHAnsi"/>
        </w:rPr>
      </w:pPr>
      <w:r w:rsidRPr="00205CA5">
        <w:rPr>
          <w:rFonts w:cstheme="minorHAnsi"/>
        </w:rPr>
        <w:t>Se sirven comúnmente sobre helado, pasteles, panqueques y otros postres.</w:t>
      </w:r>
    </w:p>
    <w:p w14:paraId="3BFFB5A1" w14:textId="77777777" w:rsidR="00BE0EDD" w:rsidRPr="00205CA5" w:rsidRDefault="00BE0EDD" w:rsidP="001443C7">
      <w:pPr>
        <w:pStyle w:val="Ttulo1Car"/>
        <w:spacing w:line="480" w:lineRule="auto"/>
        <w:rPr>
          <w:rFonts w:cstheme="minorHAnsi"/>
        </w:rPr>
      </w:pPr>
      <w:r w:rsidRPr="00205CA5">
        <w:rPr>
          <w:rStyle w:val="Ttulo2Car"/>
        </w:rPr>
        <w:t>6. Caramelos de Frutas:</w:t>
      </w:r>
    </w:p>
    <w:p w14:paraId="5BE7B7CE" w14:textId="77777777" w:rsidR="00BE0EDD" w:rsidRPr="00205CA5" w:rsidRDefault="00BE0EDD" w:rsidP="000D1356">
      <w:pPr>
        <w:pStyle w:val="Ttulo1Car"/>
        <w:numPr>
          <w:ilvl w:val="0"/>
          <w:numId w:val="255"/>
        </w:numPr>
        <w:spacing w:line="480" w:lineRule="auto"/>
        <w:rPr>
          <w:rFonts w:cstheme="minorHAnsi"/>
        </w:rPr>
      </w:pPr>
      <w:r w:rsidRPr="00205CA5">
        <w:rPr>
          <w:rFonts w:cstheme="minorHAnsi"/>
        </w:rPr>
        <w:t>Los caramelos de frutas son golosinas que se hacen cocinando puré de frutas y azúcar hasta obtener una consistencia sólida. Estos caramelos tienen sabores intensos a frutas y son populares como dulces.</w:t>
      </w:r>
    </w:p>
    <w:p w14:paraId="63833D44" w14:textId="77777777" w:rsidR="00BE0EDD" w:rsidRPr="00205CA5" w:rsidRDefault="00BE0EDD" w:rsidP="000D1356">
      <w:pPr>
        <w:pStyle w:val="Ttulo1Car"/>
        <w:numPr>
          <w:ilvl w:val="0"/>
          <w:numId w:val="255"/>
        </w:numPr>
        <w:spacing w:line="480" w:lineRule="auto"/>
        <w:rPr>
          <w:rFonts w:cstheme="minorHAnsi"/>
        </w:rPr>
      </w:pPr>
      <w:r w:rsidRPr="00205CA5">
        <w:rPr>
          <w:rFonts w:cstheme="minorHAnsi"/>
        </w:rPr>
        <w:lastRenderedPageBreak/>
        <w:t>Pueden encontrarse en variedad de sabores, como manzana, fresa, cereza y más.</w:t>
      </w:r>
    </w:p>
    <w:p w14:paraId="3CD234F7" w14:textId="77777777" w:rsidR="00BE0EDD" w:rsidRPr="00205CA5" w:rsidRDefault="00BE0EDD" w:rsidP="001443C7">
      <w:pPr>
        <w:pStyle w:val="Ttulo1Car"/>
        <w:spacing w:line="480" w:lineRule="auto"/>
        <w:rPr>
          <w:rFonts w:cstheme="minorHAnsi"/>
        </w:rPr>
      </w:pPr>
      <w:r w:rsidRPr="00205CA5">
        <w:rPr>
          <w:rFonts w:cstheme="minorHAnsi"/>
        </w:rPr>
        <w:t>Los dulces y las mermeladas son productos versátiles que se disfrutan en todo el mundo y se utilizan en una variedad de aplicaciones culinarias. Además de su uso tradicional en pan y repostería, también se emplean en platos salados, salsas y marinadas para dar un toque dulce y afrutado a las preparaciones.</w:t>
      </w:r>
    </w:p>
    <w:p w14:paraId="6746CAB5" w14:textId="77777777" w:rsidR="00BE0EDD" w:rsidRPr="00205CA5" w:rsidRDefault="00BE0EDD" w:rsidP="001443C7">
      <w:pPr>
        <w:spacing w:line="480" w:lineRule="auto"/>
        <w:rPr>
          <w:rFonts w:cstheme="minorHAnsi"/>
        </w:rPr>
      </w:pPr>
      <w:r>
        <w:rPr>
          <w:rFonts w:cstheme="minorHAnsi"/>
        </w:rPr>
        <w:t>A</w:t>
      </w:r>
      <w:r w:rsidRPr="00205CA5">
        <w:rPr>
          <w:rFonts w:cstheme="minorHAnsi"/>
        </w:rPr>
        <w:t>bastecimiento de hielo</w:t>
      </w:r>
    </w:p>
    <w:p w14:paraId="21DB7FEF"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El abastecimiento de hielo es esencial en la industria pesquera para mantener la frescura y la calidad del pescado durante su transporte y almacenamiento. El hielo se utiliza comúnmente para enfriar y conservar el pescado a bajas temperaturas, lo que ayuda a prevenir la proliferación de bacterias y a mantener la cadena de frío. Aquí tienes información sobre el abastecimiento de hielo en la industria pesquera:</w:t>
      </w:r>
    </w:p>
    <w:p w14:paraId="7CC7C92A"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b/>
          <w:bCs/>
          <w:sz w:val="24"/>
          <w:szCs w:val="24"/>
          <w:lang w:eastAsia="es-EC"/>
        </w:rPr>
        <w:t>1. Producción de Hielo:</w:t>
      </w:r>
    </w:p>
    <w:p w14:paraId="177D4C31" w14:textId="77777777" w:rsidR="00BE0EDD" w:rsidRPr="00AE741F" w:rsidRDefault="00BE0EDD" w:rsidP="000D1356">
      <w:pPr>
        <w:numPr>
          <w:ilvl w:val="0"/>
          <w:numId w:val="256"/>
        </w:num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El hielo utilizado en la industria pesquera se produce a través de máquinas de fabricación de hielo que pueden funcionar con agua dulce o agua de mar. El hielo puede ser triturado o en cubos, dependiendo de su aplicación.</w:t>
      </w:r>
    </w:p>
    <w:p w14:paraId="3CE0B810"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b/>
          <w:bCs/>
          <w:sz w:val="24"/>
          <w:szCs w:val="24"/>
          <w:lang w:eastAsia="es-EC"/>
        </w:rPr>
        <w:t>2. Almacenamiento de Hielo:</w:t>
      </w:r>
    </w:p>
    <w:p w14:paraId="14020380" w14:textId="77777777" w:rsidR="00BE0EDD" w:rsidRPr="00AE741F" w:rsidRDefault="00BE0EDD" w:rsidP="000D1356">
      <w:pPr>
        <w:numPr>
          <w:ilvl w:val="0"/>
          <w:numId w:val="257"/>
        </w:num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Los barcos pesqueros y las instalaciones de procesamiento de pescado suelen estar equipados con sistemas de almacenamiento de hielo para mantener grandes cantidades de hielo a bordo. El hielo se almacena en tanques especiales aislados para mantener su calidad y evitar la fusión prematura.</w:t>
      </w:r>
    </w:p>
    <w:p w14:paraId="2C4CF621"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b/>
          <w:bCs/>
          <w:sz w:val="24"/>
          <w:szCs w:val="24"/>
          <w:lang w:eastAsia="es-EC"/>
        </w:rPr>
        <w:lastRenderedPageBreak/>
        <w:t>3. Enfriamiento y Conservación del Pescado:</w:t>
      </w:r>
    </w:p>
    <w:p w14:paraId="1F8B2569" w14:textId="77777777" w:rsidR="00BE0EDD" w:rsidRPr="00AE741F" w:rsidRDefault="00BE0EDD" w:rsidP="000D1356">
      <w:pPr>
        <w:numPr>
          <w:ilvl w:val="0"/>
          <w:numId w:val="258"/>
        </w:num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El hielo se coloca directamente sobre el pescado recién capturado para enfriarlo de inmediato y mantenerlo a temperaturas bajas. El enfriamiento rápido es esencial para preservar la frescura y la calidad del pescado.</w:t>
      </w:r>
    </w:p>
    <w:p w14:paraId="3826E352"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b/>
          <w:bCs/>
          <w:sz w:val="24"/>
          <w:szCs w:val="24"/>
          <w:lang w:eastAsia="es-EC"/>
        </w:rPr>
        <w:t>4. Transporte y Distribución:</w:t>
      </w:r>
    </w:p>
    <w:p w14:paraId="46EB80C7" w14:textId="77777777" w:rsidR="00BE0EDD" w:rsidRPr="00AE741F" w:rsidRDefault="00BE0EDD" w:rsidP="000D1356">
      <w:pPr>
        <w:numPr>
          <w:ilvl w:val="0"/>
          <w:numId w:val="259"/>
        </w:num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Durante el transporte del pescado desde el barco pesquero hasta las instalaciones de procesamiento o el mercado, se utiliza hielo para mantener las condiciones de temperatura adecuadas. Los camiones y contenedores refrigerados pueden estar equipados con sistemas de refrigeración y almacenamiento de hielo.</w:t>
      </w:r>
    </w:p>
    <w:p w14:paraId="53B830C7"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b/>
          <w:bCs/>
          <w:sz w:val="24"/>
          <w:szCs w:val="24"/>
          <w:lang w:eastAsia="es-EC"/>
        </w:rPr>
        <w:t>5. Almacenamiento a Largo Plazo:</w:t>
      </w:r>
    </w:p>
    <w:p w14:paraId="5C341E01" w14:textId="77777777" w:rsidR="00BE0EDD" w:rsidRPr="00AE741F" w:rsidRDefault="00BE0EDD" w:rsidP="000D1356">
      <w:pPr>
        <w:numPr>
          <w:ilvl w:val="0"/>
          <w:numId w:val="260"/>
        </w:num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En las instalaciones de procesamiento y almacenamiento, el pescado se mantiene en cámaras frigoríficas donde se utiliza hielo para mantener las bajas temperaturas necesarias para la conservación a largo plazo.</w:t>
      </w:r>
    </w:p>
    <w:p w14:paraId="566FF2CA"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b/>
          <w:bCs/>
          <w:sz w:val="24"/>
          <w:szCs w:val="24"/>
          <w:lang w:eastAsia="es-EC"/>
        </w:rPr>
        <w:t>6. Control de Calidad:</w:t>
      </w:r>
    </w:p>
    <w:p w14:paraId="1FC214D7" w14:textId="77777777" w:rsidR="00BE0EDD" w:rsidRPr="00AE741F" w:rsidRDefault="00BE0EDD" w:rsidP="000D1356">
      <w:pPr>
        <w:numPr>
          <w:ilvl w:val="0"/>
          <w:numId w:val="261"/>
        </w:num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El uso adecuado del hielo es crucial para mantener la calidad del pescado. Se deben tomar medidas para asegurarse de que el hielo esté limpio y libre de contaminantes, ya que el agua utilizada para producir el hielo puede afectar la calidad del producto final.</w:t>
      </w:r>
    </w:p>
    <w:p w14:paraId="73A62D55"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b/>
          <w:bCs/>
          <w:sz w:val="24"/>
          <w:szCs w:val="24"/>
          <w:lang w:eastAsia="es-EC"/>
        </w:rPr>
        <w:t>7. Regulaciones y Normativas:</w:t>
      </w:r>
    </w:p>
    <w:p w14:paraId="4925FCAE" w14:textId="77777777" w:rsidR="00BE0EDD" w:rsidRPr="00AE741F" w:rsidRDefault="00BE0EDD" w:rsidP="000D1356">
      <w:pPr>
        <w:numPr>
          <w:ilvl w:val="0"/>
          <w:numId w:val="262"/>
        </w:num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lastRenderedPageBreak/>
        <w:t>Las regulaciones y normativas gubernamentales a menudo establecen estándares específicos para el uso de hielo en la industria pesquera, con el fin de garantizar la seguridad alimentaria y la calidad del pescado.</w:t>
      </w:r>
    </w:p>
    <w:p w14:paraId="515B8124" w14:textId="77777777" w:rsidR="00BE0EDD" w:rsidRPr="00AE741F" w:rsidRDefault="00BE0EDD" w:rsidP="001443C7">
      <w:pPr>
        <w:spacing w:before="100" w:beforeAutospacing="1" w:after="100" w:afterAutospacing="1" w:line="480" w:lineRule="auto"/>
        <w:rPr>
          <w:rFonts w:eastAsia="Times New Roman" w:cstheme="minorHAnsi"/>
          <w:sz w:val="24"/>
          <w:szCs w:val="24"/>
          <w:lang w:eastAsia="es-EC"/>
        </w:rPr>
      </w:pPr>
      <w:r w:rsidRPr="00AE741F">
        <w:rPr>
          <w:rFonts w:eastAsia="Times New Roman" w:cstheme="minorHAnsi"/>
          <w:sz w:val="24"/>
          <w:szCs w:val="24"/>
          <w:lang w:eastAsia="es-EC"/>
        </w:rPr>
        <w:t>El abastecimiento de hielo desempeña un papel fundamental en la preservación de la frescura y la calidad del pescado desde su captura hasta su llegada al consumidor final. El control de la temperatura y el uso adecuado del hielo son aspectos críticos en la cadena de suministro de pescado, y contribuyen a que los productos pesqueros sean seguros y de alta calidad en todo momento.</w:t>
      </w:r>
    </w:p>
    <w:p w14:paraId="3E762B6D" w14:textId="77777777" w:rsidR="00BE0EDD" w:rsidRPr="00C74D99" w:rsidRDefault="00BE0EDD" w:rsidP="001443C7">
      <w:pPr>
        <w:spacing w:before="100" w:beforeAutospacing="1" w:after="100" w:afterAutospacing="1" w:line="480" w:lineRule="auto"/>
        <w:rPr>
          <w:rFonts w:eastAsia="Times New Roman" w:cstheme="minorHAnsi"/>
          <w:sz w:val="24"/>
          <w:szCs w:val="24"/>
          <w:lang w:eastAsia="es-EC"/>
        </w:rPr>
      </w:pPr>
      <w:r w:rsidRPr="00C74D99">
        <w:rPr>
          <w:rFonts w:eastAsia="Times New Roman" w:cstheme="minorHAnsi"/>
          <w:sz w:val="24"/>
          <w:szCs w:val="24"/>
          <w:lang w:eastAsia="es-EC"/>
        </w:rPr>
        <w:t>Las heladeras de conservación de pescado son equipos específicos diseñados para mantener el pescado fresco y en condiciones adecuadas de almacenamiento. Estas heladeras están equipadas con características y controles especiales que permiten conservar el pescado a bajas temperaturas y, en algunos casos, proporcionar un ambiente de almacenamiento adecuado para este tipo de producto perecedero. Aquí hay más detalles sobre las heladeras de conservación de pescado:</w:t>
      </w:r>
    </w:p>
    <w:p w14:paraId="566CDD45" w14:textId="77777777" w:rsidR="00BE0EDD" w:rsidRPr="00C74D99" w:rsidRDefault="00BE0EDD" w:rsidP="001443C7">
      <w:pPr>
        <w:spacing w:before="100" w:beforeAutospacing="1" w:after="100" w:afterAutospacing="1" w:line="480" w:lineRule="auto"/>
        <w:rPr>
          <w:rFonts w:eastAsia="Times New Roman" w:cstheme="minorHAnsi"/>
          <w:sz w:val="24"/>
          <w:szCs w:val="24"/>
          <w:lang w:eastAsia="es-EC"/>
        </w:rPr>
      </w:pPr>
      <w:r w:rsidRPr="00C74D99">
        <w:rPr>
          <w:rFonts w:eastAsia="Times New Roman" w:cstheme="minorHAnsi"/>
          <w:b/>
          <w:bCs/>
          <w:sz w:val="24"/>
          <w:szCs w:val="24"/>
          <w:lang w:eastAsia="es-EC"/>
        </w:rPr>
        <w:t>1. Temperatura Controlada:</w:t>
      </w:r>
    </w:p>
    <w:p w14:paraId="297196C1" w14:textId="77777777" w:rsidR="00BE0EDD" w:rsidRPr="00C74D99" w:rsidRDefault="00BE0EDD" w:rsidP="000D1356">
      <w:pPr>
        <w:numPr>
          <w:ilvl w:val="0"/>
          <w:numId w:val="263"/>
        </w:numPr>
        <w:spacing w:before="100" w:beforeAutospacing="1" w:after="100" w:afterAutospacing="1" w:line="480" w:lineRule="auto"/>
        <w:rPr>
          <w:rFonts w:eastAsia="Times New Roman" w:cstheme="minorHAnsi"/>
          <w:sz w:val="24"/>
          <w:szCs w:val="24"/>
          <w:lang w:eastAsia="es-EC"/>
        </w:rPr>
      </w:pPr>
      <w:r w:rsidRPr="00C74D99">
        <w:rPr>
          <w:rFonts w:eastAsia="Times New Roman" w:cstheme="minorHAnsi"/>
          <w:sz w:val="24"/>
          <w:szCs w:val="24"/>
          <w:lang w:eastAsia="es-EC"/>
        </w:rPr>
        <w:t>Las heladeras de conservación de pescado están diseñadas para mantener una temperatura interna constante y baja, generalmente cerca del punto de congelación o ligeramente por encima de él. Esto ayuda a prevenir el crecimiento de bacterias y a mantener la frescura del pescado.</w:t>
      </w:r>
    </w:p>
    <w:p w14:paraId="05B1392B" w14:textId="77777777" w:rsidR="00BE0EDD" w:rsidRPr="00C74D99" w:rsidRDefault="00BE0EDD" w:rsidP="001443C7">
      <w:pPr>
        <w:spacing w:before="100" w:beforeAutospacing="1" w:after="100" w:afterAutospacing="1" w:line="480" w:lineRule="auto"/>
        <w:rPr>
          <w:rFonts w:eastAsia="Times New Roman" w:cstheme="minorHAnsi"/>
          <w:sz w:val="24"/>
          <w:szCs w:val="24"/>
          <w:lang w:eastAsia="es-EC"/>
        </w:rPr>
      </w:pPr>
      <w:r w:rsidRPr="00C74D99">
        <w:rPr>
          <w:rFonts w:eastAsia="Times New Roman" w:cstheme="minorHAnsi"/>
          <w:b/>
          <w:bCs/>
          <w:sz w:val="24"/>
          <w:szCs w:val="24"/>
          <w:lang w:eastAsia="es-EC"/>
        </w:rPr>
        <w:lastRenderedPageBreak/>
        <w:t>2. Aislamiento Térmico:</w:t>
      </w:r>
    </w:p>
    <w:p w14:paraId="7AEACBEF" w14:textId="77777777" w:rsidR="00BE0EDD" w:rsidRPr="00C74D99" w:rsidRDefault="00BE0EDD" w:rsidP="000D1356">
      <w:pPr>
        <w:numPr>
          <w:ilvl w:val="0"/>
          <w:numId w:val="264"/>
        </w:numPr>
        <w:spacing w:before="100" w:beforeAutospacing="1" w:after="100" w:afterAutospacing="1" w:line="480" w:lineRule="auto"/>
        <w:rPr>
          <w:rFonts w:eastAsia="Times New Roman" w:cstheme="minorHAnsi"/>
          <w:sz w:val="24"/>
          <w:szCs w:val="24"/>
          <w:lang w:eastAsia="es-EC"/>
        </w:rPr>
      </w:pPr>
      <w:r w:rsidRPr="00C74D99">
        <w:rPr>
          <w:rFonts w:eastAsia="Times New Roman" w:cstheme="minorHAnsi"/>
          <w:sz w:val="24"/>
          <w:szCs w:val="24"/>
          <w:lang w:eastAsia="es-EC"/>
        </w:rPr>
        <w:t>Estas heladeras están bien aisladas para evitar que el calor del entorno exterior afecte la temperatura interior. El aislamiento térmico ayuda a mantener una temperatura estable y ahorra energía.</w:t>
      </w:r>
    </w:p>
    <w:p w14:paraId="1C9E7B33" w14:textId="77777777" w:rsidR="00BE0EDD" w:rsidRPr="00C74D99" w:rsidRDefault="00BE0EDD" w:rsidP="001443C7">
      <w:pPr>
        <w:spacing w:before="100" w:beforeAutospacing="1" w:after="100" w:afterAutospacing="1" w:line="480" w:lineRule="auto"/>
        <w:rPr>
          <w:rFonts w:eastAsia="Times New Roman" w:cstheme="minorHAnsi"/>
          <w:sz w:val="24"/>
          <w:szCs w:val="24"/>
          <w:lang w:eastAsia="es-EC"/>
        </w:rPr>
      </w:pPr>
      <w:r w:rsidRPr="00C74D99">
        <w:rPr>
          <w:rFonts w:eastAsia="Times New Roman" w:cstheme="minorHAnsi"/>
          <w:b/>
          <w:bCs/>
          <w:sz w:val="24"/>
          <w:szCs w:val="24"/>
          <w:lang w:eastAsia="es-EC"/>
        </w:rPr>
        <w:t>3. Control de Humedad:</w:t>
      </w:r>
    </w:p>
    <w:p w14:paraId="06E9123F" w14:textId="77777777" w:rsidR="00BE0EDD" w:rsidRPr="00C74D99" w:rsidRDefault="00BE0EDD" w:rsidP="000D1356">
      <w:pPr>
        <w:numPr>
          <w:ilvl w:val="0"/>
          <w:numId w:val="265"/>
        </w:numPr>
        <w:spacing w:before="100" w:beforeAutospacing="1" w:after="100" w:afterAutospacing="1" w:line="480" w:lineRule="auto"/>
        <w:rPr>
          <w:rFonts w:eastAsia="Times New Roman" w:cstheme="minorHAnsi"/>
          <w:sz w:val="24"/>
          <w:szCs w:val="24"/>
          <w:lang w:eastAsia="es-EC"/>
        </w:rPr>
      </w:pPr>
      <w:r w:rsidRPr="00C74D99">
        <w:rPr>
          <w:rFonts w:eastAsia="Times New Roman" w:cstheme="minorHAnsi"/>
          <w:sz w:val="24"/>
          <w:szCs w:val="24"/>
          <w:lang w:eastAsia="es-EC"/>
        </w:rPr>
        <w:t>Algunos modelos de heladeras de conservación de pescado tienen sistemas de control de humedad para evitar que el pescado se seque. La humedad adecuada es importante para mantener la textura y la calidad del pescado.</w:t>
      </w:r>
    </w:p>
    <w:p w14:paraId="366DAFA3" w14:textId="77777777" w:rsidR="00BE0EDD" w:rsidRPr="00C74D99" w:rsidRDefault="00BE0EDD" w:rsidP="001443C7">
      <w:pPr>
        <w:spacing w:before="100" w:beforeAutospacing="1" w:after="100" w:afterAutospacing="1" w:line="480" w:lineRule="auto"/>
        <w:rPr>
          <w:rFonts w:eastAsia="Times New Roman" w:cstheme="minorHAnsi"/>
          <w:sz w:val="24"/>
          <w:szCs w:val="24"/>
          <w:lang w:eastAsia="es-EC"/>
        </w:rPr>
      </w:pPr>
      <w:r w:rsidRPr="00C74D99">
        <w:rPr>
          <w:rFonts w:eastAsia="Times New Roman" w:cstheme="minorHAnsi"/>
          <w:b/>
          <w:bCs/>
          <w:sz w:val="24"/>
          <w:szCs w:val="24"/>
          <w:lang w:eastAsia="es-EC"/>
        </w:rPr>
        <w:t>4. Estantes y Compartimentos Especiales:</w:t>
      </w:r>
    </w:p>
    <w:p w14:paraId="28F7D543" w14:textId="77777777" w:rsidR="00BE0EDD" w:rsidRPr="00C74D99" w:rsidRDefault="00BE0EDD" w:rsidP="000D1356">
      <w:pPr>
        <w:numPr>
          <w:ilvl w:val="0"/>
          <w:numId w:val="266"/>
        </w:numPr>
        <w:spacing w:before="100" w:beforeAutospacing="1" w:after="100" w:afterAutospacing="1" w:line="480" w:lineRule="auto"/>
        <w:rPr>
          <w:rFonts w:eastAsia="Times New Roman" w:cstheme="minorHAnsi"/>
          <w:sz w:val="24"/>
          <w:szCs w:val="24"/>
          <w:lang w:eastAsia="es-EC"/>
        </w:rPr>
      </w:pPr>
      <w:r w:rsidRPr="00C74D99">
        <w:rPr>
          <w:rFonts w:eastAsia="Times New Roman" w:cstheme="minorHAnsi"/>
          <w:sz w:val="24"/>
          <w:szCs w:val="24"/>
          <w:lang w:eastAsia="es-EC"/>
        </w:rPr>
        <w:t>Estas heladeras a menudo incluyen estantes y compartimentos diseñados específicamente para acomodar el pescado de manera adecuada. Los compartimentos pueden ser ajustables para adaptarse a diferentes tamaños y tipos de pescado.</w:t>
      </w:r>
    </w:p>
    <w:p w14:paraId="46BD2509" w14:textId="77777777" w:rsidR="00BE0EDD" w:rsidRPr="00C74D99" w:rsidRDefault="00BE0EDD" w:rsidP="001443C7">
      <w:pPr>
        <w:spacing w:before="100" w:beforeAutospacing="1" w:after="100" w:afterAutospacing="1" w:line="480" w:lineRule="auto"/>
        <w:rPr>
          <w:rFonts w:eastAsia="Times New Roman" w:cstheme="minorHAnsi"/>
          <w:sz w:val="24"/>
          <w:szCs w:val="24"/>
          <w:lang w:eastAsia="es-EC"/>
        </w:rPr>
      </w:pPr>
      <w:r w:rsidRPr="00C74D99">
        <w:rPr>
          <w:rFonts w:eastAsia="Times New Roman" w:cstheme="minorHAnsi"/>
          <w:b/>
          <w:bCs/>
          <w:sz w:val="24"/>
          <w:szCs w:val="24"/>
          <w:lang w:eastAsia="es-EC"/>
        </w:rPr>
        <w:t>5. Sistema de Ventilación:</w:t>
      </w:r>
    </w:p>
    <w:p w14:paraId="61429EDD" w14:textId="77777777" w:rsidR="00BE0EDD" w:rsidRPr="00C74D99" w:rsidRDefault="00BE0EDD" w:rsidP="000D1356">
      <w:pPr>
        <w:numPr>
          <w:ilvl w:val="0"/>
          <w:numId w:val="267"/>
        </w:numPr>
        <w:spacing w:before="100" w:beforeAutospacing="1" w:after="100" w:afterAutospacing="1" w:line="480" w:lineRule="auto"/>
        <w:rPr>
          <w:rFonts w:eastAsia="Times New Roman" w:cstheme="minorHAnsi"/>
          <w:sz w:val="24"/>
          <w:szCs w:val="24"/>
          <w:lang w:eastAsia="es-EC"/>
        </w:rPr>
      </w:pPr>
      <w:r w:rsidRPr="00C74D99">
        <w:rPr>
          <w:rFonts w:eastAsia="Times New Roman" w:cstheme="minorHAnsi"/>
          <w:sz w:val="24"/>
          <w:szCs w:val="24"/>
          <w:lang w:eastAsia="es-EC"/>
        </w:rPr>
        <w:t>Algunos modelos cuentan con sistemas de ventilación que ayudan a distribuir el aire frío de manera uniforme en el interior de la heladera, asegurando que todas las áreas estén a la misma temperatura.</w:t>
      </w:r>
    </w:p>
    <w:p w14:paraId="53D560E5" w14:textId="77777777" w:rsidR="00BE0EDD" w:rsidRPr="00C74D99" w:rsidRDefault="00BE0EDD" w:rsidP="001443C7">
      <w:pPr>
        <w:spacing w:before="100" w:beforeAutospacing="1" w:after="100" w:afterAutospacing="1" w:line="480" w:lineRule="auto"/>
        <w:rPr>
          <w:rFonts w:eastAsia="Times New Roman" w:cstheme="minorHAnsi"/>
          <w:sz w:val="24"/>
          <w:szCs w:val="24"/>
          <w:lang w:eastAsia="es-EC"/>
        </w:rPr>
      </w:pPr>
      <w:r w:rsidRPr="00C74D99">
        <w:rPr>
          <w:rFonts w:eastAsia="Times New Roman" w:cstheme="minorHAnsi"/>
          <w:b/>
          <w:bCs/>
          <w:sz w:val="24"/>
          <w:szCs w:val="24"/>
          <w:lang w:eastAsia="es-EC"/>
        </w:rPr>
        <w:t>6. Alarmas y Monitoreo:</w:t>
      </w:r>
    </w:p>
    <w:p w14:paraId="3BF31E83" w14:textId="77777777" w:rsidR="00BE0EDD" w:rsidRPr="00C74D99" w:rsidRDefault="00BE0EDD" w:rsidP="000D1356">
      <w:pPr>
        <w:numPr>
          <w:ilvl w:val="0"/>
          <w:numId w:val="268"/>
        </w:numPr>
        <w:spacing w:before="100" w:beforeAutospacing="1" w:after="100" w:afterAutospacing="1" w:line="480" w:lineRule="auto"/>
        <w:rPr>
          <w:rFonts w:eastAsia="Times New Roman" w:cstheme="minorHAnsi"/>
          <w:sz w:val="24"/>
          <w:szCs w:val="24"/>
          <w:lang w:eastAsia="es-EC"/>
        </w:rPr>
      </w:pPr>
      <w:r w:rsidRPr="00C74D99">
        <w:rPr>
          <w:rFonts w:eastAsia="Times New Roman" w:cstheme="minorHAnsi"/>
          <w:sz w:val="24"/>
          <w:szCs w:val="24"/>
          <w:lang w:eastAsia="es-EC"/>
        </w:rPr>
        <w:lastRenderedPageBreak/>
        <w:t>Para garantizar un almacenamiento seguro, algunas heladeras de conservación de pescado están equipadas con sistemas de alarma que alertan sobre cualquier fluctuación de temperatura o problema de funcionamiento. También pueden tener capacidades de monitoreo remoto.</w:t>
      </w:r>
    </w:p>
    <w:p w14:paraId="78E661F3" w14:textId="77777777" w:rsidR="00BE0EDD" w:rsidRPr="00C74D99" w:rsidRDefault="00BE0EDD" w:rsidP="001443C7">
      <w:pPr>
        <w:spacing w:before="100" w:beforeAutospacing="1" w:after="100" w:afterAutospacing="1" w:line="480" w:lineRule="auto"/>
        <w:rPr>
          <w:rFonts w:eastAsia="Times New Roman" w:cstheme="minorHAnsi"/>
          <w:sz w:val="24"/>
          <w:szCs w:val="24"/>
          <w:lang w:eastAsia="es-EC"/>
        </w:rPr>
      </w:pPr>
      <w:r w:rsidRPr="00C74D99">
        <w:rPr>
          <w:rFonts w:eastAsia="Times New Roman" w:cstheme="minorHAnsi"/>
          <w:b/>
          <w:bCs/>
          <w:sz w:val="24"/>
          <w:szCs w:val="24"/>
          <w:lang w:eastAsia="es-EC"/>
        </w:rPr>
        <w:t>7. Filtros de Olores y Purificación de Aire:</w:t>
      </w:r>
    </w:p>
    <w:p w14:paraId="3948A9BA" w14:textId="77777777" w:rsidR="00BE0EDD" w:rsidRPr="00C74D99" w:rsidRDefault="00BE0EDD" w:rsidP="000D1356">
      <w:pPr>
        <w:numPr>
          <w:ilvl w:val="0"/>
          <w:numId w:val="269"/>
        </w:numPr>
        <w:spacing w:before="100" w:beforeAutospacing="1" w:after="100" w:afterAutospacing="1" w:line="480" w:lineRule="auto"/>
        <w:rPr>
          <w:rFonts w:eastAsia="Times New Roman" w:cstheme="minorHAnsi"/>
          <w:sz w:val="24"/>
          <w:szCs w:val="24"/>
          <w:lang w:eastAsia="es-EC"/>
        </w:rPr>
      </w:pPr>
      <w:r w:rsidRPr="00C74D99">
        <w:rPr>
          <w:rFonts w:eastAsia="Times New Roman" w:cstheme="minorHAnsi"/>
          <w:sz w:val="24"/>
          <w:szCs w:val="24"/>
          <w:lang w:eastAsia="es-EC"/>
        </w:rPr>
        <w:t>Para evitar la transferencia de olores no deseados entre diferentes tipos de pescado o alimentos, algunas heladeras incorporan filtros de olores y sistemas de purificación de aire.</w:t>
      </w:r>
    </w:p>
    <w:p w14:paraId="33A4278D" w14:textId="77777777" w:rsidR="00BE0EDD" w:rsidRPr="00C74D99" w:rsidRDefault="00BE0EDD" w:rsidP="001443C7">
      <w:pPr>
        <w:spacing w:before="100" w:beforeAutospacing="1" w:after="100" w:afterAutospacing="1" w:line="480" w:lineRule="auto"/>
        <w:rPr>
          <w:rFonts w:eastAsia="Times New Roman" w:cstheme="minorHAnsi"/>
          <w:sz w:val="24"/>
          <w:szCs w:val="24"/>
          <w:lang w:eastAsia="es-EC"/>
        </w:rPr>
      </w:pPr>
      <w:r w:rsidRPr="00C74D99">
        <w:rPr>
          <w:rFonts w:eastAsia="Times New Roman" w:cstheme="minorHAnsi"/>
          <w:b/>
          <w:bCs/>
          <w:sz w:val="24"/>
          <w:szCs w:val="24"/>
          <w:lang w:eastAsia="es-EC"/>
        </w:rPr>
        <w:t>8. Descongelamiento Automático:</w:t>
      </w:r>
    </w:p>
    <w:p w14:paraId="3B8E240A" w14:textId="77777777" w:rsidR="00BE0EDD" w:rsidRPr="00C74D99" w:rsidRDefault="00BE0EDD" w:rsidP="000D1356">
      <w:pPr>
        <w:numPr>
          <w:ilvl w:val="0"/>
          <w:numId w:val="270"/>
        </w:numPr>
        <w:spacing w:before="100" w:beforeAutospacing="1" w:after="100" w:afterAutospacing="1" w:line="480" w:lineRule="auto"/>
        <w:rPr>
          <w:rFonts w:eastAsia="Times New Roman" w:cstheme="minorHAnsi"/>
          <w:sz w:val="24"/>
          <w:szCs w:val="24"/>
          <w:lang w:eastAsia="es-EC"/>
        </w:rPr>
      </w:pPr>
      <w:r w:rsidRPr="00C74D99">
        <w:rPr>
          <w:rFonts w:eastAsia="Times New Roman" w:cstheme="minorHAnsi"/>
          <w:sz w:val="24"/>
          <w:szCs w:val="24"/>
          <w:lang w:eastAsia="es-EC"/>
        </w:rPr>
        <w:t>Algunas heladeras de conservación de pescado incluyen funciones de descongelamiento automático para evitar la acumulación de hielo en el interior y mantener un rendimiento óptimo.</w:t>
      </w:r>
    </w:p>
    <w:p w14:paraId="570968FA" w14:textId="77777777" w:rsidR="00BE0EDD" w:rsidRPr="00C74D99" w:rsidRDefault="00BE0EDD" w:rsidP="001443C7">
      <w:pPr>
        <w:spacing w:before="100" w:beforeAutospacing="1" w:after="100" w:afterAutospacing="1" w:line="480" w:lineRule="auto"/>
        <w:rPr>
          <w:rFonts w:eastAsia="Times New Roman" w:cstheme="minorHAnsi"/>
          <w:sz w:val="24"/>
          <w:szCs w:val="24"/>
          <w:lang w:eastAsia="es-EC"/>
        </w:rPr>
      </w:pPr>
      <w:r w:rsidRPr="00C74D99">
        <w:rPr>
          <w:rFonts w:eastAsia="Times New Roman" w:cstheme="minorHAnsi"/>
          <w:sz w:val="24"/>
          <w:szCs w:val="24"/>
          <w:lang w:eastAsia="es-EC"/>
        </w:rPr>
        <w:t>Estas heladeras son utilizadas principalmente en la industria pesquera, pescaderías, restaurantes y otros establecimientos que manejan pescado fresco y productos del mar. La conservación adecuada del pescado es esencial para garantizar la seguridad alimentaria y la calidad del producto, y las heladeras de conservación de pescado desempeñan un papel clave en este proceso.</w:t>
      </w:r>
    </w:p>
    <w:p w14:paraId="1F0D1464" w14:textId="77777777" w:rsidR="00BE0EDD" w:rsidRDefault="00BE0EDD" w:rsidP="001443C7">
      <w:pPr>
        <w:spacing w:after="0" w:line="480" w:lineRule="auto"/>
        <w:rPr>
          <w:rFonts w:eastAsia="Times New Roman" w:cstheme="minorHAnsi"/>
          <w:sz w:val="24"/>
          <w:szCs w:val="24"/>
          <w:lang w:eastAsia="es-EC"/>
        </w:rPr>
      </w:pPr>
      <w:r w:rsidRPr="00C74D99">
        <w:rPr>
          <w:rFonts w:eastAsia="Times New Roman" w:cstheme="minorHAnsi"/>
          <w:sz w:val="24"/>
          <w:szCs w:val="24"/>
          <w:lang w:eastAsia="es-EC"/>
        </w:rPr>
        <w:t>limpieza, enlatado, harina de pescado</w:t>
      </w:r>
    </w:p>
    <w:p w14:paraId="53D40470" w14:textId="77777777" w:rsidR="00BE0EDD" w:rsidRPr="00FC6F0F" w:rsidRDefault="00BE0EDD" w:rsidP="001443C7">
      <w:pPr>
        <w:spacing w:after="0" w:line="480" w:lineRule="auto"/>
        <w:rPr>
          <w:rFonts w:eastAsia="Times New Roman" w:cstheme="minorHAnsi"/>
          <w:sz w:val="24"/>
          <w:szCs w:val="24"/>
          <w:lang w:eastAsia="es-EC"/>
        </w:rPr>
      </w:pPr>
      <w:r w:rsidRPr="00FC6F0F">
        <w:rPr>
          <w:rFonts w:eastAsia="Times New Roman" w:cstheme="minorHAnsi"/>
          <w:sz w:val="24"/>
          <w:szCs w:val="24"/>
          <w:lang w:eastAsia="es-EC"/>
        </w:rPr>
        <w:lastRenderedPageBreak/>
        <w:t>La limpieza, enlatado y producción de harina de pescado son procesos importantes en la industria pesquera y de alimentos. Aquí te proporciono información sobre cada uno de estos procesos:</w:t>
      </w:r>
    </w:p>
    <w:p w14:paraId="07BB1ACD" w14:textId="77777777" w:rsidR="00BE0EDD" w:rsidRPr="00FC6F0F" w:rsidRDefault="00BE0EDD" w:rsidP="001443C7">
      <w:pPr>
        <w:spacing w:after="0" w:line="480" w:lineRule="auto"/>
        <w:rPr>
          <w:rFonts w:eastAsia="Times New Roman" w:cstheme="minorHAnsi"/>
          <w:sz w:val="24"/>
          <w:szCs w:val="24"/>
          <w:lang w:eastAsia="es-EC"/>
        </w:rPr>
      </w:pPr>
      <w:r w:rsidRPr="00FC6F0F">
        <w:rPr>
          <w:rFonts w:eastAsia="Times New Roman" w:cstheme="minorHAnsi"/>
          <w:b/>
          <w:bCs/>
          <w:sz w:val="24"/>
          <w:szCs w:val="24"/>
          <w:lang w:eastAsia="es-EC"/>
        </w:rPr>
        <w:t>1. Limpieza del Pescado:</w:t>
      </w:r>
    </w:p>
    <w:p w14:paraId="2FFFE358" w14:textId="77777777" w:rsidR="00BE0EDD" w:rsidRPr="00FC6F0F" w:rsidRDefault="00BE0EDD" w:rsidP="001443C7">
      <w:pPr>
        <w:spacing w:after="0" w:line="480" w:lineRule="auto"/>
        <w:ind w:left="360"/>
        <w:rPr>
          <w:rFonts w:eastAsia="Times New Roman" w:cstheme="minorHAnsi"/>
          <w:sz w:val="24"/>
          <w:szCs w:val="24"/>
          <w:lang w:eastAsia="es-EC"/>
        </w:rPr>
      </w:pPr>
      <w:r w:rsidRPr="00FC6F0F">
        <w:rPr>
          <w:rFonts w:eastAsia="Times New Roman" w:cstheme="minorHAnsi"/>
          <w:sz w:val="24"/>
          <w:szCs w:val="24"/>
          <w:lang w:eastAsia="es-EC"/>
        </w:rPr>
        <w:t>La limpieza del pescado es el proceso en el que se retiran las partes no comestibles, como vísceras, cabeza, escamas y aletas, para obtener la parte comestible del pescado. Este proceso suele realizarse poco después de la captura para mantener la frescura.</w:t>
      </w:r>
    </w:p>
    <w:p w14:paraId="06C17BA4" w14:textId="77777777" w:rsidR="00BE0EDD" w:rsidRPr="00FC6F0F" w:rsidRDefault="00BE0EDD" w:rsidP="001443C7">
      <w:pPr>
        <w:spacing w:after="0" w:line="480" w:lineRule="auto"/>
        <w:ind w:left="360"/>
        <w:rPr>
          <w:rFonts w:eastAsia="Times New Roman" w:cstheme="minorHAnsi"/>
          <w:sz w:val="24"/>
          <w:szCs w:val="24"/>
          <w:lang w:eastAsia="es-EC"/>
        </w:rPr>
      </w:pPr>
      <w:r w:rsidRPr="00FC6F0F">
        <w:rPr>
          <w:rFonts w:eastAsia="Times New Roman" w:cstheme="minorHAnsi"/>
          <w:sz w:val="24"/>
          <w:szCs w:val="24"/>
          <w:lang w:eastAsia="es-EC"/>
        </w:rPr>
        <w:t>Dependiendo del tipo de pescado y su destino, la limpieza puede implicar diferentes pasos, como desangrar, eviscerar y quitar las escamas.</w:t>
      </w:r>
    </w:p>
    <w:p w14:paraId="47B0FFCB" w14:textId="77777777" w:rsidR="00BE0EDD" w:rsidRPr="00FC6F0F" w:rsidRDefault="00BE0EDD" w:rsidP="001443C7">
      <w:pPr>
        <w:spacing w:after="0" w:line="480" w:lineRule="auto"/>
        <w:rPr>
          <w:rFonts w:eastAsia="Times New Roman" w:cstheme="minorHAnsi"/>
          <w:b/>
          <w:bCs/>
          <w:sz w:val="24"/>
          <w:szCs w:val="24"/>
          <w:lang w:eastAsia="es-EC"/>
        </w:rPr>
      </w:pPr>
      <w:r w:rsidRPr="00FC6F0F">
        <w:rPr>
          <w:rFonts w:eastAsia="Times New Roman" w:cstheme="minorHAnsi"/>
          <w:b/>
          <w:bCs/>
          <w:sz w:val="24"/>
          <w:szCs w:val="24"/>
          <w:lang w:eastAsia="es-EC"/>
        </w:rPr>
        <w:t>2. Enlatado de Pescado:</w:t>
      </w:r>
    </w:p>
    <w:p w14:paraId="6C51F7F1" w14:textId="77777777" w:rsidR="00BE0EDD" w:rsidRPr="00FC6F0F" w:rsidRDefault="00BE0EDD" w:rsidP="001443C7">
      <w:pPr>
        <w:spacing w:after="0" w:line="480" w:lineRule="auto"/>
        <w:rPr>
          <w:rFonts w:eastAsia="Times New Roman" w:cstheme="minorHAnsi"/>
          <w:sz w:val="24"/>
          <w:szCs w:val="24"/>
          <w:lang w:eastAsia="es-EC"/>
        </w:rPr>
      </w:pPr>
    </w:p>
    <w:p w14:paraId="1FA1D9A8" w14:textId="77777777" w:rsidR="00BE0EDD" w:rsidRPr="00FC6F0F" w:rsidRDefault="00BE0EDD" w:rsidP="001443C7">
      <w:pPr>
        <w:spacing w:after="0" w:line="480" w:lineRule="auto"/>
        <w:rPr>
          <w:rFonts w:eastAsia="Times New Roman" w:cstheme="minorHAnsi"/>
          <w:sz w:val="24"/>
          <w:szCs w:val="24"/>
          <w:lang w:eastAsia="es-EC"/>
        </w:rPr>
      </w:pPr>
      <w:r w:rsidRPr="00FC6F0F">
        <w:rPr>
          <w:rFonts w:eastAsia="Times New Roman" w:cstheme="minorHAnsi"/>
          <w:sz w:val="24"/>
          <w:szCs w:val="24"/>
          <w:lang w:eastAsia="es-EC"/>
        </w:rPr>
        <w:t>El enlatado de pescado es un proceso de conservación que implica cocinar el pescado y envasarlo en latas selladas herméticamente para preservar su frescura durante un período prolongado.</w:t>
      </w:r>
    </w:p>
    <w:p w14:paraId="1F27B44F" w14:textId="77777777" w:rsidR="00BE0EDD" w:rsidRPr="00FC6F0F" w:rsidRDefault="00BE0EDD" w:rsidP="001443C7">
      <w:pPr>
        <w:spacing w:after="0" w:line="480" w:lineRule="auto"/>
        <w:rPr>
          <w:rFonts w:eastAsia="Times New Roman" w:cstheme="minorHAnsi"/>
          <w:sz w:val="24"/>
          <w:szCs w:val="24"/>
          <w:lang w:eastAsia="es-EC"/>
        </w:rPr>
      </w:pPr>
    </w:p>
    <w:p w14:paraId="513D0FF8" w14:textId="77777777" w:rsidR="00BE0EDD" w:rsidRPr="00C74D99" w:rsidRDefault="00BE0EDD" w:rsidP="001443C7">
      <w:pPr>
        <w:spacing w:after="0" w:line="480" w:lineRule="auto"/>
        <w:rPr>
          <w:rFonts w:eastAsia="Times New Roman" w:cstheme="minorHAnsi"/>
          <w:sz w:val="24"/>
          <w:szCs w:val="24"/>
          <w:lang w:eastAsia="es-EC"/>
        </w:rPr>
      </w:pPr>
      <w:r w:rsidRPr="00FC6F0F">
        <w:rPr>
          <w:rFonts w:eastAsia="Times New Roman" w:cstheme="minorHAnsi"/>
          <w:sz w:val="24"/>
          <w:szCs w:val="24"/>
          <w:lang w:eastAsia="es-EC"/>
        </w:rPr>
        <w:t>Los pasos típicos incluyen la cocción del pescado, la preparación de los ingredientes del aderezo (aceite, salsa de tomate, etc.), el llenado de las latas, el sellado y el proceso de esterilización.</w:t>
      </w:r>
    </w:p>
    <w:p w14:paraId="2E9A6BB2" w14:textId="77777777" w:rsidR="00BE0EDD" w:rsidRDefault="00BE0EDD" w:rsidP="001443C7">
      <w:pPr>
        <w:spacing w:after="0" w:line="480" w:lineRule="auto"/>
        <w:rPr>
          <w:rFonts w:eastAsia="Times New Roman" w:cstheme="minorHAnsi"/>
          <w:sz w:val="24"/>
          <w:szCs w:val="24"/>
          <w:lang w:eastAsia="es-EC"/>
        </w:rPr>
      </w:pPr>
      <w:r w:rsidRPr="005A3E63">
        <w:rPr>
          <w:rFonts w:eastAsia="Times New Roman" w:cstheme="minorHAnsi"/>
          <w:sz w:val="24"/>
          <w:szCs w:val="24"/>
          <w:lang w:eastAsia="es-EC"/>
        </w:rPr>
        <w:t>El enlatado se utiliza comúnmente para conservar pescados como atún, sardinas, salmón y otros, y es una forma conveniente de almacenar pescado durante mucho tiempo sin necesidad de refrigeración.</w:t>
      </w:r>
    </w:p>
    <w:p w14:paraId="752253E4" w14:textId="77777777" w:rsidR="00BE0EDD" w:rsidRPr="005A3E63" w:rsidRDefault="00BE0EDD" w:rsidP="001443C7">
      <w:pPr>
        <w:spacing w:after="0" w:line="480" w:lineRule="auto"/>
        <w:rPr>
          <w:rFonts w:eastAsia="Times New Roman" w:cstheme="minorHAnsi"/>
          <w:sz w:val="24"/>
          <w:szCs w:val="24"/>
          <w:lang w:eastAsia="es-EC"/>
        </w:rPr>
      </w:pPr>
    </w:p>
    <w:p w14:paraId="40F955ED" w14:textId="77777777" w:rsidR="00BE0EDD" w:rsidRDefault="00BE0EDD" w:rsidP="001443C7">
      <w:pPr>
        <w:spacing w:after="0" w:line="480" w:lineRule="auto"/>
        <w:rPr>
          <w:rFonts w:eastAsia="Times New Roman" w:cstheme="minorHAnsi"/>
          <w:b/>
          <w:bCs/>
          <w:sz w:val="24"/>
          <w:szCs w:val="24"/>
          <w:lang w:eastAsia="es-EC"/>
        </w:rPr>
      </w:pPr>
      <w:r w:rsidRPr="005A3E63">
        <w:rPr>
          <w:rFonts w:eastAsia="Times New Roman" w:cstheme="minorHAnsi"/>
          <w:b/>
          <w:bCs/>
          <w:sz w:val="24"/>
          <w:szCs w:val="24"/>
          <w:lang w:eastAsia="es-EC"/>
        </w:rPr>
        <w:t>3. Harina de Pescado:</w:t>
      </w:r>
    </w:p>
    <w:p w14:paraId="386247EE" w14:textId="77777777" w:rsidR="00BE0EDD" w:rsidRPr="005A3E63" w:rsidRDefault="00BE0EDD" w:rsidP="001443C7">
      <w:pPr>
        <w:spacing w:after="0" w:line="480" w:lineRule="auto"/>
        <w:rPr>
          <w:rFonts w:eastAsia="Times New Roman" w:cstheme="minorHAnsi"/>
          <w:sz w:val="24"/>
          <w:szCs w:val="24"/>
          <w:lang w:eastAsia="es-EC"/>
        </w:rPr>
      </w:pPr>
    </w:p>
    <w:p w14:paraId="2D6E3F57" w14:textId="77777777" w:rsidR="00BE0EDD" w:rsidRPr="005A3E63" w:rsidRDefault="00BE0EDD" w:rsidP="001443C7">
      <w:pPr>
        <w:spacing w:after="0" w:line="480" w:lineRule="auto"/>
        <w:rPr>
          <w:rFonts w:eastAsia="Times New Roman" w:cstheme="minorHAnsi"/>
          <w:sz w:val="24"/>
          <w:szCs w:val="24"/>
          <w:lang w:eastAsia="es-EC"/>
        </w:rPr>
      </w:pPr>
      <w:r w:rsidRPr="005A3E63">
        <w:rPr>
          <w:rFonts w:eastAsia="Times New Roman" w:cstheme="minorHAnsi"/>
          <w:sz w:val="24"/>
          <w:szCs w:val="24"/>
          <w:lang w:eastAsia="es-EC"/>
        </w:rPr>
        <w:t>La harina de pescado se produce a partir de subproductos de pescado, como cabezas, espinas y vísceras, que a menudo no son aptos para el consumo humano directo.</w:t>
      </w:r>
    </w:p>
    <w:p w14:paraId="7980CA30" w14:textId="77777777" w:rsidR="00BE0EDD" w:rsidRPr="005A3E63" w:rsidRDefault="00BE0EDD" w:rsidP="001443C7">
      <w:pPr>
        <w:spacing w:after="0" w:line="480" w:lineRule="auto"/>
        <w:rPr>
          <w:rFonts w:eastAsia="Times New Roman" w:cstheme="minorHAnsi"/>
          <w:sz w:val="24"/>
          <w:szCs w:val="24"/>
          <w:lang w:eastAsia="es-EC"/>
        </w:rPr>
      </w:pPr>
      <w:r w:rsidRPr="005A3E63">
        <w:rPr>
          <w:rFonts w:eastAsia="Times New Roman" w:cstheme="minorHAnsi"/>
          <w:sz w:val="24"/>
          <w:szCs w:val="24"/>
          <w:lang w:eastAsia="es-EC"/>
        </w:rPr>
        <w:t>El proceso implica la cocción y el secado de estos subproductos para obtener un polvo de harina de pescado rico en proteínas y nutrientes.</w:t>
      </w:r>
    </w:p>
    <w:p w14:paraId="5CD98E9E" w14:textId="77777777" w:rsidR="00BE0EDD" w:rsidRPr="005A3E63" w:rsidRDefault="00BE0EDD" w:rsidP="001443C7">
      <w:pPr>
        <w:spacing w:after="0" w:line="480" w:lineRule="auto"/>
        <w:rPr>
          <w:rFonts w:eastAsia="Times New Roman" w:cstheme="minorHAnsi"/>
          <w:sz w:val="24"/>
          <w:szCs w:val="24"/>
          <w:lang w:eastAsia="es-EC"/>
        </w:rPr>
      </w:pPr>
      <w:r w:rsidRPr="005A3E63">
        <w:rPr>
          <w:rFonts w:eastAsia="Times New Roman" w:cstheme="minorHAnsi"/>
          <w:sz w:val="24"/>
          <w:szCs w:val="24"/>
          <w:lang w:eastAsia="es-EC"/>
        </w:rPr>
        <w:t>La harina de pescado se utiliza en la alimentación animal, en particular en la fabricación de alimentos para peces de cultivo, aves de corral y otros animales. También se usa en la industria de alimentos para mascotas.</w:t>
      </w:r>
    </w:p>
    <w:p w14:paraId="214134EB" w14:textId="77777777" w:rsidR="00BE0EDD" w:rsidRPr="00C74D99" w:rsidRDefault="00BE0EDD" w:rsidP="001443C7">
      <w:pPr>
        <w:spacing w:after="0" w:line="480" w:lineRule="auto"/>
        <w:rPr>
          <w:rFonts w:eastAsia="Times New Roman" w:cstheme="minorHAnsi"/>
          <w:sz w:val="24"/>
          <w:szCs w:val="24"/>
          <w:lang w:eastAsia="es-EC"/>
        </w:rPr>
      </w:pPr>
    </w:p>
    <w:p w14:paraId="5D97D5F7" w14:textId="77777777" w:rsidR="00BE0EDD" w:rsidRPr="00C74D99" w:rsidRDefault="00BE0EDD" w:rsidP="001443C7">
      <w:pPr>
        <w:pStyle w:val="Ttulo2"/>
        <w:spacing w:line="480" w:lineRule="auto"/>
        <w:rPr>
          <w:rFonts w:eastAsia="Times New Roman"/>
          <w:lang w:eastAsia="es-EC"/>
        </w:rPr>
      </w:pPr>
      <w:bookmarkStart w:id="202" w:name="_Toc145879900"/>
      <w:r w:rsidRPr="00C74D99">
        <w:rPr>
          <w:rFonts w:eastAsia="Times New Roman"/>
          <w:lang w:eastAsia="es-EC"/>
        </w:rPr>
        <w:t>características de la agroindustria debidas a la materia prima</w:t>
      </w:r>
      <w:bookmarkEnd w:id="202"/>
      <w:r>
        <w:rPr>
          <w:rFonts w:eastAsia="Times New Roman"/>
          <w:lang w:eastAsia="es-EC"/>
        </w:rPr>
        <w:t xml:space="preserve"> </w:t>
      </w:r>
    </w:p>
    <w:p w14:paraId="24F84038" w14:textId="77777777" w:rsidR="00BE0EDD" w:rsidRPr="00205CA5" w:rsidRDefault="00BE0EDD" w:rsidP="001443C7">
      <w:pPr>
        <w:pStyle w:val="Ttulo1Car"/>
        <w:spacing w:line="480" w:lineRule="auto"/>
        <w:rPr>
          <w:rFonts w:cstheme="minorHAnsi"/>
        </w:rPr>
      </w:pPr>
      <w:r w:rsidRPr="00205CA5">
        <w:rPr>
          <w:rFonts w:cstheme="minorHAnsi"/>
        </w:rPr>
        <w:t>La agroindustria se caracteriza por depender en gran medida de la materia prima agrícola o pecuaria, lo que puede llevar a variaciones estacionales y en los tipos de cosecha. Aquí tienes algunas características relacionadas con la materia prima en la agroindustria:</w:t>
      </w:r>
    </w:p>
    <w:p w14:paraId="62C475DD" w14:textId="77777777" w:rsidR="00BE0EDD" w:rsidRPr="00205CA5" w:rsidRDefault="00BE0EDD" w:rsidP="001443C7">
      <w:pPr>
        <w:pStyle w:val="Ttulo1Car"/>
        <w:spacing w:line="480" w:lineRule="auto"/>
        <w:rPr>
          <w:rFonts w:cstheme="minorHAnsi"/>
        </w:rPr>
      </w:pPr>
      <w:r w:rsidRPr="00205CA5">
        <w:rPr>
          <w:rStyle w:val="Ttulo2Car"/>
        </w:rPr>
        <w:t>1. Estacionalidad de la Cosecha:</w:t>
      </w:r>
    </w:p>
    <w:p w14:paraId="25EA911A" w14:textId="77777777" w:rsidR="00BE0EDD" w:rsidRPr="00205CA5" w:rsidRDefault="00BE0EDD" w:rsidP="000D1356">
      <w:pPr>
        <w:pStyle w:val="Ttulo1Car"/>
        <w:numPr>
          <w:ilvl w:val="0"/>
          <w:numId w:val="271"/>
        </w:numPr>
        <w:spacing w:line="480" w:lineRule="auto"/>
        <w:rPr>
          <w:rFonts w:cstheme="minorHAnsi"/>
        </w:rPr>
      </w:pPr>
      <w:r w:rsidRPr="00205CA5">
        <w:rPr>
          <w:rFonts w:cstheme="minorHAnsi"/>
        </w:rPr>
        <w:t>Muchos productos agrícolas tienen ciclos de crecimiento estacionales. Esto significa que la cosecha de ciertos cultivos o la producción de ciertos productos ganaderos está limitada a ciertas épocas del año. Por ejemplo, el maíz puede cosecharse en verano, las manzanas en otoño y las fresas en primavera.</w:t>
      </w:r>
    </w:p>
    <w:p w14:paraId="32CD68EA" w14:textId="77777777" w:rsidR="00BE0EDD" w:rsidRPr="00205CA5" w:rsidRDefault="00BE0EDD" w:rsidP="000D1356">
      <w:pPr>
        <w:pStyle w:val="Ttulo1Car"/>
        <w:numPr>
          <w:ilvl w:val="0"/>
          <w:numId w:val="271"/>
        </w:numPr>
        <w:spacing w:line="480" w:lineRule="auto"/>
        <w:rPr>
          <w:rFonts w:cstheme="minorHAnsi"/>
        </w:rPr>
      </w:pPr>
      <w:r w:rsidRPr="00205CA5">
        <w:rPr>
          <w:rFonts w:cstheme="minorHAnsi"/>
        </w:rPr>
        <w:t>La estacionalidad de la cosecha puede generar picos de oferta en el mercado durante ciertas épocas del año, lo que puede afectar los precios y la disponibilidad de productos.</w:t>
      </w:r>
    </w:p>
    <w:p w14:paraId="0D3EA404" w14:textId="77777777" w:rsidR="00BE0EDD" w:rsidRPr="00205CA5" w:rsidRDefault="00BE0EDD" w:rsidP="001443C7">
      <w:pPr>
        <w:pStyle w:val="Ttulo1Car"/>
        <w:spacing w:line="480" w:lineRule="auto"/>
        <w:rPr>
          <w:rFonts w:cstheme="minorHAnsi"/>
        </w:rPr>
      </w:pPr>
      <w:r w:rsidRPr="00205CA5">
        <w:rPr>
          <w:rStyle w:val="Ttulo2Car"/>
        </w:rPr>
        <w:t>2. Variación en los Tipos de Cosecha:</w:t>
      </w:r>
    </w:p>
    <w:p w14:paraId="3726DA1C" w14:textId="77777777" w:rsidR="00BE0EDD" w:rsidRPr="00205CA5" w:rsidRDefault="00BE0EDD" w:rsidP="000D1356">
      <w:pPr>
        <w:pStyle w:val="Ttulo1Car"/>
        <w:numPr>
          <w:ilvl w:val="0"/>
          <w:numId w:val="272"/>
        </w:numPr>
        <w:spacing w:line="480" w:lineRule="auto"/>
        <w:rPr>
          <w:rFonts w:cstheme="minorHAnsi"/>
        </w:rPr>
      </w:pPr>
      <w:r w:rsidRPr="00205CA5">
        <w:rPr>
          <w:rFonts w:cstheme="minorHAnsi"/>
        </w:rPr>
        <w:lastRenderedPageBreak/>
        <w:t>Además de la estacionalidad, la agroindustria se enfrenta a la variación en los tipos de cosecha debido a factores como el clima, las condiciones de cultivo y las fluctuaciones de la demanda. Esto puede llevar a diferencias en la calidad y la cantidad de la materia prima disponible.</w:t>
      </w:r>
    </w:p>
    <w:p w14:paraId="688A47E6" w14:textId="77777777" w:rsidR="00BE0EDD" w:rsidRPr="00205CA5" w:rsidRDefault="00BE0EDD" w:rsidP="000D1356">
      <w:pPr>
        <w:pStyle w:val="Ttulo1Car"/>
        <w:numPr>
          <w:ilvl w:val="0"/>
          <w:numId w:val="272"/>
        </w:numPr>
        <w:spacing w:line="480" w:lineRule="auto"/>
        <w:rPr>
          <w:rFonts w:cstheme="minorHAnsi"/>
        </w:rPr>
      </w:pPr>
      <w:r w:rsidRPr="00205CA5">
        <w:rPr>
          <w:rFonts w:cstheme="minorHAnsi"/>
        </w:rPr>
        <w:t>Por ejemplo, un año puede haber una cosecha abundante de trigo de alta calidad, mientras que al año siguiente las condiciones climáticas pueden resultar en una cosecha de menor calidad.</w:t>
      </w:r>
    </w:p>
    <w:p w14:paraId="1BF539B1" w14:textId="77777777" w:rsidR="00BE0EDD" w:rsidRPr="00205CA5" w:rsidRDefault="00BE0EDD" w:rsidP="001443C7">
      <w:pPr>
        <w:pStyle w:val="Ttulo1Car"/>
        <w:spacing w:line="480" w:lineRule="auto"/>
        <w:rPr>
          <w:rFonts w:cstheme="minorHAnsi"/>
        </w:rPr>
      </w:pPr>
      <w:r w:rsidRPr="00205CA5">
        <w:rPr>
          <w:rStyle w:val="Ttulo2Car"/>
        </w:rPr>
        <w:t>3. Dependencia de Factores Externos:</w:t>
      </w:r>
    </w:p>
    <w:p w14:paraId="29B30DCC" w14:textId="77777777" w:rsidR="00BE0EDD" w:rsidRPr="00205CA5" w:rsidRDefault="00BE0EDD" w:rsidP="000D1356">
      <w:pPr>
        <w:pStyle w:val="Ttulo1Car"/>
        <w:numPr>
          <w:ilvl w:val="0"/>
          <w:numId w:val="273"/>
        </w:numPr>
        <w:spacing w:line="480" w:lineRule="auto"/>
        <w:rPr>
          <w:rFonts w:cstheme="minorHAnsi"/>
        </w:rPr>
      </w:pPr>
      <w:r w:rsidRPr="00205CA5">
        <w:rPr>
          <w:rFonts w:cstheme="minorHAnsi"/>
        </w:rPr>
        <w:t>La agroindustria está sujeta a factores externos como el clima, las enfermedades de los cultivos, las plagas y la disponibilidad de agua. Estos factores pueden tener un impacto significativo en la producción de materia prima.</w:t>
      </w:r>
    </w:p>
    <w:p w14:paraId="5525246C" w14:textId="77777777" w:rsidR="00BE0EDD" w:rsidRPr="00205CA5" w:rsidRDefault="00BE0EDD" w:rsidP="000D1356">
      <w:pPr>
        <w:pStyle w:val="Ttulo1Car"/>
        <w:numPr>
          <w:ilvl w:val="0"/>
          <w:numId w:val="273"/>
        </w:numPr>
        <w:spacing w:line="480" w:lineRule="auto"/>
        <w:rPr>
          <w:rFonts w:cstheme="minorHAnsi"/>
        </w:rPr>
      </w:pPr>
      <w:r w:rsidRPr="00205CA5">
        <w:rPr>
          <w:rFonts w:cstheme="minorHAnsi"/>
        </w:rPr>
        <w:t>Las condiciones climáticas extremas, como sequías o inundaciones, pueden causar pérdidas de cultivos y afectar la disponibilidad de materia prima.</w:t>
      </w:r>
    </w:p>
    <w:p w14:paraId="0CF330DC" w14:textId="77777777" w:rsidR="00BE0EDD" w:rsidRPr="00205CA5" w:rsidRDefault="00BE0EDD" w:rsidP="001443C7">
      <w:pPr>
        <w:pStyle w:val="Ttulo1Car"/>
        <w:spacing w:line="480" w:lineRule="auto"/>
        <w:rPr>
          <w:rFonts w:cstheme="minorHAnsi"/>
        </w:rPr>
      </w:pPr>
      <w:r w:rsidRPr="00205CA5">
        <w:rPr>
          <w:rStyle w:val="Ttulo2Car"/>
        </w:rPr>
        <w:t>4. Necesidad de Almacenamiento y Preservación:</w:t>
      </w:r>
    </w:p>
    <w:p w14:paraId="68A6116E" w14:textId="77777777" w:rsidR="00BE0EDD" w:rsidRPr="00205CA5" w:rsidRDefault="00BE0EDD" w:rsidP="000D1356">
      <w:pPr>
        <w:pStyle w:val="Ttulo1Car"/>
        <w:numPr>
          <w:ilvl w:val="0"/>
          <w:numId w:val="274"/>
        </w:numPr>
        <w:spacing w:line="480" w:lineRule="auto"/>
        <w:rPr>
          <w:rFonts w:cstheme="minorHAnsi"/>
        </w:rPr>
      </w:pPr>
      <w:r w:rsidRPr="00205CA5">
        <w:rPr>
          <w:rFonts w:cstheme="minorHAnsi"/>
        </w:rPr>
        <w:t>Dada la variabilidad estacional y en los tipos de cosecha, la agroindustria a menudo requiere instalaciones de almacenamiento y métodos de preservación adecuados para mantener la materia prima en condiciones óptimas durante períodos de escasez o fuera de temporada.</w:t>
      </w:r>
    </w:p>
    <w:p w14:paraId="45F79AED" w14:textId="77777777" w:rsidR="00BE0EDD" w:rsidRPr="00205CA5" w:rsidRDefault="00BE0EDD" w:rsidP="000D1356">
      <w:pPr>
        <w:pStyle w:val="Ttulo1Car"/>
        <w:numPr>
          <w:ilvl w:val="0"/>
          <w:numId w:val="274"/>
        </w:numPr>
        <w:spacing w:line="480" w:lineRule="auto"/>
        <w:rPr>
          <w:rFonts w:cstheme="minorHAnsi"/>
        </w:rPr>
      </w:pPr>
      <w:r w:rsidRPr="00205CA5">
        <w:rPr>
          <w:rFonts w:cstheme="minorHAnsi"/>
        </w:rPr>
        <w:t>Esto puede incluir la refrigeración, el secado, la congelación y otros métodos de conservación para extender la vida útil de los productos agrícolas.</w:t>
      </w:r>
    </w:p>
    <w:p w14:paraId="46FF5A80" w14:textId="77777777" w:rsidR="00BE0EDD" w:rsidRPr="00205CA5" w:rsidRDefault="00BE0EDD" w:rsidP="001443C7">
      <w:pPr>
        <w:pStyle w:val="Ttulo1Car"/>
        <w:spacing w:line="480" w:lineRule="auto"/>
        <w:rPr>
          <w:rFonts w:cstheme="minorHAnsi"/>
        </w:rPr>
      </w:pPr>
      <w:r w:rsidRPr="00205CA5">
        <w:rPr>
          <w:rStyle w:val="Ttulo2Car"/>
        </w:rPr>
        <w:t>5. Planeación y Gestión de la Cadena de Suministro:</w:t>
      </w:r>
    </w:p>
    <w:p w14:paraId="4D3FC9A0" w14:textId="77777777" w:rsidR="00BE0EDD" w:rsidRPr="00205CA5" w:rsidRDefault="00BE0EDD" w:rsidP="000D1356">
      <w:pPr>
        <w:pStyle w:val="Ttulo1Car"/>
        <w:numPr>
          <w:ilvl w:val="0"/>
          <w:numId w:val="275"/>
        </w:numPr>
        <w:spacing w:line="480" w:lineRule="auto"/>
        <w:rPr>
          <w:rFonts w:cstheme="minorHAnsi"/>
        </w:rPr>
      </w:pPr>
      <w:r w:rsidRPr="00205CA5">
        <w:rPr>
          <w:rFonts w:cstheme="minorHAnsi"/>
        </w:rPr>
        <w:lastRenderedPageBreak/>
        <w:t>La gestión de la cadena de suministro en la agroindustria es crucial para garantizar un flujo constante de materia prima a lo largo del año. Esto implica una planificación cuidadosa, la diversificación de fuentes de suministro y la gestión de inventarios.</w:t>
      </w:r>
    </w:p>
    <w:p w14:paraId="2326D2E6" w14:textId="77777777" w:rsidR="00BE0EDD" w:rsidRPr="00205CA5" w:rsidRDefault="00BE0EDD" w:rsidP="000D1356">
      <w:pPr>
        <w:pStyle w:val="Ttulo1Car"/>
        <w:numPr>
          <w:ilvl w:val="0"/>
          <w:numId w:val="275"/>
        </w:numPr>
        <w:spacing w:line="480" w:lineRule="auto"/>
        <w:rPr>
          <w:rFonts w:cstheme="minorHAnsi"/>
        </w:rPr>
      </w:pPr>
      <w:r w:rsidRPr="00205CA5">
        <w:rPr>
          <w:rFonts w:cstheme="minorHAnsi"/>
        </w:rPr>
        <w:t>La inversión en tecnología y prácticas agrícolas modernas puede ayudar a mitigar algunos de los desafíos relacionados con la estacionalidad y la variación de las cosechas.</w:t>
      </w:r>
    </w:p>
    <w:p w14:paraId="237577E1" w14:textId="77777777" w:rsidR="00BE0EDD" w:rsidRDefault="00BE0EDD" w:rsidP="001443C7">
      <w:pPr>
        <w:pStyle w:val="Ttulo3"/>
        <w:spacing w:line="480" w:lineRule="auto"/>
      </w:pPr>
      <w:bookmarkStart w:id="203" w:name="_Toc145879901"/>
      <w:r w:rsidRPr="00205CA5">
        <w:t>cosecha selectiva e intensiva</w:t>
      </w:r>
      <w:bookmarkEnd w:id="203"/>
    </w:p>
    <w:p w14:paraId="6C84C0A9" w14:textId="77777777" w:rsidR="00BE0EDD" w:rsidRPr="00205CA5" w:rsidRDefault="00BE0EDD" w:rsidP="001443C7">
      <w:pPr>
        <w:pStyle w:val="Ttulo1Car"/>
        <w:spacing w:line="480" w:lineRule="auto"/>
        <w:rPr>
          <w:rFonts w:cstheme="minorHAnsi"/>
        </w:rPr>
      </w:pPr>
      <w:r w:rsidRPr="00205CA5">
        <w:rPr>
          <w:rFonts w:cstheme="minorHAnsi"/>
        </w:rPr>
        <w:t>cosecha selectiva e intensiva son dos enfoques diferentes en la agricultura y la silvicultura que se utilizan para la obtención de productos de manera sostenible y eficiente. Aquí te explico cada uno de estos enfoques:</w:t>
      </w:r>
    </w:p>
    <w:p w14:paraId="3BE01000" w14:textId="77777777" w:rsidR="00BE0EDD" w:rsidRPr="00205CA5" w:rsidRDefault="00BE0EDD" w:rsidP="001443C7">
      <w:pPr>
        <w:pStyle w:val="Ttulo1Car"/>
        <w:spacing w:line="480" w:lineRule="auto"/>
        <w:rPr>
          <w:rFonts w:cstheme="minorHAnsi"/>
        </w:rPr>
      </w:pPr>
      <w:r w:rsidRPr="00205CA5">
        <w:rPr>
          <w:rStyle w:val="Ttulo2Car"/>
        </w:rPr>
        <w:t>Cosecha Selectiva:</w:t>
      </w:r>
    </w:p>
    <w:p w14:paraId="1DD2AC8A" w14:textId="77777777" w:rsidR="00BE0EDD" w:rsidRPr="00205CA5" w:rsidRDefault="00BE0EDD" w:rsidP="001443C7">
      <w:pPr>
        <w:pStyle w:val="Ttulo1Car"/>
        <w:spacing w:line="480" w:lineRule="auto"/>
        <w:rPr>
          <w:rFonts w:cstheme="minorHAnsi"/>
        </w:rPr>
      </w:pPr>
      <w:r w:rsidRPr="00205CA5">
        <w:rPr>
          <w:rFonts w:cstheme="minorHAnsi"/>
        </w:rPr>
        <w:t>La cosecha selectiva se refiere a la práctica de recolectar o cosechar solo ciertos individuos o partes de una población de plantas o árboles. Este enfoque se utiliza comúnmente en la silvicultura y en la gestión de recursos naturales. Algunas características de la cosecha selectiva incluyen:</w:t>
      </w:r>
    </w:p>
    <w:p w14:paraId="3631EA1F" w14:textId="77777777" w:rsidR="00BE0EDD" w:rsidRPr="00205CA5" w:rsidRDefault="00BE0EDD" w:rsidP="000D1356">
      <w:pPr>
        <w:pStyle w:val="Ttulo1Car"/>
        <w:numPr>
          <w:ilvl w:val="0"/>
          <w:numId w:val="276"/>
        </w:numPr>
        <w:spacing w:line="480" w:lineRule="auto"/>
        <w:rPr>
          <w:rFonts w:cstheme="minorHAnsi"/>
        </w:rPr>
      </w:pPr>
      <w:r w:rsidRPr="00205CA5">
        <w:rPr>
          <w:rStyle w:val="Ttulo2Car"/>
        </w:rPr>
        <w:t>Selección Específica:</w:t>
      </w:r>
      <w:r w:rsidRPr="00205CA5">
        <w:rPr>
          <w:rFonts w:cstheme="minorHAnsi"/>
        </w:rPr>
        <w:t xml:space="preserve"> En la cosecha selectiva, se seleccionan cuidadosamente ciertos árboles, plantas o individuos para la cosecha, mientras que se dejan otros intactos. La selección se basa en criterios como la madurez, el tamaño, la calidad o la especie.</w:t>
      </w:r>
    </w:p>
    <w:p w14:paraId="33EF85BF" w14:textId="77777777" w:rsidR="00BE0EDD" w:rsidRPr="00205CA5" w:rsidRDefault="00BE0EDD" w:rsidP="000D1356">
      <w:pPr>
        <w:pStyle w:val="Ttulo1Car"/>
        <w:numPr>
          <w:ilvl w:val="0"/>
          <w:numId w:val="276"/>
        </w:numPr>
        <w:spacing w:line="480" w:lineRule="auto"/>
        <w:rPr>
          <w:rFonts w:cstheme="minorHAnsi"/>
        </w:rPr>
      </w:pPr>
      <w:r w:rsidRPr="00205CA5">
        <w:rPr>
          <w:rStyle w:val="Ttulo2Car"/>
        </w:rPr>
        <w:t>Conservación de la Biodiversidad:</w:t>
      </w:r>
      <w:r w:rsidRPr="00205CA5">
        <w:rPr>
          <w:rFonts w:cstheme="minorHAnsi"/>
        </w:rPr>
        <w:t xml:space="preserve"> La cosecha selectiva puede ayudar a conservar la biodiversidad al permitir que algunas plantas o árboles se reproduzcan y mantengan el equilibrio ecológico en un ecosistema.</w:t>
      </w:r>
    </w:p>
    <w:p w14:paraId="06EACC1A" w14:textId="77777777" w:rsidR="00BE0EDD" w:rsidRPr="00205CA5" w:rsidRDefault="00BE0EDD" w:rsidP="000D1356">
      <w:pPr>
        <w:pStyle w:val="Ttulo1Car"/>
        <w:numPr>
          <w:ilvl w:val="0"/>
          <w:numId w:val="276"/>
        </w:numPr>
        <w:spacing w:line="480" w:lineRule="auto"/>
        <w:rPr>
          <w:rFonts w:cstheme="minorHAnsi"/>
        </w:rPr>
      </w:pPr>
      <w:r w:rsidRPr="00205CA5">
        <w:rPr>
          <w:rStyle w:val="Ttulo2Car"/>
        </w:rPr>
        <w:lastRenderedPageBreak/>
        <w:t>Sostenibilidad:</w:t>
      </w:r>
      <w:r w:rsidRPr="00205CA5">
        <w:rPr>
          <w:rFonts w:cstheme="minorHAnsi"/>
        </w:rPr>
        <w:t xml:space="preserve"> La cosecha selectiva se considera un enfoque más sostenible en comparación con la cosecha intensiva, ya que permite que los recursos naturales se regeneren con el tiempo.</w:t>
      </w:r>
    </w:p>
    <w:p w14:paraId="78A4C182" w14:textId="77777777" w:rsidR="00BE0EDD" w:rsidRPr="00205CA5" w:rsidRDefault="00BE0EDD" w:rsidP="000D1356">
      <w:pPr>
        <w:pStyle w:val="Ttulo1Car"/>
        <w:numPr>
          <w:ilvl w:val="0"/>
          <w:numId w:val="276"/>
        </w:numPr>
        <w:spacing w:line="480" w:lineRule="auto"/>
        <w:rPr>
          <w:rFonts w:cstheme="minorHAnsi"/>
        </w:rPr>
      </w:pPr>
      <w:r w:rsidRPr="00205CA5">
        <w:rPr>
          <w:rStyle w:val="Ttulo2Car"/>
        </w:rPr>
        <w:t>Menos Impacto Ambiental:</w:t>
      </w:r>
      <w:r w:rsidRPr="00205CA5">
        <w:rPr>
          <w:rFonts w:cstheme="minorHAnsi"/>
        </w:rPr>
        <w:t xml:space="preserve"> Dado que no se cosechan todos los individuos, la cosecha selectiva suele tener un impacto ambiental más bajo en comparación con la cosecha intensiva.</w:t>
      </w:r>
    </w:p>
    <w:p w14:paraId="63A07DAD" w14:textId="77777777" w:rsidR="00BE0EDD" w:rsidRPr="00205CA5" w:rsidRDefault="00BE0EDD" w:rsidP="001443C7">
      <w:pPr>
        <w:pStyle w:val="Ttulo1Car"/>
        <w:spacing w:line="480" w:lineRule="auto"/>
        <w:rPr>
          <w:rFonts w:cstheme="minorHAnsi"/>
        </w:rPr>
      </w:pPr>
      <w:r w:rsidRPr="00205CA5">
        <w:rPr>
          <w:rStyle w:val="Ttulo2Car"/>
        </w:rPr>
        <w:t>Cosecha Intensiva:</w:t>
      </w:r>
    </w:p>
    <w:p w14:paraId="1F0253F4" w14:textId="77777777" w:rsidR="00BE0EDD" w:rsidRPr="00205CA5" w:rsidRDefault="00BE0EDD" w:rsidP="001443C7">
      <w:pPr>
        <w:pStyle w:val="Ttulo1Car"/>
        <w:spacing w:line="480" w:lineRule="auto"/>
        <w:rPr>
          <w:rFonts w:cstheme="minorHAnsi"/>
        </w:rPr>
      </w:pPr>
      <w:r w:rsidRPr="00205CA5">
        <w:rPr>
          <w:rFonts w:cstheme="minorHAnsi"/>
        </w:rPr>
        <w:t>La cosecha intensiva, por otro lado, se caracteriza por la recolección masiva de recursos de una población de plantas o árboles. Este enfoque se utiliza en la agricultura y la producción a gran escala de cultivos o recursos naturales. Algunas características de la cosecha intensiva incluyen:</w:t>
      </w:r>
    </w:p>
    <w:p w14:paraId="375B8604" w14:textId="77777777" w:rsidR="00BE0EDD" w:rsidRPr="00205CA5" w:rsidRDefault="00BE0EDD" w:rsidP="000D1356">
      <w:pPr>
        <w:pStyle w:val="Ttulo1Car"/>
        <w:numPr>
          <w:ilvl w:val="0"/>
          <w:numId w:val="277"/>
        </w:numPr>
        <w:spacing w:line="480" w:lineRule="auto"/>
        <w:rPr>
          <w:rFonts w:cstheme="minorHAnsi"/>
        </w:rPr>
      </w:pPr>
      <w:r w:rsidRPr="00205CA5">
        <w:rPr>
          <w:rStyle w:val="Ttulo2Car"/>
        </w:rPr>
        <w:t>Recolección Masiva:</w:t>
      </w:r>
      <w:r w:rsidRPr="00205CA5">
        <w:rPr>
          <w:rFonts w:cstheme="minorHAnsi"/>
        </w:rPr>
        <w:t xml:space="preserve"> En la cosecha intensiva, se recolecta la mayoría o todos los individuos de una población. Este enfoque se utiliza comúnmente en la agricultura comercial y en la explotación de recursos naturales a gran escala.</w:t>
      </w:r>
    </w:p>
    <w:p w14:paraId="4D312124" w14:textId="77777777" w:rsidR="00BE0EDD" w:rsidRPr="00205CA5" w:rsidRDefault="00BE0EDD" w:rsidP="000D1356">
      <w:pPr>
        <w:pStyle w:val="Ttulo1Car"/>
        <w:numPr>
          <w:ilvl w:val="0"/>
          <w:numId w:val="277"/>
        </w:numPr>
        <w:spacing w:line="480" w:lineRule="auto"/>
        <w:rPr>
          <w:rFonts w:cstheme="minorHAnsi"/>
        </w:rPr>
      </w:pPr>
      <w:r w:rsidRPr="00205CA5">
        <w:rPr>
          <w:rStyle w:val="Ttulo2Car"/>
        </w:rPr>
        <w:t>Alto Rendimiento:</w:t>
      </w:r>
      <w:r w:rsidRPr="00205CA5">
        <w:rPr>
          <w:rFonts w:cstheme="minorHAnsi"/>
        </w:rPr>
        <w:t xml:space="preserve"> La cosecha intensiva está diseñada para maximizar la producción de cultivos o recursos en un período de tiempo determinado.</w:t>
      </w:r>
    </w:p>
    <w:p w14:paraId="70D14C2D" w14:textId="77777777" w:rsidR="00BE0EDD" w:rsidRPr="00205CA5" w:rsidRDefault="00BE0EDD" w:rsidP="000D1356">
      <w:pPr>
        <w:pStyle w:val="Ttulo1Car"/>
        <w:numPr>
          <w:ilvl w:val="0"/>
          <w:numId w:val="277"/>
        </w:numPr>
        <w:spacing w:line="480" w:lineRule="auto"/>
        <w:rPr>
          <w:rFonts w:cstheme="minorHAnsi"/>
        </w:rPr>
      </w:pPr>
      <w:r w:rsidRPr="00205CA5">
        <w:rPr>
          <w:rStyle w:val="Ttulo2Car"/>
        </w:rPr>
        <w:t>Mayor Impacto Ambiental:</w:t>
      </w:r>
      <w:r w:rsidRPr="00205CA5">
        <w:rPr>
          <w:rFonts w:cstheme="minorHAnsi"/>
        </w:rPr>
        <w:t xml:space="preserve"> Dado que se recolectan la mayoría de los individuos, la cosecha intensiva puede tener un impacto ambiental significativo, que puede incluir la degradación del suelo, la pérdida de biodiversidad y la alteración de ecosistemas.</w:t>
      </w:r>
    </w:p>
    <w:p w14:paraId="28643BFB" w14:textId="77777777" w:rsidR="00BE0EDD" w:rsidRPr="00205CA5" w:rsidRDefault="00BE0EDD" w:rsidP="000D1356">
      <w:pPr>
        <w:pStyle w:val="Ttulo1Car"/>
        <w:numPr>
          <w:ilvl w:val="0"/>
          <w:numId w:val="277"/>
        </w:numPr>
        <w:spacing w:line="480" w:lineRule="auto"/>
        <w:rPr>
          <w:rFonts w:cstheme="minorHAnsi"/>
        </w:rPr>
      </w:pPr>
      <w:r w:rsidRPr="00205CA5">
        <w:rPr>
          <w:rStyle w:val="Ttulo2Car"/>
        </w:rPr>
        <w:t>Necesidad de Gestión Sostenible:</w:t>
      </w:r>
      <w:r w:rsidRPr="00205CA5">
        <w:rPr>
          <w:rFonts w:cstheme="minorHAnsi"/>
        </w:rPr>
        <w:t xml:space="preserve"> Para evitar la sobreexplotación y los daños ambientales, la cosecha intensiva a menudo requiere prácticas de gestión sostenible y medidas de conservación.</w:t>
      </w:r>
    </w:p>
    <w:p w14:paraId="285DD9BC" w14:textId="77777777" w:rsidR="00BE0EDD" w:rsidRPr="006B4E73" w:rsidRDefault="00BE0EDD" w:rsidP="001443C7">
      <w:pPr>
        <w:spacing w:after="0" w:line="480" w:lineRule="auto"/>
        <w:rPr>
          <w:rFonts w:eastAsia="Times New Roman" w:cstheme="minorHAnsi"/>
          <w:sz w:val="24"/>
          <w:szCs w:val="24"/>
          <w:lang w:eastAsia="es-EC"/>
        </w:rPr>
      </w:pPr>
    </w:p>
    <w:p w14:paraId="3376DB10" w14:textId="77777777" w:rsidR="00BE0EDD" w:rsidRPr="00205CA5" w:rsidRDefault="00BE0EDD" w:rsidP="001443C7">
      <w:pPr>
        <w:pStyle w:val="Ttulo2"/>
        <w:spacing w:line="480" w:lineRule="auto"/>
        <w:rPr>
          <w:rFonts w:eastAsia="Times New Roman"/>
          <w:lang w:eastAsia="es-EC"/>
        </w:rPr>
      </w:pPr>
      <w:bookmarkStart w:id="204" w:name="_Toc145879902"/>
      <w:r w:rsidRPr="006B4E73">
        <w:rPr>
          <w:rFonts w:eastAsia="Times New Roman"/>
          <w:lang w:eastAsia="es-EC"/>
        </w:rPr>
        <w:t>vida útil de la materia prima</w:t>
      </w:r>
      <w:bookmarkEnd w:id="204"/>
    </w:p>
    <w:p w14:paraId="71BEBF83" w14:textId="77777777" w:rsidR="00BE0EDD" w:rsidRPr="00205CA5" w:rsidRDefault="00BE0EDD" w:rsidP="001443C7">
      <w:pPr>
        <w:pStyle w:val="Ttulo1Car"/>
        <w:spacing w:line="480" w:lineRule="auto"/>
        <w:rPr>
          <w:rFonts w:cstheme="minorHAnsi"/>
        </w:rPr>
      </w:pPr>
      <w:r w:rsidRPr="00205CA5">
        <w:rPr>
          <w:rFonts w:cstheme="minorHAnsi"/>
        </w:rPr>
        <w:t>La vida útil de la materia prima se refiere al período de tiempo durante el cual un material o recurso natural conserva su calidad y características adecuadas para su uso previsto. La vida útil de la materia prima puede variar significativamente según el tipo de material, las condiciones de almacenamiento y otros factores. Aquí hay algunos puntos clave a considerar:</w:t>
      </w:r>
    </w:p>
    <w:p w14:paraId="3DC60877" w14:textId="77777777" w:rsidR="00BE0EDD" w:rsidRPr="00205CA5" w:rsidRDefault="00BE0EDD" w:rsidP="000D1356">
      <w:pPr>
        <w:pStyle w:val="Ttulo1Car"/>
        <w:numPr>
          <w:ilvl w:val="0"/>
          <w:numId w:val="278"/>
        </w:numPr>
        <w:spacing w:line="480" w:lineRule="auto"/>
        <w:rPr>
          <w:rFonts w:cstheme="minorHAnsi"/>
        </w:rPr>
      </w:pPr>
      <w:r w:rsidRPr="00205CA5">
        <w:rPr>
          <w:rStyle w:val="Ttulo2Car"/>
        </w:rPr>
        <w:t>Tipo de Materia Prima:</w:t>
      </w:r>
      <w:r w:rsidRPr="00205CA5">
        <w:rPr>
          <w:rFonts w:cstheme="minorHAnsi"/>
        </w:rPr>
        <w:t xml:space="preserve"> La vida útil de la materia prima dependerá en gran medida de qué tipo de material estemos hablando. Por ejemplo, los alimentos perecederos, como frutas y verduras frescas, tienen una vida útil relativamente corta, mientras que los metales y minerales pueden conservarse durante períodos mucho más largos.</w:t>
      </w:r>
    </w:p>
    <w:p w14:paraId="713F8B14" w14:textId="77777777" w:rsidR="00BE0EDD" w:rsidRPr="00205CA5" w:rsidRDefault="00BE0EDD" w:rsidP="000D1356">
      <w:pPr>
        <w:pStyle w:val="Ttulo1Car"/>
        <w:numPr>
          <w:ilvl w:val="0"/>
          <w:numId w:val="278"/>
        </w:numPr>
        <w:spacing w:line="480" w:lineRule="auto"/>
        <w:rPr>
          <w:rFonts w:cstheme="minorHAnsi"/>
        </w:rPr>
      </w:pPr>
      <w:r w:rsidRPr="00205CA5">
        <w:rPr>
          <w:rStyle w:val="Ttulo2Car"/>
        </w:rPr>
        <w:t>Condiciones de Almacenamiento:</w:t>
      </w:r>
      <w:r w:rsidRPr="00205CA5">
        <w:rPr>
          <w:rFonts w:cstheme="minorHAnsi"/>
        </w:rPr>
        <w:t xml:space="preserve"> Las condiciones en las que se almacena la materia prima son fundamentales para su vida útil. El control de factores como la temperatura, la humedad, la luz y la exposición al oxígeno puede prolongar o acortar la vida útil de un material.</w:t>
      </w:r>
    </w:p>
    <w:p w14:paraId="2DC773E8" w14:textId="77777777" w:rsidR="00BE0EDD" w:rsidRPr="00205CA5" w:rsidRDefault="00BE0EDD" w:rsidP="000D1356">
      <w:pPr>
        <w:pStyle w:val="Ttulo1Car"/>
        <w:numPr>
          <w:ilvl w:val="0"/>
          <w:numId w:val="278"/>
        </w:numPr>
        <w:spacing w:line="480" w:lineRule="auto"/>
        <w:rPr>
          <w:rFonts w:cstheme="minorHAnsi"/>
        </w:rPr>
      </w:pPr>
      <w:r w:rsidRPr="00205CA5">
        <w:rPr>
          <w:rStyle w:val="Ttulo2Car"/>
        </w:rPr>
        <w:t>Procesamiento y Conservación:</w:t>
      </w:r>
      <w:r w:rsidRPr="00205CA5">
        <w:rPr>
          <w:rFonts w:cstheme="minorHAnsi"/>
        </w:rPr>
        <w:t xml:space="preserve"> En muchos casos, el procesamiento y la conservación adecuados pueden extender la vida útil de la materia prima. Por ejemplo, la refrigeración, la congelación, el secado o el envasado al vacío son métodos comunes para prolongar la vida útil de los alimentos.</w:t>
      </w:r>
    </w:p>
    <w:p w14:paraId="57B645A6" w14:textId="77777777" w:rsidR="00BE0EDD" w:rsidRPr="00205CA5" w:rsidRDefault="00BE0EDD" w:rsidP="000D1356">
      <w:pPr>
        <w:pStyle w:val="Ttulo1Car"/>
        <w:numPr>
          <w:ilvl w:val="0"/>
          <w:numId w:val="278"/>
        </w:numPr>
        <w:spacing w:line="480" w:lineRule="auto"/>
        <w:rPr>
          <w:rFonts w:cstheme="minorHAnsi"/>
        </w:rPr>
      </w:pPr>
      <w:r w:rsidRPr="00205CA5">
        <w:rPr>
          <w:rStyle w:val="Ttulo2Car"/>
        </w:rPr>
        <w:t>Manipulación y Transporte:</w:t>
      </w:r>
      <w:r w:rsidRPr="00205CA5">
        <w:rPr>
          <w:rFonts w:cstheme="minorHAnsi"/>
        </w:rPr>
        <w:t xml:space="preserve"> La forma en que se maneja y transporta la materia prima también puede influir en su vida útil. Un manejo cuidadoso y un transporte adecuado son esenciales para evitar daños y pérdidas prematuras.</w:t>
      </w:r>
    </w:p>
    <w:p w14:paraId="069ADE41" w14:textId="77777777" w:rsidR="00BE0EDD" w:rsidRPr="00205CA5" w:rsidRDefault="00BE0EDD" w:rsidP="000D1356">
      <w:pPr>
        <w:pStyle w:val="Ttulo1Car"/>
        <w:numPr>
          <w:ilvl w:val="0"/>
          <w:numId w:val="278"/>
        </w:numPr>
        <w:spacing w:line="480" w:lineRule="auto"/>
        <w:rPr>
          <w:rFonts w:cstheme="minorHAnsi"/>
        </w:rPr>
      </w:pPr>
      <w:r w:rsidRPr="00205CA5">
        <w:rPr>
          <w:rStyle w:val="Ttulo2Car"/>
        </w:rPr>
        <w:lastRenderedPageBreak/>
        <w:t>Fecha de Caducidad o Vencimiento:</w:t>
      </w:r>
      <w:r w:rsidRPr="00205CA5">
        <w:rPr>
          <w:rFonts w:cstheme="minorHAnsi"/>
        </w:rPr>
        <w:t xml:space="preserve"> En muchos productos, especialmente en alimentos y productos farmacéuticos, se establece una fecha de caducidad o vencimiento que indica cuánto tiempo se espera que el producto mantenga su calidad y seguridad. Después de esta fecha, el producto puede degradarse o volverse inseguro para su consumo.</w:t>
      </w:r>
    </w:p>
    <w:p w14:paraId="7E4D1B22" w14:textId="77777777" w:rsidR="00BE0EDD" w:rsidRPr="00205CA5" w:rsidRDefault="00BE0EDD" w:rsidP="000D1356">
      <w:pPr>
        <w:pStyle w:val="Ttulo1Car"/>
        <w:numPr>
          <w:ilvl w:val="0"/>
          <w:numId w:val="278"/>
        </w:numPr>
        <w:spacing w:line="480" w:lineRule="auto"/>
        <w:rPr>
          <w:rFonts w:cstheme="minorHAnsi"/>
        </w:rPr>
      </w:pPr>
      <w:r w:rsidRPr="00205CA5">
        <w:rPr>
          <w:rStyle w:val="Ttulo2Car"/>
        </w:rPr>
        <w:t>Monitoreo y Control de Calidad:</w:t>
      </w:r>
      <w:r w:rsidRPr="00205CA5">
        <w:rPr>
          <w:rFonts w:cstheme="minorHAnsi"/>
        </w:rPr>
        <w:t xml:space="preserve"> La calidad de la materia prima se debe monitorear y controlar a lo largo de su vida útil. Esto implica inspecciones regulares, pruebas de laboratorio y seguimiento de las condiciones de almacenamiento.</w:t>
      </w:r>
    </w:p>
    <w:p w14:paraId="6F16D80B" w14:textId="77777777" w:rsidR="00BE0EDD" w:rsidRPr="00205CA5" w:rsidRDefault="00BE0EDD" w:rsidP="000D1356">
      <w:pPr>
        <w:pStyle w:val="Ttulo1Car"/>
        <w:numPr>
          <w:ilvl w:val="0"/>
          <w:numId w:val="278"/>
        </w:numPr>
        <w:spacing w:line="480" w:lineRule="auto"/>
        <w:rPr>
          <w:rFonts w:cstheme="minorHAnsi"/>
        </w:rPr>
      </w:pPr>
      <w:r w:rsidRPr="00205CA5">
        <w:rPr>
          <w:rStyle w:val="Ttulo2Car"/>
        </w:rPr>
        <w:t>Reciclaje y Reutilización:</w:t>
      </w:r>
      <w:r w:rsidRPr="00205CA5">
        <w:rPr>
          <w:rFonts w:cstheme="minorHAnsi"/>
        </w:rPr>
        <w:t xml:space="preserve"> En algunos casos, la materia prima puede reciclarse o reutilizarse en lugar de desecharse al final de su vida útil. Esto es común en materiales como metales, plásticos y papel.</w:t>
      </w:r>
    </w:p>
    <w:p w14:paraId="5A6AFF07" w14:textId="77777777" w:rsidR="00BE0EDD" w:rsidRPr="00205CA5" w:rsidRDefault="00BE0EDD" w:rsidP="000D1356">
      <w:pPr>
        <w:pStyle w:val="Ttulo1Car"/>
        <w:numPr>
          <w:ilvl w:val="0"/>
          <w:numId w:val="278"/>
        </w:numPr>
        <w:spacing w:line="480" w:lineRule="auto"/>
        <w:rPr>
          <w:rFonts w:cstheme="minorHAnsi"/>
        </w:rPr>
      </w:pPr>
      <w:r w:rsidRPr="00205CA5">
        <w:rPr>
          <w:rStyle w:val="Ttulo2Car"/>
        </w:rPr>
        <w:t>Normativas y Regulaciones:</w:t>
      </w:r>
      <w:r w:rsidRPr="00205CA5">
        <w:rPr>
          <w:rFonts w:cstheme="minorHAnsi"/>
        </w:rPr>
        <w:t xml:space="preserve"> Las normativas gubernamentales pueden establecer estándares específicos para la vida útil de ciertos productos, especialmente en el caso de alimentos y productos farmacéuticos, para garantizar la seguridad del consumidor.</w:t>
      </w:r>
    </w:p>
    <w:p w14:paraId="55C69213" w14:textId="77777777" w:rsidR="00BE0EDD" w:rsidRPr="006B4E73" w:rsidRDefault="00BE0EDD" w:rsidP="001443C7">
      <w:pPr>
        <w:spacing w:after="0" w:line="480" w:lineRule="auto"/>
        <w:rPr>
          <w:rFonts w:eastAsia="Times New Roman" w:cstheme="minorHAnsi"/>
          <w:sz w:val="24"/>
          <w:szCs w:val="24"/>
          <w:lang w:eastAsia="es-EC"/>
        </w:rPr>
      </w:pPr>
    </w:p>
    <w:p w14:paraId="3DDEB746" w14:textId="77777777" w:rsidR="00BE0EDD" w:rsidRPr="00205CA5" w:rsidRDefault="00BE0EDD" w:rsidP="001443C7">
      <w:pPr>
        <w:spacing w:line="480" w:lineRule="auto"/>
        <w:rPr>
          <w:rFonts w:cstheme="minorHAnsi"/>
        </w:rPr>
      </w:pPr>
    </w:p>
    <w:p w14:paraId="2429C023" w14:textId="77777777" w:rsidR="00BE0EDD" w:rsidRPr="00205CA5" w:rsidRDefault="00BE0EDD" w:rsidP="001443C7">
      <w:pPr>
        <w:pStyle w:val="Ttulo2"/>
        <w:spacing w:line="480" w:lineRule="auto"/>
      </w:pPr>
      <w:bookmarkStart w:id="205" w:name="_Toc145879903"/>
      <w:r w:rsidRPr="00205CA5">
        <w:t>forma de compra de la materia prima</w:t>
      </w:r>
      <w:bookmarkEnd w:id="205"/>
    </w:p>
    <w:p w14:paraId="70BCD208" w14:textId="77777777" w:rsidR="00BE0EDD" w:rsidRPr="006B4E73" w:rsidRDefault="00BE0EDD" w:rsidP="001443C7">
      <w:pPr>
        <w:spacing w:before="100" w:beforeAutospacing="1" w:after="100" w:afterAutospacing="1" w:line="480" w:lineRule="auto"/>
        <w:rPr>
          <w:rFonts w:eastAsia="Times New Roman" w:cstheme="minorHAnsi"/>
          <w:sz w:val="24"/>
          <w:szCs w:val="24"/>
          <w:lang w:eastAsia="es-EC"/>
        </w:rPr>
      </w:pPr>
      <w:r w:rsidRPr="006B4E73">
        <w:rPr>
          <w:rFonts w:eastAsia="Times New Roman" w:cstheme="minorHAnsi"/>
          <w:sz w:val="24"/>
          <w:szCs w:val="24"/>
          <w:lang w:eastAsia="es-EC"/>
        </w:rPr>
        <w:t xml:space="preserve">La forma de compra de la materia prima, la elección del insumo dominante, la tecnología utilizada, la ubicación de la planta, los posibles impactos ambientales, la contaminación, el almacenamiento y los cambios de uso son consideraciones fundamentales en la gestión de </w:t>
      </w:r>
      <w:r w:rsidRPr="006B4E73">
        <w:rPr>
          <w:rFonts w:eastAsia="Times New Roman" w:cstheme="minorHAnsi"/>
          <w:sz w:val="24"/>
          <w:szCs w:val="24"/>
          <w:lang w:eastAsia="es-EC"/>
        </w:rPr>
        <w:lastRenderedPageBreak/>
        <w:t>recursos naturales y en la planificación de operaciones industriales. Aquí te proporciono información sobre cada uno de estos aspectos:</w:t>
      </w:r>
    </w:p>
    <w:p w14:paraId="16D27C83" w14:textId="77777777" w:rsidR="00BE0EDD" w:rsidRPr="006B4E73" w:rsidRDefault="00BE0EDD" w:rsidP="001443C7">
      <w:pPr>
        <w:spacing w:before="100" w:beforeAutospacing="1" w:after="100" w:afterAutospacing="1" w:line="480" w:lineRule="auto"/>
        <w:rPr>
          <w:rFonts w:eastAsia="Times New Roman" w:cstheme="minorHAnsi"/>
          <w:sz w:val="24"/>
          <w:szCs w:val="24"/>
          <w:lang w:eastAsia="es-EC"/>
        </w:rPr>
      </w:pPr>
      <w:r w:rsidRPr="006B4E73">
        <w:rPr>
          <w:rFonts w:eastAsia="Times New Roman" w:cstheme="minorHAnsi"/>
          <w:b/>
          <w:bCs/>
          <w:sz w:val="24"/>
          <w:szCs w:val="24"/>
          <w:lang w:eastAsia="es-EC"/>
        </w:rPr>
        <w:t>1. Forma de Compra de la Materia Prima:</w:t>
      </w:r>
    </w:p>
    <w:p w14:paraId="23FF6DF5" w14:textId="77777777" w:rsidR="00BE0EDD" w:rsidRPr="006B4E73" w:rsidRDefault="00BE0EDD" w:rsidP="000D1356">
      <w:pPr>
        <w:numPr>
          <w:ilvl w:val="0"/>
          <w:numId w:val="279"/>
        </w:numPr>
        <w:spacing w:before="100" w:beforeAutospacing="1" w:after="100" w:afterAutospacing="1" w:line="480" w:lineRule="auto"/>
        <w:rPr>
          <w:rFonts w:eastAsia="Times New Roman" w:cstheme="minorHAnsi"/>
          <w:sz w:val="24"/>
          <w:szCs w:val="24"/>
          <w:lang w:eastAsia="es-EC"/>
        </w:rPr>
      </w:pPr>
      <w:r w:rsidRPr="006B4E73">
        <w:rPr>
          <w:rFonts w:eastAsia="Times New Roman" w:cstheme="minorHAnsi"/>
          <w:sz w:val="24"/>
          <w:szCs w:val="24"/>
          <w:lang w:eastAsia="es-EC"/>
        </w:rPr>
        <w:t>La adquisición de materia prima puede realizarse a través de compras directas a proveedores, contratos a largo plazo, subastas, licitaciones u otras formas de adquisición. La elección de la forma de compra dependerá de la disponibilidad de proveedores, la estabilidad de la demanda y otros factores comerciales.</w:t>
      </w:r>
    </w:p>
    <w:p w14:paraId="192A049B" w14:textId="77777777" w:rsidR="00BE0EDD" w:rsidRPr="006B4E73" w:rsidRDefault="00BE0EDD" w:rsidP="001443C7">
      <w:pPr>
        <w:spacing w:before="100" w:beforeAutospacing="1" w:after="100" w:afterAutospacing="1" w:line="480" w:lineRule="auto"/>
        <w:rPr>
          <w:rFonts w:eastAsia="Times New Roman" w:cstheme="minorHAnsi"/>
          <w:sz w:val="24"/>
          <w:szCs w:val="24"/>
          <w:lang w:eastAsia="es-EC"/>
        </w:rPr>
      </w:pPr>
      <w:r w:rsidRPr="006B4E73">
        <w:rPr>
          <w:rFonts w:eastAsia="Times New Roman" w:cstheme="minorHAnsi"/>
          <w:b/>
          <w:bCs/>
          <w:sz w:val="24"/>
          <w:szCs w:val="24"/>
          <w:lang w:eastAsia="es-EC"/>
        </w:rPr>
        <w:t>2. Insumo Dominante:</w:t>
      </w:r>
    </w:p>
    <w:p w14:paraId="7BFF756A" w14:textId="77777777" w:rsidR="00BE0EDD" w:rsidRPr="006B4E73" w:rsidRDefault="00BE0EDD" w:rsidP="000D1356">
      <w:pPr>
        <w:numPr>
          <w:ilvl w:val="0"/>
          <w:numId w:val="280"/>
        </w:numPr>
        <w:spacing w:before="100" w:beforeAutospacing="1" w:after="100" w:afterAutospacing="1" w:line="480" w:lineRule="auto"/>
        <w:rPr>
          <w:rFonts w:eastAsia="Times New Roman" w:cstheme="minorHAnsi"/>
          <w:sz w:val="24"/>
          <w:szCs w:val="24"/>
          <w:lang w:eastAsia="es-EC"/>
        </w:rPr>
      </w:pPr>
      <w:r w:rsidRPr="006B4E73">
        <w:rPr>
          <w:rFonts w:eastAsia="Times New Roman" w:cstheme="minorHAnsi"/>
          <w:sz w:val="24"/>
          <w:szCs w:val="24"/>
          <w:lang w:eastAsia="es-EC"/>
        </w:rPr>
        <w:t>En la producción de un producto, es común que un insumo sea dominante o crítico para el proceso. La elección del insumo dominante puede influir en la eficiencia, la calidad y la sostenibilidad de la producción.</w:t>
      </w:r>
    </w:p>
    <w:p w14:paraId="12484BD0" w14:textId="77777777" w:rsidR="00BE0EDD" w:rsidRPr="006B4E73" w:rsidRDefault="00BE0EDD" w:rsidP="001443C7">
      <w:pPr>
        <w:spacing w:before="100" w:beforeAutospacing="1" w:after="100" w:afterAutospacing="1" w:line="480" w:lineRule="auto"/>
        <w:rPr>
          <w:rFonts w:eastAsia="Times New Roman" w:cstheme="minorHAnsi"/>
          <w:sz w:val="24"/>
          <w:szCs w:val="24"/>
          <w:lang w:eastAsia="es-EC"/>
        </w:rPr>
      </w:pPr>
      <w:r w:rsidRPr="006B4E73">
        <w:rPr>
          <w:rFonts w:eastAsia="Times New Roman" w:cstheme="minorHAnsi"/>
          <w:b/>
          <w:bCs/>
          <w:sz w:val="24"/>
          <w:szCs w:val="24"/>
          <w:lang w:eastAsia="es-EC"/>
        </w:rPr>
        <w:t>3. Tecnología Apropiada:</w:t>
      </w:r>
    </w:p>
    <w:p w14:paraId="7A91180A" w14:textId="77777777" w:rsidR="00BE0EDD" w:rsidRPr="006B4E73" w:rsidRDefault="00BE0EDD" w:rsidP="000D1356">
      <w:pPr>
        <w:numPr>
          <w:ilvl w:val="0"/>
          <w:numId w:val="281"/>
        </w:numPr>
        <w:spacing w:before="100" w:beforeAutospacing="1" w:after="100" w:afterAutospacing="1" w:line="480" w:lineRule="auto"/>
        <w:rPr>
          <w:rFonts w:eastAsia="Times New Roman" w:cstheme="minorHAnsi"/>
          <w:sz w:val="24"/>
          <w:szCs w:val="24"/>
          <w:lang w:eastAsia="es-EC"/>
        </w:rPr>
      </w:pPr>
      <w:r w:rsidRPr="006B4E73">
        <w:rPr>
          <w:rFonts w:eastAsia="Times New Roman" w:cstheme="minorHAnsi"/>
          <w:sz w:val="24"/>
          <w:szCs w:val="24"/>
          <w:lang w:eastAsia="es-EC"/>
        </w:rPr>
        <w:t>La elección de la tecnología utilizada en el proceso de producción es crucial. Se debe considerar la eficiencia energética, la minimización de residuos, la automatización, la seguridad y la capacidad de adaptación a cambios futuros.</w:t>
      </w:r>
    </w:p>
    <w:p w14:paraId="2B5441A7" w14:textId="77777777" w:rsidR="00BE0EDD" w:rsidRPr="006B4E73" w:rsidRDefault="00BE0EDD" w:rsidP="001443C7">
      <w:pPr>
        <w:spacing w:before="100" w:beforeAutospacing="1" w:after="100" w:afterAutospacing="1" w:line="480" w:lineRule="auto"/>
        <w:rPr>
          <w:rFonts w:eastAsia="Times New Roman" w:cstheme="minorHAnsi"/>
          <w:sz w:val="24"/>
          <w:szCs w:val="24"/>
          <w:lang w:eastAsia="es-EC"/>
        </w:rPr>
      </w:pPr>
      <w:r w:rsidRPr="006B4E73">
        <w:rPr>
          <w:rFonts w:eastAsia="Times New Roman" w:cstheme="minorHAnsi"/>
          <w:b/>
          <w:bCs/>
          <w:sz w:val="24"/>
          <w:szCs w:val="24"/>
          <w:lang w:eastAsia="es-EC"/>
        </w:rPr>
        <w:t>4. Ubicación de la Planta:</w:t>
      </w:r>
    </w:p>
    <w:p w14:paraId="5A676D9F" w14:textId="77777777" w:rsidR="00BE0EDD" w:rsidRPr="006B4E73" w:rsidRDefault="00BE0EDD" w:rsidP="000D1356">
      <w:pPr>
        <w:numPr>
          <w:ilvl w:val="0"/>
          <w:numId w:val="282"/>
        </w:numPr>
        <w:spacing w:before="100" w:beforeAutospacing="1" w:after="100" w:afterAutospacing="1" w:line="480" w:lineRule="auto"/>
        <w:rPr>
          <w:rFonts w:eastAsia="Times New Roman" w:cstheme="minorHAnsi"/>
          <w:sz w:val="24"/>
          <w:szCs w:val="24"/>
          <w:lang w:eastAsia="es-EC"/>
        </w:rPr>
      </w:pPr>
      <w:r w:rsidRPr="006B4E73">
        <w:rPr>
          <w:rFonts w:eastAsia="Times New Roman" w:cstheme="minorHAnsi"/>
          <w:sz w:val="24"/>
          <w:szCs w:val="24"/>
          <w:lang w:eastAsia="es-EC"/>
        </w:rPr>
        <w:t xml:space="preserve">La ubicación de la planta de producción debe ser estratégica. Se deben considerar factores como la proximidad a fuentes de materia prima, la accesibilidad a </w:t>
      </w:r>
      <w:r w:rsidRPr="006B4E73">
        <w:rPr>
          <w:rFonts w:eastAsia="Times New Roman" w:cstheme="minorHAnsi"/>
          <w:sz w:val="24"/>
          <w:szCs w:val="24"/>
          <w:lang w:eastAsia="es-EC"/>
        </w:rPr>
        <w:lastRenderedPageBreak/>
        <w:t>infraestructuras de transporte, la disponibilidad de mano de obra y las regulaciones locales.</w:t>
      </w:r>
    </w:p>
    <w:p w14:paraId="4CE55151" w14:textId="77777777" w:rsidR="00BE0EDD" w:rsidRPr="006B4E73" w:rsidRDefault="00BE0EDD" w:rsidP="001443C7">
      <w:pPr>
        <w:spacing w:before="100" w:beforeAutospacing="1" w:after="100" w:afterAutospacing="1" w:line="480" w:lineRule="auto"/>
        <w:rPr>
          <w:rFonts w:eastAsia="Times New Roman" w:cstheme="minorHAnsi"/>
          <w:sz w:val="24"/>
          <w:szCs w:val="24"/>
          <w:lang w:eastAsia="es-EC"/>
        </w:rPr>
      </w:pPr>
      <w:r w:rsidRPr="006B4E73">
        <w:rPr>
          <w:rFonts w:eastAsia="Times New Roman" w:cstheme="minorHAnsi"/>
          <w:b/>
          <w:bCs/>
          <w:sz w:val="24"/>
          <w:szCs w:val="24"/>
          <w:lang w:eastAsia="es-EC"/>
        </w:rPr>
        <w:t>5. Posibles Impactos Ambientales:</w:t>
      </w:r>
    </w:p>
    <w:p w14:paraId="146D6120" w14:textId="77777777" w:rsidR="00BE0EDD" w:rsidRPr="006B4E73" w:rsidRDefault="00BE0EDD" w:rsidP="000D1356">
      <w:pPr>
        <w:numPr>
          <w:ilvl w:val="0"/>
          <w:numId w:val="283"/>
        </w:numPr>
        <w:spacing w:before="100" w:beforeAutospacing="1" w:after="100" w:afterAutospacing="1" w:line="480" w:lineRule="auto"/>
        <w:rPr>
          <w:rFonts w:eastAsia="Times New Roman" w:cstheme="minorHAnsi"/>
          <w:sz w:val="24"/>
          <w:szCs w:val="24"/>
          <w:lang w:eastAsia="es-EC"/>
        </w:rPr>
      </w:pPr>
      <w:r w:rsidRPr="006B4E73">
        <w:rPr>
          <w:rFonts w:eastAsia="Times New Roman" w:cstheme="minorHAnsi"/>
          <w:sz w:val="24"/>
          <w:szCs w:val="24"/>
          <w:lang w:eastAsia="es-EC"/>
        </w:rPr>
        <w:t>La actividad industrial puede tener impactos ambientales significativos. Se debe realizar una evaluación de impacto ambiental (EIA) para identificar y mitigar los posibles efectos negativos en el medio ambiente, como la contaminación del aire y del agua, la degradación del suelo, entre otros.</w:t>
      </w:r>
    </w:p>
    <w:p w14:paraId="4333D427" w14:textId="77777777" w:rsidR="00BE0EDD" w:rsidRPr="006B4E73" w:rsidRDefault="00BE0EDD" w:rsidP="001443C7">
      <w:pPr>
        <w:spacing w:before="100" w:beforeAutospacing="1" w:after="100" w:afterAutospacing="1" w:line="480" w:lineRule="auto"/>
        <w:rPr>
          <w:rFonts w:eastAsia="Times New Roman" w:cstheme="minorHAnsi"/>
          <w:sz w:val="24"/>
          <w:szCs w:val="24"/>
          <w:lang w:eastAsia="es-EC"/>
        </w:rPr>
      </w:pPr>
      <w:r w:rsidRPr="006B4E73">
        <w:rPr>
          <w:rFonts w:eastAsia="Times New Roman" w:cstheme="minorHAnsi"/>
          <w:b/>
          <w:bCs/>
          <w:sz w:val="24"/>
          <w:szCs w:val="24"/>
          <w:lang w:eastAsia="es-EC"/>
        </w:rPr>
        <w:t>6. Contaminación:</w:t>
      </w:r>
    </w:p>
    <w:p w14:paraId="365EB99B" w14:textId="77777777" w:rsidR="00BE0EDD" w:rsidRPr="006B4E73" w:rsidRDefault="00BE0EDD" w:rsidP="000D1356">
      <w:pPr>
        <w:numPr>
          <w:ilvl w:val="0"/>
          <w:numId w:val="284"/>
        </w:numPr>
        <w:spacing w:before="100" w:beforeAutospacing="1" w:after="100" w:afterAutospacing="1" w:line="480" w:lineRule="auto"/>
        <w:rPr>
          <w:rFonts w:eastAsia="Times New Roman" w:cstheme="minorHAnsi"/>
          <w:sz w:val="24"/>
          <w:szCs w:val="24"/>
          <w:lang w:eastAsia="es-EC"/>
        </w:rPr>
      </w:pPr>
      <w:r w:rsidRPr="006B4E73">
        <w:rPr>
          <w:rFonts w:eastAsia="Times New Roman" w:cstheme="minorHAnsi"/>
          <w:sz w:val="24"/>
          <w:szCs w:val="24"/>
          <w:lang w:eastAsia="es-EC"/>
        </w:rPr>
        <w:t>La gestión adecuada de la contaminación es esencial. Esto incluye la implementación de tecnologías de control de emisiones, la gestión de desechos y la minimización de la contaminación.</w:t>
      </w:r>
    </w:p>
    <w:p w14:paraId="6B033630" w14:textId="77777777" w:rsidR="00BE0EDD" w:rsidRPr="006B4E73" w:rsidRDefault="00BE0EDD" w:rsidP="001443C7">
      <w:pPr>
        <w:spacing w:before="100" w:beforeAutospacing="1" w:after="100" w:afterAutospacing="1" w:line="480" w:lineRule="auto"/>
        <w:rPr>
          <w:rFonts w:eastAsia="Times New Roman" w:cstheme="minorHAnsi"/>
          <w:sz w:val="24"/>
          <w:szCs w:val="24"/>
          <w:lang w:eastAsia="es-EC"/>
        </w:rPr>
      </w:pPr>
      <w:r w:rsidRPr="006B4E73">
        <w:rPr>
          <w:rFonts w:eastAsia="Times New Roman" w:cstheme="minorHAnsi"/>
          <w:b/>
          <w:bCs/>
          <w:sz w:val="24"/>
          <w:szCs w:val="24"/>
          <w:lang w:eastAsia="es-EC"/>
        </w:rPr>
        <w:t>7. Almacenamiento:</w:t>
      </w:r>
    </w:p>
    <w:p w14:paraId="7542C931" w14:textId="77777777" w:rsidR="00BE0EDD" w:rsidRPr="006B4E73" w:rsidRDefault="00BE0EDD" w:rsidP="000D1356">
      <w:pPr>
        <w:numPr>
          <w:ilvl w:val="0"/>
          <w:numId w:val="285"/>
        </w:numPr>
        <w:spacing w:before="100" w:beforeAutospacing="1" w:after="100" w:afterAutospacing="1" w:line="480" w:lineRule="auto"/>
        <w:rPr>
          <w:rFonts w:eastAsia="Times New Roman" w:cstheme="minorHAnsi"/>
          <w:sz w:val="24"/>
          <w:szCs w:val="24"/>
          <w:lang w:eastAsia="es-EC"/>
        </w:rPr>
      </w:pPr>
      <w:r w:rsidRPr="006B4E73">
        <w:rPr>
          <w:rFonts w:eastAsia="Times New Roman" w:cstheme="minorHAnsi"/>
          <w:sz w:val="24"/>
          <w:szCs w:val="24"/>
          <w:lang w:eastAsia="es-EC"/>
        </w:rPr>
        <w:t>El almacenamiento de materia prima debe cumplir con estándares de seguridad y calidad. La elección de las condiciones de almacenamiento (temperatura, humedad, ventilación, etc.) puede influir en la vida útil de los materiales.</w:t>
      </w:r>
    </w:p>
    <w:p w14:paraId="1E2D6373" w14:textId="77777777" w:rsidR="00BE0EDD" w:rsidRPr="006B4E73" w:rsidRDefault="00BE0EDD" w:rsidP="001443C7">
      <w:pPr>
        <w:spacing w:before="100" w:beforeAutospacing="1" w:after="100" w:afterAutospacing="1" w:line="480" w:lineRule="auto"/>
        <w:rPr>
          <w:rFonts w:eastAsia="Times New Roman" w:cstheme="minorHAnsi"/>
          <w:sz w:val="24"/>
          <w:szCs w:val="24"/>
          <w:lang w:eastAsia="es-EC"/>
        </w:rPr>
      </w:pPr>
      <w:r w:rsidRPr="006B4E73">
        <w:rPr>
          <w:rFonts w:eastAsia="Times New Roman" w:cstheme="minorHAnsi"/>
          <w:b/>
          <w:bCs/>
          <w:sz w:val="24"/>
          <w:szCs w:val="24"/>
          <w:lang w:eastAsia="es-EC"/>
        </w:rPr>
        <w:t>8. Cambios de Uso:</w:t>
      </w:r>
    </w:p>
    <w:p w14:paraId="4E4CF5FD" w14:textId="77777777" w:rsidR="00BE0EDD" w:rsidRPr="006B4E73" w:rsidRDefault="00BE0EDD" w:rsidP="000D1356">
      <w:pPr>
        <w:numPr>
          <w:ilvl w:val="0"/>
          <w:numId w:val="286"/>
        </w:numPr>
        <w:spacing w:before="100" w:beforeAutospacing="1" w:after="100" w:afterAutospacing="1" w:line="480" w:lineRule="auto"/>
        <w:rPr>
          <w:rFonts w:eastAsia="Times New Roman" w:cstheme="minorHAnsi"/>
          <w:sz w:val="24"/>
          <w:szCs w:val="24"/>
          <w:lang w:eastAsia="es-EC"/>
        </w:rPr>
      </w:pPr>
      <w:r w:rsidRPr="006B4E73">
        <w:rPr>
          <w:rFonts w:eastAsia="Times New Roman" w:cstheme="minorHAnsi"/>
          <w:sz w:val="24"/>
          <w:szCs w:val="24"/>
          <w:lang w:eastAsia="es-EC"/>
        </w:rPr>
        <w:lastRenderedPageBreak/>
        <w:t>Los cambios de uso de la tierra pueden ser necesarios para la ubicación de una planta industrial. Esto puede tener implicaciones legales y ambientales, y es importante asegurarse de cumplir con las regulaciones y los permisos necesarios.</w:t>
      </w:r>
    </w:p>
    <w:p w14:paraId="7985C220" w14:textId="77777777" w:rsidR="00BE0EDD" w:rsidRPr="006B4E73" w:rsidRDefault="00BE0EDD" w:rsidP="001443C7">
      <w:pPr>
        <w:spacing w:before="100" w:beforeAutospacing="1" w:after="100" w:afterAutospacing="1" w:line="480" w:lineRule="auto"/>
        <w:rPr>
          <w:rFonts w:eastAsia="Times New Roman" w:cstheme="minorHAnsi"/>
          <w:sz w:val="24"/>
          <w:szCs w:val="24"/>
          <w:lang w:eastAsia="es-EC"/>
        </w:rPr>
      </w:pPr>
      <w:r w:rsidRPr="006B4E73">
        <w:rPr>
          <w:rFonts w:eastAsia="Times New Roman" w:cstheme="minorHAnsi"/>
          <w:sz w:val="24"/>
          <w:szCs w:val="24"/>
          <w:lang w:eastAsia="es-EC"/>
        </w:rPr>
        <w:t>La gestión efectiva de estos aspectos es esencial para garantizar una operación industrial sostenible y ética. Además, la consideración de estos factores puede contribuir a la reducción de impactos ambientales negativos y al cumplimiento de regulaciones y normativas aplicables en cada región. Las empresas y organizaciones deben llevar a cabo una planificación estratégica cuidadosa y un enfoque de gestión responsable para abordar estos aspectos de manera efectiva.</w:t>
      </w:r>
    </w:p>
    <w:p w14:paraId="1B752FF3" w14:textId="77777777" w:rsidR="00BE0EDD" w:rsidRPr="00205CA5" w:rsidRDefault="00BE0EDD" w:rsidP="001443C7">
      <w:pPr>
        <w:pStyle w:val="Ttulo1Car"/>
        <w:spacing w:line="480" w:lineRule="auto"/>
        <w:rPr>
          <w:rFonts w:cstheme="minorHAnsi"/>
        </w:rPr>
      </w:pPr>
      <w:r w:rsidRPr="00205CA5">
        <w:rPr>
          <w:rFonts w:cstheme="minorHAnsi"/>
        </w:rPr>
        <w:t>Los temas relacionados con los efectos ambientales de la producción de materias primas y la promoción de industrias y negocios sostenibles son esenciales en el contexto actual de preocupación por la conservación del medio ambiente y la sostenibilidad. Aquí hay una descripción general de estos temas:</w:t>
      </w:r>
    </w:p>
    <w:p w14:paraId="79BD4D86" w14:textId="77777777" w:rsidR="00BE0EDD" w:rsidRPr="00205CA5" w:rsidRDefault="00BE0EDD" w:rsidP="001443C7">
      <w:pPr>
        <w:pStyle w:val="Ttulo1Car"/>
        <w:spacing w:line="480" w:lineRule="auto"/>
        <w:rPr>
          <w:rFonts w:cstheme="minorHAnsi"/>
        </w:rPr>
      </w:pPr>
      <w:r w:rsidRPr="00205CA5">
        <w:rPr>
          <w:rStyle w:val="Ttulo2Car"/>
        </w:rPr>
        <w:t>1. Efectos Ambientales de la Producción de Materias Primas:</w:t>
      </w:r>
    </w:p>
    <w:p w14:paraId="6E53FC1F" w14:textId="77777777" w:rsidR="00BE0EDD" w:rsidRPr="00205CA5" w:rsidRDefault="00BE0EDD" w:rsidP="000D1356">
      <w:pPr>
        <w:pStyle w:val="Ttulo1Car"/>
        <w:numPr>
          <w:ilvl w:val="0"/>
          <w:numId w:val="287"/>
        </w:numPr>
        <w:spacing w:line="480" w:lineRule="auto"/>
        <w:rPr>
          <w:rFonts w:cstheme="minorHAnsi"/>
        </w:rPr>
      </w:pPr>
      <w:r w:rsidRPr="00205CA5">
        <w:rPr>
          <w:rStyle w:val="Ttulo2Car"/>
        </w:rPr>
        <w:t>Deforestación:</w:t>
      </w:r>
      <w:r w:rsidRPr="00205CA5">
        <w:rPr>
          <w:rFonts w:cstheme="minorHAnsi"/>
        </w:rPr>
        <w:t xml:space="preserve"> La producción de materias primas como el aceite de palma, la soja y la madera a menudo conlleva la deforestación de áreas naturales, lo que tiene graves consecuencias para la biodiversidad y el cambio climático.</w:t>
      </w:r>
    </w:p>
    <w:p w14:paraId="26FC2793" w14:textId="77777777" w:rsidR="00BE0EDD" w:rsidRPr="00205CA5" w:rsidRDefault="00BE0EDD" w:rsidP="000D1356">
      <w:pPr>
        <w:pStyle w:val="Ttulo1Car"/>
        <w:numPr>
          <w:ilvl w:val="0"/>
          <w:numId w:val="287"/>
        </w:numPr>
        <w:spacing w:line="480" w:lineRule="auto"/>
        <w:rPr>
          <w:rFonts w:cstheme="minorHAnsi"/>
        </w:rPr>
      </w:pPr>
      <w:r w:rsidRPr="00205CA5">
        <w:rPr>
          <w:rStyle w:val="Ttulo2Car"/>
        </w:rPr>
        <w:t>Contaminación del Agua y del Suelo:</w:t>
      </w:r>
      <w:r w:rsidRPr="00205CA5">
        <w:rPr>
          <w:rFonts w:cstheme="minorHAnsi"/>
        </w:rPr>
        <w:t xml:space="preserve"> La agricultura intensiva y la minería pueden causar la contaminación del agua y del suelo debido al uso de pesticidas, fertilizantes químicos y productos químicos tóxicos.</w:t>
      </w:r>
    </w:p>
    <w:p w14:paraId="3287050D" w14:textId="77777777" w:rsidR="00BE0EDD" w:rsidRPr="00205CA5" w:rsidRDefault="00BE0EDD" w:rsidP="000D1356">
      <w:pPr>
        <w:pStyle w:val="Ttulo1Car"/>
        <w:numPr>
          <w:ilvl w:val="0"/>
          <w:numId w:val="287"/>
        </w:numPr>
        <w:spacing w:line="480" w:lineRule="auto"/>
        <w:rPr>
          <w:rFonts w:cstheme="minorHAnsi"/>
        </w:rPr>
      </w:pPr>
      <w:r w:rsidRPr="00205CA5">
        <w:rPr>
          <w:rStyle w:val="Ttulo2Car"/>
        </w:rPr>
        <w:lastRenderedPageBreak/>
        <w:t>Agotamiento de Recursos:</w:t>
      </w:r>
      <w:r w:rsidRPr="00205CA5">
        <w:rPr>
          <w:rFonts w:cstheme="minorHAnsi"/>
        </w:rPr>
        <w:t xml:space="preserve"> La explotación excesiva de recursos naturales, como minerales y combustibles fósiles, puede agotar estos recursos y tener un impacto negativo a largo plazo en el medio ambiente.</w:t>
      </w:r>
    </w:p>
    <w:p w14:paraId="00D9849D" w14:textId="77777777" w:rsidR="00BE0EDD" w:rsidRPr="00205CA5" w:rsidRDefault="00BE0EDD" w:rsidP="000D1356">
      <w:pPr>
        <w:pStyle w:val="Ttulo1Car"/>
        <w:numPr>
          <w:ilvl w:val="0"/>
          <w:numId w:val="287"/>
        </w:numPr>
        <w:spacing w:line="480" w:lineRule="auto"/>
        <w:rPr>
          <w:rFonts w:cstheme="minorHAnsi"/>
        </w:rPr>
      </w:pPr>
      <w:r w:rsidRPr="00205CA5">
        <w:rPr>
          <w:rStyle w:val="Ttulo2Car"/>
        </w:rPr>
        <w:t>Impacto en la Biodiversidad:</w:t>
      </w:r>
      <w:r w:rsidRPr="00205CA5">
        <w:rPr>
          <w:rFonts w:cstheme="minorHAnsi"/>
        </w:rPr>
        <w:t xml:space="preserve"> La conversión de tierras para la producción de materias primas puede destruir hábitats naturales y provocar la pérdida de biodiversidad.</w:t>
      </w:r>
    </w:p>
    <w:p w14:paraId="33C13A0D" w14:textId="77777777" w:rsidR="00BE0EDD" w:rsidRPr="00205CA5" w:rsidRDefault="00BE0EDD" w:rsidP="001443C7">
      <w:pPr>
        <w:pStyle w:val="Ttulo1Car"/>
        <w:spacing w:line="480" w:lineRule="auto"/>
        <w:rPr>
          <w:rFonts w:cstheme="minorHAnsi"/>
        </w:rPr>
      </w:pPr>
      <w:r w:rsidRPr="00205CA5">
        <w:rPr>
          <w:rStyle w:val="Ttulo2Car"/>
        </w:rPr>
        <w:t>2. Industrias Sustentables:</w:t>
      </w:r>
    </w:p>
    <w:p w14:paraId="16DCD559" w14:textId="77777777" w:rsidR="00BE0EDD" w:rsidRPr="00205CA5" w:rsidRDefault="00BE0EDD" w:rsidP="000D1356">
      <w:pPr>
        <w:pStyle w:val="Ttulo1Car"/>
        <w:numPr>
          <w:ilvl w:val="0"/>
          <w:numId w:val="288"/>
        </w:numPr>
        <w:spacing w:line="480" w:lineRule="auto"/>
        <w:rPr>
          <w:rFonts w:cstheme="minorHAnsi"/>
        </w:rPr>
      </w:pPr>
      <w:r w:rsidRPr="00205CA5">
        <w:rPr>
          <w:rStyle w:val="Ttulo2Car"/>
        </w:rPr>
        <w:t>Definición:</w:t>
      </w:r>
      <w:r w:rsidRPr="00205CA5">
        <w:rPr>
          <w:rFonts w:cstheme="minorHAnsi"/>
        </w:rPr>
        <w:t xml:space="preserve"> Las industrias sustentables son aquellas que buscan equilibrar la producción y el crecimiento económico con la preservación del medio ambiente y la responsabilidad social. Estas industrias adoptan prácticas y tecnologías que minimizan los impactos ambientales y promueven la sostenibilidad a largo plazo.</w:t>
      </w:r>
    </w:p>
    <w:p w14:paraId="30F18765" w14:textId="77777777" w:rsidR="00BE0EDD" w:rsidRPr="00205CA5" w:rsidRDefault="00BE0EDD" w:rsidP="000D1356">
      <w:pPr>
        <w:pStyle w:val="Ttulo1Car"/>
        <w:numPr>
          <w:ilvl w:val="0"/>
          <w:numId w:val="288"/>
        </w:numPr>
        <w:spacing w:line="480" w:lineRule="auto"/>
        <w:rPr>
          <w:rFonts w:cstheme="minorHAnsi"/>
        </w:rPr>
      </w:pPr>
      <w:r w:rsidRPr="00205CA5">
        <w:rPr>
          <w:rStyle w:val="Ttulo2Car"/>
        </w:rPr>
        <w:t>Ejemplos:</w:t>
      </w:r>
      <w:r w:rsidRPr="00205CA5">
        <w:rPr>
          <w:rFonts w:cstheme="minorHAnsi"/>
        </w:rPr>
        <w:t xml:space="preserve"> La energía renovable, la agricultura orgánica, la producción de alimentos sostenibles, la construcción ecológica y la gestión de residuos son ejemplos de industrias que se esfuerzan por ser más sostenibles.</w:t>
      </w:r>
    </w:p>
    <w:p w14:paraId="3CE3F789" w14:textId="77777777" w:rsidR="00BE0EDD" w:rsidRPr="00205CA5" w:rsidRDefault="00BE0EDD" w:rsidP="000D1356">
      <w:pPr>
        <w:pStyle w:val="Ttulo1Car"/>
        <w:numPr>
          <w:ilvl w:val="0"/>
          <w:numId w:val="288"/>
        </w:numPr>
        <w:spacing w:line="480" w:lineRule="auto"/>
        <w:rPr>
          <w:rFonts w:cstheme="minorHAnsi"/>
        </w:rPr>
      </w:pPr>
      <w:r w:rsidRPr="00205CA5">
        <w:rPr>
          <w:rStyle w:val="Ttulo2Car"/>
        </w:rPr>
        <w:t>Beneficios:</w:t>
      </w:r>
      <w:r w:rsidRPr="00205CA5">
        <w:rPr>
          <w:rFonts w:cstheme="minorHAnsi"/>
        </w:rPr>
        <w:t xml:space="preserve"> Las industrias sustentables pueden reducir los impactos ambientales negativos, mejorar la eficiencia energética, reducir los costos operativos y aumentar la resiliencia a los cambios climáticos.</w:t>
      </w:r>
    </w:p>
    <w:p w14:paraId="109C09B1" w14:textId="77777777" w:rsidR="00BE0EDD" w:rsidRPr="00205CA5" w:rsidRDefault="00BE0EDD" w:rsidP="001443C7">
      <w:pPr>
        <w:pStyle w:val="Ttulo1Car"/>
        <w:spacing w:line="480" w:lineRule="auto"/>
        <w:rPr>
          <w:rFonts w:cstheme="minorHAnsi"/>
        </w:rPr>
      </w:pPr>
      <w:r w:rsidRPr="00205CA5">
        <w:rPr>
          <w:rStyle w:val="Ttulo2Car"/>
        </w:rPr>
        <w:t>3. Negocios Sustentables (Industria Sustentable):</w:t>
      </w:r>
    </w:p>
    <w:p w14:paraId="4D2C8F09" w14:textId="77777777" w:rsidR="00BE0EDD" w:rsidRPr="00205CA5" w:rsidRDefault="00BE0EDD" w:rsidP="000D1356">
      <w:pPr>
        <w:pStyle w:val="Ttulo1Car"/>
        <w:numPr>
          <w:ilvl w:val="0"/>
          <w:numId w:val="289"/>
        </w:numPr>
        <w:spacing w:line="480" w:lineRule="auto"/>
        <w:rPr>
          <w:rFonts w:cstheme="minorHAnsi"/>
        </w:rPr>
      </w:pPr>
      <w:r w:rsidRPr="00205CA5">
        <w:rPr>
          <w:rStyle w:val="Ttulo2Car"/>
        </w:rPr>
        <w:t>Definición:</w:t>
      </w:r>
      <w:r w:rsidRPr="00205CA5">
        <w:rPr>
          <w:rFonts w:cstheme="minorHAnsi"/>
        </w:rPr>
        <w:t xml:space="preserve"> Los negocios sustentables son empresas que adoptan prácticas sostenibles en sus operaciones y en la cadena de suministro. Estos negocios consideran el impacto social y ambiental de sus decisiones comerciales junto con los aspectos económicos.</w:t>
      </w:r>
    </w:p>
    <w:p w14:paraId="41782DE7" w14:textId="77777777" w:rsidR="00BE0EDD" w:rsidRPr="00205CA5" w:rsidRDefault="00BE0EDD" w:rsidP="000D1356">
      <w:pPr>
        <w:pStyle w:val="Ttulo1Car"/>
        <w:numPr>
          <w:ilvl w:val="0"/>
          <w:numId w:val="289"/>
        </w:numPr>
        <w:spacing w:line="480" w:lineRule="auto"/>
        <w:rPr>
          <w:rFonts w:cstheme="minorHAnsi"/>
        </w:rPr>
      </w:pPr>
      <w:r w:rsidRPr="00205CA5">
        <w:rPr>
          <w:rStyle w:val="Ttulo2Car"/>
        </w:rPr>
        <w:lastRenderedPageBreak/>
        <w:t>Estrategias Sustentables:</w:t>
      </w:r>
      <w:r w:rsidRPr="00205CA5">
        <w:rPr>
          <w:rFonts w:cstheme="minorHAnsi"/>
        </w:rPr>
        <w:t xml:space="preserve"> Los negocios sustentables pueden implementar estrategias como la reducción de emisiones de carbono, el uso de materiales reciclados, la promoción de la igualdad de género en el lugar de trabajo y el apoyo a comunidades locales.</w:t>
      </w:r>
    </w:p>
    <w:p w14:paraId="3A85C465" w14:textId="77777777" w:rsidR="00BE0EDD" w:rsidRPr="00205CA5" w:rsidRDefault="00BE0EDD" w:rsidP="000D1356">
      <w:pPr>
        <w:pStyle w:val="Ttulo1Car"/>
        <w:numPr>
          <w:ilvl w:val="0"/>
          <w:numId w:val="289"/>
        </w:numPr>
        <w:spacing w:line="480" w:lineRule="auto"/>
        <w:rPr>
          <w:rFonts w:cstheme="minorHAnsi"/>
        </w:rPr>
      </w:pPr>
      <w:r w:rsidRPr="00205CA5">
        <w:rPr>
          <w:rStyle w:val="Ttulo2Car"/>
        </w:rPr>
        <w:t>Reputación y Responsabilidad Social Empresarial (RSE):</w:t>
      </w:r>
      <w:r w:rsidRPr="00205CA5">
        <w:rPr>
          <w:rFonts w:cstheme="minorHAnsi"/>
        </w:rPr>
        <w:t xml:space="preserve"> Los negocios sustentables a menudo disfrutan de una mejor reputación entre los consumidores y pueden aumentar su valor de marca a través de la RSE.</w:t>
      </w:r>
    </w:p>
    <w:p w14:paraId="38CC297D" w14:textId="77777777" w:rsidR="00BE0EDD" w:rsidRPr="00205CA5" w:rsidRDefault="00BE0EDD" w:rsidP="001443C7">
      <w:pPr>
        <w:pStyle w:val="Ttulo1Car"/>
        <w:spacing w:line="480" w:lineRule="auto"/>
        <w:rPr>
          <w:rFonts w:cstheme="minorHAnsi"/>
        </w:rPr>
      </w:pPr>
      <w:r w:rsidRPr="00205CA5">
        <w:rPr>
          <w:rStyle w:val="Ttulo2Car"/>
        </w:rPr>
        <w:t>4. Desafíos y Oportunidades:</w:t>
      </w:r>
    </w:p>
    <w:p w14:paraId="0B606F3D" w14:textId="77777777" w:rsidR="00BE0EDD" w:rsidRPr="00205CA5" w:rsidRDefault="00BE0EDD" w:rsidP="000D1356">
      <w:pPr>
        <w:pStyle w:val="Ttulo1Car"/>
        <w:numPr>
          <w:ilvl w:val="0"/>
          <w:numId w:val="290"/>
        </w:numPr>
        <w:spacing w:line="480" w:lineRule="auto"/>
        <w:rPr>
          <w:rFonts w:cstheme="minorHAnsi"/>
        </w:rPr>
      </w:pPr>
      <w:r w:rsidRPr="00205CA5">
        <w:rPr>
          <w:rFonts w:cstheme="minorHAnsi"/>
        </w:rPr>
        <w:t>Los desafíos incluyen el costo inicial de la transición a prácticas más sostenibles, la necesidad de cumplir con regulaciones ambientales y la gestión de la cadena de suministro para garantizar que los proveedores también adopten prácticas sostenibles.</w:t>
      </w:r>
    </w:p>
    <w:p w14:paraId="0D982DF0" w14:textId="77777777" w:rsidR="00BE0EDD" w:rsidRPr="00205CA5" w:rsidRDefault="00BE0EDD" w:rsidP="000D1356">
      <w:pPr>
        <w:pStyle w:val="Ttulo1Car"/>
        <w:numPr>
          <w:ilvl w:val="0"/>
          <w:numId w:val="290"/>
        </w:numPr>
        <w:spacing w:line="480" w:lineRule="auto"/>
        <w:rPr>
          <w:rFonts w:cstheme="minorHAnsi"/>
        </w:rPr>
      </w:pPr>
      <w:r w:rsidRPr="00205CA5">
        <w:rPr>
          <w:rFonts w:cstheme="minorHAnsi"/>
        </w:rPr>
        <w:t>Las oportunidades incluyen la innovación en productos y servicios sostenibles, la reducción de riesgos relacionados con el cambio climático y la atracción de consumidores que valoran la sostenibilidad.</w:t>
      </w:r>
    </w:p>
    <w:p w14:paraId="2226FB33" w14:textId="77777777" w:rsidR="00BE0EDD" w:rsidRPr="00205CA5" w:rsidRDefault="00BE0EDD" w:rsidP="001443C7">
      <w:pPr>
        <w:pStyle w:val="Ttulo1Car"/>
        <w:spacing w:line="480" w:lineRule="auto"/>
        <w:rPr>
          <w:rFonts w:cstheme="minorHAnsi"/>
        </w:rPr>
      </w:pPr>
      <w:r w:rsidRPr="00205CA5">
        <w:rPr>
          <w:rFonts w:cstheme="minorHAnsi"/>
        </w:rPr>
        <w:t>La promoción de industrias y negocios sostenibles es fundamental para abordar los desafíos ambientales y sociales actuales. La adopción de prácticas más sostenibles puede ayudar a proteger el medio ambiente, mejorar la calidad de vida de las comunidades y garantizar un futuro más equitativo y saludable para todos.</w:t>
      </w:r>
    </w:p>
    <w:p w14:paraId="4C7F910B" w14:textId="77777777" w:rsidR="00BE0EDD" w:rsidRPr="00C90BA5" w:rsidRDefault="00BE0EDD" w:rsidP="001443C7">
      <w:pPr>
        <w:pStyle w:val="Ttulo1"/>
        <w:spacing w:line="480" w:lineRule="auto"/>
        <w:rPr>
          <w:rFonts w:eastAsia="Times New Roman"/>
          <w:lang w:eastAsia="es-EC"/>
        </w:rPr>
      </w:pPr>
      <w:bookmarkStart w:id="206" w:name="_Toc145879904"/>
      <w:r w:rsidRPr="00C90BA5">
        <w:rPr>
          <w:rFonts w:eastAsia="Times New Roman"/>
          <w:lang w:eastAsia="es-EC"/>
        </w:rPr>
        <w:t>FUTURO DE LOS MATERIALES INTELIGENTES</w:t>
      </w:r>
      <w:bookmarkEnd w:id="206"/>
    </w:p>
    <w:p w14:paraId="54EC31B4" w14:textId="77777777" w:rsidR="00BE0EDD" w:rsidRPr="00205CA5" w:rsidRDefault="00BE0EDD" w:rsidP="001443C7">
      <w:pPr>
        <w:pStyle w:val="Ttulo1Car"/>
        <w:spacing w:line="480" w:lineRule="auto"/>
        <w:rPr>
          <w:rFonts w:cstheme="minorHAnsi"/>
        </w:rPr>
      </w:pPr>
      <w:r w:rsidRPr="00205CA5">
        <w:rPr>
          <w:rFonts w:cstheme="minorHAnsi"/>
        </w:rPr>
        <w:t xml:space="preserve">El futuro de los materiales inteligentes es prometedor y está marcado por la investigación y el desarrollo continuos en diversas áreas de la ciencia de los materiales. Los materiales inteligentes son aquellos que pueden responder y adaptarse a estímulos externos, como cambios en la temperatura, la presión, la luz </w:t>
      </w:r>
      <w:r w:rsidRPr="00205CA5">
        <w:rPr>
          <w:rFonts w:cstheme="minorHAnsi"/>
        </w:rPr>
        <w:lastRenderedPageBreak/>
        <w:t xml:space="preserve">o los campos eléctricos y magnéticos. Aquí se destacan dos tipos de materiales inteligentes: los materiales electroactivos y los materiales </w:t>
      </w:r>
      <w:proofErr w:type="spellStart"/>
      <w:r w:rsidRPr="00205CA5">
        <w:rPr>
          <w:rFonts w:cstheme="minorHAnsi"/>
        </w:rPr>
        <w:t>magnetoactivos</w:t>
      </w:r>
      <w:proofErr w:type="spellEnd"/>
      <w:r w:rsidRPr="00205CA5">
        <w:rPr>
          <w:rFonts w:cstheme="minorHAnsi"/>
        </w:rPr>
        <w:t>.</w:t>
      </w:r>
    </w:p>
    <w:p w14:paraId="043BB703" w14:textId="77777777" w:rsidR="00BE0EDD" w:rsidRPr="00515BB9" w:rsidRDefault="00BE0EDD" w:rsidP="001443C7">
      <w:pPr>
        <w:pStyle w:val="Ttulo2"/>
        <w:spacing w:line="480" w:lineRule="auto"/>
        <w:rPr>
          <w:b/>
          <w:bCs/>
        </w:rPr>
      </w:pPr>
      <w:bookmarkStart w:id="207" w:name="_Toc145879905"/>
      <w:r w:rsidRPr="00515BB9">
        <w:rPr>
          <w:rStyle w:val="Ttulo2Car"/>
          <w:b/>
          <w:bCs/>
        </w:rPr>
        <w:t>Materiales Electroactivos</w:t>
      </w:r>
      <w:bookmarkEnd w:id="207"/>
    </w:p>
    <w:p w14:paraId="01E8A1CB" w14:textId="77777777" w:rsidR="00BE0EDD" w:rsidRPr="00205CA5" w:rsidRDefault="00BE0EDD" w:rsidP="001443C7">
      <w:pPr>
        <w:pStyle w:val="Ttulo1Car"/>
        <w:spacing w:line="480" w:lineRule="auto"/>
        <w:rPr>
          <w:rFonts w:cstheme="minorHAnsi"/>
        </w:rPr>
      </w:pPr>
      <w:r w:rsidRPr="00205CA5">
        <w:rPr>
          <w:rFonts w:cstheme="minorHAnsi"/>
        </w:rPr>
        <w:t>Los materiales electroactivos son aquellos que pueden cambiar sus propiedades físicas o mecánicas en respuesta a un campo eléctrico. Algunos ejemplos de materiales electroactivos incluyen:</w:t>
      </w:r>
    </w:p>
    <w:p w14:paraId="5493A8F5" w14:textId="77777777" w:rsidR="00BE0EDD" w:rsidRPr="00205CA5" w:rsidRDefault="00BE0EDD" w:rsidP="000D1356">
      <w:pPr>
        <w:pStyle w:val="Ttulo1Car"/>
        <w:numPr>
          <w:ilvl w:val="0"/>
          <w:numId w:val="291"/>
        </w:numPr>
        <w:spacing w:line="480" w:lineRule="auto"/>
        <w:rPr>
          <w:rFonts w:cstheme="minorHAnsi"/>
        </w:rPr>
      </w:pPr>
      <w:r w:rsidRPr="00205CA5">
        <w:rPr>
          <w:rStyle w:val="Ttulo2Car"/>
        </w:rPr>
        <w:t>Polímeros Electroatractores:</w:t>
      </w:r>
      <w:r w:rsidRPr="00205CA5">
        <w:rPr>
          <w:rFonts w:cstheme="minorHAnsi"/>
        </w:rPr>
        <w:t xml:space="preserve"> Estos polímeros pueden cambiar de forma o deformarse cuando se aplican campos eléctricos. Son útiles en aplicaciones como actuadores y sensores.</w:t>
      </w:r>
    </w:p>
    <w:p w14:paraId="3FC5B265" w14:textId="77777777" w:rsidR="00BE0EDD" w:rsidRPr="00205CA5" w:rsidRDefault="00BE0EDD" w:rsidP="000D1356">
      <w:pPr>
        <w:pStyle w:val="Ttulo1Car"/>
        <w:numPr>
          <w:ilvl w:val="0"/>
          <w:numId w:val="291"/>
        </w:numPr>
        <w:spacing w:line="480" w:lineRule="auto"/>
        <w:rPr>
          <w:rFonts w:cstheme="minorHAnsi"/>
        </w:rPr>
      </w:pPr>
      <w:r w:rsidRPr="00205CA5">
        <w:rPr>
          <w:rStyle w:val="Ttulo2Car"/>
        </w:rPr>
        <w:t>Polímeros Electrorreológicos:</w:t>
      </w:r>
      <w:r w:rsidRPr="00205CA5">
        <w:rPr>
          <w:rFonts w:cstheme="minorHAnsi"/>
        </w:rPr>
        <w:t xml:space="preserve"> Estos polímeros pueden cambiar su viscosidad en respuesta a un campo eléctrico, lo que los hace adecuados para aplicaciones de amortiguación y control de vibraciones.</w:t>
      </w:r>
    </w:p>
    <w:p w14:paraId="1E59B30C" w14:textId="77777777" w:rsidR="00BE0EDD" w:rsidRPr="00205CA5" w:rsidRDefault="00BE0EDD" w:rsidP="000D1356">
      <w:pPr>
        <w:pStyle w:val="Ttulo1Car"/>
        <w:numPr>
          <w:ilvl w:val="0"/>
          <w:numId w:val="291"/>
        </w:numPr>
        <w:spacing w:line="480" w:lineRule="auto"/>
        <w:rPr>
          <w:rFonts w:cstheme="minorHAnsi"/>
        </w:rPr>
      </w:pPr>
      <w:r w:rsidRPr="00205CA5">
        <w:rPr>
          <w:rStyle w:val="Ttulo2Car"/>
        </w:rPr>
        <w:t>Materiales Piezoeléctricos:</w:t>
      </w:r>
      <w:r w:rsidRPr="00205CA5">
        <w:rPr>
          <w:rFonts w:cstheme="minorHAnsi"/>
        </w:rPr>
        <w:t xml:space="preserve"> Los materiales piezoeléctricos generan una carga eléctrica cuando se les aplica presión y, a su vez, se deforman cuando se les aplica un campo eléctrico. Son utilizados en dispositivos como sensores de ultrasonidos, micrófonos y actuadores.</w:t>
      </w:r>
    </w:p>
    <w:p w14:paraId="72368B7A" w14:textId="77777777" w:rsidR="00BE0EDD" w:rsidRPr="00205CA5" w:rsidRDefault="00BE0EDD" w:rsidP="000D1356">
      <w:pPr>
        <w:pStyle w:val="Ttulo1Car"/>
        <w:numPr>
          <w:ilvl w:val="0"/>
          <w:numId w:val="291"/>
        </w:numPr>
        <w:spacing w:line="480" w:lineRule="auto"/>
        <w:rPr>
          <w:rFonts w:cstheme="minorHAnsi"/>
        </w:rPr>
      </w:pPr>
      <w:r w:rsidRPr="00205CA5">
        <w:rPr>
          <w:rStyle w:val="Ttulo2Car"/>
        </w:rPr>
        <w:t>Materiales Ferroeléctricos:</w:t>
      </w:r>
      <w:r w:rsidRPr="00205CA5">
        <w:rPr>
          <w:rFonts w:cstheme="minorHAnsi"/>
        </w:rPr>
        <w:t xml:space="preserve"> Los materiales ferroeléctricos exhiben cambios en la polarización en respuesta a un campo eléctrico y se utilizan en dispositivos de almacenamiento de datos y memorias no volátiles.</w:t>
      </w:r>
    </w:p>
    <w:p w14:paraId="3191C966" w14:textId="77777777" w:rsidR="00BE0EDD" w:rsidRPr="00515BB9" w:rsidRDefault="00BE0EDD" w:rsidP="001443C7">
      <w:pPr>
        <w:pStyle w:val="Ttulo2"/>
        <w:spacing w:line="480" w:lineRule="auto"/>
        <w:rPr>
          <w:b/>
          <w:bCs/>
        </w:rPr>
      </w:pPr>
      <w:bookmarkStart w:id="208" w:name="_Toc145879906"/>
      <w:r w:rsidRPr="00515BB9">
        <w:rPr>
          <w:rStyle w:val="Ttulo2Car"/>
          <w:b/>
          <w:bCs/>
        </w:rPr>
        <w:t xml:space="preserve">Materiales </w:t>
      </w:r>
      <w:proofErr w:type="spellStart"/>
      <w:r w:rsidRPr="00515BB9">
        <w:rPr>
          <w:rStyle w:val="Ttulo2Car"/>
          <w:b/>
          <w:bCs/>
        </w:rPr>
        <w:t>Magnetoactivos</w:t>
      </w:r>
      <w:bookmarkEnd w:id="208"/>
      <w:proofErr w:type="spellEnd"/>
    </w:p>
    <w:p w14:paraId="40E80E1E" w14:textId="77777777" w:rsidR="00BE0EDD" w:rsidRPr="00205CA5" w:rsidRDefault="00BE0EDD" w:rsidP="001443C7">
      <w:pPr>
        <w:pStyle w:val="Ttulo1Car"/>
        <w:spacing w:line="480" w:lineRule="auto"/>
        <w:rPr>
          <w:rFonts w:cstheme="minorHAnsi"/>
        </w:rPr>
      </w:pPr>
      <w:r w:rsidRPr="00205CA5">
        <w:rPr>
          <w:rFonts w:cstheme="minorHAnsi"/>
        </w:rPr>
        <w:t xml:space="preserve">Los materiales </w:t>
      </w:r>
      <w:proofErr w:type="spellStart"/>
      <w:r w:rsidRPr="00205CA5">
        <w:rPr>
          <w:rFonts w:cstheme="minorHAnsi"/>
        </w:rPr>
        <w:t>magnetoactivos</w:t>
      </w:r>
      <w:proofErr w:type="spellEnd"/>
      <w:r w:rsidRPr="00205CA5">
        <w:rPr>
          <w:rFonts w:cstheme="minorHAnsi"/>
        </w:rPr>
        <w:t xml:space="preserve"> son aquellos que pueden cambiar sus propiedades en respuesta a un campo magnético. Algunos ejemplos de materiales </w:t>
      </w:r>
      <w:proofErr w:type="spellStart"/>
      <w:r w:rsidRPr="00205CA5">
        <w:rPr>
          <w:rFonts w:cstheme="minorHAnsi"/>
        </w:rPr>
        <w:t>magnetoactivos</w:t>
      </w:r>
      <w:proofErr w:type="spellEnd"/>
      <w:r w:rsidRPr="00205CA5">
        <w:rPr>
          <w:rFonts w:cstheme="minorHAnsi"/>
        </w:rPr>
        <w:t xml:space="preserve"> incluyen:</w:t>
      </w:r>
    </w:p>
    <w:p w14:paraId="21727A5B" w14:textId="77777777" w:rsidR="00BE0EDD" w:rsidRPr="00205CA5" w:rsidRDefault="00BE0EDD" w:rsidP="000D1356">
      <w:pPr>
        <w:pStyle w:val="Ttulo1Car"/>
        <w:numPr>
          <w:ilvl w:val="0"/>
          <w:numId w:val="292"/>
        </w:numPr>
        <w:spacing w:line="480" w:lineRule="auto"/>
        <w:rPr>
          <w:rFonts w:cstheme="minorHAnsi"/>
        </w:rPr>
      </w:pPr>
      <w:r w:rsidRPr="00205CA5">
        <w:rPr>
          <w:rStyle w:val="Ttulo2Car"/>
        </w:rPr>
        <w:lastRenderedPageBreak/>
        <w:t>Materiales Ferromagnéticos:</w:t>
      </w:r>
      <w:r w:rsidRPr="00205CA5">
        <w:rPr>
          <w:rFonts w:cstheme="minorHAnsi"/>
        </w:rPr>
        <w:t xml:space="preserve"> Los materiales ferromagnéticos tienen dominios magnéticos que pueden alinearse en la dirección del campo magnético aplicado, lo que resulta en la magnetización del material. Se utilizan en la fabricación de imanes permanentes.</w:t>
      </w:r>
    </w:p>
    <w:p w14:paraId="3FCCA649" w14:textId="77777777" w:rsidR="00BE0EDD" w:rsidRPr="00205CA5" w:rsidRDefault="00BE0EDD" w:rsidP="000D1356">
      <w:pPr>
        <w:pStyle w:val="Ttulo1Car"/>
        <w:numPr>
          <w:ilvl w:val="0"/>
          <w:numId w:val="292"/>
        </w:numPr>
        <w:spacing w:line="480" w:lineRule="auto"/>
        <w:rPr>
          <w:rFonts w:cstheme="minorHAnsi"/>
        </w:rPr>
      </w:pPr>
      <w:r w:rsidRPr="00205CA5">
        <w:rPr>
          <w:rStyle w:val="Ttulo2Car"/>
        </w:rPr>
        <w:t>Materiales Magnetostrictivos:</w:t>
      </w:r>
      <w:r w:rsidRPr="00205CA5">
        <w:rPr>
          <w:rFonts w:cstheme="minorHAnsi"/>
        </w:rPr>
        <w:t xml:space="preserve"> Los materiales magnetostrictivos cambian de forma en respuesta a un campo magnético, lo que se conoce como efecto magnetostrictivo. Son útiles en sensores y transductores.</w:t>
      </w:r>
    </w:p>
    <w:p w14:paraId="29142553" w14:textId="77777777" w:rsidR="00BE0EDD" w:rsidRPr="00205CA5" w:rsidRDefault="00BE0EDD" w:rsidP="000D1356">
      <w:pPr>
        <w:pStyle w:val="Ttulo1Car"/>
        <w:numPr>
          <w:ilvl w:val="0"/>
          <w:numId w:val="292"/>
        </w:numPr>
        <w:spacing w:line="480" w:lineRule="auto"/>
        <w:rPr>
          <w:rFonts w:cstheme="minorHAnsi"/>
        </w:rPr>
      </w:pPr>
      <w:r w:rsidRPr="00205CA5">
        <w:rPr>
          <w:rStyle w:val="Ttulo2Car"/>
        </w:rPr>
        <w:t>Materiales Ferrofluidos:</w:t>
      </w:r>
      <w:r w:rsidRPr="00205CA5">
        <w:rPr>
          <w:rFonts w:cstheme="minorHAnsi"/>
        </w:rPr>
        <w:t xml:space="preserve"> Los ferrofluidos son líquidos que contienen partículas ferromagnéticas y pueden cambiar su viscosidad y forma en respuesta a campos magnéticos. Se utilizan en aplicaciones de sellado, refrigeración y control de vibraciones.</w:t>
      </w:r>
    </w:p>
    <w:p w14:paraId="04E89CB9" w14:textId="77777777" w:rsidR="00BE0EDD" w:rsidRPr="00205CA5" w:rsidRDefault="00BE0EDD" w:rsidP="001443C7">
      <w:pPr>
        <w:pStyle w:val="Ttulo2"/>
        <w:spacing w:line="480" w:lineRule="auto"/>
      </w:pPr>
      <w:bookmarkStart w:id="209" w:name="_Toc145879907"/>
      <w:r w:rsidRPr="00205CA5">
        <w:t>EAP</w:t>
      </w:r>
      <w:bookmarkEnd w:id="209"/>
      <w:r w:rsidRPr="00205CA5">
        <w:t xml:space="preserve"> </w:t>
      </w:r>
    </w:p>
    <w:p w14:paraId="6AD12831" w14:textId="77777777" w:rsidR="00BE0EDD" w:rsidRPr="00205CA5" w:rsidRDefault="00BE0EDD" w:rsidP="001443C7">
      <w:pPr>
        <w:pStyle w:val="Ttulo1Car"/>
        <w:spacing w:line="480" w:lineRule="auto"/>
        <w:rPr>
          <w:rFonts w:cstheme="minorHAnsi"/>
        </w:rPr>
      </w:pPr>
      <w:r w:rsidRPr="00205CA5">
        <w:rPr>
          <w:rFonts w:cstheme="minorHAnsi"/>
        </w:rPr>
        <w:t xml:space="preserve">Los EAP, o Polímeros Electroactivos (por sus siglas en inglés, Electroactive </w:t>
      </w:r>
      <w:proofErr w:type="spellStart"/>
      <w:r w:rsidRPr="00205CA5">
        <w:rPr>
          <w:rFonts w:cstheme="minorHAnsi"/>
        </w:rPr>
        <w:t>Polymers</w:t>
      </w:r>
      <w:proofErr w:type="spellEnd"/>
      <w:r w:rsidRPr="00205CA5">
        <w:rPr>
          <w:rFonts w:cstheme="minorHAnsi"/>
        </w:rPr>
        <w:t>), son un tipo de material inteligente que exhibe cambios en su forma, tamaño o propiedades mecánicas en respuesta a estímulos eléctricos. Estos materiales han ganado atención en la investigación y la industria debido a su capacidad para actuar como actuadores y sensores en una variedad de aplicaciones. Los EAP se utilizan en campos que van desde la robótica y la ingeniería biomédica hasta la electrónica y la industria aeroespacial. Aquí hay algunas características clave de los EAP:</w:t>
      </w:r>
    </w:p>
    <w:p w14:paraId="74FFC879" w14:textId="77777777" w:rsidR="00BE0EDD" w:rsidRPr="00205CA5" w:rsidRDefault="00BE0EDD" w:rsidP="000D1356">
      <w:pPr>
        <w:pStyle w:val="Ttulo1Car"/>
        <w:numPr>
          <w:ilvl w:val="0"/>
          <w:numId w:val="293"/>
        </w:numPr>
        <w:spacing w:line="480" w:lineRule="auto"/>
        <w:rPr>
          <w:rFonts w:cstheme="minorHAnsi"/>
        </w:rPr>
      </w:pPr>
      <w:r w:rsidRPr="00205CA5">
        <w:rPr>
          <w:rStyle w:val="Ttulo2Car"/>
        </w:rPr>
        <w:t>Respuesta a Estímulos Eléctricos:</w:t>
      </w:r>
      <w:r w:rsidRPr="00205CA5">
        <w:rPr>
          <w:rFonts w:cstheme="minorHAnsi"/>
        </w:rPr>
        <w:t xml:space="preserve"> Los EAP cambian su forma o propiedades físicas en respuesta a la aplicación de un campo eléctrico. Esto se debe a la redistribución de cargas eléctricas dentro del material.</w:t>
      </w:r>
    </w:p>
    <w:p w14:paraId="13BAC0B9" w14:textId="77777777" w:rsidR="00BE0EDD" w:rsidRPr="00205CA5" w:rsidRDefault="00BE0EDD" w:rsidP="000D1356">
      <w:pPr>
        <w:pStyle w:val="Ttulo1Car"/>
        <w:numPr>
          <w:ilvl w:val="0"/>
          <w:numId w:val="293"/>
        </w:numPr>
        <w:spacing w:line="480" w:lineRule="auto"/>
        <w:rPr>
          <w:rFonts w:cstheme="minorHAnsi"/>
        </w:rPr>
      </w:pPr>
      <w:r w:rsidRPr="00205CA5">
        <w:rPr>
          <w:rStyle w:val="Ttulo2Car"/>
        </w:rPr>
        <w:t>Tipos de EAP:</w:t>
      </w:r>
      <w:r w:rsidRPr="00205CA5">
        <w:rPr>
          <w:rFonts w:cstheme="minorHAnsi"/>
        </w:rPr>
        <w:t xml:space="preserve"> Existen varios tipos de EAP, cada uno con sus propias características y aplicaciones. Los tipos principales incluyen polímeros </w:t>
      </w:r>
      <w:proofErr w:type="spellStart"/>
      <w:r w:rsidRPr="00205CA5">
        <w:rPr>
          <w:rFonts w:cstheme="minorHAnsi"/>
        </w:rPr>
        <w:t>electroatractores</w:t>
      </w:r>
      <w:proofErr w:type="spellEnd"/>
      <w:r w:rsidRPr="00205CA5">
        <w:rPr>
          <w:rFonts w:cstheme="minorHAnsi"/>
        </w:rPr>
        <w:t xml:space="preserve"> y polímeros </w:t>
      </w:r>
      <w:proofErr w:type="spellStart"/>
      <w:r w:rsidRPr="00205CA5">
        <w:rPr>
          <w:rFonts w:cstheme="minorHAnsi"/>
        </w:rPr>
        <w:lastRenderedPageBreak/>
        <w:t>electrorreológicos</w:t>
      </w:r>
      <w:proofErr w:type="spellEnd"/>
      <w:r w:rsidRPr="00205CA5">
        <w:rPr>
          <w:rFonts w:cstheme="minorHAnsi"/>
        </w:rPr>
        <w:t>. Los primeros cambian de forma cuando se aplica un campo eléctrico, mientras que los segundos cambian su viscosidad en respuesta a un campo eléctrico.</w:t>
      </w:r>
    </w:p>
    <w:p w14:paraId="7E8028EF" w14:textId="77777777" w:rsidR="00BE0EDD" w:rsidRPr="00205CA5" w:rsidRDefault="00BE0EDD" w:rsidP="000D1356">
      <w:pPr>
        <w:pStyle w:val="Ttulo1Car"/>
        <w:numPr>
          <w:ilvl w:val="0"/>
          <w:numId w:val="293"/>
        </w:numPr>
        <w:spacing w:line="480" w:lineRule="auto"/>
        <w:rPr>
          <w:rFonts w:cstheme="minorHAnsi"/>
        </w:rPr>
      </w:pPr>
      <w:r w:rsidRPr="00205CA5">
        <w:rPr>
          <w:rStyle w:val="Ttulo2Car"/>
        </w:rPr>
        <w:t>Aplicaciones:</w:t>
      </w:r>
      <w:r w:rsidRPr="00205CA5">
        <w:rPr>
          <w:rFonts w:cstheme="minorHAnsi"/>
        </w:rPr>
        <w:t xml:space="preserve"> Los EAP tienen una amplia gama de aplicaciones, que incluyen actuadores para robots blandos y </w:t>
      </w:r>
      <w:proofErr w:type="spellStart"/>
      <w:r w:rsidRPr="00205CA5">
        <w:rPr>
          <w:rFonts w:cstheme="minorHAnsi"/>
        </w:rPr>
        <w:t>biomiméticos</w:t>
      </w:r>
      <w:proofErr w:type="spellEnd"/>
      <w:r w:rsidRPr="00205CA5">
        <w:rPr>
          <w:rFonts w:cstheme="minorHAnsi"/>
        </w:rPr>
        <w:t>, sensores de presión y tacto, válvulas y sistemas de amortiguación adaptativos, entre otros.</w:t>
      </w:r>
    </w:p>
    <w:p w14:paraId="15AF4DB7" w14:textId="77777777" w:rsidR="00BE0EDD" w:rsidRPr="00205CA5" w:rsidRDefault="00BE0EDD" w:rsidP="000D1356">
      <w:pPr>
        <w:pStyle w:val="Ttulo1Car"/>
        <w:numPr>
          <w:ilvl w:val="0"/>
          <w:numId w:val="293"/>
        </w:numPr>
        <w:spacing w:line="480" w:lineRule="auto"/>
        <w:rPr>
          <w:rFonts w:cstheme="minorHAnsi"/>
        </w:rPr>
      </w:pPr>
      <w:r w:rsidRPr="00205CA5">
        <w:rPr>
          <w:rStyle w:val="Ttulo2Car"/>
        </w:rPr>
        <w:t>Ventajas:</w:t>
      </w:r>
      <w:r w:rsidRPr="00205CA5">
        <w:rPr>
          <w:rFonts w:cstheme="minorHAnsi"/>
        </w:rPr>
        <w:t xml:space="preserve"> Algunas de las ventajas de los EAP incluyen su ligereza, su bajo consumo de energía, su capacidad para una operación silenciosa y su capacidad de respuesta rápida.</w:t>
      </w:r>
    </w:p>
    <w:p w14:paraId="014526BF" w14:textId="77777777" w:rsidR="00BE0EDD" w:rsidRPr="00205CA5" w:rsidRDefault="00BE0EDD" w:rsidP="000D1356">
      <w:pPr>
        <w:pStyle w:val="Ttulo1Car"/>
        <w:numPr>
          <w:ilvl w:val="0"/>
          <w:numId w:val="293"/>
        </w:numPr>
        <w:spacing w:line="480" w:lineRule="auto"/>
        <w:rPr>
          <w:rFonts w:cstheme="minorHAnsi"/>
        </w:rPr>
      </w:pPr>
      <w:r w:rsidRPr="00205CA5">
        <w:rPr>
          <w:rStyle w:val="Ttulo2Car"/>
        </w:rPr>
        <w:t>Desafíos:</w:t>
      </w:r>
      <w:r w:rsidRPr="00205CA5">
        <w:rPr>
          <w:rFonts w:cstheme="minorHAnsi"/>
        </w:rPr>
        <w:t xml:space="preserve"> Los EAP también presentan desafíos, como limitaciones en la cantidad de deformación que pueden experimentar, la necesidad de voltajes relativamente altos para la activación y problemas relacionados con la durabilidad.</w:t>
      </w:r>
    </w:p>
    <w:p w14:paraId="54EC28E1" w14:textId="77777777" w:rsidR="00BE0EDD" w:rsidRPr="00205CA5" w:rsidRDefault="00BE0EDD" w:rsidP="000D1356">
      <w:pPr>
        <w:pStyle w:val="Ttulo1Car"/>
        <w:numPr>
          <w:ilvl w:val="0"/>
          <w:numId w:val="293"/>
        </w:numPr>
        <w:spacing w:line="480" w:lineRule="auto"/>
        <w:rPr>
          <w:rFonts w:cstheme="minorHAnsi"/>
        </w:rPr>
      </w:pPr>
      <w:r w:rsidRPr="00205CA5">
        <w:rPr>
          <w:rStyle w:val="Ttulo2Car"/>
        </w:rPr>
        <w:t>Investigación Continua:</w:t>
      </w:r>
      <w:r w:rsidRPr="00205CA5">
        <w:rPr>
          <w:rFonts w:cstheme="minorHAnsi"/>
        </w:rPr>
        <w:t xml:space="preserve"> La investigación en el campo de los EAP está en constante evolución, con un enfoque en mejorar las propiedades de estos materiales y desarrollar aplicaciones más avanzadas.</w:t>
      </w:r>
    </w:p>
    <w:p w14:paraId="02E92220" w14:textId="77777777" w:rsidR="00BE0EDD" w:rsidRPr="00C90BA5" w:rsidRDefault="00BE0EDD" w:rsidP="001443C7">
      <w:pPr>
        <w:pStyle w:val="Ttulo2"/>
        <w:spacing w:line="480" w:lineRule="auto"/>
        <w:rPr>
          <w:rFonts w:eastAsia="Times New Roman"/>
          <w:lang w:eastAsia="es-EC"/>
        </w:rPr>
      </w:pPr>
      <w:bookmarkStart w:id="210" w:name="_Toc145879908"/>
      <w:r w:rsidRPr="00C90BA5">
        <w:rPr>
          <w:rFonts w:eastAsia="Times New Roman"/>
          <w:lang w:eastAsia="es-EC"/>
        </w:rPr>
        <w:t>Materiales Fotoactivos</w:t>
      </w:r>
      <w:bookmarkEnd w:id="210"/>
      <w:r w:rsidRPr="00C90BA5">
        <w:rPr>
          <w:rFonts w:eastAsia="Times New Roman"/>
          <w:lang w:eastAsia="es-EC"/>
        </w:rPr>
        <w:t xml:space="preserve"> </w:t>
      </w:r>
    </w:p>
    <w:p w14:paraId="44CED129" w14:textId="77777777" w:rsidR="00BE0EDD" w:rsidRPr="00205CA5" w:rsidRDefault="00BE0EDD" w:rsidP="001443C7">
      <w:pPr>
        <w:pStyle w:val="Ttulo1Car"/>
        <w:spacing w:line="480" w:lineRule="auto"/>
        <w:rPr>
          <w:rFonts w:cstheme="minorHAnsi"/>
        </w:rPr>
      </w:pPr>
      <w:r w:rsidRPr="00205CA5">
        <w:rPr>
          <w:rFonts w:cstheme="minorHAnsi"/>
        </w:rPr>
        <w:t>Los materiales fotoactivos son aquellos que pueden emitir luz visible cuando se excitan con la radiación electromagnética, generalmente en forma de luz ultravioleta (UV) o luz visible. Estos materiales son fundamentales en una variedad de aplicaciones, desde la tecnología de visualización hasta la iluminación y la señalización. Hay varios tipos de materiales fotoactivos, que incluyen los siguientes:</w:t>
      </w:r>
    </w:p>
    <w:p w14:paraId="4D3AD9D4" w14:textId="77777777" w:rsidR="00BE0EDD" w:rsidRPr="00205CA5" w:rsidRDefault="00BE0EDD" w:rsidP="000D1356">
      <w:pPr>
        <w:pStyle w:val="Ttulo1Car"/>
        <w:numPr>
          <w:ilvl w:val="0"/>
          <w:numId w:val="294"/>
        </w:numPr>
        <w:spacing w:line="480" w:lineRule="auto"/>
        <w:rPr>
          <w:rFonts w:cstheme="minorHAnsi"/>
        </w:rPr>
      </w:pPr>
      <w:r w:rsidRPr="00205CA5">
        <w:rPr>
          <w:rStyle w:val="Ttulo2Car"/>
        </w:rPr>
        <w:t>Materiales Electroluminiscentes (EL):</w:t>
      </w:r>
      <w:r w:rsidRPr="00205CA5">
        <w:rPr>
          <w:rFonts w:cstheme="minorHAnsi"/>
        </w:rPr>
        <w:t xml:space="preserve"> Los materiales electroluminiscentes son aquellos que emiten luz cuando se aplican campos eléctricos o corriente eléctrica. Estos </w:t>
      </w:r>
      <w:r w:rsidRPr="00205CA5">
        <w:rPr>
          <w:rFonts w:cstheme="minorHAnsi"/>
        </w:rPr>
        <w:lastRenderedPageBreak/>
        <w:t>materiales se utilizan comúnmente en la tecnología de pantallas luminosas y paneles de visualización, como los utilizados en relojes digitales, paneles de control y señalización.</w:t>
      </w:r>
    </w:p>
    <w:p w14:paraId="65C372E1" w14:textId="77777777" w:rsidR="00BE0EDD" w:rsidRPr="00205CA5" w:rsidRDefault="00BE0EDD" w:rsidP="000D1356">
      <w:pPr>
        <w:pStyle w:val="Ttulo1Car"/>
        <w:numPr>
          <w:ilvl w:val="0"/>
          <w:numId w:val="294"/>
        </w:numPr>
        <w:spacing w:line="480" w:lineRule="auto"/>
        <w:rPr>
          <w:rFonts w:cstheme="minorHAnsi"/>
        </w:rPr>
      </w:pPr>
      <w:r w:rsidRPr="00205CA5">
        <w:rPr>
          <w:rStyle w:val="Ttulo2Car"/>
        </w:rPr>
        <w:t>Materiales Fluorescentes:</w:t>
      </w:r>
      <w:r w:rsidRPr="00205CA5">
        <w:rPr>
          <w:rFonts w:cstheme="minorHAnsi"/>
        </w:rPr>
        <w:t xml:space="preserve"> Los materiales fluorescentes absorben luz de una cierta longitud de onda y luego emiten luz a una longitud de onda diferente. Este proceso se llama fluorescencia. Los materiales fluorescentes se utilizan en una amplia variedad de aplicaciones, incluyendo tinciones en biología, tintas fluorescentes, y señales de seguridad.</w:t>
      </w:r>
    </w:p>
    <w:p w14:paraId="161B0BEA" w14:textId="77777777" w:rsidR="00BE0EDD" w:rsidRPr="00205CA5" w:rsidRDefault="00BE0EDD" w:rsidP="000D1356">
      <w:pPr>
        <w:pStyle w:val="Ttulo1Car"/>
        <w:numPr>
          <w:ilvl w:val="0"/>
          <w:numId w:val="294"/>
        </w:numPr>
        <w:spacing w:line="480" w:lineRule="auto"/>
        <w:rPr>
          <w:rFonts w:cstheme="minorHAnsi"/>
        </w:rPr>
      </w:pPr>
      <w:r w:rsidRPr="00205CA5">
        <w:rPr>
          <w:rStyle w:val="Ttulo2Car"/>
        </w:rPr>
        <w:t>Materiales Fosforescentes:</w:t>
      </w:r>
      <w:r w:rsidRPr="00205CA5">
        <w:rPr>
          <w:rFonts w:cstheme="minorHAnsi"/>
        </w:rPr>
        <w:t xml:space="preserve"> Los materiales fosforescentes son similares a los fluorescentes en el sentido de que pueden absorber y luego emitir luz, pero lo hacen con un retraso en el tiempo después de la excitación inicial. Esto significa que continúan emitiendo luz después de que se ha apagado la fuente de excitación. Los relojes luminosos en la oscuridad y las señales de salida de emergencia son ejemplos de aplicaciones de materiales fosforescentes.</w:t>
      </w:r>
    </w:p>
    <w:p w14:paraId="26A4D23F" w14:textId="77777777" w:rsidR="00BE0EDD" w:rsidRPr="00205CA5" w:rsidRDefault="00BE0EDD" w:rsidP="000D1356">
      <w:pPr>
        <w:pStyle w:val="Ttulo1Car"/>
        <w:numPr>
          <w:ilvl w:val="0"/>
          <w:numId w:val="294"/>
        </w:numPr>
        <w:spacing w:line="480" w:lineRule="auto"/>
        <w:rPr>
          <w:rFonts w:cstheme="minorHAnsi"/>
        </w:rPr>
      </w:pPr>
      <w:r w:rsidRPr="00205CA5">
        <w:rPr>
          <w:rStyle w:val="Ttulo2Car"/>
        </w:rPr>
        <w:t>Materiales Luminiscentes:</w:t>
      </w:r>
      <w:r w:rsidRPr="00205CA5">
        <w:rPr>
          <w:rFonts w:cstheme="minorHAnsi"/>
        </w:rPr>
        <w:t xml:space="preserve"> El término "luminiscente" se utiliza de manera más amplia para describir materiales que emiten luz después de ser excitados, y puede incluir tanto materiales fluorescentes como fosforescentes. La luminiscencia es un fenómeno que se encuentra en muchas aplicaciones cotidianas, como juguetes luminiscentes y marcas de seguridad en entornos industriales.</w:t>
      </w:r>
    </w:p>
    <w:p w14:paraId="1C22843E" w14:textId="77777777" w:rsidR="00BE0EDD" w:rsidRPr="00C90BA5" w:rsidRDefault="00BE0EDD" w:rsidP="001443C7">
      <w:pPr>
        <w:spacing w:after="0" w:line="480" w:lineRule="auto"/>
        <w:rPr>
          <w:rFonts w:eastAsia="Times New Roman" w:cstheme="minorHAnsi"/>
          <w:sz w:val="24"/>
          <w:szCs w:val="24"/>
          <w:lang w:eastAsia="es-EC"/>
        </w:rPr>
      </w:pPr>
    </w:p>
    <w:p w14:paraId="733811B1" w14:textId="77777777" w:rsidR="00BE0EDD" w:rsidRPr="00C90BA5" w:rsidRDefault="00BE0EDD" w:rsidP="001443C7">
      <w:pPr>
        <w:pStyle w:val="Ttulo2"/>
        <w:spacing w:line="480" w:lineRule="auto"/>
        <w:rPr>
          <w:rFonts w:eastAsia="Times New Roman"/>
          <w:lang w:eastAsia="es-EC"/>
        </w:rPr>
      </w:pPr>
      <w:bookmarkStart w:id="211" w:name="_Toc145879909"/>
      <w:r w:rsidRPr="00C90BA5">
        <w:rPr>
          <w:rFonts w:eastAsia="Times New Roman"/>
          <w:lang w:eastAsia="es-EC"/>
        </w:rPr>
        <w:t>Materiales Cromo activos</w:t>
      </w:r>
      <w:bookmarkEnd w:id="211"/>
      <w:r w:rsidRPr="00C90BA5">
        <w:rPr>
          <w:rFonts w:eastAsia="Times New Roman"/>
          <w:lang w:eastAsia="es-EC"/>
        </w:rPr>
        <w:t xml:space="preserve"> </w:t>
      </w:r>
    </w:p>
    <w:p w14:paraId="490BA4F7" w14:textId="77777777" w:rsidR="00BE0EDD" w:rsidRPr="00205CA5" w:rsidRDefault="00BE0EDD" w:rsidP="001443C7">
      <w:pPr>
        <w:pStyle w:val="Ttulo1Car"/>
        <w:spacing w:line="480" w:lineRule="auto"/>
        <w:rPr>
          <w:rFonts w:cstheme="minorHAnsi"/>
        </w:rPr>
      </w:pPr>
      <w:r w:rsidRPr="00205CA5">
        <w:rPr>
          <w:rFonts w:cstheme="minorHAnsi"/>
        </w:rPr>
        <w:t xml:space="preserve">Los materiales cromo activos y los materiales con memoria de forma son tipos especiales de materiales con propiedades que responden a estímulos externos, como cambios de temperatura, luz o </w:t>
      </w:r>
      <w:r w:rsidRPr="00205CA5">
        <w:rPr>
          <w:rFonts w:cstheme="minorHAnsi"/>
        </w:rPr>
        <w:lastRenderedPageBreak/>
        <w:t>deformación mecánica. Aquí te proporciono una descripción de estos materiales y sus aplicaciones actuales:</w:t>
      </w:r>
    </w:p>
    <w:p w14:paraId="5EC486B3" w14:textId="77777777" w:rsidR="00BE0EDD" w:rsidRPr="00205CA5" w:rsidRDefault="00BE0EDD" w:rsidP="001443C7">
      <w:pPr>
        <w:pStyle w:val="Ttulo1Car"/>
        <w:spacing w:line="480" w:lineRule="auto"/>
        <w:rPr>
          <w:rFonts w:cstheme="minorHAnsi"/>
        </w:rPr>
      </w:pPr>
      <w:r w:rsidRPr="00205CA5">
        <w:rPr>
          <w:rStyle w:val="Ttulo2Car"/>
        </w:rPr>
        <w:t>Materiales Cromo activos:</w:t>
      </w:r>
    </w:p>
    <w:p w14:paraId="34705B3E" w14:textId="77777777" w:rsidR="00BE0EDD" w:rsidRPr="00205CA5" w:rsidRDefault="00BE0EDD" w:rsidP="001443C7">
      <w:pPr>
        <w:pStyle w:val="Ttulo1Car"/>
        <w:spacing w:line="480" w:lineRule="auto"/>
        <w:rPr>
          <w:rFonts w:cstheme="minorHAnsi"/>
        </w:rPr>
      </w:pPr>
      <w:r w:rsidRPr="00205CA5">
        <w:rPr>
          <w:rFonts w:cstheme="minorHAnsi"/>
        </w:rPr>
        <w:t>Los materiales cromo activos cambian de color o propiedades ópticas en respuesta a estímulos externos, como la temperatura o la luz. Algunos ejemplos de materiales cromo activos incluyen:</w:t>
      </w:r>
    </w:p>
    <w:p w14:paraId="556927AC" w14:textId="77777777" w:rsidR="00BE0EDD" w:rsidRPr="00205CA5" w:rsidRDefault="00BE0EDD" w:rsidP="000D1356">
      <w:pPr>
        <w:pStyle w:val="Ttulo1Car"/>
        <w:numPr>
          <w:ilvl w:val="0"/>
          <w:numId w:val="295"/>
        </w:numPr>
        <w:spacing w:line="480" w:lineRule="auto"/>
        <w:rPr>
          <w:rFonts w:cstheme="minorHAnsi"/>
        </w:rPr>
      </w:pPr>
      <w:r w:rsidRPr="00205CA5">
        <w:rPr>
          <w:rStyle w:val="Ttulo2Car"/>
        </w:rPr>
        <w:t>Materiales Termo crómicos:</w:t>
      </w:r>
      <w:r w:rsidRPr="00205CA5">
        <w:rPr>
          <w:rFonts w:cstheme="minorHAnsi"/>
        </w:rPr>
        <w:t xml:space="preserve"> Estos materiales cambian de color con la variación de la temperatura. Se utilizan en aplicaciones como termómetros indicadores de temperatura, etiquetas de seguridad para control de temperatura y sensores de temperatura.</w:t>
      </w:r>
    </w:p>
    <w:p w14:paraId="3E23DCA2" w14:textId="77777777" w:rsidR="00BE0EDD" w:rsidRPr="00205CA5" w:rsidRDefault="00BE0EDD" w:rsidP="000D1356">
      <w:pPr>
        <w:pStyle w:val="Ttulo1Car"/>
        <w:numPr>
          <w:ilvl w:val="0"/>
          <w:numId w:val="295"/>
        </w:numPr>
        <w:spacing w:line="480" w:lineRule="auto"/>
        <w:rPr>
          <w:rFonts w:cstheme="minorHAnsi"/>
        </w:rPr>
      </w:pPr>
      <w:r w:rsidRPr="00205CA5">
        <w:rPr>
          <w:rStyle w:val="Ttulo2Car"/>
        </w:rPr>
        <w:t>Materiales Foto crómicos:</w:t>
      </w:r>
      <w:r w:rsidRPr="00205CA5">
        <w:rPr>
          <w:rFonts w:cstheme="minorHAnsi"/>
        </w:rPr>
        <w:t xml:space="preserve"> Los materiales </w:t>
      </w:r>
      <w:proofErr w:type="spellStart"/>
      <w:r w:rsidRPr="00205CA5">
        <w:rPr>
          <w:rFonts w:cstheme="minorHAnsi"/>
        </w:rPr>
        <w:t>fotoacrómicos</w:t>
      </w:r>
      <w:proofErr w:type="spellEnd"/>
      <w:r w:rsidRPr="00205CA5">
        <w:rPr>
          <w:rFonts w:cstheme="minorHAnsi"/>
        </w:rPr>
        <w:t xml:space="preserve"> cambian de color cuando se exponen a la luz ultravioleta (UV) o a la luz solar. Se utilizan en gafas de sol que se oscurecen automáticamente cuando se exponen a la luz solar intensa.</w:t>
      </w:r>
    </w:p>
    <w:p w14:paraId="00D402F4" w14:textId="77777777" w:rsidR="00BE0EDD" w:rsidRPr="00205CA5" w:rsidRDefault="00BE0EDD" w:rsidP="000D1356">
      <w:pPr>
        <w:pStyle w:val="Ttulo1Car"/>
        <w:numPr>
          <w:ilvl w:val="0"/>
          <w:numId w:val="295"/>
        </w:numPr>
        <w:spacing w:line="480" w:lineRule="auto"/>
        <w:rPr>
          <w:rFonts w:cstheme="minorHAnsi"/>
        </w:rPr>
      </w:pPr>
      <w:r w:rsidRPr="00205CA5">
        <w:rPr>
          <w:rStyle w:val="Ttulo2Car"/>
        </w:rPr>
        <w:t>Materiales Piezocrómicos:</w:t>
      </w:r>
      <w:r w:rsidRPr="00205CA5">
        <w:rPr>
          <w:rFonts w:cstheme="minorHAnsi"/>
        </w:rPr>
        <w:t xml:space="preserve"> Los materiales </w:t>
      </w:r>
      <w:proofErr w:type="spellStart"/>
      <w:r w:rsidRPr="00205CA5">
        <w:rPr>
          <w:rFonts w:cstheme="minorHAnsi"/>
        </w:rPr>
        <w:t>piezocrómicos</w:t>
      </w:r>
      <w:proofErr w:type="spellEnd"/>
      <w:r w:rsidRPr="00205CA5">
        <w:rPr>
          <w:rFonts w:cstheme="minorHAnsi"/>
        </w:rPr>
        <w:t xml:space="preserve"> cambian de color cuando se someten a presión o deformación mecánica. Se utilizan en sensores de tensión y deformación en ingeniería y pruebas de materiales.</w:t>
      </w:r>
    </w:p>
    <w:p w14:paraId="608204C9" w14:textId="77777777" w:rsidR="00BE0EDD" w:rsidRPr="00205CA5" w:rsidRDefault="00BE0EDD" w:rsidP="001443C7">
      <w:pPr>
        <w:pStyle w:val="Ttulo1Car"/>
        <w:spacing w:line="480" w:lineRule="auto"/>
        <w:rPr>
          <w:rFonts w:cstheme="minorHAnsi"/>
        </w:rPr>
      </w:pPr>
      <w:r w:rsidRPr="00205CA5">
        <w:rPr>
          <w:rStyle w:val="Ttulo2Car"/>
        </w:rPr>
        <w:t>Aplicaciones Actuales de los Materiales Cromoactivos:</w:t>
      </w:r>
    </w:p>
    <w:p w14:paraId="76FE6B0F" w14:textId="77777777" w:rsidR="00BE0EDD" w:rsidRPr="00205CA5" w:rsidRDefault="00BE0EDD" w:rsidP="000D1356">
      <w:pPr>
        <w:pStyle w:val="Ttulo1Car"/>
        <w:numPr>
          <w:ilvl w:val="0"/>
          <w:numId w:val="296"/>
        </w:numPr>
        <w:spacing w:line="480" w:lineRule="auto"/>
        <w:rPr>
          <w:rFonts w:cstheme="minorHAnsi"/>
        </w:rPr>
      </w:pPr>
      <w:r w:rsidRPr="00205CA5">
        <w:rPr>
          <w:rStyle w:val="Ttulo2Car"/>
        </w:rPr>
        <w:t>Gafas de Sol Fotocromáticas:</w:t>
      </w:r>
      <w:r w:rsidRPr="00205CA5">
        <w:rPr>
          <w:rFonts w:cstheme="minorHAnsi"/>
        </w:rPr>
        <w:t xml:space="preserve"> Estas gafas se vuelven más oscuras automáticamente en respuesta a la exposición a la luz solar brillante y se aclaran en interiores o en condiciones de luz tenue.</w:t>
      </w:r>
    </w:p>
    <w:p w14:paraId="195E142A" w14:textId="77777777" w:rsidR="00BE0EDD" w:rsidRPr="00205CA5" w:rsidRDefault="00BE0EDD" w:rsidP="000D1356">
      <w:pPr>
        <w:pStyle w:val="Ttulo1Car"/>
        <w:numPr>
          <w:ilvl w:val="0"/>
          <w:numId w:val="296"/>
        </w:numPr>
        <w:spacing w:line="480" w:lineRule="auto"/>
        <w:rPr>
          <w:rFonts w:cstheme="minorHAnsi"/>
        </w:rPr>
      </w:pPr>
      <w:r w:rsidRPr="00205CA5">
        <w:rPr>
          <w:rStyle w:val="Ttulo2Car"/>
        </w:rPr>
        <w:lastRenderedPageBreak/>
        <w:t>Etiquetas de Temperatura Indicadoras:</w:t>
      </w:r>
      <w:r w:rsidRPr="00205CA5">
        <w:rPr>
          <w:rFonts w:cstheme="minorHAnsi"/>
        </w:rPr>
        <w:t xml:space="preserve"> Se utilizan en la industria alimentaria y farmacéutica para indicar si un producto ha estado expuesto a temperaturas fuera del rango seguro durante el transporte o el almacenamiento.</w:t>
      </w:r>
    </w:p>
    <w:p w14:paraId="49385085" w14:textId="77777777" w:rsidR="00BE0EDD" w:rsidRPr="00205CA5" w:rsidRDefault="00BE0EDD" w:rsidP="000D1356">
      <w:pPr>
        <w:pStyle w:val="Ttulo1Car"/>
        <w:numPr>
          <w:ilvl w:val="0"/>
          <w:numId w:val="296"/>
        </w:numPr>
        <w:spacing w:line="480" w:lineRule="auto"/>
        <w:rPr>
          <w:rFonts w:cstheme="minorHAnsi"/>
        </w:rPr>
      </w:pPr>
      <w:r w:rsidRPr="00205CA5">
        <w:rPr>
          <w:rStyle w:val="Ttulo2Car"/>
        </w:rPr>
        <w:t>Sensores de Presión y Tensión:</w:t>
      </w:r>
      <w:r w:rsidRPr="00205CA5">
        <w:rPr>
          <w:rFonts w:cstheme="minorHAnsi"/>
        </w:rPr>
        <w:t xml:space="preserve"> Se aplican en la medición de la tensión en estructuras como puentes y edificios, así como en dispositivos médicos como catéteres.</w:t>
      </w:r>
    </w:p>
    <w:p w14:paraId="1075E02D" w14:textId="77777777" w:rsidR="00BE0EDD" w:rsidRPr="00205CA5" w:rsidRDefault="00BE0EDD" w:rsidP="001443C7">
      <w:pPr>
        <w:pStyle w:val="Ttulo1Car"/>
        <w:spacing w:line="480" w:lineRule="auto"/>
        <w:rPr>
          <w:rFonts w:cstheme="minorHAnsi"/>
        </w:rPr>
      </w:pPr>
      <w:r w:rsidRPr="00205CA5">
        <w:rPr>
          <w:rStyle w:val="Ttulo2Car"/>
        </w:rPr>
        <w:t>Materiales con Memoria de Forma:</w:t>
      </w:r>
    </w:p>
    <w:p w14:paraId="1525DA5E" w14:textId="77777777" w:rsidR="00BE0EDD" w:rsidRPr="00205CA5" w:rsidRDefault="00BE0EDD" w:rsidP="001443C7">
      <w:pPr>
        <w:pStyle w:val="Ttulo1Car"/>
        <w:spacing w:line="480" w:lineRule="auto"/>
        <w:rPr>
          <w:rFonts w:cstheme="minorHAnsi"/>
        </w:rPr>
      </w:pPr>
      <w:r w:rsidRPr="00205CA5">
        <w:rPr>
          <w:rFonts w:cstheme="minorHAnsi"/>
        </w:rPr>
        <w:t>Los materiales con memoria de forma tienen la capacidad de recuperar su forma original después de ser deformados cuando se les aplica un estímulo específico, como un cambio de temperatura. Los dos tipos principales de materiales con memoria de forma son:</w:t>
      </w:r>
    </w:p>
    <w:p w14:paraId="68370E94" w14:textId="77777777" w:rsidR="00BE0EDD" w:rsidRPr="00205CA5" w:rsidRDefault="00BE0EDD" w:rsidP="000D1356">
      <w:pPr>
        <w:pStyle w:val="Ttulo1Car"/>
        <w:numPr>
          <w:ilvl w:val="0"/>
          <w:numId w:val="297"/>
        </w:numPr>
        <w:spacing w:line="480" w:lineRule="auto"/>
        <w:rPr>
          <w:rFonts w:cstheme="minorHAnsi"/>
        </w:rPr>
      </w:pPr>
      <w:r w:rsidRPr="00205CA5">
        <w:rPr>
          <w:rStyle w:val="Ttulo2Car"/>
        </w:rPr>
        <w:t>Aleaciones Metálicas con Memoria de Forma (SMA):</w:t>
      </w:r>
      <w:r w:rsidRPr="00205CA5">
        <w:rPr>
          <w:rFonts w:cstheme="minorHAnsi"/>
        </w:rPr>
        <w:t xml:space="preserve"> Estos materiales, como la aleación de níquel-titanio (</w:t>
      </w:r>
      <w:proofErr w:type="spellStart"/>
      <w:r w:rsidRPr="00205CA5">
        <w:rPr>
          <w:rFonts w:cstheme="minorHAnsi"/>
        </w:rPr>
        <w:t>Nitinol</w:t>
      </w:r>
      <w:proofErr w:type="spellEnd"/>
      <w:r w:rsidRPr="00205CA5">
        <w:rPr>
          <w:rFonts w:cstheme="minorHAnsi"/>
        </w:rPr>
        <w:t xml:space="preserve">), pueden cambiar su forma cuando se calientan y recuperar su forma original cuando se enfrían. Se utilizan en aplicaciones médicas, como </w:t>
      </w:r>
      <w:proofErr w:type="spellStart"/>
      <w:r w:rsidRPr="00205CA5">
        <w:rPr>
          <w:rFonts w:cstheme="minorHAnsi"/>
        </w:rPr>
        <w:t>stents</w:t>
      </w:r>
      <w:proofErr w:type="spellEnd"/>
      <w:r w:rsidRPr="00205CA5">
        <w:rPr>
          <w:rFonts w:cstheme="minorHAnsi"/>
        </w:rPr>
        <w:t xml:space="preserve"> vasculares, y en dispositivos de automatización y robótica.</w:t>
      </w:r>
    </w:p>
    <w:p w14:paraId="23373A14" w14:textId="77777777" w:rsidR="00BE0EDD" w:rsidRPr="00205CA5" w:rsidRDefault="00BE0EDD" w:rsidP="000D1356">
      <w:pPr>
        <w:pStyle w:val="Ttulo1Car"/>
        <w:numPr>
          <w:ilvl w:val="0"/>
          <w:numId w:val="297"/>
        </w:numPr>
        <w:spacing w:line="480" w:lineRule="auto"/>
        <w:rPr>
          <w:rFonts w:cstheme="minorHAnsi"/>
        </w:rPr>
      </w:pPr>
      <w:r w:rsidRPr="00205CA5">
        <w:rPr>
          <w:rStyle w:val="Ttulo2Car"/>
        </w:rPr>
        <w:t>Polímeros con Memoria de Forma:</w:t>
      </w:r>
      <w:r w:rsidRPr="00205CA5">
        <w:rPr>
          <w:rFonts w:cstheme="minorHAnsi"/>
        </w:rPr>
        <w:t xml:space="preserve"> Estos polímeros pueden cambiar de forma en respuesta a un cambio de temperatura o mediante la aplicación de tensiones mecánicas. Se utilizan en dispositivos biomédicos, como catéteres </w:t>
      </w:r>
      <w:proofErr w:type="spellStart"/>
      <w:r w:rsidRPr="00205CA5">
        <w:rPr>
          <w:rFonts w:cstheme="minorHAnsi"/>
        </w:rPr>
        <w:t>autoexpansibles</w:t>
      </w:r>
      <w:proofErr w:type="spellEnd"/>
      <w:r w:rsidRPr="00205CA5">
        <w:rPr>
          <w:rFonts w:cstheme="minorHAnsi"/>
        </w:rPr>
        <w:t xml:space="preserve"> y lentes intraoculares.</w:t>
      </w:r>
    </w:p>
    <w:p w14:paraId="18BBE3D7" w14:textId="77777777" w:rsidR="00BE0EDD" w:rsidRPr="00205CA5" w:rsidRDefault="00BE0EDD" w:rsidP="001443C7">
      <w:pPr>
        <w:pStyle w:val="Ttulo1Car"/>
        <w:spacing w:line="480" w:lineRule="auto"/>
        <w:rPr>
          <w:rFonts w:cstheme="minorHAnsi"/>
        </w:rPr>
      </w:pPr>
      <w:r w:rsidRPr="00205CA5">
        <w:rPr>
          <w:rStyle w:val="Ttulo2Car"/>
        </w:rPr>
        <w:t>Aplicaciones Actuales de los Materiales con Memoria de Forma:</w:t>
      </w:r>
    </w:p>
    <w:p w14:paraId="7B206906" w14:textId="77777777" w:rsidR="00BE0EDD" w:rsidRPr="00205CA5" w:rsidRDefault="00BE0EDD" w:rsidP="000D1356">
      <w:pPr>
        <w:pStyle w:val="Ttulo1Car"/>
        <w:numPr>
          <w:ilvl w:val="0"/>
          <w:numId w:val="298"/>
        </w:numPr>
        <w:spacing w:line="480" w:lineRule="auto"/>
        <w:rPr>
          <w:rFonts w:cstheme="minorHAnsi"/>
        </w:rPr>
      </w:pPr>
      <w:r w:rsidRPr="00205CA5">
        <w:rPr>
          <w:rStyle w:val="Ttulo2Car"/>
        </w:rPr>
        <w:t>Stents Vasculares:</w:t>
      </w:r>
      <w:r w:rsidRPr="00205CA5">
        <w:rPr>
          <w:rFonts w:cstheme="minorHAnsi"/>
        </w:rPr>
        <w:t xml:space="preserve"> Los </w:t>
      </w:r>
      <w:proofErr w:type="spellStart"/>
      <w:r w:rsidRPr="00205CA5">
        <w:rPr>
          <w:rFonts w:cstheme="minorHAnsi"/>
        </w:rPr>
        <w:t>stents</w:t>
      </w:r>
      <w:proofErr w:type="spellEnd"/>
      <w:r w:rsidRPr="00205CA5">
        <w:rPr>
          <w:rFonts w:cstheme="minorHAnsi"/>
        </w:rPr>
        <w:t xml:space="preserve"> de aleación SMA se utilizan para mantener abiertas las arterias estrechas y restaurar el flujo sanguíneo normal en pacientes con enfermedad arterial.</w:t>
      </w:r>
    </w:p>
    <w:p w14:paraId="2569F4AE" w14:textId="77777777" w:rsidR="00BE0EDD" w:rsidRPr="00205CA5" w:rsidRDefault="00BE0EDD" w:rsidP="000D1356">
      <w:pPr>
        <w:pStyle w:val="Ttulo1Car"/>
        <w:numPr>
          <w:ilvl w:val="0"/>
          <w:numId w:val="298"/>
        </w:numPr>
        <w:spacing w:line="480" w:lineRule="auto"/>
        <w:rPr>
          <w:rFonts w:cstheme="minorHAnsi"/>
        </w:rPr>
      </w:pPr>
      <w:r w:rsidRPr="00205CA5">
        <w:rPr>
          <w:rStyle w:val="Ttulo2Car"/>
        </w:rPr>
        <w:lastRenderedPageBreak/>
        <w:t>Catéteres Médicos:</w:t>
      </w:r>
      <w:r w:rsidRPr="00205CA5">
        <w:rPr>
          <w:rFonts w:cstheme="minorHAnsi"/>
        </w:rPr>
        <w:t xml:space="preserve"> Los catéteres con memoria de forma se utilizan en procedimientos médicos para navegar a través de vasos sanguíneos y conductos.</w:t>
      </w:r>
    </w:p>
    <w:p w14:paraId="6CDC8775" w14:textId="77777777" w:rsidR="00BE0EDD" w:rsidRPr="00205CA5" w:rsidRDefault="00BE0EDD" w:rsidP="000D1356">
      <w:pPr>
        <w:pStyle w:val="Ttulo1Car"/>
        <w:numPr>
          <w:ilvl w:val="0"/>
          <w:numId w:val="298"/>
        </w:numPr>
        <w:spacing w:line="480" w:lineRule="auto"/>
        <w:rPr>
          <w:rFonts w:cstheme="minorHAnsi"/>
        </w:rPr>
      </w:pPr>
      <w:r w:rsidRPr="00205CA5">
        <w:rPr>
          <w:rStyle w:val="Ttulo2Car"/>
        </w:rPr>
        <w:t>Componentes de Robótica y Automatización:</w:t>
      </w:r>
      <w:r w:rsidRPr="00205CA5">
        <w:rPr>
          <w:rFonts w:cstheme="minorHAnsi"/>
        </w:rPr>
        <w:t xml:space="preserve"> Los SMA se utilizan en componentes robóticos para lograr movimientos controlados y precisos.</w:t>
      </w:r>
    </w:p>
    <w:p w14:paraId="634581F2" w14:textId="77777777" w:rsidR="00BE0EDD" w:rsidRPr="00205CA5" w:rsidRDefault="00BE0EDD" w:rsidP="001443C7">
      <w:pPr>
        <w:pStyle w:val="Ttulo1Car"/>
        <w:spacing w:line="480" w:lineRule="auto"/>
        <w:rPr>
          <w:rFonts w:cstheme="minorHAnsi"/>
        </w:rPr>
      </w:pPr>
      <w:r w:rsidRPr="00205CA5">
        <w:rPr>
          <w:rFonts w:cstheme="minorHAnsi"/>
        </w:rPr>
        <w:t xml:space="preserve">En resumen, los materiales </w:t>
      </w:r>
      <w:proofErr w:type="spellStart"/>
      <w:r w:rsidRPr="00205CA5">
        <w:rPr>
          <w:rFonts w:cstheme="minorHAnsi"/>
        </w:rPr>
        <w:t>cromoactivos</w:t>
      </w:r>
      <w:proofErr w:type="spellEnd"/>
      <w:r w:rsidRPr="00205CA5">
        <w:rPr>
          <w:rFonts w:cstheme="minorHAnsi"/>
        </w:rPr>
        <w:t xml:space="preserve"> y los materiales con memoria de forma tienen una amplia gama de aplicaciones en industrias como la salud, la tecnología, la ingeniería y la fabricación. Su capacidad para responder a estímulos externos los hace valiosos en una variedad de aplicaciones específicas donde se requieren cambios de forma, color o propiedades en función de las condiciones ambientales o las necesidades del dispositivo.</w:t>
      </w:r>
    </w:p>
    <w:p w14:paraId="7C971739" w14:textId="77777777" w:rsidR="00BE0EDD" w:rsidRPr="007D2FC3" w:rsidRDefault="00BE0EDD" w:rsidP="001443C7">
      <w:pPr>
        <w:pStyle w:val="Ttulo2"/>
        <w:spacing w:line="480" w:lineRule="auto"/>
        <w:rPr>
          <w:rFonts w:eastAsia="Times New Roman"/>
          <w:lang w:eastAsia="es-EC"/>
        </w:rPr>
      </w:pPr>
      <w:bookmarkStart w:id="212" w:name="_Toc145879910"/>
      <w:r w:rsidRPr="007D2FC3">
        <w:rPr>
          <w:rFonts w:eastAsia="Times New Roman"/>
          <w:lang w:eastAsia="es-EC"/>
        </w:rPr>
        <w:t>Nuevas Tecnologías:</w:t>
      </w:r>
      <w:r>
        <w:rPr>
          <w:rFonts w:eastAsia="Times New Roman"/>
          <w:lang w:eastAsia="es-EC"/>
        </w:rPr>
        <w:t xml:space="preserve"> </w:t>
      </w:r>
      <w:r w:rsidRPr="007D2FC3">
        <w:rPr>
          <w:rFonts w:eastAsia="Times New Roman"/>
          <w:lang w:eastAsia="es-EC"/>
        </w:rPr>
        <w:t>Presente y futuro de los materiales inteligentes</w:t>
      </w:r>
      <w:bookmarkEnd w:id="212"/>
    </w:p>
    <w:p w14:paraId="4B62DEA4" w14:textId="77777777" w:rsidR="00BE0EDD" w:rsidRPr="00205CA5" w:rsidRDefault="00BE0EDD" w:rsidP="001443C7">
      <w:pPr>
        <w:pStyle w:val="Ttulo1Car"/>
        <w:spacing w:line="480" w:lineRule="auto"/>
        <w:rPr>
          <w:rFonts w:cstheme="minorHAnsi"/>
        </w:rPr>
      </w:pPr>
      <w:r w:rsidRPr="00205CA5">
        <w:rPr>
          <w:rFonts w:cstheme="minorHAnsi"/>
        </w:rPr>
        <w:t>Las tecnologías de materiales inteligentes están experimentando avances significativos en el presente y tienen un futuro prometedor. Esto incluye el desarrollo de telas inteligentes y la aplicación de nanomateriales. A continuación, se describen estos avances y conceptos fundamentales:</w:t>
      </w:r>
    </w:p>
    <w:p w14:paraId="2B041A03" w14:textId="77777777" w:rsidR="00BE0EDD" w:rsidRPr="00515BB9" w:rsidRDefault="00BE0EDD" w:rsidP="001443C7">
      <w:pPr>
        <w:pStyle w:val="Ttulo3"/>
        <w:spacing w:line="480" w:lineRule="auto"/>
        <w:rPr>
          <w:b/>
          <w:bCs/>
        </w:rPr>
      </w:pPr>
      <w:bookmarkStart w:id="213" w:name="_Toc145879911"/>
      <w:r w:rsidRPr="00515BB9">
        <w:rPr>
          <w:rStyle w:val="Ttulo2Car"/>
          <w:b/>
          <w:bCs/>
        </w:rPr>
        <w:t>Telas Inteligentes</w:t>
      </w:r>
      <w:bookmarkEnd w:id="213"/>
    </w:p>
    <w:p w14:paraId="5766B629" w14:textId="77777777" w:rsidR="00BE0EDD" w:rsidRPr="00205CA5" w:rsidRDefault="00BE0EDD" w:rsidP="001443C7">
      <w:pPr>
        <w:pStyle w:val="Ttulo1Car"/>
        <w:spacing w:line="480" w:lineRule="auto"/>
        <w:rPr>
          <w:rFonts w:cstheme="minorHAnsi"/>
        </w:rPr>
      </w:pPr>
      <w:r w:rsidRPr="00205CA5">
        <w:rPr>
          <w:rFonts w:cstheme="minorHAnsi"/>
        </w:rPr>
        <w:t>Las telas inteligentes, también conocidas como textiles inteligentes o e-textiles, son tejidos que incorporan tecnología para ofrecer capacidades adicionales más allá de las de una tela convencional. Algunos ejemplos de telas inteligentes y sus aplicaciones incluyen:</w:t>
      </w:r>
    </w:p>
    <w:p w14:paraId="1A673144" w14:textId="77777777" w:rsidR="00BE0EDD" w:rsidRPr="00205CA5" w:rsidRDefault="00BE0EDD" w:rsidP="000D1356">
      <w:pPr>
        <w:pStyle w:val="Ttulo1Car"/>
        <w:numPr>
          <w:ilvl w:val="0"/>
          <w:numId w:val="299"/>
        </w:numPr>
        <w:spacing w:line="480" w:lineRule="auto"/>
        <w:rPr>
          <w:rFonts w:cstheme="minorHAnsi"/>
        </w:rPr>
      </w:pPr>
      <w:r w:rsidRPr="00205CA5">
        <w:rPr>
          <w:rStyle w:val="Ttulo2Car"/>
        </w:rPr>
        <w:t>Ropa Inteligente:</w:t>
      </w:r>
      <w:r w:rsidRPr="00205CA5">
        <w:rPr>
          <w:rFonts w:cstheme="minorHAnsi"/>
        </w:rPr>
        <w:t xml:space="preserve"> La ropa inteligente puede incluir sensores que monitorean signos vitales como la frecuencia cardíaca, la temperatura corporal y la actividad física. También puede integrar dispositivos de seguimiento de GPS y sistemas de comunicación para aplicaciones deportivas y médicas.</w:t>
      </w:r>
    </w:p>
    <w:p w14:paraId="03D9C68A" w14:textId="77777777" w:rsidR="00BE0EDD" w:rsidRPr="00205CA5" w:rsidRDefault="00BE0EDD" w:rsidP="000D1356">
      <w:pPr>
        <w:pStyle w:val="Ttulo1Car"/>
        <w:numPr>
          <w:ilvl w:val="0"/>
          <w:numId w:val="299"/>
        </w:numPr>
        <w:spacing w:line="480" w:lineRule="auto"/>
        <w:rPr>
          <w:rFonts w:cstheme="minorHAnsi"/>
        </w:rPr>
      </w:pPr>
      <w:r w:rsidRPr="00205CA5">
        <w:rPr>
          <w:rStyle w:val="Ttulo2Car"/>
        </w:rPr>
        <w:lastRenderedPageBreak/>
        <w:t>Ropa Térmica:</w:t>
      </w:r>
      <w:r w:rsidRPr="00205CA5">
        <w:rPr>
          <w:rFonts w:cstheme="minorHAnsi"/>
        </w:rPr>
        <w:t xml:space="preserve"> Algunas telas inteligentes tienen la capacidad de calentar o enfriar el cuerpo, lo que las hace útiles en la ropa de invierno y en prendas para deportes al aire libre.</w:t>
      </w:r>
    </w:p>
    <w:p w14:paraId="54A23E86" w14:textId="77777777" w:rsidR="00BE0EDD" w:rsidRPr="00205CA5" w:rsidRDefault="00BE0EDD" w:rsidP="000D1356">
      <w:pPr>
        <w:pStyle w:val="Ttulo1Car"/>
        <w:numPr>
          <w:ilvl w:val="0"/>
          <w:numId w:val="299"/>
        </w:numPr>
        <w:spacing w:line="480" w:lineRule="auto"/>
        <w:rPr>
          <w:rFonts w:cstheme="minorHAnsi"/>
        </w:rPr>
      </w:pPr>
      <w:r w:rsidRPr="00205CA5">
        <w:rPr>
          <w:rStyle w:val="Ttulo2Car"/>
        </w:rPr>
        <w:t>Ropa con Iluminación LED:</w:t>
      </w:r>
      <w:r w:rsidRPr="00205CA5">
        <w:rPr>
          <w:rFonts w:cstheme="minorHAnsi"/>
        </w:rPr>
        <w:t xml:space="preserve"> Se están desarrollando tejidos con hilos luminosos o LED integrados para la moda y prendas de alta visibilidad.</w:t>
      </w:r>
    </w:p>
    <w:p w14:paraId="6F4582D4" w14:textId="77777777" w:rsidR="00BE0EDD" w:rsidRPr="00205CA5" w:rsidRDefault="00BE0EDD" w:rsidP="000D1356">
      <w:pPr>
        <w:pStyle w:val="Ttulo1Car"/>
        <w:numPr>
          <w:ilvl w:val="0"/>
          <w:numId w:val="299"/>
        </w:numPr>
        <w:spacing w:line="480" w:lineRule="auto"/>
        <w:rPr>
          <w:rFonts w:cstheme="minorHAnsi"/>
        </w:rPr>
      </w:pPr>
      <w:r w:rsidRPr="00205CA5">
        <w:rPr>
          <w:rStyle w:val="Ttulo2Car"/>
        </w:rPr>
        <w:t>Ropa con Energía Solar:</w:t>
      </w:r>
      <w:r w:rsidRPr="00205CA5">
        <w:rPr>
          <w:rFonts w:cstheme="minorHAnsi"/>
        </w:rPr>
        <w:t xml:space="preserve"> Algunos textiles inteligentes están diseñados con células solares flexibles que pueden cargar dispositivos electrónicos portátiles mientras se está en movimiento.</w:t>
      </w:r>
    </w:p>
    <w:p w14:paraId="58B8EB49" w14:textId="77777777" w:rsidR="00BE0EDD" w:rsidRPr="00515BB9" w:rsidRDefault="00BE0EDD" w:rsidP="001443C7">
      <w:pPr>
        <w:pStyle w:val="Ttulo3"/>
        <w:spacing w:line="480" w:lineRule="auto"/>
        <w:rPr>
          <w:b/>
          <w:bCs/>
        </w:rPr>
      </w:pPr>
      <w:bookmarkStart w:id="214" w:name="_Toc145879912"/>
      <w:r w:rsidRPr="00515BB9">
        <w:rPr>
          <w:rStyle w:val="Ttulo2Car"/>
          <w:b/>
          <w:bCs/>
        </w:rPr>
        <w:t>Nanomateriales</w:t>
      </w:r>
      <w:bookmarkEnd w:id="214"/>
    </w:p>
    <w:p w14:paraId="49273B7E" w14:textId="77777777" w:rsidR="00BE0EDD" w:rsidRPr="00205CA5" w:rsidRDefault="00BE0EDD" w:rsidP="001443C7">
      <w:pPr>
        <w:pStyle w:val="Ttulo1Car"/>
        <w:spacing w:line="480" w:lineRule="auto"/>
        <w:rPr>
          <w:rFonts w:cstheme="minorHAnsi"/>
        </w:rPr>
      </w:pPr>
      <w:r w:rsidRPr="00205CA5">
        <w:rPr>
          <w:rFonts w:cstheme="minorHAnsi"/>
        </w:rPr>
        <w:t>Los nanomateriales son materiales diseñados y estructurados a nivel nanométrico, lo que les confiere propiedades únicas debido a su tamaño y estructura. Algunos conceptos fundamentales sobre nanomateriales incluyen:</w:t>
      </w:r>
    </w:p>
    <w:p w14:paraId="012220CD" w14:textId="77777777" w:rsidR="00BE0EDD" w:rsidRPr="00205CA5" w:rsidRDefault="00BE0EDD" w:rsidP="000D1356">
      <w:pPr>
        <w:pStyle w:val="Ttulo1Car"/>
        <w:numPr>
          <w:ilvl w:val="0"/>
          <w:numId w:val="300"/>
        </w:numPr>
        <w:spacing w:line="480" w:lineRule="auto"/>
        <w:rPr>
          <w:rFonts w:cstheme="minorHAnsi"/>
        </w:rPr>
      </w:pPr>
      <w:r w:rsidRPr="00205CA5">
        <w:rPr>
          <w:rStyle w:val="Ttulo2Car"/>
        </w:rPr>
        <w:t>Nanopartículas:</w:t>
      </w:r>
      <w:r w:rsidRPr="00205CA5">
        <w:rPr>
          <w:rFonts w:cstheme="minorHAnsi"/>
        </w:rPr>
        <w:t xml:space="preserve"> Son partículas diminutas con dimensiones en el rango nanométrico. Las nanopartículas pueden ser utilizadas en una amplia gama de aplicaciones, desde la medicina hasta la electrónica, debido a sus propiedades mejoradas.</w:t>
      </w:r>
    </w:p>
    <w:p w14:paraId="15510BA7" w14:textId="77777777" w:rsidR="00BE0EDD" w:rsidRPr="00205CA5" w:rsidRDefault="00BE0EDD" w:rsidP="000D1356">
      <w:pPr>
        <w:pStyle w:val="Ttulo1Car"/>
        <w:numPr>
          <w:ilvl w:val="0"/>
          <w:numId w:val="300"/>
        </w:numPr>
        <w:spacing w:line="480" w:lineRule="auto"/>
        <w:rPr>
          <w:rFonts w:cstheme="minorHAnsi"/>
        </w:rPr>
      </w:pPr>
      <w:r w:rsidRPr="00205CA5">
        <w:rPr>
          <w:rStyle w:val="Ttulo2Car"/>
        </w:rPr>
        <w:t>Nanotubos de Carbono:</w:t>
      </w:r>
      <w:r w:rsidRPr="00205CA5">
        <w:rPr>
          <w:rFonts w:cstheme="minorHAnsi"/>
        </w:rPr>
        <w:t xml:space="preserve"> Son estructuras cilíndricas de carbono con propiedades excepcionales de conductividad eléctrica y resistencia mecánica. Se utilizan en aplicaciones de nanotecnología y en la mejora de materiales compuestos.</w:t>
      </w:r>
    </w:p>
    <w:p w14:paraId="6138BB77" w14:textId="77777777" w:rsidR="00BE0EDD" w:rsidRPr="00205CA5" w:rsidRDefault="00BE0EDD" w:rsidP="000D1356">
      <w:pPr>
        <w:pStyle w:val="Ttulo1Car"/>
        <w:numPr>
          <w:ilvl w:val="0"/>
          <w:numId w:val="300"/>
        </w:numPr>
        <w:spacing w:line="480" w:lineRule="auto"/>
        <w:rPr>
          <w:rFonts w:cstheme="minorHAnsi"/>
        </w:rPr>
      </w:pPr>
      <w:r w:rsidRPr="00205CA5">
        <w:rPr>
          <w:rStyle w:val="Ttulo2Car"/>
        </w:rPr>
        <w:t>Nanocompuestos:</w:t>
      </w:r>
      <w:r w:rsidRPr="00205CA5">
        <w:rPr>
          <w:rFonts w:cstheme="minorHAnsi"/>
        </w:rPr>
        <w:t xml:space="preserve"> Estos son materiales en los que se incorporan nanopartículas para mejorar sus propiedades. Por ejemplo, se utilizan en la fabricación de materiales más resistentes, livianos y conductores eléctricos.</w:t>
      </w:r>
    </w:p>
    <w:p w14:paraId="587CB99B" w14:textId="77777777" w:rsidR="00BE0EDD" w:rsidRPr="00205CA5" w:rsidRDefault="00BE0EDD" w:rsidP="000D1356">
      <w:pPr>
        <w:pStyle w:val="Ttulo1Car"/>
        <w:numPr>
          <w:ilvl w:val="0"/>
          <w:numId w:val="300"/>
        </w:numPr>
        <w:spacing w:line="480" w:lineRule="auto"/>
        <w:rPr>
          <w:rFonts w:cstheme="minorHAnsi"/>
        </w:rPr>
      </w:pPr>
      <w:r w:rsidRPr="00205CA5">
        <w:rPr>
          <w:rStyle w:val="Ttulo2Car"/>
        </w:rPr>
        <w:lastRenderedPageBreak/>
        <w:t>Nanoelectrónica:</w:t>
      </w:r>
      <w:r w:rsidRPr="00205CA5">
        <w:rPr>
          <w:rFonts w:cstheme="minorHAnsi"/>
        </w:rPr>
        <w:t xml:space="preserve"> La nanoelectrónica se enfoca en el diseño y la fabricación de dispositivos electrónicos a escala nanométrica. Esto incluye transistores y componentes electrónicos más pequeños y eficientes.</w:t>
      </w:r>
    </w:p>
    <w:p w14:paraId="43E94AB9" w14:textId="77777777" w:rsidR="00BE0EDD" w:rsidRPr="00515BB9" w:rsidRDefault="00BE0EDD" w:rsidP="001443C7">
      <w:pPr>
        <w:pStyle w:val="Ttulo3"/>
        <w:spacing w:line="480" w:lineRule="auto"/>
        <w:rPr>
          <w:b/>
          <w:bCs/>
        </w:rPr>
      </w:pPr>
      <w:bookmarkStart w:id="215" w:name="_Toc145879913"/>
      <w:r w:rsidRPr="00515BB9">
        <w:rPr>
          <w:rStyle w:val="Ttulo2Car"/>
          <w:b/>
          <w:bCs/>
        </w:rPr>
        <w:t>Presente y Futuro</w:t>
      </w:r>
      <w:bookmarkEnd w:id="215"/>
    </w:p>
    <w:p w14:paraId="67E465C2" w14:textId="77777777" w:rsidR="00BE0EDD" w:rsidRPr="00205CA5" w:rsidRDefault="00BE0EDD" w:rsidP="001443C7">
      <w:pPr>
        <w:pStyle w:val="Ttulo1Car"/>
        <w:spacing w:line="480" w:lineRule="auto"/>
        <w:rPr>
          <w:rFonts w:cstheme="minorHAnsi"/>
        </w:rPr>
      </w:pPr>
      <w:r w:rsidRPr="00205CA5">
        <w:rPr>
          <w:rFonts w:cstheme="minorHAnsi"/>
        </w:rPr>
        <w:t>El presente de los materiales inteligentes está marcado por la aplicación cada vez más extendida de telas inteligentes en la moda, el deporte, la atención médica y otros campos. Los nanomateriales ya están siendo utilizados en productos y tecnologías en diversas industrias, desde la medicina hasta la electrónica.</w:t>
      </w:r>
    </w:p>
    <w:p w14:paraId="4020B96A" w14:textId="77777777" w:rsidR="00BE0EDD" w:rsidRPr="00205CA5" w:rsidRDefault="00BE0EDD" w:rsidP="001443C7">
      <w:pPr>
        <w:pStyle w:val="Ttulo1Car"/>
        <w:spacing w:line="480" w:lineRule="auto"/>
        <w:rPr>
          <w:rFonts w:cstheme="minorHAnsi"/>
        </w:rPr>
      </w:pPr>
      <w:r w:rsidRPr="00205CA5">
        <w:rPr>
          <w:rFonts w:cstheme="minorHAnsi"/>
        </w:rPr>
        <w:t>El futuro de los materiales inteligentes y los nanomateriales es emocionante. Se espera que se desarrollen aún más aplicaciones innovadoras, como textiles que cambian de color según el estado de ánimo o que pueden autor repararse, y nanomateriales que se utilizan en la fabricación de dispositivos de almacenamiento de energía más eficientes y en la construcción de dispositivos médicos avanzados.</w:t>
      </w:r>
    </w:p>
    <w:p w14:paraId="4275ED9A" w14:textId="77777777" w:rsidR="00BE0EDD" w:rsidRPr="00205CA5" w:rsidRDefault="00BE0EDD" w:rsidP="001443C7">
      <w:pPr>
        <w:pStyle w:val="Ttulo1Car"/>
        <w:spacing w:line="480" w:lineRule="auto"/>
        <w:rPr>
          <w:rFonts w:cstheme="minorHAnsi"/>
        </w:rPr>
      </w:pPr>
      <w:r w:rsidRPr="00205CA5">
        <w:rPr>
          <w:rFonts w:cstheme="minorHAnsi"/>
        </w:rPr>
        <w:t>La investigación y el desarrollo continuos en estos campos están llevando a la creación de materiales y tecnologías que tienen el potencial de revolucionar industrias enteras y mejorar la calidad de vida de las personas.</w:t>
      </w:r>
    </w:p>
    <w:p w14:paraId="4128FB78" w14:textId="77777777" w:rsidR="00BE0EDD" w:rsidRDefault="00BE0EDD" w:rsidP="001443C7">
      <w:pPr>
        <w:pStyle w:val="Ttulo2"/>
        <w:spacing w:line="480" w:lineRule="auto"/>
      </w:pPr>
      <w:bookmarkStart w:id="216" w:name="_Toc145879914"/>
      <w:r w:rsidRPr="00205CA5">
        <w:t>Nano Fibra</w:t>
      </w:r>
      <w:bookmarkEnd w:id="216"/>
      <w:r>
        <w:t xml:space="preserve"> </w:t>
      </w:r>
    </w:p>
    <w:p w14:paraId="5C441238" w14:textId="77777777" w:rsidR="00BE0EDD" w:rsidRPr="00205CA5" w:rsidRDefault="00BE0EDD" w:rsidP="001443C7">
      <w:pPr>
        <w:pStyle w:val="Ttulo1Car"/>
        <w:spacing w:line="480" w:lineRule="auto"/>
        <w:rPr>
          <w:rFonts w:cstheme="minorHAnsi"/>
        </w:rPr>
      </w:pPr>
      <w:r w:rsidRPr="00205CA5">
        <w:rPr>
          <w:rFonts w:cstheme="minorHAnsi"/>
        </w:rPr>
        <w:t>Las nano fibras son fibras con un diámetro en el rango nanométrico, lo que significa que son considerablemente más delgadas que un cabello humano típico. Estas fibras se obtienen mediante varias técnicas de fabricación y tienen una amplia variedad de propiedades y aplicaciones. Aquí se describen la obtención, propiedades y aplicaciones de las nano fibras:</w:t>
      </w:r>
    </w:p>
    <w:p w14:paraId="3A7BD033" w14:textId="77777777" w:rsidR="00BE0EDD" w:rsidRPr="00205CA5" w:rsidRDefault="00BE0EDD" w:rsidP="001443C7">
      <w:pPr>
        <w:pStyle w:val="Ttulo1Car"/>
        <w:spacing w:line="480" w:lineRule="auto"/>
        <w:rPr>
          <w:rFonts w:cstheme="minorHAnsi"/>
        </w:rPr>
      </w:pPr>
      <w:r w:rsidRPr="00205CA5">
        <w:rPr>
          <w:rStyle w:val="Ttulo2Car"/>
        </w:rPr>
        <w:t>Obtención de Nano Fibras:</w:t>
      </w:r>
    </w:p>
    <w:p w14:paraId="3AEF16E9" w14:textId="77777777" w:rsidR="00BE0EDD" w:rsidRPr="00205CA5" w:rsidRDefault="00BE0EDD" w:rsidP="001443C7">
      <w:pPr>
        <w:pStyle w:val="Ttulo1Car"/>
        <w:spacing w:line="480" w:lineRule="auto"/>
        <w:rPr>
          <w:rFonts w:cstheme="minorHAnsi"/>
        </w:rPr>
      </w:pPr>
      <w:r w:rsidRPr="00205CA5">
        <w:rPr>
          <w:rFonts w:cstheme="minorHAnsi"/>
        </w:rPr>
        <w:lastRenderedPageBreak/>
        <w:t>Las nano fibras se pueden obtener utilizando varias técnicas de fabricación, incluyendo:</w:t>
      </w:r>
    </w:p>
    <w:p w14:paraId="014EAF15" w14:textId="77777777" w:rsidR="00BE0EDD" w:rsidRPr="00205CA5" w:rsidRDefault="00BE0EDD" w:rsidP="000D1356">
      <w:pPr>
        <w:pStyle w:val="Ttulo1Car"/>
        <w:numPr>
          <w:ilvl w:val="0"/>
          <w:numId w:val="301"/>
        </w:numPr>
        <w:spacing w:line="480" w:lineRule="auto"/>
        <w:rPr>
          <w:rFonts w:cstheme="minorHAnsi"/>
        </w:rPr>
      </w:pPr>
      <w:r w:rsidRPr="00205CA5">
        <w:rPr>
          <w:rStyle w:val="Ttulo2Car"/>
        </w:rPr>
        <w:t>Electrospinning:</w:t>
      </w:r>
      <w:r w:rsidRPr="00205CA5">
        <w:rPr>
          <w:rFonts w:cstheme="minorHAnsi"/>
        </w:rPr>
        <w:t xml:space="preserve"> Es una técnica común para producir nano fibras. Involucra la aplicación de un alto voltaje a un polímero o solución de polímero, lo que crea un campo eléctrico que extruye finos hilos de la solución, formando fibras ultrafinas en un colector.</w:t>
      </w:r>
    </w:p>
    <w:p w14:paraId="429F6237" w14:textId="77777777" w:rsidR="00BE0EDD" w:rsidRPr="00205CA5" w:rsidRDefault="00BE0EDD" w:rsidP="000D1356">
      <w:pPr>
        <w:pStyle w:val="Ttulo1Car"/>
        <w:numPr>
          <w:ilvl w:val="0"/>
          <w:numId w:val="301"/>
        </w:numPr>
        <w:spacing w:line="480" w:lineRule="auto"/>
        <w:rPr>
          <w:rFonts w:cstheme="minorHAnsi"/>
        </w:rPr>
      </w:pPr>
      <w:r w:rsidRPr="00205CA5">
        <w:rPr>
          <w:rStyle w:val="Ttulo2Car"/>
        </w:rPr>
        <w:t>Force Spinning:</w:t>
      </w:r>
      <w:r w:rsidRPr="00205CA5">
        <w:rPr>
          <w:rFonts w:cstheme="minorHAnsi"/>
        </w:rPr>
        <w:t xml:space="preserve"> Similar al </w:t>
      </w:r>
      <w:proofErr w:type="spellStart"/>
      <w:r w:rsidRPr="00205CA5">
        <w:rPr>
          <w:rFonts w:cstheme="minorHAnsi"/>
        </w:rPr>
        <w:t>electrospinning</w:t>
      </w:r>
      <w:proofErr w:type="spellEnd"/>
      <w:r w:rsidRPr="00205CA5">
        <w:rPr>
          <w:rFonts w:cstheme="minorHAnsi"/>
        </w:rPr>
        <w:t>, pero utiliza fuerzas mecánicas en lugar de un campo eléctrico para extruir y estirar las fibras.</w:t>
      </w:r>
    </w:p>
    <w:p w14:paraId="7787AA8D" w14:textId="77777777" w:rsidR="00BE0EDD" w:rsidRPr="00205CA5" w:rsidRDefault="00BE0EDD" w:rsidP="000D1356">
      <w:pPr>
        <w:pStyle w:val="Ttulo1Car"/>
        <w:numPr>
          <w:ilvl w:val="0"/>
          <w:numId w:val="301"/>
        </w:numPr>
        <w:spacing w:line="480" w:lineRule="auto"/>
        <w:rPr>
          <w:rFonts w:cstheme="minorHAnsi"/>
        </w:rPr>
      </w:pPr>
      <w:r w:rsidRPr="00205CA5">
        <w:rPr>
          <w:rStyle w:val="Ttulo2Car"/>
        </w:rPr>
        <w:t>Nanotecnología de Fibra de Carbono:</w:t>
      </w:r>
      <w:r w:rsidRPr="00205CA5">
        <w:rPr>
          <w:rFonts w:cstheme="minorHAnsi"/>
        </w:rPr>
        <w:t xml:space="preserve"> Se utiliza para fabricar nano fibras de carbono, que son extremadamente ligeras y tienen propiedades excepcionales de resistencia y conductividad eléctrica.</w:t>
      </w:r>
    </w:p>
    <w:p w14:paraId="2AA6CEF9" w14:textId="77777777" w:rsidR="00BE0EDD" w:rsidRPr="00205CA5" w:rsidRDefault="00BE0EDD" w:rsidP="001443C7">
      <w:pPr>
        <w:pStyle w:val="Ttulo1Car"/>
        <w:spacing w:line="480" w:lineRule="auto"/>
        <w:rPr>
          <w:rFonts w:cstheme="minorHAnsi"/>
        </w:rPr>
      </w:pPr>
      <w:r w:rsidRPr="00205CA5">
        <w:rPr>
          <w:rStyle w:val="Ttulo2Car"/>
        </w:rPr>
        <w:t>Propiedades de las Nano Fibras:</w:t>
      </w:r>
    </w:p>
    <w:p w14:paraId="5C5EE1B9" w14:textId="77777777" w:rsidR="00BE0EDD" w:rsidRPr="00205CA5" w:rsidRDefault="00BE0EDD" w:rsidP="001443C7">
      <w:pPr>
        <w:pStyle w:val="Ttulo1Car"/>
        <w:spacing w:line="480" w:lineRule="auto"/>
        <w:rPr>
          <w:rFonts w:cstheme="minorHAnsi"/>
        </w:rPr>
      </w:pPr>
      <w:r w:rsidRPr="00205CA5">
        <w:rPr>
          <w:rFonts w:cstheme="minorHAnsi"/>
        </w:rPr>
        <w:t>Las nano fibras tienen una serie de propiedades únicas debido a su pequeño tamaño y alta relación superficie-volumen. Algunas de sus propiedades más destacadas incluyen:</w:t>
      </w:r>
    </w:p>
    <w:p w14:paraId="3F066A0C" w14:textId="77777777" w:rsidR="00BE0EDD" w:rsidRPr="00205CA5" w:rsidRDefault="00BE0EDD" w:rsidP="000D1356">
      <w:pPr>
        <w:pStyle w:val="Ttulo1Car"/>
        <w:numPr>
          <w:ilvl w:val="0"/>
          <w:numId w:val="302"/>
        </w:numPr>
        <w:spacing w:line="480" w:lineRule="auto"/>
        <w:rPr>
          <w:rFonts w:cstheme="minorHAnsi"/>
        </w:rPr>
      </w:pPr>
      <w:r w:rsidRPr="00205CA5">
        <w:rPr>
          <w:rStyle w:val="Ttulo2Car"/>
        </w:rPr>
        <w:t>Dimensión en Escala Nanométrica:</w:t>
      </w:r>
      <w:r w:rsidRPr="00205CA5">
        <w:rPr>
          <w:rFonts w:cstheme="minorHAnsi"/>
        </w:rPr>
        <w:t xml:space="preserve"> Las nano fibras tienen diámetros en el rango nanométrico, lo que les confiere una alta relación superficie-volumen. Esto es beneficioso para aplicaciones donde la superficie es importante, como la filtración y la catálisis.</w:t>
      </w:r>
    </w:p>
    <w:p w14:paraId="741F2127" w14:textId="77777777" w:rsidR="00BE0EDD" w:rsidRPr="00205CA5" w:rsidRDefault="00BE0EDD" w:rsidP="000D1356">
      <w:pPr>
        <w:pStyle w:val="Ttulo1Car"/>
        <w:numPr>
          <w:ilvl w:val="0"/>
          <w:numId w:val="302"/>
        </w:numPr>
        <w:spacing w:line="480" w:lineRule="auto"/>
        <w:rPr>
          <w:rFonts w:cstheme="minorHAnsi"/>
        </w:rPr>
      </w:pPr>
      <w:r w:rsidRPr="00205CA5">
        <w:rPr>
          <w:rStyle w:val="Ttulo2Car"/>
        </w:rPr>
        <w:t>Flexibilidad y Durabilidad:</w:t>
      </w:r>
      <w:r w:rsidRPr="00205CA5">
        <w:rPr>
          <w:rFonts w:cstheme="minorHAnsi"/>
        </w:rPr>
        <w:t xml:space="preserve"> A pesar de su pequeño tamaño, las nano fibras pueden ser flexibles y resistentes, lo que las hace útiles en aplicaciones como materiales compuestos y textiles técnicos.</w:t>
      </w:r>
    </w:p>
    <w:p w14:paraId="6947CA5B" w14:textId="77777777" w:rsidR="00BE0EDD" w:rsidRPr="00205CA5" w:rsidRDefault="00BE0EDD" w:rsidP="000D1356">
      <w:pPr>
        <w:pStyle w:val="Ttulo1Car"/>
        <w:numPr>
          <w:ilvl w:val="0"/>
          <w:numId w:val="302"/>
        </w:numPr>
        <w:spacing w:line="480" w:lineRule="auto"/>
        <w:rPr>
          <w:rFonts w:cstheme="minorHAnsi"/>
        </w:rPr>
      </w:pPr>
      <w:r w:rsidRPr="00205CA5">
        <w:rPr>
          <w:rStyle w:val="Ttulo2Car"/>
        </w:rPr>
        <w:t>Conductividad:</w:t>
      </w:r>
      <w:r w:rsidRPr="00205CA5">
        <w:rPr>
          <w:rFonts w:cstheme="minorHAnsi"/>
        </w:rPr>
        <w:t xml:space="preserve"> Algunas nano fibras, como las de carbono, tienen excelentes propiedades de conductividad eléctrica y térmica.</w:t>
      </w:r>
    </w:p>
    <w:p w14:paraId="022AE233" w14:textId="77777777" w:rsidR="00BE0EDD" w:rsidRPr="00205CA5" w:rsidRDefault="00BE0EDD" w:rsidP="000D1356">
      <w:pPr>
        <w:pStyle w:val="Ttulo1Car"/>
        <w:numPr>
          <w:ilvl w:val="0"/>
          <w:numId w:val="302"/>
        </w:numPr>
        <w:spacing w:line="480" w:lineRule="auto"/>
        <w:rPr>
          <w:rFonts w:cstheme="minorHAnsi"/>
        </w:rPr>
      </w:pPr>
      <w:r w:rsidRPr="00205CA5">
        <w:rPr>
          <w:rStyle w:val="Ttulo2Car"/>
        </w:rPr>
        <w:lastRenderedPageBreak/>
        <w:t>Capacidad de Carga y Liberación de Medicamentos:</w:t>
      </w:r>
      <w:r w:rsidRPr="00205CA5">
        <w:rPr>
          <w:rFonts w:cstheme="minorHAnsi"/>
        </w:rPr>
        <w:t xml:space="preserve"> Las nano fibras pueden utilizarse para cargar y liberar medicamentos de manera controlada, lo que las hace adecuadas para aplicaciones en medicina y farmacia.</w:t>
      </w:r>
    </w:p>
    <w:p w14:paraId="42346989" w14:textId="77777777" w:rsidR="00BE0EDD" w:rsidRPr="00205CA5" w:rsidRDefault="00BE0EDD" w:rsidP="001443C7">
      <w:pPr>
        <w:pStyle w:val="Ttulo1Car"/>
        <w:spacing w:line="480" w:lineRule="auto"/>
        <w:rPr>
          <w:rFonts w:cstheme="minorHAnsi"/>
        </w:rPr>
      </w:pPr>
      <w:r w:rsidRPr="00205CA5">
        <w:rPr>
          <w:rStyle w:val="Ttulo2Car"/>
        </w:rPr>
        <w:t>Aplicaciones de las Nano Fibras:</w:t>
      </w:r>
    </w:p>
    <w:p w14:paraId="6FC190A6" w14:textId="77777777" w:rsidR="00BE0EDD" w:rsidRPr="00205CA5" w:rsidRDefault="00BE0EDD" w:rsidP="001443C7">
      <w:pPr>
        <w:pStyle w:val="Ttulo1Car"/>
        <w:spacing w:line="480" w:lineRule="auto"/>
        <w:rPr>
          <w:rFonts w:cstheme="minorHAnsi"/>
        </w:rPr>
      </w:pPr>
      <w:r w:rsidRPr="00205CA5">
        <w:rPr>
          <w:rFonts w:cstheme="minorHAnsi"/>
        </w:rPr>
        <w:t>Las nano fibras tienen una amplia gama de aplicaciones en diversas industrias. Algunas de las aplicaciones más destacadas incluyen:</w:t>
      </w:r>
    </w:p>
    <w:p w14:paraId="6FD72604" w14:textId="77777777" w:rsidR="00BE0EDD" w:rsidRPr="00205CA5" w:rsidRDefault="00BE0EDD" w:rsidP="000D1356">
      <w:pPr>
        <w:pStyle w:val="Ttulo1Car"/>
        <w:numPr>
          <w:ilvl w:val="0"/>
          <w:numId w:val="303"/>
        </w:numPr>
        <w:spacing w:line="480" w:lineRule="auto"/>
        <w:rPr>
          <w:rFonts w:cstheme="minorHAnsi"/>
        </w:rPr>
      </w:pPr>
      <w:r w:rsidRPr="00205CA5">
        <w:rPr>
          <w:rStyle w:val="Ttulo2Car"/>
        </w:rPr>
        <w:t>Filtración:</w:t>
      </w:r>
      <w:r w:rsidRPr="00205CA5">
        <w:rPr>
          <w:rFonts w:cstheme="minorHAnsi"/>
        </w:rPr>
        <w:t xml:space="preserve"> Se utilizan en filtros de aire y agua para eliminar partículas y contaminantes microscópicos.</w:t>
      </w:r>
    </w:p>
    <w:p w14:paraId="2BDA4F15" w14:textId="77777777" w:rsidR="00BE0EDD" w:rsidRPr="00205CA5" w:rsidRDefault="00BE0EDD" w:rsidP="000D1356">
      <w:pPr>
        <w:pStyle w:val="Ttulo1Car"/>
        <w:numPr>
          <w:ilvl w:val="0"/>
          <w:numId w:val="303"/>
        </w:numPr>
        <w:spacing w:line="480" w:lineRule="auto"/>
        <w:rPr>
          <w:rFonts w:cstheme="minorHAnsi"/>
        </w:rPr>
      </w:pPr>
      <w:r w:rsidRPr="00205CA5">
        <w:rPr>
          <w:rStyle w:val="Ttulo2Car"/>
        </w:rPr>
        <w:t>Tecnología de la Información y Electrónica:</w:t>
      </w:r>
      <w:r w:rsidRPr="00205CA5">
        <w:rPr>
          <w:rFonts w:cstheme="minorHAnsi"/>
        </w:rPr>
        <w:t xml:space="preserve"> Se emplean en dispositivos electrónicos, como sensores y baterías, debido a su conductividad eléctrica.</w:t>
      </w:r>
    </w:p>
    <w:p w14:paraId="71189432" w14:textId="77777777" w:rsidR="00BE0EDD" w:rsidRPr="00205CA5" w:rsidRDefault="00BE0EDD" w:rsidP="000D1356">
      <w:pPr>
        <w:pStyle w:val="Ttulo1Car"/>
        <w:numPr>
          <w:ilvl w:val="0"/>
          <w:numId w:val="303"/>
        </w:numPr>
        <w:spacing w:line="480" w:lineRule="auto"/>
        <w:rPr>
          <w:rFonts w:cstheme="minorHAnsi"/>
        </w:rPr>
      </w:pPr>
      <w:r w:rsidRPr="00205CA5">
        <w:rPr>
          <w:rStyle w:val="Ttulo2Car"/>
        </w:rPr>
        <w:t>Textiles Técnicos:</w:t>
      </w:r>
      <w:r w:rsidRPr="00205CA5">
        <w:rPr>
          <w:rFonts w:cstheme="minorHAnsi"/>
        </w:rPr>
        <w:t xml:space="preserve"> En la fabricación de textiles que pueden tener propiedades como repelencia al agua, resistencia a las manchas y protección UV.</w:t>
      </w:r>
    </w:p>
    <w:p w14:paraId="56FA2B83" w14:textId="77777777" w:rsidR="00BE0EDD" w:rsidRPr="00205CA5" w:rsidRDefault="00BE0EDD" w:rsidP="000D1356">
      <w:pPr>
        <w:pStyle w:val="Ttulo1Car"/>
        <w:numPr>
          <w:ilvl w:val="0"/>
          <w:numId w:val="303"/>
        </w:numPr>
        <w:spacing w:line="480" w:lineRule="auto"/>
        <w:rPr>
          <w:rFonts w:cstheme="minorHAnsi"/>
        </w:rPr>
      </w:pPr>
      <w:r w:rsidRPr="00205CA5">
        <w:rPr>
          <w:rStyle w:val="Ttulo2Car"/>
        </w:rPr>
        <w:t>Materiales Compuestos:</w:t>
      </w:r>
      <w:r w:rsidRPr="00205CA5">
        <w:rPr>
          <w:rFonts w:cstheme="minorHAnsi"/>
        </w:rPr>
        <w:t xml:space="preserve"> Se utilizan en la fabricación de materiales compuestos reforzados con nano fibras para aumentar la resistencia y la durabilidad.</w:t>
      </w:r>
    </w:p>
    <w:p w14:paraId="5664296A" w14:textId="77777777" w:rsidR="00BE0EDD" w:rsidRPr="00205CA5" w:rsidRDefault="00BE0EDD" w:rsidP="000D1356">
      <w:pPr>
        <w:pStyle w:val="Ttulo1Car"/>
        <w:numPr>
          <w:ilvl w:val="0"/>
          <w:numId w:val="303"/>
        </w:numPr>
        <w:spacing w:line="480" w:lineRule="auto"/>
        <w:rPr>
          <w:rFonts w:cstheme="minorHAnsi"/>
        </w:rPr>
      </w:pPr>
      <w:r w:rsidRPr="00205CA5">
        <w:rPr>
          <w:rStyle w:val="Ttulo2Car"/>
        </w:rPr>
        <w:t>Aplicaciones Médicas:</w:t>
      </w:r>
      <w:r w:rsidRPr="00205CA5">
        <w:rPr>
          <w:rFonts w:cstheme="minorHAnsi"/>
        </w:rPr>
        <w:t xml:space="preserve"> En medicina, se utilizan en la fabricación de vendajes y apósitos avanzados, y como sistemas de administración de medicamentos.</w:t>
      </w:r>
    </w:p>
    <w:p w14:paraId="5B95A5C4" w14:textId="4CD4B5E5" w:rsidR="00BE0EDD" w:rsidRDefault="00BE0EDD" w:rsidP="000D1356">
      <w:pPr>
        <w:pStyle w:val="Ttulo1Car"/>
        <w:numPr>
          <w:ilvl w:val="0"/>
          <w:numId w:val="303"/>
        </w:numPr>
        <w:spacing w:line="480" w:lineRule="auto"/>
        <w:rPr>
          <w:rFonts w:cstheme="minorHAnsi"/>
        </w:rPr>
      </w:pPr>
      <w:r w:rsidRPr="00205CA5">
        <w:rPr>
          <w:rStyle w:val="Ttulo2Car"/>
        </w:rPr>
        <w:t>Energía:</w:t>
      </w:r>
      <w:r w:rsidRPr="00205CA5">
        <w:rPr>
          <w:rFonts w:cstheme="minorHAnsi"/>
        </w:rPr>
        <w:t xml:space="preserve"> Se investiga su uso en la fabricación de baterías de alto rendimiento y dispositivos de almacenamiento de energía.</w:t>
      </w:r>
    </w:p>
    <w:p w14:paraId="7EA1E521" w14:textId="77777777" w:rsidR="00BE0EDD" w:rsidRPr="00205CA5" w:rsidRDefault="00BE0EDD" w:rsidP="001443C7">
      <w:pPr>
        <w:pStyle w:val="Ttulo1Car"/>
        <w:spacing w:line="480" w:lineRule="auto"/>
        <w:rPr>
          <w:rFonts w:cstheme="minorHAnsi"/>
        </w:rPr>
      </w:pPr>
    </w:p>
    <w:p w14:paraId="006F2FD1" w14:textId="4741F0C6" w:rsidR="00BE0EDD" w:rsidRDefault="00BE0EDD" w:rsidP="001443C7">
      <w:pPr>
        <w:pStyle w:val="Ttulo1"/>
        <w:spacing w:line="480" w:lineRule="auto"/>
      </w:pPr>
      <w:bookmarkStart w:id="217" w:name="_Toc145879915"/>
      <w:r w:rsidRPr="00205CA5">
        <w:lastRenderedPageBreak/>
        <w:t>CONCLUSIÓN</w:t>
      </w:r>
      <w:bookmarkEnd w:id="217"/>
    </w:p>
    <w:p w14:paraId="47BEC44E" w14:textId="77777777" w:rsidR="00BE0EDD" w:rsidRPr="00BE0EDD" w:rsidRDefault="00BE0EDD" w:rsidP="001443C7">
      <w:pPr>
        <w:spacing w:line="480" w:lineRule="auto"/>
      </w:pPr>
    </w:p>
    <w:p w14:paraId="448A2464" w14:textId="77777777" w:rsidR="00BE0EDD" w:rsidRPr="00205CA5" w:rsidRDefault="00BE0EDD" w:rsidP="001443C7">
      <w:pPr>
        <w:pStyle w:val="Ttulo1Car"/>
        <w:spacing w:line="480" w:lineRule="auto"/>
        <w:rPr>
          <w:rFonts w:cstheme="minorHAnsi"/>
        </w:rPr>
      </w:pPr>
      <w:r w:rsidRPr="00205CA5">
        <w:rPr>
          <w:rFonts w:cstheme="minorHAnsi"/>
        </w:rPr>
        <w:t>En conclusión, los materiales inteligentes son una clase emocionante y en constante evolución de materiales que tienen la capacidad de responder y adaptarse a estímulos externos, lo que los hace extremadamente versátiles en una variedad de aplicaciones. A lo largo de esta conversación, hemos explorado varios tipos de materiales inteligentes, sus propiedades y aplicaciones.</w:t>
      </w:r>
    </w:p>
    <w:p w14:paraId="02A2E467" w14:textId="77777777" w:rsidR="00BE0EDD" w:rsidRPr="00205CA5" w:rsidRDefault="00BE0EDD" w:rsidP="001443C7">
      <w:pPr>
        <w:pStyle w:val="Ttulo1Car"/>
        <w:spacing w:line="480" w:lineRule="auto"/>
        <w:rPr>
          <w:rFonts w:cstheme="minorHAnsi"/>
        </w:rPr>
      </w:pPr>
      <w:r w:rsidRPr="00205CA5">
        <w:rPr>
          <w:rFonts w:cstheme="minorHAnsi"/>
        </w:rPr>
        <w:t>Los polímeros electroactivos (EAP), los materiales fotoactivos, los materiales cromo activos y los materiales con memoria de forma representan solo una muestra de esta amplia categoría de materiales. Cada uno de ellos tiene características únicas que los hacen adecuados para aplicaciones específicas, desde la monitorización de la salud y la moda hasta la electrónica avanzada y la industria médica.</w:t>
      </w:r>
    </w:p>
    <w:p w14:paraId="3E20FAB7" w14:textId="77777777" w:rsidR="00BE0EDD" w:rsidRPr="00205CA5" w:rsidRDefault="00BE0EDD" w:rsidP="001443C7">
      <w:pPr>
        <w:pStyle w:val="Ttulo1Car"/>
        <w:spacing w:line="480" w:lineRule="auto"/>
        <w:rPr>
          <w:rFonts w:cstheme="minorHAnsi"/>
        </w:rPr>
      </w:pPr>
      <w:r w:rsidRPr="00205CA5">
        <w:rPr>
          <w:rFonts w:cstheme="minorHAnsi"/>
        </w:rPr>
        <w:t>El futuro de los materiales inteligentes es prometedor, ya que la investigación y el desarrollo continúan desbloqueando nuevas posibilidades y aplicaciones. Las telas inteligentes, los nanomateriales y los avances en conceptos fundamentales están impulsando la innovación en una variedad de campos, mejorando la calidad de vida y abriendo nuevas oportunidades en la tecnología y la industria.</w:t>
      </w:r>
    </w:p>
    <w:p w14:paraId="123F1A46" w14:textId="77777777" w:rsidR="00BE0EDD" w:rsidRPr="00205CA5" w:rsidRDefault="00BE0EDD" w:rsidP="001443C7">
      <w:pPr>
        <w:pStyle w:val="Ttulo1Car"/>
        <w:spacing w:line="480" w:lineRule="auto"/>
        <w:rPr>
          <w:rFonts w:cstheme="minorHAnsi"/>
        </w:rPr>
      </w:pPr>
      <w:r w:rsidRPr="00205CA5">
        <w:rPr>
          <w:rFonts w:cstheme="minorHAnsi"/>
        </w:rPr>
        <w:t>En resumen, los materiales inteligentes son una parte fundamental de la tecnología moderna y seguirán desempeñando un papel importante en el avance de la ciencia y la industria en el futuro. Su capacidad de adaptarse y responder a su entorno los convierte en herramientas poderosas para abordar desafíos y crear soluciones innovadoras.</w:t>
      </w:r>
    </w:p>
    <w:p w14:paraId="33CAC16C" w14:textId="1A5B154F" w:rsidR="00FF2BD3" w:rsidRDefault="00FF2BD3" w:rsidP="001443C7">
      <w:pPr>
        <w:spacing w:line="480" w:lineRule="auto"/>
        <w:rPr>
          <w:rFonts w:ascii="Arial" w:hAnsi="Arial" w:cs="Arial"/>
          <w:sz w:val="24"/>
          <w:szCs w:val="24"/>
          <w:lang w:val="es-MX"/>
        </w:rPr>
      </w:pPr>
    </w:p>
    <w:p w14:paraId="334D4301" w14:textId="361045E5" w:rsidR="001443C7" w:rsidRDefault="001443C7" w:rsidP="001443C7">
      <w:pPr>
        <w:spacing w:line="480" w:lineRule="auto"/>
        <w:rPr>
          <w:rFonts w:ascii="Arial" w:hAnsi="Arial" w:cs="Arial"/>
          <w:sz w:val="24"/>
          <w:szCs w:val="24"/>
          <w:lang w:val="es-MX"/>
        </w:rPr>
      </w:pPr>
    </w:p>
    <w:p w14:paraId="5C23E42D" w14:textId="67F57028" w:rsidR="001443C7" w:rsidRDefault="001443C7" w:rsidP="001443C7">
      <w:pPr>
        <w:spacing w:line="480" w:lineRule="auto"/>
        <w:rPr>
          <w:rFonts w:ascii="Arial" w:hAnsi="Arial" w:cs="Arial"/>
          <w:sz w:val="24"/>
          <w:szCs w:val="24"/>
          <w:lang w:val="es-MX"/>
        </w:rPr>
      </w:pPr>
    </w:p>
    <w:p w14:paraId="39765CE5" w14:textId="77777777" w:rsidR="001443C7" w:rsidRPr="001443C7" w:rsidRDefault="001443C7" w:rsidP="001443C7">
      <w:pPr>
        <w:spacing w:after="0" w:line="480" w:lineRule="auto"/>
        <w:jc w:val="center"/>
        <w:rPr>
          <w:rFonts w:eastAsia="Times New Roman" w:cstheme="minorHAnsi"/>
          <w:sz w:val="27"/>
          <w:szCs w:val="27"/>
          <w:lang w:eastAsia="es-EC"/>
        </w:rPr>
      </w:pPr>
      <w:r w:rsidRPr="001443C7">
        <w:rPr>
          <w:rFonts w:eastAsia="Times New Roman" w:cstheme="minorHAnsi"/>
          <w:sz w:val="27"/>
          <w:szCs w:val="27"/>
          <w:lang w:eastAsia="es-EC"/>
        </w:rPr>
        <w:lastRenderedPageBreak/>
        <w:t>Bibliografía</w:t>
      </w:r>
    </w:p>
    <w:p w14:paraId="0CD6843A" w14:textId="77777777" w:rsidR="001443C7" w:rsidRPr="001443C7" w:rsidRDefault="001443C7" w:rsidP="001443C7">
      <w:pPr>
        <w:spacing w:before="100" w:beforeAutospacing="1" w:after="0" w:line="480" w:lineRule="auto"/>
        <w:ind w:left="720" w:hanging="720"/>
        <w:rPr>
          <w:rFonts w:eastAsia="Times New Roman" w:cstheme="minorHAnsi"/>
          <w:sz w:val="24"/>
          <w:szCs w:val="24"/>
          <w:lang w:eastAsia="es-EC"/>
        </w:rPr>
      </w:pPr>
      <w:r w:rsidRPr="001443C7">
        <w:rPr>
          <w:rFonts w:eastAsia="Times New Roman" w:cstheme="minorHAnsi"/>
          <w:sz w:val="24"/>
          <w:szCs w:val="24"/>
          <w:lang w:eastAsia="es-EC"/>
        </w:rPr>
        <w:t xml:space="preserve">Betancourt Rodríguez, I. S., &amp; De Construcciones, F. (s/f). </w:t>
      </w:r>
      <w:r w:rsidRPr="001443C7">
        <w:rPr>
          <w:rFonts w:eastAsia="Times New Roman" w:cstheme="minorHAnsi"/>
          <w:i/>
          <w:iCs/>
          <w:sz w:val="24"/>
          <w:szCs w:val="24"/>
          <w:lang w:eastAsia="es-EC"/>
        </w:rPr>
        <w:t>MATERIALES PARA LA CONSTRUCCIÓN</w:t>
      </w:r>
      <w:r w:rsidRPr="001443C7">
        <w:rPr>
          <w:rFonts w:eastAsia="Times New Roman" w:cstheme="minorHAnsi"/>
          <w:sz w:val="24"/>
          <w:szCs w:val="24"/>
          <w:lang w:eastAsia="es-EC"/>
        </w:rPr>
        <w:t>. Edu.cu. Recuperado el 18 de septiembre de 2023, de https://dspace.uclv.edu.cu/server/api/core/bitstreams/6f58a308-23e3-478e-88cc-7f06cbf3d6e5/content</w:t>
      </w:r>
    </w:p>
    <w:p w14:paraId="1C9B600B" w14:textId="77777777" w:rsidR="001443C7" w:rsidRPr="001443C7" w:rsidRDefault="001443C7" w:rsidP="001443C7">
      <w:pPr>
        <w:spacing w:before="100" w:beforeAutospacing="1" w:after="0" w:line="480" w:lineRule="auto"/>
        <w:ind w:left="720" w:hanging="720"/>
        <w:rPr>
          <w:rFonts w:eastAsia="Times New Roman" w:cstheme="minorHAnsi"/>
          <w:sz w:val="24"/>
          <w:szCs w:val="24"/>
          <w:lang w:eastAsia="es-EC"/>
        </w:rPr>
      </w:pPr>
      <w:r w:rsidRPr="001443C7">
        <w:rPr>
          <w:rFonts w:eastAsia="Times New Roman" w:cstheme="minorHAnsi"/>
          <w:i/>
          <w:iCs/>
          <w:sz w:val="24"/>
          <w:szCs w:val="24"/>
          <w:lang w:eastAsia="es-EC"/>
        </w:rPr>
        <w:t>Características de los materiales cerámicos</w:t>
      </w:r>
      <w:r w:rsidRPr="001443C7">
        <w:rPr>
          <w:rFonts w:eastAsia="Times New Roman" w:cstheme="minorHAnsi"/>
          <w:sz w:val="24"/>
          <w:szCs w:val="24"/>
          <w:lang w:eastAsia="es-EC"/>
        </w:rPr>
        <w:t xml:space="preserve">. (2021, octubre 28). </w:t>
      </w:r>
      <w:proofErr w:type="spellStart"/>
      <w:r w:rsidRPr="001443C7">
        <w:rPr>
          <w:rFonts w:eastAsia="Times New Roman" w:cstheme="minorHAnsi"/>
          <w:sz w:val="24"/>
          <w:szCs w:val="24"/>
          <w:lang w:eastAsia="es-EC"/>
        </w:rPr>
        <w:t>Steelceram</w:t>
      </w:r>
      <w:proofErr w:type="spellEnd"/>
      <w:r w:rsidRPr="001443C7">
        <w:rPr>
          <w:rFonts w:eastAsia="Times New Roman" w:cstheme="minorHAnsi"/>
          <w:sz w:val="24"/>
          <w:szCs w:val="24"/>
          <w:lang w:eastAsia="es-EC"/>
        </w:rPr>
        <w:t>. https://www.steelceram.com/caracteristicas-de-los-materiales-ceramicos/</w:t>
      </w:r>
    </w:p>
    <w:p w14:paraId="0FC0379A" w14:textId="77777777" w:rsidR="001443C7" w:rsidRPr="001443C7" w:rsidRDefault="001443C7" w:rsidP="001443C7">
      <w:pPr>
        <w:spacing w:before="100" w:beforeAutospacing="1" w:after="0" w:line="480" w:lineRule="auto"/>
        <w:ind w:left="720" w:hanging="720"/>
        <w:rPr>
          <w:rFonts w:eastAsia="Times New Roman" w:cstheme="minorHAnsi"/>
          <w:sz w:val="24"/>
          <w:szCs w:val="24"/>
          <w:lang w:eastAsia="es-EC"/>
        </w:rPr>
      </w:pPr>
      <w:r w:rsidRPr="001443C7">
        <w:rPr>
          <w:rFonts w:eastAsia="Times New Roman" w:cstheme="minorHAnsi"/>
          <w:i/>
          <w:iCs/>
          <w:sz w:val="24"/>
          <w:szCs w:val="24"/>
          <w:lang w:eastAsia="es-EC"/>
        </w:rPr>
        <w:t>CLASIFICACIÓN de los MATERIALES | Cerámicos, Metálicos, Polímeros y Compuestos</w:t>
      </w:r>
      <w:r w:rsidRPr="001443C7">
        <w:rPr>
          <w:rFonts w:eastAsia="Times New Roman" w:cstheme="minorHAnsi"/>
          <w:sz w:val="24"/>
          <w:szCs w:val="24"/>
          <w:lang w:eastAsia="es-EC"/>
        </w:rPr>
        <w:t>. (2021, julio 13).</w:t>
      </w:r>
    </w:p>
    <w:p w14:paraId="5C21CBDC" w14:textId="77777777" w:rsidR="001443C7" w:rsidRPr="001443C7" w:rsidRDefault="001443C7" w:rsidP="001443C7">
      <w:pPr>
        <w:spacing w:before="100" w:beforeAutospacing="1" w:after="0" w:line="480" w:lineRule="auto"/>
        <w:ind w:left="720" w:hanging="720"/>
        <w:rPr>
          <w:rFonts w:eastAsia="Times New Roman" w:cstheme="minorHAnsi"/>
          <w:sz w:val="24"/>
          <w:szCs w:val="24"/>
          <w:lang w:eastAsia="es-EC"/>
        </w:rPr>
      </w:pPr>
      <w:r w:rsidRPr="001443C7">
        <w:rPr>
          <w:rFonts w:eastAsia="Times New Roman" w:cstheme="minorHAnsi"/>
          <w:i/>
          <w:iCs/>
          <w:sz w:val="24"/>
          <w:szCs w:val="24"/>
          <w:lang w:eastAsia="es-EC"/>
        </w:rPr>
        <w:t>Propiedades mecánicas</w:t>
      </w:r>
      <w:r w:rsidRPr="001443C7">
        <w:rPr>
          <w:rFonts w:eastAsia="Times New Roman" w:cstheme="minorHAnsi"/>
          <w:sz w:val="24"/>
          <w:szCs w:val="24"/>
          <w:lang w:eastAsia="es-EC"/>
        </w:rPr>
        <w:t xml:space="preserve">. (s/f). INFINITIA Industrial </w:t>
      </w:r>
      <w:proofErr w:type="spellStart"/>
      <w:r w:rsidRPr="001443C7">
        <w:rPr>
          <w:rFonts w:eastAsia="Times New Roman" w:cstheme="minorHAnsi"/>
          <w:sz w:val="24"/>
          <w:szCs w:val="24"/>
          <w:lang w:eastAsia="es-EC"/>
        </w:rPr>
        <w:t>Consulting</w:t>
      </w:r>
      <w:proofErr w:type="spellEnd"/>
      <w:r w:rsidRPr="001443C7">
        <w:rPr>
          <w:rFonts w:eastAsia="Times New Roman" w:cstheme="minorHAnsi"/>
          <w:sz w:val="24"/>
          <w:szCs w:val="24"/>
          <w:lang w:eastAsia="es-EC"/>
        </w:rPr>
        <w:t>. Recuperado el 18 de septiembre de 2023, de https://www.infinitiaresearch.com/laboratorio-ingenieria-industrial/propiedades-mecanicas/</w:t>
      </w:r>
    </w:p>
    <w:p w14:paraId="1796AA9D" w14:textId="77777777" w:rsidR="001443C7" w:rsidRPr="001443C7" w:rsidRDefault="001443C7" w:rsidP="001443C7">
      <w:pPr>
        <w:spacing w:before="100" w:beforeAutospacing="1" w:after="0" w:line="480" w:lineRule="auto"/>
        <w:ind w:left="720" w:hanging="720"/>
        <w:rPr>
          <w:rFonts w:eastAsia="Times New Roman" w:cstheme="minorHAnsi"/>
          <w:sz w:val="24"/>
          <w:szCs w:val="24"/>
          <w:lang w:eastAsia="es-EC"/>
        </w:rPr>
      </w:pPr>
      <w:r w:rsidRPr="001443C7">
        <w:rPr>
          <w:rFonts w:eastAsia="Times New Roman" w:cstheme="minorHAnsi"/>
          <w:i/>
          <w:iCs/>
          <w:sz w:val="24"/>
          <w:szCs w:val="24"/>
          <w:lang w:eastAsia="es-EC"/>
        </w:rPr>
        <w:t>¿Qué son las MATERIAS PRIMAS?</w:t>
      </w:r>
      <w:r w:rsidRPr="001443C7">
        <w:rPr>
          <w:rFonts w:eastAsia="Times New Roman" w:cstheme="minorHAnsi"/>
          <w:sz w:val="24"/>
          <w:szCs w:val="24"/>
          <w:lang w:eastAsia="es-EC"/>
        </w:rPr>
        <w:t xml:space="preserve"> (2021, junio 1).</w:t>
      </w:r>
    </w:p>
    <w:p w14:paraId="0A1C0DE6" w14:textId="77777777" w:rsidR="001443C7" w:rsidRPr="001443C7" w:rsidRDefault="001443C7" w:rsidP="001443C7">
      <w:pPr>
        <w:spacing w:before="100" w:beforeAutospacing="1" w:after="0" w:line="480" w:lineRule="auto"/>
        <w:ind w:left="720" w:hanging="720"/>
        <w:rPr>
          <w:rFonts w:eastAsia="Times New Roman" w:cstheme="minorHAnsi"/>
          <w:sz w:val="24"/>
          <w:szCs w:val="24"/>
          <w:lang w:eastAsia="es-EC"/>
        </w:rPr>
      </w:pPr>
      <w:r w:rsidRPr="001443C7">
        <w:rPr>
          <w:rFonts w:eastAsia="Times New Roman" w:cstheme="minorHAnsi"/>
          <w:i/>
          <w:iCs/>
          <w:sz w:val="24"/>
          <w:szCs w:val="24"/>
          <w:lang w:eastAsia="es-EC"/>
        </w:rPr>
        <w:t>¿Qué son los NANOMATERIALES? - Ingeniería en Nanotecnología UAQ</w:t>
      </w:r>
      <w:r w:rsidRPr="001443C7">
        <w:rPr>
          <w:rFonts w:eastAsia="Times New Roman" w:cstheme="minorHAnsi"/>
          <w:sz w:val="24"/>
          <w:szCs w:val="24"/>
          <w:lang w:eastAsia="es-EC"/>
        </w:rPr>
        <w:t>. (2021, enero 22).</w:t>
      </w:r>
    </w:p>
    <w:p w14:paraId="4DDC9841" w14:textId="77777777" w:rsidR="001443C7" w:rsidRPr="00FF2BD3" w:rsidRDefault="001443C7" w:rsidP="001443C7">
      <w:pPr>
        <w:spacing w:line="480" w:lineRule="auto"/>
        <w:rPr>
          <w:rFonts w:ascii="Arial" w:hAnsi="Arial" w:cs="Arial"/>
          <w:sz w:val="24"/>
          <w:szCs w:val="24"/>
          <w:lang w:val="es-MX"/>
        </w:rPr>
      </w:pPr>
    </w:p>
    <w:sectPr w:rsidR="001443C7" w:rsidRPr="00FF2B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05887" w14:textId="77777777" w:rsidR="000D1356" w:rsidRDefault="000D1356" w:rsidP="006E1DDE">
      <w:pPr>
        <w:spacing w:after="0" w:line="240" w:lineRule="auto"/>
      </w:pPr>
      <w:r>
        <w:separator/>
      </w:r>
    </w:p>
  </w:endnote>
  <w:endnote w:type="continuationSeparator" w:id="0">
    <w:p w14:paraId="4F96152B" w14:textId="77777777" w:rsidR="000D1356" w:rsidRDefault="000D1356"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DFD3" w14:textId="77777777" w:rsidR="007E25C8" w:rsidRDefault="007E25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00EF" w14:textId="77777777" w:rsidR="007E25C8" w:rsidRDefault="007E25C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D7AC" w14:textId="77777777" w:rsidR="007E25C8" w:rsidRDefault="007E25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A5372" w14:textId="77777777" w:rsidR="000D1356" w:rsidRDefault="000D1356" w:rsidP="006E1DDE">
      <w:pPr>
        <w:spacing w:after="0" w:line="240" w:lineRule="auto"/>
      </w:pPr>
      <w:r>
        <w:separator/>
      </w:r>
    </w:p>
  </w:footnote>
  <w:footnote w:type="continuationSeparator" w:id="0">
    <w:p w14:paraId="449AC553" w14:textId="77777777" w:rsidR="000D1356" w:rsidRDefault="000D1356"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C09D" w14:textId="77777777" w:rsidR="007E25C8" w:rsidRDefault="007E25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C4BF" w14:textId="77777777" w:rsidR="006E1DDE" w:rsidRDefault="006E1DDE">
    <w:pPr>
      <w:pStyle w:val="Encabezado"/>
    </w:pPr>
    <w:r>
      <w:rPr>
        <w:noProof/>
      </w:rPr>
      <w:drawing>
        <wp:inline distT="0" distB="0" distL="0" distR="0" wp14:anchorId="4E0A6929" wp14:editId="00711F2B">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020DA30A" w14:textId="77777777" w:rsidR="006E1DDE" w:rsidRDefault="006E1DD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E440" w14:textId="77777777" w:rsidR="007E25C8" w:rsidRDefault="007E25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15E"/>
    <w:multiLevelType w:val="multilevel"/>
    <w:tmpl w:val="754E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B7717"/>
    <w:multiLevelType w:val="multilevel"/>
    <w:tmpl w:val="DC52B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D7791C"/>
    <w:multiLevelType w:val="multilevel"/>
    <w:tmpl w:val="E31C29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095A01"/>
    <w:multiLevelType w:val="multilevel"/>
    <w:tmpl w:val="4FA255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B35278"/>
    <w:multiLevelType w:val="multilevel"/>
    <w:tmpl w:val="354A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BC406A"/>
    <w:multiLevelType w:val="multilevel"/>
    <w:tmpl w:val="E18A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0F35E0"/>
    <w:multiLevelType w:val="multilevel"/>
    <w:tmpl w:val="4786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A21EE9"/>
    <w:multiLevelType w:val="multilevel"/>
    <w:tmpl w:val="0E984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F22C12"/>
    <w:multiLevelType w:val="multilevel"/>
    <w:tmpl w:val="B1185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202413"/>
    <w:multiLevelType w:val="multilevel"/>
    <w:tmpl w:val="344A4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324F99"/>
    <w:multiLevelType w:val="multilevel"/>
    <w:tmpl w:val="E6F26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D4129A"/>
    <w:multiLevelType w:val="multilevel"/>
    <w:tmpl w:val="7D80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0B4825"/>
    <w:multiLevelType w:val="multilevel"/>
    <w:tmpl w:val="EB1E5D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4D2067"/>
    <w:multiLevelType w:val="multilevel"/>
    <w:tmpl w:val="B11A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4F7F90"/>
    <w:multiLevelType w:val="multilevel"/>
    <w:tmpl w:val="1486C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45C7E02"/>
    <w:multiLevelType w:val="multilevel"/>
    <w:tmpl w:val="B60C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4A85705"/>
    <w:multiLevelType w:val="multilevel"/>
    <w:tmpl w:val="471E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052620"/>
    <w:multiLevelType w:val="multilevel"/>
    <w:tmpl w:val="8E2CC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1E69BF"/>
    <w:multiLevelType w:val="multilevel"/>
    <w:tmpl w:val="126C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35315A"/>
    <w:multiLevelType w:val="multilevel"/>
    <w:tmpl w:val="127C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416AA3"/>
    <w:multiLevelType w:val="multilevel"/>
    <w:tmpl w:val="5E0C8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7FC6DDE"/>
    <w:multiLevelType w:val="multilevel"/>
    <w:tmpl w:val="3DD43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8097508"/>
    <w:multiLevelType w:val="multilevel"/>
    <w:tmpl w:val="EDB02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85718DB"/>
    <w:multiLevelType w:val="multilevel"/>
    <w:tmpl w:val="A37C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87803CB"/>
    <w:multiLevelType w:val="multilevel"/>
    <w:tmpl w:val="8974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9BB7D32"/>
    <w:multiLevelType w:val="multilevel"/>
    <w:tmpl w:val="9558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A1C07CB"/>
    <w:multiLevelType w:val="multilevel"/>
    <w:tmpl w:val="633E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A4B7E71"/>
    <w:multiLevelType w:val="multilevel"/>
    <w:tmpl w:val="F8DE02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A813730"/>
    <w:multiLevelType w:val="multilevel"/>
    <w:tmpl w:val="E92E2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A8B16E9"/>
    <w:multiLevelType w:val="multilevel"/>
    <w:tmpl w:val="3626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AEB03B9"/>
    <w:multiLevelType w:val="multilevel"/>
    <w:tmpl w:val="0FAA6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B00406F"/>
    <w:multiLevelType w:val="multilevel"/>
    <w:tmpl w:val="56D0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C5A19BC"/>
    <w:multiLevelType w:val="multilevel"/>
    <w:tmpl w:val="EBEA1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C9260E7"/>
    <w:multiLevelType w:val="multilevel"/>
    <w:tmpl w:val="A3B4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C70864"/>
    <w:multiLevelType w:val="multilevel"/>
    <w:tmpl w:val="2B54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F295915"/>
    <w:multiLevelType w:val="multilevel"/>
    <w:tmpl w:val="93EC4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F5552E8"/>
    <w:multiLevelType w:val="multilevel"/>
    <w:tmpl w:val="9998CE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08746C0"/>
    <w:multiLevelType w:val="multilevel"/>
    <w:tmpl w:val="DE9A3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0CC27A1"/>
    <w:multiLevelType w:val="multilevel"/>
    <w:tmpl w:val="FB1E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19D6360"/>
    <w:multiLevelType w:val="multilevel"/>
    <w:tmpl w:val="4DEC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1CA2C7E"/>
    <w:multiLevelType w:val="multilevel"/>
    <w:tmpl w:val="4662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2A031E4"/>
    <w:multiLevelType w:val="multilevel"/>
    <w:tmpl w:val="7FBE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37D6187"/>
    <w:multiLevelType w:val="multilevel"/>
    <w:tmpl w:val="6F740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3817C6B"/>
    <w:multiLevelType w:val="multilevel"/>
    <w:tmpl w:val="DB748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3AE3AD6"/>
    <w:multiLevelType w:val="multilevel"/>
    <w:tmpl w:val="DC02B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3F43E48"/>
    <w:multiLevelType w:val="multilevel"/>
    <w:tmpl w:val="FFA4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4746D18"/>
    <w:multiLevelType w:val="multilevel"/>
    <w:tmpl w:val="F2E4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57601C1"/>
    <w:multiLevelType w:val="multilevel"/>
    <w:tmpl w:val="D5EE8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59700CB"/>
    <w:multiLevelType w:val="multilevel"/>
    <w:tmpl w:val="55365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5BE4E54"/>
    <w:multiLevelType w:val="multilevel"/>
    <w:tmpl w:val="3EC4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5C90239"/>
    <w:multiLevelType w:val="multilevel"/>
    <w:tmpl w:val="FCCC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6101CF2"/>
    <w:multiLevelType w:val="multilevel"/>
    <w:tmpl w:val="4E8CB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63A673C"/>
    <w:multiLevelType w:val="multilevel"/>
    <w:tmpl w:val="6B96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6A01C77"/>
    <w:multiLevelType w:val="multilevel"/>
    <w:tmpl w:val="59B4C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81D48C1"/>
    <w:multiLevelType w:val="multilevel"/>
    <w:tmpl w:val="C952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91608EB"/>
    <w:multiLevelType w:val="multilevel"/>
    <w:tmpl w:val="B1B05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9836A0F"/>
    <w:multiLevelType w:val="multilevel"/>
    <w:tmpl w:val="FCF62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A462BBA"/>
    <w:multiLevelType w:val="multilevel"/>
    <w:tmpl w:val="7C34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A531918"/>
    <w:multiLevelType w:val="multilevel"/>
    <w:tmpl w:val="C616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A68442D"/>
    <w:multiLevelType w:val="multilevel"/>
    <w:tmpl w:val="6A1C3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A6F54E3"/>
    <w:multiLevelType w:val="multilevel"/>
    <w:tmpl w:val="A7AACA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B8D1D4E"/>
    <w:multiLevelType w:val="multilevel"/>
    <w:tmpl w:val="CAE8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BBD46D4"/>
    <w:multiLevelType w:val="multilevel"/>
    <w:tmpl w:val="F2B6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BBF2306"/>
    <w:multiLevelType w:val="multilevel"/>
    <w:tmpl w:val="CBE8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C517F9F"/>
    <w:multiLevelType w:val="multilevel"/>
    <w:tmpl w:val="8A22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CF80F27"/>
    <w:multiLevelType w:val="multilevel"/>
    <w:tmpl w:val="F7D4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D5864A4"/>
    <w:multiLevelType w:val="multilevel"/>
    <w:tmpl w:val="8DAE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D7E1FC1"/>
    <w:multiLevelType w:val="multilevel"/>
    <w:tmpl w:val="B81A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FAD5C3F"/>
    <w:multiLevelType w:val="multilevel"/>
    <w:tmpl w:val="6A50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20716A8"/>
    <w:multiLevelType w:val="multilevel"/>
    <w:tmpl w:val="A50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31760D2"/>
    <w:multiLevelType w:val="multilevel"/>
    <w:tmpl w:val="4E20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3DE2836"/>
    <w:multiLevelType w:val="multilevel"/>
    <w:tmpl w:val="D7E03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4882C4E"/>
    <w:multiLevelType w:val="multilevel"/>
    <w:tmpl w:val="C6EC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49E7939"/>
    <w:multiLevelType w:val="multilevel"/>
    <w:tmpl w:val="A3FC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4C004D0"/>
    <w:multiLevelType w:val="multilevel"/>
    <w:tmpl w:val="B7420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5A90F27"/>
    <w:multiLevelType w:val="multilevel"/>
    <w:tmpl w:val="12BC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5BD0112"/>
    <w:multiLevelType w:val="multilevel"/>
    <w:tmpl w:val="7812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5E333F5"/>
    <w:multiLevelType w:val="multilevel"/>
    <w:tmpl w:val="ED009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6E31A4D"/>
    <w:multiLevelType w:val="multilevel"/>
    <w:tmpl w:val="4542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7051B0C"/>
    <w:multiLevelType w:val="multilevel"/>
    <w:tmpl w:val="950C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73A2822"/>
    <w:multiLevelType w:val="multilevel"/>
    <w:tmpl w:val="A834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7760690"/>
    <w:multiLevelType w:val="multilevel"/>
    <w:tmpl w:val="D8C2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7FD5822"/>
    <w:multiLevelType w:val="multilevel"/>
    <w:tmpl w:val="B1E641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82C4981"/>
    <w:multiLevelType w:val="multilevel"/>
    <w:tmpl w:val="3BC4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82F5FD3"/>
    <w:multiLevelType w:val="multilevel"/>
    <w:tmpl w:val="E982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9D925A9"/>
    <w:multiLevelType w:val="multilevel"/>
    <w:tmpl w:val="21DC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A830C5A"/>
    <w:multiLevelType w:val="multilevel"/>
    <w:tmpl w:val="34421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AD97878"/>
    <w:multiLevelType w:val="multilevel"/>
    <w:tmpl w:val="BB7A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B5A63BC"/>
    <w:multiLevelType w:val="multilevel"/>
    <w:tmpl w:val="E2EC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BBD3D3E"/>
    <w:multiLevelType w:val="multilevel"/>
    <w:tmpl w:val="58AC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C3773DD"/>
    <w:multiLevelType w:val="multilevel"/>
    <w:tmpl w:val="91E0B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CAB4886"/>
    <w:multiLevelType w:val="multilevel"/>
    <w:tmpl w:val="E69A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CD472F8"/>
    <w:multiLevelType w:val="multilevel"/>
    <w:tmpl w:val="CD70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CD76EB1"/>
    <w:multiLevelType w:val="multilevel"/>
    <w:tmpl w:val="7872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D332BF2"/>
    <w:multiLevelType w:val="multilevel"/>
    <w:tmpl w:val="38B27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D402E86"/>
    <w:multiLevelType w:val="multilevel"/>
    <w:tmpl w:val="20D8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D654A5B"/>
    <w:multiLevelType w:val="multilevel"/>
    <w:tmpl w:val="6D389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DB35A83"/>
    <w:multiLevelType w:val="multilevel"/>
    <w:tmpl w:val="3B6A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EED669F"/>
    <w:multiLevelType w:val="multilevel"/>
    <w:tmpl w:val="6B82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F8B13FF"/>
    <w:multiLevelType w:val="multilevel"/>
    <w:tmpl w:val="7DDA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FB152D0"/>
    <w:multiLevelType w:val="multilevel"/>
    <w:tmpl w:val="909C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00D0D6A"/>
    <w:multiLevelType w:val="multilevel"/>
    <w:tmpl w:val="90C4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07535B8"/>
    <w:multiLevelType w:val="multilevel"/>
    <w:tmpl w:val="3EEE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1722307"/>
    <w:multiLevelType w:val="multilevel"/>
    <w:tmpl w:val="E1FAE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18F04B5"/>
    <w:multiLevelType w:val="multilevel"/>
    <w:tmpl w:val="9CF02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1D60E62"/>
    <w:multiLevelType w:val="multilevel"/>
    <w:tmpl w:val="0A62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1DB60B3"/>
    <w:multiLevelType w:val="multilevel"/>
    <w:tmpl w:val="136C6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21B6F6D"/>
    <w:multiLevelType w:val="multilevel"/>
    <w:tmpl w:val="F6FC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22A2BDD"/>
    <w:multiLevelType w:val="multilevel"/>
    <w:tmpl w:val="E9227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2576387"/>
    <w:multiLevelType w:val="multilevel"/>
    <w:tmpl w:val="F8849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2940F55"/>
    <w:multiLevelType w:val="multilevel"/>
    <w:tmpl w:val="E69C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30E57F7"/>
    <w:multiLevelType w:val="multilevel"/>
    <w:tmpl w:val="E796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3A20822"/>
    <w:multiLevelType w:val="multilevel"/>
    <w:tmpl w:val="8856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4107A3F"/>
    <w:multiLevelType w:val="multilevel"/>
    <w:tmpl w:val="0E123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4BB2887"/>
    <w:multiLevelType w:val="multilevel"/>
    <w:tmpl w:val="102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53F5D86"/>
    <w:multiLevelType w:val="multilevel"/>
    <w:tmpl w:val="5E3A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5611618"/>
    <w:multiLevelType w:val="multilevel"/>
    <w:tmpl w:val="93FEF5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5745872"/>
    <w:multiLevelType w:val="multilevel"/>
    <w:tmpl w:val="CE44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58E52AA"/>
    <w:multiLevelType w:val="multilevel"/>
    <w:tmpl w:val="0198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64C3565"/>
    <w:multiLevelType w:val="multilevel"/>
    <w:tmpl w:val="3E46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656302F"/>
    <w:multiLevelType w:val="multilevel"/>
    <w:tmpl w:val="5C80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6744EAB"/>
    <w:multiLevelType w:val="multilevel"/>
    <w:tmpl w:val="6378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7283D90"/>
    <w:multiLevelType w:val="multilevel"/>
    <w:tmpl w:val="02AE1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7421064"/>
    <w:multiLevelType w:val="multilevel"/>
    <w:tmpl w:val="ED88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7865E34"/>
    <w:multiLevelType w:val="multilevel"/>
    <w:tmpl w:val="5518D9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37B1371A"/>
    <w:multiLevelType w:val="multilevel"/>
    <w:tmpl w:val="242E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935712E"/>
    <w:multiLevelType w:val="multilevel"/>
    <w:tmpl w:val="A8BE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9C85CBB"/>
    <w:multiLevelType w:val="multilevel"/>
    <w:tmpl w:val="72E6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9CD2F78"/>
    <w:multiLevelType w:val="multilevel"/>
    <w:tmpl w:val="B0F4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A0F06EB"/>
    <w:multiLevelType w:val="multilevel"/>
    <w:tmpl w:val="20B2A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3A3D79EB"/>
    <w:multiLevelType w:val="multilevel"/>
    <w:tmpl w:val="1D84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B184E4B"/>
    <w:multiLevelType w:val="multilevel"/>
    <w:tmpl w:val="8FEA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B44638F"/>
    <w:multiLevelType w:val="multilevel"/>
    <w:tmpl w:val="41442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3BE86709"/>
    <w:multiLevelType w:val="multilevel"/>
    <w:tmpl w:val="02E8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C431E78"/>
    <w:multiLevelType w:val="multilevel"/>
    <w:tmpl w:val="580C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CB535A3"/>
    <w:multiLevelType w:val="multilevel"/>
    <w:tmpl w:val="EB9C6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3CBE01A8"/>
    <w:multiLevelType w:val="multilevel"/>
    <w:tmpl w:val="4F22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D3E426E"/>
    <w:multiLevelType w:val="multilevel"/>
    <w:tmpl w:val="7594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D9B297F"/>
    <w:multiLevelType w:val="multilevel"/>
    <w:tmpl w:val="6A54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EA4479B"/>
    <w:multiLevelType w:val="multilevel"/>
    <w:tmpl w:val="6FEC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14D7727"/>
    <w:multiLevelType w:val="multilevel"/>
    <w:tmpl w:val="E624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1551568"/>
    <w:multiLevelType w:val="multilevel"/>
    <w:tmpl w:val="C35AD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18E28FD"/>
    <w:multiLevelType w:val="multilevel"/>
    <w:tmpl w:val="3BF80F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41A171D4"/>
    <w:multiLevelType w:val="multilevel"/>
    <w:tmpl w:val="4B50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1E4056B"/>
    <w:multiLevelType w:val="multilevel"/>
    <w:tmpl w:val="107A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26E3624"/>
    <w:multiLevelType w:val="multilevel"/>
    <w:tmpl w:val="72ACA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2C36DF7"/>
    <w:multiLevelType w:val="multilevel"/>
    <w:tmpl w:val="D602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2EE5668"/>
    <w:multiLevelType w:val="multilevel"/>
    <w:tmpl w:val="2AC2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3500D7E"/>
    <w:multiLevelType w:val="multilevel"/>
    <w:tmpl w:val="A828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3554728"/>
    <w:multiLevelType w:val="multilevel"/>
    <w:tmpl w:val="3F6C9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44384959"/>
    <w:multiLevelType w:val="multilevel"/>
    <w:tmpl w:val="4F1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4CC7B5D"/>
    <w:multiLevelType w:val="multilevel"/>
    <w:tmpl w:val="F7006B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44EA09F7"/>
    <w:multiLevelType w:val="multilevel"/>
    <w:tmpl w:val="05748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44F355CC"/>
    <w:multiLevelType w:val="multilevel"/>
    <w:tmpl w:val="8B82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50B797B"/>
    <w:multiLevelType w:val="multilevel"/>
    <w:tmpl w:val="8CA07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45D53D82"/>
    <w:multiLevelType w:val="multilevel"/>
    <w:tmpl w:val="C3A2B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45E772CC"/>
    <w:multiLevelType w:val="multilevel"/>
    <w:tmpl w:val="B282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6197848"/>
    <w:multiLevelType w:val="multilevel"/>
    <w:tmpl w:val="8A0EE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462A0173"/>
    <w:multiLevelType w:val="multilevel"/>
    <w:tmpl w:val="7792A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47106A8C"/>
    <w:multiLevelType w:val="multilevel"/>
    <w:tmpl w:val="8AA6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7775337"/>
    <w:multiLevelType w:val="multilevel"/>
    <w:tmpl w:val="7E227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49D70BB5"/>
    <w:multiLevelType w:val="multilevel"/>
    <w:tmpl w:val="9A16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A2820E5"/>
    <w:multiLevelType w:val="multilevel"/>
    <w:tmpl w:val="3B28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A6849CF"/>
    <w:multiLevelType w:val="multilevel"/>
    <w:tmpl w:val="A08E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AC94956"/>
    <w:multiLevelType w:val="multilevel"/>
    <w:tmpl w:val="69C4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AD216AB"/>
    <w:multiLevelType w:val="multilevel"/>
    <w:tmpl w:val="C93C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BA00242"/>
    <w:multiLevelType w:val="multilevel"/>
    <w:tmpl w:val="7E2E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CAA6C38"/>
    <w:multiLevelType w:val="multilevel"/>
    <w:tmpl w:val="C276A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4CB330F0"/>
    <w:multiLevelType w:val="multilevel"/>
    <w:tmpl w:val="4E241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4CD843CE"/>
    <w:multiLevelType w:val="multilevel"/>
    <w:tmpl w:val="126A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D2D0D56"/>
    <w:multiLevelType w:val="multilevel"/>
    <w:tmpl w:val="9080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D3E0196"/>
    <w:multiLevelType w:val="multilevel"/>
    <w:tmpl w:val="F6F8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D5B6C05"/>
    <w:multiLevelType w:val="multilevel"/>
    <w:tmpl w:val="A048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D7C5BE7"/>
    <w:multiLevelType w:val="multilevel"/>
    <w:tmpl w:val="0812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E472C54"/>
    <w:multiLevelType w:val="multilevel"/>
    <w:tmpl w:val="B09AA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4E61183E"/>
    <w:multiLevelType w:val="multilevel"/>
    <w:tmpl w:val="61C65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4F1406DB"/>
    <w:multiLevelType w:val="multilevel"/>
    <w:tmpl w:val="71DED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4FF6477A"/>
    <w:multiLevelType w:val="multilevel"/>
    <w:tmpl w:val="CF12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016165B"/>
    <w:multiLevelType w:val="multilevel"/>
    <w:tmpl w:val="B06C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0187D37"/>
    <w:multiLevelType w:val="multilevel"/>
    <w:tmpl w:val="FB3AA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506A3955"/>
    <w:multiLevelType w:val="multilevel"/>
    <w:tmpl w:val="6FF47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51766ABA"/>
    <w:multiLevelType w:val="multilevel"/>
    <w:tmpl w:val="71589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51B026C8"/>
    <w:multiLevelType w:val="multilevel"/>
    <w:tmpl w:val="DBCC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1F86EE2"/>
    <w:multiLevelType w:val="multilevel"/>
    <w:tmpl w:val="4E1C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1FD1DD4"/>
    <w:multiLevelType w:val="multilevel"/>
    <w:tmpl w:val="17D4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2A84C4D"/>
    <w:multiLevelType w:val="multilevel"/>
    <w:tmpl w:val="C8108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53466A85"/>
    <w:multiLevelType w:val="multilevel"/>
    <w:tmpl w:val="716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3C90446"/>
    <w:multiLevelType w:val="multilevel"/>
    <w:tmpl w:val="506E0A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53EF37CD"/>
    <w:multiLevelType w:val="multilevel"/>
    <w:tmpl w:val="E68C4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54115DDF"/>
    <w:multiLevelType w:val="multilevel"/>
    <w:tmpl w:val="F11EBC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54964819"/>
    <w:multiLevelType w:val="multilevel"/>
    <w:tmpl w:val="65B2C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55252BA9"/>
    <w:multiLevelType w:val="multilevel"/>
    <w:tmpl w:val="6424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59A42DD"/>
    <w:multiLevelType w:val="multilevel"/>
    <w:tmpl w:val="9A507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55B841CF"/>
    <w:multiLevelType w:val="multilevel"/>
    <w:tmpl w:val="E03C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5BB3107"/>
    <w:multiLevelType w:val="multilevel"/>
    <w:tmpl w:val="4D0AF7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564A2FCB"/>
    <w:multiLevelType w:val="multilevel"/>
    <w:tmpl w:val="5E92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64F60F4"/>
    <w:multiLevelType w:val="multilevel"/>
    <w:tmpl w:val="845AF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569D0314"/>
    <w:multiLevelType w:val="multilevel"/>
    <w:tmpl w:val="AE64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69E41D1"/>
    <w:multiLevelType w:val="multilevel"/>
    <w:tmpl w:val="67580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56A24D25"/>
    <w:multiLevelType w:val="multilevel"/>
    <w:tmpl w:val="7372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57F1087B"/>
    <w:multiLevelType w:val="multilevel"/>
    <w:tmpl w:val="2AC8A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581A1C45"/>
    <w:multiLevelType w:val="multilevel"/>
    <w:tmpl w:val="69EC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8271A93"/>
    <w:multiLevelType w:val="multilevel"/>
    <w:tmpl w:val="3F04C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584D445D"/>
    <w:multiLevelType w:val="multilevel"/>
    <w:tmpl w:val="B17C6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589B0BE4"/>
    <w:multiLevelType w:val="multilevel"/>
    <w:tmpl w:val="CC1E1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59710BF5"/>
    <w:multiLevelType w:val="multilevel"/>
    <w:tmpl w:val="E6BA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9927D85"/>
    <w:multiLevelType w:val="multilevel"/>
    <w:tmpl w:val="5B72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5A5254B7"/>
    <w:multiLevelType w:val="multilevel"/>
    <w:tmpl w:val="6658B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5ABA4CD6"/>
    <w:multiLevelType w:val="multilevel"/>
    <w:tmpl w:val="CF64CA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5BA7653A"/>
    <w:multiLevelType w:val="multilevel"/>
    <w:tmpl w:val="3D1CC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5BAE5B1B"/>
    <w:multiLevelType w:val="multilevel"/>
    <w:tmpl w:val="EB6072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5BB02B12"/>
    <w:multiLevelType w:val="multilevel"/>
    <w:tmpl w:val="2868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BC31532"/>
    <w:multiLevelType w:val="multilevel"/>
    <w:tmpl w:val="ADFC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5C4E701B"/>
    <w:multiLevelType w:val="multilevel"/>
    <w:tmpl w:val="2DC6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5CCB2A37"/>
    <w:multiLevelType w:val="multilevel"/>
    <w:tmpl w:val="71F082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5D2636F6"/>
    <w:multiLevelType w:val="multilevel"/>
    <w:tmpl w:val="6742B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5D5832BB"/>
    <w:multiLevelType w:val="multilevel"/>
    <w:tmpl w:val="F52644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5E8567FA"/>
    <w:multiLevelType w:val="multilevel"/>
    <w:tmpl w:val="4978E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5E8D240F"/>
    <w:multiLevelType w:val="multilevel"/>
    <w:tmpl w:val="15A4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5E8E372E"/>
    <w:multiLevelType w:val="multilevel"/>
    <w:tmpl w:val="629A2B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5EA06213"/>
    <w:multiLevelType w:val="multilevel"/>
    <w:tmpl w:val="65E8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5EC908C3"/>
    <w:multiLevelType w:val="multilevel"/>
    <w:tmpl w:val="92E0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5EF82725"/>
    <w:multiLevelType w:val="multilevel"/>
    <w:tmpl w:val="FDC0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5F405F80"/>
    <w:multiLevelType w:val="multilevel"/>
    <w:tmpl w:val="02500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5F656017"/>
    <w:multiLevelType w:val="multilevel"/>
    <w:tmpl w:val="1926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5FCB2E6B"/>
    <w:multiLevelType w:val="multilevel"/>
    <w:tmpl w:val="1B16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FE80A69"/>
    <w:multiLevelType w:val="multilevel"/>
    <w:tmpl w:val="02B88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5FFB7598"/>
    <w:multiLevelType w:val="multilevel"/>
    <w:tmpl w:val="0DE4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02946CD"/>
    <w:multiLevelType w:val="multilevel"/>
    <w:tmpl w:val="CF9E6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607A033B"/>
    <w:multiLevelType w:val="multilevel"/>
    <w:tmpl w:val="3E26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0E45125"/>
    <w:multiLevelType w:val="multilevel"/>
    <w:tmpl w:val="79320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60F02F26"/>
    <w:multiLevelType w:val="multilevel"/>
    <w:tmpl w:val="0556F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615E130B"/>
    <w:multiLevelType w:val="multilevel"/>
    <w:tmpl w:val="63D4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616B11A9"/>
    <w:multiLevelType w:val="multilevel"/>
    <w:tmpl w:val="4F80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226164C"/>
    <w:multiLevelType w:val="multilevel"/>
    <w:tmpl w:val="06E4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2435EB6"/>
    <w:multiLevelType w:val="multilevel"/>
    <w:tmpl w:val="870E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2620E76"/>
    <w:multiLevelType w:val="multilevel"/>
    <w:tmpl w:val="089E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2B1741A"/>
    <w:multiLevelType w:val="multilevel"/>
    <w:tmpl w:val="B94A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36619D8"/>
    <w:multiLevelType w:val="multilevel"/>
    <w:tmpl w:val="5860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37435BD"/>
    <w:multiLevelType w:val="multilevel"/>
    <w:tmpl w:val="B024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63B27975"/>
    <w:multiLevelType w:val="multilevel"/>
    <w:tmpl w:val="7EEEF0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63EF0A5C"/>
    <w:multiLevelType w:val="multilevel"/>
    <w:tmpl w:val="1862A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63F1630C"/>
    <w:multiLevelType w:val="multilevel"/>
    <w:tmpl w:val="FC18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3F16AAC"/>
    <w:multiLevelType w:val="multilevel"/>
    <w:tmpl w:val="19B6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64C40D43"/>
    <w:multiLevelType w:val="multilevel"/>
    <w:tmpl w:val="0E5E7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64C411C6"/>
    <w:multiLevelType w:val="multilevel"/>
    <w:tmpl w:val="F806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5A3735F"/>
    <w:multiLevelType w:val="multilevel"/>
    <w:tmpl w:val="B50A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65AC430C"/>
    <w:multiLevelType w:val="multilevel"/>
    <w:tmpl w:val="D6C01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65B40987"/>
    <w:multiLevelType w:val="multilevel"/>
    <w:tmpl w:val="4F8C3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662F5EE4"/>
    <w:multiLevelType w:val="multilevel"/>
    <w:tmpl w:val="519A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6855B34"/>
    <w:multiLevelType w:val="multilevel"/>
    <w:tmpl w:val="2490E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67A15434"/>
    <w:multiLevelType w:val="multilevel"/>
    <w:tmpl w:val="44B6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67F01E0C"/>
    <w:multiLevelType w:val="multilevel"/>
    <w:tmpl w:val="CA00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6840358F"/>
    <w:multiLevelType w:val="multilevel"/>
    <w:tmpl w:val="E8C0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68F25B09"/>
    <w:multiLevelType w:val="multilevel"/>
    <w:tmpl w:val="8630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6940770D"/>
    <w:multiLevelType w:val="multilevel"/>
    <w:tmpl w:val="1BCA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694662F7"/>
    <w:multiLevelType w:val="multilevel"/>
    <w:tmpl w:val="F6B87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699E2D14"/>
    <w:multiLevelType w:val="multilevel"/>
    <w:tmpl w:val="0F50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6AAC1412"/>
    <w:multiLevelType w:val="multilevel"/>
    <w:tmpl w:val="72EC6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6ACD16C2"/>
    <w:multiLevelType w:val="multilevel"/>
    <w:tmpl w:val="9BBE3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6BFF5F48"/>
    <w:multiLevelType w:val="multilevel"/>
    <w:tmpl w:val="46AA3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6C750E64"/>
    <w:multiLevelType w:val="multilevel"/>
    <w:tmpl w:val="7748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6CAD0610"/>
    <w:multiLevelType w:val="multilevel"/>
    <w:tmpl w:val="86A2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6CBA7337"/>
    <w:multiLevelType w:val="multilevel"/>
    <w:tmpl w:val="949C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6CC2286D"/>
    <w:multiLevelType w:val="multilevel"/>
    <w:tmpl w:val="4314B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6E463352"/>
    <w:multiLevelType w:val="multilevel"/>
    <w:tmpl w:val="0024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6E5167AB"/>
    <w:multiLevelType w:val="multilevel"/>
    <w:tmpl w:val="BC76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6E8230A5"/>
    <w:multiLevelType w:val="multilevel"/>
    <w:tmpl w:val="CF9A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6ED94581"/>
    <w:multiLevelType w:val="multilevel"/>
    <w:tmpl w:val="4268F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704F691F"/>
    <w:multiLevelType w:val="multilevel"/>
    <w:tmpl w:val="30CA4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70651B1C"/>
    <w:multiLevelType w:val="multilevel"/>
    <w:tmpl w:val="9120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708E3A01"/>
    <w:multiLevelType w:val="multilevel"/>
    <w:tmpl w:val="D538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710B74B9"/>
    <w:multiLevelType w:val="multilevel"/>
    <w:tmpl w:val="7BF6E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711D2F33"/>
    <w:multiLevelType w:val="multilevel"/>
    <w:tmpl w:val="EED29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71360699"/>
    <w:multiLevelType w:val="multilevel"/>
    <w:tmpl w:val="81BA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7145390E"/>
    <w:multiLevelType w:val="multilevel"/>
    <w:tmpl w:val="3CC49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719D5F54"/>
    <w:multiLevelType w:val="multilevel"/>
    <w:tmpl w:val="DA68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71B802FA"/>
    <w:multiLevelType w:val="multilevel"/>
    <w:tmpl w:val="D826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71CF694B"/>
    <w:multiLevelType w:val="multilevel"/>
    <w:tmpl w:val="760082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72086B1E"/>
    <w:multiLevelType w:val="multilevel"/>
    <w:tmpl w:val="6D62A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72266396"/>
    <w:multiLevelType w:val="multilevel"/>
    <w:tmpl w:val="795A0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73D9296A"/>
    <w:multiLevelType w:val="multilevel"/>
    <w:tmpl w:val="0F24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749C64BB"/>
    <w:multiLevelType w:val="multilevel"/>
    <w:tmpl w:val="3E32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75576323"/>
    <w:multiLevelType w:val="multilevel"/>
    <w:tmpl w:val="F274D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76655B41"/>
    <w:multiLevelType w:val="multilevel"/>
    <w:tmpl w:val="2FCAC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76FE30D2"/>
    <w:multiLevelType w:val="multilevel"/>
    <w:tmpl w:val="3668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77E31169"/>
    <w:multiLevelType w:val="multilevel"/>
    <w:tmpl w:val="3DD6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77FC63D6"/>
    <w:multiLevelType w:val="multilevel"/>
    <w:tmpl w:val="B58C6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78DA071C"/>
    <w:multiLevelType w:val="multilevel"/>
    <w:tmpl w:val="D48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78EB1369"/>
    <w:multiLevelType w:val="multilevel"/>
    <w:tmpl w:val="9EDC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79241BD7"/>
    <w:multiLevelType w:val="multilevel"/>
    <w:tmpl w:val="7818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798123DD"/>
    <w:multiLevelType w:val="multilevel"/>
    <w:tmpl w:val="39CC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7A0C7225"/>
    <w:multiLevelType w:val="multilevel"/>
    <w:tmpl w:val="9E10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7B497CC4"/>
    <w:multiLevelType w:val="multilevel"/>
    <w:tmpl w:val="60B8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7BCD2E50"/>
    <w:multiLevelType w:val="multilevel"/>
    <w:tmpl w:val="DF6C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7BE84D2A"/>
    <w:multiLevelType w:val="multilevel"/>
    <w:tmpl w:val="F3EC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7C3D0EFF"/>
    <w:multiLevelType w:val="multilevel"/>
    <w:tmpl w:val="02CC8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7C4B12EC"/>
    <w:multiLevelType w:val="multilevel"/>
    <w:tmpl w:val="4B440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7CF75423"/>
    <w:multiLevelType w:val="multilevel"/>
    <w:tmpl w:val="2996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7E210B94"/>
    <w:multiLevelType w:val="multilevel"/>
    <w:tmpl w:val="A7027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7E683446"/>
    <w:multiLevelType w:val="multilevel"/>
    <w:tmpl w:val="620C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7ED20C33"/>
    <w:multiLevelType w:val="multilevel"/>
    <w:tmpl w:val="7054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7ED3411F"/>
    <w:multiLevelType w:val="multilevel"/>
    <w:tmpl w:val="2BB2A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8"/>
  </w:num>
  <w:num w:numId="2">
    <w:abstractNumId w:val="207"/>
  </w:num>
  <w:num w:numId="3">
    <w:abstractNumId w:val="24"/>
  </w:num>
  <w:num w:numId="4">
    <w:abstractNumId w:val="122"/>
  </w:num>
  <w:num w:numId="5">
    <w:abstractNumId w:val="240"/>
  </w:num>
  <w:num w:numId="6">
    <w:abstractNumId w:val="82"/>
  </w:num>
  <w:num w:numId="7">
    <w:abstractNumId w:val="243"/>
  </w:num>
  <w:num w:numId="8">
    <w:abstractNumId w:val="116"/>
  </w:num>
  <w:num w:numId="9">
    <w:abstractNumId w:val="154"/>
  </w:num>
  <w:num w:numId="10">
    <w:abstractNumId w:val="7"/>
  </w:num>
  <w:num w:numId="11">
    <w:abstractNumId w:val="124"/>
  </w:num>
  <w:num w:numId="12">
    <w:abstractNumId w:val="297"/>
  </w:num>
  <w:num w:numId="13">
    <w:abstractNumId w:val="36"/>
  </w:num>
  <w:num w:numId="14">
    <w:abstractNumId w:val="157"/>
  </w:num>
  <w:num w:numId="15">
    <w:abstractNumId w:val="183"/>
  </w:num>
  <w:num w:numId="16">
    <w:abstractNumId w:val="131"/>
  </w:num>
  <w:num w:numId="17">
    <w:abstractNumId w:val="256"/>
  </w:num>
  <w:num w:numId="18">
    <w:abstractNumId w:val="134"/>
  </w:num>
  <w:num w:numId="19">
    <w:abstractNumId w:val="165"/>
  </w:num>
  <w:num w:numId="20">
    <w:abstractNumId w:val="214"/>
  </w:num>
  <w:num w:numId="21">
    <w:abstractNumId w:val="133"/>
  </w:num>
  <w:num w:numId="22">
    <w:abstractNumId w:val="227"/>
  </w:num>
  <w:num w:numId="23">
    <w:abstractNumId w:val="5"/>
  </w:num>
  <w:num w:numId="24">
    <w:abstractNumId w:val="113"/>
  </w:num>
  <w:num w:numId="25">
    <w:abstractNumId w:val="187"/>
  </w:num>
  <w:num w:numId="26">
    <w:abstractNumId w:val="168"/>
  </w:num>
  <w:num w:numId="27">
    <w:abstractNumId w:val="17"/>
  </w:num>
  <w:num w:numId="28">
    <w:abstractNumId w:val="90"/>
  </w:num>
  <w:num w:numId="29">
    <w:abstractNumId w:val="3"/>
  </w:num>
  <w:num w:numId="30">
    <w:abstractNumId w:val="8"/>
  </w:num>
  <w:num w:numId="31">
    <w:abstractNumId w:val="272"/>
  </w:num>
  <w:num w:numId="32">
    <w:abstractNumId w:val="181"/>
  </w:num>
  <w:num w:numId="33">
    <w:abstractNumId w:val="1"/>
  </w:num>
  <w:num w:numId="34">
    <w:abstractNumId w:val="190"/>
  </w:num>
  <w:num w:numId="35">
    <w:abstractNumId w:val="299"/>
  </w:num>
  <w:num w:numId="36">
    <w:abstractNumId w:val="296"/>
  </w:num>
  <w:num w:numId="37">
    <w:abstractNumId w:val="34"/>
  </w:num>
  <w:num w:numId="38">
    <w:abstractNumId w:val="264"/>
  </w:num>
  <w:num w:numId="39">
    <w:abstractNumId w:val="198"/>
  </w:num>
  <w:num w:numId="40">
    <w:abstractNumId w:val="179"/>
  </w:num>
  <w:num w:numId="41">
    <w:abstractNumId w:val="268"/>
  </w:num>
  <w:num w:numId="42">
    <w:abstractNumId w:val="283"/>
  </w:num>
  <w:num w:numId="43">
    <w:abstractNumId w:val="129"/>
  </w:num>
  <w:num w:numId="44">
    <w:abstractNumId w:val="59"/>
  </w:num>
  <w:num w:numId="45">
    <w:abstractNumId w:val="244"/>
  </w:num>
  <w:num w:numId="46">
    <w:abstractNumId w:val="30"/>
  </w:num>
  <w:num w:numId="47">
    <w:abstractNumId w:val="259"/>
  </w:num>
  <w:num w:numId="48">
    <w:abstractNumId w:val="86"/>
  </w:num>
  <w:num w:numId="49">
    <w:abstractNumId w:val="250"/>
  </w:num>
  <w:num w:numId="50">
    <w:abstractNumId w:val="94"/>
  </w:num>
  <w:num w:numId="51">
    <w:abstractNumId w:val="226"/>
  </w:num>
  <w:num w:numId="52">
    <w:abstractNumId w:val="43"/>
  </w:num>
  <w:num w:numId="53">
    <w:abstractNumId w:val="35"/>
  </w:num>
  <w:num w:numId="54">
    <w:abstractNumId w:val="241"/>
  </w:num>
  <w:num w:numId="55">
    <w:abstractNumId w:val="248"/>
  </w:num>
  <w:num w:numId="56">
    <w:abstractNumId w:val="232"/>
  </w:num>
  <w:num w:numId="57">
    <w:abstractNumId w:val="204"/>
  </w:num>
  <w:num w:numId="58">
    <w:abstractNumId w:val="203"/>
  </w:num>
  <w:num w:numId="59">
    <w:abstractNumId w:val="104"/>
  </w:num>
  <w:num w:numId="60">
    <w:abstractNumId w:val="49"/>
  </w:num>
  <w:num w:numId="61">
    <w:abstractNumId w:val="202"/>
  </w:num>
  <w:num w:numId="62">
    <w:abstractNumId w:val="255"/>
  </w:num>
  <w:num w:numId="63">
    <w:abstractNumId w:val="14"/>
  </w:num>
  <w:num w:numId="64">
    <w:abstractNumId w:val="135"/>
  </w:num>
  <w:num w:numId="65">
    <w:abstractNumId w:val="37"/>
  </w:num>
  <w:num w:numId="66">
    <w:abstractNumId w:val="220"/>
  </w:num>
  <w:num w:numId="67">
    <w:abstractNumId w:val="196"/>
  </w:num>
  <w:num w:numId="68">
    <w:abstractNumId w:val="141"/>
  </w:num>
  <w:num w:numId="69">
    <w:abstractNumId w:val="96"/>
  </w:num>
  <w:num w:numId="70">
    <w:abstractNumId w:val="167"/>
  </w:num>
  <w:num w:numId="71">
    <w:abstractNumId w:val="55"/>
  </w:num>
  <w:num w:numId="72">
    <w:abstractNumId w:val="10"/>
  </w:num>
  <w:num w:numId="73">
    <w:abstractNumId w:val="158"/>
  </w:num>
  <w:num w:numId="74">
    <w:abstractNumId w:val="209"/>
  </w:num>
  <w:num w:numId="75">
    <w:abstractNumId w:val="188"/>
  </w:num>
  <w:num w:numId="76">
    <w:abstractNumId w:val="108"/>
  </w:num>
  <w:num w:numId="77">
    <w:abstractNumId w:val="200"/>
  </w:num>
  <w:num w:numId="78">
    <w:abstractNumId w:val="180"/>
  </w:num>
  <w:num w:numId="79">
    <w:abstractNumId w:val="231"/>
  </w:num>
  <w:num w:numId="80">
    <w:abstractNumId w:val="152"/>
  </w:num>
  <w:num w:numId="81">
    <w:abstractNumId w:val="56"/>
  </w:num>
  <w:num w:numId="82">
    <w:abstractNumId w:val="21"/>
  </w:num>
  <w:num w:numId="83">
    <w:abstractNumId w:val="185"/>
  </w:num>
  <w:num w:numId="84">
    <w:abstractNumId w:val="192"/>
  </w:num>
  <w:num w:numId="85">
    <w:abstractNumId w:val="53"/>
  </w:num>
  <w:num w:numId="86">
    <w:abstractNumId w:val="148"/>
  </w:num>
  <w:num w:numId="87">
    <w:abstractNumId w:val="71"/>
  </w:num>
  <w:num w:numId="88">
    <w:abstractNumId w:val="280"/>
  </w:num>
  <w:num w:numId="89">
    <w:abstractNumId w:val="210"/>
  </w:num>
  <w:num w:numId="90">
    <w:abstractNumId w:val="189"/>
  </w:num>
  <w:num w:numId="91">
    <w:abstractNumId w:val="39"/>
  </w:num>
  <w:num w:numId="92">
    <w:abstractNumId w:val="44"/>
  </w:num>
  <w:num w:numId="93">
    <w:abstractNumId w:val="215"/>
  </w:num>
  <w:num w:numId="94">
    <w:abstractNumId w:val="184"/>
  </w:num>
  <w:num w:numId="95">
    <w:abstractNumId w:val="169"/>
  </w:num>
  <w:num w:numId="96">
    <w:abstractNumId w:val="33"/>
  </w:num>
  <w:num w:numId="97">
    <w:abstractNumId w:val="69"/>
  </w:num>
  <w:num w:numId="98">
    <w:abstractNumId w:val="25"/>
  </w:num>
  <w:num w:numId="99">
    <w:abstractNumId w:val="237"/>
  </w:num>
  <w:num w:numId="100">
    <w:abstractNumId w:val="6"/>
  </w:num>
  <w:num w:numId="101">
    <w:abstractNumId w:val="107"/>
  </w:num>
  <w:num w:numId="102">
    <w:abstractNumId w:val="50"/>
  </w:num>
  <w:num w:numId="103">
    <w:abstractNumId w:val="111"/>
  </w:num>
  <w:num w:numId="104">
    <w:abstractNumId w:val="16"/>
  </w:num>
  <w:num w:numId="105">
    <w:abstractNumId w:val="212"/>
  </w:num>
  <w:num w:numId="106">
    <w:abstractNumId w:val="40"/>
  </w:num>
  <w:num w:numId="107">
    <w:abstractNumId w:val="57"/>
  </w:num>
  <w:num w:numId="108">
    <w:abstractNumId w:val="29"/>
  </w:num>
  <w:num w:numId="109">
    <w:abstractNumId w:val="27"/>
  </w:num>
  <w:num w:numId="110">
    <w:abstractNumId w:val="22"/>
  </w:num>
  <w:num w:numId="111">
    <w:abstractNumId w:val="46"/>
  </w:num>
  <w:num w:numId="112">
    <w:abstractNumId w:val="224"/>
  </w:num>
  <w:num w:numId="113">
    <w:abstractNumId w:val="120"/>
  </w:num>
  <w:num w:numId="114">
    <w:abstractNumId w:val="123"/>
  </w:num>
  <w:num w:numId="115">
    <w:abstractNumId w:val="143"/>
  </w:num>
  <w:num w:numId="116">
    <w:abstractNumId w:val="144"/>
  </w:num>
  <w:num w:numId="117">
    <w:abstractNumId w:val="170"/>
  </w:num>
  <w:num w:numId="118">
    <w:abstractNumId w:val="166"/>
  </w:num>
  <w:num w:numId="119">
    <w:abstractNumId w:val="81"/>
  </w:num>
  <w:num w:numId="120">
    <w:abstractNumId w:val="70"/>
  </w:num>
  <w:num w:numId="121">
    <w:abstractNumId w:val="132"/>
  </w:num>
  <w:num w:numId="122">
    <w:abstractNumId w:val="151"/>
  </w:num>
  <w:num w:numId="123">
    <w:abstractNumId w:val="160"/>
  </w:num>
  <w:num w:numId="124">
    <w:abstractNumId w:val="216"/>
  </w:num>
  <w:num w:numId="125">
    <w:abstractNumId w:val="219"/>
  </w:num>
  <w:num w:numId="126">
    <w:abstractNumId w:val="270"/>
  </w:num>
  <w:num w:numId="127">
    <w:abstractNumId w:val="302"/>
  </w:num>
  <w:num w:numId="128">
    <w:abstractNumId w:val="2"/>
  </w:num>
  <w:num w:numId="129">
    <w:abstractNumId w:val="208"/>
  </w:num>
  <w:num w:numId="130">
    <w:abstractNumId w:val="278"/>
  </w:num>
  <w:num w:numId="131">
    <w:abstractNumId w:val="142"/>
  </w:num>
  <w:num w:numId="132">
    <w:abstractNumId w:val="194"/>
  </w:num>
  <w:num w:numId="133">
    <w:abstractNumId w:val="287"/>
  </w:num>
  <w:num w:numId="134">
    <w:abstractNumId w:val="223"/>
  </w:num>
  <w:num w:numId="135">
    <w:abstractNumId w:val="176"/>
  </w:num>
  <w:num w:numId="136">
    <w:abstractNumId w:val="172"/>
  </w:num>
  <w:num w:numId="137">
    <w:abstractNumId w:val="279"/>
  </w:num>
  <w:num w:numId="138">
    <w:abstractNumId w:val="275"/>
  </w:num>
  <w:num w:numId="139">
    <w:abstractNumId w:val="147"/>
  </w:num>
  <w:num w:numId="140">
    <w:abstractNumId w:val="193"/>
  </w:num>
  <w:num w:numId="141">
    <w:abstractNumId w:val="87"/>
  </w:num>
  <w:num w:numId="142">
    <w:abstractNumId w:val="119"/>
  </w:num>
  <w:num w:numId="143">
    <w:abstractNumId w:val="88"/>
  </w:num>
  <w:num w:numId="144">
    <w:abstractNumId w:val="247"/>
  </w:num>
  <w:num w:numId="145">
    <w:abstractNumId w:val="149"/>
  </w:num>
  <w:num w:numId="146">
    <w:abstractNumId w:val="267"/>
  </w:num>
  <w:num w:numId="147">
    <w:abstractNumId w:val="155"/>
  </w:num>
  <w:num w:numId="148">
    <w:abstractNumId w:val="109"/>
  </w:num>
  <w:num w:numId="149">
    <w:abstractNumId w:val="145"/>
  </w:num>
  <w:num w:numId="150">
    <w:abstractNumId w:val="60"/>
  </w:num>
  <w:num w:numId="151">
    <w:abstractNumId w:val="32"/>
  </w:num>
  <w:num w:numId="152">
    <w:abstractNumId w:val="42"/>
  </w:num>
  <w:num w:numId="153">
    <w:abstractNumId w:val="12"/>
  </w:num>
  <w:num w:numId="154">
    <w:abstractNumId w:val="77"/>
  </w:num>
  <w:num w:numId="155">
    <w:abstractNumId w:val="20"/>
  </w:num>
  <w:num w:numId="156">
    <w:abstractNumId w:val="9"/>
  </w:num>
  <w:num w:numId="157">
    <w:abstractNumId w:val="284"/>
  </w:num>
  <w:num w:numId="158">
    <w:abstractNumId w:val="199"/>
  </w:num>
  <w:num w:numId="159">
    <w:abstractNumId w:val="23"/>
  </w:num>
  <w:num w:numId="160">
    <w:abstractNumId w:val="289"/>
  </w:num>
  <w:num w:numId="161">
    <w:abstractNumId w:val="128"/>
  </w:num>
  <w:num w:numId="162">
    <w:abstractNumId w:val="258"/>
  </w:num>
  <w:num w:numId="163">
    <w:abstractNumId w:val="106"/>
  </w:num>
  <w:num w:numId="164">
    <w:abstractNumId w:val="206"/>
  </w:num>
  <w:num w:numId="165">
    <w:abstractNumId w:val="286"/>
  </w:num>
  <w:num w:numId="166">
    <w:abstractNumId w:val="74"/>
  </w:num>
  <w:num w:numId="167">
    <w:abstractNumId w:val="301"/>
  </w:num>
  <w:num w:numId="168">
    <w:abstractNumId w:val="177"/>
  </w:num>
  <w:num w:numId="169">
    <w:abstractNumId w:val="101"/>
  </w:num>
  <w:num w:numId="170">
    <w:abstractNumId w:val="217"/>
  </w:num>
  <w:num w:numId="171">
    <w:abstractNumId w:val="64"/>
  </w:num>
  <w:num w:numId="172">
    <w:abstractNumId w:val="294"/>
  </w:num>
  <w:num w:numId="173">
    <w:abstractNumId w:val="162"/>
  </w:num>
  <w:num w:numId="174">
    <w:abstractNumId w:val="18"/>
  </w:num>
  <w:num w:numId="175">
    <w:abstractNumId w:val="97"/>
  </w:num>
  <w:num w:numId="176">
    <w:abstractNumId w:val="118"/>
  </w:num>
  <w:num w:numId="177">
    <w:abstractNumId w:val="293"/>
  </w:num>
  <w:num w:numId="178">
    <w:abstractNumId w:val="62"/>
  </w:num>
  <w:num w:numId="179">
    <w:abstractNumId w:val="178"/>
  </w:num>
  <w:num w:numId="180">
    <w:abstractNumId w:val="150"/>
  </w:num>
  <w:num w:numId="181">
    <w:abstractNumId w:val="138"/>
  </w:num>
  <w:num w:numId="182">
    <w:abstractNumId w:val="126"/>
  </w:num>
  <w:num w:numId="183">
    <w:abstractNumId w:val="282"/>
  </w:num>
  <w:num w:numId="184">
    <w:abstractNumId w:val="234"/>
  </w:num>
  <w:num w:numId="185">
    <w:abstractNumId w:val="61"/>
  </w:num>
  <w:num w:numId="186">
    <w:abstractNumId w:val="95"/>
  </w:num>
  <w:num w:numId="187">
    <w:abstractNumId w:val="125"/>
  </w:num>
  <w:num w:numId="188">
    <w:abstractNumId w:val="197"/>
  </w:num>
  <w:num w:numId="189">
    <w:abstractNumId w:val="4"/>
  </w:num>
  <w:num w:numId="190">
    <w:abstractNumId w:val="136"/>
  </w:num>
  <w:num w:numId="191">
    <w:abstractNumId w:val="246"/>
  </w:num>
  <w:num w:numId="192">
    <w:abstractNumId w:val="261"/>
  </w:num>
  <w:num w:numId="193">
    <w:abstractNumId w:val="127"/>
  </w:num>
  <w:num w:numId="194">
    <w:abstractNumId w:val="38"/>
  </w:num>
  <w:num w:numId="195">
    <w:abstractNumId w:val="173"/>
  </w:num>
  <w:num w:numId="196">
    <w:abstractNumId w:val="236"/>
  </w:num>
  <w:num w:numId="197">
    <w:abstractNumId w:val="153"/>
  </w:num>
  <w:num w:numId="198">
    <w:abstractNumId w:val="277"/>
  </w:num>
  <w:num w:numId="199">
    <w:abstractNumId w:val="205"/>
  </w:num>
  <w:num w:numId="200">
    <w:abstractNumId w:val="93"/>
  </w:num>
  <w:num w:numId="201">
    <w:abstractNumId w:val="83"/>
  </w:num>
  <w:num w:numId="202">
    <w:abstractNumId w:val="63"/>
  </w:num>
  <w:num w:numId="203">
    <w:abstractNumId w:val="114"/>
  </w:num>
  <w:num w:numId="204">
    <w:abstractNumId w:val="211"/>
  </w:num>
  <w:num w:numId="205">
    <w:abstractNumId w:val="298"/>
  </w:num>
  <w:num w:numId="206">
    <w:abstractNumId w:val="163"/>
  </w:num>
  <w:num w:numId="207">
    <w:abstractNumId w:val="84"/>
  </w:num>
  <w:num w:numId="208">
    <w:abstractNumId w:val="65"/>
  </w:num>
  <w:num w:numId="209">
    <w:abstractNumId w:val="26"/>
  </w:num>
  <w:num w:numId="210">
    <w:abstractNumId w:val="262"/>
  </w:num>
  <w:num w:numId="211">
    <w:abstractNumId w:val="222"/>
  </w:num>
  <w:num w:numId="212">
    <w:abstractNumId w:val="66"/>
  </w:num>
  <w:num w:numId="213">
    <w:abstractNumId w:val="281"/>
  </w:num>
  <w:num w:numId="214">
    <w:abstractNumId w:val="265"/>
  </w:num>
  <w:num w:numId="215">
    <w:abstractNumId w:val="225"/>
  </w:num>
  <w:num w:numId="216">
    <w:abstractNumId w:val="73"/>
  </w:num>
  <w:num w:numId="217">
    <w:abstractNumId w:val="139"/>
  </w:num>
  <w:num w:numId="218">
    <w:abstractNumId w:val="68"/>
  </w:num>
  <w:num w:numId="219">
    <w:abstractNumId w:val="76"/>
  </w:num>
  <w:num w:numId="220">
    <w:abstractNumId w:val="121"/>
  </w:num>
  <w:num w:numId="221">
    <w:abstractNumId w:val="300"/>
  </w:num>
  <w:num w:numId="222">
    <w:abstractNumId w:val="85"/>
  </w:num>
  <w:num w:numId="223">
    <w:abstractNumId w:val="201"/>
  </w:num>
  <w:num w:numId="224">
    <w:abstractNumId w:val="0"/>
  </w:num>
  <w:num w:numId="225">
    <w:abstractNumId w:val="80"/>
  </w:num>
  <w:num w:numId="226">
    <w:abstractNumId w:val="195"/>
  </w:num>
  <w:num w:numId="227">
    <w:abstractNumId w:val="72"/>
  </w:num>
  <w:num w:numId="228">
    <w:abstractNumId w:val="105"/>
  </w:num>
  <w:num w:numId="229">
    <w:abstractNumId w:val="31"/>
  </w:num>
  <w:num w:numId="230">
    <w:abstractNumId w:val="110"/>
  </w:num>
  <w:num w:numId="231">
    <w:abstractNumId w:val="285"/>
  </w:num>
  <w:num w:numId="232">
    <w:abstractNumId w:val="45"/>
  </w:num>
  <w:num w:numId="233">
    <w:abstractNumId w:val="13"/>
  </w:num>
  <w:num w:numId="234">
    <w:abstractNumId w:val="52"/>
  </w:num>
  <w:num w:numId="235">
    <w:abstractNumId w:val="75"/>
  </w:num>
  <w:num w:numId="236">
    <w:abstractNumId w:val="67"/>
  </w:num>
  <w:num w:numId="237">
    <w:abstractNumId w:val="15"/>
  </w:num>
  <w:num w:numId="238">
    <w:abstractNumId w:val="274"/>
  </w:num>
  <w:num w:numId="239">
    <w:abstractNumId w:val="239"/>
  </w:num>
  <w:num w:numId="240">
    <w:abstractNumId w:val="245"/>
  </w:num>
  <w:num w:numId="241">
    <w:abstractNumId w:val="164"/>
  </w:num>
  <w:num w:numId="242">
    <w:abstractNumId w:val="253"/>
  </w:num>
  <w:num w:numId="243">
    <w:abstractNumId w:val="19"/>
  </w:num>
  <w:num w:numId="244">
    <w:abstractNumId w:val="171"/>
  </w:num>
  <w:num w:numId="245">
    <w:abstractNumId w:val="252"/>
  </w:num>
  <w:num w:numId="246">
    <w:abstractNumId w:val="98"/>
  </w:num>
  <w:num w:numId="247">
    <w:abstractNumId w:val="288"/>
  </w:num>
  <w:num w:numId="248">
    <w:abstractNumId w:val="137"/>
  </w:num>
  <w:num w:numId="249">
    <w:abstractNumId w:val="112"/>
  </w:num>
  <w:num w:numId="250">
    <w:abstractNumId w:val="276"/>
  </w:num>
  <w:num w:numId="251">
    <w:abstractNumId w:val="92"/>
  </w:num>
  <w:num w:numId="252">
    <w:abstractNumId w:val="251"/>
  </w:num>
  <w:num w:numId="253">
    <w:abstractNumId w:val="249"/>
  </w:num>
  <w:num w:numId="254">
    <w:abstractNumId w:val="58"/>
  </w:num>
  <w:num w:numId="255">
    <w:abstractNumId w:val="79"/>
  </w:num>
  <w:num w:numId="256">
    <w:abstractNumId w:val="91"/>
  </w:num>
  <w:num w:numId="257">
    <w:abstractNumId w:val="213"/>
  </w:num>
  <w:num w:numId="258">
    <w:abstractNumId w:val="218"/>
  </w:num>
  <w:num w:numId="259">
    <w:abstractNumId w:val="266"/>
  </w:num>
  <w:num w:numId="260">
    <w:abstractNumId w:val="235"/>
  </w:num>
  <w:num w:numId="261">
    <w:abstractNumId w:val="140"/>
  </w:num>
  <w:num w:numId="262">
    <w:abstractNumId w:val="41"/>
  </w:num>
  <w:num w:numId="263">
    <w:abstractNumId w:val="130"/>
  </w:num>
  <w:num w:numId="264">
    <w:abstractNumId w:val="295"/>
  </w:num>
  <w:num w:numId="265">
    <w:abstractNumId w:val="229"/>
  </w:num>
  <w:num w:numId="266">
    <w:abstractNumId w:val="238"/>
  </w:num>
  <w:num w:numId="267">
    <w:abstractNumId w:val="102"/>
  </w:num>
  <w:num w:numId="268">
    <w:abstractNumId w:val="221"/>
  </w:num>
  <w:num w:numId="269">
    <w:abstractNumId w:val="159"/>
  </w:num>
  <w:num w:numId="270">
    <w:abstractNumId w:val="78"/>
  </w:num>
  <w:num w:numId="271">
    <w:abstractNumId w:val="117"/>
  </w:num>
  <w:num w:numId="272">
    <w:abstractNumId w:val="186"/>
  </w:num>
  <w:num w:numId="273">
    <w:abstractNumId w:val="115"/>
  </w:num>
  <w:num w:numId="274">
    <w:abstractNumId w:val="242"/>
  </w:num>
  <w:num w:numId="275">
    <w:abstractNumId w:val="263"/>
  </w:num>
  <w:num w:numId="276">
    <w:abstractNumId w:val="260"/>
  </w:num>
  <w:num w:numId="277">
    <w:abstractNumId w:val="175"/>
  </w:num>
  <w:num w:numId="278">
    <w:abstractNumId w:val="103"/>
  </w:num>
  <w:num w:numId="279">
    <w:abstractNumId w:val="89"/>
  </w:num>
  <w:num w:numId="280">
    <w:abstractNumId w:val="292"/>
  </w:num>
  <w:num w:numId="281">
    <w:abstractNumId w:val="182"/>
  </w:num>
  <w:num w:numId="282">
    <w:abstractNumId w:val="100"/>
  </w:num>
  <w:num w:numId="283">
    <w:abstractNumId w:val="99"/>
  </w:num>
  <w:num w:numId="284">
    <w:abstractNumId w:val="156"/>
  </w:num>
  <w:num w:numId="285">
    <w:abstractNumId w:val="257"/>
  </w:num>
  <w:num w:numId="286">
    <w:abstractNumId w:val="254"/>
  </w:num>
  <w:num w:numId="287">
    <w:abstractNumId w:val="291"/>
  </w:num>
  <w:num w:numId="288">
    <w:abstractNumId w:val="54"/>
  </w:num>
  <w:num w:numId="289">
    <w:abstractNumId w:val="191"/>
  </w:num>
  <w:num w:numId="290">
    <w:abstractNumId w:val="11"/>
  </w:num>
  <w:num w:numId="291">
    <w:abstractNumId w:val="161"/>
  </w:num>
  <w:num w:numId="292">
    <w:abstractNumId w:val="233"/>
  </w:num>
  <w:num w:numId="293">
    <w:abstractNumId w:val="174"/>
  </w:num>
  <w:num w:numId="294">
    <w:abstractNumId w:val="230"/>
  </w:num>
  <w:num w:numId="295">
    <w:abstractNumId w:val="269"/>
  </w:num>
  <w:num w:numId="296">
    <w:abstractNumId w:val="290"/>
  </w:num>
  <w:num w:numId="297">
    <w:abstractNumId w:val="47"/>
  </w:num>
  <w:num w:numId="298">
    <w:abstractNumId w:val="146"/>
  </w:num>
  <w:num w:numId="299">
    <w:abstractNumId w:val="51"/>
  </w:num>
  <w:num w:numId="300">
    <w:abstractNumId w:val="273"/>
  </w:num>
  <w:num w:numId="301">
    <w:abstractNumId w:val="271"/>
  </w:num>
  <w:num w:numId="302">
    <w:abstractNumId w:val="228"/>
  </w:num>
  <w:num w:numId="303">
    <w:abstractNumId w:val="28"/>
  </w:num>
  <w:numIdMacAtCleanup w:val="3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A4676"/>
    <w:rsid w:val="000D1356"/>
    <w:rsid w:val="000E3B37"/>
    <w:rsid w:val="001443C7"/>
    <w:rsid w:val="00144865"/>
    <w:rsid w:val="001B41C9"/>
    <w:rsid w:val="00437F13"/>
    <w:rsid w:val="004E6EB3"/>
    <w:rsid w:val="0057365E"/>
    <w:rsid w:val="006E0AF5"/>
    <w:rsid w:val="006E1DDE"/>
    <w:rsid w:val="00766140"/>
    <w:rsid w:val="007E25C8"/>
    <w:rsid w:val="00903CC8"/>
    <w:rsid w:val="00A2197E"/>
    <w:rsid w:val="00AE4718"/>
    <w:rsid w:val="00BE0EDD"/>
    <w:rsid w:val="00C53D4C"/>
    <w:rsid w:val="00CE2C29"/>
    <w:rsid w:val="00D26822"/>
    <w:rsid w:val="00D87622"/>
    <w:rsid w:val="00E47FA9"/>
    <w:rsid w:val="00EE601D"/>
    <w:rsid w:val="00EF3E0A"/>
    <w:rsid w:val="00F22073"/>
    <w:rsid w:val="00FF2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82C27"/>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paragraph" w:styleId="Ttulo1">
    <w:name w:val="heading 1"/>
    <w:basedOn w:val="Normal"/>
    <w:next w:val="Normal"/>
    <w:link w:val="Ttulo1Car"/>
    <w:uiPriority w:val="9"/>
    <w:qFormat/>
    <w:rsid w:val="00BE0E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autoRedefine/>
    <w:uiPriority w:val="9"/>
    <w:unhideWhenUsed/>
    <w:qFormat/>
    <w:rsid w:val="00BE0EDD"/>
    <w:pPr>
      <w:keepNext/>
      <w:keepLines/>
      <w:spacing w:before="40" w:after="0"/>
      <w:outlineLvl w:val="1"/>
    </w:pPr>
    <w:rPr>
      <w:rFonts w:eastAsiaTheme="majorEastAsia" w:cstheme="minorHAnsi"/>
      <w:caps/>
      <w:color w:val="2F5496" w:themeColor="accent1" w:themeShade="BF"/>
      <w:sz w:val="26"/>
      <w:szCs w:val="26"/>
    </w:rPr>
  </w:style>
  <w:style w:type="paragraph" w:styleId="Ttulo3">
    <w:name w:val="heading 3"/>
    <w:basedOn w:val="Normal"/>
    <w:next w:val="Normal"/>
    <w:link w:val="Ttulo3Car"/>
    <w:autoRedefine/>
    <w:uiPriority w:val="9"/>
    <w:unhideWhenUsed/>
    <w:qFormat/>
    <w:rsid w:val="00BE0EDD"/>
    <w:pPr>
      <w:keepNext/>
      <w:keepLines/>
      <w:spacing w:before="40" w:after="0"/>
      <w:outlineLvl w:val="2"/>
    </w:pPr>
    <w:rPr>
      <w:rFonts w:eastAsiaTheme="majorEastAsia" w:cstheme="minorHAnsi"/>
      <w:caps/>
      <w:color w:val="1F3763" w:themeColor="accent1" w:themeShade="7F"/>
      <w:sz w:val="24"/>
      <w:szCs w:val="24"/>
    </w:rPr>
  </w:style>
  <w:style w:type="paragraph" w:styleId="Ttulo4">
    <w:name w:val="heading 4"/>
    <w:basedOn w:val="Normal"/>
    <w:next w:val="Normal"/>
    <w:link w:val="Ttulo4Car"/>
    <w:autoRedefine/>
    <w:uiPriority w:val="9"/>
    <w:unhideWhenUsed/>
    <w:qFormat/>
    <w:rsid w:val="00BE0EDD"/>
    <w:pPr>
      <w:keepNext/>
      <w:keepLines/>
      <w:spacing w:before="40" w:after="0"/>
      <w:outlineLvl w:val="3"/>
    </w:pPr>
    <w:rPr>
      <w:rFonts w:asciiTheme="majorHAnsi" w:eastAsiaTheme="majorEastAsia" w:hAnsiTheme="majorHAnsi" w:cstheme="majorBidi"/>
      <w:i/>
      <w:iCs/>
      <w:caps/>
      <w:color w:val="2F5496" w:themeColor="accent1" w:themeShade="BF"/>
    </w:rPr>
  </w:style>
  <w:style w:type="paragraph" w:styleId="Ttulo5">
    <w:name w:val="heading 5"/>
    <w:basedOn w:val="Normal"/>
    <w:next w:val="Normal"/>
    <w:link w:val="Ttulo5Car"/>
    <w:uiPriority w:val="9"/>
    <w:unhideWhenUsed/>
    <w:qFormat/>
    <w:rsid w:val="00BE0ED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1DD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1DDE"/>
  </w:style>
  <w:style w:type="paragraph" w:styleId="Piedepgina">
    <w:name w:val="footer"/>
    <w:basedOn w:val="Normal"/>
    <w:link w:val="PiedepginaCar"/>
    <w:uiPriority w:val="99"/>
    <w:unhideWhenUsed/>
    <w:rsid w:val="006E1DD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FF2BD3"/>
    <w:rPr>
      <w:color w:val="0000FF"/>
      <w:u w:val="single"/>
    </w:rPr>
  </w:style>
  <w:style w:type="paragraph" w:styleId="Textodeglobo">
    <w:name w:val="Balloon Text"/>
    <w:basedOn w:val="Normal"/>
    <w:link w:val="TextodegloboCar"/>
    <w:uiPriority w:val="99"/>
    <w:semiHidden/>
    <w:unhideWhenUsed/>
    <w:rsid w:val="00CE2C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2C29"/>
    <w:rPr>
      <w:rFonts w:ascii="Segoe UI" w:hAnsi="Segoe UI" w:cs="Segoe UI"/>
      <w:sz w:val="18"/>
      <w:szCs w:val="18"/>
    </w:rPr>
  </w:style>
  <w:style w:type="paragraph" w:styleId="Prrafodelista">
    <w:name w:val="List Paragraph"/>
    <w:basedOn w:val="Normal"/>
    <w:uiPriority w:val="34"/>
    <w:qFormat/>
    <w:rsid w:val="00D26822"/>
    <w:pPr>
      <w:ind w:left="720"/>
      <w:contextualSpacing/>
    </w:pPr>
  </w:style>
  <w:style w:type="character" w:styleId="Mencinsinresolver">
    <w:name w:val="Unresolved Mention"/>
    <w:basedOn w:val="Fuentedeprrafopredeter"/>
    <w:uiPriority w:val="99"/>
    <w:semiHidden/>
    <w:unhideWhenUsed/>
    <w:rsid w:val="00766140"/>
    <w:rPr>
      <w:color w:val="605E5C"/>
      <w:shd w:val="clear" w:color="auto" w:fill="E1DFDD"/>
    </w:rPr>
  </w:style>
  <w:style w:type="character" w:customStyle="1" w:styleId="Ttulo1Car">
    <w:name w:val="Título 1 Car"/>
    <w:basedOn w:val="Fuentedeprrafopredeter"/>
    <w:link w:val="Ttulo1"/>
    <w:uiPriority w:val="9"/>
    <w:rsid w:val="00BE0EDD"/>
    <w:rPr>
      <w:rFonts w:asciiTheme="majorHAnsi" w:eastAsiaTheme="majorEastAsia" w:hAnsiTheme="majorHAnsi" w:cstheme="majorBidi"/>
      <w:color w:val="2F5496" w:themeColor="accent1" w:themeShade="BF"/>
      <w:sz w:val="32"/>
      <w:szCs w:val="32"/>
      <w:lang w:val="es-EC"/>
    </w:rPr>
  </w:style>
  <w:style w:type="character" w:customStyle="1" w:styleId="Ttulo2Car">
    <w:name w:val="Título 2 Car"/>
    <w:basedOn w:val="Fuentedeprrafopredeter"/>
    <w:link w:val="Ttulo2"/>
    <w:uiPriority w:val="9"/>
    <w:rsid w:val="00BE0EDD"/>
    <w:rPr>
      <w:rFonts w:eastAsiaTheme="majorEastAsia" w:cstheme="minorHAnsi"/>
      <w:caps/>
      <w:color w:val="2F5496" w:themeColor="accent1" w:themeShade="BF"/>
      <w:sz w:val="26"/>
      <w:szCs w:val="26"/>
      <w:lang w:val="es-EC"/>
    </w:rPr>
  </w:style>
  <w:style w:type="character" w:customStyle="1" w:styleId="Ttulo3Car">
    <w:name w:val="Título 3 Car"/>
    <w:basedOn w:val="Fuentedeprrafopredeter"/>
    <w:link w:val="Ttulo3"/>
    <w:uiPriority w:val="9"/>
    <w:rsid w:val="00BE0EDD"/>
    <w:rPr>
      <w:rFonts w:eastAsiaTheme="majorEastAsia" w:cstheme="minorHAnsi"/>
      <w:caps/>
      <w:color w:val="1F3763" w:themeColor="accent1" w:themeShade="7F"/>
      <w:sz w:val="24"/>
      <w:szCs w:val="24"/>
      <w:lang w:val="es-EC"/>
    </w:rPr>
  </w:style>
  <w:style w:type="character" w:customStyle="1" w:styleId="Ttulo4Car">
    <w:name w:val="Título 4 Car"/>
    <w:basedOn w:val="Fuentedeprrafopredeter"/>
    <w:link w:val="Ttulo4"/>
    <w:uiPriority w:val="9"/>
    <w:rsid w:val="00BE0EDD"/>
    <w:rPr>
      <w:rFonts w:asciiTheme="majorHAnsi" w:eastAsiaTheme="majorEastAsia" w:hAnsiTheme="majorHAnsi" w:cstheme="majorBidi"/>
      <w:i/>
      <w:iCs/>
      <w:caps/>
      <w:color w:val="2F5496" w:themeColor="accent1" w:themeShade="BF"/>
      <w:lang w:val="es-EC"/>
    </w:rPr>
  </w:style>
  <w:style w:type="character" w:customStyle="1" w:styleId="Ttulo5Car">
    <w:name w:val="Título 5 Car"/>
    <w:basedOn w:val="Fuentedeprrafopredeter"/>
    <w:link w:val="Ttulo5"/>
    <w:uiPriority w:val="9"/>
    <w:rsid w:val="00BE0EDD"/>
    <w:rPr>
      <w:rFonts w:asciiTheme="majorHAnsi" w:eastAsiaTheme="majorEastAsia" w:hAnsiTheme="majorHAnsi" w:cstheme="majorBidi"/>
      <w:color w:val="2F5496" w:themeColor="accent1" w:themeShade="BF"/>
      <w:lang w:val="es-EC"/>
    </w:rPr>
  </w:style>
  <w:style w:type="paragraph" w:styleId="NormalWeb">
    <w:name w:val="Normal (Web)"/>
    <w:basedOn w:val="Normal"/>
    <w:uiPriority w:val="99"/>
    <w:unhideWhenUsed/>
    <w:rsid w:val="00BE0EDD"/>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BE0EDD"/>
    <w:rPr>
      <w:b/>
      <w:bCs/>
    </w:rPr>
  </w:style>
  <w:style w:type="character" w:customStyle="1" w:styleId="katex-mathml">
    <w:name w:val="katex-mathml"/>
    <w:basedOn w:val="Fuentedeprrafopredeter"/>
    <w:rsid w:val="00BE0EDD"/>
  </w:style>
  <w:style w:type="character" w:customStyle="1" w:styleId="mord">
    <w:name w:val="mord"/>
    <w:basedOn w:val="Fuentedeprrafopredeter"/>
    <w:rsid w:val="00BE0EDD"/>
  </w:style>
  <w:style w:type="character" w:customStyle="1" w:styleId="mrel">
    <w:name w:val="mrel"/>
    <w:basedOn w:val="Fuentedeprrafopredeter"/>
    <w:rsid w:val="00BE0EDD"/>
  </w:style>
  <w:style w:type="character" w:customStyle="1" w:styleId="vlist-s">
    <w:name w:val="vlist-s"/>
    <w:basedOn w:val="Fuentedeprrafopredeter"/>
    <w:rsid w:val="00BE0EDD"/>
  </w:style>
  <w:style w:type="character" w:customStyle="1" w:styleId="mpunct">
    <w:name w:val="mpunct"/>
    <w:basedOn w:val="Fuentedeprrafopredeter"/>
    <w:rsid w:val="00BE0EDD"/>
  </w:style>
  <w:style w:type="paragraph" w:styleId="TtuloTDC">
    <w:name w:val="TOC Heading"/>
    <w:basedOn w:val="Ttulo1"/>
    <w:next w:val="Normal"/>
    <w:uiPriority w:val="39"/>
    <w:unhideWhenUsed/>
    <w:qFormat/>
    <w:rsid w:val="00BE0EDD"/>
    <w:pPr>
      <w:outlineLvl w:val="9"/>
    </w:pPr>
    <w:rPr>
      <w:lang w:eastAsia="es-EC"/>
    </w:rPr>
  </w:style>
  <w:style w:type="paragraph" w:styleId="TDC1">
    <w:name w:val="toc 1"/>
    <w:basedOn w:val="Normal"/>
    <w:next w:val="Normal"/>
    <w:autoRedefine/>
    <w:uiPriority w:val="39"/>
    <w:unhideWhenUsed/>
    <w:rsid w:val="00BE0EDD"/>
    <w:pPr>
      <w:spacing w:after="100"/>
    </w:pPr>
  </w:style>
  <w:style w:type="paragraph" w:styleId="TDC3">
    <w:name w:val="toc 3"/>
    <w:basedOn w:val="Normal"/>
    <w:next w:val="Normal"/>
    <w:autoRedefine/>
    <w:uiPriority w:val="39"/>
    <w:unhideWhenUsed/>
    <w:rsid w:val="00BE0EDD"/>
    <w:pPr>
      <w:spacing w:after="100"/>
      <w:ind w:left="440"/>
    </w:pPr>
  </w:style>
  <w:style w:type="paragraph" w:styleId="TDC2">
    <w:name w:val="toc 2"/>
    <w:basedOn w:val="Normal"/>
    <w:next w:val="Normal"/>
    <w:autoRedefine/>
    <w:uiPriority w:val="39"/>
    <w:unhideWhenUsed/>
    <w:rsid w:val="00BE0ED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203699">
      <w:bodyDiv w:val="1"/>
      <w:marLeft w:val="0"/>
      <w:marRight w:val="0"/>
      <w:marTop w:val="0"/>
      <w:marBottom w:val="0"/>
      <w:divBdr>
        <w:top w:val="none" w:sz="0" w:space="0" w:color="auto"/>
        <w:left w:val="none" w:sz="0" w:space="0" w:color="auto"/>
        <w:bottom w:val="none" w:sz="0" w:space="0" w:color="auto"/>
        <w:right w:val="none" w:sz="0" w:space="0" w:color="auto"/>
      </w:divBdr>
      <w:divsChild>
        <w:div w:id="998575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258</Pages>
  <Words>53815</Words>
  <Characters>295987</Characters>
  <Application>Microsoft Office Word</Application>
  <DocSecurity>0</DocSecurity>
  <Lines>2466</Lines>
  <Paragraphs>698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D E L L</cp:lastModifiedBy>
  <cp:revision>2</cp:revision>
  <dcterms:created xsi:type="dcterms:W3CDTF">2023-09-18T03:09:00Z</dcterms:created>
  <dcterms:modified xsi:type="dcterms:W3CDTF">2023-09-18T03:09:00Z</dcterms:modified>
</cp:coreProperties>
</file>