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23A6A" w14:textId="77777777" w:rsidR="00E16B3C" w:rsidRPr="00486781" w:rsidRDefault="0000000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30D4CF0" wp14:editId="504D6A7A">
            <wp:extent cx="5401310" cy="49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7CE33" w14:textId="77777777" w:rsidR="00E16B3C" w:rsidRPr="00486781" w:rsidRDefault="00E16B3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7E3E43" w14:textId="77777777" w:rsidR="00E16B3C" w:rsidRPr="00486781" w:rsidRDefault="00E16B3C" w:rsidP="00E16B3C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92771F8" w14:textId="77777777" w:rsidR="00E16B3C" w:rsidRPr="00486781" w:rsidRDefault="00000000" w:rsidP="00E16B3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Richard Musinguzi,</w:t>
      </w:r>
    </w:p>
    <w:p w14:paraId="594C2B02" w14:textId="77777777" w:rsidR="00E16B3C" w:rsidRPr="00486781" w:rsidRDefault="00000000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Student at AIU, ID: UB74408BLE83573</w:t>
      </w:r>
    </w:p>
    <w:p w14:paraId="5A1AC57D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173D7A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9E4ED5" w14:textId="77777777" w:rsidR="00E16B3C" w:rsidRPr="00486781" w:rsidRDefault="00000000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ACCOMPLISHMENT; Problem-Solving</w:t>
      </w:r>
    </w:p>
    <w:p w14:paraId="22430F3B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AC19B6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631556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366340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8A8B62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11EF43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14D42E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1C9F55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969AE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F7FDF8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D6F10D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EA7762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F2C797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DFAF4A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549602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0B8252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937B74" w14:textId="77777777" w:rsidR="00E16B3C" w:rsidRPr="00486781" w:rsidRDefault="00E16B3C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F3C7B0" w14:textId="77777777" w:rsidR="00E16B3C" w:rsidRPr="00486781" w:rsidRDefault="00000000" w:rsidP="00E16B3C">
      <w:pPr>
        <w:tabs>
          <w:tab w:val="left" w:pos="355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Feb 2023</w:t>
      </w:r>
    </w:p>
    <w:p w14:paraId="4C408DC4" w14:textId="77777777" w:rsidR="00E16B3C" w:rsidRPr="00486781" w:rsidRDefault="00E16B3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8B8872" w14:textId="77777777" w:rsidR="004F04F1" w:rsidRPr="00486781" w:rsidRDefault="0000000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Problem-solving is my great accomplishment. </w:t>
      </w:r>
    </w:p>
    <w:p w14:paraId="7AFE5AFF" w14:textId="77777777" w:rsidR="004F04F1" w:rsidRPr="00486781" w:rsidRDefault="00000000" w:rsidP="00B2500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Accomplishment is </w:t>
      </w:r>
      <w:r w:rsidR="001B118F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118F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relevant achievement</w:t>
      </w:r>
      <w:r w:rsidR="00076B84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076B84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earned from doing something. </w:t>
      </w:r>
      <w:r w:rsidR="001B118F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This may</w:t>
      </w:r>
      <w:r w:rsidR="00076B84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 skills or knowledge, grades, social capital</w:t>
      </w:r>
      <w:r w:rsidR="00D73434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, awards, and honors.</w:t>
      </w:r>
    </w:p>
    <w:p w14:paraId="0AF5E3D3" w14:textId="203BBADB" w:rsidR="001A017E" w:rsidRPr="00486781" w:rsidRDefault="00000000" w:rsidP="00B2500E">
      <w:p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of the major accomplishments I achieved at AIU is </w:t>
      </w:r>
      <w:r w:rsidR="001B118F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problem-solving </w:t>
      </w:r>
      <w:r w:rsidR="00F356AE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skills </w:t>
      </w:r>
      <w:r w:rsidR="0011598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while leveraging the knowledge acquired from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strategic planning</w:t>
      </w:r>
      <w:r w:rsidR="0011598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course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1598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Strategic planning includes critical thinking and identifying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sequences through which solutions to specific problems or goals can be achieved so that the business can reach its stated vision </w:t>
      </w:r>
      <w:sdt>
        <w:sdtP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id w:val="-190378180"/>
          <w:citation/>
        </w:sdtPr>
        <w:sdtContent>
          <w:r w:rsidR="00F462B9" w:rsidRPr="00E9331C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shd w:val="clear" w:color="auto" w:fill="FFFFFF"/>
            </w:rPr>
            <w:fldChar w:fldCharType="begin"/>
          </w:r>
          <w:r w:rsidR="00F462B9" w:rsidRPr="00E9331C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shd w:val="clear" w:color="auto" w:fill="FFFFFF"/>
            </w:rPr>
            <w:instrText xml:space="preserve"> CITATION Ste \l 4105 </w:instrText>
          </w:r>
          <w:r w:rsidR="00F462B9" w:rsidRPr="00E9331C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shd w:val="clear" w:color="auto" w:fill="FFFFFF"/>
            </w:rPr>
            <w:fldChar w:fldCharType="separate"/>
          </w:r>
          <w:r w:rsidR="00F462B9" w:rsidRPr="00E9331C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24"/>
              <w:szCs w:val="24"/>
              <w:shd w:val="clear" w:color="auto" w:fill="FFFFFF"/>
            </w:rPr>
            <w:t>(Stephen J. Bigelow)</w:t>
          </w:r>
          <w:r w:rsidR="00F462B9" w:rsidRPr="00E9331C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="00F462B9" w:rsidRPr="00E93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Therefore, 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11598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uring the course, I appreciated the 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problem-solving</w:t>
      </w:r>
      <w:r w:rsidR="0011598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approaches such as troubleshooting, analysis, rational thought, experimenting</w:t>
      </w:r>
      <w:r w:rsidR="00F462B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C2ACC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critical thinking, and creativity </w:t>
      </w:r>
      <w:r w:rsidR="00486781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0C2ACC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388D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have always guided me </w:t>
      </w:r>
      <w:r w:rsidR="00486781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0C2ACC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finding solutions.</w:t>
      </w:r>
      <w:r w:rsidR="00362530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Business managers should use this as a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tool to enable the business to work effectively and efficiently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</w:t>
      </w:r>
    </w:p>
    <w:p w14:paraId="5207034A" w14:textId="1D705117" w:rsidR="00DC2FF0" w:rsidRPr="00DC2FF0" w:rsidRDefault="00C127C9" w:rsidP="00DC2FF0">
      <w:pPr>
        <w:shd w:val="clear" w:color="auto" w:fill="FFFFFF"/>
        <w:spacing w:after="100" w:afterAutospacing="1" w:line="480" w:lineRule="auto"/>
        <w:rPr>
          <w:rFonts w:ascii="Times New Roman" w:hAnsi="Times New Roman" w:cs="Times New Roman"/>
          <w:sz w:val="24"/>
          <w:szCs w:val="24"/>
        </w:rPr>
      </w:pPr>
      <w:r w:rsidRPr="00DC2FF0">
        <w:rPr>
          <w:rFonts w:ascii="Times New Roman" w:hAnsi="Times New Roman" w:cs="Times New Roman"/>
          <w:sz w:val="24"/>
          <w:szCs w:val="24"/>
        </w:rPr>
        <w:t>Proper handwashing supports efforts to improve education by reducing missed school days and preventing diseases that hinder critical child development. Yet</w:t>
      </w:r>
      <w:r w:rsidR="00DC2FF0">
        <w:rPr>
          <w:rFonts w:ascii="Times New Roman" w:hAnsi="Times New Roman" w:cs="Times New Roman"/>
          <w:sz w:val="24"/>
          <w:szCs w:val="24"/>
        </w:rPr>
        <w:t>, a</w:t>
      </w:r>
      <w:r w:rsidRPr="00DC2FF0">
        <w:rPr>
          <w:rFonts w:ascii="Times New Roman" w:hAnsi="Times New Roman" w:cs="Times New Roman"/>
          <w:sz w:val="24"/>
          <w:szCs w:val="24"/>
        </w:rPr>
        <w:t xml:space="preserve">bout 2.3 billion people globally lack a handwashing facility with water and soap and it needs everyone’s intervention if we are to achieve universal access to basic hygiene services by 2030,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272602523"/>
          <w:citation/>
        </w:sdtPr>
        <w:sdtContent>
          <w:r w:rsidRPr="00E9331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="00DC2FF0" w:rsidRPr="00E9331C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CITATION Glo \l 4105 </w:instrText>
          </w:r>
          <w:r w:rsidRPr="00E9331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DC2FF0" w:rsidRPr="00E9331C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(Partnership, Global Handwashing)</w:t>
          </w:r>
          <w:r w:rsidRPr="00E9331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sdtContent>
      </w:sdt>
      <w:r w:rsidR="00DC2FF0" w:rsidRPr="00E933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C2F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31BA72" w14:textId="7A7BFB71" w:rsidR="00F476FD" w:rsidRPr="00486781" w:rsidRDefault="00000000" w:rsidP="00B2500E">
      <w:p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Africa Community Technical (ACTS), a WASH organization where I work as the Operations Director, had 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challenge of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not</w:t>
      </w:r>
      <w:r w:rsidR="00683DB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achieving some of </w:t>
      </w:r>
      <w:r w:rsidR="00CA45D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its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activity</w:t>
      </w:r>
      <w:r w:rsidR="00683DB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objectives especially hand handwashing </w:t>
      </w:r>
      <w:r w:rsidR="00E933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promotion </w:t>
      </w:r>
      <w:r w:rsidR="00683DB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at the institutional level. Most schools and health facilities we triggered would just comply by installing a hand washing station (HWS) made of small plastic containers (</w:t>
      </w:r>
      <w:r w:rsidR="00CA45D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10 L </w:t>
      </w:r>
      <w:r w:rsidR="00683DB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jerrican</w:t>
      </w:r>
      <w:r w:rsidR="00CA45D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s</w:t>
      </w:r>
      <w:r w:rsidR="00683DB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) near the latrine facility. These HWSs were not serving the purpose</w:t>
      </w:r>
      <w:r w:rsidR="008A03E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due to</w:t>
      </w:r>
      <w:r w:rsidR="002E509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containers’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small 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siz</w:t>
      </w:r>
      <w:r w:rsidR="007C60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e which did</w:t>
      </w:r>
      <w:r w:rsidR="009551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not</w:t>
      </w:r>
      <w:r w:rsidR="0018077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hoard </w:t>
      </w:r>
      <w:r w:rsidR="00630AB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enough water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9551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and instead caused</w:t>
      </w:r>
      <w:r w:rsidR="00756E0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sporadic </w:t>
      </w:r>
      <w:r w:rsidR="00756E0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lastRenderedPageBreak/>
        <w:t>functionality</w:t>
      </w:r>
      <w:r w:rsidR="00CA45D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of these handwashing facilities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. This did </w:t>
      </w:r>
      <w:r w:rsidR="00756E0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not </w:t>
      </w:r>
      <w:r w:rsidR="00730C4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only deny the users </w:t>
      </w:r>
      <w:r w:rsidR="00CA45D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a chance to </w:t>
      </w:r>
      <w:r w:rsidR="00730C4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access </w:t>
      </w:r>
      <w:r w:rsidR="002D44A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a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full-time</w:t>
      </w:r>
      <w:r w:rsidR="002D44A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service but limi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ted</w:t>
      </w:r>
      <w:r w:rsidR="002D44A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our or</w:t>
      </w:r>
      <w:r w:rsidR="00F10B2A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ganization from </w:t>
      </w:r>
      <w:r w:rsidR="00CF128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achieving</w:t>
      </w:r>
      <w:r w:rsidR="00F10B2A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it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s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intentions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</w:t>
      </w:r>
      <w:r w:rsidR="00CF128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There was a challenge </w:t>
      </w:r>
      <w:r w:rsidR="006B363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with</w:t>
      </w:r>
      <w:r w:rsidR="00CF128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6B363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water taps being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at a long distance</w:t>
      </w:r>
      <w:r w:rsidR="00974F5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from the latrine facility</w:t>
      </w:r>
      <w:r w:rsidR="00E4318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which would cause laxity among users to </w:t>
      </w:r>
      <w:r w:rsidR="0034015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draw water for refilling the </w:t>
      </w:r>
      <w:r w:rsidR="008C562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hand washing containers 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whenever water was used up</w:t>
      </w:r>
      <w:r w:rsidR="00442AD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. </w:t>
      </w:r>
      <w:r w:rsidR="00C0614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Also</w:t>
      </w:r>
      <w:r w:rsidR="000B5A6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, the su</w:t>
      </w:r>
      <w:r w:rsidR="009C4C01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rveys</w:t>
      </w:r>
      <w:r w:rsidR="002F5D2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from our M&amp;E department</w:t>
      </w:r>
      <w:r w:rsidR="009C4C01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indicate</w:t>
      </w:r>
      <w:r w:rsidR="003625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d</w:t>
      </w:r>
      <w:r w:rsidR="009C4C01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that at times</w:t>
      </w:r>
      <w:r w:rsidR="00990D9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,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pupils lacked </w:t>
      </w:r>
      <w:r w:rsidR="0043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motivation to wash </w:t>
      </w:r>
      <w:r w:rsidR="0043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their 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hands even when there was water in the handwashing containers.</w:t>
      </w:r>
    </w:p>
    <w:p w14:paraId="0CCA6203" w14:textId="27A88056" w:rsidR="001A017E" w:rsidRPr="00486781" w:rsidRDefault="00000000" w:rsidP="00B2500E">
      <w:p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Being </w:t>
      </w:r>
      <w:r w:rsidR="0081719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student </w:t>
      </w:r>
      <w:r w:rsidR="00063F8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at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AIU and</w:t>
      </w:r>
      <w:r w:rsidR="0081719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having studied strategic planning, I started</w:t>
      </w:r>
      <w:r w:rsidR="004866C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thinking of how I could apply </w:t>
      </w:r>
      <w:r w:rsidR="0008469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gained knowledge to motivate </w:t>
      </w:r>
      <w:r w:rsidR="006C239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beneficiaries </w:t>
      </w:r>
      <w:r w:rsidR="00160E0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on handwashing </w:t>
      </w:r>
      <w:r w:rsidR="00A54DC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and also improve the</w:t>
      </w:r>
      <w:r w:rsidR="00F31D3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quality of our services.</w:t>
      </w:r>
      <w:r w:rsidR="00A54DC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81719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063F8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 started</w:t>
      </w:r>
      <w:r w:rsidR="0066043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brainstorming </w:t>
      </w:r>
      <w:r w:rsidR="00063F8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together </w:t>
      </w:r>
      <w:r w:rsidR="0066043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with</w:t>
      </w:r>
      <w:r w:rsidR="00063F8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my</w:t>
      </w:r>
      <w:r w:rsidR="0066043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950B3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staff on what was the </w:t>
      </w:r>
      <w:r w:rsidR="00AF2F4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probable</w:t>
      </w:r>
      <w:r w:rsidR="00950B3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AF2F4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cause 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and solutions </w:t>
      </w:r>
      <w:r w:rsidR="00AF2F44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of low hand washing practices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in schools.</w:t>
      </w:r>
    </w:p>
    <w:p w14:paraId="4B1EC237" w14:textId="130C55EE" w:rsidR="005A2BDD" w:rsidRPr="00486781" w:rsidRDefault="00000000" w:rsidP="00B2500E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A problem of the l</w:t>
      </w:r>
      <w:r w:rsidR="00F97569"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ong distance between the </w:t>
      </w:r>
      <w:r w:rsidR="00CD70B2"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water </w:t>
      </w:r>
      <w:r w:rsidR="0043451A"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points</w:t>
      </w:r>
      <w:r w:rsidR="00CD70B2"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 and the latrine facility</w:t>
      </w:r>
      <w:r w:rsidR="00D70C26" w:rsidRPr="00587D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:</w:t>
      </w:r>
      <w:r w:rsidR="00D70C2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We released that walking </w:t>
      </w:r>
      <w:r w:rsidR="003B2D0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a </w:t>
      </w:r>
      <w:r w:rsidR="00D70C2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long distance to draw water for refilling the </w:t>
      </w:r>
      <w:r w:rsidR="00DC585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HW containers discourage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s</w:t>
      </w:r>
      <w:r w:rsidR="00DC585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AB72D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users </w:t>
      </w:r>
      <w:r w:rsidR="003B2D0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from</w:t>
      </w:r>
      <w:r w:rsidR="00AB72D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actively </w:t>
      </w:r>
      <w:r w:rsidR="003B2D0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maintaining</w:t>
      </w:r>
      <w:r w:rsidR="00AB72D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HW </w:t>
      </w:r>
      <w:r w:rsidR="00AC350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containers</w:t>
      </w:r>
      <w:r w:rsidR="0010544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AB72D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with </w:t>
      </w:r>
      <w:r w:rsidR="003B2D0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water. </w:t>
      </w:r>
      <w:r w:rsidR="00A05E4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This barrier was 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solved</w:t>
      </w:r>
      <w:r w:rsidR="00A05E4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by extending </w:t>
      </w:r>
      <w:r w:rsidR="008C6B6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water pipeline to the latrine wall and </w:t>
      </w:r>
      <w:r w:rsidR="00987D7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installing the tap in the menstrual</w:t>
      </w:r>
      <w:r w:rsidR="00587D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hygiene</w:t>
      </w:r>
      <w:r w:rsidR="00987D7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room for </w:t>
      </w:r>
      <w:r w:rsidR="00A553B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females.</w:t>
      </w:r>
    </w:p>
    <w:p w14:paraId="760D8980" w14:textId="344E0326" w:rsidR="005A2BDD" w:rsidRPr="00486781" w:rsidRDefault="00000000" w:rsidP="00B2500E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9C17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The problem of </w:t>
      </w:r>
      <w:r w:rsidR="00A73E69" w:rsidRPr="009C17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small-sized</w:t>
      </w:r>
      <w:r w:rsidRPr="009C17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 </w:t>
      </w:r>
      <w:r w:rsidR="00C84F08" w:rsidRPr="009C17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plastic </w:t>
      </w:r>
      <w:r w:rsidR="009C1728" w:rsidRPr="009C17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containers</w:t>
      </w:r>
      <w:r w:rsidR="009C17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: This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was managed </w:t>
      </w:r>
      <w:r w:rsidR="00C84F0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by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installing</w:t>
      </w:r>
      <w:r w:rsidR="00C84F0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the </w:t>
      </w:r>
      <w:r w:rsidR="00467358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2,000-liter</w:t>
      </w:r>
      <w:r w:rsidR="001157D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capacity tank</w:t>
      </w:r>
      <w:r w:rsidR="00CF51F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near the latrine</w:t>
      </w:r>
      <w:r w:rsidR="00F3785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for hoarding water to supplement </w:t>
      </w:r>
      <w:r w:rsidR="006425F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tap flow in time </w:t>
      </w:r>
      <w:r w:rsidR="00CA0F5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of </w:t>
      </w:r>
      <w:r w:rsidR="006425F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pipe brea</w:t>
      </w:r>
      <w:r w:rsidR="00CA0F5E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kage</w:t>
      </w:r>
      <w:r w:rsidR="00EB483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and a concrete </w:t>
      </w:r>
      <w:r w:rsidR="00BB31E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handwashing basin was constructed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right </w:t>
      </w:r>
      <w:r w:rsidR="00B40F6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on the latrine wall near the entrance</w:t>
      </w:r>
      <w:r w:rsidR="00457CE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 This innovation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solved the issue of lack of enough water for handwashing a</w:t>
      </w:r>
      <w:r w:rsidR="00FD71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f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</w:t>
      </w:r>
      <w:r w:rsidR="00FD71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er use </w:t>
      </w:r>
      <w:r w:rsidR="00D82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of </w:t>
      </w:r>
      <w:r w:rsidR="00D828E1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the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latrine and it is believed to have </w:t>
      </w:r>
      <w:r w:rsidR="00457CE2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increased</w:t>
      </w:r>
      <w:r w:rsidR="00A218BA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handwashing practice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based on the </w:t>
      </w:r>
      <w:r w:rsidR="00FD71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reduced 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rate of </w:t>
      </w:r>
      <w:r w:rsidR="00FD71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absenteeism due to sickness from water related diseases</w:t>
      </w:r>
      <w:r w:rsidR="00421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 High</w:t>
      </w:r>
      <w:r w:rsidR="00FD71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421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handwashing soap</w:t>
      </w:r>
      <w:r w:rsidR="00A73E69" w:rsidRPr="00FD7125">
        <w:rPr>
          <w:rFonts w:ascii="Times New Roman" w:eastAsia="Times New Roman" w:hAnsi="Times New Roman" w:cs="Times New Roman"/>
          <w:color w:val="ED7D31" w:themeColor="accent2"/>
          <w:sz w:val="24"/>
          <w:szCs w:val="24"/>
          <w:lang w:eastAsia="en-CA"/>
        </w:rPr>
        <w:t xml:space="preserve"> </w:t>
      </w:r>
      <w:r w:rsidR="00A73E69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consumption as indicated </w:t>
      </w:r>
      <w:r w:rsid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during commissioning </w:t>
      </w:r>
      <w:r w:rsid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ceremony speech </w:t>
      </w:r>
      <w:r w:rsidR="00A73E69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by </w:t>
      </w:r>
      <w:r w:rsidR="00CF51FF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Mrs </w:t>
      </w:r>
      <w:r w:rsidR="00D44D3F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>Natukunda Beatrice</w:t>
      </w:r>
      <w:r w:rsidR="00421FFC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, </w:t>
      </w:r>
      <w:r w:rsidR="00A73E69" w:rsidRPr="00421FF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the head teacher </w:t>
      </w:r>
      <w:r w:rsidR="00421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of </w:t>
      </w:r>
      <w:r w:rsidR="00A73E6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Katanoga Primary school</w:t>
      </w:r>
      <w:r w:rsidR="00421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indicates increased handwashing practices.</w:t>
      </w:r>
    </w:p>
    <w:p w14:paraId="0060E552" w14:textId="0363008B" w:rsidR="00A218BA" w:rsidRPr="00486781" w:rsidRDefault="00000000" w:rsidP="00B2500E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FD71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>The problem of some users just not having a zeal for washing hands: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In addition to constructing </w:t>
      </w:r>
      <w:r w:rsidR="004B3A6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 concrete hand-washing basin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near the entrance</w:t>
      </w:r>
      <w:r w:rsidR="004B3A6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, I </w:t>
      </w:r>
      <w:r w:rsidR="001F357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thought of another innovation that would encourage </w:t>
      </w:r>
      <w:r w:rsidR="002346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users to make sure they come to the HWS after </w:t>
      </w:r>
      <w:r w:rsidR="00FD0E8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 </w:t>
      </w:r>
      <w:r w:rsidR="002346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use of a </w:t>
      </w:r>
      <w:r w:rsidR="000379B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latrine,</w:t>
      </w:r>
      <w:r w:rsidR="00234630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and this was </w:t>
      </w:r>
      <w:r w:rsidR="00127CB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to install mirrors o</w:t>
      </w:r>
      <w:r w:rsidR="00EA5B6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n every HWS</w:t>
      </w:r>
      <w:r w:rsidR="00AA63A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just located at the entrance</w:t>
      </w:r>
      <w:r w:rsidR="00EA5B6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. </w:t>
      </w:r>
      <w:r w:rsidR="00FD0E8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Every</w:t>
      </w:r>
      <w:r w:rsidR="00EA5B6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one</w:t>
      </w:r>
      <w:r w:rsidR="00FD0E8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wants to</w:t>
      </w:r>
      <w:r w:rsidR="00EA5B63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see their face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s</w:t>
      </w:r>
      <w:r w:rsidR="00E45B5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and </w:t>
      </w:r>
      <w:r w:rsidR="007A484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they </w:t>
      </w:r>
      <w:r w:rsidR="00E45B5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feel happy seeing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how</w:t>
      </w:r>
      <w:r w:rsidR="00E45B5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3D5837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beautifully</w:t>
      </w:r>
      <w:r w:rsidR="00E45B5C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1F6F8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God creat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ed them</w:t>
      </w:r>
      <w:r w:rsidR="001F6F8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</w:t>
      </w:r>
      <w:r w:rsidR="007A484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This is intentional</w:t>
      </w:r>
      <w:r w:rsidR="00421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ly done</w:t>
      </w:r>
      <w:r w:rsidR="007A4846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5A184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to act as</w:t>
      </w:r>
      <w:r w:rsidR="007405E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bait to catch everyone that uses the</w:t>
      </w:r>
      <w:r w:rsidR="00AA63A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CF51F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latrine </w:t>
      </w:r>
      <w:r w:rsidR="00AA63A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facility</w:t>
      </w:r>
      <w:r w:rsidR="00970DC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CF51F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to</w:t>
      </w:r>
      <w:r w:rsidR="00970DC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CF51F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wash</w:t>
      </w:r>
      <w:r w:rsidR="00970DCF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3301B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their hands in the process of seeing</w:t>
      </w:r>
      <w:r w:rsidR="00B24E9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their</w:t>
      </w:r>
      <w:r w:rsidR="003301B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faces</w:t>
      </w:r>
      <w:r w:rsidR="00B24E9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.</w:t>
      </w:r>
      <w:r w:rsidR="003301BD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AA63A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7405EB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1F6F85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</w:p>
    <w:p w14:paraId="504357E2" w14:textId="77777777" w:rsidR="006F3B9D" w:rsidRPr="00486781" w:rsidRDefault="006F3B9D" w:rsidP="006F3B9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8F4FA5" w14:textId="03F45F8E" w:rsidR="006F3B9D" w:rsidRPr="00486781" w:rsidRDefault="007564A3" w:rsidP="006F3B9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More </w:t>
      </w:r>
      <w:r w:rsidR="001C45F4"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about the </w:t>
      </w: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relevan</w:t>
      </w:r>
      <w:r w:rsidR="001C45F4"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="006F3B9D"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courses studied at the </w:t>
      </w: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University.</w:t>
      </w:r>
    </w:p>
    <w:p w14:paraId="0B4D65E9" w14:textId="1A134571" w:rsidR="006F3B9D" w:rsidRPr="00486781" w:rsidRDefault="006F3B9D" w:rsidP="001C45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Human resource management: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functions of this course enriched me with knowledge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3C1DB6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benefits of employee performance management, hiring and recruiting the right talents, training, job design, and job analysis. This has helped me to identify the traits and skills of some staff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recommend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specific training and assignments. Edward Mugabe the foreman, Asaph the water quality tech, Bonita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sanitation trainer, Rachel the WASH coordinator, and </w:t>
      </w:r>
      <w:proofErr w:type="spellStart"/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Chrisp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Manson are some of the staff tha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t I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encouraged to go for further studies. As a leader, I found it important to be aware of the administrative law </w:t>
      </w:r>
      <w:r w:rsidR="00680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I enrolled and attained a certificate. </w:t>
      </w:r>
    </w:p>
    <w:p w14:paraId="334B5963" w14:textId="7F280358" w:rsidR="006F3B9D" w:rsidRPr="00486781" w:rsidRDefault="006F3B9D" w:rsidP="001C45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Marketing:</w:t>
      </w:r>
      <w:r w:rsidR="00096269"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didn't know that marketing was a necessary component in growing a business but having 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learned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about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advantages, I started 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practicing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some aspects of marketing by mobilizing local journalists to record and post our events on social media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television programs.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B0F837" w14:textId="2C359E69" w:rsidR="006F3B9D" w:rsidRPr="00486781" w:rsidRDefault="006F3B9D" w:rsidP="001C45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Delegation: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Learning about the power of delegation helped me know how to delegate and what tasks to delegate. I have been able to delegate tasks to heads of departments and this has </w:t>
      </w:r>
      <w:r w:rsidR="00F95C2A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only increased production but somehow freed me time to do other important things.</w:t>
      </w:r>
    </w:p>
    <w:p w14:paraId="5C2F3A3C" w14:textId="49B1B677" w:rsidR="006F3B9D" w:rsidRPr="00486781" w:rsidRDefault="006F3B9D" w:rsidP="001C45F4">
      <w:pPr>
        <w:shd w:val="clear" w:color="auto" w:fill="FFFFFF"/>
        <w:spacing w:after="100" w:afterAutospacing="1" w:line="48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Strategic planning: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course </w:t>
      </w:r>
      <w:r w:rsidR="00B405F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together with the ability to delegate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invested in me the </w:t>
      </w:r>
      <w:r w:rsidR="00B405F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capacity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organize and lead </w:t>
      </w:r>
      <w:r w:rsidR="00B405F9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team to work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effectively and efficiently towards achieving intended goals and objectives. </w:t>
      </w:r>
      <w:r w:rsidR="00B405F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I have been able to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review the internal and external factors,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</w:t>
      </w:r>
      <w:r w:rsidR="00B405F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measure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performance,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 xml:space="preserve"> and </w:t>
      </w:r>
      <w:r w:rsidR="00B405F9"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take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corrective steps to make our strategy more effective, hence becoming confident to </w:t>
      </w:r>
      <w:r w:rsidR="00B405F9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manage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three projects</w:t>
      </w:r>
      <w:r w:rsidR="00B405F9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concurrently</w:t>
      </w:r>
      <w:r w:rsidR="00B405F9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</w:p>
    <w:p w14:paraId="1AD9EB23" w14:textId="14081526" w:rsidR="006F3B9D" w:rsidRPr="00486781" w:rsidRDefault="006F3B9D" w:rsidP="001C45F4">
      <w:pPr>
        <w:spacing w:line="48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CA"/>
        </w:rPr>
        <w:t xml:space="preserve">Risk analysis: </w:t>
      </w: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The course has facilitated me with the ability to identify program risk factors and actions that mitigate such risks. I have been able to define the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project purpose, project design, project deliverables, project priorities</w:t>
      </w:r>
      <w:r w:rsidR="006114EE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>,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and project schedule with stakeholders. </w:t>
      </w:r>
      <w:r w:rsidR="006114EE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>Because of the gained skills in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communication and bargaining, I have minimized delays</w:t>
      </w:r>
      <w:r w:rsidR="006114EE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in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delivering project materials</w:t>
      </w:r>
      <w:r w:rsidR="006114EE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by suppliers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, and material estimation errors. I </w:t>
      </w:r>
      <w:r w:rsidR="006114EE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>learned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that timely resolving conflicts,</w:t>
      </w:r>
      <w:r w:rsidR="001C45F4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and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adjust</w:t>
      </w:r>
      <w:r w:rsidR="00F95C2A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>ment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 to climate change, workload, policy, </w:t>
      </w:r>
      <w:r w:rsidR="001C45F4"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the </w:t>
      </w: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>outbreak of a pandemic, and inflation are key.</w:t>
      </w:r>
    </w:p>
    <w:p w14:paraId="351E614D" w14:textId="6BC02453" w:rsidR="006F3B9D" w:rsidRPr="00486781" w:rsidRDefault="006F3B9D" w:rsidP="001C45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7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CA"/>
        </w:rPr>
        <w:t xml:space="preserve">Some of the other courses I studied are Principles of management, Project planning, Accounting and Accountability, Business mistakes,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Conflict Management and Negotiation, Financial planning, and control, globally gender equality, and Business Ethics among others.</w:t>
      </w:r>
    </w:p>
    <w:p w14:paraId="453E7691" w14:textId="0857809B" w:rsidR="00793477" w:rsidRPr="00486781" w:rsidRDefault="00793477" w:rsidP="001C45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4567D8" w14:textId="081874DE" w:rsidR="006F3B9D" w:rsidRDefault="006F3B9D" w:rsidP="001C45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D482E1C" w14:textId="77777777" w:rsidR="00421FFC" w:rsidRPr="00486781" w:rsidRDefault="00421FFC" w:rsidP="001C45F4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BAD7528" w14:textId="77777777" w:rsidR="006F3B9D" w:rsidRPr="00486781" w:rsidRDefault="006F3B9D" w:rsidP="001C45F4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48678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Conclusion</w:t>
      </w:r>
    </w:p>
    <w:p w14:paraId="1C03075C" w14:textId="4B7792CC" w:rsidR="00260DF6" w:rsidRPr="00486781" w:rsidRDefault="006F3B9D" w:rsidP="001C45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Generally, the knowledge attained </w:t>
      </w:r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from Atlantic International University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has not only motivated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my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critical thinking but innovative ideas. The introduction of the concrete hand washing basin to our newly constructed institutional latrines and the </w:t>
      </w:r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installation of the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wifi</w:t>
      </w:r>
      <w:proofErr w:type="spellEnd"/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at</w:t>
      </w:r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work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564A3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campsites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was a result of knowledge gained from this course.</w:t>
      </w:r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</w:t>
      </w:r>
      <w:proofErr w:type="spellStart"/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wifi</w:t>
      </w:r>
      <w:proofErr w:type="spellEnd"/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increased communication flow amongst the stakeholders</w:t>
      </w:r>
      <w:r w:rsidR="00D052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and the </w:t>
      </w:r>
      <w:r w:rsidR="00260DF6" w:rsidRPr="00486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innovations have </w:t>
      </w:r>
      <w:r w:rsidR="00D052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improved the quality of work and saved funds. The marketing clips increased our visibility and awareness of what my organization is doing. Being a student at AIU was a win-win deal for me.</w:t>
      </w:r>
    </w:p>
    <w:p w14:paraId="74B753A2" w14:textId="77777777" w:rsidR="006F3B9D" w:rsidRPr="00486781" w:rsidRDefault="006F3B9D" w:rsidP="006F3B9D">
      <w:pPr>
        <w:shd w:val="clear" w:color="auto" w:fill="FFFFFF"/>
        <w:spacing w:after="100" w:afterAutospacing="1" w:line="48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204A2AF8" w14:textId="77777777" w:rsidR="00A218BA" w:rsidRPr="00486781" w:rsidRDefault="00A218BA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585F3E11" w14:textId="7305C4E0" w:rsidR="00A218BA" w:rsidRPr="00486781" w:rsidRDefault="00A218BA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3F5EB877" w14:textId="2FD78712" w:rsidR="00DA4944" w:rsidRPr="00486781" w:rsidRDefault="00DA4944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7A658F35" w14:textId="2533E402" w:rsidR="00DA4944" w:rsidRPr="00486781" w:rsidRDefault="00DA4944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52BEEF07" w14:textId="01E4B245" w:rsidR="00DA4944" w:rsidRPr="00486781" w:rsidRDefault="00DA4944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3D97A28F" w14:textId="7D442934" w:rsidR="00DA4944" w:rsidRPr="00486781" w:rsidRDefault="00DA4944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</w:p>
    <w:p w14:paraId="3AEDBE41" w14:textId="1CDD7991" w:rsidR="00DA4944" w:rsidRPr="00486781" w:rsidRDefault="00DA4944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778D78BA" w14:textId="095D7B99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625B5227" w14:textId="646B9D7F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0F861098" w14:textId="25374993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550E4246" w14:textId="1F116846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79DA0E08" w14:textId="3D59497C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2564E833" w14:textId="2B2CB150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6C9B1A29" w14:textId="15477768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71BC8275" w14:textId="67E5ACC0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71213177" w14:textId="21739BC4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6B2B79A7" w14:textId="77777777" w:rsidR="00793477" w:rsidRPr="00486781" w:rsidRDefault="00793477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3E1EEFF0" w14:textId="77777777" w:rsidR="00653583" w:rsidRPr="00486781" w:rsidRDefault="00653583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</w:p>
    <w:p w14:paraId="5959B50D" w14:textId="7A197809" w:rsidR="00DA4944" w:rsidRPr="00486781" w:rsidRDefault="00653583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</w:pPr>
      <w:r w:rsidRPr="00486781">
        <w:rPr>
          <w:rFonts w:ascii="Times New Roman" w:eastAsia="Times New Roman" w:hAnsi="Times New Roman" w:cs="Times New Roman"/>
          <w:b/>
          <w:bCs/>
          <w:color w:val="000000" w:themeColor="text1"/>
          <w:lang w:eastAsia="en-CA"/>
        </w:rPr>
        <w:t>PICTURES AND LINKS TO THE PRACTICAL WORK</w:t>
      </w:r>
    </w:p>
    <w:p w14:paraId="58DCEF76" w14:textId="77777777" w:rsidR="005233A1" w:rsidRPr="00486781" w:rsidRDefault="00000000" w:rsidP="004F3ADD">
      <w:pPr>
        <w:pStyle w:val="ListParagraph"/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44FABB9D" wp14:editId="64939E45">
            <wp:extent cx="3468813" cy="2538380"/>
            <wp:effectExtent l="19050" t="19050" r="17780" b="1460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4263" cy="2586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DB612D" w14:textId="77777777" w:rsidR="000D51C1" w:rsidRPr="00486781" w:rsidRDefault="00000000" w:rsidP="0003662A">
      <w:pPr>
        <w:pStyle w:val="ListParagraph"/>
        <w:shd w:val="clear" w:color="auto" w:fill="FFFFFF"/>
        <w:spacing w:after="100" w:afterAutospacing="1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  <w:t>A pupil at Katanoga PS washing hands- Isingiro District Uganda</w:t>
      </w:r>
    </w:p>
    <w:p w14:paraId="312BD6FC" w14:textId="77777777" w:rsidR="00CA0F5E" w:rsidRPr="00486781" w:rsidRDefault="00000000" w:rsidP="000D51C1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CA"/>
        </w:rPr>
      </w:pPr>
      <w:r w:rsidRPr="00486781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802DD8" wp14:editId="14C9C07C">
            <wp:extent cx="5170805" cy="2382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03" cy="23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EBBC" w14:textId="5479F8E3" w:rsidR="00DA4944" w:rsidRDefault="0000000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proofErr w:type="spellStart"/>
      <w:r w:rsidR="000D51C1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Ryabatenga's</w:t>
      </w:r>
      <w:proofErr w:type="spellEnd"/>
      <w:r w:rsidR="000D51C1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new latrine </w:t>
      </w:r>
      <w:r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0D51C1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installed with a concrete hand wash </w:t>
      </w:r>
      <w:r w:rsidR="00BB4920" w:rsidRPr="00486781">
        <w:rPr>
          <w:rFonts w:ascii="Times New Roman" w:hAnsi="Times New Roman" w:cs="Times New Roman"/>
          <w:color w:val="000000" w:themeColor="text1"/>
          <w:sz w:val="24"/>
          <w:szCs w:val="24"/>
        </w:rPr>
        <w:t>basin.</w:t>
      </w:r>
    </w:p>
    <w:p w14:paraId="334A284B" w14:textId="77777777" w:rsidR="00421FFC" w:rsidRDefault="00421FFC" w:rsidP="00421FF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4E0D61" w14:textId="0DA4F00B" w:rsidR="00421FFC" w:rsidRPr="00421FFC" w:rsidRDefault="00421FFC" w:rsidP="00421FF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21F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Marketing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21F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3070D6BC" w14:textId="451DAA42" w:rsidR="00867306" w:rsidRPr="00486781" w:rsidRDefault="0000000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DA4944" w:rsidRPr="00486781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https://youtu.be/AEJS5Rp2ZIQ</w:t>
        </w:r>
      </w:hyperlink>
    </w:p>
    <w:p w14:paraId="2C9F2395" w14:textId="6C6CC625" w:rsidR="00DA4944" w:rsidRDefault="00000000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DA4944" w:rsidRPr="00486781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https://newsfeed.co.ug/2022/10/27/act-uganda-commissions-ugx-300m-water-project-in-ibanda-district/</w:t>
        </w:r>
      </w:hyperlink>
    </w:p>
    <w:p w14:paraId="52674C45" w14:textId="77A6D74C" w:rsidR="00851334" w:rsidRDefault="0043451A" w:rsidP="0043451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Bibliography</w:t>
      </w:r>
    </w:p>
    <w:p w14:paraId="7B0820BB" w14:textId="77777777" w:rsidR="0043451A" w:rsidRDefault="0043451A" w:rsidP="0043451A">
      <w:pPr>
        <w:pStyle w:val="Bibliography"/>
        <w:ind w:left="720" w:hanging="720"/>
        <w:rPr>
          <w:noProof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BIBLIOGRAPHY  \l 1033 </w:instrTex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noProof/>
        </w:rPr>
        <w:t xml:space="preserve">Partnership, Global Handwashing. (n.d.). </w:t>
      </w:r>
      <w:r>
        <w:rPr>
          <w:i/>
          <w:iCs/>
          <w:noProof/>
        </w:rPr>
        <w:t>Global Handwashing Partnership Annual Report.</w:t>
      </w:r>
      <w:r>
        <w:rPr>
          <w:noProof/>
        </w:rPr>
        <w:t xml:space="preserve"> Retrieved from https://globalhandwashing.org/wp-content/uploads/2022/02/GHP-2021-Annual-Report.pdf</w:t>
      </w:r>
    </w:p>
    <w:p w14:paraId="01DCB041" w14:textId="77777777" w:rsidR="0043451A" w:rsidRDefault="0043451A" w:rsidP="0043451A">
      <w:pPr>
        <w:pStyle w:val="Bibliography"/>
        <w:ind w:left="720" w:hanging="720"/>
        <w:rPr>
          <w:noProof/>
        </w:rPr>
      </w:pPr>
      <w:r>
        <w:rPr>
          <w:noProof/>
        </w:rPr>
        <w:t xml:space="preserve">Stephen J. Bigelow. (n.d.). strategic planning. </w:t>
      </w:r>
      <w:r>
        <w:rPr>
          <w:i/>
          <w:iCs/>
          <w:noProof/>
        </w:rPr>
        <w:t>What is strategic planning?</w:t>
      </w:r>
      <w:r>
        <w:rPr>
          <w:noProof/>
        </w:rPr>
        <w:t xml:space="preserve"> Retrieved from https://www.techtarget.com/searchcio/definition/strategic-planning</w:t>
      </w:r>
    </w:p>
    <w:p w14:paraId="569E6842" w14:textId="0A626D15" w:rsidR="0043451A" w:rsidRPr="00486781" w:rsidRDefault="0043451A" w:rsidP="004345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43451A" w:rsidRPr="004867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3764E" w14:textId="77777777" w:rsidR="00431DE5" w:rsidRDefault="00431DE5" w:rsidP="00DA4944">
      <w:pPr>
        <w:spacing w:after="0" w:line="240" w:lineRule="auto"/>
      </w:pPr>
      <w:r>
        <w:separator/>
      </w:r>
    </w:p>
  </w:endnote>
  <w:endnote w:type="continuationSeparator" w:id="0">
    <w:p w14:paraId="524A1F0F" w14:textId="77777777" w:rsidR="00431DE5" w:rsidRDefault="00431DE5" w:rsidP="00DA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0F1BA" w14:textId="77777777" w:rsidR="00431DE5" w:rsidRDefault="00431DE5" w:rsidP="00DA4944">
      <w:pPr>
        <w:spacing w:after="0" w:line="240" w:lineRule="auto"/>
      </w:pPr>
      <w:r>
        <w:separator/>
      </w:r>
    </w:p>
  </w:footnote>
  <w:footnote w:type="continuationSeparator" w:id="0">
    <w:p w14:paraId="6F8418C8" w14:textId="77777777" w:rsidR="00431DE5" w:rsidRDefault="00431DE5" w:rsidP="00DA4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2FD4"/>
    <w:multiLevelType w:val="hybridMultilevel"/>
    <w:tmpl w:val="4DEE26E8"/>
    <w:lvl w:ilvl="0" w:tplc="8ED03A8C">
      <w:start w:val="1"/>
      <w:numFmt w:val="decimal"/>
      <w:lvlText w:val="%1."/>
      <w:lvlJc w:val="left"/>
      <w:pPr>
        <w:ind w:left="720" w:hanging="360"/>
      </w:pPr>
    </w:lvl>
    <w:lvl w:ilvl="1" w:tplc="631ED3C6" w:tentative="1">
      <w:start w:val="1"/>
      <w:numFmt w:val="lowerLetter"/>
      <w:lvlText w:val="%2."/>
      <w:lvlJc w:val="left"/>
      <w:pPr>
        <w:ind w:left="1440" w:hanging="360"/>
      </w:pPr>
    </w:lvl>
    <w:lvl w:ilvl="2" w:tplc="FDBCC3DC" w:tentative="1">
      <w:start w:val="1"/>
      <w:numFmt w:val="lowerRoman"/>
      <w:lvlText w:val="%3."/>
      <w:lvlJc w:val="right"/>
      <w:pPr>
        <w:ind w:left="2160" w:hanging="180"/>
      </w:pPr>
    </w:lvl>
    <w:lvl w:ilvl="3" w:tplc="8A1E19E6" w:tentative="1">
      <w:start w:val="1"/>
      <w:numFmt w:val="decimal"/>
      <w:lvlText w:val="%4."/>
      <w:lvlJc w:val="left"/>
      <w:pPr>
        <w:ind w:left="2880" w:hanging="360"/>
      </w:pPr>
    </w:lvl>
    <w:lvl w:ilvl="4" w:tplc="ECFABC60" w:tentative="1">
      <w:start w:val="1"/>
      <w:numFmt w:val="lowerLetter"/>
      <w:lvlText w:val="%5."/>
      <w:lvlJc w:val="left"/>
      <w:pPr>
        <w:ind w:left="3600" w:hanging="360"/>
      </w:pPr>
    </w:lvl>
    <w:lvl w:ilvl="5" w:tplc="4650FE76" w:tentative="1">
      <w:start w:val="1"/>
      <w:numFmt w:val="lowerRoman"/>
      <w:lvlText w:val="%6."/>
      <w:lvlJc w:val="right"/>
      <w:pPr>
        <w:ind w:left="4320" w:hanging="180"/>
      </w:pPr>
    </w:lvl>
    <w:lvl w:ilvl="6" w:tplc="91A4CA74" w:tentative="1">
      <w:start w:val="1"/>
      <w:numFmt w:val="decimal"/>
      <w:lvlText w:val="%7."/>
      <w:lvlJc w:val="left"/>
      <w:pPr>
        <w:ind w:left="5040" w:hanging="360"/>
      </w:pPr>
    </w:lvl>
    <w:lvl w:ilvl="7" w:tplc="695665EC" w:tentative="1">
      <w:start w:val="1"/>
      <w:numFmt w:val="lowerLetter"/>
      <w:lvlText w:val="%8."/>
      <w:lvlJc w:val="left"/>
      <w:pPr>
        <w:ind w:left="5760" w:hanging="360"/>
      </w:pPr>
    </w:lvl>
    <w:lvl w:ilvl="8" w:tplc="8D42A6C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236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4F1"/>
    <w:rsid w:val="0003662A"/>
    <w:rsid w:val="000379B0"/>
    <w:rsid w:val="00063F83"/>
    <w:rsid w:val="00076B84"/>
    <w:rsid w:val="0008469E"/>
    <w:rsid w:val="0008585C"/>
    <w:rsid w:val="00096269"/>
    <w:rsid w:val="000B5A67"/>
    <w:rsid w:val="000C2ACC"/>
    <w:rsid w:val="000D51C1"/>
    <w:rsid w:val="0010544B"/>
    <w:rsid w:val="001157D6"/>
    <w:rsid w:val="0011598A"/>
    <w:rsid w:val="001252D7"/>
    <w:rsid w:val="00127CB6"/>
    <w:rsid w:val="00146F96"/>
    <w:rsid w:val="00160E02"/>
    <w:rsid w:val="0018077C"/>
    <w:rsid w:val="001A017E"/>
    <w:rsid w:val="001B118F"/>
    <w:rsid w:val="001B388D"/>
    <w:rsid w:val="001C45F4"/>
    <w:rsid w:val="001F357B"/>
    <w:rsid w:val="001F6F85"/>
    <w:rsid w:val="00234630"/>
    <w:rsid w:val="002609EB"/>
    <w:rsid w:val="00260DF6"/>
    <w:rsid w:val="00294958"/>
    <w:rsid w:val="002D44AC"/>
    <w:rsid w:val="002E5098"/>
    <w:rsid w:val="002F5D2C"/>
    <w:rsid w:val="002F7BF7"/>
    <w:rsid w:val="003301BD"/>
    <w:rsid w:val="00340152"/>
    <w:rsid w:val="00362530"/>
    <w:rsid w:val="003679C1"/>
    <w:rsid w:val="003A480D"/>
    <w:rsid w:val="003B2D07"/>
    <w:rsid w:val="003C1DB6"/>
    <w:rsid w:val="003D5837"/>
    <w:rsid w:val="00421FFC"/>
    <w:rsid w:val="0042499D"/>
    <w:rsid w:val="00431DE5"/>
    <w:rsid w:val="0043451A"/>
    <w:rsid w:val="00442AD6"/>
    <w:rsid w:val="00457CE2"/>
    <w:rsid w:val="00467358"/>
    <w:rsid w:val="004866C5"/>
    <w:rsid w:val="00486781"/>
    <w:rsid w:val="004B3A65"/>
    <w:rsid w:val="004D0D0C"/>
    <w:rsid w:val="004F04F1"/>
    <w:rsid w:val="004F3ADD"/>
    <w:rsid w:val="005233A1"/>
    <w:rsid w:val="00550223"/>
    <w:rsid w:val="00587DA2"/>
    <w:rsid w:val="005900BC"/>
    <w:rsid w:val="005A1849"/>
    <w:rsid w:val="005A2BDD"/>
    <w:rsid w:val="005C36FE"/>
    <w:rsid w:val="005F3D50"/>
    <w:rsid w:val="006114EE"/>
    <w:rsid w:val="00630AB8"/>
    <w:rsid w:val="0064090E"/>
    <w:rsid w:val="006425FE"/>
    <w:rsid w:val="00653583"/>
    <w:rsid w:val="00660434"/>
    <w:rsid w:val="00680BBB"/>
    <w:rsid w:val="00683DBB"/>
    <w:rsid w:val="0069281C"/>
    <w:rsid w:val="006B363B"/>
    <w:rsid w:val="006C2394"/>
    <w:rsid w:val="006F3B9D"/>
    <w:rsid w:val="00730C49"/>
    <w:rsid w:val="007405EB"/>
    <w:rsid w:val="007564A3"/>
    <w:rsid w:val="00756E03"/>
    <w:rsid w:val="00793477"/>
    <w:rsid w:val="007A4846"/>
    <w:rsid w:val="007C6006"/>
    <w:rsid w:val="007D3FBB"/>
    <w:rsid w:val="008036FC"/>
    <w:rsid w:val="00815D5F"/>
    <w:rsid w:val="00817192"/>
    <w:rsid w:val="00851334"/>
    <w:rsid w:val="00867306"/>
    <w:rsid w:val="00885328"/>
    <w:rsid w:val="008A03EE"/>
    <w:rsid w:val="008C4B68"/>
    <w:rsid w:val="008C5629"/>
    <w:rsid w:val="008C6B6F"/>
    <w:rsid w:val="0090005C"/>
    <w:rsid w:val="00950B3E"/>
    <w:rsid w:val="009551FB"/>
    <w:rsid w:val="009613EE"/>
    <w:rsid w:val="00970DCF"/>
    <w:rsid w:val="00974F5B"/>
    <w:rsid w:val="00987D7C"/>
    <w:rsid w:val="00990D9E"/>
    <w:rsid w:val="0099357B"/>
    <w:rsid w:val="009C1728"/>
    <w:rsid w:val="009C4C01"/>
    <w:rsid w:val="00A05E49"/>
    <w:rsid w:val="00A218BA"/>
    <w:rsid w:val="00A54DCB"/>
    <w:rsid w:val="00A553B3"/>
    <w:rsid w:val="00A73E69"/>
    <w:rsid w:val="00A97055"/>
    <w:rsid w:val="00AA63A5"/>
    <w:rsid w:val="00AB72D7"/>
    <w:rsid w:val="00AC3500"/>
    <w:rsid w:val="00AF2F44"/>
    <w:rsid w:val="00AF781B"/>
    <w:rsid w:val="00B24E99"/>
    <w:rsid w:val="00B2500E"/>
    <w:rsid w:val="00B405F9"/>
    <w:rsid w:val="00B40F66"/>
    <w:rsid w:val="00BA2D08"/>
    <w:rsid w:val="00BB31EF"/>
    <w:rsid w:val="00BB4920"/>
    <w:rsid w:val="00BF2DEE"/>
    <w:rsid w:val="00C0614F"/>
    <w:rsid w:val="00C127C9"/>
    <w:rsid w:val="00C4715F"/>
    <w:rsid w:val="00C65BB1"/>
    <w:rsid w:val="00C84F08"/>
    <w:rsid w:val="00CA0F5E"/>
    <w:rsid w:val="00CA45D4"/>
    <w:rsid w:val="00CD70B2"/>
    <w:rsid w:val="00CD7EAA"/>
    <w:rsid w:val="00CF128E"/>
    <w:rsid w:val="00CF51FF"/>
    <w:rsid w:val="00D0526C"/>
    <w:rsid w:val="00D44D3F"/>
    <w:rsid w:val="00D70C26"/>
    <w:rsid w:val="00D73434"/>
    <w:rsid w:val="00D828E1"/>
    <w:rsid w:val="00DA4944"/>
    <w:rsid w:val="00DC2FF0"/>
    <w:rsid w:val="00DC585D"/>
    <w:rsid w:val="00E16B3C"/>
    <w:rsid w:val="00E43186"/>
    <w:rsid w:val="00E45B5C"/>
    <w:rsid w:val="00E9331C"/>
    <w:rsid w:val="00EA5B63"/>
    <w:rsid w:val="00EB483D"/>
    <w:rsid w:val="00ED6038"/>
    <w:rsid w:val="00F10B2A"/>
    <w:rsid w:val="00F31D38"/>
    <w:rsid w:val="00F356AE"/>
    <w:rsid w:val="00F37859"/>
    <w:rsid w:val="00F462B9"/>
    <w:rsid w:val="00F476FD"/>
    <w:rsid w:val="00F95C2A"/>
    <w:rsid w:val="00F97569"/>
    <w:rsid w:val="00FA3EDC"/>
    <w:rsid w:val="00FD0E89"/>
    <w:rsid w:val="00FD7125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9D8AD"/>
  <w15:chartTrackingRefBased/>
  <w15:docId w15:val="{6F12E5B8-6712-4D22-A6FE-27E4AB41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B3C"/>
  </w:style>
  <w:style w:type="paragraph" w:styleId="Footer">
    <w:name w:val="footer"/>
    <w:basedOn w:val="Normal"/>
    <w:link w:val="FooterChar"/>
    <w:uiPriority w:val="99"/>
    <w:unhideWhenUsed/>
    <w:rsid w:val="00E16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B3C"/>
  </w:style>
  <w:style w:type="paragraph" w:styleId="NormalWeb">
    <w:name w:val="Normal (Web)"/>
    <w:basedOn w:val="Normal"/>
    <w:uiPriority w:val="99"/>
    <w:semiHidden/>
    <w:unhideWhenUsed/>
    <w:rsid w:val="006F3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DA49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944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434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wsfeed.co.ug/2022/10/27/act-uganda-commissions-ugx-300m-water-project-in-ibanda-distric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EJS5Rp2ZIQ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Ste</b:Tag>
    <b:SourceType>ArticleInAPeriodical</b:SourceType>
    <b:Guid>{8D135916-72D9-446B-B694-397F210F1364}</b:Guid>
    <b:LCID>en-CA</b:LCID>
    <b:Title>strategic planning</b:Title>
    <b:URL>https://www.techtarget.com/searchcio/definition/strategic-planning</b:URL>
    <b:Author>
      <b:Author>
        <b:NameList>
          <b:Person>
            <b:Last>Stephen J. Bigelow</b:Last>
          </b:Person>
        </b:NameList>
      </b:Author>
    </b:Author>
    <b:PeriodicalTitle>What is strategic planning?</b:PeriodicalTitle>
    <b:RefOrder>1</b:RefOrder>
  </b:Source>
  <b:Source>
    <b:Tag>Glo</b:Tag>
    <b:SourceType>Report</b:SourceType>
    <b:Guid>{FD53F471-D88E-4D18-8603-AB61181C7FA6}</b:Guid>
    <b:Title>Global Handwashing Partnership Annual Report</b:Title>
    <b:LCID>en-CA</b:LCID>
    <b:URL>https://globalhandwashing.org/wp-content/uploads/2022/02/GHP-2021-Annual-Report.pdf</b:URL>
    <b:Author>
      <b:Author>
        <b:Corporate>Partnership, Global Handwashing</b:Corporate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6D6C5E26-EC3E-41FB-8E28-FBF0DFCD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2023-03-16T13:07:00Z</dcterms:created>
  <dcterms:modified xsi:type="dcterms:W3CDTF">2023-03-16T13:07:00Z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b60bf2a7-c740-4a3a-956c-900110d3702f</vt:lpwstr>
  </property>
</Properties>
</file>