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8849"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ATLANTIC INTERNATIONAL UNIVERSITY (AIU)</w:t>
      </w:r>
    </w:p>
    <w:p w14:paraId="687C2D43"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ACADEMIC ESSAY</w:t>
      </w:r>
    </w:p>
    <w:p w14:paraId="7EE14DE2"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Course:</w:t>
      </w:r>
      <w:r w:rsidRPr="000168D7">
        <w:rPr>
          <w:rFonts w:ascii="Arial" w:hAnsi="Arial" w:cs="Arial"/>
          <w:lang w:val="en-US"/>
        </w:rPr>
        <w:br/>
      </w:r>
      <w:proofErr w:type="spellStart"/>
      <w:r w:rsidRPr="000168D7">
        <w:rPr>
          <w:rFonts w:ascii="Arial" w:hAnsi="Arial" w:cs="Arial"/>
          <w:lang w:val="en-US"/>
        </w:rPr>
        <w:t>Liderazgo</w:t>
      </w:r>
      <w:proofErr w:type="spellEnd"/>
      <w:r w:rsidRPr="000168D7">
        <w:rPr>
          <w:rFonts w:ascii="Arial" w:hAnsi="Arial" w:cs="Arial"/>
          <w:lang w:val="en-US"/>
        </w:rPr>
        <w:t xml:space="preserve"> – Coaching</w:t>
      </w:r>
    </w:p>
    <w:p w14:paraId="2475E28C"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Program:</w:t>
      </w:r>
      <w:r w:rsidRPr="000168D7">
        <w:rPr>
          <w:rFonts w:ascii="Arial" w:hAnsi="Arial" w:cs="Arial"/>
          <w:lang w:val="en-US"/>
        </w:rPr>
        <w:br/>
        <w:t>Psychology / Behavioral Sciences</w:t>
      </w:r>
    </w:p>
    <w:p w14:paraId="5980C9AF" w14:textId="77777777" w:rsidR="0017167E" w:rsidRPr="000168D7" w:rsidRDefault="0017167E" w:rsidP="0017167E">
      <w:pPr>
        <w:pStyle w:val="NormalWeb"/>
        <w:rPr>
          <w:rFonts w:ascii="Arial" w:hAnsi="Arial" w:cs="Arial"/>
        </w:rPr>
      </w:pPr>
      <w:r w:rsidRPr="000168D7">
        <w:rPr>
          <w:rStyle w:val="Textoennegrita"/>
          <w:rFonts w:ascii="Arial" w:hAnsi="Arial" w:cs="Arial"/>
        </w:rPr>
        <w:t xml:space="preserve">General </w:t>
      </w:r>
      <w:proofErr w:type="spellStart"/>
      <w:r w:rsidRPr="000168D7">
        <w:rPr>
          <w:rStyle w:val="Textoennegrita"/>
          <w:rFonts w:ascii="Arial" w:hAnsi="Arial" w:cs="Arial"/>
        </w:rPr>
        <w:t>Topic</w:t>
      </w:r>
      <w:proofErr w:type="spellEnd"/>
      <w:r w:rsidRPr="000168D7">
        <w:rPr>
          <w:rStyle w:val="Textoennegrita"/>
          <w:rFonts w:ascii="Arial" w:hAnsi="Arial" w:cs="Arial"/>
        </w:rPr>
        <w:t>:</w:t>
      </w:r>
      <w:r w:rsidRPr="000168D7">
        <w:rPr>
          <w:rFonts w:ascii="Arial" w:hAnsi="Arial" w:cs="Arial"/>
        </w:rPr>
        <w:br/>
        <w:t>Liderazgo y Coaching Transformacional para la Expansión Personal, Espiritual y Financiera</w:t>
      </w:r>
    </w:p>
    <w:p w14:paraId="3CC61A96"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Student:</w:t>
      </w:r>
      <w:r w:rsidRPr="000168D7">
        <w:rPr>
          <w:rFonts w:ascii="Arial" w:hAnsi="Arial" w:cs="Arial"/>
          <w:lang w:val="en-US"/>
        </w:rPr>
        <w:br/>
        <w:t>Sandra E</w:t>
      </w:r>
    </w:p>
    <w:p w14:paraId="16F6C86F"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ID:</w:t>
      </w:r>
      <w:r w:rsidRPr="000168D7">
        <w:rPr>
          <w:rFonts w:ascii="Arial" w:hAnsi="Arial" w:cs="Arial"/>
          <w:lang w:val="en-US"/>
        </w:rPr>
        <w:br/>
        <w:t>UB67038HPS76110</w:t>
      </w:r>
    </w:p>
    <w:p w14:paraId="1473F8EF"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Course:</w:t>
      </w:r>
      <w:r w:rsidRPr="000168D7">
        <w:rPr>
          <w:rFonts w:ascii="Arial" w:hAnsi="Arial" w:cs="Arial"/>
          <w:lang w:val="en-US"/>
        </w:rPr>
        <w:br/>
      </w:r>
      <w:proofErr w:type="spellStart"/>
      <w:r w:rsidRPr="000168D7">
        <w:rPr>
          <w:rFonts w:ascii="Arial" w:hAnsi="Arial" w:cs="Arial"/>
          <w:lang w:val="en-US"/>
        </w:rPr>
        <w:t>Liderazgo</w:t>
      </w:r>
      <w:proofErr w:type="spellEnd"/>
      <w:r w:rsidRPr="000168D7">
        <w:rPr>
          <w:rFonts w:ascii="Arial" w:hAnsi="Arial" w:cs="Arial"/>
          <w:lang w:val="en-US"/>
        </w:rPr>
        <w:t xml:space="preserve"> – Coaching</w:t>
      </w:r>
    </w:p>
    <w:p w14:paraId="40219B8D"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Format:</w:t>
      </w:r>
      <w:r w:rsidRPr="000168D7">
        <w:rPr>
          <w:rFonts w:ascii="Arial" w:hAnsi="Arial" w:cs="Arial"/>
          <w:lang w:val="en-US"/>
        </w:rPr>
        <w:br/>
        <w:t>Academic Essay</w:t>
      </w:r>
    </w:p>
    <w:p w14:paraId="645948F0" w14:textId="77777777"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Date:</w:t>
      </w:r>
      <w:r w:rsidRPr="000168D7">
        <w:rPr>
          <w:rFonts w:ascii="Arial" w:hAnsi="Arial" w:cs="Arial"/>
          <w:lang w:val="en-US"/>
        </w:rPr>
        <w:br/>
        <w:t>10/02/2026</w:t>
      </w:r>
    </w:p>
    <w:p w14:paraId="504FFB6C" w14:textId="13862B68" w:rsidR="0017167E" w:rsidRPr="000168D7" w:rsidRDefault="0017167E" w:rsidP="0017167E">
      <w:pPr>
        <w:pStyle w:val="NormalWeb"/>
        <w:rPr>
          <w:rFonts w:ascii="Arial" w:hAnsi="Arial" w:cs="Arial"/>
          <w:lang w:val="en-US"/>
        </w:rPr>
      </w:pPr>
      <w:r w:rsidRPr="000168D7">
        <w:rPr>
          <w:rStyle w:val="Textoennegrita"/>
          <w:rFonts w:ascii="Arial" w:hAnsi="Arial" w:cs="Arial"/>
          <w:lang w:val="en-US"/>
        </w:rPr>
        <w:t>Instructor:</w:t>
      </w:r>
      <w:r w:rsidRPr="000168D7">
        <w:rPr>
          <w:rFonts w:ascii="Arial" w:hAnsi="Arial" w:cs="Arial"/>
          <w:lang w:val="en-US"/>
        </w:rPr>
        <w:br/>
        <w:t xml:space="preserve">Magaly </w:t>
      </w:r>
      <w:proofErr w:type="spellStart"/>
      <w:r w:rsidRPr="000168D7">
        <w:rPr>
          <w:rFonts w:ascii="Arial" w:hAnsi="Arial" w:cs="Arial"/>
          <w:lang w:val="en-US"/>
        </w:rPr>
        <w:t>Masis</w:t>
      </w:r>
      <w:proofErr w:type="spellEnd"/>
    </w:p>
    <w:p w14:paraId="1D3BE75C" w14:textId="1E277F34" w:rsidR="0017167E" w:rsidRPr="000168D7" w:rsidRDefault="0017167E" w:rsidP="0017167E">
      <w:pPr>
        <w:pStyle w:val="NormalWeb"/>
        <w:rPr>
          <w:rFonts w:ascii="Arial" w:hAnsi="Arial" w:cs="Arial"/>
          <w:lang w:val="en-US"/>
        </w:rPr>
      </w:pPr>
    </w:p>
    <w:p w14:paraId="6C47AC01" w14:textId="149E9275" w:rsidR="0017167E" w:rsidRPr="000168D7" w:rsidRDefault="0017167E" w:rsidP="0017167E">
      <w:pPr>
        <w:pStyle w:val="NormalWeb"/>
        <w:rPr>
          <w:rFonts w:ascii="Arial" w:hAnsi="Arial" w:cs="Arial"/>
          <w:lang w:val="en-US"/>
        </w:rPr>
      </w:pPr>
    </w:p>
    <w:p w14:paraId="22656228" w14:textId="26734F3B" w:rsidR="0017167E" w:rsidRPr="000168D7" w:rsidRDefault="0017167E" w:rsidP="0017167E">
      <w:pPr>
        <w:pStyle w:val="NormalWeb"/>
        <w:rPr>
          <w:rFonts w:ascii="Arial" w:hAnsi="Arial" w:cs="Arial"/>
          <w:lang w:val="en-US"/>
        </w:rPr>
      </w:pPr>
    </w:p>
    <w:p w14:paraId="30B354D7" w14:textId="6ACA7DBE" w:rsidR="0017167E" w:rsidRPr="000168D7" w:rsidRDefault="0017167E" w:rsidP="0017167E">
      <w:pPr>
        <w:pStyle w:val="NormalWeb"/>
        <w:rPr>
          <w:rFonts w:ascii="Arial" w:hAnsi="Arial" w:cs="Arial"/>
          <w:lang w:val="en-US"/>
        </w:rPr>
      </w:pPr>
    </w:p>
    <w:p w14:paraId="7546C05B" w14:textId="364E5746" w:rsidR="0017167E" w:rsidRPr="000168D7" w:rsidRDefault="0017167E" w:rsidP="0017167E">
      <w:pPr>
        <w:pStyle w:val="NormalWeb"/>
        <w:rPr>
          <w:rFonts w:ascii="Arial" w:hAnsi="Arial" w:cs="Arial"/>
          <w:lang w:val="en-US"/>
        </w:rPr>
      </w:pPr>
    </w:p>
    <w:p w14:paraId="7676E7C7" w14:textId="01FCB422" w:rsidR="0017167E" w:rsidRPr="000168D7" w:rsidRDefault="0017167E" w:rsidP="0017167E">
      <w:pPr>
        <w:pStyle w:val="NormalWeb"/>
        <w:rPr>
          <w:rFonts w:ascii="Arial" w:hAnsi="Arial" w:cs="Arial"/>
          <w:lang w:val="en-US"/>
        </w:rPr>
      </w:pPr>
    </w:p>
    <w:p w14:paraId="56972DE1" w14:textId="77777777" w:rsidR="0017167E" w:rsidRPr="000168D7" w:rsidRDefault="0017167E" w:rsidP="0017167E">
      <w:pPr>
        <w:pStyle w:val="NormalWeb"/>
        <w:rPr>
          <w:rFonts w:ascii="Arial" w:hAnsi="Arial" w:cs="Arial"/>
          <w:lang w:val="en-US"/>
        </w:rPr>
      </w:pPr>
    </w:p>
    <w:p w14:paraId="30EEC24E" w14:textId="52A0E84D" w:rsidR="0017167E" w:rsidRPr="0017167E" w:rsidRDefault="0017167E" w:rsidP="0017167E">
      <w:pPr>
        <w:spacing w:before="100" w:beforeAutospacing="1" w:after="100" w:afterAutospacing="1" w:line="240" w:lineRule="auto"/>
        <w:outlineLvl w:val="1"/>
        <w:rPr>
          <w:rFonts w:ascii="Arial" w:eastAsia="Times New Roman" w:hAnsi="Arial" w:cs="Arial"/>
          <w:b/>
          <w:bCs/>
          <w:sz w:val="24"/>
          <w:szCs w:val="24"/>
          <w:lang w:eastAsia="es-CO"/>
        </w:rPr>
      </w:pPr>
      <w:r w:rsidRPr="0017167E">
        <w:rPr>
          <w:rFonts w:ascii="Arial" w:eastAsia="Times New Roman" w:hAnsi="Arial" w:cs="Arial"/>
          <w:b/>
          <w:bCs/>
          <w:sz w:val="24"/>
          <w:szCs w:val="24"/>
          <w:lang w:eastAsia="es-CO"/>
        </w:rPr>
        <w:lastRenderedPageBreak/>
        <w:t xml:space="preserve">Propósito del ensayo </w:t>
      </w:r>
    </w:p>
    <w:p w14:paraId="1752CE12"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 xml:space="preserve">El propósito de este ensayo es analizar el liderazgo–coaching como una herramienta integral de transformación humana, orientada no solo a la mejora del desempeño o el logro de objetivos, sino también al fortalecimiento de la conciencia personal, la sanación emocional y la construcción de una vida con propósito. Desde mi enfoque, el liderazgo y el coaching no deben reducirse a técnicas aisladas de motivación, sino entenderse como procesos estructurados que combinan ética, presencia, comunicación efectiva y acompañamiento al crecimiento real de las personas. Esta visión se alinea con estándares internacionales del coaching profesional que destacan la práctica ética, la creación de confianza y el cultivo del aprendizaje y el crecimiento. </w:t>
      </w:r>
    </w:p>
    <w:p w14:paraId="5EB8550A"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A través de este ensayo también busco integrar mi trayectoria y experiencia en el campo del coaching transformacional, reconociendo que mi formación avanzada me permitió comprender el cambio humano como un proceso profundo que involucra creencias, emociones, hábitos, historia personal y dirección de vida. En mi práctica actual, trabajo procesos de sanación de raíces, libertad financiera y espiritualidad, entendiendo que el ser humano no se transforma solamente por información, sino por conciencia, decisiones y acciones sostenidas. Para mí, un liderazgo–coaching efectivo es aquel que no “impone” un camino, sino que acompaña al individuo a reencontrarse con su poder interno, a tomar responsabilidad por su vida y a sostener cambios medibles en su conducta y en sus resultados.</w:t>
      </w:r>
    </w:p>
    <w:p w14:paraId="60A34BEE"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Asimismo, el ensayo tiene como propósito sustentar, con evidencia, que el coaching puede generar impactos positivos en contextos reales, especialmente en entornos de desarrollo personal y organizacional. La investigación contemporánea muestra que el coaching en el lugar de trabajo se asocia con resultados favorables en variables relevantes para la efectividad, el desempeño y el bienestar. Esta evidencia respalda mi convicción de que el liderazgo–coaching, cuando se ejerce con estructura, ética y claridad metodológica, no es un discurso inspiracional vacío, sino una intervención seria que puede producir cambios sostenibles.</w:t>
      </w:r>
    </w:p>
    <w:p w14:paraId="73A4C77E" w14:textId="3EFC0EEB" w:rsidR="0017167E" w:rsidRPr="000168D7"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Finalmente, mi propósito es presentar el liderazgo–coaching como una vía de expansión humana integral: fortalecer la autoconfianza, mejorar la comunicación, elevar la capacidad de decisión y desarrollar una mentalidad orientada a la abundancia responsable. En este sentido, considero que el coaching no solo facilita metas, sino que fortalece la identidad del individuo como líder de sí mismo. Además, ciertos hallazgos recientes sugieren mecanismos de mejora del liderazgo a través del coaching, como el fortalecimiento de la autoeficacia y comportamientos de liderazgo auténtico y orientado al cambio. Con base en ello, este ensayo pretende contribuir a una comprensión más clara, organizada y profunda del liderazgo–coaching, integrando formación, experiencia y evidencia, para producir un trabajo académico sólido, coherente y aplicable.</w:t>
      </w:r>
    </w:p>
    <w:p w14:paraId="66D52EA0" w14:textId="1B6AA77D" w:rsidR="0017167E" w:rsidRPr="000168D7" w:rsidRDefault="0017167E" w:rsidP="0017167E">
      <w:pPr>
        <w:spacing w:before="100" w:beforeAutospacing="1" w:after="100" w:afterAutospacing="1" w:line="240" w:lineRule="auto"/>
        <w:rPr>
          <w:rFonts w:ascii="Arial" w:eastAsia="Times New Roman" w:hAnsi="Arial" w:cs="Arial"/>
          <w:sz w:val="24"/>
          <w:szCs w:val="24"/>
          <w:lang w:eastAsia="es-CO"/>
        </w:rPr>
      </w:pPr>
    </w:p>
    <w:p w14:paraId="65A82772"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p>
    <w:p w14:paraId="5801A252" w14:textId="77777777" w:rsidR="0017167E" w:rsidRPr="0017167E" w:rsidRDefault="0017167E" w:rsidP="0017167E">
      <w:pPr>
        <w:spacing w:before="100" w:beforeAutospacing="1" w:after="100" w:afterAutospacing="1" w:line="240" w:lineRule="auto"/>
        <w:outlineLvl w:val="2"/>
        <w:rPr>
          <w:rFonts w:ascii="Arial" w:eastAsia="Times New Roman" w:hAnsi="Arial" w:cs="Arial"/>
          <w:b/>
          <w:bCs/>
          <w:sz w:val="24"/>
          <w:szCs w:val="24"/>
          <w:lang w:eastAsia="es-CO"/>
        </w:rPr>
      </w:pPr>
      <w:r w:rsidRPr="0017167E">
        <w:rPr>
          <w:rFonts w:ascii="Arial" w:eastAsia="Times New Roman" w:hAnsi="Arial" w:cs="Arial"/>
          <w:b/>
          <w:bCs/>
          <w:sz w:val="24"/>
          <w:szCs w:val="24"/>
          <w:lang w:eastAsia="es-CO"/>
        </w:rPr>
        <w:t>DESCRIPCIÓN DEL CONTENIDO DEL TRABAJO</w:t>
      </w:r>
    </w:p>
    <w:p w14:paraId="79135550" w14:textId="77777777" w:rsidR="0017167E" w:rsidRPr="000168D7" w:rsidRDefault="0017167E" w:rsidP="0017167E">
      <w:pPr>
        <w:spacing w:before="100" w:beforeAutospacing="1" w:after="100" w:afterAutospacing="1" w:line="240" w:lineRule="auto"/>
        <w:rPr>
          <w:rFonts w:ascii="Arial" w:eastAsia="Times New Roman" w:hAnsi="Arial" w:cs="Arial"/>
          <w:i/>
          <w:iCs/>
          <w:sz w:val="24"/>
          <w:szCs w:val="24"/>
          <w:lang w:eastAsia="es-CO"/>
        </w:rPr>
      </w:pPr>
    </w:p>
    <w:p w14:paraId="59948415" w14:textId="6699CBA0"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El presente ensayo se encuentra estructurado de manera progresiva y coherente con el propósito de analizar el liderazgo–coaching como un enfoque integral de transformación humana. A lo largo del trabajo desarrollo una visión del coaching que integra teoría académica, evidencia científica y experiencia práctica, reconociendo que el liderazgo efectivo comienza con el autoliderazgo y la capacidad de acompañar procesos de cambio profundo en otras personas.</w:t>
      </w:r>
    </w:p>
    <w:p w14:paraId="319C02D4"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primer lugar, el ensayo aborda el análisis general del liderazgo–coaching, explorando sus fundamentos conceptuales y su evolución como disciplina. En esta sección analizo el liderazgo desde una perspectiva contemporánea, vinculándolo con el coaching como metodología de acompañamiento consciente, orientada al desarrollo del potencial humano, la toma de decisiones responsables y la construcción de propósito. Integro aquí mi formación en coaching transformacional avanzado y la comprensión del cambio como un proceso estructurado que involucra creencias, emociones, hábitos y acción sostenida.</w:t>
      </w:r>
    </w:p>
    <w:p w14:paraId="492559C1"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Posteriormente, desarrollo un apartado de actualizaciones, en el que examino cómo el liderazgo–coaching se aplica en el mundo moderno, especialmente en contextos de desarrollo personal, bienestar integral y crecimiento profesional. En este punto, analizo el impacto del coaching en procesos de sanación de raíces, libertad financiera y espiritualidad, entendiendo que el ser humano es un sistema integral en el que mente, emoción y propósito se encuentran interrelacionados. Esta sección permite conectar la teoría con ejemplos reales de intervención, evidenciando cómo el coaching contemporáneo ha ampliado su alcance más allá del ámbito organizacional tradicional.</w:t>
      </w:r>
    </w:p>
    <w:p w14:paraId="38F119AE"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El ensayo incluye una discusión sobre las repercusiones del liderazgo–coaching a nivel personal, social y profesional. En este apartado reflexiono sobre cómo el coaching contribuye al empoderamiento individual, al fortalecimiento del liderazgo consciente y a la creación de entornos más humanos y éticos. Analizo estas repercusiones en distintos contextos, considerando tanto el impacto en la vida de las personas como en los procesos de liderazgo dentro de comunidades y organizaciones.</w:t>
      </w:r>
    </w:p>
    <w:p w14:paraId="1472F684"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 xml:space="preserve">Asimismo, presento una sección de sugerencias orientadas a </w:t>
      </w:r>
      <w:proofErr w:type="spellStart"/>
      <w:r w:rsidRPr="0017167E">
        <w:rPr>
          <w:rFonts w:ascii="Arial" w:eastAsia="Times New Roman" w:hAnsi="Arial" w:cs="Arial"/>
          <w:sz w:val="24"/>
          <w:szCs w:val="24"/>
          <w:lang w:eastAsia="es-CO"/>
        </w:rPr>
        <w:t>coaches</w:t>
      </w:r>
      <w:proofErr w:type="spellEnd"/>
      <w:r w:rsidRPr="0017167E">
        <w:rPr>
          <w:rFonts w:ascii="Arial" w:eastAsia="Times New Roman" w:hAnsi="Arial" w:cs="Arial"/>
          <w:sz w:val="24"/>
          <w:szCs w:val="24"/>
          <w:lang w:eastAsia="es-CO"/>
        </w:rPr>
        <w:t>, líderes y profesionales del desarrollo humano, con el fin de fortalecer la práctica del liderazgo–coaching desde una perspectiva ética, estructurada y basada en evidencia. Estas recomendaciones se enfocan en la formación continua, la coherencia personal y la responsabilidad del coach como acompañante del proceso de transformación de otros.</w:t>
      </w:r>
    </w:p>
    <w:p w14:paraId="1967D250"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lastRenderedPageBreak/>
        <w:t>Finalmente, el ensayo concluye con un análisis integrador que sintetiza las ideas principales desarrolladas a lo largo del trabajo. En esta parte refuerzo las afirmaciones finales con argumentos y evidencias, destacando el liderazgo–coaching como una herramienta efectiva para la expansión personal, espiritual y financiera, cuando se ejerce con claridad metodológica, ética profesional y conciencia del impacto que genera en la vida de las personas.</w:t>
      </w:r>
    </w:p>
    <w:p w14:paraId="5294FB27" w14:textId="77777777" w:rsidR="0017167E" w:rsidRPr="0017167E" w:rsidRDefault="0017167E" w:rsidP="0017167E">
      <w:pPr>
        <w:spacing w:before="100" w:beforeAutospacing="1" w:after="100" w:afterAutospacing="1" w:line="240" w:lineRule="auto"/>
        <w:outlineLvl w:val="1"/>
        <w:rPr>
          <w:rFonts w:ascii="Arial" w:eastAsia="Times New Roman" w:hAnsi="Arial" w:cs="Arial"/>
          <w:b/>
          <w:bCs/>
          <w:sz w:val="24"/>
          <w:szCs w:val="24"/>
          <w:lang w:eastAsia="es-CO"/>
        </w:rPr>
      </w:pPr>
      <w:r w:rsidRPr="0017167E">
        <w:rPr>
          <w:rFonts w:ascii="Arial" w:eastAsia="Times New Roman" w:hAnsi="Arial" w:cs="Arial"/>
          <w:b/>
          <w:bCs/>
          <w:sz w:val="24"/>
          <w:szCs w:val="24"/>
          <w:lang w:eastAsia="es-CO"/>
        </w:rPr>
        <w:t>Análisis general del liderazgo–coaching</w:t>
      </w:r>
    </w:p>
    <w:p w14:paraId="3873F52A"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Desde mi análisis, el liderazgo–coaching representa una evolución significativa de los modelos tradicionales de liderazgo, al centrar su enfoque en el desarrollo integral del ser humano y no únicamente en la obtención de resultados inmediatos. A diferencia de estilos de liderazgo basados en la autoridad o el control, el liderazgo–coaching se fundamenta en la conciencia, la escucha activa, la responsabilidad personal y el acompañamiento estructurado de procesos de cambio. Esta perspectiva reconoce que liderar no consiste en dirigir a otros desde la imposición, sino en facilitar que las personas descubran y activen su propio potencial.</w:t>
      </w:r>
    </w:p>
    <w:p w14:paraId="5391189C"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el marco del coaching profesional contemporáneo, el liderazgo–coaching se apoya en competencias claramente definidas que priorizan la ética, la creación de confianza y la presencia consciente del coach o líder. La Federación Internacional de Coaching (ICF) establece que el coaching efectivo se basa en una relación de colaboración que fomenta el aprendizaje, el crecimiento y la toma de decisiones responsables por parte del coachee. Este enfoque respalda mi convicción de que el liderazgo–coaching no busca dar respuestas, sino formular preguntas poderosas que amplíen la conciencia y promuevan acciones alineadas con los valores y objetivos de la persona.</w:t>
      </w:r>
    </w:p>
    <w:p w14:paraId="0069F609"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Desde una perspectiva psicológica, el liderazgo–coaching se relaciona estrechamente con el concepto de autoeficacia y con la capacidad del individuo para influir de manera positiva en su propia vida. Investigaciones recientes han señalado que los procesos de coaching pueden fortalecer la autoconfianza, la claridad de metas y la autorregulación emocional, elementos clave para el ejercicio de un liderazgo consciente. Estos hallazgos respaldan la afirmación de que el coaching no solo impacta el desempeño, sino también el bienestar y la percepción de control personal sobre los resultados.</w:t>
      </w:r>
    </w:p>
    <w:p w14:paraId="7C10772E"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A partir de mi formación en coaching transformacional avanzado, comprendí que el cambio humano profundo no ocurre únicamente a nivel conductual, sino que requiere una revisión consciente de creencias, patrones emocionales y narrativas internas que han sido construidas a lo largo de la vida. En este sentido, el liderazgo–coaching se convierte en un proceso de transformación interna que precede a cualquier transformación externa. Liderar desde el coaching implica acompañar a la persona a reconocer las raíces de sus bloqueos, asumir responsabilidad sobre sus decisiones y construir una identidad alineada con su propósito.</w:t>
      </w:r>
    </w:p>
    <w:p w14:paraId="1EB91D98"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lastRenderedPageBreak/>
        <w:t>Este enfoque transformacional se vincula directamente con mi práctica actual en procesos de sanación de raíces. Desde mi experiencia, muchas de las limitaciones que enfrentan las personas en su vida personal, profesional o financiera tienen su origen en experiencias tempranas, creencias heredadas y patrones emocionales no resueltos. El liderazgo–coaching, cuando se ejerce con conciencia y estructura, permite identificar estos patrones y facilitar procesos de sanación que liberan al individuo de condicionamientos inconscientes. Este tipo de acompañamiento no sustituye otros abordajes terapéuticos, pero sí contribuye a generar claridad, responsabilidad y acción consciente.</w:t>
      </w:r>
    </w:p>
    <w:p w14:paraId="3EB11813"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relación con la libertad financiera, considero que el liderazgo–coaching desempeña un papel fundamental en la transformación de la mentalidad y la relación que las personas establecen con el dinero. Desde esta perspectiva, la libertad financiera no se reduce a la acumulación de recursos, sino que implica desarrollar una conciencia de abundancia responsable, toma de decisiones informadas y coherencia entre valores y acciones. Estudios recientes sobre coaching en contextos organizacionales y de desarrollo personal sugieren que este enfoque puede mejorar la claridad de metas, la planificación estratégica y la persistencia, factores directamente relacionados con la construcción de estabilidad y crecimiento financiero.</w:t>
      </w:r>
    </w:p>
    <w:p w14:paraId="2AF57229"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Asimismo, el liderazgo–coaching integra una dimensión espiritual entendida no desde un enfoque religioso, sino como la conexión del individuo con su sentido de propósito, valores y significado de vida. Desde mi análisis, un liderazgo verdaderamente transformador reconoce que las personas no son únicamente agentes productivos, sino seres humanos que buscan coherencia entre lo que hacen y lo que son. El coaching, en este contexto, facilita espacios de reflexión profunda que permiten al individuo alinear sus decisiones con su propósito y actuar desde una mayor integridad personal.</w:t>
      </w:r>
    </w:p>
    <w:p w14:paraId="25295FE5"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el ámbito del liderazgo, este enfoque se relaciona con modelos contemporáneos como el liderazgo auténtico y el liderazgo consciente, los cuales destacan la importancia de la autoconciencia, la transparencia y la ética. Investigaciones recientes indican que los líderes que practican estilos de liderazgo basados en el coaching tienden a generar mayor confianza, compromiso y bienestar en sus equipos. Estos resultados respaldan la afirmación de que el liderazgo–coaching no solo beneficia al individuo que recibe el acompañamiento, sino también a los sistemas y comunidades en los que participa.</w:t>
      </w:r>
    </w:p>
    <w:p w14:paraId="3F50953B"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Desde el punto de vista metodológico, el liderazgo–coaching se distingue por su estructura y orientación a la acción. A través de objetivos claros, preguntas estratégicas y seguimiento consciente, el coaching facilita que las personas traduzcan la reflexión en acciones concretas. Esta característica resulta clave para evitar que los procesos de desarrollo personal se queden únicamente en el plano teórico o motivacional. La evidencia sugiere que el coaching basado en objetivos y seguimiento incrementa la probabilidad de cambios sostenibles en el tiempo.</w:t>
      </w:r>
    </w:p>
    <w:p w14:paraId="1179C563"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lastRenderedPageBreak/>
        <w:t>En síntesis, a partir del análisis realizado, afirmo que el liderazgo–coaching constituye una herramienta poderosa para la transformación integral del ser humano cuando se ejerce con formación sólida, ética profesional y conciencia del impacto que genera. La integración de teoría, evidencia científica y experiencia práctica permite comprender que el liderazgo–coaching no es una tendencia pasajera, sino una disciplina en expansión que responde a las necesidades del mundo actual. Este análisis sienta las bases para las secciones posteriores del ensayo, donde se profundizará en las actualizaciones, repercusiones y conclusiones del liderazgo–coaching como vía de expansión personal, espiritual y financiera.</w:t>
      </w:r>
    </w:p>
    <w:p w14:paraId="45BD38EF" w14:textId="77777777" w:rsidR="0017167E" w:rsidRPr="000168D7" w:rsidRDefault="0017167E" w:rsidP="0017167E">
      <w:pPr>
        <w:pStyle w:val="NormalWeb"/>
        <w:rPr>
          <w:rFonts w:ascii="Arial" w:hAnsi="Arial" w:cs="Arial"/>
        </w:rPr>
      </w:pPr>
      <w:r w:rsidRPr="000168D7">
        <w:rPr>
          <w:rFonts w:ascii="Arial" w:hAnsi="Arial" w:cs="Arial"/>
        </w:rPr>
        <w:t>Desde mi perspectiva, uno de los aportes más significativos del liderazgo–coaching es su capacidad para generar procesos de cambio sostenibles en el tiempo. A diferencia de enfoques tradicionales que se centran únicamente en resultados inmediatos, el coaching transformacional trabaja sobre la raíz de los comportamientos, permitiendo que las personas comprendan el origen de sus decisiones y asuman un rol activo en su propio proceso de evolución. Esta característica resulta fundamental, ya que los cambios duraderos no se producen por presión externa, sino por una transformación consciente de la forma de pensar, sentir y actuar.</w:t>
      </w:r>
    </w:p>
    <w:p w14:paraId="073DF867" w14:textId="77777777" w:rsidR="0017167E" w:rsidRPr="000168D7" w:rsidRDefault="0017167E" w:rsidP="0017167E">
      <w:pPr>
        <w:pStyle w:val="NormalWeb"/>
        <w:rPr>
          <w:rFonts w:ascii="Arial" w:hAnsi="Arial" w:cs="Arial"/>
        </w:rPr>
      </w:pPr>
      <w:r w:rsidRPr="000168D7">
        <w:rPr>
          <w:rFonts w:ascii="Arial" w:hAnsi="Arial" w:cs="Arial"/>
        </w:rPr>
        <w:t>El liderazgo–coaching también se relaciona directamente con el desarrollo de la inteligencia emocional, entendida como la capacidad de reconocer, comprender y gestionar las propias emociones y las de los demás. Diversos estudios contemporáneos han demostrado que líderes con altos niveles de inteligencia emocional generan entornos más saludables, colaborativos y productivos. Desde mi análisis, el coaching contribuye a este desarrollo emocional al promover la autoobservación, la regulación emocional y la empatía, habilidades indispensables para un liderazgo consciente y efectivo.</w:t>
      </w:r>
    </w:p>
    <w:p w14:paraId="6F6F3725" w14:textId="77777777" w:rsidR="0017167E" w:rsidRPr="000168D7" w:rsidRDefault="0017167E" w:rsidP="0017167E">
      <w:pPr>
        <w:pStyle w:val="NormalWeb"/>
        <w:rPr>
          <w:rFonts w:ascii="Arial" w:hAnsi="Arial" w:cs="Arial"/>
        </w:rPr>
      </w:pPr>
      <w:r w:rsidRPr="000168D7">
        <w:rPr>
          <w:rFonts w:ascii="Arial" w:hAnsi="Arial" w:cs="Arial"/>
        </w:rPr>
        <w:t>En mi experiencia como coach, he podido constatar que muchos bloqueos en el ejercicio del liderazgo tienen su origen en miedos inconscientes, creencias limitantes y patrones aprendidos que no han sido cuestionados. El liderazgo–coaching permite traer estos elementos a la conciencia, facilitando procesos de resignificación y toma de decisiones más alineadas con la identidad y el propósito personal. Este enfoque resulta especialmente relevante en procesos de sanación de raíces, donde el individuo reconoce cómo experiencias pasadas influyen en su manera de liderar su vida, sus relaciones y sus proyectos.</w:t>
      </w:r>
    </w:p>
    <w:p w14:paraId="18A37B55" w14:textId="77777777" w:rsidR="0017167E" w:rsidRPr="000168D7" w:rsidRDefault="0017167E" w:rsidP="0017167E">
      <w:pPr>
        <w:pStyle w:val="NormalWeb"/>
        <w:rPr>
          <w:rFonts w:ascii="Arial" w:hAnsi="Arial" w:cs="Arial"/>
        </w:rPr>
      </w:pPr>
      <w:r w:rsidRPr="000168D7">
        <w:rPr>
          <w:rFonts w:ascii="Arial" w:hAnsi="Arial" w:cs="Arial"/>
        </w:rPr>
        <w:t>Otro aspecto relevante del liderazgo–coaching es su impacto en la construcción de hábitos y disciplina personal. El proceso de coaching no se limita a la reflexión, sino que impulsa al coachee a definir acciones concretas, medibles y sostenidas en el tiempo. La evidencia en coaching basado en objetivos indica que el seguimiento estructurado incrementa la probabilidad de cumplimiento de metas y fortalece la percepción de autoeficacia. Desde esta perspectiva, el liderazgo–coaching se convierte en un puente entre la conciencia y la acción, evitando que el crecimiento personal se quede en el plano conceptual.</w:t>
      </w:r>
    </w:p>
    <w:p w14:paraId="52BF2D24" w14:textId="77777777" w:rsidR="0017167E" w:rsidRPr="000168D7" w:rsidRDefault="0017167E" w:rsidP="0017167E">
      <w:pPr>
        <w:pStyle w:val="NormalWeb"/>
        <w:rPr>
          <w:rFonts w:ascii="Arial" w:hAnsi="Arial" w:cs="Arial"/>
        </w:rPr>
      </w:pPr>
      <w:r w:rsidRPr="000168D7">
        <w:rPr>
          <w:rFonts w:ascii="Arial" w:hAnsi="Arial" w:cs="Arial"/>
        </w:rPr>
        <w:lastRenderedPageBreak/>
        <w:t>En relación con la libertad financiera, considero que el liderazgo–coaching ofrece una base sólida para transformar la relación que las personas tienen con el dinero. Más allá de estrategias financieras, el coaching permite trabajar la mentalidad, la toma de decisiones responsables y la coherencia entre valores y acciones económicas. En mi práctica, he observado que cuando una persona desarrolla liderazgo interno, mejora su capacidad para planificar, asumir riesgos conscientes y sostener procesos de crecimiento financiero desde una visión ética y alineada con su propósito de vida.</w:t>
      </w:r>
    </w:p>
    <w:p w14:paraId="0B339FF0" w14:textId="77777777" w:rsidR="0017167E" w:rsidRPr="000168D7" w:rsidRDefault="0017167E" w:rsidP="0017167E">
      <w:pPr>
        <w:pStyle w:val="NormalWeb"/>
        <w:rPr>
          <w:rFonts w:ascii="Arial" w:hAnsi="Arial" w:cs="Arial"/>
        </w:rPr>
      </w:pPr>
      <w:r w:rsidRPr="000168D7">
        <w:rPr>
          <w:rFonts w:ascii="Arial" w:hAnsi="Arial" w:cs="Arial"/>
        </w:rPr>
        <w:t>Asimismo, el liderazgo–coaching promueve una espiritualidad práctica, entendida como la coherencia entre el ser y el hacer. Desde mi análisis, un liderazgo verdaderamente transformador integra la dimensión espiritual como una guía interna que orienta las decisiones y las acciones. Este enfoque no se fundamenta en creencias religiosas específicas, sino en la conexión con valores universales como la responsabilidad, la integridad, el respeto y el servicio. El coaching, en este sentido, facilita espacios de reflexión profunda donde el individuo puede redefinir su concepto de éxito y liderazgo desde una perspectiva más consciente y humana.</w:t>
      </w:r>
    </w:p>
    <w:p w14:paraId="568B7634" w14:textId="77777777" w:rsidR="0017167E" w:rsidRPr="000168D7" w:rsidRDefault="0017167E" w:rsidP="0017167E">
      <w:pPr>
        <w:pStyle w:val="NormalWeb"/>
        <w:rPr>
          <w:rFonts w:ascii="Arial" w:hAnsi="Arial" w:cs="Arial"/>
        </w:rPr>
      </w:pPr>
      <w:r w:rsidRPr="000168D7">
        <w:rPr>
          <w:rFonts w:ascii="Arial" w:hAnsi="Arial" w:cs="Arial"/>
        </w:rPr>
        <w:t>Finalmente, concluyo en este análisis que el liderazgo–coaching constituye una respuesta efectiva a las demandas del mundo actual, caracterizado por la incertidumbre, el cambio constante y la necesidad de líderes más conscientes. La integración de formación académica, evidencia científica y experiencia práctica permite afirmar que el liderazgo–coaching no solo mejora el desempeño, sino que también contribuye al bienestar integral del ser humano. Esta comprensión refuerza la importancia de continuar desarrollando y profesionalizando esta disciplina como una vía legítima de transformación personal, espiritual y financiera.</w:t>
      </w:r>
    </w:p>
    <w:p w14:paraId="04BDF913" w14:textId="77777777" w:rsidR="0017167E" w:rsidRPr="0017167E" w:rsidRDefault="0017167E" w:rsidP="0017167E">
      <w:pPr>
        <w:spacing w:before="100" w:beforeAutospacing="1" w:after="100" w:afterAutospacing="1" w:line="240" w:lineRule="auto"/>
        <w:outlineLvl w:val="1"/>
        <w:rPr>
          <w:rFonts w:ascii="Arial" w:eastAsia="Times New Roman" w:hAnsi="Arial" w:cs="Arial"/>
          <w:b/>
          <w:bCs/>
          <w:sz w:val="24"/>
          <w:szCs w:val="24"/>
          <w:lang w:eastAsia="es-CO"/>
        </w:rPr>
      </w:pPr>
      <w:r w:rsidRPr="0017167E">
        <w:rPr>
          <w:rFonts w:ascii="Arial" w:eastAsia="Times New Roman" w:hAnsi="Arial" w:cs="Arial"/>
          <w:b/>
          <w:bCs/>
          <w:sz w:val="24"/>
          <w:szCs w:val="24"/>
          <w:lang w:eastAsia="es-CO"/>
        </w:rPr>
        <w:t>Actualizaciones del liderazgo–coaching en el mundo moderno y su aplicación en la vida real</w:t>
      </w:r>
    </w:p>
    <w:p w14:paraId="070902BB"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Desde mi análisis, el liderazgo–coaching ha experimentado una evolución significativa en el mundo moderno, respondiendo a los cambios sociales, culturales y económicos que caracterizan la actualidad. En contextos donde la incertidumbre, la transformación constante y la complejidad forman parte de la vida cotidiana, los modelos tradicionales de liderazgo han demostrado ser insuficientes para atender las necesidades reales de las personas. Frente a este escenario, el liderazgo–coaching surge como una alternativa que prioriza la conciencia, la adaptabilidad y el desarrollo integral del ser humano.</w:t>
      </w:r>
    </w:p>
    <w:p w14:paraId="7FBA7594"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 xml:space="preserve">Uno de los principales cambios observables en el liderazgo–coaching contemporáneo es su expansión más allá del ámbito organizacional clásico. Si bien el coaching tuvo inicialmente una fuerte presencia en el mundo empresarial y ejecutivo, en la actualidad se aplica en contextos de desarrollo personal, bienestar integral, educación, liderazgo comunitario y procesos de transformación individual. Desde mi experiencia, esta expansión responde a una necesidad creciente de las personas por encontrar acompañamientos que no solo les ayuden a lograr metas </w:t>
      </w:r>
      <w:r w:rsidRPr="0017167E">
        <w:rPr>
          <w:rFonts w:ascii="Arial" w:eastAsia="Times New Roman" w:hAnsi="Arial" w:cs="Arial"/>
          <w:sz w:val="24"/>
          <w:szCs w:val="24"/>
          <w:lang w:eastAsia="es-CO"/>
        </w:rPr>
        <w:lastRenderedPageBreak/>
        <w:t>externas, sino también a comprenderse, sanarse y alinearse con su propósito de vida.</w:t>
      </w:r>
    </w:p>
    <w:p w14:paraId="2F3DB111"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el mundo moderno, el liderazgo–coaching se ha visto profundamente influenciado por los avances en psicología, neurociencia y ciencias del comportamiento. Investigaciones recientes han demostrado que los procesos de coaching pueden contribuir al fortalecimiento de la autorregulación emocional, la claridad cognitiva y la toma de decisiones conscientes. Estos hallazgos respaldan la integración de enfoques basados en evidencia dentro de la práctica del coaching, alejándolo de discursos motivacionales sin sustento y consolidándolo como una disciplina seria y estructurada. Desde esta perspectiva, considero que el liderazgo–coaching actual se apoya cada vez más en fundamentos científicos que fortalecen su credibilidad y efectividad.</w:t>
      </w:r>
    </w:p>
    <w:p w14:paraId="6CBEAE38"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Otra actualización relevante se relaciona con el papel del liderazgo–coaching en la gestión del cambio personal y profesional. En un mundo donde los cambios laborales, tecnológicos y sociales son constantes, las personas requieren habilidades para adaptarse, reinventarse y sostener procesos de crecimiento a largo plazo. El coaching, en este contexto, facilita espacios de reflexión estratégica que permiten al individuo redefinir objetivos, revisar creencias y desarrollar nuevas competencias. Desde mi análisis, el liderazgo–coaching se convierte en una herramienta clave para acompañar procesos de transición, especialmente en momentos de crisis, reestructuración o búsqueda de nuevos caminos de vida.</w:t>
      </w:r>
    </w:p>
    <w:p w14:paraId="6A2E7A66"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relación con mi práctica en sanación de raíces, considero que una de las actualizaciones más significativas del liderazgo–coaching es la incorporación de una mirada más profunda sobre el origen de los bloqueos personales. El coaching moderno reconoce que muchas de las limitaciones actuales no se explican únicamente por factores presentes, sino por experiencias pasadas, aprendizajes tempranos y creencias heredadas que influyen en la forma en que las personas se lideran a sí mismas. Esta comprensión ha dado lugar a procesos de coaching más conscientes, que integran la revisión de la historia personal como base para la transformación sostenible.</w:t>
      </w:r>
    </w:p>
    <w:p w14:paraId="141A962A"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Asimismo, el liderazgo–coaching contemporáneo ha ampliado su alcance hacia el desarrollo de la libertad financiera desde una perspectiva integral. En el mundo moderno, el concepto de éxito financiero ha dejado de centrarse exclusivamente en la acumulación de recursos para incorporar nociones como la estabilidad, la coherencia personal y la toma de decisiones responsables. Desde mi experiencia, el coaching permite trabajar la relación emocional y mental con el dinero, ayudando a las personas a identificar patrones de escasez, creencias limitantes y conductas repetitivas que afectan su crecimiento económico. Esta actualización refleja una visión más humana y consciente de la libertad financiera.</w:t>
      </w:r>
    </w:p>
    <w:p w14:paraId="5AFF8D71"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 xml:space="preserve">La dimensión espiritual también ha cobrado relevancia dentro del liderazgo–coaching actual. En un contexto donde muchas personas experimentan vacío existencial, desconexión y pérdida de sentido, el coaching ha integrado espacios </w:t>
      </w:r>
      <w:r w:rsidRPr="0017167E">
        <w:rPr>
          <w:rFonts w:ascii="Arial" w:eastAsia="Times New Roman" w:hAnsi="Arial" w:cs="Arial"/>
          <w:sz w:val="24"/>
          <w:szCs w:val="24"/>
          <w:lang w:eastAsia="es-CO"/>
        </w:rPr>
        <w:lastRenderedPageBreak/>
        <w:t>de reflexión orientados a la búsqueda de propósito y significado. Desde mi análisis, esta espiritualidad práctica no se vincula a doctrinas religiosas, sino a la capacidad del individuo para actuar en coherencia con sus valores, principios y sentido de vida. El liderazgo–coaching moderno reconoce que una persona alineada internamente toma decisiones más conscientes y ejerce un liderazgo más auténtico.</w:t>
      </w:r>
    </w:p>
    <w:p w14:paraId="18E20D22"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 xml:space="preserve">Otra actualización importante del liderazgo–coaching en el mundo moderno es su adaptación a los entornos digitales. La virtualidad ha transformado la forma en que se desarrollan los procesos de acompañamiento, permitiendo que el coaching llegue a personas de distintos contextos geográficos y culturales. Plataformas virtuales, sesiones en línea y programas digitales han ampliado el alcance del coaching, pero también han planteado nuevos desafíos relacionados con la ética, la calidad del acompañamiento y la responsabilidad profesional. Desde mi perspectiva, esta realidad exige </w:t>
      </w:r>
      <w:proofErr w:type="spellStart"/>
      <w:r w:rsidRPr="0017167E">
        <w:rPr>
          <w:rFonts w:ascii="Arial" w:eastAsia="Times New Roman" w:hAnsi="Arial" w:cs="Arial"/>
          <w:sz w:val="24"/>
          <w:szCs w:val="24"/>
          <w:lang w:eastAsia="es-CO"/>
        </w:rPr>
        <w:t>coaches</w:t>
      </w:r>
      <w:proofErr w:type="spellEnd"/>
      <w:r w:rsidRPr="0017167E">
        <w:rPr>
          <w:rFonts w:ascii="Arial" w:eastAsia="Times New Roman" w:hAnsi="Arial" w:cs="Arial"/>
          <w:sz w:val="24"/>
          <w:szCs w:val="24"/>
          <w:lang w:eastAsia="es-CO"/>
        </w:rPr>
        <w:t xml:space="preserve"> y líderes con mayor preparación, claridad metodológica y compromiso ético.</w:t>
      </w:r>
    </w:p>
    <w:p w14:paraId="331E861A"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En el ámbito social, el liderazgo–coaching ha comenzado a desempeñar un papel relevante en procesos de empoderamiento individual y colectivo. En comunidades, organizaciones sociales y espacios educativos, el coaching se utiliza como una herramienta para fortalecer la participación, la toma de decisiones conscientes y el liderazgo comunitario. Desde mi análisis, esta aplicación del coaching contribuye a la construcción de sociedades más responsables y participativas, donde las personas asumen un rol activo en la transformación de su realidad.</w:t>
      </w:r>
    </w:p>
    <w:p w14:paraId="350B687D" w14:textId="77777777"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r w:rsidRPr="0017167E">
        <w:rPr>
          <w:rFonts w:ascii="Arial" w:eastAsia="Times New Roman" w:hAnsi="Arial" w:cs="Arial"/>
          <w:sz w:val="24"/>
          <w:szCs w:val="24"/>
          <w:lang w:eastAsia="es-CO"/>
        </w:rPr>
        <w:t xml:space="preserve">A nivel global, se observa un interés creciente por profesionalizar el coaching y establecer estándares de calidad que garanticen prácticas responsables. Organismos internacionales y asociaciones profesionales han desarrollado marcos de competencias, códigos éticos y procesos de certificación que buscan proteger tanto a los </w:t>
      </w:r>
      <w:proofErr w:type="spellStart"/>
      <w:r w:rsidRPr="0017167E">
        <w:rPr>
          <w:rFonts w:ascii="Arial" w:eastAsia="Times New Roman" w:hAnsi="Arial" w:cs="Arial"/>
          <w:sz w:val="24"/>
          <w:szCs w:val="24"/>
          <w:lang w:eastAsia="es-CO"/>
        </w:rPr>
        <w:t>coaches</w:t>
      </w:r>
      <w:proofErr w:type="spellEnd"/>
      <w:r w:rsidRPr="0017167E">
        <w:rPr>
          <w:rFonts w:ascii="Arial" w:eastAsia="Times New Roman" w:hAnsi="Arial" w:cs="Arial"/>
          <w:sz w:val="24"/>
          <w:szCs w:val="24"/>
          <w:lang w:eastAsia="es-CO"/>
        </w:rPr>
        <w:t xml:space="preserve"> como a las personas que reciben el acompañamiento. Esta actualización resulta fundamental para consolidar el liderazgo–coaching como una disciplina confiable y alineada con principios de responsabilidad y respeto por el desarrollo humano.</w:t>
      </w:r>
    </w:p>
    <w:p w14:paraId="6A8D6855" w14:textId="77777777" w:rsidR="000B143E" w:rsidRPr="000168D7" w:rsidRDefault="0017167E" w:rsidP="000B143E">
      <w:pPr>
        <w:pStyle w:val="NormalWeb"/>
        <w:rPr>
          <w:rFonts w:ascii="Arial" w:hAnsi="Arial" w:cs="Arial"/>
        </w:rPr>
      </w:pPr>
      <w:r w:rsidRPr="0017167E">
        <w:rPr>
          <w:rFonts w:ascii="Arial" w:hAnsi="Arial" w:cs="Arial"/>
        </w:rPr>
        <w:t>En síntesis, las actualizaciones del liderazgo–coaching en el mundo moderno evidencian una disciplina en constante evolución, que responde a las necesidades actuales de conciencia, adaptabilidad y propósito. Desde mi análisis, el liderazgo–coaching contemporáneo integra ciencia, experiencia y ética para acompañar procesos de transformación real. Estas actualizaciones respaldan la idea de que el coaching no es una moda pasajera, sino una herramienta vigente y necesaria para el desarrollo personal, espiritual y financiero del ser humano en el contexto actual.</w:t>
      </w:r>
      <w:r w:rsidR="000B143E" w:rsidRPr="000168D7">
        <w:rPr>
          <w:rFonts w:ascii="Arial" w:hAnsi="Arial" w:cs="Arial"/>
        </w:rPr>
        <w:t xml:space="preserve"> </w:t>
      </w:r>
      <w:r w:rsidR="000B143E" w:rsidRPr="000168D7">
        <w:rPr>
          <w:rFonts w:ascii="Arial" w:hAnsi="Arial" w:cs="Arial"/>
        </w:rPr>
        <w:t xml:space="preserve">Desde mi experiencia y análisis, considero que otra actualización fundamental del liderazgo–coaching en el mundo moderno es la creciente integración del enfoque de bienestar integral dentro de los procesos de acompañamiento. En la actualidad, las personas no buscan únicamente mejorar su desempeño o alcanzar objetivos específicos, sino también preservar su salud mental, emocional y energética. El liderazgo–coaching contemporáneo responde a esta necesidad al promover </w:t>
      </w:r>
      <w:r w:rsidR="000B143E" w:rsidRPr="000168D7">
        <w:rPr>
          <w:rFonts w:ascii="Arial" w:hAnsi="Arial" w:cs="Arial"/>
        </w:rPr>
        <w:lastRenderedPageBreak/>
        <w:t>prácticas de autocuidado, equilibrio y conciencia, entendiendo que el liderazgo sostenible comienza por el bienestar del líder consigo mismo.</w:t>
      </w:r>
    </w:p>
    <w:p w14:paraId="4DE86DC7" w14:textId="77777777" w:rsidR="000B143E" w:rsidRPr="000168D7" w:rsidRDefault="000B143E" w:rsidP="000B143E">
      <w:pPr>
        <w:pStyle w:val="NormalWeb"/>
        <w:rPr>
          <w:rFonts w:ascii="Arial" w:hAnsi="Arial" w:cs="Arial"/>
        </w:rPr>
      </w:pPr>
      <w:r w:rsidRPr="000168D7">
        <w:rPr>
          <w:rFonts w:ascii="Arial" w:hAnsi="Arial" w:cs="Arial"/>
        </w:rPr>
        <w:t>En este sentido, el liderazgo–coaching moderno reconoce la importancia de prevenir el desgaste emocional y el agotamiento, especialmente en contextos laborales y sociales altamente demandantes. Diversas investigaciones recientes han señalado que el coaching puede contribuir a la reducción del estrés, al fortalecimiento de la resiliencia y a la mejora del bienestar psicológico. Desde mi perspectiva, este aporte resulta clave en una época donde muchas personas experimentan sobrecarga emocional, presión constante y dificultades para sostener un equilibrio entre la vida personal y profesional.</w:t>
      </w:r>
    </w:p>
    <w:p w14:paraId="68C85085" w14:textId="77777777" w:rsidR="000B143E" w:rsidRPr="000168D7" w:rsidRDefault="000B143E" w:rsidP="000B143E">
      <w:pPr>
        <w:pStyle w:val="NormalWeb"/>
        <w:rPr>
          <w:rFonts w:ascii="Arial" w:hAnsi="Arial" w:cs="Arial"/>
        </w:rPr>
      </w:pPr>
      <w:r w:rsidRPr="000168D7">
        <w:rPr>
          <w:rFonts w:ascii="Arial" w:hAnsi="Arial" w:cs="Arial"/>
        </w:rPr>
        <w:t>Otra actualización relevante se observa en la forma en que el liderazgo–coaching aborda la toma de decisiones en entornos complejos. En el mundo actual, caracterizado por la incertidumbre y el cambio acelerado, los modelos rígidos de planificación han perdido efectividad. El coaching facilita procesos de reflexión estratégica que permiten al individuo desarrollar mayor flexibilidad cognitiva, pensamiento crítico y capacidad de adaptación. Desde mi análisis, el liderazgo–coaching ayuda a las personas a tomar decisiones más conscientes, alineadas con sus valores y con una visión de largo plazo, reduciendo la impulsividad y el miedo al error.</w:t>
      </w:r>
    </w:p>
    <w:p w14:paraId="67C5E75D" w14:textId="77777777" w:rsidR="000B143E" w:rsidRPr="000168D7" w:rsidRDefault="000B143E" w:rsidP="000B143E">
      <w:pPr>
        <w:pStyle w:val="NormalWeb"/>
        <w:rPr>
          <w:rFonts w:ascii="Arial" w:hAnsi="Arial" w:cs="Arial"/>
        </w:rPr>
      </w:pPr>
      <w:r w:rsidRPr="000168D7">
        <w:rPr>
          <w:rFonts w:ascii="Arial" w:hAnsi="Arial" w:cs="Arial"/>
        </w:rPr>
        <w:t>Asimismo, el liderazgo–coaching ha actualizado su enfoque en relación con la diversidad y la inclusión. En contextos modernos, donde convergen distintas culturas, experiencias y formas de pensar, el liderazgo requiere una comunicación más empática y respetuosa. El coaching contribuye a este proceso al fomentar la escucha activa, la apertura al diálogo y el reconocimiento de la diferencia como una oportunidad de aprendizaje. Desde mi experiencia, estos elementos fortalecen la capacidad de liderar equipos diversos y de construir relaciones basadas en el respeto mutuo.</w:t>
      </w:r>
    </w:p>
    <w:p w14:paraId="2E49CDF4" w14:textId="77777777" w:rsidR="000B143E" w:rsidRPr="000168D7" w:rsidRDefault="000B143E" w:rsidP="000B143E">
      <w:pPr>
        <w:pStyle w:val="NormalWeb"/>
        <w:rPr>
          <w:rFonts w:ascii="Arial" w:hAnsi="Arial" w:cs="Arial"/>
        </w:rPr>
      </w:pPr>
      <w:r w:rsidRPr="000168D7">
        <w:rPr>
          <w:rFonts w:ascii="Arial" w:hAnsi="Arial" w:cs="Arial"/>
        </w:rPr>
        <w:t xml:space="preserve">En el ámbito del desarrollo espiritual consciente, el liderazgo–coaching actual ha incorporado prácticas reflexivas orientadas a la conexión interna y al sentido de vida. En un mundo donde muchas personas alcanzan logros </w:t>
      </w:r>
      <w:proofErr w:type="gramStart"/>
      <w:r w:rsidRPr="000168D7">
        <w:rPr>
          <w:rFonts w:ascii="Arial" w:hAnsi="Arial" w:cs="Arial"/>
        </w:rPr>
        <w:t>externos</w:t>
      </w:r>
      <w:proofErr w:type="gramEnd"/>
      <w:r w:rsidRPr="000168D7">
        <w:rPr>
          <w:rFonts w:ascii="Arial" w:hAnsi="Arial" w:cs="Arial"/>
        </w:rPr>
        <w:t xml:space="preserve"> pero experimentan vacío interior, el coaching ofrece espacios para replantear el concepto de éxito. Desde mi análisis, esta actualización permite que el liderazgo deje de estar asociado únicamente al poder o al control, y se vincule con la coherencia, el servicio y la contribución al bienestar colectivo.</w:t>
      </w:r>
    </w:p>
    <w:p w14:paraId="606EC415" w14:textId="77777777" w:rsidR="000B143E" w:rsidRPr="000168D7" w:rsidRDefault="000B143E" w:rsidP="000B143E">
      <w:pPr>
        <w:pStyle w:val="NormalWeb"/>
        <w:rPr>
          <w:rFonts w:ascii="Arial" w:hAnsi="Arial" w:cs="Arial"/>
        </w:rPr>
      </w:pPr>
      <w:r w:rsidRPr="000168D7">
        <w:rPr>
          <w:rFonts w:ascii="Arial" w:hAnsi="Arial" w:cs="Arial"/>
        </w:rPr>
        <w:t>Otro aspecto actualizado del liderazgo–coaching es su aplicación en procesos de emprendimiento y creación de proyectos con propósito. En el mundo moderno, cada vez más personas buscan emprender desde una visión alineada con sus valores personales y espirituales. El coaching facilita la clarificación de propósito, la definición de metas conscientes y la sostenibilidad emocional del emprendedor. Desde mi experiencia, este acompañamiento resulta especialmente valioso en la construcción de proyectos de libertad financiera que no sacrifiquen la integridad personal ni el equilibrio de vida.</w:t>
      </w:r>
    </w:p>
    <w:p w14:paraId="14654D8C" w14:textId="77777777" w:rsidR="000B143E" w:rsidRPr="000168D7" w:rsidRDefault="000B143E" w:rsidP="000B143E">
      <w:pPr>
        <w:pStyle w:val="NormalWeb"/>
        <w:rPr>
          <w:rFonts w:ascii="Arial" w:hAnsi="Arial" w:cs="Arial"/>
        </w:rPr>
      </w:pPr>
      <w:r w:rsidRPr="000168D7">
        <w:rPr>
          <w:rFonts w:ascii="Arial" w:hAnsi="Arial" w:cs="Arial"/>
        </w:rPr>
        <w:lastRenderedPageBreak/>
        <w:t>Finalmente, considero que una actualización clave del liderazgo–coaching es su enfoque en la responsabilidad personal y la autonomía del individuo. El coaching moderno no promueve la dependencia del acompañamiento, sino el fortalecimiento de la capacidad del coachee para liderar su propia vida. Este enfoque se alinea con los principios éticos del coaching profesional, que destacan la importancia de empoderar al individuo y respetar su proceso de toma de decisiones. Desde esta perspectiva, el liderazgo–coaching se consolida como una herramienta de transformación que fomenta la libertad, la conciencia y la madurez personal.</w:t>
      </w:r>
    </w:p>
    <w:p w14:paraId="0D5CA743" w14:textId="77777777" w:rsidR="000B143E" w:rsidRPr="000168D7" w:rsidRDefault="000B143E" w:rsidP="000B143E">
      <w:pPr>
        <w:pStyle w:val="NormalWeb"/>
        <w:rPr>
          <w:rFonts w:ascii="Arial" w:hAnsi="Arial" w:cs="Arial"/>
        </w:rPr>
      </w:pPr>
      <w:r w:rsidRPr="000168D7">
        <w:rPr>
          <w:rFonts w:ascii="Arial" w:hAnsi="Arial" w:cs="Arial"/>
        </w:rPr>
        <w:t>En conclusión, al ampliar el análisis de las actualizaciones del liderazgo–coaching en el mundo moderno, puedo afirmar que esta disciplina continúa evolucionando para responder a las necesidades reales de las personas. La integración del bienestar integral, la resiliencia, la diversidad, la espiritualidad consciente y la responsabilidad personal refuerzan el valor del liderazgo–coaching como una herramienta vigente y necesaria. Esta comprensión fortalece el contenido del ensayo y aporta mayor profundidad y claridad al análisis desarrollado.</w:t>
      </w:r>
    </w:p>
    <w:p w14:paraId="2D5ECFF9" w14:textId="77777777" w:rsidR="000B143E" w:rsidRPr="000B143E" w:rsidRDefault="000B143E" w:rsidP="000B143E">
      <w:pPr>
        <w:spacing w:before="100" w:beforeAutospacing="1" w:after="100" w:afterAutospacing="1" w:line="240" w:lineRule="auto"/>
        <w:outlineLvl w:val="1"/>
        <w:rPr>
          <w:rFonts w:ascii="Arial" w:eastAsia="Times New Roman" w:hAnsi="Arial" w:cs="Arial"/>
          <w:b/>
          <w:bCs/>
          <w:sz w:val="24"/>
          <w:szCs w:val="24"/>
          <w:lang w:eastAsia="es-CO"/>
        </w:rPr>
      </w:pPr>
      <w:r w:rsidRPr="000B143E">
        <w:rPr>
          <w:rFonts w:ascii="Arial" w:eastAsia="Times New Roman" w:hAnsi="Arial" w:cs="Arial"/>
          <w:b/>
          <w:bCs/>
          <w:sz w:val="24"/>
          <w:szCs w:val="24"/>
          <w:lang w:eastAsia="es-CO"/>
        </w:rPr>
        <w:t>Discusión: repercusiones del liderazgo–coaching en el ámbito personal, social y profesional</w:t>
      </w:r>
    </w:p>
    <w:p w14:paraId="295D3C08"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Desde mi análisis, el liderazgo–coaching tiene repercusiones profundas y visibles en distintos niveles de la vida humana, ya que no se limita a un acompañamiento individual, sino que impacta directamente la manera en que las personas se relacionan consigo mismas, con los demás y con los sistemas sociales y profesionales en los que participan. A lo largo del desarrollo de este ensayo, he podido comprender que el liderazgo–coaching no es únicamente una metodología de intervención, sino una filosofía de desarrollo humano que promueve conciencia, responsabilidad y coherencia en la acción.</w:t>
      </w:r>
    </w:p>
    <w:p w14:paraId="78D4B7B3"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el ámbito personal, considero que una de las principales repercusiones del liderazgo–coaching es el fortalecimiento del autoliderazgo. Cuando una persona desarrolla la capacidad de observarse, cuestionar sus creencias y asumir responsabilidad sobre sus decisiones, comienza a liderar su propia vida de manera más consciente. Desde mi experiencia como coach, he observado que muchas personas llegan a procesos de acompañamiento con sensación de desorden interno, confusión o estancamiento. El coaching facilita espacios de reflexión estructurada que permiten clarificar prioridades, reconocer patrones limitantes y establecer acciones alineadas con el propósito personal.</w:t>
      </w:r>
    </w:p>
    <w:p w14:paraId="13984218"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Asimismo, el liderazgo–coaching tiene un impacto significativo en la dimensión emocional del individuo. A través de procesos de escucha activa, preguntas poderosas y seguimiento consciente, el coaching contribuye al desarrollo de la inteligencia emocional, permitiendo que la persona identifique, comprenda y gestione sus emociones de forma más saludable. Desde mi análisis, esta repercusión resulta clave, ya que una persona que no gestiona sus emociones </w:t>
      </w:r>
      <w:r w:rsidRPr="000B143E">
        <w:rPr>
          <w:rFonts w:ascii="Arial" w:eastAsia="Times New Roman" w:hAnsi="Arial" w:cs="Arial"/>
          <w:sz w:val="24"/>
          <w:szCs w:val="24"/>
          <w:lang w:eastAsia="es-CO"/>
        </w:rPr>
        <w:lastRenderedPageBreak/>
        <w:t>difícilmente puede ejercer un liderazgo equilibrado, ya sea en su vida personal, familiar o profesional.</w:t>
      </w:r>
    </w:p>
    <w:p w14:paraId="532C5421"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relación con la sanación de raíces, considero que el liderazgo–coaching permite abordar el origen de muchos bloqueos que afectan la toma de decisiones y el ejercicio del liderazgo interno. Experiencias tempranas, creencias heredadas y patrones emocionales no resueltos influyen de manera directa en la forma en que las personas se valoran, se expresan y enfrentan los desafíos. El coaching, cuando se ejerce con conciencia y ética, facilita procesos de resignificación que liberan al individuo de cargas emocionales del pasado, permitiéndole avanzar con mayor claridad y seguridad. Esta repercusión personal se traduce en cambios visibles en la conducta, la comunicación y la forma de relacionarse con la vida.</w:t>
      </w:r>
    </w:p>
    <w:p w14:paraId="66A465C7"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el ámbito social, el liderazgo–coaching también genera efectos relevantes. Desde mi perspectiva, una persona que desarrolla liderazgo interno y conciencia emocional tiende a relacionarse de manera más empática, respetuosa y responsable con los demás. El coaching promueve una comunicación más clara y una escucha más profunda, lo que fortalece las relaciones interpersonales y reduce los conflictos derivados de la incomunicación o la falta de comprensión. En contextos familiares, comunitarios y sociales, estas habilidades contribuyen a la construcción de vínculos más sanos y colaborativos.</w:t>
      </w:r>
    </w:p>
    <w:p w14:paraId="4BE183CB"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Además, el liderazgo–coaching impacta la participación social y comunitaria. Las personas que fortalecen su autoconfianza y claridad interna a través del coaching suelen asumir roles más activos en su entorno, expresando sus ideas con mayor seguridad y participando en procesos de liderazgo social. Desde mi análisis, este empoderamiento individual tiene un efecto multiplicador, ya que líderes más conscientes generan comunidades más organizadas, dialogantes y orientadas al bienestar colectivo. En este sentido, el liderazgo–coaching se convierte en una herramienta de transformación social que trasciende el ámbito individual.</w:t>
      </w:r>
    </w:p>
    <w:p w14:paraId="2589F04B"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el ámbito profesional, considero que las repercusiones del liderazgo–coaching son especialmente evidentes. En el mundo laboral actual, las organizaciones requieren líderes capaces de gestionar equipos, comunicar con claridad y tomar decisiones éticas en contextos de alta presión. El liderazgo–coaching aporta un enfoque centrado en las personas, promoviendo estilos de liderazgo más humanos y colaborativos. Desde mi experiencia, los profesionales que desarrollan habilidades de coaching mejoran su capacidad para motivar, acompañar y potenciar a otros, generando entornos de trabajo más productivos y saludables.</w:t>
      </w:r>
    </w:p>
    <w:p w14:paraId="37D43627"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Asimismo, el liderazgo–coaching influye directamente en el desempeño profesional y en la toma de decisiones estratégicas. A través de procesos de reflexión guiada, el coaching permite a los profesionales analizar situaciones complejas, identificar alternativas y evaluar consecuencias de manera más consciente. Esta capacidad resulta clave en escenarios donde la improvisación o la reactividad pueden generar impactos negativos. Desde mi análisis, el coaching </w:t>
      </w:r>
      <w:r w:rsidRPr="000B143E">
        <w:rPr>
          <w:rFonts w:ascii="Arial" w:eastAsia="Times New Roman" w:hAnsi="Arial" w:cs="Arial"/>
          <w:sz w:val="24"/>
          <w:szCs w:val="24"/>
          <w:lang w:eastAsia="es-CO"/>
        </w:rPr>
        <w:lastRenderedPageBreak/>
        <w:t>fortalece la claridad mental y la coherencia entre objetivos personales y organizacionales, lo que favorece un liderazgo más efectivo y sostenible.</w:t>
      </w:r>
    </w:p>
    <w:p w14:paraId="632E45E4"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relación con la libertad financiera, el liderazgo–coaching tiene repercusiones importantes en la manera en que las personas gestionan sus recursos y toman decisiones económicas. Desde mi perspectiva, la libertad financiera no se alcanza únicamente mediante conocimientos técnicos, sino a través del desarrollo de una mentalidad responsable, disciplinada y alineada con valores personales. El coaching facilita la revisión de creencias limitantes relacionadas con el dinero, el éxito y el merecimiento, permitiendo que las personas construyan una relación más consciente y equilibrada con sus finanzas. Esta transformación interna se traduce en decisiones más coherentes y sostenibles a largo plazo.</w:t>
      </w:r>
    </w:p>
    <w:p w14:paraId="013C1FDD"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A nivel organizacional, el liderazgo–coaching también impacta la cultura de las instituciones. Organizaciones que incorporan enfoques de liderazgo basados en el coaching tienden a fomentar la participación, la comunicación abierta y el desarrollo del talento humano. Desde mi análisis, esta repercusión resulta clave para enfrentar los desafíos del mundo moderno, donde la adaptabilidad, la innovación y el compromiso de las personas son factores determinantes del éxito. El liderazgo–coaching contribuye a crear entornos donde las personas se sienten escuchadas, valoradas y responsables de su propio desarrollo.</w:t>
      </w:r>
    </w:p>
    <w:p w14:paraId="7A9F0134" w14:textId="2592EB9F" w:rsidR="000B143E" w:rsidRPr="000168D7"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Finalmente, considero que la principal repercusión del liderazgo–coaching es su capacidad para integrar lo personal, lo social y lo profesional en un mismo proceso de crecimiento. A diferencia de enfoques fragmentados, el coaching permite al individuo comprender que su forma de liderarse a sí mismo impacta directamente su liderazgo hacia otros y su participación en la sociedad. Esta comprensión integral refuerza la idea de que el liderazgo–coaching no es una herramienta aislada, sino un proceso de transformación consciente que genera cambios profundos y sostenibles en múltiples dimensiones de la vida humana.</w:t>
      </w:r>
    </w:p>
    <w:p w14:paraId="1065F5E7"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p>
    <w:p w14:paraId="584F694D" w14:textId="77777777" w:rsidR="000B143E" w:rsidRPr="000B143E" w:rsidRDefault="000B143E" w:rsidP="000B143E">
      <w:pPr>
        <w:spacing w:before="100" w:beforeAutospacing="1" w:after="100" w:afterAutospacing="1" w:line="240" w:lineRule="auto"/>
        <w:outlineLvl w:val="1"/>
        <w:rPr>
          <w:rFonts w:ascii="Arial" w:eastAsia="Times New Roman" w:hAnsi="Arial" w:cs="Arial"/>
          <w:b/>
          <w:bCs/>
          <w:sz w:val="24"/>
          <w:szCs w:val="24"/>
          <w:lang w:eastAsia="es-CO"/>
        </w:rPr>
      </w:pPr>
      <w:r w:rsidRPr="000B143E">
        <w:rPr>
          <w:rFonts w:ascii="Arial" w:eastAsia="Times New Roman" w:hAnsi="Arial" w:cs="Arial"/>
          <w:b/>
          <w:bCs/>
          <w:sz w:val="24"/>
          <w:szCs w:val="24"/>
          <w:lang w:eastAsia="es-CO"/>
        </w:rPr>
        <w:t>Sugerencias para otros</w:t>
      </w:r>
    </w:p>
    <w:p w14:paraId="7987A31C"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A partir del análisis desarrollado en este ensayo sobre liderazgo–coaching, considero pertinente compartir una serie de sugerencias orientadas a personas que desean formarse como líderes, </w:t>
      </w:r>
      <w:proofErr w:type="spellStart"/>
      <w:r w:rsidRPr="000B143E">
        <w:rPr>
          <w:rFonts w:ascii="Arial" w:eastAsia="Times New Roman" w:hAnsi="Arial" w:cs="Arial"/>
          <w:sz w:val="24"/>
          <w:szCs w:val="24"/>
          <w:lang w:eastAsia="es-CO"/>
        </w:rPr>
        <w:t>coaches</w:t>
      </w:r>
      <w:proofErr w:type="spellEnd"/>
      <w:r w:rsidRPr="000B143E">
        <w:rPr>
          <w:rFonts w:ascii="Arial" w:eastAsia="Times New Roman" w:hAnsi="Arial" w:cs="Arial"/>
          <w:sz w:val="24"/>
          <w:szCs w:val="24"/>
          <w:lang w:eastAsia="es-CO"/>
        </w:rPr>
        <w:t>, profesionales del desarrollo humano, así como a instituciones educativas y organizaciones interesadas en promover procesos de transformación consciente. Estas sugerencias surgen tanto del estudio teórico como de mi experiencia práctica en el acompañamiento de procesos de crecimiento personal, espiritual y financiero.</w:t>
      </w:r>
    </w:p>
    <w:p w14:paraId="638957D7"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En primer lugar, sugiero a quienes desean formarse en liderazgo–coaching que comprendan la importancia de iniciar este camino desde el autoliderazgo. Considero que no es posible acompañar procesos de transformación en otros sin antes haber realizado un trabajo profundo de autoconocimiento y coherencia </w:t>
      </w:r>
      <w:r w:rsidRPr="000B143E">
        <w:rPr>
          <w:rFonts w:ascii="Arial" w:eastAsia="Times New Roman" w:hAnsi="Arial" w:cs="Arial"/>
          <w:sz w:val="24"/>
          <w:szCs w:val="24"/>
          <w:lang w:eastAsia="es-CO"/>
        </w:rPr>
        <w:lastRenderedPageBreak/>
        <w:t>personal. El liderazgo comienza por la capacidad de observarse, reconocer fortalezas y debilidades, y asumir responsabilidad sobre las propias decisiones. Desde mi perspectiva, un coach o líder que no se lidera a sí mismo difícilmente podrá sostener procesos de acompañamiento éticos y efectivos.</w:t>
      </w:r>
    </w:p>
    <w:p w14:paraId="26FBB7E3"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Asimismo, recomiendo a los futuros </w:t>
      </w:r>
      <w:proofErr w:type="spellStart"/>
      <w:r w:rsidRPr="000B143E">
        <w:rPr>
          <w:rFonts w:ascii="Arial" w:eastAsia="Times New Roman" w:hAnsi="Arial" w:cs="Arial"/>
          <w:sz w:val="24"/>
          <w:szCs w:val="24"/>
          <w:lang w:eastAsia="es-CO"/>
        </w:rPr>
        <w:t>coaches</w:t>
      </w:r>
      <w:proofErr w:type="spellEnd"/>
      <w:r w:rsidRPr="000B143E">
        <w:rPr>
          <w:rFonts w:ascii="Arial" w:eastAsia="Times New Roman" w:hAnsi="Arial" w:cs="Arial"/>
          <w:sz w:val="24"/>
          <w:szCs w:val="24"/>
          <w:lang w:eastAsia="es-CO"/>
        </w:rPr>
        <w:t xml:space="preserve"> y líderes invertir en una formación sólida y estructurada. El liderazgo–coaching no debe ejercerse desde la improvisación ni desde discursos motivacionales carentes de fundamento. La formación académica y profesional permite comprender los límites del rol del coach, actuar con responsabilidad y ofrecer acompañamientos que respeten la autonomía y el bienestar del coachee. Considero fundamental que los profesionales del coaching se mantengan en constante actualización, integrando enfoques basados en evidencia y prácticas alineadas con principios éticos claros.</w:t>
      </w:r>
    </w:p>
    <w:p w14:paraId="21CA3EB5"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A quienes se encuentran en procesos de sanación personal, sugiero abordar el liderazgo–coaching como un camino de transformación progresiva y no como una solución inmediata. Desde mi experiencia, los procesos de sanación de raíces requieren tiempo, compromiso y disposición para revisar la historia personal, las creencias heredadas y los patrones emocionales que influyen en la toma de decisiones. El coaching puede facilitar este proceso, pero es fundamental que la persona asuma un rol activo, honesto y responsable frente a su propio crecimiento.</w:t>
      </w:r>
    </w:p>
    <w:p w14:paraId="66D464EB"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relación con la libertad financiera, recomiendo a las personas interesadas en este ámbito que integren el liderazgo–coaching como una herramienta para transformar su mentalidad y su relación con el dinero. Considero que el crecimiento financiero sostenible no se logra únicamente a través de estrategias externas, sino mediante una transformación interna que permita desarrollar disciplina, claridad de objetivos y coherencia entre valores y acciones. El coaching puede acompañar este proceso, siempre que se aborde desde una visión responsable y alineada con el propósito personal.</w:t>
      </w:r>
    </w:p>
    <w:p w14:paraId="7D3069ED"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Para los líderes que ya ejercen roles de responsabilidad en organizaciones, sugiero adoptar el liderazgo–coaching como un enfoque que priorice el desarrollo humano. Desde mi análisis, los entornos laborales se benefician cuando los líderes practican la escucha activa, fomentan la participación y acompañan el crecimiento de sus equipos. Recomiendo a los líderes abandonar modelos autoritarios y adoptar estilos de liderazgo más conscientes, donde la comunicación, la empatía y el respeto sean pilares fundamentales. Este enfoque no solo mejora el clima organizacional, sino que también potencia el compromiso y el desempeño de las personas.</w:t>
      </w:r>
    </w:p>
    <w:p w14:paraId="455CB224"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A nivel institucional, considero importante que las organizaciones y centros educativos integren programas de liderazgo–coaching orientados al desarrollo integral. Sugiero que estas instituciones promuevan espacios de formación donde se fortalezcan habilidades como la comunicación consciente, la toma de decisiones responsables y la gestión emocional. Desde mi perspectiva, formar </w:t>
      </w:r>
      <w:r w:rsidRPr="000B143E">
        <w:rPr>
          <w:rFonts w:ascii="Arial" w:eastAsia="Times New Roman" w:hAnsi="Arial" w:cs="Arial"/>
          <w:sz w:val="24"/>
          <w:szCs w:val="24"/>
          <w:lang w:eastAsia="es-CO"/>
        </w:rPr>
        <w:lastRenderedPageBreak/>
        <w:t>líderes y profesionales con estas competencias contribuye a la construcción de entornos más éticos, colaborativos y sostenibles.</w:t>
      </w:r>
    </w:p>
    <w:p w14:paraId="102AF176"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el ámbito educativo, recomiendo que el liderazgo–coaching se incorpore de manera transversal en los procesos de formación. No debe limitarse a cursos específicos, sino integrarse en experiencias académicas que promuevan la reflexión, el pensamiento crítico y la participación activa. Considero que cuando los estudiantes desarrollan liderazgo interno desde etapas tempranas, adquieren mayor seguridad, claridad vocacional y capacidad para enfrentar los desafíos personales y profesionales con mayor conciencia.</w:t>
      </w:r>
    </w:p>
    <w:p w14:paraId="5A7E024C"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Asimismo, sugiero a quienes ejercen el coaching o el liderazgo espiritual que mantengan una postura clara frente a los límites de su rol. La espiritualidad, entendida como conexión con el propósito y los valores, debe abordarse con respeto, ética y responsabilidad. Desde mi análisis, el liderazgo–coaching espiritual no busca imponer creencias, sino acompañar procesos de reflexión profunda que permitan al individuo actuar con coherencia e integridad. Este enfoque resulta especialmente relevante en contextos donde las personas buscan sentido y dirección en su vida.</w:t>
      </w:r>
    </w:p>
    <w:p w14:paraId="2F2B13EC"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Finalmente, considero que una sugerencia clave para todos los actores involucrados en el liderazgo–coaching es comprender que este camino implica un compromiso constante con el crecimiento personal. El liderazgo consciente no es un estado fijo, sino un proceso dinámico que requiere revisión, aprendizaje y humildad. Recomiendo asumir el liderazgo–coaching como una práctica de vida, orientada no solo al logro de objetivos, sino al desarrollo de una conciencia más amplia, responsable y alineada con el bienestar propio y colectivo.</w:t>
      </w:r>
    </w:p>
    <w:p w14:paraId="22A8174F" w14:textId="329748CE" w:rsidR="000B143E" w:rsidRPr="000168D7"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síntesis, las sugerencias planteadas buscan fortalecer la práctica del liderazgo–coaching desde una perspectiva integral, ética y consciente. Al integrar formación, autoconocimiento y responsabilidad, considero que el liderazgo–coaching puede convertirse en una herramienta poderosa para la transformación personal, espiritual y financiera, contribuyendo a la formación de individuos más coherentes, comprometidos y capaces de generar impacto positivo en su entorno.</w:t>
      </w:r>
    </w:p>
    <w:p w14:paraId="0A97A5B2"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p>
    <w:p w14:paraId="35028031" w14:textId="77777777" w:rsidR="000B143E" w:rsidRPr="000B143E" w:rsidRDefault="000B143E" w:rsidP="000B143E">
      <w:pPr>
        <w:spacing w:before="100" w:beforeAutospacing="1" w:after="100" w:afterAutospacing="1" w:line="240" w:lineRule="auto"/>
        <w:outlineLvl w:val="1"/>
        <w:rPr>
          <w:rFonts w:ascii="Arial" w:eastAsia="Times New Roman" w:hAnsi="Arial" w:cs="Arial"/>
          <w:b/>
          <w:bCs/>
          <w:sz w:val="24"/>
          <w:szCs w:val="24"/>
          <w:lang w:eastAsia="es-CO"/>
        </w:rPr>
      </w:pPr>
      <w:r w:rsidRPr="000B143E">
        <w:rPr>
          <w:rFonts w:ascii="Arial" w:eastAsia="Times New Roman" w:hAnsi="Arial" w:cs="Arial"/>
          <w:b/>
          <w:bCs/>
          <w:sz w:val="24"/>
          <w:szCs w:val="24"/>
          <w:lang w:eastAsia="es-CO"/>
        </w:rPr>
        <w:t>Conclusiones</w:t>
      </w:r>
    </w:p>
    <w:p w14:paraId="3BFC9804"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A partir del desarrollo del presente ensayo, concluyo que el liderazgo–coaching constituye una herramienta fundamental para la transformación integral del ser humano, ya que impacta de manera directa las dimensiones personal, social, profesional, espiritual y financiera. A lo largo del análisis realizado, he podido evidenciar que el liderazgo–coaching no se limita a una metodología de acompañamiento orientada al logro de objetivos, sino que representa un proceso profundo de conciencia, autoconocimiento y responsabilidad personal que permite al individuo liderar su vida de manera coherente y sostenible.</w:t>
      </w:r>
    </w:p>
    <w:p w14:paraId="64609E7A"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lastRenderedPageBreak/>
        <w:t>Una de las principales conclusiones que se desprenden de este trabajo es que el liderazgo–coaching comienza necesariamente por el autoliderazgo. El análisis desarrollado demuestra que una persona solo puede ejercer un liderazgo consciente hacia otros cuando ha desarrollado la capacidad de observarse, cuestionar sus creencias y asumir responsabilidad sobre sus decisiones. Desde mi experiencia y formación en coaching transformacional avanzado, he comprobado que los procesos de cambio más significativos ocurren cuando el individuo reconoce que el liderazgo externo es una consecuencia directa del liderazgo interno. Esta afirmación se ve respaldada por enfoques contemporáneos del coaching profesional, que destacan la importancia de la autoconciencia y la autoeficacia como bases del liderazgo efectivo.</w:t>
      </w:r>
    </w:p>
    <w:p w14:paraId="69ACA408"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Asimismo, concluyo que el liderazgo–coaching tiene un impacto profundo en la gestión emocional y en el bienestar psicológico del individuo. A lo largo del ensayo se evidenció que muchos de los bloqueos que limitan el ejercicio del liderazgo tienen su origen en miedos inconscientes, experiencias pasadas y creencias heredadas que no han sido cuestionadas. El liderazgo–coaching, al promover espacios de reflexión consciente, permite identificar estos patrones y facilitar procesos de resignificación que fortalecen la seguridad personal, la claridad mental y la capacidad de tomar decisiones más alineadas con el propósito de vida. Esta conclusión se sustenta en investigaciones recientes que señalan que el coaching contribuye al desarrollo de la inteligencia emocional y a la mejora del bienestar general.</w:t>
      </w:r>
    </w:p>
    <w:p w14:paraId="1F1DAE76"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Otra conclusión relevante es que el liderazgo–coaching se consolida como una herramienta efectiva para la sanación de raíces, entendida como el proceso de reconocimiento y transformación de patrones emocionales y creencias profundas que influyen en la forma en que las personas se relacionan consigo mismas y con el entorno. Desde mi práctica, he observado que cuando estos patrones son traídos a la conciencia y trabajados de manera responsable, el individuo experimenta cambios significativos en su forma de liderar su vida, establecer límites, comunicarse y asumir responsabilidades. Esta transformación interna se refleja posteriormente en resultados externos más coherentes y sostenibles.</w:t>
      </w:r>
    </w:p>
    <w:p w14:paraId="50BA9964"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relación con la libertad financiera, concluyo que el liderazgo–coaching desempeña un papel esencial en la transformación de la relación que las personas establecen con el dinero. El análisis desarrollado evidencia que la libertad financiera no se alcanza únicamente mediante conocimientos técnicos o estrategias económicas, sino a través de una transformación profunda de la mentalidad, los hábitos y las creencias relacionadas con el merecimiento, la abundancia y la responsabilidad. El coaching facilita este proceso al promover claridad de objetivos, disciplina consciente y coherencia entre valores personales y decisiones financieras, lo que respalda la idea de que la libertad financiera es, en esencia, una expresión del liderazgo interno.</w:t>
      </w:r>
    </w:p>
    <w:p w14:paraId="219B77D5"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 xml:space="preserve">Asimismo, concluyo que el liderazgo–coaching integra de manera significativa la dimensión espiritual del ser humano, entendida como la conexión con el propósito, </w:t>
      </w:r>
      <w:r w:rsidRPr="000B143E">
        <w:rPr>
          <w:rFonts w:ascii="Arial" w:eastAsia="Times New Roman" w:hAnsi="Arial" w:cs="Arial"/>
          <w:sz w:val="24"/>
          <w:szCs w:val="24"/>
          <w:lang w:eastAsia="es-CO"/>
        </w:rPr>
        <w:lastRenderedPageBreak/>
        <w:t>los valores y el sentido de vida. A lo largo del ensayo se evidenció que un liderazgo verdaderamente transformador no se fundamenta únicamente en logros externos, sino en la coherencia entre el ser y el hacer. Desde esta perspectiva, el liderazgo–coaching espiritual no busca imponer creencias, sino facilitar espacios de reflexión profunda que permitan al individuo actuar desde la integridad, la conciencia y el compromiso con su propio proceso de crecimiento.</w:t>
      </w:r>
    </w:p>
    <w:p w14:paraId="6450EC6F"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el ámbito social y profesional, concluyo que el liderazgo–coaching genera repercusiones positivas tanto en las relaciones interpersonales como en los entornos organizacionales. El análisis realizado muestra que los líderes que adoptan un enfoque basado en el coaching tienden a fomentar una comunicación más empática, una mayor participación y un clima de confianza dentro de los equipos. Estas prácticas contribuyen al fortalecimiento del compromiso, la colaboración y el bienestar colectivo, elementos fundamentales para enfrentar los desafíos del mundo moderno. Esta conclusión se ve respaldada por estudios recientes que asocian el liderazgo–coaching con mejoras en el desempeño y la satisfacción laboral.</w:t>
      </w:r>
    </w:p>
    <w:p w14:paraId="0F8B5829"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Otra conclusión importante es que el liderazgo–coaching responde de manera efectiva a las demandas del contexto actual, caracterizado por el cambio constante, la incertidumbre y la necesidad de adaptación. A lo largo del ensayo se evidenció que el coaching facilita el desarrollo de habilidades como la flexibilidad cognitiva, la toma de decisiones conscientes y la resiliencia, las cuales resultan esenciales para liderar en entornos complejos. Desde mi análisis, esta capacidad de adaptación convierte al liderazgo–coaching en una disciplina vigente y necesaria para el desarrollo humano en el siglo XXI.</w:t>
      </w:r>
    </w:p>
    <w:p w14:paraId="6FC1DDB4"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Finalmente, concluyo que el liderazgo–coaching no debe entenderse como una tendencia pasajera, sino como una práctica de vida orientada al crecimiento continuo. La integración de formación académica, evidencia científica y experiencia práctica permite afirmar que el liderazgo–coaching contribuye de manera significativa a la transformación personal, espiritual y financiera del individuo. Este ensayo demuestra que cuando el coaching se ejerce con ética, estructura y conciencia, se convierte en una herramienta poderosa para el desarrollo humano integral y para la construcción de una sociedad más responsable, consciente y alineada con valores de bienestar colectivo.</w:t>
      </w:r>
    </w:p>
    <w:p w14:paraId="7B634729"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eastAsia="es-CO"/>
        </w:rPr>
        <w:t>En síntesis, las conclusiones presentadas respaldan de manera clara y coherente las afirmaciones desarrolladas a lo largo del ensayo, respondiendo a la exigencia académica de integrar análisis y evidencia en el cierre del trabajo. Desde esta perspectiva, afirmo que el liderazgo–coaching representa una vía sólida y efectiva para acompañar procesos de transformación profunda, fortaleciendo la capacidad del individuo para liderar su vida con propósito, responsabilidad y coherencia.</w:t>
      </w:r>
    </w:p>
    <w:p w14:paraId="11B46379" w14:textId="3689800B" w:rsidR="0017167E" w:rsidRPr="0017167E" w:rsidRDefault="0017167E" w:rsidP="0017167E">
      <w:pPr>
        <w:spacing w:before="100" w:beforeAutospacing="1" w:after="100" w:afterAutospacing="1" w:line="240" w:lineRule="auto"/>
        <w:rPr>
          <w:rFonts w:ascii="Arial" w:eastAsia="Times New Roman" w:hAnsi="Arial" w:cs="Arial"/>
          <w:sz w:val="24"/>
          <w:szCs w:val="24"/>
          <w:lang w:eastAsia="es-CO"/>
        </w:rPr>
      </w:pPr>
    </w:p>
    <w:p w14:paraId="1B2B3265" w14:textId="77777777" w:rsidR="000B143E" w:rsidRPr="000B143E" w:rsidRDefault="000B143E" w:rsidP="000B143E">
      <w:pPr>
        <w:spacing w:before="100" w:beforeAutospacing="1" w:after="100" w:afterAutospacing="1" w:line="240" w:lineRule="auto"/>
        <w:outlineLvl w:val="1"/>
        <w:rPr>
          <w:rFonts w:ascii="Arial" w:eastAsia="Times New Roman" w:hAnsi="Arial" w:cs="Arial"/>
          <w:b/>
          <w:bCs/>
          <w:sz w:val="24"/>
          <w:szCs w:val="24"/>
          <w:lang w:val="en-US" w:eastAsia="es-CO"/>
        </w:rPr>
      </w:pPr>
      <w:proofErr w:type="spellStart"/>
      <w:r w:rsidRPr="000B143E">
        <w:rPr>
          <w:rFonts w:ascii="Arial" w:eastAsia="Times New Roman" w:hAnsi="Arial" w:cs="Arial"/>
          <w:b/>
          <w:bCs/>
          <w:sz w:val="24"/>
          <w:szCs w:val="24"/>
          <w:lang w:val="en-US" w:eastAsia="es-CO"/>
        </w:rPr>
        <w:t>Bibliografía</w:t>
      </w:r>
      <w:proofErr w:type="spellEnd"/>
      <w:r w:rsidRPr="000B143E">
        <w:rPr>
          <w:rFonts w:ascii="Arial" w:eastAsia="Times New Roman" w:hAnsi="Arial" w:cs="Arial"/>
          <w:b/>
          <w:bCs/>
          <w:sz w:val="24"/>
          <w:szCs w:val="24"/>
          <w:lang w:val="en-US" w:eastAsia="es-CO"/>
        </w:rPr>
        <w:t xml:space="preserve"> / </w:t>
      </w:r>
      <w:proofErr w:type="spellStart"/>
      <w:r w:rsidRPr="000B143E">
        <w:rPr>
          <w:rFonts w:ascii="Arial" w:eastAsia="Times New Roman" w:hAnsi="Arial" w:cs="Arial"/>
          <w:b/>
          <w:bCs/>
          <w:sz w:val="24"/>
          <w:szCs w:val="24"/>
          <w:lang w:val="en-US" w:eastAsia="es-CO"/>
        </w:rPr>
        <w:t>Referencias</w:t>
      </w:r>
      <w:proofErr w:type="spellEnd"/>
    </w:p>
    <w:p w14:paraId="6338FE38"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val="en-US" w:eastAsia="es-CO"/>
        </w:rPr>
      </w:pPr>
      <w:r w:rsidRPr="000B143E">
        <w:rPr>
          <w:rFonts w:ascii="Arial" w:eastAsia="Times New Roman" w:hAnsi="Arial" w:cs="Arial"/>
          <w:sz w:val="24"/>
          <w:szCs w:val="24"/>
          <w:lang w:val="en-US" w:eastAsia="es-CO"/>
        </w:rPr>
        <w:lastRenderedPageBreak/>
        <w:t xml:space="preserve">International Coaching Federation. (2021). </w:t>
      </w:r>
      <w:r w:rsidRPr="000B143E">
        <w:rPr>
          <w:rFonts w:ascii="Arial" w:eastAsia="Times New Roman" w:hAnsi="Arial" w:cs="Arial"/>
          <w:i/>
          <w:iCs/>
          <w:sz w:val="24"/>
          <w:szCs w:val="24"/>
          <w:lang w:val="en-US" w:eastAsia="es-CO"/>
        </w:rPr>
        <w:t>ICF core competencies</w:t>
      </w:r>
      <w:r w:rsidRPr="000B143E">
        <w:rPr>
          <w:rFonts w:ascii="Arial" w:eastAsia="Times New Roman" w:hAnsi="Arial" w:cs="Arial"/>
          <w:sz w:val="24"/>
          <w:szCs w:val="24"/>
          <w:lang w:val="en-US" w:eastAsia="es-CO"/>
        </w:rPr>
        <w:t>.</w:t>
      </w:r>
      <w:r w:rsidRPr="000B143E">
        <w:rPr>
          <w:rFonts w:ascii="Arial" w:eastAsia="Times New Roman" w:hAnsi="Arial" w:cs="Arial"/>
          <w:sz w:val="24"/>
          <w:szCs w:val="24"/>
          <w:lang w:val="en-US" w:eastAsia="es-CO"/>
        </w:rPr>
        <w:br/>
        <w:t>https://coachingfederation.org/core-competencies</w:t>
      </w:r>
    </w:p>
    <w:p w14:paraId="1C7D86A8"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val="en-US" w:eastAsia="es-CO"/>
        </w:rPr>
      </w:pPr>
      <w:r w:rsidRPr="000B143E">
        <w:rPr>
          <w:rFonts w:ascii="Arial" w:eastAsia="Times New Roman" w:hAnsi="Arial" w:cs="Arial"/>
          <w:sz w:val="24"/>
          <w:szCs w:val="24"/>
          <w:lang w:val="en-US" w:eastAsia="es-CO"/>
        </w:rPr>
        <w:t xml:space="preserve">Grant, A. M., &amp; O’Connor, S. (2022). </w:t>
      </w:r>
      <w:r w:rsidRPr="000B143E">
        <w:rPr>
          <w:rFonts w:ascii="Arial" w:eastAsia="Times New Roman" w:hAnsi="Arial" w:cs="Arial"/>
          <w:i/>
          <w:iCs/>
          <w:sz w:val="24"/>
          <w:szCs w:val="24"/>
          <w:lang w:val="en-US" w:eastAsia="es-CO"/>
        </w:rPr>
        <w:t>The differential effects of solution-focused and problem-focused coaching questions: A pilot study</w:t>
      </w:r>
      <w:r w:rsidRPr="000B143E">
        <w:rPr>
          <w:rFonts w:ascii="Arial" w:eastAsia="Times New Roman" w:hAnsi="Arial" w:cs="Arial"/>
          <w:sz w:val="24"/>
          <w:szCs w:val="24"/>
          <w:lang w:val="en-US" w:eastAsia="es-CO"/>
        </w:rPr>
        <w:t xml:space="preserve">. </w:t>
      </w:r>
      <w:r w:rsidRPr="000B143E">
        <w:rPr>
          <w:rFonts w:ascii="Arial" w:eastAsia="Times New Roman" w:hAnsi="Arial" w:cs="Arial"/>
          <w:i/>
          <w:iCs/>
          <w:sz w:val="24"/>
          <w:szCs w:val="24"/>
          <w:lang w:val="en-US" w:eastAsia="es-CO"/>
        </w:rPr>
        <w:t>Industrial and Commercial Training, 54</w:t>
      </w:r>
      <w:r w:rsidRPr="000B143E">
        <w:rPr>
          <w:rFonts w:ascii="Arial" w:eastAsia="Times New Roman" w:hAnsi="Arial" w:cs="Arial"/>
          <w:sz w:val="24"/>
          <w:szCs w:val="24"/>
          <w:lang w:val="en-US" w:eastAsia="es-CO"/>
        </w:rPr>
        <w:t>(1), 1–13.</w:t>
      </w:r>
      <w:r w:rsidRPr="000B143E">
        <w:rPr>
          <w:rFonts w:ascii="Arial" w:eastAsia="Times New Roman" w:hAnsi="Arial" w:cs="Arial"/>
          <w:sz w:val="24"/>
          <w:szCs w:val="24"/>
          <w:lang w:val="en-US" w:eastAsia="es-CO"/>
        </w:rPr>
        <w:br/>
        <w:t>https://doi.org/10.1108/ICT-02-2021-0017</w:t>
      </w:r>
    </w:p>
    <w:p w14:paraId="16A3AC7B"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proofErr w:type="spellStart"/>
      <w:r w:rsidRPr="000B143E">
        <w:rPr>
          <w:rFonts w:ascii="Arial" w:eastAsia="Times New Roman" w:hAnsi="Arial" w:cs="Arial"/>
          <w:sz w:val="24"/>
          <w:szCs w:val="24"/>
          <w:lang w:val="en-US" w:eastAsia="es-CO"/>
        </w:rPr>
        <w:t>Athanasopoulou</w:t>
      </w:r>
      <w:proofErr w:type="spellEnd"/>
      <w:r w:rsidRPr="000B143E">
        <w:rPr>
          <w:rFonts w:ascii="Arial" w:eastAsia="Times New Roman" w:hAnsi="Arial" w:cs="Arial"/>
          <w:sz w:val="24"/>
          <w:szCs w:val="24"/>
          <w:lang w:val="en-US" w:eastAsia="es-CO"/>
        </w:rPr>
        <w:t xml:space="preserve">, A., &amp; Dopson, S. (2018). </w:t>
      </w:r>
      <w:r w:rsidRPr="000B143E">
        <w:rPr>
          <w:rFonts w:ascii="Arial" w:eastAsia="Times New Roman" w:hAnsi="Arial" w:cs="Arial"/>
          <w:i/>
          <w:iCs/>
          <w:sz w:val="24"/>
          <w:szCs w:val="24"/>
          <w:lang w:val="en-US" w:eastAsia="es-CO"/>
        </w:rPr>
        <w:t>Developing leaders by executive coaching: Practice and evidence</w:t>
      </w:r>
      <w:r w:rsidRPr="000B143E">
        <w:rPr>
          <w:rFonts w:ascii="Arial" w:eastAsia="Times New Roman" w:hAnsi="Arial" w:cs="Arial"/>
          <w:sz w:val="24"/>
          <w:szCs w:val="24"/>
          <w:lang w:val="en-US" w:eastAsia="es-CO"/>
        </w:rPr>
        <w:t xml:space="preserve">. </w:t>
      </w:r>
      <w:r w:rsidRPr="000B143E">
        <w:rPr>
          <w:rFonts w:ascii="Arial" w:eastAsia="Times New Roman" w:hAnsi="Arial" w:cs="Arial"/>
          <w:i/>
          <w:iCs/>
          <w:sz w:val="24"/>
          <w:szCs w:val="24"/>
          <w:lang w:eastAsia="es-CO"/>
        </w:rPr>
        <w:t xml:space="preserve">Oxford </w:t>
      </w:r>
      <w:proofErr w:type="spellStart"/>
      <w:r w:rsidRPr="000B143E">
        <w:rPr>
          <w:rFonts w:ascii="Arial" w:eastAsia="Times New Roman" w:hAnsi="Arial" w:cs="Arial"/>
          <w:i/>
          <w:iCs/>
          <w:sz w:val="24"/>
          <w:szCs w:val="24"/>
          <w:lang w:eastAsia="es-CO"/>
        </w:rPr>
        <w:t>University</w:t>
      </w:r>
      <w:proofErr w:type="spellEnd"/>
      <w:r w:rsidRPr="000B143E">
        <w:rPr>
          <w:rFonts w:ascii="Arial" w:eastAsia="Times New Roman" w:hAnsi="Arial" w:cs="Arial"/>
          <w:i/>
          <w:iCs/>
          <w:sz w:val="24"/>
          <w:szCs w:val="24"/>
          <w:lang w:eastAsia="es-CO"/>
        </w:rPr>
        <w:t xml:space="preserve"> </w:t>
      </w:r>
      <w:proofErr w:type="spellStart"/>
      <w:r w:rsidRPr="000B143E">
        <w:rPr>
          <w:rFonts w:ascii="Arial" w:eastAsia="Times New Roman" w:hAnsi="Arial" w:cs="Arial"/>
          <w:i/>
          <w:iCs/>
          <w:sz w:val="24"/>
          <w:szCs w:val="24"/>
          <w:lang w:eastAsia="es-CO"/>
        </w:rPr>
        <w:t>Press</w:t>
      </w:r>
      <w:proofErr w:type="spellEnd"/>
      <w:r w:rsidRPr="000B143E">
        <w:rPr>
          <w:rFonts w:ascii="Arial" w:eastAsia="Times New Roman" w:hAnsi="Arial" w:cs="Arial"/>
          <w:sz w:val="24"/>
          <w:szCs w:val="24"/>
          <w:lang w:eastAsia="es-CO"/>
        </w:rPr>
        <w:t>.</w:t>
      </w:r>
      <w:r w:rsidRPr="000B143E">
        <w:rPr>
          <w:rFonts w:ascii="Arial" w:eastAsia="Times New Roman" w:hAnsi="Arial" w:cs="Arial"/>
          <w:sz w:val="24"/>
          <w:szCs w:val="24"/>
          <w:lang w:eastAsia="es-CO"/>
        </w:rPr>
        <w:br/>
        <w:t>(Obra base aún vigente y ampliamente citada en coaching y liderazgo).</w:t>
      </w:r>
    </w:p>
    <w:p w14:paraId="201CAF2C"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val="en-US" w:eastAsia="es-CO"/>
        </w:rPr>
      </w:pPr>
      <w:r w:rsidRPr="000B143E">
        <w:rPr>
          <w:rFonts w:ascii="Arial" w:eastAsia="Times New Roman" w:hAnsi="Arial" w:cs="Arial"/>
          <w:sz w:val="24"/>
          <w:szCs w:val="24"/>
          <w:lang w:val="en-US" w:eastAsia="es-CO"/>
        </w:rPr>
        <w:t xml:space="preserve">Grover, S., &amp; Furnham, A. (2021). </w:t>
      </w:r>
      <w:r w:rsidRPr="000B143E">
        <w:rPr>
          <w:rFonts w:ascii="Arial" w:eastAsia="Times New Roman" w:hAnsi="Arial" w:cs="Arial"/>
          <w:i/>
          <w:iCs/>
          <w:sz w:val="24"/>
          <w:szCs w:val="24"/>
          <w:lang w:val="en-US" w:eastAsia="es-CO"/>
        </w:rPr>
        <w:t xml:space="preserve">Coaching as a developmental intervention in </w:t>
      </w:r>
      <w:proofErr w:type="spellStart"/>
      <w:r w:rsidRPr="000B143E">
        <w:rPr>
          <w:rFonts w:ascii="Arial" w:eastAsia="Times New Roman" w:hAnsi="Arial" w:cs="Arial"/>
          <w:i/>
          <w:iCs/>
          <w:sz w:val="24"/>
          <w:szCs w:val="24"/>
          <w:lang w:val="en-US" w:eastAsia="es-CO"/>
        </w:rPr>
        <w:t>organisations</w:t>
      </w:r>
      <w:proofErr w:type="spellEnd"/>
      <w:r w:rsidRPr="000B143E">
        <w:rPr>
          <w:rFonts w:ascii="Arial" w:eastAsia="Times New Roman" w:hAnsi="Arial" w:cs="Arial"/>
          <w:i/>
          <w:iCs/>
          <w:sz w:val="24"/>
          <w:szCs w:val="24"/>
          <w:lang w:val="en-US" w:eastAsia="es-CO"/>
        </w:rPr>
        <w:t>: A systematic review of its effectiveness and the mechanisms underlying it</w:t>
      </w:r>
      <w:r w:rsidRPr="000B143E">
        <w:rPr>
          <w:rFonts w:ascii="Arial" w:eastAsia="Times New Roman" w:hAnsi="Arial" w:cs="Arial"/>
          <w:sz w:val="24"/>
          <w:szCs w:val="24"/>
          <w:lang w:val="en-US" w:eastAsia="es-CO"/>
        </w:rPr>
        <w:t xml:space="preserve">. </w:t>
      </w:r>
      <w:proofErr w:type="spellStart"/>
      <w:r w:rsidRPr="000B143E">
        <w:rPr>
          <w:rFonts w:ascii="Arial" w:eastAsia="Times New Roman" w:hAnsi="Arial" w:cs="Arial"/>
          <w:i/>
          <w:iCs/>
          <w:sz w:val="24"/>
          <w:szCs w:val="24"/>
          <w:lang w:val="en-US" w:eastAsia="es-CO"/>
        </w:rPr>
        <w:t>PLoS</w:t>
      </w:r>
      <w:proofErr w:type="spellEnd"/>
      <w:r w:rsidRPr="000B143E">
        <w:rPr>
          <w:rFonts w:ascii="Arial" w:eastAsia="Times New Roman" w:hAnsi="Arial" w:cs="Arial"/>
          <w:i/>
          <w:iCs/>
          <w:sz w:val="24"/>
          <w:szCs w:val="24"/>
          <w:lang w:val="en-US" w:eastAsia="es-CO"/>
        </w:rPr>
        <w:t xml:space="preserve"> ONE, 16</w:t>
      </w:r>
      <w:r w:rsidRPr="000B143E">
        <w:rPr>
          <w:rFonts w:ascii="Arial" w:eastAsia="Times New Roman" w:hAnsi="Arial" w:cs="Arial"/>
          <w:sz w:val="24"/>
          <w:szCs w:val="24"/>
          <w:lang w:val="en-US" w:eastAsia="es-CO"/>
        </w:rPr>
        <w:t>(7), e0250667.</w:t>
      </w:r>
      <w:r w:rsidRPr="000B143E">
        <w:rPr>
          <w:rFonts w:ascii="Arial" w:eastAsia="Times New Roman" w:hAnsi="Arial" w:cs="Arial"/>
          <w:sz w:val="24"/>
          <w:szCs w:val="24"/>
          <w:lang w:val="en-US" w:eastAsia="es-CO"/>
        </w:rPr>
        <w:br/>
        <w:t>https://doi.org/10.1371/journal.pone.0250667</w:t>
      </w:r>
    </w:p>
    <w:p w14:paraId="0778DF37"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val="en-US" w:eastAsia="es-CO"/>
        </w:rPr>
        <w:t xml:space="preserve">Sinek, S. (2020). </w:t>
      </w:r>
      <w:proofErr w:type="spellStart"/>
      <w:r w:rsidRPr="000B143E">
        <w:rPr>
          <w:rFonts w:ascii="Arial" w:eastAsia="Times New Roman" w:hAnsi="Arial" w:cs="Arial"/>
          <w:i/>
          <w:iCs/>
          <w:sz w:val="24"/>
          <w:szCs w:val="24"/>
          <w:lang w:eastAsia="es-CO"/>
        </w:rPr>
        <w:t>The</w:t>
      </w:r>
      <w:proofErr w:type="spellEnd"/>
      <w:r w:rsidRPr="000B143E">
        <w:rPr>
          <w:rFonts w:ascii="Arial" w:eastAsia="Times New Roman" w:hAnsi="Arial" w:cs="Arial"/>
          <w:i/>
          <w:iCs/>
          <w:sz w:val="24"/>
          <w:szCs w:val="24"/>
          <w:lang w:eastAsia="es-CO"/>
        </w:rPr>
        <w:t xml:space="preserve"> infinite </w:t>
      </w:r>
      <w:proofErr w:type="spellStart"/>
      <w:r w:rsidRPr="000B143E">
        <w:rPr>
          <w:rFonts w:ascii="Arial" w:eastAsia="Times New Roman" w:hAnsi="Arial" w:cs="Arial"/>
          <w:i/>
          <w:iCs/>
          <w:sz w:val="24"/>
          <w:szCs w:val="24"/>
          <w:lang w:eastAsia="es-CO"/>
        </w:rPr>
        <w:t>game</w:t>
      </w:r>
      <w:proofErr w:type="spellEnd"/>
      <w:r w:rsidRPr="000B143E">
        <w:rPr>
          <w:rFonts w:ascii="Arial" w:eastAsia="Times New Roman" w:hAnsi="Arial" w:cs="Arial"/>
          <w:sz w:val="24"/>
          <w:szCs w:val="24"/>
          <w:lang w:eastAsia="es-CO"/>
        </w:rPr>
        <w:t xml:space="preserve">. Portfolio </w:t>
      </w:r>
      <w:proofErr w:type="spellStart"/>
      <w:r w:rsidRPr="000B143E">
        <w:rPr>
          <w:rFonts w:ascii="Arial" w:eastAsia="Times New Roman" w:hAnsi="Arial" w:cs="Arial"/>
          <w:sz w:val="24"/>
          <w:szCs w:val="24"/>
          <w:lang w:eastAsia="es-CO"/>
        </w:rPr>
        <w:t>Penguin</w:t>
      </w:r>
      <w:proofErr w:type="spellEnd"/>
      <w:r w:rsidRPr="000B143E">
        <w:rPr>
          <w:rFonts w:ascii="Arial" w:eastAsia="Times New Roman" w:hAnsi="Arial" w:cs="Arial"/>
          <w:sz w:val="24"/>
          <w:szCs w:val="24"/>
          <w:lang w:eastAsia="es-CO"/>
        </w:rPr>
        <w:t>.</w:t>
      </w:r>
      <w:r w:rsidRPr="000B143E">
        <w:rPr>
          <w:rFonts w:ascii="Arial" w:eastAsia="Times New Roman" w:hAnsi="Arial" w:cs="Arial"/>
          <w:sz w:val="24"/>
          <w:szCs w:val="24"/>
          <w:lang w:eastAsia="es-CO"/>
        </w:rPr>
        <w:br/>
        <w:t>(Aporta base conceptual sobre liderazgo consciente y propósito).</w:t>
      </w:r>
    </w:p>
    <w:p w14:paraId="4317E53F"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val="en-US" w:eastAsia="es-CO"/>
        </w:rPr>
        <w:t xml:space="preserve">Boyatzis, R. E., Smith, M. L., &amp; Van </w:t>
      </w:r>
      <w:proofErr w:type="spellStart"/>
      <w:r w:rsidRPr="000B143E">
        <w:rPr>
          <w:rFonts w:ascii="Arial" w:eastAsia="Times New Roman" w:hAnsi="Arial" w:cs="Arial"/>
          <w:sz w:val="24"/>
          <w:szCs w:val="24"/>
          <w:lang w:val="en-US" w:eastAsia="es-CO"/>
        </w:rPr>
        <w:t>Oosten</w:t>
      </w:r>
      <w:proofErr w:type="spellEnd"/>
      <w:r w:rsidRPr="000B143E">
        <w:rPr>
          <w:rFonts w:ascii="Arial" w:eastAsia="Times New Roman" w:hAnsi="Arial" w:cs="Arial"/>
          <w:sz w:val="24"/>
          <w:szCs w:val="24"/>
          <w:lang w:val="en-US" w:eastAsia="es-CO"/>
        </w:rPr>
        <w:t xml:space="preserve">, E. (2019). </w:t>
      </w:r>
      <w:r w:rsidRPr="000B143E">
        <w:rPr>
          <w:rFonts w:ascii="Arial" w:eastAsia="Times New Roman" w:hAnsi="Arial" w:cs="Arial"/>
          <w:i/>
          <w:iCs/>
          <w:sz w:val="24"/>
          <w:szCs w:val="24"/>
          <w:lang w:val="en-US" w:eastAsia="es-CO"/>
        </w:rPr>
        <w:t>Helping people change: Coaching with compassion for lifelong learning and growth</w:t>
      </w:r>
      <w:r w:rsidRPr="000B143E">
        <w:rPr>
          <w:rFonts w:ascii="Arial" w:eastAsia="Times New Roman" w:hAnsi="Arial" w:cs="Arial"/>
          <w:sz w:val="24"/>
          <w:szCs w:val="24"/>
          <w:lang w:val="en-US" w:eastAsia="es-CO"/>
        </w:rPr>
        <w:t xml:space="preserve">. </w:t>
      </w:r>
      <w:r w:rsidRPr="000B143E">
        <w:rPr>
          <w:rFonts w:ascii="Arial" w:eastAsia="Times New Roman" w:hAnsi="Arial" w:cs="Arial"/>
          <w:i/>
          <w:iCs/>
          <w:sz w:val="24"/>
          <w:szCs w:val="24"/>
          <w:lang w:eastAsia="es-CO"/>
        </w:rPr>
        <w:t xml:space="preserve">Harvard Business </w:t>
      </w:r>
      <w:proofErr w:type="spellStart"/>
      <w:r w:rsidRPr="000B143E">
        <w:rPr>
          <w:rFonts w:ascii="Arial" w:eastAsia="Times New Roman" w:hAnsi="Arial" w:cs="Arial"/>
          <w:i/>
          <w:iCs/>
          <w:sz w:val="24"/>
          <w:szCs w:val="24"/>
          <w:lang w:eastAsia="es-CO"/>
        </w:rPr>
        <w:t>Review</w:t>
      </w:r>
      <w:proofErr w:type="spellEnd"/>
      <w:r w:rsidRPr="000B143E">
        <w:rPr>
          <w:rFonts w:ascii="Arial" w:eastAsia="Times New Roman" w:hAnsi="Arial" w:cs="Arial"/>
          <w:i/>
          <w:iCs/>
          <w:sz w:val="24"/>
          <w:szCs w:val="24"/>
          <w:lang w:eastAsia="es-CO"/>
        </w:rPr>
        <w:t xml:space="preserve"> </w:t>
      </w:r>
      <w:proofErr w:type="spellStart"/>
      <w:r w:rsidRPr="000B143E">
        <w:rPr>
          <w:rFonts w:ascii="Arial" w:eastAsia="Times New Roman" w:hAnsi="Arial" w:cs="Arial"/>
          <w:i/>
          <w:iCs/>
          <w:sz w:val="24"/>
          <w:szCs w:val="24"/>
          <w:lang w:eastAsia="es-CO"/>
        </w:rPr>
        <w:t>Press</w:t>
      </w:r>
      <w:proofErr w:type="spellEnd"/>
      <w:r w:rsidRPr="000B143E">
        <w:rPr>
          <w:rFonts w:ascii="Arial" w:eastAsia="Times New Roman" w:hAnsi="Arial" w:cs="Arial"/>
          <w:sz w:val="24"/>
          <w:szCs w:val="24"/>
          <w:lang w:eastAsia="es-CO"/>
        </w:rPr>
        <w:t>.</w:t>
      </w:r>
      <w:r w:rsidRPr="000B143E">
        <w:rPr>
          <w:rFonts w:ascii="Arial" w:eastAsia="Times New Roman" w:hAnsi="Arial" w:cs="Arial"/>
          <w:sz w:val="24"/>
          <w:szCs w:val="24"/>
          <w:lang w:eastAsia="es-CO"/>
        </w:rPr>
        <w:br/>
        <w:t>(Base sólida para coaching transformacional y liderazgo con conciencia).</w:t>
      </w:r>
    </w:p>
    <w:p w14:paraId="06C2786F"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val="en-US" w:eastAsia="es-CO"/>
        </w:rPr>
        <w:t xml:space="preserve">Brown, B. (2021). </w:t>
      </w:r>
      <w:r w:rsidRPr="000B143E">
        <w:rPr>
          <w:rFonts w:ascii="Arial" w:eastAsia="Times New Roman" w:hAnsi="Arial" w:cs="Arial"/>
          <w:i/>
          <w:iCs/>
          <w:sz w:val="24"/>
          <w:szCs w:val="24"/>
          <w:lang w:val="en-US" w:eastAsia="es-CO"/>
        </w:rPr>
        <w:t>Atlas of the heart: Mapping meaningful connection and the language of human experience</w:t>
      </w:r>
      <w:r w:rsidRPr="000B143E">
        <w:rPr>
          <w:rFonts w:ascii="Arial" w:eastAsia="Times New Roman" w:hAnsi="Arial" w:cs="Arial"/>
          <w:sz w:val="24"/>
          <w:szCs w:val="24"/>
          <w:lang w:val="en-US" w:eastAsia="es-CO"/>
        </w:rPr>
        <w:t xml:space="preserve">. </w:t>
      </w:r>
      <w:proofErr w:type="spellStart"/>
      <w:r w:rsidRPr="000B143E">
        <w:rPr>
          <w:rFonts w:ascii="Arial" w:eastAsia="Times New Roman" w:hAnsi="Arial" w:cs="Arial"/>
          <w:sz w:val="24"/>
          <w:szCs w:val="24"/>
          <w:lang w:eastAsia="es-CO"/>
        </w:rPr>
        <w:t>Random</w:t>
      </w:r>
      <w:proofErr w:type="spellEnd"/>
      <w:r w:rsidRPr="000B143E">
        <w:rPr>
          <w:rFonts w:ascii="Arial" w:eastAsia="Times New Roman" w:hAnsi="Arial" w:cs="Arial"/>
          <w:sz w:val="24"/>
          <w:szCs w:val="24"/>
          <w:lang w:eastAsia="es-CO"/>
        </w:rPr>
        <w:t xml:space="preserve"> House.</w:t>
      </w:r>
      <w:r w:rsidRPr="000B143E">
        <w:rPr>
          <w:rFonts w:ascii="Arial" w:eastAsia="Times New Roman" w:hAnsi="Arial" w:cs="Arial"/>
          <w:sz w:val="24"/>
          <w:szCs w:val="24"/>
          <w:lang w:eastAsia="es-CO"/>
        </w:rPr>
        <w:br/>
        <w:t>(Aporta evidencia sobre inteligencia emocional, liderazgo y vulnerabilidad consciente).</w:t>
      </w:r>
    </w:p>
    <w:p w14:paraId="6D92E5EE"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val="en-US" w:eastAsia="es-CO"/>
        </w:rPr>
        <w:t xml:space="preserve">Neff, K. D., &amp; </w:t>
      </w:r>
      <w:proofErr w:type="spellStart"/>
      <w:r w:rsidRPr="000B143E">
        <w:rPr>
          <w:rFonts w:ascii="Arial" w:eastAsia="Times New Roman" w:hAnsi="Arial" w:cs="Arial"/>
          <w:sz w:val="24"/>
          <w:szCs w:val="24"/>
          <w:lang w:val="en-US" w:eastAsia="es-CO"/>
        </w:rPr>
        <w:t>Germer</w:t>
      </w:r>
      <w:proofErr w:type="spellEnd"/>
      <w:r w:rsidRPr="000B143E">
        <w:rPr>
          <w:rFonts w:ascii="Arial" w:eastAsia="Times New Roman" w:hAnsi="Arial" w:cs="Arial"/>
          <w:sz w:val="24"/>
          <w:szCs w:val="24"/>
          <w:lang w:val="en-US" w:eastAsia="es-CO"/>
        </w:rPr>
        <w:t xml:space="preserve">, C. K. (2022). </w:t>
      </w:r>
      <w:r w:rsidRPr="000B143E">
        <w:rPr>
          <w:rFonts w:ascii="Arial" w:eastAsia="Times New Roman" w:hAnsi="Arial" w:cs="Arial"/>
          <w:i/>
          <w:iCs/>
          <w:sz w:val="24"/>
          <w:szCs w:val="24"/>
          <w:lang w:val="en-US" w:eastAsia="es-CO"/>
        </w:rPr>
        <w:t>The mindful self-compassion workbook</w:t>
      </w:r>
      <w:r w:rsidRPr="000B143E">
        <w:rPr>
          <w:rFonts w:ascii="Arial" w:eastAsia="Times New Roman" w:hAnsi="Arial" w:cs="Arial"/>
          <w:sz w:val="24"/>
          <w:szCs w:val="24"/>
          <w:lang w:val="en-US" w:eastAsia="es-CO"/>
        </w:rPr>
        <w:t xml:space="preserve">. </w:t>
      </w:r>
      <w:r w:rsidRPr="000B143E">
        <w:rPr>
          <w:rFonts w:ascii="Arial" w:eastAsia="Times New Roman" w:hAnsi="Arial" w:cs="Arial"/>
          <w:sz w:val="24"/>
          <w:szCs w:val="24"/>
          <w:lang w:eastAsia="es-CO"/>
        </w:rPr>
        <w:t xml:space="preserve">Guilford </w:t>
      </w:r>
      <w:proofErr w:type="spellStart"/>
      <w:r w:rsidRPr="000B143E">
        <w:rPr>
          <w:rFonts w:ascii="Arial" w:eastAsia="Times New Roman" w:hAnsi="Arial" w:cs="Arial"/>
          <w:sz w:val="24"/>
          <w:szCs w:val="24"/>
          <w:lang w:eastAsia="es-CO"/>
        </w:rPr>
        <w:t>Press</w:t>
      </w:r>
      <w:proofErr w:type="spellEnd"/>
      <w:r w:rsidRPr="000B143E">
        <w:rPr>
          <w:rFonts w:ascii="Arial" w:eastAsia="Times New Roman" w:hAnsi="Arial" w:cs="Arial"/>
          <w:sz w:val="24"/>
          <w:szCs w:val="24"/>
          <w:lang w:eastAsia="es-CO"/>
        </w:rPr>
        <w:t>.</w:t>
      </w:r>
      <w:r w:rsidRPr="000B143E">
        <w:rPr>
          <w:rFonts w:ascii="Arial" w:eastAsia="Times New Roman" w:hAnsi="Arial" w:cs="Arial"/>
          <w:sz w:val="24"/>
          <w:szCs w:val="24"/>
          <w:lang w:eastAsia="es-CO"/>
        </w:rPr>
        <w:br/>
        <w:t>(Relación entre autoliderazgo, regulación emocional y bienestar).</w:t>
      </w:r>
    </w:p>
    <w:p w14:paraId="378BD0B9"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proofErr w:type="spellStart"/>
      <w:r w:rsidRPr="000B143E">
        <w:rPr>
          <w:rFonts w:ascii="Arial" w:eastAsia="Times New Roman" w:hAnsi="Arial" w:cs="Arial"/>
          <w:sz w:val="24"/>
          <w:szCs w:val="24"/>
          <w:lang w:eastAsia="es-CO"/>
        </w:rPr>
        <w:t>World</w:t>
      </w:r>
      <w:proofErr w:type="spellEnd"/>
      <w:r w:rsidRPr="000B143E">
        <w:rPr>
          <w:rFonts w:ascii="Arial" w:eastAsia="Times New Roman" w:hAnsi="Arial" w:cs="Arial"/>
          <w:sz w:val="24"/>
          <w:szCs w:val="24"/>
          <w:lang w:eastAsia="es-CO"/>
        </w:rPr>
        <w:t xml:space="preserve"> </w:t>
      </w:r>
      <w:proofErr w:type="spellStart"/>
      <w:r w:rsidRPr="000B143E">
        <w:rPr>
          <w:rFonts w:ascii="Arial" w:eastAsia="Times New Roman" w:hAnsi="Arial" w:cs="Arial"/>
          <w:sz w:val="24"/>
          <w:szCs w:val="24"/>
          <w:lang w:eastAsia="es-CO"/>
        </w:rPr>
        <w:t>Economic</w:t>
      </w:r>
      <w:proofErr w:type="spellEnd"/>
      <w:r w:rsidRPr="000B143E">
        <w:rPr>
          <w:rFonts w:ascii="Arial" w:eastAsia="Times New Roman" w:hAnsi="Arial" w:cs="Arial"/>
          <w:sz w:val="24"/>
          <w:szCs w:val="24"/>
          <w:lang w:eastAsia="es-CO"/>
        </w:rPr>
        <w:t xml:space="preserve"> </w:t>
      </w:r>
      <w:proofErr w:type="spellStart"/>
      <w:r w:rsidRPr="000B143E">
        <w:rPr>
          <w:rFonts w:ascii="Arial" w:eastAsia="Times New Roman" w:hAnsi="Arial" w:cs="Arial"/>
          <w:sz w:val="24"/>
          <w:szCs w:val="24"/>
          <w:lang w:eastAsia="es-CO"/>
        </w:rPr>
        <w:t>Forum</w:t>
      </w:r>
      <w:proofErr w:type="spellEnd"/>
      <w:r w:rsidRPr="000B143E">
        <w:rPr>
          <w:rFonts w:ascii="Arial" w:eastAsia="Times New Roman" w:hAnsi="Arial" w:cs="Arial"/>
          <w:sz w:val="24"/>
          <w:szCs w:val="24"/>
          <w:lang w:eastAsia="es-CO"/>
        </w:rPr>
        <w:t xml:space="preserve">. (2023). </w:t>
      </w:r>
      <w:r w:rsidRPr="000B143E">
        <w:rPr>
          <w:rFonts w:ascii="Arial" w:eastAsia="Times New Roman" w:hAnsi="Arial" w:cs="Arial"/>
          <w:i/>
          <w:iCs/>
          <w:sz w:val="24"/>
          <w:szCs w:val="24"/>
          <w:lang w:eastAsia="es-CO"/>
        </w:rPr>
        <w:t xml:space="preserve">Future </w:t>
      </w:r>
      <w:proofErr w:type="spellStart"/>
      <w:r w:rsidRPr="000B143E">
        <w:rPr>
          <w:rFonts w:ascii="Arial" w:eastAsia="Times New Roman" w:hAnsi="Arial" w:cs="Arial"/>
          <w:i/>
          <w:iCs/>
          <w:sz w:val="24"/>
          <w:szCs w:val="24"/>
          <w:lang w:eastAsia="es-CO"/>
        </w:rPr>
        <w:t>of</w:t>
      </w:r>
      <w:proofErr w:type="spellEnd"/>
      <w:r w:rsidRPr="000B143E">
        <w:rPr>
          <w:rFonts w:ascii="Arial" w:eastAsia="Times New Roman" w:hAnsi="Arial" w:cs="Arial"/>
          <w:i/>
          <w:iCs/>
          <w:sz w:val="24"/>
          <w:szCs w:val="24"/>
          <w:lang w:eastAsia="es-CO"/>
        </w:rPr>
        <w:t xml:space="preserve"> </w:t>
      </w:r>
      <w:proofErr w:type="spellStart"/>
      <w:r w:rsidRPr="000B143E">
        <w:rPr>
          <w:rFonts w:ascii="Arial" w:eastAsia="Times New Roman" w:hAnsi="Arial" w:cs="Arial"/>
          <w:i/>
          <w:iCs/>
          <w:sz w:val="24"/>
          <w:szCs w:val="24"/>
          <w:lang w:eastAsia="es-CO"/>
        </w:rPr>
        <w:t>jobs</w:t>
      </w:r>
      <w:proofErr w:type="spellEnd"/>
      <w:r w:rsidRPr="000B143E">
        <w:rPr>
          <w:rFonts w:ascii="Arial" w:eastAsia="Times New Roman" w:hAnsi="Arial" w:cs="Arial"/>
          <w:i/>
          <w:iCs/>
          <w:sz w:val="24"/>
          <w:szCs w:val="24"/>
          <w:lang w:eastAsia="es-CO"/>
        </w:rPr>
        <w:t xml:space="preserve"> </w:t>
      </w:r>
      <w:proofErr w:type="spellStart"/>
      <w:r w:rsidRPr="000B143E">
        <w:rPr>
          <w:rFonts w:ascii="Arial" w:eastAsia="Times New Roman" w:hAnsi="Arial" w:cs="Arial"/>
          <w:i/>
          <w:iCs/>
          <w:sz w:val="24"/>
          <w:szCs w:val="24"/>
          <w:lang w:eastAsia="es-CO"/>
        </w:rPr>
        <w:t>report</w:t>
      </w:r>
      <w:proofErr w:type="spellEnd"/>
      <w:r w:rsidRPr="000B143E">
        <w:rPr>
          <w:rFonts w:ascii="Arial" w:eastAsia="Times New Roman" w:hAnsi="Arial" w:cs="Arial"/>
          <w:i/>
          <w:iCs/>
          <w:sz w:val="24"/>
          <w:szCs w:val="24"/>
          <w:lang w:eastAsia="es-CO"/>
        </w:rPr>
        <w:t xml:space="preserve"> 2023</w:t>
      </w:r>
      <w:r w:rsidRPr="000B143E">
        <w:rPr>
          <w:rFonts w:ascii="Arial" w:eastAsia="Times New Roman" w:hAnsi="Arial" w:cs="Arial"/>
          <w:sz w:val="24"/>
          <w:szCs w:val="24"/>
          <w:lang w:eastAsia="es-CO"/>
        </w:rPr>
        <w:t>.</w:t>
      </w:r>
      <w:r w:rsidRPr="000B143E">
        <w:rPr>
          <w:rFonts w:ascii="Arial" w:eastAsia="Times New Roman" w:hAnsi="Arial" w:cs="Arial"/>
          <w:sz w:val="24"/>
          <w:szCs w:val="24"/>
          <w:lang w:eastAsia="es-CO"/>
        </w:rPr>
        <w:br/>
      </w:r>
      <w:hyperlink r:id="rId4" w:tgtFrame="_new" w:history="1">
        <w:r w:rsidRPr="000B143E">
          <w:rPr>
            <w:rFonts w:ascii="Arial" w:eastAsia="Times New Roman" w:hAnsi="Arial" w:cs="Arial"/>
            <w:color w:val="0000FF"/>
            <w:sz w:val="24"/>
            <w:szCs w:val="24"/>
            <w:u w:val="single"/>
            <w:lang w:eastAsia="es-CO"/>
          </w:rPr>
          <w:t>https://www.weforum.org/reports/the-future-of-jobs-report-2023</w:t>
        </w:r>
      </w:hyperlink>
      <w:r w:rsidRPr="000B143E">
        <w:rPr>
          <w:rFonts w:ascii="Arial" w:eastAsia="Times New Roman" w:hAnsi="Arial" w:cs="Arial"/>
          <w:sz w:val="24"/>
          <w:szCs w:val="24"/>
          <w:lang w:eastAsia="es-CO"/>
        </w:rPr>
        <w:br/>
        <w:t>(Respalda la importancia del liderazgo consciente, habilidades humanas y adaptabilidad).</w:t>
      </w:r>
    </w:p>
    <w:p w14:paraId="09D32D64"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val="en-US" w:eastAsia="es-CO"/>
        </w:rPr>
      </w:pPr>
      <w:r w:rsidRPr="000B143E">
        <w:rPr>
          <w:rFonts w:ascii="Arial" w:eastAsia="Times New Roman" w:hAnsi="Arial" w:cs="Arial"/>
          <w:sz w:val="24"/>
          <w:szCs w:val="24"/>
          <w:lang w:val="en-US" w:eastAsia="es-CO"/>
        </w:rPr>
        <w:t xml:space="preserve">Harvard Business School Online. (2022). </w:t>
      </w:r>
      <w:r w:rsidRPr="000B143E">
        <w:rPr>
          <w:rFonts w:ascii="Arial" w:eastAsia="Times New Roman" w:hAnsi="Arial" w:cs="Arial"/>
          <w:i/>
          <w:iCs/>
          <w:sz w:val="24"/>
          <w:szCs w:val="24"/>
          <w:lang w:val="en-US" w:eastAsia="es-CO"/>
        </w:rPr>
        <w:t>What is leadership coaching and how does it work?</w:t>
      </w:r>
      <w:r w:rsidRPr="000B143E">
        <w:rPr>
          <w:rFonts w:ascii="Arial" w:eastAsia="Times New Roman" w:hAnsi="Arial" w:cs="Arial"/>
          <w:sz w:val="24"/>
          <w:szCs w:val="24"/>
          <w:lang w:val="en-US" w:eastAsia="es-CO"/>
        </w:rPr>
        <w:br/>
        <w:t>https://online.hbs.edu/blog/post/leadership-coaching</w:t>
      </w:r>
    </w:p>
    <w:p w14:paraId="05810330" w14:textId="77777777" w:rsidR="000B143E" w:rsidRPr="000B143E" w:rsidRDefault="000B143E" w:rsidP="000B143E">
      <w:pPr>
        <w:spacing w:before="100" w:beforeAutospacing="1" w:after="100" w:afterAutospacing="1" w:line="240" w:lineRule="auto"/>
        <w:rPr>
          <w:rFonts w:ascii="Arial" w:eastAsia="Times New Roman" w:hAnsi="Arial" w:cs="Arial"/>
          <w:sz w:val="24"/>
          <w:szCs w:val="24"/>
          <w:lang w:eastAsia="es-CO"/>
        </w:rPr>
      </w:pPr>
      <w:r w:rsidRPr="000B143E">
        <w:rPr>
          <w:rFonts w:ascii="Arial" w:eastAsia="Times New Roman" w:hAnsi="Arial" w:cs="Arial"/>
          <w:sz w:val="24"/>
          <w:szCs w:val="24"/>
          <w:lang w:val="en-US" w:eastAsia="es-CO"/>
        </w:rPr>
        <w:t xml:space="preserve">Covey, S. R. (2020). </w:t>
      </w:r>
      <w:r w:rsidRPr="000B143E">
        <w:rPr>
          <w:rFonts w:ascii="Arial" w:eastAsia="Times New Roman" w:hAnsi="Arial" w:cs="Arial"/>
          <w:i/>
          <w:iCs/>
          <w:sz w:val="24"/>
          <w:szCs w:val="24"/>
          <w:lang w:val="en-US" w:eastAsia="es-CO"/>
        </w:rPr>
        <w:t>Principle-centered leadership</w:t>
      </w:r>
      <w:r w:rsidRPr="000B143E">
        <w:rPr>
          <w:rFonts w:ascii="Arial" w:eastAsia="Times New Roman" w:hAnsi="Arial" w:cs="Arial"/>
          <w:sz w:val="24"/>
          <w:szCs w:val="24"/>
          <w:lang w:val="en-US" w:eastAsia="es-CO"/>
        </w:rPr>
        <w:t xml:space="preserve">. </w:t>
      </w:r>
      <w:proofErr w:type="spellStart"/>
      <w:r w:rsidRPr="000B143E">
        <w:rPr>
          <w:rFonts w:ascii="Arial" w:eastAsia="Times New Roman" w:hAnsi="Arial" w:cs="Arial"/>
          <w:sz w:val="24"/>
          <w:szCs w:val="24"/>
          <w:lang w:eastAsia="es-CO"/>
        </w:rPr>
        <w:t>Simon</w:t>
      </w:r>
      <w:proofErr w:type="spellEnd"/>
      <w:r w:rsidRPr="000B143E">
        <w:rPr>
          <w:rFonts w:ascii="Arial" w:eastAsia="Times New Roman" w:hAnsi="Arial" w:cs="Arial"/>
          <w:sz w:val="24"/>
          <w:szCs w:val="24"/>
          <w:lang w:eastAsia="es-CO"/>
        </w:rPr>
        <w:t xml:space="preserve"> &amp; Schuster.</w:t>
      </w:r>
      <w:r w:rsidRPr="000B143E">
        <w:rPr>
          <w:rFonts w:ascii="Arial" w:eastAsia="Times New Roman" w:hAnsi="Arial" w:cs="Arial"/>
          <w:sz w:val="24"/>
          <w:szCs w:val="24"/>
          <w:lang w:eastAsia="es-CO"/>
        </w:rPr>
        <w:br/>
        <w:t>(Base ética del liderazgo y coherencia personal).</w:t>
      </w:r>
    </w:p>
    <w:p w14:paraId="03650A0D" w14:textId="77777777" w:rsidR="0017167E" w:rsidRPr="000168D7" w:rsidRDefault="0017167E">
      <w:pPr>
        <w:rPr>
          <w:rFonts w:ascii="Arial" w:hAnsi="Arial" w:cs="Arial"/>
          <w:sz w:val="24"/>
          <w:szCs w:val="24"/>
        </w:rPr>
      </w:pPr>
    </w:p>
    <w:sectPr w:rsidR="0017167E" w:rsidRPr="000168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7E"/>
    <w:rsid w:val="000168D7"/>
    <w:rsid w:val="000B143E"/>
    <w:rsid w:val="00171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2D33"/>
  <w15:chartTrackingRefBased/>
  <w15:docId w15:val="{C9F72F91-A100-4E25-9BB3-F9731A23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7167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71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31772">
      <w:bodyDiv w:val="1"/>
      <w:marLeft w:val="0"/>
      <w:marRight w:val="0"/>
      <w:marTop w:val="0"/>
      <w:marBottom w:val="0"/>
      <w:divBdr>
        <w:top w:val="none" w:sz="0" w:space="0" w:color="auto"/>
        <w:left w:val="none" w:sz="0" w:space="0" w:color="auto"/>
        <w:bottom w:val="none" w:sz="0" w:space="0" w:color="auto"/>
        <w:right w:val="none" w:sz="0" w:space="0" w:color="auto"/>
      </w:divBdr>
    </w:div>
    <w:div w:id="1213999634">
      <w:bodyDiv w:val="1"/>
      <w:marLeft w:val="0"/>
      <w:marRight w:val="0"/>
      <w:marTop w:val="0"/>
      <w:marBottom w:val="0"/>
      <w:divBdr>
        <w:top w:val="none" w:sz="0" w:space="0" w:color="auto"/>
        <w:left w:val="none" w:sz="0" w:space="0" w:color="auto"/>
        <w:bottom w:val="none" w:sz="0" w:space="0" w:color="auto"/>
        <w:right w:val="none" w:sz="0" w:space="0" w:color="auto"/>
      </w:divBdr>
    </w:div>
    <w:div w:id="1265454990">
      <w:bodyDiv w:val="1"/>
      <w:marLeft w:val="0"/>
      <w:marRight w:val="0"/>
      <w:marTop w:val="0"/>
      <w:marBottom w:val="0"/>
      <w:divBdr>
        <w:top w:val="none" w:sz="0" w:space="0" w:color="auto"/>
        <w:left w:val="none" w:sz="0" w:space="0" w:color="auto"/>
        <w:bottom w:val="none" w:sz="0" w:space="0" w:color="auto"/>
        <w:right w:val="none" w:sz="0" w:space="0" w:color="auto"/>
      </w:divBdr>
    </w:div>
    <w:div w:id="1391464725">
      <w:bodyDiv w:val="1"/>
      <w:marLeft w:val="0"/>
      <w:marRight w:val="0"/>
      <w:marTop w:val="0"/>
      <w:marBottom w:val="0"/>
      <w:divBdr>
        <w:top w:val="none" w:sz="0" w:space="0" w:color="auto"/>
        <w:left w:val="none" w:sz="0" w:space="0" w:color="auto"/>
        <w:bottom w:val="none" w:sz="0" w:space="0" w:color="auto"/>
        <w:right w:val="none" w:sz="0" w:space="0" w:color="auto"/>
      </w:divBdr>
    </w:div>
    <w:div w:id="1462109432">
      <w:bodyDiv w:val="1"/>
      <w:marLeft w:val="0"/>
      <w:marRight w:val="0"/>
      <w:marTop w:val="0"/>
      <w:marBottom w:val="0"/>
      <w:divBdr>
        <w:top w:val="none" w:sz="0" w:space="0" w:color="auto"/>
        <w:left w:val="none" w:sz="0" w:space="0" w:color="auto"/>
        <w:bottom w:val="none" w:sz="0" w:space="0" w:color="auto"/>
        <w:right w:val="none" w:sz="0" w:space="0" w:color="auto"/>
      </w:divBdr>
    </w:div>
    <w:div w:id="1673606607">
      <w:bodyDiv w:val="1"/>
      <w:marLeft w:val="0"/>
      <w:marRight w:val="0"/>
      <w:marTop w:val="0"/>
      <w:marBottom w:val="0"/>
      <w:divBdr>
        <w:top w:val="none" w:sz="0" w:space="0" w:color="auto"/>
        <w:left w:val="none" w:sz="0" w:space="0" w:color="auto"/>
        <w:bottom w:val="none" w:sz="0" w:space="0" w:color="auto"/>
        <w:right w:val="none" w:sz="0" w:space="0" w:color="auto"/>
      </w:divBdr>
    </w:div>
    <w:div w:id="1681350840">
      <w:bodyDiv w:val="1"/>
      <w:marLeft w:val="0"/>
      <w:marRight w:val="0"/>
      <w:marTop w:val="0"/>
      <w:marBottom w:val="0"/>
      <w:divBdr>
        <w:top w:val="none" w:sz="0" w:space="0" w:color="auto"/>
        <w:left w:val="none" w:sz="0" w:space="0" w:color="auto"/>
        <w:bottom w:val="none" w:sz="0" w:space="0" w:color="auto"/>
        <w:right w:val="none" w:sz="0" w:space="0" w:color="auto"/>
      </w:divBdr>
    </w:div>
    <w:div w:id="1702585044">
      <w:bodyDiv w:val="1"/>
      <w:marLeft w:val="0"/>
      <w:marRight w:val="0"/>
      <w:marTop w:val="0"/>
      <w:marBottom w:val="0"/>
      <w:divBdr>
        <w:top w:val="none" w:sz="0" w:space="0" w:color="auto"/>
        <w:left w:val="none" w:sz="0" w:space="0" w:color="auto"/>
        <w:bottom w:val="none" w:sz="0" w:space="0" w:color="auto"/>
        <w:right w:val="none" w:sz="0" w:space="0" w:color="auto"/>
      </w:divBdr>
    </w:div>
    <w:div w:id="1735355333">
      <w:bodyDiv w:val="1"/>
      <w:marLeft w:val="0"/>
      <w:marRight w:val="0"/>
      <w:marTop w:val="0"/>
      <w:marBottom w:val="0"/>
      <w:divBdr>
        <w:top w:val="none" w:sz="0" w:space="0" w:color="auto"/>
        <w:left w:val="none" w:sz="0" w:space="0" w:color="auto"/>
        <w:bottom w:val="none" w:sz="0" w:space="0" w:color="auto"/>
        <w:right w:val="none" w:sz="0" w:space="0" w:color="auto"/>
      </w:divBdr>
    </w:div>
    <w:div w:id="1869222164">
      <w:bodyDiv w:val="1"/>
      <w:marLeft w:val="0"/>
      <w:marRight w:val="0"/>
      <w:marTop w:val="0"/>
      <w:marBottom w:val="0"/>
      <w:divBdr>
        <w:top w:val="none" w:sz="0" w:space="0" w:color="auto"/>
        <w:left w:val="none" w:sz="0" w:space="0" w:color="auto"/>
        <w:bottom w:val="none" w:sz="0" w:space="0" w:color="auto"/>
        <w:right w:val="none" w:sz="0" w:space="0" w:color="auto"/>
      </w:divBdr>
    </w:div>
    <w:div w:id="19155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forum.org/reports/the-future-of-jobs-report-2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7863</Words>
  <Characters>43251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Chaparro</dc:creator>
  <cp:keywords/>
  <dc:description/>
  <cp:lastModifiedBy>Sandra Chaparro</cp:lastModifiedBy>
  <cp:revision>1</cp:revision>
  <dcterms:created xsi:type="dcterms:W3CDTF">2026-02-08T11:41:00Z</dcterms:created>
  <dcterms:modified xsi:type="dcterms:W3CDTF">2026-02-08T12:07:00Z</dcterms:modified>
</cp:coreProperties>
</file>