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6D38" w14:textId="2B2E4488" w:rsidR="002F3860" w:rsidRDefault="002F3860" w:rsidP="002F3860">
      <w:pPr>
        <w:spacing w:line="480" w:lineRule="auto"/>
        <w:jc w:val="center"/>
        <w:rPr>
          <w:rFonts w:ascii="Times New Roman" w:hAnsi="Times New Roman" w:cs="Times New Roman"/>
          <w:sz w:val="28"/>
          <w:szCs w:val="28"/>
          <w:lang w:val="es-CU"/>
        </w:rPr>
      </w:pPr>
      <w:r>
        <w:rPr>
          <w:rFonts w:ascii="Times New Roman" w:hAnsi="Times New Roman" w:cs="Times New Roman"/>
          <w:sz w:val="28"/>
          <w:szCs w:val="28"/>
          <w:lang w:val="es-CU"/>
        </w:rPr>
        <w:t>Stephany Herrera</w:t>
      </w:r>
    </w:p>
    <w:p w14:paraId="2907DC5D" w14:textId="6F43F84F" w:rsidR="002F3860" w:rsidRDefault="002F3860" w:rsidP="002F3860">
      <w:pPr>
        <w:spacing w:line="480" w:lineRule="auto"/>
        <w:jc w:val="center"/>
        <w:rPr>
          <w:rFonts w:ascii="Times New Roman" w:hAnsi="Times New Roman" w:cs="Times New Roman"/>
          <w:sz w:val="28"/>
          <w:szCs w:val="28"/>
          <w:lang w:val="es-CU"/>
        </w:rPr>
      </w:pPr>
      <w:r>
        <w:rPr>
          <w:rFonts w:ascii="Times New Roman" w:hAnsi="Times New Roman" w:cs="Times New Roman"/>
          <w:sz w:val="28"/>
          <w:szCs w:val="28"/>
          <w:lang w:val="es-CU"/>
        </w:rPr>
        <w:t xml:space="preserve">Atlantic International </w:t>
      </w:r>
      <w:proofErr w:type="spellStart"/>
      <w:r>
        <w:rPr>
          <w:rFonts w:ascii="Times New Roman" w:hAnsi="Times New Roman" w:cs="Times New Roman"/>
          <w:sz w:val="28"/>
          <w:szCs w:val="28"/>
          <w:lang w:val="es-CU"/>
        </w:rPr>
        <w:t>University</w:t>
      </w:r>
      <w:proofErr w:type="spellEnd"/>
    </w:p>
    <w:p w14:paraId="1D99DFFE" w14:textId="24114524" w:rsidR="002F3860" w:rsidRDefault="002F3860" w:rsidP="002F3860">
      <w:pPr>
        <w:spacing w:line="480" w:lineRule="auto"/>
        <w:jc w:val="center"/>
        <w:rPr>
          <w:rFonts w:ascii="Times New Roman" w:hAnsi="Times New Roman" w:cs="Times New Roman"/>
          <w:sz w:val="28"/>
          <w:szCs w:val="28"/>
          <w:lang w:val="es-CU"/>
        </w:rPr>
      </w:pPr>
      <w:r>
        <w:rPr>
          <w:rFonts w:ascii="Times New Roman" w:hAnsi="Times New Roman" w:cs="Times New Roman"/>
          <w:sz w:val="28"/>
          <w:szCs w:val="28"/>
          <w:lang w:val="es-CU"/>
        </w:rPr>
        <w:t>Violencia Psicológica</w:t>
      </w:r>
    </w:p>
    <w:p w14:paraId="2496BCB4" w14:textId="0247F050" w:rsidR="002F3860" w:rsidRPr="002F3860" w:rsidRDefault="002F3860" w:rsidP="002F3860">
      <w:pPr>
        <w:spacing w:line="480" w:lineRule="auto"/>
        <w:jc w:val="center"/>
        <w:rPr>
          <w:rFonts w:ascii="Times New Roman" w:hAnsi="Times New Roman" w:cs="Times New Roman"/>
          <w:sz w:val="28"/>
          <w:szCs w:val="28"/>
          <w:lang w:val="es-CU"/>
        </w:rPr>
      </w:pPr>
      <w:r>
        <w:rPr>
          <w:rFonts w:ascii="Times New Roman" w:hAnsi="Times New Roman" w:cs="Times New Roman"/>
          <w:sz w:val="28"/>
          <w:szCs w:val="28"/>
          <w:lang w:val="es-CU"/>
        </w:rPr>
        <w:t>“Que es La violencia psicológica?”</w:t>
      </w:r>
    </w:p>
    <w:p w14:paraId="43D9EE9F" w14:textId="77777777" w:rsidR="002F3860" w:rsidRDefault="002F3860" w:rsidP="002F3860">
      <w:pPr>
        <w:rPr>
          <w:lang w:val="es-CU"/>
        </w:rPr>
      </w:pPr>
    </w:p>
    <w:p w14:paraId="2815E42D" w14:textId="77777777" w:rsidR="002F3860" w:rsidRDefault="002F3860" w:rsidP="002F3860">
      <w:pPr>
        <w:rPr>
          <w:lang w:val="es-CU"/>
        </w:rPr>
      </w:pPr>
    </w:p>
    <w:p w14:paraId="167773EF" w14:textId="77777777" w:rsidR="002F3860" w:rsidRDefault="002F3860" w:rsidP="002F3860">
      <w:pPr>
        <w:rPr>
          <w:lang w:val="es-CU"/>
        </w:rPr>
      </w:pPr>
    </w:p>
    <w:p w14:paraId="51A447C3" w14:textId="77777777" w:rsidR="002F3860" w:rsidRDefault="002F3860" w:rsidP="002F3860">
      <w:pPr>
        <w:rPr>
          <w:lang w:val="es-CU"/>
        </w:rPr>
      </w:pPr>
    </w:p>
    <w:p w14:paraId="154299B6" w14:textId="77777777" w:rsidR="002F3860" w:rsidRDefault="002F3860" w:rsidP="002F3860">
      <w:pPr>
        <w:rPr>
          <w:lang w:val="es-CU"/>
        </w:rPr>
      </w:pPr>
    </w:p>
    <w:p w14:paraId="6C315FA1" w14:textId="77777777" w:rsidR="002F3860" w:rsidRDefault="002F3860" w:rsidP="002F3860">
      <w:pPr>
        <w:rPr>
          <w:lang w:val="es-CU"/>
        </w:rPr>
      </w:pPr>
    </w:p>
    <w:p w14:paraId="3D56BC92" w14:textId="77777777" w:rsidR="002F3860" w:rsidRDefault="002F3860" w:rsidP="002F3860">
      <w:pPr>
        <w:rPr>
          <w:lang w:val="es-CU"/>
        </w:rPr>
      </w:pPr>
    </w:p>
    <w:p w14:paraId="1433D894" w14:textId="77777777" w:rsidR="002F3860" w:rsidRDefault="002F3860" w:rsidP="002F3860">
      <w:pPr>
        <w:rPr>
          <w:lang w:val="es-CU"/>
        </w:rPr>
      </w:pPr>
    </w:p>
    <w:p w14:paraId="6F12542B" w14:textId="77777777" w:rsidR="002F3860" w:rsidRDefault="002F3860" w:rsidP="002F3860">
      <w:pPr>
        <w:rPr>
          <w:lang w:val="es-CU"/>
        </w:rPr>
      </w:pPr>
    </w:p>
    <w:p w14:paraId="3A4E354C" w14:textId="77777777" w:rsidR="002F3860" w:rsidRDefault="002F3860" w:rsidP="002F3860">
      <w:pPr>
        <w:rPr>
          <w:lang w:val="es-CU"/>
        </w:rPr>
      </w:pPr>
    </w:p>
    <w:p w14:paraId="1C20EC57" w14:textId="77777777" w:rsidR="002F3860" w:rsidRDefault="002F3860" w:rsidP="002F3860">
      <w:pPr>
        <w:rPr>
          <w:lang w:val="es-CU"/>
        </w:rPr>
      </w:pPr>
    </w:p>
    <w:p w14:paraId="3E02C700" w14:textId="77777777" w:rsidR="002F3860" w:rsidRDefault="002F3860" w:rsidP="002F3860">
      <w:pPr>
        <w:rPr>
          <w:lang w:val="es-CU"/>
        </w:rPr>
      </w:pPr>
    </w:p>
    <w:p w14:paraId="0AC2D954" w14:textId="77777777" w:rsidR="002F3860" w:rsidRDefault="002F3860" w:rsidP="002F3860">
      <w:pPr>
        <w:rPr>
          <w:lang w:val="es-CU"/>
        </w:rPr>
      </w:pPr>
    </w:p>
    <w:p w14:paraId="67A9309C" w14:textId="77777777" w:rsidR="002F3860" w:rsidRDefault="002F3860" w:rsidP="002F3860">
      <w:pPr>
        <w:rPr>
          <w:lang w:val="es-CU"/>
        </w:rPr>
      </w:pPr>
    </w:p>
    <w:p w14:paraId="754028D8" w14:textId="77777777" w:rsidR="002F3860" w:rsidRDefault="002F3860" w:rsidP="002F3860">
      <w:pPr>
        <w:rPr>
          <w:lang w:val="es-CU"/>
        </w:rPr>
      </w:pPr>
    </w:p>
    <w:p w14:paraId="799FFBB2" w14:textId="77777777" w:rsidR="002F3860" w:rsidRDefault="002F3860" w:rsidP="002F3860">
      <w:pPr>
        <w:rPr>
          <w:lang w:val="es-CU"/>
        </w:rPr>
      </w:pPr>
    </w:p>
    <w:p w14:paraId="3C0D8531" w14:textId="77777777" w:rsidR="002F3860" w:rsidRDefault="002F3860" w:rsidP="002F3860">
      <w:pPr>
        <w:rPr>
          <w:lang w:val="es-CU"/>
        </w:rPr>
      </w:pPr>
    </w:p>
    <w:p w14:paraId="4CE04723" w14:textId="77777777" w:rsidR="002F3860" w:rsidRDefault="002F3860" w:rsidP="002F3860">
      <w:pPr>
        <w:rPr>
          <w:lang w:val="es-CU"/>
        </w:rPr>
      </w:pPr>
    </w:p>
    <w:p w14:paraId="0CE6AC4F" w14:textId="77777777" w:rsidR="002F3860" w:rsidRDefault="002F3860" w:rsidP="002F3860">
      <w:pPr>
        <w:rPr>
          <w:lang w:val="es-CU"/>
        </w:rPr>
      </w:pPr>
    </w:p>
    <w:p w14:paraId="5A4AB5BE" w14:textId="77777777" w:rsidR="002F3860" w:rsidRDefault="002F3860" w:rsidP="002F3860">
      <w:pPr>
        <w:rPr>
          <w:lang w:val="es-CU"/>
        </w:rPr>
      </w:pPr>
    </w:p>
    <w:p w14:paraId="334C8F75" w14:textId="77777777" w:rsidR="002F3860" w:rsidRDefault="002F3860" w:rsidP="002F3860">
      <w:pPr>
        <w:rPr>
          <w:lang w:val="es-CU"/>
        </w:rPr>
      </w:pPr>
    </w:p>
    <w:p w14:paraId="36879E2F" w14:textId="77777777" w:rsidR="002F3860" w:rsidRDefault="002F3860" w:rsidP="002F3860">
      <w:pPr>
        <w:rPr>
          <w:lang w:val="es-CU"/>
        </w:rPr>
      </w:pPr>
    </w:p>
    <w:p w14:paraId="4BFB2C85" w14:textId="2A486641" w:rsidR="002F3860" w:rsidRPr="002F3860" w:rsidRDefault="002F3860" w:rsidP="002F3860">
      <w:pPr>
        <w:spacing w:line="480" w:lineRule="auto"/>
        <w:jc w:val="center"/>
        <w:rPr>
          <w:rFonts w:ascii="Times New Roman" w:hAnsi="Times New Roman" w:cs="Times New Roman"/>
          <w:sz w:val="28"/>
          <w:szCs w:val="28"/>
          <w:lang w:val="es-CU"/>
        </w:rPr>
      </w:pPr>
      <w:r w:rsidRPr="002F3860">
        <w:rPr>
          <w:rFonts w:ascii="Times New Roman" w:hAnsi="Times New Roman" w:cs="Times New Roman"/>
          <w:sz w:val="28"/>
          <w:szCs w:val="28"/>
          <w:lang w:val="es-CU"/>
        </w:rPr>
        <w:lastRenderedPageBreak/>
        <w:t>Violencia psicológica</w:t>
      </w:r>
    </w:p>
    <w:p w14:paraId="7DE7D71C" w14:textId="77777777" w:rsidR="002F3860" w:rsidRP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Una definición común de abuso psicológico entre los investigadores es la agresión verbal crónica. El maltrato verbal crónico puede conducir a la violencia física, especialmente si los usuarios y proveedores de servicios para personas mayores basan su relación personal o profesional en la tolerancia en lugar del respeto mutuo. La violencia psicológica está íntimamente relacionada con la incapacidad de una persona para tolerar a otra cuando las circunstancias dificultan la comunicación. En el seno de las familias o de las residencias de ancianos es aún más difícil mantener esa relación porque las exigencias de los jóvenes suelen ser desproporcionadas con respecto a su capacidad de satisfacer tales necesidades. La agresión verbal es una forma de reaccionar ante tales incapacitados que pueden deberse a la falta de personal o fondos o recursos. En tales casos, el agresor (cuidador) desempeña el papel de un poder ejecutivo listo para decidir si una persona mayor en determinadas circunstancias debe ser recompensada o castigada por su comportamiento.</w:t>
      </w:r>
    </w:p>
    <w:p w14:paraId="4234437C" w14:textId="77777777" w:rsidR="002F3860" w:rsidRPr="002F3860" w:rsidRDefault="002F3860" w:rsidP="002F3860">
      <w:pPr>
        <w:spacing w:line="480" w:lineRule="auto"/>
        <w:rPr>
          <w:rFonts w:ascii="Times New Roman" w:hAnsi="Times New Roman" w:cs="Times New Roman"/>
          <w:sz w:val="28"/>
          <w:szCs w:val="28"/>
          <w:lang w:val="es-CU"/>
        </w:rPr>
      </w:pPr>
    </w:p>
    <w:p w14:paraId="17DE31FF" w14:textId="77777777" w:rsidR="002F3860" w:rsidRDefault="002F3860" w:rsidP="002F3860">
      <w:pPr>
        <w:spacing w:line="480" w:lineRule="auto"/>
        <w:rPr>
          <w:rFonts w:ascii="Times New Roman" w:hAnsi="Times New Roman" w:cs="Times New Roman"/>
          <w:sz w:val="28"/>
          <w:szCs w:val="28"/>
          <w:lang w:val="es-CU"/>
        </w:rPr>
      </w:pPr>
    </w:p>
    <w:p w14:paraId="6357D4E9" w14:textId="77777777" w:rsidR="002F3860" w:rsidRDefault="002F3860" w:rsidP="002F3860">
      <w:pPr>
        <w:spacing w:line="480" w:lineRule="auto"/>
        <w:rPr>
          <w:rFonts w:ascii="Times New Roman" w:hAnsi="Times New Roman" w:cs="Times New Roman"/>
          <w:sz w:val="28"/>
          <w:szCs w:val="28"/>
          <w:lang w:val="es-CU"/>
        </w:rPr>
      </w:pPr>
    </w:p>
    <w:p w14:paraId="6A0DBEB1" w14:textId="4230C08E" w:rsidR="002F3860" w:rsidRP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 xml:space="preserve">Las raíces del maltrato psicológico son </w:t>
      </w:r>
      <w:proofErr w:type="gramStart"/>
      <w:r w:rsidRPr="002F3860">
        <w:rPr>
          <w:rFonts w:ascii="Times New Roman" w:hAnsi="Times New Roman" w:cs="Times New Roman"/>
          <w:sz w:val="28"/>
          <w:szCs w:val="28"/>
          <w:lang w:val="es-CU"/>
        </w:rPr>
        <w:t>variadas</w:t>
      </w:r>
      <w:proofErr w:type="gramEnd"/>
      <w:r w:rsidRPr="002F3860">
        <w:rPr>
          <w:rFonts w:ascii="Times New Roman" w:hAnsi="Times New Roman" w:cs="Times New Roman"/>
          <w:sz w:val="28"/>
          <w:szCs w:val="28"/>
          <w:lang w:val="es-CU"/>
        </w:rPr>
        <w:t xml:space="preserve"> pero existen al menos cinco causas que están íntimamente relacionadas con las personas mayores, ya sea en el cuidado familiar o en el hogar residencial: subjetividad, presión indebida, comportamiento humillante, problemas de salud y explotación.</w:t>
      </w:r>
    </w:p>
    <w:p w14:paraId="2C59738E" w14:textId="77777777" w:rsidR="002F3860" w:rsidRPr="002F3860" w:rsidRDefault="002F3860" w:rsidP="002F3860">
      <w:pPr>
        <w:spacing w:line="480" w:lineRule="auto"/>
        <w:rPr>
          <w:rFonts w:ascii="Times New Roman" w:hAnsi="Times New Roman" w:cs="Times New Roman"/>
          <w:sz w:val="28"/>
          <w:szCs w:val="28"/>
          <w:lang w:val="es-CU"/>
        </w:rPr>
      </w:pPr>
    </w:p>
    <w:p w14:paraId="7EB2CD99" w14:textId="77777777" w:rsidR="002F3860" w:rsidRP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El contexto subjetivo determina cualquier relación. Muchos dicen que les gusta o les desagrada una persona; otros toleran la diversidad de opiniones y estilos; mientras que otros pueden respetar a otra persona a pesar del hecho de que no les guste el individuo. Cada persona es diferente y tiene una forma específica en la que percibe al otro. Las imágenes enemigas se construyen de esa manera. También lo son las amistades y las relaciones profesionales. Al analizar la violencia psicológica, se debe tener constantemente en cuenta el contexto subjetivo. Las personas mayores en particular son sensibles a la forma en que las personas se comunican con ellos o se relacionan con ellos. ¡Dentro de las familias usted puede encontrar al esposo callado y la esposa vociferante o al revés! De manera similar, dentro de instituciones como los hogares residenciales, cada cuidador y cliente es diferente y los comportamientos cambian según el carácter, el estado de ánimo o las circunstancias de cada uno.</w:t>
      </w:r>
    </w:p>
    <w:p w14:paraId="2C865D92" w14:textId="77777777" w:rsidR="002F3860" w:rsidRPr="002F3860" w:rsidRDefault="002F3860" w:rsidP="002F3860">
      <w:pPr>
        <w:spacing w:line="480" w:lineRule="auto"/>
        <w:rPr>
          <w:rFonts w:ascii="Times New Roman" w:hAnsi="Times New Roman" w:cs="Times New Roman"/>
          <w:sz w:val="28"/>
          <w:szCs w:val="28"/>
          <w:lang w:val="es-CU"/>
        </w:rPr>
      </w:pPr>
    </w:p>
    <w:p w14:paraId="39C06E99" w14:textId="77777777" w:rsidR="002F3860" w:rsidRP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Es extremadamente importante que, para evitar la violencia psicológica en el cuidado institucional, se tomen medidas para garantizar que se empleen los cuidadores adecuados y que se organicen periódicamente actividades de formación y sociales informales internas. Una institución para personas mayores debe verse como una familia en la que cada miembro es respetado (y no tolerado) por lo que representa. En segundo lugar, las actividades sociales como fiestas de cumpleaños, aniversarios, ocasiones especiales, salidas, debates y servicios religiosos sirven para acercar a las personas mayores y sus cuidadores en un espíritu de asociación en lugar de una mera colaboración profesional. Es a través de este entorno que se establecen los aspectos subjetivos de las relaciones en las que cada individuo se familiariza con el carácter, el estilo y el papel de la otra persona y se establece un espíritu de simbiosis entre los socios involucrados.</w:t>
      </w:r>
    </w:p>
    <w:p w14:paraId="265FC524" w14:textId="77777777" w:rsidR="002F3860" w:rsidRPr="002F3860" w:rsidRDefault="002F3860" w:rsidP="002F3860">
      <w:pPr>
        <w:spacing w:line="480" w:lineRule="auto"/>
        <w:rPr>
          <w:rFonts w:ascii="Times New Roman" w:hAnsi="Times New Roman" w:cs="Times New Roman"/>
          <w:sz w:val="28"/>
          <w:szCs w:val="28"/>
          <w:lang w:val="es-CU"/>
        </w:rPr>
      </w:pPr>
    </w:p>
    <w:p w14:paraId="431ABC96" w14:textId="77777777" w:rsidR="002F3860" w:rsidRP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La subjetividad también varía entre los adultos mayores entre personas mayores dependientes e independientes. A los que generalmente están encamados les resultará más difícil relacionarse con los demás y en determinados casos con sus cuidadores a causa de su deterioro físico. Por tanto, los cuidadores deben ser más sensibles a sus necesidades y menos exigentes con sus expectativas. Con las personas mayores independientes, la situación puede ser muy diferente, aunque la experiencia demuestra que incluso cuando las personas mayores pueden valerse por sí mismas, pueden ser muy exigentes con sus familiares y cuidadores. Todo se reduce a que en el cuidado de las personas mayores la violencia psicológica es una variable condicionada por la disposición del individuo a aceptar o rechazar la atención y la relación con el otro, sea la persona de su misma generación. o más joven. En este sentido, es importante considerar en qué medida las relaciones intergeneracionales se determinan según las perspectivas psicológicas de los jóvenes frente a los viejos y viceversa. De hecho, la mayoría de los conflictos intergeneracionales que ocurren normalmente se caracterizan por violencia psicológica en lugar de violencia física: ¡una lucha de ingenio en lugar de puños!</w:t>
      </w:r>
    </w:p>
    <w:p w14:paraId="73C19D68" w14:textId="77777777" w:rsidR="002F3860" w:rsidRPr="002F3860" w:rsidRDefault="002F3860" w:rsidP="002F3860">
      <w:pPr>
        <w:spacing w:line="480" w:lineRule="auto"/>
        <w:rPr>
          <w:rFonts w:ascii="Times New Roman" w:hAnsi="Times New Roman" w:cs="Times New Roman"/>
          <w:sz w:val="28"/>
          <w:szCs w:val="28"/>
          <w:lang w:val="es-CU"/>
        </w:rPr>
      </w:pPr>
    </w:p>
    <w:p w14:paraId="18A5F0B8" w14:textId="77777777" w:rsidR="002F3860" w:rsidRDefault="002F3860" w:rsidP="002F3860">
      <w:pPr>
        <w:spacing w:line="480" w:lineRule="auto"/>
        <w:rPr>
          <w:rFonts w:ascii="Times New Roman" w:hAnsi="Times New Roman" w:cs="Times New Roman"/>
          <w:sz w:val="28"/>
          <w:szCs w:val="28"/>
          <w:lang w:val="es-CU"/>
        </w:rPr>
      </w:pPr>
    </w:p>
    <w:p w14:paraId="5FF9B510" w14:textId="77777777" w:rsidR="002F3860" w:rsidRDefault="002F3860" w:rsidP="002F3860">
      <w:pPr>
        <w:spacing w:line="480" w:lineRule="auto"/>
        <w:rPr>
          <w:rFonts w:ascii="Times New Roman" w:hAnsi="Times New Roman" w:cs="Times New Roman"/>
          <w:sz w:val="28"/>
          <w:szCs w:val="28"/>
          <w:lang w:val="es-CU"/>
        </w:rPr>
      </w:pPr>
    </w:p>
    <w:p w14:paraId="75A84218" w14:textId="77777777" w:rsidR="002F3860" w:rsidRDefault="002F3860" w:rsidP="002F3860">
      <w:pPr>
        <w:spacing w:line="480" w:lineRule="auto"/>
        <w:rPr>
          <w:rFonts w:ascii="Times New Roman" w:hAnsi="Times New Roman" w:cs="Times New Roman"/>
          <w:sz w:val="28"/>
          <w:szCs w:val="28"/>
          <w:lang w:val="es-CU"/>
        </w:rPr>
      </w:pPr>
    </w:p>
    <w:p w14:paraId="3BCE99D0" w14:textId="77777777" w:rsidR="002F3860" w:rsidRDefault="002F3860" w:rsidP="002F3860">
      <w:pPr>
        <w:spacing w:line="480" w:lineRule="auto"/>
        <w:rPr>
          <w:rFonts w:ascii="Times New Roman" w:hAnsi="Times New Roman" w:cs="Times New Roman"/>
          <w:sz w:val="28"/>
          <w:szCs w:val="28"/>
          <w:lang w:val="es-CU"/>
        </w:rPr>
      </w:pPr>
    </w:p>
    <w:p w14:paraId="26289169" w14:textId="77777777" w:rsidR="002F3860" w:rsidRDefault="002F3860" w:rsidP="002F3860">
      <w:pPr>
        <w:spacing w:line="480" w:lineRule="auto"/>
        <w:rPr>
          <w:rFonts w:ascii="Times New Roman" w:hAnsi="Times New Roman" w:cs="Times New Roman"/>
          <w:sz w:val="28"/>
          <w:szCs w:val="28"/>
          <w:lang w:val="es-CU"/>
        </w:rPr>
      </w:pPr>
    </w:p>
    <w:p w14:paraId="4843AA1E" w14:textId="77777777" w:rsidR="002F3860" w:rsidRDefault="002F3860" w:rsidP="002F3860">
      <w:pPr>
        <w:spacing w:line="480" w:lineRule="auto"/>
        <w:rPr>
          <w:rFonts w:ascii="Times New Roman" w:hAnsi="Times New Roman" w:cs="Times New Roman"/>
          <w:sz w:val="28"/>
          <w:szCs w:val="28"/>
          <w:lang w:val="es-CU"/>
        </w:rPr>
      </w:pPr>
    </w:p>
    <w:p w14:paraId="0D170017" w14:textId="77777777" w:rsidR="002F3860" w:rsidRDefault="002F3860" w:rsidP="002F3860">
      <w:pPr>
        <w:spacing w:line="480" w:lineRule="auto"/>
        <w:rPr>
          <w:rFonts w:ascii="Times New Roman" w:hAnsi="Times New Roman" w:cs="Times New Roman"/>
          <w:sz w:val="28"/>
          <w:szCs w:val="28"/>
          <w:lang w:val="es-CU"/>
        </w:rPr>
      </w:pPr>
    </w:p>
    <w:p w14:paraId="223693E6" w14:textId="466B3976" w:rsidR="002F3860" w:rsidRDefault="002F3860" w:rsidP="002F3860">
      <w:pPr>
        <w:spacing w:line="480" w:lineRule="auto"/>
        <w:ind w:firstLine="720"/>
        <w:rPr>
          <w:rFonts w:ascii="Times New Roman" w:hAnsi="Times New Roman" w:cs="Times New Roman"/>
          <w:sz w:val="28"/>
          <w:szCs w:val="28"/>
          <w:lang w:val="es-CU"/>
        </w:rPr>
      </w:pPr>
      <w:r w:rsidRPr="002F3860">
        <w:rPr>
          <w:rFonts w:ascii="Times New Roman" w:hAnsi="Times New Roman" w:cs="Times New Roman"/>
          <w:sz w:val="28"/>
          <w:szCs w:val="28"/>
          <w:lang w:val="es-CU"/>
        </w:rPr>
        <w:t>La violencia psicológica puede evitarse si se hace un esfuerzo por comprender al individuo como sujeto en contextos específicos, que incluyen el entorno físico, la situación sanitaria, social y/o profesional, los lazos familiares, las relaciones con los compañeros y la relación entre la persona mayor y la persona mayor. cuidador.</w:t>
      </w:r>
    </w:p>
    <w:p w14:paraId="1A884C2C" w14:textId="79DEE176" w:rsidR="002F3860" w:rsidRDefault="002F3860" w:rsidP="002F3860">
      <w:pPr>
        <w:spacing w:line="480" w:lineRule="auto"/>
        <w:ind w:firstLine="720"/>
        <w:rPr>
          <w:rFonts w:ascii="Times New Roman" w:hAnsi="Times New Roman" w:cs="Times New Roman"/>
          <w:sz w:val="28"/>
          <w:szCs w:val="28"/>
          <w:lang w:val="es-CU"/>
        </w:rPr>
      </w:pPr>
    </w:p>
    <w:p w14:paraId="767C75E2" w14:textId="1FC34F6C" w:rsidR="002F3860" w:rsidRDefault="002F3860" w:rsidP="002F3860">
      <w:pPr>
        <w:spacing w:line="480" w:lineRule="auto"/>
        <w:ind w:firstLine="720"/>
        <w:rPr>
          <w:rFonts w:ascii="Times New Roman" w:hAnsi="Times New Roman" w:cs="Times New Roman"/>
          <w:sz w:val="28"/>
          <w:szCs w:val="28"/>
          <w:lang w:val="es-CU"/>
        </w:rPr>
      </w:pPr>
    </w:p>
    <w:p w14:paraId="22CAA080" w14:textId="527C262A" w:rsidR="002F3860" w:rsidRDefault="002F3860" w:rsidP="002F3860">
      <w:pPr>
        <w:spacing w:line="480" w:lineRule="auto"/>
        <w:ind w:firstLine="720"/>
        <w:rPr>
          <w:rFonts w:ascii="Times New Roman" w:hAnsi="Times New Roman" w:cs="Times New Roman"/>
          <w:sz w:val="28"/>
          <w:szCs w:val="28"/>
          <w:lang w:val="es-CU"/>
        </w:rPr>
      </w:pPr>
    </w:p>
    <w:p w14:paraId="7FD10706" w14:textId="1107755B" w:rsidR="002F3860" w:rsidRDefault="002F3860" w:rsidP="002F3860">
      <w:pPr>
        <w:spacing w:line="480" w:lineRule="auto"/>
        <w:ind w:firstLine="720"/>
        <w:rPr>
          <w:rFonts w:ascii="Times New Roman" w:hAnsi="Times New Roman" w:cs="Times New Roman"/>
          <w:sz w:val="28"/>
          <w:szCs w:val="28"/>
          <w:lang w:val="es-CU"/>
        </w:rPr>
      </w:pPr>
    </w:p>
    <w:p w14:paraId="662DE76B" w14:textId="0A13D907" w:rsidR="002F3860" w:rsidRDefault="002F3860" w:rsidP="002F3860">
      <w:pPr>
        <w:spacing w:line="480" w:lineRule="auto"/>
        <w:ind w:firstLine="720"/>
        <w:rPr>
          <w:rFonts w:ascii="Times New Roman" w:hAnsi="Times New Roman" w:cs="Times New Roman"/>
          <w:sz w:val="28"/>
          <w:szCs w:val="28"/>
          <w:lang w:val="es-CU"/>
        </w:rPr>
      </w:pPr>
    </w:p>
    <w:p w14:paraId="36799D43" w14:textId="7292E442" w:rsidR="002F3860" w:rsidRDefault="002F3860" w:rsidP="002F3860">
      <w:pPr>
        <w:spacing w:line="480" w:lineRule="auto"/>
        <w:ind w:firstLine="720"/>
        <w:rPr>
          <w:rFonts w:ascii="Times New Roman" w:hAnsi="Times New Roman" w:cs="Times New Roman"/>
          <w:sz w:val="28"/>
          <w:szCs w:val="28"/>
          <w:lang w:val="es-CU"/>
        </w:rPr>
      </w:pPr>
    </w:p>
    <w:p w14:paraId="084BBEC7" w14:textId="5CE28313" w:rsidR="002F3860" w:rsidRDefault="002F3860" w:rsidP="002F3860">
      <w:pPr>
        <w:spacing w:line="480" w:lineRule="auto"/>
        <w:ind w:firstLine="720"/>
        <w:rPr>
          <w:rFonts w:ascii="Times New Roman" w:hAnsi="Times New Roman" w:cs="Times New Roman"/>
          <w:sz w:val="28"/>
          <w:szCs w:val="28"/>
          <w:lang w:val="es-CU"/>
        </w:rPr>
      </w:pPr>
    </w:p>
    <w:p w14:paraId="78CB653D" w14:textId="2DF7C03C" w:rsidR="002F3860" w:rsidRDefault="002F3860" w:rsidP="002F3860">
      <w:pPr>
        <w:spacing w:line="480" w:lineRule="auto"/>
        <w:ind w:firstLine="720"/>
        <w:rPr>
          <w:rFonts w:ascii="Times New Roman" w:hAnsi="Times New Roman" w:cs="Times New Roman"/>
          <w:sz w:val="28"/>
          <w:szCs w:val="28"/>
          <w:lang w:val="es-CU"/>
        </w:rPr>
      </w:pPr>
    </w:p>
    <w:p w14:paraId="14968701" w14:textId="6DC5F698" w:rsidR="002F3860" w:rsidRDefault="002F3860" w:rsidP="002F3860">
      <w:pPr>
        <w:spacing w:line="480" w:lineRule="auto"/>
        <w:ind w:firstLine="720"/>
        <w:rPr>
          <w:rFonts w:ascii="Times New Roman" w:hAnsi="Times New Roman" w:cs="Times New Roman"/>
          <w:sz w:val="28"/>
          <w:szCs w:val="28"/>
          <w:lang w:val="es-CU"/>
        </w:rPr>
      </w:pPr>
    </w:p>
    <w:p w14:paraId="5E921F20" w14:textId="26C0FCD9" w:rsidR="002F3860" w:rsidRDefault="002F3860" w:rsidP="002F3860">
      <w:pPr>
        <w:spacing w:line="480" w:lineRule="auto"/>
        <w:ind w:firstLine="720"/>
        <w:rPr>
          <w:rFonts w:ascii="Times New Roman" w:hAnsi="Times New Roman" w:cs="Times New Roman"/>
          <w:sz w:val="28"/>
          <w:szCs w:val="28"/>
          <w:lang w:val="es-CU"/>
        </w:rPr>
      </w:pPr>
    </w:p>
    <w:p w14:paraId="54B0CBBA" w14:textId="1D846F92" w:rsidR="002F3860" w:rsidRDefault="002F3860" w:rsidP="002F3860">
      <w:pPr>
        <w:spacing w:line="480" w:lineRule="auto"/>
        <w:ind w:firstLine="720"/>
        <w:rPr>
          <w:rFonts w:ascii="Times New Roman" w:hAnsi="Times New Roman" w:cs="Times New Roman"/>
          <w:sz w:val="28"/>
          <w:szCs w:val="28"/>
          <w:lang w:val="es-CU"/>
        </w:rPr>
      </w:pPr>
    </w:p>
    <w:p w14:paraId="7CB8F513" w14:textId="5E9ECD37" w:rsidR="002F3860" w:rsidRDefault="002F3860" w:rsidP="002F3860">
      <w:pPr>
        <w:spacing w:line="480" w:lineRule="auto"/>
        <w:ind w:firstLine="720"/>
        <w:rPr>
          <w:rFonts w:ascii="Times New Roman" w:hAnsi="Times New Roman" w:cs="Times New Roman"/>
          <w:sz w:val="28"/>
          <w:szCs w:val="28"/>
          <w:lang w:val="es-CU"/>
        </w:rPr>
      </w:pPr>
    </w:p>
    <w:p w14:paraId="2FF837D9" w14:textId="63F94E18" w:rsidR="006147BE" w:rsidRDefault="002F3860" w:rsidP="006147BE">
      <w:pPr>
        <w:spacing w:line="480" w:lineRule="auto"/>
        <w:ind w:left="3600" w:firstLine="720"/>
        <w:rPr>
          <w:rFonts w:ascii="Times New Roman" w:hAnsi="Times New Roman" w:cs="Times New Roman"/>
          <w:sz w:val="28"/>
          <w:szCs w:val="28"/>
          <w:lang w:val="es-CU"/>
        </w:rPr>
      </w:pPr>
      <w:r>
        <w:rPr>
          <w:rFonts w:ascii="Times New Roman" w:hAnsi="Times New Roman" w:cs="Times New Roman"/>
          <w:sz w:val="28"/>
          <w:szCs w:val="28"/>
          <w:lang w:val="es-CU"/>
        </w:rPr>
        <w:t>Referencias</w:t>
      </w:r>
    </w:p>
    <w:p w14:paraId="6E35D704" w14:textId="77777777" w:rsidR="006147BE" w:rsidRDefault="006147BE" w:rsidP="006147BE">
      <w:pPr>
        <w:spacing w:line="480" w:lineRule="auto"/>
        <w:ind w:left="3600" w:firstLine="720"/>
        <w:rPr>
          <w:rFonts w:ascii="Times New Roman" w:hAnsi="Times New Roman" w:cs="Times New Roman"/>
          <w:sz w:val="28"/>
          <w:szCs w:val="28"/>
          <w:lang w:val="es-CU"/>
        </w:rPr>
      </w:pPr>
    </w:p>
    <w:p w14:paraId="37BAF880" w14:textId="3685CDF2" w:rsidR="006147BE" w:rsidRDefault="006147BE" w:rsidP="00DC34B5">
      <w:pPr>
        <w:pStyle w:val="NormalWeb"/>
        <w:spacing w:line="480" w:lineRule="auto"/>
        <w:ind w:left="562" w:hanging="562"/>
      </w:pPr>
      <w:r>
        <w:rPr>
          <w:lang w:val="es-CU"/>
        </w:rPr>
        <w:t xml:space="preserve">2- </w:t>
      </w:r>
      <w:r w:rsidRPr="006147BE">
        <w:rPr>
          <w:lang w:val="es-CU"/>
        </w:rPr>
        <w:t xml:space="preserve">Fernández, M. (2020, March 20). </w:t>
      </w:r>
      <w:r w:rsidRPr="006147BE">
        <w:rPr>
          <w:i/>
          <w:iCs/>
          <w:lang w:val="es-CU"/>
        </w:rPr>
        <w:t>Violencia Psicológica: Qué Es, ejemplos, tipos, causas, consecuencias y cómo prevenirla</w:t>
      </w:r>
      <w:r w:rsidRPr="006147BE">
        <w:rPr>
          <w:lang w:val="es-CU"/>
        </w:rPr>
        <w:t xml:space="preserve">. </w:t>
      </w:r>
      <w:proofErr w:type="spellStart"/>
      <w:r w:rsidRPr="006147BE">
        <w:rPr>
          <w:lang w:val="es-CU"/>
        </w:rPr>
        <w:t>psicologia</w:t>
      </w:r>
      <w:proofErr w:type="spellEnd"/>
      <w:r w:rsidRPr="006147BE">
        <w:rPr>
          <w:lang w:val="es-CU"/>
        </w:rPr>
        <w:t xml:space="preserve">. </w:t>
      </w:r>
      <w:r>
        <w:t xml:space="preserve">Retrieved March 7, 2022, from </w:t>
      </w:r>
      <w:hyperlink r:id="rId4" w:history="1">
        <w:r w:rsidRPr="00435713">
          <w:rPr>
            <w:rStyle w:val="Hyperlink"/>
          </w:rPr>
          <w:t>https://www.psicologia-online.com/violencia-psicologica-que-es-ejemplos-tipos-causas-consecuencias-y-como-prevenirla-4926.html</w:t>
        </w:r>
      </w:hyperlink>
      <w:r>
        <w:t xml:space="preserve"> </w:t>
      </w:r>
    </w:p>
    <w:p w14:paraId="49D3C4B1" w14:textId="77777777" w:rsidR="00DC34B5" w:rsidRDefault="006147BE" w:rsidP="00DC34B5">
      <w:pPr>
        <w:pStyle w:val="NormalWeb"/>
        <w:spacing w:line="480" w:lineRule="auto"/>
        <w:ind w:left="562" w:hanging="562"/>
      </w:pPr>
      <w:r w:rsidRPr="00DC34B5">
        <w:rPr>
          <w:lang w:val="es-CU"/>
        </w:rPr>
        <w:t xml:space="preserve">3- </w:t>
      </w:r>
      <w:r w:rsidR="00DC34B5" w:rsidRPr="00DC34B5">
        <w:rPr>
          <w:i/>
          <w:iCs/>
          <w:lang w:val="es-CU"/>
        </w:rPr>
        <w:t>Cómo detectar la violencia psicológica, Por Ana Martos Rubio - ANAMIB - Asociación de Ayuda Por Acoso moral en el trabajo</w:t>
      </w:r>
      <w:r w:rsidR="00DC34B5" w:rsidRPr="00DC34B5">
        <w:rPr>
          <w:lang w:val="es-CU"/>
        </w:rPr>
        <w:t xml:space="preserve">. </w:t>
      </w:r>
      <w:r w:rsidR="00DC34B5">
        <w:t xml:space="preserve">ANAMIB. (2021, June 13). Retrieved March 7, 2022, from https://www.anamib.com/anamib-en-la-prensa/como-detectar-la-violencia-psicologica/ </w:t>
      </w:r>
    </w:p>
    <w:p w14:paraId="06D784BA" w14:textId="5C2DA67F" w:rsidR="006147BE" w:rsidRDefault="006147BE" w:rsidP="006147BE">
      <w:pPr>
        <w:pStyle w:val="NormalWeb"/>
        <w:ind w:left="567" w:hanging="567"/>
      </w:pPr>
    </w:p>
    <w:p w14:paraId="5210C6F5" w14:textId="77777777" w:rsidR="006147BE" w:rsidRDefault="006147BE" w:rsidP="006147BE">
      <w:pPr>
        <w:pStyle w:val="NormalWeb"/>
        <w:ind w:left="567" w:hanging="567"/>
      </w:pPr>
    </w:p>
    <w:p w14:paraId="3859F98F" w14:textId="6EC7B332" w:rsidR="002F3860" w:rsidRPr="006147BE" w:rsidRDefault="002F3860" w:rsidP="002F3860"/>
    <w:p w14:paraId="7E32739B" w14:textId="77777777" w:rsidR="002F3860" w:rsidRPr="006147BE" w:rsidRDefault="002F3860" w:rsidP="002F3860"/>
    <w:sectPr w:rsidR="002F3860" w:rsidRPr="00614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60"/>
    <w:rsid w:val="002F3860"/>
    <w:rsid w:val="006147BE"/>
    <w:rsid w:val="00DC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998E"/>
  <w15:chartTrackingRefBased/>
  <w15:docId w15:val="{A85A36E9-4F11-4B60-B8C9-A31070D9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7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7BE"/>
    <w:rPr>
      <w:color w:val="0563C1" w:themeColor="hyperlink"/>
      <w:u w:val="single"/>
    </w:rPr>
  </w:style>
  <w:style w:type="character" w:styleId="UnresolvedMention">
    <w:name w:val="Unresolved Mention"/>
    <w:basedOn w:val="DefaultParagraphFont"/>
    <w:uiPriority w:val="99"/>
    <w:semiHidden/>
    <w:unhideWhenUsed/>
    <w:rsid w:val="0061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5134">
      <w:bodyDiv w:val="1"/>
      <w:marLeft w:val="0"/>
      <w:marRight w:val="0"/>
      <w:marTop w:val="0"/>
      <w:marBottom w:val="0"/>
      <w:divBdr>
        <w:top w:val="none" w:sz="0" w:space="0" w:color="auto"/>
        <w:left w:val="none" w:sz="0" w:space="0" w:color="auto"/>
        <w:bottom w:val="none" w:sz="0" w:space="0" w:color="auto"/>
        <w:right w:val="none" w:sz="0" w:space="0" w:color="auto"/>
      </w:divBdr>
    </w:div>
    <w:div w:id="18259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icologia-online.com/violencia-psicologica-que-es-ejemplos-tipos-causas-consecuencias-y-como-prevenirla-4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Herrera Mourelo</dc:creator>
  <cp:keywords/>
  <dc:description/>
  <cp:lastModifiedBy>Stephany Herrera Mourelo</cp:lastModifiedBy>
  <cp:revision>1</cp:revision>
  <dcterms:created xsi:type="dcterms:W3CDTF">2022-03-07T22:59:00Z</dcterms:created>
  <dcterms:modified xsi:type="dcterms:W3CDTF">2022-03-07T23:10:00Z</dcterms:modified>
</cp:coreProperties>
</file>