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6424" w14:textId="77777777" w:rsidR="00345760" w:rsidRDefault="00E160B6">
      <w:pPr>
        <w:spacing w:after="415" w:line="259" w:lineRule="auto"/>
        <w:ind w:left="87" w:firstLine="0"/>
        <w:jc w:val="center"/>
      </w:pPr>
      <w:r>
        <w:rPr>
          <w:b/>
        </w:rPr>
        <w:t xml:space="preserve"> </w:t>
      </w:r>
    </w:p>
    <w:p w14:paraId="15C2A0EF" w14:textId="77777777" w:rsidR="00345760" w:rsidRDefault="00E160B6">
      <w:pPr>
        <w:spacing w:line="259" w:lineRule="auto"/>
        <w:ind w:left="87" w:firstLine="0"/>
        <w:jc w:val="center"/>
      </w:pPr>
      <w:r>
        <w:rPr>
          <w:b/>
        </w:rPr>
        <w:t xml:space="preserve"> </w:t>
      </w:r>
    </w:p>
    <w:p w14:paraId="66A49B02" w14:textId="339020F1" w:rsidR="00345760" w:rsidRDefault="00E11DD2">
      <w:pPr>
        <w:spacing w:after="406" w:line="268" w:lineRule="auto"/>
        <w:ind w:left="37" w:right="5"/>
        <w:jc w:val="center"/>
      </w:pPr>
      <w:r>
        <w:rPr>
          <w:b/>
        </w:rPr>
        <w:t xml:space="preserve"> </w:t>
      </w:r>
      <w:r w:rsidR="00B84657" w:rsidRPr="00B84657">
        <w:rPr>
          <w:b/>
        </w:rPr>
        <w:t>Reginea S</w:t>
      </w:r>
      <w:r w:rsidR="00B84657">
        <w:rPr>
          <w:b/>
        </w:rPr>
        <w:t>harlotte S</w:t>
      </w:r>
      <w:r w:rsidR="00B84657" w:rsidRPr="00B84657">
        <w:rPr>
          <w:b/>
        </w:rPr>
        <w:t>hirley</w:t>
      </w:r>
    </w:p>
    <w:p w14:paraId="6E6E82A5" w14:textId="0B168BE0" w:rsidR="00B84657" w:rsidRDefault="00B84657" w:rsidP="00B84657">
      <w:pPr>
        <w:pStyle w:val="Heading5"/>
        <w:shd w:val="clear" w:color="auto" w:fill="FFFFFF"/>
        <w:spacing w:before="0"/>
        <w:jc w:val="center"/>
        <w:rPr>
          <w:rFonts w:ascii="Segoe UI" w:hAnsi="Segoe UI" w:cs="Segoe UI"/>
          <w:b/>
          <w:bCs/>
          <w:color w:val="auto"/>
        </w:rPr>
      </w:pPr>
      <w:r>
        <w:rPr>
          <w:rFonts w:ascii="Segoe UI" w:hAnsi="Segoe UI" w:cs="Segoe UI"/>
          <w:b/>
          <w:bCs/>
          <w:color w:val="auto"/>
        </w:rPr>
        <w:t>UD72983HCO82143</w:t>
      </w:r>
    </w:p>
    <w:p w14:paraId="7B00D8E7" w14:textId="6A8E0F86" w:rsidR="00B84657" w:rsidRDefault="00B84657" w:rsidP="00B84657">
      <w:pPr>
        <w:rPr>
          <w:lang w:eastAsia="en-US" w:bidi="ar-SA"/>
        </w:rPr>
      </w:pPr>
    </w:p>
    <w:p w14:paraId="66F68063" w14:textId="0BAF7A5B" w:rsidR="00B84657" w:rsidRPr="00DE1404" w:rsidRDefault="00DE1404" w:rsidP="00DE1404">
      <w:pPr>
        <w:jc w:val="center"/>
        <w:rPr>
          <w:b/>
          <w:bCs/>
          <w:sz w:val="40"/>
          <w:szCs w:val="40"/>
          <w:lang w:eastAsia="en-US" w:bidi="ar-SA"/>
        </w:rPr>
      </w:pPr>
      <w:r w:rsidRPr="00DE1404">
        <w:rPr>
          <w:b/>
          <w:bCs/>
          <w:sz w:val="40"/>
          <w:szCs w:val="40"/>
          <w:lang w:eastAsia="en-US" w:bidi="ar-SA"/>
        </w:rPr>
        <w:t>F</w:t>
      </w:r>
      <w:r w:rsidR="00B84657" w:rsidRPr="00DE1404">
        <w:rPr>
          <w:b/>
          <w:bCs/>
          <w:sz w:val="40"/>
          <w:szCs w:val="40"/>
          <w:lang w:eastAsia="en-US" w:bidi="ar-SA"/>
        </w:rPr>
        <w:t>ather absenteeism among inner-city teenage boys age</w:t>
      </w:r>
      <w:r w:rsidRPr="00DE1404">
        <w:rPr>
          <w:b/>
          <w:bCs/>
          <w:sz w:val="40"/>
          <w:szCs w:val="40"/>
          <w:lang w:eastAsia="en-US" w:bidi="ar-SA"/>
        </w:rPr>
        <w:t>s</w:t>
      </w:r>
      <w:r w:rsidR="00B84657" w:rsidRPr="00DE1404">
        <w:rPr>
          <w:b/>
          <w:bCs/>
          <w:sz w:val="40"/>
          <w:szCs w:val="40"/>
          <w:lang w:eastAsia="en-US" w:bidi="ar-SA"/>
        </w:rPr>
        <w:t xml:space="preserve"> 16-18</w:t>
      </w:r>
      <w:r w:rsidRPr="00DE1404">
        <w:rPr>
          <w:b/>
          <w:bCs/>
          <w:sz w:val="40"/>
          <w:szCs w:val="40"/>
          <w:lang w:eastAsia="en-US" w:bidi="ar-SA"/>
        </w:rPr>
        <w:t>,</w:t>
      </w:r>
      <w:r w:rsidR="00B84657" w:rsidRPr="00DE1404">
        <w:rPr>
          <w:b/>
          <w:bCs/>
          <w:sz w:val="40"/>
          <w:szCs w:val="40"/>
          <w:lang w:eastAsia="en-US" w:bidi="ar-SA"/>
        </w:rPr>
        <w:t xml:space="preserve"> and the</w:t>
      </w:r>
      <w:r w:rsidR="00192ACD">
        <w:rPr>
          <w:b/>
          <w:bCs/>
          <w:sz w:val="40"/>
          <w:szCs w:val="40"/>
          <w:lang w:eastAsia="en-US" w:bidi="ar-SA"/>
        </w:rPr>
        <w:t xml:space="preserve"> negative </w:t>
      </w:r>
      <w:r w:rsidR="00B84657" w:rsidRPr="00DE1404">
        <w:rPr>
          <w:b/>
          <w:bCs/>
          <w:sz w:val="40"/>
          <w:szCs w:val="40"/>
          <w:lang w:eastAsia="en-US" w:bidi="ar-SA"/>
        </w:rPr>
        <w:t>impact</w:t>
      </w:r>
      <w:r w:rsidR="00E40433">
        <w:rPr>
          <w:b/>
          <w:bCs/>
          <w:sz w:val="40"/>
          <w:szCs w:val="40"/>
          <w:lang w:eastAsia="en-US" w:bidi="ar-SA"/>
        </w:rPr>
        <w:t xml:space="preserve">s </w:t>
      </w:r>
      <w:r w:rsidR="00B84657" w:rsidRPr="00DE1404">
        <w:rPr>
          <w:b/>
          <w:bCs/>
          <w:sz w:val="40"/>
          <w:szCs w:val="40"/>
          <w:lang w:eastAsia="en-US" w:bidi="ar-SA"/>
        </w:rPr>
        <w:t>this has on community development</w:t>
      </w:r>
      <w:r w:rsidR="00E40433">
        <w:rPr>
          <w:b/>
          <w:bCs/>
          <w:sz w:val="40"/>
          <w:szCs w:val="40"/>
          <w:lang w:eastAsia="en-US" w:bidi="ar-SA"/>
        </w:rPr>
        <w:t xml:space="preserve"> in inner-</w:t>
      </w:r>
      <w:r w:rsidR="00F56922">
        <w:rPr>
          <w:b/>
          <w:bCs/>
          <w:sz w:val="40"/>
          <w:szCs w:val="40"/>
          <w:lang w:eastAsia="en-US" w:bidi="ar-SA"/>
        </w:rPr>
        <w:t>city communities</w:t>
      </w:r>
      <w:r w:rsidR="00E40433">
        <w:rPr>
          <w:b/>
          <w:bCs/>
          <w:sz w:val="40"/>
          <w:szCs w:val="40"/>
          <w:lang w:eastAsia="en-US" w:bidi="ar-SA"/>
        </w:rPr>
        <w:t xml:space="preserve">. </w:t>
      </w:r>
    </w:p>
    <w:p w14:paraId="743E33E3" w14:textId="5F2E22DD" w:rsidR="00345760" w:rsidRPr="00DE1404" w:rsidRDefault="00345760" w:rsidP="00DE1404">
      <w:pPr>
        <w:spacing w:line="259" w:lineRule="auto"/>
        <w:ind w:left="0" w:firstLine="0"/>
        <w:jc w:val="center"/>
        <w:rPr>
          <w:sz w:val="32"/>
          <w:szCs w:val="32"/>
        </w:rPr>
      </w:pPr>
    </w:p>
    <w:p w14:paraId="1159909E" w14:textId="77777777" w:rsidR="00345760" w:rsidRPr="009D6257" w:rsidRDefault="00E160B6">
      <w:pPr>
        <w:spacing w:after="411" w:line="262" w:lineRule="auto"/>
        <w:ind w:left="34" w:right="4"/>
        <w:jc w:val="center"/>
        <w:rPr>
          <w:b/>
          <w:bCs/>
        </w:rPr>
      </w:pPr>
      <w:r w:rsidRPr="009D6257">
        <w:rPr>
          <w:b/>
          <w:bCs/>
        </w:rPr>
        <w:t xml:space="preserve">Thesis Proposal Presented to </w:t>
      </w:r>
    </w:p>
    <w:p w14:paraId="340DA855" w14:textId="77777777" w:rsidR="00345760" w:rsidRPr="009D6257" w:rsidRDefault="00E160B6">
      <w:pPr>
        <w:spacing w:after="411" w:line="262" w:lineRule="auto"/>
        <w:ind w:left="34" w:right="2"/>
        <w:jc w:val="center"/>
        <w:rPr>
          <w:b/>
          <w:bCs/>
        </w:rPr>
      </w:pPr>
      <w:r w:rsidRPr="009D6257">
        <w:rPr>
          <w:b/>
          <w:bCs/>
        </w:rPr>
        <w:t xml:space="preserve">The Academic Department </w:t>
      </w:r>
    </w:p>
    <w:p w14:paraId="0AFFA1CB" w14:textId="77777777" w:rsidR="00345760" w:rsidRPr="009D6257" w:rsidRDefault="00E160B6">
      <w:pPr>
        <w:spacing w:after="411" w:line="262" w:lineRule="auto"/>
        <w:ind w:left="34" w:right="5"/>
        <w:jc w:val="center"/>
        <w:rPr>
          <w:b/>
          <w:bCs/>
        </w:rPr>
      </w:pPr>
      <w:r w:rsidRPr="009D6257">
        <w:rPr>
          <w:b/>
          <w:bCs/>
        </w:rPr>
        <w:t xml:space="preserve">Of the School of Social and Human Studies </w:t>
      </w:r>
    </w:p>
    <w:p w14:paraId="0BEEA537" w14:textId="77777777" w:rsidR="00345760" w:rsidRPr="009D6257" w:rsidRDefault="00E160B6">
      <w:pPr>
        <w:spacing w:after="411" w:line="262" w:lineRule="auto"/>
        <w:ind w:left="34" w:right="3"/>
        <w:jc w:val="center"/>
        <w:rPr>
          <w:b/>
          <w:bCs/>
        </w:rPr>
      </w:pPr>
      <w:r w:rsidRPr="009D6257">
        <w:rPr>
          <w:b/>
          <w:bCs/>
        </w:rPr>
        <w:t xml:space="preserve">In Partial Fulfilment of the Requirements </w:t>
      </w:r>
    </w:p>
    <w:p w14:paraId="5D44F8DC" w14:textId="5A2C6979" w:rsidR="00345760" w:rsidRPr="009D6257" w:rsidRDefault="00E160B6">
      <w:pPr>
        <w:spacing w:after="415" w:line="259" w:lineRule="auto"/>
        <w:ind w:left="21" w:firstLine="0"/>
        <w:jc w:val="center"/>
        <w:rPr>
          <w:b/>
          <w:bCs/>
        </w:rPr>
      </w:pPr>
      <w:r w:rsidRPr="009D6257">
        <w:rPr>
          <w:b/>
          <w:bCs/>
        </w:rPr>
        <w:t>For the Degree of</w:t>
      </w:r>
      <w:r w:rsidR="009D6257" w:rsidRPr="009D6257">
        <w:rPr>
          <w:b/>
          <w:bCs/>
        </w:rPr>
        <w:t>: PHD (Community Development)</w:t>
      </w:r>
    </w:p>
    <w:p w14:paraId="3A0BED82" w14:textId="77777777" w:rsidR="00345760" w:rsidRDefault="00E160B6">
      <w:pPr>
        <w:spacing w:line="259" w:lineRule="auto"/>
        <w:ind w:left="87" w:firstLine="0"/>
        <w:jc w:val="center"/>
      </w:pPr>
      <w:r>
        <w:t xml:space="preserve"> </w:t>
      </w:r>
    </w:p>
    <w:p w14:paraId="76A3690B" w14:textId="77777777" w:rsidR="00345760" w:rsidRDefault="00E160B6">
      <w:pPr>
        <w:spacing w:after="415" w:line="259" w:lineRule="auto"/>
        <w:ind w:left="87" w:firstLine="0"/>
        <w:jc w:val="center"/>
      </w:pPr>
      <w:r>
        <w:t xml:space="preserve"> </w:t>
      </w:r>
    </w:p>
    <w:p w14:paraId="7601BC82" w14:textId="77777777" w:rsidR="00345760" w:rsidRDefault="00E160B6">
      <w:pPr>
        <w:spacing w:after="411" w:line="262" w:lineRule="auto"/>
        <w:ind w:left="34" w:right="4"/>
        <w:jc w:val="center"/>
      </w:pPr>
      <w:r>
        <w:t xml:space="preserve">ATLANTIC INTERNATIONAL UNIVERSITY </w:t>
      </w:r>
    </w:p>
    <w:p w14:paraId="3BA9CE9F" w14:textId="5348000C" w:rsidR="00345760" w:rsidRDefault="00E160B6">
      <w:pPr>
        <w:spacing w:after="411" w:line="262" w:lineRule="auto"/>
        <w:ind w:left="34" w:right="1"/>
        <w:jc w:val="center"/>
      </w:pPr>
      <w:r>
        <w:t>HONOLULU, HAWAII</w:t>
      </w:r>
      <w:r w:rsidR="009D6257">
        <w:t>, USA</w:t>
      </w:r>
      <w:r>
        <w:t xml:space="preserve"> </w:t>
      </w:r>
    </w:p>
    <w:p w14:paraId="7C688C4A" w14:textId="57F5895B" w:rsidR="00345760" w:rsidRDefault="009D6257">
      <w:pPr>
        <w:spacing w:after="411" w:line="262" w:lineRule="auto"/>
        <w:ind w:left="34"/>
        <w:jc w:val="center"/>
      </w:pPr>
      <w:r>
        <w:t xml:space="preserve">SEPTEMBER </w:t>
      </w:r>
      <w:r w:rsidR="00E160B6">
        <w:t xml:space="preserve"> 2022 </w:t>
      </w:r>
    </w:p>
    <w:p w14:paraId="51DAED9D" w14:textId="77777777" w:rsidR="00345760" w:rsidRDefault="00E160B6">
      <w:pPr>
        <w:pStyle w:val="Heading1"/>
        <w:ind w:left="37" w:right="4"/>
      </w:pPr>
      <w:r>
        <w:lastRenderedPageBreak/>
        <w:t xml:space="preserve">Purpose and Objectives </w:t>
      </w:r>
    </w:p>
    <w:p w14:paraId="56DA8E41" w14:textId="6DEEB26A" w:rsidR="00345760" w:rsidRDefault="00A30643" w:rsidP="00A30643">
      <w:pPr>
        <w:spacing w:after="159" w:line="480" w:lineRule="auto"/>
        <w:ind w:left="10"/>
        <w:jc w:val="both"/>
      </w:pPr>
      <w:r>
        <w:t xml:space="preserve">I am a teacher by profession, and I am presently employed by Jamaica’s Ministry of Education. I teach at St. James High School in Montego Bay, Jamaica. A large number of the male students at St. James High School are from inner-city areas in and around the city of Montego Bay and data from the school revealed that a large number of these male students are affected by father absenteeism. As such, for my thesis, </w:t>
      </w:r>
      <w:r w:rsidR="00E11DD2">
        <w:t>I will explore father absenteeism among high school boys ages 16-18 at St. James High School</w:t>
      </w:r>
      <w:r>
        <w:t>,</w:t>
      </w:r>
      <w:r w:rsidR="00E11DD2">
        <w:t xml:space="preserve"> and assess the impacts that this has on community development</w:t>
      </w:r>
      <w:r w:rsidR="00E160B6">
        <w:t xml:space="preserve">. </w:t>
      </w:r>
      <w:r w:rsidR="0094110B">
        <w:t>The information collected will help me to understand the root causes of father absenteeism among boys in some of Jamaica’s inner-city communities</w:t>
      </w:r>
      <w:r w:rsidR="00E40433">
        <w:t xml:space="preserve">. It will also help me to </w:t>
      </w:r>
      <w:r w:rsidR="0094110B">
        <w:t xml:space="preserve">determine </w:t>
      </w:r>
      <w:r w:rsidR="00E40433">
        <w:t xml:space="preserve">the co-relation between father absenteeism and community development in inner-city areas. </w:t>
      </w:r>
    </w:p>
    <w:p w14:paraId="1D39541F" w14:textId="77777777" w:rsidR="00A30643" w:rsidRDefault="00A30643" w:rsidP="00A30643">
      <w:pPr>
        <w:spacing w:after="159" w:line="480" w:lineRule="auto"/>
        <w:ind w:left="10"/>
        <w:jc w:val="both"/>
      </w:pPr>
    </w:p>
    <w:p w14:paraId="199034DF" w14:textId="77777777" w:rsidR="00345760" w:rsidRDefault="00E160B6">
      <w:pPr>
        <w:pStyle w:val="Heading1"/>
        <w:ind w:left="37" w:right="6"/>
      </w:pPr>
      <w:r>
        <w:t xml:space="preserve">Theoretical Framework </w:t>
      </w:r>
    </w:p>
    <w:p w14:paraId="4C492002" w14:textId="5D2DB60B" w:rsidR="00345760" w:rsidRDefault="00332121">
      <w:pPr>
        <w:spacing w:after="426" w:line="265" w:lineRule="auto"/>
        <w:ind w:left="-5"/>
      </w:pPr>
      <w:r>
        <w:rPr>
          <w:b/>
        </w:rPr>
        <w:t>Already Known</w:t>
      </w:r>
      <w:r w:rsidR="00E160B6">
        <w:rPr>
          <w:b/>
        </w:rPr>
        <w:t xml:space="preserve">: </w:t>
      </w:r>
    </w:p>
    <w:p w14:paraId="04ABB045" w14:textId="1711CD38" w:rsidR="00192ACD" w:rsidRDefault="00E160B6">
      <w:pPr>
        <w:numPr>
          <w:ilvl w:val="0"/>
          <w:numId w:val="1"/>
        </w:numPr>
        <w:spacing w:after="224"/>
        <w:ind w:hanging="360"/>
      </w:pPr>
      <w:r>
        <w:t xml:space="preserve">What is </w:t>
      </w:r>
      <w:r w:rsidR="00192ACD">
        <w:t>development?</w:t>
      </w:r>
    </w:p>
    <w:p w14:paraId="2C5DD421" w14:textId="2B8C6200" w:rsidR="00345760" w:rsidRDefault="00192ACD">
      <w:pPr>
        <w:numPr>
          <w:ilvl w:val="0"/>
          <w:numId w:val="1"/>
        </w:numPr>
        <w:spacing w:after="224"/>
        <w:ind w:hanging="360"/>
      </w:pPr>
      <w:r>
        <w:t>What is community development</w:t>
      </w:r>
      <w:r w:rsidR="00E160B6">
        <w:t xml:space="preserve">? </w:t>
      </w:r>
    </w:p>
    <w:p w14:paraId="269FC2F1" w14:textId="21D1EB74" w:rsidR="00345760" w:rsidRDefault="00192ACD">
      <w:pPr>
        <w:numPr>
          <w:ilvl w:val="0"/>
          <w:numId w:val="1"/>
        </w:numPr>
        <w:spacing w:after="224"/>
        <w:ind w:hanging="360"/>
      </w:pPr>
      <w:r>
        <w:t>Characteristic of Community Development</w:t>
      </w:r>
    </w:p>
    <w:p w14:paraId="5A065FEE" w14:textId="1EE5ED78" w:rsidR="00345760" w:rsidRDefault="00192ACD">
      <w:pPr>
        <w:numPr>
          <w:ilvl w:val="0"/>
          <w:numId w:val="1"/>
        </w:numPr>
        <w:spacing w:after="224"/>
        <w:ind w:hanging="360"/>
      </w:pPr>
      <w:r>
        <w:t>What is father absenteeism</w:t>
      </w:r>
      <w:r w:rsidR="007700AC">
        <w:t>?</w:t>
      </w:r>
    </w:p>
    <w:p w14:paraId="75D3D64E" w14:textId="340F55BA" w:rsidR="007700AC" w:rsidRDefault="007700AC">
      <w:pPr>
        <w:numPr>
          <w:ilvl w:val="0"/>
          <w:numId w:val="1"/>
        </w:numPr>
        <w:spacing w:after="224"/>
        <w:ind w:hanging="360"/>
      </w:pPr>
      <w:r>
        <w:t>The importance of a father in the lives of boys</w:t>
      </w:r>
    </w:p>
    <w:p w14:paraId="419B1922" w14:textId="7E2720D2" w:rsidR="00345760" w:rsidRDefault="00E160B6">
      <w:pPr>
        <w:numPr>
          <w:ilvl w:val="0"/>
          <w:numId w:val="1"/>
        </w:numPr>
        <w:spacing w:after="221"/>
        <w:ind w:hanging="360"/>
      </w:pPr>
      <w:r>
        <w:t xml:space="preserve">History </w:t>
      </w:r>
      <w:r w:rsidR="00192ACD">
        <w:t>of father absenteeism and its impact on children’s lives</w:t>
      </w:r>
    </w:p>
    <w:p w14:paraId="45DA934F" w14:textId="15DF3B1F" w:rsidR="00345760" w:rsidRDefault="00E160B6" w:rsidP="00192ACD">
      <w:pPr>
        <w:numPr>
          <w:ilvl w:val="0"/>
          <w:numId w:val="1"/>
        </w:numPr>
        <w:spacing w:after="206"/>
        <w:ind w:hanging="360"/>
      </w:pPr>
      <w:r>
        <w:t xml:space="preserve">Linking </w:t>
      </w:r>
      <w:r w:rsidR="00192ACD">
        <w:t>Father absenteeism to social ills/challenges in many communities</w:t>
      </w:r>
    </w:p>
    <w:p w14:paraId="7C4A54D5" w14:textId="77777777" w:rsidR="002A6FED" w:rsidRDefault="002A6FED">
      <w:pPr>
        <w:spacing w:after="426" w:line="265" w:lineRule="auto"/>
        <w:ind w:left="-5"/>
        <w:rPr>
          <w:b/>
        </w:rPr>
      </w:pPr>
    </w:p>
    <w:p w14:paraId="01805942" w14:textId="35166E73" w:rsidR="00345760" w:rsidRDefault="00E160B6">
      <w:pPr>
        <w:spacing w:after="426" w:line="265" w:lineRule="auto"/>
        <w:ind w:left="-5"/>
      </w:pPr>
      <w:r>
        <w:rPr>
          <w:b/>
        </w:rPr>
        <w:lastRenderedPageBreak/>
        <w:t xml:space="preserve">Topics for </w:t>
      </w:r>
      <w:r w:rsidR="00332121">
        <w:rPr>
          <w:b/>
        </w:rPr>
        <w:t>supplementary</w:t>
      </w:r>
      <w:r>
        <w:rPr>
          <w:b/>
        </w:rPr>
        <w:t xml:space="preserve"> </w:t>
      </w:r>
      <w:r w:rsidR="00332121">
        <w:rPr>
          <w:b/>
        </w:rPr>
        <w:t>examination</w:t>
      </w:r>
      <w:r>
        <w:rPr>
          <w:b/>
        </w:rPr>
        <w:t xml:space="preserve">: </w:t>
      </w:r>
    </w:p>
    <w:p w14:paraId="33ECE110" w14:textId="7487B657" w:rsidR="00345760" w:rsidRDefault="002A6FED">
      <w:pPr>
        <w:numPr>
          <w:ilvl w:val="0"/>
          <w:numId w:val="1"/>
        </w:numPr>
        <w:spacing w:after="224"/>
        <w:ind w:hanging="360"/>
      </w:pPr>
      <w:r>
        <w:t>How is community development affected by father absenteeism among boys?</w:t>
      </w:r>
      <w:r w:rsidR="00E160B6">
        <w:t xml:space="preserve"> </w:t>
      </w:r>
    </w:p>
    <w:p w14:paraId="491CD661" w14:textId="49BE36D7" w:rsidR="002A6FED" w:rsidRDefault="002A6FED" w:rsidP="002A6FED">
      <w:pPr>
        <w:numPr>
          <w:ilvl w:val="0"/>
          <w:numId w:val="1"/>
        </w:numPr>
        <w:spacing w:after="156" w:line="482" w:lineRule="auto"/>
        <w:ind w:hanging="360"/>
      </w:pPr>
      <w:r>
        <w:t>Is there a direct co-relation between father absenteeism and poor community development in some inner-city areas.</w:t>
      </w:r>
    </w:p>
    <w:p w14:paraId="156B1BF9" w14:textId="18ED2B55" w:rsidR="002A6FED" w:rsidRDefault="002A6FED" w:rsidP="00182A6C">
      <w:pPr>
        <w:numPr>
          <w:ilvl w:val="0"/>
          <w:numId w:val="1"/>
        </w:numPr>
        <w:spacing w:after="156" w:line="482" w:lineRule="auto"/>
        <w:ind w:hanging="360"/>
      </w:pPr>
      <w:r>
        <w:t xml:space="preserve">Will increased father involvement in the lives of boys foster better community </w:t>
      </w:r>
      <w:r w:rsidR="00182A6C">
        <w:t>development</w:t>
      </w:r>
      <w:r w:rsidR="00D269AB">
        <w:t>?</w:t>
      </w:r>
    </w:p>
    <w:p w14:paraId="21830379" w14:textId="51CC437C" w:rsidR="00345760" w:rsidRDefault="00182A6C">
      <w:pPr>
        <w:numPr>
          <w:ilvl w:val="0"/>
          <w:numId w:val="1"/>
        </w:numPr>
        <w:spacing w:after="13" w:line="482" w:lineRule="auto"/>
        <w:ind w:hanging="360"/>
      </w:pPr>
      <w:r>
        <w:t xml:space="preserve">Father absenteeism and boys’ academic </w:t>
      </w:r>
      <w:r w:rsidR="00691140">
        <w:t xml:space="preserve">performance  </w:t>
      </w:r>
    </w:p>
    <w:p w14:paraId="3A290413" w14:textId="7D951BAD" w:rsidR="00345760" w:rsidRDefault="00821F79">
      <w:pPr>
        <w:numPr>
          <w:ilvl w:val="0"/>
          <w:numId w:val="1"/>
        </w:numPr>
        <w:spacing w:line="482" w:lineRule="auto"/>
        <w:ind w:hanging="360"/>
      </w:pPr>
      <w:r>
        <w:t>Community development and great parental involvement.</w:t>
      </w:r>
    </w:p>
    <w:p w14:paraId="528E1731" w14:textId="77777777" w:rsidR="00345760" w:rsidRDefault="00E160B6">
      <w:pPr>
        <w:pStyle w:val="Heading1"/>
        <w:ind w:left="37"/>
      </w:pPr>
      <w:r>
        <w:t xml:space="preserve">Problem Statement </w:t>
      </w:r>
    </w:p>
    <w:p w14:paraId="301CA37F" w14:textId="28AE7705" w:rsidR="00345760" w:rsidRDefault="00553EA0">
      <w:pPr>
        <w:spacing w:after="158" w:line="480" w:lineRule="auto"/>
        <w:ind w:left="10"/>
      </w:pPr>
      <w:r>
        <w:t>How does father absenteeism among inner-city teenage boys ages 1</w:t>
      </w:r>
      <w:r w:rsidR="00D52651">
        <w:t>6-18 impact community development in inner-city areas</w:t>
      </w:r>
      <w:r w:rsidR="00E160B6">
        <w:t xml:space="preserve">? </w:t>
      </w:r>
    </w:p>
    <w:p w14:paraId="55B8F9CE" w14:textId="2B63412E" w:rsidR="00345760" w:rsidRDefault="00332121">
      <w:pPr>
        <w:pStyle w:val="Heading1"/>
        <w:ind w:left="37" w:right="6"/>
      </w:pPr>
      <w:r>
        <w:t>Proposed Activities</w:t>
      </w:r>
    </w:p>
    <w:p w14:paraId="3454364B" w14:textId="658B6FE1" w:rsidR="00345760" w:rsidRDefault="00B75D53">
      <w:pPr>
        <w:numPr>
          <w:ilvl w:val="0"/>
          <w:numId w:val="2"/>
        </w:numPr>
        <w:spacing w:after="16" w:line="481" w:lineRule="auto"/>
        <w:ind w:hanging="360"/>
      </w:pPr>
      <w:r>
        <w:t>The exis</w:t>
      </w:r>
      <w:r w:rsidR="009C0FDC">
        <w:t>ting (current) literature</w:t>
      </w:r>
      <w:r w:rsidR="00816789">
        <w:t xml:space="preserve"> and other sources of information</w:t>
      </w:r>
      <w:r w:rsidR="009C0FDC">
        <w:t xml:space="preserve"> on the topic will be thoroughly analysed </w:t>
      </w:r>
      <w:r w:rsidR="00AC176B">
        <w:t xml:space="preserve">to provide an in-depth understanding of the </w:t>
      </w:r>
      <w:r w:rsidR="00E160B6">
        <w:t xml:space="preserve">topic of </w:t>
      </w:r>
      <w:r w:rsidR="00F3675C">
        <w:t xml:space="preserve">father absenteeism </w:t>
      </w:r>
      <w:bookmarkStart w:id="0" w:name="_Hlk114201077"/>
      <w:r w:rsidR="00F3675C">
        <w:t>among inner-city teenager males and its impact on community development</w:t>
      </w:r>
      <w:bookmarkEnd w:id="0"/>
    </w:p>
    <w:p w14:paraId="30D2E445" w14:textId="61FC4000" w:rsidR="00CE76A7" w:rsidRDefault="00CE76A7" w:rsidP="00B47FAD">
      <w:pPr>
        <w:numPr>
          <w:ilvl w:val="0"/>
          <w:numId w:val="2"/>
        </w:numPr>
        <w:spacing w:after="16" w:line="481" w:lineRule="auto"/>
        <w:ind w:hanging="360"/>
      </w:pPr>
      <w:r w:rsidRPr="00CE76A7">
        <w:t>Contextual investigations</w:t>
      </w:r>
      <w:r w:rsidR="00A00B3A">
        <w:t xml:space="preserve"> or case studies</w:t>
      </w:r>
      <w:r w:rsidRPr="00CE76A7">
        <w:t xml:space="preserve"> from various examinations will likewise </w:t>
      </w:r>
      <w:r>
        <w:t xml:space="preserve">be </w:t>
      </w:r>
      <w:r w:rsidRPr="00CE76A7">
        <w:t xml:space="preserve">used to provide a more profound understanding </w:t>
      </w:r>
      <w:r>
        <w:t>of father absenteeism among inner-city teenager males and its impact on community development</w:t>
      </w:r>
    </w:p>
    <w:p w14:paraId="6106834B" w14:textId="59EF1021" w:rsidR="00B47FAD" w:rsidRDefault="004806C4" w:rsidP="00B47FAD">
      <w:pPr>
        <w:numPr>
          <w:ilvl w:val="0"/>
          <w:numId w:val="2"/>
        </w:numPr>
        <w:spacing w:after="16" w:line="481" w:lineRule="auto"/>
        <w:ind w:hanging="360"/>
      </w:pPr>
      <w:r>
        <w:t xml:space="preserve">The </w:t>
      </w:r>
      <w:r w:rsidR="004C555D">
        <w:t>research methodology employed will be a mixture of the quantitative and qualitative approaches. Th</w:t>
      </w:r>
      <w:r w:rsidR="00CB6F43">
        <w:t>e mixed method will be used to</w:t>
      </w:r>
      <w:r w:rsidR="00E160B6">
        <w:t xml:space="preserve"> assess the </w:t>
      </w:r>
      <w:r w:rsidR="00E160B6">
        <w:lastRenderedPageBreak/>
        <w:t xml:space="preserve">understanding of all </w:t>
      </w:r>
      <w:r w:rsidR="00F3675C">
        <w:t xml:space="preserve">variables </w:t>
      </w:r>
      <w:r w:rsidR="00B47FAD">
        <w:t>associated with father absenteeism among inner-city teenager males and its possible impacts on community development</w:t>
      </w:r>
    </w:p>
    <w:p w14:paraId="5C604F4C" w14:textId="6D17BC03" w:rsidR="00345760" w:rsidRDefault="00B47FAD" w:rsidP="00D12689">
      <w:pPr>
        <w:numPr>
          <w:ilvl w:val="0"/>
          <w:numId w:val="2"/>
        </w:numPr>
        <w:spacing w:after="16" w:line="481" w:lineRule="auto"/>
        <w:ind w:hanging="360"/>
      </w:pPr>
      <w:r>
        <w:t xml:space="preserve">There will be interviews </w:t>
      </w:r>
      <w:r w:rsidR="00DB31B6">
        <w:t xml:space="preserve">will males between 16-18 at St. James High School. This research will be among the students from the inner-city areas who are affected </w:t>
      </w:r>
      <w:r w:rsidR="006421FC">
        <w:t>by father absenteeism. Teachers</w:t>
      </w:r>
      <w:r w:rsidR="00636562">
        <w:t xml:space="preserve">, </w:t>
      </w:r>
      <w:r w:rsidR="006421FC">
        <w:t xml:space="preserve">school leaders </w:t>
      </w:r>
      <w:r w:rsidR="00636562">
        <w:t xml:space="preserve">and community leaders and activists </w:t>
      </w:r>
      <w:r w:rsidR="006421FC">
        <w:t>will also be interviewed</w:t>
      </w:r>
      <w:r w:rsidR="00636562">
        <w:t>.</w:t>
      </w:r>
    </w:p>
    <w:p w14:paraId="1F5B5868" w14:textId="7218ED46" w:rsidR="00345760" w:rsidRDefault="004F5AF0">
      <w:pPr>
        <w:numPr>
          <w:ilvl w:val="0"/>
          <w:numId w:val="2"/>
        </w:numPr>
        <w:spacing w:after="16" w:line="481" w:lineRule="auto"/>
        <w:ind w:hanging="360"/>
      </w:pPr>
      <w:r>
        <w:t xml:space="preserve">Quantitative analysis and </w:t>
      </w:r>
      <w:r w:rsidR="00CB6F43">
        <w:t xml:space="preserve">the </w:t>
      </w:r>
      <w:r>
        <w:t xml:space="preserve">thematic </w:t>
      </w:r>
      <w:r w:rsidR="00CB6F43">
        <w:t>approach</w:t>
      </w:r>
      <w:r>
        <w:t xml:space="preserve"> </w:t>
      </w:r>
      <w:r w:rsidR="00FD5020">
        <w:t>will be used to analyse the data received. This will involve the use of charts, tables and graphs</w:t>
      </w:r>
      <w:r w:rsidR="00D2685F">
        <w:t xml:space="preserve">. </w:t>
      </w:r>
    </w:p>
    <w:p w14:paraId="0E5B5FFB" w14:textId="3320DAAA" w:rsidR="00345760" w:rsidRDefault="00D2685F">
      <w:pPr>
        <w:numPr>
          <w:ilvl w:val="0"/>
          <w:numId w:val="2"/>
        </w:numPr>
        <w:spacing w:after="156" w:line="482" w:lineRule="auto"/>
        <w:ind w:hanging="360"/>
      </w:pPr>
      <w:r>
        <w:t>At the end of the study practical recommendation</w:t>
      </w:r>
      <w:r w:rsidR="00D63F2F">
        <w:t>s</w:t>
      </w:r>
      <w:r>
        <w:t xml:space="preserve"> will be offere</w:t>
      </w:r>
      <w:r w:rsidR="00CA7E90">
        <w:t>d to inner-city communities plagued by father absenteeism and teenage boys</w:t>
      </w:r>
      <w:r w:rsidR="00E160B6">
        <w:t xml:space="preserve">.  </w:t>
      </w:r>
    </w:p>
    <w:p w14:paraId="627DDD9F" w14:textId="77777777" w:rsidR="00345760" w:rsidRDefault="00E160B6">
      <w:pPr>
        <w:spacing w:after="0" w:line="259" w:lineRule="auto"/>
        <w:ind w:left="0" w:firstLine="0"/>
      </w:pPr>
      <w:r>
        <w:t xml:space="preserve"> </w:t>
      </w:r>
    </w:p>
    <w:p w14:paraId="11AC1ADF" w14:textId="77777777" w:rsidR="00345760" w:rsidRDefault="00E160B6">
      <w:pPr>
        <w:pStyle w:val="Heading1"/>
        <w:ind w:left="37" w:right="3"/>
      </w:pPr>
      <w:r>
        <w:t xml:space="preserve">Timetable </w:t>
      </w:r>
    </w:p>
    <w:p w14:paraId="128F8507" w14:textId="024DE151" w:rsidR="00345760" w:rsidRDefault="00D8266A">
      <w:pPr>
        <w:ind w:left="10"/>
      </w:pPr>
      <w:r>
        <w:t>The proposed t</w:t>
      </w:r>
      <w:r w:rsidR="007526AE">
        <w:t xml:space="preserve">imeline for the </w:t>
      </w:r>
      <w:r w:rsidR="001F04B5">
        <w:t>research is as follows:</w:t>
      </w:r>
    </w:p>
    <w:p w14:paraId="26EF10DF" w14:textId="3E111178" w:rsidR="00345760" w:rsidRDefault="001F04B5">
      <w:pPr>
        <w:ind w:left="10"/>
      </w:pPr>
      <w:r w:rsidRPr="00975A37">
        <w:rPr>
          <w:b/>
          <w:bCs/>
        </w:rPr>
        <w:t>Thesis p</w:t>
      </w:r>
      <w:r w:rsidR="00E160B6" w:rsidRPr="00975A37">
        <w:rPr>
          <w:b/>
          <w:bCs/>
        </w:rPr>
        <w:t xml:space="preserve">roposal and </w:t>
      </w:r>
      <w:r w:rsidRPr="00975A37">
        <w:rPr>
          <w:b/>
          <w:bCs/>
        </w:rPr>
        <w:t>research groundwork</w:t>
      </w:r>
      <w:r>
        <w:t>- September 2022</w:t>
      </w:r>
    </w:p>
    <w:p w14:paraId="3C66FEBF" w14:textId="1CBC3E15" w:rsidR="00345760" w:rsidRDefault="001F04B5">
      <w:pPr>
        <w:ind w:left="10"/>
      </w:pPr>
      <w:r>
        <w:rPr>
          <w:b/>
        </w:rPr>
        <w:t>1</w:t>
      </w:r>
      <w:r w:rsidRPr="001F04B5">
        <w:rPr>
          <w:b/>
          <w:vertAlign w:val="superscript"/>
        </w:rPr>
        <w:t>st</w:t>
      </w:r>
      <w:r>
        <w:rPr>
          <w:b/>
        </w:rPr>
        <w:t xml:space="preserve"> chapter</w:t>
      </w:r>
      <w:r w:rsidR="005A1241">
        <w:rPr>
          <w:b/>
        </w:rPr>
        <w:t xml:space="preserve">: </w:t>
      </w:r>
      <w:r w:rsidR="000340B3" w:rsidRPr="000340B3">
        <w:rPr>
          <w:bCs/>
        </w:rPr>
        <w:t xml:space="preserve">Background and Introduction </w:t>
      </w:r>
      <w:r w:rsidR="005A1241" w:rsidRPr="000340B3">
        <w:rPr>
          <w:bCs/>
        </w:rPr>
        <w:t>October 2022</w:t>
      </w:r>
    </w:p>
    <w:p w14:paraId="5647C704" w14:textId="1DE3A9C7" w:rsidR="00345760" w:rsidRDefault="005A1241">
      <w:pPr>
        <w:ind w:left="10"/>
      </w:pPr>
      <w:r>
        <w:rPr>
          <w:b/>
        </w:rPr>
        <w:t>2</w:t>
      </w:r>
      <w:r w:rsidRPr="005A1241">
        <w:rPr>
          <w:b/>
          <w:vertAlign w:val="superscript"/>
        </w:rPr>
        <w:t>nd</w:t>
      </w:r>
      <w:r>
        <w:rPr>
          <w:b/>
        </w:rPr>
        <w:t xml:space="preserve"> Chapter</w:t>
      </w:r>
      <w:r w:rsidR="00E160B6">
        <w:rPr>
          <w:b/>
        </w:rPr>
        <w:t>:</w:t>
      </w:r>
      <w:r w:rsidR="00E160B6">
        <w:t xml:space="preserve"> </w:t>
      </w:r>
      <w:r w:rsidR="000340B3">
        <w:t>Literature Review: November 2022</w:t>
      </w:r>
    </w:p>
    <w:p w14:paraId="1AAAD84B" w14:textId="618C2F76" w:rsidR="00345760" w:rsidRDefault="00975A37">
      <w:pPr>
        <w:ind w:left="10"/>
      </w:pPr>
      <w:r>
        <w:rPr>
          <w:b/>
        </w:rPr>
        <w:t>3</w:t>
      </w:r>
      <w:r w:rsidRPr="00975A37">
        <w:rPr>
          <w:b/>
          <w:vertAlign w:val="superscript"/>
        </w:rPr>
        <w:t>rd</w:t>
      </w:r>
      <w:r>
        <w:rPr>
          <w:b/>
        </w:rPr>
        <w:t xml:space="preserve"> Chapter</w:t>
      </w:r>
      <w:r w:rsidR="00E160B6">
        <w:rPr>
          <w:b/>
        </w:rPr>
        <w:t>:</w:t>
      </w:r>
      <w:r w:rsidR="00E160B6">
        <w:t xml:space="preserve"> </w:t>
      </w:r>
      <w:r>
        <w:t>Methodology and carrying out the research: December</w:t>
      </w:r>
      <w:r w:rsidR="00DC0298">
        <w:t xml:space="preserve"> 2022 to March 2023</w:t>
      </w:r>
    </w:p>
    <w:p w14:paraId="2738880B" w14:textId="6F63864B" w:rsidR="00345760" w:rsidRPr="00D63F2F" w:rsidRDefault="00DC0298">
      <w:pPr>
        <w:ind w:left="10"/>
        <w:rPr>
          <w:bCs/>
        </w:rPr>
      </w:pPr>
      <w:r>
        <w:rPr>
          <w:b/>
        </w:rPr>
        <w:t>4</w:t>
      </w:r>
      <w:r w:rsidRPr="00DC0298">
        <w:rPr>
          <w:b/>
          <w:vertAlign w:val="superscript"/>
        </w:rPr>
        <w:t>th</w:t>
      </w:r>
      <w:r>
        <w:rPr>
          <w:b/>
        </w:rPr>
        <w:t xml:space="preserve"> Chapter: </w:t>
      </w:r>
      <w:r w:rsidR="002D75D8">
        <w:rPr>
          <w:b/>
        </w:rPr>
        <w:t>Presentation of research findings</w:t>
      </w:r>
      <w:r w:rsidR="00845193">
        <w:rPr>
          <w:b/>
        </w:rPr>
        <w:t xml:space="preserve">: </w:t>
      </w:r>
      <w:r w:rsidR="00845193" w:rsidRPr="00D63F2F">
        <w:rPr>
          <w:bCs/>
        </w:rPr>
        <w:t>April 2023</w:t>
      </w:r>
    </w:p>
    <w:p w14:paraId="3EC7DCD2" w14:textId="642DAF8C" w:rsidR="00345760" w:rsidRDefault="00845193">
      <w:pPr>
        <w:ind w:left="10"/>
      </w:pPr>
      <w:r>
        <w:rPr>
          <w:b/>
        </w:rPr>
        <w:t>5</w:t>
      </w:r>
      <w:r w:rsidRPr="00845193">
        <w:rPr>
          <w:b/>
          <w:vertAlign w:val="superscript"/>
        </w:rPr>
        <w:t>th</w:t>
      </w:r>
      <w:r>
        <w:rPr>
          <w:b/>
        </w:rPr>
        <w:t xml:space="preserve"> </w:t>
      </w:r>
      <w:r w:rsidR="00E160B6">
        <w:rPr>
          <w:b/>
        </w:rPr>
        <w:t>Chapter Five:</w:t>
      </w:r>
      <w:r w:rsidR="00E160B6">
        <w:t xml:space="preserve"> </w:t>
      </w:r>
      <w:r>
        <w:t xml:space="preserve">Through discussion of all the findings and implications of the research: </w:t>
      </w:r>
      <w:r w:rsidR="00AE05FB">
        <w:t>May 2023</w:t>
      </w:r>
      <w:r w:rsidR="00E160B6">
        <w:t xml:space="preserve"> </w:t>
      </w:r>
    </w:p>
    <w:p w14:paraId="146F416E" w14:textId="41EA8EF2" w:rsidR="00345760" w:rsidRDefault="00D63F2F">
      <w:pPr>
        <w:ind w:left="10"/>
      </w:pPr>
      <w:r>
        <w:rPr>
          <w:b/>
        </w:rPr>
        <w:t>6</w:t>
      </w:r>
      <w:r w:rsidRPr="00D63F2F">
        <w:rPr>
          <w:b/>
          <w:vertAlign w:val="superscript"/>
        </w:rPr>
        <w:t>th</w:t>
      </w:r>
      <w:r>
        <w:rPr>
          <w:b/>
        </w:rPr>
        <w:t xml:space="preserve"> Chapter</w:t>
      </w:r>
      <w:r w:rsidR="00E160B6">
        <w:rPr>
          <w:b/>
        </w:rPr>
        <w:t>:</w:t>
      </w:r>
      <w:r w:rsidR="00E160B6">
        <w:t xml:space="preserve"> </w:t>
      </w:r>
      <w:r w:rsidR="00012317">
        <w:t>Proposed recommendations and the conclusion for the research: June 2023</w:t>
      </w:r>
    </w:p>
    <w:p w14:paraId="0B2DC3F9" w14:textId="67944D75" w:rsidR="00345760" w:rsidRPr="00A333D7" w:rsidRDefault="00F6474B">
      <w:pPr>
        <w:spacing w:after="426" w:line="265" w:lineRule="auto"/>
        <w:ind w:left="-5"/>
        <w:rPr>
          <w:bCs/>
        </w:rPr>
      </w:pPr>
      <w:r>
        <w:rPr>
          <w:b/>
        </w:rPr>
        <w:lastRenderedPageBreak/>
        <w:t>Thesis submission and upload</w:t>
      </w:r>
      <w:r w:rsidR="00A333D7">
        <w:rPr>
          <w:b/>
        </w:rPr>
        <w:t xml:space="preserve">: </w:t>
      </w:r>
      <w:r w:rsidRPr="00A333D7">
        <w:rPr>
          <w:bCs/>
        </w:rPr>
        <w:t xml:space="preserve">June </w:t>
      </w:r>
      <w:r w:rsidR="00A333D7" w:rsidRPr="00A333D7">
        <w:rPr>
          <w:bCs/>
        </w:rPr>
        <w:t>2023</w:t>
      </w:r>
      <w:r w:rsidR="00E160B6" w:rsidRPr="00A333D7">
        <w:rPr>
          <w:bCs/>
        </w:rPr>
        <w:t xml:space="preserve"> </w:t>
      </w:r>
    </w:p>
    <w:sectPr w:rsidR="00345760" w:rsidRPr="00A333D7">
      <w:headerReference w:type="even" r:id="rId7"/>
      <w:headerReference w:type="default" r:id="rId8"/>
      <w:headerReference w:type="first" r:id="rId9"/>
      <w:pgSz w:w="11906" w:h="16838"/>
      <w:pgMar w:top="1448" w:right="1462" w:bottom="1673" w:left="1440" w:header="3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97A0" w14:textId="77777777" w:rsidR="001166F7" w:rsidRDefault="00E160B6">
      <w:pPr>
        <w:spacing w:after="0" w:line="240" w:lineRule="auto"/>
      </w:pPr>
      <w:r>
        <w:separator/>
      </w:r>
    </w:p>
  </w:endnote>
  <w:endnote w:type="continuationSeparator" w:id="0">
    <w:p w14:paraId="02E63F15" w14:textId="77777777" w:rsidR="001166F7" w:rsidRDefault="00E1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032A" w14:textId="77777777" w:rsidR="001166F7" w:rsidRDefault="00E160B6">
      <w:pPr>
        <w:spacing w:after="0" w:line="240" w:lineRule="auto"/>
      </w:pPr>
      <w:r>
        <w:separator/>
      </w:r>
    </w:p>
  </w:footnote>
  <w:footnote w:type="continuationSeparator" w:id="0">
    <w:p w14:paraId="06FA3584" w14:textId="77777777" w:rsidR="001166F7" w:rsidRDefault="00E1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CB1C" w14:textId="77777777" w:rsidR="00345760" w:rsidRDefault="00E160B6">
    <w:pPr>
      <w:spacing w:after="0" w:line="259" w:lineRule="auto"/>
      <w:ind w:left="-1440" w:right="1044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3CF8D" wp14:editId="36CE527A">
              <wp:simplePos x="0" y="0"/>
              <wp:positionH relativeFrom="page">
                <wp:posOffset>676275</wp:posOffset>
              </wp:positionH>
              <wp:positionV relativeFrom="page">
                <wp:posOffset>201295</wp:posOffset>
              </wp:positionV>
              <wp:extent cx="6419850" cy="569595"/>
              <wp:effectExtent l="0" t="0" r="0" b="0"/>
              <wp:wrapSquare wrapText="bothSides"/>
              <wp:docPr id="2819" name="Group 2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569595"/>
                        <a:chOff x="0" y="0"/>
                        <a:chExt cx="6419850" cy="569595"/>
                      </a:xfrm>
                    </wpg:grpSpPr>
                    <wps:wsp>
                      <wps:cNvPr id="2821" name="Rectangle 2821"/>
                      <wps:cNvSpPr/>
                      <wps:spPr>
                        <a:xfrm>
                          <a:off x="238430" y="27571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B435B7" w14:textId="77777777" w:rsidR="00345760" w:rsidRDefault="00E160B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20" name="Picture 28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0" cy="5695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D3CF8D" id="Group 2819" o:spid="_x0000_s1026" style="position:absolute;left:0;text-align:left;margin-left:53.25pt;margin-top:15.85pt;width:505.5pt;height:44.85pt;z-index:251658240;mso-position-horizontal-relative:page;mso-position-vertical-relative:page" coordsize="64198,56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">
              <v:rect id="Rectangle 2821" o:spid="_x0000_s1027" style="position:absolute;left:2384;top:27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" filled="f" stroked="f">
                <v:textbox inset="0,0,0,0">
                  <w:txbxContent>
                    <w:p w14:paraId="5BB435B7" w14:textId="77777777" w:rsidR="00345760" w:rsidRDefault="00E160B6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20" o:spid="_x0000_s1028" type="#_x0000_t75" style="position:absolute;width:64198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03B4" w14:textId="77777777" w:rsidR="00345760" w:rsidRDefault="00E160B6">
    <w:pPr>
      <w:spacing w:after="0" w:line="259" w:lineRule="auto"/>
      <w:ind w:left="-1440" w:right="1044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3EEEB5" wp14:editId="1D586E2C">
              <wp:simplePos x="0" y="0"/>
              <wp:positionH relativeFrom="page">
                <wp:posOffset>676275</wp:posOffset>
              </wp:positionH>
              <wp:positionV relativeFrom="page">
                <wp:posOffset>201295</wp:posOffset>
              </wp:positionV>
              <wp:extent cx="6419850" cy="569595"/>
              <wp:effectExtent l="0" t="0" r="0" b="0"/>
              <wp:wrapSquare wrapText="bothSides"/>
              <wp:docPr id="2812" name="Group 28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569595"/>
                        <a:chOff x="0" y="0"/>
                        <a:chExt cx="6419850" cy="569595"/>
                      </a:xfrm>
                    </wpg:grpSpPr>
                    <wps:wsp>
                      <wps:cNvPr id="2814" name="Rectangle 2814"/>
                      <wps:cNvSpPr/>
                      <wps:spPr>
                        <a:xfrm>
                          <a:off x="238430" y="27571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E7ED81" w14:textId="77777777" w:rsidR="00345760" w:rsidRDefault="00E160B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13" name="Picture 28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0" cy="5695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3EEEB5" id="Group 2812" o:spid="_x0000_s1029" style="position:absolute;left:0;text-align:left;margin-left:53.25pt;margin-top:15.85pt;width:505.5pt;height:44.85pt;z-index:251659264;mso-position-horizontal-relative:page;mso-position-vertical-relative:page" coordsize="64198,56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">
              <v:rect id="Rectangle 2814" o:spid="_x0000_s1030" style="position:absolute;left:2384;top:27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51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kU8f4bfN+EJyM0PAAAA//8DAFBLAQItABQABgAIAAAAIQDb4fbL7gAAAIUBAAATAAAAAAAA&#10;AAAAAAAAAAAAAABbQ29udGVudF9UeXBlc10ueG1sUEsBAi0AFAAGAAgAAAAhAFr0LFu/AAAAFQEA&#10;AAsAAAAAAAAAAAAAAAAAHwEAAF9yZWxzLy5yZWxzUEsBAi0AFAAGAAgAAAAhABw9HnXHAAAA3QAA&#10;AA8AAAAAAAAAAAAAAAAABwIAAGRycy9kb3ducmV2LnhtbFBLBQYAAAAAAwADALcAAAD7AgAAAAA=&#10;" filled="f" stroked="f">
                <v:textbox inset="0,0,0,0">
                  <w:txbxContent>
                    <w:p w14:paraId="0BE7ED81" w14:textId="77777777" w:rsidR="00345760" w:rsidRDefault="00E160B6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13" o:spid="_x0000_s1031" type="#_x0000_t75" style="position:absolute;width:64198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28B9" w14:textId="77777777" w:rsidR="00345760" w:rsidRDefault="00E160B6">
    <w:pPr>
      <w:spacing w:after="0" w:line="259" w:lineRule="auto"/>
      <w:ind w:left="-1440" w:right="10445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874E59" wp14:editId="35D5874C">
              <wp:simplePos x="0" y="0"/>
              <wp:positionH relativeFrom="page">
                <wp:posOffset>676275</wp:posOffset>
              </wp:positionH>
              <wp:positionV relativeFrom="page">
                <wp:posOffset>201295</wp:posOffset>
              </wp:positionV>
              <wp:extent cx="6419850" cy="569595"/>
              <wp:effectExtent l="0" t="0" r="0" b="0"/>
              <wp:wrapSquare wrapText="bothSides"/>
              <wp:docPr id="2805" name="Group 28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9850" cy="569595"/>
                        <a:chOff x="0" y="0"/>
                        <a:chExt cx="6419850" cy="569595"/>
                      </a:xfrm>
                    </wpg:grpSpPr>
                    <wps:wsp>
                      <wps:cNvPr id="2807" name="Rectangle 2807"/>
                      <wps:cNvSpPr/>
                      <wps:spPr>
                        <a:xfrm>
                          <a:off x="238430" y="27571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776757" w14:textId="77777777" w:rsidR="00345760" w:rsidRDefault="00E160B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06" name="Picture 28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850" cy="5695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874E59" id="Group 2805" o:spid="_x0000_s1032" style="position:absolute;left:0;text-align:left;margin-left:53.25pt;margin-top:15.85pt;width:505.5pt;height:44.85pt;z-index:251660288;mso-position-horizontal-relative:page;mso-position-vertical-relative:page" coordsize="64198,56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">
              <v:rect id="Rectangle 2807" o:spid="_x0000_s1033" style="position:absolute;left:2384;top:27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bf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keoH/N+EJyPUfAAAA//8DAFBLAQItABQABgAIAAAAIQDb4fbL7gAAAIUBAAATAAAAAAAA&#10;AAAAAAAAAAAAAABbQ29udGVudF9UeXBlc10ueG1sUEsBAi0AFAAGAAgAAAAhAFr0LFu/AAAAFQEA&#10;AAsAAAAAAAAAAAAAAAAAHwEAAF9yZWxzLy5yZWxzUEsBAi0AFAAGAAgAAAAhAGk2Ft/HAAAA3QAA&#10;AA8AAAAAAAAAAAAAAAAABwIAAGRycy9kb3ducmV2LnhtbFBLBQYAAAAAAwADALcAAAD7AgAAAAA=&#10;" filled="f" stroked="f">
                <v:textbox inset="0,0,0,0">
                  <w:txbxContent>
                    <w:p w14:paraId="1E776757" w14:textId="77777777" w:rsidR="00345760" w:rsidRDefault="00E160B6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06" o:spid="_x0000_s1034" type="#_x0000_t75" style="position:absolute;width:64198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61D53"/>
    <w:multiLevelType w:val="hybridMultilevel"/>
    <w:tmpl w:val="FFFFFFFF"/>
    <w:lvl w:ilvl="0" w:tplc="6A0CAE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0DD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6EE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422D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0F5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BD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A7B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2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218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17614F"/>
    <w:multiLevelType w:val="hybridMultilevel"/>
    <w:tmpl w:val="FFFFFFFF"/>
    <w:lvl w:ilvl="0" w:tplc="A14682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89B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AF8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28D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0625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679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4C1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4D2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223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449864">
    <w:abstractNumId w:val="0"/>
  </w:num>
  <w:num w:numId="2" w16cid:durableId="175023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60"/>
    <w:rsid w:val="00012317"/>
    <w:rsid w:val="000340B3"/>
    <w:rsid w:val="00056A92"/>
    <w:rsid w:val="000C1C3B"/>
    <w:rsid w:val="001166F7"/>
    <w:rsid w:val="00182A6C"/>
    <w:rsid w:val="00192ACD"/>
    <w:rsid w:val="001F04B5"/>
    <w:rsid w:val="002A6FED"/>
    <w:rsid w:val="002D75D8"/>
    <w:rsid w:val="00332121"/>
    <w:rsid w:val="00345760"/>
    <w:rsid w:val="004806C4"/>
    <w:rsid w:val="004C555D"/>
    <w:rsid w:val="004F5AF0"/>
    <w:rsid w:val="00553EA0"/>
    <w:rsid w:val="005A1241"/>
    <w:rsid w:val="005E3648"/>
    <w:rsid w:val="00636562"/>
    <w:rsid w:val="006421FC"/>
    <w:rsid w:val="00691140"/>
    <w:rsid w:val="007526AE"/>
    <w:rsid w:val="007700AC"/>
    <w:rsid w:val="00816789"/>
    <w:rsid w:val="00821F79"/>
    <w:rsid w:val="00841D79"/>
    <w:rsid w:val="00845193"/>
    <w:rsid w:val="00920068"/>
    <w:rsid w:val="00935A37"/>
    <w:rsid w:val="0094110B"/>
    <w:rsid w:val="00975A37"/>
    <w:rsid w:val="009C0FDC"/>
    <w:rsid w:val="009D6257"/>
    <w:rsid w:val="00A00B3A"/>
    <w:rsid w:val="00A30643"/>
    <w:rsid w:val="00A333D7"/>
    <w:rsid w:val="00AC176B"/>
    <w:rsid w:val="00AE05FB"/>
    <w:rsid w:val="00B47FAD"/>
    <w:rsid w:val="00B75D53"/>
    <w:rsid w:val="00B84657"/>
    <w:rsid w:val="00CA7E90"/>
    <w:rsid w:val="00CB6F43"/>
    <w:rsid w:val="00CE76A7"/>
    <w:rsid w:val="00D03D72"/>
    <w:rsid w:val="00D2685F"/>
    <w:rsid w:val="00D269AB"/>
    <w:rsid w:val="00D52651"/>
    <w:rsid w:val="00D63F2F"/>
    <w:rsid w:val="00D8266A"/>
    <w:rsid w:val="00DB31B6"/>
    <w:rsid w:val="00DC0298"/>
    <w:rsid w:val="00DE1404"/>
    <w:rsid w:val="00E11DD2"/>
    <w:rsid w:val="00E160B6"/>
    <w:rsid w:val="00E40433"/>
    <w:rsid w:val="00F3675C"/>
    <w:rsid w:val="00F56922"/>
    <w:rsid w:val="00F6474B"/>
    <w:rsid w:val="00FD5020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F34C"/>
  <w15:docId w15:val="{8CA538C8-DF5D-4CA6-A493-1ACD9D10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12" w:line="263" w:lineRule="auto"/>
      <w:ind w:left="31" w:hanging="10"/>
    </w:pPr>
    <w:rPr>
      <w:rFonts w:ascii="Arial" w:eastAsia="Arial" w:hAnsi="Arial" w:cs="Arial"/>
      <w:color w:val="000000"/>
      <w:sz w:val="24"/>
      <w:lang w:val="en-JM" w:eastAsia="en-JM" w:bidi="en-JM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6" w:line="268" w:lineRule="auto"/>
      <w:ind w:left="3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657"/>
    <w:pPr>
      <w:keepNext/>
      <w:keepLines/>
      <w:spacing w:before="40" w:after="0" w:line="256" w:lineRule="auto"/>
      <w:ind w:left="0" w:firstLine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657"/>
    <w:rPr>
      <w:rFonts w:asciiTheme="majorHAnsi" w:eastAsiaTheme="majorEastAsia" w:hAnsiTheme="majorHAnsi" w:cstheme="majorBidi"/>
      <w:color w:val="2F5496" w:themeColor="accent1" w:themeShade="BF"/>
      <w:lang w:val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Reginea Shirley</dc:creator>
  <cp:keywords/>
  <dc:description/>
  <cp:lastModifiedBy>Reginea Shirley</cp:lastModifiedBy>
  <cp:revision>2</cp:revision>
  <dcterms:created xsi:type="dcterms:W3CDTF">2022-09-16T12:16:00Z</dcterms:created>
  <dcterms:modified xsi:type="dcterms:W3CDTF">2022-09-16T12:16:00Z</dcterms:modified>
</cp:coreProperties>
</file>