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A6E1D" w14:textId="7406981A" w:rsidR="00B13F54" w:rsidRPr="00B72002" w:rsidRDefault="00607158" w:rsidP="00B72002">
      <w:pPr>
        <w:spacing w:after="0" w:line="480" w:lineRule="auto"/>
        <w:jc w:val="center"/>
        <w:rPr>
          <w:rFonts w:ascii="Arial" w:hAnsi="Arial" w:cs="Arial"/>
          <w:color w:val="4472C4" w:themeColor="accent1"/>
          <w:sz w:val="24"/>
          <w:szCs w:val="24"/>
          <w:lang w:val="es-DO"/>
        </w:rPr>
      </w:pPr>
      <w:r w:rsidRPr="00B72002">
        <w:rPr>
          <w:rFonts w:ascii="Arial" w:hAnsi="Arial" w:cs="Arial"/>
          <w:color w:val="4472C4" w:themeColor="accent1"/>
          <w:sz w:val="24"/>
          <w:szCs w:val="24"/>
          <w:lang w:val="es-DO"/>
        </w:rPr>
        <w:t xml:space="preserve"> </w:t>
      </w:r>
      <w:r w:rsidR="00BE6202" w:rsidRPr="00B72002">
        <w:rPr>
          <w:rFonts w:ascii="Arial" w:hAnsi="Arial" w:cs="Arial"/>
          <w:color w:val="4472C4" w:themeColor="accent1"/>
          <w:sz w:val="24"/>
          <w:szCs w:val="24"/>
          <w:lang w:val="es-DO"/>
        </w:rPr>
        <w:t xml:space="preserve"> </w:t>
      </w:r>
      <w:r w:rsidR="00850DEC" w:rsidRPr="00B72002">
        <w:rPr>
          <w:rFonts w:ascii="Arial" w:hAnsi="Arial" w:cs="Arial"/>
          <w:color w:val="4472C4" w:themeColor="accent1"/>
          <w:sz w:val="24"/>
          <w:szCs w:val="24"/>
          <w:lang w:val="es-DO"/>
        </w:rPr>
        <w:t xml:space="preserve"> </w:t>
      </w:r>
      <w:r w:rsidR="00B13F54" w:rsidRPr="00B72002">
        <w:rPr>
          <w:rFonts w:ascii="Arial" w:hAnsi="Arial" w:cs="Arial"/>
          <w:color w:val="4472C4" w:themeColor="accent1"/>
          <w:sz w:val="24"/>
          <w:szCs w:val="24"/>
          <w:lang w:val="es-DO"/>
        </w:rPr>
        <w:t xml:space="preserve">                 </w:t>
      </w:r>
    </w:p>
    <w:sdt>
      <w:sdtPr>
        <w:rPr>
          <w:rFonts w:ascii="Arial" w:hAnsi="Arial" w:cs="Arial"/>
          <w:color w:val="4472C4" w:themeColor="accent1"/>
          <w:sz w:val="24"/>
          <w:szCs w:val="24"/>
        </w:rPr>
        <w:id w:val="-82075615"/>
        <w:docPartObj>
          <w:docPartGallery w:val="Cover Pages"/>
          <w:docPartUnique/>
        </w:docPartObj>
      </w:sdtPr>
      <w:sdtEndPr>
        <w:rPr>
          <w:rFonts w:eastAsia="Times New Roman"/>
          <w:color w:val="auto"/>
          <w:lang w:val="es-ES" w:eastAsia="es-ES"/>
        </w:rPr>
      </w:sdtEndPr>
      <w:sdtContent>
        <w:p w14:paraId="0A3F34AB" w14:textId="77777777" w:rsidR="00B13F54" w:rsidRPr="00B72002" w:rsidRDefault="00B13F54" w:rsidP="00B72002">
          <w:pPr>
            <w:spacing w:after="0" w:line="480" w:lineRule="auto"/>
            <w:jc w:val="center"/>
            <w:rPr>
              <w:rFonts w:ascii="Arial" w:eastAsia="Times New Roman" w:hAnsi="Arial" w:cs="Arial"/>
              <w:sz w:val="24"/>
              <w:szCs w:val="24"/>
              <w:lang w:val="es-DO" w:eastAsia="es-ES"/>
            </w:rPr>
          </w:pPr>
          <w:r w:rsidRPr="00B72002">
            <w:rPr>
              <w:rFonts w:ascii="Arial" w:eastAsia="Times New Roman" w:hAnsi="Arial" w:cs="Arial"/>
              <w:sz w:val="24"/>
              <w:szCs w:val="24"/>
              <w:lang w:val="es-DO" w:eastAsia="es-ES"/>
            </w:rPr>
            <w:t>Claritza Lebrón Galván</w:t>
          </w:r>
        </w:p>
        <w:p w14:paraId="35D42757" w14:textId="0C15F1D8" w:rsidR="00B13F54" w:rsidRPr="00B72002" w:rsidRDefault="00B13F54" w:rsidP="00B72002">
          <w:pPr>
            <w:spacing w:after="0" w:line="480" w:lineRule="auto"/>
            <w:jc w:val="center"/>
            <w:rPr>
              <w:rFonts w:ascii="Arial" w:eastAsia="Times New Roman" w:hAnsi="Arial" w:cs="Arial"/>
              <w:sz w:val="24"/>
              <w:szCs w:val="24"/>
              <w:lang w:val="es-DO" w:eastAsia="es-ES"/>
            </w:rPr>
          </w:pPr>
          <w:r w:rsidRPr="00B72002">
            <w:rPr>
              <w:rFonts w:ascii="Arial" w:eastAsia="Times New Roman" w:hAnsi="Arial" w:cs="Arial"/>
              <w:sz w:val="24"/>
              <w:szCs w:val="24"/>
              <w:lang w:val="es-DO" w:eastAsia="es-ES"/>
            </w:rPr>
            <w:t>ID: UD67383HLI76504</w:t>
          </w:r>
          <w:r w:rsidRPr="00B72002">
            <w:rPr>
              <w:rFonts w:ascii="Arial" w:hAnsi="Arial" w:cs="Arial"/>
              <w:sz w:val="24"/>
              <w:szCs w:val="24"/>
              <w:lang w:val="es-DO"/>
            </w:rPr>
            <w:t xml:space="preserve"> </w:t>
          </w:r>
        </w:p>
        <w:p w14:paraId="44F766BB" w14:textId="77777777" w:rsidR="00B13F54" w:rsidRPr="00B72002" w:rsidRDefault="00B13F54" w:rsidP="00B72002">
          <w:pPr>
            <w:spacing w:after="0" w:line="480" w:lineRule="auto"/>
            <w:jc w:val="center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</w:p>
        <w:p w14:paraId="622CDD96" w14:textId="621713B5" w:rsidR="00B13F54" w:rsidRPr="00B72002" w:rsidRDefault="003C296B" w:rsidP="00B72002">
          <w:pPr>
            <w:spacing w:after="0" w:line="480" w:lineRule="auto"/>
            <w:jc w:val="center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 w:rsidRPr="00B72002">
            <w:rPr>
              <w:rFonts w:ascii="Arial" w:hAnsi="Arial" w:cs="Arial"/>
              <w:noProof/>
              <w:sz w:val="24"/>
              <w:szCs w:val="24"/>
              <w:lang w:val="es-DO"/>
            </w:rPr>
            <w:drawing>
              <wp:inline distT="0" distB="0" distL="0" distR="0" wp14:anchorId="2A5BF6A0" wp14:editId="64FD9E7F">
                <wp:extent cx="3286125" cy="1390650"/>
                <wp:effectExtent l="0" t="0" r="9525" b="0"/>
                <wp:docPr id="1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6125" cy="1390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07BC4507" w14:textId="77777777" w:rsidR="003C296B" w:rsidRPr="00B72002" w:rsidRDefault="003C296B" w:rsidP="00B72002">
          <w:pPr>
            <w:spacing w:after="0" w:line="480" w:lineRule="auto"/>
            <w:jc w:val="center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 w:rsidRPr="00B72002">
            <w:rPr>
              <w:rFonts w:ascii="Arial" w:eastAsia="Times New Roman" w:hAnsi="Arial" w:cs="Arial"/>
              <w:sz w:val="24"/>
              <w:szCs w:val="24"/>
              <w:lang w:eastAsia="es-ES"/>
            </w:rPr>
            <w:t>Phonological Analysis I</w:t>
          </w:r>
        </w:p>
        <w:p w14:paraId="4F043131" w14:textId="77777777" w:rsidR="003C296B" w:rsidRPr="00B72002" w:rsidRDefault="003C296B" w:rsidP="00B72002">
          <w:pPr>
            <w:spacing w:after="0" w:line="480" w:lineRule="auto"/>
            <w:ind w:firstLine="709"/>
            <w:jc w:val="center"/>
            <w:rPr>
              <w:rFonts w:ascii="Arial" w:eastAsia="Times New Roman" w:hAnsi="Arial" w:cs="Arial"/>
              <w:b/>
              <w:bCs/>
              <w:sz w:val="24"/>
              <w:szCs w:val="24"/>
              <w:lang w:eastAsia="es-ES"/>
            </w:rPr>
          </w:pPr>
        </w:p>
        <w:p w14:paraId="20642055" w14:textId="77777777" w:rsidR="003C296B" w:rsidRPr="00B72002" w:rsidRDefault="003C296B" w:rsidP="00B72002">
          <w:pPr>
            <w:spacing w:after="0" w:line="480" w:lineRule="auto"/>
            <w:ind w:firstLine="709"/>
            <w:jc w:val="center"/>
            <w:rPr>
              <w:rFonts w:ascii="Arial" w:eastAsia="Times New Roman" w:hAnsi="Arial" w:cs="Arial"/>
              <w:b/>
              <w:bCs/>
              <w:sz w:val="24"/>
              <w:szCs w:val="24"/>
              <w:lang w:eastAsia="es-ES"/>
            </w:rPr>
          </w:pPr>
        </w:p>
        <w:p w14:paraId="7715239F" w14:textId="77777777" w:rsidR="003C296B" w:rsidRPr="00B72002" w:rsidRDefault="003C296B" w:rsidP="00B72002">
          <w:pPr>
            <w:spacing w:after="0" w:line="480" w:lineRule="auto"/>
            <w:ind w:firstLine="709"/>
            <w:jc w:val="center"/>
            <w:rPr>
              <w:rFonts w:ascii="Arial" w:eastAsia="Times New Roman" w:hAnsi="Arial" w:cs="Arial"/>
              <w:b/>
              <w:bCs/>
              <w:sz w:val="24"/>
              <w:szCs w:val="24"/>
              <w:lang w:eastAsia="es-ES"/>
            </w:rPr>
          </w:pPr>
        </w:p>
        <w:p w14:paraId="6E3DB289" w14:textId="3C392389" w:rsidR="00B13F54" w:rsidRPr="00B72002" w:rsidRDefault="00B13F54" w:rsidP="00B72002">
          <w:pPr>
            <w:spacing w:after="0" w:line="480" w:lineRule="auto"/>
            <w:ind w:firstLine="709"/>
            <w:jc w:val="center"/>
            <w:rPr>
              <w:rFonts w:ascii="Arial" w:eastAsia="Times New Roman" w:hAnsi="Arial" w:cs="Arial"/>
              <w:b/>
              <w:bCs/>
              <w:sz w:val="24"/>
              <w:szCs w:val="24"/>
              <w:lang w:eastAsia="es-ES"/>
            </w:rPr>
          </w:pPr>
          <w:r w:rsidRPr="00B72002">
            <w:rPr>
              <w:rFonts w:ascii="Arial" w:eastAsia="Times New Roman" w:hAnsi="Arial" w:cs="Arial"/>
              <w:b/>
              <w:bCs/>
              <w:sz w:val="24"/>
              <w:szCs w:val="24"/>
              <w:lang w:eastAsia="es-ES"/>
            </w:rPr>
            <w:t>Student’s Profile</w:t>
          </w:r>
        </w:p>
        <w:p w14:paraId="4FF712F3" w14:textId="77777777" w:rsidR="00B13F54" w:rsidRPr="00B72002" w:rsidRDefault="00B13F54" w:rsidP="00B72002">
          <w:pPr>
            <w:spacing w:after="0" w:line="480" w:lineRule="auto"/>
            <w:ind w:firstLine="709"/>
            <w:jc w:val="center"/>
            <w:rPr>
              <w:rFonts w:ascii="Arial" w:eastAsia="Times New Roman" w:hAnsi="Arial" w:cs="Arial"/>
              <w:sz w:val="24"/>
              <w:szCs w:val="24"/>
              <w:lang w:eastAsia="es-ES"/>
            </w:rPr>
          </w:pPr>
          <w:r w:rsidRPr="00B72002">
            <w:rPr>
              <w:rFonts w:ascii="Arial" w:eastAsia="Times New Roman" w:hAnsi="Arial" w:cs="Arial"/>
              <w:b/>
              <w:bCs/>
              <w:sz w:val="24"/>
              <w:szCs w:val="24"/>
              <w:lang w:eastAsia="es-ES"/>
            </w:rPr>
            <w:t>My Life</w:t>
          </w:r>
        </w:p>
        <w:p w14:paraId="549EE4BE" w14:textId="77777777" w:rsidR="00B13F54" w:rsidRPr="00B72002" w:rsidRDefault="00B13F54" w:rsidP="00B72002">
          <w:pPr>
            <w:spacing w:after="200" w:line="480" w:lineRule="auto"/>
            <w:ind w:firstLine="709"/>
            <w:jc w:val="center"/>
            <w:rPr>
              <w:rFonts w:ascii="Arial" w:eastAsia="Calibri" w:hAnsi="Arial" w:cs="Arial"/>
              <w:sz w:val="24"/>
              <w:szCs w:val="24"/>
            </w:rPr>
          </w:pPr>
          <w:r w:rsidRPr="00B72002">
            <w:rPr>
              <w:rFonts w:ascii="Arial" w:eastAsia="Calibri" w:hAnsi="Arial" w:cs="Arial"/>
              <w:sz w:val="24"/>
              <w:szCs w:val="24"/>
            </w:rPr>
            <w:t>English´s teacher and Technology training</w:t>
          </w:r>
        </w:p>
        <w:p w14:paraId="6EBA3F83" w14:textId="77777777" w:rsidR="00B13F54" w:rsidRPr="00B72002" w:rsidRDefault="00B13F54" w:rsidP="00B72002">
          <w:pPr>
            <w:spacing w:after="200" w:line="480" w:lineRule="auto"/>
            <w:ind w:firstLine="709"/>
            <w:jc w:val="center"/>
            <w:rPr>
              <w:rFonts w:ascii="Arial" w:eastAsia="Calibri" w:hAnsi="Arial" w:cs="Arial"/>
              <w:sz w:val="24"/>
              <w:szCs w:val="24"/>
            </w:rPr>
          </w:pPr>
        </w:p>
        <w:p w14:paraId="7A237368" w14:textId="77777777" w:rsidR="00B13F54" w:rsidRPr="00B72002" w:rsidRDefault="00B13F54" w:rsidP="00B72002">
          <w:pPr>
            <w:spacing w:after="200" w:line="480" w:lineRule="auto"/>
            <w:ind w:firstLine="709"/>
            <w:jc w:val="center"/>
            <w:rPr>
              <w:rFonts w:ascii="Arial" w:eastAsia="Calibri" w:hAnsi="Arial" w:cs="Arial"/>
              <w:sz w:val="24"/>
              <w:szCs w:val="24"/>
            </w:rPr>
          </w:pPr>
        </w:p>
        <w:p w14:paraId="3D0F4F7F" w14:textId="77777777" w:rsidR="00B13F54" w:rsidRPr="00B72002" w:rsidRDefault="00B13F54" w:rsidP="00B72002">
          <w:pPr>
            <w:spacing w:after="200" w:line="480" w:lineRule="auto"/>
            <w:ind w:firstLine="709"/>
            <w:jc w:val="center"/>
            <w:rPr>
              <w:rFonts w:ascii="Arial" w:eastAsia="Calibri" w:hAnsi="Arial" w:cs="Arial"/>
              <w:sz w:val="24"/>
              <w:szCs w:val="24"/>
            </w:rPr>
          </w:pPr>
        </w:p>
        <w:p w14:paraId="0F699893" w14:textId="77777777" w:rsidR="00B13F54" w:rsidRPr="00B72002" w:rsidRDefault="00B13F54" w:rsidP="00B72002">
          <w:pPr>
            <w:spacing w:after="200" w:line="480" w:lineRule="auto"/>
            <w:ind w:firstLine="709"/>
            <w:jc w:val="center"/>
            <w:rPr>
              <w:rFonts w:ascii="Arial" w:eastAsia="Calibri" w:hAnsi="Arial" w:cs="Arial"/>
              <w:b/>
              <w:sz w:val="24"/>
              <w:szCs w:val="24"/>
            </w:rPr>
          </w:pPr>
          <w:r w:rsidRPr="00B72002">
            <w:rPr>
              <w:rFonts w:ascii="Arial" w:eastAsia="Calibri" w:hAnsi="Arial" w:cs="Arial"/>
              <w:b/>
              <w:sz w:val="24"/>
              <w:szCs w:val="24"/>
            </w:rPr>
            <w:t>ATLANTIC INTERNATIONAL UNIVERSITY</w:t>
          </w:r>
        </w:p>
        <w:p w14:paraId="610F0648" w14:textId="77777777" w:rsidR="00B13F54" w:rsidRPr="00B72002" w:rsidRDefault="00B13F54" w:rsidP="00B72002">
          <w:pPr>
            <w:spacing w:after="200" w:line="480" w:lineRule="auto"/>
            <w:ind w:firstLine="709"/>
            <w:jc w:val="center"/>
            <w:rPr>
              <w:rFonts w:ascii="Arial" w:eastAsia="Calibri" w:hAnsi="Arial" w:cs="Arial"/>
              <w:b/>
              <w:sz w:val="24"/>
              <w:szCs w:val="24"/>
            </w:rPr>
          </w:pPr>
          <w:r w:rsidRPr="00B72002">
            <w:rPr>
              <w:rFonts w:ascii="Arial" w:eastAsia="Calibri" w:hAnsi="Arial" w:cs="Arial"/>
              <w:b/>
              <w:sz w:val="24"/>
              <w:szCs w:val="24"/>
            </w:rPr>
            <w:t>HONOLULU, HAWAI</w:t>
          </w:r>
        </w:p>
        <w:p w14:paraId="1870F1EB" w14:textId="7C30EFB8" w:rsidR="00B13F54" w:rsidRPr="00B72002" w:rsidRDefault="00710ED3" w:rsidP="00B72002">
          <w:pPr>
            <w:spacing w:after="200" w:line="480" w:lineRule="auto"/>
            <w:ind w:firstLine="709"/>
            <w:jc w:val="center"/>
            <w:rPr>
              <w:rFonts w:ascii="Arial" w:eastAsia="Calibri" w:hAnsi="Arial" w:cs="Arial"/>
              <w:b/>
              <w:sz w:val="24"/>
              <w:szCs w:val="24"/>
            </w:rPr>
          </w:pPr>
          <w:r w:rsidRPr="00B72002">
            <w:rPr>
              <w:rFonts w:ascii="Arial" w:eastAsia="Calibri" w:hAnsi="Arial" w:cs="Arial"/>
              <w:b/>
              <w:sz w:val="24"/>
              <w:szCs w:val="24"/>
            </w:rPr>
            <w:t>Autumn</w:t>
          </w:r>
          <w:r w:rsidR="00C741F8" w:rsidRPr="00B72002">
            <w:rPr>
              <w:rFonts w:ascii="Arial" w:eastAsia="Calibri" w:hAnsi="Arial" w:cs="Arial"/>
              <w:b/>
              <w:sz w:val="24"/>
              <w:szCs w:val="24"/>
            </w:rPr>
            <w:t xml:space="preserve"> </w:t>
          </w:r>
          <w:r w:rsidR="00B13F54" w:rsidRPr="00B72002">
            <w:rPr>
              <w:rFonts w:ascii="Arial" w:eastAsia="Calibri" w:hAnsi="Arial" w:cs="Arial"/>
              <w:b/>
              <w:sz w:val="24"/>
              <w:szCs w:val="24"/>
            </w:rPr>
            <w:t>2021</w:t>
          </w:r>
        </w:p>
        <w:p w14:paraId="3FFD7E37" w14:textId="77777777" w:rsidR="00B13F54" w:rsidRPr="00B72002" w:rsidRDefault="00B13F54" w:rsidP="00B72002">
          <w:pPr>
            <w:spacing w:line="480" w:lineRule="auto"/>
            <w:ind w:firstLine="709"/>
            <w:jc w:val="center"/>
            <w:rPr>
              <w:rFonts w:ascii="Arial" w:eastAsia="Times New Roman" w:hAnsi="Arial" w:cs="Arial"/>
              <w:sz w:val="24"/>
              <w:szCs w:val="24"/>
              <w:lang w:val="es-ES" w:eastAsia="es-ES"/>
            </w:rPr>
          </w:pPr>
          <w:r w:rsidRPr="00B72002">
            <w:rPr>
              <w:rFonts w:ascii="Arial" w:eastAsia="Times New Roman" w:hAnsi="Arial" w:cs="Arial"/>
              <w:sz w:val="24"/>
              <w:szCs w:val="24"/>
              <w:lang w:eastAsia="es-ES"/>
            </w:rPr>
            <w:br w:type="page"/>
          </w:r>
        </w:p>
      </w:sdtContent>
    </w:sdt>
    <w:p w14:paraId="64E6AB2A" w14:textId="77777777" w:rsidR="00B13F54" w:rsidRPr="00B72002" w:rsidRDefault="00B13F54" w:rsidP="00B72002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eastAsia="Times New Roman" w:hAnsi="Arial" w:cs="Arial"/>
          <w:b/>
          <w:bCs/>
          <w:sz w:val="24"/>
          <w:szCs w:val="24"/>
          <w:lang w:eastAsia="es-ES"/>
        </w:rPr>
        <w:lastRenderedPageBreak/>
        <w:t>Introduction</w:t>
      </w:r>
    </w:p>
    <w:p w14:paraId="08646B53" w14:textId="45FE97F3" w:rsidR="00B13F54" w:rsidRPr="00B72002" w:rsidRDefault="00B13F54" w:rsidP="00B72002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 Phonology is related with the classification of these sounds.</w:t>
      </w:r>
    </w:p>
    <w:p w14:paraId="561D007C" w14:textId="28D5EDBC" w:rsidR="00791C4D" w:rsidRPr="00B72002" w:rsidRDefault="00791C4D" w:rsidP="00B72002">
      <w:p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The speech </w:t>
      </w:r>
      <w:r w:rsidR="00D21B06" w:rsidRPr="00B72002">
        <w:rPr>
          <w:rFonts w:ascii="Arial" w:hAnsi="Arial" w:cs="Arial"/>
          <w:sz w:val="24"/>
          <w:szCs w:val="24"/>
        </w:rPr>
        <w:t>i</w:t>
      </w:r>
      <w:r w:rsidRPr="00B72002">
        <w:rPr>
          <w:rFonts w:ascii="Arial" w:hAnsi="Arial" w:cs="Arial"/>
          <w:sz w:val="24"/>
          <w:szCs w:val="24"/>
        </w:rPr>
        <w:t xml:space="preserve">s structured </w:t>
      </w:r>
      <w:r w:rsidR="00D21B06" w:rsidRPr="00B72002">
        <w:rPr>
          <w:rFonts w:ascii="Arial" w:hAnsi="Arial" w:cs="Arial"/>
          <w:sz w:val="24"/>
          <w:szCs w:val="24"/>
        </w:rPr>
        <w:t xml:space="preserve">of sounds as are morphemes, syllables, </w:t>
      </w:r>
      <w:r w:rsidR="00656EFB" w:rsidRPr="00B72002">
        <w:rPr>
          <w:rFonts w:ascii="Arial" w:hAnsi="Arial" w:cs="Arial"/>
          <w:sz w:val="24"/>
          <w:szCs w:val="24"/>
        </w:rPr>
        <w:t>sentences,</w:t>
      </w:r>
      <w:r w:rsidR="00D21B06" w:rsidRPr="00B72002">
        <w:rPr>
          <w:rFonts w:ascii="Arial" w:hAnsi="Arial" w:cs="Arial"/>
          <w:sz w:val="24"/>
          <w:szCs w:val="24"/>
        </w:rPr>
        <w:t xml:space="preserve"> and phrases linked </w:t>
      </w:r>
    </w:p>
    <w:p w14:paraId="5237EAF8" w14:textId="774B75B4" w:rsidR="001A017A" w:rsidRPr="00B72002" w:rsidRDefault="00B13F54" w:rsidP="00B72002">
      <w:p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This essay has as </w:t>
      </w:r>
      <w:r w:rsidR="77664F87" w:rsidRPr="00B72002">
        <w:rPr>
          <w:rFonts w:ascii="Arial" w:hAnsi="Arial" w:cs="Arial"/>
          <w:sz w:val="24"/>
          <w:szCs w:val="24"/>
        </w:rPr>
        <w:t>purpose to</w:t>
      </w:r>
      <w:r w:rsidRPr="00B72002">
        <w:rPr>
          <w:rFonts w:ascii="Arial" w:hAnsi="Arial" w:cs="Arial"/>
          <w:sz w:val="24"/>
          <w:szCs w:val="24"/>
        </w:rPr>
        <w:t xml:space="preserve"> study </w:t>
      </w:r>
      <w:r w:rsidR="00D21B06" w:rsidRPr="00B72002">
        <w:rPr>
          <w:rFonts w:ascii="Arial" w:hAnsi="Arial" w:cs="Arial"/>
          <w:sz w:val="24"/>
          <w:szCs w:val="24"/>
        </w:rPr>
        <w:t>the different sounds and segments that</w:t>
      </w:r>
      <w:r w:rsidR="002E2E3D" w:rsidRPr="00B72002">
        <w:rPr>
          <w:rFonts w:ascii="Arial" w:hAnsi="Arial" w:cs="Arial"/>
          <w:sz w:val="24"/>
          <w:szCs w:val="24"/>
        </w:rPr>
        <w:t xml:space="preserve"> compound the speech</w:t>
      </w:r>
      <w:r w:rsidR="00A013FF" w:rsidRPr="00B72002">
        <w:rPr>
          <w:rFonts w:ascii="Arial" w:hAnsi="Arial" w:cs="Arial"/>
          <w:sz w:val="24"/>
          <w:szCs w:val="24"/>
        </w:rPr>
        <w:t xml:space="preserve"> </w:t>
      </w:r>
      <w:r w:rsidR="00325A4E" w:rsidRPr="00B72002">
        <w:rPr>
          <w:rFonts w:ascii="Arial" w:hAnsi="Arial" w:cs="Arial"/>
          <w:sz w:val="24"/>
          <w:szCs w:val="24"/>
        </w:rPr>
        <w:t>including</w:t>
      </w:r>
      <w:r w:rsidR="00B228C7" w:rsidRPr="00B72002">
        <w:rPr>
          <w:rFonts w:ascii="Arial" w:hAnsi="Arial" w:cs="Arial"/>
          <w:sz w:val="24"/>
          <w:szCs w:val="24"/>
        </w:rPr>
        <w:t xml:space="preserve"> </w:t>
      </w:r>
      <w:r w:rsidR="00325A4E" w:rsidRPr="00B72002">
        <w:rPr>
          <w:rFonts w:ascii="Arial" w:hAnsi="Arial" w:cs="Arial"/>
          <w:sz w:val="24"/>
          <w:szCs w:val="24"/>
        </w:rPr>
        <w:t xml:space="preserve">different languages such as </w:t>
      </w:r>
      <w:r w:rsidR="00C05D25" w:rsidRPr="00B72002">
        <w:rPr>
          <w:rFonts w:ascii="Arial" w:hAnsi="Arial" w:cs="Arial"/>
          <w:sz w:val="24"/>
          <w:szCs w:val="24"/>
        </w:rPr>
        <w:t>Russian,</w:t>
      </w:r>
      <w:r w:rsidR="00907D63" w:rsidRPr="00B72002">
        <w:rPr>
          <w:rFonts w:ascii="Arial" w:hAnsi="Arial" w:cs="Arial"/>
          <w:sz w:val="24"/>
          <w:szCs w:val="24"/>
        </w:rPr>
        <w:t xml:space="preserve"> Icelandic</w:t>
      </w:r>
      <w:r w:rsidR="003C568C" w:rsidRPr="00B72002">
        <w:rPr>
          <w:rFonts w:ascii="Arial" w:hAnsi="Arial" w:cs="Arial"/>
          <w:sz w:val="24"/>
          <w:szCs w:val="24"/>
        </w:rPr>
        <w:t>,</w:t>
      </w:r>
      <w:r w:rsidR="00907D63" w:rsidRPr="00B72002">
        <w:rPr>
          <w:rFonts w:ascii="Arial" w:hAnsi="Arial" w:cs="Arial"/>
          <w:sz w:val="24"/>
          <w:szCs w:val="24"/>
        </w:rPr>
        <w:t xml:space="preserve"> </w:t>
      </w:r>
      <w:r w:rsidR="003C568C" w:rsidRPr="00B72002">
        <w:rPr>
          <w:rFonts w:ascii="Arial" w:hAnsi="Arial" w:cs="Arial"/>
          <w:sz w:val="24"/>
          <w:szCs w:val="24"/>
        </w:rPr>
        <w:t>I</w:t>
      </w:r>
      <w:r w:rsidR="00907D63" w:rsidRPr="00B72002">
        <w:rPr>
          <w:rFonts w:ascii="Arial" w:hAnsi="Arial" w:cs="Arial"/>
          <w:sz w:val="24"/>
          <w:szCs w:val="24"/>
        </w:rPr>
        <w:t>r</w:t>
      </w:r>
      <w:r w:rsidR="004553FB" w:rsidRPr="00B72002">
        <w:rPr>
          <w:rFonts w:ascii="Arial" w:hAnsi="Arial" w:cs="Arial"/>
          <w:sz w:val="24"/>
          <w:szCs w:val="24"/>
        </w:rPr>
        <w:t>ish, Finnish, Tur</w:t>
      </w:r>
      <w:r w:rsidR="00BC47D1" w:rsidRPr="00B72002">
        <w:rPr>
          <w:rFonts w:ascii="Arial" w:hAnsi="Arial" w:cs="Arial"/>
          <w:sz w:val="24"/>
          <w:szCs w:val="24"/>
        </w:rPr>
        <w:t>kish etc.</w:t>
      </w:r>
    </w:p>
    <w:p w14:paraId="2BF12AB1" w14:textId="1A1F1510" w:rsidR="00B13F54" w:rsidRPr="00B72002" w:rsidRDefault="00B13F54" w:rsidP="00B72002">
      <w:p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This essay </w:t>
      </w:r>
      <w:r w:rsidR="3D6125D3" w:rsidRPr="00B72002">
        <w:rPr>
          <w:rFonts w:ascii="Arial" w:hAnsi="Arial" w:cs="Arial"/>
          <w:sz w:val="24"/>
          <w:szCs w:val="24"/>
        </w:rPr>
        <w:t>will be</w:t>
      </w:r>
      <w:r w:rsidRPr="00B72002">
        <w:rPr>
          <w:rFonts w:ascii="Arial" w:hAnsi="Arial" w:cs="Arial"/>
          <w:sz w:val="24"/>
          <w:szCs w:val="24"/>
        </w:rPr>
        <w:t xml:space="preserve"> focalized in</w:t>
      </w:r>
      <w:r w:rsidR="00A013FF" w:rsidRPr="00B72002">
        <w:rPr>
          <w:rFonts w:ascii="Arial" w:hAnsi="Arial" w:cs="Arial"/>
          <w:sz w:val="24"/>
          <w:szCs w:val="24"/>
        </w:rPr>
        <w:t xml:space="preserve"> nine chapter</w:t>
      </w:r>
      <w:bookmarkStart w:id="0" w:name="_Hlk78982007"/>
      <w:r w:rsidRPr="00B72002">
        <w:rPr>
          <w:rFonts w:ascii="Arial" w:hAnsi="Arial" w:cs="Arial"/>
          <w:sz w:val="24"/>
          <w:szCs w:val="24"/>
        </w:rPr>
        <w:t>:</w:t>
      </w:r>
      <w:bookmarkEnd w:id="0"/>
    </w:p>
    <w:p w14:paraId="5EE6CC07" w14:textId="14041D3C" w:rsidR="00524D05" w:rsidRPr="00B72002" w:rsidRDefault="00292EC5" w:rsidP="00B72002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Sounds and segments </w:t>
      </w:r>
    </w:p>
    <w:p w14:paraId="7CE23E17" w14:textId="12170B1E" w:rsidR="00292EC5" w:rsidRPr="00B72002" w:rsidRDefault="007570AD" w:rsidP="00B72002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Melody</w:t>
      </w:r>
      <w:r w:rsidR="00D64767" w:rsidRPr="00B72002">
        <w:rPr>
          <w:rFonts w:ascii="Arial" w:hAnsi="Arial" w:cs="Arial"/>
          <w:sz w:val="24"/>
          <w:szCs w:val="24"/>
        </w:rPr>
        <w:t xml:space="preserve"> </w:t>
      </w:r>
      <w:r w:rsidRPr="00B72002">
        <w:rPr>
          <w:rFonts w:ascii="Arial" w:hAnsi="Arial" w:cs="Arial"/>
          <w:sz w:val="24"/>
          <w:szCs w:val="24"/>
        </w:rPr>
        <w:t xml:space="preserve">and </w:t>
      </w:r>
      <w:r w:rsidR="005F046C" w:rsidRPr="00B72002">
        <w:rPr>
          <w:rFonts w:ascii="Arial" w:hAnsi="Arial" w:cs="Arial"/>
          <w:sz w:val="24"/>
          <w:szCs w:val="24"/>
        </w:rPr>
        <w:t>skeleton</w:t>
      </w:r>
      <w:r w:rsidRPr="00B72002">
        <w:rPr>
          <w:rFonts w:ascii="Arial" w:hAnsi="Arial" w:cs="Arial"/>
          <w:sz w:val="24"/>
          <w:szCs w:val="24"/>
        </w:rPr>
        <w:t xml:space="preserve"> </w:t>
      </w:r>
    </w:p>
    <w:p w14:paraId="19123F8A" w14:textId="1B3481C4" w:rsidR="005F046C" w:rsidRPr="00B72002" w:rsidRDefault="005F046C" w:rsidP="00B72002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Areas and </w:t>
      </w:r>
      <w:r w:rsidR="00B8230F" w:rsidRPr="00B72002">
        <w:rPr>
          <w:rFonts w:ascii="Arial" w:hAnsi="Arial" w:cs="Arial"/>
          <w:sz w:val="24"/>
          <w:szCs w:val="24"/>
        </w:rPr>
        <w:t>phonological</w:t>
      </w:r>
      <w:r w:rsidR="006C28B7" w:rsidRPr="00B72002">
        <w:rPr>
          <w:rFonts w:ascii="Arial" w:hAnsi="Arial" w:cs="Arial"/>
          <w:sz w:val="24"/>
          <w:szCs w:val="24"/>
        </w:rPr>
        <w:t xml:space="preserve"> </w:t>
      </w:r>
      <w:r w:rsidR="00B8230F" w:rsidRPr="00B72002">
        <w:rPr>
          <w:rFonts w:ascii="Arial" w:hAnsi="Arial" w:cs="Arial"/>
          <w:sz w:val="24"/>
          <w:szCs w:val="24"/>
        </w:rPr>
        <w:t xml:space="preserve">regularities </w:t>
      </w:r>
    </w:p>
    <w:p w14:paraId="4862FEAA" w14:textId="5281ECAD" w:rsidR="00B8230F" w:rsidRPr="00B72002" w:rsidRDefault="00435C8F" w:rsidP="00B72002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bookmarkStart w:id="1" w:name="_Hlk78981746"/>
      <w:r w:rsidRPr="00B72002">
        <w:rPr>
          <w:rFonts w:ascii="Arial" w:hAnsi="Arial" w:cs="Arial"/>
          <w:sz w:val="24"/>
          <w:szCs w:val="24"/>
        </w:rPr>
        <w:t xml:space="preserve">Syllable </w:t>
      </w:r>
    </w:p>
    <w:bookmarkEnd w:id="1"/>
    <w:p w14:paraId="5D617DD1" w14:textId="181B748C" w:rsidR="00435C8F" w:rsidRPr="00B72002" w:rsidRDefault="00F5140A" w:rsidP="00B72002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More</w:t>
      </w:r>
      <w:r w:rsidR="00435C8F" w:rsidRPr="00B72002">
        <w:rPr>
          <w:rFonts w:ascii="Arial" w:hAnsi="Arial" w:cs="Arial"/>
          <w:sz w:val="24"/>
          <w:szCs w:val="24"/>
        </w:rPr>
        <w:t xml:space="preserve"> and Codes </w:t>
      </w:r>
    </w:p>
    <w:p w14:paraId="7052D45B" w14:textId="2C3112F5" w:rsidR="00F5140A" w:rsidRPr="00B72002" w:rsidRDefault="00F5140A" w:rsidP="00B72002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Segmental regularities </w:t>
      </w:r>
    </w:p>
    <w:p w14:paraId="71B101AA" w14:textId="65898BDE" w:rsidR="00F5140A" w:rsidRPr="00B72002" w:rsidRDefault="00F85666" w:rsidP="00B72002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Syllable structure </w:t>
      </w:r>
      <w:r w:rsidR="00DE6ABD" w:rsidRPr="00B72002">
        <w:rPr>
          <w:rFonts w:ascii="Arial" w:hAnsi="Arial" w:cs="Arial"/>
          <w:sz w:val="24"/>
          <w:szCs w:val="24"/>
        </w:rPr>
        <w:t xml:space="preserve">and </w:t>
      </w:r>
      <w:r w:rsidR="606A7C9F" w:rsidRPr="00B72002">
        <w:rPr>
          <w:rFonts w:ascii="Arial" w:hAnsi="Arial" w:cs="Arial"/>
          <w:sz w:val="24"/>
          <w:szCs w:val="24"/>
        </w:rPr>
        <w:t>phonological consequences</w:t>
      </w:r>
      <w:r w:rsidR="00D219DF" w:rsidRPr="00B72002">
        <w:rPr>
          <w:rFonts w:ascii="Arial" w:hAnsi="Arial" w:cs="Arial"/>
          <w:sz w:val="24"/>
          <w:szCs w:val="24"/>
        </w:rPr>
        <w:t xml:space="preserve"> quantity </w:t>
      </w:r>
      <w:r w:rsidR="009C67F7" w:rsidRPr="00B72002">
        <w:rPr>
          <w:rFonts w:ascii="Arial" w:hAnsi="Arial" w:cs="Arial"/>
          <w:sz w:val="24"/>
          <w:szCs w:val="24"/>
        </w:rPr>
        <w:t>Icelandic</w:t>
      </w:r>
    </w:p>
    <w:p w14:paraId="626925C1" w14:textId="321BD7A2" w:rsidR="00757BEC" w:rsidRPr="00B72002" w:rsidRDefault="00001444" w:rsidP="00B72002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Segmental d</w:t>
      </w:r>
      <w:r w:rsidR="00F64D45" w:rsidRPr="00B72002">
        <w:rPr>
          <w:rFonts w:ascii="Arial" w:hAnsi="Arial" w:cs="Arial"/>
          <w:sz w:val="24"/>
          <w:szCs w:val="24"/>
        </w:rPr>
        <w:t>ob</w:t>
      </w:r>
      <w:r w:rsidR="00C552DC" w:rsidRPr="00B72002">
        <w:rPr>
          <w:rFonts w:ascii="Arial" w:hAnsi="Arial" w:cs="Arial"/>
          <w:sz w:val="24"/>
          <w:szCs w:val="24"/>
        </w:rPr>
        <w:t>l</w:t>
      </w:r>
      <w:r w:rsidRPr="00B72002">
        <w:rPr>
          <w:rFonts w:ascii="Arial" w:hAnsi="Arial" w:cs="Arial"/>
          <w:sz w:val="24"/>
          <w:szCs w:val="24"/>
        </w:rPr>
        <w:t xml:space="preserve">e agents </w:t>
      </w:r>
    </w:p>
    <w:p w14:paraId="712C2F8D" w14:textId="26687538" w:rsidR="00C552DC" w:rsidRPr="00B72002" w:rsidRDefault="00C552DC" w:rsidP="00B72002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Words and feet:</w:t>
      </w:r>
      <w:r w:rsidR="003779FA" w:rsidRPr="00B72002">
        <w:rPr>
          <w:rFonts w:ascii="Arial" w:hAnsi="Arial" w:cs="Arial"/>
          <w:sz w:val="24"/>
          <w:szCs w:val="24"/>
        </w:rPr>
        <w:t xml:space="preserve"> Stress in Monster </w:t>
      </w:r>
      <w:r w:rsidR="00CC32E0" w:rsidRPr="00B72002">
        <w:rPr>
          <w:rFonts w:ascii="Arial" w:hAnsi="Arial" w:cs="Arial"/>
          <w:sz w:val="24"/>
          <w:szCs w:val="24"/>
        </w:rPr>
        <w:t>Irish</w:t>
      </w:r>
    </w:p>
    <w:p w14:paraId="1065A7A9" w14:textId="29E0519D" w:rsidR="00CC32E0" w:rsidRPr="00B72002" w:rsidRDefault="00CC32E0" w:rsidP="00B72002">
      <w:pPr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In this </w:t>
      </w:r>
      <w:r w:rsidR="006B3AAA" w:rsidRPr="00B72002">
        <w:rPr>
          <w:rFonts w:ascii="Arial" w:hAnsi="Arial" w:cs="Arial"/>
          <w:sz w:val="24"/>
          <w:szCs w:val="24"/>
        </w:rPr>
        <w:t>work</w:t>
      </w:r>
      <w:r w:rsidRPr="00B72002">
        <w:rPr>
          <w:rFonts w:ascii="Arial" w:hAnsi="Arial" w:cs="Arial"/>
          <w:sz w:val="24"/>
          <w:szCs w:val="24"/>
        </w:rPr>
        <w:t xml:space="preserve"> </w:t>
      </w:r>
      <w:r w:rsidR="006B3AAA" w:rsidRPr="00B72002">
        <w:rPr>
          <w:rFonts w:ascii="Arial" w:hAnsi="Arial" w:cs="Arial"/>
          <w:sz w:val="24"/>
          <w:szCs w:val="24"/>
        </w:rPr>
        <w:t xml:space="preserve">wait archive </w:t>
      </w:r>
      <w:r w:rsidR="00262BFB" w:rsidRPr="00B72002">
        <w:rPr>
          <w:rFonts w:ascii="Arial" w:hAnsi="Arial" w:cs="Arial"/>
          <w:sz w:val="24"/>
          <w:szCs w:val="24"/>
        </w:rPr>
        <w:t>knowledge</w:t>
      </w:r>
      <w:r w:rsidR="006B3AAA" w:rsidRPr="00B72002">
        <w:rPr>
          <w:rFonts w:ascii="Arial" w:hAnsi="Arial" w:cs="Arial"/>
          <w:sz w:val="24"/>
          <w:szCs w:val="24"/>
        </w:rPr>
        <w:t xml:space="preserve"> that he</w:t>
      </w:r>
      <w:r w:rsidR="00262BFB" w:rsidRPr="00B72002">
        <w:rPr>
          <w:rFonts w:ascii="Arial" w:hAnsi="Arial" w:cs="Arial"/>
          <w:sz w:val="24"/>
          <w:szCs w:val="24"/>
        </w:rPr>
        <w:t>l</w:t>
      </w:r>
      <w:r w:rsidR="006B3AAA" w:rsidRPr="00B72002">
        <w:rPr>
          <w:rFonts w:ascii="Arial" w:hAnsi="Arial" w:cs="Arial"/>
          <w:sz w:val="24"/>
          <w:szCs w:val="24"/>
        </w:rPr>
        <w:t xml:space="preserve">p me </w:t>
      </w:r>
      <w:r w:rsidR="00735166" w:rsidRPr="00B72002">
        <w:rPr>
          <w:rFonts w:ascii="Arial" w:hAnsi="Arial" w:cs="Arial"/>
          <w:sz w:val="24"/>
          <w:szCs w:val="24"/>
        </w:rPr>
        <w:t>too</w:t>
      </w:r>
      <w:r w:rsidR="00262BFB" w:rsidRPr="00B72002">
        <w:rPr>
          <w:rFonts w:ascii="Arial" w:hAnsi="Arial" w:cs="Arial"/>
          <w:sz w:val="24"/>
          <w:szCs w:val="24"/>
        </w:rPr>
        <w:t xml:space="preserve"> deep </w:t>
      </w:r>
      <w:r w:rsidR="6C91D848" w:rsidRPr="00B72002">
        <w:rPr>
          <w:rFonts w:ascii="Arial" w:hAnsi="Arial" w:cs="Arial"/>
          <w:sz w:val="24"/>
          <w:szCs w:val="24"/>
        </w:rPr>
        <w:t>about the</w:t>
      </w:r>
      <w:r w:rsidR="00735166" w:rsidRPr="00B72002">
        <w:rPr>
          <w:rFonts w:ascii="Arial" w:hAnsi="Arial" w:cs="Arial"/>
          <w:sz w:val="24"/>
          <w:szCs w:val="24"/>
        </w:rPr>
        <w:t xml:space="preserve"> speech </w:t>
      </w:r>
      <w:r w:rsidR="00CF430B" w:rsidRPr="00B72002">
        <w:rPr>
          <w:rFonts w:ascii="Arial" w:hAnsi="Arial" w:cs="Arial"/>
          <w:sz w:val="24"/>
          <w:szCs w:val="24"/>
        </w:rPr>
        <w:t>and the structure that the compound</w:t>
      </w:r>
      <w:r w:rsidR="00B440A4" w:rsidRPr="00B72002">
        <w:rPr>
          <w:rFonts w:ascii="Arial" w:hAnsi="Arial" w:cs="Arial"/>
          <w:sz w:val="24"/>
          <w:szCs w:val="24"/>
        </w:rPr>
        <w:t>.</w:t>
      </w:r>
    </w:p>
    <w:p w14:paraId="29B408C9" w14:textId="4850A454" w:rsidR="00B13F54" w:rsidRPr="00B72002" w:rsidRDefault="00362D8D" w:rsidP="00B72002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B72002">
        <w:rPr>
          <w:rFonts w:ascii="Arial" w:hAnsi="Arial" w:cs="Arial"/>
          <w:b/>
          <w:bCs/>
          <w:sz w:val="24"/>
          <w:szCs w:val="24"/>
        </w:rPr>
        <w:t>Development</w:t>
      </w:r>
      <w:r w:rsidR="006F1FD3" w:rsidRPr="00B7200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8BD0B9F" w14:textId="57AEB030" w:rsidR="00362D8D" w:rsidRPr="00B72002" w:rsidRDefault="00397C6C" w:rsidP="00B72002">
      <w:p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Segmentation </w:t>
      </w:r>
      <w:r w:rsidR="008753BD" w:rsidRPr="00B72002">
        <w:rPr>
          <w:rFonts w:ascii="Arial" w:hAnsi="Arial" w:cs="Arial"/>
          <w:sz w:val="24"/>
          <w:szCs w:val="24"/>
        </w:rPr>
        <w:t>is the pr</w:t>
      </w:r>
      <w:r w:rsidR="00C334C1" w:rsidRPr="00B72002">
        <w:rPr>
          <w:rFonts w:ascii="Arial" w:hAnsi="Arial" w:cs="Arial"/>
          <w:sz w:val="24"/>
          <w:szCs w:val="24"/>
        </w:rPr>
        <w:t xml:space="preserve">ocess </w:t>
      </w:r>
      <w:r w:rsidR="006F1DC1" w:rsidRPr="00B72002">
        <w:rPr>
          <w:rFonts w:ascii="Arial" w:hAnsi="Arial" w:cs="Arial"/>
          <w:sz w:val="24"/>
          <w:szCs w:val="24"/>
        </w:rPr>
        <w:t xml:space="preserve">of </w:t>
      </w:r>
      <w:r w:rsidR="001D7F33" w:rsidRPr="00B72002">
        <w:rPr>
          <w:rFonts w:ascii="Arial" w:hAnsi="Arial" w:cs="Arial"/>
          <w:sz w:val="24"/>
          <w:szCs w:val="24"/>
        </w:rPr>
        <w:t xml:space="preserve">divide the words </w:t>
      </w:r>
      <w:r w:rsidR="00A47780" w:rsidRPr="00B72002">
        <w:rPr>
          <w:rFonts w:ascii="Arial" w:hAnsi="Arial" w:cs="Arial"/>
          <w:sz w:val="24"/>
          <w:szCs w:val="24"/>
        </w:rPr>
        <w:t>in</w:t>
      </w:r>
      <w:r w:rsidR="005F1CF8" w:rsidRPr="00B72002">
        <w:rPr>
          <w:rFonts w:ascii="Arial" w:hAnsi="Arial" w:cs="Arial"/>
          <w:sz w:val="24"/>
          <w:szCs w:val="24"/>
        </w:rPr>
        <w:t xml:space="preserve"> singular s</w:t>
      </w:r>
      <w:r w:rsidR="00E06840" w:rsidRPr="00B72002">
        <w:rPr>
          <w:rFonts w:ascii="Arial" w:hAnsi="Arial" w:cs="Arial"/>
          <w:sz w:val="24"/>
          <w:szCs w:val="24"/>
        </w:rPr>
        <w:t>ounds</w:t>
      </w:r>
    </w:p>
    <w:p w14:paraId="485A0831" w14:textId="047CD538" w:rsidR="00A47780" w:rsidRPr="00B72002" w:rsidRDefault="2DE84F01" w:rsidP="00B72002">
      <w:p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Aspiration occurs</w:t>
      </w:r>
      <w:r w:rsidR="005411CF" w:rsidRPr="00B72002">
        <w:rPr>
          <w:rFonts w:ascii="Arial" w:hAnsi="Arial" w:cs="Arial"/>
          <w:sz w:val="24"/>
          <w:szCs w:val="24"/>
        </w:rPr>
        <w:t xml:space="preserve"> </w:t>
      </w:r>
      <w:r w:rsidR="00E47D55" w:rsidRPr="00B72002">
        <w:rPr>
          <w:rFonts w:ascii="Arial" w:hAnsi="Arial" w:cs="Arial"/>
          <w:sz w:val="24"/>
          <w:szCs w:val="24"/>
        </w:rPr>
        <w:t>i</w:t>
      </w:r>
      <w:r w:rsidR="005411CF" w:rsidRPr="00B72002">
        <w:rPr>
          <w:rFonts w:ascii="Arial" w:hAnsi="Arial" w:cs="Arial"/>
          <w:sz w:val="24"/>
          <w:szCs w:val="24"/>
        </w:rPr>
        <w:t xml:space="preserve">n some words </w:t>
      </w:r>
      <w:r w:rsidR="00DE598C" w:rsidRPr="00B72002">
        <w:rPr>
          <w:rFonts w:ascii="Arial" w:hAnsi="Arial" w:cs="Arial"/>
          <w:sz w:val="24"/>
          <w:szCs w:val="24"/>
        </w:rPr>
        <w:t>that in their pronunciation ha</w:t>
      </w:r>
      <w:r w:rsidR="003C0E1C" w:rsidRPr="00B72002">
        <w:rPr>
          <w:rFonts w:ascii="Arial" w:hAnsi="Arial" w:cs="Arial"/>
          <w:sz w:val="24"/>
          <w:szCs w:val="24"/>
        </w:rPr>
        <w:t xml:space="preserve">ve a puff of </w:t>
      </w:r>
      <w:r w:rsidR="64B25CAA" w:rsidRPr="00B72002">
        <w:rPr>
          <w:rFonts w:ascii="Arial" w:hAnsi="Arial" w:cs="Arial"/>
          <w:sz w:val="24"/>
          <w:szCs w:val="24"/>
        </w:rPr>
        <w:t>air as</w:t>
      </w:r>
      <w:r w:rsidR="003C0E1C" w:rsidRPr="00B72002">
        <w:rPr>
          <w:rFonts w:ascii="Arial" w:hAnsi="Arial" w:cs="Arial"/>
          <w:sz w:val="24"/>
          <w:szCs w:val="24"/>
        </w:rPr>
        <w:t xml:space="preserve"> are peace, keen,</w:t>
      </w:r>
      <w:r w:rsidR="002C6736" w:rsidRPr="00B72002">
        <w:rPr>
          <w:rFonts w:ascii="Arial" w:hAnsi="Arial" w:cs="Arial"/>
          <w:sz w:val="24"/>
          <w:szCs w:val="24"/>
        </w:rPr>
        <w:t xml:space="preserve"> tease between </w:t>
      </w:r>
      <w:r w:rsidR="00A94948" w:rsidRPr="00B72002">
        <w:rPr>
          <w:rFonts w:ascii="Arial" w:hAnsi="Arial" w:cs="Arial"/>
          <w:sz w:val="24"/>
          <w:szCs w:val="24"/>
        </w:rPr>
        <w:t>others</w:t>
      </w:r>
      <w:bookmarkStart w:id="2" w:name="_Hlk79529247"/>
      <w:r w:rsidR="00A94948" w:rsidRPr="00B72002">
        <w:rPr>
          <w:rFonts w:ascii="Arial" w:hAnsi="Arial" w:cs="Arial"/>
          <w:sz w:val="24"/>
          <w:szCs w:val="24"/>
        </w:rPr>
        <w:t>.</w:t>
      </w:r>
      <w:bookmarkEnd w:id="2"/>
    </w:p>
    <w:p w14:paraId="2BC5993B" w14:textId="76BF1CF1" w:rsidR="000525DD" w:rsidRPr="00B72002" w:rsidRDefault="000525DD" w:rsidP="00B72002">
      <w:p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lastRenderedPageBreak/>
        <w:t xml:space="preserve">Non </w:t>
      </w:r>
      <w:r w:rsidR="00B33978" w:rsidRPr="00B72002">
        <w:rPr>
          <w:rFonts w:ascii="Arial" w:hAnsi="Arial" w:cs="Arial"/>
          <w:sz w:val="24"/>
          <w:szCs w:val="24"/>
        </w:rPr>
        <w:t xml:space="preserve">aspiration </w:t>
      </w:r>
      <w:r w:rsidR="00497D4F" w:rsidRPr="00B72002">
        <w:rPr>
          <w:rFonts w:ascii="Arial" w:hAnsi="Arial" w:cs="Arial"/>
          <w:sz w:val="24"/>
          <w:szCs w:val="24"/>
        </w:rPr>
        <w:t xml:space="preserve">occurs when </w:t>
      </w:r>
      <w:r w:rsidR="00FE0DE0" w:rsidRPr="00B72002">
        <w:rPr>
          <w:rFonts w:ascii="Arial" w:hAnsi="Arial" w:cs="Arial"/>
          <w:sz w:val="24"/>
          <w:szCs w:val="24"/>
        </w:rPr>
        <w:t xml:space="preserve">voiceless </w:t>
      </w:r>
      <w:r w:rsidR="00566C62" w:rsidRPr="00B72002">
        <w:rPr>
          <w:rFonts w:ascii="Arial" w:hAnsi="Arial" w:cs="Arial"/>
          <w:sz w:val="24"/>
          <w:szCs w:val="24"/>
        </w:rPr>
        <w:t>happen after s</w:t>
      </w:r>
      <w:r w:rsidR="004F5ABE" w:rsidRPr="00B72002">
        <w:rPr>
          <w:rFonts w:ascii="Arial" w:hAnsi="Arial" w:cs="Arial"/>
          <w:sz w:val="24"/>
          <w:szCs w:val="24"/>
        </w:rPr>
        <w:t xml:space="preserve"> like consequence de two consonants </w:t>
      </w:r>
    </w:p>
    <w:p w14:paraId="1CC631B4" w14:textId="09B22C7C" w:rsidR="00CA4287" w:rsidRPr="00B72002" w:rsidRDefault="00D976C1" w:rsidP="00B72002">
      <w:p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Here show some examples:</w:t>
      </w:r>
    </w:p>
    <w:p w14:paraId="45E5222C" w14:textId="77777777" w:rsidR="006C04F4" w:rsidRPr="00B72002" w:rsidRDefault="00051705" w:rsidP="00B72002">
      <w:pPr>
        <w:pStyle w:val="Prrafodelista"/>
        <w:numPr>
          <w:ilvl w:val="0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Pain</w:t>
      </w:r>
      <w:r w:rsidR="00F9550A" w:rsidRPr="00B72002">
        <w:rPr>
          <w:rFonts w:ascii="Arial" w:hAnsi="Arial" w:cs="Arial"/>
          <w:sz w:val="24"/>
          <w:szCs w:val="24"/>
        </w:rPr>
        <w:t xml:space="preserve">/pain </w:t>
      </w:r>
    </w:p>
    <w:p w14:paraId="2ADA7407" w14:textId="77777777" w:rsidR="006C04F4" w:rsidRPr="00B72002" w:rsidRDefault="00051705" w:rsidP="00B72002">
      <w:pPr>
        <w:pStyle w:val="Prrafodelista"/>
        <w:numPr>
          <w:ilvl w:val="0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Steam</w:t>
      </w:r>
    </w:p>
    <w:p w14:paraId="37DCC1CC" w14:textId="77777777" w:rsidR="006C04F4" w:rsidRPr="00B72002" w:rsidRDefault="00F9550A" w:rsidP="00B72002">
      <w:pPr>
        <w:pStyle w:val="Prrafodelista"/>
        <w:numPr>
          <w:ilvl w:val="0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Spain </w:t>
      </w:r>
    </w:p>
    <w:p w14:paraId="199F04D6" w14:textId="1FD9DC93" w:rsidR="00F9550A" w:rsidRPr="00B72002" w:rsidRDefault="00F9550A" w:rsidP="00B72002">
      <w:pPr>
        <w:pStyle w:val="Prrafodelista"/>
        <w:numPr>
          <w:ilvl w:val="0"/>
          <w:numId w:val="4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Teem/</w:t>
      </w:r>
      <w:r w:rsidR="00470A05" w:rsidRPr="00B72002">
        <w:rPr>
          <w:rFonts w:ascii="Arial" w:hAnsi="Arial" w:cs="Arial"/>
          <w:sz w:val="24"/>
          <w:szCs w:val="24"/>
        </w:rPr>
        <w:t>team</w:t>
      </w:r>
    </w:p>
    <w:p w14:paraId="03EFAC0D" w14:textId="2DD6ED35" w:rsidR="00F609C4" w:rsidRPr="00B72002" w:rsidRDefault="00F609C4" w:rsidP="00B72002">
      <w:pPr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The </w:t>
      </w:r>
      <w:r w:rsidR="00727D06" w:rsidRPr="00B72002">
        <w:rPr>
          <w:rFonts w:ascii="Arial" w:hAnsi="Arial" w:cs="Arial"/>
          <w:sz w:val="24"/>
          <w:szCs w:val="24"/>
        </w:rPr>
        <w:t>plosives</w:t>
      </w:r>
      <w:r w:rsidRPr="00B72002">
        <w:rPr>
          <w:rFonts w:ascii="Arial" w:hAnsi="Arial" w:cs="Arial"/>
          <w:sz w:val="24"/>
          <w:szCs w:val="24"/>
        </w:rPr>
        <w:t xml:space="preserve"> </w:t>
      </w:r>
      <w:r w:rsidR="000E7D52" w:rsidRPr="00B72002">
        <w:rPr>
          <w:rFonts w:ascii="Arial" w:hAnsi="Arial" w:cs="Arial"/>
          <w:sz w:val="24"/>
          <w:szCs w:val="24"/>
        </w:rPr>
        <w:t>are</w:t>
      </w:r>
      <w:r w:rsidR="00D73265" w:rsidRPr="00B72002">
        <w:rPr>
          <w:rFonts w:ascii="Arial" w:hAnsi="Arial" w:cs="Arial"/>
          <w:sz w:val="24"/>
          <w:szCs w:val="24"/>
        </w:rPr>
        <w:t xml:space="preserve"> </w:t>
      </w:r>
      <w:r w:rsidR="00FC16F5" w:rsidRPr="00B72002">
        <w:rPr>
          <w:rFonts w:ascii="Arial" w:hAnsi="Arial" w:cs="Arial"/>
          <w:sz w:val="24"/>
          <w:szCs w:val="24"/>
        </w:rPr>
        <w:t>related</w:t>
      </w:r>
      <w:r w:rsidR="00D73265" w:rsidRPr="00B72002">
        <w:rPr>
          <w:rFonts w:ascii="Arial" w:hAnsi="Arial" w:cs="Arial"/>
          <w:sz w:val="24"/>
          <w:szCs w:val="24"/>
        </w:rPr>
        <w:t xml:space="preserve"> </w:t>
      </w:r>
      <w:r w:rsidR="00FC16F5" w:rsidRPr="00B72002">
        <w:rPr>
          <w:rFonts w:ascii="Arial" w:hAnsi="Arial" w:cs="Arial"/>
          <w:sz w:val="24"/>
          <w:szCs w:val="24"/>
        </w:rPr>
        <w:t>with</w:t>
      </w:r>
      <w:r w:rsidR="00D73265" w:rsidRPr="00B72002">
        <w:rPr>
          <w:rFonts w:ascii="Arial" w:hAnsi="Arial" w:cs="Arial"/>
          <w:sz w:val="24"/>
          <w:szCs w:val="24"/>
        </w:rPr>
        <w:t xml:space="preserve"> the </w:t>
      </w:r>
      <w:r w:rsidR="7832DC39" w:rsidRPr="00B72002">
        <w:rPr>
          <w:rFonts w:ascii="Arial" w:hAnsi="Arial" w:cs="Arial"/>
          <w:sz w:val="24"/>
          <w:szCs w:val="24"/>
        </w:rPr>
        <w:t>ubication of</w:t>
      </w:r>
      <w:r w:rsidR="00D73265" w:rsidRPr="00B72002">
        <w:rPr>
          <w:rFonts w:ascii="Arial" w:hAnsi="Arial" w:cs="Arial"/>
          <w:sz w:val="24"/>
          <w:szCs w:val="24"/>
        </w:rPr>
        <w:t xml:space="preserve"> the </w:t>
      </w:r>
      <w:r w:rsidR="00FC16F5" w:rsidRPr="00B72002">
        <w:rPr>
          <w:rFonts w:ascii="Arial" w:hAnsi="Arial" w:cs="Arial"/>
          <w:sz w:val="24"/>
          <w:szCs w:val="24"/>
        </w:rPr>
        <w:t>word</w:t>
      </w:r>
      <w:r w:rsidR="00D73265" w:rsidRPr="00B72002">
        <w:rPr>
          <w:rFonts w:ascii="Arial" w:hAnsi="Arial" w:cs="Arial"/>
          <w:sz w:val="24"/>
          <w:szCs w:val="24"/>
        </w:rPr>
        <w:t xml:space="preserve"> </w:t>
      </w:r>
      <w:r w:rsidR="00D55AC4" w:rsidRPr="00B72002">
        <w:rPr>
          <w:rFonts w:ascii="Arial" w:hAnsi="Arial" w:cs="Arial"/>
          <w:sz w:val="24"/>
          <w:szCs w:val="24"/>
        </w:rPr>
        <w:t>i</w:t>
      </w:r>
      <w:r w:rsidR="00AA4F13" w:rsidRPr="00B72002">
        <w:rPr>
          <w:rFonts w:ascii="Arial" w:hAnsi="Arial" w:cs="Arial"/>
          <w:sz w:val="24"/>
          <w:szCs w:val="24"/>
        </w:rPr>
        <w:t xml:space="preserve">f the position is before </w:t>
      </w:r>
      <w:r w:rsidR="00EE3B35" w:rsidRPr="00B72002">
        <w:rPr>
          <w:rFonts w:ascii="Arial" w:hAnsi="Arial" w:cs="Arial"/>
          <w:sz w:val="24"/>
          <w:szCs w:val="24"/>
        </w:rPr>
        <w:t xml:space="preserve">a </w:t>
      </w:r>
      <w:bookmarkStart w:id="3" w:name="_Hlk79528904"/>
      <w:r w:rsidR="00EE3B35" w:rsidRPr="00B72002">
        <w:rPr>
          <w:rFonts w:ascii="Arial" w:hAnsi="Arial" w:cs="Arial"/>
          <w:sz w:val="24"/>
          <w:szCs w:val="24"/>
        </w:rPr>
        <w:t xml:space="preserve">stressed </w:t>
      </w:r>
      <w:bookmarkEnd w:id="3"/>
      <w:r w:rsidR="00EE3B35" w:rsidRPr="00B72002">
        <w:rPr>
          <w:rFonts w:ascii="Arial" w:hAnsi="Arial" w:cs="Arial"/>
          <w:sz w:val="24"/>
          <w:szCs w:val="24"/>
        </w:rPr>
        <w:t xml:space="preserve">words </w:t>
      </w:r>
      <w:r w:rsidR="009C6164" w:rsidRPr="00B72002">
        <w:rPr>
          <w:rFonts w:ascii="Arial" w:hAnsi="Arial" w:cs="Arial"/>
          <w:sz w:val="24"/>
          <w:szCs w:val="24"/>
        </w:rPr>
        <w:t xml:space="preserve">exhibits strong </w:t>
      </w:r>
      <w:r w:rsidR="000E7D52" w:rsidRPr="00B72002">
        <w:rPr>
          <w:rFonts w:ascii="Arial" w:hAnsi="Arial" w:cs="Arial"/>
          <w:sz w:val="24"/>
          <w:szCs w:val="24"/>
        </w:rPr>
        <w:t xml:space="preserve">aspirated </w:t>
      </w:r>
      <w:r w:rsidR="003F5958" w:rsidRPr="00B72002">
        <w:rPr>
          <w:rFonts w:ascii="Arial" w:hAnsi="Arial" w:cs="Arial"/>
          <w:sz w:val="24"/>
          <w:szCs w:val="24"/>
        </w:rPr>
        <w:t>voiceless</w:t>
      </w:r>
      <w:r w:rsidR="000E7D52" w:rsidRPr="00B72002">
        <w:rPr>
          <w:rFonts w:ascii="Arial" w:hAnsi="Arial" w:cs="Arial"/>
          <w:sz w:val="24"/>
          <w:szCs w:val="24"/>
        </w:rPr>
        <w:t xml:space="preserve"> </w:t>
      </w:r>
      <w:r w:rsidR="00213405" w:rsidRPr="00B72002">
        <w:rPr>
          <w:rFonts w:ascii="Arial" w:hAnsi="Arial" w:cs="Arial"/>
          <w:sz w:val="24"/>
          <w:szCs w:val="24"/>
        </w:rPr>
        <w:t>plosives</w:t>
      </w:r>
      <w:r w:rsidR="00B625B4" w:rsidRPr="00B72002">
        <w:rPr>
          <w:rFonts w:ascii="Arial" w:hAnsi="Arial" w:cs="Arial"/>
          <w:sz w:val="24"/>
          <w:szCs w:val="24"/>
        </w:rPr>
        <w:t xml:space="preserve"> after stressed </w:t>
      </w:r>
      <w:r w:rsidR="00980D05" w:rsidRPr="00B72002">
        <w:rPr>
          <w:rFonts w:ascii="Arial" w:hAnsi="Arial" w:cs="Arial"/>
          <w:sz w:val="24"/>
          <w:szCs w:val="24"/>
        </w:rPr>
        <w:t>vowel</w:t>
      </w:r>
      <w:r w:rsidR="00B625B4" w:rsidRPr="00B72002">
        <w:rPr>
          <w:rFonts w:ascii="Arial" w:hAnsi="Arial" w:cs="Arial"/>
          <w:sz w:val="24"/>
          <w:szCs w:val="24"/>
        </w:rPr>
        <w:t xml:space="preserve"> </w:t>
      </w:r>
      <w:r w:rsidR="00924FCE" w:rsidRPr="00B72002">
        <w:rPr>
          <w:rFonts w:ascii="Arial" w:hAnsi="Arial" w:cs="Arial"/>
          <w:sz w:val="24"/>
          <w:szCs w:val="24"/>
        </w:rPr>
        <w:t>are weakly aspirated</w:t>
      </w:r>
      <w:r w:rsidR="00B417DA" w:rsidRPr="00B72002">
        <w:rPr>
          <w:rFonts w:ascii="Arial" w:hAnsi="Arial" w:cs="Arial"/>
          <w:sz w:val="24"/>
          <w:szCs w:val="24"/>
        </w:rPr>
        <w:t xml:space="preserve"> </w:t>
      </w:r>
      <w:r w:rsidR="00016EB2" w:rsidRPr="00B72002">
        <w:rPr>
          <w:rFonts w:ascii="Arial" w:hAnsi="Arial" w:cs="Arial"/>
          <w:sz w:val="24"/>
          <w:szCs w:val="24"/>
        </w:rPr>
        <w:t>this a</w:t>
      </w:r>
      <w:r w:rsidR="003E0A91" w:rsidRPr="00B72002">
        <w:rPr>
          <w:rFonts w:ascii="Arial" w:hAnsi="Arial" w:cs="Arial"/>
          <w:sz w:val="24"/>
          <w:szCs w:val="24"/>
        </w:rPr>
        <w:t>l</w:t>
      </w:r>
      <w:r w:rsidR="00016EB2" w:rsidRPr="00B72002">
        <w:rPr>
          <w:rFonts w:ascii="Arial" w:hAnsi="Arial" w:cs="Arial"/>
          <w:sz w:val="24"/>
          <w:szCs w:val="24"/>
        </w:rPr>
        <w:t>s</w:t>
      </w:r>
      <w:r w:rsidR="003E0A91" w:rsidRPr="00B72002">
        <w:rPr>
          <w:rFonts w:ascii="Arial" w:hAnsi="Arial" w:cs="Arial"/>
          <w:sz w:val="24"/>
          <w:szCs w:val="24"/>
        </w:rPr>
        <w:t>o</w:t>
      </w:r>
      <w:r w:rsidR="00016EB2" w:rsidRPr="00B72002">
        <w:rPr>
          <w:rFonts w:ascii="Arial" w:hAnsi="Arial" w:cs="Arial"/>
          <w:sz w:val="24"/>
          <w:szCs w:val="24"/>
        </w:rPr>
        <w:t xml:space="preserve"> </w:t>
      </w:r>
      <w:r w:rsidR="008E5683" w:rsidRPr="00B72002">
        <w:rPr>
          <w:rFonts w:ascii="Arial" w:hAnsi="Arial" w:cs="Arial"/>
          <w:sz w:val="24"/>
          <w:szCs w:val="24"/>
        </w:rPr>
        <w:t>varies</w:t>
      </w:r>
      <w:r w:rsidR="00016EB2" w:rsidRPr="00B72002">
        <w:rPr>
          <w:rFonts w:ascii="Arial" w:hAnsi="Arial" w:cs="Arial"/>
          <w:sz w:val="24"/>
          <w:szCs w:val="24"/>
        </w:rPr>
        <w:t xml:space="preserve"> </w:t>
      </w:r>
      <w:r w:rsidR="00712214" w:rsidRPr="00B72002">
        <w:rPr>
          <w:rFonts w:ascii="Arial" w:hAnsi="Arial" w:cs="Arial"/>
          <w:sz w:val="24"/>
          <w:szCs w:val="24"/>
        </w:rPr>
        <w:t>depending on</w:t>
      </w:r>
      <w:r w:rsidR="00016EB2" w:rsidRPr="00B72002">
        <w:rPr>
          <w:rFonts w:ascii="Arial" w:hAnsi="Arial" w:cs="Arial"/>
          <w:sz w:val="24"/>
          <w:szCs w:val="24"/>
        </w:rPr>
        <w:t xml:space="preserve"> the </w:t>
      </w:r>
      <w:r w:rsidR="008E5683" w:rsidRPr="00B72002">
        <w:rPr>
          <w:rFonts w:ascii="Arial" w:hAnsi="Arial" w:cs="Arial"/>
          <w:sz w:val="24"/>
          <w:szCs w:val="24"/>
        </w:rPr>
        <w:t>language</w:t>
      </w:r>
      <w:r w:rsidR="00A340A9" w:rsidRPr="00B72002">
        <w:rPr>
          <w:rFonts w:ascii="Arial" w:hAnsi="Arial" w:cs="Arial"/>
          <w:sz w:val="24"/>
          <w:szCs w:val="24"/>
        </w:rPr>
        <w:t>.</w:t>
      </w:r>
    </w:p>
    <w:p w14:paraId="608F5C17" w14:textId="713BE643" w:rsidR="00214428" w:rsidRPr="00B72002" w:rsidRDefault="004F5E4A" w:rsidP="00F65565">
      <w:p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The most </w:t>
      </w:r>
      <w:r w:rsidR="00BF7803" w:rsidRPr="00B72002">
        <w:rPr>
          <w:rFonts w:ascii="Arial" w:hAnsi="Arial" w:cs="Arial"/>
          <w:sz w:val="24"/>
          <w:szCs w:val="24"/>
        </w:rPr>
        <w:t>significant</w:t>
      </w:r>
      <w:r w:rsidRPr="00B72002">
        <w:rPr>
          <w:rFonts w:ascii="Arial" w:hAnsi="Arial" w:cs="Arial"/>
          <w:sz w:val="24"/>
          <w:szCs w:val="24"/>
        </w:rPr>
        <w:t xml:space="preserve"> </w:t>
      </w:r>
      <w:r w:rsidR="00882498" w:rsidRPr="00B72002">
        <w:rPr>
          <w:rFonts w:ascii="Arial" w:hAnsi="Arial" w:cs="Arial"/>
          <w:sz w:val="24"/>
          <w:szCs w:val="24"/>
        </w:rPr>
        <w:t>i</w:t>
      </w:r>
      <w:r w:rsidR="00BF7803" w:rsidRPr="00B72002">
        <w:rPr>
          <w:rFonts w:ascii="Arial" w:hAnsi="Arial" w:cs="Arial"/>
          <w:sz w:val="24"/>
          <w:szCs w:val="24"/>
        </w:rPr>
        <w:t xml:space="preserve">n the </w:t>
      </w:r>
      <w:r w:rsidR="008446BB" w:rsidRPr="00B72002">
        <w:rPr>
          <w:rFonts w:ascii="Arial" w:hAnsi="Arial" w:cs="Arial"/>
          <w:sz w:val="24"/>
          <w:szCs w:val="24"/>
        </w:rPr>
        <w:t>alternation</w:t>
      </w:r>
      <w:r w:rsidR="00BF7803" w:rsidRPr="00B72002">
        <w:rPr>
          <w:rFonts w:ascii="Arial" w:hAnsi="Arial" w:cs="Arial"/>
          <w:sz w:val="24"/>
          <w:szCs w:val="24"/>
        </w:rPr>
        <w:t xml:space="preserve"> </w:t>
      </w:r>
      <w:r w:rsidR="008446BB" w:rsidRPr="00B72002">
        <w:rPr>
          <w:rFonts w:ascii="Arial" w:hAnsi="Arial" w:cs="Arial"/>
          <w:sz w:val="24"/>
          <w:szCs w:val="24"/>
        </w:rPr>
        <w:t>o</w:t>
      </w:r>
      <w:r w:rsidR="00BF7803" w:rsidRPr="00B72002">
        <w:rPr>
          <w:rFonts w:ascii="Arial" w:hAnsi="Arial" w:cs="Arial"/>
          <w:sz w:val="24"/>
          <w:szCs w:val="24"/>
        </w:rPr>
        <w:t xml:space="preserve">f the </w:t>
      </w:r>
      <w:r w:rsidR="008446BB" w:rsidRPr="00B72002">
        <w:rPr>
          <w:rFonts w:ascii="Arial" w:hAnsi="Arial" w:cs="Arial"/>
          <w:sz w:val="24"/>
          <w:szCs w:val="24"/>
        </w:rPr>
        <w:t>l</w:t>
      </w:r>
      <w:r w:rsidR="00BF7803" w:rsidRPr="00B72002">
        <w:rPr>
          <w:rFonts w:ascii="Arial" w:hAnsi="Arial" w:cs="Arial"/>
          <w:sz w:val="24"/>
          <w:szCs w:val="24"/>
        </w:rPr>
        <w:t>atera</w:t>
      </w:r>
      <w:r w:rsidR="008446BB" w:rsidRPr="00B72002">
        <w:rPr>
          <w:rFonts w:ascii="Arial" w:hAnsi="Arial" w:cs="Arial"/>
          <w:sz w:val="24"/>
          <w:szCs w:val="24"/>
        </w:rPr>
        <w:t>l</w:t>
      </w:r>
      <w:r w:rsidR="00882498" w:rsidRPr="00B72002">
        <w:rPr>
          <w:rFonts w:ascii="Arial" w:hAnsi="Arial" w:cs="Arial"/>
          <w:sz w:val="24"/>
          <w:szCs w:val="24"/>
        </w:rPr>
        <w:t xml:space="preserve"> is that </w:t>
      </w:r>
      <w:r w:rsidR="00E779F9" w:rsidRPr="00B72002">
        <w:rPr>
          <w:rFonts w:ascii="Arial" w:hAnsi="Arial" w:cs="Arial"/>
          <w:sz w:val="24"/>
          <w:szCs w:val="24"/>
        </w:rPr>
        <w:t>depend on</w:t>
      </w:r>
      <w:r w:rsidR="00882498" w:rsidRPr="00B72002">
        <w:rPr>
          <w:rFonts w:ascii="Arial" w:hAnsi="Arial" w:cs="Arial"/>
          <w:sz w:val="24"/>
          <w:szCs w:val="24"/>
        </w:rPr>
        <w:t xml:space="preserve"> </w:t>
      </w:r>
      <w:r w:rsidR="00CE0BCD" w:rsidRPr="00B72002">
        <w:rPr>
          <w:rFonts w:ascii="Arial" w:hAnsi="Arial" w:cs="Arial"/>
          <w:sz w:val="24"/>
          <w:szCs w:val="24"/>
        </w:rPr>
        <w:t xml:space="preserve">does </w:t>
      </w:r>
      <w:r w:rsidR="00882498" w:rsidRPr="00B72002">
        <w:rPr>
          <w:rFonts w:ascii="Arial" w:hAnsi="Arial" w:cs="Arial"/>
          <w:sz w:val="24"/>
          <w:szCs w:val="24"/>
        </w:rPr>
        <w:t>no</w:t>
      </w:r>
      <w:r w:rsidR="00CE0BCD" w:rsidRPr="00B72002">
        <w:rPr>
          <w:rFonts w:ascii="Arial" w:hAnsi="Arial" w:cs="Arial"/>
          <w:sz w:val="24"/>
          <w:szCs w:val="24"/>
        </w:rPr>
        <w:t>t</w:t>
      </w:r>
      <w:r w:rsidR="00882498" w:rsidRPr="00B72002">
        <w:rPr>
          <w:rFonts w:ascii="Arial" w:hAnsi="Arial" w:cs="Arial"/>
          <w:sz w:val="24"/>
          <w:szCs w:val="24"/>
        </w:rPr>
        <w:t xml:space="preserve"> of the </w:t>
      </w:r>
      <w:r w:rsidR="00CE0BCD" w:rsidRPr="00B72002">
        <w:rPr>
          <w:rFonts w:ascii="Arial" w:hAnsi="Arial" w:cs="Arial"/>
          <w:sz w:val="24"/>
          <w:szCs w:val="24"/>
        </w:rPr>
        <w:t xml:space="preserve">neighboring </w:t>
      </w:r>
      <w:r w:rsidR="00076C46" w:rsidRPr="00B72002">
        <w:rPr>
          <w:rFonts w:ascii="Arial" w:hAnsi="Arial" w:cs="Arial"/>
          <w:sz w:val="24"/>
          <w:szCs w:val="24"/>
        </w:rPr>
        <w:t xml:space="preserve">segments </w:t>
      </w:r>
      <w:r w:rsidR="00356E58" w:rsidRPr="00B72002">
        <w:rPr>
          <w:rFonts w:ascii="Arial" w:hAnsi="Arial" w:cs="Arial"/>
          <w:sz w:val="24"/>
          <w:szCs w:val="24"/>
        </w:rPr>
        <w:t xml:space="preserve">otherwise of </w:t>
      </w:r>
      <w:r w:rsidR="4E63C6F3" w:rsidRPr="00B72002">
        <w:rPr>
          <w:rFonts w:ascii="Arial" w:hAnsi="Arial" w:cs="Arial"/>
          <w:sz w:val="24"/>
          <w:szCs w:val="24"/>
        </w:rPr>
        <w:t>by a</w:t>
      </w:r>
      <w:r w:rsidR="00F33647" w:rsidRPr="00B72002">
        <w:rPr>
          <w:rFonts w:ascii="Arial" w:hAnsi="Arial" w:cs="Arial"/>
          <w:sz w:val="24"/>
          <w:szCs w:val="24"/>
        </w:rPr>
        <w:t xml:space="preserve"> front vowel </w:t>
      </w:r>
      <w:r w:rsidR="00F44B95" w:rsidRPr="00B72002">
        <w:rPr>
          <w:rFonts w:ascii="Arial" w:hAnsi="Arial" w:cs="Arial"/>
          <w:sz w:val="24"/>
          <w:szCs w:val="24"/>
        </w:rPr>
        <w:t xml:space="preserve">as can </w:t>
      </w:r>
      <w:r w:rsidR="00E5043B" w:rsidRPr="00B72002">
        <w:rPr>
          <w:rFonts w:ascii="Arial" w:hAnsi="Arial" w:cs="Arial"/>
          <w:sz w:val="24"/>
          <w:szCs w:val="24"/>
        </w:rPr>
        <w:t>display in th</w:t>
      </w:r>
      <w:r w:rsidR="00442BE2" w:rsidRPr="00B72002">
        <w:rPr>
          <w:rFonts w:ascii="Arial" w:hAnsi="Arial" w:cs="Arial"/>
          <w:sz w:val="24"/>
          <w:szCs w:val="24"/>
        </w:rPr>
        <w:t>i</w:t>
      </w:r>
      <w:r w:rsidR="00E5043B" w:rsidRPr="00B72002">
        <w:rPr>
          <w:rFonts w:ascii="Arial" w:hAnsi="Arial" w:cs="Arial"/>
          <w:sz w:val="24"/>
          <w:szCs w:val="24"/>
        </w:rPr>
        <w:t xml:space="preserve">s </w:t>
      </w:r>
      <w:r w:rsidR="004B4A58" w:rsidRPr="00B72002">
        <w:rPr>
          <w:rFonts w:ascii="Arial" w:hAnsi="Arial" w:cs="Arial"/>
          <w:sz w:val="24"/>
          <w:szCs w:val="24"/>
        </w:rPr>
        <w:t>example:</w:t>
      </w:r>
    </w:p>
    <w:p w14:paraId="2A2A37A8" w14:textId="3BF32E60" w:rsidR="00214428" w:rsidRPr="00B72002" w:rsidRDefault="00427C58" w:rsidP="00B7200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Ail [</w:t>
      </w:r>
      <w:r w:rsidR="00312241" w:rsidRPr="00B72002">
        <w:rPr>
          <w:rFonts w:ascii="Arial" w:hAnsi="Arial" w:cs="Arial"/>
          <w:sz w:val="24"/>
          <w:szCs w:val="24"/>
        </w:rPr>
        <w:t>ail</w:t>
      </w:r>
      <w:r w:rsidR="006F176C" w:rsidRPr="00B72002">
        <w:rPr>
          <w:rFonts w:ascii="Arial" w:hAnsi="Arial" w:cs="Arial"/>
          <w:sz w:val="24"/>
          <w:szCs w:val="24"/>
        </w:rPr>
        <w:t>]</w:t>
      </w:r>
      <w:r w:rsidR="00643ED9" w:rsidRPr="00B72002">
        <w:rPr>
          <w:rFonts w:ascii="Arial" w:hAnsi="Arial" w:cs="Arial"/>
          <w:sz w:val="24"/>
          <w:szCs w:val="24"/>
        </w:rPr>
        <w:t xml:space="preserve"> </w:t>
      </w:r>
      <w:r w:rsidR="00361884" w:rsidRPr="00B72002">
        <w:rPr>
          <w:rFonts w:ascii="Arial" w:hAnsi="Arial" w:cs="Arial"/>
          <w:sz w:val="24"/>
          <w:szCs w:val="24"/>
        </w:rPr>
        <w:t>“wish</w:t>
      </w:r>
      <w:r w:rsidR="004D4E15" w:rsidRPr="00B72002">
        <w:rPr>
          <w:rFonts w:ascii="Arial" w:hAnsi="Arial" w:cs="Arial"/>
          <w:sz w:val="24"/>
          <w:szCs w:val="24"/>
        </w:rPr>
        <w:t>,n.” al</w:t>
      </w:r>
      <w:r w:rsidR="00312241" w:rsidRPr="00B72002">
        <w:rPr>
          <w:rFonts w:ascii="Arial" w:hAnsi="Arial" w:cs="Arial"/>
          <w:sz w:val="24"/>
          <w:szCs w:val="24"/>
        </w:rPr>
        <w:t xml:space="preserve"> [al] “ litter, brood”</w:t>
      </w:r>
    </w:p>
    <w:p w14:paraId="5202D2A0" w14:textId="329B16D6" w:rsidR="00214428" w:rsidRPr="00B72002" w:rsidRDefault="00EB7F0F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It shows that </w:t>
      </w:r>
      <w:bookmarkStart w:id="4" w:name="_Hlk79750451"/>
      <w:r w:rsidRPr="00B72002">
        <w:rPr>
          <w:rFonts w:ascii="Arial" w:hAnsi="Arial" w:cs="Arial"/>
          <w:sz w:val="24"/>
          <w:szCs w:val="24"/>
        </w:rPr>
        <w:t>palatalized</w:t>
      </w:r>
      <w:bookmarkEnd w:id="4"/>
      <w:r w:rsidRPr="00B72002">
        <w:rPr>
          <w:rFonts w:ascii="Arial" w:hAnsi="Arial" w:cs="Arial"/>
          <w:sz w:val="24"/>
          <w:szCs w:val="24"/>
        </w:rPr>
        <w:t xml:space="preserve"> and velarized lateral </w:t>
      </w:r>
      <w:r w:rsidR="00755AAA" w:rsidRPr="00B72002">
        <w:rPr>
          <w:rFonts w:ascii="Arial" w:hAnsi="Arial" w:cs="Arial"/>
          <w:sz w:val="24"/>
          <w:szCs w:val="24"/>
        </w:rPr>
        <w:t>can occur in the same context</w:t>
      </w:r>
      <w:r w:rsidR="007B439E" w:rsidRPr="00B72002">
        <w:rPr>
          <w:rFonts w:ascii="Arial" w:hAnsi="Arial" w:cs="Arial"/>
          <w:sz w:val="24"/>
          <w:szCs w:val="24"/>
        </w:rPr>
        <w:t xml:space="preserve"> no matter </w:t>
      </w:r>
      <w:r w:rsidR="00D00A08" w:rsidRPr="00B72002">
        <w:rPr>
          <w:rFonts w:ascii="Arial" w:hAnsi="Arial" w:cs="Arial"/>
          <w:sz w:val="24"/>
          <w:szCs w:val="24"/>
        </w:rPr>
        <w:t xml:space="preserve">of what </w:t>
      </w:r>
      <w:r w:rsidR="00A95FE9" w:rsidRPr="00B72002">
        <w:rPr>
          <w:rFonts w:ascii="Arial" w:hAnsi="Arial" w:cs="Arial"/>
          <w:sz w:val="24"/>
          <w:szCs w:val="24"/>
        </w:rPr>
        <w:t>proceeds</w:t>
      </w:r>
      <w:r w:rsidR="002A4F9C" w:rsidRPr="00B72002">
        <w:rPr>
          <w:rFonts w:ascii="Arial" w:hAnsi="Arial" w:cs="Arial"/>
          <w:sz w:val="24"/>
          <w:szCs w:val="24"/>
        </w:rPr>
        <w:t>.</w:t>
      </w:r>
    </w:p>
    <w:p w14:paraId="02C7D042" w14:textId="1A672617" w:rsidR="00D2097C" w:rsidRPr="00B72002" w:rsidRDefault="008150C4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B72002">
        <w:rPr>
          <w:rFonts w:ascii="Arial" w:hAnsi="Arial" w:cs="Arial"/>
          <w:b/>
          <w:bCs/>
          <w:sz w:val="24"/>
          <w:szCs w:val="24"/>
        </w:rPr>
        <w:t>Some</w:t>
      </w:r>
      <w:r w:rsidR="00E633E7" w:rsidRPr="00B72002">
        <w:rPr>
          <w:rFonts w:ascii="Arial" w:hAnsi="Arial" w:cs="Arial"/>
          <w:b/>
          <w:bCs/>
          <w:sz w:val="24"/>
          <w:szCs w:val="24"/>
        </w:rPr>
        <w:t xml:space="preserve"> </w:t>
      </w:r>
      <w:r w:rsidRPr="00B72002">
        <w:rPr>
          <w:rFonts w:ascii="Arial" w:hAnsi="Arial" w:cs="Arial"/>
          <w:b/>
          <w:bCs/>
          <w:sz w:val="24"/>
          <w:szCs w:val="24"/>
        </w:rPr>
        <w:t>examples</w:t>
      </w:r>
      <w:r w:rsidR="00E633E7" w:rsidRPr="00B72002">
        <w:rPr>
          <w:rFonts w:ascii="Arial" w:hAnsi="Arial" w:cs="Arial"/>
          <w:b/>
          <w:bCs/>
          <w:sz w:val="24"/>
          <w:szCs w:val="24"/>
        </w:rPr>
        <w:t xml:space="preserve"> </w:t>
      </w:r>
      <w:r w:rsidR="008C0744" w:rsidRPr="00B72002">
        <w:rPr>
          <w:rFonts w:ascii="Arial" w:hAnsi="Arial" w:cs="Arial"/>
          <w:b/>
          <w:bCs/>
          <w:sz w:val="24"/>
          <w:szCs w:val="24"/>
        </w:rPr>
        <w:t>o</w:t>
      </w:r>
      <w:r w:rsidR="00E633E7" w:rsidRPr="00B72002">
        <w:rPr>
          <w:rFonts w:ascii="Arial" w:hAnsi="Arial" w:cs="Arial"/>
          <w:b/>
          <w:bCs/>
          <w:sz w:val="24"/>
          <w:szCs w:val="24"/>
        </w:rPr>
        <w:t xml:space="preserve">f </w:t>
      </w:r>
      <w:r w:rsidR="008B2E2E" w:rsidRPr="00B72002">
        <w:rPr>
          <w:rFonts w:ascii="Arial" w:hAnsi="Arial" w:cs="Arial"/>
          <w:b/>
          <w:bCs/>
          <w:sz w:val="24"/>
          <w:szCs w:val="24"/>
        </w:rPr>
        <w:t>No palatalized</w:t>
      </w:r>
      <w:r w:rsidR="00917E1E" w:rsidRPr="00B72002">
        <w:rPr>
          <w:rFonts w:ascii="Arial" w:hAnsi="Arial" w:cs="Arial"/>
          <w:b/>
          <w:bCs/>
          <w:sz w:val="24"/>
          <w:szCs w:val="24"/>
        </w:rPr>
        <w:t xml:space="preserve"> and </w:t>
      </w:r>
      <w:r w:rsidR="00A15E08" w:rsidRPr="00B72002">
        <w:rPr>
          <w:rFonts w:ascii="Arial" w:hAnsi="Arial" w:cs="Arial"/>
          <w:b/>
          <w:bCs/>
          <w:sz w:val="24"/>
          <w:szCs w:val="24"/>
        </w:rPr>
        <w:t>P</w:t>
      </w:r>
      <w:r w:rsidR="00917E1E" w:rsidRPr="00B72002">
        <w:rPr>
          <w:rFonts w:ascii="Arial" w:hAnsi="Arial" w:cs="Arial"/>
          <w:b/>
          <w:bCs/>
          <w:sz w:val="24"/>
          <w:szCs w:val="24"/>
        </w:rPr>
        <w:t>alatalized</w:t>
      </w:r>
    </w:p>
    <w:p w14:paraId="2C7719F1" w14:textId="77777777" w:rsidR="00820ECD" w:rsidRPr="00B72002" w:rsidRDefault="00820ECD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75"/>
        <w:gridCol w:w="2072"/>
        <w:gridCol w:w="1875"/>
        <w:gridCol w:w="2372"/>
      </w:tblGrid>
      <w:tr w:rsidR="002A05B8" w:rsidRPr="00B72002" w14:paraId="49B6F1EF" w14:textId="77777777" w:rsidTr="00820ECD">
        <w:tc>
          <w:tcPr>
            <w:tcW w:w="4247" w:type="dxa"/>
            <w:gridSpan w:val="2"/>
            <w:shd w:val="clear" w:color="auto" w:fill="F7CAAC" w:themeFill="accent2" w:themeFillTint="66"/>
          </w:tcPr>
          <w:p w14:paraId="094CDD87" w14:textId="5229B280" w:rsidR="002A05B8" w:rsidRPr="00B72002" w:rsidRDefault="008B2E2E" w:rsidP="00B720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002">
              <w:rPr>
                <w:rFonts w:ascii="Arial" w:hAnsi="Arial" w:cs="Arial"/>
                <w:sz w:val="24"/>
                <w:szCs w:val="24"/>
              </w:rPr>
              <w:t>No palatalized</w:t>
            </w:r>
          </w:p>
        </w:tc>
        <w:tc>
          <w:tcPr>
            <w:tcW w:w="4247" w:type="dxa"/>
            <w:gridSpan w:val="2"/>
            <w:shd w:val="clear" w:color="auto" w:fill="F7CAAC" w:themeFill="accent2" w:themeFillTint="66"/>
          </w:tcPr>
          <w:p w14:paraId="64DB3CC3" w14:textId="36AF57EE" w:rsidR="002A05B8" w:rsidRPr="00B72002" w:rsidRDefault="00E40F86" w:rsidP="00B720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002">
              <w:rPr>
                <w:rFonts w:ascii="Arial" w:hAnsi="Arial" w:cs="Arial"/>
                <w:sz w:val="24"/>
                <w:szCs w:val="24"/>
              </w:rPr>
              <w:t>P</w:t>
            </w:r>
            <w:r w:rsidR="002A05B8" w:rsidRPr="00B72002">
              <w:rPr>
                <w:rFonts w:ascii="Arial" w:hAnsi="Arial" w:cs="Arial"/>
                <w:sz w:val="24"/>
                <w:szCs w:val="24"/>
              </w:rPr>
              <w:t>alatalized</w:t>
            </w:r>
          </w:p>
        </w:tc>
      </w:tr>
      <w:tr w:rsidR="00B52C90" w:rsidRPr="00B72002" w14:paraId="25BE091D" w14:textId="2F074E2E" w:rsidTr="00B52C90">
        <w:tc>
          <w:tcPr>
            <w:tcW w:w="2175" w:type="dxa"/>
          </w:tcPr>
          <w:p w14:paraId="0A6C49A6" w14:textId="0694DA61" w:rsidR="00B52C90" w:rsidRPr="00B72002" w:rsidRDefault="0043020E" w:rsidP="00B720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002">
              <w:rPr>
                <w:rFonts w:ascii="Arial" w:hAnsi="Arial" w:cs="Arial"/>
                <w:b/>
                <w:bCs/>
                <w:sz w:val="24"/>
                <w:szCs w:val="24"/>
              </w:rPr>
              <w:t>Hi</w:t>
            </w:r>
            <w:r w:rsidR="000D215E" w:rsidRPr="00B720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 </w:t>
            </w:r>
            <w:r w:rsidRPr="00B72002">
              <w:rPr>
                <w:rFonts w:ascii="Arial" w:hAnsi="Arial" w:cs="Arial"/>
                <w:b/>
                <w:bCs/>
                <w:sz w:val="24"/>
                <w:szCs w:val="24"/>
              </w:rPr>
              <w:t>mi</w:t>
            </w:r>
          </w:p>
        </w:tc>
        <w:tc>
          <w:tcPr>
            <w:tcW w:w="2072" w:type="dxa"/>
          </w:tcPr>
          <w:p w14:paraId="6BBC078A" w14:textId="69F34BD7" w:rsidR="00B52C90" w:rsidRPr="00B72002" w:rsidRDefault="004D1768" w:rsidP="00B720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002"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  <w:r w:rsidR="001E1AE9" w:rsidRPr="00B72002">
              <w:rPr>
                <w:rFonts w:ascii="Arial" w:hAnsi="Arial" w:cs="Arial"/>
                <w:b/>
                <w:bCs/>
                <w:sz w:val="24"/>
                <w:szCs w:val="24"/>
              </w:rPr>
              <w:t>it me</w:t>
            </w:r>
          </w:p>
        </w:tc>
        <w:tc>
          <w:tcPr>
            <w:tcW w:w="1875" w:type="dxa"/>
          </w:tcPr>
          <w:p w14:paraId="77522763" w14:textId="5CFE04D2" w:rsidR="00B52C90" w:rsidRPr="00B72002" w:rsidRDefault="001B1FB1" w:rsidP="00B720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002">
              <w:rPr>
                <w:rFonts w:ascii="Arial" w:hAnsi="Arial" w:cs="Arial"/>
                <w:b/>
                <w:bCs/>
                <w:sz w:val="24"/>
                <w:szCs w:val="24"/>
              </w:rPr>
              <w:t>gui</w:t>
            </w:r>
            <w:r w:rsidR="008D1DAA" w:rsidRPr="00B72002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372" w:type="dxa"/>
          </w:tcPr>
          <w:p w14:paraId="464F166C" w14:textId="206FC0BC" w:rsidR="00B52C90" w:rsidRPr="00B72002" w:rsidRDefault="000F536B" w:rsidP="00B720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7200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8C6D5A" w:rsidRPr="00B72002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j</w:t>
            </w:r>
          </w:p>
        </w:tc>
      </w:tr>
      <w:tr w:rsidR="00B52C90" w:rsidRPr="00B72002" w14:paraId="4A1D78D3" w14:textId="35CC430D" w:rsidTr="00B52C90">
        <w:tc>
          <w:tcPr>
            <w:tcW w:w="2175" w:type="dxa"/>
          </w:tcPr>
          <w:p w14:paraId="067052AA" w14:textId="31E1BA7E" w:rsidR="00B52C90" w:rsidRPr="00B72002" w:rsidRDefault="009770CF" w:rsidP="00B720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0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Hid </w:t>
            </w:r>
            <w:r w:rsidR="004F6256" w:rsidRPr="00B72002"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  <w:r w:rsidR="002942ED" w:rsidRPr="00B7200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4F6256" w:rsidRPr="00B720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 </w:t>
            </w:r>
          </w:p>
        </w:tc>
        <w:tc>
          <w:tcPr>
            <w:tcW w:w="2072" w:type="dxa"/>
          </w:tcPr>
          <w:p w14:paraId="1A8405BC" w14:textId="0842A9B0" w:rsidR="00B52C90" w:rsidRPr="00B72002" w:rsidRDefault="000D7A5F" w:rsidP="00B720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0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head him </w:t>
            </w:r>
          </w:p>
        </w:tc>
        <w:tc>
          <w:tcPr>
            <w:tcW w:w="1875" w:type="dxa"/>
          </w:tcPr>
          <w:p w14:paraId="1E1FEEEB" w14:textId="259ED911" w:rsidR="00B52C90" w:rsidRPr="00B72002" w:rsidRDefault="00646D20" w:rsidP="00B720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72002">
              <w:rPr>
                <w:rFonts w:ascii="Arial" w:hAnsi="Arial" w:cs="Arial"/>
                <w:b/>
                <w:bCs/>
                <w:sz w:val="24"/>
                <w:szCs w:val="24"/>
              </w:rPr>
              <w:t>air</w:t>
            </w:r>
            <w:r w:rsidR="00E44BF1" w:rsidRPr="00B72002">
              <w:rPr>
                <w:rFonts w:ascii="Arial" w:hAnsi="Arial" w:cs="Arial"/>
                <w:b/>
                <w:bCs/>
                <w:sz w:val="24"/>
                <w:szCs w:val="24"/>
              </w:rPr>
              <w:t>de</w:t>
            </w:r>
          </w:p>
        </w:tc>
        <w:tc>
          <w:tcPr>
            <w:tcW w:w="2372" w:type="dxa"/>
          </w:tcPr>
          <w:p w14:paraId="78351A0B" w14:textId="3EEB003F" w:rsidR="00B52C90" w:rsidRPr="00B72002" w:rsidRDefault="00BB5465" w:rsidP="00B720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72002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B72002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j</w:t>
            </w:r>
          </w:p>
        </w:tc>
      </w:tr>
      <w:tr w:rsidR="00974066" w:rsidRPr="00B72002" w14:paraId="2A07AF2A" w14:textId="77777777" w:rsidTr="00B52C90">
        <w:tc>
          <w:tcPr>
            <w:tcW w:w="2175" w:type="dxa"/>
          </w:tcPr>
          <w:p w14:paraId="73F96708" w14:textId="77777777" w:rsidR="00974066" w:rsidRPr="00B72002" w:rsidRDefault="00974066" w:rsidP="00B720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</w:tcPr>
          <w:p w14:paraId="41F283F5" w14:textId="77777777" w:rsidR="00974066" w:rsidRPr="00B72002" w:rsidRDefault="00974066" w:rsidP="00B720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75" w:type="dxa"/>
          </w:tcPr>
          <w:p w14:paraId="0FBD3722" w14:textId="55945CD0" w:rsidR="00974066" w:rsidRPr="00B72002" w:rsidRDefault="008657E7" w:rsidP="00B720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20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duin </w:t>
            </w:r>
          </w:p>
        </w:tc>
        <w:tc>
          <w:tcPr>
            <w:tcW w:w="2372" w:type="dxa"/>
          </w:tcPr>
          <w:p w14:paraId="68F8C0C2" w14:textId="798B1C74" w:rsidR="00974066" w:rsidRPr="00B72002" w:rsidRDefault="006F7B2B" w:rsidP="00B7200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72002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Pr="00B72002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j</w:t>
            </w:r>
          </w:p>
        </w:tc>
      </w:tr>
    </w:tbl>
    <w:p w14:paraId="327124D2" w14:textId="399E65FB" w:rsidR="00D2097C" w:rsidRPr="00B72002" w:rsidRDefault="00D2097C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</w:p>
    <w:p w14:paraId="75040F63" w14:textId="7BEC6D04" w:rsidR="00413CF4" w:rsidRPr="00B72002" w:rsidRDefault="00AC2F21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B72002">
        <w:rPr>
          <w:rFonts w:ascii="Arial" w:hAnsi="Arial" w:cs="Arial"/>
          <w:b/>
          <w:bCs/>
          <w:sz w:val="24"/>
          <w:szCs w:val="24"/>
        </w:rPr>
        <w:lastRenderedPageBreak/>
        <w:t>V</w:t>
      </w:r>
      <w:r w:rsidR="00413CF4" w:rsidRPr="00B72002">
        <w:rPr>
          <w:rFonts w:ascii="Arial" w:hAnsi="Arial" w:cs="Arial"/>
          <w:b/>
          <w:bCs/>
          <w:sz w:val="24"/>
          <w:szCs w:val="24"/>
        </w:rPr>
        <w:t>oice</w:t>
      </w:r>
      <w:r w:rsidRPr="00B72002">
        <w:rPr>
          <w:rFonts w:ascii="Arial" w:hAnsi="Arial" w:cs="Arial"/>
          <w:b/>
          <w:bCs/>
          <w:sz w:val="24"/>
          <w:szCs w:val="24"/>
        </w:rPr>
        <w:t>d</w:t>
      </w:r>
      <w:r w:rsidR="00413CF4" w:rsidRPr="00B72002">
        <w:rPr>
          <w:rFonts w:ascii="Arial" w:hAnsi="Arial" w:cs="Arial"/>
          <w:b/>
          <w:bCs/>
          <w:sz w:val="24"/>
          <w:szCs w:val="24"/>
        </w:rPr>
        <w:t xml:space="preserve">ness of fricative in the old English </w:t>
      </w:r>
    </w:p>
    <w:p w14:paraId="6BDB4436" w14:textId="707BA75F" w:rsidR="009C7E5B" w:rsidRPr="00B72002" w:rsidRDefault="00730B9A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There are striking restrictions </w:t>
      </w:r>
      <w:r w:rsidR="00903C69" w:rsidRPr="00B72002">
        <w:rPr>
          <w:rFonts w:ascii="Arial" w:hAnsi="Arial" w:cs="Arial"/>
          <w:sz w:val="24"/>
          <w:szCs w:val="24"/>
        </w:rPr>
        <w:t xml:space="preserve">on the circumstance of voiced and </w:t>
      </w:r>
      <w:r w:rsidR="00E64D8D" w:rsidRPr="00B72002">
        <w:rPr>
          <w:rFonts w:ascii="Arial" w:hAnsi="Arial" w:cs="Arial"/>
          <w:sz w:val="24"/>
          <w:szCs w:val="24"/>
        </w:rPr>
        <w:t xml:space="preserve">voiceless </w:t>
      </w:r>
      <w:r w:rsidR="00265AF5" w:rsidRPr="00B72002">
        <w:rPr>
          <w:rFonts w:ascii="Arial" w:hAnsi="Arial" w:cs="Arial"/>
          <w:sz w:val="24"/>
          <w:szCs w:val="24"/>
        </w:rPr>
        <w:t xml:space="preserve">fricative </w:t>
      </w:r>
      <w:r w:rsidR="00FB39D1" w:rsidRPr="00B72002">
        <w:rPr>
          <w:rFonts w:ascii="Arial" w:hAnsi="Arial" w:cs="Arial"/>
          <w:sz w:val="24"/>
          <w:szCs w:val="24"/>
        </w:rPr>
        <w:t xml:space="preserve">as show some information </w:t>
      </w:r>
    </w:p>
    <w:p w14:paraId="6D5056E9" w14:textId="5AC622DA" w:rsidR="00A47780" w:rsidRPr="00B72002" w:rsidRDefault="00A47780" w:rsidP="00B72002">
      <w:pPr>
        <w:spacing w:line="480" w:lineRule="auto"/>
        <w:rPr>
          <w:rFonts w:ascii="Arial" w:hAnsi="Arial" w:cs="Arial"/>
          <w:sz w:val="24"/>
          <w:szCs w:val="24"/>
        </w:rPr>
      </w:pPr>
    </w:p>
    <w:p w14:paraId="7E33F98E" w14:textId="28E1AC49" w:rsidR="00C05ED7" w:rsidRPr="00B72002" w:rsidRDefault="00C05ED7" w:rsidP="00B72002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B72002">
        <w:rPr>
          <w:rFonts w:ascii="Arial" w:hAnsi="Arial" w:cs="Arial"/>
          <w:b/>
          <w:bCs/>
          <w:sz w:val="24"/>
          <w:szCs w:val="24"/>
        </w:rPr>
        <w:t xml:space="preserve">The </w:t>
      </w:r>
      <w:r w:rsidR="00294DEC" w:rsidRPr="00B72002">
        <w:rPr>
          <w:rFonts w:ascii="Arial" w:hAnsi="Arial" w:cs="Arial"/>
          <w:b/>
          <w:bCs/>
          <w:sz w:val="24"/>
          <w:szCs w:val="24"/>
        </w:rPr>
        <w:t>M</w:t>
      </w:r>
      <w:r w:rsidR="005E2EB9" w:rsidRPr="00B72002">
        <w:rPr>
          <w:rFonts w:ascii="Arial" w:hAnsi="Arial" w:cs="Arial"/>
          <w:b/>
          <w:bCs/>
          <w:sz w:val="24"/>
          <w:szCs w:val="24"/>
        </w:rPr>
        <w:t>elody</w:t>
      </w:r>
      <w:r w:rsidRPr="00B72002">
        <w:rPr>
          <w:rFonts w:ascii="Arial" w:hAnsi="Arial" w:cs="Arial"/>
          <w:b/>
          <w:bCs/>
          <w:sz w:val="24"/>
          <w:szCs w:val="24"/>
        </w:rPr>
        <w:t xml:space="preserve"> and </w:t>
      </w:r>
      <w:r w:rsidR="005E2EB9" w:rsidRPr="00B72002">
        <w:rPr>
          <w:rFonts w:ascii="Arial" w:hAnsi="Arial" w:cs="Arial"/>
          <w:b/>
          <w:bCs/>
          <w:sz w:val="24"/>
          <w:szCs w:val="24"/>
        </w:rPr>
        <w:t>Skeleton</w:t>
      </w:r>
      <w:r w:rsidRPr="00B7200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49B3A84" w14:textId="1ED8722C" w:rsidR="00A72784" w:rsidRPr="00B72002" w:rsidRDefault="00A72784" w:rsidP="00B72002">
      <w:p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The melodies are the phonetic </w:t>
      </w:r>
      <w:r w:rsidR="006A341B" w:rsidRPr="00B72002">
        <w:rPr>
          <w:rFonts w:ascii="Arial" w:hAnsi="Arial" w:cs="Arial"/>
          <w:sz w:val="24"/>
          <w:szCs w:val="24"/>
        </w:rPr>
        <w:t xml:space="preserve">characteristics </w:t>
      </w:r>
      <w:r w:rsidR="009817F9" w:rsidRPr="00B72002">
        <w:rPr>
          <w:rFonts w:ascii="Arial" w:hAnsi="Arial" w:cs="Arial"/>
          <w:sz w:val="24"/>
          <w:szCs w:val="24"/>
        </w:rPr>
        <w:t>while</w:t>
      </w:r>
      <w:r w:rsidR="006A341B" w:rsidRPr="00B72002">
        <w:rPr>
          <w:rFonts w:ascii="Arial" w:hAnsi="Arial" w:cs="Arial"/>
          <w:sz w:val="24"/>
          <w:szCs w:val="24"/>
        </w:rPr>
        <w:t xml:space="preserve"> that </w:t>
      </w:r>
      <w:r w:rsidR="009817F9" w:rsidRPr="00B72002">
        <w:rPr>
          <w:rFonts w:ascii="Arial" w:hAnsi="Arial" w:cs="Arial"/>
          <w:sz w:val="24"/>
          <w:szCs w:val="24"/>
        </w:rPr>
        <w:t xml:space="preserve">skeleton </w:t>
      </w:r>
      <w:r w:rsidR="00D40D00" w:rsidRPr="00B72002">
        <w:rPr>
          <w:rFonts w:ascii="Arial" w:hAnsi="Arial" w:cs="Arial"/>
          <w:sz w:val="24"/>
          <w:szCs w:val="24"/>
        </w:rPr>
        <w:t>are the slots in whi</w:t>
      </w:r>
      <w:r w:rsidR="00D91A37" w:rsidRPr="00B72002">
        <w:rPr>
          <w:rFonts w:ascii="Arial" w:hAnsi="Arial" w:cs="Arial"/>
          <w:sz w:val="24"/>
          <w:szCs w:val="24"/>
        </w:rPr>
        <w:t xml:space="preserve">ch the melodies </w:t>
      </w:r>
      <w:r w:rsidR="00A56096" w:rsidRPr="00B72002">
        <w:rPr>
          <w:rFonts w:ascii="Arial" w:hAnsi="Arial" w:cs="Arial"/>
          <w:sz w:val="24"/>
          <w:szCs w:val="24"/>
        </w:rPr>
        <w:t xml:space="preserve">are </w:t>
      </w:r>
      <w:r w:rsidR="004179B5" w:rsidRPr="00B72002">
        <w:rPr>
          <w:rFonts w:ascii="Arial" w:hAnsi="Arial" w:cs="Arial"/>
          <w:sz w:val="24"/>
          <w:szCs w:val="24"/>
        </w:rPr>
        <w:t>connected</w:t>
      </w:r>
      <w:r w:rsidR="00DB5B99" w:rsidRPr="00B72002">
        <w:rPr>
          <w:rFonts w:ascii="Arial" w:hAnsi="Arial" w:cs="Arial"/>
          <w:sz w:val="24"/>
          <w:szCs w:val="24"/>
        </w:rPr>
        <w:t>.</w:t>
      </w:r>
    </w:p>
    <w:p w14:paraId="70A0CD82" w14:textId="7B2543E6" w:rsidR="002817D4" w:rsidRPr="00B72002" w:rsidRDefault="002817D4" w:rsidP="00B72002">
      <w:p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There </w:t>
      </w:r>
      <w:r w:rsidR="0014654D" w:rsidRPr="00B72002">
        <w:rPr>
          <w:rFonts w:ascii="Arial" w:hAnsi="Arial" w:cs="Arial"/>
          <w:sz w:val="24"/>
          <w:szCs w:val="24"/>
        </w:rPr>
        <w:t xml:space="preserve">are three </w:t>
      </w:r>
      <w:r w:rsidR="00E71663" w:rsidRPr="00B72002">
        <w:rPr>
          <w:rFonts w:ascii="Arial" w:hAnsi="Arial" w:cs="Arial"/>
          <w:sz w:val="24"/>
          <w:szCs w:val="24"/>
        </w:rPr>
        <w:t>important</w:t>
      </w:r>
      <w:r w:rsidR="0014654D" w:rsidRPr="00B72002">
        <w:rPr>
          <w:rFonts w:ascii="Arial" w:hAnsi="Arial" w:cs="Arial"/>
          <w:sz w:val="24"/>
          <w:szCs w:val="24"/>
        </w:rPr>
        <w:t xml:space="preserve"> categories </w:t>
      </w:r>
      <w:r w:rsidR="00E72681" w:rsidRPr="00B72002">
        <w:rPr>
          <w:rFonts w:ascii="Arial" w:hAnsi="Arial" w:cs="Arial"/>
          <w:sz w:val="24"/>
          <w:szCs w:val="24"/>
        </w:rPr>
        <w:t>i</w:t>
      </w:r>
      <w:r w:rsidR="0014654D" w:rsidRPr="00B72002">
        <w:rPr>
          <w:rFonts w:ascii="Arial" w:hAnsi="Arial" w:cs="Arial"/>
          <w:sz w:val="24"/>
          <w:szCs w:val="24"/>
        </w:rPr>
        <w:t xml:space="preserve">n the </w:t>
      </w:r>
      <w:r w:rsidR="00E72681" w:rsidRPr="00B72002">
        <w:rPr>
          <w:rFonts w:ascii="Arial" w:hAnsi="Arial" w:cs="Arial"/>
          <w:sz w:val="24"/>
          <w:szCs w:val="24"/>
        </w:rPr>
        <w:t>English</w:t>
      </w:r>
      <w:r w:rsidR="0014654D" w:rsidRPr="00B72002">
        <w:rPr>
          <w:rFonts w:ascii="Arial" w:hAnsi="Arial" w:cs="Arial"/>
          <w:sz w:val="24"/>
          <w:szCs w:val="24"/>
        </w:rPr>
        <w:t xml:space="preserve"> </w:t>
      </w:r>
      <w:r w:rsidR="00E72681" w:rsidRPr="00B72002">
        <w:rPr>
          <w:rFonts w:ascii="Arial" w:hAnsi="Arial" w:cs="Arial"/>
          <w:sz w:val="24"/>
          <w:szCs w:val="24"/>
        </w:rPr>
        <w:t xml:space="preserve">language </w:t>
      </w:r>
    </w:p>
    <w:p w14:paraId="5FAAC2C4" w14:textId="01CB19EF" w:rsidR="00A471A1" w:rsidRPr="00B72002" w:rsidRDefault="00A471A1" w:rsidP="00B72002">
      <w:pPr>
        <w:pStyle w:val="Prrafodelista"/>
        <w:numPr>
          <w:ilvl w:val="0"/>
          <w:numId w:val="6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Long vowel </w:t>
      </w:r>
      <w:r w:rsidR="00223B18" w:rsidRPr="00B72002">
        <w:rPr>
          <w:rFonts w:ascii="Arial" w:hAnsi="Arial" w:cs="Arial"/>
          <w:sz w:val="24"/>
          <w:szCs w:val="24"/>
        </w:rPr>
        <w:t>[</w:t>
      </w:r>
      <w:r w:rsidR="00A963BE" w:rsidRPr="00B72002">
        <w:rPr>
          <w:rFonts w:ascii="Arial" w:hAnsi="Arial" w:cs="Arial"/>
          <w:sz w:val="24"/>
          <w:szCs w:val="24"/>
        </w:rPr>
        <w:t>ɑɪ</w:t>
      </w:r>
      <w:r w:rsidR="00223B18" w:rsidRPr="00B72002">
        <w:rPr>
          <w:rFonts w:ascii="Arial" w:hAnsi="Arial" w:cs="Arial"/>
          <w:sz w:val="24"/>
          <w:szCs w:val="24"/>
        </w:rPr>
        <w:t>, i, ɑɪ, oʊ, yu</w:t>
      </w:r>
      <w:r w:rsidR="00442720" w:rsidRPr="00B72002">
        <w:rPr>
          <w:rFonts w:ascii="Arial" w:hAnsi="Arial" w:cs="Arial"/>
          <w:sz w:val="24"/>
          <w:szCs w:val="24"/>
        </w:rPr>
        <w:t>]</w:t>
      </w:r>
      <w:r w:rsidR="000A5D69" w:rsidRPr="00B72002">
        <w:rPr>
          <w:rFonts w:ascii="Arial" w:hAnsi="Arial" w:cs="Arial"/>
          <w:sz w:val="24"/>
          <w:szCs w:val="24"/>
        </w:rPr>
        <w:t xml:space="preserve"> is a </w:t>
      </w:r>
      <w:r w:rsidR="6F9EA348" w:rsidRPr="00B72002">
        <w:rPr>
          <w:rFonts w:ascii="Arial" w:hAnsi="Arial" w:cs="Arial"/>
          <w:sz w:val="24"/>
          <w:szCs w:val="24"/>
        </w:rPr>
        <w:t>melodic unit</w:t>
      </w:r>
      <w:r w:rsidR="000A5D69" w:rsidRPr="00B72002">
        <w:rPr>
          <w:rFonts w:ascii="Arial" w:hAnsi="Arial" w:cs="Arial"/>
          <w:sz w:val="24"/>
          <w:szCs w:val="24"/>
        </w:rPr>
        <w:t xml:space="preserve"> </w:t>
      </w:r>
      <w:r w:rsidR="00404062" w:rsidRPr="00B72002">
        <w:rPr>
          <w:rFonts w:ascii="Arial" w:hAnsi="Arial" w:cs="Arial"/>
          <w:sz w:val="24"/>
          <w:szCs w:val="24"/>
        </w:rPr>
        <w:t xml:space="preserve">related with two skeletal positions, </w:t>
      </w:r>
      <w:r w:rsidR="00A404D8" w:rsidRPr="00B72002">
        <w:rPr>
          <w:rFonts w:ascii="Arial" w:hAnsi="Arial" w:cs="Arial"/>
          <w:sz w:val="24"/>
          <w:szCs w:val="24"/>
        </w:rPr>
        <w:t xml:space="preserve">we can </w:t>
      </w:r>
      <w:r w:rsidR="00CF3C2D" w:rsidRPr="00B72002">
        <w:rPr>
          <w:rFonts w:ascii="Arial" w:hAnsi="Arial" w:cs="Arial"/>
          <w:sz w:val="24"/>
          <w:szCs w:val="24"/>
        </w:rPr>
        <w:t>find</w:t>
      </w:r>
      <w:r w:rsidR="00A404D8" w:rsidRPr="00B72002">
        <w:rPr>
          <w:rFonts w:ascii="Arial" w:hAnsi="Arial" w:cs="Arial"/>
          <w:sz w:val="24"/>
          <w:szCs w:val="24"/>
        </w:rPr>
        <w:t xml:space="preserve"> </w:t>
      </w:r>
      <w:r w:rsidR="0031389B" w:rsidRPr="00B72002">
        <w:rPr>
          <w:rFonts w:ascii="Arial" w:hAnsi="Arial" w:cs="Arial"/>
          <w:sz w:val="24"/>
          <w:szCs w:val="24"/>
        </w:rPr>
        <w:t>long</w:t>
      </w:r>
      <w:r w:rsidR="002771A1" w:rsidRPr="00B72002">
        <w:rPr>
          <w:rFonts w:ascii="Arial" w:hAnsi="Arial" w:cs="Arial"/>
          <w:sz w:val="24"/>
          <w:szCs w:val="24"/>
        </w:rPr>
        <w:t xml:space="preserve"> </w:t>
      </w:r>
      <w:r w:rsidR="56105E33" w:rsidRPr="00B72002">
        <w:rPr>
          <w:rFonts w:ascii="Arial" w:hAnsi="Arial" w:cs="Arial"/>
          <w:sz w:val="24"/>
          <w:szCs w:val="24"/>
        </w:rPr>
        <w:t>vowels in</w:t>
      </w:r>
      <w:r w:rsidR="00CB4CC3" w:rsidRPr="00B72002">
        <w:rPr>
          <w:rFonts w:ascii="Arial" w:hAnsi="Arial" w:cs="Arial"/>
          <w:sz w:val="24"/>
          <w:szCs w:val="24"/>
        </w:rPr>
        <w:t xml:space="preserve"> words as </w:t>
      </w:r>
      <w:r w:rsidR="00676FD6" w:rsidRPr="00B72002">
        <w:rPr>
          <w:rFonts w:ascii="Arial" w:hAnsi="Arial" w:cs="Arial"/>
          <w:sz w:val="24"/>
          <w:szCs w:val="24"/>
        </w:rPr>
        <w:t xml:space="preserve">cake, </w:t>
      </w:r>
      <w:r w:rsidR="006E17DB" w:rsidRPr="00B72002">
        <w:rPr>
          <w:rFonts w:ascii="Arial" w:hAnsi="Arial" w:cs="Arial"/>
          <w:sz w:val="24"/>
          <w:szCs w:val="24"/>
        </w:rPr>
        <w:t>keep, home,</w:t>
      </w:r>
      <w:r w:rsidR="00F84F5C" w:rsidRPr="00B72002">
        <w:rPr>
          <w:rFonts w:ascii="Arial" w:hAnsi="Arial" w:cs="Arial"/>
          <w:sz w:val="24"/>
          <w:szCs w:val="24"/>
        </w:rPr>
        <w:t xml:space="preserve"> bite, cute</w:t>
      </w:r>
      <w:r w:rsidR="006C32FF" w:rsidRPr="00B72002">
        <w:rPr>
          <w:rFonts w:ascii="Arial" w:hAnsi="Arial" w:cs="Arial"/>
          <w:sz w:val="24"/>
          <w:szCs w:val="24"/>
        </w:rPr>
        <w:t>…</w:t>
      </w:r>
    </w:p>
    <w:p w14:paraId="213B3607" w14:textId="20B6AD2B" w:rsidR="00A471A1" w:rsidRPr="00B72002" w:rsidRDefault="00DD4B4E" w:rsidP="00B72002">
      <w:pPr>
        <w:pStyle w:val="Prrafodelista"/>
        <w:numPr>
          <w:ilvl w:val="0"/>
          <w:numId w:val="6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Short </w:t>
      </w:r>
      <w:r w:rsidR="3E6F9082" w:rsidRPr="00B72002">
        <w:rPr>
          <w:rFonts w:ascii="Arial" w:hAnsi="Arial" w:cs="Arial"/>
          <w:sz w:val="24"/>
          <w:szCs w:val="24"/>
        </w:rPr>
        <w:t>vowel [</w:t>
      </w:r>
      <w:r w:rsidR="00E352E1" w:rsidRPr="00B72002">
        <w:rPr>
          <w:rStyle w:val="Textoennegrita"/>
          <w:rFonts w:ascii="Arial" w:hAnsi="Arial" w:cs="Arial"/>
          <w:color w:val="777777"/>
          <w:sz w:val="24"/>
          <w:szCs w:val="24"/>
          <w:shd w:val="clear" w:color="auto" w:fill="FFFFFF"/>
        </w:rPr>
        <w:t>ɪ</w:t>
      </w:r>
      <w:r w:rsidR="00E352E1" w:rsidRPr="00B72002">
        <w:rPr>
          <w:rFonts w:ascii="Arial" w:hAnsi="Arial" w:cs="Arial"/>
          <w:sz w:val="24"/>
          <w:szCs w:val="24"/>
        </w:rPr>
        <w:t xml:space="preserve"> </w:t>
      </w:r>
      <w:r w:rsidR="001B43AB" w:rsidRPr="00B72002">
        <w:rPr>
          <w:rFonts w:ascii="Arial" w:hAnsi="Arial" w:cs="Arial"/>
          <w:sz w:val="24"/>
          <w:szCs w:val="24"/>
        </w:rPr>
        <w:t>υ, ɒ]</w:t>
      </w:r>
      <w:r w:rsidR="000E16B9" w:rsidRPr="00B72002">
        <w:rPr>
          <w:rFonts w:ascii="Arial" w:hAnsi="Arial" w:cs="Arial"/>
          <w:sz w:val="24"/>
          <w:szCs w:val="24"/>
        </w:rPr>
        <w:t xml:space="preserve"> </w:t>
      </w:r>
      <w:r w:rsidR="00402FFE" w:rsidRPr="00B72002">
        <w:rPr>
          <w:rFonts w:ascii="Arial" w:hAnsi="Arial" w:cs="Arial"/>
          <w:sz w:val="24"/>
          <w:szCs w:val="24"/>
        </w:rPr>
        <w:t>i</w:t>
      </w:r>
      <w:r w:rsidR="00511901" w:rsidRPr="00B72002">
        <w:rPr>
          <w:rFonts w:ascii="Arial" w:hAnsi="Arial" w:cs="Arial"/>
          <w:sz w:val="24"/>
          <w:szCs w:val="24"/>
        </w:rPr>
        <w:t xml:space="preserve">s a melodic </w:t>
      </w:r>
      <w:r w:rsidR="00402FFE" w:rsidRPr="00B72002">
        <w:rPr>
          <w:rFonts w:ascii="Arial" w:hAnsi="Arial" w:cs="Arial"/>
          <w:sz w:val="24"/>
          <w:szCs w:val="24"/>
        </w:rPr>
        <w:t>un</w:t>
      </w:r>
      <w:r w:rsidR="00E14F0C" w:rsidRPr="00B72002">
        <w:rPr>
          <w:rFonts w:ascii="Arial" w:hAnsi="Arial" w:cs="Arial"/>
          <w:sz w:val="24"/>
          <w:szCs w:val="24"/>
        </w:rPr>
        <w:t>i</w:t>
      </w:r>
      <w:r w:rsidR="00402FFE" w:rsidRPr="00B72002">
        <w:rPr>
          <w:rFonts w:ascii="Arial" w:hAnsi="Arial" w:cs="Arial"/>
          <w:sz w:val="24"/>
          <w:szCs w:val="24"/>
        </w:rPr>
        <w:t xml:space="preserve">t related with a single </w:t>
      </w:r>
      <w:r w:rsidR="00865C55" w:rsidRPr="00B72002">
        <w:rPr>
          <w:rFonts w:ascii="Arial" w:hAnsi="Arial" w:cs="Arial"/>
          <w:sz w:val="24"/>
          <w:szCs w:val="24"/>
        </w:rPr>
        <w:t>skeletal position</w:t>
      </w:r>
      <w:r w:rsidR="63A88A82" w:rsidRPr="00B72002">
        <w:rPr>
          <w:rFonts w:ascii="Arial" w:hAnsi="Arial" w:cs="Arial"/>
          <w:sz w:val="24"/>
          <w:szCs w:val="24"/>
        </w:rPr>
        <w:t>,</w:t>
      </w:r>
      <w:r w:rsidR="00BD71CB" w:rsidRPr="00B72002">
        <w:rPr>
          <w:rFonts w:ascii="Arial" w:hAnsi="Arial" w:cs="Arial"/>
          <w:sz w:val="24"/>
          <w:szCs w:val="24"/>
        </w:rPr>
        <w:t xml:space="preserve"> </w:t>
      </w:r>
      <w:r w:rsidR="00A92E22" w:rsidRPr="00B72002">
        <w:rPr>
          <w:rFonts w:ascii="Arial" w:hAnsi="Arial" w:cs="Arial"/>
          <w:sz w:val="24"/>
          <w:szCs w:val="24"/>
        </w:rPr>
        <w:t xml:space="preserve">e.g., </w:t>
      </w:r>
      <w:r w:rsidR="00F84F5C" w:rsidRPr="00B72002">
        <w:rPr>
          <w:rFonts w:ascii="Arial" w:hAnsi="Arial" w:cs="Arial"/>
          <w:sz w:val="24"/>
          <w:szCs w:val="24"/>
        </w:rPr>
        <w:t>words</w:t>
      </w:r>
      <w:r w:rsidR="000E16B9" w:rsidRPr="00B72002">
        <w:rPr>
          <w:rFonts w:ascii="Arial" w:hAnsi="Arial" w:cs="Arial"/>
          <w:sz w:val="24"/>
          <w:szCs w:val="24"/>
        </w:rPr>
        <w:t xml:space="preserve"> as cat</w:t>
      </w:r>
      <w:r w:rsidR="00C561F2" w:rsidRPr="00B72002">
        <w:rPr>
          <w:rFonts w:ascii="Arial" w:hAnsi="Arial" w:cs="Arial"/>
          <w:sz w:val="24"/>
          <w:szCs w:val="24"/>
        </w:rPr>
        <w:t xml:space="preserve"> bed, sit</w:t>
      </w:r>
      <w:r w:rsidR="00E06F93" w:rsidRPr="00B72002">
        <w:rPr>
          <w:rFonts w:ascii="Arial" w:hAnsi="Arial" w:cs="Arial"/>
          <w:sz w:val="24"/>
          <w:szCs w:val="24"/>
        </w:rPr>
        <w:t>,</w:t>
      </w:r>
      <w:r w:rsidR="00C561F2" w:rsidRPr="00B72002">
        <w:rPr>
          <w:rFonts w:ascii="Arial" w:hAnsi="Arial" w:cs="Arial"/>
          <w:sz w:val="24"/>
          <w:szCs w:val="24"/>
        </w:rPr>
        <w:t xml:space="preserve"> </w:t>
      </w:r>
      <w:r w:rsidR="008D031D" w:rsidRPr="00B72002">
        <w:rPr>
          <w:rFonts w:ascii="Arial" w:hAnsi="Arial" w:cs="Arial"/>
          <w:sz w:val="24"/>
          <w:szCs w:val="24"/>
        </w:rPr>
        <w:t>top, sun.</w:t>
      </w:r>
      <w:r w:rsidR="00E06F93" w:rsidRPr="00B72002">
        <w:rPr>
          <w:rFonts w:ascii="Arial" w:hAnsi="Arial" w:cs="Arial"/>
          <w:sz w:val="24"/>
          <w:szCs w:val="24"/>
        </w:rPr>
        <w:t xml:space="preserve"> </w:t>
      </w:r>
    </w:p>
    <w:p w14:paraId="057803E2" w14:textId="2D99D509" w:rsidR="00DD4B4E" w:rsidRPr="00B72002" w:rsidRDefault="00DD3A44" w:rsidP="00B72002">
      <w:pPr>
        <w:pStyle w:val="Prrafodelista"/>
        <w:numPr>
          <w:ilvl w:val="0"/>
          <w:numId w:val="6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Diphthongs </w:t>
      </w:r>
      <w:bookmarkStart w:id="5" w:name="_Hlk80045374"/>
      <w:r w:rsidR="005367E4" w:rsidRPr="00B72002">
        <w:rPr>
          <w:rFonts w:ascii="Arial" w:hAnsi="Arial" w:cs="Arial"/>
          <w:sz w:val="24"/>
          <w:szCs w:val="24"/>
        </w:rPr>
        <w:t>[,</w:t>
      </w:r>
      <w:r w:rsidR="005367E4" w:rsidRPr="00B72002">
        <w:rPr>
          <w:rStyle w:val="Textoennegrita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367E4" w:rsidRPr="00B72002">
        <w:rPr>
          <w:rStyle w:val="Textoennegrita"/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>ɑɪ</w:t>
      </w:r>
      <w:r w:rsidR="0008710D" w:rsidRPr="00B7200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End w:id="5"/>
      <w:r w:rsidR="0008710D" w:rsidRPr="00B72002">
        <w:rPr>
          <w:rFonts w:ascii="Arial" w:hAnsi="Arial" w:cs="Arial"/>
          <w:sz w:val="24"/>
          <w:szCs w:val="24"/>
        </w:rPr>
        <w:t>υə, əυ</w:t>
      </w:r>
      <w:r w:rsidR="00704218" w:rsidRPr="00B72002">
        <w:rPr>
          <w:rFonts w:ascii="Arial" w:hAnsi="Arial" w:cs="Arial"/>
          <w:sz w:val="24"/>
          <w:szCs w:val="24"/>
        </w:rPr>
        <w:t>]</w:t>
      </w:r>
      <w:r w:rsidR="00BB3FB5" w:rsidRPr="00B72002">
        <w:rPr>
          <w:rFonts w:ascii="Arial" w:hAnsi="Arial" w:cs="Arial"/>
          <w:sz w:val="24"/>
          <w:szCs w:val="24"/>
        </w:rPr>
        <w:t xml:space="preserve"> words as revile</w:t>
      </w:r>
      <w:r w:rsidR="00B371FC" w:rsidRPr="00B72002">
        <w:rPr>
          <w:rFonts w:ascii="Arial" w:hAnsi="Arial" w:cs="Arial"/>
          <w:sz w:val="24"/>
          <w:szCs w:val="24"/>
        </w:rPr>
        <w:t>,</w:t>
      </w:r>
      <w:r w:rsidR="00E36711" w:rsidRPr="00B72002">
        <w:rPr>
          <w:rFonts w:ascii="Arial" w:hAnsi="Arial" w:cs="Arial"/>
          <w:sz w:val="24"/>
          <w:szCs w:val="24"/>
        </w:rPr>
        <w:t xml:space="preserve"> </w:t>
      </w:r>
      <w:r w:rsidR="00A62082" w:rsidRPr="00B72002">
        <w:rPr>
          <w:rFonts w:ascii="Arial" w:hAnsi="Arial" w:cs="Arial"/>
          <w:sz w:val="24"/>
          <w:szCs w:val="24"/>
        </w:rPr>
        <w:t>fear,</w:t>
      </w:r>
      <w:r w:rsidR="00E36711" w:rsidRPr="00B72002">
        <w:rPr>
          <w:rFonts w:ascii="Arial" w:hAnsi="Arial" w:cs="Arial"/>
          <w:sz w:val="24"/>
          <w:szCs w:val="24"/>
        </w:rPr>
        <w:t xml:space="preserve"> </w:t>
      </w:r>
      <w:r w:rsidR="00A62082" w:rsidRPr="00B72002">
        <w:rPr>
          <w:rFonts w:ascii="Arial" w:hAnsi="Arial" w:cs="Arial"/>
          <w:sz w:val="24"/>
          <w:szCs w:val="24"/>
        </w:rPr>
        <w:t>say</w:t>
      </w:r>
      <w:r w:rsidR="00E36711" w:rsidRPr="00B72002">
        <w:rPr>
          <w:rFonts w:ascii="Arial" w:hAnsi="Arial" w:cs="Arial"/>
          <w:sz w:val="24"/>
          <w:szCs w:val="24"/>
        </w:rPr>
        <w:t>, pare, toy, lair, pie, cow between others</w:t>
      </w:r>
      <w:r w:rsidR="008930FE" w:rsidRPr="00B72002">
        <w:rPr>
          <w:rFonts w:ascii="Arial" w:hAnsi="Arial" w:cs="Arial"/>
          <w:sz w:val="24"/>
          <w:szCs w:val="24"/>
        </w:rPr>
        <w:t>.</w:t>
      </w:r>
    </w:p>
    <w:p w14:paraId="713D6339" w14:textId="3B6CD519" w:rsidR="008930FE" w:rsidRPr="00B72002" w:rsidRDefault="008930FE" w:rsidP="00B72002">
      <w:pPr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In the English language </w:t>
      </w:r>
      <w:r w:rsidR="006423E4" w:rsidRPr="00B72002">
        <w:rPr>
          <w:rFonts w:ascii="Arial" w:hAnsi="Arial" w:cs="Arial"/>
          <w:sz w:val="24"/>
          <w:szCs w:val="24"/>
        </w:rPr>
        <w:t>also,</w:t>
      </w:r>
      <w:r w:rsidRPr="00B72002">
        <w:rPr>
          <w:rFonts w:ascii="Arial" w:hAnsi="Arial" w:cs="Arial"/>
          <w:sz w:val="24"/>
          <w:szCs w:val="24"/>
        </w:rPr>
        <w:t xml:space="preserve"> we can find </w:t>
      </w:r>
      <w:r w:rsidR="003508BD" w:rsidRPr="00B72002">
        <w:rPr>
          <w:rFonts w:ascii="Arial" w:hAnsi="Arial" w:cs="Arial"/>
          <w:sz w:val="24"/>
          <w:szCs w:val="24"/>
        </w:rPr>
        <w:t>triphthongs</w:t>
      </w:r>
      <w:r w:rsidR="00A16450" w:rsidRPr="00B72002">
        <w:rPr>
          <w:rFonts w:ascii="Arial" w:hAnsi="Arial" w:cs="Arial"/>
          <w:sz w:val="24"/>
          <w:szCs w:val="24"/>
        </w:rPr>
        <w:t xml:space="preserve"> that as sounds </w:t>
      </w:r>
      <w:r w:rsidR="6D46C74C" w:rsidRPr="00B72002">
        <w:rPr>
          <w:rFonts w:ascii="Arial" w:hAnsi="Arial" w:cs="Arial"/>
          <w:sz w:val="24"/>
          <w:szCs w:val="24"/>
        </w:rPr>
        <w:t>produce rapidly</w:t>
      </w:r>
      <w:r w:rsidR="00BF3266" w:rsidRPr="00B72002">
        <w:rPr>
          <w:rFonts w:ascii="Arial" w:hAnsi="Arial" w:cs="Arial"/>
          <w:sz w:val="24"/>
          <w:szCs w:val="24"/>
        </w:rPr>
        <w:t xml:space="preserve"> and </w:t>
      </w:r>
      <w:r w:rsidR="7F98881B" w:rsidRPr="00B72002">
        <w:rPr>
          <w:rFonts w:ascii="Arial" w:hAnsi="Arial" w:cs="Arial"/>
          <w:sz w:val="24"/>
          <w:szCs w:val="24"/>
        </w:rPr>
        <w:t>without interruption</w:t>
      </w:r>
      <w:r w:rsidR="00BF3266" w:rsidRPr="00B72002">
        <w:rPr>
          <w:rFonts w:ascii="Arial" w:hAnsi="Arial" w:cs="Arial"/>
          <w:sz w:val="24"/>
          <w:szCs w:val="24"/>
        </w:rPr>
        <w:t xml:space="preserve"> </w:t>
      </w:r>
      <w:r w:rsidR="2B1759D5" w:rsidRPr="00B72002">
        <w:rPr>
          <w:rFonts w:ascii="Arial" w:hAnsi="Arial" w:cs="Arial"/>
          <w:sz w:val="24"/>
          <w:szCs w:val="24"/>
        </w:rPr>
        <w:t>by a</w:t>
      </w:r>
      <w:r w:rsidR="00751B61" w:rsidRPr="00B72002">
        <w:rPr>
          <w:rFonts w:ascii="Arial" w:hAnsi="Arial" w:cs="Arial"/>
          <w:sz w:val="24"/>
          <w:szCs w:val="24"/>
        </w:rPr>
        <w:t xml:space="preserve"> glide </w:t>
      </w:r>
      <w:r w:rsidR="00DE70EF" w:rsidRPr="00B72002">
        <w:rPr>
          <w:rFonts w:ascii="Arial" w:hAnsi="Arial" w:cs="Arial"/>
          <w:sz w:val="24"/>
          <w:szCs w:val="24"/>
        </w:rPr>
        <w:t xml:space="preserve">from </w:t>
      </w:r>
      <w:r w:rsidR="00F721EC" w:rsidRPr="00B72002">
        <w:rPr>
          <w:rFonts w:ascii="Arial" w:hAnsi="Arial" w:cs="Arial"/>
          <w:sz w:val="24"/>
          <w:szCs w:val="24"/>
        </w:rPr>
        <w:t>a vowel to others</w:t>
      </w:r>
      <w:r w:rsidR="003508BD" w:rsidRPr="00B72002">
        <w:rPr>
          <w:rFonts w:ascii="Arial" w:hAnsi="Arial" w:cs="Arial"/>
          <w:sz w:val="24"/>
          <w:szCs w:val="24"/>
        </w:rPr>
        <w:t xml:space="preserve"> </w:t>
      </w:r>
      <w:r w:rsidR="00751B61" w:rsidRPr="00B72002">
        <w:rPr>
          <w:rFonts w:ascii="Arial" w:hAnsi="Arial" w:cs="Arial"/>
          <w:sz w:val="24"/>
          <w:szCs w:val="24"/>
        </w:rPr>
        <w:t xml:space="preserve">and </w:t>
      </w:r>
      <w:r w:rsidR="002E471E" w:rsidRPr="00B72002">
        <w:rPr>
          <w:rFonts w:ascii="Arial" w:hAnsi="Arial" w:cs="Arial"/>
          <w:sz w:val="24"/>
          <w:szCs w:val="24"/>
        </w:rPr>
        <w:t xml:space="preserve">to a third </w:t>
      </w:r>
      <w:r w:rsidR="006423E4" w:rsidRPr="00B72002">
        <w:rPr>
          <w:rFonts w:ascii="Arial" w:hAnsi="Arial" w:cs="Arial"/>
          <w:sz w:val="24"/>
          <w:szCs w:val="24"/>
        </w:rPr>
        <w:t>e.g., Messiah,</w:t>
      </w:r>
      <w:r w:rsidR="00B04AD1" w:rsidRPr="00B72002">
        <w:rPr>
          <w:rFonts w:ascii="Arial" w:hAnsi="Arial" w:cs="Arial"/>
          <w:sz w:val="24"/>
          <w:szCs w:val="24"/>
        </w:rPr>
        <w:t xml:space="preserve"> hour, power, </w:t>
      </w:r>
      <w:r w:rsidR="1F57251C" w:rsidRPr="00B72002">
        <w:rPr>
          <w:rFonts w:ascii="Arial" w:hAnsi="Arial" w:cs="Arial"/>
          <w:sz w:val="24"/>
          <w:szCs w:val="24"/>
        </w:rPr>
        <w:t>tower between</w:t>
      </w:r>
      <w:r w:rsidR="00805558" w:rsidRPr="00B72002">
        <w:rPr>
          <w:rFonts w:ascii="Arial" w:hAnsi="Arial" w:cs="Arial"/>
          <w:sz w:val="24"/>
          <w:szCs w:val="24"/>
        </w:rPr>
        <w:t xml:space="preserve"> others</w:t>
      </w:r>
      <w:r w:rsidR="00BD255F" w:rsidRPr="00B72002">
        <w:rPr>
          <w:rFonts w:ascii="Arial" w:hAnsi="Arial" w:cs="Arial"/>
          <w:sz w:val="24"/>
          <w:szCs w:val="24"/>
        </w:rPr>
        <w:t>.</w:t>
      </w:r>
    </w:p>
    <w:p w14:paraId="4FADF83D" w14:textId="5F916BFF" w:rsidR="00BD255F" w:rsidRPr="00B72002" w:rsidRDefault="00EF0749" w:rsidP="00B72002">
      <w:pPr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The </w:t>
      </w:r>
      <w:r w:rsidR="00022E53" w:rsidRPr="00B72002">
        <w:rPr>
          <w:rFonts w:ascii="Arial" w:hAnsi="Arial" w:cs="Arial"/>
          <w:sz w:val="24"/>
          <w:szCs w:val="24"/>
        </w:rPr>
        <w:t>inflectional</w:t>
      </w:r>
      <w:r w:rsidRPr="00B72002">
        <w:rPr>
          <w:rFonts w:ascii="Arial" w:hAnsi="Arial" w:cs="Arial"/>
          <w:sz w:val="24"/>
          <w:szCs w:val="24"/>
        </w:rPr>
        <w:t xml:space="preserve"> </w:t>
      </w:r>
      <w:r w:rsidR="008B3333" w:rsidRPr="00B72002">
        <w:rPr>
          <w:rFonts w:ascii="Arial" w:hAnsi="Arial" w:cs="Arial"/>
          <w:sz w:val="24"/>
          <w:szCs w:val="24"/>
        </w:rPr>
        <w:t>morphology</w:t>
      </w:r>
      <w:r w:rsidR="00834E0D" w:rsidRPr="00B72002">
        <w:rPr>
          <w:rFonts w:ascii="Arial" w:hAnsi="Arial" w:cs="Arial"/>
          <w:sz w:val="24"/>
          <w:szCs w:val="24"/>
        </w:rPr>
        <w:t xml:space="preserve"> in English is very </w:t>
      </w:r>
      <w:r w:rsidR="008B3333" w:rsidRPr="00B72002">
        <w:rPr>
          <w:rFonts w:ascii="Arial" w:hAnsi="Arial" w:cs="Arial"/>
          <w:sz w:val="24"/>
          <w:szCs w:val="24"/>
        </w:rPr>
        <w:t>simple</w:t>
      </w:r>
      <w:r w:rsidR="00834E0D" w:rsidRPr="00B72002">
        <w:rPr>
          <w:rFonts w:ascii="Arial" w:hAnsi="Arial" w:cs="Arial"/>
          <w:sz w:val="24"/>
          <w:szCs w:val="24"/>
        </w:rPr>
        <w:t xml:space="preserve"> </w:t>
      </w:r>
      <w:r w:rsidR="00EC6B17" w:rsidRPr="00B72002">
        <w:rPr>
          <w:rFonts w:ascii="Arial" w:hAnsi="Arial" w:cs="Arial"/>
          <w:sz w:val="24"/>
          <w:szCs w:val="24"/>
        </w:rPr>
        <w:t xml:space="preserve">in </w:t>
      </w:r>
      <w:r w:rsidR="00840137" w:rsidRPr="00B72002">
        <w:rPr>
          <w:rFonts w:ascii="Arial" w:hAnsi="Arial" w:cs="Arial"/>
          <w:sz w:val="24"/>
          <w:szCs w:val="24"/>
        </w:rPr>
        <w:t xml:space="preserve">regular </w:t>
      </w:r>
      <w:r w:rsidR="00A14428" w:rsidRPr="00B72002">
        <w:rPr>
          <w:rFonts w:ascii="Arial" w:hAnsi="Arial" w:cs="Arial"/>
          <w:sz w:val="24"/>
          <w:szCs w:val="24"/>
        </w:rPr>
        <w:t>ending</w:t>
      </w:r>
      <w:r w:rsidR="00174084" w:rsidRPr="00B72002">
        <w:rPr>
          <w:rFonts w:ascii="Arial" w:hAnsi="Arial" w:cs="Arial"/>
          <w:sz w:val="24"/>
          <w:szCs w:val="24"/>
        </w:rPr>
        <w:t xml:space="preserve"> </w:t>
      </w:r>
      <w:r w:rsidR="008F77DC" w:rsidRPr="00B72002">
        <w:rPr>
          <w:rFonts w:ascii="Arial" w:hAnsi="Arial" w:cs="Arial"/>
          <w:sz w:val="24"/>
          <w:szCs w:val="24"/>
        </w:rPr>
        <w:t xml:space="preserve">we can identify in the ending of the plural </w:t>
      </w:r>
      <w:r w:rsidR="00F01FB5" w:rsidRPr="00B72002">
        <w:rPr>
          <w:rFonts w:ascii="Arial" w:hAnsi="Arial" w:cs="Arial"/>
          <w:sz w:val="24"/>
          <w:szCs w:val="24"/>
        </w:rPr>
        <w:t>e</w:t>
      </w:r>
      <w:r w:rsidR="00967E12" w:rsidRPr="00B72002">
        <w:rPr>
          <w:rFonts w:ascii="Arial" w:hAnsi="Arial" w:cs="Arial"/>
          <w:sz w:val="24"/>
          <w:szCs w:val="24"/>
        </w:rPr>
        <w:t>.</w:t>
      </w:r>
      <w:r w:rsidR="00F21815" w:rsidRPr="00B72002">
        <w:rPr>
          <w:rFonts w:ascii="Arial" w:hAnsi="Arial" w:cs="Arial"/>
          <w:sz w:val="24"/>
          <w:szCs w:val="24"/>
        </w:rPr>
        <w:t xml:space="preserve"> </w:t>
      </w:r>
      <w:r w:rsidR="00967E12" w:rsidRPr="00B72002">
        <w:rPr>
          <w:rFonts w:ascii="Arial" w:hAnsi="Arial" w:cs="Arial"/>
          <w:sz w:val="24"/>
          <w:szCs w:val="24"/>
        </w:rPr>
        <w:t>g.</w:t>
      </w:r>
      <w:r w:rsidR="008F77DC" w:rsidRPr="00B72002">
        <w:rPr>
          <w:rFonts w:ascii="Arial" w:hAnsi="Arial" w:cs="Arial"/>
          <w:sz w:val="24"/>
          <w:szCs w:val="24"/>
        </w:rPr>
        <w:t xml:space="preserve">cat-cats, </w:t>
      </w:r>
      <w:r w:rsidR="00174084" w:rsidRPr="00B72002">
        <w:rPr>
          <w:rFonts w:ascii="Arial" w:hAnsi="Arial" w:cs="Arial"/>
          <w:sz w:val="24"/>
          <w:szCs w:val="24"/>
        </w:rPr>
        <w:t xml:space="preserve">and the genitive </w:t>
      </w:r>
      <w:r w:rsidR="002A541B" w:rsidRPr="00B72002">
        <w:rPr>
          <w:rFonts w:ascii="Arial" w:hAnsi="Arial" w:cs="Arial"/>
          <w:sz w:val="24"/>
          <w:szCs w:val="24"/>
        </w:rPr>
        <w:t>plural the irregular nouns</w:t>
      </w:r>
      <w:r w:rsidR="00A14428" w:rsidRPr="00B72002">
        <w:rPr>
          <w:rFonts w:ascii="Arial" w:hAnsi="Arial" w:cs="Arial"/>
          <w:sz w:val="24"/>
          <w:szCs w:val="24"/>
        </w:rPr>
        <w:t>, tailor-tailor´s</w:t>
      </w:r>
      <w:r w:rsidR="00BC5EC5" w:rsidRPr="00B72002">
        <w:rPr>
          <w:rFonts w:ascii="Arial" w:hAnsi="Arial" w:cs="Arial"/>
          <w:sz w:val="24"/>
          <w:szCs w:val="24"/>
        </w:rPr>
        <w:t xml:space="preserve">, </w:t>
      </w:r>
      <w:r w:rsidR="00A40B25" w:rsidRPr="00B72002">
        <w:rPr>
          <w:rFonts w:ascii="Arial" w:hAnsi="Arial" w:cs="Arial"/>
          <w:sz w:val="24"/>
          <w:szCs w:val="24"/>
        </w:rPr>
        <w:t>children -</w:t>
      </w:r>
      <w:r w:rsidR="20537E3E" w:rsidRPr="00B72002">
        <w:rPr>
          <w:rFonts w:ascii="Arial" w:hAnsi="Arial" w:cs="Arial"/>
          <w:sz w:val="24"/>
          <w:szCs w:val="24"/>
        </w:rPr>
        <w:t>children</w:t>
      </w:r>
      <w:r w:rsidR="00A40B25" w:rsidRPr="00B72002">
        <w:rPr>
          <w:rFonts w:ascii="Arial" w:hAnsi="Arial" w:cs="Arial"/>
          <w:sz w:val="24"/>
          <w:szCs w:val="24"/>
        </w:rPr>
        <w:t xml:space="preserve"> </w:t>
      </w:r>
      <w:r w:rsidR="00272BEB" w:rsidRPr="00B72002">
        <w:rPr>
          <w:rFonts w:ascii="Arial" w:hAnsi="Arial" w:cs="Arial"/>
          <w:sz w:val="24"/>
          <w:szCs w:val="24"/>
        </w:rPr>
        <w:t xml:space="preserve">among </w:t>
      </w:r>
      <w:r w:rsidR="00174084" w:rsidRPr="00B72002">
        <w:rPr>
          <w:rFonts w:ascii="Arial" w:hAnsi="Arial" w:cs="Arial"/>
          <w:sz w:val="24"/>
          <w:szCs w:val="24"/>
        </w:rPr>
        <w:t>others.</w:t>
      </w:r>
    </w:p>
    <w:p w14:paraId="3470B386" w14:textId="43A4C62B" w:rsidR="00752AB7" w:rsidRPr="00B72002" w:rsidRDefault="00752AB7" w:rsidP="00B72002">
      <w:pPr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Other </w:t>
      </w:r>
      <w:r w:rsidR="00F60F92" w:rsidRPr="00B72002">
        <w:rPr>
          <w:rFonts w:ascii="Arial" w:hAnsi="Arial" w:cs="Arial"/>
          <w:sz w:val="24"/>
          <w:szCs w:val="24"/>
        </w:rPr>
        <w:t xml:space="preserve">irregular </w:t>
      </w:r>
      <w:r w:rsidR="00FA56AE" w:rsidRPr="00B72002">
        <w:rPr>
          <w:rFonts w:ascii="Arial" w:hAnsi="Arial" w:cs="Arial"/>
          <w:sz w:val="24"/>
          <w:szCs w:val="24"/>
        </w:rPr>
        <w:t>plural</w:t>
      </w:r>
      <w:r w:rsidR="00595374" w:rsidRPr="00B72002">
        <w:rPr>
          <w:rFonts w:ascii="Arial" w:hAnsi="Arial" w:cs="Arial"/>
          <w:sz w:val="24"/>
          <w:szCs w:val="24"/>
        </w:rPr>
        <w:t xml:space="preserve"> </w:t>
      </w:r>
      <w:r w:rsidR="00F60F92" w:rsidRPr="00B72002">
        <w:rPr>
          <w:rFonts w:ascii="Arial" w:hAnsi="Arial" w:cs="Arial"/>
          <w:sz w:val="24"/>
          <w:szCs w:val="24"/>
        </w:rPr>
        <w:t>nouns</w:t>
      </w:r>
      <w:r w:rsidR="008B51BA" w:rsidRPr="00B72002">
        <w:rPr>
          <w:rFonts w:ascii="Arial" w:hAnsi="Arial" w:cs="Arial"/>
          <w:sz w:val="24"/>
          <w:szCs w:val="24"/>
        </w:rPr>
        <w:t xml:space="preserve"> examples</w:t>
      </w:r>
      <w:r w:rsidR="00F60F92" w:rsidRPr="00B72002">
        <w:rPr>
          <w:rFonts w:ascii="Arial" w:hAnsi="Arial" w:cs="Arial"/>
          <w:sz w:val="24"/>
          <w:szCs w:val="24"/>
        </w:rPr>
        <w:t xml:space="preserve"> that find in English </w:t>
      </w:r>
      <w:r w:rsidR="00760D5D" w:rsidRPr="00B72002">
        <w:rPr>
          <w:rFonts w:ascii="Arial" w:hAnsi="Arial" w:cs="Arial"/>
          <w:sz w:val="24"/>
          <w:szCs w:val="24"/>
        </w:rPr>
        <w:t>language</w:t>
      </w:r>
    </w:p>
    <w:p w14:paraId="792F478D" w14:textId="24E11170" w:rsidR="00FA56AE" w:rsidRPr="00B72002" w:rsidRDefault="00867712" w:rsidP="00B72002">
      <w:pPr>
        <w:pStyle w:val="Prrafodelista"/>
        <w:numPr>
          <w:ilvl w:val="0"/>
          <w:numId w:val="7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Foot</w:t>
      </w:r>
      <w:r w:rsidR="00AA0330" w:rsidRPr="00B72002">
        <w:rPr>
          <w:rFonts w:ascii="Arial" w:hAnsi="Arial" w:cs="Arial"/>
          <w:sz w:val="24"/>
          <w:szCs w:val="24"/>
        </w:rPr>
        <w:t>-feet</w:t>
      </w:r>
    </w:p>
    <w:p w14:paraId="6966C6AF" w14:textId="3FC79FDA" w:rsidR="00AA0330" w:rsidRPr="00B72002" w:rsidRDefault="008F290D" w:rsidP="00B72002">
      <w:pPr>
        <w:pStyle w:val="Prrafodelista"/>
        <w:numPr>
          <w:ilvl w:val="0"/>
          <w:numId w:val="7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lastRenderedPageBreak/>
        <w:t>Sheep-sheep</w:t>
      </w:r>
    </w:p>
    <w:p w14:paraId="684C3633" w14:textId="20BCDFB2" w:rsidR="008F290D" w:rsidRPr="00B72002" w:rsidRDefault="008F290D" w:rsidP="00B72002">
      <w:pPr>
        <w:pStyle w:val="Prrafodelista"/>
        <w:numPr>
          <w:ilvl w:val="0"/>
          <w:numId w:val="7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Ox-oxe</w:t>
      </w:r>
      <w:r w:rsidR="009A1AE7" w:rsidRPr="00B72002">
        <w:rPr>
          <w:rFonts w:ascii="Arial" w:hAnsi="Arial" w:cs="Arial"/>
          <w:sz w:val="24"/>
          <w:szCs w:val="24"/>
        </w:rPr>
        <w:t xml:space="preserve">n </w:t>
      </w:r>
    </w:p>
    <w:p w14:paraId="08DE860F" w14:textId="3CCF0904" w:rsidR="009A1AE7" w:rsidRPr="00B72002" w:rsidRDefault="00A97790" w:rsidP="00B72002">
      <w:pPr>
        <w:pStyle w:val="Prrafodelista"/>
        <w:numPr>
          <w:ilvl w:val="0"/>
          <w:numId w:val="7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Man -men</w:t>
      </w:r>
    </w:p>
    <w:p w14:paraId="6D99A7F5" w14:textId="34CA3CBB" w:rsidR="00A97790" w:rsidRPr="00B72002" w:rsidRDefault="00EC556A" w:rsidP="00B72002">
      <w:pPr>
        <w:pStyle w:val="Prrafodelista"/>
        <w:numPr>
          <w:ilvl w:val="0"/>
          <w:numId w:val="7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Woman -</w:t>
      </w:r>
      <w:r w:rsidR="002A61D9" w:rsidRPr="00B72002">
        <w:rPr>
          <w:rFonts w:ascii="Arial" w:hAnsi="Arial" w:cs="Arial"/>
          <w:sz w:val="24"/>
          <w:szCs w:val="24"/>
        </w:rPr>
        <w:t xml:space="preserve">women </w:t>
      </w:r>
    </w:p>
    <w:p w14:paraId="2CBB8020" w14:textId="30ECB791" w:rsidR="00A076F6" w:rsidRPr="00B72002" w:rsidRDefault="00CF6893" w:rsidP="00B72002">
      <w:pPr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In the verb</w:t>
      </w:r>
      <w:r w:rsidR="006C3B99" w:rsidRPr="00B72002">
        <w:rPr>
          <w:rFonts w:ascii="Arial" w:hAnsi="Arial" w:cs="Arial"/>
          <w:sz w:val="24"/>
          <w:szCs w:val="24"/>
        </w:rPr>
        <w:t>a</w:t>
      </w:r>
      <w:r w:rsidR="006F57C9" w:rsidRPr="00B72002">
        <w:rPr>
          <w:rFonts w:ascii="Arial" w:hAnsi="Arial" w:cs="Arial"/>
          <w:sz w:val="24"/>
          <w:szCs w:val="24"/>
        </w:rPr>
        <w:t xml:space="preserve">l </w:t>
      </w:r>
      <w:r w:rsidRPr="00B72002">
        <w:rPr>
          <w:rFonts w:ascii="Arial" w:hAnsi="Arial" w:cs="Arial"/>
          <w:sz w:val="24"/>
          <w:szCs w:val="24"/>
        </w:rPr>
        <w:t xml:space="preserve">system we can find </w:t>
      </w:r>
      <w:r w:rsidR="006F57C9" w:rsidRPr="00B72002">
        <w:rPr>
          <w:rFonts w:ascii="Arial" w:hAnsi="Arial" w:cs="Arial"/>
          <w:sz w:val="24"/>
          <w:szCs w:val="24"/>
        </w:rPr>
        <w:t xml:space="preserve">regular past tense and is </w:t>
      </w:r>
      <w:r w:rsidR="004835A0" w:rsidRPr="00B72002">
        <w:rPr>
          <w:rFonts w:ascii="Arial" w:hAnsi="Arial" w:cs="Arial"/>
          <w:sz w:val="24"/>
          <w:szCs w:val="24"/>
        </w:rPr>
        <w:t>structed</w:t>
      </w:r>
      <w:r w:rsidR="006F57C9" w:rsidRPr="00B72002">
        <w:rPr>
          <w:rFonts w:ascii="Arial" w:hAnsi="Arial" w:cs="Arial"/>
          <w:sz w:val="24"/>
          <w:szCs w:val="24"/>
        </w:rPr>
        <w:t xml:space="preserve"> </w:t>
      </w:r>
      <w:r w:rsidR="00DE3D7E" w:rsidRPr="00B72002">
        <w:rPr>
          <w:rFonts w:ascii="Arial" w:hAnsi="Arial" w:cs="Arial"/>
          <w:sz w:val="24"/>
          <w:szCs w:val="24"/>
        </w:rPr>
        <w:t>adding ed</w:t>
      </w:r>
      <w:r w:rsidR="007E37FD" w:rsidRPr="00B72002">
        <w:rPr>
          <w:rFonts w:ascii="Arial" w:hAnsi="Arial" w:cs="Arial"/>
          <w:sz w:val="24"/>
          <w:szCs w:val="24"/>
        </w:rPr>
        <w:t xml:space="preserve"> </w:t>
      </w:r>
      <w:r w:rsidR="00E50605" w:rsidRPr="00B72002">
        <w:rPr>
          <w:rFonts w:ascii="Arial" w:hAnsi="Arial" w:cs="Arial"/>
          <w:sz w:val="24"/>
          <w:szCs w:val="24"/>
        </w:rPr>
        <w:t>e.g.,</w:t>
      </w:r>
      <w:r w:rsidR="00090757" w:rsidRPr="00B72002">
        <w:rPr>
          <w:rFonts w:ascii="Arial" w:hAnsi="Arial" w:cs="Arial"/>
          <w:sz w:val="24"/>
          <w:szCs w:val="24"/>
        </w:rPr>
        <w:t xml:space="preserve"> </w:t>
      </w:r>
      <w:r w:rsidR="007E37FD" w:rsidRPr="00B72002">
        <w:rPr>
          <w:rFonts w:ascii="Arial" w:hAnsi="Arial" w:cs="Arial"/>
          <w:sz w:val="24"/>
          <w:szCs w:val="24"/>
        </w:rPr>
        <w:t>wa</w:t>
      </w:r>
      <w:r w:rsidR="00090757" w:rsidRPr="00B72002">
        <w:rPr>
          <w:rFonts w:ascii="Arial" w:hAnsi="Arial" w:cs="Arial"/>
          <w:sz w:val="24"/>
          <w:szCs w:val="24"/>
        </w:rPr>
        <w:t>lk-</w:t>
      </w:r>
      <w:r w:rsidR="00E50605" w:rsidRPr="00B72002">
        <w:rPr>
          <w:rFonts w:ascii="Arial" w:hAnsi="Arial" w:cs="Arial"/>
          <w:sz w:val="24"/>
          <w:szCs w:val="24"/>
        </w:rPr>
        <w:t>walked</w:t>
      </w:r>
      <w:r w:rsidR="00090757" w:rsidRPr="00B72002">
        <w:rPr>
          <w:rFonts w:ascii="Arial" w:hAnsi="Arial" w:cs="Arial"/>
          <w:sz w:val="24"/>
          <w:szCs w:val="24"/>
        </w:rPr>
        <w:t xml:space="preserve"> and is identical </w:t>
      </w:r>
      <w:r w:rsidR="00D22713" w:rsidRPr="00B72002">
        <w:rPr>
          <w:rFonts w:ascii="Arial" w:hAnsi="Arial" w:cs="Arial"/>
          <w:sz w:val="24"/>
          <w:szCs w:val="24"/>
        </w:rPr>
        <w:t xml:space="preserve">with the past </w:t>
      </w:r>
      <w:r w:rsidR="006C7C0F" w:rsidRPr="00B72002">
        <w:rPr>
          <w:rFonts w:ascii="Arial" w:hAnsi="Arial" w:cs="Arial"/>
          <w:sz w:val="24"/>
          <w:szCs w:val="24"/>
        </w:rPr>
        <w:t xml:space="preserve">participle. Also, </w:t>
      </w:r>
      <w:r w:rsidR="002647A0" w:rsidRPr="00B72002">
        <w:rPr>
          <w:rFonts w:ascii="Arial" w:hAnsi="Arial" w:cs="Arial"/>
          <w:sz w:val="24"/>
          <w:szCs w:val="24"/>
        </w:rPr>
        <w:t xml:space="preserve">in the </w:t>
      </w:r>
      <w:r w:rsidR="0047776A" w:rsidRPr="00B72002">
        <w:rPr>
          <w:rFonts w:ascii="Arial" w:hAnsi="Arial" w:cs="Arial"/>
          <w:sz w:val="24"/>
          <w:szCs w:val="24"/>
        </w:rPr>
        <w:t xml:space="preserve">singular present tense </w:t>
      </w:r>
      <w:r w:rsidR="002647A0" w:rsidRPr="00B72002">
        <w:rPr>
          <w:rFonts w:ascii="Arial" w:hAnsi="Arial" w:cs="Arial"/>
          <w:sz w:val="24"/>
          <w:szCs w:val="24"/>
        </w:rPr>
        <w:t xml:space="preserve">ending </w:t>
      </w:r>
      <w:r w:rsidR="006C7C0F" w:rsidRPr="00B72002">
        <w:rPr>
          <w:rFonts w:ascii="Arial" w:hAnsi="Arial" w:cs="Arial"/>
          <w:sz w:val="24"/>
          <w:szCs w:val="24"/>
        </w:rPr>
        <w:t xml:space="preserve">in the third </w:t>
      </w:r>
      <w:r w:rsidR="00741910" w:rsidRPr="00B72002">
        <w:rPr>
          <w:rFonts w:ascii="Arial" w:hAnsi="Arial" w:cs="Arial"/>
          <w:sz w:val="24"/>
          <w:szCs w:val="24"/>
        </w:rPr>
        <w:t xml:space="preserve">person </w:t>
      </w:r>
      <w:r w:rsidR="00A87BFF" w:rsidRPr="00B72002">
        <w:rPr>
          <w:rFonts w:ascii="Arial" w:hAnsi="Arial" w:cs="Arial"/>
          <w:sz w:val="24"/>
          <w:szCs w:val="24"/>
        </w:rPr>
        <w:t xml:space="preserve">e.g., he walks, she </w:t>
      </w:r>
      <w:r w:rsidR="00AB7EE7" w:rsidRPr="00B72002">
        <w:rPr>
          <w:rFonts w:ascii="Arial" w:hAnsi="Arial" w:cs="Arial"/>
          <w:sz w:val="24"/>
          <w:szCs w:val="24"/>
        </w:rPr>
        <w:t>dances among others.</w:t>
      </w:r>
    </w:p>
    <w:p w14:paraId="539FF90F" w14:textId="5B0B69C4" w:rsidR="00DE18D0" w:rsidRPr="00B72002" w:rsidRDefault="00DE18D0" w:rsidP="00B72002">
      <w:pPr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The regular </w:t>
      </w:r>
      <w:r w:rsidR="00891CE2" w:rsidRPr="00B72002">
        <w:rPr>
          <w:rFonts w:ascii="Arial" w:hAnsi="Arial" w:cs="Arial"/>
          <w:sz w:val="24"/>
          <w:szCs w:val="24"/>
        </w:rPr>
        <w:t xml:space="preserve">e (s) </w:t>
      </w:r>
      <w:r w:rsidR="00A64A4A" w:rsidRPr="00B72002">
        <w:rPr>
          <w:rFonts w:ascii="Arial" w:hAnsi="Arial" w:cs="Arial"/>
          <w:sz w:val="24"/>
          <w:szCs w:val="24"/>
        </w:rPr>
        <w:t xml:space="preserve">is determined by </w:t>
      </w:r>
      <w:r w:rsidR="00EC5E89" w:rsidRPr="00B72002">
        <w:rPr>
          <w:rFonts w:ascii="Arial" w:hAnsi="Arial" w:cs="Arial"/>
          <w:sz w:val="24"/>
          <w:szCs w:val="24"/>
        </w:rPr>
        <w:t xml:space="preserve">final </w:t>
      </w:r>
      <w:r w:rsidR="00AC6E53" w:rsidRPr="00B72002">
        <w:rPr>
          <w:rFonts w:ascii="Arial" w:hAnsi="Arial" w:cs="Arial"/>
          <w:sz w:val="24"/>
          <w:szCs w:val="24"/>
        </w:rPr>
        <w:t xml:space="preserve">of the segment of noun </w:t>
      </w:r>
      <w:r w:rsidR="00F6011D" w:rsidRPr="00B72002">
        <w:rPr>
          <w:rFonts w:ascii="Arial" w:hAnsi="Arial" w:cs="Arial"/>
          <w:sz w:val="24"/>
          <w:szCs w:val="24"/>
        </w:rPr>
        <w:t xml:space="preserve">in </w:t>
      </w:r>
      <w:r w:rsidR="009165A4" w:rsidRPr="00B72002">
        <w:rPr>
          <w:rFonts w:ascii="Arial" w:hAnsi="Arial" w:cs="Arial"/>
          <w:sz w:val="24"/>
          <w:szCs w:val="24"/>
        </w:rPr>
        <w:t>three phonetic manners (S), (Z</w:t>
      </w:r>
      <w:r w:rsidR="00EC1E1E" w:rsidRPr="00B72002">
        <w:rPr>
          <w:rFonts w:ascii="Arial" w:hAnsi="Arial" w:cs="Arial"/>
          <w:sz w:val="24"/>
          <w:szCs w:val="24"/>
        </w:rPr>
        <w:t>), and</w:t>
      </w:r>
      <w:r w:rsidR="00B72E99" w:rsidRPr="00B72002">
        <w:rPr>
          <w:rFonts w:ascii="Arial" w:hAnsi="Arial" w:cs="Arial"/>
          <w:sz w:val="24"/>
          <w:szCs w:val="24"/>
        </w:rPr>
        <w:t xml:space="preserve"> </w:t>
      </w:r>
      <w:bookmarkStart w:id="6" w:name="_Hlk80359712"/>
      <w:r w:rsidR="00B72E99" w:rsidRPr="00B72002">
        <w:rPr>
          <w:rFonts w:ascii="Arial" w:hAnsi="Arial" w:cs="Arial"/>
          <w:sz w:val="24"/>
          <w:szCs w:val="24"/>
        </w:rPr>
        <w:t>(</w:t>
      </w:r>
      <w:r w:rsidR="00B411F3" w:rsidRPr="00B72002">
        <w:rPr>
          <w:rFonts w:ascii="Arial" w:hAnsi="Arial" w:cs="Arial"/>
          <w:sz w:val="24"/>
          <w:szCs w:val="24"/>
        </w:rPr>
        <w:t>iz)</w:t>
      </w:r>
      <w:bookmarkEnd w:id="6"/>
      <w:r w:rsidR="00F6011D" w:rsidRPr="00B72002">
        <w:rPr>
          <w:rFonts w:ascii="Arial" w:hAnsi="Arial" w:cs="Arial"/>
          <w:sz w:val="24"/>
          <w:szCs w:val="24"/>
        </w:rPr>
        <w:t>.</w:t>
      </w:r>
    </w:p>
    <w:p w14:paraId="5FB120DF" w14:textId="487C0CC7" w:rsidR="00043AC6" w:rsidRPr="00B72002" w:rsidRDefault="00043AC6" w:rsidP="00B72002">
      <w:pPr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(iz) </w:t>
      </w:r>
      <w:r w:rsidR="00FC6EB1" w:rsidRPr="00B72002">
        <w:rPr>
          <w:rFonts w:ascii="Arial" w:hAnsi="Arial" w:cs="Arial"/>
          <w:sz w:val="24"/>
          <w:szCs w:val="24"/>
        </w:rPr>
        <w:t>if the noun ending in a hi</w:t>
      </w:r>
      <w:r w:rsidR="000D2D82" w:rsidRPr="00B72002">
        <w:rPr>
          <w:rFonts w:ascii="Arial" w:hAnsi="Arial" w:cs="Arial"/>
          <w:sz w:val="24"/>
          <w:szCs w:val="24"/>
        </w:rPr>
        <w:t xml:space="preserve">ssing fricatives or affricatives </w:t>
      </w:r>
      <w:r w:rsidR="00F33407" w:rsidRPr="00B72002">
        <w:rPr>
          <w:rFonts w:ascii="Arial" w:hAnsi="Arial" w:cs="Arial"/>
          <w:sz w:val="24"/>
          <w:szCs w:val="24"/>
        </w:rPr>
        <w:t>(</w:t>
      </w:r>
      <w:r w:rsidR="00924A7B" w:rsidRPr="00B7200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s, z, </w:t>
      </w:r>
      <w:r w:rsidR="00CF4A6C" w:rsidRPr="00B7200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ʃ, </w:t>
      </w:r>
      <w:bookmarkStart w:id="7" w:name="_Hlk80360436"/>
      <w:r w:rsidR="00CF4A6C" w:rsidRPr="00B72002">
        <w:rPr>
          <w:rFonts w:ascii="Arial" w:hAnsi="Arial" w:cs="Arial"/>
          <w:color w:val="333333"/>
          <w:sz w:val="24"/>
          <w:szCs w:val="24"/>
          <w:shd w:val="clear" w:color="auto" w:fill="FFFFFF"/>
        </w:rPr>
        <w:t>ʃ</w:t>
      </w:r>
      <w:bookmarkEnd w:id="7"/>
      <w:r w:rsidR="00CF4A6C" w:rsidRPr="00B72002">
        <w:rPr>
          <w:rFonts w:ascii="Arial" w:hAnsi="Arial" w:cs="Arial"/>
          <w:color w:val="333333"/>
          <w:sz w:val="24"/>
          <w:szCs w:val="24"/>
          <w:shd w:val="clear" w:color="auto" w:fill="FFFFFF"/>
        </w:rPr>
        <w:t>t</w:t>
      </w:r>
      <w:r w:rsidR="0004034F" w:rsidRPr="00B72002"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="00CF4A6C" w:rsidRPr="00B7200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bookmarkStart w:id="8" w:name="_Hlk80360551"/>
      <w:r w:rsidR="00924A7B" w:rsidRPr="00B72002">
        <w:rPr>
          <w:rFonts w:ascii="Arial" w:hAnsi="Arial" w:cs="Arial"/>
          <w:color w:val="333333"/>
          <w:sz w:val="24"/>
          <w:szCs w:val="24"/>
          <w:shd w:val="clear" w:color="auto" w:fill="FFFFFF"/>
        </w:rPr>
        <w:t>ʒ</w:t>
      </w:r>
      <w:bookmarkEnd w:id="8"/>
      <w:r w:rsidR="00CF4A6C" w:rsidRPr="00B72002"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="0004034F" w:rsidRPr="00B7200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dʒ</w:t>
      </w:r>
      <w:r w:rsidR="006D221F" w:rsidRPr="00B7200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) </w:t>
      </w:r>
      <w:r w:rsidR="009223A8" w:rsidRPr="00B72002">
        <w:rPr>
          <w:rFonts w:ascii="Arial" w:hAnsi="Arial" w:cs="Arial"/>
          <w:color w:val="333333"/>
          <w:sz w:val="24"/>
          <w:szCs w:val="24"/>
          <w:shd w:val="clear" w:color="auto" w:fill="FFFFFF"/>
        </w:rPr>
        <w:t>e.g.:</w:t>
      </w:r>
    </w:p>
    <w:p w14:paraId="5DAD230F" w14:textId="30F7D8A1" w:rsidR="00F6011D" w:rsidRPr="00B72002" w:rsidRDefault="00C35250" w:rsidP="00B72002">
      <w:pPr>
        <w:pStyle w:val="Prrafodelista"/>
        <w:numPr>
          <w:ilvl w:val="0"/>
          <w:numId w:val="8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Bus- buses</w:t>
      </w:r>
    </w:p>
    <w:p w14:paraId="36A3B07C" w14:textId="0F0C562E" w:rsidR="00C35250" w:rsidRPr="00B72002" w:rsidRDefault="009A361D" w:rsidP="00B72002">
      <w:pPr>
        <w:pStyle w:val="Prrafodelista"/>
        <w:numPr>
          <w:ilvl w:val="0"/>
          <w:numId w:val="8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Rose-roses</w:t>
      </w:r>
    </w:p>
    <w:p w14:paraId="6752C912" w14:textId="0DB0D87F" w:rsidR="009A361D" w:rsidRPr="00B72002" w:rsidRDefault="009E698F" w:rsidP="00B72002">
      <w:pPr>
        <w:pStyle w:val="Prrafodelista"/>
        <w:numPr>
          <w:ilvl w:val="0"/>
          <w:numId w:val="8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Study-studies</w:t>
      </w:r>
    </w:p>
    <w:p w14:paraId="546E497E" w14:textId="0AA0A936" w:rsidR="009E698F" w:rsidRPr="00B72002" w:rsidRDefault="00A244C1" w:rsidP="00B72002">
      <w:pPr>
        <w:pStyle w:val="Prrafodelista"/>
        <w:numPr>
          <w:ilvl w:val="0"/>
          <w:numId w:val="8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Dish-dishes</w:t>
      </w:r>
    </w:p>
    <w:p w14:paraId="5088455F" w14:textId="4679F23F" w:rsidR="00A244C1" w:rsidRPr="00B72002" w:rsidRDefault="00CA5A0A" w:rsidP="00B72002">
      <w:pPr>
        <w:pStyle w:val="Prrafodelista"/>
        <w:numPr>
          <w:ilvl w:val="0"/>
          <w:numId w:val="8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W</w:t>
      </w:r>
      <w:r w:rsidR="008457AF" w:rsidRPr="00B72002">
        <w:rPr>
          <w:rFonts w:ascii="Arial" w:hAnsi="Arial" w:cs="Arial"/>
          <w:sz w:val="24"/>
          <w:szCs w:val="24"/>
        </w:rPr>
        <w:t>atch</w:t>
      </w:r>
      <w:r w:rsidRPr="00B72002">
        <w:rPr>
          <w:rFonts w:ascii="Arial" w:hAnsi="Arial" w:cs="Arial"/>
          <w:sz w:val="24"/>
          <w:szCs w:val="24"/>
        </w:rPr>
        <w:t>-watches</w:t>
      </w:r>
    </w:p>
    <w:p w14:paraId="4F4F3B18" w14:textId="5A02FF97" w:rsidR="00CA5A0A" w:rsidRPr="00B72002" w:rsidRDefault="00CA5A0A" w:rsidP="00B72002">
      <w:pPr>
        <w:pStyle w:val="Prrafodelista"/>
        <w:numPr>
          <w:ilvl w:val="0"/>
          <w:numId w:val="8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Garage-garages</w:t>
      </w:r>
    </w:p>
    <w:p w14:paraId="401420C4" w14:textId="1B7A4057" w:rsidR="009223A8" w:rsidRPr="00B72002" w:rsidRDefault="001C6B61" w:rsidP="00B72002">
      <w:pPr>
        <w:spacing w:line="480" w:lineRule="auto"/>
        <w:ind w:left="720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The voiced </w:t>
      </w:r>
      <w:r w:rsidR="007A6269" w:rsidRPr="00B72002">
        <w:rPr>
          <w:rFonts w:ascii="Arial" w:hAnsi="Arial" w:cs="Arial"/>
          <w:sz w:val="24"/>
          <w:szCs w:val="24"/>
        </w:rPr>
        <w:t xml:space="preserve">spirant happens after </w:t>
      </w:r>
      <w:r w:rsidR="00DF4518" w:rsidRPr="00B72002">
        <w:rPr>
          <w:rFonts w:ascii="Arial" w:hAnsi="Arial" w:cs="Arial"/>
          <w:sz w:val="24"/>
          <w:szCs w:val="24"/>
        </w:rPr>
        <w:t>vowels and diphthongs</w:t>
      </w:r>
      <w:r w:rsidR="000C7810" w:rsidRPr="00B72002">
        <w:rPr>
          <w:rFonts w:ascii="Arial" w:hAnsi="Arial" w:cs="Arial"/>
          <w:sz w:val="24"/>
          <w:szCs w:val="24"/>
        </w:rPr>
        <w:t xml:space="preserve">, </w:t>
      </w:r>
      <w:r w:rsidR="006F37B0" w:rsidRPr="00B72002">
        <w:rPr>
          <w:rFonts w:ascii="Arial" w:hAnsi="Arial" w:cs="Arial"/>
          <w:sz w:val="24"/>
          <w:szCs w:val="24"/>
        </w:rPr>
        <w:t>sonorants</w:t>
      </w:r>
      <w:r w:rsidR="000C7810" w:rsidRPr="00B72002">
        <w:rPr>
          <w:rFonts w:ascii="Arial" w:hAnsi="Arial" w:cs="Arial"/>
          <w:sz w:val="24"/>
          <w:szCs w:val="24"/>
        </w:rPr>
        <w:t>,</w:t>
      </w:r>
      <w:r w:rsidR="006F37B0" w:rsidRPr="00B72002">
        <w:rPr>
          <w:rFonts w:ascii="Arial" w:hAnsi="Arial" w:cs="Arial"/>
          <w:sz w:val="24"/>
          <w:szCs w:val="24"/>
        </w:rPr>
        <w:t xml:space="preserve"> voiced </w:t>
      </w:r>
      <w:r w:rsidR="00627677" w:rsidRPr="00B72002">
        <w:rPr>
          <w:rFonts w:ascii="Arial" w:hAnsi="Arial" w:cs="Arial"/>
          <w:sz w:val="24"/>
          <w:szCs w:val="24"/>
        </w:rPr>
        <w:t>plosives,</w:t>
      </w:r>
      <w:r w:rsidR="716581AB" w:rsidRPr="00B72002">
        <w:rPr>
          <w:rFonts w:ascii="Arial" w:hAnsi="Arial" w:cs="Arial"/>
          <w:sz w:val="24"/>
          <w:szCs w:val="24"/>
        </w:rPr>
        <w:t xml:space="preserve"> and</w:t>
      </w:r>
      <w:r w:rsidR="006F37B0" w:rsidRPr="00B72002">
        <w:rPr>
          <w:rFonts w:ascii="Arial" w:hAnsi="Arial" w:cs="Arial"/>
          <w:sz w:val="24"/>
          <w:szCs w:val="24"/>
        </w:rPr>
        <w:t xml:space="preserve"> voiced </w:t>
      </w:r>
      <w:r w:rsidR="008B4703" w:rsidRPr="00B72002">
        <w:rPr>
          <w:rFonts w:ascii="Arial" w:hAnsi="Arial" w:cs="Arial"/>
          <w:sz w:val="24"/>
          <w:szCs w:val="24"/>
        </w:rPr>
        <w:t>fricatives. Here show same example</w:t>
      </w:r>
      <w:r w:rsidR="000C1568" w:rsidRPr="00B72002">
        <w:rPr>
          <w:rFonts w:ascii="Arial" w:hAnsi="Arial" w:cs="Arial"/>
          <w:sz w:val="24"/>
          <w:szCs w:val="24"/>
        </w:rPr>
        <w:t>s with (Z)</w:t>
      </w:r>
    </w:p>
    <w:p w14:paraId="471CD8E1" w14:textId="77777777" w:rsidR="00172222" w:rsidRPr="00B72002" w:rsidRDefault="00172222" w:rsidP="00B72002">
      <w:pPr>
        <w:pStyle w:val="Prrafodelista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</w:rPr>
        <w:sectPr w:rsidR="00172222" w:rsidRPr="00B72002" w:rsidSect="00D051F7">
          <w:footerReference w:type="default" r:id="rId8"/>
          <w:footerReference w:type="first" r:id="rId9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3D04D4D7" w14:textId="2F00A73F" w:rsidR="00CD1231" w:rsidRPr="00B72002" w:rsidRDefault="007D1C87" w:rsidP="00B72002">
      <w:pPr>
        <w:pStyle w:val="Prrafodelista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Laws</w:t>
      </w:r>
    </w:p>
    <w:p w14:paraId="18B38CA5" w14:textId="26D348C8" w:rsidR="007D1C87" w:rsidRPr="00B72002" w:rsidRDefault="007D1C87" w:rsidP="00B72002">
      <w:pPr>
        <w:pStyle w:val="Prrafodelista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Flies</w:t>
      </w:r>
    </w:p>
    <w:p w14:paraId="57EA853F" w14:textId="3585DC17" w:rsidR="007D1C87" w:rsidRPr="00B72002" w:rsidRDefault="004A16C5" w:rsidP="00B72002">
      <w:pPr>
        <w:pStyle w:val="Prrafodelista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Games </w:t>
      </w:r>
    </w:p>
    <w:p w14:paraId="6B593558" w14:textId="71121B06" w:rsidR="004A16C5" w:rsidRPr="00B72002" w:rsidRDefault="004A16C5" w:rsidP="00B72002">
      <w:pPr>
        <w:pStyle w:val="Prrafodelista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lastRenderedPageBreak/>
        <w:t>Songs</w:t>
      </w:r>
    </w:p>
    <w:p w14:paraId="27458C6E" w14:textId="5BF23558" w:rsidR="004A16C5" w:rsidRPr="00B72002" w:rsidRDefault="004A16C5" w:rsidP="00B72002">
      <w:pPr>
        <w:pStyle w:val="Prrafodelista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Remedies</w:t>
      </w:r>
    </w:p>
    <w:p w14:paraId="3FF44B42" w14:textId="634B8169" w:rsidR="004A16C5" w:rsidRPr="00B72002" w:rsidRDefault="00A266D6" w:rsidP="00B72002">
      <w:pPr>
        <w:pStyle w:val="Prrafodelista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Beds</w:t>
      </w:r>
    </w:p>
    <w:p w14:paraId="3F9F2716" w14:textId="55B3BF88" w:rsidR="00A266D6" w:rsidRPr="00B72002" w:rsidRDefault="00A266D6" w:rsidP="00B72002">
      <w:pPr>
        <w:pStyle w:val="Prrafodelista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Loves</w:t>
      </w:r>
    </w:p>
    <w:p w14:paraId="12B21C57" w14:textId="722BE6F3" w:rsidR="00A266D6" w:rsidRPr="00B72002" w:rsidRDefault="00A266D6" w:rsidP="00B72002">
      <w:pPr>
        <w:pStyle w:val="Prrafodelista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Toys</w:t>
      </w:r>
    </w:p>
    <w:p w14:paraId="604E3441" w14:textId="6743A612" w:rsidR="00A266D6" w:rsidRPr="00B72002" w:rsidRDefault="00A266D6" w:rsidP="00B72002">
      <w:pPr>
        <w:pStyle w:val="Prrafodelista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Drills </w:t>
      </w:r>
    </w:p>
    <w:p w14:paraId="2946F9DA" w14:textId="5DA86406" w:rsidR="00A266D6" w:rsidRPr="00B72002" w:rsidRDefault="0006739F" w:rsidP="00B72002">
      <w:pPr>
        <w:pStyle w:val="Prrafodelista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Ribs</w:t>
      </w:r>
    </w:p>
    <w:p w14:paraId="0CE19CB1" w14:textId="60485036" w:rsidR="0006739F" w:rsidRPr="00B72002" w:rsidRDefault="003C6A1E" w:rsidP="00B72002">
      <w:pPr>
        <w:pStyle w:val="Prrafodelista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Scythes</w:t>
      </w:r>
      <w:r w:rsidR="00456890" w:rsidRPr="00B72002">
        <w:rPr>
          <w:rFonts w:ascii="Arial" w:hAnsi="Arial" w:cs="Arial"/>
          <w:sz w:val="24"/>
          <w:szCs w:val="24"/>
        </w:rPr>
        <w:t xml:space="preserve"> </w:t>
      </w:r>
    </w:p>
    <w:p w14:paraId="2CDC8E02" w14:textId="77777777" w:rsidR="00172222" w:rsidRPr="00B72002" w:rsidRDefault="003C6A1E" w:rsidP="00B72002">
      <w:pPr>
        <w:pStyle w:val="Prrafodelista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</w:rPr>
        <w:sectPr w:rsidR="00172222" w:rsidRPr="00B72002" w:rsidSect="0089701A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B72002">
        <w:rPr>
          <w:rFonts w:ascii="Arial" w:hAnsi="Arial" w:cs="Arial"/>
          <w:sz w:val="24"/>
          <w:szCs w:val="24"/>
        </w:rPr>
        <w:t xml:space="preserve">Rogues </w:t>
      </w:r>
    </w:p>
    <w:p w14:paraId="080469F2" w14:textId="38B90409" w:rsidR="003C6A1E" w:rsidRPr="00B72002" w:rsidRDefault="003C6A1E" w:rsidP="00B72002">
      <w:pPr>
        <w:pStyle w:val="Prrafodelista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</w:rPr>
      </w:pPr>
    </w:p>
    <w:p w14:paraId="4EB589FC" w14:textId="78EF557C" w:rsidR="00CD1231" w:rsidRPr="00B72002" w:rsidRDefault="000C1568" w:rsidP="00B72002">
      <w:pPr>
        <w:spacing w:line="480" w:lineRule="auto"/>
        <w:ind w:left="360"/>
        <w:rPr>
          <w:rFonts w:ascii="Arial" w:eastAsia="Times-PhoneticIPA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(S</w:t>
      </w:r>
      <w:r w:rsidR="00A821EE" w:rsidRPr="00B72002">
        <w:rPr>
          <w:rFonts w:ascii="Arial" w:hAnsi="Arial" w:cs="Arial"/>
          <w:sz w:val="24"/>
          <w:szCs w:val="24"/>
        </w:rPr>
        <w:t xml:space="preserve">) occurs </w:t>
      </w:r>
      <w:r w:rsidR="001A08FA" w:rsidRPr="00B72002">
        <w:rPr>
          <w:rFonts w:ascii="Arial" w:hAnsi="Arial" w:cs="Arial"/>
          <w:sz w:val="24"/>
          <w:szCs w:val="24"/>
        </w:rPr>
        <w:t xml:space="preserve">after voiceless plosives </w:t>
      </w:r>
      <w:r w:rsidR="008401B7" w:rsidRPr="00B72002">
        <w:rPr>
          <w:rFonts w:ascii="Arial" w:hAnsi="Arial" w:cs="Arial"/>
          <w:sz w:val="24"/>
          <w:szCs w:val="24"/>
        </w:rPr>
        <w:t xml:space="preserve">and the voiceless fricatives </w:t>
      </w:r>
      <w:r w:rsidR="00802CDA" w:rsidRPr="00B72002">
        <w:rPr>
          <w:rFonts w:ascii="Arial" w:hAnsi="Arial" w:cs="Arial"/>
          <w:sz w:val="24"/>
          <w:szCs w:val="24"/>
        </w:rPr>
        <w:t>(</w:t>
      </w:r>
      <w:bookmarkStart w:id="9" w:name="_Hlk81902363"/>
      <w:r w:rsidR="00DF0C65" w:rsidRPr="00B72002">
        <w:rPr>
          <w:rFonts w:ascii="Arial" w:hAnsi="Arial" w:cs="Arial"/>
          <w:sz w:val="24"/>
          <w:szCs w:val="24"/>
        </w:rPr>
        <w:t>f,</w:t>
      </w:r>
      <w:r w:rsidR="00DF0C65" w:rsidRPr="00B72002">
        <w:rPr>
          <w:rFonts w:ascii="Arial" w:eastAsia="Times-PhoneticIPA" w:hAnsi="Arial" w:cs="Arial"/>
          <w:sz w:val="24"/>
          <w:szCs w:val="24"/>
        </w:rPr>
        <w:t xml:space="preserve"> </w:t>
      </w:r>
      <w:r w:rsidR="00DF0C65" w:rsidRPr="00B72002">
        <w:rPr>
          <w:rFonts w:ascii="Arial" w:eastAsia="Times-PhoneticIPA" w:hAnsi="Arial" w:cs="Arial"/>
          <w:sz w:val="24"/>
          <w:szCs w:val="24"/>
          <w:lang w:val="es-DO"/>
        </w:rPr>
        <w:t>θ</w:t>
      </w:r>
      <w:r w:rsidR="00193A77" w:rsidRPr="00B72002">
        <w:rPr>
          <w:rFonts w:ascii="Arial" w:eastAsia="Times-PhoneticIPA" w:hAnsi="Arial" w:cs="Arial"/>
          <w:sz w:val="24"/>
          <w:szCs w:val="24"/>
        </w:rPr>
        <w:t>)</w:t>
      </w:r>
      <w:bookmarkEnd w:id="9"/>
      <w:r w:rsidR="008109F2" w:rsidRPr="00B72002">
        <w:rPr>
          <w:rFonts w:ascii="Arial" w:eastAsia="Times-PhoneticIPA" w:hAnsi="Arial" w:cs="Arial"/>
          <w:sz w:val="24"/>
          <w:szCs w:val="24"/>
        </w:rPr>
        <w:t xml:space="preserve"> we can identify in </w:t>
      </w:r>
      <w:r w:rsidR="00E56974" w:rsidRPr="00B72002">
        <w:rPr>
          <w:rFonts w:ascii="Arial" w:eastAsia="Times-PhoneticIPA" w:hAnsi="Arial" w:cs="Arial"/>
          <w:sz w:val="24"/>
          <w:szCs w:val="24"/>
        </w:rPr>
        <w:t>words as:</w:t>
      </w:r>
    </w:p>
    <w:p w14:paraId="6598D273" w14:textId="06CBB10F" w:rsidR="00E56974" w:rsidRPr="00B72002" w:rsidRDefault="002C0894" w:rsidP="00B72002">
      <w:pPr>
        <w:pStyle w:val="Prrafodelista"/>
        <w:numPr>
          <w:ilvl w:val="0"/>
          <w:numId w:val="10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Sticks </w:t>
      </w:r>
    </w:p>
    <w:p w14:paraId="4F5447DE" w14:textId="3A3F8DD1" w:rsidR="002C0894" w:rsidRPr="00B72002" w:rsidRDefault="002C0894" w:rsidP="00B72002">
      <w:pPr>
        <w:pStyle w:val="Prrafodelista"/>
        <w:numPr>
          <w:ilvl w:val="0"/>
          <w:numId w:val="10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Lamps </w:t>
      </w:r>
    </w:p>
    <w:p w14:paraId="33306B82" w14:textId="2A673E8C" w:rsidR="002C0894" w:rsidRPr="00B72002" w:rsidRDefault="002C0894" w:rsidP="00B72002">
      <w:pPr>
        <w:pStyle w:val="Prrafodelista"/>
        <w:numPr>
          <w:ilvl w:val="0"/>
          <w:numId w:val="10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Myths</w:t>
      </w:r>
    </w:p>
    <w:p w14:paraId="2583B891" w14:textId="75CB502C" w:rsidR="002C0894" w:rsidRPr="00B72002" w:rsidRDefault="00ED43D5" w:rsidP="00B72002">
      <w:pPr>
        <w:pStyle w:val="Prrafodelista"/>
        <w:numPr>
          <w:ilvl w:val="0"/>
          <w:numId w:val="10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Roofs </w:t>
      </w:r>
    </w:p>
    <w:p w14:paraId="13CF90BD" w14:textId="1FE49C8E" w:rsidR="00B92299" w:rsidRPr="00B72002" w:rsidRDefault="00B92299" w:rsidP="00B72002">
      <w:pPr>
        <w:pStyle w:val="Prrafodelista"/>
        <w:numPr>
          <w:ilvl w:val="0"/>
          <w:numId w:val="10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Tickets </w:t>
      </w:r>
    </w:p>
    <w:p w14:paraId="0A0FBAEA" w14:textId="4741A26A" w:rsidR="00CD1231" w:rsidRPr="00B72002" w:rsidRDefault="00C91801" w:rsidP="00B72002">
      <w:pPr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Analyzing</w:t>
      </w:r>
      <w:r w:rsidR="00C47AD8" w:rsidRPr="00B72002">
        <w:rPr>
          <w:rFonts w:ascii="Arial" w:hAnsi="Arial" w:cs="Arial"/>
          <w:sz w:val="24"/>
          <w:szCs w:val="24"/>
        </w:rPr>
        <w:t xml:space="preserve"> </w:t>
      </w:r>
      <w:r w:rsidRPr="00B72002">
        <w:rPr>
          <w:rFonts w:ascii="Arial" w:hAnsi="Arial" w:cs="Arial"/>
          <w:sz w:val="24"/>
          <w:szCs w:val="24"/>
        </w:rPr>
        <w:t xml:space="preserve">the English regular </w:t>
      </w:r>
      <w:r w:rsidR="00FF3C4F" w:rsidRPr="00B72002">
        <w:rPr>
          <w:rFonts w:ascii="Arial" w:hAnsi="Arial" w:cs="Arial"/>
          <w:sz w:val="24"/>
          <w:szCs w:val="24"/>
        </w:rPr>
        <w:t>plural</w:t>
      </w:r>
      <w:r w:rsidRPr="00B72002">
        <w:rPr>
          <w:rFonts w:ascii="Arial" w:hAnsi="Arial" w:cs="Arial"/>
          <w:sz w:val="24"/>
          <w:szCs w:val="24"/>
        </w:rPr>
        <w:t xml:space="preserve"> </w:t>
      </w:r>
      <w:r w:rsidR="007A15FB" w:rsidRPr="00B72002">
        <w:rPr>
          <w:rFonts w:ascii="Arial" w:hAnsi="Arial" w:cs="Arial"/>
          <w:sz w:val="24"/>
          <w:szCs w:val="24"/>
        </w:rPr>
        <w:t xml:space="preserve">endings </w:t>
      </w:r>
      <w:r w:rsidR="003D224A" w:rsidRPr="00B72002">
        <w:rPr>
          <w:rFonts w:ascii="Arial" w:hAnsi="Arial" w:cs="Arial"/>
          <w:sz w:val="24"/>
          <w:szCs w:val="24"/>
        </w:rPr>
        <w:t xml:space="preserve">show </w:t>
      </w:r>
      <w:r w:rsidR="00C216E3" w:rsidRPr="00B72002">
        <w:rPr>
          <w:rFonts w:ascii="Arial" w:hAnsi="Arial" w:cs="Arial"/>
          <w:sz w:val="24"/>
          <w:szCs w:val="24"/>
        </w:rPr>
        <w:t>tw</w:t>
      </w:r>
      <w:r w:rsidR="00A13176" w:rsidRPr="00B72002">
        <w:rPr>
          <w:rFonts w:ascii="Arial" w:hAnsi="Arial" w:cs="Arial"/>
          <w:sz w:val="24"/>
          <w:szCs w:val="24"/>
        </w:rPr>
        <w:t>o pho</w:t>
      </w:r>
      <w:r w:rsidR="001A715B" w:rsidRPr="00B72002">
        <w:rPr>
          <w:rFonts w:ascii="Arial" w:hAnsi="Arial" w:cs="Arial"/>
          <w:sz w:val="24"/>
          <w:szCs w:val="24"/>
        </w:rPr>
        <w:t>no</w:t>
      </w:r>
      <w:r w:rsidR="001E25E1" w:rsidRPr="00B72002">
        <w:rPr>
          <w:rFonts w:ascii="Arial" w:hAnsi="Arial" w:cs="Arial"/>
          <w:sz w:val="24"/>
          <w:szCs w:val="24"/>
        </w:rPr>
        <w:t>lo</w:t>
      </w:r>
      <w:r w:rsidR="00A13176" w:rsidRPr="00B72002">
        <w:rPr>
          <w:rFonts w:ascii="Arial" w:hAnsi="Arial" w:cs="Arial"/>
          <w:sz w:val="24"/>
          <w:szCs w:val="24"/>
        </w:rPr>
        <w:t xml:space="preserve">gical </w:t>
      </w:r>
      <w:r w:rsidR="001A715B" w:rsidRPr="00B72002">
        <w:rPr>
          <w:rFonts w:ascii="Arial" w:hAnsi="Arial" w:cs="Arial"/>
          <w:sz w:val="24"/>
          <w:szCs w:val="24"/>
        </w:rPr>
        <w:t>requirements</w:t>
      </w:r>
      <w:r w:rsidR="001B02EE" w:rsidRPr="00B72002">
        <w:rPr>
          <w:rFonts w:ascii="Arial" w:hAnsi="Arial" w:cs="Arial"/>
          <w:sz w:val="24"/>
          <w:szCs w:val="24"/>
        </w:rPr>
        <w:t xml:space="preserve"> o</w:t>
      </w:r>
      <w:r w:rsidR="00951F05" w:rsidRPr="00B72002">
        <w:rPr>
          <w:rFonts w:ascii="Arial" w:hAnsi="Arial" w:cs="Arial"/>
          <w:sz w:val="24"/>
          <w:szCs w:val="24"/>
        </w:rPr>
        <w:t>f the language.</w:t>
      </w:r>
    </w:p>
    <w:p w14:paraId="5147AD93" w14:textId="1C0CBB6D" w:rsidR="00264B76" w:rsidRPr="00B72002" w:rsidRDefault="00720B0A" w:rsidP="00B72002">
      <w:pPr>
        <w:pStyle w:val="Prrafodelista"/>
        <w:numPr>
          <w:ilvl w:val="0"/>
          <w:numId w:val="11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The sequences of hissing </w:t>
      </w:r>
      <w:r w:rsidR="00806032" w:rsidRPr="00B72002">
        <w:rPr>
          <w:rFonts w:ascii="Arial" w:hAnsi="Arial" w:cs="Arial"/>
          <w:sz w:val="24"/>
          <w:szCs w:val="24"/>
        </w:rPr>
        <w:t xml:space="preserve">coronals are </w:t>
      </w:r>
      <w:r w:rsidR="6332BCB1" w:rsidRPr="00B72002">
        <w:rPr>
          <w:rFonts w:ascii="Arial" w:hAnsi="Arial" w:cs="Arial"/>
          <w:sz w:val="24"/>
          <w:szCs w:val="24"/>
        </w:rPr>
        <w:t>not acceptable</w:t>
      </w:r>
    </w:p>
    <w:p w14:paraId="03686E69" w14:textId="6B884C84" w:rsidR="00A67557" w:rsidRPr="00B72002" w:rsidRDefault="00A67557" w:rsidP="00B72002">
      <w:pPr>
        <w:pStyle w:val="Prrafodelista"/>
        <w:numPr>
          <w:ilvl w:val="0"/>
          <w:numId w:val="11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The sequences </w:t>
      </w:r>
      <w:r w:rsidR="00161E80" w:rsidRPr="00B72002">
        <w:rPr>
          <w:rFonts w:ascii="Arial" w:hAnsi="Arial" w:cs="Arial"/>
          <w:sz w:val="24"/>
          <w:szCs w:val="24"/>
        </w:rPr>
        <w:t>o</w:t>
      </w:r>
      <w:r w:rsidRPr="00B72002">
        <w:rPr>
          <w:rFonts w:ascii="Arial" w:hAnsi="Arial" w:cs="Arial"/>
          <w:sz w:val="24"/>
          <w:szCs w:val="24"/>
        </w:rPr>
        <w:t xml:space="preserve">f </w:t>
      </w:r>
      <w:r w:rsidR="60D805F3" w:rsidRPr="00B72002">
        <w:rPr>
          <w:rFonts w:ascii="Arial" w:hAnsi="Arial" w:cs="Arial"/>
          <w:sz w:val="24"/>
          <w:szCs w:val="24"/>
        </w:rPr>
        <w:t>obstruent</w:t>
      </w:r>
      <w:r w:rsidRPr="00B72002">
        <w:rPr>
          <w:rFonts w:ascii="Arial" w:hAnsi="Arial" w:cs="Arial"/>
          <w:sz w:val="24"/>
          <w:szCs w:val="24"/>
        </w:rPr>
        <w:t xml:space="preserve"> </w:t>
      </w:r>
      <w:r w:rsidR="00C74740" w:rsidRPr="00B72002">
        <w:rPr>
          <w:rFonts w:ascii="Arial" w:hAnsi="Arial" w:cs="Arial"/>
          <w:sz w:val="24"/>
          <w:szCs w:val="24"/>
        </w:rPr>
        <w:t>must agree in voicing</w:t>
      </w:r>
      <w:r w:rsidR="003C0B96" w:rsidRPr="00B72002">
        <w:rPr>
          <w:rFonts w:ascii="Arial" w:hAnsi="Arial" w:cs="Arial"/>
          <w:sz w:val="24"/>
          <w:szCs w:val="24"/>
        </w:rPr>
        <w:t>.</w:t>
      </w:r>
    </w:p>
    <w:p w14:paraId="4823C852" w14:textId="00623E83" w:rsidR="00C21070" w:rsidRPr="00B72002" w:rsidRDefault="00E9553D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Here show some verbs with a </w:t>
      </w:r>
      <w:r w:rsidR="003F30CC" w:rsidRPr="00B72002">
        <w:rPr>
          <w:rFonts w:ascii="Arial" w:hAnsi="Arial" w:cs="Arial"/>
          <w:sz w:val="24"/>
          <w:szCs w:val="24"/>
        </w:rPr>
        <w:t>homophonous ending</w:t>
      </w:r>
      <w:r w:rsidR="00862DD7" w:rsidRPr="00B72002">
        <w:rPr>
          <w:rFonts w:ascii="Arial" w:hAnsi="Arial" w:cs="Arial"/>
          <w:sz w:val="24"/>
          <w:szCs w:val="24"/>
        </w:rPr>
        <w:t xml:space="preserve"> whose stem end</w:t>
      </w:r>
      <w:r w:rsidR="00BB0F16" w:rsidRPr="00B72002">
        <w:rPr>
          <w:rFonts w:ascii="Arial" w:hAnsi="Arial" w:cs="Arial"/>
          <w:sz w:val="24"/>
          <w:szCs w:val="24"/>
        </w:rPr>
        <w:t xml:space="preserve">s </w:t>
      </w:r>
      <w:r w:rsidR="000E4931" w:rsidRPr="00B72002">
        <w:rPr>
          <w:rFonts w:ascii="Arial" w:hAnsi="Arial" w:cs="Arial"/>
          <w:sz w:val="24"/>
          <w:szCs w:val="24"/>
        </w:rPr>
        <w:t>i</w:t>
      </w:r>
      <w:r w:rsidR="00BB0F16" w:rsidRPr="00B72002">
        <w:rPr>
          <w:rFonts w:ascii="Arial" w:hAnsi="Arial" w:cs="Arial"/>
          <w:sz w:val="24"/>
          <w:szCs w:val="24"/>
        </w:rPr>
        <w:t>n a hi</w:t>
      </w:r>
      <w:r w:rsidR="000E4931" w:rsidRPr="00B72002">
        <w:rPr>
          <w:rFonts w:ascii="Arial" w:hAnsi="Arial" w:cs="Arial"/>
          <w:sz w:val="24"/>
          <w:szCs w:val="24"/>
        </w:rPr>
        <w:t xml:space="preserve">ssing coronal </w:t>
      </w:r>
    </w:p>
    <w:p w14:paraId="779735DF" w14:textId="77777777" w:rsidR="00C21070" w:rsidRPr="00B72002" w:rsidRDefault="00C21070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</w:p>
    <w:p w14:paraId="575A45FC" w14:textId="6F39CF13" w:rsidR="00A222D4" w:rsidRPr="00B72002" w:rsidRDefault="00931B01" w:rsidP="00B72002">
      <w:pPr>
        <w:pStyle w:val="Prrafodelista"/>
        <w:numPr>
          <w:ilvl w:val="0"/>
          <w:numId w:val="12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lastRenderedPageBreak/>
        <w:t xml:space="preserve">He misses </w:t>
      </w:r>
    </w:p>
    <w:p w14:paraId="419E3B7A" w14:textId="2A2CC657" w:rsidR="00931B01" w:rsidRPr="00B72002" w:rsidRDefault="00931B01" w:rsidP="00B72002">
      <w:pPr>
        <w:pStyle w:val="Prrafodelista"/>
        <w:numPr>
          <w:ilvl w:val="0"/>
          <w:numId w:val="12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Bashes</w:t>
      </w:r>
    </w:p>
    <w:p w14:paraId="12C1C456" w14:textId="731CF469" w:rsidR="00931B01" w:rsidRPr="00B72002" w:rsidRDefault="00931B01" w:rsidP="00B72002">
      <w:pPr>
        <w:pStyle w:val="Prrafodelista"/>
        <w:numPr>
          <w:ilvl w:val="0"/>
          <w:numId w:val="12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Rises </w:t>
      </w:r>
    </w:p>
    <w:p w14:paraId="38D95C74" w14:textId="304B7AE3" w:rsidR="00BD06E3" w:rsidRPr="00B72002" w:rsidRDefault="00B419C1" w:rsidP="00B72002">
      <w:pPr>
        <w:pStyle w:val="Prrafodelista"/>
        <w:numPr>
          <w:ilvl w:val="0"/>
          <w:numId w:val="12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Watches</w:t>
      </w:r>
    </w:p>
    <w:p w14:paraId="7536D833" w14:textId="5B084424" w:rsidR="00B419C1" w:rsidRPr="00B72002" w:rsidRDefault="00E642F3" w:rsidP="00B72002">
      <w:pPr>
        <w:pStyle w:val="Prrafodelista"/>
        <w:numPr>
          <w:ilvl w:val="0"/>
          <w:numId w:val="12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Garages </w:t>
      </w:r>
    </w:p>
    <w:p w14:paraId="672B02CD" w14:textId="729437D1" w:rsidR="00E642F3" w:rsidRPr="00B72002" w:rsidRDefault="00E642F3" w:rsidP="00B72002">
      <w:pPr>
        <w:pStyle w:val="Prrafodelista"/>
        <w:numPr>
          <w:ilvl w:val="0"/>
          <w:numId w:val="12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Savages </w:t>
      </w:r>
    </w:p>
    <w:p w14:paraId="3F48A5BF" w14:textId="3A4C731D" w:rsidR="00A222D4" w:rsidRPr="00B72002" w:rsidRDefault="00DB46EF" w:rsidP="00B72002">
      <w:pPr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b/>
          <w:bCs/>
          <w:sz w:val="24"/>
          <w:szCs w:val="24"/>
        </w:rPr>
        <w:t>T</w:t>
      </w:r>
      <w:r w:rsidRPr="00B72002">
        <w:rPr>
          <w:rFonts w:ascii="Arial" w:hAnsi="Arial" w:cs="Arial"/>
          <w:sz w:val="24"/>
          <w:szCs w:val="24"/>
        </w:rPr>
        <w:t xml:space="preserve">he voices spirant </w:t>
      </w:r>
      <w:r w:rsidR="00191696" w:rsidRPr="00B72002">
        <w:rPr>
          <w:rFonts w:ascii="Arial" w:hAnsi="Arial" w:cs="Arial"/>
          <w:sz w:val="24"/>
          <w:szCs w:val="24"/>
        </w:rPr>
        <w:t>is</w:t>
      </w:r>
      <w:r w:rsidRPr="00B72002">
        <w:rPr>
          <w:rFonts w:ascii="Arial" w:hAnsi="Arial" w:cs="Arial"/>
          <w:sz w:val="24"/>
          <w:szCs w:val="24"/>
        </w:rPr>
        <w:t xml:space="preserve"> produced after </w:t>
      </w:r>
      <w:r w:rsidR="005A72FB" w:rsidRPr="00B72002">
        <w:rPr>
          <w:rFonts w:ascii="Arial" w:hAnsi="Arial" w:cs="Arial"/>
          <w:sz w:val="24"/>
          <w:szCs w:val="24"/>
        </w:rPr>
        <w:t>vowels</w:t>
      </w:r>
      <w:r w:rsidR="003A50C4" w:rsidRPr="00B72002">
        <w:rPr>
          <w:rFonts w:ascii="Arial" w:hAnsi="Arial" w:cs="Arial"/>
          <w:sz w:val="24"/>
          <w:szCs w:val="24"/>
        </w:rPr>
        <w:t xml:space="preserve"> and diphthongs,</w:t>
      </w:r>
      <w:r w:rsidR="00695E17" w:rsidRPr="00B72002">
        <w:rPr>
          <w:rFonts w:ascii="Arial" w:hAnsi="Arial" w:cs="Arial"/>
          <w:sz w:val="24"/>
          <w:szCs w:val="24"/>
        </w:rPr>
        <w:t xml:space="preserve"> </w:t>
      </w:r>
      <w:r w:rsidR="00505DE0" w:rsidRPr="00B72002">
        <w:rPr>
          <w:rFonts w:ascii="Arial" w:hAnsi="Arial" w:cs="Arial"/>
          <w:sz w:val="24"/>
          <w:szCs w:val="24"/>
        </w:rPr>
        <w:t>sonorants, voiced plosives</w:t>
      </w:r>
      <w:r w:rsidR="009A0E82" w:rsidRPr="00B72002">
        <w:rPr>
          <w:rFonts w:ascii="Arial" w:hAnsi="Arial" w:cs="Arial"/>
          <w:sz w:val="24"/>
          <w:szCs w:val="24"/>
        </w:rPr>
        <w:t>,</w:t>
      </w:r>
      <w:r w:rsidR="00505DE0" w:rsidRPr="00B72002">
        <w:rPr>
          <w:rFonts w:ascii="Arial" w:hAnsi="Arial" w:cs="Arial"/>
          <w:sz w:val="24"/>
          <w:szCs w:val="24"/>
        </w:rPr>
        <w:t xml:space="preserve"> and the </w:t>
      </w:r>
      <w:r w:rsidR="00191696" w:rsidRPr="00B72002">
        <w:rPr>
          <w:rFonts w:ascii="Arial" w:hAnsi="Arial" w:cs="Arial"/>
          <w:sz w:val="24"/>
          <w:szCs w:val="24"/>
        </w:rPr>
        <w:t>voiced</w:t>
      </w:r>
      <w:r w:rsidR="00505DE0" w:rsidRPr="00B72002">
        <w:rPr>
          <w:rFonts w:ascii="Arial" w:hAnsi="Arial" w:cs="Arial"/>
          <w:sz w:val="24"/>
          <w:szCs w:val="24"/>
        </w:rPr>
        <w:t xml:space="preserve"> fricatives.</w:t>
      </w:r>
    </w:p>
    <w:p w14:paraId="79F21422" w14:textId="5AB44BD5" w:rsidR="00191696" w:rsidRPr="00B72002" w:rsidRDefault="00880A50" w:rsidP="00B72002">
      <w:pPr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Show </w:t>
      </w:r>
      <w:r w:rsidR="00B37744" w:rsidRPr="00B72002">
        <w:rPr>
          <w:rFonts w:ascii="Arial" w:hAnsi="Arial" w:cs="Arial"/>
          <w:sz w:val="24"/>
          <w:szCs w:val="24"/>
        </w:rPr>
        <w:t>some exampl</w:t>
      </w:r>
      <w:r w:rsidR="001A526A" w:rsidRPr="00B72002">
        <w:rPr>
          <w:rFonts w:ascii="Arial" w:hAnsi="Arial" w:cs="Arial"/>
          <w:sz w:val="24"/>
          <w:szCs w:val="24"/>
        </w:rPr>
        <w:t>es</w:t>
      </w:r>
      <w:r w:rsidR="00B37744" w:rsidRPr="00B72002">
        <w:rPr>
          <w:rFonts w:ascii="Arial" w:hAnsi="Arial" w:cs="Arial"/>
          <w:sz w:val="24"/>
          <w:szCs w:val="24"/>
        </w:rPr>
        <w:t xml:space="preserve"> in the third person plural</w:t>
      </w:r>
      <w:r w:rsidR="00041C95" w:rsidRPr="00B72002">
        <w:rPr>
          <w:rFonts w:ascii="Arial" w:hAnsi="Arial" w:cs="Arial"/>
          <w:sz w:val="24"/>
          <w:szCs w:val="24"/>
        </w:rPr>
        <w:t>.</w:t>
      </w:r>
    </w:p>
    <w:p w14:paraId="51CE221D" w14:textId="1CDC3611" w:rsidR="00041C95" w:rsidRPr="00B72002" w:rsidRDefault="00A032CE" w:rsidP="00B72002">
      <w:pPr>
        <w:pStyle w:val="Prrafodelista"/>
        <w:numPr>
          <w:ilvl w:val="0"/>
          <w:numId w:val="13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He /she soars </w:t>
      </w:r>
    </w:p>
    <w:p w14:paraId="4712EAD7" w14:textId="3333BF97" w:rsidR="00A032CE" w:rsidRPr="00B72002" w:rsidRDefault="00694AC8" w:rsidP="00B72002">
      <w:pPr>
        <w:pStyle w:val="Prrafodelista"/>
        <w:numPr>
          <w:ilvl w:val="0"/>
          <w:numId w:val="13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Flies </w:t>
      </w:r>
    </w:p>
    <w:p w14:paraId="6349C438" w14:textId="0C1B1F00" w:rsidR="00694AC8" w:rsidRPr="00B72002" w:rsidRDefault="00694AC8" w:rsidP="00B72002">
      <w:pPr>
        <w:pStyle w:val="Prrafodelista"/>
        <w:numPr>
          <w:ilvl w:val="0"/>
          <w:numId w:val="13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Remedies </w:t>
      </w:r>
    </w:p>
    <w:p w14:paraId="07810D8F" w14:textId="0839C8D8" w:rsidR="00694AC8" w:rsidRPr="00B72002" w:rsidRDefault="00FC0D53" w:rsidP="00B72002">
      <w:pPr>
        <w:pStyle w:val="Prrafodelista"/>
        <w:numPr>
          <w:ilvl w:val="0"/>
          <w:numId w:val="13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Sings</w:t>
      </w:r>
    </w:p>
    <w:p w14:paraId="79379FAA" w14:textId="40145DE5" w:rsidR="00FC0D53" w:rsidRPr="00B72002" w:rsidRDefault="001F0F55" w:rsidP="00B72002">
      <w:pPr>
        <w:spacing w:line="480" w:lineRule="auto"/>
        <w:ind w:left="720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Other inflectional </w:t>
      </w:r>
      <w:r w:rsidR="007A7154" w:rsidRPr="00B72002">
        <w:rPr>
          <w:rFonts w:ascii="Arial" w:hAnsi="Arial" w:cs="Arial"/>
          <w:sz w:val="24"/>
          <w:szCs w:val="24"/>
        </w:rPr>
        <w:t xml:space="preserve">English language is the ed for </w:t>
      </w:r>
      <w:r w:rsidR="00857DF1" w:rsidRPr="00B72002">
        <w:rPr>
          <w:rFonts w:ascii="Arial" w:hAnsi="Arial" w:cs="Arial"/>
          <w:sz w:val="24"/>
          <w:szCs w:val="24"/>
        </w:rPr>
        <w:t xml:space="preserve">to represent the regular past tense and past participle </w:t>
      </w:r>
      <w:r w:rsidR="008D06AB" w:rsidRPr="00B72002">
        <w:rPr>
          <w:rFonts w:ascii="Arial" w:hAnsi="Arial" w:cs="Arial"/>
          <w:sz w:val="24"/>
          <w:szCs w:val="24"/>
        </w:rPr>
        <w:t>e g.</w:t>
      </w:r>
      <w:r w:rsidR="00AA6BDB" w:rsidRPr="00B72002">
        <w:rPr>
          <w:rFonts w:ascii="Arial" w:hAnsi="Arial" w:cs="Arial"/>
          <w:sz w:val="24"/>
          <w:szCs w:val="24"/>
        </w:rPr>
        <w:t xml:space="preserve"> </w:t>
      </w:r>
    </w:p>
    <w:p w14:paraId="281EC906" w14:textId="66E487D7" w:rsidR="00AA6BDB" w:rsidRPr="00B72002" w:rsidRDefault="00AA6BDB" w:rsidP="00B72002">
      <w:pPr>
        <w:pStyle w:val="Prrafodelista"/>
        <w:numPr>
          <w:ilvl w:val="0"/>
          <w:numId w:val="14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Want-wanted</w:t>
      </w:r>
    </w:p>
    <w:p w14:paraId="683C31D9" w14:textId="2C22310F" w:rsidR="00AA6BDB" w:rsidRPr="00B72002" w:rsidRDefault="00D40340" w:rsidP="00B72002">
      <w:p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The past </w:t>
      </w:r>
      <w:r w:rsidR="001521D7" w:rsidRPr="00B72002">
        <w:rPr>
          <w:rFonts w:ascii="Arial" w:hAnsi="Arial" w:cs="Arial"/>
          <w:sz w:val="24"/>
          <w:szCs w:val="24"/>
        </w:rPr>
        <w:t xml:space="preserve">tense </w:t>
      </w:r>
      <w:r w:rsidR="006403CF" w:rsidRPr="00B72002">
        <w:rPr>
          <w:rFonts w:ascii="Arial" w:hAnsi="Arial" w:cs="Arial"/>
          <w:sz w:val="24"/>
          <w:szCs w:val="24"/>
        </w:rPr>
        <w:t xml:space="preserve">in </w:t>
      </w:r>
      <w:r w:rsidR="00D41ACD" w:rsidRPr="00B72002">
        <w:rPr>
          <w:rFonts w:ascii="Arial" w:hAnsi="Arial" w:cs="Arial"/>
          <w:sz w:val="24"/>
          <w:szCs w:val="24"/>
        </w:rPr>
        <w:t>regular</w:t>
      </w:r>
      <w:r w:rsidR="006403CF" w:rsidRPr="00B72002">
        <w:rPr>
          <w:rFonts w:ascii="Arial" w:hAnsi="Arial" w:cs="Arial"/>
          <w:sz w:val="24"/>
          <w:szCs w:val="24"/>
        </w:rPr>
        <w:t xml:space="preserve"> </w:t>
      </w:r>
      <w:r w:rsidR="00D41ACD" w:rsidRPr="00B72002">
        <w:rPr>
          <w:rFonts w:ascii="Arial" w:hAnsi="Arial" w:cs="Arial"/>
          <w:sz w:val="24"/>
          <w:szCs w:val="24"/>
        </w:rPr>
        <w:t xml:space="preserve">verbs </w:t>
      </w:r>
      <w:r w:rsidR="00F900A5" w:rsidRPr="00B72002">
        <w:rPr>
          <w:rFonts w:ascii="Arial" w:hAnsi="Arial" w:cs="Arial"/>
          <w:sz w:val="24"/>
          <w:szCs w:val="24"/>
        </w:rPr>
        <w:t>has</w:t>
      </w:r>
      <w:r w:rsidR="001521D7" w:rsidRPr="00B72002">
        <w:rPr>
          <w:rFonts w:ascii="Arial" w:hAnsi="Arial" w:cs="Arial"/>
          <w:sz w:val="24"/>
          <w:szCs w:val="24"/>
        </w:rPr>
        <w:t xml:space="preserve"> three different sounds </w:t>
      </w:r>
    </w:p>
    <w:p w14:paraId="6A583CE8" w14:textId="34F75074" w:rsidR="00F900A5" w:rsidRPr="00B72002" w:rsidRDefault="00F900A5" w:rsidP="00B72002">
      <w:pPr>
        <w:pStyle w:val="Prrafodelista"/>
        <w:numPr>
          <w:ilvl w:val="0"/>
          <w:numId w:val="14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Id</w:t>
      </w:r>
      <w:r w:rsidR="006403CF" w:rsidRPr="00B72002">
        <w:rPr>
          <w:rFonts w:ascii="Arial" w:hAnsi="Arial" w:cs="Arial"/>
          <w:sz w:val="24"/>
          <w:szCs w:val="24"/>
        </w:rPr>
        <w:t xml:space="preserve"> when the verb </w:t>
      </w:r>
      <w:r w:rsidR="009854A0" w:rsidRPr="00B72002">
        <w:rPr>
          <w:rFonts w:ascii="Arial" w:hAnsi="Arial" w:cs="Arial"/>
          <w:sz w:val="24"/>
          <w:szCs w:val="24"/>
        </w:rPr>
        <w:t>ends</w:t>
      </w:r>
      <w:r w:rsidR="00D41ACD" w:rsidRPr="00B72002">
        <w:rPr>
          <w:rFonts w:ascii="Arial" w:hAnsi="Arial" w:cs="Arial"/>
          <w:sz w:val="24"/>
          <w:szCs w:val="24"/>
        </w:rPr>
        <w:t xml:space="preserve"> in </w:t>
      </w:r>
      <w:r w:rsidR="009C190C" w:rsidRPr="00B72002">
        <w:rPr>
          <w:rFonts w:ascii="Arial" w:hAnsi="Arial" w:cs="Arial"/>
          <w:sz w:val="24"/>
          <w:szCs w:val="24"/>
        </w:rPr>
        <w:t>[</w:t>
      </w:r>
      <w:r w:rsidR="0065483D" w:rsidRPr="00B72002">
        <w:rPr>
          <w:rFonts w:ascii="Arial" w:hAnsi="Arial" w:cs="Arial"/>
          <w:sz w:val="24"/>
          <w:szCs w:val="24"/>
        </w:rPr>
        <w:t>t, d</w:t>
      </w:r>
      <w:r w:rsidR="009C190C" w:rsidRPr="00B72002">
        <w:rPr>
          <w:rFonts w:ascii="Arial" w:hAnsi="Arial" w:cs="Arial"/>
          <w:sz w:val="24"/>
          <w:szCs w:val="24"/>
        </w:rPr>
        <w:t>]</w:t>
      </w:r>
    </w:p>
    <w:p w14:paraId="326BB578" w14:textId="394B662E" w:rsidR="009854A0" w:rsidRPr="00B72002" w:rsidRDefault="000C3FC8" w:rsidP="00B72002">
      <w:pPr>
        <w:pStyle w:val="Prrafodelista"/>
        <w:numPr>
          <w:ilvl w:val="0"/>
          <w:numId w:val="14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D when the verb ends in </w:t>
      </w:r>
      <w:r w:rsidR="00AD51FF" w:rsidRPr="00B72002">
        <w:rPr>
          <w:rFonts w:ascii="Arial" w:hAnsi="Arial" w:cs="Arial"/>
          <w:sz w:val="24"/>
          <w:szCs w:val="24"/>
        </w:rPr>
        <w:t>vowels</w:t>
      </w:r>
      <w:r w:rsidRPr="00B72002">
        <w:rPr>
          <w:rFonts w:ascii="Arial" w:hAnsi="Arial" w:cs="Arial"/>
          <w:sz w:val="24"/>
          <w:szCs w:val="24"/>
        </w:rPr>
        <w:t xml:space="preserve">, </w:t>
      </w:r>
      <w:r w:rsidR="00170DC5" w:rsidRPr="00B72002">
        <w:rPr>
          <w:rFonts w:ascii="Arial" w:hAnsi="Arial" w:cs="Arial"/>
          <w:sz w:val="24"/>
          <w:szCs w:val="24"/>
        </w:rPr>
        <w:t>sonorants,</w:t>
      </w:r>
      <w:r w:rsidRPr="00B72002">
        <w:rPr>
          <w:rFonts w:ascii="Arial" w:hAnsi="Arial" w:cs="Arial"/>
          <w:sz w:val="24"/>
          <w:szCs w:val="24"/>
        </w:rPr>
        <w:t xml:space="preserve"> </w:t>
      </w:r>
      <w:r w:rsidR="003B5975" w:rsidRPr="00B72002">
        <w:rPr>
          <w:rFonts w:ascii="Arial" w:hAnsi="Arial" w:cs="Arial"/>
          <w:sz w:val="24"/>
          <w:szCs w:val="24"/>
        </w:rPr>
        <w:t xml:space="preserve">and viced </w:t>
      </w:r>
      <w:bookmarkStart w:id="10" w:name="_Hlk80966687"/>
      <w:r w:rsidR="002C3527" w:rsidRPr="00B72002">
        <w:rPr>
          <w:rFonts w:ascii="Arial" w:hAnsi="Arial" w:cs="Arial"/>
          <w:sz w:val="24"/>
          <w:szCs w:val="24"/>
        </w:rPr>
        <w:t>obstruents</w:t>
      </w:r>
      <w:r w:rsidR="00BD4149" w:rsidRPr="00B72002">
        <w:rPr>
          <w:rFonts w:ascii="Arial" w:hAnsi="Arial" w:cs="Arial"/>
          <w:sz w:val="24"/>
          <w:szCs w:val="24"/>
        </w:rPr>
        <w:t xml:space="preserve"> </w:t>
      </w:r>
      <w:bookmarkEnd w:id="10"/>
      <w:r w:rsidR="00BD4149" w:rsidRPr="00B72002">
        <w:rPr>
          <w:rFonts w:ascii="Arial" w:hAnsi="Arial" w:cs="Arial"/>
          <w:sz w:val="24"/>
          <w:szCs w:val="24"/>
        </w:rPr>
        <w:t>to exce</w:t>
      </w:r>
      <w:r w:rsidR="009C190C" w:rsidRPr="00B72002">
        <w:rPr>
          <w:rFonts w:ascii="Arial" w:hAnsi="Arial" w:cs="Arial"/>
          <w:sz w:val="24"/>
          <w:szCs w:val="24"/>
        </w:rPr>
        <w:t>ption [d]</w:t>
      </w:r>
    </w:p>
    <w:p w14:paraId="75400AAF" w14:textId="224F5FA7" w:rsidR="00F900A5" w:rsidRPr="00B72002" w:rsidRDefault="007D3649" w:rsidP="00B72002">
      <w:pPr>
        <w:pStyle w:val="Prrafodelista"/>
        <w:numPr>
          <w:ilvl w:val="0"/>
          <w:numId w:val="14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T when the verb ends in </w:t>
      </w:r>
      <w:r w:rsidR="00B93CDA" w:rsidRPr="00B72002">
        <w:rPr>
          <w:rFonts w:ascii="Arial" w:hAnsi="Arial" w:cs="Arial"/>
          <w:sz w:val="24"/>
          <w:szCs w:val="24"/>
        </w:rPr>
        <w:t xml:space="preserve">voiceless obstruents to exception </w:t>
      </w:r>
      <w:r w:rsidR="00AC4A47" w:rsidRPr="00B72002">
        <w:rPr>
          <w:rFonts w:ascii="Arial" w:hAnsi="Arial" w:cs="Arial"/>
          <w:sz w:val="24"/>
          <w:szCs w:val="24"/>
        </w:rPr>
        <w:t>for [t].</w:t>
      </w:r>
    </w:p>
    <w:p w14:paraId="5A154948" w14:textId="56A619B4" w:rsidR="00D9477A" w:rsidRPr="00B72002" w:rsidRDefault="000C4386" w:rsidP="00B72002">
      <w:p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lastRenderedPageBreak/>
        <w:t>Ed variant</w:t>
      </w:r>
      <w:r w:rsidR="00704E83" w:rsidRPr="00B72002">
        <w:rPr>
          <w:rFonts w:ascii="Arial" w:hAnsi="Arial" w:cs="Arial"/>
          <w:sz w:val="24"/>
          <w:szCs w:val="24"/>
        </w:rPr>
        <w:t>s</w:t>
      </w:r>
      <w:r w:rsidRPr="00B72002">
        <w:rPr>
          <w:rFonts w:ascii="Arial" w:hAnsi="Arial" w:cs="Arial"/>
          <w:sz w:val="24"/>
          <w:szCs w:val="24"/>
        </w:rPr>
        <w:t xml:space="preserve"> </w:t>
      </w:r>
      <w:r w:rsidR="00704E83" w:rsidRPr="00B72002">
        <w:rPr>
          <w:rFonts w:ascii="Arial" w:hAnsi="Arial" w:cs="Arial"/>
          <w:sz w:val="24"/>
          <w:szCs w:val="24"/>
        </w:rPr>
        <w:t xml:space="preserve">is complementary and occur </w:t>
      </w:r>
      <w:r w:rsidR="00A12C9E" w:rsidRPr="00B72002">
        <w:rPr>
          <w:rFonts w:ascii="Arial" w:hAnsi="Arial" w:cs="Arial"/>
          <w:sz w:val="24"/>
          <w:szCs w:val="24"/>
        </w:rPr>
        <w:t xml:space="preserve">only </w:t>
      </w:r>
      <w:r w:rsidR="00436A80" w:rsidRPr="00B72002">
        <w:rPr>
          <w:rFonts w:ascii="Arial" w:hAnsi="Arial" w:cs="Arial"/>
          <w:sz w:val="24"/>
          <w:szCs w:val="24"/>
        </w:rPr>
        <w:t>after a voiced</w:t>
      </w:r>
      <w:r w:rsidR="00A12C9E" w:rsidRPr="00B72002">
        <w:rPr>
          <w:rFonts w:ascii="Arial" w:hAnsi="Arial" w:cs="Arial"/>
          <w:sz w:val="24"/>
          <w:szCs w:val="24"/>
        </w:rPr>
        <w:t>/ voiceless segment</w:t>
      </w:r>
      <w:r w:rsidR="00DF0023" w:rsidRPr="00B72002">
        <w:rPr>
          <w:rFonts w:ascii="Arial" w:hAnsi="Arial" w:cs="Arial"/>
          <w:sz w:val="24"/>
          <w:szCs w:val="24"/>
        </w:rPr>
        <w:t xml:space="preserve">, also can find adjectives that ends </w:t>
      </w:r>
      <w:r w:rsidR="0069408B" w:rsidRPr="00B72002">
        <w:rPr>
          <w:rFonts w:ascii="Arial" w:hAnsi="Arial" w:cs="Arial"/>
          <w:sz w:val="24"/>
          <w:szCs w:val="24"/>
        </w:rPr>
        <w:t xml:space="preserve">in ed </w:t>
      </w:r>
      <w:r w:rsidR="005F5677" w:rsidRPr="00B72002">
        <w:rPr>
          <w:rFonts w:ascii="Arial" w:hAnsi="Arial" w:cs="Arial"/>
          <w:sz w:val="24"/>
          <w:szCs w:val="24"/>
        </w:rPr>
        <w:t>e.g.</w:t>
      </w:r>
      <w:r w:rsidR="00D36273" w:rsidRPr="00B72002">
        <w:rPr>
          <w:rFonts w:ascii="Arial" w:hAnsi="Arial" w:cs="Arial"/>
          <w:sz w:val="24"/>
          <w:szCs w:val="24"/>
        </w:rPr>
        <w:t>,</w:t>
      </w:r>
      <w:r w:rsidR="00391CDB" w:rsidRPr="00B72002">
        <w:rPr>
          <w:rFonts w:ascii="Arial" w:hAnsi="Arial" w:cs="Arial"/>
          <w:sz w:val="24"/>
          <w:szCs w:val="24"/>
        </w:rPr>
        <w:t xml:space="preserve"> tired, </w:t>
      </w:r>
      <w:r w:rsidR="00D81ADF" w:rsidRPr="00B72002">
        <w:rPr>
          <w:rFonts w:ascii="Arial" w:hAnsi="Arial" w:cs="Arial"/>
          <w:sz w:val="24"/>
          <w:szCs w:val="24"/>
        </w:rPr>
        <w:t>worried, surprised</w:t>
      </w:r>
      <w:r w:rsidR="005F5677" w:rsidRPr="00B72002">
        <w:rPr>
          <w:rFonts w:ascii="Arial" w:hAnsi="Arial" w:cs="Arial"/>
          <w:sz w:val="24"/>
          <w:szCs w:val="24"/>
        </w:rPr>
        <w:t xml:space="preserve"> </w:t>
      </w:r>
      <w:r w:rsidR="00D81ADF" w:rsidRPr="00B72002">
        <w:rPr>
          <w:rFonts w:ascii="Arial" w:hAnsi="Arial" w:cs="Arial"/>
          <w:sz w:val="24"/>
          <w:szCs w:val="24"/>
        </w:rPr>
        <w:t>among</w:t>
      </w:r>
      <w:r w:rsidR="0028143C" w:rsidRPr="00B72002">
        <w:rPr>
          <w:rFonts w:ascii="Arial" w:hAnsi="Arial" w:cs="Arial"/>
          <w:sz w:val="24"/>
          <w:szCs w:val="24"/>
        </w:rPr>
        <w:t xml:space="preserve"> </w:t>
      </w:r>
      <w:r w:rsidR="00D81ADF" w:rsidRPr="00B72002">
        <w:rPr>
          <w:rFonts w:ascii="Arial" w:hAnsi="Arial" w:cs="Arial"/>
          <w:sz w:val="24"/>
          <w:szCs w:val="24"/>
        </w:rPr>
        <w:t>others</w:t>
      </w:r>
      <w:r w:rsidR="0028143C" w:rsidRPr="00B72002">
        <w:rPr>
          <w:rFonts w:ascii="Arial" w:hAnsi="Arial" w:cs="Arial"/>
          <w:sz w:val="24"/>
          <w:szCs w:val="24"/>
        </w:rPr>
        <w:t xml:space="preserve"> and </w:t>
      </w:r>
      <w:r w:rsidR="00BC20F5" w:rsidRPr="00B72002">
        <w:rPr>
          <w:rFonts w:ascii="Arial" w:hAnsi="Arial" w:cs="Arial"/>
          <w:sz w:val="24"/>
          <w:szCs w:val="24"/>
        </w:rPr>
        <w:t xml:space="preserve">the ed </w:t>
      </w:r>
      <w:r w:rsidR="0028143C" w:rsidRPr="00B72002">
        <w:rPr>
          <w:rFonts w:ascii="Arial" w:hAnsi="Arial" w:cs="Arial"/>
          <w:sz w:val="24"/>
          <w:szCs w:val="24"/>
        </w:rPr>
        <w:t xml:space="preserve">have the same </w:t>
      </w:r>
      <w:r w:rsidR="00D81ADF" w:rsidRPr="00B72002">
        <w:rPr>
          <w:rFonts w:ascii="Arial" w:hAnsi="Arial" w:cs="Arial"/>
          <w:sz w:val="24"/>
          <w:szCs w:val="24"/>
        </w:rPr>
        <w:t>pronunciation</w:t>
      </w:r>
      <w:r w:rsidR="0028143C" w:rsidRPr="00B72002">
        <w:rPr>
          <w:rFonts w:ascii="Arial" w:hAnsi="Arial" w:cs="Arial"/>
          <w:sz w:val="24"/>
          <w:szCs w:val="24"/>
        </w:rPr>
        <w:t xml:space="preserve"> as the verb</w:t>
      </w:r>
      <w:r w:rsidR="00D81ADF" w:rsidRPr="00B72002">
        <w:rPr>
          <w:rFonts w:ascii="Arial" w:hAnsi="Arial" w:cs="Arial"/>
          <w:sz w:val="24"/>
          <w:szCs w:val="24"/>
        </w:rPr>
        <w:t>s</w:t>
      </w:r>
      <w:r w:rsidR="00BC20F5" w:rsidRPr="00B72002">
        <w:rPr>
          <w:rFonts w:ascii="Arial" w:hAnsi="Arial" w:cs="Arial"/>
          <w:sz w:val="24"/>
          <w:szCs w:val="24"/>
        </w:rPr>
        <w:t>.</w:t>
      </w:r>
    </w:p>
    <w:p w14:paraId="14B98BED" w14:textId="6848C1FD" w:rsidR="00AA6BDB" w:rsidRPr="00B72002" w:rsidRDefault="009678CC" w:rsidP="00B72002">
      <w:p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Rhotic</w:t>
      </w:r>
      <w:r w:rsidR="00903AFD" w:rsidRPr="00B72002">
        <w:rPr>
          <w:rFonts w:ascii="Arial" w:hAnsi="Arial" w:cs="Arial"/>
          <w:sz w:val="24"/>
          <w:szCs w:val="24"/>
        </w:rPr>
        <w:t xml:space="preserve"> </w:t>
      </w:r>
      <w:r w:rsidRPr="00B72002">
        <w:rPr>
          <w:rFonts w:ascii="Arial" w:hAnsi="Arial" w:cs="Arial"/>
          <w:sz w:val="24"/>
          <w:szCs w:val="24"/>
        </w:rPr>
        <w:t xml:space="preserve">is where the r happens not uniquely before vowels </w:t>
      </w:r>
      <w:r w:rsidR="00637577" w:rsidRPr="00B72002">
        <w:rPr>
          <w:rFonts w:ascii="Arial" w:hAnsi="Arial" w:cs="Arial"/>
          <w:sz w:val="24"/>
          <w:szCs w:val="24"/>
        </w:rPr>
        <w:t xml:space="preserve">also before consonants </w:t>
      </w:r>
      <w:r w:rsidR="00F105BD" w:rsidRPr="00B72002">
        <w:rPr>
          <w:rFonts w:ascii="Arial" w:hAnsi="Arial" w:cs="Arial"/>
          <w:sz w:val="24"/>
          <w:szCs w:val="24"/>
        </w:rPr>
        <w:t xml:space="preserve">and words </w:t>
      </w:r>
      <w:r w:rsidR="004B3EF9" w:rsidRPr="00B72002">
        <w:rPr>
          <w:rFonts w:ascii="Arial" w:hAnsi="Arial" w:cs="Arial"/>
          <w:sz w:val="24"/>
          <w:szCs w:val="24"/>
        </w:rPr>
        <w:t>finally. We</w:t>
      </w:r>
      <w:r w:rsidR="002E23B4" w:rsidRPr="00B72002">
        <w:rPr>
          <w:rFonts w:ascii="Arial" w:hAnsi="Arial" w:cs="Arial"/>
          <w:sz w:val="24"/>
          <w:szCs w:val="24"/>
        </w:rPr>
        <w:t xml:space="preserve"> </w:t>
      </w:r>
      <w:r w:rsidR="004B3EF9" w:rsidRPr="00B72002">
        <w:rPr>
          <w:rFonts w:ascii="Arial" w:hAnsi="Arial" w:cs="Arial"/>
          <w:sz w:val="24"/>
          <w:szCs w:val="24"/>
        </w:rPr>
        <w:t xml:space="preserve">find these dialects </w:t>
      </w:r>
      <w:r w:rsidR="0059157C" w:rsidRPr="00B72002">
        <w:rPr>
          <w:rFonts w:ascii="Arial" w:hAnsi="Arial" w:cs="Arial"/>
          <w:sz w:val="24"/>
          <w:szCs w:val="24"/>
        </w:rPr>
        <w:t xml:space="preserve">in areas of the British </w:t>
      </w:r>
      <w:r w:rsidR="00A5011D" w:rsidRPr="00B72002">
        <w:rPr>
          <w:rFonts w:ascii="Arial" w:hAnsi="Arial" w:cs="Arial"/>
          <w:sz w:val="24"/>
          <w:szCs w:val="24"/>
        </w:rPr>
        <w:t>Is</w:t>
      </w:r>
      <w:r w:rsidR="00DA31AF" w:rsidRPr="00B72002">
        <w:rPr>
          <w:rFonts w:ascii="Arial" w:hAnsi="Arial" w:cs="Arial"/>
          <w:sz w:val="24"/>
          <w:szCs w:val="24"/>
        </w:rPr>
        <w:t>l</w:t>
      </w:r>
      <w:r w:rsidR="00A5011D" w:rsidRPr="00B72002">
        <w:rPr>
          <w:rFonts w:ascii="Arial" w:hAnsi="Arial" w:cs="Arial"/>
          <w:sz w:val="24"/>
          <w:szCs w:val="24"/>
        </w:rPr>
        <w:t xml:space="preserve">es </w:t>
      </w:r>
      <w:r w:rsidR="00DA31AF" w:rsidRPr="00B72002">
        <w:rPr>
          <w:rFonts w:ascii="Arial" w:hAnsi="Arial" w:cs="Arial"/>
          <w:sz w:val="24"/>
          <w:szCs w:val="24"/>
        </w:rPr>
        <w:t xml:space="preserve">especially in </w:t>
      </w:r>
      <w:r w:rsidR="009C7578" w:rsidRPr="00B72002">
        <w:rPr>
          <w:rFonts w:ascii="Arial" w:hAnsi="Arial" w:cs="Arial"/>
          <w:sz w:val="24"/>
          <w:szCs w:val="24"/>
        </w:rPr>
        <w:t>Scotland</w:t>
      </w:r>
      <w:r w:rsidR="00DA31AF" w:rsidRPr="00B72002">
        <w:rPr>
          <w:rFonts w:ascii="Arial" w:hAnsi="Arial" w:cs="Arial"/>
          <w:sz w:val="24"/>
          <w:szCs w:val="24"/>
        </w:rPr>
        <w:t xml:space="preserve"> </w:t>
      </w:r>
      <w:r w:rsidR="009C7578" w:rsidRPr="00B72002">
        <w:rPr>
          <w:rFonts w:ascii="Arial" w:hAnsi="Arial" w:cs="Arial"/>
          <w:sz w:val="24"/>
          <w:szCs w:val="24"/>
        </w:rPr>
        <w:t>and Ireland</w:t>
      </w:r>
      <w:r w:rsidR="00AE4BAE" w:rsidRPr="00B72002">
        <w:rPr>
          <w:rFonts w:ascii="Arial" w:hAnsi="Arial" w:cs="Arial"/>
          <w:sz w:val="24"/>
          <w:szCs w:val="24"/>
        </w:rPr>
        <w:t>.</w:t>
      </w:r>
    </w:p>
    <w:p w14:paraId="2A37DFD0" w14:textId="0D0D7FB7" w:rsidR="00AE4BAE" w:rsidRPr="00B72002" w:rsidRDefault="00096333" w:rsidP="00B72002">
      <w:p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The </w:t>
      </w:r>
      <w:r w:rsidR="00D65B8E" w:rsidRPr="00B72002">
        <w:rPr>
          <w:rFonts w:ascii="Arial" w:hAnsi="Arial" w:cs="Arial"/>
          <w:sz w:val="24"/>
          <w:szCs w:val="24"/>
        </w:rPr>
        <w:t xml:space="preserve">non-rhotic </w:t>
      </w:r>
      <w:r w:rsidR="004A0281" w:rsidRPr="00B72002">
        <w:rPr>
          <w:rFonts w:ascii="Arial" w:hAnsi="Arial" w:cs="Arial"/>
          <w:sz w:val="24"/>
          <w:szCs w:val="24"/>
        </w:rPr>
        <w:t>dialects</w:t>
      </w:r>
      <w:r w:rsidR="001C3D29" w:rsidRPr="00B72002">
        <w:rPr>
          <w:rFonts w:ascii="Arial" w:hAnsi="Arial" w:cs="Arial"/>
          <w:sz w:val="24"/>
          <w:szCs w:val="24"/>
        </w:rPr>
        <w:t>,</w:t>
      </w:r>
      <w:r w:rsidR="002D51EF" w:rsidRPr="00B72002">
        <w:rPr>
          <w:rFonts w:ascii="Arial" w:hAnsi="Arial" w:cs="Arial"/>
          <w:sz w:val="24"/>
          <w:szCs w:val="24"/>
        </w:rPr>
        <w:t xml:space="preserve"> </w:t>
      </w:r>
      <w:r w:rsidR="001C3D29" w:rsidRPr="00B72002">
        <w:rPr>
          <w:rFonts w:ascii="Arial" w:hAnsi="Arial" w:cs="Arial"/>
          <w:sz w:val="24"/>
          <w:szCs w:val="24"/>
        </w:rPr>
        <w:t xml:space="preserve">refuse preconsonantal </w:t>
      </w:r>
      <w:r w:rsidR="006D0A8A" w:rsidRPr="00B72002">
        <w:rPr>
          <w:rFonts w:ascii="Arial" w:hAnsi="Arial" w:cs="Arial"/>
          <w:sz w:val="24"/>
          <w:szCs w:val="24"/>
        </w:rPr>
        <w:t xml:space="preserve">and </w:t>
      </w:r>
      <w:r w:rsidR="002D24C9" w:rsidRPr="00B72002">
        <w:rPr>
          <w:rFonts w:ascii="Arial" w:hAnsi="Arial" w:cs="Arial"/>
          <w:sz w:val="24"/>
          <w:szCs w:val="24"/>
        </w:rPr>
        <w:t>word</w:t>
      </w:r>
      <w:r w:rsidR="006D0A8A" w:rsidRPr="00B72002">
        <w:rPr>
          <w:rFonts w:ascii="Arial" w:hAnsi="Arial" w:cs="Arial"/>
          <w:sz w:val="24"/>
          <w:szCs w:val="24"/>
        </w:rPr>
        <w:t xml:space="preserve"> </w:t>
      </w:r>
      <w:r w:rsidR="002D24C9" w:rsidRPr="00B72002">
        <w:rPr>
          <w:rFonts w:ascii="Arial" w:hAnsi="Arial" w:cs="Arial"/>
          <w:sz w:val="24"/>
          <w:szCs w:val="24"/>
        </w:rPr>
        <w:t>final in r</w:t>
      </w:r>
      <w:r w:rsidR="00453A6F" w:rsidRPr="00B72002">
        <w:rPr>
          <w:rFonts w:ascii="Arial" w:hAnsi="Arial" w:cs="Arial"/>
          <w:sz w:val="24"/>
          <w:szCs w:val="24"/>
        </w:rPr>
        <w:t>,</w:t>
      </w:r>
      <w:r w:rsidR="003C3DDA" w:rsidRPr="00B72002">
        <w:rPr>
          <w:rFonts w:ascii="Arial" w:hAnsi="Arial" w:cs="Arial"/>
          <w:sz w:val="24"/>
          <w:szCs w:val="24"/>
        </w:rPr>
        <w:t xml:space="preserve"> </w:t>
      </w:r>
      <w:r w:rsidR="00453A6F" w:rsidRPr="00B72002">
        <w:rPr>
          <w:rFonts w:ascii="Arial" w:hAnsi="Arial" w:cs="Arial"/>
          <w:sz w:val="24"/>
          <w:szCs w:val="24"/>
        </w:rPr>
        <w:t>acce</w:t>
      </w:r>
      <w:r w:rsidR="003C3DDA" w:rsidRPr="00B72002">
        <w:rPr>
          <w:rFonts w:ascii="Arial" w:hAnsi="Arial" w:cs="Arial"/>
          <w:sz w:val="24"/>
          <w:szCs w:val="24"/>
        </w:rPr>
        <w:t xml:space="preserve">pt it in some cases, is </w:t>
      </w:r>
      <w:r w:rsidR="003E2898" w:rsidRPr="00B72002">
        <w:rPr>
          <w:rFonts w:ascii="Arial" w:hAnsi="Arial" w:cs="Arial"/>
          <w:sz w:val="24"/>
          <w:szCs w:val="24"/>
        </w:rPr>
        <w:t>impossible</w:t>
      </w:r>
      <w:r w:rsidR="003C3DDA" w:rsidRPr="00B72002">
        <w:rPr>
          <w:rFonts w:ascii="Arial" w:hAnsi="Arial" w:cs="Arial"/>
          <w:sz w:val="24"/>
          <w:szCs w:val="24"/>
        </w:rPr>
        <w:t xml:space="preserve"> </w:t>
      </w:r>
      <w:r w:rsidR="003E2898" w:rsidRPr="00B72002">
        <w:rPr>
          <w:rFonts w:ascii="Arial" w:hAnsi="Arial" w:cs="Arial"/>
          <w:sz w:val="24"/>
          <w:szCs w:val="24"/>
        </w:rPr>
        <w:t xml:space="preserve">when the next word </w:t>
      </w:r>
      <w:r w:rsidR="005612C8" w:rsidRPr="00B72002">
        <w:rPr>
          <w:rFonts w:ascii="Arial" w:hAnsi="Arial" w:cs="Arial"/>
          <w:sz w:val="24"/>
          <w:szCs w:val="24"/>
        </w:rPr>
        <w:t>begin</w:t>
      </w:r>
      <w:r w:rsidR="00BC70BA" w:rsidRPr="00B72002">
        <w:rPr>
          <w:rFonts w:ascii="Arial" w:hAnsi="Arial" w:cs="Arial"/>
          <w:sz w:val="24"/>
          <w:szCs w:val="24"/>
        </w:rPr>
        <w:t>s</w:t>
      </w:r>
      <w:r w:rsidR="001014B9" w:rsidRPr="00B72002">
        <w:rPr>
          <w:rFonts w:ascii="Arial" w:hAnsi="Arial" w:cs="Arial"/>
          <w:sz w:val="24"/>
          <w:szCs w:val="24"/>
        </w:rPr>
        <w:t xml:space="preserve"> </w:t>
      </w:r>
      <w:r w:rsidR="005612C8" w:rsidRPr="00B72002">
        <w:rPr>
          <w:rFonts w:ascii="Arial" w:hAnsi="Arial" w:cs="Arial"/>
          <w:sz w:val="24"/>
          <w:szCs w:val="24"/>
        </w:rPr>
        <w:t xml:space="preserve">a consonant </w:t>
      </w:r>
      <w:r w:rsidR="00BD1B19" w:rsidRPr="00B72002">
        <w:rPr>
          <w:rFonts w:ascii="Arial" w:hAnsi="Arial" w:cs="Arial"/>
          <w:sz w:val="24"/>
          <w:szCs w:val="24"/>
        </w:rPr>
        <w:t xml:space="preserve">r if there is a pause, if the next </w:t>
      </w:r>
      <w:r w:rsidR="00BC70BA" w:rsidRPr="00B72002">
        <w:rPr>
          <w:rFonts w:ascii="Arial" w:hAnsi="Arial" w:cs="Arial"/>
          <w:sz w:val="24"/>
          <w:szCs w:val="24"/>
        </w:rPr>
        <w:t>word</w:t>
      </w:r>
      <w:r w:rsidR="00BD1B19" w:rsidRPr="00B72002">
        <w:rPr>
          <w:rFonts w:ascii="Arial" w:hAnsi="Arial" w:cs="Arial"/>
          <w:sz w:val="24"/>
          <w:szCs w:val="24"/>
        </w:rPr>
        <w:t xml:space="preserve"> </w:t>
      </w:r>
      <w:r w:rsidR="00BC70BA" w:rsidRPr="00B72002">
        <w:rPr>
          <w:rFonts w:ascii="Arial" w:hAnsi="Arial" w:cs="Arial"/>
          <w:sz w:val="24"/>
          <w:szCs w:val="24"/>
        </w:rPr>
        <w:t>begins</w:t>
      </w:r>
      <w:r w:rsidR="00BD1B19" w:rsidRPr="00B72002">
        <w:rPr>
          <w:rFonts w:ascii="Arial" w:hAnsi="Arial" w:cs="Arial"/>
          <w:sz w:val="24"/>
          <w:szCs w:val="24"/>
        </w:rPr>
        <w:t xml:space="preserve"> </w:t>
      </w:r>
      <w:r w:rsidR="00076329" w:rsidRPr="00B72002">
        <w:rPr>
          <w:rFonts w:ascii="Arial" w:hAnsi="Arial" w:cs="Arial"/>
          <w:sz w:val="24"/>
          <w:szCs w:val="24"/>
        </w:rPr>
        <w:t xml:space="preserve">with a </w:t>
      </w:r>
      <w:r w:rsidR="4DF23AE0" w:rsidRPr="00B72002">
        <w:rPr>
          <w:rFonts w:ascii="Arial" w:hAnsi="Arial" w:cs="Arial"/>
          <w:sz w:val="24"/>
          <w:szCs w:val="24"/>
        </w:rPr>
        <w:t>vowel the</w:t>
      </w:r>
      <w:r w:rsidR="00076329" w:rsidRPr="00B72002">
        <w:rPr>
          <w:rFonts w:ascii="Arial" w:hAnsi="Arial" w:cs="Arial"/>
          <w:sz w:val="24"/>
          <w:szCs w:val="24"/>
        </w:rPr>
        <w:t xml:space="preserve"> r must be pronounced</w:t>
      </w:r>
      <w:r w:rsidR="00B22C75" w:rsidRPr="00B72002">
        <w:rPr>
          <w:rFonts w:ascii="Arial" w:hAnsi="Arial" w:cs="Arial"/>
          <w:sz w:val="24"/>
          <w:szCs w:val="24"/>
        </w:rPr>
        <w:t xml:space="preserve">, </w:t>
      </w:r>
      <w:r w:rsidR="00322DE1" w:rsidRPr="00B72002">
        <w:rPr>
          <w:rFonts w:ascii="Arial" w:hAnsi="Arial" w:cs="Arial"/>
          <w:sz w:val="24"/>
          <w:szCs w:val="24"/>
        </w:rPr>
        <w:t>i</w:t>
      </w:r>
      <w:r w:rsidR="00B22C75" w:rsidRPr="00B72002">
        <w:rPr>
          <w:rFonts w:ascii="Arial" w:hAnsi="Arial" w:cs="Arial"/>
          <w:sz w:val="24"/>
          <w:szCs w:val="24"/>
        </w:rPr>
        <w:t>t is ca</w:t>
      </w:r>
      <w:r w:rsidR="0098546E" w:rsidRPr="00B72002">
        <w:rPr>
          <w:rFonts w:ascii="Arial" w:hAnsi="Arial" w:cs="Arial"/>
          <w:sz w:val="24"/>
          <w:szCs w:val="24"/>
        </w:rPr>
        <w:t>ll</w:t>
      </w:r>
      <w:r w:rsidR="00B22C75" w:rsidRPr="00B72002">
        <w:rPr>
          <w:rFonts w:ascii="Arial" w:hAnsi="Arial" w:cs="Arial"/>
          <w:sz w:val="24"/>
          <w:szCs w:val="24"/>
        </w:rPr>
        <w:t xml:space="preserve">ed </w:t>
      </w:r>
      <w:r w:rsidR="0098546E" w:rsidRPr="00B72002">
        <w:rPr>
          <w:rFonts w:ascii="Arial" w:hAnsi="Arial" w:cs="Arial"/>
          <w:sz w:val="24"/>
          <w:szCs w:val="24"/>
        </w:rPr>
        <w:t>l</w:t>
      </w:r>
      <w:r w:rsidR="00B22C75" w:rsidRPr="00B72002">
        <w:rPr>
          <w:rFonts w:ascii="Arial" w:hAnsi="Arial" w:cs="Arial"/>
          <w:sz w:val="24"/>
          <w:szCs w:val="24"/>
        </w:rPr>
        <w:t xml:space="preserve">inking r </w:t>
      </w:r>
      <w:r w:rsidR="0098546E" w:rsidRPr="00B72002">
        <w:rPr>
          <w:rFonts w:ascii="Arial" w:hAnsi="Arial" w:cs="Arial"/>
          <w:sz w:val="24"/>
          <w:szCs w:val="24"/>
        </w:rPr>
        <w:t xml:space="preserve">n the traditional </w:t>
      </w:r>
      <w:r w:rsidR="6CCD3DFF" w:rsidRPr="00B72002">
        <w:rPr>
          <w:rFonts w:ascii="Arial" w:hAnsi="Arial" w:cs="Arial"/>
          <w:sz w:val="24"/>
          <w:szCs w:val="24"/>
        </w:rPr>
        <w:t>phonetic and</w:t>
      </w:r>
      <w:r w:rsidR="00B7645E" w:rsidRPr="00B72002">
        <w:rPr>
          <w:rFonts w:ascii="Arial" w:hAnsi="Arial" w:cs="Arial"/>
          <w:sz w:val="24"/>
          <w:szCs w:val="24"/>
        </w:rPr>
        <w:t xml:space="preserve"> can find in </w:t>
      </w:r>
      <w:r w:rsidR="001A51FF" w:rsidRPr="00B72002">
        <w:rPr>
          <w:rFonts w:ascii="Arial" w:hAnsi="Arial" w:cs="Arial"/>
          <w:sz w:val="24"/>
          <w:szCs w:val="24"/>
        </w:rPr>
        <w:t xml:space="preserve">the eastern in the United States and </w:t>
      </w:r>
      <w:r w:rsidR="00E466F8" w:rsidRPr="00B72002">
        <w:rPr>
          <w:rFonts w:ascii="Arial" w:hAnsi="Arial" w:cs="Arial"/>
          <w:sz w:val="24"/>
          <w:szCs w:val="24"/>
        </w:rPr>
        <w:t>in Southern Britain</w:t>
      </w:r>
      <w:r w:rsidR="006829BC" w:rsidRPr="00B72002">
        <w:rPr>
          <w:rFonts w:ascii="Arial" w:hAnsi="Arial" w:cs="Arial"/>
          <w:sz w:val="24"/>
          <w:szCs w:val="24"/>
        </w:rPr>
        <w:t>.</w:t>
      </w:r>
    </w:p>
    <w:p w14:paraId="3C811462" w14:textId="13AFBC85" w:rsidR="00EE01F3" w:rsidRPr="00B72002" w:rsidRDefault="00FB0AB9" w:rsidP="00B72002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B72002">
        <w:rPr>
          <w:rFonts w:ascii="Arial" w:hAnsi="Arial" w:cs="Arial"/>
          <w:b/>
          <w:bCs/>
          <w:sz w:val="24"/>
          <w:szCs w:val="24"/>
        </w:rPr>
        <w:t>Domain</w:t>
      </w:r>
      <w:r w:rsidR="00EE01F3" w:rsidRPr="00B72002">
        <w:rPr>
          <w:rFonts w:ascii="Arial" w:hAnsi="Arial" w:cs="Arial"/>
          <w:b/>
          <w:bCs/>
          <w:sz w:val="24"/>
          <w:szCs w:val="24"/>
        </w:rPr>
        <w:t xml:space="preserve"> and </w:t>
      </w:r>
      <w:r w:rsidR="00E7104F" w:rsidRPr="00B72002">
        <w:rPr>
          <w:rFonts w:ascii="Arial" w:hAnsi="Arial" w:cs="Arial"/>
          <w:b/>
          <w:bCs/>
          <w:sz w:val="24"/>
          <w:szCs w:val="24"/>
        </w:rPr>
        <w:t>Phonological</w:t>
      </w:r>
      <w:r w:rsidR="00EE01F3" w:rsidRPr="00B72002">
        <w:rPr>
          <w:rFonts w:ascii="Arial" w:hAnsi="Arial" w:cs="Arial"/>
          <w:b/>
          <w:bCs/>
          <w:sz w:val="24"/>
          <w:szCs w:val="24"/>
        </w:rPr>
        <w:t xml:space="preserve"> regularities </w:t>
      </w:r>
    </w:p>
    <w:p w14:paraId="57E00638" w14:textId="1EE595D1" w:rsidR="00D57FB8" w:rsidRPr="00B72002" w:rsidRDefault="44858574" w:rsidP="00B72002">
      <w:p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In the</w:t>
      </w:r>
      <w:r w:rsidR="00667E57" w:rsidRPr="00B72002">
        <w:rPr>
          <w:rFonts w:ascii="Arial" w:hAnsi="Arial" w:cs="Arial"/>
          <w:sz w:val="24"/>
          <w:szCs w:val="24"/>
        </w:rPr>
        <w:t xml:space="preserve"> </w:t>
      </w:r>
      <w:r w:rsidR="00063116" w:rsidRPr="00B72002">
        <w:rPr>
          <w:rFonts w:ascii="Arial" w:hAnsi="Arial" w:cs="Arial"/>
          <w:sz w:val="24"/>
          <w:szCs w:val="24"/>
        </w:rPr>
        <w:t>English</w:t>
      </w:r>
      <w:r w:rsidR="00667E57" w:rsidRPr="00B72002">
        <w:rPr>
          <w:rFonts w:ascii="Arial" w:hAnsi="Arial" w:cs="Arial"/>
          <w:sz w:val="24"/>
          <w:szCs w:val="24"/>
        </w:rPr>
        <w:t xml:space="preserve"> </w:t>
      </w:r>
      <w:r w:rsidR="00063116" w:rsidRPr="00B72002">
        <w:rPr>
          <w:rFonts w:ascii="Arial" w:hAnsi="Arial" w:cs="Arial"/>
          <w:sz w:val="24"/>
          <w:szCs w:val="24"/>
        </w:rPr>
        <w:t xml:space="preserve">language there are diverse </w:t>
      </w:r>
      <w:r w:rsidR="0039725A" w:rsidRPr="00B72002">
        <w:rPr>
          <w:rFonts w:ascii="Arial" w:hAnsi="Arial" w:cs="Arial"/>
          <w:sz w:val="24"/>
          <w:szCs w:val="24"/>
        </w:rPr>
        <w:t xml:space="preserve">nasal </w:t>
      </w:r>
      <w:r w:rsidR="003D475D" w:rsidRPr="00B72002">
        <w:rPr>
          <w:rFonts w:ascii="Arial" w:hAnsi="Arial" w:cs="Arial"/>
          <w:sz w:val="24"/>
          <w:szCs w:val="24"/>
        </w:rPr>
        <w:t>consonant</w:t>
      </w:r>
      <w:r w:rsidR="0039725A" w:rsidRPr="00B72002">
        <w:rPr>
          <w:rFonts w:ascii="Arial" w:hAnsi="Arial" w:cs="Arial"/>
          <w:sz w:val="24"/>
          <w:szCs w:val="24"/>
        </w:rPr>
        <w:t>al sounds</w:t>
      </w:r>
      <w:r w:rsidR="00F84807" w:rsidRPr="00B72002">
        <w:rPr>
          <w:rFonts w:ascii="Arial" w:hAnsi="Arial" w:cs="Arial"/>
          <w:sz w:val="24"/>
          <w:szCs w:val="24"/>
        </w:rPr>
        <w:t>.</w:t>
      </w:r>
      <w:r w:rsidR="001A032A" w:rsidRPr="00B72002">
        <w:rPr>
          <w:rFonts w:ascii="Arial" w:hAnsi="Arial" w:cs="Arial"/>
          <w:sz w:val="24"/>
          <w:szCs w:val="24"/>
        </w:rPr>
        <w:t xml:space="preserve"> </w:t>
      </w:r>
      <w:r w:rsidR="002A7A49" w:rsidRPr="00B72002">
        <w:rPr>
          <w:rFonts w:ascii="Arial" w:hAnsi="Arial" w:cs="Arial"/>
          <w:sz w:val="24"/>
          <w:szCs w:val="24"/>
        </w:rPr>
        <w:t>E.g.,</w:t>
      </w:r>
      <w:r w:rsidR="001A032A" w:rsidRPr="00B72002">
        <w:rPr>
          <w:rFonts w:ascii="Arial" w:hAnsi="Arial" w:cs="Arial"/>
          <w:sz w:val="24"/>
          <w:szCs w:val="24"/>
        </w:rPr>
        <w:t xml:space="preserve"> The </w:t>
      </w:r>
      <w:r w:rsidR="00AA1E17" w:rsidRPr="00B72002">
        <w:rPr>
          <w:rFonts w:ascii="Arial" w:hAnsi="Arial" w:cs="Arial"/>
          <w:sz w:val="24"/>
          <w:szCs w:val="24"/>
        </w:rPr>
        <w:t xml:space="preserve">nasal </w:t>
      </w:r>
      <w:r w:rsidR="7791F57F" w:rsidRPr="00B72002">
        <w:rPr>
          <w:rFonts w:ascii="Arial" w:hAnsi="Arial" w:cs="Arial"/>
          <w:sz w:val="24"/>
          <w:szCs w:val="24"/>
        </w:rPr>
        <w:t>Smile differs</w:t>
      </w:r>
      <w:r w:rsidR="00AA1E17" w:rsidRPr="00B72002">
        <w:rPr>
          <w:rFonts w:ascii="Arial" w:hAnsi="Arial" w:cs="Arial"/>
          <w:sz w:val="24"/>
          <w:szCs w:val="24"/>
        </w:rPr>
        <w:t xml:space="preserve"> of </w:t>
      </w:r>
      <w:r w:rsidR="00654660" w:rsidRPr="00B72002">
        <w:rPr>
          <w:rFonts w:ascii="Arial" w:hAnsi="Arial" w:cs="Arial"/>
          <w:sz w:val="24"/>
          <w:szCs w:val="24"/>
        </w:rPr>
        <w:t>i</w:t>
      </w:r>
      <w:r w:rsidR="00514031" w:rsidRPr="00B72002">
        <w:rPr>
          <w:rFonts w:ascii="Arial" w:hAnsi="Arial" w:cs="Arial"/>
          <w:sz w:val="24"/>
          <w:szCs w:val="24"/>
        </w:rPr>
        <w:t xml:space="preserve">n </w:t>
      </w:r>
      <w:r w:rsidR="00654660" w:rsidRPr="00B72002">
        <w:rPr>
          <w:rFonts w:ascii="Arial" w:hAnsi="Arial" w:cs="Arial"/>
          <w:sz w:val="24"/>
          <w:szCs w:val="24"/>
        </w:rPr>
        <w:t>mile</w:t>
      </w:r>
      <w:r w:rsidR="00DC1514" w:rsidRPr="00B72002">
        <w:rPr>
          <w:rFonts w:ascii="Arial" w:hAnsi="Arial" w:cs="Arial"/>
          <w:sz w:val="24"/>
          <w:szCs w:val="24"/>
        </w:rPr>
        <w:t>.</w:t>
      </w:r>
    </w:p>
    <w:p w14:paraId="2E18FCBA" w14:textId="401D2837" w:rsidR="00DC1514" w:rsidRPr="00B72002" w:rsidRDefault="00DC1514" w:rsidP="00B72002">
      <w:p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There are three </w:t>
      </w:r>
      <w:r w:rsidR="007359F3" w:rsidRPr="00B72002">
        <w:rPr>
          <w:rFonts w:ascii="Arial" w:hAnsi="Arial" w:cs="Arial"/>
          <w:sz w:val="24"/>
          <w:szCs w:val="24"/>
        </w:rPr>
        <w:t>different sounds</w:t>
      </w:r>
      <w:r w:rsidR="00502865" w:rsidRPr="00B72002">
        <w:rPr>
          <w:rFonts w:ascii="Arial" w:hAnsi="Arial" w:cs="Arial"/>
          <w:sz w:val="24"/>
          <w:szCs w:val="24"/>
        </w:rPr>
        <w:t xml:space="preserve"> </w:t>
      </w:r>
      <w:r w:rsidR="000133DB" w:rsidRPr="00B72002">
        <w:rPr>
          <w:rFonts w:ascii="Arial" w:hAnsi="Arial" w:cs="Arial"/>
          <w:sz w:val="24"/>
          <w:szCs w:val="24"/>
        </w:rPr>
        <w:t xml:space="preserve">the </w:t>
      </w:r>
      <w:r w:rsidR="001E6CBE" w:rsidRPr="00B72002">
        <w:rPr>
          <w:rFonts w:ascii="Arial" w:hAnsi="Arial" w:cs="Arial"/>
          <w:sz w:val="24"/>
          <w:szCs w:val="24"/>
        </w:rPr>
        <w:t xml:space="preserve">bilabial </w:t>
      </w:r>
      <w:bookmarkStart w:id="11" w:name="_Hlk81902586"/>
      <w:r w:rsidR="001E6CBE" w:rsidRPr="00B72002">
        <w:rPr>
          <w:rFonts w:ascii="Arial" w:hAnsi="Arial" w:cs="Arial"/>
          <w:sz w:val="24"/>
          <w:szCs w:val="24"/>
        </w:rPr>
        <w:t>(m</w:t>
      </w:r>
      <w:r w:rsidR="00322DE1" w:rsidRPr="00B72002">
        <w:rPr>
          <w:rFonts w:ascii="Arial" w:eastAsia="Times-PhoneticIPA" w:hAnsi="Arial" w:cs="Arial"/>
          <w:sz w:val="24"/>
          <w:szCs w:val="24"/>
        </w:rPr>
        <w:t>)</w:t>
      </w:r>
      <w:r w:rsidR="00552450" w:rsidRPr="00B72002">
        <w:rPr>
          <w:rFonts w:ascii="Arial" w:hAnsi="Arial" w:cs="Arial"/>
          <w:sz w:val="24"/>
          <w:szCs w:val="24"/>
        </w:rPr>
        <w:t>,</w:t>
      </w:r>
      <w:r w:rsidR="001B6C67" w:rsidRPr="00B72002">
        <w:rPr>
          <w:rFonts w:ascii="Arial" w:hAnsi="Arial" w:cs="Arial"/>
          <w:sz w:val="24"/>
          <w:szCs w:val="24"/>
        </w:rPr>
        <w:t xml:space="preserve"> </w:t>
      </w:r>
      <w:bookmarkEnd w:id="11"/>
      <w:r w:rsidR="004066DC" w:rsidRPr="00B72002">
        <w:rPr>
          <w:rFonts w:ascii="Arial" w:hAnsi="Arial" w:cs="Arial"/>
          <w:sz w:val="24"/>
          <w:szCs w:val="24"/>
        </w:rPr>
        <w:t xml:space="preserve">the </w:t>
      </w:r>
      <w:r w:rsidR="00E70845" w:rsidRPr="00B72002">
        <w:rPr>
          <w:rFonts w:ascii="Arial" w:hAnsi="Arial" w:cs="Arial"/>
          <w:sz w:val="24"/>
          <w:szCs w:val="24"/>
        </w:rPr>
        <w:t>alveolar</w:t>
      </w:r>
      <w:r w:rsidR="004066DC" w:rsidRPr="00B72002">
        <w:rPr>
          <w:rFonts w:ascii="Arial" w:hAnsi="Arial" w:cs="Arial"/>
          <w:sz w:val="24"/>
          <w:szCs w:val="24"/>
        </w:rPr>
        <w:t xml:space="preserve"> </w:t>
      </w:r>
      <w:r w:rsidR="00AA07AF" w:rsidRPr="00B72002">
        <w:rPr>
          <w:rFonts w:ascii="Arial" w:hAnsi="Arial" w:cs="Arial"/>
          <w:sz w:val="24"/>
          <w:szCs w:val="24"/>
        </w:rPr>
        <w:t>(n</w:t>
      </w:r>
      <w:r w:rsidR="382F8713" w:rsidRPr="00B72002">
        <w:rPr>
          <w:rFonts w:ascii="Arial" w:eastAsia="Times-PhoneticIPA" w:hAnsi="Arial" w:cs="Arial"/>
          <w:sz w:val="24"/>
          <w:szCs w:val="24"/>
        </w:rPr>
        <w:t>), and</w:t>
      </w:r>
      <w:r w:rsidR="00BD0053" w:rsidRPr="00B72002">
        <w:rPr>
          <w:rFonts w:ascii="Arial" w:eastAsia="Times-PhoneticIPA" w:hAnsi="Arial" w:cs="Arial"/>
          <w:sz w:val="24"/>
          <w:szCs w:val="24"/>
        </w:rPr>
        <w:t xml:space="preserve"> </w:t>
      </w:r>
      <w:r w:rsidR="00BC7A64" w:rsidRPr="00B72002">
        <w:rPr>
          <w:rFonts w:ascii="Arial" w:eastAsia="Times-PhoneticIPA" w:hAnsi="Arial" w:cs="Arial"/>
          <w:sz w:val="24"/>
          <w:szCs w:val="24"/>
        </w:rPr>
        <w:t xml:space="preserve">the velar </w:t>
      </w:r>
      <w:r w:rsidR="00BC7A64" w:rsidRPr="00B72002">
        <w:rPr>
          <w:rFonts w:ascii="Arial" w:hAnsi="Arial" w:cs="Arial"/>
          <w:sz w:val="24"/>
          <w:szCs w:val="24"/>
        </w:rPr>
        <w:t>(</w:t>
      </w:r>
      <w:r w:rsidR="0027350F" w:rsidRPr="00B72002">
        <w:rPr>
          <w:rFonts w:ascii="Arial" w:eastAsia="Times-PhoneticIPA" w:hAnsi="Arial" w:cs="Arial"/>
          <w:sz w:val="24"/>
          <w:szCs w:val="24"/>
        </w:rPr>
        <w:t>ŋ</w:t>
      </w:r>
      <w:r w:rsidR="00BC7A64" w:rsidRPr="00B72002">
        <w:rPr>
          <w:rFonts w:ascii="Arial" w:eastAsia="Times-PhoneticIPA" w:hAnsi="Arial" w:cs="Arial"/>
          <w:sz w:val="24"/>
          <w:szCs w:val="24"/>
        </w:rPr>
        <w:t>)</w:t>
      </w:r>
      <w:r w:rsidR="00BC7A64" w:rsidRPr="00B72002">
        <w:rPr>
          <w:rFonts w:ascii="Arial" w:hAnsi="Arial" w:cs="Arial"/>
          <w:sz w:val="24"/>
          <w:szCs w:val="24"/>
        </w:rPr>
        <w:t>,</w:t>
      </w:r>
    </w:p>
    <w:p w14:paraId="63EB2FA2" w14:textId="514D569B" w:rsidR="009D6209" w:rsidRPr="00B72002" w:rsidRDefault="007E4FC5" w:rsidP="00B72002">
      <w:p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S</w:t>
      </w:r>
      <w:r w:rsidR="00FC2906" w:rsidRPr="00B72002">
        <w:rPr>
          <w:rFonts w:ascii="Arial" w:hAnsi="Arial" w:cs="Arial"/>
          <w:sz w:val="24"/>
          <w:szCs w:val="24"/>
        </w:rPr>
        <w:t>o</w:t>
      </w:r>
      <w:r w:rsidR="00ED1307" w:rsidRPr="00B72002">
        <w:rPr>
          <w:rFonts w:ascii="Arial" w:hAnsi="Arial" w:cs="Arial"/>
          <w:sz w:val="24"/>
          <w:szCs w:val="24"/>
        </w:rPr>
        <w:t xml:space="preserve">me pairs of words differ of these sounds </w:t>
      </w:r>
      <w:r w:rsidR="00741A61" w:rsidRPr="00B72002">
        <w:rPr>
          <w:rFonts w:ascii="Arial" w:hAnsi="Arial" w:cs="Arial"/>
          <w:sz w:val="24"/>
          <w:szCs w:val="24"/>
        </w:rPr>
        <w:t>such as:</w:t>
      </w:r>
    </w:p>
    <w:p w14:paraId="1F005692" w14:textId="78F04C9C" w:rsidR="00455F35" w:rsidRPr="00B72002" w:rsidRDefault="00604925" w:rsidP="00B72002">
      <w:p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Fan, </w:t>
      </w:r>
      <w:r w:rsidR="00796CA2" w:rsidRPr="00B72002">
        <w:rPr>
          <w:rFonts w:ascii="Arial" w:hAnsi="Arial" w:cs="Arial"/>
          <w:sz w:val="24"/>
          <w:szCs w:val="24"/>
        </w:rPr>
        <w:t>lame, brim</w:t>
      </w:r>
      <w:r w:rsidR="00B9204E" w:rsidRPr="00B72002">
        <w:rPr>
          <w:rFonts w:ascii="Arial" w:hAnsi="Arial" w:cs="Arial"/>
          <w:sz w:val="24"/>
          <w:szCs w:val="24"/>
        </w:rPr>
        <w:t xml:space="preserve">, </w:t>
      </w:r>
      <w:r w:rsidR="00796CA2" w:rsidRPr="00B72002">
        <w:rPr>
          <w:rFonts w:ascii="Arial" w:hAnsi="Arial" w:cs="Arial"/>
          <w:sz w:val="24"/>
          <w:szCs w:val="24"/>
        </w:rPr>
        <w:t>sun,</w:t>
      </w:r>
      <w:r w:rsidR="00163409" w:rsidRPr="00B72002">
        <w:rPr>
          <w:rFonts w:ascii="Arial" w:hAnsi="Arial" w:cs="Arial"/>
          <w:sz w:val="24"/>
          <w:szCs w:val="24"/>
        </w:rPr>
        <w:t xml:space="preserve"> </w:t>
      </w:r>
      <w:r w:rsidR="00C90ECD" w:rsidRPr="00B72002">
        <w:rPr>
          <w:rFonts w:ascii="Arial" w:hAnsi="Arial" w:cs="Arial"/>
          <w:sz w:val="24"/>
          <w:szCs w:val="24"/>
        </w:rPr>
        <w:t>win,</w:t>
      </w:r>
      <w:r w:rsidR="00163409" w:rsidRPr="00B72002">
        <w:rPr>
          <w:rFonts w:ascii="Arial" w:hAnsi="Arial" w:cs="Arial"/>
          <w:sz w:val="24"/>
          <w:szCs w:val="24"/>
        </w:rPr>
        <w:t xml:space="preserve"> </w:t>
      </w:r>
      <w:r w:rsidR="00C90ECD" w:rsidRPr="00B72002">
        <w:rPr>
          <w:rFonts w:ascii="Arial" w:hAnsi="Arial" w:cs="Arial"/>
          <w:sz w:val="24"/>
          <w:szCs w:val="24"/>
        </w:rPr>
        <w:t>fang,</w:t>
      </w:r>
      <w:r w:rsidR="00163409" w:rsidRPr="00B72002">
        <w:rPr>
          <w:rFonts w:ascii="Arial" w:hAnsi="Arial" w:cs="Arial"/>
          <w:sz w:val="24"/>
          <w:szCs w:val="24"/>
        </w:rPr>
        <w:t xml:space="preserve"> </w:t>
      </w:r>
      <w:r w:rsidR="00F17B2C" w:rsidRPr="00B72002">
        <w:rPr>
          <w:rFonts w:ascii="Arial" w:hAnsi="Arial" w:cs="Arial"/>
          <w:sz w:val="24"/>
          <w:szCs w:val="24"/>
        </w:rPr>
        <w:t>lane,</w:t>
      </w:r>
      <w:r w:rsidR="00163409" w:rsidRPr="00B72002">
        <w:rPr>
          <w:rFonts w:ascii="Arial" w:hAnsi="Arial" w:cs="Arial"/>
          <w:sz w:val="24"/>
          <w:szCs w:val="24"/>
        </w:rPr>
        <w:t xml:space="preserve"> </w:t>
      </w:r>
      <w:r w:rsidR="00357AEB" w:rsidRPr="00B72002">
        <w:rPr>
          <w:rFonts w:ascii="Arial" w:hAnsi="Arial" w:cs="Arial"/>
          <w:sz w:val="24"/>
          <w:szCs w:val="24"/>
        </w:rPr>
        <w:t>bring,</w:t>
      </w:r>
      <w:r w:rsidR="00163409" w:rsidRPr="00B72002">
        <w:rPr>
          <w:rFonts w:ascii="Arial" w:hAnsi="Arial" w:cs="Arial"/>
          <w:sz w:val="24"/>
          <w:szCs w:val="24"/>
        </w:rPr>
        <w:t xml:space="preserve"> some, wh</w:t>
      </w:r>
      <w:bookmarkStart w:id="12" w:name="_Hlk81993090"/>
      <w:r w:rsidR="00163409" w:rsidRPr="00B72002">
        <w:rPr>
          <w:rFonts w:ascii="Arial" w:hAnsi="Arial" w:cs="Arial"/>
          <w:sz w:val="24"/>
          <w:szCs w:val="24"/>
        </w:rPr>
        <w:t>i</w:t>
      </w:r>
      <w:bookmarkEnd w:id="12"/>
      <w:r w:rsidR="00672195" w:rsidRPr="00B72002">
        <w:rPr>
          <w:rFonts w:ascii="Arial" w:hAnsi="Arial" w:cs="Arial"/>
          <w:sz w:val="24"/>
          <w:szCs w:val="24"/>
        </w:rPr>
        <w:t>m</w:t>
      </w:r>
      <w:r w:rsidR="00235B04" w:rsidRPr="00B72002">
        <w:rPr>
          <w:rFonts w:ascii="Arial" w:hAnsi="Arial" w:cs="Arial"/>
          <w:sz w:val="24"/>
          <w:szCs w:val="24"/>
        </w:rPr>
        <w:t>,</w:t>
      </w:r>
      <w:r w:rsidR="00F9619B" w:rsidRPr="00B72002">
        <w:rPr>
          <w:rFonts w:ascii="Arial" w:hAnsi="Arial" w:cs="Arial"/>
          <w:sz w:val="24"/>
          <w:szCs w:val="24"/>
        </w:rPr>
        <w:t xml:space="preserve"> sung, wing.</w:t>
      </w:r>
    </w:p>
    <w:p w14:paraId="35B7E739" w14:textId="2DC75A31" w:rsidR="0091660A" w:rsidRPr="00B72002" w:rsidRDefault="0091660A" w:rsidP="00B72002">
      <w:p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The </w:t>
      </w:r>
      <w:r w:rsidR="00FB146D" w:rsidRPr="00B72002">
        <w:rPr>
          <w:rFonts w:ascii="Arial" w:hAnsi="Arial" w:cs="Arial"/>
          <w:sz w:val="24"/>
          <w:szCs w:val="24"/>
        </w:rPr>
        <w:t>bilabial</w:t>
      </w:r>
      <w:r w:rsidR="00077239" w:rsidRPr="00B72002">
        <w:rPr>
          <w:rFonts w:ascii="Arial" w:hAnsi="Arial" w:cs="Arial"/>
          <w:sz w:val="24"/>
          <w:szCs w:val="24"/>
        </w:rPr>
        <w:t xml:space="preserve"> </w:t>
      </w:r>
      <w:r w:rsidR="00FB146D" w:rsidRPr="00B72002">
        <w:rPr>
          <w:rFonts w:ascii="Arial" w:hAnsi="Arial" w:cs="Arial"/>
          <w:sz w:val="24"/>
          <w:szCs w:val="24"/>
        </w:rPr>
        <w:t xml:space="preserve">and the alveolar happen </w:t>
      </w:r>
      <w:r w:rsidR="00876221" w:rsidRPr="00B72002">
        <w:rPr>
          <w:rFonts w:ascii="Arial" w:hAnsi="Arial" w:cs="Arial"/>
          <w:sz w:val="24"/>
          <w:szCs w:val="24"/>
        </w:rPr>
        <w:t xml:space="preserve">at the </w:t>
      </w:r>
      <w:r w:rsidR="008542EE" w:rsidRPr="00B72002">
        <w:rPr>
          <w:rFonts w:ascii="Arial" w:hAnsi="Arial" w:cs="Arial"/>
          <w:sz w:val="24"/>
          <w:szCs w:val="24"/>
        </w:rPr>
        <w:t>beginning of the words</w:t>
      </w:r>
      <w:r w:rsidR="00C12591" w:rsidRPr="00B72002">
        <w:rPr>
          <w:rFonts w:ascii="Arial" w:hAnsi="Arial" w:cs="Arial"/>
          <w:sz w:val="24"/>
          <w:szCs w:val="24"/>
        </w:rPr>
        <w:t>.</w:t>
      </w:r>
    </w:p>
    <w:p w14:paraId="53DBDA7F" w14:textId="50A3435A" w:rsidR="00C12591" w:rsidRPr="00B72002" w:rsidRDefault="00C12591" w:rsidP="00B72002">
      <w:pPr>
        <w:spacing w:line="480" w:lineRule="auto"/>
        <w:ind w:left="720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Examples words as:</w:t>
      </w:r>
    </w:p>
    <w:p w14:paraId="225BA1B3" w14:textId="2D99B67C" w:rsidR="00C12591" w:rsidRPr="00B72002" w:rsidRDefault="00D54669" w:rsidP="00B72002">
      <w:pPr>
        <w:pStyle w:val="Prrafodelista"/>
        <w:numPr>
          <w:ilvl w:val="0"/>
          <w:numId w:val="16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Bite</w:t>
      </w:r>
    </w:p>
    <w:p w14:paraId="3A2F4EE3" w14:textId="07C84FAB" w:rsidR="00D54669" w:rsidRPr="00B72002" w:rsidRDefault="00EE2CF8" w:rsidP="00B72002">
      <w:pPr>
        <w:pStyle w:val="Prrafodelista"/>
        <w:numPr>
          <w:ilvl w:val="0"/>
          <w:numId w:val="16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Pa</w:t>
      </w:r>
      <w:r w:rsidR="009805FF" w:rsidRPr="00B72002">
        <w:rPr>
          <w:rFonts w:ascii="Arial" w:hAnsi="Arial" w:cs="Arial"/>
          <w:sz w:val="24"/>
          <w:szCs w:val="24"/>
        </w:rPr>
        <w:t>i</w:t>
      </w:r>
      <w:r w:rsidRPr="00B72002">
        <w:rPr>
          <w:rFonts w:ascii="Arial" w:hAnsi="Arial" w:cs="Arial"/>
          <w:sz w:val="24"/>
          <w:szCs w:val="24"/>
        </w:rPr>
        <w:t xml:space="preserve">l </w:t>
      </w:r>
    </w:p>
    <w:p w14:paraId="2AA50626" w14:textId="33C5F53A" w:rsidR="009805FF" w:rsidRPr="00B72002" w:rsidRDefault="00C377E7" w:rsidP="00B72002">
      <w:pPr>
        <w:pStyle w:val="Prrafodelista"/>
        <w:numPr>
          <w:ilvl w:val="0"/>
          <w:numId w:val="16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lastRenderedPageBreak/>
        <w:t>T</w:t>
      </w:r>
      <w:r w:rsidR="000602C1" w:rsidRPr="00B72002">
        <w:rPr>
          <w:rFonts w:ascii="Arial" w:hAnsi="Arial" w:cs="Arial"/>
          <w:sz w:val="24"/>
          <w:szCs w:val="24"/>
        </w:rPr>
        <w:t>e</w:t>
      </w:r>
      <w:r w:rsidRPr="00B72002">
        <w:rPr>
          <w:rFonts w:ascii="Arial" w:hAnsi="Arial" w:cs="Arial"/>
          <w:sz w:val="24"/>
          <w:szCs w:val="24"/>
        </w:rPr>
        <w:t>il</w:t>
      </w:r>
    </w:p>
    <w:p w14:paraId="71183F73" w14:textId="1BFB7650" w:rsidR="00C377E7" w:rsidRPr="00B72002" w:rsidRDefault="0090043F" w:rsidP="00B72002">
      <w:pPr>
        <w:pStyle w:val="Prrafodelista"/>
        <w:numPr>
          <w:ilvl w:val="0"/>
          <w:numId w:val="16"/>
        </w:num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Drum</w:t>
      </w:r>
    </w:p>
    <w:p w14:paraId="18F68B65" w14:textId="61C9CE0B" w:rsidR="0090043F" w:rsidRPr="00B72002" w:rsidRDefault="00EE0A86" w:rsidP="00B72002">
      <w:pPr>
        <w:spacing w:line="480" w:lineRule="auto"/>
        <w:rPr>
          <w:rFonts w:ascii="Arial" w:hAnsi="Arial" w:cs="Arial"/>
          <w:sz w:val="24"/>
          <w:szCs w:val="24"/>
        </w:rPr>
      </w:pPr>
      <w:bookmarkStart w:id="13" w:name="_Hlk83416742"/>
      <w:r w:rsidRPr="00B72002">
        <w:rPr>
          <w:rFonts w:ascii="Arial" w:hAnsi="Arial" w:cs="Arial"/>
          <w:b/>
          <w:bCs/>
          <w:sz w:val="24"/>
          <w:szCs w:val="24"/>
        </w:rPr>
        <w:t>Phonological</w:t>
      </w:r>
      <w:bookmarkEnd w:id="13"/>
      <w:r w:rsidRPr="00B72002">
        <w:rPr>
          <w:rFonts w:ascii="Arial" w:hAnsi="Arial" w:cs="Arial"/>
          <w:b/>
          <w:bCs/>
          <w:sz w:val="24"/>
          <w:szCs w:val="24"/>
        </w:rPr>
        <w:t xml:space="preserve"> Doma</w:t>
      </w:r>
      <w:bookmarkStart w:id="14" w:name="_Hlk82158215"/>
      <w:r w:rsidRPr="00B72002">
        <w:rPr>
          <w:rFonts w:ascii="Arial" w:hAnsi="Arial" w:cs="Arial"/>
          <w:b/>
          <w:bCs/>
          <w:sz w:val="24"/>
          <w:szCs w:val="24"/>
        </w:rPr>
        <w:t>i</w:t>
      </w:r>
      <w:bookmarkEnd w:id="14"/>
      <w:r w:rsidRPr="00B72002">
        <w:rPr>
          <w:rFonts w:ascii="Arial" w:hAnsi="Arial" w:cs="Arial"/>
          <w:b/>
          <w:bCs/>
          <w:sz w:val="24"/>
          <w:szCs w:val="24"/>
        </w:rPr>
        <w:t xml:space="preserve">n </w:t>
      </w:r>
      <w:r w:rsidR="00283F37" w:rsidRPr="00B72002">
        <w:rPr>
          <w:rFonts w:ascii="Arial" w:hAnsi="Arial" w:cs="Arial"/>
          <w:sz w:val="24"/>
          <w:szCs w:val="24"/>
        </w:rPr>
        <w:t>i</w:t>
      </w:r>
      <w:r w:rsidR="0066641C" w:rsidRPr="00B72002">
        <w:rPr>
          <w:rFonts w:ascii="Arial" w:hAnsi="Arial" w:cs="Arial"/>
          <w:sz w:val="24"/>
          <w:szCs w:val="24"/>
        </w:rPr>
        <w:t xml:space="preserve">s </w:t>
      </w:r>
      <w:r w:rsidR="003965C0" w:rsidRPr="00B72002">
        <w:rPr>
          <w:rFonts w:ascii="Arial" w:hAnsi="Arial" w:cs="Arial"/>
          <w:sz w:val="24"/>
          <w:szCs w:val="24"/>
        </w:rPr>
        <w:t xml:space="preserve">the </w:t>
      </w:r>
      <w:r w:rsidR="00283F37" w:rsidRPr="00B72002">
        <w:rPr>
          <w:rFonts w:ascii="Arial" w:hAnsi="Arial" w:cs="Arial"/>
          <w:sz w:val="24"/>
          <w:szCs w:val="24"/>
        </w:rPr>
        <w:t>domain</w:t>
      </w:r>
      <w:r w:rsidR="003965C0" w:rsidRPr="00B72002">
        <w:rPr>
          <w:rFonts w:ascii="Arial" w:hAnsi="Arial" w:cs="Arial"/>
          <w:sz w:val="24"/>
          <w:szCs w:val="24"/>
        </w:rPr>
        <w:t xml:space="preserve"> </w:t>
      </w:r>
      <w:r w:rsidR="00CE0F56" w:rsidRPr="00B72002">
        <w:rPr>
          <w:rFonts w:ascii="Arial" w:hAnsi="Arial" w:cs="Arial"/>
          <w:sz w:val="24"/>
          <w:szCs w:val="24"/>
        </w:rPr>
        <w:t>i</w:t>
      </w:r>
      <w:r w:rsidR="00283F37" w:rsidRPr="00B72002">
        <w:rPr>
          <w:rFonts w:ascii="Arial" w:hAnsi="Arial" w:cs="Arial"/>
          <w:sz w:val="24"/>
          <w:szCs w:val="24"/>
        </w:rPr>
        <w:t xml:space="preserve">n the which the </w:t>
      </w:r>
      <w:r w:rsidR="00A22DDF" w:rsidRPr="00B72002">
        <w:rPr>
          <w:rFonts w:ascii="Arial" w:hAnsi="Arial" w:cs="Arial"/>
          <w:sz w:val="24"/>
          <w:szCs w:val="24"/>
        </w:rPr>
        <w:t>regularities</w:t>
      </w:r>
      <w:r w:rsidR="00283F37" w:rsidRPr="00B72002">
        <w:rPr>
          <w:rFonts w:ascii="Arial" w:hAnsi="Arial" w:cs="Arial"/>
          <w:sz w:val="24"/>
          <w:szCs w:val="24"/>
        </w:rPr>
        <w:t xml:space="preserve"> </w:t>
      </w:r>
      <w:r w:rsidR="00A22DDF" w:rsidRPr="00B72002">
        <w:rPr>
          <w:rFonts w:ascii="Arial" w:hAnsi="Arial" w:cs="Arial"/>
          <w:sz w:val="24"/>
          <w:szCs w:val="24"/>
        </w:rPr>
        <w:t xml:space="preserve">of language must be </w:t>
      </w:r>
      <w:r w:rsidR="0072482B" w:rsidRPr="00B72002">
        <w:rPr>
          <w:rFonts w:ascii="Arial" w:hAnsi="Arial" w:cs="Arial"/>
          <w:sz w:val="24"/>
          <w:szCs w:val="24"/>
        </w:rPr>
        <w:t>delained</w:t>
      </w:r>
      <w:r w:rsidR="00410B94" w:rsidRPr="00B72002">
        <w:rPr>
          <w:rFonts w:ascii="Arial" w:hAnsi="Arial" w:cs="Arial"/>
          <w:sz w:val="24"/>
          <w:szCs w:val="24"/>
        </w:rPr>
        <w:t>.</w:t>
      </w:r>
      <w:r w:rsidR="00925123" w:rsidRPr="00B72002">
        <w:rPr>
          <w:rFonts w:ascii="Arial" w:hAnsi="Arial" w:cs="Arial"/>
          <w:sz w:val="24"/>
          <w:szCs w:val="24"/>
        </w:rPr>
        <w:t xml:space="preserve"> </w:t>
      </w:r>
      <w:r w:rsidR="00C146EC" w:rsidRPr="00B72002">
        <w:rPr>
          <w:rFonts w:ascii="Arial" w:hAnsi="Arial" w:cs="Arial"/>
          <w:sz w:val="24"/>
          <w:szCs w:val="24"/>
        </w:rPr>
        <w:t>The ph</w:t>
      </w:r>
      <w:r w:rsidR="00925123" w:rsidRPr="00B72002">
        <w:rPr>
          <w:rFonts w:ascii="Arial" w:hAnsi="Arial" w:cs="Arial"/>
          <w:sz w:val="24"/>
          <w:szCs w:val="24"/>
        </w:rPr>
        <w:t>o</w:t>
      </w:r>
      <w:r w:rsidR="00C146EC" w:rsidRPr="00B72002">
        <w:rPr>
          <w:rFonts w:ascii="Arial" w:hAnsi="Arial" w:cs="Arial"/>
          <w:sz w:val="24"/>
          <w:szCs w:val="24"/>
        </w:rPr>
        <w:t>n</w:t>
      </w:r>
      <w:r w:rsidR="00925123" w:rsidRPr="00B72002">
        <w:rPr>
          <w:rFonts w:ascii="Arial" w:hAnsi="Arial" w:cs="Arial"/>
          <w:sz w:val="24"/>
          <w:szCs w:val="24"/>
        </w:rPr>
        <w:t>olo</w:t>
      </w:r>
      <w:r w:rsidR="00C146EC" w:rsidRPr="00B72002">
        <w:rPr>
          <w:rFonts w:ascii="Arial" w:hAnsi="Arial" w:cs="Arial"/>
          <w:sz w:val="24"/>
          <w:szCs w:val="24"/>
        </w:rPr>
        <w:t>gica</w:t>
      </w:r>
      <w:r w:rsidR="00925123" w:rsidRPr="00B72002">
        <w:rPr>
          <w:rFonts w:ascii="Arial" w:hAnsi="Arial" w:cs="Arial"/>
          <w:sz w:val="24"/>
          <w:szCs w:val="24"/>
        </w:rPr>
        <w:t>l</w:t>
      </w:r>
      <w:r w:rsidR="00C146EC" w:rsidRPr="00B72002">
        <w:rPr>
          <w:rFonts w:ascii="Arial" w:hAnsi="Arial" w:cs="Arial"/>
          <w:sz w:val="24"/>
          <w:szCs w:val="24"/>
        </w:rPr>
        <w:t xml:space="preserve"> </w:t>
      </w:r>
      <w:r w:rsidR="00925123" w:rsidRPr="00B72002">
        <w:rPr>
          <w:rFonts w:ascii="Arial" w:hAnsi="Arial" w:cs="Arial"/>
          <w:sz w:val="24"/>
          <w:szCs w:val="24"/>
        </w:rPr>
        <w:t>domain</w:t>
      </w:r>
      <w:r w:rsidR="00C146EC" w:rsidRPr="00B72002">
        <w:rPr>
          <w:rFonts w:ascii="Arial" w:hAnsi="Arial" w:cs="Arial"/>
          <w:sz w:val="24"/>
          <w:szCs w:val="24"/>
        </w:rPr>
        <w:t xml:space="preserve"> </w:t>
      </w:r>
      <w:r w:rsidR="008520A4" w:rsidRPr="00B72002">
        <w:rPr>
          <w:rFonts w:ascii="Arial" w:hAnsi="Arial" w:cs="Arial"/>
          <w:sz w:val="24"/>
          <w:szCs w:val="24"/>
        </w:rPr>
        <w:t>isn’t</w:t>
      </w:r>
      <w:r w:rsidR="00925123" w:rsidRPr="00B72002">
        <w:rPr>
          <w:rFonts w:ascii="Arial" w:hAnsi="Arial" w:cs="Arial"/>
          <w:sz w:val="24"/>
          <w:szCs w:val="24"/>
        </w:rPr>
        <w:t xml:space="preserve"> identified </w:t>
      </w:r>
      <w:r w:rsidR="00E070FD" w:rsidRPr="00B72002">
        <w:rPr>
          <w:rFonts w:ascii="Arial" w:hAnsi="Arial" w:cs="Arial"/>
          <w:sz w:val="24"/>
          <w:szCs w:val="24"/>
        </w:rPr>
        <w:t xml:space="preserve">mechanically with traditional </w:t>
      </w:r>
      <w:r w:rsidR="00874454" w:rsidRPr="00B72002">
        <w:rPr>
          <w:rFonts w:ascii="Arial" w:hAnsi="Arial" w:cs="Arial"/>
          <w:sz w:val="24"/>
          <w:szCs w:val="24"/>
        </w:rPr>
        <w:t xml:space="preserve"> </w:t>
      </w:r>
      <w:r w:rsidR="0067164B" w:rsidRPr="00B72002">
        <w:rPr>
          <w:rFonts w:ascii="Arial" w:hAnsi="Arial" w:cs="Arial"/>
          <w:sz w:val="24"/>
          <w:szCs w:val="24"/>
        </w:rPr>
        <w:t xml:space="preserve"> </w:t>
      </w:r>
      <w:r w:rsidR="00E070FD" w:rsidRPr="00B72002">
        <w:rPr>
          <w:rFonts w:ascii="Arial" w:hAnsi="Arial" w:cs="Arial"/>
          <w:sz w:val="24"/>
          <w:szCs w:val="24"/>
        </w:rPr>
        <w:t xml:space="preserve">words </w:t>
      </w:r>
      <w:r w:rsidR="008520A4" w:rsidRPr="00B72002">
        <w:rPr>
          <w:rFonts w:ascii="Arial" w:hAnsi="Arial" w:cs="Arial"/>
          <w:sz w:val="24"/>
          <w:szCs w:val="24"/>
        </w:rPr>
        <w:t>n</w:t>
      </w:r>
      <w:r w:rsidR="00FC7B45" w:rsidRPr="00B72002">
        <w:rPr>
          <w:rFonts w:ascii="Arial" w:hAnsi="Arial" w:cs="Arial"/>
          <w:sz w:val="24"/>
          <w:szCs w:val="24"/>
        </w:rPr>
        <w:t>or w</w:t>
      </w:r>
      <w:r w:rsidR="00BB1419" w:rsidRPr="00B72002">
        <w:rPr>
          <w:rFonts w:ascii="Arial" w:hAnsi="Arial" w:cs="Arial"/>
          <w:sz w:val="24"/>
          <w:szCs w:val="24"/>
        </w:rPr>
        <w:t>ith</w:t>
      </w:r>
      <w:r w:rsidR="00FC7B45" w:rsidRPr="00B72002">
        <w:rPr>
          <w:rFonts w:ascii="Arial" w:hAnsi="Arial" w:cs="Arial"/>
          <w:sz w:val="24"/>
          <w:szCs w:val="24"/>
        </w:rPr>
        <w:t xml:space="preserve"> morphemes </w:t>
      </w:r>
      <w:r w:rsidR="00B2041D" w:rsidRPr="00B72002">
        <w:rPr>
          <w:rFonts w:ascii="Arial" w:hAnsi="Arial" w:cs="Arial"/>
          <w:sz w:val="24"/>
          <w:szCs w:val="24"/>
        </w:rPr>
        <w:t xml:space="preserve">s </w:t>
      </w:r>
      <w:r w:rsidR="00BA1D14" w:rsidRPr="00B72002">
        <w:rPr>
          <w:rFonts w:ascii="Arial" w:hAnsi="Arial" w:cs="Arial"/>
          <w:sz w:val="24"/>
          <w:szCs w:val="24"/>
        </w:rPr>
        <w:t xml:space="preserve">necessary </w:t>
      </w:r>
      <w:r w:rsidR="004937AF" w:rsidRPr="00B72002">
        <w:rPr>
          <w:rFonts w:ascii="Arial" w:hAnsi="Arial" w:cs="Arial"/>
          <w:sz w:val="24"/>
          <w:szCs w:val="24"/>
        </w:rPr>
        <w:t>to</w:t>
      </w:r>
      <w:r w:rsidR="00BA1D14" w:rsidRPr="00B72002">
        <w:rPr>
          <w:rFonts w:ascii="Arial" w:hAnsi="Arial" w:cs="Arial"/>
          <w:sz w:val="24"/>
          <w:szCs w:val="24"/>
        </w:rPr>
        <w:t xml:space="preserve"> use a ph</w:t>
      </w:r>
      <w:r w:rsidR="006B4FD2" w:rsidRPr="00B72002">
        <w:rPr>
          <w:rFonts w:ascii="Arial" w:hAnsi="Arial" w:cs="Arial"/>
          <w:sz w:val="24"/>
          <w:szCs w:val="24"/>
        </w:rPr>
        <w:t>onological domain</w:t>
      </w:r>
      <w:r w:rsidR="00876977" w:rsidRPr="00B72002">
        <w:rPr>
          <w:rFonts w:ascii="Arial" w:hAnsi="Arial" w:cs="Arial"/>
          <w:sz w:val="24"/>
          <w:szCs w:val="24"/>
        </w:rPr>
        <w:t>.</w:t>
      </w:r>
    </w:p>
    <w:p w14:paraId="15F26EB7" w14:textId="1E85BA32" w:rsidR="00BF6299" w:rsidRPr="00B72002" w:rsidRDefault="00BF6299" w:rsidP="00B72002">
      <w:p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Observing the different example </w:t>
      </w:r>
      <w:r w:rsidR="002C423F" w:rsidRPr="00B72002">
        <w:rPr>
          <w:rFonts w:ascii="Arial" w:hAnsi="Arial" w:cs="Arial"/>
          <w:sz w:val="24"/>
          <w:szCs w:val="24"/>
        </w:rPr>
        <w:t xml:space="preserve">l can identify that the velar </w:t>
      </w:r>
      <w:r w:rsidR="00D200E5" w:rsidRPr="00B72002">
        <w:rPr>
          <w:rFonts w:ascii="Arial" w:hAnsi="Arial" w:cs="Arial"/>
          <w:sz w:val="24"/>
          <w:szCs w:val="24"/>
        </w:rPr>
        <w:t xml:space="preserve">nasal must be followed by a velar plosive </w:t>
      </w:r>
      <w:r w:rsidR="00FD6888" w:rsidRPr="00B72002">
        <w:rPr>
          <w:rFonts w:ascii="Arial" w:hAnsi="Arial" w:cs="Arial"/>
          <w:sz w:val="24"/>
          <w:szCs w:val="24"/>
        </w:rPr>
        <w:t>domain internally.</w:t>
      </w:r>
    </w:p>
    <w:p w14:paraId="0B44CC43" w14:textId="3161D48B" w:rsidR="00BD4E28" w:rsidRPr="00B72002" w:rsidRDefault="00BD4E28" w:rsidP="00B72002">
      <w:p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The velar nasal and the plosive are </w:t>
      </w:r>
      <w:r w:rsidR="000048BF" w:rsidRPr="00B72002">
        <w:rPr>
          <w:rFonts w:ascii="Arial" w:hAnsi="Arial" w:cs="Arial"/>
          <w:sz w:val="24"/>
          <w:szCs w:val="24"/>
        </w:rPr>
        <w:t xml:space="preserve">homorganic and are </w:t>
      </w:r>
      <w:r w:rsidR="00D578E1" w:rsidRPr="00B72002">
        <w:rPr>
          <w:rFonts w:ascii="Arial" w:hAnsi="Arial" w:cs="Arial"/>
          <w:sz w:val="24"/>
          <w:szCs w:val="24"/>
        </w:rPr>
        <w:t xml:space="preserve">connect by </w:t>
      </w:r>
      <w:r w:rsidR="004552EB" w:rsidRPr="00B72002">
        <w:rPr>
          <w:rFonts w:ascii="Arial" w:hAnsi="Arial" w:cs="Arial"/>
          <w:sz w:val="24"/>
          <w:szCs w:val="24"/>
        </w:rPr>
        <w:t xml:space="preserve">a common </w:t>
      </w:r>
      <w:r w:rsidR="00D578E1" w:rsidRPr="00B72002">
        <w:rPr>
          <w:rFonts w:ascii="Arial" w:hAnsi="Arial" w:cs="Arial"/>
          <w:sz w:val="24"/>
          <w:szCs w:val="24"/>
        </w:rPr>
        <w:t xml:space="preserve">place </w:t>
      </w:r>
      <w:r w:rsidR="004552EB" w:rsidRPr="00B72002">
        <w:rPr>
          <w:rFonts w:ascii="Arial" w:hAnsi="Arial" w:cs="Arial"/>
          <w:sz w:val="24"/>
          <w:szCs w:val="24"/>
        </w:rPr>
        <w:t xml:space="preserve">of </w:t>
      </w:r>
      <w:r w:rsidR="00D578E1" w:rsidRPr="00B72002">
        <w:rPr>
          <w:rFonts w:ascii="Arial" w:hAnsi="Arial" w:cs="Arial"/>
          <w:sz w:val="24"/>
          <w:szCs w:val="24"/>
        </w:rPr>
        <w:t>articulation</w:t>
      </w:r>
      <w:r w:rsidR="00A92609" w:rsidRPr="00B72002">
        <w:rPr>
          <w:rFonts w:ascii="Arial" w:hAnsi="Arial" w:cs="Arial"/>
          <w:sz w:val="24"/>
          <w:szCs w:val="24"/>
        </w:rPr>
        <w:t xml:space="preserve">. As the </w:t>
      </w:r>
      <w:r w:rsidR="00760678" w:rsidRPr="00B72002">
        <w:rPr>
          <w:rFonts w:ascii="Arial" w:hAnsi="Arial" w:cs="Arial"/>
          <w:sz w:val="24"/>
          <w:szCs w:val="24"/>
        </w:rPr>
        <w:t>bilabial</w:t>
      </w:r>
      <w:r w:rsidR="00A92609" w:rsidRPr="00B72002">
        <w:rPr>
          <w:rFonts w:ascii="Arial" w:hAnsi="Arial" w:cs="Arial"/>
          <w:sz w:val="24"/>
          <w:szCs w:val="24"/>
        </w:rPr>
        <w:t xml:space="preserve"> as t</w:t>
      </w:r>
      <w:r w:rsidR="00772DCC" w:rsidRPr="00B72002">
        <w:rPr>
          <w:rFonts w:ascii="Arial" w:hAnsi="Arial" w:cs="Arial"/>
          <w:sz w:val="24"/>
          <w:szCs w:val="24"/>
        </w:rPr>
        <w:t xml:space="preserve">he </w:t>
      </w:r>
      <w:r w:rsidR="00760678" w:rsidRPr="00B72002">
        <w:rPr>
          <w:rFonts w:ascii="Arial" w:hAnsi="Arial" w:cs="Arial"/>
          <w:sz w:val="24"/>
          <w:szCs w:val="24"/>
        </w:rPr>
        <w:t>a</w:t>
      </w:r>
      <w:bookmarkStart w:id="15" w:name="_Hlk83417302"/>
      <w:r w:rsidR="00760678" w:rsidRPr="00B72002">
        <w:rPr>
          <w:rFonts w:ascii="Arial" w:hAnsi="Arial" w:cs="Arial"/>
          <w:sz w:val="24"/>
          <w:szCs w:val="24"/>
        </w:rPr>
        <w:t>l</w:t>
      </w:r>
      <w:bookmarkEnd w:id="15"/>
      <w:r w:rsidR="00760678" w:rsidRPr="00B72002">
        <w:rPr>
          <w:rFonts w:ascii="Arial" w:hAnsi="Arial" w:cs="Arial"/>
          <w:sz w:val="24"/>
          <w:szCs w:val="24"/>
        </w:rPr>
        <w:t>veolar</w:t>
      </w:r>
      <w:r w:rsidR="00772DCC" w:rsidRPr="00B72002">
        <w:rPr>
          <w:rFonts w:ascii="Arial" w:hAnsi="Arial" w:cs="Arial"/>
          <w:sz w:val="24"/>
          <w:szCs w:val="24"/>
        </w:rPr>
        <w:t xml:space="preserve"> </w:t>
      </w:r>
      <w:r w:rsidR="00760678" w:rsidRPr="00B72002">
        <w:rPr>
          <w:rFonts w:ascii="Arial" w:hAnsi="Arial" w:cs="Arial"/>
          <w:sz w:val="24"/>
          <w:szCs w:val="24"/>
        </w:rPr>
        <w:t xml:space="preserve">nasal occur </w:t>
      </w:r>
      <w:r w:rsidR="004846AC" w:rsidRPr="00B72002">
        <w:rPr>
          <w:rFonts w:ascii="Arial" w:hAnsi="Arial" w:cs="Arial"/>
          <w:sz w:val="24"/>
          <w:szCs w:val="24"/>
        </w:rPr>
        <w:t>in</w:t>
      </w:r>
      <w:r w:rsidR="00A24837" w:rsidRPr="00B72002">
        <w:rPr>
          <w:rFonts w:ascii="Arial" w:hAnsi="Arial" w:cs="Arial"/>
          <w:sz w:val="24"/>
          <w:szCs w:val="24"/>
        </w:rPr>
        <w:t xml:space="preserve"> the </w:t>
      </w:r>
      <w:r w:rsidR="002B7C25" w:rsidRPr="00B72002">
        <w:rPr>
          <w:rFonts w:ascii="Arial" w:hAnsi="Arial" w:cs="Arial"/>
          <w:sz w:val="24"/>
          <w:szCs w:val="24"/>
        </w:rPr>
        <w:t xml:space="preserve">beginning </w:t>
      </w:r>
      <w:r w:rsidR="006623D7" w:rsidRPr="00B72002">
        <w:rPr>
          <w:rFonts w:ascii="Arial" w:hAnsi="Arial" w:cs="Arial"/>
          <w:sz w:val="24"/>
          <w:szCs w:val="24"/>
        </w:rPr>
        <w:t>o</w:t>
      </w:r>
      <w:r w:rsidR="008D08C6" w:rsidRPr="00B72002">
        <w:rPr>
          <w:rFonts w:ascii="Arial" w:hAnsi="Arial" w:cs="Arial"/>
          <w:sz w:val="24"/>
          <w:szCs w:val="24"/>
        </w:rPr>
        <w:t xml:space="preserve">f the words </w:t>
      </w:r>
    </w:p>
    <w:p w14:paraId="4A3FA10D" w14:textId="1538C247" w:rsidR="004937AF" w:rsidRPr="00B72002" w:rsidRDefault="00DD424C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Pre</w:t>
      </w:r>
      <w:r w:rsidR="000B384E" w:rsidRPr="00B72002">
        <w:rPr>
          <w:rFonts w:ascii="Arial" w:hAnsi="Arial" w:cs="Arial"/>
          <w:sz w:val="24"/>
          <w:szCs w:val="24"/>
        </w:rPr>
        <w:t>-</w:t>
      </w:r>
      <w:r w:rsidRPr="00B72002">
        <w:rPr>
          <w:rFonts w:ascii="Arial" w:hAnsi="Arial" w:cs="Arial"/>
          <w:sz w:val="24"/>
          <w:szCs w:val="24"/>
        </w:rPr>
        <w:t>asp</w:t>
      </w:r>
      <w:r w:rsidR="006C66BE" w:rsidRPr="00B72002">
        <w:rPr>
          <w:rFonts w:ascii="Arial" w:hAnsi="Arial" w:cs="Arial"/>
          <w:sz w:val="24"/>
          <w:szCs w:val="24"/>
        </w:rPr>
        <w:t>i</w:t>
      </w:r>
      <w:r w:rsidRPr="00B72002">
        <w:rPr>
          <w:rFonts w:ascii="Arial" w:hAnsi="Arial" w:cs="Arial"/>
          <w:sz w:val="24"/>
          <w:szCs w:val="24"/>
        </w:rPr>
        <w:t>rat</w:t>
      </w:r>
      <w:r w:rsidR="006C66BE" w:rsidRPr="00B72002">
        <w:rPr>
          <w:rFonts w:ascii="Arial" w:hAnsi="Arial" w:cs="Arial"/>
          <w:sz w:val="24"/>
          <w:szCs w:val="24"/>
        </w:rPr>
        <w:t>io</w:t>
      </w:r>
      <w:r w:rsidRPr="00B72002">
        <w:rPr>
          <w:rFonts w:ascii="Arial" w:hAnsi="Arial" w:cs="Arial"/>
          <w:sz w:val="24"/>
          <w:szCs w:val="24"/>
        </w:rPr>
        <w:t xml:space="preserve">n </w:t>
      </w:r>
      <w:r w:rsidR="00A67928" w:rsidRPr="00B72002">
        <w:rPr>
          <w:rFonts w:ascii="Arial" w:hAnsi="Arial" w:cs="Arial"/>
          <w:sz w:val="24"/>
          <w:szCs w:val="24"/>
        </w:rPr>
        <w:t>mean replacing</w:t>
      </w:r>
      <w:r w:rsidR="001D614C" w:rsidRPr="00B72002">
        <w:rPr>
          <w:rFonts w:ascii="Arial" w:hAnsi="Arial" w:cs="Arial"/>
          <w:sz w:val="24"/>
          <w:szCs w:val="24"/>
        </w:rPr>
        <w:t xml:space="preserve"> a sequence </w:t>
      </w:r>
      <w:r w:rsidR="009F53EF" w:rsidRPr="00B72002">
        <w:rPr>
          <w:rFonts w:ascii="Arial" w:hAnsi="Arial" w:cs="Arial"/>
          <w:sz w:val="24"/>
          <w:szCs w:val="24"/>
        </w:rPr>
        <w:t xml:space="preserve">f </w:t>
      </w:r>
      <w:r w:rsidR="00CF5091" w:rsidRPr="00B72002">
        <w:rPr>
          <w:rFonts w:ascii="Arial" w:hAnsi="Arial" w:cs="Arial"/>
          <w:sz w:val="24"/>
          <w:szCs w:val="24"/>
        </w:rPr>
        <w:t>aspirated</w:t>
      </w:r>
      <w:r w:rsidR="009F53EF" w:rsidRPr="00B72002">
        <w:rPr>
          <w:rFonts w:ascii="Arial" w:hAnsi="Arial" w:cs="Arial"/>
          <w:sz w:val="24"/>
          <w:szCs w:val="24"/>
        </w:rPr>
        <w:t xml:space="preserve"> </w:t>
      </w:r>
      <w:r w:rsidR="00CF5091" w:rsidRPr="00B72002">
        <w:rPr>
          <w:rFonts w:ascii="Arial" w:hAnsi="Arial" w:cs="Arial"/>
          <w:sz w:val="24"/>
          <w:szCs w:val="24"/>
        </w:rPr>
        <w:t>plosives</w:t>
      </w:r>
      <w:r w:rsidR="009F53EF" w:rsidRPr="00B72002">
        <w:rPr>
          <w:rFonts w:ascii="Arial" w:hAnsi="Arial" w:cs="Arial"/>
          <w:sz w:val="24"/>
          <w:szCs w:val="24"/>
        </w:rPr>
        <w:t xml:space="preserve"> by the g</w:t>
      </w:r>
      <w:r w:rsidR="000D6A25" w:rsidRPr="00B72002">
        <w:rPr>
          <w:rFonts w:ascii="Arial" w:hAnsi="Arial" w:cs="Arial"/>
          <w:sz w:val="24"/>
          <w:szCs w:val="24"/>
        </w:rPr>
        <w:t>l</w:t>
      </w:r>
      <w:r w:rsidR="00CF5091" w:rsidRPr="00B72002">
        <w:rPr>
          <w:rFonts w:ascii="Arial" w:hAnsi="Arial" w:cs="Arial"/>
          <w:sz w:val="24"/>
          <w:szCs w:val="24"/>
        </w:rPr>
        <w:t>o</w:t>
      </w:r>
      <w:r w:rsidR="009F53EF" w:rsidRPr="00B72002">
        <w:rPr>
          <w:rFonts w:ascii="Arial" w:hAnsi="Arial" w:cs="Arial"/>
          <w:sz w:val="24"/>
          <w:szCs w:val="24"/>
        </w:rPr>
        <w:t>tta</w:t>
      </w:r>
      <w:r w:rsidR="00CF5091" w:rsidRPr="00B72002">
        <w:rPr>
          <w:rFonts w:ascii="Arial" w:hAnsi="Arial" w:cs="Arial"/>
          <w:sz w:val="24"/>
          <w:szCs w:val="24"/>
        </w:rPr>
        <w:t>l</w:t>
      </w:r>
      <w:r w:rsidR="00E42C0C" w:rsidRPr="00B72002">
        <w:rPr>
          <w:rFonts w:ascii="Arial" w:hAnsi="Arial" w:cs="Arial"/>
          <w:sz w:val="24"/>
          <w:szCs w:val="24"/>
        </w:rPr>
        <w:t xml:space="preserve"> spirant</w:t>
      </w:r>
      <w:r w:rsidR="00C37C6B" w:rsidRPr="00B72002">
        <w:rPr>
          <w:rFonts w:ascii="Arial" w:hAnsi="Arial" w:cs="Arial"/>
          <w:sz w:val="24"/>
          <w:szCs w:val="24"/>
        </w:rPr>
        <w:t xml:space="preserve"> c</w:t>
      </w:r>
      <w:r w:rsidR="00102642" w:rsidRPr="00B72002">
        <w:rPr>
          <w:rFonts w:ascii="Arial" w:hAnsi="Arial" w:cs="Arial"/>
          <w:sz w:val="24"/>
          <w:szCs w:val="24"/>
        </w:rPr>
        <w:t>ontinued</w:t>
      </w:r>
      <w:r w:rsidR="008F75F6" w:rsidRPr="00B72002">
        <w:rPr>
          <w:rFonts w:ascii="Arial" w:hAnsi="Arial" w:cs="Arial"/>
          <w:sz w:val="24"/>
          <w:szCs w:val="24"/>
        </w:rPr>
        <w:t xml:space="preserve"> by a particular </w:t>
      </w:r>
      <w:r w:rsidR="00274567" w:rsidRPr="00B72002">
        <w:rPr>
          <w:rFonts w:ascii="Arial" w:hAnsi="Arial" w:cs="Arial"/>
          <w:sz w:val="24"/>
          <w:szCs w:val="24"/>
        </w:rPr>
        <w:t>unaspi</w:t>
      </w:r>
      <w:r w:rsidR="00203771" w:rsidRPr="00B72002">
        <w:rPr>
          <w:rFonts w:ascii="Arial" w:hAnsi="Arial" w:cs="Arial"/>
          <w:sz w:val="24"/>
          <w:szCs w:val="24"/>
        </w:rPr>
        <w:t>ra</w:t>
      </w:r>
      <w:r w:rsidR="005B358B" w:rsidRPr="00B72002">
        <w:rPr>
          <w:rFonts w:ascii="Arial" w:hAnsi="Arial" w:cs="Arial"/>
          <w:sz w:val="24"/>
          <w:szCs w:val="24"/>
        </w:rPr>
        <w:t>ted plosi</w:t>
      </w:r>
      <w:r w:rsidR="00750B4B" w:rsidRPr="00B72002">
        <w:rPr>
          <w:rFonts w:ascii="Arial" w:hAnsi="Arial" w:cs="Arial"/>
          <w:sz w:val="24"/>
          <w:szCs w:val="24"/>
        </w:rPr>
        <w:t>ve</w:t>
      </w:r>
      <w:r w:rsidR="006A4491" w:rsidRPr="00B72002">
        <w:rPr>
          <w:rFonts w:ascii="Arial" w:hAnsi="Arial" w:cs="Arial"/>
          <w:sz w:val="24"/>
          <w:szCs w:val="24"/>
        </w:rPr>
        <w:t>.</w:t>
      </w:r>
      <w:r w:rsidR="00EC1FD5" w:rsidRPr="00B72002">
        <w:rPr>
          <w:rFonts w:ascii="Arial" w:hAnsi="Arial" w:cs="Arial"/>
          <w:sz w:val="24"/>
          <w:szCs w:val="24"/>
        </w:rPr>
        <w:t xml:space="preserve"> </w:t>
      </w:r>
      <w:r w:rsidR="00961F94" w:rsidRPr="00B72002">
        <w:rPr>
          <w:rFonts w:ascii="Arial" w:hAnsi="Arial" w:cs="Arial"/>
          <w:sz w:val="24"/>
          <w:szCs w:val="24"/>
        </w:rPr>
        <w:t>Also,</w:t>
      </w:r>
      <w:r w:rsidR="00326A3D" w:rsidRPr="00B72002">
        <w:rPr>
          <w:rFonts w:ascii="Arial" w:hAnsi="Arial" w:cs="Arial"/>
          <w:sz w:val="24"/>
          <w:szCs w:val="24"/>
        </w:rPr>
        <w:t xml:space="preserve"> can </w:t>
      </w:r>
      <w:r w:rsidR="00085D39" w:rsidRPr="00B72002">
        <w:rPr>
          <w:rFonts w:ascii="Arial" w:hAnsi="Arial" w:cs="Arial"/>
          <w:sz w:val="24"/>
          <w:szCs w:val="24"/>
        </w:rPr>
        <w:t>find preaspiration</w:t>
      </w:r>
      <w:r w:rsidR="00EC1FD5" w:rsidRPr="00B72002">
        <w:rPr>
          <w:rFonts w:ascii="Arial" w:hAnsi="Arial" w:cs="Arial"/>
          <w:sz w:val="24"/>
          <w:szCs w:val="24"/>
        </w:rPr>
        <w:t xml:space="preserve"> in a sequence </w:t>
      </w:r>
      <w:r w:rsidR="00A17DA7" w:rsidRPr="00B72002">
        <w:rPr>
          <w:rFonts w:ascii="Arial" w:hAnsi="Arial" w:cs="Arial"/>
          <w:sz w:val="24"/>
          <w:szCs w:val="24"/>
        </w:rPr>
        <w:t>of plosive and son</w:t>
      </w:r>
      <w:r w:rsidR="00163D47" w:rsidRPr="00B72002">
        <w:rPr>
          <w:rFonts w:ascii="Arial" w:hAnsi="Arial" w:cs="Arial"/>
          <w:sz w:val="24"/>
          <w:szCs w:val="24"/>
        </w:rPr>
        <w:t>orant</w:t>
      </w:r>
      <w:r w:rsidR="00A3175A" w:rsidRPr="00B72002">
        <w:rPr>
          <w:rFonts w:ascii="Arial" w:hAnsi="Arial" w:cs="Arial"/>
          <w:sz w:val="24"/>
          <w:szCs w:val="24"/>
        </w:rPr>
        <w:t xml:space="preserve"> frequently l</w:t>
      </w:r>
      <w:r w:rsidR="00AF19F6" w:rsidRPr="00B72002">
        <w:rPr>
          <w:rFonts w:ascii="Arial" w:hAnsi="Arial" w:cs="Arial"/>
          <w:sz w:val="24"/>
          <w:szCs w:val="24"/>
        </w:rPr>
        <w:t xml:space="preserve"> and n</w:t>
      </w:r>
      <w:r w:rsidR="008556F1" w:rsidRPr="00B72002">
        <w:rPr>
          <w:rFonts w:ascii="Arial" w:hAnsi="Arial" w:cs="Arial"/>
          <w:sz w:val="24"/>
          <w:szCs w:val="24"/>
        </w:rPr>
        <w:t>.</w:t>
      </w:r>
    </w:p>
    <w:p w14:paraId="3D81E0C8" w14:textId="297036E2" w:rsidR="00C44038" w:rsidRPr="00B72002" w:rsidRDefault="00CD221C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b/>
          <w:bCs/>
          <w:sz w:val="24"/>
          <w:szCs w:val="24"/>
        </w:rPr>
        <w:t>Phonological</w:t>
      </w:r>
      <w:r w:rsidRPr="00B72002">
        <w:rPr>
          <w:rFonts w:ascii="Arial" w:hAnsi="Arial" w:cs="Arial"/>
          <w:sz w:val="24"/>
          <w:szCs w:val="24"/>
        </w:rPr>
        <w:t xml:space="preserve"> </w:t>
      </w:r>
      <w:r w:rsidR="00B435D7" w:rsidRPr="00B72002">
        <w:rPr>
          <w:rFonts w:ascii="Arial" w:hAnsi="Arial" w:cs="Arial"/>
          <w:sz w:val="24"/>
          <w:szCs w:val="24"/>
        </w:rPr>
        <w:t>analysis</w:t>
      </w:r>
      <w:r w:rsidR="00C44038" w:rsidRPr="00B72002">
        <w:rPr>
          <w:rFonts w:ascii="Arial" w:hAnsi="Arial" w:cs="Arial"/>
          <w:sz w:val="24"/>
          <w:szCs w:val="24"/>
        </w:rPr>
        <w:t xml:space="preserve"> </w:t>
      </w:r>
      <w:r w:rsidR="00165E73" w:rsidRPr="00B72002">
        <w:rPr>
          <w:rFonts w:ascii="Arial" w:hAnsi="Arial" w:cs="Arial"/>
          <w:sz w:val="24"/>
          <w:szCs w:val="24"/>
        </w:rPr>
        <w:t xml:space="preserve">examines </w:t>
      </w:r>
      <w:r w:rsidR="003B038D" w:rsidRPr="00B72002">
        <w:rPr>
          <w:rFonts w:ascii="Arial" w:hAnsi="Arial" w:cs="Arial"/>
          <w:sz w:val="24"/>
          <w:szCs w:val="24"/>
        </w:rPr>
        <w:t>n</w:t>
      </w:r>
      <w:bookmarkStart w:id="16" w:name="_Hlk83417159"/>
      <w:r w:rsidR="003B038D" w:rsidRPr="00B72002">
        <w:rPr>
          <w:rFonts w:ascii="Arial" w:hAnsi="Arial" w:cs="Arial"/>
          <w:sz w:val="24"/>
          <w:szCs w:val="24"/>
        </w:rPr>
        <w:t>o</w:t>
      </w:r>
      <w:bookmarkEnd w:id="16"/>
      <w:r w:rsidR="003B038D" w:rsidRPr="00B72002">
        <w:rPr>
          <w:rFonts w:ascii="Arial" w:hAnsi="Arial" w:cs="Arial"/>
          <w:sz w:val="24"/>
          <w:szCs w:val="24"/>
        </w:rPr>
        <w:t>t</w:t>
      </w:r>
      <w:r w:rsidR="00165E73" w:rsidRPr="00B72002">
        <w:rPr>
          <w:rFonts w:ascii="Arial" w:hAnsi="Arial" w:cs="Arial"/>
          <w:sz w:val="24"/>
          <w:szCs w:val="24"/>
        </w:rPr>
        <w:t xml:space="preserve"> </w:t>
      </w:r>
      <w:r w:rsidR="007179AE" w:rsidRPr="00B72002">
        <w:rPr>
          <w:rFonts w:ascii="Arial" w:hAnsi="Arial" w:cs="Arial"/>
          <w:sz w:val="24"/>
          <w:szCs w:val="24"/>
        </w:rPr>
        <w:t>only</w:t>
      </w:r>
      <w:r w:rsidR="00FE7956" w:rsidRPr="00B72002">
        <w:rPr>
          <w:rFonts w:ascii="Arial" w:hAnsi="Arial" w:cs="Arial"/>
          <w:sz w:val="24"/>
          <w:szCs w:val="24"/>
        </w:rPr>
        <w:t xml:space="preserve"> generalities</w:t>
      </w:r>
      <w:r w:rsidR="004122AD" w:rsidRPr="00B72002">
        <w:rPr>
          <w:rFonts w:ascii="Arial" w:hAnsi="Arial" w:cs="Arial"/>
          <w:sz w:val="24"/>
          <w:szCs w:val="24"/>
        </w:rPr>
        <w:t xml:space="preserve"> </w:t>
      </w:r>
      <w:r w:rsidR="007179AE" w:rsidRPr="00B72002">
        <w:rPr>
          <w:rFonts w:ascii="Arial" w:hAnsi="Arial" w:cs="Arial"/>
          <w:sz w:val="24"/>
          <w:szCs w:val="24"/>
        </w:rPr>
        <w:t>also</w:t>
      </w:r>
      <w:r w:rsidR="003B038D" w:rsidRPr="00B72002">
        <w:rPr>
          <w:rFonts w:ascii="Arial" w:hAnsi="Arial" w:cs="Arial"/>
          <w:sz w:val="24"/>
          <w:szCs w:val="24"/>
        </w:rPr>
        <w:t xml:space="preserve"> </w:t>
      </w:r>
      <w:r w:rsidR="007F6F67" w:rsidRPr="00B72002">
        <w:rPr>
          <w:rFonts w:ascii="Arial" w:hAnsi="Arial" w:cs="Arial"/>
          <w:sz w:val="24"/>
          <w:szCs w:val="24"/>
        </w:rPr>
        <w:t xml:space="preserve">specify the </w:t>
      </w:r>
      <w:bookmarkStart w:id="17" w:name="_Hlk83418100"/>
      <w:r w:rsidR="001977C8" w:rsidRPr="00B72002">
        <w:rPr>
          <w:rFonts w:ascii="Arial" w:hAnsi="Arial" w:cs="Arial"/>
          <w:sz w:val="24"/>
          <w:szCs w:val="24"/>
        </w:rPr>
        <w:t>Phonological</w:t>
      </w:r>
      <w:bookmarkEnd w:id="17"/>
      <w:r w:rsidR="001977C8" w:rsidRPr="00B72002">
        <w:rPr>
          <w:rFonts w:ascii="Arial" w:hAnsi="Arial" w:cs="Arial"/>
          <w:sz w:val="24"/>
          <w:szCs w:val="24"/>
        </w:rPr>
        <w:t xml:space="preserve"> </w:t>
      </w:r>
      <w:r w:rsidR="00CE2203" w:rsidRPr="00B72002">
        <w:rPr>
          <w:rFonts w:ascii="Arial" w:hAnsi="Arial" w:cs="Arial"/>
          <w:sz w:val="24"/>
          <w:szCs w:val="24"/>
        </w:rPr>
        <w:t xml:space="preserve">domain </w:t>
      </w:r>
      <w:r w:rsidR="00020FC7" w:rsidRPr="00B72002">
        <w:rPr>
          <w:rFonts w:ascii="Arial" w:hAnsi="Arial" w:cs="Arial"/>
          <w:sz w:val="24"/>
          <w:szCs w:val="24"/>
        </w:rPr>
        <w:t xml:space="preserve">structure </w:t>
      </w:r>
      <w:r w:rsidR="00F34559" w:rsidRPr="00B72002">
        <w:rPr>
          <w:rFonts w:ascii="Arial" w:hAnsi="Arial" w:cs="Arial"/>
          <w:sz w:val="24"/>
          <w:szCs w:val="24"/>
        </w:rPr>
        <w:t>o</w:t>
      </w:r>
      <w:r w:rsidR="00020FC7" w:rsidRPr="00B72002">
        <w:rPr>
          <w:rFonts w:ascii="Arial" w:hAnsi="Arial" w:cs="Arial"/>
          <w:sz w:val="24"/>
          <w:szCs w:val="24"/>
        </w:rPr>
        <w:t xml:space="preserve">f </w:t>
      </w:r>
      <w:r w:rsidR="008C47B6" w:rsidRPr="00B72002">
        <w:rPr>
          <w:rFonts w:ascii="Arial" w:hAnsi="Arial" w:cs="Arial"/>
          <w:sz w:val="24"/>
          <w:szCs w:val="24"/>
        </w:rPr>
        <w:t>words</w:t>
      </w:r>
      <w:r w:rsidR="00C16313" w:rsidRPr="00B72002">
        <w:rPr>
          <w:rFonts w:ascii="Arial" w:hAnsi="Arial" w:cs="Arial"/>
          <w:sz w:val="24"/>
          <w:szCs w:val="24"/>
        </w:rPr>
        <w:t xml:space="preserve"> that specify </w:t>
      </w:r>
      <w:r w:rsidR="00090095" w:rsidRPr="00B72002">
        <w:rPr>
          <w:rFonts w:ascii="Arial" w:hAnsi="Arial" w:cs="Arial"/>
          <w:sz w:val="24"/>
          <w:szCs w:val="24"/>
        </w:rPr>
        <w:t xml:space="preserve">are derivable </w:t>
      </w:r>
      <w:r w:rsidR="00636270" w:rsidRPr="00B72002">
        <w:rPr>
          <w:rFonts w:ascii="Arial" w:hAnsi="Arial" w:cs="Arial"/>
          <w:sz w:val="24"/>
          <w:szCs w:val="24"/>
        </w:rPr>
        <w:t>from</w:t>
      </w:r>
      <w:r w:rsidR="00090095" w:rsidRPr="00B72002">
        <w:rPr>
          <w:rFonts w:ascii="Arial" w:hAnsi="Arial" w:cs="Arial"/>
          <w:sz w:val="24"/>
          <w:szCs w:val="24"/>
        </w:rPr>
        <w:t xml:space="preserve"> </w:t>
      </w:r>
      <w:r w:rsidR="00636270" w:rsidRPr="00B72002">
        <w:rPr>
          <w:rFonts w:ascii="Arial" w:hAnsi="Arial" w:cs="Arial"/>
          <w:sz w:val="24"/>
          <w:szCs w:val="24"/>
        </w:rPr>
        <w:t>mor</w:t>
      </w:r>
      <w:r w:rsidR="000F5F39" w:rsidRPr="00B72002">
        <w:rPr>
          <w:rFonts w:ascii="Arial" w:hAnsi="Arial" w:cs="Arial"/>
          <w:sz w:val="24"/>
          <w:szCs w:val="24"/>
        </w:rPr>
        <w:t>ph</w:t>
      </w:r>
      <w:r w:rsidR="00636270" w:rsidRPr="00B72002">
        <w:rPr>
          <w:rFonts w:ascii="Arial" w:hAnsi="Arial" w:cs="Arial"/>
          <w:sz w:val="24"/>
          <w:szCs w:val="24"/>
        </w:rPr>
        <w:t>ological</w:t>
      </w:r>
      <w:r w:rsidR="000F5F39" w:rsidRPr="00B72002">
        <w:rPr>
          <w:rFonts w:ascii="Arial" w:hAnsi="Arial" w:cs="Arial"/>
          <w:sz w:val="24"/>
          <w:szCs w:val="24"/>
        </w:rPr>
        <w:t xml:space="preserve"> structure</w:t>
      </w:r>
      <w:r w:rsidR="005A4718" w:rsidRPr="00B72002">
        <w:rPr>
          <w:rFonts w:ascii="Arial" w:hAnsi="Arial" w:cs="Arial"/>
          <w:sz w:val="24"/>
          <w:szCs w:val="24"/>
        </w:rPr>
        <w:t>.</w:t>
      </w:r>
    </w:p>
    <w:p w14:paraId="5CFF7FDB" w14:textId="77777777" w:rsidR="00C04272" w:rsidRPr="00B72002" w:rsidRDefault="00714821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In</w:t>
      </w:r>
      <w:r w:rsidR="00B03911" w:rsidRPr="00B72002">
        <w:rPr>
          <w:rFonts w:ascii="Arial" w:hAnsi="Arial" w:cs="Arial"/>
          <w:sz w:val="24"/>
          <w:szCs w:val="24"/>
        </w:rPr>
        <w:t xml:space="preserve"> German </w:t>
      </w:r>
      <w:r w:rsidR="00D66F56" w:rsidRPr="00B72002">
        <w:rPr>
          <w:rFonts w:ascii="Arial" w:hAnsi="Arial" w:cs="Arial"/>
          <w:sz w:val="24"/>
          <w:szCs w:val="24"/>
        </w:rPr>
        <w:t>the dorsal spirant is</w:t>
      </w:r>
      <w:r w:rsidR="00F50B1A" w:rsidRPr="00B72002">
        <w:rPr>
          <w:rFonts w:ascii="Arial" w:hAnsi="Arial" w:cs="Arial"/>
          <w:sz w:val="24"/>
          <w:szCs w:val="24"/>
        </w:rPr>
        <w:t xml:space="preserve"> </w:t>
      </w:r>
      <w:r w:rsidR="00620CE4" w:rsidRPr="00B72002">
        <w:rPr>
          <w:rFonts w:ascii="Arial" w:hAnsi="Arial" w:cs="Arial"/>
          <w:sz w:val="24"/>
          <w:szCs w:val="24"/>
        </w:rPr>
        <w:t xml:space="preserve">a phonetic </w:t>
      </w:r>
      <w:r w:rsidR="00373BB7" w:rsidRPr="00B72002">
        <w:rPr>
          <w:rFonts w:ascii="Arial" w:hAnsi="Arial" w:cs="Arial"/>
          <w:sz w:val="24"/>
          <w:szCs w:val="24"/>
        </w:rPr>
        <w:t>effect.</w:t>
      </w:r>
      <w:r w:rsidR="00C04272" w:rsidRPr="00B72002">
        <w:rPr>
          <w:rFonts w:ascii="Arial" w:hAnsi="Arial" w:cs="Arial"/>
          <w:sz w:val="24"/>
          <w:szCs w:val="24"/>
        </w:rPr>
        <w:t xml:space="preserve"> </w:t>
      </w:r>
    </w:p>
    <w:p w14:paraId="1212EEE7" w14:textId="2292DE56" w:rsidR="00B03911" w:rsidRPr="00B72002" w:rsidRDefault="003E2D04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Some German </w:t>
      </w:r>
      <w:r w:rsidR="00C04272" w:rsidRPr="00B72002">
        <w:rPr>
          <w:rFonts w:ascii="Arial" w:hAnsi="Arial" w:cs="Arial"/>
          <w:sz w:val="24"/>
          <w:szCs w:val="24"/>
        </w:rPr>
        <w:t>spirants:</w:t>
      </w:r>
    </w:p>
    <w:p w14:paraId="77685E95" w14:textId="06309CB7" w:rsidR="00DB06D2" w:rsidRPr="00B72002" w:rsidRDefault="006B770D" w:rsidP="00B72002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L</w:t>
      </w:r>
      <w:r w:rsidR="00542061" w:rsidRPr="00B72002">
        <w:rPr>
          <w:rFonts w:ascii="Arial" w:hAnsi="Arial" w:cs="Arial"/>
          <w:sz w:val="24"/>
          <w:szCs w:val="24"/>
        </w:rPr>
        <w:t>ab</w:t>
      </w:r>
      <w:r w:rsidRPr="00B72002">
        <w:rPr>
          <w:rFonts w:ascii="Arial" w:hAnsi="Arial" w:cs="Arial"/>
          <w:sz w:val="24"/>
          <w:szCs w:val="24"/>
        </w:rPr>
        <w:t>io dentals</w:t>
      </w:r>
      <w:r w:rsidR="001E3D03" w:rsidRPr="00B72002">
        <w:rPr>
          <w:rFonts w:ascii="Arial" w:hAnsi="Arial" w:cs="Arial"/>
          <w:sz w:val="24"/>
          <w:szCs w:val="24"/>
        </w:rPr>
        <w:t>:</w:t>
      </w:r>
      <w:r w:rsidR="00F8689B" w:rsidRPr="00B72002">
        <w:rPr>
          <w:rFonts w:ascii="Arial" w:hAnsi="Arial" w:cs="Arial"/>
          <w:sz w:val="24"/>
          <w:szCs w:val="24"/>
        </w:rPr>
        <w:t xml:space="preserve"> (</w:t>
      </w:r>
      <w:r w:rsidR="00F44651" w:rsidRPr="00B72002">
        <w:rPr>
          <w:rFonts w:ascii="Arial" w:hAnsi="Arial" w:cs="Arial"/>
          <w:sz w:val="24"/>
          <w:szCs w:val="24"/>
        </w:rPr>
        <w:t>f, v</w:t>
      </w:r>
      <w:r w:rsidR="00A15223" w:rsidRPr="00B72002">
        <w:rPr>
          <w:rFonts w:ascii="Arial" w:hAnsi="Arial" w:cs="Arial"/>
          <w:sz w:val="24"/>
          <w:szCs w:val="24"/>
        </w:rPr>
        <w:t xml:space="preserve">) example </w:t>
      </w:r>
      <w:r w:rsidR="002837EF" w:rsidRPr="00B72002">
        <w:rPr>
          <w:rFonts w:ascii="Arial" w:hAnsi="Arial" w:cs="Arial"/>
          <w:sz w:val="24"/>
          <w:szCs w:val="24"/>
        </w:rPr>
        <w:t>finden</w:t>
      </w:r>
    </w:p>
    <w:p w14:paraId="740112D2" w14:textId="03C17381" w:rsidR="002837EF" w:rsidRPr="00B72002" w:rsidRDefault="002837EF" w:rsidP="00B72002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Alveolar</w:t>
      </w:r>
      <w:r w:rsidR="00395E9C" w:rsidRPr="00B72002">
        <w:rPr>
          <w:rFonts w:ascii="Arial" w:hAnsi="Arial" w:cs="Arial"/>
          <w:sz w:val="24"/>
          <w:szCs w:val="24"/>
        </w:rPr>
        <w:t>s:</w:t>
      </w:r>
      <w:r w:rsidR="009704B5" w:rsidRPr="00B72002">
        <w:rPr>
          <w:rFonts w:ascii="Arial" w:hAnsi="Arial" w:cs="Arial"/>
          <w:sz w:val="24"/>
          <w:szCs w:val="24"/>
        </w:rPr>
        <w:t>(</w:t>
      </w:r>
      <w:r w:rsidR="00F44651" w:rsidRPr="00B72002">
        <w:rPr>
          <w:rFonts w:ascii="Arial" w:hAnsi="Arial" w:cs="Arial"/>
          <w:sz w:val="24"/>
          <w:szCs w:val="24"/>
        </w:rPr>
        <w:t>s, z</w:t>
      </w:r>
      <w:r w:rsidR="009704B5" w:rsidRPr="00B72002">
        <w:rPr>
          <w:rFonts w:ascii="Arial" w:hAnsi="Arial" w:cs="Arial"/>
          <w:sz w:val="24"/>
          <w:szCs w:val="24"/>
        </w:rPr>
        <w:t>)</w:t>
      </w:r>
      <w:r w:rsidR="00F44651" w:rsidRPr="00B72002">
        <w:rPr>
          <w:rFonts w:ascii="Arial" w:hAnsi="Arial" w:cs="Arial"/>
          <w:sz w:val="24"/>
          <w:szCs w:val="24"/>
        </w:rPr>
        <w:t xml:space="preserve"> example</w:t>
      </w:r>
      <w:r w:rsidR="00E97D75" w:rsidRPr="00B72002">
        <w:rPr>
          <w:rFonts w:ascii="Arial" w:hAnsi="Arial" w:cs="Arial"/>
          <w:sz w:val="24"/>
          <w:szCs w:val="24"/>
        </w:rPr>
        <w:t xml:space="preserve"> be</w:t>
      </w:r>
      <w:r w:rsidR="00B8712C" w:rsidRPr="00B72002">
        <w:rPr>
          <w:rFonts w:ascii="Arial" w:hAnsi="Arial" w:cs="Arial"/>
          <w:sz w:val="24"/>
          <w:szCs w:val="24"/>
        </w:rPr>
        <w:t>iβ</w:t>
      </w:r>
      <w:r w:rsidR="008A5FF9" w:rsidRPr="00B72002">
        <w:rPr>
          <w:rFonts w:ascii="Arial" w:hAnsi="Arial" w:cs="Arial"/>
          <w:sz w:val="24"/>
          <w:szCs w:val="24"/>
        </w:rPr>
        <w:t>en</w:t>
      </w:r>
    </w:p>
    <w:p w14:paraId="2F78C573" w14:textId="59D6EFC1" w:rsidR="008A5FF9" w:rsidRPr="00B72002" w:rsidRDefault="00DE0C98" w:rsidP="00B72002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Palato-alv</w:t>
      </w:r>
      <w:r w:rsidR="009326F4" w:rsidRPr="00B72002">
        <w:rPr>
          <w:rFonts w:ascii="Arial" w:hAnsi="Arial" w:cs="Arial"/>
          <w:sz w:val="24"/>
          <w:szCs w:val="24"/>
        </w:rPr>
        <w:t>eolar (</w:t>
      </w:r>
      <w:r w:rsidR="00C7625A" w:rsidRPr="00B72002">
        <w:rPr>
          <w:rFonts w:ascii="Arial" w:hAnsi="Arial" w:cs="Arial"/>
          <w:sz w:val="24"/>
          <w:szCs w:val="24"/>
        </w:rPr>
        <w:t>ᶴ</w:t>
      </w:r>
      <w:r w:rsidR="0049711C" w:rsidRPr="00B72002">
        <w:rPr>
          <w:rFonts w:ascii="Arial" w:hAnsi="Arial" w:cs="Arial"/>
          <w:sz w:val="24"/>
          <w:szCs w:val="24"/>
        </w:rPr>
        <w:t xml:space="preserve">) </w:t>
      </w:r>
      <w:bookmarkStart w:id="18" w:name="_Hlk83814159"/>
      <w:r w:rsidR="00BF6EB3" w:rsidRPr="00B72002">
        <w:rPr>
          <w:rFonts w:ascii="Arial" w:hAnsi="Arial" w:cs="Arial"/>
          <w:sz w:val="24"/>
          <w:szCs w:val="24"/>
        </w:rPr>
        <w:t>example</w:t>
      </w:r>
      <w:bookmarkEnd w:id="18"/>
      <w:r w:rsidR="00BF6EB3" w:rsidRPr="00B72002">
        <w:rPr>
          <w:rFonts w:ascii="Arial" w:hAnsi="Arial" w:cs="Arial"/>
          <w:sz w:val="24"/>
          <w:szCs w:val="24"/>
        </w:rPr>
        <w:t xml:space="preserve"> wu</w:t>
      </w:r>
      <w:r w:rsidR="008E125B" w:rsidRPr="00B72002">
        <w:rPr>
          <w:rFonts w:ascii="Arial" w:hAnsi="Arial" w:cs="Arial"/>
          <w:sz w:val="24"/>
          <w:szCs w:val="24"/>
        </w:rPr>
        <w:t>nschen</w:t>
      </w:r>
    </w:p>
    <w:p w14:paraId="25B8A70A" w14:textId="620A1939" w:rsidR="008E125B" w:rsidRPr="00B72002" w:rsidRDefault="00852121" w:rsidP="00B72002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Glottal </w:t>
      </w:r>
      <w:r w:rsidR="00053EAF" w:rsidRPr="00B72002">
        <w:rPr>
          <w:rFonts w:ascii="Arial" w:hAnsi="Arial" w:cs="Arial"/>
          <w:sz w:val="24"/>
          <w:szCs w:val="24"/>
        </w:rPr>
        <w:t>:(h)</w:t>
      </w:r>
      <w:r w:rsidR="003D4EA9" w:rsidRPr="00B72002">
        <w:rPr>
          <w:rFonts w:ascii="Arial" w:hAnsi="Arial" w:cs="Arial"/>
          <w:sz w:val="24"/>
          <w:szCs w:val="24"/>
        </w:rPr>
        <w:t xml:space="preserve"> example hundert</w:t>
      </w:r>
    </w:p>
    <w:p w14:paraId="091B0E47" w14:textId="77777777" w:rsidR="004937AF" w:rsidRPr="00B72002" w:rsidRDefault="004937AF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</w:p>
    <w:p w14:paraId="1CE5A02F" w14:textId="77777777" w:rsidR="00C45599" w:rsidRPr="00B72002" w:rsidRDefault="00C45599" w:rsidP="00B72002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B72002">
        <w:rPr>
          <w:rFonts w:ascii="Arial" w:hAnsi="Arial" w:cs="Arial"/>
          <w:b/>
          <w:bCs/>
          <w:sz w:val="24"/>
          <w:szCs w:val="24"/>
        </w:rPr>
        <w:lastRenderedPageBreak/>
        <w:t xml:space="preserve">The </w:t>
      </w:r>
      <w:bookmarkStart w:id="19" w:name="_Hlk83840470"/>
      <w:r w:rsidRPr="00B72002">
        <w:rPr>
          <w:rFonts w:ascii="Arial" w:hAnsi="Arial" w:cs="Arial"/>
          <w:b/>
          <w:bCs/>
          <w:sz w:val="24"/>
          <w:szCs w:val="24"/>
        </w:rPr>
        <w:t xml:space="preserve">syllable </w:t>
      </w:r>
      <w:bookmarkEnd w:id="19"/>
    </w:p>
    <w:p w14:paraId="30D1723A" w14:textId="49EE7589" w:rsidR="00172222" w:rsidRPr="00B72002" w:rsidRDefault="009F3EA5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  <w:sectPr w:rsidR="00172222" w:rsidRPr="00B72002" w:rsidSect="00172222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B72002">
        <w:rPr>
          <w:rFonts w:ascii="Arial" w:hAnsi="Arial" w:cs="Arial"/>
          <w:sz w:val="24"/>
          <w:szCs w:val="24"/>
        </w:rPr>
        <w:t>Some simple English syllable</w:t>
      </w:r>
      <w:r w:rsidR="004943E9" w:rsidRPr="00B72002">
        <w:rPr>
          <w:rFonts w:ascii="Arial" w:hAnsi="Arial" w:cs="Arial"/>
          <w:sz w:val="24"/>
          <w:szCs w:val="24"/>
        </w:rPr>
        <w:t>,</w:t>
      </w:r>
      <w:r w:rsidR="002E5471" w:rsidRPr="00B72002">
        <w:rPr>
          <w:rFonts w:ascii="Arial" w:hAnsi="Arial" w:cs="Arial"/>
          <w:sz w:val="24"/>
          <w:szCs w:val="24"/>
        </w:rPr>
        <w:t xml:space="preserve"> </w:t>
      </w:r>
      <w:r w:rsidR="003D04AA" w:rsidRPr="00B72002">
        <w:rPr>
          <w:rFonts w:ascii="Arial" w:hAnsi="Arial" w:cs="Arial"/>
          <w:sz w:val="24"/>
          <w:szCs w:val="24"/>
        </w:rPr>
        <w:t>monosyllable, stressed</w:t>
      </w:r>
      <w:r w:rsidR="002510D4" w:rsidRPr="00B72002">
        <w:rPr>
          <w:rFonts w:ascii="Arial" w:hAnsi="Arial" w:cs="Arial"/>
          <w:sz w:val="24"/>
          <w:szCs w:val="24"/>
        </w:rPr>
        <w:t xml:space="preserve"> </w:t>
      </w:r>
      <w:r w:rsidR="00AD7A8B" w:rsidRPr="00B72002">
        <w:rPr>
          <w:rFonts w:ascii="Arial" w:hAnsi="Arial" w:cs="Arial"/>
          <w:sz w:val="24"/>
          <w:szCs w:val="24"/>
        </w:rPr>
        <w:t>words.</w:t>
      </w:r>
    </w:p>
    <w:p w14:paraId="5D16C6B2" w14:textId="16575E83" w:rsidR="00AE6524" w:rsidRPr="00B72002" w:rsidRDefault="004C7BE7" w:rsidP="00B7200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Oar                 </w:t>
      </w:r>
    </w:p>
    <w:p w14:paraId="04A00A3A" w14:textId="370F77CE" w:rsidR="00CE2EB6" w:rsidRPr="00B72002" w:rsidRDefault="00CE2EB6" w:rsidP="00B7200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aye</w:t>
      </w:r>
    </w:p>
    <w:p w14:paraId="43401D8B" w14:textId="287EDC3D" w:rsidR="004C7BE7" w:rsidRPr="00B72002" w:rsidRDefault="004C7BE7" w:rsidP="00B7200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Awe</w:t>
      </w:r>
    </w:p>
    <w:p w14:paraId="318CE00D" w14:textId="131E8994" w:rsidR="004C7BE7" w:rsidRPr="00B72002" w:rsidRDefault="00CE2EB6" w:rsidP="00B7200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E</w:t>
      </w:r>
      <w:r w:rsidR="004C7BE7" w:rsidRPr="00B72002">
        <w:rPr>
          <w:rFonts w:ascii="Arial" w:hAnsi="Arial" w:cs="Arial"/>
          <w:sz w:val="24"/>
          <w:szCs w:val="24"/>
        </w:rPr>
        <w:t>ye</w:t>
      </w:r>
    </w:p>
    <w:p w14:paraId="63E281D7" w14:textId="1C921C09" w:rsidR="00CE2EB6" w:rsidRPr="00B72002" w:rsidRDefault="00CE2EB6" w:rsidP="00B7200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Oh</w:t>
      </w:r>
    </w:p>
    <w:p w14:paraId="73BC9F6F" w14:textId="183E9B98" w:rsidR="00CE2EB6" w:rsidRPr="00B72002" w:rsidRDefault="00CE2EB6" w:rsidP="00B7200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Err</w:t>
      </w:r>
    </w:p>
    <w:p w14:paraId="5D806483" w14:textId="0D7D5C79" w:rsidR="00CE2EB6" w:rsidRPr="00B72002" w:rsidRDefault="00FB4432" w:rsidP="00B7200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Bay</w:t>
      </w:r>
    </w:p>
    <w:p w14:paraId="008C2B37" w14:textId="60E2462A" w:rsidR="00FB4432" w:rsidRPr="00B72002" w:rsidRDefault="00FB4432" w:rsidP="00B7200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Lie</w:t>
      </w:r>
    </w:p>
    <w:p w14:paraId="1FD16891" w14:textId="7CB353F3" w:rsidR="00FB4432" w:rsidRPr="00B72002" w:rsidRDefault="00407954" w:rsidP="00B7200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Be, bee</w:t>
      </w:r>
    </w:p>
    <w:p w14:paraId="2170BA99" w14:textId="7BBB8B7F" w:rsidR="00407954" w:rsidRPr="00B72002" w:rsidRDefault="009C04D0" w:rsidP="00B7200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Low</w:t>
      </w:r>
    </w:p>
    <w:p w14:paraId="7D386045" w14:textId="07E0E702" w:rsidR="009C04D0" w:rsidRPr="00B72002" w:rsidRDefault="0038068E" w:rsidP="00B7200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S</w:t>
      </w:r>
      <w:r w:rsidR="009C04D0" w:rsidRPr="00B72002">
        <w:rPr>
          <w:rFonts w:ascii="Arial" w:hAnsi="Arial" w:cs="Arial"/>
          <w:sz w:val="24"/>
          <w:szCs w:val="24"/>
        </w:rPr>
        <w:t>ir</w:t>
      </w:r>
    </w:p>
    <w:p w14:paraId="1829DA4B" w14:textId="2AC96BB3" w:rsidR="0038068E" w:rsidRPr="00B72002" w:rsidRDefault="005057A6" w:rsidP="00B7200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Do</w:t>
      </w:r>
    </w:p>
    <w:p w14:paraId="6D4FE697" w14:textId="5DBE41FC" w:rsidR="005057A6" w:rsidRPr="00B72002" w:rsidRDefault="005057A6" w:rsidP="00B7200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Row</w:t>
      </w:r>
    </w:p>
    <w:p w14:paraId="6B354A66" w14:textId="750FA8E9" w:rsidR="005057A6" w:rsidRPr="00B72002" w:rsidRDefault="005057A6" w:rsidP="00B7200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Pour</w:t>
      </w:r>
    </w:p>
    <w:p w14:paraId="3A4345E8" w14:textId="3DFEE462" w:rsidR="005057A6" w:rsidRPr="00B72002" w:rsidRDefault="005E500E" w:rsidP="00B7200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P</w:t>
      </w:r>
      <w:r w:rsidR="001A6841" w:rsidRPr="00B72002">
        <w:rPr>
          <w:rFonts w:ascii="Arial" w:hAnsi="Arial" w:cs="Arial"/>
          <w:sz w:val="24"/>
          <w:szCs w:val="24"/>
        </w:rPr>
        <w:t>aw</w:t>
      </w:r>
    </w:p>
    <w:p w14:paraId="18466FCA" w14:textId="733ABB5F" w:rsidR="005E500E" w:rsidRPr="00B72002" w:rsidRDefault="005E500E" w:rsidP="00B7200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Bare</w:t>
      </w:r>
    </w:p>
    <w:p w14:paraId="6514A911" w14:textId="489134B8" w:rsidR="005E500E" w:rsidRPr="00B72002" w:rsidRDefault="007D18AD" w:rsidP="00B7200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Bear</w:t>
      </w:r>
    </w:p>
    <w:p w14:paraId="6400BDAC" w14:textId="0E861422" w:rsidR="007D18AD" w:rsidRPr="00B72002" w:rsidRDefault="007D18AD" w:rsidP="00B7200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Sear</w:t>
      </w:r>
    </w:p>
    <w:p w14:paraId="2463EB20" w14:textId="77777777" w:rsidR="00172222" w:rsidRPr="00B72002" w:rsidRDefault="007D18AD" w:rsidP="00B7200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  <w:sectPr w:rsidR="00172222" w:rsidRPr="00B72002" w:rsidSect="00172222">
          <w:type w:val="continuous"/>
          <w:pgSz w:w="11906" w:h="16838"/>
          <w:pgMar w:top="1417" w:right="1701" w:bottom="1417" w:left="1701" w:header="708" w:footer="708" w:gutter="0"/>
          <w:cols w:num="3" w:space="708"/>
          <w:docGrid w:linePitch="360"/>
        </w:sectPr>
      </w:pPr>
      <w:r w:rsidRPr="00B72002">
        <w:rPr>
          <w:rFonts w:ascii="Arial" w:hAnsi="Arial" w:cs="Arial"/>
          <w:sz w:val="24"/>
          <w:szCs w:val="24"/>
        </w:rPr>
        <w:t>dour</w:t>
      </w:r>
    </w:p>
    <w:p w14:paraId="27DCC957" w14:textId="6E17DC1B" w:rsidR="007D18AD" w:rsidRPr="00B72002" w:rsidRDefault="007D18AD" w:rsidP="00B72002">
      <w:pPr>
        <w:autoSpaceDE w:val="0"/>
        <w:autoSpaceDN w:val="0"/>
        <w:adjustRightInd w:val="0"/>
        <w:spacing w:after="0" w:line="480" w:lineRule="auto"/>
        <w:ind w:left="360"/>
        <w:rPr>
          <w:rFonts w:ascii="Arial" w:hAnsi="Arial" w:cs="Arial"/>
          <w:sz w:val="24"/>
          <w:szCs w:val="24"/>
        </w:rPr>
      </w:pPr>
    </w:p>
    <w:p w14:paraId="530352D1" w14:textId="77777777" w:rsidR="00325B8A" w:rsidRPr="00B72002" w:rsidRDefault="00325B8A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</w:p>
    <w:p w14:paraId="5A4F7442" w14:textId="7ED716C5" w:rsidR="00325B8A" w:rsidRPr="00B72002" w:rsidRDefault="00AD7A8B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The syllable</w:t>
      </w:r>
      <w:r w:rsidR="00EF7B2A" w:rsidRPr="00B72002">
        <w:rPr>
          <w:rFonts w:ascii="Arial" w:hAnsi="Arial" w:cs="Arial"/>
          <w:sz w:val="24"/>
          <w:szCs w:val="24"/>
        </w:rPr>
        <w:t xml:space="preserve">s are structured </w:t>
      </w:r>
      <w:r w:rsidR="001C7F5D" w:rsidRPr="00B72002">
        <w:rPr>
          <w:rFonts w:ascii="Arial" w:hAnsi="Arial" w:cs="Arial"/>
          <w:sz w:val="24"/>
          <w:szCs w:val="24"/>
        </w:rPr>
        <w:t>of an onset followed by a nucleus</w:t>
      </w:r>
      <w:r w:rsidR="00DB30D8" w:rsidRPr="00B72002">
        <w:rPr>
          <w:rFonts w:ascii="Arial" w:hAnsi="Arial" w:cs="Arial"/>
          <w:sz w:val="24"/>
          <w:szCs w:val="24"/>
        </w:rPr>
        <w:t>,</w:t>
      </w:r>
      <w:r w:rsidR="00337395" w:rsidRPr="00B72002">
        <w:rPr>
          <w:rFonts w:ascii="Arial" w:hAnsi="Arial" w:cs="Arial"/>
          <w:sz w:val="24"/>
          <w:szCs w:val="24"/>
        </w:rPr>
        <w:t xml:space="preserve"> the syllable exist </w:t>
      </w:r>
      <w:r w:rsidR="009A2BF4" w:rsidRPr="00B72002">
        <w:rPr>
          <w:rFonts w:ascii="Arial" w:hAnsi="Arial" w:cs="Arial"/>
          <w:sz w:val="24"/>
          <w:szCs w:val="24"/>
        </w:rPr>
        <w:t>i</w:t>
      </w:r>
      <w:r w:rsidR="00337395" w:rsidRPr="00B72002">
        <w:rPr>
          <w:rFonts w:ascii="Arial" w:hAnsi="Arial" w:cs="Arial"/>
          <w:sz w:val="24"/>
          <w:szCs w:val="24"/>
        </w:rPr>
        <w:t xml:space="preserve">f </w:t>
      </w:r>
      <w:r w:rsidR="009A2BF4" w:rsidRPr="00B72002">
        <w:rPr>
          <w:rFonts w:ascii="Arial" w:hAnsi="Arial" w:cs="Arial"/>
          <w:sz w:val="24"/>
          <w:szCs w:val="24"/>
        </w:rPr>
        <w:t>there’s</w:t>
      </w:r>
      <w:r w:rsidR="00337395" w:rsidRPr="00B72002">
        <w:rPr>
          <w:rFonts w:ascii="Arial" w:hAnsi="Arial" w:cs="Arial"/>
          <w:sz w:val="24"/>
          <w:szCs w:val="24"/>
        </w:rPr>
        <w:t xml:space="preserve"> </w:t>
      </w:r>
      <w:r w:rsidR="00C01285" w:rsidRPr="00B72002">
        <w:rPr>
          <w:rFonts w:ascii="Arial" w:hAnsi="Arial" w:cs="Arial"/>
          <w:sz w:val="24"/>
          <w:szCs w:val="24"/>
        </w:rPr>
        <w:t>nucleus. The</w:t>
      </w:r>
      <w:r w:rsidR="00B667CF" w:rsidRPr="00B72002">
        <w:rPr>
          <w:rFonts w:ascii="Arial" w:hAnsi="Arial" w:cs="Arial"/>
          <w:sz w:val="24"/>
          <w:szCs w:val="24"/>
        </w:rPr>
        <w:t xml:space="preserve"> onset </w:t>
      </w:r>
      <w:r w:rsidR="00873D76" w:rsidRPr="00B72002">
        <w:rPr>
          <w:rFonts w:ascii="Arial" w:hAnsi="Arial" w:cs="Arial"/>
          <w:sz w:val="24"/>
          <w:szCs w:val="24"/>
        </w:rPr>
        <w:t>i</w:t>
      </w:r>
      <w:r w:rsidR="00B667CF" w:rsidRPr="00B72002">
        <w:rPr>
          <w:rFonts w:ascii="Arial" w:hAnsi="Arial" w:cs="Arial"/>
          <w:sz w:val="24"/>
          <w:szCs w:val="24"/>
        </w:rPr>
        <w:t xml:space="preserve">s empty </w:t>
      </w:r>
      <w:r w:rsidR="00C40381" w:rsidRPr="00B72002">
        <w:rPr>
          <w:rFonts w:ascii="Arial" w:hAnsi="Arial" w:cs="Arial"/>
          <w:sz w:val="24"/>
          <w:szCs w:val="24"/>
        </w:rPr>
        <w:t xml:space="preserve">when it has no skeletal </w:t>
      </w:r>
      <w:r w:rsidR="00532E88" w:rsidRPr="00B72002">
        <w:rPr>
          <w:rFonts w:ascii="Arial" w:hAnsi="Arial" w:cs="Arial"/>
          <w:sz w:val="24"/>
          <w:szCs w:val="24"/>
        </w:rPr>
        <w:t>pos</w:t>
      </w:r>
      <w:r w:rsidR="00874208" w:rsidRPr="00B72002">
        <w:rPr>
          <w:rFonts w:ascii="Arial" w:hAnsi="Arial" w:cs="Arial"/>
          <w:sz w:val="24"/>
          <w:szCs w:val="24"/>
        </w:rPr>
        <w:t>i</w:t>
      </w:r>
      <w:r w:rsidR="00532E88" w:rsidRPr="00B72002">
        <w:rPr>
          <w:rFonts w:ascii="Arial" w:hAnsi="Arial" w:cs="Arial"/>
          <w:sz w:val="24"/>
          <w:szCs w:val="24"/>
        </w:rPr>
        <w:t>t</w:t>
      </w:r>
      <w:r w:rsidR="00874208" w:rsidRPr="00B72002">
        <w:rPr>
          <w:rFonts w:ascii="Arial" w:hAnsi="Arial" w:cs="Arial"/>
          <w:sz w:val="24"/>
          <w:szCs w:val="24"/>
        </w:rPr>
        <w:t>i</w:t>
      </w:r>
      <w:r w:rsidR="00532E88" w:rsidRPr="00B72002">
        <w:rPr>
          <w:rFonts w:ascii="Arial" w:hAnsi="Arial" w:cs="Arial"/>
          <w:sz w:val="24"/>
          <w:szCs w:val="24"/>
        </w:rPr>
        <w:t xml:space="preserve">on </w:t>
      </w:r>
      <w:r w:rsidR="00D7056C" w:rsidRPr="00B72002">
        <w:rPr>
          <w:rFonts w:ascii="Arial" w:hAnsi="Arial" w:cs="Arial"/>
          <w:sz w:val="24"/>
          <w:szCs w:val="24"/>
        </w:rPr>
        <w:t xml:space="preserve">or </w:t>
      </w:r>
      <w:r w:rsidR="003F39CB" w:rsidRPr="00B72002">
        <w:rPr>
          <w:rFonts w:ascii="Arial" w:hAnsi="Arial" w:cs="Arial"/>
          <w:sz w:val="24"/>
          <w:szCs w:val="24"/>
        </w:rPr>
        <w:t>i</w:t>
      </w:r>
      <w:r w:rsidR="00924AE2" w:rsidRPr="00B72002">
        <w:rPr>
          <w:rFonts w:ascii="Arial" w:hAnsi="Arial" w:cs="Arial"/>
          <w:sz w:val="24"/>
          <w:szCs w:val="24"/>
        </w:rPr>
        <w:t xml:space="preserve">f has a skeletal </w:t>
      </w:r>
      <w:r w:rsidR="003F39CB" w:rsidRPr="00B72002">
        <w:rPr>
          <w:rFonts w:ascii="Arial" w:hAnsi="Arial" w:cs="Arial"/>
          <w:sz w:val="24"/>
          <w:szCs w:val="24"/>
        </w:rPr>
        <w:t>position</w:t>
      </w:r>
      <w:r w:rsidR="00924AE2" w:rsidRPr="00B72002">
        <w:rPr>
          <w:rFonts w:ascii="Arial" w:hAnsi="Arial" w:cs="Arial"/>
          <w:sz w:val="24"/>
          <w:szCs w:val="24"/>
        </w:rPr>
        <w:t xml:space="preserve"> </w:t>
      </w:r>
      <w:r w:rsidR="00CE7F4B" w:rsidRPr="00B72002">
        <w:rPr>
          <w:rFonts w:ascii="Arial" w:hAnsi="Arial" w:cs="Arial"/>
          <w:sz w:val="24"/>
          <w:szCs w:val="24"/>
        </w:rPr>
        <w:t>doesn’t have a melody attached</w:t>
      </w:r>
      <w:r w:rsidR="00716DF5" w:rsidRPr="00B72002">
        <w:rPr>
          <w:rFonts w:ascii="Arial" w:hAnsi="Arial" w:cs="Arial"/>
          <w:sz w:val="24"/>
          <w:szCs w:val="24"/>
        </w:rPr>
        <w:t>.</w:t>
      </w:r>
    </w:p>
    <w:p w14:paraId="1C918BDD" w14:textId="5C35B9B9" w:rsidR="00F570C1" w:rsidRPr="00B72002" w:rsidRDefault="00F570C1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Vowel </w:t>
      </w:r>
      <w:r w:rsidR="00B4225F" w:rsidRPr="00B72002">
        <w:rPr>
          <w:rFonts w:ascii="Arial" w:hAnsi="Arial" w:cs="Arial"/>
          <w:sz w:val="24"/>
          <w:szCs w:val="24"/>
        </w:rPr>
        <w:t xml:space="preserve">elision s the phenomenon </w:t>
      </w:r>
      <w:r w:rsidR="008B2F72" w:rsidRPr="00B72002">
        <w:rPr>
          <w:rFonts w:ascii="Arial" w:hAnsi="Arial" w:cs="Arial"/>
          <w:sz w:val="24"/>
          <w:szCs w:val="24"/>
        </w:rPr>
        <w:t xml:space="preserve">of </w:t>
      </w:r>
      <w:r w:rsidR="00FF1370" w:rsidRPr="00B72002">
        <w:rPr>
          <w:rFonts w:ascii="Arial" w:hAnsi="Arial" w:cs="Arial"/>
          <w:sz w:val="24"/>
          <w:szCs w:val="24"/>
        </w:rPr>
        <w:t>suppressing</w:t>
      </w:r>
      <w:r w:rsidR="008B2F72" w:rsidRPr="00B72002">
        <w:rPr>
          <w:rFonts w:ascii="Arial" w:hAnsi="Arial" w:cs="Arial"/>
          <w:sz w:val="24"/>
          <w:szCs w:val="24"/>
        </w:rPr>
        <w:t xml:space="preserve"> a vowel before a vowel </w:t>
      </w:r>
    </w:p>
    <w:p w14:paraId="459295C5" w14:textId="1CFC07FD" w:rsidR="001E131B" w:rsidRPr="00B72002" w:rsidRDefault="001E131B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There are </w:t>
      </w:r>
      <w:r w:rsidR="008C6ABA" w:rsidRPr="00B72002">
        <w:rPr>
          <w:rFonts w:ascii="Arial" w:hAnsi="Arial" w:cs="Arial"/>
          <w:sz w:val="24"/>
          <w:szCs w:val="24"/>
        </w:rPr>
        <w:t>situations</w:t>
      </w:r>
      <w:r w:rsidRPr="00B72002">
        <w:rPr>
          <w:rFonts w:ascii="Arial" w:hAnsi="Arial" w:cs="Arial"/>
          <w:sz w:val="24"/>
          <w:szCs w:val="24"/>
        </w:rPr>
        <w:t xml:space="preserve"> </w:t>
      </w:r>
      <w:r w:rsidR="008C6ABA" w:rsidRPr="00B72002">
        <w:rPr>
          <w:rFonts w:ascii="Arial" w:hAnsi="Arial" w:cs="Arial"/>
          <w:sz w:val="24"/>
          <w:szCs w:val="24"/>
        </w:rPr>
        <w:t>i</w:t>
      </w:r>
      <w:r w:rsidRPr="00B72002">
        <w:rPr>
          <w:rFonts w:ascii="Arial" w:hAnsi="Arial" w:cs="Arial"/>
          <w:sz w:val="24"/>
          <w:szCs w:val="24"/>
        </w:rPr>
        <w:t>n which the pronunc</w:t>
      </w:r>
      <w:r w:rsidR="008C6ABA" w:rsidRPr="00B72002">
        <w:rPr>
          <w:rFonts w:ascii="Arial" w:hAnsi="Arial" w:cs="Arial"/>
          <w:sz w:val="24"/>
          <w:szCs w:val="24"/>
        </w:rPr>
        <w:t>i</w:t>
      </w:r>
      <w:r w:rsidRPr="00B72002">
        <w:rPr>
          <w:rFonts w:ascii="Arial" w:hAnsi="Arial" w:cs="Arial"/>
          <w:sz w:val="24"/>
          <w:szCs w:val="24"/>
        </w:rPr>
        <w:t>at</w:t>
      </w:r>
      <w:r w:rsidR="008C6ABA" w:rsidRPr="00B72002">
        <w:rPr>
          <w:rFonts w:ascii="Arial" w:hAnsi="Arial" w:cs="Arial"/>
          <w:sz w:val="24"/>
          <w:szCs w:val="24"/>
        </w:rPr>
        <w:t>io</w:t>
      </w:r>
      <w:r w:rsidRPr="00B72002">
        <w:rPr>
          <w:rFonts w:ascii="Arial" w:hAnsi="Arial" w:cs="Arial"/>
          <w:sz w:val="24"/>
          <w:szCs w:val="24"/>
        </w:rPr>
        <w:t xml:space="preserve">n </w:t>
      </w:r>
      <w:r w:rsidR="004C4395" w:rsidRPr="00B72002">
        <w:rPr>
          <w:rFonts w:ascii="Arial" w:hAnsi="Arial" w:cs="Arial"/>
          <w:sz w:val="24"/>
          <w:szCs w:val="24"/>
        </w:rPr>
        <w:t xml:space="preserve">of consonant </w:t>
      </w:r>
      <w:r w:rsidR="008C6ABA" w:rsidRPr="00B72002">
        <w:rPr>
          <w:rFonts w:ascii="Arial" w:hAnsi="Arial" w:cs="Arial"/>
          <w:sz w:val="24"/>
          <w:szCs w:val="24"/>
        </w:rPr>
        <w:t>i</w:t>
      </w:r>
      <w:r w:rsidR="004C4395" w:rsidRPr="00B72002">
        <w:rPr>
          <w:rFonts w:ascii="Arial" w:hAnsi="Arial" w:cs="Arial"/>
          <w:sz w:val="24"/>
          <w:szCs w:val="24"/>
        </w:rPr>
        <w:t xml:space="preserve">s </w:t>
      </w:r>
      <w:r w:rsidR="00F9556E" w:rsidRPr="00B72002">
        <w:rPr>
          <w:rFonts w:ascii="Arial" w:hAnsi="Arial" w:cs="Arial"/>
          <w:sz w:val="24"/>
          <w:szCs w:val="24"/>
        </w:rPr>
        <w:t>lost.</w:t>
      </w:r>
    </w:p>
    <w:p w14:paraId="0BCB3A13" w14:textId="7073BD2F" w:rsidR="00447F72" w:rsidRPr="00B72002" w:rsidRDefault="00037385" w:rsidP="00B7200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When the </w:t>
      </w:r>
      <w:r w:rsidR="00B438F2" w:rsidRPr="00B72002">
        <w:rPr>
          <w:rFonts w:ascii="Arial" w:hAnsi="Arial" w:cs="Arial"/>
          <w:sz w:val="24"/>
          <w:szCs w:val="24"/>
        </w:rPr>
        <w:t>el</w:t>
      </w:r>
      <w:r w:rsidR="00143DDB" w:rsidRPr="00B72002">
        <w:rPr>
          <w:rFonts w:ascii="Arial" w:hAnsi="Arial" w:cs="Arial"/>
          <w:sz w:val="24"/>
          <w:szCs w:val="24"/>
        </w:rPr>
        <w:t>i</w:t>
      </w:r>
      <w:r w:rsidR="00B438F2" w:rsidRPr="00B72002">
        <w:rPr>
          <w:rFonts w:ascii="Arial" w:hAnsi="Arial" w:cs="Arial"/>
          <w:sz w:val="24"/>
          <w:szCs w:val="24"/>
        </w:rPr>
        <w:t>s</w:t>
      </w:r>
      <w:r w:rsidR="00143DDB" w:rsidRPr="00B72002">
        <w:rPr>
          <w:rFonts w:ascii="Arial" w:hAnsi="Arial" w:cs="Arial"/>
          <w:sz w:val="24"/>
          <w:szCs w:val="24"/>
        </w:rPr>
        <w:t>ion</w:t>
      </w:r>
      <w:r w:rsidR="00231093" w:rsidRPr="00B72002">
        <w:rPr>
          <w:rFonts w:ascii="Arial" w:hAnsi="Arial" w:cs="Arial"/>
          <w:sz w:val="24"/>
          <w:szCs w:val="24"/>
        </w:rPr>
        <w:t xml:space="preserve"> a vowel was </w:t>
      </w:r>
      <w:r w:rsidR="00E045AF" w:rsidRPr="00B72002">
        <w:rPr>
          <w:rFonts w:ascii="Arial" w:hAnsi="Arial" w:cs="Arial"/>
          <w:sz w:val="24"/>
          <w:szCs w:val="24"/>
        </w:rPr>
        <w:t>suppressed before</w:t>
      </w:r>
      <w:r w:rsidR="008939A6" w:rsidRPr="00B72002">
        <w:rPr>
          <w:rFonts w:ascii="Arial" w:hAnsi="Arial" w:cs="Arial"/>
          <w:sz w:val="24"/>
          <w:szCs w:val="24"/>
        </w:rPr>
        <w:t xml:space="preserve"> a vowel</w:t>
      </w:r>
    </w:p>
    <w:p w14:paraId="7DA9C2B7" w14:textId="783CEA1A" w:rsidR="00265AE6" w:rsidRPr="00B72002" w:rsidRDefault="00265AE6" w:rsidP="00B7200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When the </w:t>
      </w:r>
      <w:r w:rsidR="00FA05DD" w:rsidRPr="00B72002">
        <w:rPr>
          <w:rFonts w:ascii="Arial" w:hAnsi="Arial" w:cs="Arial"/>
          <w:sz w:val="24"/>
          <w:szCs w:val="24"/>
        </w:rPr>
        <w:t xml:space="preserve">word s pronounced </w:t>
      </w:r>
      <w:r w:rsidR="002041EF" w:rsidRPr="00B72002">
        <w:rPr>
          <w:rFonts w:ascii="Arial" w:hAnsi="Arial" w:cs="Arial"/>
          <w:sz w:val="24"/>
          <w:szCs w:val="24"/>
        </w:rPr>
        <w:t>i</w:t>
      </w:r>
      <w:r w:rsidR="00FA05DD" w:rsidRPr="00B72002">
        <w:rPr>
          <w:rFonts w:ascii="Arial" w:hAnsi="Arial" w:cs="Arial"/>
          <w:sz w:val="24"/>
          <w:szCs w:val="24"/>
        </w:rPr>
        <w:t xml:space="preserve">n </w:t>
      </w:r>
      <w:r w:rsidR="002041EF" w:rsidRPr="00B72002">
        <w:rPr>
          <w:rFonts w:ascii="Arial" w:hAnsi="Arial" w:cs="Arial"/>
          <w:sz w:val="24"/>
          <w:szCs w:val="24"/>
        </w:rPr>
        <w:t>isolation</w:t>
      </w:r>
      <w:r w:rsidR="00FA05DD" w:rsidRPr="00B72002">
        <w:rPr>
          <w:rFonts w:ascii="Arial" w:hAnsi="Arial" w:cs="Arial"/>
          <w:sz w:val="24"/>
          <w:szCs w:val="24"/>
        </w:rPr>
        <w:t xml:space="preserve"> </w:t>
      </w:r>
      <w:r w:rsidR="00CD089C" w:rsidRPr="00B72002">
        <w:rPr>
          <w:rFonts w:ascii="Arial" w:hAnsi="Arial" w:cs="Arial"/>
          <w:sz w:val="24"/>
          <w:szCs w:val="24"/>
        </w:rPr>
        <w:t xml:space="preserve">or before </w:t>
      </w:r>
      <w:r w:rsidR="00C57781" w:rsidRPr="00B72002">
        <w:rPr>
          <w:rFonts w:ascii="Arial" w:hAnsi="Arial" w:cs="Arial"/>
          <w:sz w:val="24"/>
          <w:szCs w:val="24"/>
        </w:rPr>
        <w:t xml:space="preserve">a </w:t>
      </w:r>
      <w:r w:rsidR="00E045AF" w:rsidRPr="00B72002">
        <w:rPr>
          <w:rFonts w:ascii="Arial" w:hAnsi="Arial" w:cs="Arial"/>
          <w:sz w:val="24"/>
          <w:szCs w:val="24"/>
        </w:rPr>
        <w:t>consonant.</w:t>
      </w:r>
    </w:p>
    <w:p w14:paraId="32B56F16" w14:textId="77777777" w:rsidR="00193796" w:rsidRPr="00B72002" w:rsidRDefault="00193796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</w:p>
    <w:p w14:paraId="648DC716" w14:textId="7E2F9117" w:rsidR="00193796" w:rsidRPr="00B72002" w:rsidRDefault="00193796" w:rsidP="00B72002">
      <w:p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In relation with the syllable successive units of a melody may belong to different syllabic constituents also the word initial position mechanically cannot be identified with the syllable onset.</w:t>
      </w:r>
    </w:p>
    <w:p w14:paraId="2E1B916D" w14:textId="567DC353" w:rsidR="00193796" w:rsidRPr="00B72002" w:rsidRDefault="005D716C" w:rsidP="00B72002">
      <w:p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The codas are </w:t>
      </w:r>
      <w:r w:rsidR="00F03DA6" w:rsidRPr="00B72002">
        <w:rPr>
          <w:rFonts w:ascii="Arial" w:hAnsi="Arial" w:cs="Arial"/>
          <w:sz w:val="24"/>
          <w:szCs w:val="24"/>
        </w:rPr>
        <w:t>syllabic</w:t>
      </w:r>
      <w:r w:rsidRPr="00B72002">
        <w:rPr>
          <w:rFonts w:ascii="Arial" w:hAnsi="Arial" w:cs="Arial"/>
          <w:sz w:val="24"/>
          <w:szCs w:val="24"/>
        </w:rPr>
        <w:t xml:space="preserve"> </w:t>
      </w:r>
      <w:r w:rsidR="00922205" w:rsidRPr="00B72002">
        <w:rPr>
          <w:rFonts w:ascii="Arial" w:hAnsi="Arial" w:cs="Arial"/>
          <w:sz w:val="24"/>
          <w:szCs w:val="24"/>
        </w:rPr>
        <w:t>units. These</w:t>
      </w:r>
      <w:r w:rsidR="00193796" w:rsidRPr="00B72002">
        <w:rPr>
          <w:rFonts w:ascii="Arial" w:hAnsi="Arial" w:cs="Arial"/>
          <w:sz w:val="24"/>
          <w:szCs w:val="24"/>
        </w:rPr>
        <w:t xml:space="preserve"> can be plosive, or spirant as can see in these examples.</w:t>
      </w:r>
    </w:p>
    <w:p w14:paraId="72A6D4CB" w14:textId="77777777" w:rsidR="00193796" w:rsidRPr="00B72002" w:rsidRDefault="00193796" w:rsidP="00B72002">
      <w:pPr>
        <w:pStyle w:val="Prrafodelista"/>
        <w:numPr>
          <w:ilvl w:val="0"/>
          <w:numId w:val="20"/>
        </w:numPr>
        <w:spacing w:line="480" w:lineRule="auto"/>
        <w:rPr>
          <w:rFonts w:ascii="Arial" w:hAnsi="Arial" w:cs="Arial"/>
          <w:sz w:val="24"/>
          <w:szCs w:val="24"/>
        </w:rPr>
        <w:sectPr w:rsidR="00193796" w:rsidRPr="00B72002" w:rsidSect="00172222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53E538E" w14:textId="77777777" w:rsidR="00193796" w:rsidRPr="00B72002" w:rsidRDefault="00193796" w:rsidP="00B72002">
      <w:pPr>
        <w:pStyle w:val="Prrafodelista"/>
        <w:numPr>
          <w:ilvl w:val="0"/>
          <w:numId w:val="20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Edgar</w:t>
      </w:r>
    </w:p>
    <w:p w14:paraId="43181FF7" w14:textId="77777777" w:rsidR="00193796" w:rsidRPr="00B72002" w:rsidRDefault="00193796" w:rsidP="00B72002">
      <w:pPr>
        <w:pStyle w:val="Prrafodelista"/>
        <w:numPr>
          <w:ilvl w:val="0"/>
          <w:numId w:val="20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Factory</w:t>
      </w:r>
    </w:p>
    <w:p w14:paraId="0F8F151C" w14:textId="77777777" w:rsidR="00193796" w:rsidRPr="00B72002" w:rsidRDefault="00193796" w:rsidP="00B72002">
      <w:pPr>
        <w:pStyle w:val="Prrafodelista"/>
        <w:numPr>
          <w:ilvl w:val="0"/>
          <w:numId w:val="20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lastRenderedPageBreak/>
        <w:t>Baptize</w:t>
      </w:r>
    </w:p>
    <w:p w14:paraId="7F29867F" w14:textId="06EB66CD" w:rsidR="00193796" w:rsidRPr="00B72002" w:rsidRDefault="00193796" w:rsidP="00B72002">
      <w:pPr>
        <w:pStyle w:val="Prrafodelista"/>
        <w:numPr>
          <w:ilvl w:val="0"/>
          <w:numId w:val="20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Egyptia</w:t>
      </w:r>
      <w:r w:rsidR="005F1C31" w:rsidRPr="00B72002">
        <w:rPr>
          <w:rFonts w:ascii="Arial" w:hAnsi="Arial" w:cs="Arial"/>
          <w:sz w:val="24"/>
          <w:szCs w:val="24"/>
        </w:rPr>
        <w:t>n</w:t>
      </w:r>
      <w:r w:rsidR="002E608F" w:rsidRPr="00B72002">
        <w:rPr>
          <w:rFonts w:ascii="Arial" w:hAnsi="Arial" w:cs="Arial"/>
          <w:sz w:val="24"/>
          <w:szCs w:val="24"/>
        </w:rPr>
        <w:t xml:space="preserve">                                                </w:t>
      </w:r>
    </w:p>
    <w:p w14:paraId="7719A03B" w14:textId="77777777" w:rsidR="00193796" w:rsidRPr="00B72002" w:rsidRDefault="00193796" w:rsidP="00B72002">
      <w:pPr>
        <w:pStyle w:val="Prrafodelista"/>
        <w:numPr>
          <w:ilvl w:val="0"/>
          <w:numId w:val="20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Magdalen</w:t>
      </w:r>
    </w:p>
    <w:p w14:paraId="2D24FF6E" w14:textId="77777777" w:rsidR="00193796" w:rsidRPr="00B72002" w:rsidRDefault="00193796" w:rsidP="00B72002">
      <w:pPr>
        <w:pStyle w:val="Prrafodelista"/>
        <w:numPr>
          <w:ilvl w:val="0"/>
          <w:numId w:val="20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Zigzag</w:t>
      </w:r>
    </w:p>
    <w:p w14:paraId="7F67EC82" w14:textId="77777777" w:rsidR="00193796" w:rsidRPr="00B72002" w:rsidRDefault="00193796" w:rsidP="00B72002">
      <w:pPr>
        <w:pStyle w:val="Prrafodelista"/>
        <w:numPr>
          <w:ilvl w:val="0"/>
          <w:numId w:val="20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Crafty</w:t>
      </w:r>
    </w:p>
    <w:p w14:paraId="762B4C5D" w14:textId="77777777" w:rsidR="004B1E60" w:rsidRPr="00B72002" w:rsidRDefault="004B1E60" w:rsidP="00B72002">
      <w:pPr>
        <w:pStyle w:val="Prrafodelista"/>
        <w:numPr>
          <w:ilvl w:val="0"/>
          <w:numId w:val="20"/>
        </w:numPr>
        <w:spacing w:line="480" w:lineRule="auto"/>
        <w:jc w:val="both"/>
        <w:rPr>
          <w:rFonts w:ascii="Arial" w:hAnsi="Arial" w:cs="Arial"/>
          <w:sz w:val="24"/>
          <w:szCs w:val="24"/>
        </w:rPr>
        <w:sectPr w:rsidR="004B1E60" w:rsidRPr="00B72002" w:rsidSect="00336477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1DAE9E18" w14:textId="7D23177B" w:rsidR="00193796" w:rsidRPr="00B72002" w:rsidRDefault="00193796" w:rsidP="00B72002">
      <w:pPr>
        <w:pStyle w:val="Prrafodelista"/>
        <w:numPr>
          <w:ilvl w:val="0"/>
          <w:numId w:val="20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Aspe</w:t>
      </w:r>
      <w:r w:rsidR="00344B02" w:rsidRPr="00B72002">
        <w:rPr>
          <w:rFonts w:ascii="Arial" w:hAnsi="Arial" w:cs="Arial"/>
          <w:sz w:val="24"/>
          <w:szCs w:val="24"/>
        </w:rPr>
        <w:t>n</w:t>
      </w:r>
      <w:r w:rsidR="00EC7F09" w:rsidRPr="00B72002">
        <w:rPr>
          <w:rFonts w:ascii="Arial" w:hAnsi="Arial" w:cs="Arial"/>
          <w:sz w:val="24"/>
          <w:szCs w:val="24"/>
        </w:rPr>
        <w:t xml:space="preserve">                     </w:t>
      </w:r>
      <w:r w:rsidRPr="00B72002">
        <w:rPr>
          <w:rFonts w:ascii="Arial" w:hAnsi="Arial" w:cs="Arial"/>
          <w:sz w:val="24"/>
          <w:szCs w:val="24"/>
        </w:rPr>
        <w:t>Mazda</w:t>
      </w:r>
    </w:p>
    <w:p w14:paraId="69E8993C" w14:textId="77777777" w:rsidR="00336477" w:rsidRPr="00B72002" w:rsidRDefault="00336477" w:rsidP="00B7200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  <w:sectPr w:rsidR="00336477" w:rsidRPr="00B72002" w:rsidSect="00336477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1453D839" w14:textId="77777777" w:rsidR="00553A1F" w:rsidRPr="00B72002" w:rsidRDefault="00060B90" w:rsidP="00B7200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We can</w:t>
      </w:r>
      <w:r w:rsidR="008841EC" w:rsidRPr="00B72002">
        <w:rPr>
          <w:rFonts w:ascii="Arial" w:hAnsi="Arial" w:cs="Arial"/>
          <w:sz w:val="24"/>
          <w:szCs w:val="24"/>
        </w:rPr>
        <w:t xml:space="preserve"> </w:t>
      </w:r>
      <w:r w:rsidR="004B6A91" w:rsidRPr="00B72002">
        <w:rPr>
          <w:rFonts w:ascii="Arial" w:hAnsi="Arial" w:cs="Arial"/>
          <w:sz w:val="24"/>
          <w:szCs w:val="24"/>
        </w:rPr>
        <w:t>find</w:t>
      </w:r>
      <w:r w:rsidR="00762433" w:rsidRPr="00B72002">
        <w:rPr>
          <w:rFonts w:ascii="Arial" w:hAnsi="Arial" w:cs="Arial"/>
          <w:sz w:val="24"/>
          <w:szCs w:val="24"/>
        </w:rPr>
        <w:t xml:space="preserve"> a ty</w:t>
      </w:r>
      <w:r w:rsidR="00491C56" w:rsidRPr="00B72002">
        <w:rPr>
          <w:rFonts w:ascii="Arial" w:hAnsi="Arial" w:cs="Arial"/>
          <w:sz w:val="24"/>
          <w:szCs w:val="24"/>
        </w:rPr>
        <w:t>pi</w:t>
      </w:r>
      <w:r w:rsidR="00762433" w:rsidRPr="00B72002">
        <w:rPr>
          <w:rFonts w:ascii="Arial" w:hAnsi="Arial" w:cs="Arial"/>
          <w:sz w:val="24"/>
          <w:szCs w:val="24"/>
        </w:rPr>
        <w:t>ca</w:t>
      </w:r>
      <w:r w:rsidR="00491C56" w:rsidRPr="00B72002">
        <w:rPr>
          <w:rFonts w:ascii="Arial" w:hAnsi="Arial" w:cs="Arial"/>
          <w:sz w:val="24"/>
          <w:szCs w:val="24"/>
        </w:rPr>
        <w:t>l</w:t>
      </w:r>
      <w:r w:rsidR="00762433" w:rsidRPr="00B72002">
        <w:rPr>
          <w:rFonts w:ascii="Arial" w:hAnsi="Arial" w:cs="Arial"/>
          <w:sz w:val="24"/>
          <w:szCs w:val="24"/>
        </w:rPr>
        <w:t xml:space="preserve"> exam</w:t>
      </w:r>
      <w:r w:rsidR="009F7F97" w:rsidRPr="00B72002">
        <w:rPr>
          <w:rFonts w:ascii="Arial" w:hAnsi="Arial" w:cs="Arial"/>
          <w:sz w:val="24"/>
          <w:szCs w:val="24"/>
        </w:rPr>
        <w:t>ple of</w:t>
      </w:r>
      <w:r w:rsidR="008603E5" w:rsidRPr="00B72002">
        <w:rPr>
          <w:rFonts w:ascii="Arial" w:hAnsi="Arial" w:cs="Arial"/>
          <w:sz w:val="24"/>
          <w:szCs w:val="24"/>
        </w:rPr>
        <w:t xml:space="preserve"> use </w:t>
      </w:r>
      <w:r w:rsidR="004D0B90" w:rsidRPr="00B72002">
        <w:rPr>
          <w:rFonts w:ascii="Arial" w:hAnsi="Arial" w:cs="Arial"/>
          <w:sz w:val="24"/>
          <w:szCs w:val="24"/>
        </w:rPr>
        <w:t>o</w:t>
      </w:r>
      <w:r w:rsidR="00C418D7" w:rsidRPr="00B72002">
        <w:rPr>
          <w:rFonts w:ascii="Arial" w:hAnsi="Arial" w:cs="Arial"/>
          <w:sz w:val="24"/>
          <w:szCs w:val="24"/>
        </w:rPr>
        <w:t xml:space="preserve">f </w:t>
      </w:r>
      <w:r w:rsidR="00F8488E" w:rsidRPr="00B72002">
        <w:rPr>
          <w:rFonts w:ascii="Arial" w:hAnsi="Arial" w:cs="Arial"/>
          <w:sz w:val="24"/>
          <w:szCs w:val="24"/>
        </w:rPr>
        <w:t>silence is</w:t>
      </w:r>
      <w:r w:rsidR="00323459" w:rsidRPr="00B72002">
        <w:rPr>
          <w:rFonts w:ascii="Arial" w:hAnsi="Arial" w:cs="Arial"/>
          <w:sz w:val="24"/>
          <w:szCs w:val="24"/>
        </w:rPr>
        <w:t xml:space="preserve"> </w:t>
      </w:r>
      <w:r w:rsidR="006C0B17" w:rsidRPr="00B72002">
        <w:rPr>
          <w:rFonts w:ascii="Arial" w:hAnsi="Arial" w:cs="Arial"/>
          <w:sz w:val="24"/>
          <w:szCs w:val="24"/>
        </w:rPr>
        <w:t xml:space="preserve">  the </w:t>
      </w:r>
      <w:r w:rsidR="008927E0" w:rsidRPr="00B72002">
        <w:rPr>
          <w:rFonts w:ascii="Arial" w:hAnsi="Arial" w:cs="Arial"/>
          <w:sz w:val="24"/>
          <w:szCs w:val="24"/>
        </w:rPr>
        <w:t xml:space="preserve">existence </w:t>
      </w:r>
      <w:r w:rsidR="00C228AB" w:rsidRPr="00B72002">
        <w:rPr>
          <w:rFonts w:ascii="Arial" w:hAnsi="Arial" w:cs="Arial"/>
          <w:sz w:val="24"/>
          <w:szCs w:val="24"/>
        </w:rPr>
        <w:t>of skeletal</w:t>
      </w:r>
      <w:r w:rsidR="007B2F49" w:rsidRPr="00B72002">
        <w:rPr>
          <w:rFonts w:ascii="Arial" w:hAnsi="Arial" w:cs="Arial"/>
          <w:sz w:val="24"/>
          <w:szCs w:val="24"/>
        </w:rPr>
        <w:t xml:space="preserve"> pos</w:t>
      </w:r>
      <w:r w:rsidR="005E0C0A" w:rsidRPr="00B72002">
        <w:rPr>
          <w:rFonts w:ascii="Arial" w:hAnsi="Arial" w:cs="Arial"/>
          <w:sz w:val="24"/>
          <w:szCs w:val="24"/>
        </w:rPr>
        <w:t>ition</w:t>
      </w:r>
      <w:r w:rsidR="00E421A4" w:rsidRPr="00B72002">
        <w:rPr>
          <w:rFonts w:ascii="Arial" w:hAnsi="Arial" w:cs="Arial"/>
          <w:sz w:val="24"/>
          <w:szCs w:val="24"/>
        </w:rPr>
        <w:t>s</w:t>
      </w:r>
      <w:r w:rsidR="002C33DA" w:rsidRPr="00B72002">
        <w:rPr>
          <w:rFonts w:ascii="Arial" w:hAnsi="Arial" w:cs="Arial"/>
          <w:sz w:val="24"/>
          <w:szCs w:val="24"/>
        </w:rPr>
        <w:t xml:space="preserve">   w</w:t>
      </w:r>
      <w:r w:rsidR="00F747AD" w:rsidRPr="00B72002">
        <w:rPr>
          <w:rFonts w:ascii="Arial" w:hAnsi="Arial" w:cs="Arial"/>
          <w:sz w:val="24"/>
          <w:szCs w:val="24"/>
        </w:rPr>
        <w:t>ith</w:t>
      </w:r>
      <w:r w:rsidR="001A5D94" w:rsidRPr="00B72002">
        <w:rPr>
          <w:rFonts w:ascii="Arial" w:hAnsi="Arial" w:cs="Arial"/>
          <w:sz w:val="24"/>
          <w:szCs w:val="24"/>
        </w:rPr>
        <w:t>ou</w:t>
      </w:r>
      <w:r w:rsidR="00316E5A" w:rsidRPr="00B72002">
        <w:rPr>
          <w:rFonts w:ascii="Arial" w:hAnsi="Arial" w:cs="Arial"/>
          <w:sz w:val="24"/>
          <w:szCs w:val="24"/>
        </w:rPr>
        <w:t xml:space="preserve">t </w:t>
      </w:r>
      <w:r w:rsidR="00DA0E77" w:rsidRPr="00B72002">
        <w:rPr>
          <w:rFonts w:ascii="Arial" w:hAnsi="Arial" w:cs="Arial"/>
          <w:sz w:val="24"/>
          <w:szCs w:val="24"/>
        </w:rPr>
        <w:t>related melodies</w:t>
      </w:r>
      <w:r w:rsidR="005916A8" w:rsidRPr="00B72002">
        <w:rPr>
          <w:rFonts w:ascii="Arial" w:hAnsi="Arial" w:cs="Arial"/>
          <w:sz w:val="24"/>
          <w:szCs w:val="24"/>
        </w:rPr>
        <w:t>, also</w:t>
      </w:r>
      <w:r w:rsidR="009F53D3" w:rsidRPr="00B72002">
        <w:rPr>
          <w:rFonts w:ascii="Arial" w:hAnsi="Arial" w:cs="Arial"/>
          <w:sz w:val="24"/>
          <w:szCs w:val="24"/>
        </w:rPr>
        <w:t xml:space="preserve"> an onset</w:t>
      </w:r>
      <w:r w:rsidR="008F7D16" w:rsidRPr="00B72002">
        <w:rPr>
          <w:rFonts w:ascii="Arial" w:hAnsi="Arial" w:cs="Arial"/>
          <w:sz w:val="24"/>
          <w:szCs w:val="24"/>
        </w:rPr>
        <w:t xml:space="preserve"> may be una</w:t>
      </w:r>
      <w:r w:rsidR="00C86700" w:rsidRPr="00B72002">
        <w:rPr>
          <w:rFonts w:ascii="Arial" w:hAnsi="Arial" w:cs="Arial"/>
          <w:sz w:val="24"/>
          <w:szCs w:val="24"/>
        </w:rPr>
        <w:t>tt</w:t>
      </w:r>
      <w:r w:rsidR="00B6215C" w:rsidRPr="00B72002">
        <w:rPr>
          <w:rFonts w:ascii="Arial" w:hAnsi="Arial" w:cs="Arial"/>
          <w:sz w:val="24"/>
          <w:szCs w:val="24"/>
        </w:rPr>
        <w:t>a</w:t>
      </w:r>
      <w:r w:rsidR="00FF668F" w:rsidRPr="00B72002">
        <w:rPr>
          <w:rFonts w:ascii="Arial" w:hAnsi="Arial" w:cs="Arial"/>
          <w:sz w:val="24"/>
          <w:szCs w:val="24"/>
        </w:rPr>
        <w:t>ched</w:t>
      </w:r>
      <w:r w:rsidR="006836AC" w:rsidRPr="00B72002">
        <w:rPr>
          <w:rFonts w:ascii="Arial" w:hAnsi="Arial" w:cs="Arial"/>
          <w:sz w:val="24"/>
          <w:szCs w:val="24"/>
        </w:rPr>
        <w:t xml:space="preserve"> t</w:t>
      </w:r>
      <w:r w:rsidR="0099359C" w:rsidRPr="00B72002">
        <w:rPr>
          <w:rFonts w:ascii="Arial" w:hAnsi="Arial" w:cs="Arial"/>
          <w:sz w:val="24"/>
          <w:szCs w:val="24"/>
        </w:rPr>
        <w:t>o</w:t>
      </w:r>
      <w:r w:rsidR="005916A8" w:rsidRPr="00B72002">
        <w:rPr>
          <w:rFonts w:ascii="Arial" w:hAnsi="Arial" w:cs="Arial"/>
          <w:sz w:val="24"/>
          <w:szCs w:val="24"/>
        </w:rPr>
        <w:t xml:space="preserve"> </w:t>
      </w:r>
      <w:r w:rsidR="00CD7B98" w:rsidRPr="00B72002">
        <w:rPr>
          <w:rFonts w:ascii="Arial" w:hAnsi="Arial" w:cs="Arial"/>
          <w:sz w:val="24"/>
          <w:szCs w:val="24"/>
        </w:rPr>
        <w:t>skeletal</w:t>
      </w:r>
      <w:r w:rsidR="005916A8" w:rsidRPr="00B72002">
        <w:rPr>
          <w:rFonts w:ascii="Arial" w:hAnsi="Arial" w:cs="Arial"/>
          <w:sz w:val="24"/>
          <w:szCs w:val="24"/>
        </w:rPr>
        <w:t xml:space="preserve">  </w:t>
      </w:r>
      <w:r w:rsidR="00193EBE" w:rsidRPr="00B72002">
        <w:rPr>
          <w:rFonts w:ascii="Arial" w:hAnsi="Arial" w:cs="Arial"/>
          <w:sz w:val="24"/>
          <w:szCs w:val="24"/>
        </w:rPr>
        <w:t xml:space="preserve"> position</w:t>
      </w:r>
      <w:r w:rsidR="008927E0" w:rsidRPr="00B72002">
        <w:rPr>
          <w:rFonts w:ascii="Arial" w:hAnsi="Arial" w:cs="Arial"/>
          <w:sz w:val="24"/>
          <w:szCs w:val="24"/>
        </w:rPr>
        <w:t>.</w:t>
      </w:r>
    </w:p>
    <w:p w14:paraId="2A02848E" w14:textId="77777777" w:rsidR="000C4257" w:rsidRPr="00B72002" w:rsidRDefault="00AA2CC6" w:rsidP="00B7200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Syllabification includes</w:t>
      </w:r>
      <w:r w:rsidR="00F119B3" w:rsidRPr="00B72002">
        <w:rPr>
          <w:rFonts w:ascii="Arial" w:hAnsi="Arial" w:cs="Arial"/>
          <w:sz w:val="24"/>
          <w:szCs w:val="24"/>
        </w:rPr>
        <w:t xml:space="preserve"> the</w:t>
      </w:r>
      <w:r w:rsidR="007408E6" w:rsidRPr="00B72002">
        <w:rPr>
          <w:rFonts w:ascii="Arial" w:hAnsi="Arial" w:cs="Arial"/>
          <w:sz w:val="24"/>
          <w:szCs w:val="24"/>
        </w:rPr>
        <w:t xml:space="preserve"> phonological</w:t>
      </w:r>
      <w:r w:rsidR="0044377C" w:rsidRPr="00B72002">
        <w:rPr>
          <w:rFonts w:ascii="Arial" w:hAnsi="Arial" w:cs="Arial"/>
          <w:sz w:val="24"/>
          <w:szCs w:val="24"/>
        </w:rPr>
        <w:t xml:space="preserve"> stru</w:t>
      </w:r>
      <w:r w:rsidR="00FD3A35" w:rsidRPr="00B72002">
        <w:rPr>
          <w:rFonts w:ascii="Arial" w:hAnsi="Arial" w:cs="Arial"/>
          <w:sz w:val="24"/>
          <w:szCs w:val="24"/>
        </w:rPr>
        <w:t xml:space="preserve">cture </w:t>
      </w:r>
      <w:r w:rsidR="00577308" w:rsidRPr="00B72002">
        <w:rPr>
          <w:rFonts w:ascii="Arial" w:hAnsi="Arial" w:cs="Arial"/>
          <w:sz w:val="24"/>
          <w:szCs w:val="24"/>
        </w:rPr>
        <w:t>o</w:t>
      </w:r>
      <w:r w:rsidR="00D34681" w:rsidRPr="00B72002">
        <w:rPr>
          <w:rFonts w:ascii="Arial" w:hAnsi="Arial" w:cs="Arial"/>
          <w:sz w:val="24"/>
          <w:szCs w:val="24"/>
        </w:rPr>
        <w:t>f the language</w:t>
      </w:r>
      <w:r w:rsidR="00383FC3" w:rsidRPr="00B72002">
        <w:rPr>
          <w:rFonts w:ascii="Arial" w:hAnsi="Arial" w:cs="Arial"/>
          <w:sz w:val="24"/>
          <w:szCs w:val="24"/>
        </w:rPr>
        <w:t>.</w:t>
      </w:r>
    </w:p>
    <w:p w14:paraId="61124A5C" w14:textId="77777777" w:rsidR="00E47A04" w:rsidRPr="00B72002" w:rsidRDefault="000C4257" w:rsidP="00B7200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There are three</w:t>
      </w:r>
      <w:r w:rsidR="002E1D94" w:rsidRPr="00B72002">
        <w:rPr>
          <w:rFonts w:ascii="Arial" w:hAnsi="Arial" w:cs="Arial"/>
          <w:sz w:val="24"/>
          <w:szCs w:val="24"/>
        </w:rPr>
        <w:t xml:space="preserve"> </w:t>
      </w:r>
      <w:r w:rsidR="00AA6D20" w:rsidRPr="00B72002">
        <w:rPr>
          <w:rFonts w:ascii="Arial" w:hAnsi="Arial" w:cs="Arial"/>
          <w:sz w:val="24"/>
          <w:szCs w:val="24"/>
        </w:rPr>
        <w:t>gr</w:t>
      </w:r>
      <w:r w:rsidR="002E1D94" w:rsidRPr="00B72002">
        <w:rPr>
          <w:rFonts w:ascii="Arial" w:hAnsi="Arial" w:cs="Arial"/>
          <w:sz w:val="24"/>
          <w:szCs w:val="24"/>
        </w:rPr>
        <w:t>oups</w:t>
      </w:r>
      <w:r w:rsidRPr="00B72002">
        <w:rPr>
          <w:rFonts w:ascii="Arial" w:hAnsi="Arial" w:cs="Arial"/>
          <w:sz w:val="24"/>
          <w:szCs w:val="24"/>
        </w:rPr>
        <w:t xml:space="preserve"> </w:t>
      </w:r>
      <w:r w:rsidR="00DD54F4" w:rsidRPr="00B72002">
        <w:rPr>
          <w:rFonts w:ascii="Arial" w:hAnsi="Arial" w:cs="Arial"/>
          <w:sz w:val="24"/>
          <w:szCs w:val="24"/>
        </w:rPr>
        <w:t xml:space="preserve">of consonant </w:t>
      </w:r>
      <w:r w:rsidRPr="00B72002">
        <w:rPr>
          <w:rFonts w:ascii="Arial" w:hAnsi="Arial" w:cs="Arial"/>
          <w:sz w:val="24"/>
          <w:szCs w:val="24"/>
        </w:rPr>
        <w:t xml:space="preserve">types </w:t>
      </w:r>
      <w:r w:rsidR="00C247EC" w:rsidRPr="00B72002">
        <w:rPr>
          <w:rFonts w:ascii="Arial" w:hAnsi="Arial" w:cs="Arial"/>
          <w:sz w:val="24"/>
          <w:szCs w:val="24"/>
        </w:rPr>
        <w:t>in the coda p</w:t>
      </w:r>
      <w:r w:rsidR="00E47A04" w:rsidRPr="00B72002">
        <w:rPr>
          <w:rFonts w:ascii="Arial" w:hAnsi="Arial" w:cs="Arial"/>
          <w:sz w:val="24"/>
          <w:szCs w:val="24"/>
        </w:rPr>
        <w:t>osition:</w:t>
      </w:r>
    </w:p>
    <w:p w14:paraId="78DAE250" w14:textId="20CE85CD" w:rsidR="00261629" w:rsidRPr="00B72002" w:rsidRDefault="00261629" w:rsidP="00B72002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  <w:sectPr w:rsidR="00261629" w:rsidRPr="00B72002" w:rsidSect="00553A1F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7FC29DE" w14:textId="77777777" w:rsidR="009E3549" w:rsidRPr="00B72002" w:rsidRDefault="001C2106" w:rsidP="00B72002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Sonorants</w:t>
      </w:r>
    </w:p>
    <w:p w14:paraId="70AA1611" w14:textId="45D7C1C1" w:rsidR="001C2106" w:rsidRPr="00B72002" w:rsidRDefault="00C30AAE" w:rsidP="00B72002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Fricatives</w:t>
      </w:r>
    </w:p>
    <w:p w14:paraId="0130E907" w14:textId="3956007E" w:rsidR="00E36A2E" w:rsidRPr="00B72002" w:rsidRDefault="00357D07" w:rsidP="00B72002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P</w:t>
      </w:r>
      <w:r w:rsidR="009044EF" w:rsidRPr="00B72002">
        <w:rPr>
          <w:rFonts w:ascii="Arial" w:hAnsi="Arial" w:cs="Arial"/>
          <w:sz w:val="24"/>
          <w:szCs w:val="24"/>
        </w:rPr>
        <w:t>losi</w:t>
      </w:r>
      <w:r w:rsidRPr="00B72002">
        <w:rPr>
          <w:rFonts w:ascii="Arial" w:hAnsi="Arial" w:cs="Arial"/>
          <w:sz w:val="24"/>
          <w:szCs w:val="24"/>
        </w:rPr>
        <w:t>ves</w:t>
      </w:r>
    </w:p>
    <w:p w14:paraId="1934F684" w14:textId="40A2B5C3" w:rsidR="00357D07" w:rsidRPr="00B72002" w:rsidRDefault="00357D07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Here </w:t>
      </w:r>
      <w:r w:rsidR="0059670A" w:rsidRPr="00B72002">
        <w:rPr>
          <w:rFonts w:ascii="Arial" w:hAnsi="Arial" w:cs="Arial"/>
          <w:sz w:val="24"/>
          <w:szCs w:val="24"/>
        </w:rPr>
        <w:t xml:space="preserve">present some </w:t>
      </w:r>
      <w:r w:rsidR="00ED1E31" w:rsidRPr="00B72002">
        <w:rPr>
          <w:rFonts w:ascii="Arial" w:hAnsi="Arial" w:cs="Arial"/>
          <w:sz w:val="24"/>
          <w:szCs w:val="24"/>
        </w:rPr>
        <w:t>examples</w:t>
      </w:r>
      <w:r w:rsidR="003C54AF" w:rsidRPr="00B72002">
        <w:rPr>
          <w:rFonts w:ascii="Arial" w:hAnsi="Arial" w:cs="Arial"/>
          <w:sz w:val="24"/>
          <w:szCs w:val="24"/>
        </w:rPr>
        <w:t xml:space="preserve"> of</w:t>
      </w:r>
      <w:r w:rsidR="002C4BF2" w:rsidRPr="00B72002">
        <w:rPr>
          <w:rFonts w:ascii="Arial" w:hAnsi="Arial" w:cs="Arial"/>
          <w:sz w:val="24"/>
          <w:szCs w:val="24"/>
        </w:rPr>
        <w:t xml:space="preserve"> each </w:t>
      </w:r>
      <w:r w:rsidR="00ED1E31" w:rsidRPr="00B72002">
        <w:rPr>
          <w:rFonts w:ascii="Arial" w:hAnsi="Arial" w:cs="Arial"/>
          <w:sz w:val="24"/>
          <w:szCs w:val="24"/>
        </w:rPr>
        <w:t>one:</w:t>
      </w:r>
    </w:p>
    <w:p w14:paraId="43B35ADF" w14:textId="3D23D4CE" w:rsidR="00ED1E31" w:rsidRPr="00B72002" w:rsidRDefault="00ED1E31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B72002">
        <w:rPr>
          <w:rFonts w:ascii="Arial" w:hAnsi="Arial" w:cs="Arial"/>
          <w:b/>
          <w:bCs/>
          <w:sz w:val="24"/>
          <w:szCs w:val="24"/>
        </w:rPr>
        <w:t>S</w:t>
      </w:r>
      <w:r w:rsidR="00C56EC2" w:rsidRPr="00B72002">
        <w:rPr>
          <w:rFonts w:ascii="Arial" w:hAnsi="Arial" w:cs="Arial"/>
          <w:b/>
          <w:bCs/>
          <w:sz w:val="24"/>
          <w:szCs w:val="24"/>
        </w:rPr>
        <w:t>o</w:t>
      </w:r>
      <w:r w:rsidRPr="00B72002">
        <w:rPr>
          <w:rFonts w:ascii="Arial" w:hAnsi="Arial" w:cs="Arial"/>
          <w:b/>
          <w:bCs/>
          <w:sz w:val="24"/>
          <w:szCs w:val="24"/>
        </w:rPr>
        <w:t>n</w:t>
      </w:r>
      <w:r w:rsidR="00C56EC2" w:rsidRPr="00B72002">
        <w:rPr>
          <w:rFonts w:ascii="Arial" w:hAnsi="Arial" w:cs="Arial"/>
          <w:b/>
          <w:bCs/>
          <w:sz w:val="24"/>
          <w:szCs w:val="24"/>
        </w:rPr>
        <w:t xml:space="preserve">orant </w:t>
      </w:r>
      <w:r w:rsidR="00531BBC" w:rsidRPr="00B72002">
        <w:rPr>
          <w:rFonts w:ascii="Arial" w:hAnsi="Arial" w:cs="Arial"/>
          <w:b/>
          <w:bCs/>
          <w:sz w:val="24"/>
          <w:szCs w:val="24"/>
        </w:rPr>
        <w:t>c</w:t>
      </w:r>
      <w:r w:rsidR="00BD447E" w:rsidRPr="00B72002">
        <w:rPr>
          <w:rFonts w:ascii="Arial" w:hAnsi="Arial" w:cs="Arial"/>
          <w:b/>
          <w:bCs/>
          <w:sz w:val="24"/>
          <w:szCs w:val="24"/>
        </w:rPr>
        <w:t>oda plosive</w:t>
      </w:r>
      <w:r w:rsidR="00754C9E" w:rsidRPr="00B72002">
        <w:rPr>
          <w:rFonts w:ascii="Arial" w:hAnsi="Arial" w:cs="Arial"/>
          <w:b/>
          <w:bCs/>
          <w:sz w:val="24"/>
          <w:szCs w:val="24"/>
        </w:rPr>
        <w:t xml:space="preserve"> onset</w:t>
      </w:r>
    </w:p>
    <w:p w14:paraId="0CD703D5" w14:textId="77777777" w:rsidR="00251B95" w:rsidRPr="00B72002" w:rsidRDefault="00D05B9C" w:rsidP="00B7200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Tem</w:t>
      </w:r>
      <w:r w:rsidR="00251B95" w:rsidRPr="00B72002">
        <w:rPr>
          <w:rFonts w:ascii="Arial" w:hAnsi="Arial" w:cs="Arial"/>
          <w:sz w:val="24"/>
          <w:szCs w:val="24"/>
        </w:rPr>
        <w:t>p</w:t>
      </w:r>
      <w:r w:rsidRPr="00B72002">
        <w:rPr>
          <w:rFonts w:ascii="Arial" w:hAnsi="Arial" w:cs="Arial"/>
          <w:sz w:val="24"/>
          <w:szCs w:val="24"/>
        </w:rPr>
        <w:t>e</w:t>
      </w:r>
      <w:r w:rsidR="00251B95" w:rsidRPr="00B72002">
        <w:rPr>
          <w:rFonts w:ascii="Arial" w:hAnsi="Arial" w:cs="Arial"/>
          <w:sz w:val="24"/>
          <w:szCs w:val="24"/>
        </w:rPr>
        <w:t>r</w:t>
      </w:r>
    </w:p>
    <w:p w14:paraId="22A7A9F2" w14:textId="1797CC74" w:rsidR="004B2E02" w:rsidRPr="00B72002" w:rsidRDefault="00251B95" w:rsidP="00B7200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b</w:t>
      </w:r>
      <w:r w:rsidR="00E47344" w:rsidRPr="00B72002">
        <w:rPr>
          <w:rFonts w:ascii="Arial" w:hAnsi="Arial" w:cs="Arial"/>
          <w:sz w:val="24"/>
          <w:szCs w:val="24"/>
        </w:rPr>
        <w:t>andit</w:t>
      </w:r>
      <w:r w:rsidR="00D05B9C" w:rsidRPr="00B72002">
        <w:rPr>
          <w:rFonts w:ascii="Arial" w:hAnsi="Arial" w:cs="Arial"/>
          <w:sz w:val="24"/>
          <w:szCs w:val="24"/>
        </w:rPr>
        <w:t xml:space="preserve"> </w:t>
      </w:r>
    </w:p>
    <w:p w14:paraId="358B4DF1" w14:textId="24D0564D" w:rsidR="0017584F" w:rsidRPr="00B72002" w:rsidRDefault="0017584F" w:rsidP="00B7200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banter</w:t>
      </w:r>
    </w:p>
    <w:p w14:paraId="678B985E" w14:textId="34318AB0" w:rsidR="0017584F" w:rsidRPr="00B72002" w:rsidRDefault="00C67C19" w:rsidP="00B7200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anchor</w:t>
      </w:r>
    </w:p>
    <w:p w14:paraId="28B2B08D" w14:textId="087D4EDC" w:rsidR="00C67C19" w:rsidRPr="00B72002" w:rsidRDefault="00C67C19" w:rsidP="00B7200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a</w:t>
      </w:r>
      <w:r w:rsidR="001D04F9" w:rsidRPr="00B72002">
        <w:rPr>
          <w:rFonts w:ascii="Arial" w:hAnsi="Arial" w:cs="Arial"/>
          <w:sz w:val="24"/>
          <w:szCs w:val="24"/>
        </w:rPr>
        <w:t>l</w:t>
      </w:r>
      <w:r w:rsidRPr="00B72002">
        <w:rPr>
          <w:rFonts w:ascii="Arial" w:hAnsi="Arial" w:cs="Arial"/>
          <w:sz w:val="24"/>
          <w:szCs w:val="24"/>
        </w:rPr>
        <w:t>c</w:t>
      </w:r>
      <w:r w:rsidR="001D04F9" w:rsidRPr="00B72002">
        <w:rPr>
          <w:rFonts w:ascii="Arial" w:hAnsi="Arial" w:cs="Arial"/>
          <w:sz w:val="24"/>
          <w:szCs w:val="24"/>
        </w:rPr>
        <w:t>o</w:t>
      </w:r>
      <w:r w:rsidRPr="00B72002">
        <w:rPr>
          <w:rFonts w:ascii="Arial" w:hAnsi="Arial" w:cs="Arial"/>
          <w:sz w:val="24"/>
          <w:szCs w:val="24"/>
        </w:rPr>
        <w:t>ve</w:t>
      </w:r>
    </w:p>
    <w:p w14:paraId="4A47049F" w14:textId="7CE3998B" w:rsidR="00BF570E" w:rsidRPr="00B72002" w:rsidRDefault="00E80772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B72002">
        <w:rPr>
          <w:rFonts w:ascii="Arial" w:hAnsi="Arial" w:cs="Arial"/>
          <w:b/>
          <w:bCs/>
          <w:sz w:val="24"/>
          <w:szCs w:val="24"/>
        </w:rPr>
        <w:t>Sonorant coda</w:t>
      </w:r>
      <w:r w:rsidR="005B7F29" w:rsidRPr="00B72002">
        <w:rPr>
          <w:rFonts w:ascii="Arial" w:hAnsi="Arial" w:cs="Arial"/>
          <w:b/>
          <w:bCs/>
          <w:sz w:val="24"/>
          <w:szCs w:val="24"/>
        </w:rPr>
        <w:t xml:space="preserve"> </w:t>
      </w:r>
      <w:r w:rsidRPr="00B72002">
        <w:rPr>
          <w:rFonts w:ascii="Arial" w:hAnsi="Arial" w:cs="Arial"/>
          <w:b/>
          <w:bCs/>
          <w:sz w:val="24"/>
          <w:szCs w:val="24"/>
        </w:rPr>
        <w:t>fri</w:t>
      </w:r>
      <w:r w:rsidR="008452A6" w:rsidRPr="00B72002">
        <w:rPr>
          <w:rFonts w:ascii="Arial" w:hAnsi="Arial" w:cs="Arial"/>
          <w:b/>
          <w:bCs/>
          <w:sz w:val="24"/>
          <w:szCs w:val="24"/>
        </w:rPr>
        <w:t>cative</w:t>
      </w:r>
      <w:r w:rsidRPr="00B72002">
        <w:rPr>
          <w:rFonts w:ascii="Arial" w:hAnsi="Arial" w:cs="Arial"/>
          <w:b/>
          <w:bCs/>
          <w:sz w:val="24"/>
          <w:szCs w:val="24"/>
        </w:rPr>
        <w:t xml:space="preserve"> onset</w:t>
      </w:r>
    </w:p>
    <w:p w14:paraId="73A9C674" w14:textId="7744DB1E" w:rsidR="00C67C19" w:rsidRPr="00B72002" w:rsidRDefault="0014738E" w:rsidP="00B72002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R</w:t>
      </w:r>
      <w:r w:rsidR="00E971F0" w:rsidRPr="00B72002">
        <w:rPr>
          <w:rFonts w:ascii="Arial" w:hAnsi="Arial" w:cs="Arial"/>
          <w:sz w:val="24"/>
          <w:szCs w:val="24"/>
        </w:rPr>
        <w:t>ancid</w:t>
      </w:r>
    </w:p>
    <w:p w14:paraId="23F79718" w14:textId="66F6C4C8" w:rsidR="002B536F" w:rsidRPr="00B72002" w:rsidRDefault="0014738E" w:rsidP="00B72002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P</w:t>
      </w:r>
      <w:r w:rsidR="002A7A59" w:rsidRPr="00B72002">
        <w:rPr>
          <w:rFonts w:ascii="Arial" w:hAnsi="Arial" w:cs="Arial"/>
          <w:sz w:val="24"/>
          <w:szCs w:val="24"/>
        </w:rPr>
        <w:t>i</w:t>
      </w:r>
      <w:r w:rsidR="00B71E21" w:rsidRPr="00B72002">
        <w:rPr>
          <w:rFonts w:ascii="Arial" w:hAnsi="Arial" w:cs="Arial"/>
          <w:sz w:val="24"/>
          <w:szCs w:val="24"/>
        </w:rPr>
        <w:t>l</w:t>
      </w:r>
      <w:r w:rsidR="002A7A59" w:rsidRPr="00B72002">
        <w:rPr>
          <w:rFonts w:ascii="Arial" w:hAnsi="Arial" w:cs="Arial"/>
          <w:sz w:val="24"/>
          <w:szCs w:val="24"/>
        </w:rPr>
        <w:t>fer</w:t>
      </w:r>
    </w:p>
    <w:p w14:paraId="48F81202" w14:textId="1B057D01" w:rsidR="002A7A59" w:rsidRPr="00B72002" w:rsidRDefault="0014738E" w:rsidP="00B72002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P</w:t>
      </w:r>
      <w:r w:rsidR="002A7A59" w:rsidRPr="00B72002">
        <w:rPr>
          <w:rFonts w:ascii="Arial" w:hAnsi="Arial" w:cs="Arial"/>
          <w:sz w:val="24"/>
          <w:szCs w:val="24"/>
        </w:rPr>
        <w:t>a</w:t>
      </w:r>
      <w:r w:rsidR="0090668F" w:rsidRPr="00B72002">
        <w:rPr>
          <w:rFonts w:ascii="Arial" w:hAnsi="Arial" w:cs="Arial"/>
          <w:sz w:val="24"/>
          <w:szCs w:val="24"/>
        </w:rPr>
        <w:t>l</w:t>
      </w:r>
      <w:r w:rsidR="002A7A59" w:rsidRPr="00B72002">
        <w:rPr>
          <w:rFonts w:ascii="Arial" w:hAnsi="Arial" w:cs="Arial"/>
          <w:sz w:val="24"/>
          <w:szCs w:val="24"/>
        </w:rPr>
        <w:t>s</w:t>
      </w:r>
      <w:r w:rsidR="00B71E21" w:rsidRPr="00B72002">
        <w:rPr>
          <w:rFonts w:ascii="Arial" w:hAnsi="Arial" w:cs="Arial"/>
          <w:sz w:val="24"/>
          <w:szCs w:val="24"/>
        </w:rPr>
        <w:t>y</w:t>
      </w:r>
      <w:r w:rsidR="002A7A59" w:rsidRPr="00B72002">
        <w:rPr>
          <w:rFonts w:ascii="Arial" w:hAnsi="Arial" w:cs="Arial"/>
          <w:sz w:val="24"/>
          <w:szCs w:val="24"/>
        </w:rPr>
        <w:t xml:space="preserve"> </w:t>
      </w:r>
    </w:p>
    <w:p w14:paraId="7D615B88" w14:textId="61214732" w:rsidR="00B71E21" w:rsidRPr="00B72002" w:rsidRDefault="0014738E" w:rsidP="00B72002">
      <w:pPr>
        <w:pStyle w:val="Prrafodelista"/>
        <w:numPr>
          <w:ilvl w:val="0"/>
          <w:numId w:val="28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B</w:t>
      </w:r>
      <w:r w:rsidR="0054643B" w:rsidRPr="00B72002">
        <w:rPr>
          <w:rFonts w:ascii="Arial" w:hAnsi="Arial" w:cs="Arial"/>
          <w:sz w:val="24"/>
          <w:szCs w:val="24"/>
        </w:rPr>
        <w:t xml:space="preserve">alsam </w:t>
      </w:r>
    </w:p>
    <w:p w14:paraId="5128644C" w14:textId="5255A2DB" w:rsidR="00754C9E" w:rsidRPr="00B72002" w:rsidRDefault="00626062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B72002">
        <w:rPr>
          <w:rFonts w:ascii="Arial" w:hAnsi="Arial" w:cs="Arial"/>
          <w:b/>
          <w:bCs/>
          <w:sz w:val="24"/>
          <w:szCs w:val="24"/>
        </w:rPr>
        <w:lastRenderedPageBreak/>
        <w:t>F</w:t>
      </w:r>
      <w:r w:rsidR="00E25833" w:rsidRPr="00B72002">
        <w:rPr>
          <w:rFonts w:ascii="Arial" w:hAnsi="Arial" w:cs="Arial"/>
          <w:b/>
          <w:bCs/>
          <w:sz w:val="24"/>
          <w:szCs w:val="24"/>
        </w:rPr>
        <w:t xml:space="preserve">ricative </w:t>
      </w:r>
      <w:r w:rsidR="00ED7A18" w:rsidRPr="00B72002">
        <w:rPr>
          <w:rFonts w:ascii="Arial" w:hAnsi="Arial" w:cs="Arial"/>
          <w:b/>
          <w:bCs/>
          <w:sz w:val="24"/>
          <w:szCs w:val="24"/>
        </w:rPr>
        <w:t xml:space="preserve">coda </w:t>
      </w:r>
      <w:r w:rsidR="00DA0F19" w:rsidRPr="00B72002">
        <w:rPr>
          <w:rFonts w:ascii="Arial" w:hAnsi="Arial" w:cs="Arial"/>
          <w:b/>
          <w:bCs/>
          <w:sz w:val="24"/>
          <w:szCs w:val="24"/>
        </w:rPr>
        <w:t>-</w:t>
      </w:r>
      <w:bookmarkStart w:id="20" w:name="_Hlk85706000"/>
      <w:bookmarkStart w:id="21" w:name="_Hlk85706026"/>
      <w:r w:rsidRPr="00B72002">
        <w:rPr>
          <w:rFonts w:ascii="Arial" w:hAnsi="Arial" w:cs="Arial"/>
          <w:b/>
          <w:bCs/>
          <w:sz w:val="24"/>
          <w:szCs w:val="24"/>
        </w:rPr>
        <w:t>plosive</w:t>
      </w:r>
      <w:bookmarkEnd w:id="20"/>
      <w:r w:rsidRPr="00B72002">
        <w:rPr>
          <w:rFonts w:ascii="Arial" w:hAnsi="Arial" w:cs="Arial"/>
          <w:b/>
          <w:bCs/>
          <w:sz w:val="24"/>
          <w:szCs w:val="24"/>
        </w:rPr>
        <w:t xml:space="preserve"> </w:t>
      </w:r>
      <w:r w:rsidR="00E25833" w:rsidRPr="00B72002">
        <w:rPr>
          <w:rFonts w:ascii="Arial" w:hAnsi="Arial" w:cs="Arial"/>
          <w:b/>
          <w:bCs/>
          <w:sz w:val="24"/>
          <w:szCs w:val="24"/>
        </w:rPr>
        <w:t>onset</w:t>
      </w:r>
      <w:bookmarkEnd w:id="21"/>
    </w:p>
    <w:p w14:paraId="3A558BC4" w14:textId="4D1B6C33" w:rsidR="00DA0F19" w:rsidRPr="00B72002" w:rsidRDefault="00DA0F19" w:rsidP="00B72002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Aspen</w:t>
      </w:r>
    </w:p>
    <w:p w14:paraId="0994B1FA" w14:textId="427BA521" w:rsidR="00DA0F19" w:rsidRPr="00B72002" w:rsidRDefault="00DA0F19" w:rsidP="00B72002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Mister</w:t>
      </w:r>
    </w:p>
    <w:p w14:paraId="738C6D4B" w14:textId="500B3590" w:rsidR="00DA0F19" w:rsidRPr="00B72002" w:rsidRDefault="00FF7406" w:rsidP="00B72002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Rascal</w:t>
      </w:r>
    </w:p>
    <w:p w14:paraId="1329BE80" w14:textId="4E2D4687" w:rsidR="00FF7406" w:rsidRPr="00B72002" w:rsidRDefault="00FF7406" w:rsidP="00B72002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Laughter</w:t>
      </w:r>
    </w:p>
    <w:p w14:paraId="5579BB1D" w14:textId="2977EA72" w:rsidR="00FF7406" w:rsidRPr="00B72002" w:rsidRDefault="000337EA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B72002">
        <w:rPr>
          <w:rFonts w:ascii="Arial" w:hAnsi="Arial" w:cs="Arial"/>
          <w:b/>
          <w:bCs/>
          <w:sz w:val="24"/>
          <w:szCs w:val="24"/>
        </w:rPr>
        <w:t>P</w:t>
      </w:r>
      <w:r w:rsidR="00110534" w:rsidRPr="00B72002">
        <w:rPr>
          <w:rFonts w:ascii="Arial" w:hAnsi="Arial" w:cs="Arial"/>
          <w:b/>
          <w:bCs/>
          <w:sz w:val="24"/>
          <w:szCs w:val="24"/>
        </w:rPr>
        <w:t>losive coda</w:t>
      </w:r>
      <w:r w:rsidRPr="00B72002">
        <w:rPr>
          <w:rFonts w:ascii="Arial" w:hAnsi="Arial" w:cs="Arial"/>
          <w:b/>
          <w:bCs/>
          <w:sz w:val="24"/>
          <w:szCs w:val="24"/>
        </w:rPr>
        <w:t>- plosive onset</w:t>
      </w:r>
    </w:p>
    <w:p w14:paraId="7869CEEF" w14:textId="1AE762C7" w:rsidR="006722D9" w:rsidRPr="00B72002" w:rsidRDefault="006722D9" w:rsidP="00B72002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Chapter</w:t>
      </w:r>
    </w:p>
    <w:p w14:paraId="37EC872D" w14:textId="1E678FF2" w:rsidR="006722D9" w:rsidRPr="00B72002" w:rsidRDefault="006C03EF" w:rsidP="00B72002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 </w:t>
      </w:r>
      <w:r w:rsidR="00987B5D" w:rsidRPr="00B72002">
        <w:rPr>
          <w:rFonts w:ascii="Arial" w:hAnsi="Arial" w:cs="Arial"/>
          <w:sz w:val="24"/>
          <w:szCs w:val="24"/>
        </w:rPr>
        <w:t>October</w:t>
      </w:r>
    </w:p>
    <w:p w14:paraId="78A3204B" w14:textId="35E17003" w:rsidR="00987B5D" w:rsidRPr="00B72002" w:rsidRDefault="00C5796D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Nas</w:t>
      </w:r>
      <w:r w:rsidR="0018707F" w:rsidRPr="00B72002">
        <w:rPr>
          <w:rFonts w:ascii="Arial" w:hAnsi="Arial" w:cs="Arial"/>
          <w:sz w:val="24"/>
          <w:szCs w:val="24"/>
        </w:rPr>
        <w:t>a</w:t>
      </w:r>
      <w:r w:rsidR="00871429" w:rsidRPr="00B72002">
        <w:rPr>
          <w:rFonts w:ascii="Arial" w:hAnsi="Arial" w:cs="Arial"/>
          <w:sz w:val="24"/>
          <w:szCs w:val="24"/>
        </w:rPr>
        <w:t>l</w:t>
      </w:r>
      <w:r w:rsidR="0018707F" w:rsidRPr="00B72002">
        <w:rPr>
          <w:rFonts w:ascii="Arial" w:hAnsi="Arial" w:cs="Arial"/>
          <w:sz w:val="24"/>
          <w:szCs w:val="24"/>
        </w:rPr>
        <w:t xml:space="preserve"> </w:t>
      </w:r>
      <w:r w:rsidR="00871429" w:rsidRPr="00B72002">
        <w:rPr>
          <w:rFonts w:ascii="Arial" w:hAnsi="Arial" w:cs="Arial"/>
          <w:sz w:val="24"/>
          <w:szCs w:val="24"/>
        </w:rPr>
        <w:t xml:space="preserve">distribution is uniform </w:t>
      </w:r>
      <w:r w:rsidR="00A27CD5" w:rsidRPr="00B72002">
        <w:rPr>
          <w:rFonts w:ascii="Arial" w:hAnsi="Arial" w:cs="Arial"/>
          <w:sz w:val="24"/>
          <w:szCs w:val="24"/>
        </w:rPr>
        <w:t xml:space="preserve">regularity when </w:t>
      </w:r>
      <w:r w:rsidR="00663559" w:rsidRPr="00B72002">
        <w:rPr>
          <w:rFonts w:ascii="Arial" w:hAnsi="Arial" w:cs="Arial"/>
          <w:sz w:val="24"/>
          <w:szCs w:val="24"/>
        </w:rPr>
        <w:t>the consonant</w:t>
      </w:r>
      <w:r w:rsidR="00A032C4" w:rsidRPr="00B72002">
        <w:rPr>
          <w:rFonts w:ascii="Arial" w:hAnsi="Arial" w:cs="Arial"/>
          <w:sz w:val="24"/>
          <w:szCs w:val="24"/>
        </w:rPr>
        <w:t>s</w:t>
      </w:r>
      <w:r w:rsidR="00663559" w:rsidRPr="00B72002">
        <w:rPr>
          <w:rFonts w:ascii="Arial" w:hAnsi="Arial" w:cs="Arial"/>
          <w:sz w:val="24"/>
          <w:szCs w:val="24"/>
        </w:rPr>
        <w:t xml:space="preserve"> </w:t>
      </w:r>
      <w:r w:rsidR="00A032C4" w:rsidRPr="00B72002">
        <w:rPr>
          <w:rFonts w:ascii="Arial" w:hAnsi="Arial" w:cs="Arial"/>
          <w:sz w:val="24"/>
          <w:szCs w:val="24"/>
        </w:rPr>
        <w:t>included</w:t>
      </w:r>
      <w:r w:rsidR="00246FE3" w:rsidRPr="00B72002">
        <w:rPr>
          <w:rFonts w:ascii="Arial" w:hAnsi="Arial" w:cs="Arial"/>
          <w:sz w:val="24"/>
          <w:szCs w:val="24"/>
        </w:rPr>
        <w:t xml:space="preserve"> in it are </w:t>
      </w:r>
      <w:bookmarkStart w:id="22" w:name="_Hlk85784726"/>
      <w:r w:rsidR="00452662" w:rsidRPr="00B72002">
        <w:rPr>
          <w:rFonts w:ascii="Arial" w:hAnsi="Arial" w:cs="Arial"/>
          <w:sz w:val="24"/>
          <w:szCs w:val="24"/>
        </w:rPr>
        <w:t>syllabified</w:t>
      </w:r>
      <w:bookmarkEnd w:id="22"/>
      <w:r w:rsidR="00452662" w:rsidRPr="00B72002">
        <w:rPr>
          <w:rFonts w:ascii="Arial" w:hAnsi="Arial" w:cs="Arial"/>
          <w:sz w:val="24"/>
          <w:szCs w:val="24"/>
        </w:rPr>
        <w:t xml:space="preserve"> in the way in </w:t>
      </w:r>
      <w:r w:rsidR="00700063" w:rsidRPr="00B72002">
        <w:rPr>
          <w:rFonts w:ascii="Arial" w:hAnsi="Arial" w:cs="Arial"/>
          <w:sz w:val="24"/>
          <w:szCs w:val="24"/>
        </w:rPr>
        <w:t>both</w:t>
      </w:r>
      <w:r w:rsidR="00452662" w:rsidRPr="00B72002">
        <w:rPr>
          <w:rFonts w:ascii="Arial" w:hAnsi="Arial" w:cs="Arial"/>
          <w:sz w:val="24"/>
          <w:szCs w:val="24"/>
        </w:rPr>
        <w:t xml:space="preserve"> positions</w:t>
      </w:r>
      <w:r w:rsidR="00F81788" w:rsidRPr="00B72002">
        <w:rPr>
          <w:rFonts w:ascii="Arial" w:hAnsi="Arial" w:cs="Arial"/>
          <w:sz w:val="24"/>
          <w:szCs w:val="24"/>
        </w:rPr>
        <w:t xml:space="preserve">. It is </w:t>
      </w:r>
      <w:r w:rsidR="000D4011" w:rsidRPr="00B72002">
        <w:rPr>
          <w:rFonts w:ascii="Arial" w:hAnsi="Arial" w:cs="Arial"/>
          <w:sz w:val="24"/>
          <w:szCs w:val="24"/>
        </w:rPr>
        <w:t>a particular phonological phenome</w:t>
      </w:r>
      <w:r w:rsidR="00663559" w:rsidRPr="00B72002">
        <w:rPr>
          <w:rFonts w:ascii="Arial" w:hAnsi="Arial" w:cs="Arial"/>
          <w:sz w:val="24"/>
          <w:szCs w:val="24"/>
        </w:rPr>
        <w:t xml:space="preserve"> </w:t>
      </w:r>
      <w:r w:rsidR="00BB448D" w:rsidRPr="00B72002">
        <w:rPr>
          <w:rFonts w:ascii="Arial" w:hAnsi="Arial" w:cs="Arial"/>
          <w:sz w:val="24"/>
          <w:szCs w:val="24"/>
        </w:rPr>
        <w:t>attested</w:t>
      </w:r>
      <w:r w:rsidR="00AE79AD" w:rsidRPr="00B72002">
        <w:rPr>
          <w:rFonts w:ascii="Arial" w:hAnsi="Arial" w:cs="Arial"/>
          <w:sz w:val="24"/>
          <w:szCs w:val="24"/>
        </w:rPr>
        <w:t xml:space="preserve"> </w:t>
      </w:r>
      <w:r w:rsidR="00076253" w:rsidRPr="00B72002">
        <w:rPr>
          <w:rFonts w:ascii="Arial" w:hAnsi="Arial" w:cs="Arial"/>
          <w:sz w:val="24"/>
          <w:szCs w:val="24"/>
        </w:rPr>
        <w:t xml:space="preserve">internally </w:t>
      </w:r>
      <w:r w:rsidR="00B22358" w:rsidRPr="00B72002">
        <w:rPr>
          <w:rFonts w:ascii="Arial" w:hAnsi="Arial" w:cs="Arial"/>
          <w:sz w:val="24"/>
          <w:szCs w:val="24"/>
        </w:rPr>
        <w:t>and finally domain.</w:t>
      </w:r>
    </w:p>
    <w:p w14:paraId="422129D0" w14:textId="0ACBE7CE" w:rsidR="00160F5C" w:rsidRPr="00B72002" w:rsidRDefault="008E2541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Syllabicati</w:t>
      </w:r>
      <w:r w:rsidR="00807F99" w:rsidRPr="00B72002">
        <w:rPr>
          <w:rFonts w:ascii="Arial" w:hAnsi="Arial" w:cs="Arial"/>
          <w:sz w:val="24"/>
          <w:szCs w:val="24"/>
        </w:rPr>
        <w:t>o</w:t>
      </w:r>
      <w:r w:rsidRPr="00B72002">
        <w:rPr>
          <w:rFonts w:ascii="Arial" w:hAnsi="Arial" w:cs="Arial"/>
          <w:sz w:val="24"/>
          <w:szCs w:val="24"/>
        </w:rPr>
        <w:t>n</w:t>
      </w:r>
      <w:r w:rsidR="00807F99" w:rsidRPr="00B72002">
        <w:rPr>
          <w:rFonts w:ascii="Arial" w:hAnsi="Arial" w:cs="Arial"/>
          <w:sz w:val="24"/>
          <w:szCs w:val="24"/>
        </w:rPr>
        <w:t xml:space="preserve"> as a phonological process </w:t>
      </w:r>
      <w:r w:rsidR="00160F5C" w:rsidRPr="00B72002">
        <w:rPr>
          <w:rFonts w:ascii="Arial" w:hAnsi="Arial" w:cs="Arial"/>
          <w:sz w:val="24"/>
          <w:szCs w:val="24"/>
        </w:rPr>
        <w:t xml:space="preserve">is an uncovering what constituent individual segments are assigned </w:t>
      </w:r>
      <w:r w:rsidR="009477E1" w:rsidRPr="00B72002">
        <w:rPr>
          <w:rFonts w:ascii="Arial" w:hAnsi="Arial" w:cs="Arial"/>
          <w:sz w:val="24"/>
          <w:szCs w:val="24"/>
        </w:rPr>
        <w:t>to;</w:t>
      </w:r>
      <w:r w:rsidR="002422DB" w:rsidRPr="00B72002">
        <w:rPr>
          <w:rFonts w:ascii="Arial" w:hAnsi="Arial" w:cs="Arial"/>
          <w:sz w:val="24"/>
          <w:szCs w:val="24"/>
        </w:rPr>
        <w:t xml:space="preserve"> this occurs because there </w:t>
      </w:r>
      <w:r w:rsidR="004D7A27" w:rsidRPr="00B72002">
        <w:rPr>
          <w:rFonts w:ascii="Arial" w:hAnsi="Arial" w:cs="Arial"/>
          <w:sz w:val="24"/>
          <w:szCs w:val="24"/>
        </w:rPr>
        <w:t xml:space="preserve">are </w:t>
      </w:r>
      <w:r w:rsidR="002422DB" w:rsidRPr="00B72002">
        <w:rPr>
          <w:rFonts w:ascii="Arial" w:hAnsi="Arial" w:cs="Arial"/>
          <w:sz w:val="24"/>
          <w:szCs w:val="24"/>
        </w:rPr>
        <w:t>s</w:t>
      </w:r>
      <w:r w:rsidR="009477E1" w:rsidRPr="00B72002">
        <w:rPr>
          <w:rFonts w:ascii="Arial" w:hAnsi="Arial" w:cs="Arial"/>
          <w:sz w:val="24"/>
          <w:szCs w:val="24"/>
        </w:rPr>
        <w:t>i</w:t>
      </w:r>
      <w:r w:rsidR="002422DB" w:rsidRPr="00B72002">
        <w:rPr>
          <w:rFonts w:ascii="Arial" w:hAnsi="Arial" w:cs="Arial"/>
          <w:sz w:val="24"/>
          <w:szCs w:val="24"/>
        </w:rPr>
        <w:t>tuat</w:t>
      </w:r>
      <w:r w:rsidR="009477E1" w:rsidRPr="00B72002">
        <w:rPr>
          <w:rFonts w:ascii="Arial" w:hAnsi="Arial" w:cs="Arial"/>
          <w:sz w:val="24"/>
          <w:szCs w:val="24"/>
        </w:rPr>
        <w:t>io</w:t>
      </w:r>
      <w:r w:rsidR="002422DB" w:rsidRPr="00B72002">
        <w:rPr>
          <w:rFonts w:ascii="Arial" w:hAnsi="Arial" w:cs="Arial"/>
          <w:sz w:val="24"/>
          <w:szCs w:val="24"/>
        </w:rPr>
        <w:t xml:space="preserve">ns </w:t>
      </w:r>
      <w:r w:rsidR="009477E1" w:rsidRPr="00B72002">
        <w:rPr>
          <w:rFonts w:ascii="Arial" w:hAnsi="Arial" w:cs="Arial"/>
          <w:sz w:val="24"/>
          <w:szCs w:val="24"/>
        </w:rPr>
        <w:t>which</w:t>
      </w:r>
      <w:r w:rsidR="002422DB" w:rsidRPr="00B72002">
        <w:rPr>
          <w:rFonts w:ascii="Arial" w:hAnsi="Arial" w:cs="Arial"/>
          <w:sz w:val="24"/>
          <w:szCs w:val="24"/>
        </w:rPr>
        <w:t xml:space="preserve"> </w:t>
      </w:r>
      <w:r w:rsidR="009477E1" w:rsidRPr="00B72002">
        <w:rPr>
          <w:rFonts w:ascii="Arial" w:hAnsi="Arial" w:cs="Arial"/>
          <w:sz w:val="24"/>
          <w:szCs w:val="24"/>
        </w:rPr>
        <w:t>i</w:t>
      </w:r>
      <w:r w:rsidR="002422DB" w:rsidRPr="00B72002">
        <w:rPr>
          <w:rFonts w:ascii="Arial" w:hAnsi="Arial" w:cs="Arial"/>
          <w:sz w:val="24"/>
          <w:szCs w:val="24"/>
        </w:rPr>
        <w:t xml:space="preserve">ts result </w:t>
      </w:r>
      <w:r w:rsidR="009477E1" w:rsidRPr="00B72002">
        <w:rPr>
          <w:rFonts w:ascii="Arial" w:hAnsi="Arial" w:cs="Arial"/>
          <w:sz w:val="24"/>
          <w:szCs w:val="24"/>
        </w:rPr>
        <w:t>cannot be predicted in a mechanical fashion and syllable structure</w:t>
      </w:r>
      <w:r w:rsidR="004D7A27" w:rsidRPr="00B72002">
        <w:rPr>
          <w:rFonts w:ascii="Arial" w:hAnsi="Arial" w:cs="Arial"/>
          <w:sz w:val="24"/>
          <w:szCs w:val="24"/>
        </w:rPr>
        <w:t xml:space="preserve"> is </w:t>
      </w:r>
      <w:r w:rsidR="009F1427" w:rsidRPr="00B72002">
        <w:rPr>
          <w:rFonts w:ascii="Arial" w:hAnsi="Arial" w:cs="Arial"/>
          <w:sz w:val="24"/>
          <w:szCs w:val="24"/>
        </w:rPr>
        <w:t xml:space="preserve">complicatedly </w:t>
      </w:r>
      <w:r w:rsidR="006F0E66" w:rsidRPr="00B72002">
        <w:rPr>
          <w:rFonts w:ascii="Arial" w:hAnsi="Arial" w:cs="Arial"/>
          <w:sz w:val="24"/>
          <w:szCs w:val="24"/>
        </w:rPr>
        <w:t>bound up</w:t>
      </w:r>
      <w:r w:rsidR="009F1427" w:rsidRPr="00B72002">
        <w:rPr>
          <w:rFonts w:ascii="Arial" w:hAnsi="Arial" w:cs="Arial"/>
          <w:sz w:val="24"/>
          <w:szCs w:val="24"/>
        </w:rPr>
        <w:t xml:space="preserve"> with the phonological organization of the language</w:t>
      </w:r>
      <w:r w:rsidR="006F0E66" w:rsidRPr="00B72002">
        <w:rPr>
          <w:rFonts w:ascii="Arial" w:hAnsi="Arial" w:cs="Arial"/>
          <w:sz w:val="24"/>
          <w:szCs w:val="24"/>
        </w:rPr>
        <w:t>.</w:t>
      </w:r>
    </w:p>
    <w:p w14:paraId="4B888F72" w14:textId="4700A792" w:rsidR="00C152A2" w:rsidRPr="00B72002" w:rsidRDefault="00C92625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In Italian </w:t>
      </w:r>
      <w:r w:rsidR="003F6A79" w:rsidRPr="00B72002">
        <w:rPr>
          <w:rFonts w:ascii="Arial" w:hAnsi="Arial" w:cs="Arial"/>
          <w:sz w:val="24"/>
          <w:szCs w:val="24"/>
        </w:rPr>
        <w:t>lo</w:t>
      </w:r>
      <w:r w:rsidR="00AA4A3A" w:rsidRPr="00B72002">
        <w:rPr>
          <w:rFonts w:ascii="Arial" w:hAnsi="Arial" w:cs="Arial"/>
          <w:sz w:val="24"/>
          <w:szCs w:val="24"/>
        </w:rPr>
        <w:t>ng v</w:t>
      </w:r>
      <w:r w:rsidR="003F6A79" w:rsidRPr="00B72002">
        <w:rPr>
          <w:rFonts w:ascii="Arial" w:hAnsi="Arial" w:cs="Arial"/>
          <w:sz w:val="24"/>
          <w:szCs w:val="24"/>
        </w:rPr>
        <w:t>o</w:t>
      </w:r>
      <w:r w:rsidR="00AA4A3A" w:rsidRPr="00B72002">
        <w:rPr>
          <w:rFonts w:ascii="Arial" w:hAnsi="Arial" w:cs="Arial"/>
          <w:sz w:val="24"/>
          <w:szCs w:val="24"/>
        </w:rPr>
        <w:t>we</w:t>
      </w:r>
      <w:r w:rsidR="003F6A79" w:rsidRPr="00B72002">
        <w:rPr>
          <w:rFonts w:ascii="Arial" w:hAnsi="Arial" w:cs="Arial"/>
          <w:sz w:val="24"/>
          <w:szCs w:val="24"/>
        </w:rPr>
        <w:t>l</w:t>
      </w:r>
      <w:r w:rsidR="001B1756" w:rsidRPr="00B72002">
        <w:rPr>
          <w:rFonts w:ascii="Arial" w:hAnsi="Arial" w:cs="Arial"/>
          <w:sz w:val="24"/>
          <w:szCs w:val="24"/>
        </w:rPr>
        <w:t>s can be present only</w:t>
      </w:r>
      <w:r w:rsidR="00CE3436" w:rsidRPr="00B72002">
        <w:rPr>
          <w:rFonts w:ascii="Arial" w:hAnsi="Arial" w:cs="Arial"/>
          <w:sz w:val="24"/>
          <w:szCs w:val="24"/>
        </w:rPr>
        <w:t xml:space="preserve"> </w:t>
      </w:r>
      <w:r w:rsidR="005C4567" w:rsidRPr="00B72002">
        <w:rPr>
          <w:rFonts w:ascii="Arial" w:hAnsi="Arial" w:cs="Arial"/>
          <w:sz w:val="24"/>
          <w:szCs w:val="24"/>
        </w:rPr>
        <w:t xml:space="preserve">in </w:t>
      </w:r>
      <w:r w:rsidR="00FA1DC1" w:rsidRPr="00B72002">
        <w:rPr>
          <w:rFonts w:ascii="Arial" w:hAnsi="Arial" w:cs="Arial"/>
          <w:sz w:val="24"/>
          <w:szCs w:val="24"/>
        </w:rPr>
        <w:t xml:space="preserve">internal stressed </w:t>
      </w:r>
      <w:r w:rsidR="00D46DE7" w:rsidRPr="00B72002">
        <w:rPr>
          <w:rFonts w:ascii="Arial" w:hAnsi="Arial" w:cs="Arial"/>
          <w:sz w:val="24"/>
          <w:szCs w:val="24"/>
        </w:rPr>
        <w:t>syllables. The</w:t>
      </w:r>
      <w:r w:rsidR="00687242" w:rsidRPr="00B72002">
        <w:rPr>
          <w:rFonts w:ascii="Arial" w:hAnsi="Arial" w:cs="Arial"/>
          <w:sz w:val="24"/>
          <w:szCs w:val="24"/>
        </w:rPr>
        <w:t xml:space="preserve"> </w:t>
      </w:r>
      <w:r w:rsidR="00D46DE7" w:rsidRPr="00B72002">
        <w:rPr>
          <w:rFonts w:ascii="Arial" w:hAnsi="Arial" w:cs="Arial"/>
          <w:sz w:val="24"/>
          <w:szCs w:val="24"/>
        </w:rPr>
        <w:t>definite</w:t>
      </w:r>
      <w:r w:rsidR="00687242" w:rsidRPr="00B72002">
        <w:rPr>
          <w:rFonts w:ascii="Arial" w:hAnsi="Arial" w:cs="Arial"/>
          <w:sz w:val="24"/>
          <w:szCs w:val="24"/>
        </w:rPr>
        <w:t xml:space="preserve"> mascu</w:t>
      </w:r>
      <w:r w:rsidR="00C9764A" w:rsidRPr="00B72002">
        <w:rPr>
          <w:rFonts w:ascii="Arial" w:hAnsi="Arial" w:cs="Arial"/>
          <w:sz w:val="24"/>
          <w:szCs w:val="24"/>
        </w:rPr>
        <w:t>li</w:t>
      </w:r>
      <w:r w:rsidR="00687242" w:rsidRPr="00B72002">
        <w:rPr>
          <w:rFonts w:ascii="Arial" w:hAnsi="Arial" w:cs="Arial"/>
          <w:sz w:val="24"/>
          <w:szCs w:val="24"/>
        </w:rPr>
        <w:t xml:space="preserve">ne </w:t>
      </w:r>
      <w:r w:rsidR="00C9764A" w:rsidRPr="00B72002">
        <w:rPr>
          <w:rFonts w:ascii="Arial" w:hAnsi="Arial" w:cs="Arial"/>
          <w:sz w:val="24"/>
          <w:szCs w:val="24"/>
        </w:rPr>
        <w:t xml:space="preserve">article </w:t>
      </w:r>
      <w:r w:rsidR="00BD25A2" w:rsidRPr="00B72002">
        <w:rPr>
          <w:rFonts w:ascii="Arial" w:hAnsi="Arial" w:cs="Arial"/>
          <w:sz w:val="24"/>
          <w:szCs w:val="24"/>
        </w:rPr>
        <w:t xml:space="preserve">in Italian </w:t>
      </w:r>
      <w:r w:rsidR="00650DEB" w:rsidRPr="00B72002">
        <w:rPr>
          <w:rFonts w:ascii="Arial" w:hAnsi="Arial" w:cs="Arial"/>
          <w:sz w:val="24"/>
          <w:szCs w:val="24"/>
        </w:rPr>
        <w:t>sh</w:t>
      </w:r>
      <w:r w:rsidR="00DE31C2" w:rsidRPr="00B72002">
        <w:rPr>
          <w:rFonts w:ascii="Arial" w:hAnsi="Arial" w:cs="Arial"/>
          <w:sz w:val="24"/>
          <w:szCs w:val="24"/>
        </w:rPr>
        <w:t>ow</w:t>
      </w:r>
      <w:r w:rsidR="00CD164B" w:rsidRPr="00B72002">
        <w:rPr>
          <w:rFonts w:ascii="Arial" w:hAnsi="Arial" w:cs="Arial"/>
          <w:sz w:val="24"/>
          <w:szCs w:val="24"/>
        </w:rPr>
        <w:t>s</w:t>
      </w:r>
      <w:r w:rsidR="00D22D46" w:rsidRPr="00B72002">
        <w:rPr>
          <w:rFonts w:ascii="Arial" w:hAnsi="Arial" w:cs="Arial"/>
          <w:sz w:val="24"/>
          <w:szCs w:val="24"/>
        </w:rPr>
        <w:t xml:space="preserve"> </w:t>
      </w:r>
      <w:r w:rsidR="00B850D0" w:rsidRPr="00B72002">
        <w:rPr>
          <w:rFonts w:ascii="Arial" w:hAnsi="Arial" w:cs="Arial"/>
          <w:sz w:val="24"/>
          <w:szCs w:val="24"/>
        </w:rPr>
        <w:t xml:space="preserve">a few different styles </w:t>
      </w:r>
      <w:r w:rsidR="007F6DBB" w:rsidRPr="00B72002">
        <w:rPr>
          <w:rFonts w:ascii="Arial" w:hAnsi="Arial" w:cs="Arial"/>
          <w:sz w:val="24"/>
          <w:szCs w:val="24"/>
        </w:rPr>
        <w:t xml:space="preserve">which can be </w:t>
      </w:r>
      <w:r w:rsidR="00E32677" w:rsidRPr="00B72002">
        <w:rPr>
          <w:rFonts w:ascii="Arial" w:hAnsi="Arial" w:cs="Arial"/>
          <w:sz w:val="24"/>
          <w:szCs w:val="24"/>
        </w:rPr>
        <w:t>dec</w:t>
      </w:r>
      <w:r w:rsidR="00CD164B" w:rsidRPr="00B72002">
        <w:rPr>
          <w:rFonts w:ascii="Arial" w:hAnsi="Arial" w:cs="Arial"/>
          <w:sz w:val="24"/>
          <w:szCs w:val="24"/>
        </w:rPr>
        <w:t>ided</w:t>
      </w:r>
      <w:r w:rsidR="00722D69" w:rsidRPr="00B72002">
        <w:rPr>
          <w:rFonts w:ascii="Arial" w:hAnsi="Arial" w:cs="Arial"/>
          <w:sz w:val="24"/>
          <w:szCs w:val="24"/>
        </w:rPr>
        <w:t xml:space="preserve"> </w:t>
      </w:r>
      <w:r w:rsidR="00576139" w:rsidRPr="00B72002">
        <w:rPr>
          <w:rFonts w:ascii="Arial" w:hAnsi="Arial" w:cs="Arial"/>
          <w:sz w:val="24"/>
          <w:szCs w:val="24"/>
        </w:rPr>
        <w:t xml:space="preserve">by the segment </w:t>
      </w:r>
      <w:r w:rsidR="00D37663" w:rsidRPr="00B72002">
        <w:rPr>
          <w:rFonts w:ascii="Arial" w:hAnsi="Arial" w:cs="Arial"/>
          <w:sz w:val="24"/>
          <w:szCs w:val="24"/>
        </w:rPr>
        <w:t xml:space="preserve">that </w:t>
      </w:r>
      <w:r w:rsidR="00B27922" w:rsidRPr="00B72002">
        <w:rPr>
          <w:rFonts w:ascii="Arial" w:hAnsi="Arial" w:cs="Arial"/>
          <w:sz w:val="24"/>
          <w:szCs w:val="24"/>
        </w:rPr>
        <w:t>begin</w:t>
      </w:r>
      <w:r w:rsidR="00D37663" w:rsidRPr="00B72002">
        <w:rPr>
          <w:rFonts w:ascii="Arial" w:hAnsi="Arial" w:cs="Arial"/>
          <w:sz w:val="24"/>
          <w:szCs w:val="24"/>
        </w:rPr>
        <w:t xml:space="preserve"> the f</w:t>
      </w:r>
      <w:r w:rsidR="0015560C" w:rsidRPr="00B72002">
        <w:rPr>
          <w:rFonts w:ascii="Arial" w:hAnsi="Arial" w:cs="Arial"/>
          <w:sz w:val="24"/>
          <w:szCs w:val="24"/>
        </w:rPr>
        <w:t>o</w:t>
      </w:r>
      <w:r w:rsidR="001328EB" w:rsidRPr="00B72002">
        <w:rPr>
          <w:rFonts w:ascii="Arial" w:hAnsi="Arial" w:cs="Arial"/>
          <w:sz w:val="24"/>
          <w:szCs w:val="24"/>
        </w:rPr>
        <w:t>llo</w:t>
      </w:r>
      <w:r w:rsidR="00D37663" w:rsidRPr="00B72002">
        <w:rPr>
          <w:rFonts w:ascii="Arial" w:hAnsi="Arial" w:cs="Arial"/>
          <w:sz w:val="24"/>
          <w:szCs w:val="24"/>
        </w:rPr>
        <w:t>w</w:t>
      </w:r>
      <w:r w:rsidR="001328EB" w:rsidRPr="00B72002">
        <w:rPr>
          <w:rFonts w:ascii="Arial" w:hAnsi="Arial" w:cs="Arial"/>
          <w:sz w:val="24"/>
          <w:szCs w:val="24"/>
        </w:rPr>
        <w:t>i</w:t>
      </w:r>
      <w:r w:rsidR="00D37663" w:rsidRPr="00B72002">
        <w:rPr>
          <w:rFonts w:ascii="Arial" w:hAnsi="Arial" w:cs="Arial"/>
          <w:sz w:val="24"/>
          <w:szCs w:val="24"/>
        </w:rPr>
        <w:t xml:space="preserve">ng </w:t>
      </w:r>
      <w:r w:rsidR="00B27922" w:rsidRPr="00B72002">
        <w:rPr>
          <w:rFonts w:ascii="Arial" w:hAnsi="Arial" w:cs="Arial"/>
          <w:sz w:val="24"/>
          <w:szCs w:val="24"/>
        </w:rPr>
        <w:t>word</w:t>
      </w:r>
      <w:r w:rsidR="003E54C1" w:rsidRPr="00B72002">
        <w:rPr>
          <w:rFonts w:ascii="Arial" w:hAnsi="Arial" w:cs="Arial"/>
          <w:sz w:val="24"/>
          <w:szCs w:val="24"/>
        </w:rPr>
        <w:t xml:space="preserve"> </w:t>
      </w:r>
      <w:r w:rsidR="002C4A68" w:rsidRPr="00B72002">
        <w:rPr>
          <w:rFonts w:ascii="Arial" w:hAnsi="Arial" w:cs="Arial"/>
          <w:sz w:val="24"/>
          <w:szCs w:val="24"/>
        </w:rPr>
        <w:t>that can</w:t>
      </w:r>
      <w:r w:rsidR="003E54C1" w:rsidRPr="00B72002">
        <w:rPr>
          <w:rFonts w:ascii="Arial" w:hAnsi="Arial" w:cs="Arial"/>
          <w:sz w:val="24"/>
          <w:szCs w:val="24"/>
        </w:rPr>
        <w:t xml:space="preserve"> be </w:t>
      </w:r>
      <w:r w:rsidR="006A2312" w:rsidRPr="00B72002">
        <w:rPr>
          <w:rFonts w:ascii="Arial" w:hAnsi="Arial" w:cs="Arial"/>
          <w:sz w:val="24"/>
          <w:szCs w:val="24"/>
        </w:rPr>
        <w:t>noun or n</w:t>
      </w:r>
      <w:r w:rsidR="001226DB" w:rsidRPr="00B72002">
        <w:rPr>
          <w:rFonts w:ascii="Arial" w:hAnsi="Arial" w:cs="Arial"/>
          <w:sz w:val="24"/>
          <w:szCs w:val="24"/>
        </w:rPr>
        <w:t>oun modifier.</w:t>
      </w:r>
    </w:p>
    <w:p w14:paraId="5B746CC3" w14:textId="69AF020F" w:rsidR="009477E1" w:rsidRPr="00B72002" w:rsidRDefault="00D73718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The </w:t>
      </w:r>
      <w:r w:rsidR="00372956" w:rsidRPr="00B72002">
        <w:rPr>
          <w:rFonts w:ascii="Arial" w:hAnsi="Arial" w:cs="Arial"/>
          <w:sz w:val="24"/>
          <w:szCs w:val="24"/>
        </w:rPr>
        <w:t>initial</w:t>
      </w:r>
      <w:r w:rsidR="009B4B84" w:rsidRPr="00B72002">
        <w:rPr>
          <w:rFonts w:ascii="Arial" w:hAnsi="Arial" w:cs="Arial"/>
          <w:sz w:val="24"/>
          <w:szCs w:val="24"/>
        </w:rPr>
        <w:t xml:space="preserve"> </w:t>
      </w:r>
      <w:r w:rsidR="00381902" w:rsidRPr="00B72002">
        <w:rPr>
          <w:rFonts w:ascii="Arial" w:hAnsi="Arial" w:cs="Arial"/>
          <w:sz w:val="24"/>
          <w:szCs w:val="24"/>
        </w:rPr>
        <w:t>(</w:t>
      </w:r>
      <w:r w:rsidR="00372956" w:rsidRPr="00B72002">
        <w:rPr>
          <w:rFonts w:ascii="Arial" w:hAnsi="Arial" w:cs="Arial"/>
          <w:sz w:val="24"/>
          <w:szCs w:val="24"/>
        </w:rPr>
        <w:t>s</w:t>
      </w:r>
      <w:r w:rsidR="00EE64CA" w:rsidRPr="00B72002">
        <w:rPr>
          <w:rFonts w:ascii="Arial" w:hAnsi="Arial" w:cs="Arial"/>
          <w:sz w:val="24"/>
          <w:szCs w:val="24"/>
        </w:rPr>
        <w:t>)</w:t>
      </w:r>
      <w:r w:rsidR="00620917" w:rsidRPr="00B72002">
        <w:rPr>
          <w:rFonts w:ascii="Arial" w:hAnsi="Arial" w:cs="Arial"/>
          <w:sz w:val="24"/>
          <w:szCs w:val="24"/>
        </w:rPr>
        <w:t xml:space="preserve"> can be followed by </w:t>
      </w:r>
      <w:r w:rsidR="008B407A" w:rsidRPr="00B72002">
        <w:rPr>
          <w:rFonts w:ascii="Arial" w:hAnsi="Arial" w:cs="Arial"/>
          <w:sz w:val="24"/>
          <w:szCs w:val="24"/>
        </w:rPr>
        <w:t>a branching</w:t>
      </w:r>
      <w:r w:rsidR="00BC7733" w:rsidRPr="00B72002">
        <w:rPr>
          <w:rFonts w:ascii="Arial" w:hAnsi="Arial" w:cs="Arial"/>
          <w:sz w:val="24"/>
          <w:szCs w:val="24"/>
        </w:rPr>
        <w:t xml:space="preserve"> </w:t>
      </w:r>
      <w:r w:rsidR="00245902" w:rsidRPr="00B72002">
        <w:rPr>
          <w:rFonts w:ascii="Arial" w:hAnsi="Arial" w:cs="Arial"/>
          <w:sz w:val="24"/>
          <w:szCs w:val="24"/>
        </w:rPr>
        <w:t>onset</w:t>
      </w:r>
      <w:r w:rsidR="00035470" w:rsidRPr="00B72002">
        <w:rPr>
          <w:rFonts w:ascii="Arial" w:hAnsi="Arial" w:cs="Arial"/>
          <w:sz w:val="24"/>
          <w:szCs w:val="24"/>
        </w:rPr>
        <w:t xml:space="preserve"> exam</w:t>
      </w:r>
      <w:r w:rsidR="00663288" w:rsidRPr="00B72002">
        <w:rPr>
          <w:rFonts w:ascii="Arial" w:hAnsi="Arial" w:cs="Arial"/>
          <w:sz w:val="24"/>
          <w:szCs w:val="24"/>
        </w:rPr>
        <w:t>ple</w:t>
      </w:r>
      <w:r w:rsidR="004B580B" w:rsidRPr="00B72002">
        <w:rPr>
          <w:rFonts w:ascii="Arial" w:hAnsi="Arial" w:cs="Arial"/>
          <w:sz w:val="24"/>
          <w:szCs w:val="24"/>
        </w:rPr>
        <w:t xml:space="preserve"> an obst</w:t>
      </w:r>
      <w:r w:rsidR="007822D6" w:rsidRPr="00B72002">
        <w:rPr>
          <w:rFonts w:ascii="Arial" w:hAnsi="Arial" w:cs="Arial"/>
          <w:sz w:val="24"/>
          <w:szCs w:val="24"/>
        </w:rPr>
        <w:t xml:space="preserve">ruent </w:t>
      </w:r>
      <w:r w:rsidR="00587289" w:rsidRPr="00B72002">
        <w:rPr>
          <w:rFonts w:ascii="Arial" w:hAnsi="Arial" w:cs="Arial"/>
          <w:sz w:val="24"/>
          <w:szCs w:val="24"/>
        </w:rPr>
        <w:t>and a s</w:t>
      </w:r>
      <w:r w:rsidR="00D87DD8" w:rsidRPr="00B72002">
        <w:rPr>
          <w:rFonts w:ascii="Arial" w:hAnsi="Arial" w:cs="Arial"/>
          <w:sz w:val="24"/>
          <w:szCs w:val="24"/>
        </w:rPr>
        <w:t>on</w:t>
      </w:r>
      <w:r w:rsidR="00C05505" w:rsidRPr="00B72002">
        <w:rPr>
          <w:rFonts w:ascii="Arial" w:hAnsi="Arial" w:cs="Arial"/>
          <w:sz w:val="24"/>
          <w:szCs w:val="24"/>
        </w:rPr>
        <w:t>orant (</w:t>
      </w:r>
      <w:r w:rsidR="006D3086" w:rsidRPr="00B72002">
        <w:rPr>
          <w:rFonts w:ascii="Arial" w:hAnsi="Arial" w:cs="Arial"/>
          <w:sz w:val="24"/>
          <w:szCs w:val="24"/>
        </w:rPr>
        <w:t>pr,</w:t>
      </w:r>
      <w:r w:rsidR="003F70D3" w:rsidRPr="00B72002">
        <w:rPr>
          <w:rFonts w:ascii="Arial" w:hAnsi="Arial" w:cs="Arial"/>
          <w:sz w:val="24"/>
          <w:szCs w:val="24"/>
        </w:rPr>
        <w:t xml:space="preserve"> </w:t>
      </w:r>
      <w:r w:rsidR="006D3086" w:rsidRPr="00B72002">
        <w:rPr>
          <w:rFonts w:ascii="Arial" w:hAnsi="Arial" w:cs="Arial"/>
          <w:sz w:val="24"/>
          <w:szCs w:val="24"/>
        </w:rPr>
        <w:t>pl,</w:t>
      </w:r>
      <w:r w:rsidR="003F70D3" w:rsidRPr="00B72002">
        <w:rPr>
          <w:rFonts w:ascii="Arial" w:hAnsi="Arial" w:cs="Arial"/>
          <w:sz w:val="24"/>
          <w:szCs w:val="24"/>
        </w:rPr>
        <w:t xml:space="preserve"> </w:t>
      </w:r>
      <w:r w:rsidR="006D3086" w:rsidRPr="00B72002">
        <w:rPr>
          <w:rFonts w:ascii="Arial" w:hAnsi="Arial" w:cs="Arial"/>
          <w:sz w:val="24"/>
          <w:szCs w:val="24"/>
        </w:rPr>
        <w:t>k</w:t>
      </w:r>
      <w:r w:rsidR="000D5989" w:rsidRPr="00B72002">
        <w:rPr>
          <w:rFonts w:ascii="Arial" w:hAnsi="Arial" w:cs="Arial"/>
          <w:sz w:val="24"/>
          <w:szCs w:val="24"/>
        </w:rPr>
        <w:t>l,</w:t>
      </w:r>
      <w:r w:rsidR="003F70D3" w:rsidRPr="00B72002">
        <w:rPr>
          <w:rFonts w:ascii="Arial" w:hAnsi="Arial" w:cs="Arial"/>
          <w:sz w:val="24"/>
          <w:szCs w:val="24"/>
        </w:rPr>
        <w:t xml:space="preserve"> </w:t>
      </w:r>
      <w:r w:rsidR="000D5989" w:rsidRPr="00B72002">
        <w:rPr>
          <w:rFonts w:ascii="Arial" w:hAnsi="Arial" w:cs="Arial"/>
          <w:sz w:val="24"/>
          <w:szCs w:val="24"/>
        </w:rPr>
        <w:t>kr,</w:t>
      </w:r>
      <w:r w:rsidR="003F70D3" w:rsidRPr="00B72002">
        <w:rPr>
          <w:rFonts w:ascii="Arial" w:hAnsi="Arial" w:cs="Arial"/>
          <w:sz w:val="24"/>
          <w:szCs w:val="24"/>
        </w:rPr>
        <w:t xml:space="preserve"> </w:t>
      </w:r>
      <w:r w:rsidR="000D5989" w:rsidRPr="00B72002">
        <w:rPr>
          <w:rFonts w:ascii="Arial" w:hAnsi="Arial" w:cs="Arial"/>
          <w:sz w:val="24"/>
          <w:szCs w:val="24"/>
        </w:rPr>
        <w:t>kw).</w:t>
      </w:r>
    </w:p>
    <w:p w14:paraId="79EEF5C1" w14:textId="097FC13F" w:rsidR="00342F19" w:rsidRPr="00B72002" w:rsidRDefault="004413CE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The Tur</w:t>
      </w:r>
      <w:r w:rsidR="00E46EB0" w:rsidRPr="00B72002">
        <w:rPr>
          <w:rFonts w:ascii="Arial" w:hAnsi="Arial" w:cs="Arial"/>
          <w:sz w:val="24"/>
          <w:szCs w:val="24"/>
        </w:rPr>
        <w:t xml:space="preserve">kish language has eight vowels </w:t>
      </w:r>
      <w:bookmarkStart w:id="23" w:name="_Hlk86412522"/>
      <w:r w:rsidR="00F46C75" w:rsidRPr="00B72002">
        <w:rPr>
          <w:rFonts w:ascii="Arial" w:hAnsi="Arial" w:cs="Arial"/>
          <w:sz w:val="24"/>
          <w:szCs w:val="24"/>
        </w:rPr>
        <w:t>(</w:t>
      </w:r>
      <w:bookmarkStart w:id="24" w:name="_Hlk86412209"/>
      <w:r w:rsidR="00751899" w:rsidRPr="00B72002">
        <w:rPr>
          <w:rFonts w:ascii="Arial" w:hAnsi="Arial" w:cs="Arial"/>
          <w:sz w:val="24"/>
          <w:szCs w:val="24"/>
        </w:rPr>
        <w:t>i,</w:t>
      </w:r>
      <w:r w:rsidR="00204CB3" w:rsidRPr="00B72002">
        <w:rPr>
          <w:rFonts w:ascii="Arial" w:hAnsi="Arial" w:cs="Arial"/>
          <w:sz w:val="24"/>
          <w:szCs w:val="24"/>
        </w:rPr>
        <w:t xml:space="preserve"> </w:t>
      </w:r>
      <w:r w:rsidR="00751899" w:rsidRPr="00B72002">
        <w:rPr>
          <w:rFonts w:ascii="Arial" w:hAnsi="Arial" w:cs="Arial"/>
          <w:sz w:val="24"/>
          <w:szCs w:val="24"/>
        </w:rPr>
        <w:t>y, e, œ</w:t>
      </w:r>
      <w:r w:rsidR="000116E2" w:rsidRPr="00B72002">
        <w:rPr>
          <w:rFonts w:ascii="Arial" w:hAnsi="Arial" w:cs="Arial"/>
          <w:sz w:val="24"/>
          <w:szCs w:val="24"/>
        </w:rPr>
        <w:t>, u,</w:t>
      </w:r>
      <w:r w:rsidR="00AF6ACE" w:rsidRPr="00B72002">
        <w:rPr>
          <w:rFonts w:ascii="Arial" w:hAnsi="Arial" w:cs="Arial"/>
          <w:sz w:val="24"/>
          <w:szCs w:val="24"/>
        </w:rPr>
        <w:t xml:space="preserve"> </w:t>
      </w:r>
      <w:r w:rsidR="000116E2" w:rsidRPr="00B72002">
        <w:rPr>
          <w:rFonts w:ascii="Arial" w:hAnsi="Arial" w:cs="Arial"/>
          <w:sz w:val="24"/>
          <w:szCs w:val="24"/>
        </w:rPr>
        <w:t>o,</w:t>
      </w:r>
      <w:r w:rsidR="00AF6ACE" w:rsidRPr="00B72002">
        <w:rPr>
          <w:rFonts w:ascii="Arial" w:hAnsi="Arial" w:cs="Arial"/>
          <w:sz w:val="24"/>
          <w:szCs w:val="24"/>
        </w:rPr>
        <w:t xml:space="preserve"> </w:t>
      </w:r>
      <w:r w:rsidR="000116E2" w:rsidRPr="00B72002">
        <w:rPr>
          <w:rFonts w:ascii="Arial" w:hAnsi="Arial" w:cs="Arial"/>
          <w:sz w:val="24"/>
          <w:szCs w:val="24"/>
        </w:rPr>
        <w:t xml:space="preserve">a, </w:t>
      </w:r>
      <w:r w:rsidR="00895DCC" w:rsidRPr="00B72002">
        <w:rPr>
          <w:rFonts w:ascii="Arial" w:hAnsi="Arial" w:cs="Arial"/>
          <w:sz w:val="24"/>
          <w:szCs w:val="24"/>
        </w:rPr>
        <w:t>ɯ</w:t>
      </w:r>
      <w:bookmarkEnd w:id="24"/>
      <w:r w:rsidR="00895DCC" w:rsidRPr="00B72002">
        <w:rPr>
          <w:rFonts w:ascii="Arial" w:hAnsi="Arial" w:cs="Arial"/>
          <w:sz w:val="24"/>
          <w:szCs w:val="24"/>
        </w:rPr>
        <w:t>)</w:t>
      </w:r>
      <w:r w:rsidR="003C4134" w:rsidRPr="00B72002">
        <w:rPr>
          <w:rFonts w:ascii="Arial" w:hAnsi="Arial" w:cs="Arial"/>
          <w:sz w:val="24"/>
          <w:szCs w:val="24"/>
        </w:rPr>
        <w:t xml:space="preserve"> </w:t>
      </w:r>
      <w:bookmarkEnd w:id="23"/>
      <w:r w:rsidR="00051192" w:rsidRPr="00B72002">
        <w:rPr>
          <w:rFonts w:ascii="Arial" w:hAnsi="Arial" w:cs="Arial"/>
          <w:sz w:val="24"/>
          <w:szCs w:val="24"/>
        </w:rPr>
        <w:t>these vowels</w:t>
      </w:r>
      <w:r w:rsidR="00423966" w:rsidRPr="00B72002">
        <w:rPr>
          <w:rFonts w:ascii="Arial" w:hAnsi="Arial" w:cs="Arial"/>
          <w:sz w:val="24"/>
          <w:szCs w:val="24"/>
        </w:rPr>
        <w:t xml:space="preserve"> can find</w:t>
      </w:r>
      <w:r w:rsidR="005F4F6F" w:rsidRPr="00B72002">
        <w:rPr>
          <w:rFonts w:ascii="Arial" w:hAnsi="Arial" w:cs="Arial"/>
          <w:sz w:val="24"/>
          <w:szCs w:val="24"/>
        </w:rPr>
        <w:t xml:space="preserve"> i</w:t>
      </w:r>
      <w:r w:rsidR="00604031" w:rsidRPr="00B72002">
        <w:rPr>
          <w:rFonts w:ascii="Arial" w:hAnsi="Arial" w:cs="Arial"/>
          <w:sz w:val="24"/>
          <w:szCs w:val="24"/>
        </w:rPr>
        <w:t>n words a</w:t>
      </w:r>
      <w:r w:rsidR="000D2A0B" w:rsidRPr="00B72002">
        <w:rPr>
          <w:rFonts w:ascii="Arial" w:hAnsi="Arial" w:cs="Arial"/>
          <w:sz w:val="24"/>
          <w:szCs w:val="24"/>
        </w:rPr>
        <w:t>s</w:t>
      </w:r>
      <w:r w:rsidR="00604031" w:rsidRPr="00B72002">
        <w:rPr>
          <w:rFonts w:ascii="Arial" w:hAnsi="Arial" w:cs="Arial"/>
          <w:sz w:val="24"/>
          <w:szCs w:val="24"/>
        </w:rPr>
        <w:t>:</w:t>
      </w:r>
    </w:p>
    <w:p w14:paraId="3EF0682B" w14:textId="77777777" w:rsidR="00EB6B8D" w:rsidRPr="00B72002" w:rsidRDefault="00EB6B8D" w:rsidP="00B72002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  <w:sectPr w:rsidR="00EB6B8D" w:rsidRPr="00B72002" w:rsidSect="00F87F4A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779F3F6" w14:textId="53CEC88B" w:rsidR="00B00965" w:rsidRPr="00B72002" w:rsidRDefault="00B00965" w:rsidP="00B72002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  <w:sectPr w:rsidR="00B00965" w:rsidRPr="00B72002" w:rsidSect="00EB6B8D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05254F74" w14:textId="6AB972E7" w:rsidR="002077E9" w:rsidRPr="00B72002" w:rsidRDefault="00121F28" w:rsidP="00B72002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lastRenderedPageBreak/>
        <w:t>It (i</w:t>
      </w:r>
      <w:r w:rsidR="007E4417" w:rsidRPr="00B72002">
        <w:rPr>
          <w:rFonts w:ascii="Arial" w:hAnsi="Arial" w:cs="Arial"/>
          <w:sz w:val="24"/>
          <w:szCs w:val="24"/>
        </w:rPr>
        <w:t>t)</w:t>
      </w:r>
    </w:p>
    <w:p w14:paraId="674FAE51" w14:textId="7356C96D" w:rsidR="007E4417" w:rsidRPr="00B72002" w:rsidRDefault="00BE6D20" w:rsidP="00B72002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Dog (</w:t>
      </w:r>
      <w:r w:rsidR="00690365" w:rsidRPr="00B72002">
        <w:rPr>
          <w:rFonts w:ascii="Arial" w:hAnsi="Arial" w:cs="Arial"/>
          <w:sz w:val="24"/>
          <w:szCs w:val="24"/>
        </w:rPr>
        <w:t>kür</w:t>
      </w:r>
      <w:r w:rsidR="00D54E4A" w:rsidRPr="00B72002">
        <w:rPr>
          <w:rFonts w:ascii="Arial" w:hAnsi="Arial" w:cs="Arial"/>
          <w:sz w:val="24"/>
          <w:szCs w:val="24"/>
        </w:rPr>
        <w:t>k</w:t>
      </w:r>
      <w:r w:rsidR="005660A4" w:rsidRPr="00B72002">
        <w:rPr>
          <w:rFonts w:ascii="Arial" w:hAnsi="Arial" w:cs="Arial"/>
          <w:sz w:val="24"/>
          <w:szCs w:val="24"/>
        </w:rPr>
        <w:t>)</w:t>
      </w:r>
      <w:r w:rsidR="00127EFF" w:rsidRPr="00B72002">
        <w:rPr>
          <w:rFonts w:ascii="Arial" w:hAnsi="Arial" w:cs="Arial"/>
          <w:sz w:val="24"/>
          <w:szCs w:val="24"/>
        </w:rPr>
        <w:t xml:space="preserve"> </w:t>
      </w:r>
      <w:r w:rsidR="008055F3" w:rsidRPr="00B72002">
        <w:rPr>
          <w:rFonts w:ascii="Arial" w:hAnsi="Arial" w:cs="Arial"/>
          <w:sz w:val="24"/>
          <w:szCs w:val="24"/>
        </w:rPr>
        <w:t>[</w:t>
      </w:r>
      <w:r w:rsidR="00733EA5" w:rsidRPr="00B72002">
        <w:rPr>
          <w:rFonts w:ascii="Arial" w:hAnsi="Arial" w:cs="Arial"/>
          <w:sz w:val="24"/>
          <w:szCs w:val="24"/>
        </w:rPr>
        <w:t>kyrk</w:t>
      </w:r>
      <w:r w:rsidR="00274CFC" w:rsidRPr="00B72002">
        <w:rPr>
          <w:rFonts w:ascii="Arial" w:hAnsi="Arial" w:cs="Arial"/>
          <w:sz w:val="24"/>
          <w:szCs w:val="24"/>
        </w:rPr>
        <w:t>] ‘fur´</w:t>
      </w:r>
    </w:p>
    <w:p w14:paraId="4E782CAD" w14:textId="6C13EA27" w:rsidR="00127EFF" w:rsidRPr="00B72002" w:rsidRDefault="003A1836" w:rsidP="00B72002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Kese </w:t>
      </w:r>
      <w:r w:rsidR="00030143" w:rsidRPr="00B72002">
        <w:rPr>
          <w:rFonts w:ascii="Arial" w:hAnsi="Arial" w:cs="Arial"/>
          <w:sz w:val="24"/>
          <w:szCs w:val="24"/>
        </w:rPr>
        <w:t>[ke</w:t>
      </w:r>
      <w:r w:rsidR="005845B0" w:rsidRPr="00B72002">
        <w:rPr>
          <w:rFonts w:ascii="Arial" w:hAnsi="Arial" w:cs="Arial"/>
          <w:sz w:val="24"/>
          <w:szCs w:val="24"/>
        </w:rPr>
        <w:t>´se</w:t>
      </w:r>
      <w:r w:rsidR="00E34D72" w:rsidRPr="00B72002">
        <w:rPr>
          <w:rFonts w:ascii="Arial" w:hAnsi="Arial" w:cs="Arial"/>
          <w:sz w:val="24"/>
          <w:szCs w:val="24"/>
        </w:rPr>
        <w:t>]</w:t>
      </w:r>
    </w:p>
    <w:p w14:paraId="530AC8D6" w14:textId="5E769B28" w:rsidR="0088138E" w:rsidRPr="00B72002" w:rsidRDefault="007F0819" w:rsidP="00B72002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Pouse gor </w:t>
      </w:r>
      <w:r w:rsidR="00FA60FA" w:rsidRPr="00B72002">
        <w:rPr>
          <w:rFonts w:ascii="Arial" w:hAnsi="Arial" w:cs="Arial"/>
          <w:sz w:val="24"/>
          <w:szCs w:val="24"/>
        </w:rPr>
        <w:t>[</w:t>
      </w:r>
      <w:r w:rsidR="00631448" w:rsidRPr="00B72002">
        <w:rPr>
          <w:rFonts w:ascii="Arial" w:hAnsi="Arial" w:cs="Arial"/>
          <w:sz w:val="24"/>
          <w:szCs w:val="24"/>
        </w:rPr>
        <w:t>œr</w:t>
      </w:r>
      <w:r w:rsidR="00903BD4" w:rsidRPr="00B72002">
        <w:rPr>
          <w:rFonts w:ascii="Arial" w:hAnsi="Arial" w:cs="Arial"/>
          <w:sz w:val="24"/>
          <w:szCs w:val="24"/>
        </w:rPr>
        <w:t>]</w:t>
      </w:r>
      <w:r w:rsidR="00433C63" w:rsidRPr="00B72002">
        <w:rPr>
          <w:rFonts w:ascii="Arial" w:hAnsi="Arial" w:cs="Arial"/>
          <w:sz w:val="24"/>
          <w:szCs w:val="24"/>
        </w:rPr>
        <w:t xml:space="preserve"> </w:t>
      </w:r>
      <w:r w:rsidR="00360E5E" w:rsidRPr="00B72002">
        <w:rPr>
          <w:rFonts w:ascii="Arial" w:hAnsi="Arial" w:cs="Arial"/>
          <w:sz w:val="24"/>
          <w:szCs w:val="24"/>
        </w:rPr>
        <w:t>see</w:t>
      </w:r>
      <w:r w:rsidR="00BD4EFF" w:rsidRPr="00B72002">
        <w:rPr>
          <w:rFonts w:ascii="Arial" w:hAnsi="Arial" w:cs="Arial"/>
          <w:sz w:val="24"/>
          <w:szCs w:val="24"/>
        </w:rPr>
        <w:t>’</w:t>
      </w:r>
    </w:p>
    <w:p w14:paraId="072B2547" w14:textId="27D91423" w:rsidR="00BD4EFF" w:rsidRPr="00B72002" w:rsidRDefault="00D83405" w:rsidP="00B72002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K</w:t>
      </w:r>
      <w:r w:rsidR="009B211C" w:rsidRPr="00B72002">
        <w:rPr>
          <w:rFonts w:ascii="Arial" w:hAnsi="Arial" w:cs="Arial"/>
          <w:sz w:val="24"/>
          <w:szCs w:val="24"/>
        </w:rPr>
        <w:t>ul</w:t>
      </w:r>
      <w:r w:rsidRPr="00B72002">
        <w:rPr>
          <w:rFonts w:ascii="Arial" w:hAnsi="Arial" w:cs="Arial"/>
          <w:sz w:val="24"/>
          <w:szCs w:val="24"/>
        </w:rPr>
        <w:t xml:space="preserve"> [kul]</w:t>
      </w:r>
      <w:r w:rsidR="00FC26CD" w:rsidRPr="00B72002">
        <w:rPr>
          <w:rFonts w:ascii="Arial" w:hAnsi="Arial" w:cs="Arial"/>
          <w:sz w:val="24"/>
          <w:szCs w:val="24"/>
        </w:rPr>
        <w:t xml:space="preserve"> ‘slave</w:t>
      </w:r>
    </w:p>
    <w:p w14:paraId="4DE64660" w14:textId="77777777" w:rsidR="00EB6B8D" w:rsidRPr="00B72002" w:rsidRDefault="00EB6B8D" w:rsidP="00B72002">
      <w:pPr>
        <w:pStyle w:val="Prrafodelista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</w:p>
    <w:p w14:paraId="4CD0B4E2" w14:textId="79912A31" w:rsidR="00FC26CD" w:rsidRPr="00B72002" w:rsidRDefault="00BE01C7" w:rsidP="00B72002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Ot [</w:t>
      </w:r>
      <w:r w:rsidR="00907F75" w:rsidRPr="00B72002">
        <w:rPr>
          <w:rFonts w:ascii="Arial" w:hAnsi="Arial" w:cs="Arial"/>
          <w:sz w:val="24"/>
          <w:szCs w:val="24"/>
        </w:rPr>
        <w:t>ot</w:t>
      </w:r>
      <w:r w:rsidR="000E19ED" w:rsidRPr="00B72002">
        <w:rPr>
          <w:rFonts w:ascii="Arial" w:hAnsi="Arial" w:cs="Arial"/>
          <w:sz w:val="24"/>
          <w:szCs w:val="24"/>
        </w:rPr>
        <w:t>] ‘</w:t>
      </w:r>
      <w:r w:rsidR="00B00965" w:rsidRPr="00B72002">
        <w:rPr>
          <w:rFonts w:ascii="Arial" w:hAnsi="Arial" w:cs="Arial"/>
          <w:sz w:val="24"/>
          <w:szCs w:val="24"/>
        </w:rPr>
        <w:t>grass’</w:t>
      </w:r>
    </w:p>
    <w:p w14:paraId="0717A4E0" w14:textId="7A790488" w:rsidR="00805D90" w:rsidRPr="00B72002" w:rsidRDefault="00C7796D" w:rsidP="00B72002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At [at]</w:t>
      </w:r>
      <w:r w:rsidR="00805D90" w:rsidRPr="00B72002">
        <w:rPr>
          <w:rFonts w:ascii="Arial" w:hAnsi="Arial" w:cs="Arial"/>
          <w:sz w:val="24"/>
          <w:szCs w:val="24"/>
        </w:rPr>
        <w:t xml:space="preserve"> ´horse’</w:t>
      </w:r>
    </w:p>
    <w:p w14:paraId="0FAFC640" w14:textId="6BF58203" w:rsidR="00C44017" w:rsidRPr="00B72002" w:rsidRDefault="00C44017" w:rsidP="00B72002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Kisim </w:t>
      </w:r>
      <w:r w:rsidR="00D93B7F" w:rsidRPr="00B72002">
        <w:rPr>
          <w:rFonts w:ascii="Arial" w:hAnsi="Arial" w:cs="Arial"/>
          <w:sz w:val="24"/>
          <w:szCs w:val="24"/>
        </w:rPr>
        <w:t>[ki</w:t>
      </w:r>
      <w:r w:rsidR="00933DDE" w:rsidRPr="00B72002">
        <w:rPr>
          <w:rFonts w:ascii="Arial" w:hAnsi="Arial" w:cs="Arial"/>
          <w:sz w:val="24"/>
          <w:szCs w:val="24"/>
        </w:rPr>
        <w:t>sim [</w:t>
      </w:r>
      <w:r w:rsidR="00FC2A82" w:rsidRPr="00B72002">
        <w:rPr>
          <w:rFonts w:ascii="Arial" w:hAnsi="Arial" w:cs="Arial"/>
          <w:sz w:val="24"/>
          <w:szCs w:val="24"/>
        </w:rPr>
        <w:t>kɯ</w:t>
      </w:r>
      <w:r w:rsidR="00423D65" w:rsidRPr="00B72002">
        <w:rPr>
          <w:rFonts w:ascii="Arial" w:hAnsi="Arial" w:cs="Arial"/>
          <w:sz w:val="24"/>
          <w:szCs w:val="24"/>
        </w:rPr>
        <w:t>sɯm</w:t>
      </w:r>
      <w:r w:rsidR="001F7865" w:rsidRPr="00B72002">
        <w:rPr>
          <w:rFonts w:ascii="Arial" w:hAnsi="Arial" w:cs="Arial"/>
          <w:sz w:val="24"/>
          <w:szCs w:val="24"/>
        </w:rPr>
        <w:t xml:space="preserve"> </w:t>
      </w:r>
      <w:r w:rsidR="00C26B93" w:rsidRPr="00B72002">
        <w:rPr>
          <w:rFonts w:ascii="Arial" w:hAnsi="Arial" w:cs="Arial"/>
          <w:sz w:val="24"/>
          <w:szCs w:val="24"/>
        </w:rPr>
        <w:t>‘part’</w:t>
      </w:r>
    </w:p>
    <w:p w14:paraId="4DF115CE" w14:textId="77777777" w:rsidR="000D2A0B" w:rsidRPr="00B72002" w:rsidRDefault="000D2A0B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</w:p>
    <w:p w14:paraId="76C78B9F" w14:textId="77777777" w:rsidR="00B00965" w:rsidRPr="00B72002" w:rsidRDefault="00B00965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  <w:sectPr w:rsidR="00B00965" w:rsidRPr="00B72002" w:rsidSect="00EB6B8D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60502443" w14:textId="6B23F94E" w:rsidR="00EB6B8D" w:rsidRPr="00B72002" w:rsidRDefault="00B64FA0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Th</w:t>
      </w:r>
      <w:r w:rsidR="00871CEC" w:rsidRPr="00B72002">
        <w:rPr>
          <w:rFonts w:ascii="Arial" w:hAnsi="Arial" w:cs="Arial"/>
          <w:sz w:val="24"/>
          <w:szCs w:val="24"/>
        </w:rPr>
        <w:t>e</w:t>
      </w:r>
      <w:r w:rsidRPr="00B72002">
        <w:rPr>
          <w:rFonts w:ascii="Arial" w:hAnsi="Arial" w:cs="Arial"/>
          <w:sz w:val="24"/>
          <w:szCs w:val="24"/>
        </w:rPr>
        <w:t>s</w:t>
      </w:r>
      <w:r w:rsidR="00871CEC" w:rsidRPr="00B72002">
        <w:rPr>
          <w:rFonts w:ascii="Arial" w:hAnsi="Arial" w:cs="Arial"/>
          <w:sz w:val="24"/>
          <w:szCs w:val="24"/>
        </w:rPr>
        <w:t>e</w:t>
      </w:r>
      <w:r w:rsidRPr="00B72002">
        <w:rPr>
          <w:rFonts w:ascii="Arial" w:hAnsi="Arial" w:cs="Arial"/>
          <w:sz w:val="24"/>
          <w:szCs w:val="24"/>
        </w:rPr>
        <w:t xml:space="preserve"> vowels are</w:t>
      </w:r>
      <w:r w:rsidR="00440637" w:rsidRPr="00B72002">
        <w:rPr>
          <w:rFonts w:ascii="Arial" w:hAnsi="Arial" w:cs="Arial"/>
          <w:sz w:val="24"/>
          <w:szCs w:val="24"/>
        </w:rPr>
        <w:t xml:space="preserve"> divided the first </w:t>
      </w:r>
      <w:r w:rsidR="002A1F0A" w:rsidRPr="00B72002">
        <w:rPr>
          <w:rFonts w:ascii="Arial" w:hAnsi="Arial" w:cs="Arial"/>
          <w:sz w:val="24"/>
          <w:szCs w:val="24"/>
        </w:rPr>
        <w:t>four</w:t>
      </w:r>
      <w:r w:rsidR="00F539FF" w:rsidRPr="00B72002">
        <w:rPr>
          <w:rFonts w:ascii="Arial" w:hAnsi="Arial" w:cs="Arial"/>
          <w:sz w:val="24"/>
          <w:szCs w:val="24"/>
        </w:rPr>
        <w:t xml:space="preserve"> are front and the </w:t>
      </w:r>
      <w:r w:rsidR="001F090D" w:rsidRPr="00B72002">
        <w:rPr>
          <w:rFonts w:ascii="Arial" w:hAnsi="Arial" w:cs="Arial"/>
          <w:sz w:val="24"/>
          <w:szCs w:val="24"/>
        </w:rPr>
        <w:t>o</w:t>
      </w:r>
      <w:r w:rsidR="00F539FF" w:rsidRPr="00B72002">
        <w:rPr>
          <w:rFonts w:ascii="Arial" w:hAnsi="Arial" w:cs="Arial"/>
          <w:sz w:val="24"/>
          <w:szCs w:val="24"/>
        </w:rPr>
        <w:t>ther</w:t>
      </w:r>
      <w:r w:rsidR="001F090D" w:rsidRPr="00B72002">
        <w:rPr>
          <w:rFonts w:ascii="Arial" w:hAnsi="Arial" w:cs="Arial"/>
          <w:sz w:val="24"/>
          <w:szCs w:val="24"/>
        </w:rPr>
        <w:t xml:space="preserve"> </w:t>
      </w:r>
      <w:r w:rsidR="00871CEC" w:rsidRPr="00B72002">
        <w:rPr>
          <w:rFonts w:ascii="Arial" w:hAnsi="Arial" w:cs="Arial"/>
          <w:sz w:val="24"/>
          <w:szCs w:val="24"/>
        </w:rPr>
        <w:t>are back</w:t>
      </w:r>
      <w:r w:rsidR="0045407F" w:rsidRPr="00B72002">
        <w:rPr>
          <w:rFonts w:ascii="Arial" w:hAnsi="Arial" w:cs="Arial"/>
          <w:sz w:val="24"/>
          <w:szCs w:val="24"/>
        </w:rPr>
        <w:t xml:space="preserve">, four </w:t>
      </w:r>
      <w:r w:rsidR="00507B0E" w:rsidRPr="00B72002">
        <w:rPr>
          <w:rFonts w:ascii="Arial" w:hAnsi="Arial" w:cs="Arial"/>
          <w:sz w:val="24"/>
          <w:szCs w:val="24"/>
        </w:rPr>
        <w:t>high (i, y, u, ɯ</w:t>
      </w:r>
      <w:r w:rsidR="00B1315E" w:rsidRPr="00B72002">
        <w:rPr>
          <w:rFonts w:ascii="Arial" w:hAnsi="Arial" w:cs="Arial"/>
          <w:sz w:val="24"/>
          <w:szCs w:val="24"/>
        </w:rPr>
        <w:t xml:space="preserve">) </w:t>
      </w:r>
      <w:r w:rsidR="004621E8" w:rsidRPr="00B72002">
        <w:rPr>
          <w:rFonts w:ascii="Arial" w:hAnsi="Arial" w:cs="Arial"/>
          <w:sz w:val="24"/>
          <w:szCs w:val="24"/>
        </w:rPr>
        <w:t xml:space="preserve">are </w:t>
      </w:r>
      <w:r w:rsidR="00E07666" w:rsidRPr="00B72002">
        <w:rPr>
          <w:rFonts w:ascii="Arial" w:hAnsi="Arial" w:cs="Arial"/>
          <w:sz w:val="24"/>
          <w:szCs w:val="24"/>
        </w:rPr>
        <w:t>unrounded</w:t>
      </w:r>
      <w:r w:rsidR="004621E8" w:rsidRPr="00B72002">
        <w:rPr>
          <w:rFonts w:ascii="Arial" w:hAnsi="Arial" w:cs="Arial"/>
          <w:sz w:val="24"/>
          <w:szCs w:val="24"/>
        </w:rPr>
        <w:t xml:space="preserve"> </w:t>
      </w:r>
      <w:r w:rsidR="00B1315E" w:rsidRPr="00B72002">
        <w:rPr>
          <w:rFonts w:ascii="Arial" w:hAnsi="Arial" w:cs="Arial"/>
          <w:sz w:val="24"/>
          <w:szCs w:val="24"/>
        </w:rPr>
        <w:t xml:space="preserve">and </w:t>
      </w:r>
      <w:r w:rsidR="00FD3DAE" w:rsidRPr="00B72002">
        <w:rPr>
          <w:rFonts w:ascii="Arial" w:hAnsi="Arial" w:cs="Arial"/>
          <w:sz w:val="24"/>
          <w:szCs w:val="24"/>
        </w:rPr>
        <w:t>four</w:t>
      </w:r>
      <w:r w:rsidR="00193529" w:rsidRPr="00B72002">
        <w:rPr>
          <w:rFonts w:ascii="Arial" w:hAnsi="Arial" w:cs="Arial"/>
          <w:sz w:val="24"/>
          <w:szCs w:val="24"/>
        </w:rPr>
        <w:t xml:space="preserve"> (e, œ, o, a,)</w:t>
      </w:r>
      <w:r w:rsidR="005A00B3" w:rsidRPr="00B72002">
        <w:rPr>
          <w:rFonts w:ascii="Arial" w:hAnsi="Arial" w:cs="Arial"/>
          <w:sz w:val="24"/>
          <w:szCs w:val="24"/>
        </w:rPr>
        <w:t xml:space="preserve"> </w:t>
      </w:r>
      <w:r w:rsidR="00BB3E70" w:rsidRPr="00B72002">
        <w:rPr>
          <w:rFonts w:ascii="Arial" w:hAnsi="Arial" w:cs="Arial"/>
          <w:sz w:val="24"/>
          <w:szCs w:val="24"/>
        </w:rPr>
        <w:t>are rounded</w:t>
      </w:r>
      <w:r w:rsidR="00752C02" w:rsidRPr="00B72002">
        <w:rPr>
          <w:rFonts w:ascii="Arial" w:hAnsi="Arial" w:cs="Arial"/>
          <w:sz w:val="24"/>
          <w:szCs w:val="24"/>
        </w:rPr>
        <w:t>.</w:t>
      </w:r>
    </w:p>
    <w:p w14:paraId="5E2025D6" w14:textId="4939E6D7" w:rsidR="009A3246" w:rsidRPr="00B72002" w:rsidRDefault="009A3246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There are two ways to form the plural</w:t>
      </w:r>
      <w:r w:rsidR="00DB53EE" w:rsidRPr="00B72002">
        <w:rPr>
          <w:rFonts w:ascii="Arial" w:hAnsi="Arial" w:cs="Arial"/>
          <w:sz w:val="24"/>
          <w:szCs w:val="24"/>
        </w:rPr>
        <w:t xml:space="preserve"> lar and ler</w:t>
      </w:r>
      <w:r w:rsidR="00C55D29" w:rsidRPr="00B72002">
        <w:rPr>
          <w:rFonts w:ascii="Arial" w:hAnsi="Arial" w:cs="Arial"/>
          <w:sz w:val="24"/>
          <w:szCs w:val="24"/>
        </w:rPr>
        <w:t>.</w:t>
      </w:r>
    </w:p>
    <w:p w14:paraId="4D59A8DC" w14:textId="5BA872D3" w:rsidR="002553B0" w:rsidRPr="00B72002" w:rsidRDefault="002553B0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Here some examples </w:t>
      </w:r>
    </w:p>
    <w:p w14:paraId="66C43AF4" w14:textId="77777777" w:rsidR="002356F4" w:rsidRPr="00B72002" w:rsidRDefault="002356F4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  <w:sectPr w:rsidR="002356F4" w:rsidRPr="00B72002" w:rsidSect="00F87F4A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B0104A4" w14:textId="7D8B3AC3" w:rsidR="00717F89" w:rsidRPr="00B72002" w:rsidRDefault="00AC5258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A</w:t>
      </w:r>
      <w:r w:rsidR="004946ED" w:rsidRPr="00B72002">
        <w:rPr>
          <w:rFonts w:ascii="Arial" w:hAnsi="Arial" w:cs="Arial"/>
          <w:sz w:val="24"/>
          <w:szCs w:val="24"/>
        </w:rPr>
        <w:t>dam</w:t>
      </w:r>
      <w:r w:rsidRPr="00B72002">
        <w:rPr>
          <w:rFonts w:ascii="Arial" w:hAnsi="Arial" w:cs="Arial"/>
          <w:sz w:val="24"/>
          <w:szCs w:val="24"/>
        </w:rPr>
        <w:t xml:space="preserve"> [</w:t>
      </w:r>
      <w:r w:rsidR="004A0C09" w:rsidRPr="00B72002">
        <w:rPr>
          <w:rFonts w:ascii="Arial" w:hAnsi="Arial" w:cs="Arial"/>
          <w:sz w:val="24"/>
          <w:szCs w:val="24"/>
        </w:rPr>
        <w:t>a’dam] adamlar [</w:t>
      </w:r>
      <w:r w:rsidR="002356F4" w:rsidRPr="00B72002">
        <w:rPr>
          <w:rFonts w:ascii="Arial" w:hAnsi="Arial" w:cs="Arial"/>
          <w:sz w:val="24"/>
          <w:szCs w:val="24"/>
        </w:rPr>
        <w:t xml:space="preserve"> </w:t>
      </w:r>
      <w:r w:rsidR="006B65C5" w:rsidRPr="00B72002">
        <w:rPr>
          <w:rFonts w:ascii="Arial" w:hAnsi="Arial" w:cs="Arial"/>
          <w:sz w:val="24"/>
          <w:szCs w:val="24"/>
        </w:rPr>
        <w:t>adam´lar</w:t>
      </w:r>
      <w:r w:rsidR="007F199C" w:rsidRPr="00B72002">
        <w:rPr>
          <w:rFonts w:ascii="Arial" w:hAnsi="Arial" w:cs="Arial"/>
          <w:sz w:val="24"/>
          <w:szCs w:val="24"/>
        </w:rPr>
        <w:t xml:space="preserve"> </w:t>
      </w:r>
      <w:r w:rsidR="00F5095D" w:rsidRPr="00B72002">
        <w:rPr>
          <w:rFonts w:ascii="Arial" w:hAnsi="Arial" w:cs="Arial"/>
          <w:sz w:val="24"/>
          <w:szCs w:val="24"/>
        </w:rPr>
        <w:t>]</w:t>
      </w:r>
      <w:r w:rsidR="002356F4" w:rsidRPr="00B72002">
        <w:rPr>
          <w:rFonts w:ascii="Arial" w:hAnsi="Arial" w:cs="Arial"/>
          <w:sz w:val="24"/>
          <w:szCs w:val="24"/>
        </w:rPr>
        <w:t xml:space="preserve">    </w:t>
      </w:r>
    </w:p>
    <w:p w14:paraId="43014F72" w14:textId="5CA32C4F" w:rsidR="004A0C09" w:rsidRPr="00B72002" w:rsidRDefault="002356F4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 </w:t>
      </w:r>
      <w:r w:rsidR="001C17B9" w:rsidRPr="00B72002">
        <w:rPr>
          <w:rFonts w:ascii="Arial" w:hAnsi="Arial" w:cs="Arial"/>
          <w:sz w:val="24"/>
          <w:szCs w:val="24"/>
        </w:rPr>
        <w:t xml:space="preserve">Cocuk </w:t>
      </w:r>
      <w:r w:rsidR="0041514C" w:rsidRPr="00B72002">
        <w:rPr>
          <w:rFonts w:ascii="Arial" w:hAnsi="Arial" w:cs="Arial"/>
          <w:sz w:val="24"/>
          <w:szCs w:val="24"/>
        </w:rPr>
        <w:t>(child</w:t>
      </w:r>
      <w:r w:rsidR="00D65070" w:rsidRPr="00B72002">
        <w:rPr>
          <w:rFonts w:ascii="Arial" w:hAnsi="Arial" w:cs="Arial"/>
          <w:sz w:val="24"/>
          <w:szCs w:val="24"/>
        </w:rPr>
        <w:t>)</w:t>
      </w:r>
      <w:r w:rsidR="00080D57" w:rsidRPr="00B72002">
        <w:rPr>
          <w:rFonts w:ascii="Arial" w:hAnsi="Arial" w:cs="Arial"/>
          <w:sz w:val="24"/>
          <w:szCs w:val="24"/>
        </w:rPr>
        <w:t xml:space="preserve"> Cocuk</w:t>
      </w:r>
      <w:r w:rsidR="00CE5388" w:rsidRPr="00B72002">
        <w:rPr>
          <w:rFonts w:ascii="Arial" w:hAnsi="Arial" w:cs="Arial"/>
          <w:sz w:val="24"/>
          <w:szCs w:val="24"/>
        </w:rPr>
        <w:t>lar</w:t>
      </w:r>
    </w:p>
    <w:p w14:paraId="2E9D9F6F" w14:textId="77777777" w:rsidR="007769D3" w:rsidRPr="00B72002" w:rsidRDefault="003E2771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bookmarkStart w:id="25" w:name="_Hlk86741101"/>
      <w:r w:rsidRPr="00B72002">
        <w:rPr>
          <w:rFonts w:ascii="Arial" w:hAnsi="Arial" w:cs="Arial"/>
          <w:sz w:val="24"/>
          <w:szCs w:val="24"/>
        </w:rPr>
        <w:t>Kiz</w:t>
      </w:r>
      <w:bookmarkEnd w:id="25"/>
      <w:r w:rsidRPr="00B72002">
        <w:rPr>
          <w:rFonts w:ascii="Arial" w:hAnsi="Arial" w:cs="Arial"/>
          <w:sz w:val="24"/>
          <w:szCs w:val="24"/>
        </w:rPr>
        <w:t xml:space="preserve"> </w:t>
      </w:r>
      <w:r w:rsidR="00FD5D6F" w:rsidRPr="00B72002">
        <w:rPr>
          <w:rFonts w:ascii="Arial" w:hAnsi="Arial" w:cs="Arial"/>
          <w:sz w:val="24"/>
          <w:szCs w:val="24"/>
        </w:rPr>
        <w:t xml:space="preserve">(girl)   </w:t>
      </w:r>
      <w:r w:rsidR="00081B7B" w:rsidRPr="00B72002">
        <w:rPr>
          <w:rFonts w:ascii="Arial" w:hAnsi="Arial" w:cs="Arial"/>
          <w:sz w:val="24"/>
          <w:szCs w:val="24"/>
        </w:rPr>
        <w:t>Kiz</w:t>
      </w:r>
      <w:r w:rsidR="007769D3" w:rsidRPr="00B72002">
        <w:rPr>
          <w:rFonts w:ascii="Arial" w:hAnsi="Arial" w:cs="Arial"/>
          <w:sz w:val="24"/>
          <w:szCs w:val="24"/>
        </w:rPr>
        <w:t>lar</w:t>
      </w:r>
    </w:p>
    <w:p w14:paraId="79F13601" w14:textId="49D5CA11" w:rsidR="002C0F4B" w:rsidRPr="00B72002" w:rsidRDefault="0038645B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El </w:t>
      </w:r>
      <w:r w:rsidR="0074381B" w:rsidRPr="00B72002">
        <w:rPr>
          <w:rFonts w:ascii="Arial" w:hAnsi="Arial" w:cs="Arial"/>
          <w:sz w:val="24"/>
          <w:szCs w:val="24"/>
        </w:rPr>
        <w:t>(hand)</w:t>
      </w:r>
      <w:r w:rsidR="00B92362" w:rsidRPr="00B72002">
        <w:rPr>
          <w:rFonts w:ascii="Arial" w:hAnsi="Arial" w:cs="Arial"/>
          <w:sz w:val="24"/>
          <w:szCs w:val="24"/>
        </w:rPr>
        <w:t xml:space="preserve">  </w:t>
      </w:r>
      <w:r w:rsidR="002C0F4B" w:rsidRPr="00B72002">
        <w:rPr>
          <w:rFonts w:ascii="Arial" w:hAnsi="Arial" w:cs="Arial"/>
          <w:sz w:val="24"/>
          <w:szCs w:val="24"/>
        </w:rPr>
        <w:t>eller</w:t>
      </w:r>
    </w:p>
    <w:p w14:paraId="29B5BD27" w14:textId="7EB9ED16" w:rsidR="00873CC3" w:rsidRPr="00B72002" w:rsidRDefault="00873CC3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It (</w:t>
      </w:r>
      <w:r w:rsidR="00C03CAF" w:rsidRPr="00B72002">
        <w:rPr>
          <w:rFonts w:ascii="Arial" w:hAnsi="Arial" w:cs="Arial"/>
          <w:sz w:val="24"/>
          <w:szCs w:val="24"/>
        </w:rPr>
        <w:t>dog</w:t>
      </w:r>
      <w:r w:rsidR="005A382D" w:rsidRPr="00B72002">
        <w:rPr>
          <w:rFonts w:ascii="Arial" w:hAnsi="Arial" w:cs="Arial"/>
          <w:sz w:val="24"/>
          <w:szCs w:val="24"/>
        </w:rPr>
        <w:t>)</w:t>
      </w:r>
      <w:r w:rsidR="00C03CAF" w:rsidRPr="00B72002">
        <w:rPr>
          <w:rFonts w:ascii="Arial" w:hAnsi="Arial" w:cs="Arial"/>
          <w:sz w:val="24"/>
          <w:szCs w:val="24"/>
        </w:rPr>
        <w:t xml:space="preserve">     </w:t>
      </w:r>
      <w:r w:rsidR="00913E04" w:rsidRPr="00B72002">
        <w:rPr>
          <w:rFonts w:ascii="Arial" w:hAnsi="Arial" w:cs="Arial"/>
          <w:sz w:val="24"/>
          <w:szCs w:val="24"/>
        </w:rPr>
        <w:t>itler</w:t>
      </w:r>
      <w:r w:rsidR="00C03CAF" w:rsidRPr="00B72002">
        <w:rPr>
          <w:rFonts w:ascii="Arial" w:hAnsi="Arial" w:cs="Arial"/>
          <w:sz w:val="24"/>
          <w:szCs w:val="24"/>
        </w:rPr>
        <w:t xml:space="preserve"> </w:t>
      </w:r>
    </w:p>
    <w:p w14:paraId="1C4CA295" w14:textId="77777777" w:rsidR="000D1F2B" w:rsidRPr="00B72002" w:rsidRDefault="006B3A0B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Observing the before examples</w:t>
      </w:r>
      <w:r w:rsidR="00AB0797" w:rsidRPr="00B72002">
        <w:rPr>
          <w:rFonts w:ascii="Arial" w:hAnsi="Arial" w:cs="Arial"/>
          <w:sz w:val="24"/>
          <w:szCs w:val="24"/>
        </w:rPr>
        <w:t xml:space="preserve"> </w:t>
      </w:r>
      <w:r w:rsidR="00D86B6F" w:rsidRPr="00B72002">
        <w:rPr>
          <w:rFonts w:ascii="Arial" w:hAnsi="Arial" w:cs="Arial"/>
          <w:sz w:val="24"/>
          <w:szCs w:val="24"/>
        </w:rPr>
        <w:t xml:space="preserve">the </w:t>
      </w:r>
      <w:r w:rsidR="00D93DED" w:rsidRPr="00B72002">
        <w:rPr>
          <w:rFonts w:ascii="Arial" w:hAnsi="Arial" w:cs="Arial"/>
          <w:sz w:val="24"/>
          <w:szCs w:val="24"/>
        </w:rPr>
        <w:t>plural</w:t>
      </w:r>
      <w:r w:rsidR="0038721F" w:rsidRPr="00B72002">
        <w:rPr>
          <w:rFonts w:ascii="Arial" w:hAnsi="Arial" w:cs="Arial"/>
          <w:sz w:val="24"/>
          <w:szCs w:val="24"/>
        </w:rPr>
        <w:t xml:space="preserve"> </w:t>
      </w:r>
      <w:r w:rsidR="00D93DED" w:rsidRPr="00B72002">
        <w:rPr>
          <w:rFonts w:ascii="Arial" w:hAnsi="Arial" w:cs="Arial"/>
          <w:sz w:val="24"/>
          <w:szCs w:val="24"/>
        </w:rPr>
        <w:t xml:space="preserve">suffix lar is </w:t>
      </w:r>
      <w:r w:rsidR="009B2573" w:rsidRPr="00B72002">
        <w:rPr>
          <w:rFonts w:ascii="Arial" w:hAnsi="Arial" w:cs="Arial"/>
          <w:sz w:val="24"/>
          <w:szCs w:val="24"/>
        </w:rPr>
        <w:t>put</w:t>
      </w:r>
      <w:r w:rsidR="0038721F" w:rsidRPr="00B72002">
        <w:rPr>
          <w:rFonts w:ascii="Arial" w:hAnsi="Arial" w:cs="Arial"/>
          <w:sz w:val="24"/>
          <w:szCs w:val="24"/>
        </w:rPr>
        <w:t xml:space="preserve"> </w:t>
      </w:r>
      <w:r w:rsidR="00A259B1" w:rsidRPr="00B72002">
        <w:rPr>
          <w:rFonts w:ascii="Arial" w:hAnsi="Arial" w:cs="Arial"/>
          <w:sz w:val="24"/>
          <w:szCs w:val="24"/>
        </w:rPr>
        <w:t xml:space="preserve">after a </w:t>
      </w:r>
      <w:r w:rsidR="00DD1927" w:rsidRPr="00B72002">
        <w:rPr>
          <w:rFonts w:ascii="Arial" w:hAnsi="Arial" w:cs="Arial"/>
          <w:sz w:val="24"/>
          <w:szCs w:val="24"/>
        </w:rPr>
        <w:t>back  vowel</w:t>
      </w:r>
      <w:r w:rsidR="000C4108" w:rsidRPr="00B72002">
        <w:rPr>
          <w:rFonts w:ascii="Arial" w:hAnsi="Arial" w:cs="Arial"/>
          <w:sz w:val="24"/>
          <w:szCs w:val="24"/>
        </w:rPr>
        <w:t xml:space="preserve"> in the stem </w:t>
      </w:r>
      <w:r w:rsidR="000847ED" w:rsidRPr="00B72002">
        <w:rPr>
          <w:rFonts w:ascii="Arial" w:hAnsi="Arial" w:cs="Arial"/>
          <w:sz w:val="24"/>
          <w:szCs w:val="24"/>
        </w:rPr>
        <w:t xml:space="preserve"> </w:t>
      </w:r>
      <w:r w:rsidR="000141D4" w:rsidRPr="00B72002">
        <w:rPr>
          <w:rFonts w:ascii="Arial" w:hAnsi="Arial" w:cs="Arial"/>
          <w:sz w:val="24"/>
          <w:szCs w:val="24"/>
        </w:rPr>
        <w:t>and ler after</w:t>
      </w:r>
      <w:r w:rsidR="004237BD" w:rsidRPr="00B72002">
        <w:rPr>
          <w:rFonts w:ascii="Arial" w:hAnsi="Arial" w:cs="Arial"/>
          <w:sz w:val="24"/>
          <w:szCs w:val="24"/>
        </w:rPr>
        <w:t xml:space="preserve"> </w:t>
      </w:r>
      <w:r w:rsidR="0014652F" w:rsidRPr="00B72002">
        <w:rPr>
          <w:rFonts w:ascii="Arial" w:hAnsi="Arial" w:cs="Arial"/>
          <w:sz w:val="24"/>
          <w:szCs w:val="24"/>
        </w:rPr>
        <w:t xml:space="preserve"> a stem front vowel</w:t>
      </w:r>
      <w:r w:rsidR="008B4750" w:rsidRPr="00B72002">
        <w:rPr>
          <w:rFonts w:ascii="Arial" w:hAnsi="Arial" w:cs="Arial"/>
          <w:sz w:val="24"/>
          <w:szCs w:val="24"/>
        </w:rPr>
        <w:t>.</w:t>
      </w:r>
    </w:p>
    <w:p w14:paraId="53848ACA" w14:textId="77777777" w:rsidR="008B4750" w:rsidRPr="00B72002" w:rsidRDefault="008B4750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</w:p>
    <w:p w14:paraId="6821C402" w14:textId="77777777" w:rsidR="008B4750" w:rsidRPr="00B72002" w:rsidRDefault="008B4750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F</w:t>
      </w:r>
      <w:r w:rsidR="001E7CFD" w:rsidRPr="00B72002">
        <w:rPr>
          <w:rFonts w:ascii="Arial" w:hAnsi="Arial" w:cs="Arial"/>
          <w:sz w:val="24"/>
          <w:szCs w:val="24"/>
        </w:rPr>
        <w:t>ron</w:t>
      </w:r>
      <w:r w:rsidR="00E26A38" w:rsidRPr="00B72002">
        <w:rPr>
          <w:rFonts w:ascii="Arial" w:hAnsi="Arial" w:cs="Arial"/>
          <w:sz w:val="24"/>
          <w:szCs w:val="24"/>
        </w:rPr>
        <w:t xml:space="preserve">tness  </w:t>
      </w:r>
      <w:r w:rsidR="008637C8" w:rsidRPr="00B72002">
        <w:rPr>
          <w:rFonts w:ascii="Arial" w:hAnsi="Arial" w:cs="Arial"/>
          <w:sz w:val="24"/>
          <w:szCs w:val="24"/>
        </w:rPr>
        <w:t>harmony present</w:t>
      </w:r>
      <w:r w:rsidR="00B72CC4" w:rsidRPr="00B72002">
        <w:rPr>
          <w:rFonts w:ascii="Arial" w:hAnsi="Arial" w:cs="Arial"/>
          <w:sz w:val="24"/>
          <w:szCs w:val="24"/>
        </w:rPr>
        <w:t xml:space="preserve">s </w:t>
      </w:r>
      <w:r w:rsidR="00037945" w:rsidRPr="00B72002">
        <w:rPr>
          <w:rFonts w:ascii="Arial" w:hAnsi="Arial" w:cs="Arial"/>
          <w:sz w:val="24"/>
          <w:szCs w:val="24"/>
        </w:rPr>
        <w:t>one</w:t>
      </w:r>
      <w:r w:rsidR="001C186B" w:rsidRPr="00B72002">
        <w:rPr>
          <w:rFonts w:ascii="Arial" w:hAnsi="Arial" w:cs="Arial"/>
          <w:sz w:val="24"/>
          <w:szCs w:val="24"/>
        </w:rPr>
        <w:t xml:space="preserve"> of the </w:t>
      </w:r>
      <w:r w:rsidR="00E10740" w:rsidRPr="00B72002">
        <w:rPr>
          <w:rFonts w:ascii="Arial" w:hAnsi="Arial" w:cs="Arial"/>
          <w:sz w:val="24"/>
          <w:szCs w:val="24"/>
        </w:rPr>
        <w:t>forms</w:t>
      </w:r>
      <w:r w:rsidR="000D11AE" w:rsidRPr="00B72002">
        <w:rPr>
          <w:rFonts w:ascii="Arial" w:hAnsi="Arial" w:cs="Arial"/>
          <w:sz w:val="24"/>
          <w:szCs w:val="24"/>
        </w:rPr>
        <w:t xml:space="preserve"> that</w:t>
      </w:r>
      <w:r w:rsidR="008766EE" w:rsidRPr="00B72002">
        <w:rPr>
          <w:rFonts w:ascii="Arial" w:hAnsi="Arial" w:cs="Arial"/>
          <w:sz w:val="24"/>
          <w:szCs w:val="24"/>
        </w:rPr>
        <w:t xml:space="preserve"> vowel </w:t>
      </w:r>
      <w:r w:rsidR="00913260" w:rsidRPr="00B72002">
        <w:rPr>
          <w:rFonts w:ascii="Arial" w:hAnsi="Arial" w:cs="Arial"/>
          <w:sz w:val="24"/>
          <w:szCs w:val="24"/>
        </w:rPr>
        <w:t xml:space="preserve">adjustment </w:t>
      </w:r>
      <w:r w:rsidR="001B322B" w:rsidRPr="00B72002">
        <w:rPr>
          <w:rFonts w:ascii="Arial" w:hAnsi="Arial" w:cs="Arial"/>
          <w:sz w:val="24"/>
          <w:szCs w:val="24"/>
        </w:rPr>
        <w:t>function</w:t>
      </w:r>
      <w:r w:rsidR="00D5407B" w:rsidRPr="00B72002">
        <w:rPr>
          <w:rFonts w:ascii="Arial" w:hAnsi="Arial" w:cs="Arial"/>
          <w:sz w:val="24"/>
          <w:szCs w:val="24"/>
        </w:rPr>
        <w:t>s</w:t>
      </w:r>
      <w:r w:rsidR="00C704A4" w:rsidRPr="00B72002">
        <w:rPr>
          <w:rFonts w:ascii="Arial" w:hAnsi="Arial" w:cs="Arial"/>
          <w:sz w:val="24"/>
          <w:szCs w:val="24"/>
        </w:rPr>
        <w:t xml:space="preserve"> in</w:t>
      </w:r>
      <w:r w:rsidR="00E13AAE" w:rsidRPr="00B72002">
        <w:rPr>
          <w:rFonts w:ascii="Arial" w:hAnsi="Arial" w:cs="Arial"/>
          <w:sz w:val="24"/>
          <w:szCs w:val="24"/>
        </w:rPr>
        <w:t xml:space="preserve"> Turkish.</w:t>
      </w:r>
    </w:p>
    <w:p w14:paraId="07DA012E" w14:textId="179F2579" w:rsidR="00E4409B" w:rsidRPr="00B72002" w:rsidRDefault="00DF09FE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The</w:t>
      </w:r>
      <w:r w:rsidR="00954570" w:rsidRPr="00B72002">
        <w:rPr>
          <w:rFonts w:ascii="Arial" w:hAnsi="Arial" w:cs="Arial"/>
          <w:sz w:val="24"/>
          <w:szCs w:val="24"/>
        </w:rPr>
        <w:t xml:space="preserve"> genitive suffix </w:t>
      </w:r>
      <w:r w:rsidR="008570A6" w:rsidRPr="00B72002">
        <w:rPr>
          <w:rFonts w:ascii="Arial" w:hAnsi="Arial" w:cs="Arial"/>
          <w:sz w:val="24"/>
          <w:szCs w:val="24"/>
        </w:rPr>
        <w:t xml:space="preserve"> is reflected</w:t>
      </w:r>
      <w:r w:rsidR="00185967" w:rsidRPr="00B72002">
        <w:rPr>
          <w:rFonts w:ascii="Arial" w:hAnsi="Arial" w:cs="Arial"/>
          <w:sz w:val="24"/>
          <w:szCs w:val="24"/>
        </w:rPr>
        <w:t xml:space="preserve"> in four</w:t>
      </w:r>
      <w:r w:rsidR="00495A18" w:rsidRPr="00B72002">
        <w:rPr>
          <w:rFonts w:ascii="Arial" w:hAnsi="Arial" w:cs="Arial"/>
          <w:sz w:val="24"/>
          <w:szCs w:val="24"/>
        </w:rPr>
        <w:t xml:space="preserve"> different</w:t>
      </w:r>
      <w:r w:rsidR="00A776EA" w:rsidRPr="00B72002">
        <w:rPr>
          <w:rFonts w:ascii="Arial" w:hAnsi="Arial" w:cs="Arial"/>
          <w:sz w:val="24"/>
          <w:szCs w:val="24"/>
        </w:rPr>
        <w:t xml:space="preserve"> phoneti</w:t>
      </w:r>
      <w:r w:rsidR="00AD624E" w:rsidRPr="00B72002">
        <w:rPr>
          <w:rFonts w:ascii="Arial" w:hAnsi="Arial" w:cs="Arial"/>
          <w:sz w:val="24"/>
          <w:szCs w:val="24"/>
        </w:rPr>
        <w:t>c shames:</w:t>
      </w:r>
      <w:bookmarkStart w:id="26" w:name="_Hlk86931459"/>
      <w:r w:rsidR="0028492C" w:rsidRPr="00B72002">
        <w:rPr>
          <w:rFonts w:ascii="Arial" w:hAnsi="Arial" w:cs="Arial"/>
          <w:sz w:val="24"/>
          <w:szCs w:val="24"/>
        </w:rPr>
        <w:t>(</w:t>
      </w:r>
      <w:r w:rsidR="00587542" w:rsidRPr="00B72002">
        <w:rPr>
          <w:rFonts w:ascii="Arial" w:hAnsi="Arial" w:cs="Arial"/>
          <w:sz w:val="24"/>
          <w:szCs w:val="24"/>
        </w:rPr>
        <w:t>in</w:t>
      </w:r>
      <w:r w:rsidR="00FD54FD" w:rsidRPr="00B72002">
        <w:rPr>
          <w:rFonts w:ascii="Arial" w:hAnsi="Arial" w:cs="Arial"/>
          <w:sz w:val="24"/>
          <w:szCs w:val="24"/>
        </w:rPr>
        <w:t xml:space="preserve"> ɯn</w:t>
      </w:r>
      <w:r w:rsidR="002A0815" w:rsidRPr="00B72002">
        <w:rPr>
          <w:rFonts w:ascii="Arial" w:hAnsi="Arial" w:cs="Arial"/>
          <w:sz w:val="24"/>
          <w:szCs w:val="24"/>
        </w:rPr>
        <w:t>,</w:t>
      </w:r>
      <w:r w:rsidR="000F605F" w:rsidRPr="00B72002">
        <w:rPr>
          <w:rFonts w:ascii="Arial" w:hAnsi="Arial" w:cs="Arial"/>
          <w:sz w:val="24"/>
          <w:szCs w:val="24"/>
        </w:rPr>
        <w:t xml:space="preserve"> </w:t>
      </w:r>
      <w:r w:rsidR="001801EE" w:rsidRPr="00B72002">
        <w:rPr>
          <w:rFonts w:ascii="Arial" w:hAnsi="Arial" w:cs="Arial"/>
          <w:sz w:val="24"/>
          <w:szCs w:val="24"/>
        </w:rPr>
        <w:t>yn,</w:t>
      </w:r>
      <w:r w:rsidR="000F605F" w:rsidRPr="00B72002">
        <w:rPr>
          <w:rFonts w:ascii="Arial" w:hAnsi="Arial" w:cs="Arial"/>
          <w:sz w:val="24"/>
          <w:szCs w:val="24"/>
        </w:rPr>
        <w:t xml:space="preserve"> </w:t>
      </w:r>
      <w:r w:rsidR="007A0140" w:rsidRPr="00B72002">
        <w:rPr>
          <w:rFonts w:ascii="Arial" w:hAnsi="Arial" w:cs="Arial"/>
          <w:sz w:val="24"/>
          <w:szCs w:val="24"/>
        </w:rPr>
        <w:t>un)</w:t>
      </w:r>
      <w:r w:rsidR="00B44A96" w:rsidRPr="00B72002">
        <w:rPr>
          <w:rFonts w:ascii="Arial" w:hAnsi="Arial" w:cs="Arial"/>
          <w:sz w:val="24"/>
          <w:szCs w:val="24"/>
        </w:rPr>
        <w:t xml:space="preserve"> </w:t>
      </w:r>
      <w:bookmarkEnd w:id="26"/>
      <w:r w:rsidR="00B44A96" w:rsidRPr="00B72002">
        <w:rPr>
          <w:rFonts w:ascii="Arial" w:hAnsi="Arial" w:cs="Arial"/>
          <w:sz w:val="24"/>
          <w:szCs w:val="24"/>
        </w:rPr>
        <w:t>is s</w:t>
      </w:r>
      <w:r w:rsidR="0015073E" w:rsidRPr="00B72002">
        <w:rPr>
          <w:rFonts w:ascii="Arial" w:hAnsi="Arial" w:cs="Arial"/>
          <w:sz w:val="24"/>
          <w:szCs w:val="24"/>
        </w:rPr>
        <w:t xml:space="preserve">tructured </w:t>
      </w:r>
      <w:r w:rsidR="00037F8E" w:rsidRPr="00B72002">
        <w:rPr>
          <w:rFonts w:ascii="Arial" w:hAnsi="Arial" w:cs="Arial"/>
          <w:sz w:val="24"/>
          <w:szCs w:val="24"/>
        </w:rPr>
        <w:t xml:space="preserve"> </w:t>
      </w:r>
      <w:r w:rsidR="0046490A" w:rsidRPr="00B72002">
        <w:rPr>
          <w:rFonts w:ascii="Arial" w:hAnsi="Arial" w:cs="Arial"/>
          <w:sz w:val="24"/>
          <w:szCs w:val="24"/>
        </w:rPr>
        <w:t xml:space="preserve">by a high </w:t>
      </w:r>
      <w:r w:rsidR="001B61F7" w:rsidRPr="00B72002">
        <w:rPr>
          <w:rFonts w:ascii="Arial" w:hAnsi="Arial" w:cs="Arial"/>
          <w:sz w:val="24"/>
          <w:szCs w:val="24"/>
        </w:rPr>
        <w:t xml:space="preserve">vowel </w:t>
      </w:r>
      <w:r w:rsidR="00AE27C1" w:rsidRPr="00B72002">
        <w:rPr>
          <w:rFonts w:ascii="Arial" w:hAnsi="Arial" w:cs="Arial"/>
          <w:sz w:val="24"/>
          <w:szCs w:val="24"/>
        </w:rPr>
        <w:t>,followed</w:t>
      </w:r>
      <w:r w:rsidR="009B5B89" w:rsidRPr="00B72002">
        <w:rPr>
          <w:rFonts w:ascii="Arial" w:hAnsi="Arial" w:cs="Arial"/>
          <w:sz w:val="24"/>
          <w:szCs w:val="24"/>
        </w:rPr>
        <w:t xml:space="preserve"> </w:t>
      </w:r>
      <w:r w:rsidR="00206719" w:rsidRPr="00B72002">
        <w:rPr>
          <w:rFonts w:ascii="Arial" w:hAnsi="Arial" w:cs="Arial"/>
          <w:sz w:val="24"/>
          <w:szCs w:val="24"/>
        </w:rPr>
        <w:t>by the d</w:t>
      </w:r>
      <w:r w:rsidR="00D53A2A" w:rsidRPr="00B72002">
        <w:rPr>
          <w:rFonts w:ascii="Arial" w:hAnsi="Arial" w:cs="Arial"/>
          <w:sz w:val="24"/>
          <w:szCs w:val="24"/>
        </w:rPr>
        <w:t>ental  nasal</w:t>
      </w:r>
      <w:r w:rsidR="00D222EB" w:rsidRPr="00B72002">
        <w:rPr>
          <w:rFonts w:ascii="Arial" w:hAnsi="Arial" w:cs="Arial"/>
          <w:sz w:val="24"/>
          <w:szCs w:val="24"/>
        </w:rPr>
        <w:t xml:space="preserve">, the vowel can </w:t>
      </w:r>
      <w:r w:rsidR="008C19F7" w:rsidRPr="00B72002">
        <w:rPr>
          <w:rFonts w:ascii="Arial" w:hAnsi="Arial" w:cs="Arial"/>
          <w:sz w:val="24"/>
          <w:szCs w:val="24"/>
        </w:rPr>
        <w:t xml:space="preserve">front or </w:t>
      </w:r>
      <w:r w:rsidR="00CF7DAD" w:rsidRPr="00B72002">
        <w:rPr>
          <w:rFonts w:ascii="Arial" w:hAnsi="Arial" w:cs="Arial"/>
          <w:sz w:val="24"/>
          <w:szCs w:val="24"/>
        </w:rPr>
        <w:t>back, rounded,</w:t>
      </w:r>
      <w:r w:rsidR="00334C7F" w:rsidRPr="00B72002">
        <w:rPr>
          <w:rFonts w:ascii="Arial" w:hAnsi="Arial" w:cs="Arial"/>
          <w:sz w:val="24"/>
          <w:szCs w:val="24"/>
        </w:rPr>
        <w:t xml:space="preserve"> or unrounde</w:t>
      </w:r>
      <w:r w:rsidR="00CF7DAD" w:rsidRPr="00B72002">
        <w:rPr>
          <w:rFonts w:ascii="Arial" w:hAnsi="Arial" w:cs="Arial"/>
          <w:sz w:val="24"/>
          <w:szCs w:val="24"/>
        </w:rPr>
        <w:t>d</w:t>
      </w:r>
      <w:r w:rsidR="00DE7AE7" w:rsidRPr="00B72002">
        <w:rPr>
          <w:rFonts w:ascii="Arial" w:hAnsi="Arial" w:cs="Arial"/>
          <w:sz w:val="24"/>
          <w:szCs w:val="24"/>
        </w:rPr>
        <w:t>.</w:t>
      </w:r>
    </w:p>
    <w:p w14:paraId="540E90CD" w14:textId="77777777" w:rsidR="00C1691C" w:rsidRPr="00B72002" w:rsidRDefault="00C1691C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The genitive </w:t>
      </w:r>
      <w:r w:rsidR="00E6023C" w:rsidRPr="00B72002">
        <w:rPr>
          <w:rFonts w:ascii="Arial" w:hAnsi="Arial" w:cs="Arial"/>
          <w:sz w:val="24"/>
          <w:szCs w:val="24"/>
        </w:rPr>
        <w:t xml:space="preserve"> in </w:t>
      </w:r>
      <w:r w:rsidR="00E50A85" w:rsidRPr="00B72002">
        <w:rPr>
          <w:rFonts w:ascii="Arial" w:hAnsi="Arial" w:cs="Arial"/>
          <w:sz w:val="24"/>
          <w:szCs w:val="24"/>
        </w:rPr>
        <w:t xml:space="preserve"> </w:t>
      </w:r>
      <w:r w:rsidR="00F07FD4" w:rsidRPr="00B72002">
        <w:rPr>
          <w:rFonts w:ascii="Arial" w:hAnsi="Arial" w:cs="Arial"/>
          <w:sz w:val="24"/>
          <w:szCs w:val="24"/>
        </w:rPr>
        <w:t xml:space="preserve">or yn appear </w:t>
      </w:r>
      <w:r w:rsidR="00EC34A9" w:rsidRPr="00B72002">
        <w:rPr>
          <w:rFonts w:ascii="Arial" w:hAnsi="Arial" w:cs="Arial"/>
          <w:sz w:val="24"/>
          <w:szCs w:val="24"/>
        </w:rPr>
        <w:t xml:space="preserve">when </w:t>
      </w:r>
      <w:r w:rsidR="000062BD" w:rsidRPr="00B72002">
        <w:rPr>
          <w:rFonts w:ascii="Arial" w:hAnsi="Arial" w:cs="Arial"/>
          <w:sz w:val="24"/>
          <w:szCs w:val="24"/>
        </w:rPr>
        <w:t xml:space="preserve"> the </w:t>
      </w:r>
      <w:r w:rsidR="008E7C54" w:rsidRPr="00B72002">
        <w:rPr>
          <w:rFonts w:ascii="Arial" w:hAnsi="Arial" w:cs="Arial"/>
          <w:sz w:val="24"/>
          <w:szCs w:val="24"/>
        </w:rPr>
        <w:t xml:space="preserve">previous </w:t>
      </w:r>
      <w:r w:rsidR="009437F3" w:rsidRPr="00B72002">
        <w:rPr>
          <w:rFonts w:ascii="Arial" w:hAnsi="Arial" w:cs="Arial"/>
          <w:sz w:val="24"/>
          <w:szCs w:val="24"/>
        </w:rPr>
        <w:t>vowel</w:t>
      </w:r>
      <w:r w:rsidR="000D193B" w:rsidRPr="00B72002">
        <w:rPr>
          <w:rFonts w:ascii="Arial" w:hAnsi="Arial" w:cs="Arial"/>
          <w:sz w:val="24"/>
          <w:szCs w:val="24"/>
        </w:rPr>
        <w:t xml:space="preserve"> </w:t>
      </w:r>
      <w:r w:rsidR="005D68BE" w:rsidRPr="00B72002">
        <w:rPr>
          <w:rFonts w:ascii="Arial" w:hAnsi="Arial" w:cs="Arial"/>
          <w:sz w:val="24"/>
          <w:szCs w:val="24"/>
        </w:rPr>
        <w:t xml:space="preserve">and  as </w:t>
      </w:r>
      <w:r w:rsidR="00F333CF" w:rsidRPr="00B72002">
        <w:rPr>
          <w:rFonts w:ascii="Arial" w:hAnsi="Arial" w:cs="Arial"/>
          <w:sz w:val="24"/>
          <w:szCs w:val="24"/>
        </w:rPr>
        <w:t xml:space="preserve"> ( ɯn, un)</w:t>
      </w:r>
      <w:r w:rsidR="00B16C82" w:rsidRPr="00B72002">
        <w:rPr>
          <w:rFonts w:ascii="Arial" w:hAnsi="Arial" w:cs="Arial"/>
          <w:sz w:val="24"/>
          <w:szCs w:val="24"/>
        </w:rPr>
        <w:t xml:space="preserve"> </w:t>
      </w:r>
      <w:r w:rsidR="007A51B1" w:rsidRPr="00B72002">
        <w:rPr>
          <w:rFonts w:ascii="Arial" w:hAnsi="Arial" w:cs="Arial"/>
          <w:sz w:val="24"/>
          <w:szCs w:val="24"/>
        </w:rPr>
        <w:t xml:space="preserve"> after a bac</w:t>
      </w:r>
      <w:r w:rsidR="00807BD4" w:rsidRPr="00B72002">
        <w:rPr>
          <w:rFonts w:ascii="Arial" w:hAnsi="Arial" w:cs="Arial"/>
          <w:sz w:val="24"/>
          <w:szCs w:val="24"/>
        </w:rPr>
        <w:t>k</w:t>
      </w:r>
      <w:r w:rsidR="00F16090" w:rsidRPr="00B72002">
        <w:rPr>
          <w:rFonts w:ascii="Arial" w:hAnsi="Arial" w:cs="Arial"/>
          <w:sz w:val="24"/>
          <w:szCs w:val="24"/>
        </w:rPr>
        <w:t xml:space="preserve"> vow</w:t>
      </w:r>
      <w:r w:rsidR="00412DD5" w:rsidRPr="00B72002">
        <w:rPr>
          <w:rFonts w:ascii="Arial" w:hAnsi="Arial" w:cs="Arial"/>
          <w:sz w:val="24"/>
          <w:szCs w:val="24"/>
        </w:rPr>
        <w:t>el</w:t>
      </w:r>
      <w:r w:rsidR="00076F8E" w:rsidRPr="00B72002">
        <w:rPr>
          <w:rFonts w:ascii="Arial" w:hAnsi="Arial" w:cs="Arial"/>
          <w:sz w:val="24"/>
          <w:szCs w:val="24"/>
        </w:rPr>
        <w:t xml:space="preserve">. A </w:t>
      </w:r>
      <w:bookmarkStart w:id="27" w:name="_Hlk86933311"/>
      <w:r w:rsidR="00076F8E" w:rsidRPr="00B72002">
        <w:rPr>
          <w:rFonts w:ascii="Arial" w:hAnsi="Arial" w:cs="Arial"/>
          <w:sz w:val="24"/>
          <w:szCs w:val="24"/>
        </w:rPr>
        <w:t xml:space="preserve">round </w:t>
      </w:r>
      <w:r w:rsidR="00DC571F" w:rsidRPr="00B72002">
        <w:rPr>
          <w:rFonts w:ascii="Arial" w:hAnsi="Arial" w:cs="Arial"/>
          <w:sz w:val="24"/>
          <w:szCs w:val="24"/>
        </w:rPr>
        <w:t xml:space="preserve"> vowel</w:t>
      </w:r>
      <w:r w:rsidR="001F504E" w:rsidRPr="00B72002">
        <w:rPr>
          <w:rFonts w:ascii="Arial" w:hAnsi="Arial" w:cs="Arial"/>
          <w:sz w:val="24"/>
          <w:szCs w:val="24"/>
        </w:rPr>
        <w:t xml:space="preserve"> </w:t>
      </w:r>
      <w:r w:rsidR="000851EB" w:rsidRPr="00B72002">
        <w:rPr>
          <w:rFonts w:ascii="Arial" w:hAnsi="Arial" w:cs="Arial"/>
          <w:sz w:val="24"/>
          <w:szCs w:val="24"/>
        </w:rPr>
        <w:t xml:space="preserve"> </w:t>
      </w:r>
      <w:bookmarkEnd w:id="27"/>
      <w:r w:rsidR="000851EB" w:rsidRPr="00B72002">
        <w:rPr>
          <w:rFonts w:ascii="Arial" w:hAnsi="Arial" w:cs="Arial"/>
          <w:sz w:val="24"/>
          <w:szCs w:val="24"/>
        </w:rPr>
        <w:t>after</w:t>
      </w:r>
      <w:r w:rsidR="001B55A0" w:rsidRPr="00B72002">
        <w:rPr>
          <w:rFonts w:ascii="Arial" w:hAnsi="Arial" w:cs="Arial"/>
          <w:sz w:val="24"/>
          <w:szCs w:val="24"/>
        </w:rPr>
        <w:t xml:space="preserve"> another round  vowel form  a</w:t>
      </w:r>
      <w:r w:rsidR="00EF3CCE" w:rsidRPr="00B72002">
        <w:rPr>
          <w:rFonts w:ascii="Arial" w:hAnsi="Arial" w:cs="Arial"/>
          <w:sz w:val="24"/>
          <w:szCs w:val="24"/>
        </w:rPr>
        <w:t xml:space="preserve"> </w:t>
      </w:r>
      <w:r w:rsidR="00B569EF" w:rsidRPr="00B72002">
        <w:rPr>
          <w:rFonts w:ascii="Arial" w:hAnsi="Arial" w:cs="Arial"/>
          <w:sz w:val="24"/>
          <w:szCs w:val="24"/>
        </w:rPr>
        <w:t xml:space="preserve">rounding </w:t>
      </w:r>
      <w:r w:rsidR="00603FA4" w:rsidRPr="00B72002">
        <w:rPr>
          <w:rFonts w:ascii="Arial" w:hAnsi="Arial" w:cs="Arial"/>
          <w:sz w:val="24"/>
          <w:szCs w:val="24"/>
        </w:rPr>
        <w:t>h</w:t>
      </w:r>
      <w:r w:rsidR="00B569EF" w:rsidRPr="00B72002">
        <w:rPr>
          <w:rFonts w:ascii="Arial" w:hAnsi="Arial" w:cs="Arial"/>
          <w:sz w:val="24"/>
          <w:szCs w:val="24"/>
        </w:rPr>
        <w:t>arm</w:t>
      </w:r>
      <w:r w:rsidR="00156845" w:rsidRPr="00B72002">
        <w:rPr>
          <w:rFonts w:ascii="Arial" w:hAnsi="Arial" w:cs="Arial"/>
          <w:sz w:val="24"/>
          <w:szCs w:val="24"/>
        </w:rPr>
        <w:t>ony</w:t>
      </w:r>
      <w:r w:rsidR="00A955B5" w:rsidRPr="00B72002">
        <w:rPr>
          <w:rFonts w:ascii="Arial" w:hAnsi="Arial" w:cs="Arial"/>
          <w:sz w:val="24"/>
          <w:szCs w:val="24"/>
        </w:rPr>
        <w:t xml:space="preserve"> only appears with high</w:t>
      </w:r>
      <w:r w:rsidR="00056DAD" w:rsidRPr="00B72002">
        <w:rPr>
          <w:rFonts w:ascii="Arial" w:hAnsi="Arial" w:cs="Arial"/>
          <w:sz w:val="24"/>
          <w:szCs w:val="24"/>
        </w:rPr>
        <w:t xml:space="preserve"> </w:t>
      </w:r>
      <w:r w:rsidR="003E00BB" w:rsidRPr="00B72002">
        <w:rPr>
          <w:rFonts w:ascii="Arial" w:hAnsi="Arial" w:cs="Arial"/>
          <w:sz w:val="24"/>
          <w:szCs w:val="24"/>
        </w:rPr>
        <w:t xml:space="preserve"> vowel</w:t>
      </w:r>
      <w:r w:rsidR="00646EA7" w:rsidRPr="00B72002">
        <w:rPr>
          <w:rFonts w:ascii="Arial" w:hAnsi="Arial" w:cs="Arial"/>
          <w:sz w:val="24"/>
          <w:szCs w:val="24"/>
        </w:rPr>
        <w:t>.</w:t>
      </w:r>
    </w:p>
    <w:p w14:paraId="6849E15E" w14:textId="230B4FDE" w:rsidR="00423ADC" w:rsidRPr="00B72002" w:rsidRDefault="00646EA7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lastRenderedPageBreak/>
        <w:t xml:space="preserve">The Turkish  vowel harmonies represent </w:t>
      </w:r>
      <w:r w:rsidR="00F0534E" w:rsidRPr="00B72002">
        <w:rPr>
          <w:rFonts w:ascii="Arial" w:hAnsi="Arial" w:cs="Arial"/>
          <w:sz w:val="24"/>
          <w:szCs w:val="24"/>
        </w:rPr>
        <w:t xml:space="preserve"> the</w:t>
      </w:r>
      <w:r w:rsidR="00EB7377" w:rsidRPr="00B72002">
        <w:rPr>
          <w:rFonts w:ascii="Arial" w:hAnsi="Arial" w:cs="Arial"/>
          <w:sz w:val="24"/>
          <w:szCs w:val="24"/>
        </w:rPr>
        <w:t xml:space="preserve"> forms in wh</w:t>
      </w:r>
      <w:r w:rsidR="000C6509" w:rsidRPr="00B72002">
        <w:rPr>
          <w:rFonts w:ascii="Arial" w:hAnsi="Arial" w:cs="Arial"/>
          <w:sz w:val="24"/>
          <w:szCs w:val="24"/>
        </w:rPr>
        <w:t xml:space="preserve">ich </w:t>
      </w:r>
      <w:r w:rsidR="00105EA2" w:rsidRPr="00B72002">
        <w:rPr>
          <w:rFonts w:ascii="Arial" w:hAnsi="Arial" w:cs="Arial"/>
          <w:sz w:val="24"/>
          <w:szCs w:val="24"/>
        </w:rPr>
        <w:t xml:space="preserve"> vow</w:t>
      </w:r>
      <w:r w:rsidR="00426F47" w:rsidRPr="00B72002">
        <w:rPr>
          <w:rFonts w:ascii="Arial" w:hAnsi="Arial" w:cs="Arial"/>
          <w:sz w:val="24"/>
          <w:szCs w:val="24"/>
        </w:rPr>
        <w:t xml:space="preserve">els </w:t>
      </w:r>
      <w:r w:rsidR="00D64738" w:rsidRPr="00B72002">
        <w:rPr>
          <w:rFonts w:ascii="Arial" w:hAnsi="Arial" w:cs="Arial"/>
          <w:sz w:val="24"/>
          <w:szCs w:val="24"/>
        </w:rPr>
        <w:t xml:space="preserve"> </w:t>
      </w:r>
      <w:r w:rsidR="00352F37" w:rsidRPr="00B72002">
        <w:rPr>
          <w:rFonts w:ascii="Arial" w:hAnsi="Arial" w:cs="Arial"/>
          <w:sz w:val="24"/>
          <w:szCs w:val="24"/>
        </w:rPr>
        <w:t>in neighbouring</w:t>
      </w:r>
      <w:r w:rsidR="00160539" w:rsidRPr="00B72002">
        <w:rPr>
          <w:rFonts w:ascii="Arial" w:hAnsi="Arial" w:cs="Arial"/>
          <w:sz w:val="24"/>
          <w:szCs w:val="24"/>
        </w:rPr>
        <w:t xml:space="preserve"> nuclei can depend on each</w:t>
      </w:r>
      <w:r w:rsidR="005D110B" w:rsidRPr="00B72002">
        <w:rPr>
          <w:rFonts w:ascii="Arial" w:hAnsi="Arial" w:cs="Arial"/>
          <w:sz w:val="24"/>
          <w:szCs w:val="24"/>
        </w:rPr>
        <w:t xml:space="preserve"> other.</w:t>
      </w:r>
    </w:p>
    <w:p w14:paraId="5ED12A44" w14:textId="418B7DF8" w:rsidR="00381709" w:rsidRPr="00B72002" w:rsidRDefault="00297E25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Vowel </w:t>
      </w:r>
      <w:r w:rsidR="00381709" w:rsidRPr="00B72002">
        <w:rPr>
          <w:rFonts w:ascii="Arial" w:hAnsi="Arial" w:cs="Arial"/>
          <w:sz w:val="24"/>
          <w:szCs w:val="24"/>
        </w:rPr>
        <w:t xml:space="preserve">reduction </w:t>
      </w:r>
      <w:r w:rsidR="006D1C2D" w:rsidRPr="00B72002">
        <w:rPr>
          <w:rFonts w:ascii="Arial" w:hAnsi="Arial" w:cs="Arial"/>
          <w:sz w:val="24"/>
          <w:szCs w:val="24"/>
        </w:rPr>
        <w:t>i</w:t>
      </w:r>
      <w:r w:rsidR="00381709" w:rsidRPr="00B72002">
        <w:rPr>
          <w:rFonts w:ascii="Arial" w:hAnsi="Arial" w:cs="Arial"/>
          <w:sz w:val="24"/>
          <w:szCs w:val="24"/>
        </w:rPr>
        <w:t>s</w:t>
      </w:r>
      <w:r w:rsidR="00767E10" w:rsidRPr="00B72002">
        <w:rPr>
          <w:rFonts w:ascii="Arial" w:hAnsi="Arial" w:cs="Arial"/>
          <w:sz w:val="24"/>
          <w:szCs w:val="24"/>
        </w:rPr>
        <w:t xml:space="preserve"> </w:t>
      </w:r>
      <w:r w:rsidR="002A7562" w:rsidRPr="00B72002">
        <w:rPr>
          <w:rFonts w:ascii="Arial" w:hAnsi="Arial" w:cs="Arial"/>
          <w:sz w:val="24"/>
          <w:szCs w:val="24"/>
        </w:rPr>
        <w:t>a genera</w:t>
      </w:r>
      <w:r w:rsidR="006E1EC2" w:rsidRPr="00B72002">
        <w:rPr>
          <w:rFonts w:ascii="Arial" w:hAnsi="Arial" w:cs="Arial"/>
          <w:sz w:val="24"/>
          <w:szCs w:val="24"/>
        </w:rPr>
        <w:t>li</w:t>
      </w:r>
      <w:r w:rsidR="002A7562" w:rsidRPr="00B72002">
        <w:rPr>
          <w:rFonts w:ascii="Arial" w:hAnsi="Arial" w:cs="Arial"/>
          <w:sz w:val="24"/>
          <w:szCs w:val="24"/>
        </w:rPr>
        <w:t>zat</w:t>
      </w:r>
      <w:r w:rsidR="002B7032" w:rsidRPr="00B72002">
        <w:rPr>
          <w:rFonts w:ascii="Arial" w:hAnsi="Arial" w:cs="Arial"/>
          <w:sz w:val="24"/>
          <w:szCs w:val="24"/>
        </w:rPr>
        <w:t>ion</w:t>
      </w:r>
      <w:r w:rsidR="009C3885" w:rsidRPr="00B72002">
        <w:rPr>
          <w:rFonts w:ascii="Arial" w:hAnsi="Arial" w:cs="Arial"/>
          <w:sz w:val="24"/>
          <w:szCs w:val="24"/>
        </w:rPr>
        <w:t xml:space="preserve"> ab</w:t>
      </w:r>
      <w:r w:rsidR="000D042E" w:rsidRPr="00B72002">
        <w:rPr>
          <w:rFonts w:ascii="Arial" w:hAnsi="Arial" w:cs="Arial"/>
          <w:sz w:val="24"/>
          <w:szCs w:val="24"/>
        </w:rPr>
        <w:t xml:space="preserve">out the </w:t>
      </w:r>
      <w:r w:rsidR="00E357B0" w:rsidRPr="00B72002">
        <w:rPr>
          <w:rFonts w:ascii="Arial" w:hAnsi="Arial" w:cs="Arial"/>
          <w:sz w:val="24"/>
          <w:szCs w:val="24"/>
        </w:rPr>
        <w:t xml:space="preserve">inability </w:t>
      </w:r>
      <w:r w:rsidR="006A5E39" w:rsidRPr="00B72002">
        <w:rPr>
          <w:rFonts w:ascii="Arial" w:hAnsi="Arial" w:cs="Arial"/>
          <w:sz w:val="24"/>
          <w:szCs w:val="24"/>
        </w:rPr>
        <w:t xml:space="preserve">of unstressed syllables </w:t>
      </w:r>
      <w:r w:rsidR="006717D5" w:rsidRPr="00B72002">
        <w:rPr>
          <w:rFonts w:ascii="Arial" w:hAnsi="Arial" w:cs="Arial"/>
          <w:sz w:val="24"/>
          <w:szCs w:val="24"/>
        </w:rPr>
        <w:t xml:space="preserve"> to suppo</w:t>
      </w:r>
      <w:r w:rsidR="00D35B40" w:rsidRPr="00B72002">
        <w:rPr>
          <w:rFonts w:ascii="Arial" w:hAnsi="Arial" w:cs="Arial"/>
          <w:sz w:val="24"/>
          <w:szCs w:val="24"/>
        </w:rPr>
        <w:t>rt</w:t>
      </w:r>
      <w:r w:rsidR="00E346F4" w:rsidRPr="00B72002">
        <w:rPr>
          <w:rFonts w:ascii="Arial" w:hAnsi="Arial" w:cs="Arial"/>
          <w:sz w:val="24"/>
          <w:szCs w:val="24"/>
        </w:rPr>
        <w:t xml:space="preserve"> fu</w:t>
      </w:r>
      <w:r w:rsidR="004C6A94" w:rsidRPr="00B72002">
        <w:rPr>
          <w:rFonts w:ascii="Arial" w:hAnsi="Arial" w:cs="Arial"/>
          <w:sz w:val="24"/>
          <w:szCs w:val="24"/>
        </w:rPr>
        <w:t>ll vowels</w:t>
      </w:r>
      <w:r w:rsidR="00EF0974" w:rsidRPr="00B72002">
        <w:rPr>
          <w:rFonts w:ascii="Arial" w:hAnsi="Arial" w:cs="Arial"/>
          <w:sz w:val="24"/>
          <w:szCs w:val="24"/>
        </w:rPr>
        <w:t>,</w:t>
      </w:r>
      <w:r w:rsidR="00C940BD" w:rsidRPr="00B72002">
        <w:rPr>
          <w:rFonts w:ascii="Arial" w:hAnsi="Arial" w:cs="Arial"/>
          <w:sz w:val="24"/>
          <w:szCs w:val="24"/>
        </w:rPr>
        <w:t xml:space="preserve"> </w:t>
      </w:r>
      <w:r w:rsidR="006917A1" w:rsidRPr="00B72002">
        <w:rPr>
          <w:rFonts w:ascii="Arial" w:hAnsi="Arial" w:cs="Arial"/>
          <w:sz w:val="24"/>
          <w:szCs w:val="24"/>
        </w:rPr>
        <w:t>shows</w:t>
      </w:r>
      <w:r w:rsidR="007754F4" w:rsidRPr="00B72002">
        <w:rPr>
          <w:rFonts w:ascii="Arial" w:hAnsi="Arial" w:cs="Arial"/>
          <w:sz w:val="24"/>
          <w:szCs w:val="24"/>
        </w:rPr>
        <w:t xml:space="preserve"> a </w:t>
      </w:r>
      <w:r w:rsidR="00C940BD" w:rsidRPr="00B72002">
        <w:rPr>
          <w:rFonts w:ascii="Arial" w:hAnsi="Arial" w:cs="Arial"/>
          <w:sz w:val="24"/>
          <w:szCs w:val="24"/>
        </w:rPr>
        <w:t>productive</w:t>
      </w:r>
      <w:r w:rsidR="007754F4" w:rsidRPr="00B72002">
        <w:rPr>
          <w:rFonts w:ascii="Arial" w:hAnsi="Arial" w:cs="Arial"/>
          <w:sz w:val="24"/>
          <w:szCs w:val="24"/>
        </w:rPr>
        <w:t xml:space="preserve"> </w:t>
      </w:r>
      <w:r w:rsidR="000A2AE4" w:rsidRPr="00B72002">
        <w:rPr>
          <w:rFonts w:ascii="Arial" w:hAnsi="Arial" w:cs="Arial"/>
          <w:sz w:val="24"/>
          <w:szCs w:val="24"/>
        </w:rPr>
        <w:t>phonol</w:t>
      </w:r>
      <w:r w:rsidR="00973DA6" w:rsidRPr="00B72002">
        <w:rPr>
          <w:rFonts w:ascii="Arial" w:hAnsi="Arial" w:cs="Arial"/>
          <w:sz w:val="24"/>
          <w:szCs w:val="24"/>
        </w:rPr>
        <w:t>ogi</w:t>
      </w:r>
      <w:r w:rsidR="00846F80" w:rsidRPr="00B72002">
        <w:rPr>
          <w:rFonts w:ascii="Arial" w:hAnsi="Arial" w:cs="Arial"/>
          <w:sz w:val="24"/>
          <w:szCs w:val="24"/>
        </w:rPr>
        <w:t xml:space="preserve">cal </w:t>
      </w:r>
      <w:r w:rsidR="002E17A7" w:rsidRPr="00B72002">
        <w:rPr>
          <w:rFonts w:ascii="Arial" w:hAnsi="Arial" w:cs="Arial"/>
          <w:sz w:val="24"/>
          <w:szCs w:val="24"/>
        </w:rPr>
        <w:t>regularity</w:t>
      </w:r>
      <w:r w:rsidR="00846F80" w:rsidRPr="00B72002">
        <w:rPr>
          <w:rFonts w:ascii="Arial" w:hAnsi="Arial" w:cs="Arial"/>
          <w:sz w:val="24"/>
          <w:szCs w:val="24"/>
        </w:rPr>
        <w:t xml:space="preserve"> </w:t>
      </w:r>
      <w:r w:rsidR="00B70A98" w:rsidRPr="00B72002">
        <w:rPr>
          <w:rFonts w:ascii="Arial" w:hAnsi="Arial" w:cs="Arial"/>
          <w:sz w:val="24"/>
          <w:szCs w:val="24"/>
        </w:rPr>
        <w:t>in</w:t>
      </w:r>
      <w:r w:rsidR="00D95F15" w:rsidRPr="00B72002">
        <w:rPr>
          <w:rFonts w:ascii="Arial" w:hAnsi="Arial" w:cs="Arial"/>
          <w:sz w:val="24"/>
          <w:szCs w:val="24"/>
        </w:rPr>
        <w:t xml:space="preserve"> the lan</w:t>
      </w:r>
      <w:r w:rsidR="002E14B2" w:rsidRPr="00B72002">
        <w:rPr>
          <w:rFonts w:ascii="Arial" w:hAnsi="Arial" w:cs="Arial"/>
          <w:sz w:val="24"/>
          <w:szCs w:val="24"/>
        </w:rPr>
        <w:t>guage</w:t>
      </w:r>
      <w:r w:rsidR="00D23427" w:rsidRPr="00B72002">
        <w:rPr>
          <w:rFonts w:ascii="Arial" w:hAnsi="Arial" w:cs="Arial"/>
          <w:sz w:val="24"/>
          <w:szCs w:val="24"/>
        </w:rPr>
        <w:t>.</w:t>
      </w:r>
    </w:p>
    <w:p w14:paraId="1F6C5FAC" w14:textId="2094B087" w:rsidR="00B03FBB" w:rsidRPr="00B72002" w:rsidRDefault="00B03FBB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S</w:t>
      </w:r>
      <w:r w:rsidR="00BD3C1B" w:rsidRPr="00B72002">
        <w:rPr>
          <w:rFonts w:ascii="Arial" w:hAnsi="Arial" w:cs="Arial"/>
          <w:sz w:val="24"/>
          <w:szCs w:val="24"/>
        </w:rPr>
        <w:t>ome words with s</w:t>
      </w:r>
      <w:r w:rsidR="00530432" w:rsidRPr="00B72002">
        <w:rPr>
          <w:rFonts w:ascii="Arial" w:hAnsi="Arial" w:cs="Arial"/>
          <w:sz w:val="24"/>
          <w:szCs w:val="24"/>
        </w:rPr>
        <w:t>c</w:t>
      </w:r>
      <w:r w:rsidR="00BD3C1B" w:rsidRPr="00B72002">
        <w:rPr>
          <w:rFonts w:ascii="Arial" w:hAnsi="Arial" w:cs="Arial"/>
          <w:sz w:val="24"/>
          <w:szCs w:val="24"/>
        </w:rPr>
        <w:t xml:space="preserve">hwa </w:t>
      </w:r>
      <w:r w:rsidR="009328C5" w:rsidRPr="00B72002">
        <w:rPr>
          <w:rFonts w:ascii="Arial" w:hAnsi="Arial" w:cs="Arial"/>
          <w:sz w:val="24"/>
          <w:szCs w:val="24"/>
        </w:rPr>
        <w:t>that  sh</w:t>
      </w:r>
      <w:r w:rsidR="00B74320" w:rsidRPr="00B72002">
        <w:rPr>
          <w:rFonts w:ascii="Arial" w:hAnsi="Arial" w:cs="Arial"/>
          <w:sz w:val="24"/>
          <w:szCs w:val="24"/>
        </w:rPr>
        <w:t xml:space="preserve">ows </w:t>
      </w:r>
      <w:r w:rsidR="00816156" w:rsidRPr="00B72002">
        <w:rPr>
          <w:rFonts w:ascii="Arial" w:hAnsi="Arial" w:cs="Arial"/>
          <w:sz w:val="24"/>
          <w:szCs w:val="24"/>
        </w:rPr>
        <w:t>no lexical re</w:t>
      </w:r>
      <w:r w:rsidR="00D67C3A" w:rsidRPr="00B72002">
        <w:rPr>
          <w:rFonts w:ascii="Arial" w:hAnsi="Arial" w:cs="Arial"/>
          <w:sz w:val="24"/>
          <w:szCs w:val="24"/>
        </w:rPr>
        <w:t>l</w:t>
      </w:r>
      <w:r w:rsidR="00816156" w:rsidRPr="00B72002">
        <w:rPr>
          <w:rFonts w:ascii="Arial" w:hAnsi="Arial" w:cs="Arial"/>
          <w:sz w:val="24"/>
          <w:szCs w:val="24"/>
        </w:rPr>
        <w:t>atedness</w:t>
      </w:r>
      <w:r w:rsidR="00D67C3A" w:rsidRPr="00B72002">
        <w:rPr>
          <w:rFonts w:ascii="Arial" w:hAnsi="Arial" w:cs="Arial"/>
          <w:sz w:val="24"/>
          <w:szCs w:val="24"/>
        </w:rPr>
        <w:t xml:space="preserve"> </w:t>
      </w:r>
      <w:r w:rsidR="00D75839" w:rsidRPr="00B72002">
        <w:rPr>
          <w:rFonts w:ascii="Arial" w:hAnsi="Arial" w:cs="Arial"/>
          <w:sz w:val="24"/>
          <w:szCs w:val="24"/>
        </w:rPr>
        <w:t>to anything</w:t>
      </w:r>
      <w:r w:rsidR="008329E5" w:rsidRPr="00B72002">
        <w:rPr>
          <w:rFonts w:ascii="Arial" w:hAnsi="Arial" w:cs="Arial"/>
          <w:sz w:val="24"/>
          <w:szCs w:val="24"/>
        </w:rPr>
        <w:t>, it not includ</w:t>
      </w:r>
      <w:r w:rsidR="00F54A40" w:rsidRPr="00B72002">
        <w:rPr>
          <w:rFonts w:ascii="Arial" w:hAnsi="Arial" w:cs="Arial"/>
          <w:sz w:val="24"/>
          <w:szCs w:val="24"/>
        </w:rPr>
        <w:t>ed in any alternations.</w:t>
      </w:r>
    </w:p>
    <w:p w14:paraId="5F43CD86" w14:textId="77777777" w:rsidR="00144CF4" w:rsidRPr="00B72002" w:rsidRDefault="00144CF4" w:rsidP="00B72002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  <w:sectPr w:rsidR="00144CF4" w:rsidRPr="00B72002" w:rsidSect="00A04028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344DF92" w14:textId="6B59634F" w:rsidR="00F54A40" w:rsidRPr="00B72002" w:rsidRDefault="002C3F54" w:rsidP="00B72002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Obtain </w:t>
      </w:r>
    </w:p>
    <w:p w14:paraId="3B26CC2F" w14:textId="27D8E0C4" w:rsidR="002C3F54" w:rsidRPr="00B72002" w:rsidRDefault="002C3F54" w:rsidP="00B72002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Agent </w:t>
      </w:r>
    </w:p>
    <w:p w14:paraId="46338D0E" w14:textId="434FE6E3" w:rsidR="008523E7" w:rsidRPr="00B72002" w:rsidRDefault="00144CF4" w:rsidP="00B72002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Consist</w:t>
      </w:r>
    </w:p>
    <w:p w14:paraId="24FF51D1" w14:textId="25FC700C" w:rsidR="002C3F54" w:rsidRPr="00B72002" w:rsidRDefault="002C3F54" w:rsidP="00B72002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Doctor </w:t>
      </w:r>
    </w:p>
    <w:p w14:paraId="60633813" w14:textId="4FF31BE5" w:rsidR="002C3F54" w:rsidRPr="00B72002" w:rsidRDefault="00BA4E05" w:rsidP="00B72002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octopus </w:t>
      </w:r>
    </w:p>
    <w:p w14:paraId="2C137089" w14:textId="77777777" w:rsidR="00144CF4" w:rsidRPr="00B72002" w:rsidRDefault="00B009ED" w:rsidP="00B72002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  <w:sectPr w:rsidR="00144CF4" w:rsidRPr="00B72002" w:rsidSect="00D22BC3">
          <w:type w:val="continuous"/>
          <w:pgSz w:w="11906" w:h="16838"/>
          <w:pgMar w:top="1417" w:right="1701" w:bottom="1417" w:left="1701" w:header="708" w:footer="708" w:gutter="0"/>
          <w:cols w:num="3" w:space="708"/>
          <w:docGrid w:linePitch="360"/>
        </w:sectPr>
      </w:pPr>
      <w:r w:rsidRPr="00B72002">
        <w:rPr>
          <w:rFonts w:ascii="Arial" w:hAnsi="Arial" w:cs="Arial"/>
          <w:sz w:val="24"/>
          <w:szCs w:val="24"/>
        </w:rPr>
        <w:t>rumba</w:t>
      </w:r>
    </w:p>
    <w:p w14:paraId="3C820186" w14:textId="3A38E4FA" w:rsidR="00BA4E05" w:rsidRPr="00B72002" w:rsidRDefault="00227CA9" w:rsidP="00B72002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London</w:t>
      </w:r>
    </w:p>
    <w:p w14:paraId="0FD84D51" w14:textId="374D1BA9" w:rsidR="00227CA9" w:rsidRPr="00B72002" w:rsidRDefault="00AB2C12" w:rsidP="00B72002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Submit</w:t>
      </w:r>
      <w:r w:rsidR="00227CA9" w:rsidRPr="00B72002">
        <w:rPr>
          <w:rFonts w:ascii="Arial" w:hAnsi="Arial" w:cs="Arial"/>
          <w:sz w:val="24"/>
          <w:szCs w:val="24"/>
        </w:rPr>
        <w:t xml:space="preserve"> </w:t>
      </w:r>
    </w:p>
    <w:p w14:paraId="242AE888" w14:textId="65A40CF0" w:rsidR="00AB2C12" w:rsidRPr="00B72002" w:rsidRDefault="00AB2C12" w:rsidP="00B72002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Darken </w:t>
      </w:r>
    </w:p>
    <w:p w14:paraId="480AFA44" w14:textId="074AFEF8" w:rsidR="00AB2C12" w:rsidRPr="00B72002" w:rsidRDefault="0089752D" w:rsidP="00B72002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T</w:t>
      </w:r>
      <w:r w:rsidR="002C7BD2" w:rsidRPr="00B72002">
        <w:rPr>
          <w:rFonts w:ascii="Arial" w:hAnsi="Arial" w:cs="Arial"/>
          <w:sz w:val="24"/>
          <w:szCs w:val="24"/>
        </w:rPr>
        <w:t>a</w:t>
      </w:r>
      <w:r w:rsidR="00532536" w:rsidRPr="00B72002">
        <w:rPr>
          <w:rFonts w:ascii="Arial" w:hAnsi="Arial" w:cs="Arial"/>
          <w:sz w:val="24"/>
          <w:szCs w:val="24"/>
        </w:rPr>
        <w:t>l</w:t>
      </w:r>
      <w:r w:rsidR="002C7BD2" w:rsidRPr="00B72002">
        <w:rPr>
          <w:rFonts w:ascii="Arial" w:hAnsi="Arial" w:cs="Arial"/>
          <w:sz w:val="24"/>
          <w:szCs w:val="24"/>
        </w:rPr>
        <w:t>k</w:t>
      </w:r>
      <w:r w:rsidRPr="00B72002">
        <w:rPr>
          <w:rFonts w:ascii="Arial" w:hAnsi="Arial" w:cs="Arial"/>
          <w:sz w:val="24"/>
          <w:szCs w:val="24"/>
        </w:rPr>
        <w:t>er</w:t>
      </w:r>
    </w:p>
    <w:p w14:paraId="269E292A" w14:textId="283D1C7B" w:rsidR="0089752D" w:rsidRPr="00B72002" w:rsidRDefault="008617B3" w:rsidP="00B72002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America</w:t>
      </w:r>
    </w:p>
    <w:p w14:paraId="4B7A6756" w14:textId="35172048" w:rsidR="006152E0" w:rsidRPr="00B72002" w:rsidRDefault="006152E0" w:rsidP="00B72002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Sofa</w:t>
      </w:r>
    </w:p>
    <w:p w14:paraId="3CCF2E26" w14:textId="3BE5043B" w:rsidR="006152E0" w:rsidRPr="00B72002" w:rsidRDefault="00CD365A" w:rsidP="00B72002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Parrot</w:t>
      </w:r>
    </w:p>
    <w:p w14:paraId="1E7FAAAC" w14:textId="5C11DBA4" w:rsidR="00CD365A" w:rsidRPr="00B72002" w:rsidRDefault="00A464D3" w:rsidP="00B72002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Chapel</w:t>
      </w:r>
    </w:p>
    <w:p w14:paraId="69A8217D" w14:textId="0DE57CAA" w:rsidR="00A464D3" w:rsidRPr="00B72002" w:rsidRDefault="00A464D3" w:rsidP="00B72002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profound</w:t>
      </w:r>
    </w:p>
    <w:p w14:paraId="261E7E0E" w14:textId="77777777" w:rsidR="00D22BC3" w:rsidRPr="00B72002" w:rsidRDefault="00D22BC3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  <w:sectPr w:rsidR="00D22BC3" w:rsidRPr="00B72002" w:rsidSect="00D22BC3">
          <w:type w:val="continuous"/>
          <w:pgSz w:w="11906" w:h="16838"/>
          <w:pgMar w:top="1417" w:right="1701" w:bottom="1417" w:left="1701" w:header="708" w:footer="708" w:gutter="0"/>
          <w:cols w:num="3" w:space="708"/>
          <w:docGrid w:linePitch="360"/>
        </w:sectPr>
      </w:pPr>
    </w:p>
    <w:p w14:paraId="38D77796" w14:textId="2DF8144E" w:rsidR="00381709" w:rsidRPr="00B72002" w:rsidRDefault="00912163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 </w:t>
      </w:r>
    </w:p>
    <w:p w14:paraId="4826C1ED" w14:textId="77777777" w:rsidR="002356F4" w:rsidRPr="00B72002" w:rsidRDefault="00876686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In the </w:t>
      </w:r>
      <w:r w:rsidR="00DB1707" w:rsidRPr="00B72002">
        <w:rPr>
          <w:rFonts w:ascii="Arial" w:hAnsi="Arial" w:cs="Arial"/>
          <w:sz w:val="24"/>
          <w:szCs w:val="24"/>
        </w:rPr>
        <w:t>English</w:t>
      </w:r>
      <w:r w:rsidRPr="00B72002">
        <w:rPr>
          <w:rFonts w:ascii="Arial" w:hAnsi="Arial" w:cs="Arial"/>
          <w:sz w:val="24"/>
          <w:szCs w:val="24"/>
        </w:rPr>
        <w:t xml:space="preserve">  language </w:t>
      </w:r>
      <w:r w:rsidR="000343D8" w:rsidRPr="00B72002">
        <w:rPr>
          <w:rFonts w:ascii="Arial" w:hAnsi="Arial" w:cs="Arial"/>
          <w:sz w:val="24"/>
          <w:szCs w:val="24"/>
        </w:rPr>
        <w:t xml:space="preserve">schwa </w:t>
      </w:r>
      <w:r w:rsidR="00B2549D" w:rsidRPr="00B72002">
        <w:rPr>
          <w:rFonts w:ascii="Arial" w:hAnsi="Arial" w:cs="Arial"/>
          <w:sz w:val="24"/>
          <w:szCs w:val="24"/>
        </w:rPr>
        <w:t>continued</w:t>
      </w:r>
      <w:r w:rsidR="000343D8" w:rsidRPr="00B72002">
        <w:rPr>
          <w:rFonts w:ascii="Arial" w:hAnsi="Arial" w:cs="Arial"/>
          <w:sz w:val="24"/>
          <w:szCs w:val="24"/>
        </w:rPr>
        <w:t xml:space="preserve"> </w:t>
      </w:r>
      <w:r w:rsidR="00B51EFC" w:rsidRPr="00B72002">
        <w:rPr>
          <w:rFonts w:ascii="Arial" w:hAnsi="Arial" w:cs="Arial"/>
          <w:sz w:val="24"/>
          <w:szCs w:val="24"/>
        </w:rPr>
        <w:t xml:space="preserve">by a sonorant </w:t>
      </w:r>
      <w:r w:rsidR="00912163" w:rsidRPr="00B72002">
        <w:rPr>
          <w:rFonts w:ascii="Arial" w:hAnsi="Arial" w:cs="Arial"/>
          <w:sz w:val="24"/>
          <w:szCs w:val="24"/>
        </w:rPr>
        <w:t xml:space="preserve">, specially </w:t>
      </w:r>
      <w:r w:rsidR="00842642" w:rsidRPr="00B72002">
        <w:rPr>
          <w:rFonts w:ascii="Arial" w:hAnsi="Arial" w:cs="Arial"/>
          <w:sz w:val="24"/>
          <w:szCs w:val="24"/>
        </w:rPr>
        <w:t xml:space="preserve"> (l,n,r)</w:t>
      </w:r>
      <w:r w:rsidR="002C04DE" w:rsidRPr="00B72002">
        <w:rPr>
          <w:rFonts w:ascii="Arial" w:hAnsi="Arial" w:cs="Arial"/>
          <w:sz w:val="24"/>
          <w:szCs w:val="24"/>
        </w:rPr>
        <w:t xml:space="preserve"> can al</w:t>
      </w:r>
      <w:r w:rsidR="0053417C" w:rsidRPr="00B72002">
        <w:rPr>
          <w:rFonts w:ascii="Arial" w:hAnsi="Arial" w:cs="Arial"/>
          <w:sz w:val="24"/>
          <w:szCs w:val="24"/>
        </w:rPr>
        <w:t xml:space="preserve">ternate </w:t>
      </w:r>
      <w:r w:rsidR="0012409B" w:rsidRPr="00B72002">
        <w:rPr>
          <w:rFonts w:ascii="Arial" w:hAnsi="Arial" w:cs="Arial"/>
          <w:sz w:val="24"/>
          <w:szCs w:val="24"/>
        </w:rPr>
        <w:t xml:space="preserve">  with a s</w:t>
      </w:r>
      <w:r w:rsidR="00220050" w:rsidRPr="00B72002">
        <w:rPr>
          <w:rFonts w:ascii="Arial" w:hAnsi="Arial" w:cs="Arial"/>
          <w:sz w:val="24"/>
          <w:szCs w:val="24"/>
        </w:rPr>
        <w:t>yllabic</w:t>
      </w:r>
      <w:r w:rsidR="00D234BB" w:rsidRPr="00B72002">
        <w:rPr>
          <w:rFonts w:ascii="Arial" w:hAnsi="Arial" w:cs="Arial"/>
          <w:sz w:val="24"/>
          <w:szCs w:val="24"/>
        </w:rPr>
        <w:t xml:space="preserve"> sonorant. Here some  examples </w:t>
      </w:r>
      <w:r w:rsidR="007D7F72" w:rsidRPr="00B72002">
        <w:rPr>
          <w:rFonts w:ascii="Arial" w:hAnsi="Arial" w:cs="Arial"/>
          <w:sz w:val="24"/>
          <w:szCs w:val="24"/>
        </w:rPr>
        <w:t>.</w:t>
      </w:r>
    </w:p>
    <w:p w14:paraId="6D0AA8E1" w14:textId="5748812F" w:rsidR="00E65268" w:rsidRPr="00B72002" w:rsidRDefault="00D15DCE" w:rsidP="00B72002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T</w:t>
      </w:r>
      <w:r w:rsidR="00126050" w:rsidRPr="00B72002">
        <w:rPr>
          <w:rFonts w:ascii="Arial" w:hAnsi="Arial" w:cs="Arial"/>
          <w:sz w:val="24"/>
          <w:szCs w:val="24"/>
        </w:rPr>
        <w:t>orre</w:t>
      </w:r>
      <w:r w:rsidRPr="00B72002">
        <w:rPr>
          <w:rFonts w:ascii="Arial" w:hAnsi="Arial" w:cs="Arial"/>
          <w:sz w:val="24"/>
          <w:szCs w:val="24"/>
        </w:rPr>
        <w:t>ntial</w:t>
      </w:r>
    </w:p>
    <w:p w14:paraId="1390BC26" w14:textId="7035E394" w:rsidR="00D15DCE" w:rsidRPr="00B72002" w:rsidRDefault="00D15DCE" w:rsidP="00B72002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Button</w:t>
      </w:r>
    </w:p>
    <w:p w14:paraId="3A61740C" w14:textId="4168EAD9" w:rsidR="00D15DCE" w:rsidRPr="00B72002" w:rsidRDefault="00BD5A57" w:rsidP="00B72002">
      <w:pPr>
        <w:pStyle w:val="Prrafodelista"/>
        <w:numPr>
          <w:ilvl w:val="0"/>
          <w:numId w:val="33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Memory</w:t>
      </w:r>
    </w:p>
    <w:p w14:paraId="6B542207" w14:textId="77777777" w:rsidR="00BD5A57" w:rsidRPr="00B72002" w:rsidRDefault="00BD5A57" w:rsidP="00B72002">
      <w:pPr>
        <w:pStyle w:val="Prrafodelista"/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</w:p>
    <w:p w14:paraId="653328FB" w14:textId="3D587486" w:rsidR="00D15DCE" w:rsidRPr="00B72002" w:rsidRDefault="00AB56FA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B72002">
        <w:rPr>
          <w:rFonts w:ascii="Arial" w:hAnsi="Arial" w:cs="Arial"/>
          <w:b/>
          <w:bCs/>
          <w:sz w:val="24"/>
          <w:szCs w:val="24"/>
        </w:rPr>
        <w:t>P</w:t>
      </w:r>
      <w:r w:rsidR="00326119" w:rsidRPr="00B72002">
        <w:rPr>
          <w:rFonts w:ascii="Arial" w:hAnsi="Arial" w:cs="Arial"/>
          <w:b/>
          <w:bCs/>
          <w:sz w:val="24"/>
          <w:szCs w:val="24"/>
        </w:rPr>
        <w:t xml:space="preserve">olish </w:t>
      </w:r>
      <w:r w:rsidR="00E56DD1" w:rsidRPr="00B72002">
        <w:rPr>
          <w:rFonts w:ascii="Arial" w:hAnsi="Arial" w:cs="Arial"/>
          <w:b/>
          <w:bCs/>
          <w:sz w:val="24"/>
          <w:szCs w:val="24"/>
        </w:rPr>
        <w:t>n</w:t>
      </w:r>
      <w:r w:rsidR="00326119" w:rsidRPr="00B72002">
        <w:rPr>
          <w:rFonts w:ascii="Arial" w:hAnsi="Arial" w:cs="Arial"/>
          <w:b/>
          <w:bCs/>
          <w:sz w:val="24"/>
          <w:szCs w:val="24"/>
        </w:rPr>
        <w:t xml:space="preserve">asal </w:t>
      </w:r>
      <w:r w:rsidR="00E56DD1" w:rsidRPr="00B72002">
        <w:rPr>
          <w:rFonts w:ascii="Arial" w:hAnsi="Arial" w:cs="Arial"/>
          <w:b/>
          <w:bCs/>
          <w:sz w:val="24"/>
          <w:szCs w:val="24"/>
        </w:rPr>
        <w:t>vowels</w:t>
      </w:r>
    </w:p>
    <w:p w14:paraId="057B0F27" w14:textId="65AA07F4" w:rsidR="005D122F" w:rsidRPr="00B72002" w:rsidRDefault="00512C56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Here present s</w:t>
      </w:r>
      <w:r w:rsidR="0007253A" w:rsidRPr="00B72002">
        <w:rPr>
          <w:rFonts w:ascii="Arial" w:hAnsi="Arial" w:cs="Arial"/>
          <w:sz w:val="24"/>
          <w:szCs w:val="24"/>
        </w:rPr>
        <w:t>o</w:t>
      </w:r>
      <w:r w:rsidRPr="00B72002">
        <w:rPr>
          <w:rFonts w:ascii="Arial" w:hAnsi="Arial" w:cs="Arial"/>
          <w:sz w:val="24"/>
          <w:szCs w:val="24"/>
        </w:rPr>
        <w:t>me examp</w:t>
      </w:r>
      <w:r w:rsidR="0007253A" w:rsidRPr="00B72002">
        <w:rPr>
          <w:rFonts w:ascii="Arial" w:hAnsi="Arial" w:cs="Arial"/>
          <w:sz w:val="24"/>
          <w:szCs w:val="24"/>
        </w:rPr>
        <w:t>l</w:t>
      </w:r>
      <w:r w:rsidRPr="00B72002">
        <w:rPr>
          <w:rFonts w:ascii="Arial" w:hAnsi="Arial" w:cs="Arial"/>
          <w:sz w:val="24"/>
          <w:szCs w:val="24"/>
        </w:rPr>
        <w:t xml:space="preserve">es </w:t>
      </w:r>
      <w:r w:rsidR="00E77BD0" w:rsidRPr="00B72002">
        <w:rPr>
          <w:rFonts w:ascii="Arial" w:hAnsi="Arial" w:cs="Arial"/>
          <w:sz w:val="24"/>
          <w:szCs w:val="24"/>
        </w:rPr>
        <w:t>with</w:t>
      </w:r>
      <w:r w:rsidR="0007253A" w:rsidRPr="00B72002">
        <w:rPr>
          <w:rFonts w:ascii="Arial" w:hAnsi="Arial" w:cs="Arial"/>
          <w:sz w:val="24"/>
          <w:szCs w:val="24"/>
        </w:rPr>
        <w:t xml:space="preserve"> </w:t>
      </w:r>
      <w:r w:rsidR="00E77BD0" w:rsidRPr="00B72002">
        <w:rPr>
          <w:rFonts w:ascii="Arial" w:hAnsi="Arial" w:cs="Arial"/>
          <w:sz w:val="24"/>
          <w:szCs w:val="24"/>
        </w:rPr>
        <w:t>this</w:t>
      </w:r>
      <w:r w:rsidR="0007253A" w:rsidRPr="00B72002">
        <w:rPr>
          <w:rFonts w:ascii="Arial" w:hAnsi="Arial" w:cs="Arial"/>
          <w:sz w:val="24"/>
          <w:szCs w:val="24"/>
        </w:rPr>
        <w:t xml:space="preserve"> type </w:t>
      </w:r>
      <w:r w:rsidR="00E77BD0" w:rsidRPr="00B72002">
        <w:rPr>
          <w:rFonts w:ascii="Arial" w:hAnsi="Arial" w:cs="Arial"/>
          <w:sz w:val="24"/>
          <w:szCs w:val="24"/>
        </w:rPr>
        <w:t>of</w:t>
      </w:r>
      <w:r w:rsidR="0007253A" w:rsidRPr="00B72002">
        <w:rPr>
          <w:rFonts w:ascii="Arial" w:hAnsi="Arial" w:cs="Arial"/>
          <w:sz w:val="24"/>
          <w:szCs w:val="24"/>
        </w:rPr>
        <w:t xml:space="preserve"> nuc</w:t>
      </w:r>
      <w:r w:rsidR="00E77BD0" w:rsidRPr="00B72002">
        <w:rPr>
          <w:rFonts w:ascii="Arial" w:hAnsi="Arial" w:cs="Arial"/>
          <w:sz w:val="24"/>
          <w:szCs w:val="24"/>
        </w:rPr>
        <w:t>l</w:t>
      </w:r>
      <w:r w:rsidR="0007253A" w:rsidRPr="00B72002">
        <w:rPr>
          <w:rFonts w:ascii="Arial" w:hAnsi="Arial" w:cs="Arial"/>
          <w:sz w:val="24"/>
          <w:szCs w:val="24"/>
        </w:rPr>
        <w:t>e</w:t>
      </w:r>
      <w:r w:rsidR="00E77BD0" w:rsidRPr="00B72002">
        <w:rPr>
          <w:rFonts w:ascii="Arial" w:hAnsi="Arial" w:cs="Arial"/>
          <w:sz w:val="24"/>
          <w:szCs w:val="24"/>
        </w:rPr>
        <w:t>i</w:t>
      </w:r>
      <w:r w:rsidR="0018299C" w:rsidRPr="00B72002">
        <w:rPr>
          <w:rFonts w:ascii="Arial" w:hAnsi="Arial" w:cs="Arial"/>
          <w:sz w:val="24"/>
          <w:szCs w:val="24"/>
        </w:rPr>
        <w:t>:</w:t>
      </w:r>
    </w:p>
    <w:p w14:paraId="0A72565B" w14:textId="77777777" w:rsidR="00323E48" w:rsidRPr="00B72002" w:rsidRDefault="00323E48" w:rsidP="00B72002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  <w:sectPr w:rsidR="00323E48" w:rsidRPr="00B72002" w:rsidSect="00A04028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70018FF" w14:textId="50633EF0" w:rsidR="0018299C" w:rsidRPr="00B72002" w:rsidRDefault="0018299C" w:rsidP="00B72002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M</w:t>
      </w:r>
      <w:r w:rsidR="00313320" w:rsidRPr="00B72002">
        <w:rPr>
          <w:rFonts w:ascii="Arial" w:hAnsi="Arial" w:cs="Arial"/>
          <w:sz w:val="24"/>
          <w:szCs w:val="24"/>
        </w:rPr>
        <w:t>o</w:t>
      </w:r>
      <w:r w:rsidRPr="00B72002">
        <w:rPr>
          <w:rFonts w:ascii="Arial" w:hAnsi="Arial" w:cs="Arial"/>
          <w:sz w:val="24"/>
          <w:szCs w:val="24"/>
        </w:rPr>
        <w:t xml:space="preserve">ustache </w:t>
      </w:r>
    </w:p>
    <w:p w14:paraId="45A80393" w14:textId="22392672" w:rsidR="00313320" w:rsidRPr="00B72002" w:rsidRDefault="00794DDB" w:rsidP="00B72002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Bin</w:t>
      </w:r>
      <w:r w:rsidR="008F1EC5" w:rsidRPr="00B72002">
        <w:rPr>
          <w:rFonts w:ascii="Arial" w:hAnsi="Arial" w:cs="Arial"/>
          <w:sz w:val="24"/>
          <w:szCs w:val="24"/>
        </w:rPr>
        <w:t>d</w:t>
      </w:r>
    </w:p>
    <w:p w14:paraId="0625822C" w14:textId="77777777" w:rsidR="00323E48" w:rsidRPr="00B72002" w:rsidRDefault="00323E48" w:rsidP="00B72002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  <w:sectPr w:rsidR="00323E48" w:rsidRPr="00B72002" w:rsidSect="00323E48">
          <w:type w:val="continuous"/>
          <w:pgSz w:w="11906" w:h="16838"/>
          <w:pgMar w:top="1417" w:right="1701" w:bottom="1417" w:left="1701" w:header="708" w:footer="708" w:gutter="0"/>
          <w:cols w:num="3" w:space="708"/>
          <w:docGrid w:linePitch="360"/>
        </w:sectPr>
      </w:pPr>
    </w:p>
    <w:p w14:paraId="4243F720" w14:textId="12EF6C96" w:rsidR="00794DDB" w:rsidRPr="00B72002" w:rsidRDefault="00794DDB" w:rsidP="00B72002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Branch</w:t>
      </w:r>
    </w:p>
    <w:p w14:paraId="168C0BBF" w14:textId="2D546295" w:rsidR="00794DDB" w:rsidRPr="00B72002" w:rsidRDefault="00E07647" w:rsidP="00B72002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Yearn</w:t>
      </w:r>
    </w:p>
    <w:p w14:paraId="1956C9EB" w14:textId="1CFF1E24" w:rsidR="00CF7073" w:rsidRPr="00B72002" w:rsidRDefault="00CF7073" w:rsidP="00B72002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Bond </w:t>
      </w:r>
    </w:p>
    <w:p w14:paraId="0233FD22" w14:textId="41C34ECA" w:rsidR="00CF7073" w:rsidRPr="00B72002" w:rsidRDefault="00CC5B79" w:rsidP="00B72002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Prisoner </w:t>
      </w:r>
    </w:p>
    <w:p w14:paraId="7CB28015" w14:textId="27544031" w:rsidR="00CC5B79" w:rsidRPr="00B72002" w:rsidRDefault="009E687C" w:rsidP="00B72002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Husband</w:t>
      </w:r>
    </w:p>
    <w:p w14:paraId="016EE690" w14:textId="4BF264D4" w:rsidR="009E687C" w:rsidRPr="00B72002" w:rsidRDefault="009E687C" w:rsidP="00B72002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Strive</w:t>
      </w:r>
    </w:p>
    <w:p w14:paraId="68E02B3E" w14:textId="10B1FE1E" w:rsidR="009E687C" w:rsidRPr="00B72002" w:rsidRDefault="00A33F10" w:rsidP="00B72002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S</w:t>
      </w:r>
      <w:r w:rsidR="007B2BB9" w:rsidRPr="00B72002">
        <w:rPr>
          <w:rFonts w:ascii="Arial" w:hAnsi="Arial" w:cs="Arial"/>
          <w:sz w:val="24"/>
          <w:szCs w:val="24"/>
        </w:rPr>
        <w:t>me</w:t>
      </w:r>
      <w:r w:rsidRPr="00B72002">
        <w:rPr>
          <w:rFonts w:ascii="Arial" w:hAnsi="Arial" w:cs="Arial"/>
          <w:sz w:val="24"/>
          <w:szCs w:val="24"/>
        </w:rPr>
        <w:t>ll</w:t>
      </w:r>
    </w:p>
    <w:p w14:paraId="6FDDEBD2" w14:textId="2D36BD10" w:rsidR="00A33F10" w:rsidRPr="00B72002" w:rsidRDefault="00D11E9C" w:rsidP="00B72002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Sniff</w:t>
      </w:r>
    </w:p>
    <w:p w14:paraId="1DEE5942" w14:textId="7E10BA43" w:rsidR="00D11E9C" w:rsidRPr="00B72002" w:rsidRDefault="001F3C65" w:rsidP="00B72002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Powerful</w:t>
      </w:r>
    </w:p>
    <w:p w14:paraId="7E9675AB" w14:textId="6A49799E" w:rsidR="001F3C65" w:rsidRPr="00B72002" w:rsidRDefault="00D0488F" w:rsidP="00B72002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Brat</w:t>
      </w:r>
    </w:p>
    <w:p w14:paraId="055C08DE" w14:textId="38608E2C" w:rsidR="00D0488F" w:rsidRPr="00B72002" w:rsidRDefault="00CE0B7F" w:rsidP="00B72002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Valley</w:t>
      </w:r>
    </w:p>
    <w:p w14:paraId="2BCF024A" w14:textId="042AC0F3" w:rsidR="00CE0B7F" w:rsidRPr="00B72002" w:rsidRDefault="00CE0B7F" w:rsidP="00B72002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Smell </w:t>
      </w:r>
    </w:p>
    <w:p w14:paraId="7738D270" w14:textId="67F69AA5" w:rsidR="002104F9" w:rsidRPr="00B72002" w:rsidRDefault="002104F9" w:rsidP="00B72002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lastRenderedPageBreak/>
        <w:t>goose</w:t>
      </w:r>
    </w:p>
    <w:p w14:paraId="53507347" w14:textId="77777777" w:rsidR="00323E48" w:rsidRPr="00B72002" w:rsidRDefault="00323E48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  <w:sectPr w:rsidR="00323E48" w:rsidRPr="00B72002" w:rsidSect="00323E48">
          <w:type w:val="continuous"/>
          <w:pgSz w:w="11906" w:h="16838"/>
          <w:pgMar w:top="1417" w:right="1701" w:bottom="1417" w:left="1701" w:header="708" w:footer="708" w:gutter="0"/>
          <w:cols w:num="3" w:space="708"/>
          <w:docGrid w:linePitch="360"/>
        </w:sectPr>
      </w:pPr>
    </w:p>
    <w:p w14:paraId="4D95C71D" w14:textId="7D22458A" w:rsidR="00E07647" w:rsidRPr="00B72002" w:rsidRDefault="00E07647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</w:p>
    <w:p w14:paraId="26D2BD8A" w14:textId="4257B5A8" w:rsidR="00480E9B" w:rsidRPr="00B72002" w:rsidRDefault="00480E9B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Each </w:t>
      </w:r>
      <w:r w:rsidR="006113B9" w:rsidRPr="00B72002">
        <w:rPr>
          <w:rFonts w:ascii="Arial" w:hAnsi="Arial" w:cs="Arial"/>
          <w:sz w:val="24"/>
          <w:szCs w:val="24"/>
        </w:rPr>
        <w:t xml:space="preserve">word above shows that </w:t>
      </w:r>
      <w:r w:rsidR="00436121" w:rsidRPr="00B72002">
        <w:rPr>
          <w:rFonts w:ascii="Arial" w:hAnsi="Arial" w:cs="Arial"/>
          <w:sz w:val="24"/>
          <w:szCs w:val="24"/>
        </w:rPr>
        <w:t>the nasal nuclei is f</w:t>
      </w:r>
      <w:r w:rsidR="00EF41D1" w:rsidRPr="00B72002">
        <w:rPr>
          <w:rFonts w:ascii="Arial" w:hAnsi="Arial" w:cs="Arial"/>
          <w:sz w:val="24"/>
          <w:szCs w:val="24"/>
        </w:rPr>
        <w:t>ollowed</w:t>
      </w:r>
      <w:r w:rsidR="00953091" w:rsidRPr="00B72002">
        <w:rPr>
          <w:rFonts w:ascii="Arial" w:hAnsi="Arial" w:cs="Arial"/>
          <w:sz w:val="24"/>
          <w:szCs w:val="24"/>
        </w:rPr>
        <w:t xml:space="preserve"> by a fricative</w:t>
      </w:r>
      <w:r w:rsidR="007333C4" w:rsidRPr="00B72002">
        <w:rPr>
          <w:rFonts w:ascii="Arial" w:hAnsi="Arial" w:cs="Arial"/>
          <w:sz w:val="24"/>
          <w:szCs w:val="24"/>
        </w:rPr>
        <w:t xml:space="preserve"> </w:t>
      </w:r>
      <w:r w:rsidR="00B94100" w:rsidRPr="00B72002">
        <w:rPr>
          <w:rFonts w:ascii="Arial" w:hAnsi="Arial" w:cs="Arial"/>
          <w:sz w:val="24"/>
          <w:szCs w:val="24"/>
        </w:rPr>
        <w:t>consonant</w:t>
      </w:r>
      <w:r w:rsidR="001D4E00" w:rsidRPr="00B72002">
        <w:rPr>
          <w:rFonts w:ascii="Arial" w:hAnsi="Arial" w:cs="Arial"/>
          <w:sz w:val="24"/>
          <w:szCs w:val="24"/>
        </w:rPr>
        <w:t>, the nasal</w:t>
      </w:r>
      <w:r w:rsidR="00E544A0" w:rsidRPr="00B72002">
        <w:rPr>
          <w:rFonts w:ascii="Arial" w:hAnsi="Arial" w:cs="Arial"/>
          <w:sz w:val="24"/>
          <w:szCs w:val="24"/>
        </w:rPr>
        <w:t xml:space="preserve"> </w:t>
      </w:r>
      <w:r w:rsidR="00772C7D" w:rsidRPr="00B72002">
        <w:rPr>
          <w:rFonts w:ascii="Arial" w:hAnsi="Arial" w:cs="Arial"/>
          <w:sz w:val="24"/>
          <w:szCs w:val="24"/>
        </w:rPr>
        <w:t>diphthongs can be present at the end of the</w:t>
      </w:r>
      <w:r w:rsidR="0032187A" w:rsidRPr="00B72002">
        <w:rPr>
          <w:rFonts w:ascii="Arial" w:hAnsi="Arial" w:cs="Arial"/>
          <w:sz w:val="24"/>
          <w:szCs w:val="24"/>
        </w:rPr>
        <w:t xml:space="preserve"> word</w:t>
      </w:r>
      <w:r w:rsidR="009375BB" w:rsidRPr="00B72002">
        <w:rPr>
          <w:rFonts w:ascii="Arial" w:hAnsi="Arial" w:cs="Arial"/>
          <w:sz w:val="24"/>
          <w:szCs w:val="24"/>
        </w:rPr>
        <w:t>.</w:t>
      </w:r>
    </w:p>
    <w:p w14:paraId="55C682E4" w14:textId="77777777" w:rsidR="00E65268" w:rsidRPr="00B72002" w:rsidRDefault="009375BB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S</w:t>
      </w:r>
      <w:r w:rsidR="000063F5" w:rsidRPr="00B72002">
        <w:rPr>
          <w:rFonts w:ascii="Arial" w:hAnsi="Arial" w:cs="Arial"/>
          <w:sz w:val="24"/>
          <w:szCs w:val="24"/>
        </w:rPr>
        <w:t xml:space="preserve">ome </w:t>
      </w:r>
      <w:r w:rsidR="00410517" w:rsidRPr="00B72002">
        <w:rPr>
          <w:rFonts w:ascii="Arial" w:hAnsi="Arial" w:cs="Arial"/>
          <w:sz w:val="24"/>
          <w:szCs w:val="24"/>
        </w:rPr>
        <w:t xml:space="preserve">words </w:t>
      </w:r>
      <w:r w:rsidR="00FF5487" w:rsidRPr="00B72002">
        <w:rPr>
          <w:rFonts w:ascii="Arial" w:hAnsi="Arial" w:cs="Arial"/>
          <w:sz w:val="24"/>
          <w:szCs w:val="24"/>
        </w:rPr>
        <w:t xml:space="preserve">that </w:t>
      </w:r>
      <w:r w:rsidR="00876209" w:rsidRPr="00B72002">
        <w:rPr>
          <w:rFonts w:ascii="Arial" w:hAnsi="Arial" w:cs="Arial"/>
          <w:sz w:val="24"/>
          <w:szCs w:val="24"/>
        </w:rPr>
        <w:t xml:space="preserve"> involving</w:t>
      </w:r>
      <w:r w:rsidR="007235C5" w:rsidRPr="00B72002">
        <w:rPr>
          <w:rFonts w:ascii="Arial" w:hAnsi="Arial" w:cs="Arial"/>
          <w:sz w:val="24"/>
          <w:szCs w:val="24"/>
        </w:rPr>
        <w:t xml:space="preserve"> </w:t>
      </w:r>
      <w:r w:rsidR="0095320F" w:rsidRPr="00B72002">
        <w:rPr>
          <w:rFonts w:ascii="Arial" w:hAnsi="Arial" w:cs="Arial"/>
          <w:sz w:val="24"/>
          <w:szCs w:val="24"/>
        </w:rPr>
        <w:t>nasal diphthongs</w:t>
      </w:r>
      <w:r w:rsidR="000C392A" w:rsidRPr="00B72002">
        <w:rPr>
          <w:rFonts w:ascii="Arial" w:hAnsi="Arial" w:cs="Arial"/>
          <w:sz w:val="24"/>
          <w:szCs w:val="24"/>
        </w:rPr>
        <w:t xml:space="preserve"> </w:t>
      </w:r>
    </w:p>
    <w:p w14:paraId="2A0872BD" w14:textId="77777777" w:rsidR="00AE02B4" w:rsidRPr="00B72002" w:rsidRDefault="00AE02B4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  <w:sectPr w:rsidR="00AE02B4" w:rsidRPr="00B72002" w:rsidSect="00A04028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B9E50C0" w14:textId="580DF1F7" w:rsidR="00C71549" w:rsidRPr="00B72002" w:rsidRDefault="00204866" w:rsidP="00B72002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B</w:t>
      </w:r>
      <w:r w:rsidR="00940A93" w:rsidRPr="00B72002">
        <w:rPr>
          <w:rFonts w:ascii="Arial" w:hAnsi="Arial" w:cs="Arial"/>
          <w:sz w:val="24"/>
          <w:szCs w:val="24"/>
        </w:rPr>
        <w:t>ook</w:t>
      </w:r>
    </w:p>
    <w:p w14:paraId="15E19E63" w14:textId="2B0A642B" w:rsidR="00204866" w:rsidRPr="00B72002" w:rsidRDefault="00204866" w:rsidP="00B72002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Brass</w:t>
      </w:r>
    </w:p>
    <w:p w14:paraId="56A65224" w14:textId="7F0C4E45" w:rsidR="00204866" w:rsidRPr="00B72002" w:rsidRDefault="00F05D98" w:rsidP="00B72002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Powerful</w:t>
      </w:r>
    </w:p>
    <w:p w14:paraId="4D7971AF" w14:textId="4746D9C1" w:rsidR="00F05D98" w:rsidRPr="00B72002" w:rsidRDefault="00F5235C" w:rsidP="00B72002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Coin</w:t>
      </w:r>
    </w:p>
    <w:p w14:paraId="66064D8F" w14:textId="0E621979" w:rsidR="00F5235C" w:rsidRPr="00B72002" w:rsidRDefault="002421DB" w:rsidP="00B72002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Circle</w:t>
      </w:r>
    </w:p>
    <w:p w14:paraId="6C0F9FBB" w14:textId="6CD0DF0A" w:rsidR="002421DB" w:rsidRPr="00B72002" w:rsidRDefault="00BB0697" w:rsidP="00B72002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Priest</w:t>
      </w:r>
    </w:p>
    <w:p w14:paraId="5E071996" w14:textId="77777777" w:rsidR="00AE02B4" w:rsidRPr="00B72002" w:rsidRDefault="00AE02B4" w:rsidP="00B72002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  <w:sectPr w:rsidR="00AE02B4" w:rsidRPr="00B72002" w:rsidSect="00AE02B4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B72002">
        <w:rPr>
          <w:rFonts w:ascii="Arial" w:hAnsi="Arial" w:cs="Arial"/>
          <w:sz w:val="24"/>
          <w:szCs w:val="24"/>
        </w:rPr>
        <w:t>prince</w:t>
      </w:r>
    </w:p>
    <w:p w14:paraId="648A8C28" w14:textId="2BFF0A61" w:rsidR="00BB0697" w:rsidRPr="00B72002" w:rsidRDefault="00B77AD1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The nasal diphthongs and sequences of an oral vowel continued by a nasal consonant and a homorganic plosive</w:t>
      </w:r>
      <w:r w:rsidR="00E6107A" w:rsidRPr="00B72002">
        <w:rPr>
          <w:rFonts w:ascii="Arial" w:hAnsi="Arial" w:cs="Arial"/>
          <w:sz w:val="24"/>
          <w:szCs w:val="24"/>
        </w:rPr>
        <w:t xml:space="preserve"> are nasal </w:t>
      </w:r>
      <w:r w:rsidR="00987955" w:rsidRPr="00B72002">
        <w:rPr>
          <w:rFonts w:ascii="Arial" w:hAnsi="Arial" w:cs="Arial"/>
          <w:sz w:val="24"/>
          <w:szCs w:val="24"/>
        </w:rPr>
        <w:t xml:space="preserve">vowels only in the </w:t>
      </w:r>
      <w:r w:rsidR="005F4EA6" w:rsidRPr="00B72002">
        <w:rPr>
          <w:rFonts w:ascii="Arial" w:hAnsi="Arial" w:cs="Arial"/>
          <w:sz w:val="24"/>
          <w:szCs w:val="24"/>
        </w:rPr>
        <w:t>history; the</w:t>
      </w:r>
      <w:r w:rsidR="00987955" w:rsidRPr="00B72002">
        <w:rPr>
          <w:rFonts w:ascii="Arial" w:hAnsi="Arial" w:cs="Arial"/>
          <w:sz w:val="24"/>
          <w:szCs w:val="24"/>
        </w:rPr>
        <w:t xml:space="preserve"> </w:t>
      </w:r>
      <w:r w:rsidR="005F4EA6" w:rsidRPr="00B72002">
        <w:rPr>
          <w:rFonts w:ascii="Arial" w:hAnsi="Arial" w:cs="Arial"/>
          <w:sz w:val="24"/>
          <w:szCs w:val="24"/>
        </w:rPr>
        <w:t>actual</w:t>
      </w:r>
      <w:r w:rsidR="00987955" w:rsidRPr="00B72002">
        <w:rPr>
          <w:rFonts w:ascii="Arial" w:hAnsi="Arial" w:cs="Arial"/>
          <w:sz w:val="24"/>
          <w:szCs w:val="24"/>
        </w:rPr>
        <w:t xml:space="preserve"> language require</w:t>
      </w:r>
      <w:r w:rsidR="005F4EA6" w:rsidRPr="00B72002">
        <w:rPr>
          <w:rFonts w:ascii="Arial" w:hAnsi="Arial" w:cs="Arial"/>
          <w:sz w:val="24"/>
          <w:szCs w:val="24"/>
        </w:rPr>
        <w:t xml:space="preserve"> different performances.</w:t>
      </w:r>
    </w:p>
    <w:p w14:paraId="41C6C6A5" w14:textId="6DEC9897" w:rsidR="000479E0" w:rsidRPr="00B72002" w:rsidRDefault="00AC6912" w:rsidP="000479E0">
      <w:pPr>
        <w:spacing w:line="480" w:lineRule="auto"/>
        <w:rPr>
          <w:rFonts w:ascii="Arial" w:hAnsi="Arial" w:cs="Arial"/>
          <w:sz w:val="24"/>
          <w:szCs w:val="24"/>
        </w:rPr>
        <w:sectPr w:rsidR="000479E0" w:rsidRPr="00B72002" w:rsidSect="00172222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B72002">
        <w:rPr>
          <w:rFonts w:ascii="Arial" w:hAnsi="Arial" w:cs="Arial"/>
          <w:sz w:val="24"/>
          <w:szCs w:val="24"/>
        </w:rPr>
        <w:t>The interaction  between vowels and consonants is always  and recursive  phonological phenomenon   that  we can find in the diverse  languages in the word.</w:t>
      </w:r>
      <w:r w:rsidR="000479E0" w:rsidRPr="000479E0">
        <w:rPr>
          <w:rFonts w:ascii="Arial" w:hAnsi="Arial" w:cs="Arial"/>
          <w:sz w:val="24"/>
          <w:szCs w:val="24"/>
        </w:rPr>
        <w:t xml:space="preserve"> </w:t>
      </w:r>
    </w:p>
    <w:p w14:paraId="01BF7DE3" w14:textId="77777777" w:rsidR="000479E0" w:rsidRPr="00B72002" w:rsidRDefault="000479E0" w:rsidP="000479E0">
      <w:p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Domain’s structure can be used in situations where morphological motivation are clears such as place and personal names.</w:t>
      </w:r>
    </w:p>
    <w:p w14:paraId="28A0B61D" w14:textId="2A4D2E0E" w:rsidR="00AC6912" w:rsidRPr="00B72002" w:rsidRDefault="00AC6912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24"/>
          <w:szCs w:val="24"/>
        </w:rPr>
        <w:sectPr w:rsidR="00AC6912" w:rsidRPr="00B72002" w:rsidSect="00A04028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D75051E" w14:textId="10DF457A" w:rsidR="00B77AD1" w:rsidRPr="00B72002" w:rsidRDefault="00265D34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The </w:t>
      </w:r>
      <w:r w:rsidR="00146CC8" w:rsidRPr="00B72002">
        <w:rPr>
          <w:rFonts w:ascii="Arial" w:hAnsi="Arial" w:cs="Arial"/>
          <w:sz w:val="24"/>
          <w:szCs w:val="24"/>
        </w:rPr>
        <w:t>Russian</w:t>
      </w:r>
      <w:r w:rsidR="0020026B" w:rsidRPr="00B72002">
        <w:rPr>
          <w:rFonts w:ascii="Arial" w:hAnsi="Arial" w:cs="Arial"/>
          <w:sz w:val="24"/>
          <w:szCs w:val="24"/>
        </w:rPr>
        <w:t xml:space="preserve"> consonant</w:t>
      </w:r>
      <w:r w:rsidR="00144DA0" w:rsidRPr="00B72002">
        <w:rPr>
          <w:rFonts w:ascii="Arial" w:hAnsi="Arial" w:cs="Arial"/>
          <w:sz w:val="24"/>
          <w:szCs w:val="24"/>
        </w:rPr>
        <w:t>s are divided into big grou</w:t>
      </w:r>
      <w:r w:rsidR="002D1285" w:rsidRPr="00B72002">
        <w:rPr>
          <w:rFonts w:ascii="Arial" w:hAnsi="Arial" w:cs="Arial"/>
          <w:sz w:val="24"/>
          <w:szCs w:val="24"/>
        </w:rPr>
        <w:t>ps:</w:t>
      </w:r>
      <w:r w:rsidR="0088099D" w:rsidRPr="00B72002">
        <w:rPr>
          <w:rFonts w:ascii="Arial" w:hAnsi="Arial" w:cs="Arial"/>
          <w:sz w:val="24"/>
          <w:szCs w:val="24"/>
        </w:rPr>
        <w:t xml:space="preserve"> </w:t>
      </w:r>
      <w:r w:rsidR="007F596C" w:rsidRPr="00B72002">
        <w:rPr>
          <w:rFonts w:ascii="Arial" w:hAnsi="Arial" w:cs="Arial"/>
          <w:sz w:val="24"/>
          <w:szCs w:val="24"/>
        </w:rPr>
        <w:t>palatalized</w:t>
      </w:r>
      <w:r w:rsidR="0088099D" w:rsidRPr="00B72002">
        <w:rPr>
          <w:rFonts w:ascii="Arial" w:hAnsi="Arial" w:cs="Arial"/>
          <w:sz w:val="24"/>
          <w:szCs w:val="24"/>
        </w:rPr>
        <w:t xml:space="preserve"> and </w:t>
      </w:r>
      <w:r w:rsidR="00536C4D" w:rsidRPr="00B72002">
        <w:rPr>
          <w:rFonts w:ascii="Arial" w:hAnsi="Arial" w:cs="Arial"/>
          <w:sz w:val="24"/>
          <w:szCs w:val="24"/>
        </w:rPr>
        <w:t xml:space="preserve">velarized. There are six </w:t>
      </w:r>
      <w:r w:rsidR="00F40D6E" w:rsidRPr="00B72002">
        <w:rPr>
          <w:rFonts w:ascii="Arial" w:hAnsi="Arial" w:cs="Arial"/>
          <w:sz w:val="24"/>
          <w:szCs w:val="24"/>
        </w:rPr>
        <w:t>vowels</w:t>
      </w:r>
      <w:r w:rsidR="00536C4D" w:rsidRPr="00B72002">
        <w:rPr>
          <w:rFonts w:ascii="Arial" w:hAnsi="Arial" w:cs="Arial"/>
          <w:sz w:val="24"/>
          <w:szCs w:val="24"/>
        </w:rPr>
        <w:t xml:space="preserve"> </w:t>
      </w:r>
      <w:r w:rsidR="00E83947" w:rsidRPr="00B72002">
        <w:rPr>
          <w:rFonts w:ascii="Arial" w:hAnsi="Arial" w:cs="Arial"/>
          <w:sz w:val="24"/>
          <w:szCs w:val="24"/>
        </w:rPr>
        <w:t xml:space="preserve">which can be present </w:t>
      </w:r>
      <w:r w:rsidR="00172817" w:rsidRPr="00B72002">
        <w:rPr>
          <w:rFonts w:ascii="Arial" w:hAnsi="Arial" w:cs="Arial"/>
          <w:sz w:val="24"/>
          <w:szCs w:val="24"/>
        </w:rPr>
        <w:t xml:space="preserve">in stressed </w:t>
      </w:r>
      <w:r w:rsidR="00485E5D" w:rsidRPr="00B72002">
        <w:rPr>
          <w:rFonts w:ascii="Arial" w:hAnsi="Arial" w:cs="Arial"/>
          <w:sz w:val="24"/>
          <w:szCs w:val="24"/>
        </w:rPr>
        <w:t>pos</w:t>
      </w:r>
      <w:r w:rsidR="00CE2309" w:rsidRPr="00B72002">
        <w:rPr>
          <w:rFonts w:ascii="Arial" w:hAnsi="Arial" w:cs="Arial"/>
          <w:sz w:val="24"/>
          <w:szCs w:val="24"/>
        </w:rPr>
        <w:t>itions</w:t>
      </w:r>
      <w:r w:rsidR="00F70345" w:rsidRPr="00B72002">
        <w:rPr>
          <w:rFonts w:ascii="Arial" w:hAnsi="Arial" w:cs="Arial"/>
          <w:sz w:val="24"/>
          <w:szCs w:val="24"/>
        </w:rPr>
        <w:t xml:space="preserve">, high vowels </w:t>
      </w:r>
      <w:r w:rsidR="00351CE1" w:rsidRPr="00B72002">
        <w:rPr>
          <w:rFonts w:ascii="Arial" w:hAnsi="Arial" w:cs="Arial"/>
          <w:sz w:val="24"/>
          <w:szCs w:val="24"/>
        </w:rPr>
        <w:t>(</w:t>
      </w:r>
      <w:r w:rsidR="000B59BD" w:rsidRPr="00B72002">
        <w:rPr>
          <w:rFonts w:ascii="Arial" w:hAnsi="Arial" w:cs="Arial"/>
          <w:sz w:val="24"/>
          <w:szCs w:val="24"/>
        </w:rPr>
        <w:t>i</w:t>
      </w:r>
      <w:r w:rsidR="00585563" w:rsidRPr="00B72002">
        <w:rPr>
          <w:rFonts w:ascii="Arial" w:hAnsi="Arial" w:cs="Arial"/>
          <w:sz w:val="24"/>
          <w:szCs w:val="24"/>
        </w:rPr>
        <w:t>,u,</w:t>
      </w:r>
      <w:r w:rsidR="00A67DB2" w:rsidRPr="00B72002">
        <w:rPr>
          <w:rFonts w:ascii="Arial" w:hAnsi="Arial" w:cs="Arial"/>
          <w:sz w:val="24"/>
          <w:szCs w:val="24"/>
        </w:rPr>
        <w:t xml:space="preserve">i) and </w:t>
      </w:r>
      <w:r w:rsidR="00B61BAE" w:rsidRPr="00B72002">
        <w:rPr>
          <w:rFonts w:ascii="Arial" w:hAnsi="Arial" w:cs="Arial"/>
          <w:sz w:val="24"/>
          <w:szCs w:val="24"/>
        </w:rPr>
        <w:t xml:space="preserve"> </w:t>
      </w:r>
      <w:r w:rsidR="00A8752D" w:rsidRPr="00B72002">
        <w:rPr>
          <w:rFonts w:ascii="Arial" w:hAnsi="Arial" w:cs="Arial"/>
          <w:sz w:val="24"/>
          <w:szCs w:val="24"/>
        </w:rPr>
        <w:t>non-high vowels</w:t>
      </w:r>
      <w:r w:rsidR="009D297E" w:rsidRPr="00B72002">
        <w:rPr>
          <w:rFonts w:ascii="Arial" w:hAnsi="Arial" w:cs="Arial"/>
          <w:sz w:val="24"/>
          <w:szCs w:val="24"/>
        </w:rPr>
        <w:t xml:space="preserve"> </w:t>
      </w:r>
      <w:r w:rsidR="00964CF5" w:rsidRPr="00B72002">
        <w:rPr>
          <w:rFonts w:ascii="Arial" w:hAnsi="Arial" w:cs="Arial"/>
          <w:sz w:val="24"/>
          <w:szCs w:val="24"/>
        </w:rPr>
        <w:t>(e,o,</w:t>
      </w:r>
      <w:r w:rsidR="00132399" w:rsidRPr="00B72002">
        <w:rPr>
          <w:rFonts w:ascii="Arial" w:hAnsi="Arial" w:cs="Arial"/>
          <w:sz w:val="24"/>
          <w:szCs w:val="24"/>
        </w:rPr>
        <w:t>a).</w:t>
      </w:r>
    </w:p>
    <w:p w14:paraId="0A72352F" w14:textId="04139E8B" w:rsidR="00DE62D2" w:rsidRPr="00B72002" w:rsidRDefault="00191095" w:rsidP="00B72002">
      <w:pPr>
        <w:tabs>
          <w:tab w:val="left" w:pos="1875"/>
        </w:tabs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In the Ice</w:t>
      </w:r>
      <w:r w:rsidR="000253DF" w:rsidRPr="00B72002">
        <w:rPr>
          <w:rFonts w:ascii="Arial" w:hAnsi="Arial" w:cs="Arial"/>
          <w:sz w:val="24"/>
          <w:szCs w:val="24"/>
        </w:rPr>
        <w:t xml:space="preserve">landic language </w:t>
      </w:r>
      <w:r w:rsidR="00533E4F" w:rsidRPr="00B72002">
        <w:rPr>
          <w:rFonts w:ascii="Arial" w:hAnsi="Arial" w:cs="Arial"/>
          <w:sz w:val="24"/>
          <w:szCs w:val="24"/>
        </w:rPr>
        <w:t xml:space="preserve">the </w:t>
      </w:r>
      <w:r w:rsidR="00D879D2" w:rsidRPr="00B72002">
        <w:rPr>
          <w:rFonts w:ascii="Arial" w:hAnsi="Arial" w:cs="Arial"/>
          <w:sz w:val="24"/>
          <w:szCs w:val="24"/>
        </w:rPr>
        <w:t>condition</w:t>
      </w:r>
      <w:r w:rsidR="00E93231" w:rsidRPr="00B72002">
        <w:rPr>
          <w:rFonts w:ascii="Arial" w:hAnsi="Arial" w:cs="Arial"/>
          <w:sz w:val="24"/>
          <w:szCs w:val="24"/>
        </w:rPr>
        <w:t xml:space="preserve"> </w:t>
      </w:r>
      <w:r w:rsidR="00D879D2" w:rsidRPr="00B72002">
        <w:rPr>
          <w:rFonts w:ascii="Arial" w:hAnsi="Arial" w:cs="Arial"/>
          <w:sz w:val="24"/>
          <w:szCs w:val="24"/>
        </w:rPr>
        <w:t>formulated</w:t>
      </w:r>
      <w:r w:rsidR="002F3067" w:rsidRPr="00B72002">
        <w:rPr>
          <w:rFonts w:ascii="Arial" w:hAnsi="Arial" w:cs="Arial"/>
          <w:sz w:val="24"/>
          <w:szCs w:val="24"/>
        </w:rPr>
        <w:t xml:space="preserve"> was</w:t>
      </w:r>
      <w:r w:rsidR="0082191C" w:rsidRPr="00B72002">
        <w:rPr>
          <w:rFonts w:ascii="Arial" w:hAnsi="Arial" w:cs="Arial"/>
          <w:sz w:val="24"/>
          <w:szCs w:val="24"/>
        </w:rPr>
        <w:t xml:space="preserve"> connecting v</w:t>
      </w:r>
      <w:r w:rsidR="0088487D" w:rsidRPr="00B72002">
        <w:rPr>
          <w:rFonts w:ascii="Arial" w:hAnsi="Arial" w:cs="Arial"/>
          <w:sz w:val="24"/>
          <w:szCs w:val="24"/>
        </w:rPr>
        <w:t xml:space="preserve">owel length </w:t>
      </w:r>
      <w:r w:rsidR="002F26C3" w:rsidRPr="00B72002">
        <w:rPr>
          <w:rFonts w:ascii="Arial" w:hAnsi="Arial" w:cs="Arial"/>
          <w:sz w:val="24"/>
          <w:szCs w:val="24"/>
        </w:rPr>
        <w:t xml:space="preserve">with </w:t>
      </w:r>
      <w:r w:rsidR="003C398F" w:rsidRPr="00B72002">
        <w:rPr>
          <w:rFonts w:ascii="Arial" w:hAnsi="Arial" w:cs="Arial"/>
          <w:sz w:val="24"/>
          <w:szCs w:val="24"/>
        </w:rPr>
        <w:t>r</w:t>
      </w:r>
      <w:r w:rsidR="002F26C3" w:rsidRPr="00B72002">
        <w:rPr>
          <w:rFonts w:ascii="Arial" w:hAnsi="Arial" w:cs="Arial"/>
          <w:sz w:val="24"/>
          <w:szCs w:val="24"/>
        </w:rPr>
        <w:t>hyme</w:t>
      </w:r>
      <w:r w:rsidR="003C398F" w:rsidRPr="00B72002">
        <w:rPr>
          <w:rFonts w:ascii="Arial" w:hAnsi="Arial" w:cs="Arial"/>
          <w:sz w:val="24"/>
          <w:szCs w:val="24"/>
        </w:rPr>
        <w:t xml:space="preserve"> </w:t>
      </w:r>
      <w:r w:rsidR="00FD63D6" w:rsidRPr="00B72002">
        <w:rPr>
          <w:rFonts w:ascii="Arial" w:hAnsi="Arial" w:cs="Arial"/>
          <w:sz w:val="24"/>
          <w:szCs w:val="24"/>
        </w:rPr>
        <w:t>structure: when</w:t>
      </w:r>
      <w:r w:rsidR="004F235A" w:rsidRPr="00B72002">
        <w:rPr>
          <w:rFonts w:ascii="Arial" w:hAnsi="Arial" w:cs="Arial"/>
          <w:sz w:val="24"/>
          <w:szCs w:val="24"/>
        </w:rPr>
        <w:t xml:space="preserve"> </w:t>
      </w:r>
      <w:r w:rsidR="00FD63D6" w:rsidRPr="00B72002">
        <w:rPr>
          <w:rFonts w:ascii="Arial" w:hAnsi="Arial" w:cs="Arial"/>
          <w:sz w:val="24"/>
          <w:szCs w:val="24"/>
        </w:rPr>
        <w:t>the rhyme has</w:t>
      </w:r>
      <w:r w:rsidR="00DF1A5B" w:rsidRPr="00B72002">
        <w:rPr>
          <w:rFonts w:ascii="Arial" w:hAnsi="Arial" w:cs="Arial"/>
          <w:sz w:val="24"/>
          <w:szCs w:val="24"/>
        </w:rPr>
        <w:t xml:space="preserve"> no </w:t>
      </w:r>
      <w:r w:rsidR="00252D1A" w:rsidRPr="00B72002">
        <w:rPr>
          <w:rFonts w:ascii="Arial" w:hAnsi="Arial" w:cs="Arial"/>
          <w:sz w:val="24"/>
          <w:szCs w:val="24"/>
        </w:rPr>
        <w:t xml:space="preserve">consonantal </w:t>
      </w:r>
      <w:r w:rsidR="00687862" w:rsidRPr="00B72002">
        <w:rPr>
          <w:rFonts w:ascii="Arial" w:hAnsi="Arial" w:cs="Arial"/>
          <w:sz w:val="24"/>
          <w:szCs w:val="24"/>
        </w:rPr>
        <w:t>coda, the</w:t>
      </w:r>
      <w:r w:rsidR="009B027A" w:rsidRPr="00B72002">
        <w:rPr>
          <w:rFonts w:ascii="Arial" w:hAnsi="Arial" w:cs="Arial"/>
          <w:sz w:val="24"/>
          <w:szCs w:val="24"/>
        </w:rPr>
        <w:t xml:space="preserve"> </w:t>
      </w:r>
      <w:r w:rsidR="00687862" w:rsidRPr="00B72002">
        <w:rPr>
          <w:rFonts w:ascii="Arial" w:hAnsi="Arial" w:cs="Arial"/>
          <w:sz w:val="24"/>
          <w:szCs w:val="24"/>
        </w:rPr>
        <w:t xml:space="preserve">nucleus </w:t>
      </w:r>
    </w:p>
    <w:p w14:paraId="2C3EDCC9" w14:textId="3127817E" w:rsidR="00B77AD1" w:rsidRPr="00B72002" w:rsidRDefault="004C3DA3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m</w:t>
      </w:r>
      <w:r w:rsidR="00687862" w:rsidRPr="00B72002">
        <w:rPr>
          <w:rFonts w:ascii="Arial" w:hAnsi="Arial" w:cs="Arial"/>
          <w:sz w:val="24"/>
          <w:szCs w:val="24"/>
        </w:rPr>
        <w:t>ust</w:t>
      </w:r>
      <w:r w:rsidR="005F1992" w:rsidRPr="00B72002">
        <w:rPr>
          <w:rFonts w:ascii="Arial" w:hAnsi="Arial" w:cs="Arial"/>
          <w:sz w:val="24"/>
          <w:szCs w:val="24"/>
        </w:rPr>
        <w:t xml:space="preserve"> branch</w:t>
      </w:r>
      <w:r w:rsidRPr="00B72002">
        <w:rPr>
          <w:rFonts w:ascii="Arial" w:hAnsi="Arial" w:cs="Arial"/>
          <w:sz w:val="24"/>
          <w:szCs w:val="24"/>
        </w:rPr>
        <w:t>.</w:t>
      </w:r>
    </w:p>
    <w:p w14:paraId="6B272726" w14:textId="382346AE" w:rsidR="004C3DA3" w:rsidRPr="00B72002" w:rsidRDefault="0031673A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Other important </w:t>
      </w:r>
      <w:r w:rsidR="005356AA" w:rsidRPr="00B72002">
        <w:rPr>
          <w:rFonts w:ascii="Arial" w:hAnsi="Arial" w:cs="Arial"/>
          <w:sz w:val="24"/>
          <w:szCs w:val="24"/>
        </w:rPr>
        <w:t xml:space="preserve">regularity </w:t>
      </w:r>
      <w:r w:rsidR="00B12821" w:rsidRPr="00B72002">
        <w:rPr>
          <w:rFonts w:ascii="Arial" w:hAnsi="Arial" w:cs="Arial"/>
          <w:sz w:val="24"/>
          <w:szCs w:val="24"/>
        </w:rPr>
        <w:t>is the</w:t>
      </w:r>
      <w:r w:rsidR="00BC56B7" w:rsidRPr="00B72002">
        <w:rPr>
          <w:rFonts w:ascii="Arial" w:hAnsi="Arial" w:cs="Arial"/>
          <w:sz w:val="24"/>
          <w:szCs w:val="24"/>
        </w:rPr>
        <w:t xml:space="preserve"> sp</w:t>
      </w:r>
      <w:r w:rsidR="00A84669" w:rsidRPr="00B72002">
        <w:rPr>
          <w:rFonts w:ascii="Arial" w:hAnsi="Arial" w:cs="Arial"/>
          <w:sz w:val="24"/>
          <w:szCs w:val="24"/>
        </w:rPr>
        <w:t>iran</w:t>
      </w:r>
      <w:r w:rsidR="00BC56B7" w:rsidRPr="00B72002">
        <w:rPr>
          <w:rFonts w:ascii="Arial" w:hAnsi="Arial" w:cs="Arial"/>
          <w:sz w:val="24"/>
          <w:szCs w:val="24"/>
        </w:rPr>
        <w:t>t</w:t>
      </w:r>
      <w:r w:rsidR="001D7207" w:rsidRPr="00B72002">
        <w:rPr>
          <w:rFonts w:ascii="Arial" w:hAnsi="Arial" w:cs="Arial"/>
          <w:sz w:val="24"/>
          <w:szCs w:val="24"/>
        </w:rPr>
        <w:t>i</w:t>
      </w:r>
      <w:r w:rsidR="008B6CEC" w:rsidRPr="00B72002">
        <w:rPr>
          <w:rFonts w:ascii="Arial" w:hAnsi="Arial" w:cs="Arial"/>
          <w:sz w:val="24"/>
          <w:szCs w:val="24"/>
        </w:rPr>
        <w:t>z</w:t>
      </w:r>
      <w:r w:rsidR="001D7207" w:rsidRPr="00B72002">
        <w:rPr>
          <w:rFonts w:ascii="Arial" w:hAnsi="Arial" w:cs="Arial"/>
          <w:sz w:val="24"/>
          <w:szCs w:val="24"/>
        </w:rPr>
        <w:t>a</w:t>
      </w:r>
      <w:r w:rsidR="00A84669" w:rsidRPr="00B72002">
        <w:rPr>
          <w:rFonts w:ascii="Arial" w:hAnsi="Arial" w:cs="Arial"/>
          <w:sz w:val="24"/>
          <w:szCs w:val="24"/>
        </w:rPr>
        <w:t>t</w:t>
      </w:r>
      <w:r w:rsidR="001D7207" w:rsidRPr="00B72002">
        <w:rPr>
          <w:rFonts w:ascii="Arial" w:hAnsi="Arial" w:cs="Arial"/>
          <w:sz w:val="24"/>
          <w:szCs w:val="24"/>
        </w:rPr>
        <w:t>io</w:t>
      </w:r>
      <w:r w:rsidR="00A84669" w:rsidRPr="00B72002">
        <w:rPr>
          <w:rFonts w:ascii="Arial" w:hAnsi="Arial" w:cs="Arial"/>
          <w:sz w:val="24"/>
          <w:szCs w:val="24"/>
        </w:rPr>
        <w:t xml:space="preserve">n </w:t>
      </w:r>
      <w:r w:rsidR="00B35BE4" w:rsidRPr="00B72002">
        <w:rPr>
          <w:rFonts w:ascii="Arial" w:hAnsi="Arial" w:cs="Arial"/>
          <w:sz w:val="24"/>
          <w:szCs w:val="24"/>
        </w:rPr>
        <w:t>that s when the word</w:t>
      </w:r>
      <w:r w:rsidR="00B57D34" w:rsidRPr="00B72002">
        <w:rPr>
          <w:rFonts w:ascii="Arial" w:hAnsi="Arial" w:cs="Arial"/>
          <w:sz w:val="24"/>
          <w:szCs w:val="24"/>
        </w:rPr>
        <w:t xml:space="preserve"> </w:t>
      </w:r>
      <w:r w:rsidR="00902C80" w:rsidRPr="00B72002">
        <w:rPr>
          <w:rFonts w:ascii="Arial" w:hAnsi="Arial" w:cs="Arial"/>
          <w:sz w:val="24"/>
          <w:szCs w:val="24"/>
        </w:rPr>
        <w:t>ends</w:t>
      </w:r>
      <w:r w:rsidR="00B57D34" w:rsidRPr="00B72002">
        <w:rPr>
          <w:rFonts w:ascii="Arial" w:hAnsi="Arial" w:cs="Arial"/>
          <w:sz w:val="24"/>
          <w:szCs w:val="24"/>
        </w:rPr>
        <w:t xml:space="preserve"> the voiced velar</w:t>
      </w:r>
      <w:r w:rsidR="007E30E4" w:rsidRPr="00B72002">
        <w:rPr>
          <w:rFonts w:ascii="Arial" w:hAnsi="Arial" w:cs="Arial"/>
          <w:sz w:val="24"/>
          <w:szCs w:val="24"/>
        </w:rPr>
        <w:t xml:space="preserve"> plosive</w:t>
      </w:r>
      <w:r w:rsidR="00902C80" w:rsidRPr="00B72002">
        <w:rPr>
          <w:rFonts w:ascii="Arial" w:hAnsi="Arial" w:cs="Arial"/>
          <w:sz w:val="24"/>
          <w:szCs w:val="24"/>
        </w:rPr>
        <w:t>.</w:t>
      </w:r>
    </w:p>
    <w:p w14:paraId="4A031DF5" w14:textId="34848D89" w:rsidR="00BC56B7" w:rsidRPr="00B72002" w:rsidRDefault="00643FCC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lastRenderedPageBreak/>
        <w:t xml:space="preserve">We can </w:t>
      </w:r>
      <w:r w:rsidR="00C97A42" w:rsidRPr="00B72002">
        <w:rPr>
          <w:rFonts w:ascii="Arial" w:hAnsi="Arial" w:cs="Arial"/>
          <w:sz w:val="24"/>
          <w:szCs w:val="24"/>
        </w:rPr>
        <w:t>this</w:t>
      </w:r>
      <w:r w:rsidRPr="00B72002">
        <w:rPr>
          <w:rFonts w:ascii="Arial" w:hAnsi="Arial" w:cs="Arial"/>
          <w:sz w:val="24"/>
          <w:szCs w:val="24"/>
        </w:rPr>
        <w:t xml:space="preserve"> </w:t>
      </w:r>
      <w:r w:rsidR="00C97A42" w:rsidRPr="00B72002">
        <w:rPr>
          <w:rFonts w:ascii="Arial" w:hAnsi="Arial" w:cs="Arial"/>
          <w:sz w:val="24"/>
          <w:szCs w:val="24"/>
        </w:rPr>
        <w:t>regularity</w:t>
      </w:r>
      <w:r w:rsidRPr="00B72002">
        <w:rPr>
          <w:rFonts w:ascii="Arial" w:hAnsi="Arial" w:cs="Arial"/>
          <w:sz w:val="24"/>
          <w:szCs w:val="24"/>
        </w:rPr>
        <w:t xml:space="preserve"> </w:t>
      </w:r>
      <w:r w:rsidR="00C97A42" w:rsidRPr="00B72002">
        <w:rPr>
          <w:rFonts w:ascii="Arial" w:hAnsi="Arial" w:cs="Arial"/>
          <w:sz w:val="24"/>
          <w:szCs w:val="24"/>
        </w:rPr>
        <w:t>i</w:t>
      </w:r>
      <w:r w:rsidRPr="00B72002">
        <w:rPr>
          <w:rFonts w:ascii="Arial" w:hAnsi="Arial" w:cs="Arial"/>
          <w:sz w:val="24"/>
          <w:szCs w:val="24"/>
        </w:rPr>
        <w:t xml:space="preserve">n the </w:t>
      </w:r>
      <w:r w:rsidR="00C97A42" w:rsidRPr="00B72002">
        <w:rPr>
          <w:rFonts w:ascii="Arial" w:hAnsi="Arial" w:cs="Arial"/>
          <w:sz w:val="24"/>
          <w:szCs w:val="24"/>
        </w:rPr>
        <w:t xml:space="preserve">following </w:t>
      </w:r>
      <w:r w:rsidR="00FC4F17" w:rsidRPr="00B72002">
        <w:rPr>
          <w:rFonts w:ascii="Arial" w:hAnsi="Arial" w:cs="Arial"/>
          <w:sz w:val="24"/>
          <w:szCs w:val="24"/>
        </w:rPr>
        <w:t>examples</w:t>
      </w:r>
      <w:r w:rsidR="00C97A42" w:rsidRPr="00B72002">
        <w:rPr>
          <w:rFonts w:ascii="Arial" w:hAnsi="Arial" w:cs="Arial"/>
          <w:sz w:val="24"/>
          <w:szCs w:val="24"/>
        </w:rPr>
        <w:t xml:space="preserve"> </w:t>
      </w:r>
      <w:r w:rsidR="00FC4F17" w:rsidRPr="00B72002">
        <w:rPr>
          <w:rFonts w:ascii="Arial" w:hAnsi="Arial" w:cs="Arial"/>
          <w:sz w:val="24"/>
          <w:szCs w:val="24"/>
        </w:rPr>
        <w:t>:</w:t>
      </w:r>
    </w:p>
    <w:p w14:paraId="5C36992F" w14:textId="742FE051" w:rsidR="00FC4F17" w:rsidRPr="00B72002" w:rsidRDefault="005967FF" w:rsidP="00B72002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get ready</w:t>
      </w:r>
    </w:p>
    <w:p w14:paraId="6BBD66C7" w14:textId="3A7B701D" w:rsidR="005967FF" w:rsidRPr="00B72002" w:rsidRDefault="00A95827" w:rsidP="00B72002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king</w:t>
      </w:r>
    </w:p>
    <w:p w14:paraId="2C88E9CB" w14:textId="6D1F330A" w:rsidR="00A95827" w:rsidRPr="00B72002" w:rsidRDefault="001F7204" w:rsidP="00B72002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lively</w:t>
      </w:r>
    </w:p>
    <w:p w14:paraId="60F5ECFC" w14:textId="61C33BF6" w:rsidR="001F7204" w:rsidRPr="00B72002" w:rsidRDefault="000A506A" w:rsidP="00B72002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ready</w:t>
      </w:r>
    </w:p>
    <w:p w14:paraId="19E048AD" w14:textId="2AA698BD" w:rsidR="000A506A" w:rsidRPr="00B72002" w:rsidRDefault="00B31093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The sequence </w:t>
      </w:r>
      <w:r w:rsidR="00680FA8" w:rsidRPr="00B72002">
        <w:rPr>
          <w:rFonts w:ascii="Arial" w:hAnsi="Arial" w:cs="Arial"/>
          <w:sz w:val="24"/>
          <w:szCs w:val="24"/>
        </w:rPr>
        <w:t>(ik) in Germ</w:t>
      </w:r>
      <w:r w:rsidR="006B0E0B" w:rsidRPr="00B72002">
        <w:rPr>
          <w:rFonts w:ascii="Arial" w:hAnsi="Arial" w:cs="Arial"/>
          <w:sz w:val="24"/>
          <w:szCs w:val="24"/>
        </w:rPr>
        <w:t>an language</w:t>
      </w:r>
      <w:r w:rsidR="00794FE9" w:rsidRPr="00B72002">
        <w:rPr>
          <w:rFonts w:ascii="Arial" w:hAnsi="Arial" w:cs="Arial"/>
          <w:sz w:val="24"/>
          <w:szCs w:val="24"/>
        </w:rPr>
        <w:t xml:space="preserve"> is possible</w:t>
      </w:r>
      <w:r w:rsidR="00BF6AC2" w:rsidRPr="00B72002">
        <w:rPr>
          <w:rFonts w:ascii="Arial" w:hAnsi="Arial" w:cs="Arial"/>
          <w:sz w:val="24"/>
          <w:szCs w:val="24"/>
        </w:rPr>
        <w:t xml:space="preserve"> some words as:</w:t>
      </w:r>
    </w:p>
    <w:p w14:paraId="543E452E" w14:textId="1B3166C3" w:rsidR="00BF6AC2" w:rsidRPr="00B72002" w:rsidRDefault="003C47C3" w:rsidP="00B72002">
      <w:pPr>
        <w:pStyle w:val="Prrafodelista"/>
        <w:numPr>
          <w:ilvl w:val="0"/>
          <w:numId w:val="37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Musik</w:t>
      </w:r>
    </w:p>
    <w:p w14:paraId="514000C2" w14:textId="0DC6F6B6" w:rsidR="001A1C77" w:rsidRPr="00B72002" w:rsidRDefault="00D20781" w:rsidP="00B72002">
      <w:pPr>
        <w:pStyle w:val="Prrafodelista"/>
        <w:numPr>
          <w:ilvl w:val="0"/>
          <w:numId w:val="37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Fabrik</w:t>
      </w:r>
    </w:p>
    <w:p w14:paraId="7945E52D" w14:textId="7C9A7032" w:rsidR="00D20781" w:rsidRPr="00B72002" w:rsidRDefault="00317556" w:rsidP="00B72002">
      <w:pPr>
        <w:pStyle w:val="Prrafodelista"/>
        <w:numPr>
          <w:ilvl w:val="0"/>
          <w:numId w:val="37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Blick</w:t>
      </w:r>
    </w:p>
    <w:p w14:paraId="4BCF187D" w14:textId="426458F0" w:rsidR="00317556" w:rsidRPr="00B72002" w:rsidRDefault="001A3A94" w:rsidP="00B72002">
      <w:pPr>
        <w:pStyle w:val="Prrafodelista"/>
        <w:numPr>
          <w:ilvl w:val="0"/>
          <w:numId w:val="37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Grammatik</w:t>
      </w:r>
    </w:p>
    <w:p w14:paraId="1D0B2488" w14:textId="75B8B751" w:rsidR="001A3A94" w:rsidRPr="00B72002" w:rsidRDefault="00544683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The  </w:t>
      </w:r>
      <w:r w:rsidR="00B356A3" w:rsidRPr="00B72002">
        <w:rPr>
          <w:rFonts w:ascii="Arial" w:hAnsi="Arial" w:cs="Arial"/>
          <w:sz w:val="24"/>
          <w:szCs w:val="24"/>
        </w:rPr>
        <w:t>Modern</w:t>
      </w:r>
      <w:r w:rsidRPr="00B72002">
        <w:rPr>
          <w:rFonts w:ascii="Arial" w:hAnsi="Arial" w:cs="Arial"/>
          <w:sz w:val="24"/>
          <w:szCs w:val="24"/>
        </w:rPr>
        <w:t xml:space="preserve"> </w:t>
      </w:r>
      <w:bookmarkStart w:id="28" w:name="_Hlk88656596"/>
      <w:r w:rsidR="005762B5" w:rsidRPr="00B72002">
        <w:rPr>
          <w:rFonts w:ascii="Arial" w:hAnsi="Arial" w:cs="Arial"/>
          <w:sz w:val="24"/>
          <w:szCs w:val="24"/>
        </w:rPr>
        <w:t>Icela</w:t>
      </w:r>
      <w:r w:rsidR="005151A1" w:rsidRPr="00B72002">
        <w:rPr>
          <w:rFonts w:ascii="Arial" w:hAnsi="Arial" w:cs="Arial"/>
          <w:sz w:val="24"/>
          <w:szCs w:val="24"/>
        </w:rPr>
        <w:t>ndic</w:t>
      </w:r>
      <w:bookmarkEnd w:id="28"/>
      <w:r w:rsidR="0016716D" w:rsidRPr="00B72002">
        <w:rPr>
          <w:rFonts w:ascii="Arial" w:hAnsi="Arial" w:cs="Arial"/>
          <w:sz w:val="24"/>
          <w:szCs w:val="24"/>
        </w:rPr>
        <w:t xml:space="preserve"> </w:t>
      </w:r>
      <w:r w:rsidR="00FB76CD" w:rsidRPr="00B72002">
        <w:rPr>
          <w:rFonts w:ascii="Arial" w:hAnsi="Arial" w:cs="Arial"/>
          <w:sz w:val="24"/>
          <w:szCs w:val="24"/>
        </w:rPr>
        <w:t>acknowledge</w:t>
      </w:r>
      <w:r w:rsidR="00D21D67" w:rsidRPr="00B72002">
        <w:rPr>
          <w:rFonts w:ascii="Arial" w:hAnsi="Arial" w:cs="Arial"/>
          <w:sz w:val="24"/>
          <w:szCs w:val="24"/>
        </w:rPr>
        <w:t xml:space="preserve"> two phonol</w:t>
      </w:r>
      <w:r w:rsidR="00A257D3" w:rsidRPr="00B72002">
        <w:rPr>
          <w:rFonts w:ascii="Arial" w:hAnsi="Arial" w:cs="Arial"/>
          <w:sz w:val="24"/>
          <w:szCs w:val="24"/>
        </w:rPr>
        <w:t xml:space="preserve">ogical </w:t>
      </w:r>
      <w:r w:rsidR="003F3371" w:rsidRPr="00B72002">
        <w:rPr>
          <w:rFonts w:ascii="Arial" w:hAnsi="Arial" w:cs="Arial"/>
          <w:sz w:val="24"/>
          <w:szCs w:val="24"/>
        </w:rPr>
        <w:t xml:space="preserve">objects </w:t>
      </w:r>
      <w:r w:rsidR="004A680B" w:rsidRPr="00B72002">
        <w:rPr>
          <w:rFonts w:ascii="Arial" w:hAnsi="Arial" w:cs="Arial"/>
          <w:sz w:val="24"/>
          <w:szCs w:val="24"/>
        </w:rPr>
        <w:t xml:space="preserve">and </w:t>
      </w:r>
      <w:r w:rsidR="00C53A6D" w:rsidRPr="00B72002">
        <w:rPr>
          <w:rFonts w:ascii="Arial" w:hAnsi="Arial" w:cs="Arial"/>
          <w:sz w:val="24"/>
          <w:szCs w:val="24"/>
        </w:rPr>
        <w:t>i</w:t>
      </w:r>
      <w:r w:rsidR="004A680B" w:rsidRPr="00B72002">
        <w:rPr>
          <w:rFonts w:ascii="Arial" w:hAnsi="Arial" w:cs="Arial"/>
          <w:sz w:val="24"/>
          <w:szCs w:val="24"/>
        </w:rPr>
        <w:t xml:space="preserve">s </w:t>
      </w:r>
      <w:r w:rsidR="00C56C4D" w:rsidRPr="00B72002">
        <w:rPr>
          <w:rFonts w:ascii="Arial" w:hAnsi="Arial" w:cs="Arial"/>
          <w:sz w:val="24"/>
          <w:szCs w:val="24"/>
        </w:rPr>
        <w:t>perc</w:t>
      </w:r>
      <w:r w:rsidR="004F10B9" w:rsidRPr="00B72002">
        <w:rPr>
          <w:rFonts w:ascii="Arial" w:hAnsi="Arial" w:cs="Arial"/>
          <w:sz w:val="24"/>
          <w:szCs w:val="24"/>
        </w:rPr>
        <w:t>eived and</w:t>
      </w:r>
      <w:r w:rsidR="00765D06" w:rsidRPr="00B72002">
        <w:rPr>
          <w:rFonts w:ascii="Arial" w:hAnsi="Arial" w:cs="Arial"/>
          <w:sz w:val="24"/>
          <w:szCs w:val="24"/>
        </w:rPr>
        <w:t xml:space="preserve"> </w:t>
      </w:r>
      <w:r w:rsidR="00CB07C4" w:rsidRPr="00B72002">
        <w:rPr>
          <w:rFonts w:ascii="Arial" w:hAnsi="Arial" w:cs="Arial"/>
          <w:sz w:val="24"/>
          <w:szCs w:val="24"/>
        </w:rPr>
        <w:t xml:space="preserve">articulated </w:t>
      </w:r>
      <w:r w:rsidR="00A5545F" w:rsidRPr="00B72002">
        <w:rPr>
          <w:rFonts w:ascii="Arial" w:hAnsi="Arial" w:cs="Arial"/>
          <w:sz w:val="24"/>
          <w:szCs w:val="24"/>
        </w:rPr>
        <w:t>as phone</w:t>
      </w:r>
      <w:r w:rsidR="00C96B4D" w:rsidRPr="00B72002">
        <w:rPr>
          <w:rFonts w:ascii="Arial" w:hAnsi="Arial" w:cs="Arial"/>
          <w:sz w:val="24"/>
          <w:szCs w:val="24"/>
        </w:rPr>
        <w:t>tic (</w:t>
      </w:r>
      <w:r w:rsidR="005567D0" w:rsidRPr="00B72002">
        <w:rPr>
          <w:rFonts w:ascii="Arial" w:hAnsi="Arial" w:cs="Arial"/>
          <w:sz w:val="24"/>
          <w:szCs w:val="24"/>
        </w:rPr>
        <w:t>s)</w:t>
      </w:r>
      <w:r w:rsidR="00BD6899" w:rsidRPr="00B72002">
        <w:rPr>
          <w:rFonts w:ascii="Arial" w:hAnsi="Arial" w:cs="Arial"/>
          <w:sz w:val="24"/>
          <w:szCs w:val="24"/>
        </w:rPr>
        <w:t>wh</w:t>
      </w:r>
      <w:r w:rsidR="00463EAF" w:rsidRPr="00B72002">
        <w:rPr>
          <w:rFonts w:ascii="Arial" w:hAnsi="Arial" w:cs="Arial"/>
          <w:sz w:val="24"/>
          <w:szCs w:val="24"/>
        </w:rPr>
        <w:t xml:space="preserve">ile the </w:t>
      </w:r>
      <w:r w:rsidR="00E068A9" w:rsidRPr="00B72002">
        <w:rPr>
          <w:rFonts w:ascii="Arial" w:hAnsi="Arial" w:cs="Arial"/>
          <w:sz w:val="24"/>
          <w:szCs w:val="24"/>
        </w:rPr>
        <w:t>Russian labio dent</w:t>
      </w:r>
      <w:r w:rsidR="006139FD" w:rsidRPr="00B72002">
        <w:rPr>
          <w:rFonts w:ascii="Arial" w:hAnsi="Arial" w:cs="Arial"/>
          <w:sz w:val="24"/>
          <w:szCs w:val="24"/>
        </w:rPr>
        <w:t xml:space="preserve">al consonant has </w:t>
      </w:r>
      <w:r w:rsidR="004C7293" w:rsidRPr="00B72002">
        <w:rPr>
          <w:rFonts w:ascii="Arial" w:hAnsi="Arial" w:cs="Arial"/>
          <w:sz w:val="24"/>
          <w:szCs w:val="24"/>
        </w:rPr>
        <w:t xml:space="preserve">two </w:t>
      </w:r>
      <w:r w:rsidR="0002376F" w:rsidRPr="00B72002">
        <w:rPr>
          <w:rFonts w:ascii="Arial" w:hAnsi="Arial" w:cs="Arial"/>
          <w:sz w:val="24"/>
          <w:szCs w:val="24"/>
        </w:rPr>
        <w:t>distinct</w:t>
      </w:r>
      <w:r w:rsidR="004C7293" w:rsidRPr="00B72002">
        <w:rPr>
          <w:rFonts w:ascii="Arial" w:hAnsi="Arial" w:cs="Arial"/>
          <w:sz w:val="24"/>
          <w:szCs w:val="24"/>
        </w:rPr>
        <w:t xml:space="preserve"> </w:t>
      </w:r>
      <w:r w:rsidR="0002376F" w:rsidRPr="00B72002">
        <w:rPr>
          <w:rFonts w:ascii="Arial" w:hAnsi="Arial" w:cs="Arial"/>
          <w:sz w:val="24"/>
          <w:szCs w:val="24"/>
        </w:rPr>
        <w:t>two phonological objects</w:t>
      </w:r>
      <w:r w:rsidR="00B025CE" w:rsidRPr="00B72002">
        <w:rPr>
          <w:rFonts w:ascii="Arial" w:hAnsi="Arial" w:cs="Arial"/>
          <w:sz w:val="24"/>
          <w:szCs w:val="24"/>
        </w:rPr>
        <w:t xml:space="preserve"> and its identit</w:t>
      </w:r>
      <w:r w:rsidR="00307722" w:rsidRPr="00B72002">
        <w:rPr>
          <w:rFonts w:ascii="Arial" w:hAnsi="Arial" w:cs="Arial"/>
          <w:sz w:val="24"/>
          <w:szCs w:val="24"/>
        </w:rPr>
        <w:t xml:space="preserve">y is showed </w:t>
      </w:r>
      <w:r w:rsidR="008C6714" w:rsidRPr="00B72002">
        <w:rPr>
          <w:rFonts w:ascii="Arial" w:hAnsi="Arial" w:cs="Arial"/>
          <w:sz w:val="24"/>
          <w:szCs w:val="24"/>
        </w:rPr>
        <w:t xml:space="preserve">through their </w:t>
      </w:r>
      <w:r w:rsidR="00AF3DAA" w:rsidRPr="00B72002">
        <w:rPr>
          <w:rFonts w:ascii="Arial" w:hAnsi="Arial" w:cs="Arial"/>
          <w:sz w:val="24"/>
          <w:szCs w:val="24"/>
        </w:rPr>
        <w:t xml:space="preserve">susceptibility </w:t>
      </w:r>
      <w:r w:rsidR="002A4815" w:rsidRPr="00B72002">
        <w:rPr>
          <w:rFonts w:ascii="Arial" w:hAnsi="Arial" w:cs="Arial"/>
          <w:sz w:val="24"/>
          <w:szCs w:val="24"/>
        </w:rPr>
        <w:t>or resistance to phonolo</w:t>
      </w:r>
      <w:r w:rsidR="009E5291" w:rsidRPr="00B72002">
        <w:rPr>
          <w:rFonts w:ascii="Arial" w:hAnsi="Arial" w:cs="Arial"/>
          <w:sz w:val="24"/>
          <w:szCs w:val="24"/>
        </w:rPr>
        <w:t>gical processing.</w:t>
      </w:r>
    </w:p>
    <w:p w14:paraId="65C59C72" w14:textId="1166F538" w:rsidR="002B10C7" w:rsidRPr="00B72002" w:rsidRDefault="00A851A9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As the Russian cases as the </w:t>
      </w:r>
      <w:r w:rsidR="00FF4003" w:rsidRPr="00B72002">
        <w:rPr>
          <w:rFonts w:ascii="Arial" w:hAnsi="Arial" w:cs="Arial"/>
          <w:sz w:val="24"/>
          <w:szCs w:val="24"/>
        </w:rPr>
        <w:t xml:space="preserve">Icelandic and German </w:t>
      </w:r>
      <w:r w:rsidR="00A307A1" w:rsidRPr="00B72002">
        <w:rPr>
          <w:rFonts w:ascii="Arial" w:hAnsi="Arial" w:cs="Arial"/>
          <w:sz w:val="24"/>
          <w:szCs w:val="24"/>
        </w:rPr>
        <w:t xml:space="preserve">given evidence </w:t>
      </w:r>
      <w:r w:rsidR="007D6144" w:rsidRPr="00B72002">
        <w:rPr>
          <w:rFonts w:ascii="Arial" w:hAnsi="Arial" w:cs="Arial"/>
          <w:sz w:val="24"/>
          <w:szCs w:val="24"/>
        </w:rPr>
        <w:t>of the need to</w:t>
      </w:r>
      <w:r w:rsidR="00FB2587" w:rsidRPr="00B72002">
        <w:rPr>
          <w:rFonts w:ascii="Arial" w:hAnsi="Arial" w:cs="Arial"/>
          <w:sz w:val="24"/>
          <w:szCs w:val="24"/>
        </w:rPr>
        <w:t xml:space="preserve"> recognize </w:t>
      </w:r>
      <w:r w:rsidR="00FB44DC" w:rsidRPr="00B72002">
        <w:rPr>
          <w:rFonts w:ascii="Arial" w:hAnsi="Arial" w:cs="Arial"/>
          <w:sz w:val="24"/>
          <w:szCs w:val="24"/>
        </w:rPr>
        <w:t xml:space="preserve">phonological diversity </w:t>
      </w:r>
      <w:r w:rsidR="000154C4" w:rsidRPr="00B72002">
        <w:rPr>
          <w:rFonts w:ascii="Arial" w:hAnsi="Arial" w:cs="Arial"/>
          <w:sz w:val="24"/>
          <w:szCs w:val="24"/>
        </w:rPr>
        <w:t>behind of the phon</w:t>
      </w:r>
      <w:r w:rsidR="00A3032A" w:rsidRPr="00B72002">
        <w:rPr>
          <w:rFonts w:ascii="Arial" w:hAnsi="Arial" w:cs="Arial"/>
          <w:sz w:val="24"/>
          <w:szCs w:val="24"/>
        </w:rPr>
        <w:t>etic</w:t>
      </w:r>
      <w:r w:rsidR="000154C4" w:rsidRPr="00B72002">
        <w:rPr>
          <w:rFonts w:ascii="Arial" w:hAnsi="Arial" w:cs="Arial"/>
          <w:sz w:val="24"/>
          <w:szCs w:val="24"/>
        </w:rPr>
        <w:t xml:space="preserve"> identity.</w:t>
      </w:r>
    </w:p>
    <w:p w14:paraId="240717E0" w14:textId="603CC87E" w:rsidR="00B025CE" w:rsidRPr="00B72002" w:rsidRDefault="00F1612B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The term </w:t>
      </w:r>
      <w:r w:rsidR="00EF2CEE" w:rsidRPr="00B72002">
        <w:rPr>
          <w:rFonts w:ascii="Arial" w:hAnsi="Arial" w:cs="Arial"/>
          <w:sz w:val="24"/>
          <w:szCs w:val="24"/>
        </w:rPr>
        <w:t>double</w:t>
      </w:r>
      <w:r w:rsidRPr="00B72002">
        <w:rPr>
          <w:rFonts w:ascii="Arial" w:hAnsi="Arial" w:cs="Arial"/>
          <w:sz w:val="24"/>
          <w:szCs w:val="24"/>
        </w:rPr>
        <w:t xml:space="preserve"> agent </w:t>
      </w:r>
      <w:r w:rsidR="00FB334E" w:rsidRPr="00B72002">
        <w:rPr>
          <w:rFonts w:ascii="Arial" w:hAnsi="Arial" w:cs="Arial"/>
          <w:sz w:val="24"/>
          <w:szCs w:val="24"/>
        </w:rPr>
        <w:t xml:space="preserve">is what must </w:t>
      </w:r>
      <w:r w:rsidR="00D846CD" w:rsidRPr="00B72002">
        <w:rPr>
          <w:rFonts w:ascii="Arial" w:hAnsi="Arial" w:cs="Arial"/>
          <w:sz w:val="24"/>
          <w:szCs w:val="24"/>
        </w:rPr>
        <w:t>be re</w:t>
      </w:r>
      <w:r w:rsidR="00875388" w:rsidRPr="00B72002">
        <w:rPr>
          <w:rFonts w:ascii="Arial" w:hAnsi="Arial" w:cs="Arial"/>
          <w:sz w:val="24"/>
          <w:szCs w:val="24"/>
        </w:rPr>
        <w:t>garded as the directly opp</w:t>
      </w:r>
      <w:r w:rsidR="0068627F" w:rsidRPr="00B72002">
        <w:rPr>
          <w:rFonts w:ascii="Arial" w:hAnsi="Arial" w:cs="Arial"/>
          <w:sz w:val="24"/>
          <w:szCs w:val="24"/>
        </w:rPr>
        <w:t>osite situation</w:t>
      </w:r>
      <w:r w:rsidR="00A8347D" w:rsidRPr="00B72002">
        <w:rPr>
          <w:rFonts w:ascii="Arial" w:hAnsi="Arial" w:cs="Arial"/>
          <w:sz w:val="24"/>
          <w:szCs w:val="24"/>
        </w:rPr>
        <w:t>.</w:t>
      </w:r>
    </w:p>
    <w:p w14:paraId="16E4742D" w14:textId="2F5767B8" w:rsidR="00A8347D" w:rsidRPr="00B72002" w:rsidRDefault="00A8347D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  <w:r w:rsidRPr="00B72002">
        <w:rPr>
          <w:rFonts w:ascii="Arial" w:hAnsi="Arial" w:cs="Arial"/>
          <w:b/>
          <w:bCs/>
          <w:sz w:val="24"/>
          <w:szCs w:val="24"/>
        </w:rPr>
        <w:t xml:space="preserve">Words with two </w:t>
      </w:r>
      <w:r w:rsidR="00F27397" w:rsidRPr="00B72002">
        <w:rPr>
          <w:rFonts w:ascii="Arial" w:hAnsi="Arial" w:cs="Arial"/>
          <w:b/>
          <w:bCs/>
          <w:sz w:val="24"/>
          <w:szCs w:val="24"/>
        </w:rPr>
        <w:t>nuclei</w:t>
      </w:r>
    </w:p>
    <w:p w14:paraId="336AC603" w14:textId="5EEBECCD" w:rsidR="00A8347D" w:rsidRPr="00B72002" w:rsidRDefault="005413BB" w:rsidP="00B72002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Rain</w:t>
      </w:r>
    </w:p>
    <w:p w14:paraId="0961CAD5" w14:textId="3EFA6227" w:rsidR="005413BB" w:rsidRPr="00B72002" w:rsidRDefault="00624A86" w:rsidP="00B72002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Soldier</w:t>
      </w:r>
    </w:p>
    <w:p w14:paraId="20D0D345" w14:textId="6E05499A" w:rsidR="00624A86" w:rsidRPr="00B72002" w:rsidRDefault="00D10826" w:rsidP="00B72002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Childish</w:t>
      </w:r>
    </w:p>
    <w:p w14:paraId="1E82C72F" w14:textId="6985C74A" w:rsidR="00FF4003" w:rsidRPr="00B72002" w:rsidRDefault="000D11FD" w:rsidP="00B72002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R</w:t>
      </w:r>
      <w:r w:rsidR="00CA7048" w:rsidRPr="00B72002">
        <w:rPr>
          <w:rFonts w:ascii="Arial" w:hAnsi="Arial" w:cs="Arial"/>
          <w:sz w:val="24"/>
          <w:szCs w:val="24"/>
        </w:rPr>
        <w:t>ise</w:t>
      </w:r>
    </w:p>
    <w:p w14:paraId="6C6F6499" w14:textId="77777777" w:rsidR="00F65565" w:rsidRDefault="00F65565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</w:p>
    <w:p w14:paraId="48AF8DC4" w14:textId="77777777" w:rsidR="00F65565" w:rsidRDefault="00F65565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sz w:val="24"/>
          <w:szCs w:val="24"/>
        </w:rPr>
      </w:pPr>
    </w:p>
    <w:p w14:paraId="59B99426" w14:textId="087341CA" w:rsidR="00E466F8" w:rsidRPr="00B72002" w:rsidRDefault="00232402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b/>
          <w:bCs/>
          <w:sz w:val="24"/>
          <w:szCs w:val="24"/>
        </w:rPr>
        <w:lastRenderedPageBreak/>
        <w:t xml:space="preserve">Conclusion </w:t>
      </w:r>
    </w:p>
    <w:p w14:paraId="7B341850" w14:textId="0C921779" w:rsidR="009F5A6A" w:rsidRPr="00B72002" w:rsidRDefault="006F5933" w:rsidP="00B7200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All </w:t>
      </w:r>
      <w:r w:rsidR="00F87CE3" w:rsidRPr="00B72002">
        <w:rPr>
          <w:rFonts w:ascii="Arial" w:hAnsi="Arial" w:cs="Arial"/>
          <w:sz w:val="24"/>
          <w:szCs w:val="24"/>
        </w:rPr>
        <w:t>English</w:t>
      </w:r>
      <w:r w:rsidRPr="00B72002">
        <w:rPr>
          <w:rFonts w:ascii="Arial" w:hAnsi="Arial" w:cs="Arial"/>
          <w:sz w:val="24"/>
          <w:szCs w:val="24"/>
        </w:rPr>
        <w:t xml:space="preserve"> </w:t>
      </w:r>
      <w:r w:rsidR="00F87CE3" w:rsidRPr="00B72002">
        <w:rPr>
          <w:rFonts w:ascii="Arial" w:hAnsi="Arial" w:cs="Arial"/>
          <w:sz w:val="24"/>
          <w:szCs w:val="24"/>
        </w:rPr>
        <w:t xml:space="preserve">language </w:t>
      </w:r>
      <w:r w:rsidR="160296E2" w:rsidRPr="00B72002">
        <w:rPr>
          <w:rFonts w:ascii="Arial" w:hAnsi="Arial" w:cs="Arial"/>
          <w:sz w:val="24"/>
          <w:szCs w:val="24"/>
        </w:rPr>
        <w:t>speaker must</w:t>
      </w:r>
      <w:r w:rsidR="00F87CE3" w:rsidRPr="00B72002">
        <w:rPr>
          <w:rFonts w:ascii="Arial" w:hAnsi="Arial" w:cs="Arial"/>
          <w:sz w:val="24"/>
          <w:szCs w:val="24"/>
        </w:rPr>
        <w:t xml:space="preserve"> feel the preoccupations of to obtain </w:t>
      </w:r>
      <w:r w:rsidR="008C258E" w:rsidRPr="00B72002">
        <w:rPr>
          <w:rFonts w:ascii="Arial" w:hAnsi="Arial" w:cs="Arial"/>
          <w:sz w:val="24"/>
          <w:szCs w:val="24"/>
        </w:rPr>
        <w:t xml:space="preserve">a good fluency </w:t>
      </w:r>
      <w:r w:rsidR="00E65EA8" w:rsidRPr="00B72002">
        <w:rPr>
          <w:rFonts w:ascii="Arial" w:hAnsi="Arial" w:cs="Arial"/>
          <w:sz w:val="24"/>
          <w:szCs w:val="24"/>
        </w:rPr>
        <w:t xml:space="preserve">reason by </w:t>
      </w:r>
      <w:r w:rsidR="00187170" w:rsidRPr="00B72002">
        <w:rPr>
          <w:rFonts w:ascii="Arial" w:hAnsi="Arial" w:cs="Arial"/>
          <w:sz w:val="24"/>
          <w:szCs w:val="24"/>
        </w:rPr>
        <w:t xml:space="preserve">the which is </w:t>
      </w:r>
      <w:r w:rsidR="095FD4A8" w:rsidRPr="00B72002">
        <w:rPr>
          <w:rFonts w:ascii="Arial" w:hAnsi="Arial" w:cs="Arial"/>
          <w:sz w:val="24"/>
          <w:szCs w:val="24"/>
        </w:rPr>
        <w:t>necessary analyze</w:t>
      </w:r>
      <w:r w:rsidR="00187170" w:rsidRPr="00B72002">
        <w:rPr>
          <w:rFonts w:ascii="Arial" w:hAnsi="Arial" w:cs="Arial"/>
          <w:sz w:val="24"/>
          <w:szCs w:val="24"/>
        </w:rPr>
        <w:t xml:space="preserve"> the phonology and morph</w:t>
      </w:r>
      <w:r w:rsidR="008A4423" w:rsidRPr="00B72002">
        <w:rPr>
          <w:rFonts w:ascii="Arial" w:hAnsi="Arial" w:cs="Arial"/>
          <w:sz w:val="24"/>
          <w:szCs w:val="24"/>
        </w:rPr>
        <w:t xml:space="preserve">ology and can improve every day the English </w:t>
      </w:r>
      <w:r w:rsidR="00AC4951" w:rsidRPr="00B72002">
        <w:rPr>
          <w:rFonts w:ascii="Arial" w:hAnsi="Arial" w:cs="Arial"/>
          <w:sz w:val="24"/>
          <w:szCs w:val="24"/>
        </w:rPr>
        <w:t>language</w:t>
      </w:r>
      <w:r w:rsidR="008A4423" w:rsidRPr="00B72002">
        <w:rPr>
          <w:rFonts w:ascii="Arial" w:hAnsi="Arial" w:cs="Arial"/>
          <w:sz w:val="24"/>
          <w:szCs w:val="24"/>
        </w:rPr>
        <w:t xml:space="preserve"> in the different skill</w:t>
      </w:r>
      <w:r w:rsidR="00AC4951" w:rsidRPr="00B72002">
        <w:rPr>
          <w:rFonts w:ascii="Arial" w:hAnsi="Arial" w:cs="Arial"/>
          <w:sz w:val="24"/>
          <w:szCs w:val="24"/>
        </w:rPr>
        <w:t xml:space="preserve">s speaking, writing, </w:t>
      </w:r>
      <w:r w:rsidR="00675987" w:rsidRPr="00B72002">
        <w:rPr>
          <w:rFonts w:ascii="Arial" w:hAnsi="Arial" w:cs="Arial"/>
          <w:sz w:val="24"/>
          <w:szCs w:val="24"/>
        </w:rPr>
        <w:t>reading,</w:t>
      </w:r>
      <w:r w:rsidR="00AC4951" w:rsidRPr="00B72002">
        <w:rPr>
          <w:rFonts w:ascii="Arial" w:hAnsi="Arial" w:cs="Arial"/>
          <w:sz w:val="24"/>
          <w:szCs w:val="24"/>
        </w:rPr>
        <w:t xml:space="preserve"> and listening</w:t>
      </w:r>
      <w:r w:rsidR="00122A2E" w:rsidRPr="00B72002">
        <w:rPr>
          <w:rFonts w:ascii="Arial" w:hAnsi="Arial" w:cs="Arial"/>
          <w:sz w:val="24"/>
          <w:szCs w:val="24"/>
        </w:rPr>
        <w:t>.</w:t>
      </w:r>
      <w:r w:rsidR="00002F04" w:rsidRPr="00B72002">
        <w:rPr>
          <w:rFonts w:ascii="Arial" w:hAnsi="Arial" w:cs="Arial"/>
          <w:sz w:val="24"/>
          <w:szCs w:val="24"/>
        </w:rPr>
        <w:t xml:space="preserve"> </w:t>
      </w:r>
    </w:p>
    <w:p w14:paraId="0D3DB719" w14:textId="1BD2A5EC" w:rsidR="00A904A5" w:rsidRPr="00B72002" w:rsidRDefault="00BD4684" w:rsidP="00B72002">
      <w:p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The inflectional </w:t>
      </w:r>
      <w:r w:rsidR="006C42AA" w:rsidRPr="00B72002">
        <w:rPr>
          <w:rFonts w:ascii="Arial" w:hAnsi="Arial" w:cs="Arial"/>
          <w:sz w:val="24"/>
          <w:szCs w:val="24"/>
        </w:rPr>
        <w:t xml:space="preserve">representations endings have vocalic </w:t>
      </w:r>
      <w:r w:rsidR="00A92A4B" w:rsidRPr="00B72002">
        <w:rPr>
          <w:rFonts w:ascii="Arial" w:hAnsi="Arial" w:cs="Arial"/>
          <w:sz w:val="24"/>
          <w:szCs w:val="24"/>
        </w:rPr>
        <w:t>melody. The</w:t>
      </w:r>
      <w:r w:rsidR="00232402" w:rsidRPr="00B72002">
        <w:rPr>
          <w:rFonts w:ascii="Arial" w:hAnsi="Arial" w:cs="Arial"/>
          <w:sz w:val="24"/>
          <w:szCs w:val="24"/>
        </w:rPr>
        <w:t xml:space="preserve"> representation of melodic </w:t>
      </w:r>
      <w:r w:rsidR="0013764A" w:rsidRPr="00B72002">
        <w:rPr>
          <w:rFonts w:ascii="Arial" w:hAnsi="Arial" w:cs="Arial"/>
          <w:sz w:val="24"/>
          <w:szCs w:val="24"/>
        </w:rPr>
        <w:t xml:space="preserve">elements is the </w:t>
      </w:r>
      <w:r w:rsidR="008C3334" w:rsidRPr="00B72002">
        <w:rPr>
          <w:rFonts w:ascii="Arial" w:hAnsi="Arial" w:cs="Arial"/>
          <w:sz w:val="24"/>
          <w:szCs w:val="24"/>
        </w:rPr>
        <w:t xml:space="preserve">network </w:t>
      </w:r>
      <w:r w:rsidR="00474943" w:rsidRPr="00B72002">
        <w:rPr>
          <w:rFonts w:ascii="Arial" w:hAnsi="Arial" w:cs="Arial"/>
          <w:sz w:val="24"/>
          <w:szCs w:val="24"/>
        </w:rPr>
        <w:t xml:space="preserve">of the melodic unit with a </w:t>
      </w:r>
      <w:r w:rsidR="00971C4C" w:rsidRPr="00B72002">
        <w:rPr>
          <w:rFonts w:ascii="Arial" w:hAnsi="Arial" w:cs="Arial"/>
          <w:sz w:val="24"/>
          <w:szCs w:val="24"/>
        </w:rPr>
        <w:t>or more skelet</w:t>
      </w:r>
      <w:r w:rsidR="002D0B15" w:rsidRPr="00B72002">
        <w:rPr>
          <w:rFonts w:ascii="Arial" w:hAnsi="Arial" w:cs="Arial"/>
          <w:sz w:val="24"/>
          <w:szCs w:val="24"/>
        </w:rPr>
        <w:t>al positions</w:t>
      </w:r>
      <w:r w:rsidR="00A92A4B" w:rsidRPr="00B72002">
        <w:rPr>
          <w:rFonts w:ascii="Arial" w:hAnsi="Arial" w:cs="Arial"/>
          <w:sz w:val="24"/>
          <w:szCs w:val="24"/>
        </w:rPr>
        <w:t>.) The</w:t>
      </w:r>
      <w:r w:rsidR="00A904A5" w:rsidRPr="00B72002">
        <w:rPr>
          <w:rFonts w:ascii="Arial" w:hAnsi="Arial" w:cs="Arial"/>
          <w:sz w:val="24"/>
          <w:szCs w:val="24"/>
        </w:rPr>
        <w:t xml:space="preserve"> constraints can influence </w:t>
      </w:r>
      <w:r w:rsidR="0079047B" w:rsidRPr="00B72002">
        <w:rPr>
          <w:rFonts w:ascii="Arial" w:hAnsi="Arial" w:cs="Arial"/>
          <w:sz w:val="24"/>
          <w:szCs w:val="24"/>
        </w:rPr>
        <w:t xml:space="preserve">in the </w:t>
      </w:r>
      <w:r w:rsidR="009A6957" w:rsidRPr="00B72002">
        <w:rPr>
          <w:rFonts w:ascii="Arial" w:hAnsi="Arial" w:cs="Arial"/>
          <w:sz w:val="24"/>
          <w:szCs w:val="24"/>
        </w:rPr>
        <w:t xml:space="preserve">melodic </w:t>
      </w:r>
      <w:r w:rsidR="009031E0" w:rsidRPr="00B72002">
        <w:rPr>
          <w:rFonts w:ascii="Arial" w:hAnsi="Arial" w:cs="Arial"/>
          <w:sz w:val="24"/>
          <w:szCs w:val="24"/>
        </w:rPr>
        <w:t xml:space="preserve">and </w:t>
      </w:r>
      <w:r w:rsidR="00F33FAB" w:rsidRPr="00B72002">
        <w:rPr>
          <w:rFonts w:ascii="Arial" w:hAnsi="Arial" w:cs="Arial"/>
          <w:sz w:val="24"/>
          <w:szCs w:val="24"/>
        </w:rPr>
        <w:t>skeletal</w:t>
      </w:r>
      <w:r w:rsidR="009031E0" w:rsidRPr="00B72002">
        <w:rPr>
          <w:rFonts w:ascii="Arial" w:hAnsi="Arial" w:cs="Arial"/>
          <w:sz w:val="24"/>
          <w:szCs w:val="24"/>
        </w:rPr>
        <w:t xml:space="preserve"> </w:t>
      </w:r>
      <w:r w:rsidR="00F33FAB" w:rsidRPr="00B72002">
        <w:rPr>
          <w:rFonts w:ascii="Arial" w:hAnsi="Arial" w:cs="Arial"/>
          <w:sz w:val="24"/>
          <w:szCs w:val="24"/>
        </w:rPr>
        <w:t>standard</w:t>
      </w:r>
      <w:r w:rsidR="1D4226E8" w:rsidRPr="00B72002">
        <w:rPr>
          <w:rFonts w:ascii="Arial" w:hAnsi="Arial" w:cs="Arial"/>
          <w:sz w:val="24"/>
          <w:szCs w:val="24"/>
        </w:rPr>
        <w:t>.</w:t>
      </w:r>
    </w:p>
    <w:p w14:paraId="02BCA7E8" w14:textId="0411933B" w:rsidR="0052353C" w:rsidRPr="00B72002" w:rsidRDefault="1D4226E8" w:rsidP="00B72002">
      <w:pPr>
        <w:spacing w:line="480" w:lineRule="auto"/>
        <w:rPr>
          <w:rFonts w:ascii="Arial" w:hAnsi="Arial" w:cs="Arial"/>
          <w:sz w:val="24"/>
          <w:szCs w:val="24"/>
        </w:rPr>
        <w:sectPr w:rsidR="0052353C" w:rsidRPr="00B72002" w:rsidSect="003D56EC">
          <w:type w:val="continuous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  <w:r w:rsidRPr="00B72002">
        <w:rPr>
          <w:rFonts w:ascii="Arial" w:hAnsi="Arial" w:cs="Arial"/>
          <w:sz w:val="24"/>
          <w:szCs w:val="24"/>
        </w:rPr>
        <w:t>The velar nasal</w:t>
      </w:r>
      <w:r w:rsidR="2E2B2835" w:rsidRPr="00B72002">
        <w:rPr>
          <w:rFonts w:ascii="Arial" w:hAnsi="Arial" w:cs="Arial"/>
          <w:sz w:val="24"/>
          <w:szCs w:val="24"/>
        </w:rPr>
        <w:t xml:space="preserve"> cannot begin a mor</w:t>
      </w:r>
      <w:r w:rsidR="428FBAF6" w:rsidRPr="00B72002">
        <w:rPr>
          <w:rFonts w:ascii="Arial" w:hAnsi="Arial" w:cs="Arial"/>
          <w:sz w:val="24"/>
          <w:szCs w:val="24"/>
        </w:rPr>
        <w:t>pheme</w:t>
      </w:r>
      <w:r w:rsidR="7283F0EB" w:rsidRPr="00B72002">
        <w:rPr>
          <w:rFonts w:ascii="Arial" w:hAnsi="Arial" w:cs="Arial"/>
          <w:sz w:val="24"/>
          <w:szCs w:val="24"/>
        </w:rPr>
        <w:t xml:space="preserve"> during </w:t>
      </w:r>
      <w:r w:rsidR="0087F58D" w:rsidRPr="00B72002">
        <w:rPr>
          <w:rFonts w:ascii="Arial" w:hAnsi="Arial" w:cs="Arial"/>
          <w:sz w:val="24"/>
          <w:szCs w:val="24"/>
        </w:rPr>
        <w:t xml:space="preserve">morpheme </w:t>
      </w:r>
      <w:r w:rsidR="166E06B9" w:rsidRPr="00B72002">
        <w:rPr>
          <w:rFonts w:ascii="Arial" w:hAnsi="Arial" w:cs="Arial"/>
          <w:sz w:val="24"/>
          <w:szCs w:val="24"/>
        </w:rPr>
        <w:t>internally</w:t>
      </w:r>
      <w:r w:rsidR="4F32FC99" w:rsidRPr="00B72002">
        <w:rPr>
          <w:rFonts w:ascii="Arial" w:hAnsi="Arial" w:cs="Arial"/>
          <w:sz w:val="24"/>
          <w:szCs w:val="24"/>
        </w:rPr>
        <w:t xml:space="preserve"> it cannot </w:t>
      </w:r>
      <w:r w:rsidR="1839D76C" w:rsidRPr="00B72002">
        <w:rPr>
          <w:rFonts w:ascii="Arial" w:hAnsi="Arial" w:cs="Arial"/>
          <w:sz w:val="24"/>
          <w:szCs w:val="24"/>
        </w:rPr>
        <w:t>be followed</w:t>
      </w:r>
      <w:r w:rsidR="64FD2D45" w:rsidRPr="00B72002">
        <w:rPr>
          <w:rFonts w:ascii="Arial" w:hAnsi="Arial" w:cs="Arial"/>
          <w:sz w:val="24"/>
          <w:szCs w:val="24"/>
        </w:rPr>
        <w:t xml:space="preserve"> </w:t>
      </w:r>
      <w:r w:rsidR="3A59D654" w:rsidRPr="00B72002">
        <w:rPr>
          <w:rFonts w:ascii="Arial" w:hAnsi="Arial" w:cs="Arial"/>
          <w:sz w:val="24"/>
          <w:szCs w:val="24"/>
        </w:rPr>
        <w:t xml:space="preserve">by the </w:t>
      </w:r>
      <w:r w:rsidR="006F3796" w:rsidRPr="00B72002">
        <w:rPr>
          <w:rFonts w:ascii="Arial" w:hAnsi="Arial" w:cs="Arial"/>
          <w:sz w:val="24"/>
          <w:szCs w:val="24"/>
        </w:rPr>
        <w:t>vowel. Don’t</w:t>
      </w:r>
      <w:r w:rsidR="0083646A" w:rsidRPr="00B72002">
        <w:rPr>
          <w:rFonts w:ascii="Arial" w:hAnsi="Arial" w:cs="Arial"/>
          <w:sz w:val="24"/>
          <w:szCs w:val="24"/>
        </w:rPr>
        <w:t xml:space="preserve"> exist</w:t>
      </w:r>
      <w:r w:rsidR="00BC6431" w:rsidRPr="00B72002">
        <w:rPr>
          <w:rFonts w:ascii="Arial" w:hAnsi="Arial" w:cs="Arial"/>
          <w:sz w:val="24"/>
          <w:szCs w:val="24"/>
        </w:rPr>
        <w:t xml:space="preserve"> </w:t>
      </w:r>
      <w:r w:rsidR="00D377DC" w:rsidRPr="00B72002">
        <w:rPr>
          <w:rFonts w:ascii="Arial" w:hAnsi="Arial" w:cs="Arial"/>
          <w:sz w:val="24"/>
          <w:szCs w:val="24"/>
        </w:rPr>
        <w:t>mechanical methods</w:t>
      </w:r>
      <w:r w:rsidR="00BC6431" w:rsidRPr="00B72002">
        <w:rPr>
          <w:rFonts w:ascii="Arial" w:hAnsi="Arial" w:cs="Arial"/>
          <w:sz w:val="24"/>
          <w:szCs w:val="24"/>
        </w:rPr>
        <w:t xml:space="preserve"> to examine </w:t>
      </w:r>
      <w:r w:rsidR="00772886" w:rsidRPr="00B72002">
        <w:rPr>
          <w:rFonts w:ascii="Arial" w:hAnsi="Arial" w:cs="Arial"/>
          <w:sz w:val="24"/>
          <w:szCs w:val="24"/>
        </w:rPr>
        <w:t xml:space="preserve">the phonology of a </w:t>
      </w:r>
      <w:r w:rsidR="008E7E91" w:rsidRPr="00B72002">
        <w:rPr>
          <w:rFonts w:ascii="Arial" w:hAnsi="Arial" w:cs="Arial"/>
          <w:sz w:val="24"/>
          <w:szCs w:val="24"/>
        </w:rPr>
        <w:t>langua</w:t>
      </w:r>
      <w:r w:rsidR="006F3796" w:rsidRPr="00B72002">
        <w:rPr>
          <w:rFonts w:ascii="Arial" w:hAnsi="Arial" w:cs="Arial"/>
          <w:sz w:val="24"/>
          <w:szCs w:val="24"/>
        </w:rPr>
        <w:t>ge</w:t>
      </w:r>
      <w:r w:rsidR="002903F6" w:rsidRPr="00B72002">
        <w:rPr>
          <w:rFonts w:ascii="Arial" w:hAnsi="Arial" w:cs="Arial"/>
          <w:sz w:val="24"/>
          <w:szCs w:val="24"/>
        </w:rPr>
        <w:t>.</w:t>
      </w:r>
      <w:r w:rsidR="00540E99" w:rsidRPr="00B72002">
        <w:rPr>
          <w:rFonts w:ascii="Arial" w:hAnsi="Arial" w:cs="Arial"/>
          <w:sz w:val="24"/>
          <w:szCs w:val="24"/>
        </w:rPr>
        <w:t xml:space="preserve"> </w:t>
      </w:r>
      <w:r w:rsidR="00603EFF" w:rsidRPr="00B72002">
        <w:rPr>
          <w:rFonts w:ascii="Arial" w:hAnsi="Arial" w:cs="Arial"/>
          <w:sz w:val="24"/>
          <w:szCs w:val="24"/>
        </w:rPr>
        <w:t xml:space="preserve">The </w:t>
      </w:r>
      <w:r w:rsidR="00905DCD" w:rsidRPr="00B72002">
        <w:rPr>
          <w:rFonts w:ascii="Arial" w:hAnsi="Arial" w:cs="Arial"/>
          <w:sz w:val="24"/>
          <w:szCs w:val="24"/>
        </w:rPr>
        <w:t>phonological includes the</w:t>
      </w:r>
      <w:r w:rsidR="0037469A" w:rsidRPr="00B72002">
        <w:rPr>
          <w:rFonts w:ascii="Arial" w:hAnsi="Arial" w:cs="Arial"/>
          <w:sz w:val="24"/>
          <w:szCs w:val="24"/>
        </w:rPr>
        <w:t xml:space="preserve"> word,</w:t>
      </w:r>
      <w:r w:rsidR="005F6843" w:rsidRPr="00B72002">
        <w:rPr>
          <w:rFonts w:ascii="Arial" w:hAnsi="Arial" w:cs="Arial"/>
          <w:sz w:val="24"/>
          <w:szCs w:val="24"/>
        </w:rPr>
        <w:t xml:space="preserve"> the </w:t>
      </w:r>
      <w:r w:rsidR="00FA1837" w:rsidRPr="00B72002">
        <w:rPr>
          <w:rFonts w:ascii="Arial" w:hAnsi="Arial" w:cs="Arial"/>
          <w:sz w:val="24"/>
          <w:szCs w:val="24"/>
        </w:rPr>
        <w:t>sound, the</w:t>
      </w:r>
      <w:r w:rsidR="00526F68" w:rsidRPr="00B72002">
        <w:rPr>
          <w:rFonts w:ascii="Arial" w:hAnsi="Arial" w:cs="Arial"/>
          <w:sz w:val="24"/>
          <w:szCs w:val="24"/>
        </w:rPr>
        <w:t xml:space="preserve"> sound</w:t>
      </w:r>
      <w:r w:rsidR="007B587A" w:rsidRPr="00B72002">
        <w:rPr>
          <w:rFonts w:ascii="Arial" w:hAnsi="Arial" w:cs="Arial"/>
          <w:sz w:val="24"/>
          <w:szCs w:val="24"/>
        </w:rPr>
        <w:t xml:space="preserve"> </w:t>
      </w:r>
      <w:r w:rsidR="00025B75" w:rsidRPr="00B72002">
        <w:rPr>
          <w:rFonts w:ascii="Arial" w:hAnsi="Arial" w:cs="Arial"/>
          <w:sz w:val="24"/>
          <w:szCs w:val="24"/>
        </w:rPr>
        <w:t>sequence,</w:t>
      </w:r>
      <w:r w:rsidR="00FA1837" w:rsidRPr="00B72002">
        <w:rPr>
          <w:rFonts w:ascii="Arial" w:hAnsi="Arial" w:cs="Arial"/>
          <w:sz w:val="24"/>
          <w:szCs w:val="24"/>
        </w:rPr>
        <w:t xml:space="preserve"> and the </w:t>
      </w:r>
      <w:r w:rsidR="001444C0" w:rsidRPr="00B72002">
        <w:rPr>
          <w:rFonts w:ascii="Arial" w:hAnsi="Arial" w:cs="Arial"/>
          <w:sz w:val="24"/>
          <w:szCs w:val="24"/>
        </w:rPr>
        <w:t>syllable. The</w:t>
      </w:r>
      <w:r w:rsidR="007F7A6D" w:rsidRPr="00B72002">
        <w:rPr>
          <w:rFonts w:ascii="Arial" w:hAnsi="Arial" w:cs="Arial"/>
          <w:sz w:val="24"/>
          <w:szCs w:val="24"/>
        </w:rPr>
        <w:t xml:space="preserve"> velar nasal appears always before a following velar plosive, the two consonants are homorgani</w:t>
      </w:r>
      <w:r w:rsidR="00E43BAF" w:rsidRPr="00B72002">
        <w:rPr>
          <w:rFonts w:ascii="Arial" w:hAnsi="Arial" w:cs="Arial"/>
          <w:sz w:val="24"/>
          <w:szCs w:val="24"/>
        </w:rPr>
        <w:t>c</w:t>
      </w:r>
    </w:p>
    <w:p w14:paraId="354D873C" w14:textId="32CF62D4" w:rsidR="00721303" w:rsidRPr="00B72002" w:rsidRDefault="00660EEE" w:rsidP="00B72002">
      <w:p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Syllabification provides facilities</w:t>
      </w:r>
      <w:r w:rsidR="006645A1" w:rsidRPr="00B72002">
        <w:rPr>
          <w:rFonts w:ascii="Arial" w:hAnsi="Arial" w:cs="Arial"/>
          <w:sz w:val="24"/>
          <w:szCs w:val="24"/>
        </w:rPr>
        <w:t xml:space="preserve"> </w:t>
      </w:r>
      <w:r w:rsidR="00CF58B8" w:rsidRPr="00B72002">
        <w:rPr>
          <w:rFonts w:ascii="Arial" w:hAnsi="Arial" w:cs="Arial"/>
          <w:sz w:val="24"/>
          <w:szCs w:val="24"/>
        </w:rPr>
        <w:t xml:space="preserve">to </w:t>
      </w:r>
      <w:r w:rsidR="00EC68EA" w:rsidRPr="00B72002">
        <w:rPr>
          <w:rFonts w:ascii="Arial" w:hAnsi="Arial" w:cs="Arial"/>
          <w:sz w:val="24"/>
          <w:szCs w:val="24"/>
        </w:rPr>
        <w:t>evidence for</w:t>
      </w:r>
      <w:r w:rsidR="007A1E11" w:rsidRPr="00B72002">
        <w:rPr>
          <w:rFonts w:ascii="Arial" w:hAnsi="Arial" w:cs="Arial"/>
          <w:sz w:val="24"/>
          <w:szCs w:val="24"/>
        </w:rPr>
        <w:t xml:space="preserve"> </w:t>
      </w:r>
      <w:r w:rsidR="00061A07" w:rsidRPr="00B72002">
        <w:rPr>
          <w:rFonts w:ascii="Arial" w:hAnsi="Arial" w:cs="Arial"/>
          <w:sz w:val="24"/>
          <w:szCs w:val="24"/>
        </w:rPr>
        <w:t>phonolo</w:t>
      </w:r>
      <w:r w:rsidR="00457CBA" w:rsidRPr="00B72002">
        <w:rPr>
          <w:rFonts w:ascii="Arial" w:hAnsi="Arial" w:cs="Arial"/>
          <w:sz w:val="24"/>
          <w:szCs w:val="24"/>
        </w:rPr>
        <w:t>gical regularities</w:t>
      </w:r>
      <w:r w:rsidR="00B7493D" w:rsidRPr="00B72002">
        <w:rPr>
          <w:rFonts w:ascii="Arial" w:hAnsi="Arial" w:cs="Arial"/>
          <w:sz w:val="24"/>
          <w:szCs w:val="24"/>
        </w:rPr>
        <w:t xml:space="preserve"> of the language</w:t>
      </w:r>
      <w:r w:rsidR="00410B31" w:rsidRPr="00B72002">
        <w:rPr>
          <w:rFonts w:ascii="Arial" w:hAnsi="Arial" w:cs="Arial"/>
          <w:sz w:val="24"/>
          <w:szCs w:val="24"/>
        </w:rPr>
        <w:t>;</w:t>
      </w:r>
      <w:r w:rsidR="005335B6" w:rsidRPr="00B72002">
        <w:rPr>
          <w:rFonts w:ascii="Arial" w:hAnsi="Arial" w:cs="Arial"/>
          <w:sz w:val="24"/>
          <w:szCs w:val="24"/>
        </w:rPr>
        <w:t xml:space="preserve"> </w:t>
      </w:r>
      <w:r w:rsidR="00EC68EA" w:rsidRPr="00B72002">
        <w:rPr>
          <w:rFonts w:ascii="Arial" w:hAnsi="Arial" w:cs="Arial"/>
          <w:sz w:val="24"/>
          <w:szCs w:val="24"/>
        </w:rPr>
        <w:t>at</w:t>
      </w:r>
      <w:r w:rsidR="005335B6" w:rsidRPr="00B72002">
        <w:rPr>
          <w:rFonts w:ascii="Arial" w:hAnsi="Arial" w:cs="Arial"/>
          <w:sz w:val="24"/>
          <w:szCs w:val="24"/>
        </w:rPr>
        <w:t xml:space="preserve"> the</w:t>
      </w:r>
      <w:r w:rsidR="0028732F" w:rsidRPr="00B72002">
        <w:rPr>
          <w:rFonts w:ascii="Arial" w:hAnsi="Arial" w:cs="Arial"/>
          <w:sz w:val="24"/>
          <w:szCs w:val="24"/>
        </w:rPr>
        <w:t xml:space="preserve"> </w:t>
      </w:r>
      <w:r w:rsidR="002E396B" w:rsidRPr="00B72002">
        <w:rPr>
          <w:rFonts w:ascii="Arial" w:hAnsi="Arial" w:cs="Arial"/>
          <w:sz w:val="24"/>
          <w:szCs w:val="24"/>
        </w:rPr>
        <w:t xml:space="preserve">same </w:t>
      </w:r>
      <w:r w:rsidR="00843175" w:rsidRPr="00B72002">
        <w:rPr>
          <w:rFonts w:ascii="Arial" w:hAnsi="Arial" w:cs="Arial"/>
          <w:sz w:val="24"/>
          <w:szCs w:val="24"/>
        </w:rPr>
        <w:t>time, itself can</w:t>
      </w:r>
      <w:r w:rsidR="00357A2A" w:rsidRPr="00B72002">
        <w:rPr>
          <w:rFonts w:ascii="Arial" w:hAnsi="Arial" w:cs="Arial"/>
          <w:sz w:val="24"/>
          <w:szCs w:val="24"/>
        </w:rPr>
        <w:t xml:space="preserve"> </w:t>
      </w:r>
      <w:r w:rsidR="00885876" w:rsidRPr="00B72002">
        <w:rPr>
          <w:rFonts w:ascii="Arial" w:hAnsi="Arial" w:cs="Arial"/>
          <w:sz w:val="24"/>
          <w:szCs w:val="24"/>
        </w:rPr>
        <w:t xml:space="preserve">unique be </w:t>
      </w:r>
      <w:r w:rsidR="00BB00BD" w:rsidRPr="00B72002">
        <w:rPr>
          <w:rFonts w:ascii="Arial" w:hAnsi="Arial" w:cs="Arial"/>
          <w:sz w:val="24"/>
          <w:szCs w:val="24"/>
        </w:rPr>
        <w:t xml:space="preserve">approached through such </w:t>
      </w:r>
      <w:r w:rsidR="0062431D" w:rsidRPr="00B72002">
        <w:rPr>
          <w:rFonts w:ascii="Arial" w:hAnsi="Arial" w:cs="Arial"/>
          <w:sz w:val="24"/>
          <w:szCs w:val="24"/>
        </w:rPr>
        <w:t>regular</w:t>
      </w:r>
      <w:r w:rsidR="00F4475C" w:rsidRPr="00B72002">
        <w:rPr>
          <w:rFonts w:ascii="Arial" w:hAnsi="Arial" w:cs="Arial"/>
          <w:sz w:val="24"/>
          <w:szCs w:val="24"/>
        </w:rPr>
        <w:t>ities.</w:t>
      </w:r>
    </w:p>
    <w:p w14:paraId="4D38FD6F" w14:textId="512F57C5" w:rsidR="00BD0D4A" w:rsidRPr="00B72002" w:rsidRDefault="00C45FED" w:rsidP="00B72002">
      <w:p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 xml:space="preserve">The </w:t>
      </w:r>
      <w:r w:rsidR="00C377FD" w:rsidRPr="00B72002">
        <w:rPr>
          <w:rFonts w:ascii="Arial" w:hAnsi="Arial" w:cs="Arial"/>
          <w:sz w:val="24"/>
          <w:szCs w:val="24"/>
        </w:rPr>
        <w:t>sound</w:t>
      </w:r>
      <w:r w:rsidRPr="00B72002">
        <w:rPr>
          <w:rFonts w:ascii="Arial" w:hAnsi="Arial" w:cs="Arial"/>
          <w:sz w:val="24"/>
          <w:szCs w:val="24"/>
        </w:rPr>
        <w:t xml:space="preserve"> </w:t>
      </w:r>
      <w:r w:rsidR="00C772AB" w:rsidRPr="00B72002">
        <w:rPr>
          <w:rFonts w:ascii="Arial" w:hAnsi="Arial" w:cs="Arial"/>
          <w:sz w:val="24"/>
          <w:szCs w:val="24"/>
        </w:rPr>
        <w:t>in each speech needs to</w:t>
      </w:r>
      <w:r w:rsidR="00E60557" w:rsidRPr="00B72002">
        <w:rPr>
          <w:rFonts w:ascii="Arial" w:hAnsi="Arial" w:cs="Arial"/>
          <w:sz w:val="24"/>
          <w:szCs w:val="24"/>
        </w:rPr>
        <w:t xml:space="preserve"> </w:t>
      </w:r>
      <w:r w:rsidR="00C772AB" w:rsidRPr="00B72002">
        <w:rPr>
          <w:rFonts w:ascii="Arial" w:hAnsi="Arial" w:cs="Arial"/>
          <w:sz w:val="24"/>
          <w:szCs w:val="24"/>
        </w:rPr>
        <w:t xml:space="preserve"> be </w:t>
      </w:r>
      <w:r w:rsidR="00B4562E" w:rsidRPr="00B72002">
        <w:rPr>
          <w:rFonts w:ascii="Arial" w:hAnsi="Arial" w:cs="Arial"/>
          <w:sz w:val="24"/>
          <w:szCs w:val="24"/>
        </w:rPr>
        <w:t>br</w:t>
      </w:r>
      <w:r w:rsidR="002602B1" w:rsidRPr="00B72002">
        <w:rPr>
          <w:rFonts w:ascii="Arial" w:hAnsi="Arial" w:cs="Arial"/>
          <w:sz w:val="24"/>
          <w:szCs w:val="24"/>
        </w:rPr>
        <w:t>oken up</w:t>
      </w:r>
      <w:r w:rsidR="00631146" w:rsidRPr="00B72002">
        <w:rPr>
          <w:rFonts w:ascii="Arial" w:hAnsi="Arial" w:cs="Arial"/>
          <w:sz w:val="24"/>
          <w:szCs w:val="24"/>
        </w:rPr>
        <w:t xml:space="preserve"> in</w:t>
      </w:r>
      <w:r w:rsidR="00592E1F" w:rsidRPr="00B72002">
        <w:rPr>
          <w:rFonts w:ascii="Arial" w:hAnsi="Arial" w:cs="Arial"/>
          <w:sz w:val="24"/>
          <w:szCs w:val="24"/>
        </w:rPr>
        <w:t xml:space="preserve">to </w:t>
      </w:r>
      <w:r w:rsidR="00B3368B" w:rsidRPr="00B72002">
        <w:rPr>
          <w:rFonts w:ascii="Arial" w:hAnsi="Arial" w:cs="Arial"/>
          <w:sz w:val="24"/>
          <w:szCs w:val="24"/>
        </w:rPr>
        <w:t>sep</w:t>
      </w:r>
      <w:r w:rsidR="00E166E3" w:rsidRPr="00B72002">
        <w:rPr>
          <w:rFonts w:ascii="Arial" w:hAnsi="Arial" w:cs="Arial"/>
          <w:sz w:val="24"/>
          <w:szCs w:val="24"/>
        </w:rPr>
        <w:t>arate levels</w:t>
      </w:r>
      <w:r w:rsidR="00074749" w:rsidRPr="00B72002">
        <w:rPr>
          <w:rFonts w:ascii="Arial" w:hAnsi="Arial" w:cs="Arial"/>
          <w:sz w:val="24"/>
          <w:szCs w:val="24"/>
        </w:rPr>
        <w:t xml:space="preserve"> or tiers.</w:t>
      </w:r>
      <w:r w:rsidR="00C377FD" w:rsidRPr="00B72002">
        <w:rPr>
          <w:rFonts w:ascii="Arial" w:hAnsi="Arial" w:cs="Arial"/>
          <w:sz w:val="24"/>
          <w:szCs w:val="24"/>
        </w:rPr>
        <w:t xml:space="preserve"> The melody </w:t>
      </w:r>
      <w:r w:rsidR="0048641E" w:rsidRPr="00B72002">
        <w:rPr>
          <w:rFonts w:ascii="Arial" w:hAnsi="Arial" w:cs="Arial"/>
          <w:sz w:val="24"/>
          <w:szCs w:val="24"/>
        </w:rPr>
        <w:t>is</w:t>
      </w:r>
      <w:r w:rsidR="0086331B" w:rsidRPr="00B72002">
        <w:rPr>
          <w:rFonts w:ascii="Arial" w:hAnsi="Arial" w:cs="Arial"/>
          <w:sz w:val="24"/>
          <w:szCs w:val="24"/>
        </w:rPr>
        <w:t xml:space="preserve"> structured of units </w:t>
      </w:r>
      <w:r w:rsidR="00246DE4" w:rsidRPr="00B72002">
        <w:rPr>
          <w:rFonts w:ascii="Arial" w:hAnsi="Arial" w:cs="Arial"/>
          <w:sz w:val="24"/>
          <w:szCs w:val="24"/>
        </w:rPr>
        <w:t>which</w:t>
      </w:r>
      <w:r w:rsidR="003B105C" w:rsidRPr="00B72002">
        <w:rPr>
          <w:rFonts w:ascii="Arial" w:hAnsi="Arial" w:cs="Arial"/>
          <w:sz w:val="24"/>
          <w:szCs w:val="24"/>
        </w:rPr>
        <w:t xml:space="preserve"> </w:t>
      </w:r>
      <w:r w:rsidR="00BB5965" w:rsidRPr="00B72002">
        <w:rPr>
          <w:rFonts w:ascii="Arial" w:hAnsi="Arial" w:cs="Arial"/>
          <w:sz w:val="24"/>
          <w:szCs w:val="24"/>
        </w:rPr>
        <w:t xml:space="preserve">function </w:t>
      </w:r>
      <w:r w:rsidR="00833203" w:rsidRPr="00B72002">
        <w:rPr>
          <w:rFonts w:ascii="Arial" w:hAnsi="Arial" w:cs="Arial"/>
          <w:sz w:val="24"/>
          <w:szCs w:val="24"/>
        </w:rPr>
        <w:t>indepen</w:t>
      </w:r>
      <w:r w:rsidR="00486EB2" w:rsidRPr="00B72002">
        <w:rPr>
          <w:rFonts w:ascii="Arial" w:hAnsi="Arial" w:cs="Arial"/>
          <w:sz w:val="24"/>
          <w:szCs w:val="24"/>
        </w:rPr>
        <w:t xml:space="preserve">dently </w:t>
      </w:r>
      <w:r w:rsidR="00595915" w:rsidRPr="00B72002">
        <w:rPr>
          <w:rFonts w:ascii="Arial" w:hAnsi="Arial" w:cs="Arial"/>
          <w:sz w:val="24"/>
          <w:szCs w:val="24"/>
        </w:rPr>
        <w:t xml:space="preserve">of the </w:t>
      </w:r>
      <w:r w:rsidR="00CB29CE" w:rsidRPr="00B72002">
        <w:rPr>
          <w:rFonts w:ascii="Arial" w:hAnsi="Arial" w:cs="Arial"/>
          <w:sz w:val="24"/>
          <w:szCs w:val="24"/>
        </w:rPr>
        <w:t xml:space="preserve">other </w:t>
      </w:r>
      <w:r w:rsidR="00221177" w:rsidRPr="00B72002">
        <w:rPr>
          <w:rFonts w:ascii="Arial" w:hAnsi="Arial" w:cs="Arial"/>
          <w:sz w:val="24"/>
          <w:szCs w:val="24"/>
        </w:rPr>
        <w:t>melody. Analyzing</w:t>
      </w:r>
      <w:r w:rsidR="002979F3" w:rsidRPr="00B72002">
        <w:rPr>
          <w:rFonts w:ascii="Arial" w:hAnsi="Arial" w:cs="Arial"/>
          <w:sz w:val="24"/>
          <w:szCs w:val="24"/>
        </w:rPr>
        <w:t xml:space="preserve"> the  </w:t>
      </w:r>
      <w:r w:rsidR="00B129AC" w:rsidRPr="00B72002">
        <w:rPr>
          <w:rFonts w:ascii="Arial" w:hAnsi="Arial" w:cs="Arial"/>
          <w:sz w:val="24"/>
          <w:szCs w:val="24"/>
        </w:rPr>
        <w:t>exposed in th</w:t>
      </w:r>
      <w:r w:rsidR="00C72774" w:rsidRPr="00B72002">
        <w:rPr>
          <w:rFonts w:ascii="Arial" w:hAnsi="Arial" w:cs="Arial"/>
          <w:sz w:val="24"/>
          <w:szCs w:val="24"/>
        </w:rPr>
        <w:t xml:space="preserve">e material </w:t>
      </w:r>
      <w:r w:rsidR="00000C1F" w:rsidRPr="00B72002">
        <w:rPr>
          <w:rFonts w:ascii="Arial" w:hAnsi="Arial" w:cs="Arial"/>
          <w:sz w:val="24"/>
          <w:szCs w:val="24"/>
        </w:rPr>
        <w:t xml:space="preserve">studied </w:t>
      </w:r>
      <w:r w:rsidR="0029639E" w:rsidRPr="00B72002">
        <w:rPr>
          <w:rFonts w:ascii="Arial" w:hAnsi="Arial" w:cs="Arial"/>
          <w:sz w:val="24"/>
          <w:szCs w:val="24"/>
        </w:rPr>
        <w:t xml:space="preserve">can conclude </w:t>
      </w:r>
      <w:r w:rsidR="00097FB7" w:rsidRPr="00B72002">
        <w:rPr>
          <w:rFonts w:ascii="Arial" w:hAnsi="Arial" w:cs="Arial"/>
          <w:sz w:val="24"/>
          <w:szCs w:val="24"/>
        </w:rPr>
        <w:t>that the c</w:t>
      </w:r>
      <w:r w:rsidR="00D07AD0" w:rsidRPr="00B72002">
        <w:rPr>
          <w:rFonts w:ascii="Arial" w:hAnsi="Arial" w:cs="Arial"/>
          <w:sz w:val="24"/>
          <w:szCs w:val="24"/>
        </w:rPr>
        <w:t>o</w:t>
      </w:r>
      <w:r w:rsidR="00097FB7" w:rsidRPr="00B72002">
        <w:rPr>
          <w:rFonts w:ascii="Arial" w:hAnsi="Arial" w:cs="Arial"/>
          <w:sz w:val="24"/>
          <w:szCs w:val="24"/>
        </w:rPr>
        <w:t>re m</w:t>
      </w:r>
      <w:r w:rsidR="00D07AD0" w:rsidRPr="00B72002">
        <w:rPr>
          <w:rFonts w:ascii="Arial" w:hAnsi="Arial" w:cs="Arial"/>
          <w:sz w:val="24"/>
          <w:szCs w:val="24"/>
        </w:rPr>
        <w:t>o</w:t>
      </w:r>
      <w:r w:rsidR="00097FB7" w:rsidRPr="00B72002">
        <w:rPr>
          <w:rFonts w:ascii="Arial" w:hAnsi="Arial" w:cs="Arial"/>
          <w:sz w:val="24"/>
          <w:szCs w:val="24"/>
        </w:rPr>
        <w:t>rph</w:t>
      </w:r>
      <w:r w:rsidR="00D07AD0" w:rsidRPr="00B72002">
        <w:rPr>
          <w:rFonts w:ascii="Arial" w:hAnsi="Arial" w:cs="Arial"/>
          <w:sz w:val="24"/>
          <w:szCs w:val="24"/>
        </w:rPr>
        <w:t>olo</w:t>
      </w:r>
      <w:r w:rsidR="00097FB7" w:rsidRPr="00B72002">
        <w:rPr>
          <w:rFonts w:ascii="Arial" w:hAnsi="Arial" w:cs="Arial"/>
          <w:sz w:val="24"/>
          <w:szCs w:val="24"/>
        </w:rPr>
        <w:t>g</w:t>
      </w:r>
      <w:r w:rsidR="00583255" w:rsidRPr="00B72002">
        <w:rPr>
          <w:rFonts w:ascii="Arial" w:hAnsi="Arial" w:cs="Arial"/>
          <w:sz w:val="24"/>
          <w:szCs w:val="24"/>
        </w:rPr>
        <w:t xml:space="preserve">ical </w:t>
      </w:r>
      <w:r w:rsidR="00E02367" w:rsidRPr="00B72002">
        <w:rPr>
          <w:rFonts w:ascii="Arial" w:hAnsi="Arial" w:cs="Arial"/>
          <w:sz w:val="24"/>
          <w:szCs w:val="24"/>
        </w:rPr>
        <w:t>structure is universal</w:t>
      </w:r>
      <w:r w:rsidR="00D20F6F" w:rsidRPr="00B72002">
        <w:rPr>
          <w:rFonts w:ascii="Arial" w:hAnsi="Arial" w:cs="Arial"/>
          <w:sz w:val="24"/>
          <w:szCs w:val="24"/>
        </w:rPr>
        <w:t>.</w:t>
      </w:r>
    </w:p>
    <w:p w14:paraId="4BECB71D" w14:textId="50F26E4B" w:rsidR="00BD0D4A" w:rsidRPr="00B72002" w:rsidRDefault="00BD0D4A" w:rsidP="00B72002">
      <w:pPr>
        <w:spacing w:line="480" w:lineRule="auto"/>
        <w:rPr>
          <w:rFonts w:ascii="Arial" w:hAnsi="Arial" w:cs="Arial"/>
          <w:sz w:val="24"/>
          <w:szCs w:val="24"/>
        </w:rPr>
      </w:pPr>
    </w:p>
    <w:p w14:paraId="7F7E1CD1" w14:textId="24247B82" w:rsidR="00F0068C" w:rsidRPr="00B72002" w:rsidRDefault="00F0068C" w:rsidP="00B72002">
      <w:pPr>
        <w:spacing w:line="480" w:lineRule="auto"/>
        <w:rPr>
          <w:rFonts w:ascii="Arial" w:hAnsi="Arial" w:cs="Arial"/>
          <w:sz w:val="24"/>
          <w:szCs w:val="24"/>
        </w:rPr>
      </w:pPr>
    </w:p>
    <w:p w14:paraId="5C772AAA" w14:textId="62ACB48A" w:rsidR="00F0068C" w:rsidRPr="00B72002" w:rsidRDefault="00F0068C" w:rsidP="00B72002">
      <w:pPr>
        <w:spacing w:line="480" w:lineRule="auto"/>
        <w:rPr>
          <w:rFonts w:ascii="Arial" w:hAnsi="Arial" w:cs="Arial"/>
          <w:sz w:val="24"/>
          <w:szCs w:val="24"/>
        </w:rPr>
      </w:pPr>
    </w:p>
    <w:p w14:paraId="14058D5F" w14:textId="63B91A62" w:rsidR="00F0068C" w:rsidRPr="00B72002" w:rsidRDefault="00756C2F" w:rsidP="00B72002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B72002">
        <w:rPr>
          <w:rFonts w:ascii="Arial" w:hAnsi="Arial" w:cs="Arial"/>
          <w:b/>
          <w:bCs/>
          <w:sz w:val="24"/>
          <w:szCs w:val="24"/>
        </w:rPr>
        <w:lastRenderedPageBreak/>
        <w:t>Bibliography</w:t>
      </w:r>
    </w:p>
    <w:p w14:paraId="4F36022F" w14:textId="57932DC2" w:rsidR="00756C2F" w:rsidRPr="00B72002" w:rsidRDefault="00756C2F" w:rsidP="00B72002">
      <w:pPr>
        <w:spacing w:line="480" w:lineRule="auto"/>
        <w:rPr>
          <w:rFonts w:ascii="Arial" w:hAnsi="Arial" w:cs="Arial"/>
          <w:sz w:val="24"/>
          <w:szCs w:val="24"/>
        </w:rPr>
      </w:pPr>
      <w:r w:rsidRPr="00B72002">
        <w:rPr>
          <w:rFonts w:ascii="Arial" w:hAnsi="Arial" w:cs="Arial"/>
          <w:sz w:val="24"/>
          <w:szCs w:val="24"/>
        </w:rPr>
        <w:t>Gussmann, Edmund. Phonology: Analysis and Theory Series: Cambridge Textbooks in Linguistics. Cambridge, UK: Cambridge University Press. 2002. eBook.</w:t>
      </w:r>
    </w:p>
    <w:sectPr w:rsidR="00756C2F" w:rsidRPr="00B72002" w:rsidSect="00172222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B45D9" w14:textId="77777777" w:rsidR="00F84134" w:rsidRDefault="00F84134" w:rsidP="003005F3">
      <w:pPr>
        <w:spacing w:after="0" w:line="240" w:lineRule="auto"/>
      </w:pPr>
      <w:r>
        <w:separator/>
      </w:r>
    </w:p>
  </w:endnote>
  <w:endnote w:type="continuationSeparator" w:id="0">
    <w:p w14:paraId="65E5ED1C" w14:textId="77777777" w:rsidR="00F84134" w:rsidRDefault="00F84134" w:rsidP="003005F3">
      <w:pPr>
        <w:spacing w:after="0" w:line="240" w:lineRule="auto"/>
      </w:pPr>
      <w:r>
        <w:continuationSeparator/>
      </w:r>
    </w:p>
  </w:endnote>
  <w:endnote w:type="continuationNotice" w:id="1">
    <w:p w14:paraId="10F9028D" w14:textId="77777777" w:rsidR="00F84134" w:rsidRDefault="00F841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PhoneticIPA">
    <w:altName w:val="Yu Gothic"/>
    <w:panose1 w:val="00000000000000000000"/>
    <w:charset w:val="80"/>
    <w:family w:val="auto"/>
    <w:notTrueType/>
    <w:pitch w:val="default"/>
    <w:sig w:usb0="00000001" w:usb1="080F0000" w:usb2="00000010" w:usb3="00000000" w:csb0="001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5757412"/>
      <w:docPartObj>
        <w:docPartGallery w:val="Page Numbers (Bottom of Page)"/>
        <w:docPartUnique/>
      </w:docPartObj>
    </w:sdtPr>
    <w:sdtEndPr/>
    <w:sdtContent>
      <w:p w14:paraId="70275C0E" w14:textId="6E11E5BB" w:rsidR="005F0EC7" w:rsidRDefault="005F0EC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3BAFE10" w14:textId="77777777" w:rsidR="003005F3" w:rsidRDefault="003005F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BE9BB" w14:textId="220D608E" w:rsidR="00DC326C" w:rsidRDefault="00DC326C">
    <w:pPr>
      <w:pStyle w:val="Piedepgina"/>
      <w:jc w:val="right"/>
    </w:pPr>
  </w:p>
  <w:p w14:paraId="6B5B38D7" w14:textId="77777777" w:rsidR="00AF4E59" w:rsidRDefault="00AF4E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EDDD5" w14:textId="77777777" w:rsidR="00F84134" w:rsidRDefault="00F84134" w:rsidP="003005F3">
      <w:pPr>
        <w:spacing w:after="0" w:line="240" w:lineRule="auto"/>
      </w:pPr>
      <w:r>
        <w:separator/>
      </w:r>
    </w:p>
  </w:footnote>
  <w:footnote w:type="continuationSeparator" w:id="0">
    <w:p w14:paraId="2B622BC6" w14:textId="77777777" w:rsidR="00F84134" w:rsidRDefault="00F84134" w:rsidP="003005F3">
      <w:pPr>
        <w:spacing w:after="0" w:line="240" w:lineRule="auto"/>
      </w:pPr>
      <w:r>
        <w:continuationSeparator/>
      </w:r>
    </w:p>
  </w:footnote>
  <w:footnote w:type="continuationNotice" w:id="1">
    <w:p w14:paraId="67DFCEBA" w14:textId="77777777" w:rsidR="00F84134" w:rsidRDefault="00F84134">
      <w:pPr>
        <w:spacing w:after="0" w:line="240" w:lineRule="auto"/>
      </w:pP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nj8L8x5SZAg4GT" id="AYpnOYAs"/>
  </int:Manifest>
  <int:Observations>
    <int:Content id="AYpnOYAs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25pt;height:11.25pt" o:bullet="t">
        <v:imagedata r:id="rId1" o:title="msoB316"/>
      </v:shape>
    </w:pict>
  </w:numPicBullet>
  <w:abstractNum w:abstractNumId="0" w15:restartNumberingAfterBreak="0">
    <w:nsid w:val="035C1DFF"/>
    <w:multiLevelType w:val="hybridMultilevel"/>
    <w:tmpl w:val="76F2A3A4"/>
    <w:lvl w:ilvl="0" w:tplc="1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372D60"/>
    <w:multiLevelType w:val="hybridMultilevel"/>
    <w:tmpl w:val="154E8DDA"/>
    <w:lvl w:ilvl="0" w:tplc="1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0388B"/>
    <w:multiLevelType w:val="hybridMultilevel"/>
    <w:tmpl w:val="BCA473C2"/>
    <w:lvl w:ilvl="0" w:tplc="1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A5AA2"/>
    <w:multiLevelType w:val="hybridMultilevel"/>
    <w:tmpl w:val="67EAEA06"/>
    <w:lvl w:ilvl="0" w:tplc="1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D45CB"/>
    <w:multiLevelType w:val="hybridMultilevel"/>
    <w:tmpl w:val="93AA7114"/>
    <w:lvl w:ilvl="0" w:tplc="1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41425"/>
    <w:multiLevelType w:val="hybridMultilevel"/>
    <w:tmpl w:val="FC3405B2"/>
    <w:lvl w:ilvl="0" w:tplc="1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41032D"/>
    <w:multiLevelType w:val="hybridMultilevel"/>
    <w:tmpl w:val="5E52E008"/>
    <w:lvl w:ilvl="0" w:tplc="1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2C3656"/>
    <w:multiLevelType w:val="hybridMultilevel"/>
    <w:tmpl w:val="1DA0EC4A"/>
    <w:lvl w:ilvl="0" w:tplc="1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14392"/>
    <w:multiLevelType w:val="hybridMultilevel"/>
    <w:tmpl w:val="D1A2A91A"/>
    <w:lvl w:ilvl="0" w:tplc="1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36C9F"/>
    <w:multiLevelType w:val="hybridMultilevel"/>
    <w:tmpl w:val="E12ABA04"/>
    <w:lvl w:ilvl="0" w:tplc="1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206E8C"/>
    <w:multiLevelType w:val="hybridMultilevel"/>
    <w:tmpl w:val="7C506FD4"/>
    <w:lvl w:ilvl="0" w:tplc="1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96C86"/>
    <w:multiLevelType w:val="hybridMultilevel"/>
    <w:tmpl w:val="63842158"/>
    <w:lvl w:ilvl="0" w:tplc="1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710D0"/>
    <w:multiLevelType w:val="hybridMultilevel"/>
    <w:tmpl w:val="70A00FF4"/>
    <w:lvl w:ilvl="0" w:tplc="1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A1213"/>
    <w:multiLevelType w:val="hybridMultilevel"/>
    <w:tmpl w:val="3F341516"/>
    <w:lvl w:ilvl="0" w:tplc="1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DD1A50"/>
    <w:multiLevelType w:val="hybridMultilevel"/>
    <w:tmpl w:val="2C727BB0"/>
    <w:lvl w:ilvl="0" w:tplc="1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54E9D"/>
    <w:multiLevelType w:val="hybridMultilevel"/>
    <w:tmpl w:val="90769A2C"/>
    <w:lvl w:ilvl="0" w:tplc="1C0A0009">
      <w:start w:val="1"/>
      <w:numFmt w:val="bullet"/>
      <w:lvlText w:val=""/>
      <w:lvlJc w:val="left"/>
      <w:pPr>
        <w:ind w:left="1919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578494E"/>
    <w:multiLevelType w:val="hybridMultilevel"/>
    <w:tmpl w:val="101AFB68"/>
    <w:lvl w:ilvl="0" w:tplc="1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CC5E10"/>
    <w:multiLevelType w:val="hybridMultilevel"/>
    <w:tmpl w:val="9EA4A990"/>
    <w:lvl w:ilvl="0" w:tplc="1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013E07"/>
    <w:multiLevelType w:val="hybridMultilevel"/>
    <w:tmpl w:val="85523E18"/>
    <w:lvl w:ilvl="0" w:tplc="1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15AFD"/>
    <w:multiLevelType w:val="hybridMultilevel"/>
    <w:tmpl w:val="AA086D48"/>
    <w:lvl w:ilvl="0" w:tplc="1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541D3C"/>
    <w:multiLevelType w:val="hybridMultilevel"/>
    <w:tmpl w:val="7E66AE20"/>
    <w:lvl w:ilvl="0" w:tplc="1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C5E38"/>
    <w:multiLevelType w:val="hybridMultilevel"/>
    <w:tmpl w:val="88CC8F9E"/>
    <w:lvl w:ilvl="0" w:tplc="1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9763F9"/>
    <w:multiLevelType w:val="hybridMultilevel"/>
    <w:tmpl w:val="20E8BA4C"/>
    <w:lvl w:ilvl="0" w:tplc="1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3F54BB"/>
    <w:multiLevelType w:val="hybridMultilevel"/>
    <w:tmpl w:val="90220928"/>
    <w:lvl w:ilvl="0" w:tplc="1C0A0009">
      <w:start w:val="1"/>
      <w:numFmt w:val="bullet"/>
      <w:lvlText w:val=""/>
      <w:lvlJc w:val="left"/>
      <w:pPr>
        <w:ind w:left="1919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6443317B"/>
    <w:multiLevelType w:val="hybridMultilevel"/>
    <w:tmpl w:val="F0B88B54"/>
    <w:lvl w:ilvl="0" w:tplc="1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92D69"/>
    <w:multiLevelType w:val="hybridMultilevel"/>
    <w:tmpl w:val="C26E753E"/>
    <w:lvl w:ilvl="0" w:tplc="1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9F046B"/>
    <w:multiLevelType w:val="hybridMultilevel"/>
    <w:tmpl w:val="729090D2"/>
    <w:lvl w:ilvl="0" w:tplc="1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1E7799"/>
    <w:multiLevelType w:val="hybridMultilevel"/>
    <w:tmpl w:val="F22E871E"/>
    <w:lvl w:ilvl="0" w:tplc="1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E732D"/>
    <w:multiLevelType w:val="hybridMultilevel"/>
    <w:tmpl w:val="CAB621B0"/>
    <w:lvl w:ilvl="0" w:tplc="1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39531F"/>
    <w:multiLevelType w:val="hybridMultilevel"/>
    <w:tmpl w:val="21A06496"/>
    <w:lvl w:ilvl="0" w:tplc="1C0A0009">
      <w:start w:val="1"/>
      <w:numFmt w:val="bullet"/>
      <w:lvlText w:val=""/>
      <w:lvlJc w:val="left"/>
      <w:pPr>
        <w:ind w:left="4329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30" w15:restartNumberingAfterBreak="0">
    <w:nsid w:val="6E434688"/>
    <w:multiLevelType w:val="hybridMultilevel"/>
    <w:tmpl w:val="3AE6D6C6"/>
    <w:lvl w:ilvl="0" w:tplc="1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6A2935"/>
    <w:multiLevelType w:val="hybridMultilevel"/>
    <w:tmpl w:val="FD4A9B22"/>
    <w:lvl w:ilvl="0" w:tplc="1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B73BA2"/>
    <w:multiLevelType w:val="hybridMultilevel"/>
    <w:tmpl w:val="1166C75A"/>
    <w:lvl w:ilvl="0" w:tplc="1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3B051E"/>
    <w:multiLevelType w:val="hybridMultilevel"/>
    <w:tmpl w:val="2272DC38"/>
    <w:lvl w:ilvl="0" w:tplc="1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4B2216B"/>
    <w:multiLevelType w:val="hybridMultilevel"/>
    <w:tmpl w:val="74E2837C"/>
    <w:lvl w:ilvl="0" w:tplc="1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E843BF"/>
    <w:multiLevelType w:val="hybridMultilevel"/>
    <w:tmpl w:val="EC66B538"/>
    <w:lvl w:ilvl="0" w:tplc="1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5B1D47"/>
    <w:multiLevelType w:val="hybridMultilevel"/>
    <w:tmpl w:val="B36E1E34"/>
    <w:lvl w:ilvl="0" w:tplc="1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703851"/>
    <w:multiLevelType w:val="hybridMultilevel"/>
    <w:tmpl w:val="5D9201A8"/>
    <w:lvl w:ilvl="0" w:tplc="1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"/>
  </w:num>
  <w:num w:numId="3">
    <w:abstractNumId w:val="36"/>
  </w:num>
  <w:num w:numId="4">
    <w:abstractNumId w:val="14"/>
  </w:num>
  <w:num w:numId="5">
    <w:abstractNumId w:val="21"/>
  </w:num>
  <w:num w:numId="6">
    <w:abstractNumId w:val="0"/>
  </w:num>
  <w:num w:numId="7">
    <w:abstractNumId w:val="17"/>
  </w:num>
  <w:num w:numId="8">
    <w:abstractNumId w:val="25"/>
  </w:num>
  <w:num w:numId="9">
    <w:abstractNumId w:val="19"/>
  </w:num>
  <w:num w:numId="10">
    <w:abstractNumId w:val="13"/>
  </w:num>
  <w:num w:numId="11">
    <w:abstractNumId w:val="16"/>
  </w:num>
  <w:num w:numId="12">
    <w:abstractNumId w:val="37"/>
  </w:num>
  <w:num w:numId="13">
    <w:abstractNumId w:val="28"/>
  </w:num>
  <w:num w:numId="14">
    <w:abstractNumId w:val="6"/>
  </w:num>
  <w:num w:numId="15">
    <w:abstractNumId w:val="9"/>
  </w:num>
  <w:num w:numId="16">
    <w:abstractNumId w:val="33"/>
  </w:num>
  <w:num w:numId="17">
    <w:abstractNumId w:val="31"/>
  </w:num>
  <w:num w:numId="18">
    <w:abstractNumId w:val="7"/>
  </w:num>
  <w:num w:numId="19">
    <w:abstractNumId w:val="18"/>
  </w:num>
  <w:num w:numId="20">
    <w:abstractNumId w:val="15"/>
  </w:num>
  <w:num w:numId="21">
    <w:abstractNumId w:val="23"/>
  </w:num>
  <w:num w:numId="22">
    <w:abstractNumId w:val="32"/>
  </w:num>
  <w:num w:numId="23">
    <w:abstractNumId w:val="35"/>
  </w:num>
  <w:num w:numId="24">
    <w:abstractNumId w:val="34"/>
  </w:num>
  <w:num w:numId="25">
    <w:abstractNumId w:val="29"/>
  </w:num>
  <w:num w:numId="26">
    <w:abstractNumId w:val="20"/>
  </w:num>
  <w:num w:numId="27">
    <w:abstractNumId w:val="5"/>
  </w:num>
  <w:num w:numId="28">
    <w:abstractNumId w:val="4"/>
  </w:num>
  <w:num w:numId="29">
    <w:abstractNumId w:val="3"/>
  </w:num>
  <w:num w:numId="30">
    <w:abstractNumId w:val="1"/>
  </w:num>
  <w:num w:numId="31">
    <w:abstractNumId w:val="10"/>
  </w:num>
  <w:num w:numId="32">
    <w:abstractNumId w:val="27"/>
  </w:num>
  <w:num w:numId="33">
    <w:abstractNumId w:val="11"/>
  </w:num>
  <w:num w:numId="34">
    <w:abstractNumId w:val="30"/>
  </w:num>
  <w:num w:numId="35">
    <w:abstractNumId w:val="12"/>
  </w:num>
  <w:num w:numId="36">
    <w:abstractNumId w:val="22"/>
  </w:num>
  <w:num w:numId="37">
    <w:abstractNumId w:val="24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54"/>
    <w:rsid w:val="00000C1F"/>
    <w:rsid w:val="00001444"/>
    <w:rsid w:val="00002617"/>
    <w:rsid w:val="00002F04"/>
    <w:rsid w:val="000048BF"/>
    <w:rsid w:val="00005ED7"/>
    <w:rsid w:val="000062BD"/>
    <w:rsid w:val="000063F5"/>
    <w:rsid w:val="000116E2"/>
    <w:rsid w:val="000133DB"/>
    <w:rsid w:val="00013405"/>
    <w:rsid w:val="000141D4"/>
    <w:rsid w:val="000147F3"/>
    <w:rsid w:val="000154C4"/>
    <w:rsid w:val="00016EB2"/>
    <w:rsid w:val="00020FC7"/>
    <w:rsid w:val="00022E53"/>
    <w:rsid w:val="0002376F"/>
    <w:rsid w:val="000253DF"/>
    <w:rsid w:val="00025B75"/>
    <w:rsid w:val="00027F77"/>
    <w:rsid w:val="00030143"/>
    <w:rsid w:val="000337EA"/>
    <w:rsid w:val="000343D8"/>
    <w:rsid w:val="00035470"/>
    <w:rsid w:val="00037070"/>
    <w:rsid w:val="00037385"/>
    <w:rsid w:val="00037945"/>
    <w:rsid w:val="00037F8E"/>
    <w:rsid w:val="0004034F"/>
    <w:rsid w:val="0004087B"/>
    <w:rsid w:val="00041C95"/>
    <w:rsid w:val="000435AF"/>
    <w:rsid w:val="00043AC6"/>
    <w:rsid w:val="00043B12"/>
    <w:rsid w:val="000479E0"/>
    <w:rsid w:val="00051192"/>
    <w:rsid w:val="00051705"/>
    <w:rsid w:val="000525DD"/>
    <w:rsid w:val="000527C6"/>
    <w:rsid w:val="00053EAF"/>
    <w:rsid w:val="00056DAD"/>
    <w:rsid w:val="000602C1"/>
    <w:rsid w:val="00060B90"/>
    <w:rsid w:val="00061A07"/>
    <w:rsid w:val="00063116"/>
    <w:rsid w:val="0006739F"/>
    <w:rsid w:val="00072201"/>
    <w:rsid w:val="0007253A"/>
    <w:rsid w:val="0007386A"/>
    <w:rsid w:val="00074749"/>
    <w:rsid w:val="00076253"/>
    <w:rsid w:val="00076329"/>
    <w:rsid w:val="00076C46"/>
    <w:rsid w:val="00076D0A"/>
    <w:rsid w:val="00076F8E"/>
    <w:rsid w:val="00077239"/>
    <w:rsid w:val="00080D57"/>
    <w:rsid w:val="00081B7B"/>
    <w:rsid w:val="00082B7F"/>
    <w:rsid w:val="000847ED"/>
    <w:rsid w:val="000851EB"/>
    <w:rsid w:val="00085D39"/>
    <w:rsid w:val="0008710D"/>
    <w:rsid w:val="00087EA6"/>
    <w:rsid w:val="00090095"/>
    <w:rsid w:val="00090661"/>
    <w:rsid w:val="00090757"/>
    <w:rsid w:val="00092FE9"/>
    <w:rsid w:val="00096333"/>
    <w:rsid w:val="00097FB7"/>
    <w:rsid w:val="000A2AE4"/>
    <w:rsid w:val="000A3957"/>
    <w:rsid w:val="000A506A"/>
    <w:rsid w:val="000A5D69"/>
    <w:rsid w:val="000A70E7"/>
    <w:rsid w:val="000B2D44"/>
    <w:rsid w:val="000B384E"/>
    <w:rsid w:val="000B59BD"/>
    <w:rsid w:val="000C1568"/>
    <w:rsid w:val="000C2D33"/>
    <w:rsid w:val="000C392A"/>
    <w:rsid w:val="000C3FC8"/>
    <w:rsid w:val="000C4108"/>
    <w:rsid w:val="000C4257"/>
    <w:rsid w:val="000C4386"/>
    <w:rsid w:val="000C6509"/>
    <w:rsid w:val="000C756D"/>
    <w:rsid w:val="000C7810"/>
    <w:rsid w:val="000D042E"/>
    <w:rsid w:val="000D04F7"/>
    <w:rsid w:val="000D11AE"/>
    <w:rsid w:val="000D11FD"/>
    <w:rsid w:val="000D193B"/>
    <w:rsid w:val="000D1F2B"/>
    <w:rsid w:val="000D215E"/>
    <w:rsid w:val="000D279B"/>
    <w:rsid w:val="000D27A5"/>
    <w:rsid w:val="000D2A0B"/>
    <w:rsid w:val="000D2D82"/>
    <w:rsid w:val="000D4011"/>
    <w:rsid w:val="000D5989"/>
    <w:rsid w:val="000D6A25"/>
    <w:rsid w:val="000D7A5F"/>
    <w:rsid w:val="000E0923"/>
    <w:rsid w:val="000E16B9"/>
    <w:rsid w:val="000E19ED"/>
    <w:rsid w:val="000E2CF7"/>
    <w:rsid w:val="000E37E4"/>
    <w:rsid w:val="000E42C0"/>
    <w:rsid w:val="000E4931"/>
    <w:rsid w:val="000E49F2"/>
    <w:rsid w:val="000E5A7A"/>
    <w:rsid w:val="000E5B7E"/>
    <w:rsid w:val="000E5B9D"/>
    <w:rsid w:val="000E6331"/>
    <w:rsid w:val="000E7D52"/>
    <w:rsid w:val="000F536B"/>
    <w:rsid w:val="000F53FA"/>
    <w:rsid w:val="000F5F39"/>
    <w:rsid w:val="000F605F"/>
    <w:rsid w:val="001014B9"/>
    <w:rsid w:val="00102642"/>
    <w:rsid w:val="00102857"/>
    <w:rsid w:val="001053F6"/>
    <w:rsid w:val="00105EA2"/>
    <w:rsid w:val="00110534"/>
    <w:rsid w:val="00111C53"/>
    <w:rsid w:val="00114DEA"/>
    <w:rsid w:val="001157FF"/>
    <w:rsid w:val="00121F28"/>
    <w:rsid w:val="001226DB"/>
    <w:rsid w:val="00122A2E"/>
    <w:rsid w:val="00123F91"/>
    <w:rsid w:val="0012409B"/>
    <w:rsid w:val="00126050"/>
    <w:rsid w:val="00127A64"/>
    <w:rsid w:val="00127EFF"/>
    <w:rsid w:val="00132399"/>
    <w:rsid w:val="001328EB"/>
    <w:rsid w:val="0013764A"/>
    <w:rsid w:val="001439BA"/>
    <w:rsid w:val="00143DDB"/>
    <w:rsid w:val="001444C0"/>
    <w:rsid w:val="001448D6"/>
    <w:rsid w:val="00144CF4"/>
    <w:rsid w:val="00144DA0"/>
    <w:rsid w:val="00145636"/>
    <w:rsid w:val="0014652F"/>
    <w:rsid w:val="0014654D"/>
    <w:rsid w:val="00146CC8"/>
    <w:rsid w:val="00146FFD"/>
    <w:rsid w:val="0014738E"/>
    <w:rsid w:val="00147E5F"/>
    <w:rsid w:val="0015073E"/>
    <w:rsid w:val="001521D7"/>
    <w:rsid w:val="0015560C"/>
    <w:rsid w:val="00156845"/>
    <w:rsid w:val="00160539"/>
    <w:rsid w:val="00160B9B"/>
    <w:rsid w:val="00160F5C"/>
    <w:rsid w:val="00161E80"/>
    <w:rsid w:val="00163409"/>
    <w:rsid w:val="00163D47"/>
    <w:rsid w:val="00165E73"/>
    <w:rsid w:val="0016716D"/>
    <w:rsid w:val="0017088A"/>
    <w:rsid w:val="00170DC5"/>
    <w:rsid w:val="00172222"/>
    <w:rsid w:val="00172817"/>
    <w:rsid w:val="00174084"/>
    <w:rsid w:val="0017584F"/>
    <w:rsid w:val="001801EE"/>
    <w:rsid w:val="0018299C"/>
    <w:rsid w:val="00185967"/>
    <w:rsid w:val="0018707F"/>
    <w:rsid w:val="00187170"/>
    <w:rsid w:val="00191095"/>
    <w:rsid w:val="00191696"/>
    <w:rsid w:val="00192BD1"/>
    <w:rsid w:val="00193529"/>
    <w:rsid w:val="00193796"/>
    <w:rsid w:val="00193A77"/>
    <w:rsid w:val="00193EBE"/>
    <w:rsid w:val="001959AA"/>
    <w:rsid w:val="001977C8"/>
    <w:rsid w:val="001A017A"/>
    <w:rsid w:val="001A032A"/>
    <w:rsid w:val="001A08FA"/>
    <w:rsid w:val="001A17CC"/>
    <w:rsid w:val="001A1C77"/>
    <w:rsid w:val="001A3A94"/>
    <w:rsid w:val="001A51FF"/>
    <w:rsid w:val="001A526A"/>
    <w:rsid w:val="001A5D94"/>
    <w:rsid w:val="001A6841"/>
    <w:rsid w:val="001A715B"/>
    <w:rsid w:val="001B02EE"/>
    <w:rsid w:val="001B1756"/>
    <w:rsid w:val="001B1FB1"/>
    <w:rsid w:val="001B322B"/>
    <w:rsid w:val="001B43AB"/>
    <w:rsid w:val="001B55A0"/>
    <w:rsid w:val="001B5A85"/>
    <w:rsid w:val="001B61F7"/>
    <w:rsid w:val="001B6C67"/>
    <w:rsid w:val="001C17B9"/>
    <w:rsid w:val="001C186B"/>
    <w:rsid w:val="001C2106"/>
    <w:rsid w:val="001C3D29"/>
    <w:rsid w:val="001C5490"/>
    <w:rsid w:val="001C6B61"/>
    <w:rsid w:val="001C7F5D"/>
    <w:rsid w:val="001D04F9"/>
    <w:rsid w:val="001D4E00"/>
    <w:rsid w:val="001D614C"/>
    <w:rsid w:val="001D7207"/>
    <w:rsid w:val="001D7BF0"/>
    <w:rsid w:val="001D7F33"/>
    <w:rsid w:val="001E09C0"/>
    <w:rsid w:val="001E131B"/>
    <w:rsid w:val="001E135A"/>
    <w:rsid w:val="001E1AE9"/>
    <w:rsid w:val="001E25E1"/>
    <w:rsid w:val="001E3D03"/>
    <w:rsid w:val="001E62AB"/>
    <w:rsid w:val="001E6CBE"/>
    <w:rsid w:val="001E7CFD"/>
    <w:rsid w:val="001F090D"/>
    <w:rsid w:val="001F0F55"/>
    <w:rsid w:val="001F1A49"/>
    <w:rsid w:val="001F3C65"/>
    <w:rsid w:val="001F504E"/>
    <w:rsid w:val="001F7204"/>
    <w:rsid w:val="001F7865"/>
    <w:rsid w:val="0020026B"/>
    <w:rsid w:val="00203771"/>
    <w:rsid w:val="002041EF"/>
    <w:rsid w:val="00204866"/>
    <w:rsid w:val="00204CB3"/>
    <w:rsid w:val="00206719"/>
    <w:rsid w:val="0020678C"/>
    <w:rsid w:val="002077E9"/>
    <w:rsid w:val="002104F9"/>
    <w:rsid w:val="00213405"/>
    <w:rsid w:val="00214428"/>
    <w:rsid w:val="00220050"/>
    <w:rsid w:val="00221177"/>
    <w:rsid w:val="00223B18"/>
    <w:rsid w:val="00226F1B"/>
    <w:rsid w:val="00227CA9"/>
    <w:rsid w:val="00227F56"/>
    <w:rsid w:val="00231093"/>
    <w:rsid w:val="00232402"/>
    <w:rsid w:val="002356F4"/>
    <w:rsid w:val="00235B04"/>
    <w:rsid w:val="00236476"/>
    <w:rsid w:val="0024162E"/>
    <w:rsid w:val="002421DB"/>
    <w:rsid w:val="002422DB"/>
    <w:rsid w:val="00245902"/>
    <w:rsid w:val="00245D9F"/>
    <w:rsid w:val="00246DE4"/>
    <w:rsid w:val="00246FE3"/>
    <w:rsid w:val="002510D4"/>
    <w:rsid w:val="00251B95"/>
    <w:rsid w:val="00252D1A"/>
    <w:rsid w:val="002553B0"/>
    <w:rsid w:val="00255416"/>
    <w:rsid w:val="002602B1"/>
    <w:rsid w:val="00261629"/>
    <w:rsid w:val="00262BFB"/>
    <w:rsid w:val="002641B6"/>
    <w:rsid w:val="002647A0"/>
    <w:rsid w:val="00264B76"/>
    <w:rsid w:val="00265121"/>
    <w:rsid w:val="002655B9"/>
    <w:rsid w:val="00265AE6"/>
    <w:rsid w:val="00265AF5"/>
    <w:rsid w:val="00265D34"/>
    <w:rsid w:val="0026745B"/>
    <w:rsid w:val="00272BEB"/>
    <w:rsid w:val="0027350F"/>
    <w:rsid w:val="00274567"/>
    <w:rsid w:val="00274CFC"/>
    <w:rsid w:val="00276F40"/>
    <w:rsid w:val="002771A1"/>
    <w:rsid w:val="002778F9"/>
    <w:rsid w:val="0028143C"/>
    <w:rsid w:val="002817D4"/>
    <w:rsid w:val="002837EF"/>
    <w:rsid w:val="00283F37"/>
    <w:rsid w:val="00283F54"/>
    <w:rsid w:val="0028492C"/>
    <w:rsid w:val="0028732F"/>
    <w:rsid w:val="002903F6"/>
    <w:rsid w:val="00292EC5"/>
    <w:rsid w:val="002942ED"/>
    <w:rsid w:val="00294DEC"/>
    <w:rsid w:val="0029639E"/>
    <w:rsid w:val="002979F3"/>
    <w:rsid w:val="00297E25"/>
    <w:rsid w:val="002A05B8"/>
    <w:rsid w:val="002A0815"/>
    <w:rsid w:val="002A1F0A"/>
    <w:rsid w:val="002A4815"/>
    <w:rsid w:val="002A4F9C"/>
    <w:rsid w:val="002A541B"/>
    <w:rsid w:val="002A61D9"/>
    <w:rsid w:val="002A7562"/>
    <w:rsid w:val="002A7A49"/>
    <w:rsid w:val="002A7A59"/>
    <w:rsid w:val="002A7B9A"/>
    <w:rsid w:val="002B10C7"/>
    <w:rsid w:val="002B443B"/>
    <w:rsid w:val="002B536F"/>
    <w:rsid w:val="002B7032"/>
    <w:rsid w:val="002B7738"/>
    <w:rsid w:val="002B7C25"/>
    <w:rsid w:val="002C04DE"/>
    <w:rsid w:val="002C0894"/>
    <w:rsid w:val="002C0F4B"/>
    <w:rsid w:val="002C2FA0"/>
    <w:rsid w:val="002C33DA"/>
    <w:rsid w:val="002C3527"/>
    <w:rsid w:val="002C3F54"/>
    <w:rsid w:val="002C423F"/>
    <w:rsid w:val="002C4A68"/>
    <w:rsid w:val="002C4BF2"/>
    <w:rsid w:val="002C6736"/>
    <w:rsid w:val="002C7BD2"/>
    <w:rsid w:val="002D0B15"/>
    <w:rsid w:val="002D1267"/>
    <w:rsid w:val="002D1285"/>
    <w:rsid w:val="002D24C9"/>
    <w:rsid w:val="002D4C80"/>
    <w:rsid w:val="002D51EF"/>
    <w:rsid w:val="002E14B2"/>
    <w:rsid w:val="002E17A7"/>
    <w:rsid w:val="002E1D94"/>
    <w:rsid w:val="002E23B4"/>
    <w:rsid w:val="002E2E3D"/>
    <w:rsid w:val="002E3427"/>
    <w:rsid w:val="002E396B"/>
    <w:rsid w:val="002E471E"/>
    <w:rsid w:val="002E5471"/>
    <w:rsid w:val="002E608F"/>
    <w:rsid w:val="002E6189"/>
    <w:rsid w:val="002E75E2"/>
    <w:rsid w:val="002F21BE"/>
    <w:rsid w:val="002F26C3"/>
    <w:rsid w:val="002F2878"/>
    <w:rsid w:val="002F2F0B"/>
    <w:rsid w:val="002F3067"/>
    <w:rsid w:val="002F6079"/>
    <w:rsid w:val="003005F3"/>
    <w:rsid w:val="0030323A"/>
    <w:rsid w:val="00307722"/>
    <w:rsid w:val="00312241"/>
    <w:rsid w:val="003130A6"/>
    <w:rsid w:val="00313320"/>
    <w:rsid w:val="0031389B"/>
    <w:rsid w:val="0031669B"/>
    <w:rsid w:val="0031673A"/>
    <w:rsid w:val="00316E5A"/>
    <w:rsid w:val="00317556"/>
    <w:rsid w:val="0032187A"/>
    <w:rsid w:val="00321D03"/>
    <w:rsid w:val="00322DE1"/>
    <w:rsid w:val="00323459"/>
    <w:rsid w:val="00323E48"/>
    <w:rsid w:val="0032531F"/>
    <w:rsid w:val="00325A4E"/>
    <w:rsid w:val="00325B8A"/>
    <w:rsid w:val="00326119"/>
    <w:rsid w:val="00326A3D"/>
    <w:rsid w:val="00331A98"/>
    <w:rsid w:val="00333E0A"/>
    <w:rsid w:val="00334C7F"/>
    <w:rsid w:val="00336477"/>
    <w:rsid w:val="00337395"/>
    <w:rsid w:val="00337FD6"/>
    <w:rsid w:val="0034096B"/>
    <w:rsid w:val="00342F19"/>
    <w:rsid w:val="00344B02"/>
    <w:rsid w:val="0034584A"/>
    <w:rsid w:val="003508BD"/>
    <w:rsid w:val="00351CE1"/>
    <w:rsid w:val="00352F37"/>
    <w:rsid w:val="003532B0"/>
    <w:rsid w:val="00356E58"/>
    <w:rsid w:val="00357A2A"/>
    <w:rsid w:val="00357AEB"/>
    <w:rsid w:val="00357D07"/>
    <w:rsid w:val="00360E5E"/>
    <w:rsid w:val="00361884"/>
    <w:rsid w:val="00362D8D"/>
    <w:rsid w:val="003631C3"/>
    <w:rsid w:val="00372956"/>
    <w:rsid w:val="00373BB7"/>
    <w:rsid w:val="0037469A"/>
    <w:rsid w:val="003779FA"/>
    <w:rsid w:val="0038068E"/>
    <w:rsid w:val="00381709"/>
    <w:rsid w:val="00381902"/>
    <w:rsid w:val="00383FC3"/>
    <w:rsid w:val="00384770"/>
    <w:rsid w:val="0038645B"/>
    <w:rsid w:val="0038721F"/>
    <w:rsid w:val="00391CDB"/>
    <w:rsid w:val="003959C0"/>
    <w:rsid w:val="00395C12"/>
    <w:rsid w:val="00395E9C"/>
    <w:rsid w:val="003965C0"/>
    <w:rsid w:val="0039725A"/>
    <w:rsid w:val="00397C6C"/>
    <w:rsid w:val="003A1836"/>
    <w:rsid w:val="003A50C4"/>
    <w:rsid w:val="003A70B1"/>
    <w:rsid w:val="003B038D"/>
    <w:rsid w:val="003B105C"/>
    <w:rsid w:val="003B2EEF"/>
    <w:rsid w:val="003B591E"/>
    <w:rsid w:val="003B5975"/>
    <w:rsid w:val="003B617D"/>
    <w:rsid w:val="003C0B96"/>
    <w:rsid w:val="003C0E1C"/>
    <w:rsid w:val="003C296B"/>
    <w:rsid w:val="003C398F"/>
    <w:rsid w:val="003C3DDA"/>
    <w:rsid w:val="003C4134"/>
    <w:rsid w:val="003C47C3"/>
    <w:rsid w:val="003C4D9B"/>
    <w:rsid w:val="003C54AF"/>
    <w:rsid w:val="003C568C"/>
    <w:rsid w:val="003C6A1E"/>
    <w:rsid w:val="003D04AA"/>
    <w:rsid w:val="003D1395"/>
    <w:rsid w:val="003D224A"/>
    <w:rsid w:val="003D2B88"/>
    <w:rsid w:val="003D34D7"/>
    <w:rsid w:val="003D475D"/>
    <w:rsid w:val="003D4EA9"/>
    <w:rsid w:val="003D56EC"/>
    <w:rsid w:val="003E00BB"/>
    <w:rsid w:val="003E0A91"/>
    <w:rsid w:val="003E2771"/>
    <w:rsid w:val="003E2898"/>
    <w:rsid w:val="003E2A52"/>
    <w:rsid w:val="003E2D04"/>
    <w:rsid w:val="003E54C1"/>
    <w:rsid w:val="003F279C"/>
    <w:rsid w:val="003F30CC"/>
    <w:rsid w:val="003F3371"/>
    <w:rsid w:val="003F39CB"/>
    <w:rsid w:val="003F5958"/>
    <w:rsid w:val="003F6A79"/>
    <w:rsid w:val="003F70D3"/>
    <w:rsid w:val="0040183F"/>
    <w:rsid w:val="00402FFE"/>
    <w:rsid w:val="00404062"/>
    <w:rsid w:val="004066DC"/>
    <w:rsid w:val="00407954"/>
    <w:rsid w:val="00410517"/>
    <w:rsid w:val="00410B31"/>
    <w:rsid w:val="00410B94"/>
    <w:rsid w:val="004122AD"/>
    <w:rsid w:val="00412DD5"/>
    <w:rsid w:val="00413CF4"/>
    <w:rsid w:val="0041514C"/>
    <w:rsid w:val="004179B5"/>
    <w:rsid w:val="0042137C"/>
    <w:rsid w:val="004237BD"/>
    <w:rsid w:val="00423966"/>
    <w:rsid w:val="00423ADC"/>
    <w:rsid w:val="00423D65"/>
    <w:rsid w:val="00426F47"/>
    <w:rsid w:val="00427C58"/>
    <w:rsid w:val="0043020E"/>
    <w:rsid w:val="00433347"/>
    <w:rsid w:val="0043370F"/>
    <w:rsid w:val="00433C63"/>
    <w:rsid w:val="00435C8F"/>
    <w:rsid w:val="00436121"/>
    <w:rsid w:val="00436359"/>
    <w:rsid w:val="00436A80"/>
    <w:rsid w:val="00440637"/>
    <w:rsid w:val="004413CE"/>
    <w:rsid w:val="00442720"/>
    <w:rsid w:val="00442BE2"/>
    <w:rsid w:val="0044377C"/>
    <w:rsid w:val="0044437C"/>
    <w:rsid w:val="00444D03"/>
    <w:rsid w:val="00447F72"/>
    <w:rsid w:val="00452662"/>
    <w:rsid w:val="004535DC"/>
    <w:rsid w:val="00453A6F"/>
    <w:rsid w:val="0045407F"/>
    <w:rsid w:val="004552EB"/>
    <w:rsid w:val="004553FB"/>
    <w:rsid w:val="00455F35"/>
    <w:rsid w:val="00456890"/>
    <w:rsid w:val="00457CBA"/>
    <w:rsid w:val="00460213"/>
    <w:rsid w:val="00460A9E"/>
    <w:rsid w:val="004621E8"/>
    <w:rsid w:val="00463EAF"/>
    <w:rsid w:val="0046490A"/>
    <w:rsid w:val="00470A05"/>
    <w:rsid w:val="00474943"/>
    <w:rsid w:val="00476A6D"/>
    <w:rsid w:val="0047776A"/>
    <w:rsid w:val="00480E9B"/>
    <w:rsid w:val="00482970"/>
    <w:rsid w:val="004835A0"/>
    <w:rsid w:val="004846AC"/>
    <w:rsid w:val="00485E5D"/>
    <w:rsid w:val="0048641E"/>
    <w:rsid w:val="00486EB2"/>
    <w:rsid w:val="00491C56"/>
    <w:rsid w:val="004937AF"/>
    <w:rsid w:val="004943E9"/>
    <w:rsid w:val="004946ED"/>
    <w:rsid w:val="00495A18"/>
    <w:rsid w:val="00496DBD"/>
    <w:rsid w:val="0049711C"/>
    <w:rsid w:val="00497D4F"/>
    <w:rsid w:val="004A0281"/>
    <w:rsid w:val="004A0C09"/>
    <w:rsid w:val="004A0D24"/>
    <w:rsid w:val="004A16C5"/>
    <w:rsid w:val="004A63F8"/>
    <w:rsid w:val="004A680B"/>
    <w:rsid w:val="004B1E60"/>
    <w:rsid w:val="004B1EB7"/>
    <w:rsid w:val="004B2D9E"/>
    <w:rsid w:val="004B2E02"/>
    <w:rsid w:val="004B3EF9"/>
    <w:rsid w:val="004B4A58"/>
    <w:rsid w:val="004B580B"/>
    <w:rsid w:val="004B69EC"/>
    <w:rsid w:val="004B6A91"/>
    <w:rsid w:val="004C3DA3"/>
    <w:rsid w:val="004C4395"/>
    <w:rsid w:val="004C52CF"/>
    <w:rsid w:val="004C5D48"/>
    <w:rsid w:val="004C6A94"/>
    <w:rsid w:val="004C7293"/>
    <w:rsid w:val="004C7BE7"/>
    <w:rsid w:val="004C7CDD"/>
    <w:rsid w:val="004D0B90"/>
    <w:rsid w:val="004D1768"/>
    <w:rsid w:val="004D4E15"/>
    <w:rsid w:val="004D5A24"/>
    <w:rsid w:val="004D7A27"/>
    <w:rsid w:val="004E2819"/>
    <w:rsid w:val="004E473D"/>
    <w:rsid w:val="004F10B9"/>
    <w:rsid w:val="004F235A"/>
    <w:rsid w:val="004F5ABE"/>
    <w:rsid w:val="004F5E4A"/>
    <w:rsid w:val="004F6256"/>
    <w:rsid w:val="0050183B"/>
    <w:rsid w:val="00502865"/>
    <w:rsid w:val="005057A6"/>
    <w:rsid w:val="00505DE0"/>
    <w:rsid w:val="00507B0E"/>
    <w:rsid w:val="00510DA2"/>
    <w:rsid w:val="00511901"/>
    <w:rsid w:val="00511E04"/>
    <w:rsid w:val="00512C56"/>
    <w:rsid w:val="00513F35"/>
    <w:rsid w:val="00514031"/>
    <w:rsid w:val="005151A1"/>
    <w:rsid w:val="00516710"/>
    <w:rsid w:val="00521365"/>
    <w:rsid w:val="0052353C"/>
    <w:rsid w:val="00524D05"/>
    <w:rsid w:val="00526F68"/>
    <w:rsid w:val="0052785D"/>
    <w:rsid w:val="00530432"/>
    <w:rsid w:val="00531BBC"/>
    <w:rsid w:val="00532536"/>
    <w:rsid w:val="00532E88"/>
    <w:rsid w:val="005335B6"/>
    <w:rsid w:val="00533E4F"/>
    <w:rsid w:val="0053417C"/>
    <w:rsid w:val="005356AA"/>
    <w:rsid w:val="005367E4"/>
    <w:rsid w:val="00536C4D"/>
    <w:rsid w:val="00540E99"/>
    <w:rsid w:val="005411CF"/>
    <w:rsid w:val="005413BB"/>
    <w:rsid w:val="00542061"/>
    <w:rsid w:val="00544683"/>
    <w:rsid w:val="0054643B"/>
    <w:rsid w:val="00552450"/>
    <w:rsid w:val="00553A1F"/>
    <w:rsid w:val="005542D0"/>
    <w:rsid w:val="005567D0"/>
    <w:rsid w:val="005612C8"/>
    <w:rsid w:val="00564E67"/>
    <w:rsid w:val="005660A4"/>
    <w:rsid w:val="00566C62"/>
    <w:rsid w:val="00576139"/>
    <w:rsid w:val="005762B5"/>
    <w:rsid w:val="00576B8A"/>
    <w:rsid w:val="00577308"/>
    <w:rsid w:val="00580E46"/>
    <w:rsid w:val="00583255"/>
    <w:rsid w:val="005845B0"/>
    <w:rsid w:val="00585563"/>
    <w:rsid w:val="00586322"/>
    <w:rsid w:val="00587289"/>
    <w:rsid w:val="00587542"/>
    <w:rsid w:val="00590F9E"/>
    <w:rsid w:val="0059157C"/>
    <w:rsid w:val="005916A8"/>
    <w:rsid w:val="00592E1F"/>
    <w:rsid w:val="00595374"/>
    <w:rsid w:val="00595915"/>
    <w:rsid w:val="0059670A"/>
    <w:rsid w:val="005967F3"/>
    <w:rsid w:val="005967FF"/>
    <w:rsid w:val="005A00B3"/>
    <w:rsid w:val="005A23B7"/>
    <w:rsid w:val="005A3558"/>
    <w:rsid w:val="005A382D"/>
    <w:rsid w:val="005A4718"/>
    <w:rsid w:val="005A72FB"/>
    <w:rsid w:val="005B113D"/>
    <w:rsid w:val="005B2124"/>
    <w:rsid w:val="005B358B"/>
    <w:rsid w:val="005B7F29"/>
    <w:rsid w:val="005C2DF1"/>
    <w:rsid w:val="005C4567"/>
    <w:rsid w:val="005C7D1B"/>
    <w:rsid w:val="005D05E8"/>
    <w:rsid w:val="005D110B"/>
    <w:rsid w:val="005D122F"/>
    <w:rsid w:val="005D6757"/>
    <w:rsid w:val="005D68BE"/>
    <w:rsid w:val="005D716C"/>
    <w:rsid w:val="005E0287"/>
    <w:rsid w:val="005E0C0A"/>
    <w:rsid w:val="005E2EB9"/>
    <w:rsid w:val="005E500E"/>
    <w:rsid w:val="005F046C"/>
    <w:rsid w:val="005F0EC7"/>
    <w:rsid w:val="005F1992"/>
    <w:rsid w:val="005F1C31"/>
    <w:rsid w:val="005F1CF8"/>
    <w:rsid w:val="005F4EA6"/>
    <w:rsid w:val="005F4F6F"/>
    <w:rsid w:val="005F5677"/>
    <w:rsid w:val="005F6843"/>
    <w:rsid w:val="00603C14"/>
    <w:rsid w:val="00603EFF"/>
    <w:rsid w:val="00603FA4"/>
    <w:rsid w:val="00604031"/>
    <w:rsid w:val="00604925"/>
    <w:rsid w:val="00607158"/>
    <w:rsid w:val="006113B9"/>
    <w:rsid w:val="006139FD"/>
    <w:rsid w:val="006152E0"/>
    <w:rsid w:val="006156F3"/>
    <w:rsid w:val="006200DA"/>
    <w:rsid w:val="00620917"/>
    <w:rsid w:val="00620CE4"/>
    <w:rsid w:val="00621E6C"/>
    <w:rsid w:val="0062316E"/>
    <w:rsid w:val="0062431D"/>
    <w:rsid w:val="00624A86"/>
    <w:rsid w:val="00626062"/>
    <w:rsid w:val="00627155"/>
    <w:rsid w:val="00627677"/>
    <w:rsid w:val="00631146"/>
    <w:rsid w:val="00631448"/>
    <w:rsid w:val="00636270"/>
    <w:rsid w:val="00637577"/>
    <w:rsid w:val="006403CF"/>
    <w:rsid w:val="006423E4"/>
    <w:rsid w:val="00643ED9"/>
    <w:rsid w:val="00643FCC"/>
    <w:rsid w:val="00646D20"/>
    <w:rsid w:val="00646EA7"/>
    <w:rsid w:val="00650DEB"/>
    <w:rsid w:val="00653C7E"/>
    <w:rsid w:val="00654660"/>
    <w:rsid w:val="0065483D"/>
    <w:rsid w:val="00656B4E"/>
    <w:rsid w:val="00656EFB"/>
    <w:rsid w:val="00660EEE"/>
    <w:rsid w:val="006623D7"/>
    <w:rsid w:val="00663288"/>
    <w:rsid w:val="00663559"/>
    <w:rsid w:val="006645A1"/>
    <w:rsid w:val="00664664"/>
    <w:rsid w:val="0066641C"/>
    <w:rsid w:val="00667E57"/>
    <w:rsid w:val="006711AA"/>
    <w:rsid w:val="0067164B"/>
    <w:rsid w:val="006717D5"/>
    <w:rsid w:val="00672195"/>
    <w:rsid w:val="006722D9"/>
    <w:rsid w:val="00675987"/>
    <w:rsid w:val="00676FD6"/>
    <w:rsid w:val="00680FA8"/>
    <w:rsid w:val="006829BC"/>
    <w:rsid w:val="006836AC"/>
    <w:rsid w:val="006844A0"/>
    <w:rsid w:val="0068627F"/>
    <w:rsid w:val="00686C0F"/>
    <w:rsid w:val="00687242"/>
    <w:rsid w:val="00687862"/>
    <w:rsid w:val="00690365"/>
    <w:rsid w:val="006909AA"/>
    <w:rsid w:val="006917A1"/>
    <w:rsid w:val="0069408B"/>
    <w:rsid w:val="0069496A"/>
    <w:rsid w:val="00694AC8"/>
    <w:rsid w:val="00694B59"/>
    <w:rsid w:val="00695E17"/>
    <w:rsid w:val="0069610E"/>
    <w:rsid w:val="006A2312"/>
    <w:rsid w:val="006A341B"/>
    <w:rsid w:val="006A4491"/>
    <w:rsid w:val="006A5E39"/>
    <w:rsid w:val="006B0E0B"/>
    <w:rsid w:val="006B2437"/>
    <w:rsid w:val="006B3A0B"/>
    <w:rsid w:val="006B3AAA"/>
    <w:rsid w:val="006B4FD2"/>
    <w:rsid w:val="006B65C5"/>
    <w:rsid w:val="006B770D"/>
    <w:rsid w:val="006C03EF"/>
    <w:rsid w:val="006C04F4"/>
    <w:rsid w:val="006C0B17"/>
    <w:rsid w:val="006C20C0"/>
    <w:rsid w:val="006C2720"/>
    <w:rsid w:val="006C28B7"/>
    <w:rsid w:val="006C32FF"/>
    <w:rsid w:val="006C3B99"/>
    <w:rsid w:val="006C42AA"/>
    <w:rsid w:val="006C5846"/>
    <w:rsid w:val="006C66BE"/>
    <w:rsid w:val="006C71E0"/>
    <w:rsid w:val="006C7245"/>
    <w:rsid w:val="006C7C0F"/>
    <w:rsid w:val="006D04DB"/>
    <w:rsid w:val="006D0A8A"/>
    <w:rsid w:val="006D0CAB"/>
    <w:rsid w:val="006D1C2D"/>
    <w:rsid w:val="006D221F"/>
    <w:rsid w:val="006D3086"/>
    <w:rsid w:val="006E17DB"/>
    <w:rsid w:val="006E1EC2"/>
    <w:rsid w:val="006F0E66"/>
    <w:rsid w:val="006F176C"/>
    <w:rsid w:val="006F1DC1"/>
    <w:rsid w:val="006F1FD3"/>
    <w:rsid w:val="006F3796"/>
    <w:rsid w:val="006F37B0"/>
    <w:rsid w:val="006F57C9"/>
    <w:rsid w:val="006F5933"/>
    <w:rsid w:val="006F719B"/>
    <w:rsid w:val="006F7B2B"/>
    <w:rsid w:val="00700063"/>
    <w:rsid w:val="00704218"/>
    <w:rsid w:val="00704E83"/>
    <w:rsid w:val="00710ED3"/>
    <w:rsid w:val="00712214"/>
    <w:rsid w:val="00714821"/>
    <w:rsid w:val="00716B17"/>
    <w:rsid w:val="00716DF5"/>
    <w:rsid w:val="007179AE"/>
    <w:rsid w:val="00717F89"/>
    <w:rsid w:val="00720B0A"/>
    <w:rsid w:val="00721303"/>
    <w:rsid w:val="00722D69"/>
    <w:rsid w:val="007235C5"/>
    <w:rsid w:val="0072482B"/>
    <w:rsid w:val="007269C8"/>
    <w:rsid w:val="00727D06"/>
    <w:rsid w:val="00730B9A"/>
    <w:rsid w:val="00733253"/>
    <w:rsid w:val="007333C4"/>
    <w:rsid w:val="00733EA5"/>
    <w:rsid w:val="0073404F"/>
    <w:rsid w:val="00735166"/>
    <w:rsid w:val="007359F3"/>
    <w:rsid w:val="00736A30"/>
    <w:rsid w:val="007408E6"/>
    <w:rsid w:val="00741910"/>
    <w:rsid w:val="00741A61"/>
    <w:rsid w:val="0074381B"/>
    <w:rsid w:val="00750B4B"/>
    <w:rsid w:val="00751899"/>
    <w:rsid w:val="00751B61"/>
    <w:rsid w:val="00752AB7"/>
    <w:rsid w:val="00752C02"/>
    <w:rsid w:val="00754C9E"/>
    <w:rsid w:val="00755AAA"/>
    <w:rsid w:val="00756C2F"/>
    <w:rsid w:val="007570AD"/>
    <w:rsid w:val="00757BEC"/>
    <w:rsid w:val="00760678"/>
    <w:rsid w:val="00760D5D"/>
    <w:rsid w:val="00762433"/>
    <w:rsid w:val="00763F9F"/>
    <w:rsid w:val="00764569"/>
    <w:rsid w:val="00765D06"/>
    <w:rsid w:val="00767E10"/>
    <w:rsid w:val="00770E68"/>
    <w:rsid w:val="00772886"/>
    <w:rsid w:val="00772C7D"/>
    <w:rsid w:val="00772DCC"/>
    <w:rsid w:val="00773FF1"/>
    <w:rsid w:val="00774FF9"/>
    <w:rsid w:val="007754F4"/>
    <w:rsid w:val="007769D3"/>
    <w:rsid w:val="007822D6"/>
    <w:rsid w:val="00787964"/>
    <w:rsid w:val="0079047B"/>
    <w:rsid w:val="00791C4D"/>
    <w:rsid w:val="007943AA"/>
    <w:rsid w:val="00794DDB"/>
    <w:rsid w:val="00794FE9"/>
    <w:rsid w:val="00796B20"/>
    <w:rsid w:val="00796CA2"/>
    <w:rsid w:val="007A0140"/>
    <w:rsid w:val="007A15FB"/>
    <w:rsid w:val="007A1E11"/>
    <w:rsid w:val="007A24B8"/>
    <w:rsid w:val="007A377A"/>
    <w:rsid w:val="007A4F52"/>
    <w:rsid w:val="007A51B1"/>
    <w:rsid w:val="007A5600"/>
    <w:rsid w:val="007A6269"/>
    <w:rsid w:val="007A7154"/>
    <w:rsid w:val="007B2BB9"/>
    <w:rsid w:val="007B2F49"/>
    <w:rsid w:val="007B38E9"/>
    <w:rsid w:val="007B439E"/>
    <w:rsid w:val="007B587A"/>
    <w:rsid w:val="007C32A4"/>
    <w:rsid w:val="007C4712"/>
    <w:rsid w:val="007D18AD"/>
    <w:rsid w:val="007D1C87"/>
    <w:rsid w:val="007D3649"/>
    <w:rsid w:val="007D4666"/>
    <w:rsid w:val="007D52DF"/>
    <w:rsid w:val="007D6144"/>
    <w:rsid w:val="007D6164"/>
    <w:rsid w:val="007D7F72"/>
    <w:rsid w:val="007E30E4"/>
    <w:rsid w:val="007E37FD"/>
    <w:rsid w:val="007E4417"/>
    <w:rsid w:val="007E4FC5"/>
    <w:rsid w:val="007F0819"/>
    <w:rsid w:val="007F199C"/>
    <w:rsid w:val="007F2462"/>
    <w:rsid w:val="007F3CF2"/>
    <w:rsid w:val="007F596C"/>
    <w:rsid w:val="007F6DBB"/>
    <w:rsid w:val="007F6E6F"/>
    <w:rsid w:val="007F6F67"/>
    <w:rsid w:val="007F7A6D"/>
    <w:rsid w:val="00802CDA"/>
    <w:rsid w:val="00802E5E"/>
    <w:rsid w:val="00805558"/>
    <w:rsid w:val="008055F3"/>
    <w:rsid w:val="00805D90"/>
    <w:rsid w:val="00806032"/>
    <w:rsid w:val="008072C2"/>
    <w:rsid w:val="00807BD4"/>
    <w:rsid w:val="00807F99"/>
    <w:rsid w:val="008109F2"/>
    <w:rsid w:val="008150C4"/>
    <w:rsid w:val="00816156"/>
    <w:rsid w:val="00817360"/>
    <w:rsid w:val="0081756A"/>
    <w:rsid w:val="00820ECD"/>
    <w:rsid w:val="0082191C"/>
    <w:rsid w:val="008329E5"/>
    <w:rsid w:val="00833203"/>
    <w:rsid w:val="00834E0D"/>
    <w:rsid w:val="0083646A"/>
    <w:rsid w:val="00837D4E"/>
    <w:rsid w:val="00840137"/>
    <w:rsid w:val="008401B7"/>
    <w:rsid w:val="00842642"/>
    <w:rsid w:val="00843175"/>
    <w:rsid w:val="008446BB"/>
    <w:rsid w:val="008452A6"/>
    <w:rsid w:val="008457AF"/>
    <w:rsid w:val="00846F80"/>
    <w:rsid w:val="00850DEC"/>
    <w:rsid w:val="00851956"/>
    <w:rsid w:val="008520A4"/>
    <w:rsid w:val="00852121"/>
    <w:rsid w:val="008523E7"/>
    <w:rsid w:val="00853E69"/>
    <w:rsid w:val="008542EE"/>
    <w:rsid w:val="008556F1"/>
    <w:rsid w:val="008570A6"/>
    <w:rsid w:val="00857DF1"/>
    <w:rsid w:val="008603E5"/>
    <w:rsid w:val="008617B3"/>
    <w:rsid w:val="00862DD7"/>
    <w:rsid w:val="0086331B"/>
    <w:rsid w:val="008637C8"/>
    <w:rsid w:val="008657E7"/>
    <w:rsid w:val="00865C55"/>
    <w:rsid w:val="00867712"/>
    <w:rsid w:val="00871429"/>
    <w:rsid w:val="00871CEC"/>
    <w:rsid w:val="00872784"/>
    <w:rsid w:val="00873CC3"/>
    <w:rsid w:val="00873D76"/>
    <w:rsid w:val="00874208"/>
    <w:rsid w:val="00874454"/>
    <w:rsid w:val="0087479D"/>
    <w:rsid w:val="00875388"/>
    <w:rsid w:val="008753BD"/>
    <w:rsid w:val="00876209"/>
    <w:rsid w:val="00876221"/>
    <w:rsid w:val="00876686"/>
    <w:rsid w:val="008766EE"/>
    <w:rsid w:val="00876977"/>
    <w:rsid w:val="0087F58D"/>
    <w:rsid w:val="0088099D"/>
    <w:rsid w:val="00880A50"/>
    <w:rsid w:val="0088138E"/>
    <w:rsid w:val="00882498"/>
    <w:rsid w:val="008841EC"/>
    <w:rsid w:val="0088487D"/>
    <w:rsid w:val="00885876"/>
    <w:rsid w:val="00891137"/>
    <w:rsid w:val="00891CE2"/>
    <w:rsid w:val="008927E0"/>
    <w:rsid w:val="008930FE"/>
    <w:rsid w:val="008939A6"/>
    <w:rsid w:val="00895DCC"/>
    <w:rsid w:val="0089701A"/>
    <w:rsid w:val="00897363"/>
    <w:rsid w:val="0089752D"/>
    <w:rsid w:val="008A26B4"/>
    <w:rsid w:val="008A43D1"/>
    <w:rsid w:val="008A4423"/>
    <w:rsid w:val="008A5FF9"/>
    <w:rsid w:val="008B0463"/>
    <w:rsid w:val="008B20F3"/>
    <w:rsid w:val="008B2E2E"/>
    <w:rsid w:val="008B2F72"/>
    <w:rsid w:val="008B3333"/>
    <w:rsid w:val="008B3A6C"/>
    <w:rsid w:val="008B407A"/>
    <w:rsid w:val="008B4703"/>
    <w:rsid w:val="008B4750"/>
    <w:rsid w:val="008B51BA"/>
    <w:rsid w:val="008B6429"/>
    <w:rsid w:val="008B6CDF"/>
    <w:rsid w:val="008B6CEC"/>
    <w:rsid w:val="008C0744"/>
    <w:rsid w:val="008C19F7"/>
    <w:rsid w:val="008C258E"/>
    <w:rsid w:val="008C3334"/>
    <w:rsid w:val="008C399B"/>
    <w:rsid w:val="008C3F0D"/>
    <w:rsid w:val="008C47B6"/>
    <w:rsid w:val="008C6714"/>
    <w:rsid w:val="008C6ABA"/>
    <w:rsid w:val="008C6D5A"/>
    <w:rsid w:val="008D031D"/>
    <w:rsid w:val="008D06AB"/>
    <w:rsid w:val="008D08C6"/>
    <w:rsid w:val="008D0933"/>
    <w:rsid w:val="008D1151"/>
    <w:rsid w:val="008D1DAA"/>
    <w:rsid w:val="008E0BBF"/>
    <w:rsid w:val="008E125B"/>
    <w:rsid w:val="008E2541"/>
    <w:rsid w:val="008E36AC"/>
    <w:rsid w:val="008E5683"/>
    <w:rsid w:val="008E796A"/>
    <w:rsid w:val="008E7C54"/>
    <w:rsid w:val="008E7E91"/>
    <w:rsid w:val="008F0C8D"/>
    <w:rsid w:val="008F12B0"/>
    <w:rsid w:val="008F1EC5"/>
    <w:rsid w:val="008F1FED"/>
    <w:rsid w:val="008F290D"/>
    <w:rsid w:val="008F3DE9"/>
    <w:rsid w:val="008F48B8"/>
    <w:rsid w:val="008F579E"/>
    <w:rsid w:val="008F75F6"/>
    <w:rsid w:val="008F77DC"/>
    <w:rsid w:val="008F7D16"/>
    <w:rsid w:val="0090043F"/>
    <w:rsid w:val="00902C80"/>
    <w:rsid w:val="009031E0"/>
    <w:rsid w:val="00903AFD"/>
    <w:rsid w:val="00903BD4"/>
    <w:rsid w:val="00903C69"/>
    <w:rsid w:val="009044EF"/>
    <w:rsid w:val="00905DCD"/>
    <w:rsid w:val="0090668F"/>
    <w:rsid w:val="00907D63"/>
    <w:rsid w:val="00907F75"/>
    <w:rsid w:val="00912163"/>
    <w:rsid w:val="00913260"/>
    <w:rsid w:val="00913E04"/>
    <w:rsid w:val="00915352"/>
    <w:rsid w:val="009165A4"/>
    <w:rsid w:val="0091660A"/>
    <w:rsid w:val="00917E1E"/>
    <w:rsid w:val="00922205"/>
    <w:rsid w:val="009223A8"/>
    <w:rsid w:val="00924A7B"/>
    <w:rsid w:val="00924AE2"/>
    <w:rsid w:val="00924FCE"/>
    <w:rsid w:val="0092501F"/>
    <w:rsid w:val="00925123"/>
    <w:rsid w:val="00931B01"/>
    <w:rsid w:val="009326F4"/>
    <w:rsid w:val="009328C5"/>
    <w:rsid w:val="00933DDE"/>
    <w:rsid w:val="00934F1D"/>
    <w:rsid w:val="009352B6"/>
    <w:rsid w:val="009375BB"/>
    <w:rsid w:val="00937D53"/>
    <w:rsid w:val="00940A93"/>
    <w:rsid w:val="00940FCF"/>
    <w:rsid w:val="009437F3"/>
    <w:rsid w:val="00947075"/>
    <w:rsid w:val="009477E1"/>
    <w:rsid w:val="009510D6"/>
    <w:rsid w:val="00951F05"/>
    <w:rsid w:val="00953091"/>
    <w:rsid w:val="0095320F"/>
    <w:rsid w:val="00954570"/>
    <w:rsid w:val="0096088E"/>
    <w:rsid w:val="00960CE5"/>
    <w:rsid w:val="00961F94"/>
    <w:rsid w:val="00964CF5"/>
    <w:rsid w:val="00966A8B"/>
    <w:rsid w:val="009673D0"/>
    <w:rsid w:val="009678CC"/>
    <w:rsid w:val="00967E12"/>
    <w:rsid w:val="009704B5"/>
    <w:rsid w:val="00971C4C"/>
    <w:rsid w:val="00973DA6"/>
    <w:rsid w:val="00974066"/>
    <w:rsid w:val="009770CF"/>
    <w:rsid w:val="00977348"/>
    <w:rsid w:val="009805FF"/>
    <w:rsid w:val="00980D05"/>
    <w:rsid w:val="009817F9"/>
    <w:rsid w:val="0098546E"/>
    <w:rsid w:val="009854A0"/>
    <w:rsid w:val="0098706D"/>
    <w:rsid w:val="00987955"/>
    <w:rsid w:val="00987B5D"/>
    <w:rsid w:val="009906D5"/>
    <w:rsid w:val="00990D59"/>
    <w:rsid w:val="00990F67"/>
    <w:rsid w:val="0099359C"/>
    <w:rsid w:val="00996894"/>
    <w:rsid w:val="009A0E82"/>
    <w:rsid w:val="009A1255"/>
    <w:rsid w:val="009A1AE7"/>
    <w:rsid w:val="009A2BF4"/>
    <w:rsid w:val="009A3246"/>
    <w:rsid w:val="009A361D"/>
    <w:rsid w:val="009A6957"/>
    <w:rsid w:val="009A7F1E"/>
    <w:rsid w:val="009B027A"/>
    <w:rsid w:val="009B211C"/>
    <w:rsid w:val="009B2573"/>
    <w:rsid w:val="009B4B84"/>
    <w:rsid w:val="009B5B89"/>
    <w:rsid w:val="009C04D0"/>
    <w:rsid w:val="009C190C"/>
    <w:rsid w:val="009C3885"/>
    <w:rsid w:val="009C4C91"/>
    <w:rsid w:val="009C56B5"/>
    <w:rsid w:val="009C6164"/>
    <w:rsid w:val="009C67F7"/>
    <w:rsid w:val="009C700D"/>
    <w:rsid w:val="009C7578"/>
    <w:rsid w:val="009C7E5B"/>
    <w:rsid w:val="009D297E"/>
    <w:rsid w:val="009D6209"/>
    <w:rsid w:val="009E3549"/>
    <w:rsid w:val="009E5291"/>
    <w:rsid w:val="009E687C"/>
    <w:rsid w:val="009E698F"/>
    <w:rsid w:val="009F1427"/>
    <w:rsid w:val="009F14E0"/>
    <w:rsid w:val="009F1500"/>
    <w:rsid w:val="009F2117"/>
    <w:rsid w:val="009F3EA5"/>
    <w:rsid w:val="009F53D3"/>
    <w:rsid w:val="009F53EF"/>
    <w:rsid w:val="009F5A6A"/>
    <w:rsid w:val="009F7F97"/>
    <w:rsid w:val="00A013FF"/>
    <w:rsid w:val="00A032C4"/>
    <w:rsid w:val="00A032CE"/>
    <w:rsid w:val="00A04028"/>
    <w:rsid w:val="00A076F6"/>
    <w:rsid w:val="00A12C9E"/>
    <w:rsid w:val="00A13176"/>
    <w:rsid w:val="00A14428"/>
    <w:rsid w:val="00A14492"/>
    <w:rsid w:val="00A15223"/>
    <w:rsid w:val="00A15E08"/>
    <w:rsid w:val="00A16450"/>
    <w:rsid w:val="00A17DA7"/>
    <w:rsid w:val="00A2049A"/>
    <w:rsid w:val="00A222D4"/>
    <w:rsid w:val="00A22DDF"/>
    <w:rsid w:val="00A244C1"/>
    <w:rsid w:val="00A24837"/>
    <w:rsid w:val="00A257D3"/>
    <w:rsid w:val="00A259B1"/>
    <w:rsid w:val="00A266D6"/>
    <w:rsid w:val="00A27CD5"/>
    <w:rsid w:val="00A27FEB"/>
    <w:rsid w:val="00A3032A"/>
    <w:rsid w:val="00A307A1"/>
    <w:rsid w:val="00A3175A"/>
    <w:rsid w:val="00A33093"/>
    <w:rsid w:val="00A33F10"/>
    <w:rsid w:val="00A340A9"/>
    <w:rsid w:val="00A404D8"/>
    <w:rsid w:val="00A40B25"/>
    <w:rsid w:val="00A44C69"/>
    <w:rsid w:val="00A464D3"/>
    <w:rsid w:val="00A471A1"/>
    <w:rsid w:val="00A47780"/>
    <w:rsid w:val="00A5011D"/>
    <w:rsid w:val="00A54027"/>
    <w:rsid w:val="00A5545F"/>
    <w:rsid w:val="00A56096"/>
    <w:rsid w:val="00A60256"/>
    <w:rsid w:val="00A62082"/>
    <w:rsid w:val="00A6248B"/>
    <w:rsid w:val="00A6372F"/>
    <w:rsid w:val="00A64A4A"/>
    <w:rsid w:val="00A64C15"/>
    <w:rsid w:val="00A67557"/>
    <w:rsid w:val="00A67928"/>
    <w:rsid w:val="00A67DB2"/>
    <w:rsid w:val="00A72784"/>
    <w:rsid w:val="00A76FCB"/>
    <w:rsid w:val="00A776EA"/>
    <w:rsid w:val="00A80102"/>
    <w:rsid w:val="00A80FDA"/>
    <w:rsid w:val="00A821EE"/>
    <w:rsid w:val="00A8347D"/>
    <w:rsid w:val="00A84669"/>
    <w:rsid w:val="00A851A9"/>
    <w:rsid w:val="00A8752D"/>
    <w:rsid w:val="00A87BFF"/>
    <w:rsid w:val="00A904A5"/>
    <w:rsid w:val="00A92609"/>
    <w:rsid w:val="00A92A4B"/>
    <w:rsid w:val="00A92E22"/>
    <w:rsid w:val="00A94948"/>
    <w:rsid w:val="00A955B5"/>
    <w:rsid w:val="00A95827"/>
    <w:rsid w:val="00A95FE9"/>
    <w:rsid w:val="00A963BE"/>
    <w:rsid w:val="00A97790"/>
    <w:rsid w:val="00AA0330"/>
    <w:rsid w:val="00AA07AF"/>
    <w:rsid w:val="00AA09F1"/>
    <w:rsid w:val="00AA1E17"/>
    <w:rsid w:val="00AA2CC6"/>
    <w:rsid w:val="00AA4A3A"/>
    <w:rsid w:val="00AA4F13"/>
    <w:rsid w:val="00AA6BDB"/>
    <w:rsid w:val="00AA6D20"/>
    <w:rsid w:val="00AB0797"/>
    <w:rsid w:val="00AB1669"/>
    <w:rsid w:val="00AB2C12"/>
    <w:rsid w:val="00AB4737"/>
    <w:rsid w:val="00AB56FA"/>
    <w:rsid w:val="00AB7EE7"/>
    <w:rsid w:val="00AC2F21"/>
    <w:rsid w:val="00AC3F64"/>
    <w:rsid w:val="00AC4951"/>
    <w:rsid w:val="00AC4A47"/>
    <w:rsid w:val="00AC5258"/>
    <w:rsid w:val="00AC6912"/>
    <w:rsid w:val="00AC6E53"/>
    <w:rsid w:val="00AD36D0"/>
    <w:rsid w:val="00AD3E68"/>
    <w:rsid w:val="00AD51FF"/>
    <w:rsid w:val="00AD624E"/>
    <w:rsid w:val="00AD7A8B"/>
    <w:rsid w:val="00AE02B4"/>
    <w:rsid w:val="00AE1A23"/>
    <w:rsid w:val="00AE27C1"/>
    <w:rsid w:val="00AE285A"/>
    <w:rsid w:val="00AE4BAE"/>
    <w:rsid w:val="00AE6524"/>
    <w:rsid w:val="00AE79AD"/>
    <w:rsid w:val="00AF0E3E"/>
    <w:rsid w:val="00AF19F6"/>
    <w:rsid w:val="00AF3DAA"/>
    <w:rsid w:val="00AF4E59"/>
    <w:rsid w:val="00AF5230"/>
    <w:rsid w:val="00AF6ACE"/>
    <w:rsid w:val="00B00892"/>
    <w:rsid w:val="00B00965"/>
    <w:rsid w:val="00B009ED"/>
    <w:rsid w:val="00B025CE"/>
    <w:rsid w:val="00B03911"/>
    <w:rsid w:val="00B03FBB"/>
    <w:rsid w:val="00B04AD1"/>
    <w:rsid w:val="00B12821"/>
    <w:rsid w:val="00B129AC"/>
    <w:rsid w:val="00B1315E"/>
    <w:rsid w:val="00B13F54"/>
    <w:rsid w:val="00B16C82"/>
    <w:rsid w:val="00B17043"/>
    <w:rsid w:val="00B2041D"/>
    <w:rsid w:val="00B22358"/>
    <w:rsid w:val="00B228C7"/>
    <w:rsid w:val="00B22C75"/>
    <w:rsid w:val="00B2549D"/>
    <w:rsid w:val="00B27922"/>
    <w:rsid w:val="00B30CE9"/>
    <w:rsid w:val="00B31093"/>
    <w:rsid w:val="00B3368B"/>
    <w:rsid w:val="00B33978"/>
    <w:rsid w:val="00B356A3"/>
    <w:rsid w:val="00B35BE4"/>
    <w:rsid w:val="00B35DC9"/>
    <w:rsid w:val="00B371FC"/>
    <w:rsid w:val="00B37744"/>
    <w:rsid w:val="00B40688"/>
    <w:rsid w:val="00B411F3"/>
    <w:rsid w:val="00B417DA"/>
    <w:rsid w:val="00B419C1"/>
    <w:rsid w:val="00B4225F"/>
    <w:rsid w:val="00B435D7"/>
    <w:rsid w:val="00B438F2"/>
    <w:rsid w:val="00B440A4"/>
    <w:rsid w:val="00B44A96"/>
    <w:rsid w:val="00B4562E"/>
    <w:rsid w:val="00B51EFC"/>
    <w:rsid w:val="00B52C90"/>
    <w:rsid w:val="00B569EF"/>
    <w:rsid w:val="00B57D34"/>
    <w:rsid w:val="00B61BAE"/>
    <w:rsid w:val="00B6215C"/>
    <w:rsid w:val="00B625B4"/>
    <w:rsid w:val="00B64FA0"/>
    <w:rsid w:val="00B667CF"/>
    <w:rsid w:val="00B67D00"/>
    <w:rsid w:val="00B70A98"/>
    <w:rsid w:val="00B71E21"/>
    <w:rsid w:val="00B72002"/>
    <w:rsid w:val="00B72CC4"/>
    <w:rsid w:val="00B72E99"/>
    <w:rsid w:val="00B74320"/>
    <w:rsid w:val="00B7493D"/>
    <w:rsid w:val="00B751E4"/>
    <w:rsid w:val="00B7645E"/>
    <w:rsid w:val="00B77AD1"/>
    <w:rsid w:val="00B8230F"/>
    <w:rsid w:val="00B850D0"/>
    <w:rsid w:val="00B8712C"/>
    <w:rsid w:val="00B9204E"/>
    <w:rsid w:val="00B92299"/>
    <w:rsid w:val="00B92362"/>
    <w:rsid w:val="00B93CDA"/>
    <w:rsid w:val="00B94100"/>
    <w:rsid w:val="00B94CB6"/>
    <w:rsid w:val="00BA1D14"/>
    <w:rsid w:val="00BA39B1"/>
    <w:rsid w:val="00BA4E05"/>
    <w:rsid w:val="00BA708A"/>
    <w:rsid w:val="00BB00BD"/>
    <w:rsid w:val="00BB0697"/>
    <w:rsid w:val="00BB0F16"/>
    <w:rsid w:val="00BB1419"/>
    <w:rsid w:val="00BB2175"/>
    <w:rsid w:val="00BB3E70"/>
    <w:rsid w:val="00BB3FB5"/>
    <w:rsid w:val="00BB448D"/>
    <w:rsid w:val="00BB532F"/>
    <w:rsid w:val="00BB5465"/>
    <w:rsid w:val="00BB5965"/>
    <w:rsid w:val="00BC20F5"/>
    <w:rsid w:val="00BC2E66"/>
    <w:rsid w:val="00BC47D1"/>
    <w:rsid w:val="00BC56B7"/>
    <w:rsid w:val="00BC5EC5"/>
    <w:rsid w:val="00BC6431"/>
    <w:rsid w:val="00BC70BA"/>
    <w:rsid w:val="00BC7170"/>
    <w:rsid w:val="00BC7733"/>
    <w:rsid w:val="00BC7A64"/>
    <w:rsid w:val="00BD0053"/>
    <w:rsid w:val="00BD06E3"/>
    <w:rsid w:val="00BD0769"/>
    <w:rsid w:val="00BD0D4A"/>
    <w:rsid w:val="00BD1026"/>
    <w:rsid w:val="00BD13D1"/>
    <w:rsid w:val="00BD14CE"/>
    <w:rsid w:val="00BD1B19"/>
    <w:rsid w:val="00BD255F"/>
    <w:rsid w:val="00BD25A2"/>
    <w:rsid w:val="00BD2A9A"/>
    <w:rsid w:val="00BD3C1B"/>
    <w:rsid w:val="00BD4149"/>
    <w:rsid w:val="00BD447E"/>
    <w:rsid w:val="00BD4684"/>
    <w:rsid w:val="00BD4E28"/>
    <w:rsid w:val="00BD4EFF"/>
    <w:rsid w:val="00BD5A57"/>
    <w:rsid w:val="00BD6899"/>
    <w:rsid w:val="00BD71CB"/>
    <w:rsid w:val="00BE01C7"/>
    <w:rsid w:val="00BE6202"/>
    <w:rsid w:val="00BE6D20"/>
    <w:rsid w:val="00BF0BD5"/>
    <w:rsid w:val="00BF3266"/>
    <w:rsid w:val="00BF4A5F"/>
    <w:rsid w:val="00BF570E"/>
    <w:rsid w:val="00BF6299"/>
    <w:rsid w:val="00BF6AC2"/>
    <w:rsid w:val="00BF6EB3"/>
    <w:rsid w:val="00BF7180"/>
    <w:rsid w:val="00BF7803"/>
    <w:rsid w:val="00C01285"/>
    <w:rsid w:val="00C02068"/>
    <w:rsid w:val="00C03CAF"/>
    <w:rsid w:val="00C04272"/>
    <w:rsid w:val="00C05505"/>
    <w:rsid w:val="00C05D25"/>
    <w:rsid w:val="00C05ED7"/>
    <w:rsid w:val="00C12591"/>
    <w:rsid w:val="00C12A3A"/>
    <w:rsid w:val="00C146EC"/>
    <w:rsid w:val="00C148CE"/>
    <w:rsid w:val="00C152A2"/>
    <w:rsid w:val="00C16313"/>
    <w:rsid w:val="00C1691C"/>
    <w:rsid w:val="00C20BCD"/>
    <w:rsid w:val="00C21070"/>
    <w:rsid w:val="00C216E3"/>
    <w:rsid w:val="00C228AB"/>
    <w:rsid w:val="00C236D8"/>
    <w:rsid w:val="00C247EC"/>
    <w:rsid w:val="00C26B93"/>
    <w:rsid w:val="00C2768F"/>
    <w:rsid w:val="00C30AAE"/>
    <w:rsid w:val="00C33404"/>
    <w:rsid w:val="00C334C1"/>
    <w:rsid w:val="00C35250"/>
    <w:rsid w:val="00C377E7"/>
    <w:rsid w:val="00C377FD"/>
    <w:rsid w:val="00C37989"/>
    <w:rsid w:val="00C37C6B"/>
    <w:rsid w:val="00C40381"/>
    <w:rsid w:val="00C4093B"/>
    <w:rsid w:val="00C418D7"/>
    <w:rsid w:val="00C44017"/>
    <w:rsid w:val="00C44038"/>
    <w:rsid w:val="00C44909"/>
    <w:rsid w:val="00C45599"/>
    <w:rsid w:val="00C45FED"/>
    <w:rsid w:val="00C46C8B"/>
    <w:rsid w:val="00C47AD8"/>
    <w:rsid w:val="00C50593"/>
    <w:rsid w:val="00C53A2F"/>
    <w:rsid w:val="00C53A6D"/>
    <w:rsid w:val="00C552DC"/>
    <w:rsid w:val="00C55D29"/>
    <w:rsid w:val="00C561F2"/>
    <w:rsid w:val="00C56C4D"/>
    <w:rsid w:val="00C56EC2"/>
    <w:rsid w:val="00C57781"/>
    <w:rsid w:val="00C5796D"/>
    <w:rsid w:val="00C645AB"/>
    <w:rsid w:val="00C67C19"/>
    <w:rsid w:val="00C704A4"/>
    <w:rsid w:val="00C71549"/>
    <w:rsid w:val="00C72774"/>
    <w:rsid w:val="00C72B71"/>
    <w:rsid w:val="00C741F8"/>
    <w:rsid w:val="00C74740"/>
    <w:rsid w:val="00C7625A"/>
    <w:rsid w:val="00C772AB"/>
    <w:rsid w:val="00C7796D"/>
    <w:rsid w:val="00C80885"/>
    <w:rsid w:val="00C80975"/>
    <w:rsid w:val="00C8274D"/>
    <w:rsid w:val="00C86700"/>
    <w:rsid w:val="00C90ECD"/>
    <w:rsid w:val="00C91801"/>
    <w:rsid w:val="00C91CE8"/>
    <w:rsid w:val="00C92625"/>
    <w:rsid w:val="00C940BD"/>
    <w:rsid w:val="00C946A7"/>
    <w:rsid w:val="00C96B4D"/>
    <w:rsid w:val="00C9764A"/>
    <w:rsid w:val="00C97A42"/>
    <w:rsid w:val="00CA29CB"/>
    <w:rsid w:val="00CA4287"/>
    <w:rsid w:val="00CA5A0A"/>
    <w:rsid w:val="00CA7048"/>
    <w:rsid w:val="00CB07C4"/>
    <w:rsid w:val="00CB29CE"/>
    <w:rsid w:val="00CB2A62"/>
    <w:rsid w:val="00CB4CC3"/>
    <w:rsid w:val="00CB62AB"/>
    <w:rsid w:val="00CC32E0"/>
    <w:rsid w:val="00CC5B79"/>
    <w:rsid w:val="00CC5F87"/>
    <w:rsid w:val="00CD089C"/>
    <w:rsid w:val="00CD113B"/>
    <w:rsid w:val="00CD1231"/>
    <w:rsid w:val="00CD164B"/>
    <w:rsid w:val="00CD221C"/>
    <w:rsid w:val="00CD2381"/>
    <w:rsid w:val="00CD339D"/>
    <w:rsid w:val="00CD365A"/>
    <w:rsid w:val="00CD76B2"/>
    <w:rsid w:val="00CD7B98"/>
    <w:rsid w:val="00CE0B7F"/>
    <w:rsid w:val="00CE0BCD"/>
    <w:rsid w:val="00CE0F56"/>
    <w:rsid w:val="00CE2203"/>
    <w:rsid w:val="00CE2309"/>
    <w:rsid w:val="00CE2EB6"/>
    <w:rsid w:val="00CE3436"/>
    <w:rsid w:val="00CE5388"/>
    <w:rsid w:val="00CE55C1"/>
    <w:rsid w:val="00CE7F4B"/>
    <w:rsid w:val="00CF3C2D"/>
    <w:rsid w:val="00CF430B"/>
    <w:rsid w:val="00CF4A6C"/>
    <w:rsid w:val="00CF5091"/>
    <w:rsid w:val="00CF58B8"/>
    <w:rsid w:val="00CF5C28"/>
    <w:rsid w:val="00CF6893"/>
    <w:rsid w:val="00CF7073"/>
    <w:rsid w:val="00CF7DAD"/>
    <w:rsid w:val="00D00A08"/>
    <w:rsid w:val="00D00B3C"/>
    <w:rsid w:val="00D0187E"/>
    <w:rsid w:val="00D02742"/>
    <w:rsid w:val="00D0488F"/>
    <w:rsid w:val="00D051F7"/>
    <w:rsid w:val="00D05B9C"/>
    <w:rsid w:val="00D07AD0"/>
    <w:rsid w:val="00D10826"/>
    <w:rsid w:val="00D11E9C"/>
    <w:rsid w:val="00D130F6"/>
    <w:rsid w:val="00D14A47"/>
    <w:rsid w:val="00D15D7E"/>
    <w:rsid w:val="00D15DCE"/>
    <w:rsid w:val="00D200E5"/>
    <w:rsid w:val="00D20781"/>
    <w:rsid w:val="00D2097C"/>
    <w:rsid w:val="00D20F6F"/>
    <w:rsid w:val="00D219DF"/>
    <w:rsid w:val="00D21B06"/>
    <w:rsid w:val="00D21D67"/>
    <w:rsid w:val="00D222EB"/>
    <w:rsid w:val="00D22713"/>
    <w:rsid w:val="00D22BC3"/>
    <w:rsid w:val="00D22D46"/>
    <w:rsid w:val="00D23427"/>
    <w:rsid w:val="00D234BB"/>
    <w:rsid w:val="00D2634C"/>
    <w:rsid w:val="00D34681"/>
    <w:rsid w:val="00D35B40"/>
    <w:rsid w:val="00D36273"/>
    <w:rsid w:val="00D37663"/>
    <w:rsid w:val="00D377DC"/>
    <w:rsid w:val="00D40340"/>
    <w:rsid w:val="00D40D00"/>
    <w:rsid w:val="00D41ACD"/>
    <w:rsid w:val="00D43EE6"/>
    <w:rsid w:val="00D45272"/>
    <w:rsid w:val="00D46DE7"/>
    <w:rsid w:val="00D51AD9"/>
    <w:rsid w:val="00D523EA"/>
    <w:rsid w:val="00D539EC"/>
    <w:rsid w:val="00D53A2A"/>
    <w:rsid w:val="00D5407B"/>
    <w:rsid w:val="00D54669"/>
    <w:rsid w:val="00D54E4A"/>
    <w:rsid w:val="00D55168"/>
    <w:rsid w:val="00D55AC4"/>
    <w:rsid w:val="00D578E1"/>
    <w:rsid w:val="00D57FB8"/>
    <w:rsid w:val="00D64738"/>
    <w:rsid w:val="00D64767"/>
    <w:rsid w:val="00D65070"/>
    <w:rsid w:val="00D65B8E"/>
    <w:rsid w:val="00D66F56"/>
    <w:rsid w:val="00D67C3A"/>
    <w:rsid w:val="00D7056C"/>
    <w:rsid w:val="00D73265"/>
    <w:rsid w:val="00D73718"/>
    <w:rsid w:val="00D75839"/>
    <w:rsid w:val="00D7699D"/>
    <w:rsid w:val="00D81ADF"/>
    <w:rsid w:val="00D83405"/>
    <w:rsid w:val="00D846CD"/>
    <w:rsid w:val="00D84F0A"/>
    <w:rsid w:val="00D86B6F"/>
    <w:rsid w:val="00D86FFB"/>
    <w:rsid w:val="00D873D6"/>
    <w:rsid w:val="00D879D2"/>
    <w:rsid w:val="00D87DD8"/>
    <w:rsid w:val="00D91A37"/>
    <w:rsid w:val="00D93B7F"/>
    <w:rsid w:val="00D93DED"/>
    <w:rsid w:val="00D9477A"/>
    <w:rsid w:val="00D95F15"/>
    <w:rsid w:val="00D976C1"/>
    <w:rsid w:val="00DA0E77"/>
    <w:rsid w:val="00DA0F19"/>
    <w:rsid w:val="00DA31AF"/>
    <w:rsid w:val="00DA3A46"/>
    <w:rsid w:val="00DA79CC"/>
    <w:rsid w:val="00DB06D2"/>
    <w:rsid w:val="00DB1707"/>
    <w:rsid w:val="00DB1F1E"/>
    <w:rsid w:val="00DB2933"/>
    <w:rsid w:val="00DB30D8"/>
    <w:rsid w:val="00DB3B3B"/>
    <w:rsid w:val="00DB46EF"/>
    <w:rsid w:val="00DB4CCF"/>
    <w:rsid w:val="00DB53EE"/>
    <w:rsid w:val="00DB5B99"/>
    <w:rsid w:val="00DB7831"/>
    <w:rsid w:val="00DC1514"/>
    <w:rsid w:val="00DC326C"/>
    <w:rsid w:val="00DC571F"/>
    <w:rsid w:val="00DC6AC9"/>
    <w:rsid w:val="00DD092E"/>
    <w:rsid w:val="00DD1927"/>
    <w:rsid w:val="00DD3A44"/>
    <w:rsid w:val="00DD424C"/>
    <w:rsid w:val="00DD4B4E"/>
    <w:rsid w:val="00DD54F4"/>
    <w:rsid w:val="00DD6237"/>
    <w:rsid w:val="00DE0813"/>
    <w:rsid w:val="00DE0C98"/>
    <w:rsid w:val="00DE1618"/>
    <w:rsid w:val="00DE18D0"/>
    <w:rsid w:val="00DE31C2"/>
    <w:rsid w:val="00DE37A1"/>
    <w:rsid w:val="00DE3D7E"/>
    <w:rsid w:val="00DE598C"/>
    <w:rsid w:val="00DE60FE"/>
    <w:rsid w:val="00DE62D2"/>
    <w:rsid w:val="00DE6ABD"/>
    <w:rsid w:val="00DE6FF5"/>
    <w:rsid w:val="00DE70EF"/>
    <w:rsid w:val="00DE7AE7"/>
    <w:rsid w:val="00DF0023"/>
    <w:rsid w:val="00DF09FE"/>
    <w:rsid w:val="00DF0C65"/>
    <w:rsid w:val="00DF1A5B"/>
    <w:rsid w:val="00DF23A1"/>
    <w:rsid w:val="00DF3D22"/>
    <w:rsid w:val="00DF4518"/>
    <w:rsid w:val="00DF59EB"/>
    <w:rsid w:val="00E0034A"/>
    <w:rsid w:val="00E00CF0"/>
    <w:rsid w:val="00E00E97"/>
    <w:rsid w:val="00E02367"/>
    <w:rsid w:val="00E045AF"/>
    <w:rsid w:val="00E06840"/>
    <w:rsid w:val="00E068A9"/>
    <w:rsid w:val="00E06F93"/>
    <w:rsid w:val="00E070FD"/>
    <w:rsid w:val="00E07178"/>
    <w:rsid w:val="00E072C3"/>
    <w:rsid w:val="00E07647"/>
    <w:rsid w:val="00E07666"/>
    <w:rsid w:val="00E10415"/>
    <w:rsid w:val="00E10740"/>
    <w:rsid w:val="00E11C8F"/>
    <w:rsid w:val="00E134AB"/>
    <w:rsid w:val="00E13AAE"/>
    <w:rsid w:val="00E141C5"/>
    <w:rsid w:val="00E148DE"/>
    <w:rsid w:val="00E14F0C"/>
    <w:rsid w:val="00E166E3"/>
    <w:rsid w:val="00E25833"/>
    <w:rsid w:val="00E26A38"/>
    <w:rsid w:val="00E273F1"/>
    <w:rsid w:val="00E32677"/>
    <w:rsid w:val="00E33198"/>
    <w:rsid w:val="00E3373A"/>
    <w:rsid w:val="00E346F4"/>
    <w:rsid w:val="00E34D72"/>
    <w:rsid w:val="00E352E1"/>
    <w:rsid w:val="00E357B0"/>
    <w:rsid w:val="00E36062"/>
    <w:rsid w:val="00E36711"/>
    <w:rsid w:val="00E36A2E"/>
    <w:rsid w:val="00E36B4B"/>
    <w:rsid w:val="00E40F86"/>
    <w:rsid w:val="00E421A4"/>
    <w:rsid w:val="00E42C0C"/>
    <w:rsid w:val="00E43BAF"/>
    <w:rsid w:val="00E4409B"/>
    <w:rsid w:val="00E44BF1"/>
    <w:rsid w:val="00E466F8"/>
    <w:rsid w:val="00E4694D"/>
    <w:rsid w:val="00E46EB0"/>
    <w:rsid w:val="00E47344"/>
    <w:rsid w:val="00E47A04"/>
    <w:rsid w:val="00E47D55"/>
    <w:rsid w:val="00E5043B"/>
    <w:rsid w:val="00E50605"/>
    <w:rsid w:val="00E50A85"/>
    <w:rsid w:val="00E51866"/>
    <w:rsid w:val="00E544A0"/>
    <w:rsid w:val="00E544A8"/>
    <w:rsid w:val="00E56974"/>
    <w:rsid w:val="00E56DD1"/>
    <w:rsid w:val="00E6023C"/>
    <w:rsid w:val="00E60557"/>
    <w:rsid w:val="00E6107A"/>
    <w:rsid w:val="00E633E7"/>
    <w:rsid w:val="00E642F3"/>
    <w:rsid w:val="00E64D8D"/>
    <w:rsid w:val="00E65268"/>
    <w:rsid w:val="00E65DE1"/>
    <w:rsid w:val="00E65EA8"/>
    <w:rsid w:val="00E70845"/>
    <w:rsid w:val="00E7104F"/>
    <w:rsid w:val="00E71663"/>
    <w:rsid w:val="00E72681"/>
    <w:rsid w:val="00E727B7"/>
    <w:rsid w:val="00E72C58"/>
    <w:rsid w:val="00E779F9"/>
    <w:rsid w:val="00E77A71"/>
    <w:rsid w:val="00E77BD0"/>
    <w:rsid w:val="00E80772"/>
    <w:rsid w:val="00E82216"/>
    <w:rsid w:val="00E83947"/>
    <w:rsid w:val="00E92116"/>
    <w:rsid w:val="00E93231"/>
    <w:rsid w:val="00E9553D"/>
    <w:rsid w:val="00E971F0"/>
    <w:rsid w:val="00E97D75"/>
    <w:rsid w:val="00EA16FA"/>
    <w:rsid w:val="00EA2F55"/>
    <w:rsid w:val="00EB1A17"/>
    <w:rsid w:val="00EB6B8D"/>
    <w:rsid w:val="00EB7377"/>
    <w:rsid w:val="00EB7F0F"/>
    <w:rsid w:val="00EC1E1E"/>
    <w:rsid w:val="00EC1FD5"/>
    <w:rsid w:val="00EC3378"/>
    <w:rsid w:val="00EC34A9"/>
    <w:rsid w:val="00EC556A"/>
    <w:rsid w:val="00EC5E89"/>
    <w:rsid w:val="00EC68EA"/>
    <w:rsid w:val="00EC6B17"/>
    <w:rsid w:val="00EC7F09"/>
    <w:rsid w:val="00ED1307"/>
    <w:rsid w:val="00ED1E31"/>
    <w:rsid w:val="00ED43D5"/>
    <w:rsid w:val="00ED5565"/>
    <w:rsid w:val="00ED7A18"/>
    <w:rsid w:val="00EE01F3"/>
    <w:rsid w:val="00EE0678"/>
    <w:rsid w:val="00EE0A86"/>
    <w:rsid w:val="00EE2CF8"/>
    <w:rsid w:val="00EE3B35"/>
    <w:rsid w:val="00EE64CA"/>
    <w:rsid w:val="00EE779B"/>
    <w:rsid w:val="00EE7BC7"/>
    <w:rsid w:val="00EF0749"/>
    <w:rsid w:val="00EF0974"/>
    <w:rsid w:val="00EF2CEE"/>
    <w:rsid w:val="00EF3CCE"/>
    <w:rsid w:val="00EF41D1"/>
    <w:rsid w:val="00EF59EA"/>
    <w:rsid w:val="00EF5AC1"/>
    <w:rsid w:val="00EF6ECA"/>
    <w:rsid w:val="00EF7B2A"/>
    <w:rsid w:val="00F0068C"/>
    <w:rsid w:val="00F01FB5"/>
    <w:rsid w:val="00F03DA6"/>
    <w:rsid w:val="00F0534E"/>
    <w:rsid w:val="00F0555E"/>
    <w:rsid w:val="00F05D98"/>
    <w:rsid w:val="00F07FD4"/>
    <w:rsid w:val="00F105BD"/>
    <w:rsid w:val="00F1094C"/>
    <w:rsid w:val="00F119B3"/>
    <w:rsid w:val="00F11DCC"/>
    <w:rsid w:val="00F16090"/>
    <w:rsid w:val="00F1612B"/>
    <w:rsid w:val="00F16FF6"/>
    <w:rsid w:val="00F17B2C"/>
    <w:rsid w:val="00F21815"/>
    <w:rsid w:val="00F27397"/>
    <w:rsid w:val="00F32D05"/>
    <w:rsid w:val="00F333CF"/>
    <w:rsid w:val="00F33407"/>
    <w:rsid w:val="00F33647"/>
    <w:rsid w:val="00F33FAB"/>
    <w:rsid w:val="00F34559"/>
    <w:rsid w:val="00F37071"/>
    <w:rsid w:val="00F40D6E"/>
    <w:rsid w:val="00F44651"/>
    <w:rsid w:val="00F4475C"/>
    <w:rsid w:val="00F44B95"/>
    <w:rsid w:val="00F4553A"/>
    <w:rsid w:val="00F46C6F"/>
    <w:rsid w:val="00F46C75"/>
    <w:rsid w:val="00F5095D"/>
    <w:rsid w:val="00F50B1A"/>
    <w:rsid w:val="00F5140A"/>
    <w:rsid w:val="00F5235C"/>
    <w:rsid w:val="00F539FF"/>
    <w:rsid w:val="00F54837"/>
    <w:rsid w:val="00F54A40"/>
    <w:rsid w:val="00F55AAE"/>
    <w:rsid w:val="00F55BF6"/>
    <w:rsid w:val="00F570C1"/>
    <w:rsid w:val="00F6009F"/>
    <w:rsid w:val="00F6011D"/>
    <w:rsid w:val="00F6076A"/>
    <w:rsid w:val="00F609C4"/>
    <w:rsid w:val="00F60F92"/>
    <w:rsid w:val="00F64D45"/>
    <w:rsid w:val="00F6542B"/>
    <w:rsid w:val="00F65565"/>
    <w:rsid w:val="00F70345"/>
    <w:rsid w:val="00F7118B"/>
    <w:rsid w:val="00F721EC"/>
    <w:rsid w:val="00F747AD"/>
    <w:rsid w:val="00F81788"/>
    <w:rsid w:val="00F84134"/>
    <w:rsid w:val="00F84807"/>
    <w:rsid w:val="00F8488E"/>
    <w:rsid w:val="00F84F5C"/>
    <w:rsid w:val="00F85666"/>
    <w:rsid w:val="00F8689B"/>
    <w:rsid w:val="00F87CE3"/>
    <w:rsid w:val="00F87F4A"/>
    <w:rsid w:val="00F900A5"/>
    <w:rsid w:val="00F9550A"/>
    <w:rsid w:val="00F9556E"/>
    <w:rsid w:val="00F9619B"/>
    <w:rsid w:val="00FA05DD"/>
    <w:rsid w:val="00FA1837"/>
    <w:rsid w:val="00FA1DC1"/>
    <w:rsid w:val="00FA56AE"/>
    <w:rsid w:val="00FA60FA"/>
    <w:rsid w:val="00FB0AB9"/>
    <w:rsid w:val="00FB146D"/>
    <w:rsid w:val="00FB2587"/>
    <w:rsid w:val="00FB2C23"/>
    <w:rsid w:val="00FB334E"/>
    <w:rsid w:val="00FB386F"/>
    <w:rsid w:val="00FB39D1"/>
    <w:rsid w:val="00FB4432"/>
    <w:rsid w:val="00FB44DC"/>
    <w:rsid w:val="00FB76CD"/>
    <w:rsid w:val="00FC0D53"/>
    <w:rsid w:val="00FC16F5"/>
    <w:rsid w:val="00FC26CD"/>
    <w:rsid w:val="00FC2906"/>
    <w:rsid w:val="00FC2A82"/>
    <w:rsid w:val="00FC4F17"/>
    <w:rsid w:val="00FC6EB1"/>
    <w:rsid w:val="00FC7B45"/>
    <w:rsid w:val="00FD0F9D"/>
    <w:rsid w:val="00FD3A35"/>
    <w:rsid w:val="00FD3DAE"/>
    <w:rsid w:val="00FD54FD"/>
    <w:rsid w:val="00FD5D6F"/>
    <w:rsid w:val="00FD63D6"/>
    <w:rsid w:val="00FD6888"/>
    <w:rsid w:val="00FE0DE0"/>
    <w:rsid w:val="00FE10C0"/>
    <w:rsid w:val="00FE4CAA"/>
    <w:rsid w:val="00FE7956"/>
    <w:rsid w:val="00FF1370"/>
    <w:rsid w:val="00FF1408"/>
    <w:rsid w:val="00FF3C4F"/>
    <w:rsid w:val="00FF4003"/>
    <w:rsid w:val="00FF5487"/>
    <w:rsid w:val="00FF668F"/>
    <w:rsid w:val="00FF7406"/>
    <w:rsid w:val="04C49855"/>
    <w:rsid w:val="095FD4A8"/>
    <w:rsid w:val="0E3DE61E"/>
    <w:rsid w:val="160296E2"/>
    <w:rsid w:val="166E06B9"/>
    <w:rsid w:val="1839D76C"/>
    <w:rsid w:val="1ABD1B68"/>
    <w:rsid w:val="1BDEED45"/>
    <w:rsid w:val="1C3584AD"/>
    <w:rsid w:val="1D4226E8"/>
    <w:rsid w:val="1D7ABDA6"/>
    <w:rsid w:val="1F57251C"/>
    <w:rsid w:val="20537E3E"/>
    <w:rsid w:val="22C592FF"/>
    <w:rsid w:val="27586DE9"/>
    <w:rsid w:val="2B1759D5"/>
    <w:rsid w:val="2D24E2CB"/>
    <w:rsid w:val="2DE84F01"/>
    <w:rsid w:val="2E2B2835"/>
    <w:rsid w:val="321D1B4C"/>
    <w:rsid w:val="36360AA2"/>
    <w:rsid w:val="37D1DB03"/>
    <w:rsid w:val="382F8713"/>
    <w:rsid w:val="3A59D654"/>
    <w:rsid w:val="3D6125D3"/>
    <w:rsid w:val="3E6F9082"/>
    <w:rsid w:val="42828070"/>
    <w:rsid w:val="428FBAF6"/>
    <w:rsid w:val="44858574"/>
    <w:rsid w:val="46F90232"/>
    <w:rsid w:val="4DF23AE0"/>
    <w:rsid w:val="4E63C6F3"/>
    <w:rsid w:val="4F32FC99"/>
    <w:rsid w:val="50E443EF"/>
    <w:rsid w:val="52573240"/>
    <w:rsid w:val="55784DCC"/>
    <w:rsid w:val="56105E33"/>
    <w:rsid w:val="5900DCAE"/>
    <w:rsid w:val="5D1A2116"/>
    <w:rsid w:val="606A7C9F"/>
    <w:rsid w:val="60B15269"/>
    <w:rsid w:val="60D805F3"/>
    <w:rsid w:val="6332BCB1"/>
    <w:rsid w:val="63A88A82"/>
    <w:rsid w:val="64B25CAA"/>
    <w:rsid w:val="64BA780B"/>
    <w:rsid w:val="64FD2D45"/>
    <w:rsid w:val="67505E61"/>
    <w:rsid w:val="6C91D848"/>
    <w:rsid w:val="6CCD3DFF"/>
    <w:rsid w:val="6D46C74C"/>
    <w:rsid w:val="6F9EA348"/>
    <w:rsid w:val="716581AB"/>
    <w:rsid w:val="7283F0EB"/>
    <w:rsid w:val="77664F87"/>
    <w:rsid w:val="7791F57F"/>
    <w:rsid w:val="7832DC39"/>
    <w:rsid w:val="7960A3DB"/>
    <w:rsid w:val="79A88A3B"/>
    <w:rsid w:val="7F988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8C043B"/>
  <w15:chartTrackingRefBased/>
  <w15:docId w15:val="{BF197A5F-FBA5-4A4A-86D9-FC9B8002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F54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3F54"/>
    <w:pPr>
      <w:ind w:left="720"/>
      <w:contextualSpacing/>
    </w:pPr>
  </w:style>
  <w:style w:type="table" w:styleId="Tablaconcuadrcula">
    <w:name w:val="Table Grid"/>
    <w:basedOn w:val="Tablanormal"/>
    <w:uiPriority w:val="39"/>
    <w:rsid w:val="002A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E352E1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924A7B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D55168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B025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25C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025CE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25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25CE"/>
    <w:rPr>
      <w:b/>
      <w:bCs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3005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05F3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005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05F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574661c3be064cd4" Type="http://schemas.microsoft.com/office/2019/09/relationships/intelligence" Target="intelligenc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12500</TotalTime>
  <Pages>18</Pages>
  <Words>2380</Words>
  <Characters>13091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Claritza Lebrón Galván</dc:creator>
  <cp:keywords/>
  <dc:description/>
  <cp:lastModifiedBy>CLARITZA LEBRON GALVAN</cp:lastModifiedBy>
  <cp:revision>1786</cp:revision>
  <dcterms:created xsi:type="dcterms:W3CDTF">2021-07-31T01:41:00Z</dcterms:created>
  <dcterms:modified xsi:type="dcterms:W3CDTF">2021-12-02T20:02:00Z</dcterms:modified>
</cp:coreProperties>
</file>