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Theme="minorHAnsi"/>
          <w:color w:val="4472C4" w:themeColor="accent1"/>
          <w:lang w:eastAsia="en-US"/>
        </w:rPr>
        <w:id w:val="-113933110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79E0DCA1" w14:textId="3E199D0F" w:rsidR="0031693A" w:rsidRDefault="0031693A" w:rsidP="0031693A">
          <w:pPr>
            <w:pStyle w:val="Sinespaciado"/>
            <w:spacing w:before="1540" w:after="240"/>
            <w:rPr>
              <w:color w:val="4472C4" w:themeColor="accent1"/>
            </w:rPr>
          </w:pPr>
          <w:r>
            <w:rPr>
              <w:color w:val="4472C4" w:themeColor="accent1"/>
            </w:rPr>
            <w:t xml:space="preserve">                                                             </w:t>
          </w:r>
          <w:r>
            <w:rPr>
              <w:noProof/>
              <w:color w:val="4472C4" w:themeColor="accent1"/>
            </w:rPr>
            <w:drawing>
              <wp:inline distT="0" distB="0" distL="0" distR="0" wp14:anchorId="78B462A2" wp14:editId="3B38E600">
                <wp:extent cx="1417320" cy="750898"/>
                <wp:effectExtent l="0" t="0" r="0" b="0"/>
                <wp:docPr id="143" name="Imagen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ítulo"/>
            <w:tag w:val=""/>
            <w:id w:val="1735040861"/>
            <w:placeholder>
              <w:docPart w:val="81A4E46F02C34A6D89307A00DB598A9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27D07D2" w14:textId="01C78A37" w:rsidR="0031693A" w:rsidRDefault="0031693A" w:rsidP="0031693A">
              <w:pPr>
                <w:pStyle w:val="Sinespaciado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 xml:space="preserve">trabajo sobre: lenguajes de </w:t>
              </w:r>
              <w:r w:rsidR="00E208DD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PROGRAMACION.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Subtítulo"/>
            <w:tag w:val=""/>
            <w:id w:val="328029620"/>
            <w:placeholder>
              <w:docPart w:val="CCF27D5024664383A716F3CD09AA4486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51A1DC87" w14:textId="0FC16F9A" w:rsidR="0031693A" w:rsidRDefault="003B62FC">
              <w:pPr>
                <w:pStyle w:val="Sinespaciado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color w:val="4472C4" w:themeColor="accent1"/>
                  <w:sz w:val="28"/>
                  <w:szCs w:val="28"/>
                </w:rPr>
                <w:t>AIU</w:t>
              </w:r>
            </w:p>
          </w:sdtContent>
        </w:sdt>
        <w:p w14:paraId="49960DB2" w14:textId="77777777" w:rsidR="0031693A" w:rsidRDefault="0031693A">
          <w:pPr>
            <w:pStyle w:val="Sinespaciado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0DC5F4D" wp14:editId="7140C38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3188999B" w14:textId="7C915B9E" w:rsidR="0031693A" w:rsidRDefault="0031693A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sergio pedroso monterrey</w:t>
                                    </w:r>
                                  </w:p>
                                </w:sdtContent>
                              </w:sdt>
                              <w:p w14:paraId="60799AD6" w14:textId="1F9F764B" w:rsidR="0031693A" w:rsidRDefault="00000000">
                                <w:pPr>
                                  <w:pStyle w:val="Sinespaciado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</w:rPr>
                                    <w:alias w:val="Compañía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31693A">
                                      <w:rPr>
                                        <w:caps/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3435E12E" w14:textId="25E743C0" w:rsidR="0031693A" w:rsidRDefault="00000000">
                                <w:pPr>
                                  <w:pStyle w:val="Sinespaciado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Dirección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31693A">
                                      <w:rPr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DC5F4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4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3188999B" w14:textId="7C915B9E" w:rsidR="0031693A" w:rsidRDefault="0031693A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sergio pedroso monterrey</w:t>
                              </w:r>
                            </w:p>
                          </w:sdtContent>
                        </w:sdt>
                        <w:p w14:paraId="60799AD6" w14:textId="1F9F764B" w:rsidR="0031693A" w:rsidRDefault="00000000">
                          <w:pPr>
                            <w:pStyle w:val="Sinespaciado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</w:rPr>
                              <w:alias w:val="Compañía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31693A">
                                <w:rPr>
                                  <w:caps/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3435E12E" w14:textId="25E743C0" w:rsidR="0031693A" w:rsidRDefault="00000000">
                          <w:pPr>
                            <w:pStyle w:val="Sinespaciado"/>
                            <w:jc w:val="center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Dirección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31693A">
                                <w:rPr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4472C4" w:themeColor="accent1"/>
            </w:rPr>
            <w:drawing>
              <wp:inline distT="0" distB="0" distL="0" distR="0" wp14:anchorId="5C99A825" wp14:editId="0DD483C3">
                <wp:extent cx="758952" cy="478932"/>
                <wp:effectExtent l="0" t="0" r="3175" b="0"/>
                <wp:docPr id="144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C9839A9" w14:textId="77777777" w:rsidR="0031693A" w:rsidRDefault="0031693A">
          <w:r>
            <w:br w:type="page"/>
          </w:r>
        </w:p>
      </w:sdtContent>
    </w:sdt>
    <w:p w14:paraId="16E8D3A0" w14:textId="66ED14E9" w:rsidR="002B3C30" w:rsidRDefault="00E208DD" w:rsidP="00CF7CC0">
      <w:pPr>
        <w:jc w:val="both"/>
      </w:pPr>
      <w:r>
        <w:lastRenderedPageBreak/>
        <w:t>L</w:t>
      </w:r>
      <w:r w:rsidR="00397559">
        <w:t xml:space="preserve">enguajes de </w:t>
      </w:r>
      <w:r w:rsidR="00B77BA1">
        <w:t>programación:</w:t>
      </w:r>
      <w:r w:rsidR="00397559">
        <w:t xml:space="preserve"> </w:t>
      </w:r>
    </w:p>
    <w:p w14:paraId="36B1E91F" w14:textId="29CE621C" w:rsidR="00397559" w:rsidRDefault="00397559" w:rsidP="00CF7CC0">
      <w:pPr>
        <w:jc w:val="both"/>
      </w:pPr>
      <w:r>
        <w:t xml:space="preserve">Un lenguaje de programación es un conjunto de </w:t>
      </w:r>
      <w:r w:rsidR="007A3640">
        <w:t>palabras,</w:t>
      </w:r>
      <w:r>
        <w:t xml:space="preserve"> símbolos y </w:t>
      </w:r>
      <w:r w:rsidR="007A3640">
        <w:t>reglas que</w:t>
      </w:r>
      <w:r>
        <w:t xml:space="preserve"> permiten construir programas para computadoras</w:t>
      </w:r>
      <w:r w:rsidR="006B4D2E">
        <w:t>.</w:t>
      </w:r>
      <w:r>
        <w:t xml:space="preserve"> </w:t>
      </w:r>
    </w:p>
    <w:p w14:paraId="199700F6" w14:textId="1601FBBB" w:rsidR="00397559" w:rsidRDefault="00397559" w:rsidP="00CF7CC0">
      <w:pPr>
        <w:jc w:val="both"/>
      </w:pPr>
      <w:r>
        <w:t xml:space="preserve">Estudiar las características de diferentes lenguajes de programación permite comprender las ventajas y desventajas de estos lenguajes para </w:t>
      </w:r>
      <w:r w:rsidR="006D1AA2">
        <w:t>así</w:t>
      </w:r>
      <w:r>
        <w:t xml:space="preserve"> poder seleccionar el lenguaje </w:t>
      </w:r>
      <w:r w:rsidR="006D1AA2">
        <w:t>más</w:t>
      </w:r>
      <w:r>
        <w:t xml:space="preserve"> conveniente</w:t>
      </w:r>
      <w:r w:rsidR="00953AE1">
        <w:t>.</w:t>
      </w:r>
    </w:p>
    <w:p w14:paraId="1AD3ABB3" w14:textId="0750B001" w:rsidR="00397559" w:rsidRDefault="00397559" w:rsidP="00CF7CC0">
      <w:pPr>
        <w:jc w:val="both"/>
      </w:pPr>
      <w:r>
        <w:t xml:space="preserve">No todos los lenguajes de programación son iguales </w:t>
      </w:r>
      <w:r w:rsidR="002F653E">
        <w:t>clasificación:</w:t>
      </w:r>
    </w:p>
    <w:p w14:paraId="06C280B8" w14:textId="709DD182" w:rsidR="00397559" w:rsidRDefault="00397559" w:rsidP="009F433E">
      <w:pPr>
        <w:jc w:val="both"/>
      </w:pPr>
      <w:r>
        <w:t xml:space="preserve">Los lenguajes de programación se utilizan para hacer funcionar las </w:t>
      </w:r>
      <w:r w:rsidR="007B2F9E">
        <w:t>páginas</w:t>
      </w:r>
      <w:r w:rsidR="00521697">
        <w:t xml:space="preserve"> </w:t>
      </w:r>
      <w:r w:rsidR="00AB4597">
        <w:t>web, las</w:t>
      </w:r>
      <w:r w:rsidR="00521697">
        <w:t xml:space="preserve"> </w:t>
      </w:r>
      <w:r w:rsidR="005456BB">
        <w:t>apps, el</w:t>
      </w:r>
      <w:r w:rsidR="00521697">
        <w:t xml:space="preserve"> software y todo tipo de dispositivos que requieren programación informática y conocimientos de </w:t>
      </w:r>
      <w:r w:rsidR="00F93691">
        <w:t>códigos.</w:t>
      </w:r>
    </w:p>
    <w:p w14:paraId="13B84F39" w14:textId="769FDBF1" w:rsidR="00521697" w:rsidRDefault="00521697" w:rsidP="009F433E">
      <w:pPr>
        <w:jc w:val="both"/>
      </w:pPr>
      <w:r>
        <w:t xml:space="preserve">De acuerdo a su finalidad la clasificación de lenguajes de programación </w:t>
      </w:r>
      <w:r w:rsidR="00AB4597">
        <w:t>son</w:t>
      </w:r>
      <w:r>
        <w:t xml:space="preserve"> la</w:t>
      </w:r>
      <w:r w:rsidR="00AB4597">
        <w:t>s</w:t>
      </w:r>
      <w:r>
        <w:t xml:space="preserve"> </w:t>
      </w:r>
      <w:r w:rsidR="00AB4597">
        <w:t>siguientes:</w:t>
      </w:r>
    </w:p>
    <w:p w14:paraId="225400A5" w14:textId="77777777" w:rsidR="00337C01" w:rsidRDefault="00521697" w:rsidP="009F433E">
      <w:pPr>
        <w:pStyle w:val="Prrafodelista"/>
        <w:numPr>
          <w:ilvl w:val="0"/>
          <w:numId w:val="1"/>
        </w:numPr>
        <w:jc w:val="both"/>
      </w:pPr>
      <w:r>
        <w:t xml:space="preserve"> </w:t>
      </w:r>
      <w:r w:rsidR="00337C01">
        <w:t>L</w:t>
      </w:r>
      <w:r>
        <w:t xml:space="preserve">enguaje de </w:t>
      </w:r>
      <w:r w:rsidR="00337C01">
        <w:t>máquina</w:t>
      </w:r>
    </w:p>
    <w:p w14:paraId="02FE5D5A" w14:textId="42A6E3E9" w:rsidR="00521697" w:rsidRDefault="00521697" w:rsidP="009F433E">
      <w:pPr>
        <w:pStyle w:val="Prrafodelista"/>
        <w:numPr>
          <w:ilvl w:val="0"/>
          <w:numId w:val="1"/>
        </w:numPr>
        <w:jc w:val="both"/>
      </w:pPr>
      <w:r>
        <w:t xml:space="preserve"> </w:t>
      </w:r>
      <w:r w:rsidR="00337C01">
        <w:t>L</w:t>
      </w:r>
      <w:r>
        <w:t xml:space="preserve">enguaje de programación de bajo nivel </w:t>
      </w:r>
    </w:p>
    <w:p w14:paraId="0F848AD7" w14:textId="03FFCF2C" w:rsidR="00521697" w:rsidRDefault="00337C01" w:rsidP="009F433E">
      <w:pPr>
        <w:pStyle w:val="Prrafodelista"/>
        <w:numPr>
          <w:ilvl w:val="0"/>
          <w:numId w:val="1"/>
        </w:numPr>
        <w:jc w:val="both"/>
      </w:pPr>
      <w:r>
        <w:t>L</w:t>
      </w:r>
      <w:r w:rsidR="00521697">
        <w:t>enguaje de programación de alto nivel</w:t>
      </w:r>
    </w:p>
    <w:p w14:paraId="1A2E51E6" w14:textId="78B72CE3" w:rsidR="00611220" w:rsidRDefault="00521697" w:rsidP="009F433E">
      <w:pPr>
        <w:jc w:val="both"/>
      </w:pPr>
      <w:r>
        <w:t xml:space="preserve">En grandes </w:t>
      </w:r>
      <w:r w:rsidR="00DB0A38">
        <w:t>rasgos,</w:t>
      </w:r>
      <w:r>
        <w:t xml:space="preserve"> el lenguaje de </w:t>
      </w:r>
      <w:r w:rsidR="00DB0A38">
        <w:t>máquina</w:t>
      </w:r>
      <w:r>
        <w:t xml:space="preserve"> es el que usa cualquier </w:t>
      </w:r>
      <w:r w:rsidR="00DB0A38">
        <w:t>máquina</w:t>
      </w:r>
      <w:r>
        <w:t xml:space="preserve"> y se basa en un código </w:t>
      </w:r>
      <w:r w:rsidR="00E32D25">
        <w:t>binario; Los</w:t>
      </w:r>
      <w:r>
        <w:t xml:space="preserve"> lenguajes de bajo </w:t>
      </w:r>
      <w:r w:rsidR="00E32D25">
        <w:t>nivel, pueden</w:t>
      </w:r>
      <w:r>
        <w:t xml:space="preserve"> variar según el ordenador o </w:t>
      </w:r>
      <w:r w:rsidR="00E32D25">
        <w:t xml:space="preserve">máquina </w:t>
      </w:r>
      <w:r>
        <w:t xml:space="preserve">que se </w:t>
      </w:r>
      <w:r w:rsidR="00A4337F">
        <w:t>utilice; y</w:t>
      </w:r>
      <w:r>
        <w:t xml:space="preserve">, por </w:t>
      </w:r>
      <w:r w:rsidR="001579E6">
        <w:t>último</w:t>
      </w:r>
      <w:r>
        <w:t xml:space="preserve">, el lenguaje de alto nivel es un lenguaje que utiliza comandos y palabras (normalmente en </w:t>
      </w:r>
      <w:r w:rsidR="00E14174">
        <w:t>inglés)</w:t>
      </w:r>
      <w:r w:rsidR="00611220">
        <w:t xml:space="preserve">, las cuales es fácil de entender para un </w:t>
      </w:r>
      <w:r w:rsidR="00E14174">
        <w:t>programador.</w:t>
      </w:r>
      <w:r w:rsidR="00611220">
        <w:t xml:space="preserve">  </w:t>
      </w:r>
    </w:p>
    <w:p w14:paraId="3A95556A" w14:textId="19F3E94A" w:rsidR="00521697" w:rsidRDefault="00611220" w:rsidP="009F433E">
      <w:pPr>
        <w:jc w:val="both"/>
      </w:pPr>
      <w:r>
        <w:t xml:space="preserve">Sobre esta </w:t>
      </w:r>
      <w:r w:rsidR="00A4337F">
        <w:t>última</w:t>
      </w:r>
      <w:r>
        <w:t xml:space="preserve"> clasificación de lenguaje de </w:t>
      </w:r>
      <w:r w:rsidR="004B0F77">
        <w:t>programación,</w:t>
      </w:r>
      <w:r>
        <w:t xml:space="preserve"> los de alto </w:t>
      </w:r>
      <w:r w:rsidR="004B0F77">
        <w:t xml:space="preserve">nivel, </w:t>
      </w:r>
      <w:r w:rsidR="004B0F77" w:rsidRPr="00E50492">
        <w:t>son</w:t>
      </w:r>
      <w:r w:rsidRPr="00E50492">
        <w:t xml:space="preserve"> sobre los que hablamos</w:t>
      </w:r>
      <w:r w:rsidR="003742A3" w:rsidRPr="00E50492">
        <w:t>,</w:t>
      </w:r>
      <w:r w:rsidRPr="00E50492">
        <w:t xml:space="preserve"> cuando hablamos d</w:t>
      </w:r>
      <w:r>
        <w:t xml:space="preserve">e programación de web y </w:t>
      </w:r>
      <w:r w:rsidR="004B0F77">
        <w:t>apps.</w:t>
      </w:r>
      <w:r w:rsidR="00521697">
        <w:t xml:space="preserve"> </w:t>
      </w:r>
    </w:p>
    <w:p w14:paraId="26E6C77F" w14:textId="15FCDB14" w:rsidR="00611220" w:rsidRDefault="00611220" w:rsidP="009F433E">
      <w:pPr>
        <w:jc w:val="both"/>
      </w:pPr>
      <w:r>
        <w:t xml:space="preserve">                                                           Lenguajes de bajo </w:t>
      </w:r>
      <w:r w:rsidR="00BA6488">
        <w:t>nivel:</w:t>
      </w:r>
    </w:p>
    <w:p w14:paraId="7B5C9CF6" w14:textId="1CE884B0" w:rsidR="00611220" w:rsidRDefault="00611220" w:rsidP="009F433E">
      <w:pPr>
        <w:jc w:val="both"/>
      </w:pPr>
      <w:r>
        <w:t xml:space="preserve">Un lenguaje de </w:t>
      </w:r>
      <w:r w:rsidR="005B7C14">
        <w:t>programación</w:t>
      </w:r>
      <w:r>
        <w:t xml:space="preserve"> de </w:t>
      </w:r>
      <w:r w:rsidR="005B7C14">
        <w:t>características</w:t>
      </w:r>
      <w:r>
        <w:t xml:space="preserve"> de bajo nivel o de primera generación es aquel </w:t>
      </w:r>
      <w:r w:rsidR="005B7C14">
        <w:t xml:space="preserve">en el que sus instrucciones ejercen un control directo sobre el </w:t>
      </w:r>
      <w:r w:rsidR="009C71F5">
        <w:t>hardware y</w:t>
      </w:r>
      <w:r w:rsidR="005B7C14">
        <w:t xml:space="preserve"> están condicionados por la estructura </w:t>
      </w:r>
      <w:r w:rsidR="00D17C79">
        <w:t>física</w:t>
      </w:r>
      <w:r w:rsidR="005B7C14">
        <w:t xml:space="preserve"> de las computadoras </w:t>
      </w:r>
      <w:r w:rsidR="00D17C79">
        <w:t xml:space="preserve">que lo </w:t>
      </w:r>
      <w:r w:rsidR="009C71F5">
        <w:t>soportan. El</w:t>
      </w:r>
      <w:r w:rsidR="00D17C79">
        <w:t xml:space="preserve"> uso de la palabra ajo es una denominación no implica que el lenguaje sea menos potente que un lenguaje de alto </w:t>
      </w:r>
      <w:r w:rsidR="009C71F5">
        <w:t>nivel, sino</w:t>
      </w:r>
      <w:r w:rsidR="00D17C79">
        <w:t xml:space="preserve"> que se refiere a la reducida abstracción entre el lenguaje y el </w:t>
      </w:r>
      <w:r w:rsidR="009C71F5">
        <w:t>hardware.</w:t>
      </w:r>
    </w:p>
    <w:p w14:paraId="030A325D" w14:textId="2B81B920" w:rsidR="00D17C79" w:rsidRDefault="00D17C79">
      <w:r>
        <w:t xml:space="preserve">                                                           Lenguajes de alto </w:t>
      </w:r>
      <w:r w:rsidR="001074D1">
        <w:t>nivel:</w:t>
      </w:r>
    </w:p>
    <w:p w14:paraId="669D4F8B" w14:textId="0658D285" w:rsidR="00417819" w:rsidRDefault="001F2252" w:rsidP="000154BD">
      <w:pPr>
        <w:jc w:val="both"/>
      </w:pPr>
      <w:r>
        <w:t>Un lenguaje de programación de alto nivel se caracteriza</w:t>
      </w:r>
      <w:r w:rsidR="00FD5F6B">
        <w:t xml:space="preserve"> por </w:t>
      </w:r>
      <w:r w:rsidR="0065047F">
        <w:t>expresar</w:t>
      </w:r>
      <w:r w:rsidR="00FD5F6B">
        <w:t xml:space="preserve"> los algoritmos de una manera adecuada a la capacidad cognitiva </w:t>
      </w:r>
      <w:r w:rsidR="0065047F">
        <w:t>humana,</w:t>
      </w:r>
      <w:r w:rsidR="00FD5F6B">
        <w:t xml:space="preserve"> en lugar de la </w:t>
      </w:r>
      <w:r w:rsidR="0065047F">
        <w:t>capacidad</w:t>
      </w:r>
      <w:r w:rsidR="00FD5F6B">
        <w:t xml:space="preserve"> con la que </w:t>
      </w:r>
      <w:r w:rsidR="00AC6563">
        <w:t>las máquinas</w:t>
      </w:r>
      <w:r w:rsidR="00FD5F6B">
        <w:t xml:space="preserve"> lo </w:t>
      </w:r>
      <w:r>
        <w:t>ejecutan. Estos</w:t>
      </w:r>
      <w:r w:rsidR="00FD5F6B">
        <w:t xml:space="preserve"> lenguajes permiten una máxima flexibilidad al programador a la hora de abstraerse o de ser </w:t>
      </w:r>
      <w:r>
        <w:t>literal. Permite</w:t>
      </w:r>
      <w:r w:rsidR="00FD5F6B">
        <w:t xml:space="preserve"> un camino bidireccional entre el lenguaje de </w:t>
      </w:r>
      <w:r w:rsidR="00BE0035">
        <w:t>máquina</w:t>
      </w:r>
      <w:r w:rsidR="00FD5F6B">
        <w:t xml:space="preserve"> y una expresión casi oral entre la escritura del programa y su posterior </w:t>
      </w:r>
      <w:r>
        <w:t>compilación.</w:t>
      </w:r>
      <w:r w:rsidR="00BC64F6">
        <w:t xml:space="preserve"> Por lo general suelen estar orientados a </w:t>
      </w:r>
      <w:r>
        <w:t>objetos, a</w:t>
      </w:r>
      <w:r w:rsidR="00BC64F6">
        <w:t xml:space="preserve"> eventos o a </w:t>
      </w:r>
      <w:r>
        <w:t>funciones, pudiendo</w:t>
      </w:r>
      <w:r w:rsidR="00BC64F6">
        <w:t xml:space="preserve"> estos </w:t>
      </w:r>
      <w:r>
        <w:t>combinarse. Asimismo,</w:t>
      </w:r>
      <w:r w:rsidR="00BC64F6">
        <w:t xml:space="preserve"> pueden ser compilados o </w:t>
      </w:r>
      <w:r>
        <w:t>interpretados. algunos</w:t>
      </w:r>
      <w:r w:rsidR="00BC64F6">
        <w:t xml:space="preserve"> ejemplos </w:t>
      </w:r>
      <w:r>
        <w:t>son: Java</w:t>
      </w:r>
      <w:r w:rsidR="00BC64F6">
        <w:t xml:space="preserve">, PHP, Python, </w:t>
      </w:r>
      <w:r w:rsidR="0065047F">
        <w:t>JavaScript</w:t>
      </w:r>
      <w:r w:rsidR="00BC64F6">
        <w:t xml:space="preserve">, </w:t>
      </w:r>
      <w:r>
        <w:t>C#.</w:t>
      </w:r>
    </w:p>
    <w:p w14:paraId="0332888E" w14:textId="67DE8376" w:rsidR="00417819" w:rsidRDefault="00417819" w:rsidP="000154BD">
      <w:pPr>
        <w:jc w:val="both"/>
      </w:pPr>
      <w:r>
        <w:t xml:space="preserve">                                              </w:t>
      </w:r>
      <w:r w:rsidR="0065047F">
        <w:t xml:space="preserve">   </w:t>
      </w:r>
      <w:r>
        <w:t xml:space="preserve"> Lenguajes compilados</w:t>
      </w:r>
      <w:r w:rsidR="0065047F">
        <w:t xml:space="preserve"> vs</w:t>
      </w:r>
      <w:r w:rsidR="00B36FF6">
        <w:t xml:space="preserve"> </w:t>
      </w:r>
      <w:r w:rsidR="00E44B17">
        <w:t>interpretados:</w:t>
      </w:r>
    </w:p>
    <w:p w14:paraId="0ACEE189" w14:textId="70444AF2" w:rsidR="00FD5F6B" w:rsidRDefault="00D67146" w:rsidP="000154BD">
      <w:pPr>
        <w:jc w:val="both"/>
      </w:pPr>
      <w:r>
        <w:t xml:space="preserve">En el lenguaje </w:t>
      </w:r>
      <w:r w:rsidR="001F2252">
        <w:t>compilado,</w:t>
      </w:r>
      <w:r>
        <w:t xml:space="preserve"> la </w:t>
      </w:r>
      <w:r w:rsidR="004372ED">
        <w:t>máquina</w:t>
      </w:r>
      <w:r>
        <w:t xml:space="preserve"> </w:t>
      </w:r>
      <w:r w:rsidR="0065047F">
        <w:t xml:space="preserve">de destino traduce directamente el </w:t>
      </w:r>
      <w:r w:rsidR="001F2252">
        <w:t>programa. En</w:t>
      </w:r>
      <w:r w:rsidR="0065047F">
        <w:t xml:space="preserve"> un lenguaje </w:t>
      </w:r>
      <w:r w:rsidR="001F2252">
        <w:t>interpretado,</w:t>
      </w:r>
      <w:r w:rsidR="0065047F">
        <w:t xml:space="preserve"> el código fuente no es directamente traducido por la </w:t>
      </w:r>
      <w:r w:rsidR="0049049E">
        <w:t>máquina</w:t>
      </w:r>
      <w:r w:rsidR="0065047F">
        <w:t xml:space="preserve"> de </w:t>
      </w:r>
      <w:r w:rsidR="001F2252">
        <w:t>destino.</w:t>
      </w:r>
      <w:r w:rsidR="0065047F">
        <w:t xml:space="preserve"> </w:t>
      </w:r>
      <w:r w:rsidR="00FD5F6B">
        <w:t xml:space="preserve"> </w:t>
      </w:r>
      <w:r w:rsidR="001F2252">
        <w:t xml:space="preserve">En </w:t>
      </w:r>
      <w:r w:rsidR="0049049E">
        <w:t>cambio,</w:t>
      </w:r>
      <w:r w:rsidR="001F2252">
        <w:t xml:space="preserve"> un distinto programa conocido como interprete lee el código y lo </w:t>
      </w:r>
      <w:r w:rsidR="0049049E">
        <w:t>ejecuta.</w:t>
      </w:r>
    </w:p>
    <w:p w14:paraId="7087DE9C" w14:textId="4FA8A50F" w:rsidR="001F2252" w:rsidRDefault="001F2252" w:rsidP="003D05A0">
      <w:pPr>
        <w:jc w:val="both"/>
      </w:pPr>
      <w:r>
        <w:lastRenderedPageBreak/>
        <w:t xml:space="preserve">Los lenguajes compilados son convertidos directamente a código de </w:t>
      </w:r>
      <w:r w:rsidR="00BE66AE">
        <w:t>máquina</w:t>
      </w:r>
      <w:r>
        <w:t xml:space="preserve"> que el procesador puede ejecutar.  Como resultado, suelen ser </w:t>
      </w:r>
      <w:r w:rsidR="00BE66AE">
        <w:t>más</w:t>
      </w:r>
      <w:r>
        <w:t xml:space="preserve"> </w:t>
      </w:r>
      <w:r w:rsidR="00BE66AE">
        <w:t>rápidos</w:t>
      </w:r>
      <w:r>
        <w:t xml:space="preserve"> y </w:t>
      </w:r>
      <w:r w:rsidR="00BE66AE">
        <w:t>más</w:t>
      </w:r>
      <w:r>
        <w:t xml:space="preserve"> eficientes </w:t>
      </w:r>
      <w:r w:rsidR="00962063">
        <w:t xml:space="preserve">al ejecutarse en comparación con los lenguajes </w:t>
      </w:r>
      <w:r w:rsidR="00BE66AE">
        <w:t>interpretados. También</w:t>
      </w:r>
      <w:r w:rsidR="00962063">
        <w:t xml:space="preserve"> le dan al desarrollador </w:t>
      </w:r>
      <w:r w:rsidR="00BE66AE">
        <w:t>más</w:t>
      </w:r>
      <w:r w:rsidR="00962063">
        <w:t xml:space="preserve"> control sobre aspectos del </w:t>
      </w:r>
      <w:r w:rsidR="00BE66AE">
        <w:t>hardware,</w:t>
      </w:r>
      <w:r w:rsidR="00962063">
        <w:t xml:space="preserve"> como la gestión de memoria y uso del CPU.</w:t>
      </w:r>
    </w:p>
    <w:p w14:paraId="29B94D32" w14:textId="62E55E82" w:rsidR="00463BE0" w:rsidRDefault="00962063">
      <w:r>
        <w:t xml:space="preserve">Los </w:t>
      </w:r>
      <w:r w:rsidR="00B36FF6">
        <w:t>lenguajes compilados</w:t>
      </w:r>
      <w:r w:rsidR="003742A3">
        <w:t xml:space="preserve"> necesitan un paso de compilación (build)- primero necesitan compilarse manualmente. Necesitas ´´recompilar´´ el programa cada vez que necesites hacer un cambio. En nuestro ejemplo des hummus,</w:t>
      </w:r>
      <w:r w:rsidR="00463BE0">
        <w:t xml:space="preserve"> </w:t>
      </w:r>
      <w:r w:rsidR="003742A3">
        <w:t xml:space="preserve">la traducción completa </w:t>
      </w:r>
      <w:r w:rsidR="00B36FF6">
        <w:t>está</w:t>
      </w:r>
      <w:r w:rsidR="003742A3">
        <w:t xml:space="preserve"> escrita antes de que la tengas</w:t>
      </w:r>
      <w:r w:rsidR="00463BE0">
        <w:t xml:space="preserve">. Si el autor original decide que quiere usar un distinto aceite de </w:t>
      </w:r>
      <w:r w:rsidR="00B36FF6">
        <w:t>oliva,</w:t>
      </w:r>
      <w:r w:rsidR="00463BE0">
        <w:t xml:space="preserve"> toda la receta necesita ser traducida de nuevo y reenviada a ti.</w:t>
      </w:r>
    </w:p>
    <w:p w14:paraId="722643AD" w14:textId="77777777" w:rsidR="00330D11" w:rsidRDefault="00463BE0">
      <w:r>
        <w:t>Algunos ejemplos de lenguajes compilados puros son:</w:t>
      </w:r>
      <w:r w:rsidR="00B36FF6">
        <w:t xml:space="preserve"> C, C++, ERLANG</w:t>
      </w:r>
      <w:r>
        <w:t>,</w:t>
      </w:r>
      <w:r w:rsidR="00B36FF6">
        <w:t xml:space="preserve"> </w:t>
      </w:r>
      <w:r>
        <w:t>HASHELL,</w:t>
      </w:r>
      <w:r w:rsidR="00B36FF6">
        <w:t xml:space="preserve"> </w:t>
      </w:r>
      <w:r>
        <w:t>RUST y GO.</w:t>
      </w:r>
    </w:p>
    <w:p w14:paraId="581FE4C8" w14:textId="2896CAAB" w:rsidR="00962063" w:rsidRDefault="00330D11" w:rsidP="004D4BE3">
      <w:pPr>
        <w:jc w:val="both"/>
      </w:pPr>
      <w:r>
        <w:t xml:space="preserve">                                                          Lenguajes interpretados </w:t>
      </w:r>
      <w:r w:rsidR="00463BE0">
        <w:t xml:space="preserve"> </w:t>
      </w:r>
    </w:p>
    <w:p w14:paraId="3142EB2A" w14:textId="1EB53D6F" w:rsidR="00330D11" w:rsidRDefault="00330D11" w:rsidP="004D4BE3">
      <w:pPr>
        <w:jc w:val="both"/>
      </w:pPr>
      <w:r>
        <w:t xml:space="preserve">Estos lenguajes ejecutan línea por línea el programa y a la vez ejecutan cada </w:t>
      </w:r>
      <w:r w:rsidR="003B62FC">
        <w:t>comando.</w:t>
      </w:r>
    </w:p>
    <w:p w14:paraId="6B2B9C95" w14:textId="6E98A21D" w:rsidR="00330D11" w:rsidRDefault="00E44B17" w:rsidP="004D4BE3">
      <w:pPr>
        <w:jc w:val="both"/>
      </w:pPr>
      <w:r>
        <w:t>Aquí, si</w:t>
      </w:r>
      <w:r w:rsidR="00330D11">
        <w:t xml:space="preserve"> el autor decide que quiere usar un distinto aceite de oliva, podrá borrar el anterior y </w:t>
      </w:r>
      <w:r w:rsidR="000A13DA">
        <w:t xml:space="preserve">agregar el </w:t>
      </w:r>
      <w:r>
        <w:t>nuevo.</w:t>
      </w:r>
      <w:r w:rsidR="000A13DA">
        <w:t xml:space="preserve"> Tu amigo el traductor puede decirte ese cambio a medida que sucede.</w:t>
      </w:r>
    </w:p>
    <w:p w14:paraId="4F70A80D" w14:textId="404827CC" w:rsidR="000A13DA" w:rsidRDefault="000A13DA" w:rsidP="004D4BE3">
      <w:pPr>
        <w:jc w:val="both"/>
      </w:pPr>
      <w:r>
        <w:t xml:space="preserve">Los lenguajes interpretados alguna vez fueron significativamente mas lentos que los lenguajes compilados. Pero, con el desarrollo de la compilación justo a tiempo, esa diferencia se </w:t>
      </w:r>
      <w:r w:rsidR="003B62FC">
        <w:t>está</w:t>
      </w:r>
      <w:r>
        <w:t xml:space="preserve"> reduciendo.</w:t>
      </w:r>
    </w:p>
    <w:p w14:paraId="116F6EAB" w14:textId="1AD648F6" w:rsidR="00330D11" w:rsidRDefault="000A13DA" w:rsidP="004D4BE3">
      <w:pPr>
        <w:jc w:val="both"/>
      </w:pPr>
      <w:r>
        <w:t>Ejemplos comunes de lenguajes interpretados son PHP, RUBY, PYTHON Y JavaScript</w:t>
      </w:r>
    </w:p>
    <w:p w14:paraId="5BF28EFD" w14:textId="77777777" w:rsidR="00105104" w:rsidRDefault="00105104" w:rsidP="004D4BE3">
      <w:pPr>
        <w:jc w:val="both"/>
      </w:pPr>
      <w:r>
        <w:t xml:space="preserve">                                </w:t>
      </w:r>
    </w:p>
    <w:p w14:paraId="34525B40" w14:textId="4B3095C4" w:rsidR="00105104" w:rsidRDefault="00105104" w:rsidP="004D4BE3">
      <w:pPr>
        <w:jc w:val="both"/>
      </w:pPr>
      <w:r>
        <w:t xml:space="preserve">                              Clasificación de lenguajes de acuerdo a su generación </w:t>
      </w:r>
    </w:p>
    <w:p w14:paraId="4EB3B8AB" w14:textId="279CE0E5" w:rsidR="00105104" w:rsidRDefault="00105104" w:rsidP="004D4BE3">
      <w:pPr>
        <w:jc w:val="both"/>
      </w:pPr>
      <w:r>
        <w:t xml:space="preserve">Los lenguajes de programación han sido clasificados también en diferentes generaciones que históricamente han el poder de estilo de programación. </w:t>
      </w:r>
    </w:p>
    <w:p w14:paraId="030DF266" w14:textId="299014B3" w:rsidR="00105104" w:rsidRDefault="00105104" w:rsidP="004D4BE3">
      <w:pPr>
        <w:jc w:val="both"/>
      </w:pPr>
      <w:r>
        <w:t>Existen 5 generaciones de lenguajes de programación:</w:t>
      </w:r>
    </w:p>
    <w:p w14:paraId="452392F0" w14:textId="1F881979" w:rsidR="00105104" w:rsidRDefault="00105104" w:rsidP="004D4BE3">
      <w:pPr>
        <w:jc w:val="both"/>
      </w:pPr>
      <w:r>
        <w:t xml:space="preserve">1-Los lenguajes de primera generación -1GL, son lenguajes de bajo nivel conocidos como lenguaje de </w:t>
      </w:r>
      <w:r w:rsidR="001251A2">
        <w:t>máquina</w:t>
      </w:r>
      <w:r>
        <w:t xml:space="preserve">. Se utilizan para programar las computadoras a un nivel muy bajo de abstracción. </w:t>
      </w:r>
    </w:p>
    <w:p w14:paraId="00627074" w14:textId="6E1400EA" w:rsidR="00105104" w:rsidRDefault="00105104" w:rsidP="004D4BE3">
      <w:pPr>
        <w:jc w:val="both"/>
      </w:pPr>
      <w:r>
        <w:t xml:space="preserve">2-los lenguajes de segunda generación -2GL, también son lenguajes ensambladores de bajo nivel. Se usan en kernels y unidades de hardware, además de ser usados comúnmente para edición de video, </w:t>
      </w:r>
      <w:r w:rsidR="001251A2">
        <w:t>gráficos</w:t>
      </w:r>
      <w:r>
        <w:t xml:space="preserve"> y videojuegos</w:t>
      </w:r>
      <w:r w:rsidR="001251A2">
        <w:t>.</w:t>
      </w:r>
    </w:p>
    <w:p w14:paraId="55848046" w14:textId="4CC598D2" w:rsidR="00105104" w:rsidRDefault="00105104" w:rsidP="004D4BE3">
      <w:pPr>
        <w:jc w:val="both"/>
      </w:pPr>
      <w:r>
        <w:t xml:space="preserve">3-lenguajes de tercera generación 3GL, son </w:t>
      </w:r>
      <w:r w:rsidR="001251A2">
        <w:t>lenguajes</w:t>
      </w:r>
      <w:r>
        <w:t xml:space="preserve"> de alto nivel, como C, C++, C#, Java, </w:t>
      </w:r>
      <w:r w:rsidR="001251A2">
        <w:t xml:space="preserve">BASIC, JavaScript y Visual Basic. </w:t>
      </w:r>
    </w:p>
    <w:p w14:paraId="637BF1DA" w14:textId="228BBB61" w:rsidR="00CF01EE" w:rsidRDefault="00CF01EE" w:rsidP="004D4BE3">
      <w:pPr>
        <w:jc w:val="both"/>
      </w:pPr>
      <w:r>
        <w:t>4-los lenguajes de cuarta generación 4GL, son lenguajes que consisten en declaraciones similares a las declaraciones hechas en un lenguaje humano. Los lenguajes de cuarta generación se usan normalmente en la programación de bases de datos y los ejemplos de scripts incluyen Unix Shell, Perl, PHP, Python, Ruby y SQL.</w:t>
      </w:r>
    </w:p>
    <w:p w14:paraId="790B1E86" w14:textId="77777777" w:rsidR="00CF01EE" w:rsidRDefault="00CF01EE" w:rsidP="004D4BE3">
      <w:pPr>
        <w:jc w:val="both"/>
      </w:pPr>
      <w:r>
        <w:t>5-Los lenguajes de programación de quinta generación 5GL, son lenguajes de programación que contienen herramientas visuales para ayudar a desarrollar un programa. Ejemplos de lenguajes de 5ta generación incluyen Mercury 0PS5 Y Prolog.</w:t>
      </w:r>
    </w:p>
    <w:p w14:paraId="4CC1A1FE" w14:textId="77777777" w:rsidR="00C21121" w:rsidRDefault="00396896" w:rsidP="009F5A9C">
      <w:pPr>
        <w:jc w:val="both"/>
      </w:pPr>
      <w:r>
        <w:lastRenderedPageBreak/>
        <w:t>En resumen, los lenguajes de programaciones 1GL y 2GL son también de bajo nivel y los de las generaciones 3GL, 4GL Y 5GL son de alto nivel</w:t>
      </w:r>
      <w:r w:rsidR="00C21121">
        <w:t>.</w:t>
      </w:r>
    </w:p>
    <w:p w14:paraId="4166206B" w14:textId="77777777" w:rsidR="00C21121" w:rsidRDefault="00C21121" w:rsidP="009F5A9C">
      <w:pPr>
        <w:jc w:val="both"/>
      </w:pPr>
      <w:r>
        <w:t xml:space="preserve">                             </w:t>
      </w:r>
    </w:p>
    <w:p w14:paraId="47E56CD3" w14:textId="77777777" w:rsidR="00C21121" w:rsidRDefault="00C21121" w:rsidP="009F5A9C">
      <w:pPr>
        <w:jc w:val="both"/>
      </w:pPr>
      <w:r>
        <w:t xml:space="preserve">                                   Aspectos importantes de la programación moderna:</w:t>
      </w:r>
    </w:p>
    <w:p w14:paraId="2CD464CF" w14:textId="41B4F73A" w:rsidR="004A408B" w:rsidRDefault="004A408B" w:rsidP="009F5A9C">
      <w:pPr>
        <w:jc w:val="both"/>
      </w:pPr>
      <w:r>
        <w:t xml:space="preserve">La programación visual permite construir parte o todo el programa mediante símbolos </w:t>
      </w:r>
      <w:r w:rsidR="00BF152F">
        <w:t>gráficos,</w:t>
      </w:r>
      <w:r>
        <w:t xml:space="preserve"> es usada frecuentemente para crear programas con una interfaz </w:t>
      </w:r>
      <w:r w:rsidR="00BF152F">
        <w:t>moderna,</w:t>
      </w:r>
      <w:r>
        <w:t xml:space="preserve"> programas como VISUAL BASIC, JAVA Y C# permiten crear la interfaz gráfica mediante programación visual.</w:t>
      </w:r>
    </w:p>
    <w:p w14:paraId="657F24D7" w14:textId="3770606D" w:rsidR="004A408B" w:rsidRDefault="004A408B" w:rsidP="009F5A9C">
      <w:pPr>
        <w:jc w:val="both"/>
      </w:pPr>
      <w:r>
        <w:t xml:space="preserve">Los lenguajes interpretados, tales como </w:t>
      </w:r>
      <w:r w:rsidR="00BF152F">
        <w:t>los scriptings</w:t>
      </w:r>
      <w:r>
        <w:t xml:space="preserve"> lenguajes, son muy utilizados hoy en día en la creación de sistemas de información para la web.</w:t>
      </w:r>
    </w:p>
    <w:p w14:paraId="4E8ABA33" w14:textId="77777777" w:rsidR="00AE12B0" w:rsidRDefault="00AE12B0" w:rsidP="009F5A9C">
      <w:pPr>
        <w:jc w:val="both"/>
      </w:pPr>
    </w:p>
    <w:p w14:paraId="6431D5E2" w14:textId="77777777" w:rsidR="00AE12B0" w:rsidRDefault="00AE12B0" w:rsidP="009F5A9C">
      <w:pPr>
        <w:jc w:val="both"/>
      </w:pPr>
      <w:r>
        <w:t xml:space="preserve">                                                      Paradigma de programación </w:t>
      </w:r>
    </w:p>
    <w:p w14:paraId="3379EB40" w14:textId="79AEE607" w:rsidR="004A408B" w:rsidRDefault="00AE12B0" w:rsidP="009F5A9C">
      <w:pPr>
        <w:jc w:val="both"/>
      </w:pPr>
      <w:r>
        <w:t>La programación engloba diferentes enfoques y técnicas guían el desarrollo de software.</w:t>
      </w:r>
    </w:p>
    <w:p w14:paraId="00139B91" w14:textId="77777777" w:rsidR="00AE12B0" w:rsidRDefault="00AE12B0" w:rsidP="009F5A9C">
      <w:pPr>
        <w:jc w:val="both"/>
      </w:pPr>
      <w:r>
        <w:t>Estos enfoques, conocidos como paradigmas de programación, ofrecen distintas filosofías y metodologías para abordar problemas computacionales. Desde la clásica programación imperativa hasta los modernos paradigmas orientados a objetos funcionales, cada uno tiene su propias fortalezas, debilidades y aplicaciones específicas.</w:t>
      </w:r>
    </w:p>
    <w:p w14:paraId="4AE42F45" w14:textId="46E10BDF" w:rsidR="00AE12B0" w:rsidRDefault="00AE12B0" w:rsidP="009F5A9C">
      <w:pPr>
        <w:jc w:val="both"/>
      </w:pPr>
      <w:r>
        <w:t xml:space="preserve">En este post, nos adentraremos en el mundo de los paradigmas de programación. Exploraremos como cada uno de ellos aborda la resolución de problemas, </w:t>
      </w:r>
      <w:r w:rsidR="00AC019A">
        <w:t>que los hace únicos y como influyen en la forma en que los programadores piensan y desarrollan software</w:t>
      </w:r>
      <w:r w:rsidR="00BF152F">
        <w:t>.</w:t>
      </w:r>
    </w:p>
    <w:p w14:paraId="543ADB2B" w14:textId="452FDB91" w:rsidR="00366324" w:rsidRDefault="00366324" w:rsidP="009F5A9C">
      <w:pPr>
        <w:jc w:val="both"/>
      </w:pPr>
    </w:p>
    <w:p w14:paraId="25E7453F" w14:textId="72AE7BFF" w:rsidR="00366324" w:rsidRDefault="00366324" w:rsidP="009F5A9C">
      <w:pPr>
        <w:jc w:val="both"/>
      </w:pPr>
      <w:r>
        <w:t xml:space="preserve">                                   Clasificación de acuerdo al paradigma de programación </w:t>
      </w:r>
    </w:p>
    <w:p w14:paraId="37D87802" w14:textId="015E5F4E" w:rsidR="00366324" w:rsidRDefault="00366324" w:rsidP="009F5A9C">
      <w:pPr>
        <w:jc w:val="both"/>
      </w:pPr>
      <w:r>
        <w:t xml:space="preserve">Los paradigmas de programación son enfoques alternativos para construir programas. Tradicionalmente, los paradigmas </w:t>
      </w:r>
      <w:r w:rsidR="002B0F80">
        <w:t>más</w:t>
      </w:r>
      <w:r>
        <w:t xml:space="preserve"> importantes son los siguientes:</w:t>
      </w:r>
    </w:p>
    <w:p w14:paraId="6A20EF7A" w14:textId="1DB05602" w:rsidR="00366324" w:rsidRDefault="00366324" w:rsidP="009F5A9C">
      <w:pPr>
        <w:jc w:val="both"/>
      </w:pPr>
      <w:r>
        <w:t xml:space="preserve">Imperativo a procedimental </w:t>
      </w:r>
    </w:p>
    <w:p w14:paraId="671BC416" w14:textId="72D46954" w:rsidR="00115DC1" w:rsidRDefault="00115DC1" w:rsidP="009F5A9C">
      <w:pPr>
        <w:jc w:val="both"/>
      </w:pPr>
      <w:r>
        <w:t xml:space="preserve">Orientado a objetos </w:t>
      </w:r>
    </w:p>
    <w:p w14:paraId="1059BB26" w14:textId="480281A4" w:rsidR="00115DC1" w:rsidRDefault="00115DC1" w:rsidP="009F5A9C">
      <w:pPr>
        <w:jc w:val="both"/>
      </w:pPr>
      <w:r>
        <w:t>Funcional</w:t>
      </w:r>
    </w:p>
    <w:p w14:paraId="18DDFF67" w14:textId="4C51DBA4" w:rsidR="00115DC1" w:rsidRDefault="00115DC1" w:rsidP="009F5A9C">
      <w:pPr>
        <w:jc w:val="both"/>
      </w:pPr>
      <w:r>
        <w:t xml:space="preserve">Declarativo </w:t>
      </w:r>
    </w:p>
    <w:p w14:paraId="57C90621" w14:textId="77777777" w:rsidR="00115DC1" w:rsidRDefault="00115DC1" w:rsidP="009F5A9C">
      <w:pPr>
        <w:jc w:val="both"/>
      </w:pPr>
      <w:r>
        <w:t xml:space="preserve">                                                          </w:t>
      </w:r>
    </w:p>
    <w:p w14:paraId="4891E71E" w14:textId="117E6C4B" w:rsidR="00115DC1" w:rsidRDefault="00115DC1" w:rsidP="009F5A9C">
      <w:pPr>
        <w:jc w:val="both"/>
      </w:pPr>
      <w:r>
        <w:t xml:space="preserve">                                                                   Paradigma imperativo </w:t>
      </w:r>
    </w:p>
    <w:p w14:paraId="501B2F9E" w14:textId="513A5376" w:rsidR="005C59DF" w:rsidRDefault="00115DC1" w:rsidP="009F5A9C">
      <w:pPr>
        <w:jc w:val="both"/>
      </w:pPr>
      <w:r>
        <w:t xml:space="preserve">El paradigma imperativo o de procedimiento es, probablemente uno de los paradigmas </w:t>
      </w:r>
      <w:r w:rsidR="00BD2F98">
        <w:t>más</w:t>
      </w:r>
      <w:r>
        <w:t xml:space="preserve"> conocidos en el mundo de la programación. Como su nombre lo indica, este es un método </w:t>
      </w:r>
      <w:r w:rsidR="009F5A9C">
        <w:t>q</w:t>
      </w:r>
      <w:r>
        <w:t xml:space="preserve">ue permite desarrollar programas a través de procedimientos. Mediante una serie de instrucciones, se explica paso por paso cómo funciona el código para que el proceso sea lo </w:t>
      </w:r>
      <w:r w:rsidR="009F5A9C">
        <w:t>más</w:t>
      </w:r>
      <w:r>
        <w:t xml:space="preserve"> claro posible.</w:t>
      </w:r>
    </w:p>
    <w:p w14:paraId="4E8FA89D" w14:textId="77777777" w:rsidR="005C59DF" w:rsidRDefault="005C59DF" w:rsidP="009F5A9C">
      <w:pPr>
        <w:jc w:val="both"/>
      </w:pPr>
      <w:r>
        <w:t xml:space="preserve">                                                             </w:t>
      </w:r>
    </w:p>
    <w:p w14:paraId="34903DF8" w14:textId="77777777" w:rsidR="00E87822" w:rsidRDefault="00E87822" w:rsidP="009F5A9C">
      <w:pPr>
        <w:jc w:val="both"/>
      </w:pPr>
    </w:p>
    <w:p w14:paraId="29D80F62" w14:textId="77777777" w:rsidR="00E87822" w:rsidRDefault="00E87822" w:rsidP="009F5A9C">
      <w:pPr>
        <w:jc w:val="both"/>
      </w:pPr>
    </w:p>
    <w:p w14:paraId="254E9455" w14:textId="26192C61" w:rsidR="00115DC1" w:rsidRDefault="005C59DF" w:rsidP="009F5A9C">
      <w:pPr>
        <w:jc w:val="both"/>
      </w:pPr>
      <w:r>
        <w:lastRenderedPageBreak/>
        <w:t xml:space="preserve">                                                           Programación imperativa </w:t>
      </w:r>
      <w:r w:rsidR="00115DC1">
        <w:t xml:space="preserve"> </w:t>
      </w:r>
    </w:p>
    <w:p w14:paraId="57D1D57D" w14:textId="15B6945D" w:rsidR="005C59DF" w:rsidRDefault="005C59DF" w:rsidP="009F5A9C">
      <w:pPr>
        <w:jc w:val="both"/>
      </w:pPr>
      <w:r>
        <w:t>La programación imperativa se centra en describir paso a paso como realizar una tarea. En este enfoque, un programa se compone de una serie de instrucciones que modifican el estado del programa a lo largo del tiempo. Es como darle a la computadora una lista detallada de tareas que realizar, una tras otra.</w:t>
      </w:r>
    </w:p>
    <w:p w14:paraId="05D384E2" w14:textId="77777777" w:rsidR="005C59DF" w:rsidRDefault="005C59DF" w:rsidP="00E87822">
      <w:pPr>
        <w:jc w:val="both"/>
      </w:pPr>
    </w:p>
    <w:p w14:paraId="1BC6F431" w14:textId="65CF8815" w:rsidR="005C59DF" w:rsidRDefault="005C59DF" w:rsidP="00E87822">
      <w:pPr>
        <w:jc w:val="both"/>
      </w:pPr>
      <w:r>
        <w:t xml:space="preserve">                                                   Programación orientada a objetos </w:t>
      </w:r>
    </w:p>
    <w:p w14:paraId="16BB5D4F" w14:textId="38F55983" w:rsidR="00AD1C22" w:rsidRDefault="00AD1C22" w:rsidP="00E87822">
      <w:pPr>
        <w:jc w:val="both"/>
      </w:pPr>
      <w:r>
        <w:t xml:space="preserve">La programación orientada a objetos es un modelo de programación en la que el diseño se software se organiza alrededor de datos u objetos, en vez de usar funciones y lógica. Se enfoca en los objetos que lo programadores necesitan manipular, en lugar de centrarse en la lógica necesaria para esa </w:t>
      </w:r>
      <w:r w:rsidR="00507DA6">
        <w:t>manipulación.</w:t>
      </w:r>
      <w:r>
        <w:t xml:space="preserve"> un objeto se puede definir como un campo de datos con atributos y comportamientos únicos.</w:t>
      </w:r>
    </w:p>
    <w:p w14:paraId="73B143C2" w14:textId="6C782947" w:rsidR="005C59DF" w:rsidRDefault="00AD1C22" w:rsidP="00E87822">
      <w:pPr>
        <w:jc w:val="both"/>
      </w:pPr>
      <w:r>
        <w:t xml:space="preserve">Por </w:t>
      </w:r>
      <w:r w:rsidR="00507DA6">
        <w:t>tanto,</w:t>
      </w:r>
      <w:r>
        <w:t xml:space="preserve"> la principal característica de este tipo de programación es que soporta objetos, que tiene un tipo de clase asociado. Esas clases pueden heredar atributos de la clase superior o superclase. Por esa razón, este enfoque de programación se utiliza en programas grandes y complejos que se deben de actualizar con cierta regularidad.</w:t>
      </w:r>
    </w:p>
    <w:p w14:paraId="4C3AA12A" w14:textId="77777777" w:rsidR="00AD1C22" w:rsidRDefault="00AD1C22" w:rsidP="00E87822">
      <w:pPr>
        <w:jc w:val="both"/>
      </w:pPr>
    </w:p>
    <w:p w14:paraId="66E2CD57" w14:textId="77777777" w:rsidR="00AD1C22" w:rsidRDefault="00AD1C22" w:rsidP="00E87822">
      <w:pPr>
        <w:jc w:val="both"/>
      </w:pPr>
      <w:r>
        <w:t xml:space="preserve">                                                          Programación funcional</w:t>
      </w:r>
    </w:p>
    <w:p w14:paraId="0D93064A" w14:textId="54DDE3A2" w:rsidR="00AD1C22" w:rsidRDefault="005A406A" w:rsidP="00E87822">
      <w:pPr>
        <w:jc w:val="both"/>
      </w:pPr>
      <w:r>
        <w:t xml:space="preserve">La programación funcional (PF) es un paradigma de programación al igual que la programación orientada a objetos (POO) la PF se basa en calculo lambda y concretamente en composición de funciones puras para modelar las soluciones de software. En cambio, la POO </w:t>
      </w:r>
      <w:r w:rsidR="00507DA6">
        <w:t>está</w:t>
      </w:r>
      <w:r>
        <w:t xml:space="preserve"> muy ligada a la programación imperativa y mutable </w:t>
      </w:r>
      <w:r w:rsidR="00507DA6">
        <w:t>(lista</w:t>
      </w:r>
      <w:r>
        <w:t xml:space="preserve"> de instrucciones que se van </w:t>
      </w:r>
      <w:r w:rsidR="00AD05D0">
        <w:t>ejecutando)</w:t>
      </w:r>
      <w:r>
        <w:t xml:space="preserve"> que tiene mucha </w:t>
      </w:r>
      <w:r w:rsidR="00507DA6">
        <w:t>más</w:t>
      </w:r>
      <w:r>
        <w:t xml:space="preserve"> relación con el modelo mental de Turing que hemos comentado.</w:t>
      </w:r>
    </w:p>
    <w:p w14:paraId="3350CECE" w14:textId="12BFE922" w:rsidR="005A406A" w:rsidRDefault="005A406A" w:rsidP="00E87822">
      <w:pPr>
        <w:jc w:val="both"/>
      </w:pPr>
      <w:r>
        <w:t>El desarrollo del software va de crear soluciones a problemas pequeños y después componerlos para solucionar un problema mayor</w:t>
      </w:r>
      <w:r w:rsidR="00864F54">
        <w:t xml:space="preserve">. Es por eso que un modelo basado en funciones y en composición de las mismas como única herramienta para crear programas, nos brinda una forma muy elocuente de crear software. </w:t>
      </w:r>
    </w:p>
    <w:p w14:paraId="4F859CF3" w14:textId="3BD7469F" w:rsidR="00CF01EE" w:rsidRDefault="004A408B" w:rsidP="00E87822">
      <w:pPr>
        <w:jc w:val="both"/>
      </w:pPr>
      <w:r>
        <w:t xml:space="preserve"> </w:t>
      </w:r>
      <w:r w:rsidR="00CF01EE">
        <w:t xml:space="preserve"> </w:t>
      </w:r>
      <w:r w:rsidR="00864F54">
        <w:t>Planteemos por ejemplo el problema de querer incrementar un numero por 1. Podemos enfocar el problema creando una función que resuelva directamente el problema:</w:t>
      </w:r>
    </w:p>
    <w:p w14:paraId="0DE4341A" w14:textId="5F879208" w:rsidR="00864F54" w:rsidRDefault="00864F54" w:rsidP="00E87822">
      <w:pPr>
        <w:jc w:val="both"/>
        <w:rPr>
          <w:rFonts w:ascii="Segoe UI Symbol" w:hAnsi="Segoe UI Symbol"/>
        </w:rPr>
      </w:pPr>
      <w:r>
        <w:t xml:space="preserve">                                                         Const inc =x =</w:t>
      </w:r>
      <w:r>
        <w:rPr>
          <w:rFonts w:ascii="Segoe UI Symbol" w:hAnsi="Segoe UI Symbol"/>
        </w:rPr>
        <w:t>&gt; x +1;</w:t>
      </w:r>
    </w:p>
    <w:p w14:paraId="0CFF3B46" w14:textId="77777777" w:rsidR="00864F54" w:rsidRDefault="00864F54" w:rsidP="00E87822">
      <w:pPr>
        <w:jc w:val="both"/>
        <w:rPr>
          <w:rFonts w:ascii="Segoe UI Symbol" w:hAnsi="Segoe UI Symbol"/>
        </w:rPr>
      </w:pPr>
    </w:p>
    <w:p w14:paraId="0EE0B43A" w14:textId="2B506F5C" w:rsidR="00864F54" w:rsidRDefault="00864F54" w:rsidP="00E87822">
      <w:pPr>
        <w:jc w:val="both"/>
        <w:rPr>
          <w:rFonts w:ascii="Segoe UI Symbol" w:hAnsi="Segoe UI Symbol"/>
        </w:rPr>
      </w:pPr>
      <w:r>
        <w:rPr>
          <w:rFonts w:ascii="Segoe UI Symbol" w:hAnsi="Segoe UI Symbol"/>
        </w:rPr>
        <w:t xml:space="preserve">                                               Programación lógica </w:t>
      </w:r>
    </w:p>
    <w:p w14:paraId="194F8C47" w14:textId="66FE4956" w:rsidR="00473536" w:rsidRDefault="006F1E14" w:rsidP="00E87822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La programación lógica es un tipo de paradigma de programación dentro del paradigma de programación declarativa. El resto de los sub</w:t>
      </w:r>
      <w:r w:rsidR="009D7719">
        <w:rPr>
          <w:rFonts w:ascii="Segoe UI Symbol" w:hAnsi="Segoe UI Symbol"/>
          <w:sz w:val="20"/>
          <w:szCs w:val="20"/>
        </w:rPr>
        <w:t xml:space="preserve"> </w:t>
      </w:r>
      <w:r>
        <w:rPr>
          <w:rFonts w:ascii="Segoe UI Symbol" w:hAnsi="Segoe UI Symbol"/>
          <w:sz w:val="20"/>
          <w:szCs w:val="20"/>
        </w:rPr>
        <w:t xml:space="preserve">paradigmas de </w:t>
      </w:r>
      <w:r w:rsidR="009D7719">
        <w:rPr>
          <w:rFonts w:ascii="Segoe UI Symbol" w:hAnsi="Segoe UI Symbol"/>
          <w:sz w:val="20"/>
          <w:szCs w:val="20"/>
        </w:rPr>
        <w:t>programación</w:t>
      </w:r>
      <w:r>
        <w:rPr>
          <w:rFonts w:ascii="Segoe UI Symbol" w:hAnsi="Segoe UI Symbol"/>
          <w:sz w:val="20"/>
          <w:szCs w:val="20"/>
        </w:rPr>
        <w:t xml:space="preserve"> entro de la </w:t>
      </w:r>
      <w:r w:rsidR="009D7719">
        <w:rPr>
          <w:rFonts w:ascii="Segoe UI Symbol" w:hAnsi="Segoe UI Symbol"/>
          <w:sz w:val="20"/>
          <w:szCs w:val="20"/>
        </w:rPr>
        <w:t>programación</w:t>
      </w:r>
      <w:r>
        <w:rPr>
          <w:rFonts w:ascii="Segoe UI Symbol" w:hAnsi="Segoe UI Symbol"/>
          <w:sz w:val="20"/>
          <w:szCs w:val="20"/>
        </w:rPr>
        <w:t xml:space="preserve"> declarativa son: </w:t>
      </w:r>
      <w:r w:rsidR="009D7719">
        <w:rPr>
          <w:rFonts w:ascii="Segoe UI Symbol" w:hAnsi="Segoe UI Symbol"/>
          <w:sz w:val="20"/>
          <w:szCs w:val="20"/>
        </w:rPr>
        <w:t>programación</w:t>
      </w:r>
      <w:r>
        <w:rPr>
          <w:rFonts w:ascii="Segoe UI Symbol" w:hAnsi="Segoe UI Symbol"/>
          <w:sz w:val="20"/>
          <w:szCs w:val="20"/>
        </w:rPr>
        <w:t xml:space="preserve"> </w:t>
      </w:r>
      <w:r w:rsidR="009D7719">
        <w:rPr>
          <w:rFonts w:ascii="Segoe UI Symbol" w:hAnsi="Segoe UI Symbol"/>
          <w:sz w:val="20"/>
          <w:szCs w:val="20"/>
        </w:rPr>
        <w:t>funcional, programación</w:t>
      </w:r>
      <w:r>
        <w:rPr>
          <w:rFonts w:ascii="Segoe UI Symbol" w:hAnsi="Segoe UI Symbol"/>
          <w:sz w:val="20"/>
          <w:szCs w:val="20"/>
        </w:rPr>
        <w:t xml:space="preserve"> c</w:t>
      </w:r>
      <w:r w:rsidR="009D7719">
        <w:rPr>
          <w:rFonts w:ascii="Segoe UI Symbol" w:hAnsi="Segoe UI Symbol"/>
          <w:sz w:val="20"/>
          <w:szCs w:val="20"/>
        </w:rPr>
        <w:t>o</w:t>
      </w:r>
      <w:r>
        <w:rPr>
          <w:rFonts w:ascii="Segoe UI Symbol" w:hAnsi="Segoe UI Symbol"/>
          <w:sz w:val="20"/>
          <w:szCs w:val="20"/>
        </w:rPr>
        <w:t xml:space="preserve">n </w:t>
      </w:r>
      <w:r w:rsidR="009D7719">
        <w:rPr>
          <w:rFonts w:ascii="Segoe UI Symbol" w:hAnsi="Segoe UI Symbol"/>
          <w:sz w:val="20"/>
          <w:szCs w:val="20"/>
        </w:rPr>
        <w:t>restricciones, programas</w:t>
      </w:r>
      <w:r>
        <w:rPr>
          <w:rFonts w:ascii="Segoe UI Symbol" w:hAnsi="Segoe UI Symbol"/>
          <w:sz w:val="20"/>
          <w:szCs w:val="20"/>
        </w:rPr>
        <w:t xml:space="preserve"> DSL (de dominio </w:t>
      </w:r>
      <w:r w:rsidR="0005116A">
        <w:rPr>
          <w:rFonts w:ascii="Segoe UI Symbol" w:hAnsi="Segoe UI Symbol"/>
          <w:sz w:val="20"/>
          <w:szCs w:val="20"/>
        </w:rPr>
        <w:t>específico) e</w:t>
      </w:r>
      <w:r>
        <w:rPr>
          <w:rFonts w:ascii="Segoe UI Symbol" w:hAnsi="Segoe UI Symbol"/>
          <w:sz w:val="20"/>
          <w:szCs w:val="20"/>
        </w:rPr>
        <w:t xml:space="preserve"> </w:t>
      </w:r>
      <w:r w:rsidR="0005116A">
        <w:rPr>
          <w:rFonts w:ascii="Segoe UI Symbol" w:hAnsi="Segoe UI Symbol"/>
          <w:sz w:val="20"/>
          <w:szCs w:val="20"/>
        </w:rPr>
        <w:t>híbridos</w:t>
      </w:r>
      <w:r>
        <w:rPr>
          <w:rFonts w:ascii="Segoe UI Symbol" w:hAnsi="Segoe UI Symbol"/>
          <w:sz w:val="20"/>
          <w:szCs w:val="20"/>
        </w:rPr>
        <w:t xml:space="preserve">. La </w:t>
      </w:r>
      <w:r w:rsidR="0005116A">
        <w:rPr>
          <w:rFonts w:ascii="Segoe UI Symbol" w:hAnsi="Segoe UI Symbol"/>
          <w:sz w:val="20"/>
          <w:szCs w:val="20"/>
        </w:rPr>
        <w:t>programación</w:t>
      </w:r>
      <w:r>
        <w:rPr>
          <w:rFonts w:ascii="Segoe UI Symbol" w:hAnsi="Segoe UI Symbol"/>
          <w:sz w:val="20"/>
          <w:szCs w:val="20"/>
        </w:rPr>
        <w:t xml:space="preserve"> funcional se basa en el concepto de función (que no es </w:t>
      </w:r>
      <w:r w:rsidR="0005116A">
        <w:rPr>
          <w:rFonts w:ascii="Segoe UI Symbol" w:hAnsi="Segoe UI Symbol"/>
          <w:sz w:val="20"/>
          <w:szCs w:val="20"/>
        </w:rPr>
        <w:t>más</w:t>
      </w:r>
      <w:r>
        <w:rPr>
          <w:rFonts w:ascii="Segoe UI Symbol" w:hAnsi="Segoe UI Symbol"/>
          <w:sz w:val="20"/>
          <w:szCs w:val="20"/>
        </w:rPr>
        <w:t xml:space="preserve"> que una evaluación de los </w:t>
      </w:r>
      <w:r w:rsidR="0005116A">
        <w:rPr>
          <w:rFonts w:ascii="Segoe UI Symbol" w:hAnsi="Segoe UI Symbol"/>
          <w:sz w:val="20"/>
          <w:szCs w:val="20"/>
        </w:rPr>
        <w:t>predicados)</w:t>
      </w:r>
      <w:r>
        <w:rPr>
          <w:rFonts w:ascii="Segoe UI Symbol" w:hAnsi="Segoe UI Symbol"/>
          <w:sz w:val="20"/>
          <w:szCs w:val="20"/>
        </w:rPr>
        <w:t xml:space="preserve">, de corte </w:t>
      </w:r>
      <w:r w:rsidR="0005116A">
        <w:rPr>
          <w:rFonts w:ascii="Segoe UI Symbol" w:hAnsi="Segoe UI Symbol"/>
          <w:sz w:val="20"/>
          <w:szCs w:val="20"/>
        </w:rPr>
        <w:t>más</w:t>
      </w:r>
      <w:r>
        <w:rPr>
          <w:rFonts w:ascii="Segoe UI Symbol" w:hAnsi="Segoe UI Symbol"/>
          <w:sz w:val="20"/>
          <w:szCs w:val="20"/>
        </w:rPr>
        <w:t xml:space="preserve"> matemático. La </w:t>
      </w:r>
      <w:r w:rsidR="0005116A">
        <w:rPr>
          <w:rFonts w:ascii="Segoe UI Symbol" w:hAnsi="Segoe UI Symbol"/>
          <w:sz w:val="20"/>
          <w:szCs w:val="20"/>
        </w:rPr>
        <w:t>programación</w:t>
      </w:r>
      <w:r>
        <w:rPr>
          <w:rFonts w:ascii="Segoe UI Symbol" w:hAnsi="Segoe UI Symbol"/>
          <w:sz w:val="20"/>
          <w:szCs w:val="20"/>
        </w:rPr>
        <w:t xml:space="preserve"> lógica gira entorno al concepto de predicado, o relación entre elementos.</w:t>
      </w:r>
    </w:p>
    <w:p w14:paraId="37C5D93D" w14:textId="59BB1A2C" w:rsidR="00B60517" w:rsidRDefault="002310EF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lastRenderedPageBreak/>
        <w:t xml:space="preserve">                                         Programación orientada </w:t>
      </w:r>
      <w:r w:rsidR="00B60517">
        <w:rPr>
          <w:rFonts w:ascii="Segoe UI Symbol" w:hAnsi="Segoe UI Symbol"/>
          <w:sz w:val="20"/>
          <w:szCs w:val="20"/>
        </w:rPr>
        <w:t xml:space="preserve">a objetos </w:t>
      </w:r>
    </w:p>
    <w:p w14:paraId="2B9B62EB" w14:textId="2C33BAF2" w:rsidR="00B60517" w:rsidRDefault="00AD05D0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La programación orientada</w:t>
      </w:r>
      <w:r w:rsidR="00B60517">
        <w:rPr>
          <w:rFonts w:ascii="Segoe UI Symbol" w:hAnsi="Segoe UI Symbol"/>
          <w:sz w:val="20"/>
          <w:szCs w:val="20"/>
        </w:rPr>
        <w:t xml:space="preserve"> a objetos (POO u </w:t>
      </w:r>
      <w:r>
        <w:rPr>
          <w:rFonts w:ascii="Segoe UI Symbol" w:hAnsi="Segoe UI Symbol"/>
          <w:sz w:val="20"/>
          <w:szCs w:val="20"/>
        </w:rPr>
        <w:t>OOP) para</w:t>
      </w:r>
      <w:r w:rsidR="00B60517">
        <w:rPr>
          <w:rFonts w:ascii="Segoe UI Symbol" w:hAnsi="Segoe UI Symbol"/>
          <w:sz w:val="20"/>
          <w:szCs w:val="20"/>
        </w:rPr>
        <w:t xml:space="preserve"> las siglas en ingles es un paradigma de programación que define los programas en términos de ´´Clases de objetos ´´</w:t>
      </w:r>
    </w:p>
    <w:p w14:paraId="6A682ECE" w14:textId="4E40DF95" w:rsidR="00B60517" w:rsidRDefault="00B60517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La </w:t>
      </w:r>
      <w:r w:rsidR="00951D17">
        <w:rPr>
          <w:rFonts w:ascii="Segoe UI Symbol" w:hAnsi="Segoe UI Symbol"/>
          <w:sz w:val="20"/>
          <w:szCs w:val="20"/>
        </w:rPr>
        <w:t>programación</w:t>
      </w:r>
      <w:r>
        <w:rPr>
          <w:rFonts w:ascii="Segoe UI Symbol" w:hAnsi="Segoe UI Symbol"/>
          <w:sz w:val="20"/>
          <w:szCs w:val="20"/>
        </w:rPr>
        <w:t xml:space="preserve"> </w:t>
      </w:r>
      <w:r w:rsidR="00951D17">
        <w:rPr>
          <w:rFonts w:ascii="Segoe UI Symbol" w:hAnsi="Segoe UI Symbol"/>
          <w:sz w:val="20"/>
          <w:szCs w:val="20"/>
        </w:rPr>
        <w:t xml:space="preserve">orientada a objetos se basa en el concepto de crear un modelo del problema de destino en sus programas .la programación orientada a objetos disminuye los errores y promociona la utilización de códigos. Python es un lenguaje orientado a objetos. Los objetos definidos en Python tienen las características siguientes: </w:t>
      </w:r>
    </w:p>
    <w:p w14:paraId="692D69C0" w14:textId="77777777" w:rsidR="00951D17" w:rsidRDefault="00951D17" w:rsidP="00CF01EE">
      <w:pPr>
        <w:rPr>
          <w:rFonts w:ascii="Segoe UI Symbol" w:hAnsi="Segoe UI Symbol"/>
          <w:sz w:val="20"/>
          <w:szCs w:val="20"/>
        </w:rPr>
      </w:pPr>
    </w:p>
    <w:p w14:paraId="021B1992" w14:textId="77777777" w:rsidR="006B35DA" w:rsidRDefault="00951D17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                                                  </w:t>
      </w:r>
      <w:r w:rsidR="006B35DA">
        <w:rPr>
          <w:rFonts w:ascii="Segoe UI Symbol" w:hAnsi="Segoe UI Symbol"/>
          <w:sz w:val="20"/>
          <w:szCs w:val="20"/>
        </w:rPr>
        <w:t xml:space="preserve">              </w:t>
      </w:r>
      <w:r>
        <w:rPr>
          <w:rFonts w:ascii="Segoe UI Symbol" w:hAnsi="Segoe UI Symbol"/>
          <w:sz w:val="20"/>
          <w:szCs w:val="20"/>
        </w:rPr>
        <w:t xml:space="preserve">  </w:t>
      </w:r>
      <w:r w:rsidR="006B35DA">
        <w:rPr>
          <w:rFonts w:ascii="Segoe UI Symbol" w:hAnsi="Segoe UI Symbol"/>
          <w:sz w:val="20"/>
          <w:szCs w:val="20"/>
        </w:rPr>
        <w:t xml:space="preserve">Java </w:t>
      </w:r>
    </w:p>
    <w:p w14:paraId="32F4A93C" w14:textId="77777777" w:rsidR="006B35DA" w:rsidRDefault="006B35DA" w:rsidP="00382359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Java sirve para crear aplicaciones y procesos en una gran diversidad de dispositivos. Se basa en una programación orientada a objetos, permite ejecutar un mismo programa en múltiples sistemas operativos y hace posible ejecutar el código en sistemas remotos de manera segura</w:t>
      </w:r>
    </w:p>
    <w:p w14:paraId="6DA50772" w14:textId="77777777" w:rsidR="00B65010" w:rsidRDefault="006B35DA" w:rsidP="00382359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Su ámbito de aplicaciones es tan amplio que java se utiliza tanto en móviles como en electrodomésticos</w:t>
      </w:r>
      <w:r w:rsidR="00B65010">
        <w:rPr>
          <w:rFonts w:ascii="Segoe UI Symbol" w:hAnsi="Segoe UI Symbol"/>
          <w:sz w:val="20"/>
          <w:szCs w:val="20"/>
        </w:rPr>
        <w:t xml:space="preserve">. Muchos programadores también utilizan este lenguaje para crear pequeñas aplicaciones que se insertan en el código HTML de una pagina para que pueda ser ejecutado desde un navegador </w:t>
      </w:r>
    </w:p>
    <w:p w14:paraId="06CB7D44" w14:textId="77777777" w:rsidR="00A35363" w:rsidRDefault="00B65010" w:rsidP="00382359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Java es un sistema de programación versátil y con multitud de aplicaciones.</w:t>
      </w:r>
    </w:p>
    <w:p w14:paraId="2A64E53E" w14:textId="77777777" w:rsidR="00A35363" w:rsidRDefault="00A35363" w:rsidP="00382359">
      <w:pPr>
        <w:jc w:val="both"/>
        <w:rPr>
          <w:rFonts w:ascii="Segoe UI Symbol" w:hAnsi="Segoe UI Symbol"/>
          <w:sz w:val="20"/>
          <w:szCs w:val="20"/>
        </w:rPr>
      </w:pPr>
    </w:p>
    <w:p w14:paraId="6B8A3986" w14:textId="77777777" w:rsidR="00A35363" w:rsidRDefault="00A35363" w:rsidP="00382359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                                                       Orientada a objetos</w:t>
      </w:r>
    </w:p>
    <w:p w14:paraId="4CF6EEE7" w14:textId="0BE802B2" w:rsidR="00A35363" w:rsidRDefault="00A35363" w:rsidP="00382359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Dispone de un gran número de clases (API)</w:t>
      </w:r>
    </w:p>
    <w:p w14:paraId="522F52CF" w14:textId="77777777" w:rsidR="00A35363" w:rsidRDefault="00A35363" w:rsidP="00382359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No existen lenguajes libres a diferencia de C++ </w:t>
      </w:r>
    </w:p>
    <w:p w14:paraId="72D056E6" w14:textId="77777777" w:rsidR="00A35363" w:rsidRDefault="00A35363" w:rsidP="00382359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Dispone de tipos primitivos como es C++ </w:t>
      </w:r>
      <w:r w:rsidR="00B65010">
        <w:rPr>
          <w:rFonts w:ascii="Segoe UI Symbol" w:hAnsi="Segoe UI Symbol"/>
          <w:sz w:val="20"/>
          <w:szCs w:val="20"/>
        </w:rPr>
        <w:t xml:space="preserve"> </w:t>
      </w:r>
      <w:r w:rsidR="006B35DA">
        <w:rPr>
          <w:rFonts w:ascii="Segoe UI Symbol" w:hAnsi="Segoe UI Symbol"/>
          <w:sz w:val="20"/>
          <w:szCs w:val="20"/>
        </w:rPr>
        <w:t xml:space="preserve"> </w:t>
      </w:r>
    </w:p>
    <w:p w14:paraId="3F865AAF" w14:textId="77777777" w:rsidR="00A35363" w:rsidRDefault="00A35363" w:rsidP="00382359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No posee templetes característica importante de C++</w:t>
      </w:r>
    </w:p>
    <w:p w14:paraId="1B56E9D0" w14:textId="0B3809D2" w:rsidR="00903E00" w:rsidRDefault="00A35363" w:rsidP="00382359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Java incrementa mecanismos de seguridad que limitan el acceso a recursos de la </w:t>
      </w:r>
      <w:r w:rsidR="00382359">
        <w:rPr>
          <w:rFonts w:ascii="Segoe UI Symbol" w:hAnsi="Segoe UI Symbol"/>
          <w:sz w:val="20"/>
          <w:szCs w:val="20"/>
        </w:rPr>
        <w:t>máquina</w:t>
      </w:r>
      <w:r>
        <w:rPr>
          <w:rFonts w:ascii="Segoe UI Symbol" w:hAnsi="Segoe UI Symbol"/>
          <w:sz w:val="20"/>
          <w:szCs w:val="20"/>
        </w:rPr>
        <w:t xml:space="preserve"> donde se ejecuta la aplicación sobre todo en los applets</w:t>
      </w:r>
      <w:r w:rsidR="00CA294C">
        <w:rPr>
          <w:rFonts w:ascii="Segoe UI Symbol" w:hAnsi="Segoe UI Symbol"/>
          <w:sz w:val="20"/>
          <w:szCs w:val="20"/>
        </w:rPr>
        <w:t>.</w:t>
      </w:r>
      <w:r>
        <w:rPr>
          <w:rFonts w:ascii="Segoe UI Symbol" w:hAnsi="Segoe UI Symbol"/>
          <w:sz w:val="20"/>
          <w:szCs w:val="20"/>
        </w:rPr>
        <w:t xml:space="preserve"> </w:t>
      </w:r>
      <w:r w:rsidR="0024573D">
        <w:rPr>
          <w:rFonts w:ascii="Segoe UI Symbol" w:hAnsi="Segoe UI Symbol"/>
          <w:sz w:val="20"/>
          <w:szCs w:val="20"/>
        </w:rPr>
        <w:t xml:space="preserve"> </w:t>
      </w:r>
    </w:p>
    <w:p w14:paraId="603B7C77" w14:textId="77777777" w:rsidR="00903E00" w:rsidRDefault="00903E00" w:rsidP="00382359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Aplicaciones que se cargan desde un servidos y se ejecutan en el cliente </w:t>
      </w:r>
    </w:p>
    <w:p w14:paraId="77B8EDD7" w14:textId="77777777" w:rsidR="00903E00" w:rsidRDefault="00903E00" w:rsidP="00382359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                                                     Java es interpretado </w:t>
      </w:r>
      <w:r w:rsidR="0024573D">
        <w:rPr>
          <w:rFonts w:ascii="Segoe UI Symbol" w:hAnsi="Segoe UI Symbol"/>
          <w:sz w:val="20"/>
          <w:szCs w:val="20"/>
        </w:rPr>
        <w:t xml:space="preserve"> </w:t>
      </w:r>
    </w:p>
    <w:p w14:paraId="5789A84A" w14:textId="41BD5139" w:rsidR="00D33753" w:rsidRDefault="00D33753" w:rsidP="00382359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Sus prestaciones no son excesivamente altas, conforme cargan as aplicaciones java genera el código </w:t>
      </w:r>
      <w:r w:rsidR="0034747F">
        <w:rPr>
          <w:rFonts w:ascii="Segoe UI Symbol" w:hAnsi="Segoe UI Symbol"/>
          <w:sz w:val="20"/>
          <w:szCs w:val="20"/>
        </w:rPr>
        <w:t>máquina</w:t>
      </w:r>
      <w:r>
        <w:rPr>
          <w:rFonts w:ascii="Segoe UI Symbol" w:hAnsi="Segoe UI Symbol"/>
          <w:sz w:val="20"/>
          <w:szCs w:val="20"/>
        </w:rPr>
        <w:t xml:space="preserve"> correspondiente</w:t>
      </w:r>
      <w:r w:rsidR="00D23E73">
        <w:rPr>
          <w:rFonts w:ascii="Segoe UI Symbol" w:hAnsi="Segoe UI Symbol"/>
          <w:sz w:val="20"/>
          <w:szCs w:val="20"/>
        </w:rPr>
        <w:t>.</w:t>
      </w:r>
    </w:p>
    <w:p w14:paraId="489620B3" w14:textId="77777777" w:rsidR="00D33753" w:rsidRDefault="00D33753" w:rsidP="00382359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La ejecución se realiza a velocidad de código compilado</w:t>
      </w:r>
    </w:p>
    <w:p w14:paraId="636A5E62" w14:textId="77777777" w:rsidR="00D33753" w:rsidRDefault="00D33753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                                                      Multitarea </w:t>
      </w:r>
    </w:p>
    <w:p w14:paraId="1D24A21C" w14:textId="6CFA01ED" w:rsidR="00D33753" w:rsidRDefault="00D33753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Java permite construir aplicaciones multitareas (múltiples hilos de </w:t>
      </w:r>
      <w:r w:rsidR="00AD05D0">
        <w:rPr>
          <w:rFonts w:ascii="Segoe UI Symbol" w:hAnsi="Segoe UI Symbol"/>
          <w:sz w:val="20"/>
          <w:szCs w:val="20"/>
        </w:rPr>
        <w:t>ejecución)</w:t>
      </w:r>
    </w:p>
    <w:p w14:paraId="203BC01F" w14:textId="103E6566" w:rsidR="00D33753" w:rsidRDefault="00D33753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  Dos versiones de </w:t>
      </w:r>
      <w:r w:rsidR="00AD05D0">
        <w:rPr>
          <w:rFonts w:ascii="Segoe UI Symbol" w:hAnsi="Segoe UI Symbol"/>
          <w:sz w:val="20"/>
          <w:szCs w:val="20"/>
        </w:rPr>
        <w:t>java:</w:t>
      </w:r>
    </w:p>
    <w:p w14:paraId="694C4C53" w14:textId="62B087B1" w:rsidR="00D33753" w:rsidRDefault="00D33753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(</w:t>
      </w:r>
      <w:r w:rsidR="00A0606E">
        <w:rPr>
          <w:rFonts w:ascii="Segoe UI Symbol" w:hAnsi="Segoe UI Symbol"/>
          <w:sz w:val="20"/>
          <w:szCs w:val="20"/>
        </w:rPr>
        <w:t>JSE: Java</w:t>
      </w:r>
      <w:r>
        <w:rPr>
          <w:rFonts w:ascii="Segoe UI Symbol" w:hAnsi="Segoe UI Symbol"/>
          <w:sz w:val="20"/>
          <w:szCs w:val="20"/>
        </w:rPr>
        <w:t xml:space="preserve"> estándar </w:t>
      </w:r>
      <w:r w:rsidR="00A0606E">
        <w:rPr>
          <w:rFonts w:ascii="Segoe UI Symbol" w:hAnsi="Segoe UI Symbol"/>
          <w:sz w:val="20"/>
          <w:szCs w:val="20"/>
        </w:rPr>
        <w:t>edition)</w:t>
      </w:r>
    </w:p>
    <w:p w14:paraId="3B9215D7" w14:textId="51D07C96" w:rsidR="00D33753" w:rsidRDefault="00D33753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(J2EE:</w:t>
      </w:r>
      <w:r w:rsidR="00A0606E">
        <w:rPr>
          <w:rFonts w:ascii="Segoe UI Symbol" w:hAnsi="Segoe UI Symbol"/>
          <w:sz w:val="20"/>
          <w:szCs w:val="20"/>
        </w:rPr>
        <w:t xml:space="preserve"> </w:t>
      </w:r>
      <w:r>
        <w:rPr>
          <w:rFonts w:ascii="Segoe UI Symbol" w:hAnsi="Segoe UI Symbol"/>
          <w:sz w:val="20"/>
          <w:szCs w:val="20"/>
        </w:rPr>
        <w:t xml:space="preserve">Java Enterprise </w:t>
      </w:r>
      <w:r w:rsidR="00A0606E">
        <w:rPr>
          <w:rFonts w:ascii="Segoe UI Symbol" w:hAnsi="Segoe UI Symbol"/>
          <w:sz w:val="20"/>
          <w:szCs w:val="20"/>
        </w:rPr>
        <w:t>edition)</w:t>
      </w:r>
    </w:p>
    <w:p w14:paraId="53A31EFA" w14:textId="77777777" w:rsidR="00C94BA9" w:rsidRDefault="00C94BA9" w:rsidP="00CF01EE">
      <w:pPr>
        <w:rPr>
          <w:rFonts w:ascii="Segoe UI Symbol" w:hAnsi="Segoe UI Symbol"/>
          <w:sz w:val="20"/>
          <w:szCs w:val="20"/>
        </w:rPr>
      </w:pPr>
    </w:p>
    <w:p w14:paraId="7B12DCEA" w14:textId="77777777" w:rsidR="00D33753" w:rsidRDefault="00D33753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                                                 Java 2 </w:t>
      </w:r>
    </w:p>
    <w:p w14:paraId="1B503C2F" w14:textId="6434179A" w:rsidR="003E5679" w:rsidRDefault="00D33753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Orientado a </w:t>
      </w:r>
      <w:r w:rsidR="00AD05D0">
        <w:rPr>
          <w:rFonts w:ascii="Segoe UI Symbol" w:hAnsi="Segoe UI Symbol"/>
          <w:sz w:val="20"/>
          <w:szCs w:val="20"/>
        </w:rPr>
        <w:t>objetos: herencia</w:t>
      </w:r>
      <w:r w:rsidR="003E5679">
        <w:rPr>
          <w:rFonts w:ascii="Segoe UI Symbol" w:hAnsi="Segoe UI Symbol"/>
          <w:sz w:val="20"/>
          <w:szCs w:val="20"/>
        </w:rPr>
        <w:t xml:space="preserve"> polimorfismo </w:t>
      </w:r>
    </w:p>
    <w:p w14:paraId="2167025E" w14:textId="35AB1949" w:rsidR="003E5679" w:rsidRDefault="003E5679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Robusto</w:t>
      </w:r>
    </w:p>
    <w:p w14:paraId="4060FCAD" w14:textId="18554C8A" w:rsidR="003E5679" w:rsidRDefault="003E5679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Lenguaje fuertemente tipado (detecta errores en tiempo de </w:t>
      </w:r>
      <w:r w:rsidR="00AD05D0">
        <w:rPr>
          <w:rFonts w:ascii="Segoe UI Symbol" w:hAnsi="Segoe UI Symbol"/>
          <w:sz w:val="20"/>
          <w:szCs w:val="20"/>
        </w:rPr>
        <w:t>compilación)</w:t>
      </w:r>
    </w:p>
    <w:p w14:paraId="5C290BC3" w14:textId="77777777" w:rsidR="003E5679" w:rsidRDefault="003E5679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Arquitectura natural </w:t>
      </w:r>
    </w:p>
    <w:p w14:paraId="4101F566" w14:textId="77777777" w:rsidR="003E5679" w:rsidRDefault="003E5679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JDBC API</w:t>
      </w:r>
    </w:p>
    <w:p w14:paraId="38365C55" w14:textId="77777777" w:rsidR="003E5679" w:rsidRDefault="003E5679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Java RMI</w:t>
      </w:r>
    </w:p>
    <w:p w14:paraId="045CE881" w14:textId="77777777" w:rsidR="003E5679" w:rsidRDefault="003E5679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JAVA IDL </w:t>
      </w:r>
    </w:p>
    <w:p w14:paraId="7EE5246F" w14:textId="77777777" w:rsidR="003E5679" w:rsidRDefault="003E5679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Jaba beans</w:t>
      </w:r>
    </w:p>
    <w:p w14:paraId="0329597C" w14:textId="77777777" w:rsidR="003E5679" w:rsidRDefault="003E5679" w:rsidP="00CF01EE">
      <w:pPr>
        <w:rPr>
          <w:rFonts w:ascii="Segoe UI Symbol" w:hAnsi="Segoe UI Symbol"/>
          <w:sz w:val="20"/>
          <w:szCs w:val="20"/>
        </w:rPr>
      </w:pPr>
    </w:p>
    <w:p w14:paraId="13855480" w14:textId="77777777" w:rsidR="003E5679" w:rsidRDefault="003E5679" w:rsidP="00624535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                                              Programación concurrente </w:t>
      </w:r>
    </w:p>
    <w:p w14:paraId="0C0CF6EF" w14:textId="695D6895" w:rsidR="008113F9" w:rsidRDefault="00C94BA9" w:rsidP="00624535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La concurrencia, es el contexto de la programación, es la capacidad de descomponer un programa en partes que puedan ejecutarse independientemente</w:t>
      </w:r>
      <w:r w:rsidR="008113F9">
        <w:rPr>
          <w:rFonts w:ascii="Segoe UI Symbol" w:hAnsi="Segoe UI Symbol"/>
          <w:sz w:val="20"/>
          <w:szCs w:val="20"/>
        </w:rPr>
        <w:t xml:space="preserve"> unas de otras. En esta línea la programación concurrente es una técnica en la que dos o </w:t>
      </w:r>
      <w:r w:rsidR="0099437A">
        <w:rPr>
          <w:rFonts w:ascii="Segoe UI Symbol" w:hAnsi="Segoe UI Symbol"/>
          <w:sz w:val="20"/>
          <w:szCs w:val="20"/>
        </w:rPr>
        <w:t>más</w:t>
      </w:r>
      <w:r w:rsidR="008113F9">
        <w:rPr>
          <w:rFonts w:ascii="Segoe UI Symbol" w:hAnsi="Segoe UI Symbol"/>
          <w:sz w:val="20"/>
          <w:szCs w:val="20"/>
        </w:rPr>
        <w:t xml:space="preserve"> procesos o hilos de un software se inician, se ejecutan se forma intercalada mediante el cambio de contexto y se completan en un periodo de tiempo superpuesto gestionando el acceso a recursos compartidos como, </w:t>
      </w:r>
      <w:r w:rsidR="0062530D">
        <w:rPr>
          <w:rFonts w:ascii="Segoe UI Symbol" w:hAnsi="Segoe UI Symbol"/>
          <w:sz w:val="20"/>
          <w:szCs w:val="20"/>
        </w:rPr>
        <w:t>por</w:t>
      </w:r>
      <w:r w:rsidR="008113F9">
        <w:rPr>
          <w:rFonts w:ascii="Segoe UI Symbol" w:hAnsi="Segoe UI Symbol"/>
          <w:sz w:val="20"/>
          <w:szCs w:val="20"/>
        </w:rPr>
        <w:t xml:space="preserve"> ejemplo, en un solo núcleo de CPU. </w:t>
      </w:r>
    </w:p>
    <w:p w14:paraId="3D8882CA" w14:textId="77777777" w:rsidR="008113F9" w:rsidRDefault="008113F9" w:rsidP="00624535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Esto no significa que se ejecuten varios procesos en el mismo instante de tiempo, aunque por los resultados puede parecerlo.</w:t>
      </w:r>
    </w:p>
    <w:p w14:paraId="7B27E180" w14:textId="77777777" w:rsidR="004E1A38" w:rsidRDefault="008113F9" w:rsidP="00624535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Tarea 1 proceso3 -tarea </w:t>
      </w:r>
      <w:r w:rsidR="004E1A38">
        <w:rPr>
          <w:rFonts w:ascii="Segoe UI Symbol" w:hAnsi="Segoe UI Symbol"/>
          <w:sz w:val="20"/>
          <w:szCs w:val="20"/>
        </w:rPr>
        <w:t>2 proceso 1-tarea 1 proceso2-tarea 1 proceso1 núcleo CPU</w:t>
      </w:r>
    </w:p>
    <w:p w14:paraId="6FC0F211" w14:textId="39B1C4B0" w:rsidR="004E1A38" w:rsidRDefault="004E1A38" w:rsidP="00624535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Las distintas tareas de cada proceso o de cada </w:t>
      </w:r>
      <w:r w:rsidR="00CA7FA5">
        <w:rPr>
          <w:rFonts w:ascii="Segoe UI Symbol" w:hAnsi="Segoe UI Symbol"/>
          <w:sz w:val="20"/>
          <w:szCs w:val="20"/>
        </w:rPr>
        <w:t>thread (</w:t>
      </w:r>
      <w:r>
        <w:rPr>
          <w:rFonts w:ascii="Segoe UI Symbol" w:hAnsi="Segoe UI Symbol"/>
          <w:sz w:val="20"/>
          <w:szCs w:val="20"/>
        </w:rPr>
        <w:t xml:space="preserve">evento o </w:t>
      </w:r>
      <w:r w:rsidR="00B70431">
        <w:rPr>
          <w:rFonts w:ascii="Segoe UI Symbol" w:hAnsi="Segoe UI Symbol"/>
          <w:sz w:val="20"/>
          <w:szCs w:val="20"/>
        </w:rPr>
        <w:t>circunstancia) que</w:t>
      </w:r>
      <w:r>
        <w:rPr>
          <w:rFonts w:ascii="Segoe UI Symbol" w:hAnsi="Segoe UI Symbol"/>
          <w:sz w:val="20"/>
          <w:szCs w:val="20"/>
        </w:rPr>
        <w:t xml:space="preserve"> tiene que ejecutar el procesador las va ejecutando secuencialmente una detrás de otra y de manera intercalada, pero en instantes de tiempo tan pequeños que parece que las tareas se ejecutan simultáneamente.</w:t>
      </w:r>
    </w:p>
    <w:p w14:paraId="753B0DF1" w14:textId="7592C691" w:rsidR="004E1A38" w:rsidRDefault="004E1A38" w:rsidP="00624535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Generalmente se confunde la programación concurrente con programación en paralelo. En la programación en paralelo las tareas se ejecutan en distintos procesadores al mismo tiempo.</w:t>
      </w:r>
    </w:p>
    <w:p w14:paraId="02442EFA" w14:textId="1E924C41" w:rsidR="004E1A38" w:rsidRDefault="004E1A38" w:rsidP="00624535">
      <w:pPr>
        <w:jc w:val="both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Los programas concurrentes son </w:t>
      </w:r>
      <w:r w:rsidR="005A5004">
        <w:rPr>
          <w:rFonts w:ascii="Segoe UI Symbol" w:hAnsi="Segoe UI Symbol"/>
          <w:sz w:val="20"/>
          <w:szCs w:val="20"/>
        </w:rPr>
        <w:t>difíciles</w:t>
      </w:r>
      <w:r>
        <w:rPr>
          <w:rFonts w:ascii="Segoe UI Symbol" w:hAnsi="Segoe UI Symbol"/>
          <w:sz w:val="20"/>
          <w:szCs w:val="20"/>
        </w:rPr>
        <w:t xml:space="preserve"> de escribir porque la gestión de procesos independientes requiere la coordinación de recursos compartidos.</w:t>
      </w:r>
    </w:p>
    <w:p w14:paraId="24F4C30B" w14:textId="6D25D4A6" w:rsidR="003B3564" w:rsidRDefault="003B3564" w:rsidP="00CF01EE">
      <w:pPr>
        <w:rPr>
          <w:rFonts w:ascii="Segoe UI Symbol" w:hAnsi="Segoe UI Symbol"/>
          <w:sz w:val="20"/>
          <w:szCs w:val="20"/>
        </w:rPr>
      </w:pPr>
    </w:p>
    <w:p w14:paraId="78309F2F" w14:textId="77777777" w:rsidR="00C13535" w:rsidRDefault="003B3564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Con el conocimiento que e adquirido con este tema de estudio ´´lenguaje de programación</w:t>
      </w:r>
      <w:r w:rsidR="00C13535">
        <w:rPr>
          <w:rFonts w:ascii="Segoe UI Symbol" w:hAnsi="Segoe UI Symbol"/>
          <w:sz w:val="20"/>
          <w:szCs w:val="20"/>
        </w:rPr>
        <w:t>´´</w:t>
      </w:r>
      <w:r>
        <w:rPr>
          <w:rFonts w:ascii="Segoe UI Symbol" w:hAnsi="Segoe UI Symbol"/>
          <w:sz w:val="20"/>
          <w:szCs w:val="20"/>
        </w:rPr>
        <w:t xml:space="preserve"> puedo entender de forma correcta</w:t>
      </w:r>
      <w:r w:rsidR="00C13535">
        <w:rPr>
          <w:rFonts w:ascii="Segoe UI Symbol" w:hAnsi="Segoe UI Symbol"/>
          <w:sz w:val="20"/>
          <w:szCs w:val="20"/>
        </w:rPr>
        <w:t xml:space="preserve"> el funcionamiento de los sistemas que tanto usamos a diario teléfonos, computadoras y todo tipo de dispositivos actuales que en su mayoría están regidos por alguno de los sistemas informáticos que tenemos en la actualidad.</w:t>
      </w:r>
    </w:p>
    <w:p w14:paraId="50911FF4" w14:textId="77777777" w:rsidR="00C13535" w:rsidRDefault="00C13535" w:rsidP="00CF01EE">
      <w:pPr>
        <w:rPr>
          <w:rFonts w:ascii="Segoe UI Symbol" w:hAnsi="Segoe UI Symbol"/>
          <w:sz w:val="20"/>
          <w:szCs w:val="20"/>
        </w:rPr>
      </w:pPr>
    </w:p>
    <w:p w14:paraId="7F1728B6" w14:textId="77777777" w:rsidR="00122EB3" w:rsidRDefault="00122EB3" w:rsidP="00CF01EE">
      <w:pPr>
        <w:rPr>
          <w:rFonts w:ascii="Segoe UI Symbol" w:hAnsi="Segoe UI Symbol"/>
          <w:sz w:val="20"/>
          <w:szCs w:val="20"/>
        </w:rPr>
      </w:pPr>
    </w:p>
    <w:p w14:paraId="18B20097" w14:textId="77777777" w:rsidR="00C13535" w:rsidRDefault="00C13535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lastRenderedPageBreak/>
        <w:t xml:space="preserve">                                               Agradecimiento </w:t>
      </w:r>
    </w:p>
    <w:p w14:paraId="5FD38994" w14:textId="540EB98B" w:rsidR="003B3564" w:rsidRDefault="00C13535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Una vez </w:t>
      </w:r>
      <w:r w:rsidR="0099437A">
        <w:rPr>
          <w:rFonts w:ascii="Segoe UI Symbol" w:hAnsi="Segoe UI Symbol"/>
          <w:sz w:val="20"/>
          <w:szCs w:val="20"/>
        </w:rPr>
        <w:t>más</w:t>
      </w:r>
      <w:r>
        <w:rPr>
          <w:rFonts w:ascii="Segoe UI Symbol" w:hAnsi="Segoe UI Symbol"/>
          <w:sz w:val="20"/>
          <w:szCs w:val="20"/>
        </w:rPr>
        <w:t xml:space="preserve"> quiero expresar mi agradecimiento a esta gran universidad</w:t>
      </w:r>
      <w:r w:rsidR="00122EB3">
        <w:rPr>
          <w:rFonts w:ascii="Segoe UI Symbol" w:hAnsi="Segoe UI Symbol"/>
          <w:sz w:val="20"/>
          <w:szCs w:val="20"/>
        </w:rPr>
        <w:t xml:space="preserve"> AIU que</w:t>
      </w:r>
      <w:r>
        <w:rPr>
          <w:rFonts w:ascii="Segoe UI Symbol" w:hAnsi="Segoe UI Symbol"/>
          <w:sz w:val="20"/>
          <w:szCs w:val="20"/>
        </w:rPr>
        <w:t xml:space="preserve"> me </w:t>
      </w:r>
      <w:r w:rsidR="00122EB3">
        <w:rPr>
          <w:rFonts w:ascii="Segoe UI Symbol" w:hAnsi="Segoe UI Symbol"/>
          <w:sz w:val="20"/>
          <w:szCs w:val="20"/>
        </w:rPr>
        <w:t>está</w:t>
      </w:r>
      <w:r>
        <w:rPr>
          <w:rFonts w:ascii="Segoe UI Symbol" w:hAnsi="Segoe UI Symbol"/>
          <w:sz w:val="20"/>
          <w:szCs w:val="20"/>
        </w:rPr>
        <w:t xml:space="preserve"> brindando una magnifica formación</w:t>
      </w:r>
      <w:r w:rsidR="00122EB3">
        <w:rPr>
          <w:rFonts w:ascii="Segoe UI Symbol" w:hAnsi="Segoe UI Symbol"/>
          <w:sz w:val="20"/>
          <w:szCs w:val="20"/>
        </w:rPr>
        <w:t>.</w:t>
      </w:r>
      <w:r>
        <w:rPr>
          <w:rFonts w:ascii="Segoe UI Symbol" w:hAnsi="Segoe UI Symbol"/>
          <w:sz w:val="20"/>
          <w:szCs w:val="20"/>
        </w:rPr>
        <w:t xml:space="preserve">  </w:t>
      </w:r>
      <w:r w:rsidR="003B3564">
        <w:rPr>
          <w:rFonts w:ascii="Segoe UI Symbol" w:hAnsi="Segoe UI Symbol"/>
          <w:sz w:val="20"/>
          <w:szCs w:val="20"/>
        </w:rPr>
        <w:t xml:space="preserve">  </w:t>
      </w:r>
    </w:p>
    <w:p w14:paraId="7E7561EF" w14:textId="4E16ABA2" w:rsidR="005A5004" w:rsidRDefault="005A5004" w:rsidP="00CF01EE">
      <w:pPr>
        <w:rPr>
          <w:rFonts w:ascii="Segoe UI Symbol" w:hAnsi="Segoe UI Symbol"/>
          <w:sz w:val="20"/>
          <w:szCs w:val="20"/>
        </w:rPr>
      </w:pPr>
    </w:p>
    <w:p w14:paraId="72377884" w14:textId="0B6678F5" w:rsidR="00C94BA9" w:rsidRDefault="004E1A38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  </w:t>
      </w:r>
      <w:r w:rsidR="00C94BA9">
        <w:rPr>
          <w:rFonts w:ascii="Segoe UI Symbol" w:hAnsi="Segoe UI Symbol"/>
          <w:sz w:val="20"/>
          <w:szCs w:val="20"/>
        </w:rPr>
        <w:t xml:space="preserve">  </w:t>
      </w:r>
    </w:p>
    <w:p w14:paraId="6ECAE830" w14:textId="682CA365" w:rsidR="00951D17" w:rsidRDefault="00BE7A7D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 </w:t>
      </w:r>
    </w:p>
    <w:p w14:paraId="1583E9D0" w14:textId="1DC50D49" w:rsidR="002310EF" w:rsidRDefault="00B60517" w:rsidP="00CF01EE">
      <w:pPr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 xml:space="preserve"> </w:t>
      </w:r>
      <w:r w:rsidR="002310EF">
        <w:rPr>
          <w:rFonts w:ascii="Segoe UI Symbol" w:hAnsi="Segoe UI Symbol"/>
          <w:sz w:val="20"/>
          <w:szCs w:val="20"/>
        </w:rPr>
        <w:t xml:space="preserve"> </w:t>
      </w:r>
    </w:p>
    <w:p w14:paraId="47FF2167" w14:textId="77777777" w:rsidR="002310EF" w:rsidRPr="006F1E14" w:rsidRDefault="002310EF" w:rsidP="00CF01EE">
      <w:pPr>
        <w:rPr>
          <w:rFonts w:ascii="Segoe UI Symbol" w:hAnsi="Segoe UI Symbol"/>
          <w:sz w:val="20"/>
          <w:szCs w:val="20"/>
        </w:rPr>
      </w:pPr>
    </w:p>
    <w:sectPr w:rsidR="002310EF" w:rsidRPr="006F1E14" w:rsidSect="0098331E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716"/>
    <w:multiLevelType w:val="hybridMultilevel"/>
    <w:tmpl w:val="623E7392"/>
    <w:lvl w:ilvl="0" w:tplc="B16E50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21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93A"/>
    <w:rsid w:val="000154BD"/>
    <w:rsid w:val="0002629E"/>
    <w:rsid w:val="0005116A"/>
    <w:rsid w:val="000A13DA"/>
    <w:rsid w:val="000F65F3"/>
    <w:rsid w:val="00105104"/>
    <w:rsid w:val="001074D1"/>
    <w:rsid w:val="00115DC1"/>
    <w:rsid w:val="00122EB3"/>
    <w:rsid w:val="001251A2"/>
    <w:rsid w:val="001579E6"/>
    <w:rsid w:val="001F2252"/>
    <w:rsid w:val="002310EF"/>
    <w:rsid w:val="00236DB2"/>
    <w:rsid w:val="0024573D"/>
    <w:rsid w:val="002B0F80"/>
    <w:rsid w:val="002B3C30"/>
    <w:rsid w:val="002F653E"/>
    <w:rsid w:val="0031693A"/>
    <w:rsid w:val="00330D11"/>
    <w:rsid w:val="00337C01"/>
    <w:rsid w:val="0034747F"/>
    <w:rsid w:val="00366324"/>
    <w:rsid w:val="003742A3"/>
    <w:rsid w:val="00382359"/>
    <w:rsid w:val="00396896"/>
    <w:rsid w:val="00397559"/>
    <w:rsid w:val="003B3564"/>
    <w:rsid w:val="003B62FC"/>
    <w:rsid w:val="003D05A0"/>
    <w:rsid w:val="003E5679"/>
    <w:rsid w:val="00417819"/>
    <w:rsid w:val="004372ED"/>
    <w:rsid w:val="00463BE0"/>
    <w:rsid w:val="00473536"/>
    <w:rsid w:val="0049049E"/>
    <w:rsid w:val="004A408B"/>
    <w:rsid w:val="004B0F77"/>
    <w:rsid w:val="004D4BE3"/>
    <w:rsid w:val="004E1A38"/>
    <w:rsid w:val="00507DA6"/>
    <w:rsid w:val="00521697"/>
    <w:rsid w:val="005456BB"/>
    <w:rsid w:val="00552EE4"/>
    <w:rsid w:val="0056245D"/>
    <w:rsid w:val="005A406A"/>
    <w:rsid w:val="005A5004"/>
    <w:rsid w:val="005B7C14"/>
    <w:rsid w:val="005C59DF"/>
    <w:rsid w:val="00611220"/>
    <w:rsid w:val="00624535"/>
    <w:rsid w:val="0062530D"/>
    <w:rsid w:val="0065047F"/>
    <w:rsid w:val="00686006"/>
    <w:rsid w:val="006B35DA"/>
    <w:rsid w:val="006B4D2E"/>
    <w:rsid w:val="006D1AA2"/>
    <w:rsid w:val="006F1E14"/>
    <w:rsid w:val="007833C3"/>
    <w:rsid w:val="007A3640"/>
    <w:rsid w:val="007A3C46"/>
    <w:rsid w:val="007B2F9E"/>
    <w:rsid w:val="008113F9"/>
    <w:rsid w:val="00833EA9"/>
    <w:rsid w:val="00864F54"/>
    <w:rsid w:val="008E4BE7"/>
    <w:rsid w:val="00903417"/>
    <w:rsid w:val="00903E00"/>
    <w:rsid w:val="00951D17"/>
    <w:rsid w:val="00953AE1"/>
    <w:rsid w:val="00962063"/>
    <w:rsid w:val="0098331E"/>
    <w:rsid w:val="0099437A"/>
    <w:rsid w:val="009C71F5"/>
    <w:rsid w:val="009D7719"/>
    <w:rsid w:val="009F433E"/>
    <w:rsid w:val="009F5A9C"/>
    <w:rsid w:val="00A0606E"/>
    <w:rsid w:val="00A35363"/>
    <w:rsid w:val="00A4337F"/>
    <w:rsid w:val="00AA4441"/>
    <w:rsid w:val="00AB4597"/>
    <w:rsid w:val="00AC019A"/>
    <w:rsid w:val="00AC6563"/>
    <w:rsid w:val="00AD05D0"/>
    <w:rsid w:val="00AD1C22"/>
    <w:rsid w:val="00AE12B0"/>
    <w:rsid w:val="00B36FF6"/>
    <w:rsid w:val="00B60517"/>
    <w:rsid w:val="00B65010"/>
    <w:rsid w:val="00B70431"/>
    <w:rsid w:val="00B77BA1"/>
    <w:rsid w:val="00BA6488"/>
    <w:rsid w:val="00BC64F6"/>
    <w:rsid w:val="00BD2F98"/>
    <w:rsid w:val="00BE0035"/>
    <w:rsid w:val="00BE66AE"/>
    <w:rsid w:val="00BE7A7D"/>
    <w:rsid w:val="00BF152F"/>
    <w:rsid w:val="00C13535"/>
    <w:rsid w:val="00C21121"/>
    <w:rsid w:val="00C94BA9"/>
    <w:rsid w:val="00CA294C"/>
    <w:rsid w:val="00CA7FA5"/>
    <w:rsid w:val="00CF01EE"/>
    <w:rsid w:val="00CF7CC0"/>
    <w:rsid w:val="00D17C79"/>
    <w:rsid w:val="00D23E73"/>
    <w:rsid w:val="00D33753"/>
    <w:rsid w:val="00D67146"/>
    <w:rsid w:val="00DB0A38"/>
    <w:rsid w:val="00E128B7"/>
    <w:rsid w:val="00E14174"/>
    <w:rsid w:val="00E208DD"/>
    <w:rsid w:val="00E32D25"/>
    <w:rsid w:val="00E44B17"/>
    <w:rsid w:val="00E50492"/>
    <w:rsid w:val="00E87822"/>
    <w:rsid w:val="00F93691"/>
    <w:rsid w:val="00FC056F"/>
    <w:rsid w:val="00F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6644"/>
  <w15:chartTrackingRefBased/>
  <w15:docId w15:val="{B41DFE53-9F3E-448C-A952-7B03154C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1693A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693A"/>
    <w:rPr>
      <w:rFonts w:eastAsiaTheme="minorEastAsia"/>
      <w:lang w:eastAsia="es-ES"/>
    </w:rPr>
  </w:style>
  <w:style w:type="paragraph" w:styleId="Prrafodelista">
    <w:name w:val="List Paragraph"/>
    <w:basedOn w:val="Normal"/>
    <w:uiPriority w:val="34"/>
    <w:qFormat/>
    <w:rsid w:val="00337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A4E46F02C34A6D89307A00DB598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C3678-B9F6-4E15-B86D-3DBDA3451DE3}"/>
      </w:docPartPr>
      <w:docPartBody>
        <w:p w:rsidR="00D07CBB" w:rsidRDefault="008C0039" w:rsidP="008C0039">
          <w:pPr>
            <w:pStyle w:val="81A4E46F02C34A6D89307A00DB598A91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[Título del documento]</w:t>
          </w:r>
        </w:p>
      </w:docPartBody>
    </w:docPart>
    <w:docPart>
      <w:docPartPr>
        <w:name w:val="CCF27D5024664383A716F3CD09AA4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AD050-3B89-4B72-B059-7E84FA2416F9}"/>
      </w:docPartPr>
      <w:docPartBody>
        <w:p w:rsidR="00D07CBB" w:rsidRDefault="008C0039" w:rsidP="008C0039">
          <w:pPr>
            <w:pStyle w:val="CCF27D5024664383A716F3CD09AA4486"/>
          </w:pPr>
          <w:r>
            <w:rPr>
              <w:color w:val="4472C4" w:themeColor="accent1"/>
              <w:sz w:val="28"/>
              <w:szCs w:val="28"/>
            </w:rPr>
            <w:t>[Subtítulo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39"/>
    <w:rsid w:val="000C1CBE"/>
    <w:rsid w:val="00110FF3"/>
    <w:rsid w:val="00141451"/>
    <w:rsid w:val="00551096"/>
    <w:rsid w:val="007706B1"/>
    <w:rsid w:val="008C0039"/>
    <w:rsid w:val="00941D09"/>
    <w:rsid w:val="009E7AC4"/>
    <w:rsid w:val="00AD07F4"/>
    <w:rsid w:val="00C26BE4"/>
    <w:rsid w:val="00D0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A4E46F02C34A6D89307A00DB598A91">
    <w:name w:val="81A4E46F02C34A6D89307A00DB598A91"/>
    <w:rsid w:val="008C0039"/>
  </w:style>
  <w:style w:type="paragraph" w:customStyle="1" w:styleId="CCF27D5024664383A716F3CD09AA4486">
    <w:name w:val="CCF27D5024664383A716F3CD09AA4486"/>
    <w:rsid w:val="008C00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sergio pedroso monterrey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8</Pages>
  <Words>2400</Words>
  <Characters>13203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sobre: lenguajes de PROGRAMACION.</vt:lpstr>
    </vt:vector>
  </TitlesOfParts>
  <Company/>
  <LinksUpToDate>false</LinksUpToDate>
  <CharactersWithSpaces>15572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sobre: lenguajes de PROGRAMACION.</dc:title>
  <dc:subject>AIU</dc:subject>
  <dc:creator>sergio pedroso monterrey</dc:creator>
  <cp:keywords/>
  <dc:description/>
  <cp:lastModifiedBy>sergio pedroso monterrey</cp:lastModifiedBy>
  <cp:revision>95</cp:revision>
  <dcterms:created xsi:type="dcterms:W3CDTF">2024-04-25T15:33:00Z</dcterms:created>
  <dcterms:modified xsi:type="dcterms:W3CDTF">2024-04-28T21:04:00Z</dcterms:modified>
</cp:coreProperties>
</file>