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36BD" w14:textId="77777777" w:rsidR="00762973" w:rsidRDefault="00E46EBA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 </w:t>
      </w:r>
      <w:r w:rsidR="0030023E" w:rsidRPr="00762973">
        <w:rPr>
          <w:rFonts w:asciiTheme="minorBidi" w:hAnsiTheme="minorBidi"/>
          <w:sz w:val="24"/>
          <w:szCs w:val="24"/>
        </w:rPr>
        <w:t>Introduction</w:t>
      </w:r>
      <w:r w:rsidR="00F470A3" w:rsidRPr="00762973">
        <w:rPr>
          <w:rFonts w:asciiTheme="minorBidi" w:hAnsiTheme="minorBidi"/>
          <w:sz w:val="24"/>
          <w:szCs w:val="24"/>
        </w:rPr>
        <w:t xml:space="preserve"> </w:t>
      </w:r>
    </w:p>
    <w:p w14:paraId="2ED98FA9" w14:textId="7EF9E77B" w:rsidR="00EA38AA" w:rsidRDefault="0005292D" w:rsidP="00EA38AA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05292D">
        <w:rPr>
          <w:rFonts w:asciiTheme="minorBidi" w:hAnsiTheme="minorBidi"/>
          <w:sz w:val="24"/>
          <w:szCs w:val="24"/>
        </w:rPr>
        <w:t>The perception factor of psychology</w:t>
      </w:r>
      <w:r w:rsidR="00EA38AA">
        <w:rPr>
          <w:rFonts w:asciiTheme="minorBidi" w:hAnsiTheme="minorBidi"/>
          <w:sz w:val="24"/>
          <w:szCs w:val="24"/>
        </w:rPr>
        <w:t xml:space="preserve">                  </w:t>
      </w:r>
    </w:p>
    <w:p w14:paraId="41740B3A" w14:textId="54326772" w:rsidR="009E4A64" w:rsidRDefault="009E4A64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Bibliography </w:t>
      </w:r>
    </w:p>
    <w:p w14:paraId="14DF9551" w14:textId="77777777" w:rsidR="00EA38AA" w:rsidRPr="00B422C2" w:rsidRDefault="00EA38AA" w:rsidP="00EA38AA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Conclusion </w:t>
      </w:r>
    </w:p>
    <w:p w14:paraId="2CB773BB" w14:textId="77777777" w:rsidR="00EA38AA" w:rsidRPr="00762973" w:rsidRDefault="00EA38AA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2254ADC" w14:textId="3BB58322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D748572" w14:textId="3A3034F1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66BC2D0" w14:textId="4F1D876B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6FA8259" w14:textId="136779D6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923FE74" w14:textId="77777777" w:rsidR="00357AAE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>Student Name</w:t>
      </w:r>
      <w:r w:rsidR="00357AAE" w:rsidRPr="00762973">
        <w:rPr>
          <w:rFonts w:asciiTheme="minorBidi" w:hAnsiTheme="minorBidi"/>
          <w:sz w:val="24"/>
          <w:szCs w:val="24"/>
        </w:rPr>
        <w:t>:</w:t>
      </w:r>
    </w:p>
    <w:p w14:paraId="03B9B0A2" w14:textId="54324F96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Martha Aguer </w:t>
      </w:r>
    </w:p>
    <w:p w14:paraId="3E87F4FE" w14:textId="77777777" w:rsidR="00357AAE" w:rsidRPr="00762973" w:rsidRDefault="00357AAE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School: </w:t>
      </w:r>
    </w:p>
    <w:p w14:paraId="02F66C2B" w14:textId="74501023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Social human studies </w:t>
      </w:r>
    </w:p>
    <w:p w14:paraId="783E982B" w14:textId="26F07E66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>Student ID</w:t>
      </w:r>
      <w:r w:rsidR="00357AAE" w:rsidRPr="00762973">
        <w:rPr>
          <w:rFonts w:asciiTheme="minorBidi" w:hAnsiTheme="minorBidi"/>
          <w:sz w:val="24"/>
          <w:szCs w:val="24"/>
        </w:rPr>
        <w:t>: UB68207HPO77335</w:t>
      </w:r>
    </w:p>
    <w:p w14:paraId="732DCAB2" w14:textId="2068A114" w:rsidR="00070270" w:rsidRPr="00762973" w:rsidRDefault="00070270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>Course Name:</w:t>
      </w:r>
    </w:p>
    <w:p w14:paraId="1A7B66E0" w14:textId="77777777" w:rsidR="009B326C" w:rsidRDefault="009B326C" w:rsidP="009B326C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05292D">
        <w:rPr>
          <w:rFonts w:asciiTheme="minorBidi" w:hAnsiTheme="minorBidi"/>
          <w:sz w:val="24"/>
          <w:szCs w:val="24"/>
        </w:rPr>
        <w:t>The perception factor of psychology</w:t>
      </w:r>
      <w:r>
        <w:rPr>
          <w:rFonts w:asciiTheme="minorBidi" w:hAnsiTheme="minorBidi"/>
          <w:sz w:val="24"/>
          <w:szCs w:val="24"/>
        </w:rPr>
        <w:t xml:space="preserve">                  </w:t>
      </w:r>
    </w:p>
    <w:p w14:paraId="4C482B36" w14:textId="2A89BCB2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  <w:r w:rsidRPr="00762973">
        <w:rPr>
          <w:rFonts w:asciiTheme="minorBidi" w:hAnsiTheme="minorBidi"/>
          <w:sz w:val="24"/>
          <w:szCs w:val="24"/>
        </w:rPr>
        <w:t xml:space="preserve">Atlantic International University </w:t>
      </w:r>
    </w:p>
    <w:p w14:paraId="372A55EE" w14:textId="6E2F53C4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1945BC5" w14:textId="6BD7E2C4" w:rsidR="005F7329" w:rsidRPr="00762973" w:rsidRDefault="005F7329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42368EC" w14:textId="2502575D" w:rsidR="00CB05BD" w:rsidRPr="00762973" w:rsidRDefault="00CB05BD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5DE61A0" w14:textId="1F5424F9" w:rsidR="00B93461" w:rsidRPr="00762973" w:rsidRDefault="00B93461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A1B22DE" w14:textId="7E15AA9C" w:rsidR="00B93461" w:rsidRPr="00762973" w:rsidRDefault="00B93461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03F2E91" w14:textId="24CFEDDE" w:rsidR="00B93461" w:rsidRDefault="00B93461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7E52534" w14:textId="77777777" w:rsidR="00762973" w:rsidRPr="00762973" w:rsidRDefault="00762973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C31B590" w14:textId="77777777" w:rsidR="00B93461" w:rsidRPr="00762973" w:rsidRDefault="00B93461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83DF1EC" w14:textId="5B76CDF0" w:rsidR="00FF3BE8" w:rsidRPr="00762973" w:rsidRDefault="00FF3BE8" w:rsidP="0076297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32A4756" w14:textId="77777777" w:rsidR="00016C62" w:rsidRDefault="00016C62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788C909" w14:textId="77777777" w:rsidR="008417C2" w:rsidRDefault="008417C2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2A8A020" w14:textId="77777777" w:rsidR="008417C2" w:rsidRDefault="008417C2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79BC916" w14:textId="77777777" w:rsidR="008417C2" w:rsidRDefault="008417C2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52C5EE7" w14:textId="7BC97B48" w:rsidR="00744440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CA55B9">
        <w:rPr>
          <w:rFonts w:asciiTheme="minorBidi" w:hAnsiTheme="minorBidi"/>
          <w:b/>
          <w:bCs/>
          <w:sz w:val="24"/>
          <w:szCs w:val="24"/>
        </w:rPr>
        <w:lastRenderedPageBreak/>
        <w:t>I</w:t>
      </w:r>
      <w:r w:rsidR="00016C62" w:rsidRPr="00CA55B9">
        <w:rPr>
          <w:rFonts w:asciiTheme="minorBidi" w:hAnsiTheme="minorBidi"/>
          <w:b/>
          <w:bCs/>
          <w:sz w:val="24"/>
          <w:szCs w:val="24"/>
        </w:rPr>
        <w:t>ntroduction</w:t>
      </w:r>
    </w:p>
    <w:p w14:paraId="7B8B66B3" w14:textId="77777777" w:rsidR="002A4C91" w:rsidRDefault="002A4C91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3268E54" w14:textId="0B91DF1D" w:rsidR="00EA38AA" w:rsidRDefault="00DE3896" w:rsidP="00744440">
      <w:pPr>
        <w:spacing w:line="240" w:lineRule="auto"/>
        <w:rPr>
          <w:rFonts w:asciiTheme="minorBidi" w:hAnsiTheme="minorBidi"/>
          <w:sz w:val="24"/>
          <w:szCs w:val="24"/>
        </w:rPr>
      </w:pPr>
      <w:r w:rsidRPr="00DE3896">
        <w:rPr>
          <w:rFonts w:asciiTheme="minorBidi" w:hAnsiTheme="minorBidi"/>
          <w:sz w:val="24"/>
          <w:szCs w:val="24"/>
        </w:rPr>
        <w:t xml:space="preserve">Perception </w:t>
      </w:r>
      <w:r>
        <w:rPr>
          <w:rFonts w:asciiTheme="minorBidi" w:hAnsiTheme="minorBidi"/>
          <w:sz w:val="24"/>
          <w:szCs w:val="24"/>
        </w:rPr>
        <w:t xml:space="preserve">is the act of seeing </w:t>
      </w:r>
      <w:r w:rsidR="00D0773A">
        <w:rPr>
          <w:rFonts w:asciiTheme="minorBidi" w:hAnsiTheme="minorBidi"/>
          <w:sz w:val="24"/>
          <w:szCs w:val="24"/>
        </w:rPr>
        <w:t xml:space="preserve">what is there to be seen, but what is seen is influenced by the </w:t>
      </w:r>
      <w:r w:rsidR="006D081C">
        <w:rPr>
          <w:rFonts w:asciiTheme="minorBidi" w:hAnsiTheme="minorBidi"/>
          <w:sz w:val="24"/>
          <w:szCs w:val="24"/>
        </w:rPr>
        <w:t xml:space="preserve">perceiver, the </w:t>
      </w:r>
      <w:r w:rsidR="00507773">
        <w:rPr>
          <w:rFonts w:asciiTheme="minorBidi" w:hAnsiTheme="minorBidi"/>
          <w:sz w:val="24"/>
          <w:szCs w:val="24"/>
        </w:rPr>
        <w:t>object,</w:t>
      </w:r>
      <w:r w:rsidR="006D081C">
        <w:rPr>
          <w:rFonts w:asciiTheme="minorBidi" w:hAnsiTheme="minorBidi"/>
          <w:sz w:val="24"/>
          <w:szCs w:val="24"/>
        </w:rPr>
        <w:t xml:space="preserve"> and its enviro</w:t>
      </w:r>
      <w:r w:rsidR="0000176B">
        <w:rPr>
          <w:rFonts w:asciiTheme="minorBidi" w:hAnsiTheme="minorBidi"/>
          <w:sz w:val="24"/>
          <w:szCs w:val="24"/>
        </w:rPr>
        <w:t>nment. According to S P</w:t>
      </w:r>
      <w:r w:rsidR="00786CAE">
        <w:rPr>
          <w:rFonts w:asciiTheme="minorBidi" w:hAnsiTheme="minorBidi"/>
          <w:sz w:val="24"/>
          <w:szCs w:val="24"/>
        </w:rPr>
        <w:t xml:space="preserve"> Robbins, perception is defined as </w:t>
      </w:r>
      <w:r w:rsidR="00AD17FF">
        <w:rPr>
          <w:rFonts w:asciiTheme="minorBidi" w:hAnsiTheme="minorBidi"/>
          <w:sz w:val="24"/>
          <w:szCs w:val="24"/>
        </w:rPr>
        <w:t>the process by which individuals</w:t>
      </w:r>
      <w:r w:rsidR="00507773">
        <w:rPr>
          <w:rFonts w:asciiTheme="minorBidi" w:hAnsiTheme="minorBidi"/>
          <w:sz w:val="24"/>
          <w:szCs w:val="24"/>
        </w:rPr>
        <w:t xml:space="preserve"> organize and interpret their </w:t>
      </w:r>
      <w:r w:rsidR="00627550">
        <w:rPr>
          <w:rFonts w:asciiTheme="minorBidi" w:hAnsiTheme="minorBidi"/>
          <w:sz w:val="24"/>
          <w:szCs w:val="24"/>
        </w:rPr>
        <w:t>sensory im</w:t>
      </w:r>
      <w:r w:rsidR="003776EA">
        <w:rPr>
          <w:rFonts w:asciiTheme="minorBidi" w:hAnsiTheme="minorBidi"/>
          <w:sz w:val="24"/>
          <w:szCs w:val="24"/>
        </w:rPr>
        <w:t xml:space="preserve">pressions </w:t>
      </w:r>
      <w:r w:rsidR="007823CD">
        <w:rPr>
          <w:rFonts w:asciiTheme="minorBidi" w:hAnsiTheme="minorBidi"/>
          <w:sz w:val="24"/>
          <w:szCs w:val="24"/>
        </w:rPr>
        <w:t>to</w:t>
      </w:r>
      <w:r w:rsidR="003776EA">
        <w:rPr>
          <w:rFonts w:asciiTheme="minorBidi" w:hAnsiTheme="minorBidi"/>
          <w:sz w:val="24"/>
          <w:szCs w:val="24"/>
        </w:rPr>
        <w:t xml:space="preserve"> give meaning to their en</w:t>
      </w:r>
      <w:r w:rsidR="007823CD">
        <w:rPr>
          <w:rFonts w:asciiTheme="minorBidi" w:hAnsiTheme="minorBidi"/>
          <w:sz w:val="24"/>
          <w:szCs w:val="24"/>
        </w:rPr>
        <w:t>vironments.</w:t>
      </w:r>
    </w:p>
    <w:p w14:paraId="76291035" w14:textId="60FD6B28" w:rsidR="007823CD" w:rsidRDefault="007823CD" w:rsidP="00744440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</w:t>
      </w:r>
      <w:r w:rsidR="0085054F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these </w:t>
      </w:r>
      <w:r w:rsidR="00787CA0">
        <w:rPr>
          <w:rFonts w:asciiTheme="minorBidi" w:hAnsiTheme="minorBidi"/>
          <w:sz w:val="24"/>
          <w:szCs w:val="24"/>
        </w:rPr>
        <w:t xml:space="preserve">impressions perception includes the five </w:t>
      </w:r>
      <w:r w:rsidR="0085054F">
        <w:rPr>
          <w:rFonts w:asciiTheme="minorBidi" w:hAnsiTheme="minorBidi"/>
          <w:sz w:val="24"/>
          <w:szCs w:val="24"/>
        </w:rPr>
        <w:t xml:space="preserve">senses? </w:t>
      </w:r>
    </w:p>
    <w:p w14:paraId="6FB61041" w14:textId="4339B2A4" w:rsidR="0085054F" w:rsidRDefault="0085054F" w:rsidP="0085054F">
      <w:pPr>
        <w:pStyle w:val="ListParagraph"/>
        <w:numPr>
          <w:ilvl w:val="0"/>
          <w:numId w:val="19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Touch</w:t>
      </w:r>
    </w:p>
    <w:p w14:paraId="45CDF97B" w14:textId="3127EB7B" w:rsidR="0085054F" w:rsidRDefault="00C5486D" w:rsidP="0085054F">
      <w:pPr>
        <w:pStyle w:val="ListParagraph"/>
        <w:numPr>
          <w:ilvl w:val="0"/>
          <w:numId w:val="19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Taste</w:t>
      </w:r>
    </w:p>
    <w:p w14:paraId="59C0BF46" w14:textId="28343983" w:rsidR="00C5486D" w:rsidRDefault="00C5486D" w:rsidP="0085054F">
      <w:pPr>
        <w:pStyle w:val="ListParagraph"/>
        <w:numPr>
          <w:ilvl w:val="0"/>
          <w:numId w:val="19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Sight</w:t>
      </w:r>
    </w:p>
    <w:p w14:paraId="52FB5E2A" w14:textId="74E0E30D" w:rsidR="00C5486D" w:rsidRDefault="00C5486D" w:rsidP="0085054F">
      <w:pPr>
        <w:pStyle w:val="ListParagraph"/>
        <w:numPr>
          <w:ilvl w:val="0"/>
          <w:numId w:val="19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Smell</w:t>
      </w:r>
    </w:p>
    <w:p w14:paraId="3956CC94" w14:textId="5E240DE5" w:rsidR="00C5486D" w:rsidRDefault="00C5486D" w:rsidP="0085054F">
      <w:pPr>
        <w:pStyle w:val="ListParagraph"/>
        <w:numPr>
          <w:ilvl w:val="0"/>
          <w:numId w:val="19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Sound</w:t>
      </w:r>
    </w:p>
    <w:p w14:paraId="112A9BD6" w14:textId="1DA98A37" w:rsidR="00C5486D" w:rsidRDefault="00C5486D" w:rsidP="00C5486D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All these </w:t>
      </w:r>
      <w:r w:rsidR="00C2553A">
        <w:rPr>
          <w:rFonts w:asciiTheme="minorBidi" w:hAnsiTheme="minorBidi"/>
          <w:sz w:val="24"/>
          <w:szCs w:val="24"/>
        </w:rPr>
        <w:t>senses play a very impo</w:t>
      </w:r>
      <w:r w:rsidR="002D6198">
        <w:rPr>
          <w:rFonts w:asciiTheme="minorBidi" w:hAnsiTheme="minorBidi"/>
          <w:sz w:val="24"/>
          <w:szCs w:val="24"/>
        </w:rPr>
        <w:t>rtant role in forming a perception. Thus, perce</w:t>
      </w:r>
      <w:r w:rsidR="00CC01DA">
        <w:rPr>
          <w:rFonts w:asciiTheme="minorBidi" w:hAnsiTheme="minorBidi"/>
          <w:sz w:val="24"/>
          <w:szCs w:val="24"/>
        </w:rPr>
        <w:t>ption is the process by which an in</w:t>
      </w:r>
      <w:r w:rsidR="007C26CA">
        <w:rPr>
          <w:rFonts w:asciiTheme="minorBidi" w:hAnsiTheme="minorBidi"/>
          <w:sz w:val="24"/>
          <w:szCs w:val="24"/>
        </w:rPr>
        <w:t>dividual selects, organizes and interp</w:t>
      </w:r>
      <w:r w:rsidR="004307C0">
        <w:rPr>
          <w:rFonts w:asciiTheme="minorBidi" w:hAnsiTheme="minorBidi"/>
          <w:sz w:val="24"/>
          <w:szCs w:val="24"/>
        </w:rPr>
        <w:t>rets information to create meaningful picture.</w:t>
      </w:r>
    </w:p>
    <w:p w14:paraId="0C28296A" w14:textId="3D10847D" w:rsidR="002A4C91" w:rsidRDefault="002A4C91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DB78D5F" w14:textId="45B746CF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324501D" w14:textId="43222501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FF2613F" w14:textId="6089651B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1F8B7FE" w14:textId="0DB7566E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D7B748E" w14:textId="14334714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E3A756D" w14:textId="73B7A20C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6D0A330" w14:textId="6D1159F4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DB4C699" w14:textId="2B33B739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A08BECD" w14:textId="3C8CA80C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B17ABA6" w14:textId="5620F098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8BAE9A2" w14:textId="45A1D3B4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C4370C9" w14:textId="724ACB66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A69F5FA" w14:textId="0E0E3D48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351B53E" w14:textId="00A2ED4F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576A4C1" w14:textId="339B244E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1CC9F68" w14:textId="020C35E2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97BD9D9" w14:textId="77777777" w:rsidR="00380C97" w:rsidRDefault="00380C97" w:rsidP="00C5486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5B97C28" w14:textId="50B5F721" w:rsidR="004307C0" w:rsidRDefault="00ED5E5E" w:rsidP="00ED5E5E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Factors affecting perception</w:t>
      </w:r>
    </w:p>
    <w:p w14:paraId="0352CDE7" w14:textId="77777777" w:rsidR="00ED5E5E" w:rsidRPr="00ED5E5E" w:rsidRDefault="00ED5E5E" w:rsidP="00ED5E5E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AECD8C8" w14:textId="01E8679B" w:rsidR="0085054F" w:rsidRDefault="00DF16F3" w:rsidP="00744440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are the factors which affect perception they are three factors</w:t>
      </w:r>
      <w:r w:rsidR="007F6600">
        <w:rPr>
          <w:rFonts w:asciiTheme="minorBidi" w:hAnsiTheme="minorBidi"/>
          <w:sz w:val="24"/>
          <w:szCs w:val="24"/>
        </w:rPr>
        <w:t xml:space="preserve"> which affect perception it could be related to the </w:t>
      </w:r>
      <w:r w:rsidR="004B16FA">
        <w:rPr>
          <w:rFonts w:asciiTheme="minorBidi" w:hAnsiTheme="minorBidi"/>
          <w:sz w:val="24"/>
          <w:szCs w:val="24"/>
        </w:rPr>
        <w:t>perceiver it could be related to the perce</w:t>
      </w:r>
      <w:r w:rsidR="00763C12">
        <w:rPr>
          <w:rFonts w:asciiTheme="minorBidi" w:hAnsiTheme="minorBidi"/>
          <w:sz w:val="24"/>
          <w:szCs w:val="24"/>
        </w:rPr>
        <w:t xml:space="preserve">ived and it could be related to the </w:t>
      </w:r>
      <w:r w:rsidR="00560882">
        <w:rPr>
          <w:rFonts w:asciiTheme="minorBidi" w:hAnsiTheme="minorBidi"/>
          <w:sz w:val="24"/>
          <w:szCs w:val="24"/>
        </w:rPr>
        <w:t>situation?</w:t>
      </w:r>
    </w:p>
    <w:p w14:paraId="4BDB4C92" w14:textId="37155DC6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9BB5284" w14:textId="27CF2FF6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26FAF75" w14:textId="21AAF319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63CC685" w14:textId="5498BE3F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2C7603D" w14:textId="35C3C679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2A1E049" w14:textId="07261036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A48AA3A" w14:textId="30B75F45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5CE98A3" w14:textId="61C24C07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5EB85D3" w14:textId="6779F553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CC54CCA" w14:textId="481FC0D7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535E1AF" w14:textId="7F1FA76D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C66EAEB" w14:textId="134F2FFC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FF09EB4" w14:textId="2D053629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BFB8369" w14:textId="3AED15AE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4659971" w14:textId="38BC46BD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9F28D77" w14:textId="5929C8AC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3046266" w14:textId="4A3FBCD2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A3B8EFF" w14:textId="29E983C9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E7183DE" w14:textId="63DCD149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955BE41" w14:textId="59708A32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D727E0C" w14:textId="3C5A830D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7626AC0" w14:textId="15A65092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86DBE97" w14:textId="1535809F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687D0DF" w14:textId="26AC02A3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FEDEA80" w14:textId="77777777" w:rsidR="00CD6009" w:rsidRDefault="00CD6009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2997E1E" w14:textId="3EE41F90" w:rsidR="00560882" w:rsidRDefault="00560882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09BB400" w14:textId="7275E5CD" w:rsidR="002074B9" w:rsidRDefault="002074B9" w:rsidP="002074B9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Factors related to the perceiver </w:t>
      </w:r>
    </w:p>
    <w:p w14:paraId="2FFDDA77" w14:textId="52E80ADC" w:rsidR="00BF068D" w:rsidRDefault="00BF068D" w:rsidP="00BF068D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AF57C14" w14:textId="14534ABE" w:rsidR="00BF068D" w:rsidRDefault="007B322D" w:rsidP="007B322D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Projection </w:t>
      </w:r>
      <w:r w:rsidR="00A00458">
        <w:rPr>
          <w:rFonts w:asciiTheme="minorBidi" w:hAnsiTheme="minorBidi"/>
          <w:sz w:val="24"/>
          <w:szCs w:val="24"/>
        </w:rPr>
        <w:t>the perceiver tries to project his per</w:t>
      </w:r>
      <w:r w:rsidR="00910165">
        <w:rPr>
          <w:rFonts w:asciiTheme="minorBidi" w:hAnsiTheme="minorBidi"/>
          <w:sz w:val="24"/>
          <w:szCs w:val="24"/>
        </w:rPr>
        <w:t>sonality attributes in others</w:t>
      </w:r>
      <w:r w:rsidR="00D80880">
        <w:rPr>
          <w:rFonts w:asciiTheme="minorBidi" w:hAnsiTheme="minorBidi"/>
          <w:sz w:val="24"/>
          <w:szCs w:val="24"/>
        </w:rPr>
        <w:t xml:space="preserve"> is known as projection</w:t>
      </w:r>
      <w:r w:rsidR="00312B91">
        <w:rPr>
          <w:rFonts w:asciiTheme="minorBidi" w:hAnsiTheme="minorBidi"/>
          <w:sz w:val="24"/>
          <w:szCs w:val="24"/>
        </w:rPr>
        <w:t xml:space="preserve"> for example if a person is </w:t>
      </w:r>
      <w:r w:rsidR="00554CA2">
        <w:rPr>
          <w:rFonts w:asciiTheme="minorBidi" w:hAnsiTheme="minorBidi"/>
          <w:sz w:val="24"/>
          <w:szCs w:val="24"/>
        </w:rPr>
        <w:t>talkative,</w:t>
      </w:r>
      <w:r w:rsidR="003D281C">
        <w:rPr>
          <w:rFonts w:asciiTheme="minorBidi" w:hAnsiTheme="minorBidi"/>
          <w:sz w:val="24"/>
          <w:szCs w:val="24"/>
        </w:rPr>
        <w:t xml:space="preserve"> he will treat the other person is </w:t>
      </w:r>
      <w:r w:rsidR="00F51A79">
        <w:rPr>
          <w:rFonts w:asciiTheme="minorBidi" w:hAnsiTheme="minorBidi"/>
          <w:sz w:val="24"/>
          <w:szCs w:val="24"/>
        </w:rPr>
        <w:t>talkative too and this basically trying to project</w:t>
      </w:r>
      <w:r w:rsidR="00043DFF">
        <w:rPr>
          <w:rFonts w:asciiTheme="minorBidi" w:hAnsiTheme="minorBidi"/>
          <w:sz w:val="24"/>
          <w:szCs w:val="24"/>
        </w:rPr>
        <w:t xml:space="preserve"> his personality into others</w:t>
      </w:r>
    </w:p>
    <w:p w14:paraId="5A670BBA" w14:textId="77777777" w:rsidR="00C3621D" w:rsidRDefault="00C3621D" w:rsidP="00C3621D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E28ED37" w14:textId="3244ADF5" w:rsidR="00043DFF" w:rsidRDefault="00554CA2" w:rsidP="007B322D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Mental make</w:t>
      </w:r>
      <w:r w:rsidR="00B1464B">
        <w:rPr>
          <w:rFonts w:asciiTheme="minorBidi" w:hAnsiTheme="minorBidi"/>
          <w:sz w:val="24"/>
          <w:szCs w:val="24"/>
        </w:rPr>
        <w:t xml:space="preserve">up sometimes the perceiver has </w:t>
      </w:r>
      <w:r w:rsidR="00C061FC">
        <w:rPr>
          <w:rFonts w:asciiTheme="minorBidi" w:hAnsiTheme="minorBidi"/>
          <w:sz w:val="24"/>
          <w:szCs w:val="24"/>
        </w:rPr>
        <w:t>preset</w:t>
      </w:r>
      <w:r w:rsidR="007C038A">
        <w:rPr>
          <w:rFonts w:asciiTheme="minorBidi" w:hAnsiTheme="minorBidi"/>
          <w:sz w:val="24"/>
          <w:szCs w:val="24"/>
        </w:rPr>
        <w:t xml:space="preserve"> nation in his mind about certain ob</w:t>
      </w:r>
      <w:r w:rsidR="004B6185">
        <w:rPr>
          <w:rFonts w:asciiTheme="minorBidi" w:hAnsiTheme="minorBidi"/>
          <w:sz w:val="24"/>
          <w:szCs w:val="24"/>
        </w:rPr>
        <w:t xml:space="preserve">jects, </w:t>
      </w:r>
      <w:r w:rsidR="0037561F">
        <w:rPr>
          <w:rFonts w:asciiTheme="minorBidi" w:hAnsiTheme="minorBidi"/>
          <w:sz w:val="24"/>
          <w:szCs w:val="24"/>
        </w:rPr>
        <w:t>events,</w:t>
      </w:r>
      <w:r w:rsidR="004B6185">
        <w:rPr>
          <w:rFonts w:asciiTheme="minorBidi" w:hAnsiTheme="minorBidi"/>
          <w:sz w:val="24"/>
          <w:szCs w:val="24"/>
        </w:rPr>
        <w:t xml:space="preserve"> and people the mom</w:t>
      </w:r>
      <w:r w:rsidR="00EB57DF">
        <w:rPr>
          <w:rFonts w:asciiTheme="minorBidi" w:hAnsiTheme="minorBidi"/>
          <w:sz w:val="24"/>
          <w:szCs w:val="24"/>
        </w:rPr>
        <w:t xml:space="preserve">ent he </w:t>
      </w:r>
      <w:r w:rsidR="0037561F">
        <w:rPr>
          <w:rFonts w:asciiTheme="minorBidi" w:hAnsiTheme="minorBidi"/>
          <w:sz w:val="24"/>
          <w:szCs w:val="24"/>
        </w:rPr>
        <w:t>must</w:t>
      </w:r>
      <w:r w:rsidR="00EB57DF">
        <w:rPr>
          <w:rFonts w:asciiTheme="minorBidi" w:hAnsiTheme="minorBidi"/>
          <w:sz w:val="24"/>
          <w:szCs w:val="24"/>
        </w:rPr>
        <w:t xml:space="preserve"> deal or react as he</w:t>
      </w:r>
      <w:r w:rsidR="009839E4">
        <w:rPr>
          <w:rFonts w:asciiTheme="minorBidi" w:hAnsiTheme="minorBidi"/>
          <w:sz w:val="24"/>
          <w:szCs w:val="24"/>
        </w:rPr>
        <w:t xml:space="preserve"> has made his mental</w:t>
      </w:r>
      <w:r w:rsidR="00F745CC">
        <w:rPr>
          <w:rFonts w:asciiTheme="minorBidi" w:hAnsiTheme="minorBidi"/>
          <w:sz w:val="24"/>
          <w:szCs w:val="24"/>
        </w:rPr>
        <w:t xml:space="preserve"> set up to deal with such situations</w:t>
      </w:r>
    </w:p>
    <w:p w14:paraId="0FD25D55" w14:textId="77777777" w:rsidR="00C3621D" w:rsidRDefault="00C3621D" w:rsidP="00C3621D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4DEF2FE" w14:textId="2AF190D2" w:rsidR="00F745CC" w:rsidRDefault="00C3621D" w:rsidP="007B322D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Stereotyping </w:t>
      </w:r>
      <w:r w:rsidR="00F51F88">
        <w:rPr>
          <w:rFonts w:asciiTheme="minorBidi" w:hAnsiTheme="minorBidi"/>
          <w:sz w:val="24"/>
          <w:szCs w:val="24"/>
        </w:rPr>
        <w:t>it is a tendency to jud</w:t>
      </w:r>
      <w:r w:rsidR="00BF54D8">
        <w:rPr>
          <w:rFonts w:asciiTheme="minorBidi" w:hAnsiTheme="minorBidi"/>
          <w:sz w:val="24"/>
          <w:szCs w:val="24"/>
        </w:rPr>
        <w:t xml:space="preserve">ge people based on the perception of the </w:t>
      </w:r>
      <w:r w:rsidR="00F23118">
        <w:rPr>
          <w:rFonts w:asciiTheme="minorBidi" w:hAnsiTheme="minorBidi"/>
          <w:sz w:val="24"/>
          <w:szCs w:val="24"/>
        </w:rPr>
        <w:t>group to which he belongs</w:t>
      </w:r>
    </w:p>
    <w:p w14:paraId="0AE1D9BA" w14:textId="77777777" w:rsidR="00F23118" w:rsidRPr="00F23118" w:rsidRDefault="00F23118" w:rsidP="00F23118">
      <w:pPr>
        <w:pStyle w:val="ListParagraph"/>
        <w:rPr>
          <w:rFonts w:asciiTheme="minorBidi" w:hAnsiTheme="minorBidi"/>
          <w:sz w:val="24"/>
          <w:szCs w:val="24"/>
        </w:rPr>
      </w:pPr>
    </w:p>
    <w:p w14:paraId="104D91DF" w14:textId="2028274D" w:rsidR="00F23118" w:rsidRDefault="00706411" w:rsidP="007B322D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Halo effect it is tendency to draw</w:t>
      </w:r>
      <w:r w:rsidR="00153D15">
        <w:rPr>
          <w:rFonts w:asciiTheme="minorBidi" w:hAnsiTheme="minorBidi"/>
          <w:sz w:val="24"/>
          <w:szCs w:val="24"/>
        </w:rPr>
        <w:t xml:space="preserve"> a general overall impression about</w:t>
      </w:r>
      <w:r w:rsidR="00EE76E6">
        <w:rPr>
          <w:rFonts w:asciiTheme="minorBidi" w:hAnsiTheme="minorBidi"/>
          <w:sz w:val="24"/>
          <w:szCs w:val="24"/>
        </w:rPr>
        <w:t xml:space="preserve"> an individual based on single striking </w:t>
      </w:r>
      <w:r w:rsidR="00260111">
        <w:rPr>
          <w:rFonts w:asciiTheme="minorBidi" w:hAnsiTheme="minorBidi"/>
          <w:sz w:val="24"/>
          <w:szCs w:val="24"/>
        </w:rPr>
        <w:t>characteristics</w:t>
      </w:r>
    </w:p>
    <w:p w14:paraId="3F788B4A" w14:textId="77777777" w:rsidR="00260111" w:rsidRPr="00260111" w:rsidRDefault="00260111" w:rsidP="00260111">
      <w:pPr>
        <w:pStyle w:val="ListParagraph"/>
        <w:rPr>
          <w:rFonts w:asciiTheme="minorBidi" w:hAnsiTheme="minorBidi"/>
          <w:sz w:val="24"/>
          <w:szCs w:val="24"/>
        </w:rPr>
      </w:pPr>
    </w:p>
    <w:p w14:paraId="67F22766" w14:textId="7B04F8EE" w:rsidR="00260111" w:rsidRDefault="00E33DA8" w:rsidP="007B322D">
      <w:pPr>
        <w:pStyle w:val="ListParagraph"/>
        <w:numPr>
          <w:ilvl w:val="0"/>
          <w:numId w:val="21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Recency effect recency effect is </w:t>
      </w:r>
      <w:r w:rsidR="00DE422E">
        <w:rPr>
          <w:rFonts w:asciiTheme="minorBidi" w:hAnsiTheme="minorBidi"/>
          <w:sz w:val="24"/>
          <w:szCs w:val="24"/>
        </w:rPr>
        <w:t>the effect that the recent event ha</w:t>
      </w:r>
      <w:r w:rsidR="001B798C">
        <w:rPr>
          <w:rFonts w:asciiTheme="minorBidi" w:hAnsiTheme="minorBidi"/>
          <w:sz w:val="24"/>
          <w:szCs w:val="24"/>
        </w:rPr>
        <w:t>s</w:t>
      </w:r>
      <w:r w:rsidR="00DE422E">
        <w:rPr>
          <w:rFonts w:asciiTheme="minorBidi" w:hAnsiTheme="minorBidi"/>
          <w:sz w:val="24"/>
          <w:szCs w:val="24"/>
        </w:rPr>
        <w:t xml:space="preserve"> on the perceiver</w:t>
      </w:r>
    </w:p>
    <w:p w14:paraId="351C0AA4" w14:textId="7325D6E2" w:rsidR="00DE422E" w:rsidRDefault="00DE422E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0DB1A0EA" w14:textId="7276F62A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58CE9C32" w14:textId="094B1C95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2194419E" w14:textId="4FA61ACC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325EDA21" w14:textId="7BE2EB8B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4B731F3E" w14:textId="1A826F28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18EF1F03" w14:textId="28856286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20217D82" w14:textId="3FD89B00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73BF205F" w14:textId="0649C065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56669B1D" w14:textId="395978C2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387A806C" w14:textId="4E9D6FD2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08D7BB29" w14:textId="5733CEA3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798B2CA3" w14:textId="6B3C58DB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0529BC47" w14:textId="2D28A6DE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0B965989" w14:textId="21F589CE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63B45DAE" w14:textId="197ABEBF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14F45365" w14:textId="7C301165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5B184960" w14:textId="4DC3C11D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69D45C2F" w14:textId="12E1716F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6DC97A8D" w14:textId="656F5B25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7C08983E" w14:textId="70C581C0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640F8D12" w14:textId="43A3E227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0127BA41" w14:textId="6C20F90C" w:rsidR="003234F2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47FF2C5C" w14:textId="77777777" w:rsidR="003234F2" w:rsidRPr="00DE422E" w:rsidRDefault="003234F2" w:rsidP="00DE422E">
      <w:pPr>
        <w:pStyle w:val="ListParagraph"/>
        <w:rPr>
          <w:rFonts w:asciiTheme="minorBidi" w:hAnsiTheme="minorBidi"/>
          <w:sz w:val="24"/>
          <w:szCs w:val="24"/>
        </w:rPr>
      </w:pPr>
    </w:p>
    <w:p w14:paraId="37939DDD" w14:textId="1270187D" w:rsidR="00DE422E" w:rsidRDefault="000C645B" w:rsidP="00B521A0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Factors related to the perceived</w:t>
      </w:r>
    </w:p>
    <w:p w14:paraId="5F55ABF6" w14:textId="2D98BA74" w:rsidR="000C645B" w:rsidRDefault="000C645B" w:rsidP="000C645B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735C1B1" w14:textId="19931198" w:rsidR="000C645B" w:rsidRDefault="007B734D" w:rsidP="007B734D">
      <w:pPr>
        <w:pStyle w:val="ListParagraph"/>
        <w:numPr>
          <w:ilvl w:val="0"/>
          <w:numId w:val="22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Status of the </w:t>
      </w:r>
      <w:r w:rsidR="00E501C3">
        <w:rPr>
          <w:rFonts w:asciiTheme="minorBidi" w:hAnsiTheme="minorBidi"/>
          <w:sz w:val="24"/>
          <w:szCs w:val="24"/>
        </w:rPr>
        <w:t>perceived: -</w:t>
      </w:r>
      <w:r w:rsidR="00896BDF">
        <w:rPr>
          <w:rFonts w:asciiTheme="minorBidi" w:hAnsiTheme="minorBidi"/>
          <w:sz w:val="24"/>
          <w:szCs w:val="24"/>
        </w:rPr>
        <w:t xml:space="preserve"> when perception is made about a person who</w:t>
      </w:r>
      <w:r w:rsidR="00417684">
        <w:rPr>
          <w:rFonts w:asciiTheme="minorBidi" w:hAnsiTheme="minorBidi"/>
          <w:sz w:val="24"/>
          <w:szCs w:val="24"/>
        </w:rPr>
        <w:t xml:space="preserve"> has high status in terms of position or wealth, he is gen</w:t>
      </w:r>
      <w:r w:rsidR="001A6E61">
        <w:rPr>
          <w:rFonts w:asciiTheme="minorBidi" w:hAnsiTheme="minorBidi"/>
          <w:sz w:val="24"/>
          <w:szCs w:val="24"/>
        </w:rPr>
        <w:t>erally perceived to be</w:t>
      </w:r>
      <w:r w:rsidR="00796B85">
        <w:rPr>
          <w:rFonts w:asciiTheme="minorBidi" w:hAnsiTheme="minorBidi"/>
          <w:sz w:val="24"/>
          <w:szCs w:val="24"/>
        </w:rPr>
        <w:t xml:space="preserve"> high on ranking than a person with</w:t>
      </w:r>
      <w:r w:rsidR="00E501C3">
        <w:rPr>
          <w:rFonts w:asciiTheme="minorBidi" w:hAnsiTheme="minorBidi"/>
          <w:sz w:val="24"/>
          <w:szCs w:val="24"/>
        </w:rPr>
        <w:t xml:space="preserve"> low status.</w:t>
      </w:r>
    </w:p>
    <w:p w14:paraId="5667C3B3" w14:textId="13BE1EB8" w:rsidR="00E501C3" w:rsidRDefault="00B9068D" w:rsidP="007B734D">
      <w:pPr>
        <w:pStyle w:val="ListParagraph"/>
        <w:numPr>
          <w:ilvl w:val="0"/>
          <w:numId w:val="22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="0006601F">
        <w:rPr>
          <w:rFonts w:asciiTheme="minorBidi" w:hAnsiTheme="minorBidi"/>
          <w:sz w:val="24"/>
          <w:szCs w:val="24"/>
        </w:rPr>
        <w:t>loseness</w:t>
      </w:r>
      <w:r>
        <w:rPr>
          <w:rFonts w:asciiTheme="minorBidi" w:hAnsiTheme="minorBidi"/>
          <w:sz w:val="24"/>
          <w:szCs w:val="24"/>
        </w:rPr>
        <w:t xml:space="preserve"> with the </w:t>
      </w:r>
      <w:r w:rsidR="00D92759">
        <w:rPr>
          <w:rFonts w:asciiTheme="minorBidi" w:hAnsiTheme="minorBidi"/>
          <w:sz w:val="24"/>
          <w:szCs w:val="24"/>
        </w:rPr>
        <w:t>perceived: -</w:t>
      </w:r>
      <w:r>
        <w:rPr>
          <w:rFonts w:asciiTheme="minorBidi" w:hAnsiTheme="minorBidi"/>
          <w:sz w:val="24"/>
          <w:szCs w:val="24"/>
        </w:rPr>
        <w:t xml:space="preserve"> if a person</w:t>
      </w:r>
      <w:r w:rsidR="00CD1C0E">
        <w:rPr>
          <w:rFonts w:asciiTheme="minorBidi" w:hAnsiTheme="minorBidi"/>
          <w:sz w:val="24"/>
          <w:szCs w:val="24"/>
        </w:rPr>
        <w:t xml:space="preserve"> is close to another person in relation</w:t>
      </w:r>
      <w:r w:rsidR="001A3165">
        <w:rPr>
          <w:rFonts w:asciiTheme="minorBidi" w:hAnsiTheme="minorBidi"/>
          <w:sz w:val="24"/>
          <w:szCs w:val="24"/>
        </w:rPr>
        <w:t>ship, the perceived will be ranked high be</w:t>
      </w:r>
      <w:r w:rsidR="004C2EFB">
        <w:rPr>
          <w:rFonts w:asciiTheme="minorBidi" w:hAnsiTheme="minorBidi"/>
          <w:sz w:val="24"/>
          <w:szCs w:val="24"/>
        </w:rPr>
        <w:t>cause of this relationship even though, in</w:t>
      </w:r>
      <w:r w:rsidR="00BA462F">
        <w:rPr>
          <w:rFonts w:asciiTheme="minorBidi" w:hAnsiTheme="minorBidi"/>
          <w:sz w:val="24"/>
          <w:szCs w:val="24"/>
        </w:rPr>
        <w:t xml:space="preserve"> a particular situation, he may have</w:t>
      </w:r>
      <w:r w:rsidR="00C978DC">
        <w:rPr>
          <w:rFonts w:asciiTheme="minorBidi" w:hAnsiTheme="minorBidi"/>
          <w:sz w:val="24"/>
          <w:szCs w:val="24"/>
        </w:rPr>
        <w:t xml:space="preserve"> behaved negatively.</w:t>
      </w:r>
    </w:p>
    <w:p w14:paraId="7FAD2340" w14:textId="0F611CE6" w:rsidR="00C33F94" w:rsidRDefault="00C33F94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B9E5D7A" w14:textId="2574D475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0E075CC1" w14:textId="4B7E2032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0A5EDF7" w14:textId="38A6E15E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520954F" w14:textId="7E0CE072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F0B7338" w14:textId="0550044A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9C12F4C" w14:textId="33405B17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C6622A4" w14:textId="554A0EAF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52235C8" w14:textId="5C75E3D7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31B29310" w14:textId="2AC08C21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37CC941F" w14:textId="3E5B43B3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E410D15" w14:textId="309FBD6A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B325CBA" w14:textId="561C47E0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5FE4367" w14:textId="566C96E4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EE585D1" w14:textId="664B665C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5A2C38A" w14:textId="23559320" w:rsidR="00CD6009" w:rsidRDefault="00CD6009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24F9F3F7" w14:textId="24110D32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3D33EF10" w14:textId="0C66FFA0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6694330" w14:textId="6F436CC4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08B07D5D" w14:textId="75C60A76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98C3B1E" w14:textId="23C4B741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CB70BC9" w14:textId="254BE953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C42DDAE" w14:textId="5C3F55D1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04CC2BA4" w14:textId="27B2D798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305B1B9" w14:textId="5C7FAEF7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296832BE" w14:textId="1D6F63EA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5558C706" w14:textId="49D801CD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ECA0064" w14:textId="267E0440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4B75D1E8" w14:textId="02029624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384682EC" w14:textId="04197926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0495003" w14:textId="778F7F8B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571CEC62" w14:textId="0BA5533B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076B9ED" w14:textId="45C79B7A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15A4841E" w14:textId="636D42D8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1AA5166" w14:textId="2E01BCB4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CE8B637" w14:textId="77C2049E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9382A24" w14:textId="77777777" w:rsidR="003234F2" w:rsidRDefault="003234F2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C9C9BE3" w14:textId="77777777" w:rsidR="00380C97" w:rsidRDefault="00380C97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7E7A5F50" w14:textId="7D930A74" w:rsidR="00D92759" w:rsidRPr="00C33F94" w:rsidRDefault="00C33F94" w:rsidP="00C33F94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 w:rsidRPr="00C33F94">
        <w:rPr>
          <w:rFonts w:asciiTheme="minorBidi" w:hAnsiTheme="minorBidi"/>
          <w:sz w:val="24"/>
          <w:szCs w:val="24"/>
        </w:rPr>
        <w:lastRenderedPageBreak/>
        <w:t>Factors related to the situation</w:t>
      </w:r>
    </w:p>
    <w:p w14:paraId="0D04FF2D" w14:textId="77777777" w:rsidR="00C33F94" w:rsidRPr="007B322D" w:rsidRDefault="00C33F94" w:rsidP="00C33F94">
      <w:pPr>
        <w:pStyle w:val="ListParagraph"/>
        <w:spacing w:line="240" w:lineRule="auto"/>
        <w:ind w:left="1440"/>
        <w:rPr>
          <w:rFonts w:asciiTheme="minorBidi" w:hAnsiTheme="minorBidi"/>
          <w:sz w:val="24"/>
          <w:szCs w:val="24"/>
        </w:rPr>
      </w:pPr>
    </w:p>
    <w:p w14:paraId="648AAB83" w14:textId="41157A87" w:rsidR="007823CD" w:rsidRPr="00DE3896" w:rsidRDefault="00B114C1" w:rsidP="00744440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5611C2">
        <w:rPr>
          <w:rFonts w:asciiTheme="minorBidi" w:hAnsiTheme="minorBidi"/>
          <w:sz w:val="24"/>
          <w:szCs w:val="24"/>
        </w:rPr>
        <w:t>ituation</w:t>
      </w:r>
      <w:r>
        <w:rPr>
          <w:rFonts w:asciiTheme="minorBidi" w:hAnsiTheme="minorBidi"/>
          <w:sz w:val="24"/>
          <w:szCs w:val="24"/>
        </w:rPr>
        <w:t xml:space="preserve"> plays an important role in forming perce</w:t>
      </w:r>
      <w:r w:rsidR="004C595E">
        <w:rPr>
          <w:rFonts w:asciiTheme="minorBidi" w:hAnsiTheme="minorBidi"/>
          <w:sz w:val="24"/>
          <w:szCs w:val="24"/>
        </w:rPr>
        <w:t xml:space="preserve">ption about a person a person sitting in a </w:t>
      </w:r>
      <w:r w:rsidR="00FB2467">
        <w:rPr>
          <w:rFonts w:asciiTheme="minorBidi" w:hAnsiTheme="minorBidi"/>
          <w:sz w:val="24"/>
          <w:szCs w:val="24"/>
        </w:rPr>
        <w:t>five-star</w:t>
      </w:r>
      <w:r w:rsidR="003F353C">
        <w:rPr>
          <w:rFonts w:asciiTheme="minorBidi" w:hAnsiTheme="minorBidi"/>
          <w:sz w:val="24"/>
          <w:szCs w:val="24"/>
        </w:rPr>
        <w:t xml:space="preserve"> hotel is perceived differ</w:t>
      </w:r>
      <w:r w:rsidR="00A2763B">
        <w:rPr>
          <w:rFonts w:asciiTheme="minorBidi" w:hAnsiTheme="minorBidi"/>
          <w:sz w:val="24"/>
          <w:szCs w:val="24"/>
        </w:rPr>
        <w:t>ently than a person sitting in a small hote</w:t>
      </w:r>
      <w:r w:rsidR="00AB215D">
        <w:rPr>
          <w:rFonts w:asciiTheme="minorBidi" w:hAnsiTheme="minorBidi"/>
          <w:sz w:val="24"/>
          <w:szCs w:val="24"/>
        </w:rPr>
        <w:t>l</w:t>
      </w:r>
    </w:p>
    <w:p w14:paraId="5A7B7518" w14:textId="320E0E43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045FD8D" w14:textId="781CE28F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72C8E13" w14:textId="535327C6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829AB99" w14:textId="31A8F02A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9123E18" w14:textId="0BE4F976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A42D611" w14:textId="211B3ED7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D4690D4" w14:textId="072EDCE0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BDC3845" w14:textId="3A678011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FA8CD37" w14:textId="79D583EE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F333035" w14:textId="39CD26B7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E52FC92" w14:textId="20B02876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10CEBEB" w14:textId="07C360EE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D6A33AB" w14:textId="1E4D2394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05AB35E" w14:textId="029FE562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B2F97F9" w14:textId="7BE60E36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3BC2DE5" w14:textId="253982D5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A5CFAA6" w14:textId="4C0880E7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D460C82" w14:textId="035ADB54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F9CE1FB" w14:textId="50964A6D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0B2152F" w14:textId="3AE380E5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4D49C58" w14:textId="2B7EBCED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822AB96" w14:textId="251D6B04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49F43E7" w14:textId="1CFCF1C0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ED31DE8" w14:textId="742F07DF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4EA7286" w14:textId="6525E162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94449A9" w14:textId="77777777" w:rsidR="00494C8E" w:rsidRDefault="00494C8E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DBBF695" w14:textId="3DCBEF8D" w:rsidR="00EA38AA" w:rsidRPr="009413DA" w:rsidRDefault="00A94701" w:rsidP="009413DA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Perceptual process</w:t>
      </w:r>
    </w:p>
    <w:p w14:paraId="1AB08E8A" w14:textId="02590134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B8FDCCB" w14:textId="32F0D843" w:rsidR="00EA38AA" w:rsidRPr="00785B71" w:rsidRDefault="003D1FFC" w:rsidP="00744440">
      <w:pPr>
        <w:spacing w:line="240" w:lineRule="auto"/>
        <w:rPr>
          <w:rFonts w:asciiTheme="minorBidi" w:hAnsiTheme="minorBidi"/>
          <w:sz w:val="24"/>
          <w:szCs w:val="24"/>
        </w:rPr>
      </w:pPr>
      <w:r w:rsidRPr="00785B71">
        <w:rPr>
          <w:rFonts w:asciiTheme="minorBidi" w:hAnsiTheme="minorBidi"/>
          <w:sz w:val="24"/>
          <w:szCs w:val="24"/>
        </w:rPr>
        <w:t>It has th</w:t>
      </w:r>
      <w:r w:rsidR="00785B71" w:rsidRPr="00785B71">
        <w:rPr>
          <w:rFonts w:asciiTheme="minorBidi" w:hAnsiTheme="minorBidi"/>
          <w:sz w:val="24"/>
          <w:szCs w:val="24"/>
        </w:rPr>
        <w:t xml:space="preserve">ree stages: - </w:t>
      </w:r>
    </w:p>
    <w:p w14:paraId="1D53DECE" w14:textId="1679D7AB" w:rsidR="00785B71" w:rsidRDefault="002B5AA3" w:rsidP="00785B71">
      <w:pPr>
        <w:pStyle w:val="ListParagraph"/>
        <w:numPr>
          <w:ilvl w:val="0"/>
          <w:numId w:val="2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2B5AA3">
        <w:rPr>
          <w:rFonts w:asciiTheme="minorBidi" w:hAnsiTheme="minorBidi"/>
          <w:sz w:val="24"/>
          <w:szCs w:val="24"/>
        </w:rPr>
        <w:t>Selectively perceive</w:t>
      </w:r>
      <w:r w:rsidR="00245281">
        <w:rPr>
          <w:rFonts w:asciiTheme="minorBidi" w:hAnsiTheme="minorBidi"/>
          <w:sz w:val="24"/>
          <w:szCs w:val="24"/>
        </w:rPr>
        <w:t xml:space="preserve"> through our</w:t>
      </w:r>
      <w:r w:rsidR="00F2585D">
        <w:rPr>
          <w:rFonts w:asciiTheme="minorBidi" w:hAnsiTheme="minorBidi"/>
          <w:sz w:val="24"/>
          <w:szCs w:val="24"/>
        </w:rPr>
        <w:t xml:space="preserve"> senses we pay attention to what meets a need</w:t>
      </w:r>
      <w:r w:rsidR="00286DDF">
        <w:rPr>
          <w:rFonts w:asciiTheme="minorBidi" w:hAnsiTheme="minorBidi"/>
          <w:sz w:val="24"/>
          <w:szCs w:val="24"/>
        </w:rPr>
        <w:t xml:space="preserve"> or is enjoyable</w:t>
      </w:r>
      <w:r w:rsidR="0024308D">
        <w:rPr>
          <w:rFonts w:asciiTheme="minorBidi" w:hAnsiTheme="minorBidi"/>
          <w:sz w:val="24"/>
          <w:szCs w:val="24"/>
        </w:rPr>
        <w:t>.</w:t>
      </w:r>
    </w:p>
    <w:p w14:paraId="5B538BE4" w14:textId="77777777" w:rsidR="0024308D" w:rsidRDefault="0024308D" w:rsidP="0024308D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3CBA4B0" w14:textId="2372EBBB" w:rsidR="0024308D" w:rsidRDefault="0024308D" w:rsidP="00785B71">
      <w:pPr>
        <w:pStyle w:val="ListParagraph"/>
        <w:numPr>
          <w:ilvl w:val="0"/>
          <w:numId w:val="23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Organize we evalu</w:t>
      </w:r>
      <w:r w:rsidR="007268B3">
        <w:rPr>
          <w:rFonts w:asciiTheme="minorBidi" w:hAnsiTheme="minorBidi"/>
          <w:sz w:val="24"/>
          <w:szCs w:val="24"/>
        </w:rPr>
        <w:t>ate according to our unique mental sch</w:t>
      </w:r>
      <w:r w:rsidR="00D96D31">
        <w:rPr>
          <w:rFonts w:asciiTheme="minorBidi" w:hAnsiTheme="minorBidi"/>
          <w:sz w:val="24"/>
          <w:szCs w:val="24"/>
        </w:rPr>
        <w:t xml:space="preserve">emata we organize according to how we think things should or should </w:t>
      </w:r>
      <w:r w:rsidR="00A26A38">
        <w:rPr>
          <w:rFonts w:asciiTheme="minorBidi" w:hAnsiTheme="minorBidi"/>
          <w:sz w:val="24"/>
          <w:szCs w:val="24"/>
        </w:rPr>
        <w:t>not be.</w:t>
      </w:r>
    </w:p>
    <w:p w14:paraId="0892893D" w14:textId="77777777" w:rsidR="00A26A38" w:rsidRPr="00A26A38" w:rsidRDefault="00A26A38" w:rsidP="00A26A38">
      <w:pPr>
        <w:pStyle w:val="ListParagraph"/>
        <w:rPr>
          <w:rFonts w:asciiTheme="minorBidi" w:hAnsiTheme="minorBidi"/>
          <w:sz w:val="24"/>
          <w:szCs w:val="24"/>
        </w:rPr>
      </w:pPr>
    </w:p>
    <w:p w14:paraId="0ACA28F9" w14:textId="77777777" w:rsidR="00A26A38" w:rsidRDefault="00A26A38" w:rsidP="00A26A38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706FD7EE" w14:textId="77777777" w:rsidR="00A26A38" w:rsidRPr="00A26A38" w:rsidRDefault="00A26A38" w:rsidP="00A26A38">
      <w:pPr>
        <w:pStyle w:val="ListParagraph"/>
        <w:rPr>
          <w:rFonts w:asciiTheme="minorBidi" w:hAnsiTheme="minorBidi"/>
          <w:sz w:val="24"/>
          <w:szCs w:val="24"/>
        </w:rPr>
      </w:pPr>
    </w:p>
    <w:p w14:paraId="65EDD777" w14:textId="2D7A0D0B" w:rsidR="00A26A38" w:rsidRDefault="006B2614" w:rsidP="00785B71">
      <w:pPr>
        <w:pStyle w:val="ListParagraph"/>
        <w:numPr>
          <w:ilvl w:val="0"/>
          <w:numId w:val="23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Interpret we take that all events</w:t>
      </w:r>
      <w:r w:rsidR="00252EE9">
        <w:rPr>
          <w:rFonts w:asciiTheme="minorBidi" w:hAnsiTheme="minorBidi"/>
          <w:sz w:val="24"/>
          <w:szCs w:val="24"/>
        </w:rPr>
        <w:t xml:space="preserve"> objects and into person we</w:t>
      </w:r>
      <w:r w:rsidR="00116E04">
        <w:rPr>
          <w:rFonts w:asciiTheme="minorBidi" w:hAnsiTheme="minorBidi"/>
          <w:sz w:val="24"/>
          <w:szCs w:val="24"/>
        </w:rPr>
        <w:t xml:space="preserve"> organize information</w:t>
      </w:r>
      <w:r w:rsidR="00603C94">
        <w:rPr>
          <w:rFonts w:asciiTheme="minorBidi" w:hAnsiTheme="minorBidi"/>
          <w:sz w:val="24"/>
          <w:szCs w:val="24"/>
        </w:rPr>
        <w:t xml:space="preserve"> and then we interpret</w:t>
      </w:r>
      <w:r w:rsidR="00C12F70">
        <w:rPr>
          <w:rFonts w:asciiTheme="minorBidi" w:hAnsiTheme="minorBidi"/>
          <w:sz w:val="24"/>
          <w:szCs w:val="24"/>
        </w:rPr>
        <w:t xml:space="preserve"> that is what does it mean</w:t>
      </w:r>
    </w:p>
    <w:p w14:paraId="3E531F23" w14:textId="1F155205" w:rsidR="00C12F70" w:rsidRDefault="00C12F70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FF85BB7" w14:textId="45E34369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A9DFB5F" w14:textId="59C13863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49D15BD" w14:textId="7957E373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BBDB348" w14:textId="77939869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44AEA61" w14:textId="790E7D5A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BEBD81D" w14:textId="61CE9218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CC7A073" w14:textId="21632DAD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4DC0DC7" w14:textId="39097385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AA18245" w14:textId="610F5972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4E75617" w14:textId="59DE6481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3C292E3" w14:textId="1A89E921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7C16896" w14:textId="11D614EB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CED275A" w14:textId="110B9971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50A2D31" w14:textId="7274598F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49CBBF5" w14:textId="4BCAC929" w:rsidR="00380C97" w:rsidRDefault="00380C97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D9411F8" w14:textId="74823C65" w:rsidR="00494C8E" w:rsidRDefault="00494C8E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353DEB6" w14:textId="0393B4E0" w:rsidR="00494C8E" w:rsidRDefault="00494C8E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48EB729" w14:textId="02158C2C" w:rsidR="00494C8E" w:rsidRDefault="00494C8E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FAF1328" w14:textId="77777777" w:rsidR="00494C8E" w:rsidRDefault="00494C8E" w:rsidP="00C12F7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44D3056" w14:textId="52CE6A7F" w:rsidR="00C12F70" w:rsidRDefault="001D0548" w:rsidP="00C12F70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Selection </w:t>
      </w:r>
    </w:p>
    <w:p w14:paraId="53D87F19" w14:textId="6169A392" w:rsidR="001D0548" w:rsidRDefault="001D0548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CB50D14" w14:textId="0C3B6157" w:rsidR="001D0548" w:rsidRDefault="001D0548" w:rsidP="001D0548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Is the process by which we attend to some</w:t>
      </w:r>
      <w:r w:rsidR="003B4759">
        <w:rPr>
          <w:rFonts w:asciiTheme="minorBidi" w:hAnsiTheme="minorBidi"/>
          <w:sz w:val="24"/>
          <w:szCs w:val="24"/>
        </w:rPr>
        <w:t xml:space="preserve"> stimuli in our environment and not others </w:t>
      </w:r>
      <w:r w:rsidR="00CD564C">
        <w:rPr>
          <w:rFonts w:asciiTheme="minorBidi" w:hAnsiTheme="minorBidi"/>
          <w:sz w:val="24"/>
          <w:szCs w:val="24"/>
        </w:rPr>
        <w:t xml:space="preserve">and it could be internal or external </w:t>
      </w:r>
      <w:r w:rsidR="003D32E8">
        <w:rPr>
          <w:rFonts w:asciiTheme="minorBidi" w:hAnsiTheme="minorBidi"/>
          <w:sz w:val="24"/>
          <w:szCs w:val="24"/>
        </w:rPr>
        <w:t>it is of</w:t>
      </w:r>
      <w:r w:rsidR="00FB754C">
        <w:rPr>
          <w:rFonts w:asciiTheme="minorBidi" w:hAnsiTheme="minorBidi"/>
          <w:sz w:val="24"/>
          <w:szCs w:val="24"/>
        </w:rPr>
        <w:t>ten influenced by internal</w:t>
      </w:r>
      <w:r w:rsidR="001245F1">
        <w:rPr>
          <w:rFonts w:asciiTheme="minorBidi" w:hAnsiTheme="minorBidi"/>
          <w:sz w:val="24"/>
          <w:szCs w:val="24"/>
        </w:rPr>
        <w:t xml:space="preserve"> stimuli like our personal motives, incenti</w:t>
      </w:r>
      <w:r w:rsidR="00AC5AEB">
        <w:rPr>
          <w:rFonts w:asciiTheme="minorBidi" w:hAnsiTheme="minorBidi"/>
          <w:sz w:val="24"/>
          <w:szCs w:val="24"/>
        </w:rPr>
        <w:t>ves, impulse, or drives to act</w:t>
      </w:r>
      <w:r w:rsidR="004D1309">
        <w:rPr>
          <w:rFonts w:asciiTheme="minorBidi" w:hAnsiTheme="minorBidi"/>
          <w:sz w:val="24"/>
          <w:szCs w:val="24"/>
        </w:rPr>
        <w:t xml:space="preserve"> a certain way or selection is often influenced by external</w:t>
      </w:r>
      <w:r w:rsidR="00F2463E">
        <w:rPr>
          <w:rFonts w:asciiTheme="minorBidi" w:hAnsiTheme="minorBidi"/>
          <w:sz w:val="24"/>
          <w:szCs w:val="24"/>
        </w:rPr>
        <w:t xml:space="preserve"> stimuli, such as bright light </w:t>
      </w:r>
      <w:r w:rsidR="00BC37C7">
        <w:rPr>
          <w:rFonts w:asciiTheme="minorBidi" w:hAnsiTheme="minorBidi"/>
          <w:sz w:val="24"/>
          <w:szCs w:val="24"/>
        </w:rPr>
        <w:t xml:space="preserve">and </w:t>
      </w:r>
      <w:r w:rsidR="002F7295">
        <w:rPr>
          <w:rFonts w:asciiTheme="minorBidi" w:hAnsiTheme="minorBidi"/>
          <w:sz w:val="24"/>
          <w:szCs w:val="24"/>
        </w:rPr>
        <w:t xml:space="preserve">colors, loud sound, strong </w:t>
      </w:r>
      <w:r w:rsidR="006B44B9">
        <w:rPr>
          <w:rFonts w:asciiTheme="minorBidi" w:hAnsiTheme="minorBidi"/>
          <w:sz w:val="24"/>
          <w:szCs w:val="24"/>
        </w:rPr>
        <w:t>odors</w:t>
      </w:r>
      <w:r w:rsidR="002F7295">
        <w:rPr>
          <w:rFonts w:asciiTheme="minorBidi" w:hAnsiTheme="minorBidi"/>
          <w:sz w:val="24"/>
          <w:szCs w:val="24"/>
        </w:rPr>
        <w:t>, sp</w:t>
      </w:r>
      <w:r w:rsidR="006B44B9">
        <w:rPr>
          <w:rFonts w:asciiTheme="minorBidi" w:hAnsiTheme="minorBidi"/>
          <w:sz w:val="24"/>
          <w:szCs w:val="24"/>
        </w:rPr>
        <w:t>icy flavors, or painful contact</w:t>
      </w:r>
      <w:r w:rsidR="002F7295">
        <w:rPr>
          <w:rFonts w:asciiTheme="minorBidi" w:hAnsiTheme="minorBidi"/>
          <w:sz w:val="24"/>
          <w:szCs w:val="24"/>
        </w:rPr>
        <w:t xml:space="preserve"> </w:t>
      </w:r>
    </w:p>
    <w:p w14:paraId="5D120D7C" w14:textId="473CFE2D" w:rsidR="000F211D" w:rsidRDefault="000F211D" w:rsidP="001D0548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Cocktail party effect: the phenome</w:t>
      </w:r>
      <w:r w:rsidR="00D41864">
        <w:rPr>
          <w:rFonts w:asciiTheme="minorBidi" w:hAnsiTheme="minorBidi"/>
          <w:sz w:val="24"/>
          <w:szCs w:val="24"/>
        </w:rPr>
        <w:t xml:space="preserve"> none of being</w:t>
      </w:r>
      <w:r w:rsidR="002C4B69">
        <w:rPr>
          <w:rFonts w:asciiTheme="minorBidi" w:hAnsiTheme="minorBidi"/>
          <w:sz w:val="24"/>
          <w:szCs w:val="24"/>
        </w:rPr>
        <w:t xml:space="preserve"> able to selectively focus on a particul</w:t>
      </w:r>
      <w:r w:rsidR="00A41468">
        <w:rPr>
          <w:rFonts w:asciiTheme="minorBidi" w:hAnsiTheme="minorBidi"/>
          <w:sz w:val="24"/>
          <w:szCs w:val="24"/>
        </w:rPr>
        <w:t>ar</w:t>
      </w:r>
      <w:r w:rsidR="002B52BD">
        <w:rPr>
          <w:rFonts w:asciiTheme="minorBidi" w:hAnsiTheme="minorBidi"/>
          <w:sz w:val="24"/>
          <w:szCs w:val="24"/>
        </w:rPr>
        <w:t xml:space="preserve"> stimul</w:t>
      </w:r>
      <w:r w:rsidR="00EC519D">
        <w:rPr>
          <w:rFonts w:asciiTheme="minorBidi" w:hAnsiTheme="minorBidi"/>
          <w:sz w:val="24"/>
          <w:szCs w:val="24"/>
        </w:rPr>
        <w:t>us while f</w:t>
      </w:r>
      <w:r w:rsidR="00382644">
        <w:rPr>
          <w:rFonts w:asciiTheme="minorBidi" w:hAnsiTheme="minorBidi"/>
          <w:sz w:val="24"/>
          <w:szCs w:val="24"/>
        </w:rPr>
        <w:t>iltering out arrange of other stimuli in the same</w:t>
      </w:r>
      <w:r w:rsidR="00E03D0C">
        <w:rPr>
          <w:rFonts w:asciiTheme="minorBidi" w:hAnsiTheme="minorBidi"/>
          <w:sz w:val="24"/>
          <w:szCs w:val="24"/>
        </w:rPr>
        <w:t xml:space="preserve"> way that a party goes can fo</w:t>
      </w:r>
      <w:r w:rsidR="00FD4F01">
        <w:rPr>
          <w:rFonts w:asciiTheme="minorBidi" w:hAnsiTheme="minorBidi"/>
          <w:sz w:val="24"/>
          <w:szCs w:val="24"/>
        </w:rPr>
        <w:t>cus on a single conversation in a noisy room or notice their name being spoken in another</w:t>
      </w:r>
      <w:r w:rsidR="00AE58BF">
        <w:rPr>
          <w:rFonts w:asciiTheme="minorBidi" w:hAnsiTheme="minorBidi"/>
          <w:sz w:val="24"/>
          <w:szCs w:val="24"/>
        </w:rPr>
        <w:t xml:space="preserve"> conversation</w:t>
      </w:r>
    </w:p>
    <w:p w14:paraId="09EFE888" w14:textId="3BE38D55" w:rsidR="00AE58BF" w:rsidRDefault="00AE58BF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3B1BBF0" w14:textId="7483B9A8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C764934" w14:textId="60E354BD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C36B273" w14:textId="2968ACD0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FBA6288" w14:textId="1C62D360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653C6CB" w14:textId="26FE2713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F2DC8C2" w14:textId="1A7BB7E9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74B1BD2" w14:textId="37770747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C5F0D46" w14:textId="158D3882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5BD934A" w14:textId="34C86356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697B1D6" w14:textId="048E1F2F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B4F09A4" w14:textId="0231C1EE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9E989C6" w14:textId="1F574142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16F40AA" w14:textId="5410A2BB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D3FCC35" w14:textId="3389D2CA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9685870" w14:textId="43159E59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F68981F" w14:textId="5AA0A44B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FCBB294" w14:textId="248EAFBC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0F87C37" w14:textId="27C2174F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C04F68F" w14:textId="4573A304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041ACD8" w14:textId="77777777" w:rsidR="00380C97" w:rsidRDefault="00380C97" w:rsidP="001D0548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1F88579" w14:textId="74A66B5E" w:rsidR="00AE58BF" w:rsidRDefault="00EC763B" w:rsidP="00AE58BF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Organization</w:t>
      </w:r>
    </w:p>
    <w:p w14:paraId="68D18781" w14:textId="4518603D" w:rsidR="00EC763B" w:rsidRDefault="00EC763B" w:rsidP="00EC763B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330D130" w14:textId="3D9CDB57" w:rsidR="00EC763B" w:rsidRDefault="00EC763B" w:rsidP="00EC763B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second </w:t>
      </w:r>
      <w:r w:rsidR="00FC60A0">
        <w:rPr>
          <w:rFonts w:asciiTheme="minorBidi" w:hAnsiTheme="minorBidi"/>
          <w:sz w:val="24"/>
          <w:szCs w:val="24"/>
        </w:rPr>
        <w:t>stage, is how we mentally arrange information into</w:t>
      </w:r>
      <w:r w:rsidR="00D51645">
        <w:rPr>
          <w:rFonts w:asciiTheme="minorBidi" w:hAnsiTheme="minorBidi"/>
          <w:sz w:val="24"/>
          <w:szCs w:val="24"/>
        </w:rPr>
        <w:t xml:space="preserve"> meaningful and </w:t>
      </w:r>
      <w:r w:rsidR="003A6251">
        <w:rPr>
          <w:rFonts w:asciiTheme="minorBidi" w:hAnsiTheme="minorBidi"/>
          <w:sz w:val="24"/>
          <w:szCs w:val="24"/>
        </w:rPr>
        <w:t>digestible patterns the perceiver is influ</w:t>
      </w:r>
      <w:r w:rsidR="00842997">
        <w:rPr>
          <w:rFonts w:asciiTheme="minorBidi" w:hAnsiTheme="minorBidi"/>
          <w:sz w:val="24"/>
          <w:szCs w:val="24"/>
        </w:rPr>
        <w:t>enced by</w:t>
      </w:r>
    </w:p>
    <w:p w14:paraId="45977D62" w14:textId="5FB1FE34" w:rsidR="00842997" w:rsidRDefault="00842997" w:rsidP="00EC763B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A71F66B" w14:textId="06C94059" w:rsidR="00842997" w:rsidRDefault="00842997" w:rsidP="00842997">
      <w:pPr>
        <w:pStyle w:val="ListParagraph"/>
        <w:numPr>
          <w:ilvl w:val="0"/>
          <w:numId w:val="24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Figure and around</w:t>
      </w:r>
    </w:p>
    <w:p w14:paraId="71B6557E" w14:textId="77777777" w:rsidR="00D22D6E" w:rsidRDefault="00D22D6E" w:rsidP="00D22D6E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F9F2ECE" w14:textId="1A4948C0" w:rsidR="00842997" w:rsidRDefault="00D22D6E" w:rsidP="00842997">
      <w:pPr>
        <w:pStyle w:val="ListParagraph"/>
        <w:numPr>
          <w:ilvl w:val="0"/>
          <w:numId w:val="24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Perceptual grouping</w:t>
      </w:r>
    </w:p>
    <w:p w14:paraId="08789D55" w14:textId="7D84DF06" w:rsidR="00D22D6E" w:rsidRDefault="00D22D6E" w:rsidP="00D22D6E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D6CECE7" w14:textId="77777777" w:rsidR="00D22D6E" w:rsidRPr="00D22D6E" w:rsidRDefault="00D22D6E" w:rsidP="00D22D6E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F18229A" w14:textId="1CCB0D96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4D4E8C4" w14:textId="66F286A9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124EAF9" w14:textId="00570351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526D807" w14:textId="5E3A39DA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ACA4233" w14:textId="3C5A8ED8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926D918" w14:textId="62636BBF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B296C4F" w14:textId="1F2CD816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66A7F1D" w14:textId="0E9B3B14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43622F0" w14:textId="5BE745A0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266EF74" w14:textId="51FD174C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573967F" w14:textId="6E6188CF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ECA6503" w14:textId="2591E8A7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99709DC" w14:textId="626229CA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AEA27A9" w14:textId="34007335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05098FD" w14:textId="7F09E87D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A2907A9" w14:textId="5317A8CC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DB3821C" w14:textId="7A934A81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F9E2B00" w14:textId="71E48DD1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8217DA4" w14:textId="67DDDA03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5019256" w14:textId="6857C0A3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9860D6D" w14:textId="77777777" w:rsidR="0027367A" w:rsidRDefault="0027367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92A3109" w14:textId="7C137993" w:rsidR="00EA38AA" w:rsidRDefault="00893DCB" w:rsidP="00744440">
      <w:pPr>
        <w:spacing w:line="240" w:lineRule="auto"/>
        <w:rPr>
          <w:rFonts w:asciiTheme="minorBidi" w:hAnsiTheme="minorBidi"/>
          <w:sz w:val="24"/>
          <w:szCs w:val="24"/>
        </w:rPr>
      </w:pPr>
      <w:r w:rsidRPr="008739FA">
        <w:rPr>
          <w:rFonts w:asciiTheme="minorBidi" w:hAnsiTheme="minorBidi"/>
          <w:sz w:val="24"/>
          <w:szCs w:val="24"/>
        </w:rPr>
        <w:lastRenderedPageBreak/>
        <w:t xml:space="preserve">These terms were coined </w:t>
      </w:r>
      <w:r w:rsidR="00916D91" w:rsidRPr="008739FA">
        <w:rPr>
          <w:rFonts w:asciiTheme="minorBidi" w:hAnsiTheme="minorBidi"/>
          <w:sz w:val="24"/>
          <w:szCs w:val="24"/>
        </w:rPr>
        <w:t xml:space="preserve">by gestalt psychology, which is </w:t>
      </w:r>
      <w:r w:rsidR="00B8503E" w:rsidRPr="008739FA">
        <w:rPr>
          <w:rFonts w:asciiTheme="minorBidi" w:hAnsiTheme="minorBidi"/>
          <w:sz w:val="24"/>
          <w:szCs w:val="24"/>
        </w:rPr>
        <w:t>a school of psychology that emerged in the early</w:t>
      </w:r>
      <w:r w:rsidR="008739FA" w:rsidRPr="008739FA">
        <w:rPr>
          <w:rFonts w:asciiTheme="minorBidi" w:hAnsiTheme="minorBidi"/>
          <w:sz w:val="24"/>
          <w:szCs w:val="24"/>
        </w:rPr>
        <w:t xml:space="preserve"> twentieth century</w:t>
      </w:r>
      <w:r w:rsidR="0068391C">
        <w:rPr>
          <w:rFonts w:asciiTheme="minorBidi" w:hAnsiTheme="minorBidi"/>
          <w:sz w:val="24"/>
          <w:szCs w:val="24"/>
        </w:rPr>
        <w:t>.</w:t>
      </w:r>
    </w:p>
    <w:p w14:paraId="122BF304" w14:textId="3B16A89C" w:rsidR="0068391C" w:rsidRDefault="0068391C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F4F3F70" w14:textId="76BDCAC3" w:rsidR="0068391C" w:rsidRDefault="0068391C" w:rsidP="00744440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Gestalt psychologists emphasized that organ</w:t>
      </w:r>
      <w:r w:rsidR="00D40DE4">
        <w:rPr>
          <w:rFonts w:asciiTheme="minorBidi" w:hAnsiTheme="minorBidi"/>
          <w:sz w:val="24"/>
          <w:szCs w:val="24"/>
        </w:rPr>
        <w:t>isms perceive entire patterns or con</w:t>
      </w:r>
      <w:r w:rsidR="00AA63AD">
        <w:rPr>
          <w:rFonts w:asciiTheme="minorBidi" w:hAnsiTheme="minorBidi"/>
          <w:sz w:val="24"/>
          <w:szCs w:val="24"/>
        </w:rPr>
        <w:t>figurations, not merely individual</w:t>
      </w:r>
      <w:r w:rsidR="00C91580">
        <w:rPr>
          <w:rFonts w:asciiTheme="minorBidi" w:hAnsiTheme="minorBidi"/>
          <w:sz w:val="24"/>
          <w:szCs w:val="24"/>
        </w:rPr>
        <w:t xml:space="preserve"> components.</w:t>
      </w:r>
    </w:p>
    <w:p w14:paraId="6A189592" w14:textId="4C2EF042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FC3F53C" w14:textId="5BA3CFCB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6678626" w14:textId="3C922CC2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ECBD6DB" w14:textId="7CFE7B3A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9CA60F2" w14:textId="73F60DEF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1818ADA" w14:textId="21B89EF2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2B663E9" w14:textId="6A23ABBF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580B0E0" w14:textId="650E7031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5F2FA83" w14:textId="05817751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2CB1E7D" w14:textId="555D86DD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00BA3E1" w14:textId="599AAF2D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E3F3348" w14:textId="799F21C7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8DFBA37" w14:textId="69F7B19C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E65A182" w14:textId="7BF1F162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BC631CB" w14:textId="4D70EF85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0A192B1" w14:textId="51854DD1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20729A4" w14:textId="67D527EE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769CDDF" w14:textId="310BD0E2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D594518" w14:textId="54BC7F23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E663E40" w14:textId="136F039B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4EA096F" w14:textId="41789CAC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B1F58E9" w14:textId="0CA2C81A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BE33EAC" w14:textId="37E83349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2045973" w14:textId="77777777" w:rsidR="0027367A" w:rsidRDefault="0027367A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B8AF90E" w14:textId="0D815246" w:rsidR="00C91580" w:rsidRDefault="00C91580" w:rsidP="00744440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53E0625" w14:textId="2CDD7762" w:rsidR="00C91580" w:rsidRDefault="00740409" w:rsidP="00C91580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Figure and ground</w:t>
      </w:r>
    </w:p>
    <w:p w14:paraId="4739C544" w14:textId="74AC48FA" w:rsidR="00740409" w:rsidRDefault="00740409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07897D5" w14:textId="57C41280" w:rsidR="00740409" w:rsidRDefault="00740409" w:rsidP="00740409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a person observes is </w:t>
      </w:r>
      <w:r w:rsidR="000F1DD2">
        <w:rPr>
          <w:rFonts w:asciiTheme="minorBidi" w:hAnsiTheme="minorBidi"/>
          <w:sz w:val="24"/>
          <w:szCs w:val="24"/>
        </w:rPr>
        <w:t>dependent on how a central figure is being separated from its</w:t>
      </w:r>
      <w:r w:rsidR="00294B72">
        <w:rPr>
          <w:rFonts w:asciiTheme="minorBidi" w:hAnsiTheme="minorBidi"/>
          <w:sz w:val="24"/>
          <w:szCs w:val="24"/>
        </w:rPr>
        <w:t xml:space="preserve"> background.</w:t>
      </w:r>
    </w:p>
    <w:p w14:paraId="1806987C" w14:textId="50149AAC" w:rsidR="00294B72" w:rsidRDefault="00294B72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17E9938" w14:textId="61BF2A4D" w:rsidR="00294B72" w:rsidRDefault="00294B72" w:rsidP="00740409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perceiver thus tends to organize only the information which stands out in the </w:t>
      </w:r>
      <w:r w:rsidR="00970377">
        <w:rPr>
          <w:rFonts w:asciiTheme="minorBidi" w:hAnsiTheme="minorBidi"/>
          <w:sz w:val="24"/>
          <w:szCs w:val="24"/>
        </w:rPr>
        <w:t>environment which seems to be sig</w:t>
      </w:r>
      <w:r w:rsidR="00F45E9A">
        <w:rPr>
          <w:rFonts w:asciiTheme="minorBidi" w:hAnsiTheme="minorBidi"/>
          <w:sz w:val="24"/>
          <w:szCs w:val="24"/>
        </w:rPr>
        <w:t xml:space="preserve">nificant to </w:t>
      </w:r>
      <w:r w:rsidR="004371A3">
        <w:rPr>
          <w:rFonts w:asciiTheme="minorBidi" w:hAnsiTheme="minorBidi"/>
          <w:sz w:val="24"/>
          <w:szCs w:val="24"/>
        </w:rPr>
        <w:t>the individual</w:t>
      </w:r>
      <w:r w:rsidR="008A4AD8">
        <w:rPr>
          <w:rFonts w:asciiTheme="minorBidi" w:hAnsiTheme="minorBidi"/>
          <w:sz w:val="24"/>
          <w:szCs w:val="24"/>
        </w:rPr>
        <w:t xml:space="preserve"> for ex</w:t>
      </w:r>
      <w:r w:rsidR="0013247B">
        <w:rPr>
          <w:rFonts w:asciiTheme="minorBidi" w:hAnsiTheme="minorBidi"/>
          <w:sz w:val="24"/>
          <w:szCs w:val="24"/>
        </w:rPr>
        <w:t xml:space="preserve">ample in a dance </w:t>
      </w:r>
      <w:r w:rsidR="00080C05">
        <w:rPr>
          <w:rFonts w:asciiTheme="minorBidi" w:hAnsiTheme="minorBidi"/>
          <w:sz w:val="24"/>
          <w:szCs w:val="24"/>
        </w:rPr>
        <w:t xml:space="preserve">programmed, the </w:t>
      </w:r>
      <w:r w:rsidR="003E6113">
        <w:rPr>
          <w:rFonts w:asciiTheme="minorBidi" w:hAnsiTheme="minorBidi"/>
          <w:sz w:val="24"/>
          <w:szCs w:val="24"/>
        </w:rPr>
        <w:t>spectators</w:t>
      </w:r>
      <w:r w:rsidR="00080C05">
        <w:rPr>
          <w:rFonts w:asciiTheme="minorBidi" w:hAnsiTheme="minorBidi"/>
          <w:sz w:val="24"/>
          <w:szCs w:val="24"/>
        </w:rPr>
        <w:t xml:space="preserve"> </w:t>
      </w:r>
      <w:r w:rsidR="0048621C">
        <w:rPr>
          <w:rFonts w:asciiTheme="minorBidi" w:hAnsiTheme="minorBidi"/>
          <w:sz w:val="24"/>
          <w:szCs w:val="24"/>
        </w:rPr>
        <w:t>tend to perceive the dance performance</w:t>
      </w:r>
      <w:r w:rsidR="001C6836">
        <w:rPr>
          <w:rFonts w:asciiTheme="minorBidi" w:hAnsiTheme="minorBidi"/>
          <w:sz w:val="24"/>
          <w:szCs w:val="24"/>
        </w:rPr>
        <w:t xml:space="preserve"> against the </w:t>
      </w:r>
      <w:r w:rsidR="00732430">
        <w:rPr>
          <w:rFonts w:asciiTheme="minorBidi" w:hAnsiTheme="minorBidi"/>
          <w:sz w:val="24"/>
          <w:szCs w:val="24"/>
        </w:rPr>
        <w:t>background</w:t>
      </w:r>
      <w:r w:rsidR="001C6836">
        <w:rPr>
          <w:rFonts w:asciiTheme="minorBidi" w:hAnsiTheme="minorBidi"/>
          <w:sz w:val="24"/>
          <w:szCs w:val="24"/>
        </w:rPr>
        <w:t xml:space="preserve"> music, backdrop s</w:t>
      </w:r>
      <w:r w:rsidR="003E6113">
        <w:rPr>
          <w:rFonts w:asciiTheme="minorBidi" w:hAnsiTheme="minorBidi"/>
          <w:sz w:val="24"/>
          <w:szCs w:val="24"/>
        </w:rPr>
        <w:t>etup etc.</w:t>
      </w:r>
    </w:p>
    <w:p w14:paraId="00164DF9" w14:textId="5BE87A20" w:rsidR="00732430" w:rsidRDefault="00732430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0A2064E" w14:textId="62D8884B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7F19AA9" w14:textId="7AC71C88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439E9720" w14:textId="36187B12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4363036" w14:textId="0DE47D2F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1A32754" w14:textId="3B287E48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B8175E9" w14:textId="509538BF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7AECDB5" w14:textId="581655D2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BE7348D" w14:textId="1FD7E835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8F3EAC8" w14:textId="0082D6F9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367DB98B" w14:textId="1043CDFC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441FC3D" w14:textId="427672C6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551DDBC3" w14:textId="7584ACC4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DE4CEBD" w14:textId="4DDC2C75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2A271D4" w14:textId="7CF58603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223238A" w14:textId="4917481D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1D36586E" w14:textId="48EB29E9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0B3A119" w14:textId="0637DA35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7BAD77B" w14:textId="45E95FCF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50D65C0" w14:textId="0E0534F2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02B32BBC" w14:textId="255CB500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70989A77" w14:textId="77777777" w:rsidR="0027367A" w:rsidRDefault="0027367A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E9CF04D" w14:textId="3C199B37" w:rsidR="00D14845" w:rsidRDefault="00F84393" w:rsidP="00D14845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P</w:t>
      </w:r>
      <w:r w:rsidR="00FC4BA3">
        <w:rPr>
          <w:rFonts w:asciiTheme="minorBidi" w:hAnsiTheme="minorBidi"/>
          <w:sz w:val="24"/>
          <w:szCs w:val="24"/>
        </w:rPr>
        <w:t>er</w:t>
      </w:r>
      <w:r>
        <w:rPr>
          <w:rFonts w:asciiTheme="minorBidi" w:hAnsiTheme="minorBidi"/>
          <w:sz w:val="24"/>
          <w:szCs w:val="24"/>
        </w:rPr>
        <w:t>ceptual grouping</w:t>
      </w:r>
    </w:p>
    <w:p w14:paraId="3D6461F3" w14:textId="2F47529B" w:rsidR="00F84393" w:rsidRDefault="00F84393" w:rsidP="00F84393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FC0181B" w14:textId="33A3E05B" w:rsidR="00A96DB0" w:rsidRDefault="00F84393" w:rsidP="00F84393">
      <w:p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It means</w:t>
      </w:r>
      <w:r w:rsidR="00952A04">
        <w:rPr>
          <w:rFonts w:asciiTheme="minorBidi" w:hAnsiTheme="minorBidi"/>
          <w:sz w:val="24"/>
          <w:szCs w:val="24"/>
        </w:rPr>
        <w:t xml:space="preserve"> grouping stimuli into on organized </w:t>
      </w:r>
      <w:r w:rsidR="00827B2E">
        <w:rPr>
          <w:rFonts w:asciiTheme="minorBidi" w:hAnsiTheme="minorBidi"/>
          <w:sz w:val="24"/>
          <w:szCs w:val="24"/>
        </w:rPr>
        <w:t xml:space="preserve">pattern it happens </w:t>
      </w:r>
      <w:r w:rsidR="0050510E">
        <w:rPr>
          <w:rFonts w:asciiTheme="minorBidi" w:hAnsiTheme="minorBidi"/>
          <w:sz w:val="24"/>
          <w:szCs w:val="24"/>
        </w:rPr>
        <w:t>based on</w:t>
      </w:r>
      <w:r w:rsidR="00A96DB0">
        <w:rPr>
          <w:rFonts w:asciiTheme="minorBidi" w:hAnsiTheme="minorBidi"/>
          <w:sz w:val="24"/>
          <w:szCs w:val="24"/>
        </w:rPr>
        <w:t xml:space="preserve"> </w:t>
      </w:r>
    </w:p>
    <w:p w14:paraId="5E38D2D5" w14:textId="47A276F3" w:rsidR="00F84393" w:rsidRDefault="00D03457" w:rsidP="00A96DB0">
      <w:pPr>
        <w:pStyle w:val="ListParagraph"/>
        <w:numPr>
          <w:ilvl w:val="0"/>
          <w:numId w:val="2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Pr="00A96DB0">
        <w:rPr>
          <w:rFonts w:asciiTheme="minorBidi" w:hAnsiTheme="minorBidi"/>
          <w:sz w:val="24"/>
          <w:szCs w:val="24"/>
        </w:rPr>
        <w:t>roximity</w:t>
      </w:r>
      <w:r>
        <w:rPr>
          <w:rFonts w:asciiTheme="minorBidi" w:hAnsiTheme="minorBidi"/>
          <w:sz w:val="24"/>
          <w:szCs w:val="24"/>
        </w:rPr>
        <w:t>: -</w:t>
      </w:r>
      <w:r w:rsidR="00024559">
        <w:rPr>
          <w:rFonts w:asciiTheme="minorBidi" w:hAnsiTheme="minorBidi"/>
          <w:sz w:val="24"/>
          <w:szCs w:val="24"/>
        </w:rPr>
        <w:t xml:space="preserve"> people tend to </w:t>
      </w:r>
      <w:r w:rsidR="008361EE">
        <w:rPr>
          <w:rFonts w:asciiTheme="minorBidi" w:hAnsiTheme="minorBidi"/>
          <w:sz w:val="24"/>
          <w:szCs w:val="24"/>
        </w:rPr>
        <w:t>perceive things, which are near</w:t>
      </w:r>
      <w:r w:rsidR="00494508">
        <w:rPr>
          <w:rFonts w:asciiTheme="minorBidi" w:hAnsiTheme="minorBidi"/>
          <w:sz w:val="24"/>
          <w:szCs w:val="24"/>
        </w:rPr>
        <w:t xml:space="preserve"> or to each other’s as</w:t>
      </w:r>
      <w:r w:rsidR="00260FC8">
        <w:rPr>
          <w:rFonts w:asciiTheme="minorBidi" w:hAnsiTheme="minorBidi"/>
          <w:sz w:val="24"/>
          <w:szCs w:val="24"/>
        </w:rPr>
        <w:t xml:space="preserve"> together as group rather than separately. </w:t>
      </w:r>
      <w:r w:rsidR="00C46BD9">
        <w:rPr>
          <w:rFonts w:asciiTheme="minorBidi" w:hAnsiTheme="minorBidi"/>
          <w:sz w:val="24"/>
          <w:szCs w:val="24"/>
        </w:rPr>
        <w:t>I</w:t>
      </w:r>
      <w:r w:rsidR="00260FC8">
        <w:rPr>
          <w:rFonts w:asciiTheme="minorBidi" w:hAnsiTheme="minorBidi"/>
          <w:sz w:val="24"/>
          <w:szCs w:val="24"/>
        </w:rPr>
        <w:t>f</w:t>
      </w:r>
      <w:r w:rsidR="00C46BD9">
        <w:rPr>
          <w:rFonts w:asciiTheme="minorBidi" w:hAnsiTheme="minorBidi"/>
          <w:sz w:val="24"/>
          <w:szCs w:val="24"/>
        </w:rPr>
        <w:t xml:space="preserve"> four or five members are standing</w:t>
      </w:r>
      <w:r w:rsidR="00DE4657">
        <w:rPr>
          <w:rFonts w:asciiTheme="minorBidi" w:hAnsiTheme="minorBidi"/>
          <w:sz w:val="24"/>
          <w:szCs w:val="24"/>
        </w:rPr>
        <w:t xml:space="preserve"> together, we tend to assume that they are</w:t>
      </w:r>
      <w:r w:rsidR="003C0F20">
        <w:rPr>
          <w:rFonts w:asciiTheme="minorBidi" w:hAnsiTheme="minorBidi"/>
          <w:sz w:val="24"/>
          <w:szCs w:val="24"/>
        </w:rPr>
        <w:t xml:space="preserve"> belonging to same group rather than as</w:t>
      </w:r>
      <w:r>
        <w:rPr>
          <w:rFonts w:asciiTheme="minorBidi" w:hAnsiTheme="minorBidi"/>
          <w:sz w:val="24"/>
          <w:szCs w:val="24"/>
        </w:rPr>
        <w:t xml:space="preserve"> separately.</w:t>
      </w:r>
    </w:p>
    <w:p w14:paraId="3EBA12E8" w14:textId="77777777" w:rsidR="00D03457" w:rsidRDefault="00D03457" w:rsidP="00D03457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406100D" w14:textId="4B300638" w:rsidR="00D03457" w:rsidRDefault="001039C1" w:rsidP="00A96DB0">
      <w:pPr>
        <w:pStyle w:val="ListParagraph"/>
        <w:numPr>
          <w:ilvl w:val="0"/>
          <w:numId w:val="2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Similarity: -</w:t>
      </w:r>
      <w:r w:rsidR="00EE211F">
        <w:rPr>
          <w:rFonts w:asciiTheme="minorBidi" w:hAnsiTheme="minorBidi"/>
          <w:sz w:val="24"/>
          <w:szCs w:val="24"/>
        </w:rPr>
        <w:t xml:space="preserve"> persons, objects or events that are </w:t>
      </w:r>
      <w:r w:rsidR="007222E9">
        <w:rPr>
          <w:rFonts w:asciiTheme="minorBidi" w:hAnsiTheme="minorBidi"/>
          <w:sz w:val="24"/>
          <w:szCs w:val="24"/>
        </w:rPr>
        <w:t>like</w:t>
      </w:r>
      <w:r w:rsidR="00EE211F">
        <w:rPr>
          <w:rFonts w:asciiTheme="minorBidi" w:hAnsiTheme="minorBidi"/>
          <w:sz w:val="24"/>
          <w:szCs w:val="24"/>
        </w:rPr>
        <w:t xml:space="preserve"> each other also tend</w:t>
      </w:r>
      <w:r w:rsidR="00A0653D">
        <w:rPr>
          <w:rFonts w:asciiTheme="minorBidi" w:hAnsiTheme="minorBidi"/>
          <w:sz w:val="24"/>
          <w:szCs w:val="24"/>
        </w:rPr>
        <w:t xml:space="preserve"> to be grouped together, for example</w:t>
      </w:r>
      <w:r w:rsidR="00BE1598">
        <w:rPr>
          <w:rFonts w:asciiTheme="minorBidi" w:hAnsiTheme="minorBidi"/>
          <w:sz w:val="24"/>
          <w:szCs w:val="24"/>
        </w:rPr>
        <w:t>s, if we happen to see a group of foreign nationals</w:t>
      </w:r>
      <w:r w:rsidR="00655697">
        <w:rPr>
          <w:rFonts w:asciiTheme="minorBidi" w:hAnsiTheme="minorBidi"/>
          <w:sz w:val="24"/>
          <w:szCs w:val="24"/>
        </w:rPr>
        <w:t xml:space="preserve"> at an </w:t>
      </w:r>
      <w:r w:rsidR="00E87D08">
        <w:rPr>
          <w:rFonts w:asciiTheme="minorBidi" w:hAnsiTheme="minorBidi"/>
          <w:sz w:val="24"/>
          <w:szCs w:val="24"/>
        </w:rPr>
        <w:t>international seminar</w:t>
      </w:r>
      <w:r w:rsidR="00655697">
        <w:rPr>
          <w:rFonts w:asciiTheme="minorBidi" w:hAnsiTheme="minorBidi"/>
          <w:sz w:val="24"/>
          <w:szCs w:val="24"/>
        </w:rPr>
        <w:t>,</w:t>
      </w:r>
      <w:r w:rsidR="008C2DB5">
        <w:rPr>
          <w:rFonts w:asciiTheme="minorBidi" w:hAnsiTheme="minorBidi"/>
          <w:sz w:val="24"/>
          <w:szCs w:val="24"/>
        </w:rPr>
        <w:t xml:space="preserve"> Indians are grouped as are group</w:t>
      </w:r>
      <w:r w:rsidR="005271F3">
        <w:rPr>
          <w:rFonts w:asciiTheme="minorBidi" w:hAnsiTheme="minorBidi"/>
          <w:sz w:val="24"/>
          <w:szCs w:val="24"/>
        </w:rPr>
        <w:t xml:space="preserve">, British as another, </w:t>
      </w:r>
      <w:r w:rsidR="00F71952">
        <w:rPr>
          <w:rFonts w:asciiTheme="minorBidi" w:hAnsiTheme="minorBidi"/>
          <w:sz w:val="24"/>
          <w:szCs w:val="24"/>
        </w:rPr>
        <w:t xml:space="preserve">Americans </w:t>
      </w:r>
      <w:r w:rsidR="007222E9">
        <w:rPr>
          <w:rFonts w:asciiTheme="minorBidi" w:hAnsiTheme="minorBidi"/>
          <w:sz w:val="24"/>
          <w:szCs w:val="24"/>
        </w:rPr>
        <w:t>yet</w:t>
      </w:r>
      <w:r w:rsidR="00F71952">
        <w:rPr>
          <w:rFonts w:asciiTheme="minorBidi" w:hAnsiTheme="minorBidi"/>
          <w:sz w:val="24"/>
          <w:szCs w:val="24"/>
        </w:rPr>
        <w:t xml:space="preserve"> another based on the similarity of </w:t>
      </w:r>
      <w:r>
        <w:rPr>
          <w:rFonts w:asciiTheme="minorBidi" w:hAnsiTheme="minorBidi"/>
          <w:sz w:val="24"/>
          <w:szCs w:val="24"/>
        </w:rPr>
        <w:t>nationalities.</w:t>
      </w:r>
    </w:p>
    <w:p w14:paraId="527265DC" w14:textId="77777777" w:rsidR="001039C1" w:rsidRPr="001039C1" w:rsidRDefault="001039C1" w:rsidP="001039C1">
      <w:pPr>
        <w:pStyle w:val="ListParagraph"/>
        <w:rPr>
          <w:rFonts w:asciiTheme="minorBidi" w:hAnsiTheme="minorBidi"/>
          <w:sz w:val="24"/>
          <w:szCs w:val="24"/>
        </w:rPr>
      </w:pPr>
    </w:p>
    <w:p w14:paraId="6F9F6F01" w14:textId="1FF89E7A" w:rsidR="001039C1" w:rsidRDefault="00427422" w:rsidP="00A96DB0">
      <w:pPr>
        <w:pStyle w:val="ListParagraph"/>
        <w:numPr>
          <w:ilvl w:val="0"/>
          <w:numId w:val="2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Closure: -</w:t>
      </w:r>
      <w:r w:rsidR="004444F9">
        <w:rPr>
          <w:rFonts w:asciiTheme="minorBidi" w:hAnsiTheme="minorBidi"/>
          <w:sz w:val="24"/>
          <w:szCs w:val="24"/>
        </w:rPr>
        <w:t xml:space="preserve"> in many </w:t>
      </w:r>
      <w:r w:rsidR="005F1FF3">
        <w:rPr>
          <w:rFonts w:asciiTheme="minorBidi" w:hAnsiTheme="minorBidi"/>
          <w:sz w:val="24"/>
          <w:szCs w:val="24"/>
        </w:rPr>
        <w:t>situations</w:t>
      </w:r>
      <w:r w:rsidR="003616D2">
        <w:rPr>
          <w:rFonts w:asciiTheme="minorBidi" w:hAnsiTheme="minorBidi"/>
          <w:sz w:val="24"/>
          <w:szCs w:val="24"/>
        </w:rPr>
        <w:t>, the information what we intend to get may</w:t>
      </w:r>
      <w:r w:rsidR="00AF54BF">
        <w:rPr>
          <w:rFonts w:asciiTheme="minorBidi" w:hAnsiTheme="minorBidi"/>
          <w:sz w:val="24"/>
          <w:szCs w:val="24"/>
        </w:rPr>
        <w:t xml:space="preserve"> be in bits and pieces and not fully</w:t>
      </w:r>
      <w:r w:rsidR="006C0E44">
        <w:rPr>
          <w:rFonts w:asciiTheme="minorBidi" w:hAnsiTheme="minorBidi"/>
          <w:sz w:val="24"/>
          <w:szCs w:val="24"/>
        </w:rPr>
        <w:t xml:space="preserve"> com</w:t>
      </w:r>
      <w:r w:rsidR="00D86EE5">
        <w:rPr>
          <w:rFonts w:asciiTheme="minorBidi" w:hAnsiTheme="minorBidi"/>
          <w:sz w:val="24"/>
          <w:szCs w:val="24"/>
        </w:rPr>
        <w:t>plete. However, we tend to fill up the gaps in the missing</w:t>
      </w:r>
      <w:r w:rsidR="000373F7">
        <w:rPr>
          <w:rFonts w:asciiTheme="minorBidi" w:hAnsiTheme="minorBidi"/>
          <w:sz w:val="24"/>
          <w:szCs w:val="24"/>
        </w:rPr>
        <w:t xml:space="preserve"> parts and making it as meaningful whole such mental process of filling up the missing</w:t>
      </w:r>
      <w:r>
        <w:rPr>
          <w:rFonts w:asciiTheme="minorBidi" w:hAnsiTheme="minorBidi"/>
          <w:sz w:val="24"/>
          <w:szCs w:val="24"/>
        </w:rPr>
        <w:t xml:space="preserve"> element is called as closure.</w:t>
      </w:r>
    </w:p>
    <w:p w14:paraId="0B2E777F" w14:textId="77777777" w:rsidR="00427422" w:rsidRPr="00427422" w:rsidRDefault="00427422" w:rsidP="00427422">
      <w:pPr>
        <w:pStyle w:val="ListParagraph"/>
        <w:rPr>
          <w:rFonts w:asciiTheme="minorBidi" w:hAnsiTheme="minorBidi"/>
          <w:sz w:val="24"/>
          <w:szCs w:val="24"/>
        </w:rPr>
      </w:pPr>
    </w:p>
    <w:p w14:paraId="5E1C9FE2" w14:textId="34BBACD9" w:rsidR="00427422" w:rsidRDefault="006643C2" w:rsidP="00A96DB0">
      <w:pPr>
        <w:pStyle w:val="ListParagraph"/>
        <w:numPr>
          <w:ilvl w:val="0"/>
          <w:numId w:val="2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D67E1F">
        <w:rPr>
          <w:rFonts w:asciiTheme="minorBidi" w:hAnsiTheme="minorBidi"/>
          <w:sz w:val="24"/>
          <w:szCs w:val="24"/>
        </w:rPr>
        <w:t>nterpre</w:t>
      </w:r>
      <w:r>
        <w:rPr>
          <w:rFonts w:asciiTheme="minorBidi" w:hAnsiTheme="minorBidi"/>
          <w:sz w:val="24"/>
          <w:szCs w:val="24"/>
        </w:rPr>
        <w:t>tation</w:t>
      </w:r>
    </w:p>
    <w:p w14:paraId="1EE2CEFC" w14:textId="77777777" w:rsidR="006643C2" w:rsidRPr="006643C2" w:rsidRDefault="006643C2" w:rsidP="006643C2">
      <w:pPr>
        <w:pStyle w:val="ListParagraph"/>
        <w:rPr>
          <w:rFonts w:asciiTheme="minorBidi" w:hAnsiTheme="minorBidi"/>
          <w:sz w:val="24"/>
          <w:szCs w:val="24"/>
        </w:rPr>
      </w:pPr>
    </w:p>
    <w:p w14:paraId="229E1B3B" w14:textId="0C9A1B1D" w:rsidR="006643C2" w:rsidRDefault="006643C2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Is the last stage of perception pro</w:t>
      </w:r>
      <w:r w:rsidR="00145A01">
        <w:rPr>
          <w:rFonts w:asciiTheme="minorBidi" w:hAnsiTheme="minorBidi"/>
          <w:sz w:val="24"/>
          <w:szCs w:val="24"/>
        </w:rPr>
        <w:t xml:space="preserve">cess through which we represent and understand </w:t>
      </w:r>
      <w:r w:rsidR="00DB431A">
        <w:rPr>
          <w:rFonts w:asciiTheme="minorBidi" w:hAnsiTheme="minorBidi"/>
          <w:sz w:val="24"/>
          <w:szCs w:val="24"/>
        </w:rPr>
        <w:t xml:space="preserve">stimuli once information is organized into </w:t>
      </w:r>
      <w:r w:rsidR="00E00AC5">
        <w:rPr>
          <w:rFonts w:asciiTheme="minorBidi" w:hAnsiTheme="minorBidi"/>
          <w:sz w:val="24"/>
          <w:szCs w:val="24"/>
        </w:rPr>
        <w:t>categories;</w:t>
      </w:r>
      <w:r w:rsidR="00DB431A">
        <w:rPr>
          <w:rFonts w:asciiTheme="minorBidi" w:hAnsiTheme="minorBidi"/>
          <w:sz w:val="24"/>
          <w:szCs w:val="24"/>
        </w:rPr>
        <w:t xml:space="preserve"> we superimpose </w:t>
      </w:r>
      <w:r w:rsidR="00105D1E">
        <w:rPr>
          <w:rFonts w:asciiTheme="minorBidi" w:hAnsiTheme="minorBidi"/>
          <w:sz w:val="24"/>
          <w:szCs w:val="24"/>
        </w:rPr>
        <w:t>it on to our lives to give them mean</w:t>
      </w:r>
      <w:r w:rsidR="00E00AC5">
        <w:rPr>
          <w:rFonts w:asciiTheme="minorBidi" w:hAnsiTheme="minorBidi"/>
          <w:sz w:val="24"/>
          <w:szCs w:val="24"/>
        </w:rPr>
        <w:t>ing picture.</w:t>
      </w:r>
    </w:p>
    <w:p w14:paraId="1F36EFB8" w14:textId="0F0ED8D7" w:rsidR="00E00AC5" w:rsidRDefault="00E00AC5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47A17783" w14:textId="00799D15" w:rsidR="00E00AC5" w:rsidRDefault="00E00AC5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Interpretation of stimuli is subject</w:t>
      </w:r>
      <w:r w:rsidR="00B150EE">
        <w:rPr>
          <w:rFonts w:asciiTheme="minorBidi" w:hAnsiTheme="minorBidi"/>
          <w:sz w:val="24"/>
          <w:szCs w:val="24"/>
        </w:rPr>
        <w:t>ive, which means that individuals can come to</w:t>
      </w:r>
      <w:r w:rsidR="00CF0432">
        <w:rPr>
          <w:rFonts w:asciiTheme="minorBidi" w:hAnsiTheme="minorBidi"/>
          <w:sz w:val="24"/>
          <w:szCs w:val="24"/>
        </w:rPr>
        <w:t xml:space="preserve"> different conclusions about</w:t>
      </w:r>
      <w:r w:rsidR="005D780B">
        <w:rPr>
          <w:rFonts w:asciiTheme="minorBidi" w:hAnsiTheme="minorBidi"/>
          <w:sz w:val="24"/>
          <w:szCs w:val="24"/>
        </w:rPr>
        <w:t xml:space="preserve"> the exact same stimuli</w:t>
      </w:r>
    </w:p>
    <w:p w14:paraId="548BE241" w14:textId="1573B73A" w:rsidR="005D780B" w:rsidRDefault="005D7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348E252" w14:textId="28FBA115" w:rsidR="005D780B" w:rsidRDefault="001D2466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5D780B">
        <w:rPr>
          <w:rFonts w:asciiTheme="minorBidi" w:hAnsiTheme="minorBidi"/>
          <w:sz w:val="24"/>
          <w:szCs w:val="24"/>
        </w:rPr>
        <w:t>ubjective</w:t>
      </w:r>
      <w:r>
        <w:rPr>
          <w:rFonts w:asciiTheme="minorBidi" w:hAnsiTheme="minorBidi"/>
          <w:sz w:val="24"/>
          <w:szCs w:val="24"/>
        </w:rPr>
        <w:t xml:space="preserve"> interpretation of stimuli is affected by individual values,</w:t>
      </w:r>
      <w:r w:rsidR="00ED64C6">
        <w:rPr>
          <w:rFonts w:asciiTheme="minorBidi" w:hAnsiTheme="minorBidi"/>
          <w:sz w:val="24"/>
          <w:szCs w:val="24"/>
        </w:rPr>
        <w:t xml:space="preserve"> needs, beliefs, </w:t>
      </w:r>
      <w:r w:rsidR="006A3615">
        <w:rPr>
          <w:rFonts w:asciiTheme="minorBidi" w:hAnsiTheme="minorBidi"/>
          <w:sz w:val="24"/>
          <w:szCs w:val="24"/>
        </w:rPr>
        <w:t xml:space="preserve">experiences, expectations, </w:t>
      </w:r>
      <w:r w:rsidR="00D9368D">
        <w:rPr>
          <w:rFonts w:asciiTheme="minorBidi" w:hAnsiTheme="minorBidi"/>
          <w:sz w:val="24"/>
          <w:szCs w:val="24"/>
        </w:rPr>
        <w:t>self-concept</w:t>
      </w:r>
      <w:r w:rsidR="006A3615">
        <w:rPr>
          <w:rFonts w:asciiTheme="minorBidi" w:hAnsiTheme="minorBidi"/>
          <w:sz w:val="24"/>
          <w:szCs w:val="24"/>
        </w:rPr>
        <w:t>, and other personal factors</w:t>
      </w:r>
    </w:p>
    <w:p w14:paraId="585F6B15" w14:textId="5F9BF745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7D69E875" w14:textId="6307BAE6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3A9A070F" w14:textId="420DADCE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21D18C22" w14:textId="7EF9B516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4CA50ACC" w14:textId="729C0D0C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7AD7680" w14:textId="04A7F122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39DA56A8" w14:textId="083B3271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20AD07F" w14:textId="53ED81DC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99BBA13" w14:textId="463E4CFC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F1C3078" w14:textId="577C4C06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567D799D" w14:textId="26AF6A68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3291E09D" w14:textId="2162AFCB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1FEC088" w14:textId="052D0DAE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2C7291BF" w14:textId="77777777" w:rsidR="00B5680B" w:rsidRDefault="00B5680B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6A665D0B" w14:textId="740C5977" w:rsidR="00D9368D" w:rsidRDefault="00D9368D" w:rsidP="006643C2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8D12EB5" w14:textId="7F125E5A" w:rsidR="00D9368D" w:rsidRDefault="00D9368D" w:rsidP="00D9368D">
      <w:pPr>
        <w:pStyle w:val="ListParagraph"/>
        <w:numPr>
          <w:ilvl w:val="0"/>
          <w:numId w:val="20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Objective factors</w:t>
      </w:r>
    </w:p>
    <w:p w14:paraId="7EBA8C91" w14:textId="55AF89D7" w:rsidR="00D9368D" w:rsidRDefault="00D9368D" w:rsidP="00D9368D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4A47DDFD" w14:textId="05F1DB95" w:rsidR="00D9368D" w:rsidRDefault="00A97171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Intensity</w:t>
      </w:r>
    </w:p>
    <w:p w14:paraId="60A0B948" w14:textId="03E4D1F8" w:rsidR="00A97171" w:rsidRDefault="00A97171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Size</w:t>
      </w:r>
    </w:p>
    <w:p w14:paraId="2C8C8190" w14:textId="0C34F4A5" w:rsidR="00A97171" w:rsidRDefault="00A97171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Distinct &amp; striking</w:t>
      </w:r>
    </w:p>
    <w:p w14:paraId="669A1CBB" w14:textId="5839EA46" w:rsidR="00A97171" w:rsidRDefault="00A97171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Movement</w:t>
      </w:r>
    </w:p>
    <w:p w14:paraId="24344065" w14:textId="535FD85D" w:rsidR="00A97171" w:rsidRDefault="007F5783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Novelty</w:t>
      </w:r>
    </w:p>
    <w:p w14:paraId="29CA1072" w14:textId="7CCD3B7B" w:rsidR="007F5783" w:rsidRDefault="007F5783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Duration</w:t>
      </w:r>
    </w:p>
    <w:p w14:paraId="6CBDDD09" w14:textId="6E3BB512" w:rsidR="007F5783" w:rsidRDefault="007F5783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Repetition</w:t>
      </w:r>
    </w:p>
    <w:p w14:paraId="137EC685" w14:textId="49DC7184" w:rsidR="007F5783" w:rsidRPr="00A96DB0" w:rsidRDefault="00B5680B" w:rsidP="00D9368D">
      <w:pPr>
        <w:pStyle w:val="ListParagraph"/>
        <w:numPr>
          <w:ilvl w:val="0"/>
          <w:numId w:val="26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7F5783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 xml:space="preserve">rupt change </w:t>
      </w:r>
    </w:p>
    <w:p w14:paraId="5D0A93D5" w14:textId="79D62DB7" w:rsidR="003E6113" w:rsidRDefault="003E6113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8A4AF6E" w14:textId="77777777" w:rsidR="003E6113" w:rsidRPr="00740409" w:rsidRDefault="003E6113" w:rsidP="00740409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20EB316D" w14:textId="79D3E056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05236DB" w14:textId="7D0F53E2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0120D9F" w14:textId="5FA164CD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DA4F6B8" w14:textId="4C99E069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64307BE" w14:textId="148CD792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A36C3D1" w14:textId="22032994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E5EE7F5" w14:textId="49F59000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CA21C59" w14:textId="2226860F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AF1AD83" w14:textId="649A600A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1635D97" w14:textId="2C0A2A4C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D05612E" w14:textId="726DE4B2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CEB6956" w14:textId="6E34FF00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2279F76" w14:textId="451D1A1B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87F460C" w14:textId="15AEE260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12F3033" w14:textId="3A58FEA0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32D21C3" w14:textId="7574DCF3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F4D4F71" w14:textId="73ED6183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4C2D905" w14:textId="720C8D86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871022F" w14:textId="2AA6B091" w:rsidR="00EA38AA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7D06891" w14:textId="77777777" w:rsidR="00EA38AA" w:rsidRPr="00CA55B9" w:rsidRDefault="00EA38AA" w:rsidP="00744440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380CCF1F" w14:textId="77777777" w:rsidR="006E44BA" w:rsidRDefault="006E44BA" w:rsidP="00337978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6EA2A831" w14:textId="4C2A1A66" w:rsidR="00A3247C" w:rsidRDefault="00A3247C" w:rsidP="00D13EF3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30924">
        <w:rPr>
          <w:rFonts w:asciiTheme="minorBidi" w:hAnsiTheme="minorBidi"/>
          <w:b/>
          <w:bCs/>
          <w:sz w:val="24"/>
          <w:szCs w:val="24"/>
        </w:rPr>
        <w:lastRenderedPageBreak/>
        <w:t xml:space="preserve">Bibliography </w:t>
      </w:r>
    </w:p>
    <w:p w14:paraId="0643A5E8" w14:textId="77777777" w:rsidR="00100375" w:rsidRPr="00D13EF3" w:rsidRDefault="00100375" w:rsidP="00D13EF3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C17962C" w14:textId="5CE10064" w:rsidR="00B11F48" w:rsidRDefault="00B603D8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-579981342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Law26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B603D8">
            <w:rPr>
              <w:rFonts w:asciiTheme="minorBidi" w:hAnsiTheme="minorBidi"/>
              <w:noProof/>
              <w:sz w:val="24"/>
              <w:szCs w:val="24"/>
            </w:rPr>
            <w:t>(Cole, 1926)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3ED8DC3D" w14:textId="2A4477BD" w:rsidR="00B603D8" w:rsidRDefault="00B603D8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413291156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Lou21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B603D8">
            <w:rPr>
              <w:rFonts w:asciiTheme="minorBidi" w:hAnsiTheme="minorBidi"/>
              <w:noProof/>
              <w:sz w:val="24"/>
              <w:szCs w:val="24"/>
            </w:rPr>
            <w:t>(Strang, 1921)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1FB253F2" w14:textId="1F02B053" w:rsidR="00B603D8" w:rsidRDefault="00AF3A87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1783457291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And74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AF3A87">
            <w:rPr>
              <w:rFonts w:asciiTheme="minorBidi" w:hAnsiTheme="minorBidi"/>
              <w:noProof/>
              <w:sz w:val="24"/>
              <w:szCs w:val="24"/>
            </w:rPr>
            <w:t>(Herbert, 1974)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453323F6" w14:textId="4964F6AD" w:rsidR="00AF3A87" w:rsidRDefault="00312D84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-1643103843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Wil02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312D84">
            <w:rPr>
              <w:rFonts w:asciiTheme="minorBidi" w:hAnsiTheme="minorBidi"/>
              <w:noProof/>
              <w:sz w:val="24"/>
              <w:szCs w:val="24"/>
            </w:rPr>
            <w:t>(James, 1902)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41583911" w14:textId="1D7B0868" w:rsidR="00312D84" w:rsidRDefault="00B368F3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1904952177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Mar21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B368F3">
            <w:rPr>
              <w:rFonts w:asciiTheme="minorBidi" w:hAnsiTheme="minorBidi"/>
              <w:noProof/>
              <w:sz w:val="24"/>
              <w:szCs w:val="24"/>
            </w:rPr>
            <w:t>(Cook, 2021)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13FE3C59" w14:textId="04D55B0B" w:rsidR="00B368F3" w:rsidRDefault="002306E8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236674108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Wil18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2306E8">
            <w:rPr>
              <w:rFonts w:asciiTheme="minorBidi" w:hAnsiTheme="minorBidi"/>
              <w:noProof/>
              <w:sz w:val="24"/>
              <w:szCs w:val="24"/>
            </w:rPr>
            <w:t>(James, The Principles of psychology , 1918)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081263AE" w14:textId="571EF6A1" w:rsidR="00B37674" w:rsidRDefault="00015B23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931014192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Law261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015B23">
            <w:rPr>
              <w:rFonts w:asciiTheme="minorBidi" w:hAnsiTheme="minorBidi"/>
              <w:noProof/>
              <w:sz w:val="24"/>
              <w:szCs w:val="24"/>
            </w:rPr>
            <w:t>(Cole, Factors of Human Psychology, 1926)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59E854A8" w14:textId="2C368E01" w:rsidR="007C298E" w:rsidRDefault="00585244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1518499385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Cla13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585244">
            <w:rPr>
              <w:rFonts w:asciiTheme="minorBidi" w:hAnsiTheme="minorBidi"/>
              <w:noProof/>
              <w:sz w:val="24"/>
              <w:szCs w:val="24"/>
            </w:rPr>
            <w:t>(McCauley, 2013)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43F27AC7" w14:textId="3024AA01" w:rsidR="00A81740" w:rsidRDefault="00A81740" w:rsidP="00FD1119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sdt>
        <w:sdtPr>
          <w:rPr>
            <w:rFonts w:asciiTheme="minorBidi" w:hAnsiTheme="minorBidi"/>
            <w:sz w:val="24"/>
            <w:szCs w:val="24"/>
          </w:rPr>
          <w:id w:val="1778906294"/>
          <w:citation/>
        </w:sdtPr>
        <w:sdtContent>
          <w:r>
            <w:rPr>
              <w:rFonts w:asciiTheme="minorBidi" w:hAnsiTheme="minorBidi"/>
              <w:sz w:val="24"/>
              <w:szCs w:val="24"/>
            </w:rPr>
            <w:fldChar w:fldCharType="begin"/>
          </w:r>
          <w:r>
            <w:rPr>
              <w:rFonts w:asciiTheme="minorBidi" w:hAnsiTheme="minorBidi"/>
              <w:sz w:val="24"/>
              <w:szCs w:val="24"/>
            </w:rPr>
            <w:instrText xml:space="preserve"> CITATION Geo91 \l 1033 </w:instrText>
          </w:r>
          <w:r>
            <w:rPr>
              <w:rFonts w:asciiTheme="minorBidi" w:hAnsiTheme="minorBidi"/>
              <w:sz w:val="24"/>
              <w:szCs w:val="24"/>
            </w:rPr>
            <w:fldChar w:fldCharType="separate"/>
          </w:r>
          <w:r w:rsidRPr="00A81740">
            <w:rPr>
              <w:rFonts w:asciiTheme="minorBidi" w:hAnsiTheme="minorBidi"/>
              <w:noProof/>
              <w:sz w:val="24"/>
              <w:szCs w:val="24"/>
            </w:rPr>
            <w:t>(Leigh, 1991)</w:t>
          </w:r>
          <w:r>
            <w:rPr>
              <w:rFonts w:asciiTheme="minorBidi" w:hAnsiTheme="minorBidi"/>
              <w:sz w:val="24"/>
              <w:szCs w:val="24"/>
            </w:rPr>
            <w:fldChar w:fldCharType="end"/>
          </w:r>
        </w:sdtContent>
      </w:sdt>
    </w:p>
    <w:p w14:paraId="797B7128" w14:textId="77777777" w:rsidR="00082BB1" w:rsidRDefault="00082BB1" w:rsidP="00170B73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14D7C78D" w14:textId="77777777" w:rsidR="00DA1547" w:rsidRDefault="00DA1547" w:rsidP="00170B73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576EC4EE" w14:textId="77777777" w:rsidR="00810A5F" w:rsidRDefault="00810A5F" w:rsidP="00170B73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p w14:paraId="6CDC9A47" w14:textId="77777777" w:rsidR="004C1155" w:rsidRPr="0026408B" w:rsidRDefault="004C1155" w:rsidP="00170B73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</w:p>
    <w:sectPr w:rsidR="004C1155" w:rsidRPr="0026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2266" w14:textId="77777777" w:rsidR="00F7389C" w:rsidRDefault="00F7389C" w:rsidP="00FF3BE8">
      <w:pPr>
        <w:spacing w:after="0" w:line="240" w:lineRule="auto"/>
      </w:pPr>
      <w:r>
        <w:separator/>
      </w:r>
    </w:p>
  </w:endnote>
  <w:endnote w:type="continuationSeparator" w:id="0">
    <w:p w14:paraId="760F69E4" w14:textId="77777777" w:rsidR="00F7389C" w:rsidRDefault="00F7389C" w:rsidP="00FF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0075" w14:textId="77777777" w:rsidR="00F7389C" w:rsidRDefault="00F7389C" w:rsidP="00FF3BE8">
      <w:pPr>
        <w:spacing w:after="0" w:line="240" w:lineRule="auto"/>
      </w:pPr>
      <w:r>
        <w:separator/>
      </w:r>
    </w:p>
  </w:footnote>
  <w:footnote w:type="continuationSeparator" w:id="0">
    <w:p w14:paraId="64CD5D65" w14:textId="77777777" w:rsidR="00F7389C" w:rsidRDefault="00F7389C" w:rsidP="00FF3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D53"/>
    <w:multiLevelType w:val="hybridMultilevel"/>
    <w:tmpl w:val="111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3F2"/>
    <w:multiLevelType w:val="hybridMultilevel"/>
    <w:tmpl w:val="87D42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8B8"/>
    <w:multiLevelType w:val="hybridMultilevel"/>
    <w:tmpl w:val="02607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E155D"/>
    <w:multiLevelType w:val="hybridMultilevel"/>
    <w:tmpl w:val="945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5048"/>
    <w:multiLevelType w:val="hybridMultilevel"/>
    <w:tmpl w:val="29E81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7776"/>
    <w:multiLevelType w:val="hybridMultilevel"/>
    <w:tmpl w:val="CD8289D0"/>
    <w:lvl w:ilvl="0" w:tplc="94AAE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9481A"/>
    <w:multiLevelType w:val="hybridMultilevel"/>
    <w:tmpl w:val="AD40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25879"/>
    <w:multiLevelType w:val="hybridMultilevel"/>
    <w:tmpl w:val="E348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7922"/>
    <w:multiLevelType w:val="hybridMultilevel"/>
    <w:tmpl w:val="C772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717F"/>
    <w:multiLevelType w:val="hybridMultilevel"/>
    <w:tmpl w:val="2EC0E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B3C33"/>
    <w:multiLevelType w:val="hybridMultilevel"/>
    <w:tmpl w:val="59021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62725"/>
    <w:multiLevelType w:val="hybridMultilevel"/>
    <w:tmpl w:val="F0D6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85151"/>
    <w:multiLevelType w:val="hybridMultilevel"/>
    <w:tmpl w:val="9C98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736DA"/>
    <w:multiLevelType w:val="hybridMultilevel"/>
    <w:tmpl w:val="267E1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97EB0"/>
    <w:multiLevelType w:val="hybridMultilevel"/>
    <w:tmpl w:val="E1AE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7E95"/>
    <w:multiLevelType w:val="hybridMultilevel"/>
    <w:tmpl w:val="C25CD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56405"/>
    <w:multiLevelType w:val="hybridMultilevel"/>
    <w:tmpl w:val="AE9C0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119C1"/>
    <w:multiLevelType w:val="hybridMultilevel"/>
    <w:tmpl w:val="57826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E37DF"/>
    <w:multiLevelType w:val="hybridMultilevel"/>
    <w:tmpl w:val="44B66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1D2D6A"/>
    <w:multiLevelType w:val="hybridMultilevel"/>
    <w:tmpl w:val="9C724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1EBC"/>
    <w:multiLevelType w:val="hybridMultilevel"/>
    <w:tmpl w:val="260E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E530A"/>
    <w:multiLevelType w:val="hybridMultilevel"/>
    <w:tmpl w:val="DBF872CA"/>
    <w:lvl w:ilvl="0" w:tplc="380A4E3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7BA6"/>
    <w:multiLevelType w:val="hybridMultilevel"/>
    <w:tmpl w:val="A07C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145F"/>
    <w:multiLevelType w:val="hybridMultilevel"/>
    <w:tmpl w:val="51603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6C7F0C"/>
    <w:multiLevelType w:val="hybridMultilevel"/>
    <w:tmpl w:val="875440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FA7201"/>
    <w:multiLevelType w:val="hybridMultilevel"/>
    <w:tmpl w:val="D0B8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9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16"/>
  </w:num>
  <w:num w:numId="16">
    <w:abstractNumId w:val="1"/>
  </w:num>
  <w:num w:numId="17">
    <w:abstractNumId w:val="2"/>
  </w:num>
  <w:num w:numId="18">
    <w:abstractNumId w:val="24"/>
  </w:num>
  <w:num w:numId="19">
    <w:abstractNumId w:val="17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5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3E"/>
    <w:rsid w:val="000004A2"/>
    <w:rsid w:val="0000176B"/>
    <w:rsid w:val="000061F6"/>
    <w:rsid w:val="00007D66"/>
    <w:rsid w:val="000111F1"/>
    <w:rsid w:val="0001240B"/>
    <w:rsid w:val="000141AC"/>
    <w:rsid w:val="00015B23"/>
    <w:rsid w:val="00016C62"/>
    <w:rsid w:val="00017D1E"/>
    <w:rsid w:val="0002423D"/>
    <w:rsid w:val="00024559"/>
    <w:rsid w:val="00026823"/>
    <w:rsid w:val="00026F64"/>
    <w:rsid w:val="00032AFB"/>
    <w:rsid w:val="00036446"/>
    <w:rsid w:val="000373F7"/>
    <w:rsid w:val="00037EC2"/>
    <w:rsid w:val="0004290A"/>
    <w:rsid w:val="00043DFF"/>
    <w:rsid w:val="00044965"/>
    <w:rsid w:val="00045A06"/>
    <w:rsid w:val="00046F9A"/>
    <w:rsid w:val="0005292D"/>
    <w:rsid w:val="00053C29"/>
    <w:rsid w:val="00055682"/>
    <w:rsid w:val="00056177"/>
    <w:rsid w:val="0006240B"/>
    <w:rsid w:val="00062563"/>
    <w:rsid w:val="00063C99"/>
    <w:rsid w:val="000658EF"/>
    <w:rsid w:val="0006601F"/>
    <w:rsid w:val="0006646C"/>
    <w:rsid w:val="00070270"/>
    <w:rsid w:val="00070F43"/>
    <w:rsid w:val="0007317F"/>
    <w:rsid w:val="0007323A"/>
    <w:rsid w:val="00075246"/>
    <w:rsid w:val="00076CD0"/>
    <w:rsid w:val="00080AB3"/>
    <w:rsid w:val="00080C05"/>
    <w:rsid w:val="00081BFA"/>
    <w:rsid w:val="00082827"/>
    <w:rsid w:val="00082BB1"/>
    <w:rsid w:val="00084BBE"/>
    <w:rsid w:val="0008575F"/>
    <w:rsid w:val="00085A21"/>
    <w:rsid w:val="000865A9"/>
    <w:rsid w:val="0008682E"/>
    <w:rsid w:val="0009023C"/>
    <w:rsid w:val="000909EE"/>
    <w:rsid w:val="000938B5"/>
    <w:rsid w:val="000944E9"/>
    <w:rsid w:val="00094B1D"/>
    <w:rsid w:val="00097CA5"/>
    <w:rsid w:val="000A36D1"/>
    <w:rsid w:val="000A39FB"/>
    <w:rsid w:val="000A6DD2"/>
    <w:rsid w:val="000A6EB7"/>
    <w:rsid w:val="000B2054"/>
    <w:rsid w:val="000B2277"/>
    <w:rsid w:val="000B6E5A"/>
    <w:rsid w:val="000B78E7"/>
    <w:rsid w:val="000C09C0"/>
    <w:rsid w:val="000C1630"/>
    <w:rsid w:val="000C1F29"/>
    <w:rsid w:val="000C54E6"/>
    <w:rsid w:val="000C645B"/>
    <w:rsid w:val="000C7599"/>
    <w:rsid w:val="000D1182"/>
    <w:rsid w:val="000D23B7"/>
    <w:rsid w:val="000D35CC"/>
    <w:rsid w:val="000D4261"/>
    <w:rsid w:val="000D7F05"/>
    <w:rsid w:val="000E0E41"/>
    <w:rsid w:val="000E58A8"/>
    <w:rsid w:val="000E6AE4"/>
    <w:rsid w:val="000F1DD2"/>
    <w:rsid w:val="000F211D"/>
    <w:rsid w:val="000F223F"/>
    <w:rsid w:val="000F2B7C"/>
    <w:rsid w:val="000F4856"/>
    <w:rsid w:val="00100375"/>
    <w:rsid w:val="00100390"/>
    <w:rsid w:val="0010068D"/>
    <w:rsid w:val="00101C40"/>
    <w:rsid w:val="00102015"/>
    <w:rsid w:val="001039C1"/>
    <w:rsid w:val="00104D24"/>
    <w:rsid w:val="00104D41"/>
    <w:rsid w:val="00104E0C"/>
    <w:rsid w:val="00105198"/>
    <w:rsid w:val="001051C0"/>
    <w:rsid w:val="00105D1E"/>
    <w:rsid w:val="00107789"/>
    <w:rsid w:val="00111DE9"/>
    <w:rsid w:val="001130E2"/>
    <w:rsid w:val="00113AD3"/>
    <w:rsid w:val="00114196"/>
    <w:rsid w:val="00116E04"/>
    <w:rsid w:val="001245F1"/>
    <w:rsid w:val="00126FA3"/>
    <w:rsid w:val="0013247B"/>
    <w:rsid w:val="0013458F"/>
    <w:rsid w:val="00137142"/>
    <w:rsid w:val="00137427"/>
    <w:rsid w:val="0013783F"/>
    <w:rsid w:val="00141A9A"/>
    <w:rsid w:val="00144244"/>
    <w:rsid w:val="001451EF"/>
    <w:rsid w:val="00145718"/>
    <w:rsid w:val="00145A01"/>
    <w:rsid w:val="00147176"/>
    <w:rsid w:val="001500FE"/>
    <w:rsid w:val="001510A4"/>
    <w:rsid w:val="00151C54"/>
    <w:rsid w:val="00152D05"/>
    <w:rsid w:val="00153A88"/>
    <w:rsid w:val="00153D15"/>
    <w:rsid w:val="001541D4"/>
    <w:rsid w:val="0015563B"/>
    <w:rsid w:val="001562E8"/>
    <w:rsid w:val="0016111C"/>
    <w:rsid w:val="00161C60"/>
    <w:rsid w:val="0016539E"/>
    <w:rsid w:val="00166D93"/>
    <w:rsid w:val="00170583"/>
    <w:rsid w:val="00170B73"/>
    <w:rsid w:val="001711A2"/>
    <w:rsid w:val="00171460"/>
    <w:rsid w:val="00177BD7"/>
    <w:rsid w:val="00185C67"/>
    <w:rsid w:val="00192C8D"/>
    <w:rsid w:val="00194E0E"/>
    <w:rsid w:val="001962B7"/>
    <w:rsid w:val="001A002C"/>
    <w:rsid w:val="001A1579"/>
    <w:rsid w:val="001A3165"/>
    <w:rsid w:val="001A3DFB"/>
    <w:rsid w:val="001A605E"/>
    <w:rsid w:val="001A61F2"/>
    <w:rsid w:val="001A68F2"/>
    <w:rsid w:val="001A6E61"/>
    <w:rsid w:val="001A6E82"/>
    <w:rsid w:val="001A714D"/>
    <w:rsid w:val="001B023F"/>
    <w:rsid w:val="001B3139"/>
    <w:rsid w:val="001B3DB5"/>
    <w:rsid w:val="001B4F08"/>
    <w:rsid w:val="001B7301"/>
    <w:rsid w:val="001B798C"/>
    <w:rsid w:val="001B7E42"/>
    <w:rsid w:val="001C08C2"/>
    <w:rsid w:val="001C589E"/>
    <w:rsid w:val="001C6836"/>
    <w:rsid w:val="001C6AC7"/>
    <w:rsid w:val="001D0548"/>
    <w:rsid w:val="001D106E"/>
    <w:rsid w:val="001D2246"/>
    <w:rsid w:val="001D2466"/>
    <w:rsid w:val="001D266E"/>
    <w:rsid w:val="001D6738"/>
    <w:rsid w:val="001D7271"/>
    <w:rsid w:val="001D7A0A"/>
    <w:rsid w:val="001E15F6"/>
    <w:rsid w:val="001E56FA"/>
    <w:rsid w:val="001E67F3"/>
    <w:rsid w:val="001E7C33"/>
    <w:rsid w:val="001F24F6"/>
    <w:rsid w:val="001F2B16"/>
    <w:rsid w:val="001F3145"/>
    <w:rsid w:val="001F76C9"/>
    <w:rsid w:val="0020023E"/>
    <w:rsid w:val="0020263C"/>
    <w:rsid w:val="00202B1E"/>
    <w:rsid w:val="00203388"/>
    <w:rsid w:val="002074B9"/>
    <w:rsid w:val="002129DF"/>
    <w:rsid w:val="002135A3"/>
    <w:rsid w:val="00220258"/>
    <w:rsid w:val="00222D3B"/>
    <w:rsid w:val="00223B58"/>
    <w:rsid w:val="00225935"/>
    <w:rsid w:val="00230638"/>
    <w:rsid w:val="002306E8"/>
    <w:rsid w:val="00230BEE"/>
    <w:rsid w:val="0023174B"/>
    <w:rsid w:val="00232CBA"/>
    <w:rsid w:val="00233E62"/>
    <w:rsid w:val="00235B79"/>
    <w:rsid w:val="002376FD"/>
    <w:rsid w:val="0024274F"/>
    <w:rsid w:val="0024308D"/>
    <w:rsid w:val="00243440"/>
    <w:rsid w:val="00243507"/>
    <w:rsid w:val="00245281"/>
    <w:rsid w:val="00245768"/>
    <w:rsid w:val="00250454"/>
    <w:rsid w:val="0025224B"/>
    <w:rsid w:val="00252D40"/>
    <w:rsid w:val="00252EE9"/>
    <w:rsid w:val="002544C5"/>
    <w:rsid w:val="0025580D"/>
    <w:rsid w:val="00260111"/>
    <w:rsid w:val="00260FC8"/>
    <w:rsid w:val="002622B8"/>
    <w:rsid w:val="00262CB7"/>
    <w:rsid w:val="0026408B"/>
    <w:rsid w:val="002654AD"/>
    <w:rsid w:val="0026630A"/>
    <w:rsid w:val="002705DB"/>
    <w:rsid w:val="00270923"/>
    <w:rsid w:val="002712BB"/>
    <w:rsid w:val="00273437"/>
    <w:rsid w:val="0027367A"/>
    <w:rsid w:val="00273CC1"/>
    <w:rsid w:val="002754D9"/>
    <w:rsid w:val="002755E2"/>
    <w:rsid w:val="00280675"/>
    <w:rsid w:val="00281A10"/>
    <w:rsid w:val="002822A7"/>
    <w:rsid w:val="0028234D"/>
    <w:rsid w:val="00286DDF"/>
    <w:rsid w:val="00287340"/>
    <w:rsid w:val="002900CB"/>
    <w:rsid w:val="00290DEB"/>
    <w:rsid w:val="00292AE5"/>
    <w:rsid w:val="00293F0C"/>
    <w:rsid w:val="00294B72"/>
    <w:rsid w:val="00296DBE"/>
    <w:rsid w:val="00297B07"/>
    <w:rsid w:val="002A48C2"/>
    <w:rsid w:val="002A4C91"/>
    <w:rsid w:val="002A7B94"/>
    <w:rsid w:val="002B15D7"/>
    <w:rsid w:val="002B1D9D"/>
    <w:rsid w:val="002B376C"/>
    <w:rsid w:val="002B52BD"/>
    <w:rsid w:val="002B5AA3"/>
    <w:rsid w:val="002B5BEE"/>
    <w:rsid w:val="002C0193"/>
    <w:rsid w:val="002C2169"/>
    <w:rsid w:val="002C26D8"/>
    <w:rsid w:val="002C4B4E"/>
    <w:rsid w:val="002C4B69"/>
    <w:rsid w:val="002C4E0E"/>
    <w:rsid w:val="002C52F4"/>
    <w:rsid w:val="002C5832"/>
    <w:rsid w:val="002C5B87"/>
    <w:rsid w:val="002C6214"/>
    <w:rsid w:val="002C6893"/>
    <w:rsid w:val="002D0B80"/>
    <w:rsid w:val="002D0D68"/>
    <w:rsid w:val="002D299E"/>
    <w:rsid w:val="002D3E9A"/>
    <w:rsid w:val="002D5576"/>
    <w:rsid w:val="002D6198"/>
    <w:rsid w:val="002D6A01"/>
    <w:rsid w:val="002D6AA3"/>
    <w:rsid w:val="002D7346"/>
    <w:rsid w:val="002E01CA"/>
    <w:rsid w:val="002E0A18"/>
    <w:rsid w:val="002E2A81"/>
    <w:rsid w:val="002E31CA"/>
    <w:rsid w:val="002E7226"/>
    <w:rsid w:val="002F1290"/>
    <w:rsid w:val="002F382E"/>
    <w:rsid w:val="002F3887"/>
    <w:rsid w:val="002F7295"/>
    <w:rsid w:val="002F7C06"/>
    <w:rsid w:val="0030023E"/>
    <w:rsid w:val="00301888"/>
    <w:rsid w:val="00301C1F"/>
    <w:rsid w:val="00302979"/>
    <w:rsid w:val="00304214"/>
    <w:rsid w:val="00310ADF"/>
    <w:rsid w:val="003115AD"/>
    <w:rsid w:val="003117E9"/>
    <w:rsid w:val="00312B91"/>
    <w:rsid w:val="00312D84"/>
    <w:rsid w:val="00317156"/>
    <w:rsid w:val="00317351"/>
    <w:rsid w:val="00317379"/>
    <w:rsid w:val="003234F2"/>
    <w:rsid w:val="00323ADA"/>
    <w:rsid w:val="003254C9"/>
    <w:rsid w:val="00325748"/>
    <w:rsid w:val="00327434"/>
    <w:rsid w:val="003324DE"/>
    <w:rsid w:val="00337978"/>
    <w:rsid w:val="00341088"/>
    <w:rsid w:val="00342DBA"/>
    <w:rsid w:val="003448EE"/>
    <w:rsid w:val="00345545"/>
    <w:rsid w:val="00350CAD"/>
    <w:rsid w:val="00352445"/>
    <w:rsid w:val="003528E6"/>
    <w:rsid w:val="00357AAE"/>
    <w:rsid w:val="003602A7"/>
    <w:rsid w:val="003616D2"/>
    <w:rsid w:val="00365B60"/>
    <w:rsid w:val="0036660B"/>
    <w:rsid w:val="00371B65"/>
    <w:rsid w:val="00374FC3"/>
    <w:rsid w:val="00375145"/>
    <w:rsid w:val="0037561F"/>
    <w:rsid w:val="00376BF6"/>
    <w:rsid w:val="003776EA"/>
    <w:rsid w:val="00377AAA"/>
    <w:rsid w:val="00377C2C"/>
    <w:rsid w:val="00380C97"/>
    <w:rsid w:val="00382606"/>
    <w:rsid w:val="00382644"/>
    <w:rsid w:val="00382E23"/>
    <w:rsid w:val="003831A2"/>
    <w:rsid w:val="00383F74"/>
    <w:rsid w:val="00385E3A"/>
    <w:rsid w:val="00391126"/>
    <w:rsid w:val="0039299A"/>
    <w:rsid w:val="00396424"/>
    <w:rsid w:val="00396A6A"/>
    <w:rsid w:val="00397BF3"/>
    <w:rsid w:val="003A0E74"/>
    <w:rsid w:val="003A1844"/>
    <w:rsid w:val="003A2A20"/>
    <w:rsid w:val="003A4EC8"/>
    <w:rsid w:val="003A5D57"/>
    <w:rsid w:val="003A6251"/>
    <w:rsid w:val="003A6425"/>
    <w:rsid w:val="003B019F"/>
    <w:rsid w:val="003B0EB0"/>
    <w:rsid w:val="003B1F06"/>
    <w:rsid w:val="003B447D"/>
    <w:rsid w:val="003B4759"/>
    <w:rsid w:val="003B591E"/>
    <w:rsid w:val="003B7321"/>
    <w:rsid w:val="003B7A5F"/>
    <w:rsid w:val="003B7A8F"/>
    <w:rsid w:val="003C0F20"/>
    <w:rsid w:val="003C2346"/>
    <w:rsid w:val="003C281B"/>
    <w:rsid w:val="003D1F00"/>
    <w:rsid w:val="003D1FFC"/>
    <w:rsid w:val="003D2699"/>
    <w:rsid w:val="003D281C"/>
    <w:rsid w:val="003D31FD"/>
    <w:rsid w:val="003D32E8"/>
    <w:rsid w:val="003D3B3C"/>
    <w:rsid w:val="003D615D"/>
    <w:rsid w:val="003E0A84"/>
    <w:rsid w:val="003E16F9"/>
    <w:rsid w:val="003E199E"/>
    <w:rsid w:val="003E1FA0"/>
    <w:rsid w:val="003E22DE"/>
    <w:rsid w:val="003E2416"/>
    <w:rsid w:val="003E42CA"/>
    <w:rsid w:val="003E6051"/>
    <w:rsid w:val="003E6113"/>
    <w:rsid w:val="003E6492"/>
    <w:rsid w:val="003F0240"/>
    <w:rsid w:val="003F1A26"/>
    <w:rsid w:val="003F1EF5"/>
    <w:rsid w:val="003F2D64"/>
    <w:rsid w:val="003F2E0E"/>
    <w:rsid w:val="003F353C"/>
    <w:rsid w:val="003F4F8E"/>
    <w:rsid w:val="003F5038"/>
    <w:rsid w:val="003F5764"/>
    <w:rsid w:val="003F75A7"/>
    <w:rsid w:val="004008C0"/>
    <w:rsid w:val="00400C43"/>
    <w:rsid w:val="00400D1C"/>
    <w:rsid w:val="00401757"/>
    <w:rsid w:val="00402886"/>
    <w:rsid w:val="00402A9E"/>
    <w:rsid w:val="00407E03"/>
    <w:rsid w:val="00410243"/>
    <w:rsid w:val="00412CC2"/>
    <w:rsid w:val="004137E4"/>
    <w:rsid w:val="004138EF"/>
    <w:rsid w:val="00416F33"/>
    <w:rsid w:val="00417684"/>
    <w:rsid w:val="00420A1C"/>
    <w:rsid w:val="0042284F"/>
    <w:rsid w:val="00423040"/>
    <w:rsid w:val="00426454"/>
    <w:rsid w:val="00426A42"/>
    <w:rsid w:val="00426BD1"/>
    <w:rsid w:val="00426CAF"/>
    <w:rsid w:val="00427422"/>
    <w:rsid w:val="004307C0"/>
    <w:rsid w:val="00430924"/>
    <w:rsid w:val="004371A3"/>
    <w:rsid w:val="00442DF6"/>
    <w:rsid w:val="004444F9"/>
    <w:rsid w:val="00453840"/>
    <w:rsid w:val="0045515E"/>
    <w:rsid w:val="004553BA"/>
    <w:rsid w:val="0045544A"/>
    <w:rsid w:val="004567E9"/>
    <w:rsid w:val="00456960"/>
    <w:rsid w:val="00457104"/>
    <w:rsid w:val="004604E5"/>
    <w:rsid w:val="00460DFF"/>
    <w:rsid w:val="00462EE4"/>
    <w:rsid w:val="004637C3"/>
    <w:rsid w:val="00466A86"/>
    <w:rsid w:val="00472339"/>
    <w:rsid w:val="00472806"/>
    <w:rsid w:val="00472926"/>
    <w:rsid w:val="004762BC"/>
    <w:rsid w:val="004769BC"/>
    <w:rsid w:val="00477B2C"/>
    <w:rsid w:val="00477E16"/>
    <w:rsid w:val="004834F6"/>
    <w:rsid w:val="00484F29"/>
    <w:rsid w:val="00485C44"/>
    <w:rsid w:val="0048621C"/>
    <w:rsid w:val="00491871"/>
    <w:rsid w:val="0049433F"/>
    <w:rsid w:val="00494508"/>
    <w:rsid w:val="00494C8E"/>
    <w:rsid w:val="00497738"/>
    <w:rsid w:val="00497FFE"/>
    <w:rsid w:val="004A0CC2"/>
    <w:rsid w:val="004A18BB"/>
    <w:rsid w:val="004A29F7"/>
    <w:rsid w:val="004A2CB4"/>
    <w:rsid w:val="004A5078"/>
    <w:rsid w:val="004A51FF"/>
    <w:rsid w:val="004A7332"/>
    <w:rsid w:val="004B0CA5"/>
    <w:rsid w:val="004B16FA"/>
    <w:rsid w:val="004B6185"/>
    <w:rsid w:val="004B707B"/>
    <w:rsid w:val="004B7A96"/>
    <w:rsid w:val="004C1155"/>
    <w:rsid w:val="004C1B86"/>
    <w:rsid w:val="004C20CF"/>
    <w:rsid w:val="004C2EFB"/>
    <w:rsid w:val="004C595E"/>
    <w:rsid w:val="004C72F1"/>
    <w:rsid w:val="004C7F5B"/>
    <w:rsid w:val="004D08B8"/>
    <w:rsid w:val="004D1309"/>
    <w:rsid w:val="004D1931"/>
    <w:rsid w:val="004D1D7B"/>
    <w:rsid w:val="004D3D6C"/>
    <w:rsid w:val="004D6BB3"/>
    <w:rsid w:val="004E0630"/>
    <w:rsid w:val="004E61A6"/>
    <w:rsid w:val="004E6A22"/>
    <w:rsid w:val="00500C50"/>
    <w:rsid w:val="00501D5F"/>
    <w:rsid w:val="00501F28"/>
    <w:rsid w:val="0050399E"/>
    <w:rsid w:val="005045E9"/>
    <w:rsid w:val="0050510E"/>
    <w:rsid w:val="00507773"/>
    <w:rsid w:val="00507E2E"/>
    <w:rsid w:val="0052026B"/>
    <w:rsid w:val="00521432"/>
    <w:rsid w:val="005230D6"/>
    <w:rsid w:val="00523618"/>
    <w:rsid w:val="005246A5"/>
    <w:rsid w:val="00524C09"/>
    <w:rsid w:val="00525655"/>
    <w:rsid w:val="005271F3"/>
    <w:rsid w:val="0053305B"/>
    <w:rsid w:val="00533AB6"/>
    <w:rsid w:val="00533FA1"/>
    <w:rsid w:val="00537BDA"/>
    <w:rsid w:val="00547F3B"/>
    <w:rsid w:val="00550F2F"/>
    <w:rsid w:val="00554CA2"/>
    <w:rsid w:val="00557EB2"/>
    <w:rsid w:val="00560882"/>
    <w:rsid w:val="005611C2"/>
    <w:rsid w:val="0056235C"/>
    <w:rsid w:val="0056476C"/>
    <w:rsid w:val="00570073"/>
    <w:rsid w:val="00570CEA"/>
    <w:rsid w:val="0057748B"/>
    <w:rsid w:val="00577F62"/>
    <w:rsid w:val="005808C0"/>
    <w:rsid w:val="00584087"/>
    <w:rsid w:val="0058443B"/>
    <w:rsid w:val="00585243"/>
    <w:rsid w:val="00585244"/>
    <w:rsid w:val="005871AA"/>
    <w:rsid w:val="00590FBD"/>
    <w:rsid w:val="005920C2"/>
    <w:rsid w:val="00593CE0"/>
    <w:rsid w:val="0059412A"/>
    <w:rsid w:val="00596474"/>
    <w:rsid w:val="005A0B79"/>
    <w:rsid w:val="005A0D9D"/>
    <w:rsid w:val="005A15A7"/>
    <w:rsid w:val="005A1EFB"/>
    <w:rsid w:val="005A3CC2"/>
    <w:rsid w:val="005A5E49"/>
    <w:rsid w:val="005A6CD3"/>
    <w:rsid w:val="005A6D29"/>
    <w:rsid w:val="005A7544"/>
    <w:rsid w:val="005B1748"/>
    <w:rsid w:val="005B7A23"/>
    <w:rsid w:val="005C2252"/>
    <w:rsid w:val="005C35BC"/>
    <w:rsid w:val="005C3DA8"/>
    <w:rsid w:val="005C4427"/>
    <w:rsid w:val="005D0AE5"/>
    <w:rsid w:val="005D2DA6"/>
    <w:rsid w:val="005D3632"/>
    <w:rsid w:val="005D5A44"/>
    <w:rsid w:val="005D7805"/>
    <w:rsid w:val="005D780B"/>
    <w:rsid w:val="005D78F0"/>
    <w:rsid w:val="005D7C99"/>
    <w:rsid w:val="005E0FCC"/>
    <w:rsid w:val="005E1D76"/>
    <w:rsid w:val="005E3614"/>
    <w:rsid w:val="005E441D"/>
    <w:rsid w:val="005E5DA1"/>
    <w:rsid w:val="005E66B5"/>
    <w:rsid w:val="005F0B06"/>
    <w:rsid w:val="005F1F48"/>
    <w:rsid w:val="005F1FF3"/>
    <w:rsid w:val="005F52C4"/>
    <w:rsid w:val="005F5CA7"/>
    <w:rsid w:val="005F7329"/>
    <w:rsid w:val="00600FC6"/>
    <w:rsid w:val="00601914"/>
    <w:rsid w:val="00601DAF"/>
    <w:rsid w:val="006027A5"/>
    <w:rsid w:val="00602805"/>
    <w:rsid w:val="00602BE1"/>
    <w:rsid w:val="00602D62"/>
    <w:rsid w:val="00603C94"/>
    <w:rsid w:val="00604B6E"/>
    <w:rsid w:val="00605A4A"/>
    <w:rsid w:val="00611210"/>
    <w:rsid w:val="00613EC9"/>
    <w:rsid w:val="00620DE5"/>
    <w:rsid w:val="006223A7"/>
    <w:rsid w:val="006227CD"/>
    <w:rsid w:val="006264A4"/>
    <w:rsid w:val="00627550"/>
    <w:rsid w:val="00627811"/>
    <w:rsid w:val="006300DB"/>
    <w:rsid w:val="00631A8F"/>
    <w:rsid w:val="00634355"/>
    <w:rsid w:val="00634E16"/>
    <w:rsid w:val="00637EB0"/>
    <w:rsid w:val="00640F74"/>
    <w:rsid w:val="00642089"/>
    <w:rsid w:val="0064691C"/>
    <w:rsid w:val="006470BD"/>
    <w:rsid w:val="00655697"/>
    <w:rsid w:val="00656468"/>
    <w:rsid w:val="00656A35"/>
    <w:rsid w:val="00660593"/>
    <w:rsid w:val="006643C2"/>
    <w:rsid w:val="006702B8"/>
    <w:rsid w:val="00671D2C"/>
    <w:rsid w:val="00672AE7"/>
    <w:rsid w:val="00673E72"/>
    <w:rsid w:val="00677B1B"/>
    <w:rsid w:val="00680864"/>
    <w:rsid w:val="00681080"/>
    <w:rsid w:val="00682B3E"/>
    <w:rsid w:val="00682EC2"/>
    <w:rsid w:val="0068391C"/>
    <w:rsid w:val="006839B6"/>
    <w:rsid w:val="00690E4E"/>
    <w:rsid w:val="00693870"/>
    <w:rsid w:val="00695A9A"/>
    <w:rsid w:val="0069678E"/>
    <w:rsid w:val="00696AA7"/>
    <w:rsid w:val="0069768B"/>
    <w:rsid w:val="006A13F3"/>
    <w:rsid w:val="006A3615"/>
    <w:rsid w:val="006A43A8"/>
    <w:rsid w:val="006A5129"/>
    <w:rsid w:val="006A5F70"/>
    <w:rsid w:val="006B2614"/>
    <w:rsid w:val="006B44B9"/>
    <w:rsid w:val="006B528A"/>
    <w:rsid w:val="006B5E4B"/>
    <w:rsid w:val="006B6839"/>
    <w:rsid w:val="006B79BA"/>
    <w:rsid w:val="006B7E46"/>
    <w:rsid w:val="006C0E44"/>
    <w:rsid w:val="006C606F"/>
    <w:rsid w:val="006C6EB9"/>
    <w:rsid w:val="006C6FA8"/>
    <w:rsid w:val="006C7181"/>
    <w:rsid w:val="006C7B2A"/>
    <w:rsid w:val="006D0051"/>
    <w:rsid w:val="006D081C"/>
    <w:rsid w:val="006D1088"/>
    <w:rsid w:val="006D1386"/>
    <w:rsid w:val="006D5FDA"/>
    <w:rsid w:val="006E10B6"/>
    <w:rsid w:val="006E1B88"/>
    <w:rsid w:val="006E1ED0"/>
    <w:rsid w:val="006E2752"/>
    <w:rsid w:val="006E44BA"/>
    <w:rsid w:val="006E5A69"/>
    <w:rsid w:val="006E5F87"/>
    <w:rsid w:val="006F0E46"/>
    <w:rsid w:val="006F3DB3"/>
    <w:rsid w:val="006F5924"/>
    <w:rsid w:val="00702721"/>
    <w:rsid w:val="007035CE"/>
    <w:rsid w:val="00703F87"/>
    <w:rsid w:val="00704A79"/>
    <w:rsid w:val="00706411"/>
    <w:rsid w:val="00706926"/>
    <w:rsid w:val="00706E66"/>
    <w:rsid w:val="00707438"/>
    <w:rsid w:val="007114D7"/>
    <w:rsid w:val="0071173A"/>
    <w:rsid w:val="00712A49"/>
    <w:rsid w:val="00712B78"/>
    <w:rsid w:val="00713AE4"/>
    <w:rsid w:val="00717E2C"/>
    <w:rsid w:val="00720B7C"/>
    <w:rsid w:val="0072185C"/>
    <w:rsid w:val="007222E9"/>
    <w:rsid w:val="00722DE8"/>
    <w:rsid w:val="007244F8"/>
    <w:rsid w:val="007251FF"/>
    <w:rsid w:val="00725C5F"/>
    <w:rsid w:val="007268B3"/>
    <w:rsid w:val="00727727"/>
    <w:rsid w:val="00727F0C"/>
    <w:rsid w:val="00732430"/>
    <w:rsid w:val="0073411B"/>
    <w:rsid w:val="00734F69"/>
    <w:rsid w:val="00737474"/>
    <w:rsid w:val="00740409"/>
    <w:rsid w:val="00742A9B"/>
    <w:rsid w:val="00744440"/>
    <w:rsid w:val="00745E83"/>
    <w:rsid w:val="00746EF5"/>
    <w:rsid w:val="00747339"/>
    <w:rsid w:val="0075032E"/>
    <w:rsid w:val="00755655"/>
    <w:rsid w:val="00760E26"/>
    <w:rsid w:val="00762973"/>
    <w:rsid w:val="007638FC"/>
    <w:rsid w:val="00763C12"/>
    <w:rsid w:val="0076622D"/>
    <w:rsid w:val="00767A94"/>
    <w:rsid w:val="0077186C"/>
    <w:rsid w:val="00773A17"/>
    <w:rsid w:val="00773DCA"/>
    <w:rsid w:val="00775201"/>
    <w:rsid w:val="00775355"/>
    <w:rsid w:val="00776306"/>
    <w:rsid w:val="007802E7"/>
    <w:rsid w:val="00781BC5"/>
    <w:rsid w:val="007823CD"/>
    <w:rsid w:val="00782698"/>
    <w:rsid w:val="00782B91"/>
    <w:rsid w:val="007853BE"/>
    <w:rsid w:val="00785B71"/>
    <w:rsid w:val="00786B9A"/>
    <w:rsid w:val="00786CAE"/>
    <w:rsid w:val="00787754"/>
    <w:rsid w:val="00787CA0"/>
    <w:rsid w:val="007926FF"/>
    <w:rsid w:val="007958BE"/>
    <w:rsid w:val="00795A1F"/>
    <w:rsid w:val="00796B85"/>
    <w:rsid w:val="007A0849"/>
    <w:rsid w:val="007A160F"/>
    <w:rsid w:val="007A20D5"/>
    <w:rsid w:val="007A2568"/>
    <w:rsid w:val="007A55A8"/>
    <w:rsid w:val="007A6984"/>
    <w:rsid w:val="007A719F"/>
    <w:rsid w:val="007B2A58"/>
    <w:rsid w:val="007B322D"/>
    <w:rsid w:val="007B734D"/>
    <w:rsid w:val="007C038A"/>
    <w:rsid w:val="007C0E27"/>
    <w:rsid w:val="007C26CA"/>
    <w:rsid w:val="007C298E"/>
    <w:rsid w:val="007C4A13"/>
    <w:rsid w:val="007C5112"/>
    <w:rsid w:val="007C575E"/>
    <w:rsid w:val="007C76EF"/>
    <w:rsid w:val="007D0E3F"/>
    <w:rsid w:val="007D24E8"/>
    <w:rsid w:val="007D54DE"/>
    <w:rsid w:val="007D5EA2"/>
    <w:rsid w:val="007D660B"/>
    <w:rsid w:val="007E1014"/>
    <w:rsid w:val="007E3CD4"/>
    <w:rsid w:val="007E4EEE"/>
    <w:rsid w:val="007F2167"/>
    <w:rsid w:val="007F2654"/>
    <w:rsid w:val="007F3530"/>
    <w:rsid w:val="007F4B64"/>
    <w:rsid w:val="007F5783"/>
    <w:rsid w:val="007F6600"/>
    <w:rsid w:val="007F7170"/>
    <w:rsid w:val="00800251"/>
    <w:rsid w:val="0080378F"/>
    <w:rsid w:val="00803796"/>
    <w:rsid w:val="00810A5F"/>
    <w:rsid w:val="008113AF"/>
    <w:rsid w:val="00811E7B"/>
    <w:rsid w:val="008138E1"/>
    <w:rsid w:val="00814269"/>
    <w:rsid w:val="00815A5F"/>
    <w:rsid w:val="00815CA4"/>
    <w:rsid w:val="008179BF"/>
    <w:rsid w:val="00821073"/>
    <w:rsid w:val="00822219"/>
    <w:rsid w:val="0082488F"/>
    <w:rsid w:val="00826A8E"/>
    <w:rsid w:val="008273F4"/>
    <w:rsid w:val="0082742D"/>
    <w:rsid w:val="00827B2E"/>
    <w:rsid w:val="0083226C"/>
    <w:rsid w:val="00835EB7"/>
    <w:rsid w:val="008361EE"/>
    <w:rsid w:val="00836FA6"/>
    <w:rsid w:val="008406CB"/>
    <w:rsid w:val="00840887"/>
    <w:rsid w:val="00841334"/>
    <w:rsid w:val="008417C2"/>
    <w:rsid w:val="008421C6"/>
    <w:rsid w:val="00842997"/>
    <w:rsid w:val="00845154"/>
    <w:rsid w:val="0084715F"/>
    <w:rsid w:val="00847804"/>
    <w:rsid w:val="00847C77"/>
    <w:rsid w:val="0085054F"/>
    <w:rsid w:val="00850593"/>
    <w:rsid w:val="008514B9"/>
    <w:rsid w:val="008555BF"/>
    <w:rsid w:val="00860E00"/>
    <w:rsid w:val="00861098"/>
    <w:rsid w:val="00863260"/>
    <w:rsid w:val="00863AEE"/>
    <w:rsid w:val="00866236"/>
    <w:rsid w:val="00866EB0"/>
    <w:rsid w:val="00867FF2"/>
    <w:rsid w:val="00871901"/>
    <w:rsid w:val="008739FA"/>
    <w:rsid w:val="00874E50"/>
    <w:rsid w:val="00880988"/>
    <w:rsid w:val="008821CA"/>
    <w:rsid w:val="00882C5D"/>
    <w:rsid w:val="0088561D"/>
    <w:rsid w:val="00886015"/>
    <w:rsid w:val="00886477"/>
    <w:rsid w:val="00890023"/>
    <w:rsid w:val="0089106C"/>
    <w:rsid w:val="00891BC7"/>
    <w:rsid w:val="00892586"/>
    <w:rsid w:val="008932CF"/>
    <w:rsid w:val="00893ABC"/>
    <w:rsid w:val="00893DCB"/>
    <w:rsid w:val="00896BDF"/>
    <w:rsid w:val="00897530"/>
    <w:rsid w:val="008A12A6"/>
    <w:rsid w:val="008A21B6"/>
    <w:rsid w:val="008A392B"/>
    <w:rsid w:val="008A4AD8"/>
    <w:rsid w:val="008A6094"/>
    <w:rsid w:val="008A6ACE"/>
    <w:rsid w:val="008A6BCA"/>
    <w:rsid w:val="008B13F8"/>
    <w:rsid w:val="008B1D04"/>
    <w:rsid w:val="008B3A6D"/>
    <w:rsid w:val="008B4F7B"/>
    <w:rsid w:val="008B6BB0"/>
    <w:rsid w:val="008C06FF"/>
    <w:rsid w:val="008C27BD"/>
    <w:rsid w:val="008C2DB5"/>
    <w:rsid w:val="008C4FE2"/>
    <w:rsid w:val="008C5041"/>
    <w:rsid w:val="008C52E0"/>
    <w:rsid w:val="008C77DD"/>
    <w:rsid w:val="008C7956"/>
    <w:rsid w:val="008D0A18"/>
    <w:rsid w:val="008D18B9"/>
    <w:rsid w:val="008D2931"/>
    <w:rsid w:val="008D3406"/>
    <w:rsid w:val="008D34B8"/>
    <w:rsid w:val="008D4ED9"/>
    <w:rsid w:val="008D66D2"/>
    <w:rsid w:val="008D713A"/>
    <w:rsid w:val="008E0002"/>
    <w:rsid w:val="008E0840"/>
    <w:rsid w:val="008E2FC4"/>
    <w:rsid w:val="008E3B45"/>
    <w:rsid w:val="008F0BCB"/>
    <w:rsid w:val="008F43FC"/>
    <w:rsid w:val="008F633E"/>
    <w:rsid w:val="008F6815"/>
    <w:rsid w:val="0090071B"/>
    <w:rsid w:val="00901F64"/>
    <w:rsid w:val="00904B3F"/>
    <w:rsid w:val="00906F0E"/>
    <w:rsid w:val="00910165"/>
    <w:rsid w:val="009103BE"/>
    <w:rsid w:val="00911165"/>
    <w:rsid w:val="009124AF"/>
    <w:rsid w:val="00913FE9"/>
    <w:rsid w:val="009142D8"/>
    <w:rsid w:val="00915CE8"/>
    <w:rsid w:val="00915F7A"/>
    <w:rsid w:val="00916D91"/>
    <w:rsid w:val="00917F90"/>
    <w:rsid w:val="00920AAF"/>
    <w:rsid w:val="00923E59"/>
    <w:rsid w:val="00930C77"/>
    <w:rsid w:val="0093527D"/>
    <w:rsid w:val="00935D85"/>
    <w:rsid w:val="00937981"/>
    <w:rsid w:val="00941294"/>
    <w:rsid w:val="00941303"/>
    <w:rsid w:val="009413DA"/>
    <w:rsid w:val="00941B8F"/>
    <w:rsid w:val="00942407"/>
    <w:rsid w:val="00943A89"/>
    <w:rsid w:val="009453B2"/>
    <w:rsid w:val="009454AF"/>
    <w:rsid w:val="00945679"/>
    <w:rsid w:val="00946402"/>
    <w:rsid w:val="009471C0"/>
    <w:rsid w:val="00951C9A"/>
    <w:rsid w:val="00952A04"/>
    <w:rsid w:val="009558FD"/>
    <w:rsid w:val="00956976"/>
    <w:rsid w:val="009618A1"/>
    <w:rsid w:val="00962352"/>
    <w:rsid w:val="00962B5A"/>
    <w:rsid w:val="00965080"/>
    <w:rsid w:val="00965F30"/>
    <w:rsid w:val="00966428"/>
    <w:rsid w:val="0096707A"/>
    <w:rsid w:val="00970377"/>
    <w:rsid w:val="009709C3"/>
    <w:rsid w:val="00972401"/>
    <w:rsid w:val="00975651"/>
    <w:rsid w:val="00975C11"/>
    <w:rsid w:val="00981E46"/>
    <w:rsid w:val="009839E4"/>
    <w:rsid w:val="0098409C"/>
    <w:rsid w:val="009915E2"/>
    <w:rsid w:val="00991D22"/>
    <w:rsid w:val="00991F3B"/>
    <w:rsid w:val="009939B6"/>
    <w:rsid w:val="009941A8"/>
    <w:rsid w:val="00995CE4"/>
    <w:rsid w:val="00996399"/>
    <w:rsid w:val="009A2B06"/>
    <w:rsid w:val="009A3245"/>
    <w:rsid w:val="009A5EF8"/>
    <w:rsid w:val="009A606C"/>
    <w:rsid w:val="009B309C"/>
    <w:rsid w:val="009B326C"/>
    <w:rsid w:val="009B3A5C"/>
    <w:rsid w:val="009B5920"/>
    <w:rsid w:val="009B74EC"/>
    <w:rsid w:val="009B7B88"/>
    <w:rsid w:val="009C4452"/>
    <w:rsid w:val="009C4B5F"/>
    <w:rsid w:val="009C4FD1"/>
    <w:rsid w:val="009D0E69"/>
    <w:rsid w:val="009D3283"/>
    <w:rsid w:val="009D3511"/>
    <w:rsid w:val="009D3871"/>
    <w:rsid w:val="009E36FF"/>
    <w:rsid w:val="009E4A64"/>
    <w:rsid w:val="009E5D8A"/>
    <w:rsid w:val="009E6440"/>
    <w:rsid w:val="009E6C24"/>
    <w:rsid w:val="009F0CAD"/>
    <w:rsid w:val="009F1557"/>
    <w:rsid w:val="009F1933"/>
    <w:rsid w:val="009F434D"/>
    <w:rsid w:val="009F44C3"/>
    <w:rsid w:val="00A000B0"/>
    <w:rsid w:val="00A002AC"/>
    <w:rsid w:val="00A00458"/>
    <w:rsid w:val="00A00D50"/>
    <w:rsid w:val="00A022BA"/>
    <w:rsid w:val="00A02485"/>
    <w:rsid w:val="00A025A7"/>
    <w:rsid w:val="00A0318F"/>
    <w:rsid w:val="00A04AE6"/>
    <w:rsid w:val="00A0653D"/>
    <w:rsid w:val="00A07394"/>
    <w:rsid w:val="00A1066A"/>
    <w:rsid w:val="00A10760"/>
    <w:rsid w:val="00A10817"/>
    <w:rsid w:val="00A10EB1"/>
    <w:rsid w:val="00A1415B"/>
    <w:rsid w:val="00A1428A"/>
    <w:rsid w:val="00A15901"/>
    <w:rsid w:val="00A20D1F"/>
    <w:rsid w:val="00A20E09"/>
    <w:rsid w:val="00A25D6B"/>
    <w:rsid w:val="00A264F3"/>
    <w:rsid w:val="00A26A38"/>
    <w:rsid w:val="00A2763B"/>
    <w:rsid w:val="00A3247C"/>
    <w:rsid w:val="00A32819"/>
    <w:rsid w:val="00A337DA"/>
    <w:rsid w:val="00A33D52"/>
    <w:rsid w:val="00A3538D"/>
    <w:rsid w:val="00A3779E"/>
    <w:rsid w:val="00A37E5A"/>
    <w:rsid w:val="00A41468"/>
    <w:rsid w:val="00A42D38"/>
    <w:rsid w:val="00A4706B"/>
    <w:rsid w:val="00A52074"/>
    <w:rsid w:val="00A524F6"/>
    <w:rsid w:val="00A52A3D"/>
    <w:rsid w:val="00A537B6"/>
    <w:rsid w:val="00A57A3D"/>
    <w:rsid w:val="00A62560"/>
    <w:rsid w:val="00A62DA9"/>
    <w:rsid w:val="00A64103"/>
    <w:rsid w:val="00A646B7"/>
    <w:rsid w:val="00A6514D"/>
    <w:rsid w:val="00A71400"/>
    <w:rsid w:val="00A72E45"/>
    <w:rsid w:val="00A73E77"/>
    <w:rsid w:val="00A74E2F"/>
    <w:rsid w:val="00A812E2"/>
    <w:rsid w:val="00A81740"/>
    <w:rsid w:val="00A8233D"/>
    <w:rsid w:val="00A85677"/>
    <w:rsid w:val="00A85C20"/>
    <w:rsid w:val="00A85D5F"/>
    <w:rsid w:val="00A91CDD"/>
    <w:rsid w:val="00A93638"/>
    <w:rsid w:val="00A94701"/>
    <w:rsid w:val="00A94B6D"/>
    <w:rsid w:val="00A96DB0"/>
    <w:rsid w:val="00A97171"/>
    <w:rsid w:val="00AA2D16"/>
    <w:rsid w:val="00AA3FB9"/>
    <w:rsid w:val="00AA5105"/>
    <w:rsid w:val="00AA63AD"/>
    <w:rsid w:val="00AB06BC"/>
    <w:rsid w:val="00AB07A0"/>
    <w:rsid w:val="00AB215D"/>
    <w:rsid w:val="00AB4491"/>
    <w:rsid w:val="00AB5167"/>
    <w:rsid w:val="00AB5682"/>
    <w:rsid w:val="00AC0F6C"/>
    <w:rsid w:val="00AC193B"/>
    <w:rsid w:val="00AC21BD"/>
    <w:rsid w:val="00AC2BE5"/>
    <w:rsid w:val="00AC3F9F"/>
    <w:rsid w:val="00AC44BD"/>
    <w:rsid w:val="00AC54A5"/>
    <w:rsid w:val="00AC5AEB"/>
    <w:rsid w:val="00AC7A93"/>
    <w:rsid w:val="00AD17FF"/>
    <w:rsid w:val="00AD1E0A"/>
    <w:rsid w:val="00AD2133"/>
    <w:rsid w:val="00AD3424"/>
    <w:rsid w:val="00AD5B6A"/>
    <w:rsid w:val="00AD7052"/>
    <w:rsid w:val="00AD7616"/>
    <w:rsid w:val="00AE22E0"/>
    <w:rsid w:val="00AE24F3"/>
    <w:rsid w:val="00AE58BF"/>
    <w:rsid w:val="00AE5F62"/>
    <w:rsid w:val="00AE61F7"/>
    <w:rsid w:val="00AF1419"/>
    <w:rsid w:val="00AF21B2"/>
    <w:rsid w:val="00AF290D"/>
    <w:rsid w:val="00AF31C8"/>
    <w:rsid w:val="00AF3A87"/>
    <w:rsid w:val="00AF4CFE"/>
    <w:rsid w:val="00AF54BF"/>
    <w:rsid w:val="00AF5631"/>
    <w:rsid w:val="00AF7E2F"/>
    <w:rsid w:val="00B0022E"/>
    <w:rsid w:val="00B00CED"/>
    <w:rsid w:val="00B0468C"/>
    <w:rsid w:val="00B04717"/>
    <w:rsid w:val="00B050A3"/>
    <w:rsid w:val="00B05594"/>
    <w:rsid w:val="00B05FF0"/>
    <w:rsid w:val="00B06464"/>
    <w:rsid w:val="00B06478"/>
    <w:rsid w:val="00B06E41"/>
    <w:rsid w:val="00B07A3E"/>
    <w:rsid w:val="00B114C1"/>
    <w:rsid w:val="00B11F48"/>
    <w:rsid w:val="00B12FA3"/>
    <w:rsid w:val="00B137D1"/>
    <w:rsid w:val="00B1464B"/>
    <w:rsid w:val="00B14F85"/>
    <w:rsid w:val="00B150EE"/>
    <w:rsid w:val="00B16628"/>
    <w:rsid w:val="00B2213A"/>
    <w:rsid w:val="00B24F88"/>
    <w:rsid w:val="00B2652B"/>
    <w:rsid w:val="00B27711"/>
    <w:rsid w:val="00B30A1F"/>
    <w:rsid w:val="00B30D75"/>
    <w:rsid w:val="00B32760"/>
    <w:rsid w:val="00B340DC"/>
    <w:rsid w:val="00B36063"/>
    <w:rsid w:val="00B36864"/>
    <w:rsid w:val="00B368D6"/>
    <w:rsid w:val="00B368F3"/>
    <w:rsid w:val="00B36A45"/>
    <w:rsid w:val="00B37674"/>
    <w:rsid w:val="00B412A7"/>
    <w:rsid w:val="00B41FD4"/>
    <w:rsid w:val="00B422C2"/>
    <w:rsid w:val="00B437D3"/>
    <w:rsid w:val="00B443F2"/>
    <w:rsid w:val="00B447DE"/>
    <w:rsid w:val="00B44BA8"/>
    <w:rsid w:val="00B44D8F"/>
    <w:rsid w:val="00B457CF"/>
    <w:rsid w:val="00B521A0"/>
    <w:rsid w:val="00B53E39"/>
    <w:rsid w:val="00B54FA4"/>
    <w:rsid w:val="00B55534"/>
    <w:rsid w:val="00B55DED"/>
    <w:rsid w:val="00B5636A"/>
    <w:rsid w:val="00B56380"/>
    <w:rsid w:val="00B5680B"/>
    <w:rsid w:val="00B56E61"/>
    <w:rsid w:val="00B576C8"/>
    <w:rsid w:val="00B57A71"/>
    <w:rsid w:val="00B60106"/>
    <w:rsid w:val="00B60249"/>
    <w:rsid w:val="00B603D8"/>
    <w:rsid w:val="00B6189E"/>
    <w:rsid w:val="00B6261C"/>
    <w:rsid w:val="00B63415"/>
    <w:rsid w:val="00B63CB1"/>
    <w:rsid w:val="00B6449A"/>
    <w:rsid w:val="00B65D68"/>
    <w:rsid w:val="00B669A5"/>
    <w:rsid w:val="00B72E4C"/>
    <w:rsid w:val="00B75833"/>
    <w:rsid w:val="00B75BE7"/>
    <w:rsid w:val="00B75EA5"/>
    <w:rsid w:val="00B81C57"/>
    <w:rsid w:val="00B82225"/>
    <w:rsid w:val="00B82DD4"/>
    <w:rsid w:val="00B842CE"/>
    <w:rsid w:val="00B84505"/>
    <w:rsid w:val="00B8503E"/>
    <w:rsid w:val="00B85B02"/>
    <w:rsid w:val="00B862F8"/>
    <w:rsid w:val="00B9068D"/>
    <w:rsid w:val="00B907FC"/>
    <w:rsid w:val="00B92622"/>
    <w:rsid w:val="00B93461"/>
    <w:rsid w:val="00B961F5"/>
    <w:rsid w:val="00B975C6"/>
    <w:rsid w:val="00BA15ED"/>
    <w:rsid w:val="00BA20A6"/>
    <w:rsid w:val="00BA3BA4"/>
    <w:rsid w:val="00BA4581"/>
    <w:rsid w:val="00BA462F"/>
    <w:rsid w:val="00BB19F1"/>
    <w:rsid w:val="00BB272C"/>
    <w:rsid w:val="00BB347F"/>
    <w:rsid w:val="00BB4A52"/>
    <w:rsid w:val="00BB740D"/>
    <w:rsid w:val="00BC030C"/>
    <w:rsid w:val="00BC039B"/>
    <w:rsid w:val="00BC1164"/>
    <w:rsid w:val="00BC37C7"/>
    <w:rsid w:val="00BD1CEA"/>
    <w:rsid w:val="00BD4A68"/>
    <w:rsid w:val="00BE0085"/>
    <w:rsid w:val="00BE0649"/>
    <w:rsid w:val="00BE1598"/>
    <w:rsid w:val="00BE3802"/>
    <w:rsid w:val="00BE6FA4"/>
    <w:rsid w:val="00BF068D"/>
    <w:rsid w:val="00BF0A87"/>
    <w:rsid w:val="00BF197F"/>
    <w:rsid w:val="00BF2AD5"/>
    <w:rsid w:val="00BF2DDE"/>
    <w:rsid w:val="00BF3A48"/>
    <w:rsid w:val="00BF54D8"/>
    <w:rsid w:val="00BF6742"/>
    <w:rsid w:val="00BF77FF"/>
    <w:rsid w:val="00BF7A1B"/>
    <w:rsid w:val="00C061FC"/>
    <w:rsid w:val="00C12F70"/>
    <w:rsid w:val="00C14870"/>
    <w:rsid w:val="00C17496"/>
    <w:rsid w:val="00C20B9E"/>
    <w:rsid w:val="00C23793"/>
    <w:rsid w:val="00C2553A"/>
    <w:rsid w:val="00C32AEB"/>
    <w:rsid w:val="00C33D89"/>
    <w:rsid w:val="00C33F94"/>
    <w:rsid w:val="00C3621D"/>
    <w:rsid w:val="00C36CCB"/>
    <w:rsid w:val="00C37369"/>
    <w:rsid w:val="00C37806"/>
    <w:rsid w:val="00C37F6D"/>
    <w:rsid w:val="00C439B4"/>
    <w:rsid w:val="00C4604A"/>
    <w:rsid w:val="00C46BD9"/>
    <w:rsid w:val="00C50E61"/>
    <w:rsid w:val="00C520A3"/>
    <w:rsid w:val="00C52CC2"/>
    <w:rsid w:val="00C532FB"/>
    <w:rsid w:val="00C5486D"/>
    <w:rsid w:val="00C55FEB"/>
    <w:rsid w:val="00C601F8"/>
    <w:rsid w:val="00C626C1"/>
    <w:rsid w:val="00C635B1"/>
    <w:rsid w:val="00C664AD"/>
    <w:rsid w:val="00C67CA4"/>
    <w:rsid w:val="00C709B3"/>
    <w:rsid w:val="00C71A86"/>
    <w:rsid w:val="00C72B1A"/>
    <w:rsid w:val="00C72D3B"/>
    <w:rsid w:val="00C733AF"/>
    <w:rsid w:val="00C73B98"/>
    <w:rsid w:val="00C7646D"/>
    <w:rsid w:val="00C767A0"/>
    <w:rsid w:val="00C775B9"/>
    <w:rsid w:val="00C810BE"/>
    <w:rsid w:val="00C91580"/>
    <w:rsid w:val="00C91851"/>
    <w:rsid w:val="00C9241D"/>
    <w:rsid w:val="00C978DC"/>
    <w:rsid w:val="00CA09BE"/>
    <w:rsid w:val="00CA15FF"/>
    <w:rsid w:val="00CA1D4D"/>
    <w:rsid w:val="00CA2595"/>
    <w:rsid w:val="00CA2E62"/>
    <w:rsid w:val="00CA3540"/>
    <w:rsid w:val="00CA43D2"/>
    <w:rsid w:val="00CA45AA"/>
    <w:rsid w:val="00CA55B9"/>
    <w:rsid w:val="00CB05BD"/>
    <w:rsid w:val="00CB21BA"/>
    <w:rsid w:val="00CB305D"/>
    <w:rsid w:val="00CB4305"/>
    <w:rsid w:val="00CB55B3"/>
    <w:rsid w:val="00CB7AB5"/>
    <w:rsid w:val="00CC01DA"/>
    <w:rsid w:val="00CC4F5D"/>
    <w:rsid w:val="00CC7971"/>
    <w:rsid w:val="00CD15FB"/>
    <w:rsid w:val="00CD18A7"/>
    <w:rsid w:val="00CD1C0E"/>
    <w:rsid w:val="00CD356E"/>
    <w:rsid w:val="00CD3C95"/>
    <w:rsid w:val="00CD4271"/>
    <w:rsid w:val="00CD564C"/>
    <w:rsid w:val="00CD6009"/>
    <w:rsid w:val="00CD6518"/>
    <w:rsid w:val="00CD692E"/>
    <w:rsid w:val="00CE074E"/>
    <w:rsid w:val="00CE12FF"/>
    <w:rsid w:val="00CE1E74"/>
    <w:rsid w:val="00CE2831"/>
    <w:rsid w:val="00CE6224"/>
    <w:rsid w:val="00CE7CC8"/>
    <w:rsid w:val="00CF0432"/>
    <w:rsid w:val="00CF2DF4"/>
    <w:rsid w:val="00CF64B9"/>
    <w:rsid w:val="00CF7A67"/>
    <w:rsid w:val="00D011D4"/>
    <w:rsid w:val="00D013A7"/>
    <w:rsid w:val="00D01AE3"/>
    <w:rsid w:val="00D024BE"/>
    <w:rsid w:val="00D025CA"/>
    <w:rsid w:val="00D02681"/>
    <w:rsid w:val="00D03163"/>
    <w:rsid w:val="00D03457"/>
    <w:rsid w:val="00D038FD"/>
    <w:rsid w:val="00D043F5"/>
    <w:rsid w:val="00D0773A"/>
    <w:rsid w:val="00D07C94"/>
    <w:rsid w:val="00D13EF3"/>
    <w:rsid w:val="00D14845"/>
    <w:rsid w:val="00D149ED"/>
    <w:rsid w:val="00D16C67"/>
    <w:rsid w:val="00D17087"/>
    <w:rsid w:val="00D21E46"/>
    <w:rsid w:val="00D22D6E"/>
    <w:rsid w:val="00D23927"/>
    <w:rsid w:val="00D23EC7"/>
    <w:rsid w:val="00D251E0"/>
    <w:rsid w:val="00D25EF1"/>
    <w:rsid w:val="00D319DB"/>
    <w:rsid w:val="00D32AB7"/>
    <w:rsid w:val="00D334A7"/>
    <w:rsid w:val="00D338FE"/>
    <w:rsid w:val="00D33D17"/>
    <w:rsid w:val="00D340D3"/>
    <w:rsid w:val="00D34F2F"/>
    <w:rsid w:val="00D354E8"/>
    <w:rsid w:val="00D35B67"/>
    <w:rsid w:val="00D40DE4"/>
    <w:rsid w:val="00D41365"/>
    <w:rsid w:val="00D41864"/>
    <w:rsid w:val="00D44BA9"/>
    <w:rsid w:val="00D4531D"/>
    <w:rsid w:val="00D45D85"/>
    <w:rsid w:val="00D504F7"/>
    <w:rsid w:val="00D507E9"/>
    <w:rsid w:val="00D50B29"/>
    <w:rsid w:val="00D51645"/>
    <w:rsid w:val="00D51AEF"/>
    <w:rsid w:val="00D51C28"/>
    <w:rsid w:val="00D55A6B"/>
    <w:rsid w:val="00D55EF3"/>
    <w:rsid w:val="00D61A15"/>
    <w:rsid w:val="00D66B3D"/>
    <w:rsid w:val="00D67E1F"/>
    <w:rsid w:val="00D70383"/>
    <w:rsid w:val="00D72A3C"/>
    <w:rsid w:val="00D72B69"/>
    <w:rsid w:val="00D7511B"/>
    <w:rsid w:val="00D75BFC"/>
    <w:rsid w:val="00D7682E"/>
    <w:rsid w:val="00D778D0"/>
    <w:rsid w:val="00D80880"/>
    <w:rsid w:val="00D80CB2"/>
    <w:rsid w:val="00D8158F"/>
    <w:rsid w:val="00D8314B"/>
    <w:rsid w:val="00D83448"/>
    <w:rsid w:val="00D839EA"/>
    <w:rsid w:val="00D84A97"/>
    <w:rsid w:val="00D85F78"/>
    <w:rsid w:val="00D86EE5"/>
    <w:rsid w:val="00D87DD6"/>
    <w:rsid w:val="00D90974"/>
    <w:rsid w:val="00D918C1"/>
    <w:rsid w:val="00D92759"/>
    <w:rsid w:val="00D9368D"/>
    <w:rsid w:val="00D94D7C"/>
    <w:rsid w:val="00D96061"/>
    <w:rsid w:val="00D968F5"/>
    <w:rsid w:val="00D96D31"/>
    <w:rsid w:val="00DA1547"/>
    <w:rsid w:val="00DA4189"/>
    <w:rsid w:val="00DA4253"/>
    <w:rsid w:val="00DA4631"/>
    <w:rsid w:val="00DA66C7"/>
    <w:rsid w:val="00DA70ED"/>
    <w:rsid w:val="00DA7747"/>
    <w:rsid w:val="00DB0AD3"/>
    <w:rsid w:val="00DB3AEB"/>
    <w:rsid w:val="00DB431A"/>
    <w:rsid w:val="00DB43B0"/>
    <w:rsid w:val="00DB4883"/>
    <w:rsid w:val="00DB5F50"/>
    <w:rsid w:val="00DB6833"/>
    <w:rsid w:val="00DB77AC"/>
    <w:rsid w:val="00DB789B"/>
    <w:rsid w:val="00DC2053"/>
    <w:rsid w:val="00DC4AD1"/>
    <w:rsid w:val="00DC6044"/>
    <w:rsid w:val="00DD0E23"/>
    <w:rsid w:val="00DD19B4"/>
    <w:rsid w:val="00DD1C0A"/>
    <w:rsid w:val="00DD1F4B"/>
    <w:rsid w:val="00DD4B26"/>
    <w:rsid w:val="00DD5A9A"/>
    <w:rsid w:val="00DE0AE6"/>
    <w:rsid w:val="00DE1C65"/>
    <w:rsid w:val="00DE3896"/>
    <w:rsid w:val="00DE422E"/>
    <w:rsid w:val="00DE4657"/>
    <w:rsid w:val="00DE4BF7"/>
    <w:rsid w:val="00DE6BDF"/>
    <w:rsid w:val="00DE7165"/>
    <w:rsid w:val="00DF0DED"/>
    <w:rsid w:val="00DF107C"/>
    <w:rsid w:val="00DF16F3"/>
    <w:rsid w:val="00DF4B77"/>
    <w:rsid w:val="00DF7474"/>
    <w:rsid w:val="00E0090F"/>
    <w:rsid w:val="00E00AC5"/>
    <w:rsid w:val="00E01C65"/>
    <w:rsid w:val="00E02CF9"/>
    <w:rsid w:val="00E03D0C"/>
    <w:rsid w:val="00E07A31"/>
    <w:rsid w:val="00E106D7"/>
    <w:rsid w:val="00E201F3"/>
    <w:rsid w:val="00E21C6E"/>
    <w:rsid w:val="00E23A67"/>
    <w:rsid w:val="00E24BA2"/>
    <w:rsid w:val="00E27AAE"/>
    <w:rsid w:val="00E27E2C"/>
    <w:rsid w:val="00E3026F"/>
    <w:rsid w:val="00E30B8F"/>
    <w:rsid w:val="00E33DA8"/>
    <w:rsid w:val="00E3411E"/>
    <w:rsid w:val="00E34617"/>
    <w:rsid w:val="00E34D36"/>
    <w:rsid w:val="00E35530"/>
    <w:rsid w:val="00E35AFA"/>
    <w:rsid w:val="00E42622"/>
    <w:rsid w:val="00E44C18"/>
    <w:rsid w:val="00E45256"/>
    <w:rsid w:val="00E45B9A"/>
    <w:rsid w:val="00E46EBA"/>
    <w:rsid w:val="00E47694"/>
    <w:rsid w:val="00E501C3"/>
    <w:rsid w:val="00E5102E"/>
    <w:rsid w:val="00E514A4"/>
    <w:rsid w:val="00E559C1"/>
    <w:rsid w:val="00E60583"/>
    <w:rsid w:val="00E615EE"/>
    <w:rsid w:val="00E6268E"/>
    <w:rsid w:val="00E62FB7"/>
    <w:rsid w:val="00E63DE8"/>
    <w:rsid w:val="00E65BB2"/>
    <w:rsid w:val="00E66209"/>
    <w:rsid w:val="00E677A7"/>
    <w:rsid w:val="00E67E2D"/>
    <w:rsid w:val="00E70194"/>
    <w:rsid w:val="00E7067F"/>
    <w:rsid w:val="00E71238"/>
    <w:rsid w:val="00E7620D"/>
    <w:rsid w:val="00E77E6E"/>
    <w:rsid w:val="00E86CE9"/>
    <w:rsid w:val="00E87D08"/>
    <w:rsid w:val="00E902C1"/>
    <w:rsid w:val="00E9369B"/>
    <w:rsid w:val="00E93DB5"/>
    <w:rsid w:val="00E95836"/>
    <w:rsid w:val="00E96AF2"/>
    <w:rsid w:val="00E979B9"/>
    <w:rsid w:val="00EA04BE"/>
    <w:rsid w:val="00EA2E05"/>
    <w:rsid w:val="00EA38AA"/>
    <w:rsid w:val="00EA645F"/>
    <w:rsid w:val="00EA7AA5"/>
    <w:rsid w:val="00EB1D33"/>
    <w:rsid w:val="00EB209C"/>
    <w:rsid w:val="00EB57DF"/>
    <w:rsid w:val="00EC034E"/>
    <w:rsid w:val="00EC0EB7"/>
    <w:rsid w:val="00EC2BC4"/>
    <w:rsid w:val="00EC2BD8"/>
    <w:rsid w:val="00EC33D8"/>
    <w:rsid w:val="00EC519D"/>
    <w:rsid w:val="00EC5D76"/>
    <w:rsid w:val="00EC62C4"/>
    <w:rsid w:val="00EC66C7"/>
    <w:rsid w:val="00EC6FF4"/>
    <w:rsid w:val="00EC763B"/>
    <w:rsid w:val="00ED176F"/>
    <w:rsid w:val="00ED5B3E"/>
    <w:rsid w:val="00ED5E5E"/>
    <w:rsid w:val="00ED64C6"/>
    <w:rsid w:val="00ED6584"/>
    <w:rsid w:val="00ED7D88"/>
    <w:rsid w:val="00EE12C6"/>
    <w:rsid w:val="00EE211F"/>
    <w:rsid w:val="00EE319D"/>
    <w:rsid w:val="00EE47E0"/>
    <w:rsid w:val="00EE577F"/>
    <w:rsid w:val="00EE5A8A"/>
    <w:rsid w:val="00EE76E6"/>
    <w:rsid w:val="00EE7AC4"/>
    <w:rsid w:val="00EF34CF"/>
    <w:rsid w:val="00EF479E"/>
    <w:rsid w:val="00EF48A7"/>
    <w:rsid w:val="00EF4F10"/>
    <w:rsid w:val="00EF7517"/>
    <w:rsid w:val="00F0056F"/>
    <w:rsid w:val="00F0077F"/>
    <w:rsid w:val="00F00BB9"/>
    <w:rsid w:val="00F0329E"/>
    <w:rsid w:val="00F03E4A"/>
    <w:rsid w:val="00F04A34"/>
    <w:rsid w:val="00F06705"/>
    <w:rsid w:val="00F0677B"/>
    <w:rsid w:val="00F06A83"/>
    <w:rsid w:val="00F142EB"/>
    <w:rsid w:val="00F15FD1"/>
    <w:rsid w:val="00F16F85"/>
    <w:rsid w:val="00F17A77"/>
    <w:rsid w:val="00F23118"/>
    <w:rsid w:val="00F23B5F"/>
    <w:rsid w:val="00F23FC0"/>
    <w:rsid w:val="00F2463E"/>
    <w:rsid w:val="00F2585D"/>
    <w:rsid w:val="00F258E5"/>
    <w:rsid w:val="00F26997"/>
    <w:rsid w:val="00F40A10"/>
    <w:rsid w:val="00F40B82"/>
    <w:rsid w:val="00F4162D"/>
    <w:rsid w:val="00F42E1C"/>
    <w:rsid w:val="00F45809"/>
    <w:rsid w:val="00F45E9A"/>
    <w:rsid w:val="00F468E0"/>
    <w:rsid w:val="00F470A3"/>
    <w:rsid w:val="00F51A79"/>
    <w:rsid w:val="00F51F88"/>
    <w:rsid w:val="00F53B94"/>
    <w:rsid w:val="00F54822"/>
    <w:rsid w:val="00F559EA"/>
    <w:rsid w:val="00F56359"/>
    <w:rsid w:val="00F62BBA"/>
    <w:rsid w:val="00F638D1"/>
    <w:rsid w:val="00F63A34"/>
    <w:rsid w:val="00F64FB1"/>
    <w:rsid w:val="00F6604F"/>
    <w:rsid w:val="00F66DB5"/>
    <w:rsid w:val="00F67DFD"/>
    <w:rsid w:val="00F701D4"/>
    <w:rsid w:val="00F70280"/>
    <w:rsid w:val="00F71952"/>
    <w:rsid w:val="00F72369"/>
    <w:rsid w:val="00F723A5"/>
    <w:rsid w:val="00F72F8F"/>
    <w:rsid w:val="00F7306C"/>
    <w:rsid w:val="00F7389C"/>
    <w:rsid w:val="00F739E3"/>
    <w:rsid w:val="00F73BC1"/>
    <w:rsid w:val="00F745CC"/>
    <w:rsid w:val="00F7509D"/>
    <w:rsid w:val="00F75CC4"/>
    <w:rsid w:val="00F76228"/>
    <w:rsid w:val="00F76936"/>
    <w:rsid w:val="00F77CAD"/>
    <w:rsid w:val="00F80B94"/>
    <w:rsid w:val="00F8409D"/>
    <w:rsid w:val="00F841B0"/>
    <w:rsid w:val="00F84393"/>
    <w:rsid w:val="00F847D1"/>
    <w:rsid w:val="00F8554E"/>
    <w:rsid w:val="00F860C8"/>
    <w:rsid w:val="00F86C80"/>
    <w:rsid w:val="00F90A9D"/>
    <w:rsid w:val="00F91116"/>
    <w:rsid w:val="00F91949"/>
    <w:rsid w:val="00F92B3C"/>
    <w:rsid w:val="00F92D64"/>
    <w:rsid w:val="00F92E42"/>
    <w:rsid w:val="00F94404"/>
    <w:rsid w:val="00F95221"/>
    <w:rsid w:val="00F95DB6"/>
    <w:rsid w:val="00F968D7"/>
    <w:rsid w:val="00FA1773"/>
    <w:rsid w:val="00FA183C"/>
    <w:rsid w:val="00FA3BC2"/>
    <w:rsid w:val="00FA486A"/>
    <w:rsid w:val="00FA4E24"/>
    <w:rsid w:val="00FA54CF"/>
    <w:rsid w:val="00FA555C"/>
    <w:rsid w:val="00FA5DB5"/>
    <w:rsid w:val="00FA7303"/>
    <w:rsid w:val="00FB0AA3"/>
    <w:rsid w:val="00FB2096"/>
    <w:rsid w:val="00FB2467"/>
    <w:rsid w:val="00FB27EE"/>
    <w:rsid w:val="00FB4952"/>
    <w:rsid w:val="00FB4A7B"/>
    <w:rsid w:val="00FB5542"/>
    <w:rsid w:val="00FB5962"/>
    <w:rsid w:val="00FB754C"/>
    <w:rsid w:val="00FB7721"/>
    <w:rsid w:val="00FC4BA3"/>
    <w:rsid w:val="00FC60A0"/>
    <w:rsid w:val="00FC69C6"/>
    <w:rsid w:val="00FC78D8"/>
    <w:rsid w:val="00FD0CEA"/>
    <w:rsid w:val="00FD1119"/>
    <w:rsid w:val="00FD3E58"/>
    <w:rsid w:val="00FD4F01"/>
    <w:rsid w:val="00FD55E5"/>
    <w:rsid w:val="00FD5E81"/>
    <w:rsid w:val="00FE1BA4"/>
    <w:rsid w:val="00FE3045"/>
    <w:rsid w:val="00FE475B"/>
    <w:rsid w:val="00FE5B0C"/>
    <w:rsid w:val="00FE79D4"/>
    <w:rsid w:val="00FF25A2"/>
    <w:rsid w:val="00FF397C"/>
    <w:rsid w:val="00FF3BE8"/>
    <w:rsid w:val="00FF4BB6"/>
    <w:rsid w:val="00FF4DAD"/>
    <w:rsid w:val="00FF4F6C"/>
    <w:rsid w:val="00FF505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4A84A"/>
  <w15:chartTrackingRefBased/>
  <w15:docId w15:val="{DF929EDA-E0BF-40C7-A0C7-9B91ADDF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BE8"/>
  </w:style>
  <w:style w:type="paragraph" w:styleId="Footer">
    <w:name w:val="footer"/>
    <w:basedOn w:val="Normal"/>
    <w:link w:val="FooterChar"/>
    <w:uiPriority w:val="99"/>
    <w:unhideWhenUsed/>
    <w:rsid w:val="00FF3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BE8"/>
  </w:style>
  <w:style w:type="paragraph" w:styleId="ListParagraph">
    <w:name w:val="List Paragraph"/>
    <w:basedOn w:val="Normal"/>
    <w:uiPriority w:val="34"/>
    <w:qFormat/>
    <w:rsid w:val="005E361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AF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Law26</b:Tag>
    <b:SourceType>Book</b:SourceType>
    <b:Guid>{251156EA-F28F-4CEF-B657-3AAA2F247161}</b:Guid>
    <b:Title>Factors of Human Psychology</b:Title>
    <b:Year>1926</b:Year>
    <b:City>Chicago</b:City>
    <b:Publisher>University extension division, University of Colorado</b:Publisher>
    <b:LCID>en-US</b:LCID>
    <b:Author>
      <b:Author>
        <b:NameList>
          <b:Person>
            <b:Last>Cole</b:Last>
            <b:First>Lawrence</b:First>
            <b:Middle>Wooster</b:Middle>
          </b:Person>
        </b:NameList>
      </b:Author>
    </b:Author>
    <b:RefOrder>1</b:RefOrder>
  </b:Source>
  <b:Source>
    <b:Tag>Lou21</b:Tag>
    <b:SourceType>Book</b:SourceType>
    <b:Guid>{1DEA84CB-1E06-4CEA-B7FA-503ADEA8F65B}</b:Guid>
    <b:LCID>en-US</b:LCID>
    <b:Author>
      <b:Author>
        <b:NameList>
          <b:Person>
            <b:Last>Strang</b:Last>
            <b:First>Louise</b:First>
            <b:Middle>Luqueer</b:Middle>
          </b:Person>
        </b:NameList>
      </b:Author>
    </b:Author>
    <b:Title>A Study of Factors Involved in the Perception of Form</b:Title>
    <b:Year>1921</b:Year>
    <b:City>New York</b:City>
    <b:Publisher>University of Wisconsin--Madison</b:Publisher>
    <b:RefOrder>2</b:RefOrder>
  </b:Source>
  <b:Source>
    <b:Tag>And74</b:Tag>
    <b:SourceType>Book</b:SourceType>
    <b:Guid>{398F9DF0-ADD1-488C-A3E0-1367BF17286B}</b:Guid>
    <b:LCID>en-US</b:LCID>
    <b:Author>
      <b:Author>
        <b:NameList>
          <b:Person>
            <b:Last>Herbert</b:Last>
            <b:First>Anders</b:First>
          </b:Person>
        </b:NameList>
      </b:Author>
    </b:Author>
    <b:Title>Factors in the Perception of Work Difficulty</b:Title>
    <b:Year>1974</b:Year>
    <b:City>India</b:City>
    <b:Publisher>University of Stockholm, Institute of Applied Psychology</b:Publisher>
    <b:RefOrder>3</b:RefOrder>
  </b:Source>
  <b:Source>
    <b:Tag>Wil02</b:Tag>
    <b:SourceType>Book</b:SourceType>
    <b:Guid>{8E0B18BF-A415-4C8E-94B0-868E26CD7CEC}</b:Guid>
    <b:LCID>en-US</b:LCID>
    <b:Author>
      <b:Author>
        <b:NameList>
          <b:Person>
            <b:Last>James</b:Last>
            <b:First>William</b:First>
          </b:Person>
        </b:NameList>
      </b:Author>
    </b:Author>
    <b:Title>The Principles of Psychology</b:Title>
    <b:Year>1902</b:Year>
    <b:City>New York</b:City>
    <b:Publisher>H. Holt</b:Publisher>
    <b:RefOrder>4</b:RefOrder>
  </b:Source>
  <b:Source>
    <b:Tag>Mar21</b:Tag>
    <b:SourceType>Book</b:SourceType>
    <b:Guid>{CED1F389-E23B-4F79-A1DE-FCF7C49477E6}</b:Guid>
    <b:LCID>en-US</b:LCID>
    <b:Author>
      <b:Author>
        <b:NameList>
          <b:Person>
            <b:Last>Cook</b:Last>
            <b:First>Mark</b:First>
          </b:Person>
        </b:NameList>
      </b:Author>
    </b:Author>
    <b:Title>Perceiving Others The Psychology of Interpersonal Perception</b:Title>
    <b:Year>2021</b:Year>
    <b:City>India</b:City>
    <b:Publisher>Taylor &amp; Francis</b:Publisher>
    <b:RefOrder>5</b:RefOrder>
  </b:Source>
  <b:Source>
    <b:Tag>Wil18</b:Tag>
    <b:SourceType>Book</b:SourceType>
    <b:Guid>{E8A98A90-06EA-4013-9E73-5FC8C7757287}</b:Guid>
    <b:LCID>en-US</b:LCID>
    <b:Author>
      <b:Author>
        <b:NameList>
          <b:Person>
            <b:Last>James</b:Last>
            <b:First>William</b:First>
          </b:Person>
        </b:NameList>
      </b:Author>
    </b:Author>
    <b:Title>The Principles of psychology </b:Title>
    <b:Year> 1918</b:Year>
    <b:City>Chicago</b:City>
    <b:Publisher>Holt</b:Publisher>
    <b:RefOrder>6</b:RefOrder>
  </b:Source>
  <b:Source>
    <b:Tag>Law261</b:Tag>
    <b:SourceType>Book</b:SourceType>
    <b:Guid>{C545B90B-B89D-4044-8880-6C8D36AE5A87}</b:Guid>
    <b:LCID>en-US</b:LCID>
    <b:Author>
      <b:Author>
        <b:NameList>
          <b:Person>
            <b:Last>Cole</b:Last>
            <b:First>Lawrence</b:First>
            <b:Middle>Wooster</b:Middle>
          </b:Person>
        </b:NameList>
      </b:Author>
    </b:Author>
    <b:Title>Factors of Human Psychology</b:Title>
    <b:Year>1926</b:Year>
    <b:City>New York</b:City>
    <b:Publisher>University extension division, University of Colorado</b:Publisher>
    <b:RefOrder>7</b:RefOrder>
  </b:Source>
  <b:Source>
    <b:Tag>Cla13</b:Tag>
    <b:SourceType>Book</b:SourceType>
    <b:Guid>{8FB5AEBC-2F9A-4760-BDF5-DC551BB20C99}</b:Guid>
    <b:LCID>en-US</b:LCID>
    <b:Author>
      <b:Author>
        <b:NameList>
          <b:Person>
            <b:Last>McCauley</b:Last>
            <b:First>Clark</b:First>
            <b:Middle>R.</b:Middle>
          </b:Person>
        </b:NameList>
      </b:Author>
    </b:Author>
    <b:Title>Personality and Person Perception Across Cultures</b:Title>
    <b:Year>2013</b:Year>
    <b:City>New York</b:City>
    <b:Publisher>Taylor &amp; Francis</b:Publisher>
    <b:RefOrder>8</b:RefOrder>
  </b:Source>
  <b:Source>
    <b:Tag>Geo91</b:Tag>
    <b:SourceType>Book</b:SourceType>
    <b:Guid>{F60D32BF-8581-4635-AFD5-11FC9B33D98E}</b:Guid>
    <b:LCID>en-US</b:LCID>
    <b:Author>
      <b:Author>
        <b:NameList>
          <b:Person>
            <b:Last>Leigh</b:Last>
            <b:First>George</b:First>
            <b:Middle>Gary</b:Middle>
          </b:Person>
        </b:NameList>
      </b:Author>
    </b:Author>
    <b:Title>The Influence of Social-perceptual Factors on the Perceived Size of Familiar Objects and Persons, Part III.</b:Title>
    <b:Year>1991</b:Year>
    <b:City>India</b:City>
    <b:Publisher>Middle Tennessee State University</b:Publisher>
    <b:RefOrder>9</b:RefOrder>
  </b:Source>
</b:Sources>
</file>

<file path=customXml/itemProps1.xml><?xml version="1.0" encoding="utf-8"?>
<ds:datastoreItem xmlns:ds="http://schemas.openxmlformats.org/officeDocument/2006/customXml" ds:itemID="{5808D18E-3B3A-4A44-A29B-0090E960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Aguer Ajung Aguer</dc:creator>
  <cp:keywords/>
  <dc:description/>
  <cp:lastModifiedBy>Martha Aguer Ajung Aguer</cp:lastModifiedBy>
  <cp:revision>285</cp:revision>
  <dcterms:created xsi:type="dcterms:W3CDTF">2022-01-30T15:16:00Z</dcterms:created>
  <dcterms:modified xsi:type="dcterms:W3CDTF">2022-03-02T08:06:00Z</dcterms:modified>
</cp:coreProperties>
</file>