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FB0FA" w14:textId="77777777" w:rsidR="00A929D0" w:rsidRDefault="00A929D0" w:rsidP="00A929D0">
      <w:pPr>
        <w:pStyle w:val="Heading1"/>
      </w:pPr>
    </w:p>
    <w:p w14:paraId="0DB530A1" w14:textId="77777777" w:rsidR="00A929D0" w:rsidRDefault="00A929D0" w:rsidP="00A929D0">
      <w:r>
        <w:rPr>
          <w:noProof/>
        </w:rPr>
        <w:drawing>
          <wp:inline distT="0" distB="0" distL="0" distR="0" wp14:anchorId="20DCD6F1" wp14:editId="532EAEDF">
            <wp:extent cx="2638425" cy="9136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0483" cy="1052897"/>
                    </a:xfrm>
                    <a:prstGeom prst="rect">
                      <a:avLst/>
                    </a:prstGeom>
                    <a:noFill/>
                    <a:ln>
                      <a:noFill/>
                    </a:ln>
                  </pic:spPr>
                </pic:pic>
              </a:graphicData>
            </a:graphic>
          </wp:inline>
        </w:drawing>
      </w:r>
    </w:p>
    <w:p w14:paraId="7B1740BD" w14:textId="77777777" w:rsidR="00A929D0" w:rsidRPr="009E4C03" w:rsidRDefault="00A929D0" w:rsidP="00A929D0">
      <w:pPr>
        <w:rPr>
          <w:rFonts w:ascii="Times New Roman" w:hAnsi="Times New Roman" w:cs="Times New Roman"/>
          <w:sz w:val="24"/>
          <w:szCs w:val="24"/>
        </w:rPr>
      </w:pPr>
      <w:r w:rsidRPr="009E4C03">
        <w:rPr>
          <w:rFonts w:ascii="Times New Roman" w:hAnsi="Times New Roman" w:cs="Times New Roman"/>
        </w:rPr>
        <w:t xml:space="preserve">                                                  </w:t>
      </w:r>
      <w:r w:rsidRPr="009E4C03">
        <w:rPr>
          <w:rFonts w:ascii="Times New Roman" w:hAnsi="Times New Roman" w:cs="Times New Roman"/>
          <w:sz w:val="24"/>
          <w:szCs w:val="24"/>
        </w:rPr>
        <w:t xml:space="preserve">Teresa </w:t>
      </w:r>
      <w:proofErr w:type="spellStart"/>
      <w:r w:rsidRPr="009E4C03">
        <w:rPr>
          <w:rFonts w:ascii="Times New Roman" w:hAnsi="Times New Roman" w:cs="Times New Roman"/>
          <w:sz w:val="24"/>
          <w:szCs w:val="24"/>
        </w:rPr>
        <w:t>Wol</w:t>
      </w:r>
      <w:proofErr w:type="spellEnd"/>
    </w:p>
    <w:p w14:paraId="461B91F7" w14:textId="77777777" w:rsidR="00A929D0" w:rsidRPr="009E4C03" w:rsidRDefault="00A929D0" w:rsidP="00A929D0">
      <w:pPr>
        <w:rPr>
          <w:rFonts w:ascii="Times New Roman" w:hAnsi="Times New Roman" w:cs="Times New Roman"/>
          <w:sz w:val="24"/>
          <w:szCs w:val="24"/>
        </w:rPr>
      </w:pPr>
      <w:r w:rsidRPr="009E4C03">
        <w:rPr>
          <w:rFonts w:ascii="Times New Roman" w:hAnsi="Times New Roman" w:cs="Times New Roman"/>
          <w:sz w:val="24"/>
          <w:szCs w:val="24"/>
        </w:rPr>
        <w:t xml:space="preserve">                                           ID: UB64362BF173419</w:t>
      </w:r>
    </w:p>
    <w:p w14:paraId="2ABB7B96" w14:textId="77777777" w:rsidR="00A929D0" w:rsidRPr="009E4C03" w:rsidRDefault="00A929D0" w:rsidP="00A929D0">
      <w:pPr>
        <w:rPr>
          <w:rFonts w:ascii="Times New Roman" w:hAnsi="Times New Roman" w:cs="Times New Roman"/>
          <w:sz w:val="24"/>
          <w:szCs w:val="24"/>
        </w:rPr>
      </w:pPr>
    </w:p>
    <w:p w14:paraId="7580EE93" w14:textId="77777777" w:rsidR="00A929D0" w:rsidRPr="009E4C03" w:rsidRDefault="00A929D0" w:rsidP="00A929D0">
      <w:pPr>
        <w:rPr>
          <w:rFonts w:ascii="Times New Roman" w:hAnsi="Times New Roman" w:cs="Times New Roman"/>
          <w:sz w:val="24"/>
          <w:szCs w:val="24"/>
        </w:rPr>
      </w:pPr>
      <w:r w:rsidRPr="009E4C03">
        <w:rPr>
          <w:rFonts w:ascii="Times New Roman" w:hAnsi="Times New Roman" w:cs="Times New Roman"/>
          <w:sz w:val="24"/>
          <w:szCs w:val="24"/>
        </w:rPr>
        <w:t>COURSE NAME: ADMINISTRATION AND FINANCE</w:t>
      </w:r>
    </w:p>
    <w:p w14:paraId="6E4D695F" w14:textId="77777777" w:rsidR="00A929D0" w:rsidRPr="009E4C03" w:rsidRDefault="00A929D0" w:rsidP="00A929D0">
      <w:pPr>
        <w:rPr>
          <w:rFonts w:ascii="Times New Roman" w:hAnsi="Times New Roman" w:cs="Times New Roman"/>
          <w:sz w:val="24"/>
          <w:szCs w:val="24"/>
        </w:rPr>
      </w:pPr>
    </w:p>
    <w:p w14:paraId="2AD057FA" w14:textId="77777777" w:rsidR="00A929D0" w:rsidRPr="009E4C03" w:rsidRDefault="00A929D0" w:rsidP="00A929D0">
      <w:pPr>
        <w:rPr>
          <w:rFonts w:ascii="Times New Roman" w:hAnsi="Times New Roman" w:cs="Times New Roman"/>
          <w:sz w:val="24"/>
          <w:szCs w:val="24"/>
        </w:rPr>
      </w:pPr>
    </w:p>
    <w:p w14:paraId="15CBCC0B" w14:textId="77777777" w:rsidR="00A929D0" w:rsidRPr="009E4C03" w:rsidRDefault="00A929D0" w:rsidP="00A929D0">
      <w:pPr>
        <w:rPr>
          <w:rFonts w:ascii="Times New Roman" w:hAnsi="Times New Roman" w:cs="Times New Roman"/>
          <w:sz w:val="24"/>
          <w:szCs w:val="24"/>
        </w:rPr>
      </w:pPr>
    </w:p>
    <w:p w14:paraId="465F7AA4" w14:textId="77777777" w:rsidR="00A929D0" w:rsidRPr="009E4C03" w:rsidRDefault="00A929D0" w:rsidP="00A929D0">
      <w:pPr>
        <w:rPr>
          <w:rFonts w:ascii="Times New Roman" w:hAnsi="Times New Roman" w:cs="Times New Roman"/>
          <w:sz w:val="24"/>
          <w:szCs w:val="24"/>
        </w:rPr>
      </w:pPr>
      <w:r w:rsidRPr="009E4C03">
        <w:rPr>
          <w:rFonts w:ascii="Times New Roman" w:hAnsi="Times New Roman" w:cs="Times New Roman"/>
          <w:sz w:val="24"/>
          <w:szCs w:val="24"/>
        </w:rPr>
        <w:t xml:space="preserve">                             Student’s Profile</w:t>
      </w:r>
    </w:p>
    <w:p w14:paraId="57F0CBB4" w14:textId="77777777" w:rsidR="00A929D0" w:rsidRDefault="00112091" w:rsidP="00A929D0">
      <w:pPr>
        <w:rPr>
          <w:rFonts w:ascii="Times New Roman" w:hAnsi="Times New Roman" w:cs="Times New Roman"/>
          <w:sz w:val="24"/>
          <w:szCs w:val="24"/>
        </w:rPr>
      </w:pPr>
      <w:r>
        <w:rPr>
          <w:rFonts w:ascii="Bookman Old Style" w:eastAsia="Times New Roman" w:hAnsi="Bookman Old Style" w:cs="Arial"/>
          <w:b/>
          <w:bCs/>
          <w:color w:val="000000"/>
          <w:sz w:val="24"/>
          <w:szCs w:val="24"/>
          <w:shd w:val="clear" w:color="auto" w:fill="FFFFFF"/>
        </w:rPr>
        <w:t xml:space="preserve">        </w:t>
      </w:r>
      <w:r w:rsidR="00A929D0">
        <w:rPr>
          <w:rFonts w:ascii="Bookman Old Style" w:eastAsia="Times New Roman" w:hAnsi="Bookman Old Style" w:cs="Arial"/>
          <w:b/>
          <w:bCs/>
          <w:color w:val="000000"/>
          <w:sz w:val="24"/>
          <w:szCs w:val="24"/>
          <w:shd w:val="clear" w:color="auto" w:fill="FFFFFF"/>
        </w:rPr>
        <w:t>Project Planning &amp; Management.</w:t>
      </w:r>
    </w:p>
    <w:p w14:paraId="4BC3A855" w14:textId="77777777" w:rsidR="00A929D0" w:rsidRDefault="00A929D0" w:rsidP="00A929D0">
      <w:pPr>
        <w:rPr>
          <w:rFonts w:ascii="Times New Roman" w:hAnsi="Times New Roman" w:cs="Times New Roman"/>
          <w:sz w:val="24"/>
          <w:szCs w:val="24"/>
        </w:rPr>
      </w:pPr>
    </w:p>
    <w:p w14:paraId="2C1DACF5" w14:textId="77777777" w:rsidR="00A929D0" w:rsidRDefault="00A929D0" w:rsidP="00A929D0">
      <w:pPr>
        <w:rPr>
          <w:rFonts w:ascii="Times New Roman" w:hAnsi="Times New Roman" w:cs="Times New Roman"/>
          <w:sz w:val="24"/>
          <w:szCs w:val="24"/>
        </w:rPr>
      </w:pPr>
      <w:r>
        <w:rPr>
          <w:rFonts w:ascii="Times New Roman" w:hAnsi="Times New Roman" w:cs="Times New Roman"/>
          <w:sz w:val="24"/>
          <w:szCs w:val="24"/>
        </w:rPr>
        <w:t>ATLANTIC INTERNATIONAL UNIVERSITY</w:t>
      </w:r>
    </w:p>
    <w:p w14:paraId="0980F1F3" w14:textId="77777777" w:rsidR="00A929D0" w:rsidRDefault="00A929D0" w:rsidP="00A929D0">
      <w:pPr>
        <w:rPr>
          <w:rFonts w:ascii="Times New Roman" w:hAnsi="Times New Roman" w:cs="Times New Roman"/>
          <w:sz w:val="24"/>
          <w:szCs w:val="24"/>
        </w:rPr>
      </w:pPr>
      <w:r>
        <w:rPr>
          <w:rFonts w:ascii="Times New Roman" w:hAnsi="Times New Roman" w:cs="Times New Roman"/>
          <w:sz w:val="24"/>
          <w:szCs w:val="24"/>
        </w:rPr>
        <w:t xml:space="preserve">                           Teresa </w:t>
      </w:r>
      <w:proofErr w:type="spellStart"/>
      <w:r>
        <w:rPr>
          <w:rFonts w:ascii="Times New Roman" w:hAnsi="Times New Roman" w:cs="Times New Roman"/>
          <w:sz w:val="24"/>
          <w:szCs w:val="24"/>
        </w:rPr>
        <w:t>Wol</w:t>
      </w:r>
      <w:proofErr w:type="spellEnd"/>
    </w:p>
    <w:p w14:paraId="32CE9A92" w14:textId="77777777" w:rsidR="00A929D0" w:rsidRPr="009E4C03" w:rsidRDefault="00A929D0" w:rsidP="00A929D0">
      <w:pPr>
        <w:rPr>
          <w:rFonts w:ascii="Times New Roman" w:hAnsi="Times New Roman" w:cs="Times New Roman"/>
          <w:sz w:val="24"/>
          <w:szCs w:val="24"/>
        </w:rPr>
      </w:pPr>
      <w:r>
        <w:rPr>
          <w:rFonts w:ascii="Times New Roman" w:hAnsi="Times New Roman" w:cs="Times New Roman"/>
          <w:sz w:val="24"/>
          <w:szCs w:val="24"/>
        </w:rPr>
        <w:t xml:space="preserve">                   ID:</w:t>
      </w:r>
      <w:r w:rsidRPr="00097668">
        <w:rPr>
          <w:rFonts w:ascii="Times New Roman" w:hAnsi="Times New Roman" w:cs="Times New Roman"/>
          <w:sz w:val="24"/>
          <w:szCs w:val="24"/>
        </w:rPr>
        <w:t xml:space="preserve"> </w:t>
      </w:r>
      <w:r w:rsidRPr="009E4C03">
        <w:rPr>
          <w:rFonts w:ascii="Times New Roman" w:hAnsi="Times New Roman" w:cs="Times New Roman"/>
          <w:sz w:val="24"/>
          <w:szCs w:val="24"/>
        </w:rPr>
        <w:t>UB64362BF173419</w:t>
      </w:r>
    </w:p>
    <w:p w14:paraId="3B0C9BB8" w14:textId="77777777" w:rsidR="00A929D0" w:rsidRDefault="00A929D0" w:rsidP="00A929D0">
      <w:pPr>
        <w:rPr>
          <w:rFonts w:ascii="Times New Roman" w:hAnsi="Times New Roman" w:cs="Times New Roman"/>
          <w:sz w:val="24"/>
          <w:szCs w:val="24"/>
        </w:rPr>
      </w:pPr>
    </w:p>
    <w:p w14:paraId="6DBEC306" w14:textId="77777777" w:rsidR="00A929D0" w:rsidRDefault="00A929D0" w:rsidP="00A929D0">
      <w:pPr>
        <w:rPr>
          <w:rFonts w:ascii="Times New Roman" w:hAnsi="Times New Roman" w:cs="Times New Roman"/>
          <w:sz w:val="24"/>
          <w:szCs w:val="24"/>
        </w:rPr>
      </w:pPr>
    </w:p>
    <w:p w14:paraId="4A4CAD92" w14:textId="77777777" w:rsidR="00A929D0" w:rsidRDefault="00A929D0" w:rsidP="00A929D0">
      <w:pPr>
        <w:rPr>
          <w:rFonts w:ascii="Times New Roman" w:hAnsi="Times New Roman" w:cs="Times New Roman"/>
          <w:sz w:val="24"/>
          <w:szCs w:val="24"/>
        </w:rPr>
      </w:pPr>
    </w:p>
    <w:p w14:paraId="7AABA58F" w14:textId="77777777" w:rsidR="00A929D0" w:rsidRDefault="00A929D0" w:rsidP="00A929D0">
      <w:pPr>
        <w:rPr>
          <w:rFonts w:ascii="Times New Roman" w:hAnsi="Times New Roman" w:cs="Times New Roman"/>
          <w:sz w:val="24"/>
          <w:szCs w:val="24"/>
        </w:rPr>
      </w:pPr>
    </w:p>
    <w:p w14:paraId="25FB51E4" w14:textId="77777777" w:rsidR="00A929D0" w:rsidRDefault="00A929D0" w:rsidP="00A929D0">
      <w:pPr>
        <w:rPr>
          <w:rFonts w:ascii="Times New Roman" w:hAnsi="Times New Roman" w:cs="Times New Roman"/>
          <w:sz w:val="24"/>
          <w:szCs w:val="24"/>
        </w:rPr>
      </w:pPr>
    </w:p>
    <w:p w14:paraId="358163E2" w14:textId="77777777" w:rsidR="00A929D0" w:rsidRDefault="00A929D0" w:rsidP="00A929D0">
      <w:pPr>
        <w:rPr>
          <w:rFonts w:ascii="Times New Roman" w:hAnsi="Times New Roman" w:cs="Times New Roman"/>
          <w:sz w:val="24"/>
          <w:szCs w:val="24"/>
        </w:rPr>
      </w:pPr>
    </w:p>
    <w:p w14:paraId="3FE19697" w14:textId="77777777" w:rsidR="00A929D0" w:rsidRDefault="00A929D0" w:rsidP="00A929D0">
      <w:pPr>
        <w:rPr>
          <w:rFonts w:ascii="Times New Roman" w:hAnsi="Times New Roman" w:cs="Times New Roman"/>
          <w:sz w:val="24"/>
          <w:szCs w:val="24"/>
        </w:rPr>
      </w:pPr>
    </w:p>
    <w:p w14:paraId="4C5AEF41" w14:textId="77777777" w:rsidR="00A929D0" w:rsidRDefault="00A929D0" w:rsidP="00A929D0">
      <w:pPr>
        <w:rPr>
          <w:rFonts w:ascii="Times New Roman" w:hAnsi="Times New Roman" w:cs="Times New Roman"/>
          <w:sz w:val="24"/>
          <w:szCs w:val="24"/>
        </w:rPr>
      </w:pPr>
    </w:p>
    <w:p w14:paraId="579966A1" w14:textId="77777777" w:rsidR="00A929D0" w:rsidRDefault="00A929D0" w:rsidP="00A929D0"/>
    <w:p w14:paraId="33031C69" w14:textId="77777777" w:rsidR="00A929D0" w:rsidRDefault="00A929D0" w:rsidP="00A929D0"/>
    <w:p w14:paraId="1965AD88" w14:textId="77777777" w:rsidR="00A929D0" w:rsidRDefault="00A929D0" w:rsidP="00A929D0"/>
    <w:p w14:paraId="6CBEF586" w14:textId="77777777" w:rsidR="00A929D0" w:rsidRDefault="00A929D0" w:rsidP="00A929D0"/>
    <w:sdt>
      <w:sdtPr>
        <w:id w:val="-802775478"/>
        <w:docPartObj>
          <w:docPartGallery w:val="Table of Contents"/>
          <w:docPartUnique/>
        </w:docPartObj>
      </w:sdtPr>
      <w:sdtEndPr>
        <w:rPr>
          <w:rFonts w:asciiTheme="minorHAnsi" w:eastAsiaTheme="minorHAnsi" w:hAnsiTheme="minorHAnsi" w:cstheme="minorBidi"/>
          <w:noProof/>
          <w:color w:val="auto"/>
          <w:sz w:val="22"/>
          <w:szCs w:val="22"/>
        </w:rPr>
      </w:sdtEndPr>
      <w:sdtContent>
        <w:p w14:paraId="4F24E110" w14:textId="14C51717" w:rsidR="00C3267E" w:rsidRDefault="00C3267E">
          <w:pPr>
            <w:pStyle w:val="TOCHeading"/>
          </w:pPr>
          <w:r>
            <w:t>Table of Contents</w:t>
          </w:r>
        </w:p>
        <w:p w14:paraId="0DE3389B" w14:textId="77777777" w:rsidR="00C3267E" w:rsidRDefault="00C3267E">
          <w:pPr>
            <w:pStyle w:val="TOC2"/>
            <w:tabs>
              <w:tab w:val="right" w:pos="8290"/>
            </w:tabs>
            <w:rPr>
              <w:rFonts w:eastAsiaTheme="minorEastAsia"/>
              <w:b w:val="0"/>
              <w:smallCaps w:val="0"/>
              <w:noProof/>
              <w:sz w:val="24"/>
              <w:szCs w:val="24"/>
              <w:lang w:eastAsia="ja-JP"/>
            </w:rPr>
          </w:pPr>
          <w:r>
            <w:rPr>
              <w:b w:val="0"/>
            </w:rPr>
            <w:fldChar w:fldCharType="begin"/>
          </w:r>
          <w:r>
            <w:instrText xml:space="preserve"> TOC \o "1-3" \h \z \u </w:instrText>
          </w:r>
          <w:r>
            <w:rPr>
              <w:b w:val="0"/>
            </w:rPr>
            <w:fldChar w:fldCharType="separate"/>
          </w:r>
          <w:r>
            <w:rPr>
              <w:noProof/>
            </w:rPr>
            <w:t>Introduction</w:t>
          </w:r>
          <w:r>
            <w:rPr>
              <w:noProof/>
            </w:rPr>
            <w:tab/>
          </w:r>
          <w:r>
            <w:rPr>
              <w:noProof/>
            </w:rPr>
            <w:fldChar w:fldCharType="begin"/>
          </w:r>
          <w:r>
            <w:rPr>
              <w:noProof/>
            </w:rPr>
            <w:instrText xml:space="preserve"> PAGEREF _Toc510091352 \h </w:instrText>
          </w:r>
          <w:r>
            <w:rPr>
              <w:noProof/>
            </w:rPr>
          </w:r>
          <w:r>
            <w:rPr>
              <w:noProof/>
            </w:rPr>
            <w:fldChar w:fldCharType="separate"/>
          </w:r>
          <w:r>
            <w:rPr>
              <w:noProof/>
            </w:rPr>
            <w:t>3</w:t>
          </w:r>
          <w:r>
            <w:rPr>
              <w:noProof/>
            </w:rPr>
            <w:fldChar w:fldCharType="end"/>
          </w:r>
        </w:p>
        <w:p w14:paraId="60FF5033" w14:textId="77777777" w:rsidR="00C3267E" w:rsidRDefault="00C3267E">
          <w:pPr>
            <w:pStyle w:val="TOC2"/>
            <w:tabs>
              <w:tab w:val="right" w:pos="8290"/>
            </w:tabs>
            <w:rPr>
              <w:rFonts w:eastAsiaTheme="minorEastAsia"/>
              <w:b w:val="0"/>
              <w:smallCaps w:val="0"/>
              <w:noProof/>
              <w:sz w:val="24"/>
              <w:szCs w:val="24"/>
              <w:lang w:eastAsia="ja-JP"/>
            </w:rPr>
          </w:pPr>
          <w:r>
            <w:rPr>
              <w:noProof/>
            </w:rPr>
            <w:t>Discussion</w:t>
          </w:r>
          <w:r>
            <w:rPr>
              <w:noProof/>
            </w:rPr>
            <w:tab/>
          </w:r>
          <w:r>
            <w:rPr>
              <w:noProof/>
            </w:rPr>
            <w:fldChar w:fldCharType="begin"/>
          </w:r>
          <w:r>
            <w:rPr>
              <w:noProof/>
            </w:rPr>
            <w:instrText xml:space="preserve"> PAGEREF _Toc510091353 \h </w:instrText>
          </w:r>
          <w:r>
            <w:rPr>
              <w:noProof/>
            </w:rPr>
          </w:r>
          <w:r>
            <w:rPr>
              <w:noProof/>
            </w:rPr>
            <w:fldChar w:fldCharType="separate"/>
          </w:r>
          <w:r>
            <w:rPr>
              <w:noProof/>
            </w:rPr>
            <w:t>6</w:t>
          </w:r>
          <w:r>
            <w:rPr>
              <w:noProof/>
            </w:rPr>
            <w:fldChar w:fldCharType="end"/>
          </w:r>
        </w:p>
        <w:p w14:paraId="3DB48FB7" w14:textId="77777777" w:rsidR="00C3267E" w:rsidRDefault="00C3267E">
          <w:pPr>
            <w:pStyle w:val="TOC2"/>
            <w:tabs>
              <w:tab w:val="right" w:pos="8290"/>
            </w:tabs>
            <w:rPr>
              <w:rFonts w:eastAsiaTheme="minorEastAsia"/>
              <w:b w:val="0"/>
              <w:smallCaps w:val="0"/>
              <w:noProof/>
              <w:sz w:val="24"/>
              <w:szCs w:val="24"/>
              <w:lang w:eastAsia="ja-JP"/>
            </w:rPr>
          </w:pPr>
          <w:r>
            <w:rPr>
              <w:noProof/>
            </w:rPr>
            <w:t>Conclusion</w:t>
          </w:r>
          <w:r>
            <w:rPr>
              <w:noProof/>
            </w:rPr>
            <w:tab/>
          </w:r>
          <w:r>
            <w:rPr>
              <w:noProof/>
            </w:rPr>
            <w:fldChar w:fldCharType="begin"/>
          </w:r>
          <w:r>
            <w:rPr>
              <w:noProof/>
            </w:rPr>
            <w:instrText xml:space="preserve"> PAGEREF _Toc510091354 \h </w:instrText>
          </w:r>
          <w:r>
            <w:rPr>
              <w:noProof/>
            </w:rPr>
          </w:r>
          <w:r>
            <w:rPr>
              <w:noProof/>
            </w:rPr>
            <w:fldChar w:fldCharType="separate"/>
          </w:r>
          <w:r>
            <w:rPr>
              <w:noProof/>
            </w:rPr>
            <w:t>10</w:t>
          </w:r>
          <w:r>
            <w:rPr>
              <w:noProof/>
            </w:rPr>
            <w:fldChar w:fldCharType="end"/>
          </w:r>
        </w:p>
        <w:p w14:paraId="52FA3B7E" w14:textId="77777777" w:rsidR="00C3267E" w:rsidRDefault="00C3267E">
          <w:pPr>
            <w:pStyle w:val="TOC2"/>
            <w:tabs>
              <w:tab w:val="right" w:pos="8290"/>
            </w:tabs>
            <w:rPr>
              <w:rFonts w:eastAsiaTheme="minorEastAsia"/>
              <w:b w:val="0"/>
              <w:smallCaps w:val="0"/>
              <w:noProof/>
              <w:sz w:val="24"/>
              <w:szCs w:val="24"/>
              <w:lang w:eastAsia="ja-JP"/>
            </w:rPr>
          </w:pPr>
          <w:r>
            <w:rPr>
              <w:noProof/>
            </w:rPr>
            <w:t>Bibliography</w:t>
          </w:r>
          <w:r>
            <w:rPr>
              <w:noProof/>
            </w:rPr>
            <w:tab/>
          </w:r>
          <w:r>
            <w:rPr>
              <w:noProof/>
            </w:rPr>
            <w:fldChar w:fldCharType="begin"/>
          </w:r>
          <w:r>
            <w:rPr>
              <w:noProof/>
            </w:rPr>
            <w:instrText xml:space="preserve"> PAGEREF _Toc510091355 \h </w:instrText>
          </w:r>
          <w:r>
            <w:rPr>
              <w:noProof/>
            </w:rPr>
          </w:r>
          <w:r>
            <w:rPr>
              <w:noProof/>
            </w:rPr>
            <w:fldChar w:fldCharType="separate"/>
          </w:r>
          <w:r>
            <w:rPr>
              <w:noProof/>
            </w:rPr>
            <w:t>11</w:t>
          </w:r>
          <w:r>
            <w:rPr>
              <w:noProof/>
            </w:rPr>
            <w:fldChar w:fldCharType="end"/>
          </w:r>
        </w:p>
        <w:p w14:paraId="54DAEFC3" w14:textId="64C92CB5" w:rsidR="00C3267E" w:rsidRDefault="00C3267E">
          <w:r>
            <w:rPr>
              <w:b/>
              <w:bCs/>
              <w:noProof/>
            </w:rPr>
            <w:fldChar w:fldCharType="end"/>
          </w:r>
        </w:p>
      </w:sdtContent>
    </w:sdt>
    <w:p w14:paraId="6E551017" w14:textId="77777777" w:rsidR="00A929D0" w:rsidRDefault="00A929D0"/>
    <w:p w14:paraId="50572AF5" w14:textId="77777777" w:rsidR="00A929D0" w:rsidRDefault="00A929D0"/>
    <w:p w14:paraId="3B17CDE6" w14:textId="77777777" w:rsidR="00A929D0" w:rsidRDefault="00A929D0"/>
    <w:p w14:paraId="1B42C2AE" w14:textId="77777777" w:rsidR="00A929D0" w:rsidRDefault="00A929D0"/>
    <w:p w14:paraId="6B3343AE" w14:textId="77777777" w:rsidR="00A929D0" w:rsidRDefault="00A929D0"/>
    <w:p w14:paraId="28B86C70" w14:textId="77777777" w:rsidR="00A929D0" w:rsidRDefault="00A929D0"/>
    <w:p w14:paraId="4624D2D6" w14:textId="77777777" w:rsidR="00A929D0" w:rsidRDefault="00A929D0"/>
    <w:p w14:paraId="0DB946E5" w14:textId="77777777" w:rsidR="00A929D0" w:rsidRDefault="00A929D0"/>
    <w:p w14:paraId="17E168EE" w14:textId="77777777" w:rsidR="00A929D0" w:rsidRDefault="00A929D0"/>
    <w:p w14:paraId="3D832C9B" w14:textId="77777777" w:rsidR="00A929D0" w:rsidRDefault="00A929D0"/>
    <w:p w14:paraId="6C530E59" w14:textId="77777777" w:rsidR="00A929D0" w:rsidRDefault="00A929D0"/>
    <w:p w14:paraId="495A5695" w14:textId="77777777" w:rsidR="00A929D0" w:rsidRDefault="00A929D0"/>
    <w:p w14:paraId="29B85B7C" w14:textId="77777777" w:rsidR="00A929D0" w:rsidRDefault="00A929D0"/>
    <w:p w14:paraId="209A7738" w14:textId="77777777" w:rsidR="00A929D0" w:rsidRDefault="00A929D0"/>
    <w:p w14:paraId="60DC6AA5" w14:textId="77777777" w:rsidR="00A929D0" w:rsidRDefault="00A929D0"/>
    <w:p w14:paraId="02F42AD7" w14:textId="77777777" w:rsidR="00A929D0" w:rsidRDefault="00A929D0"/>
    <w:p w14:paraId="6C1C26FC" w14:textId="77777777" w:rsidR="00A929D0" w:rsidRDefault="00A929D0"/>
    <w:p w14:paraId="0F108A30" w14:textId="77777777" w:rsidR="00A929D0" w:rsidRDefault="00A929D0"/>
    <w:p w14:paraId="08920891" w14:textId="77777777" w:rsidR="00A929D0" w:rsidRDefault="00A929D0"/>
    <w:p w14:paraId="655F4DD5" w14:textId="77777777" w:rsidR="00A929D0" w:rsidRDefault="00A929D0"/>
    <w:p w14:paraId="1439D633" w14:textId="77777777" w:rsidR="00A929D0" w:rsidRDefault="00A929D0"/>
    <w:p w14:paraId="09DB12A3" w14:textId="77777777" w:rsidR="00A929D0" w:rsidRDefault="00A929D0"/>
    <w:p w14:paraId="34669BDB" w14:textId="77777777" w:rsidR="0074630F" w:rsidRDefault="0074630F" w:rsidP="00A929D0">
      <w:pPr>
        <w:pStyle w:val="Heading2"/>
      </w:pPr>
      <w:r>
        <w:rPr>
          <w:noProof/>
        </w:rPr>
        <w:lastRenderedPageBreak/>
        <w:drawing>
          <wp:inline distT="0" distB="0" distL="0" distR="0" wp14:anchorId="0649A4EB" wp14:editId="5248704F">
            <wp:extent cx="2638425" cy="9136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0483" cy="1052897"/>
                    </a:xfrm>
                    <a:prstGeom prst="rect">
                      <a:avLst/>
                    </a:prstGeom>
                    <a:noFill/>
                    <a:ln>
                      <a:noFill/>
                    </a:ln>
                  </pic:spPr>
                </pic:pic>
              </a:graphicData>
            </a:graphic>
          </wp:inline>
        </w:drawing>
      </w:r>
    </w:p>
    <w:p w14:paraId="5F75F394" w14:textId="77777777" w:rsidR="0074630F" w:rsidRDefault="0074630F" w:rsidP="00A929D0">
      <w:pPr>
        <w:pStyle w:val="Heading2"/>
      </w:pPr>
    </w:p>
    <w:p w14:paraId="4B0E587F" w14:textId="77777777" w:rsidR="00A929D0" w:rsidRDefault="00A929D0" w:rsidP="00C935FD">
      <w:pPr>
        <w:pStyle w:val="Heading2"/>
        <w:spacing w:line="480" w:lineRule="auto"/>
      </w:pPr>
      <w:bookmarkStart w:id="0" w:name="_Toc510091352"/>
      <w:r>
        <w:t>Introduction</w:t>
      </w:r>
      <w:bookmarkEnd w:id="0"/>
    </w:p>
    <w:p w14:paraId="0065D0EA" w14:textId="77777777" w:rsidR="00B8463B" w:rsidRDefault="00F36A52" w:rsidP="00B8463B">
      <w:pPr>
        <w:spacing w:line="480" w:lineRule="auto"/>
      </w:pPr>
      <w:r>
        <w:t xml:space="preserve">What is project? </w:t>
      </w:r>
      <w:r w:rsidR="00B8463B">
        <w:t>Longman Dictionary of Contemporary English defines a project as-an important and carefully planned piece of work that is intended to build or produce something new.</w:t>
      </w:r>
    </w:p>
    <w:p w14:paraId="5D0C4D24" w14:textId="77777777" w:rsidR="00B8463B" w:rsidRDefault="00B8463B" w:rsidP="00B8463B">
      <w:pPr>
        <w:spacing w:line="480" w:lineRule="auto"/>
      </w:pPr>
      <w:r>
        <w:t>From this simple definition, we can see that a project, apart from being important, should be carefully planned so as to produce something.</w:t>
      </w:r>
    </w:p>
    <w:p w14:paraId="3BF83765" w14:textId="77777777" w:rsidR="00A929D0" w:rsidRDefault="00312AAF" w:rsidP="00C935FD">
      <w:pPr>
        <w:spacing w:line="480" w:lineRule="auto"/>
      </w:pPr>
      <w:r>
        <w:t xml:space="preserve">When talking of project planning and management, it is important to first understand what is project planning because it after planning the project then you manage it. </w:t>
      </w:r>
      <w:sdt>
        <w:sdtPr>
          <w:id w:val="-2077119871"/>
          <w:citation/>
        </w:sdtPr>
        <w:sdtContent>
          <w:r>
            <w:fldChar w:fldCharType="begin"/>
          </w:r>
          <w:r>
            <w:instrText xml:space="preserve"> CITATION MOS \l 1033 </w:instrText>
          </w:r>
          <w:r>
            <w:fldChar w:fldCharType="separate"/>
          </w:r>
          <w:r>
            <w:rPr>
              <w:noProof/>
            </w:rPr>
            <w:t>(MOSES)</w:t>
          </w:r>
          <w:r>
            <w:fldChar w:fldCharType="end"/>
          </w:r>
        </w:sdtContent>
      </w:sdt>
      <w:r>
        <w:t xml:space="preserve"> Defined project planning as part of project management, which relates to the use of schedules to plan subsequently report progress.</w:t>
      </w:r>
    </w:p>
    <w:p w14:paraId="3C71F356" w14:textId="77777777" w:rsidR="00312AAF" w:rsidRDefault="00312AAF" w:rsidP="00C935FD">
      <w:pPr>
        <w:spacing w:line="480" w:lineRule="auto"/>
      </w:pPr>
      <w:r>
        <w:t>In this case project’s scope is defined and appropriate methods for completing the project are determined. Duration for the various</w:t>
      </w:r>
      <w:r w:rsidR="00412094">
        <w:t xml:space="preserve"> tasks necessary to complete the work are listed and grouped into a work breakdown structure.</w:t>
      </w:r>
    </w:p>
    <w:p w14:paraId="7A90F551" w14:textId="77777777" w:rsidR="00412094" w:rsidRDefault="00412094" w:rsidP="00C935FD">
      <w:pPr>
        <w:spacing w:line="480" w:lineRule="auto"/>
      </w:pPr>
      <w:r>
        <w:t xml:space="preserve">To my understand, in order to deliver a successfully project, you must plan your project to be able to organize different areas of </w:t>
      </w:r>
      <w:r w:rsidR="00C935FD">
        <w:t>project, such as project plan, workload and the Management of teams.</w:t>
      </w:r>
    </w:p>
    <w:p w14:paraId="262024C8" w14:textId="313971C6" w:rsidR="00C935FD" w:rsidRDefault="007F691D" w:rsidP="00851086">
      <w:pPr>
        <w:spacing w:line="480" w:lineRule="auto"/>
      </w:pPr>
      <w:r>
        <w:t>According Dr. Jacob, D</w:t>
      </w:r>
      <w:r w:rsidR="00C935FD">
        <w:t>irector of project and plan</w:t>
      </w:r>
      <w:r w:rsidR="00C512B2">
        <w:t>ning Nile Petroleum Corporation,</w:t>
      </w:r>
      <w:r w:rsidR="00C935FD">
        <w:t xml:space="preserve"> </w:t>
      </w:r>
      <w:r w:rsidR="00D76895">
        <w:t>the</w:t>
      </w:r>
      <w:r w:rsidR="00C935FD">
        <w:t xml:space="preserve"> logical dependencies between tasks are defined using an activity network diagram</w:t>
      </w:r>
      <w:r w:rsidR="007919AA">
        <w:t xml:space="preserve"> that enables identification of critical path. Adding that project planning must be done before the project is actually started.</w:t>
      </w:r>
    </w:p>
    <w:p w14:paraId="09EF10F0" w14:textId="77777777" w:rsidR="00E17094" w:rsidRDefault="00E17094" w:rsidP="00851086">
      <w:pPr>
        <w:spacing w:line="480" w:lineRule="auto"/>
      </w:pPr>
    </w:p>
    <w:p w14:paraId="33696FA6" w14:textId="179C906D" w:rsidR="00E17094" w:rsidRDefault="00E17094" w:rsidP="00851086">
      <w:pPr>
        <w:spacing w:line="480" w:lineRule="auto"/>
      </w:pPr>
      <w:r>
        <w:rPr>
          <w:noProof/>
        </w:rPr>
        <w:lastRenderedPageBreak/>
        <w:drawing>
          <wp:inline distT="0" distB="0" distL="0" distR="0" wp14:anchorId="6C5D6343" wp14:editId="55B5EDFC">
            <wp:extent cx="2638425" cy="91366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0483" cy="1052897"/>
                    </a:xfrm>
                    <a:prstGeom prst="rect">
                      <a:avLst/>
                    </a:prstGeom>
                    <a:noFill/>
                    <a:ln>
                      <a:noFill/>
                    </a:ln>
                  </pic:spPr>
                </pic:pic>
              </a:graphicData>
            </a:graphic>
          </wp:inline>
        </w:drawing>
      </w:r>
    </w:p>
    <w:p w14:paraId="3A2FC5FA" w14:textId="3F8C43EB" w:rsidR="00D76895" w:rsidRDefault="00D76895" w:rsidP="00851086">
      <w:pPr>
        <w:spacing w:line="480" w:lineRule="auto"/>
      </w:pPr>
      <w:r>
        <w:t xml:space="preserve">Therefore, the duration of the tasks is often estimated through a weighted </w:t>
      </w:r>
      <w:r w:rsidR="007F691D">
        <w:t>an</w:t>
      </w:r>
      <w:r>
        <w:t xml:space="preserve"> average of optimistic normal, and pessimistic cases.</w:t>
      </w:r>
    </w:p>
    <w:p w14:paraId="55CADFEF" w14:textId="77777777" w:rsidR="00D76895" w:rsidRDefault="00D76895" w:rsidP="00851086">
      <w:pPr>
        <w:spacing w:line="480" w:lineRule="auto"/>
      </w:pPr>
      <w:r>
        <w:t>In the planning to anticipate potential delays in project execution. The schedule can be calculated using project management software.</w:t>
      </w:r>
    </w:p>
    <w:p w14:paraId="62FDC50A" w14:textId="13CA60A5" w:rsidR="00C512B2" w:rsidRDefault="00C512B2" w:rsidP="00851086">
      <w:pPr>
        <w:spacing w:line="480" w:lineRule="auto"/>
      </w:pPr>
      <w:r>
        <w:t>Personally I believed in order to have successful</w:t>
      </w:r>
      <w:r w:rsidR="00160A64">
        <w:t xml:space="preserve"> project,</w:t>
      </w:r>
      <w:r>
        <w:t xml:space="preserve"> one must dream of how he/she want final product look like. Example, when we were constructing our house, we sat down with my husband and decide what kind of the house we want and how many rooms should it have, and when should it be complete</w:t>
      </w:r>
      <w:r w:rsidR="00160A64">
        <w:t>d</w:t>
      </w:r>
      <w:r>
        <w:t>.</w:t>
      </w:r>
    </w:p>
    <w:p w14:paraId="3C7CFC15" w14:textId="77777777" w:rsidR="00C512B2" w:rsidRDefault="00C512B2" w:rsidP="00851086">
      <w:pPr>
        <w:spacing w:line="480" w:lineRule="auto"/>
      </w:pPr>
      <w:r>
        <w:t xml:space="preserve">After having </w:t>
      </w:r>
      <w:r w:rsidR="00FA2CFD">
        <w:t>the idea of what we wanted, then we approached the engineer to come up with design and cost of each level of project, such as cost of foundation, wall, roofing and much more.</w:t>
      </w:r>
    </w:p>
    <w:p w14:paraId="21DF773D" w14:textId="77777777" w:rsidR="00FA2CFD" w:rsidRDefault="00FA2CFD" w:rsidP="00851086">
      <w:pPr>
        <w:spacing w:line="480" w:lineRule="auto"/>
      </w:pPr>
      <w:r>
        <w:t>In this stage the necessary resources can be estimated and costs for each activity can be allocated</w:t>
      </w:r>
      <w:r w:rsidR="00851086">
        <w:t xml:space="preserve"> to each resource, giving the total project cost.</w:t>
      </w:r>
    </w:p>
    <w:p w14:paraId="14EE2F30" w14:textId="77777777" w:rsidR="00851086" w:rsidRDefault="0082638F" w:rsidP="00851086">
      <w:pPr>
        <w:spacing w:line="480" w:lineRule="auto"/>
      </w:pPr>
      <w:sdt>
        <w:sdtPr>
          <w:id w:val="-737399514"/>
          <w:citation/>
        </w:sdtPr>
        <w:sdtContent>
          <w:r w:rsidR="00851086">
            <w:fldChar w:fldCharType="begin"/>
          </w:r>
          <w:r w:rsidR="00851086">
            <w:instrText xml:space="preserve"> CITATION MOS \l 1033 </w:instrText>
          </w:r>
          <w:r w:rsidR="00851086">
            <w:fldChar w:fldCharType="separate"/>
          </w:r>
          <w:r w:rsidR="00851086">
            <w:rPr>
              <w:noProof/>
            </w:rPr>
            <w:t>(MOSES)</w:t>
          </w:r>
          <w:r w:rsidR="00851086">
            <w:fldChar w:fldCharType="end"/>
          </w:r>
        </w:sdtContent>
      </w:sdt>
      <w:r w:rsidR="00851086">
        <w:t xml:space="preserve"> Stated project schedule may optimize to achieve the appropriate balance between resources usage and project duration to comply with the project objectives.</w:t>
      </w:r>
    </w:p>
    <w:p w14:paraId="1094F79E" w14:textId="77777777" w:rsidR="005C5A4A" w:rsidRDefault="005C5A4A" w:rsidP="00851086">
      <w:pPr>
        <w:spacing w:line="480" w:lineRule="auto"/>
      </w:pPr>
      <w:r>
        <w:t>Once established and agreed, the project schedule becomes what is known as the baseline schedule. Progress will be measured against the baseline schedule throughout the life of the project.</w:t>
      </w:r>
    </w:p>
    <w:p w14:paraId="3DEC1E33" w14:textId="77777777" w:rsidR="00851086" w:rsidRDefault="005C5A4A" w:rsidP="00851086">
      <w:pPr>
        <w:spacing w:line="480" w:lineRule="auto"/>
      </w:pPr>
      <w:r>
        <w:t>Anal</w:t>
      </w:r>
      <w:r w:rsidR="000216F4">
        <w:t xml:space="preserve">yzing progress compared to the baseline schedule is known as earned value management. </w:t>
      </w:r>
    </w:p>
    <w:p w14:paraId="28BB6AE0" w14:textId="48D4B762" w:rsidR="00E17094" w:rsidRDefault="00E17094" w:rsidP="00851086">
      <w:pPr>
        <w:spacing w:line="480" w:lineRule="auto"/>
      </w:pPr>
      <w:r>
        <w:lastRenderedPageBreak/>
        <w:t>Project management is the planning, organizing, directing and controlling of resources for a relatively short-term objective that has been earlier established to complete specific goals. Project management comes in handy to provide much needed expertise.</w:t>
      </w:r>
    </w:p>
    <w:p w14:paraId="7F40FF43" w14:textId="06497990" w:rsidR="0082638F" w:rsidRDefault="0082638F" w:rsidP="00851086">
      <w:pPr>
        <w:spacing w:line="480" w:lineRule="auto"/>
      </w:pPr>
      <w:r>
        <w:t xml:space="preserve">According to </w:t>
      </w:r>
      <w:sdt>
        <w:sdtPr>
          <w:id w:val="-1591847987"/>
          <w:citation/>
        </w:sdtPr>
        <w:sdtContent>
          <w:r>
            <w:fldChar w:fldCharType="begin"/>
          </w:r>
          <w:r>
            <w:instrText xml:space="preserve"> CITATION DrD22 \l 1033 </w:instrText>
          </w:r>
          <w:r>
            <w:fldChar w:fldCharType="separate"/>
          </w:r>
          <w:r>
            <w:rPr>
              <w:noProof/>
            </w:rPr>
            <w:t>(Jacob, 2022)</w:t>
          </w:r>
          <w:r>
            <w:fldChar w:fldCharType="end"/>
          </w:r>
        </w:sdtContent>
      </w:sdt>
      <w:r>
        <w:t xml:space="preserve"> every project must have objectives and one of the objective is completion time.</w:t>
      </w:r>
    </w:p>
    <w:p w14:paraId="2AEAA1AF" w14:textId="54240D43" w:rsidR="0082638F" w:rsidRDefault="0082638F" w:rsidP="00851086">
      <w:pPr>
        <w:spacing w:line="480" w:lineRule="auto"/>
      </w:pPr>
      <w:r>
        <w:t xml:space="preserve">Most projects, when </w:t>
      </w:r>
      <w:r w:rsidR="00E1281C">
        <w:t>formulated,</w:t>
      </w:r>
      <w:r>
        <w:t xml:space="preserve"> have completion times. </w:t>
      </w:r>
      <w:r w:rsidR="00E1281C">
        <w:t>Normal</w:t>
      </w:r>
      <w:r>
        <w:t xml:space="preserve"> football match lasts for about 90 </w:t>
      </w:r>
      <w:r w:rsidR="00E1281C">
        <w:t>minutes. It</w:t>
      </w:r>
      <w:r>
        <w:t xml:space="preserve"> is the duty </w:t>
      </w:r>
      <w:r w:rsidR="00E1281C">
        <w:t>of the referee to ensure that the football match is completed within the set time. Most public sector projects even at the time they awarded or initiated always have a time frame attached to them.</w:t>
      </w:r>
    </w:p>
    <w:p w14:paraId="061D96BD" w14:textId="306625B4" w:rsidR="00E1281C" w:rsidRDefault="00C029DB" w:rsidP="00851086">
      <w:pPr>
        <w:spacing w:line="480" w:lineRule="auto"/>
      </w:pPr>
      <w:r>
        <w:t>For e</w:t>
      </w:r>
      <w:r w:rsidR="00E1281C">
        <w:t>xample Nile Petroleum Corporation (NILEPET) – South Sudan national oil company awarded contract of building its headquarter to Chinese company. The duration was to be three years but unfortunately the project is still not complete even after five years.</w:t>
      </w:r>
    </w:p>
    <w:p w14:paraId="02F3FF38" w14:textId="122EEF15" w:rsidR="00E1281C" w:rsidRDefault="00E1281C" w:rsidP="00851086">
      <w:pPr>
        <w:spacing w:line="480" w:lineRule="auto"/>
      </w:pPr>
      <w:r>
        <w:t xml:space="preserve">This </w:t>
      </w:r>
      <w:r w:rsidR="00D83158">
        <w:t>fo</w:t>
      </w:r>
      <w:r w:rsidR="00B323CE">
        <w:t>rced government to reappoin</w:t>
      </w:r>
      <w:r w:rsidR="00160A64">
        <w:t xml:space="preserve">t the former Managing Director of NILEPET; </w:t>
      </w:r>
      <w:r w:rsidR="00B323CE">
        <w:t xml:space="preserve">because the existing Managing Director was not focusing on the project </w:t>
      </w:r>
      <w:r w:rsidR="00C029DB">
        <w:t>e.g.</w:t>
      </w:r>
      <w:r w:rsidR="00160A64">
        <w:t xml:space="preserve"> failure</w:t>
      </w:r>
      <w:r w:rsidR="00B323CE">
        <w:t xml:space="preserve"> to pay the contrac</w:t>
      </w:r>
      <w:r w:rsidR="00C029DB">
        <w:t xml:space="preserve">tor the agreed </w:t>
      </w:r>
      <w:r w:rsidR="00160A64">
        <w:t>installment</w:t>
      </w:r>
      <w:proofErr w:type="gramStart"/>
      <w:r w:rsidR="00160A64">
        <w:t>.,</w:t>
      </w:r>
      <w:proofErr w:type="gramEnd"/>
      <w:r w:rsidR="00160A64">
        <w:t xml:space="preserve"> Which led to delay</w:t>
      </w:r>
      <w:r w:rsidR="00C029DB">
        <w:t xml:space="preserve"> </w:t>
      </w:r>
      <w:r w:rsidR="00B323CE">
        <w:t xml:space="preserve"> </w:t>
      </w:r>
      <w:r w:rsidR="00160A64">
        <w:t>.</w:t>
      </w:r>
      <w:r w:rsidR="00C029DB">
        <w:t>With</w:t>
      </w:r>
      <w:r w:rsidR="00B323CE">
        <w:t xml:space="preserve"> this example it is worth mentioning that delay in project completion can be from either </w:t>
      </w:r>
      <w:r w:rsidR="00C029DB">
        <w:t>side.</w:t>
      </w:r>
    </w:p>
    <w:p w14:paraId="01785519" w14:textId="1899A467" w:rsidR="00C029DB" w:rsidRDefault="00C029DB" w:rsidP="00851086">
      <w:pPr>
        <w:spacing w:line="480" w:lineRule="auto"/>
      </w:pPr>
      <w:r>
        <w:t>Another point to note about completion time of project is that completion or delivery</w:t>
      </w:r>
      <w:r w:rsidR="00DC64DC">
        <w:t xml:space="preserve"> of agreed project will not please the sponsor of a project.</w:t>
      </w:r>
    </w:p>
    <w:p w14:paraId="064CA56F" w14:textId="77777777" w:rsidR="00657049" w:rsidRDefault="00DC64DC" w:rsidP="00851086">
      <w:pPr>
        <w:spacing w:line="480" w:lineRule="auto"/>
      </w:pPr>
      <w:r>
        <w:t xml:space="preserve">Another important objective is </w:t>
      </w:r>
      <w:r w:rsidR="00657049">
        <w:t>performance;</w:t>
      </w:r>
      <w:r>
        <w:t xml:space="preserve"> </w:t>
      </w:r>
      <w:r w:rsidR="00657049">
        <w:t>all</w:t>
      </w:r>
      <w:r>
        <w:t xml:space="preserve"> projects have </w:t>
      </w:r>
      <w:r w:rsidR="00657049">
        <w:t>objectives that</w:t>
      </w:r>
      <w:r>
        <w:t xml:space="preserve"> they</w:t>
      </w:r>
      <w:r w:rsidR="00657049">
        <w:t xml:space="preserve"> set out to achieve. For example, a public hospital project should have the objective of providing safe and affordable healthcare to the community. Apart from the performance objective, most projects have a quality objective</w:t>
      </w:r>
    </w:p>
    <w:p w14:paraId="11BAD389" w14:textId="5F238715" w:rsidR="00A929D0" w:rsidRDefault="00657049" w:rsidP="00052C6C">
      <w:pPr>
        <w:spacing w:line="480" w:lineRule="auto"/>
      </w:pPr>
      <w:r>
        <w:t xml:space="preserve"> All projects involve financial outlays. The </w:t>
      </w:r>
      <w:r w:rsidR="00052C6C">
        <w:t>financial outlays (expenditure</w:t>
      </w:r>
      <w:r>
        <w:t xml:space="preserve"> attached </w:t>
      </w:r>
      <w:r w:rsidR="00052C6C">
        <w:t>to a project are usually controlled by the budget. The budget sets a limit as to the quality of funds a project can consume.</w:t>
      </w:r>
    </w:p>
    <w:p w14:paraId="4751F0C8" w14:textId="77777777" w:rsidR="00A929D0" w:rsidRDefault="0074630F">
      <w:r>
        <w:rPr>
          <w:noProof/>
        </w:rPr>
        <w:lastRenderedPageBreak/>
        <w:drawing>
          <wp:inline distT="0" distB="0" distL="0" distR="0" wp14:anchorId="40097598" wp14:editId="45F11B77">
            <wp:extent cx="2638425" cy="9136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0483" cy="1052897"/>
                    </a:xfrm>
                    <a:prstGeom prst="rect">
                      <a:avLst/>
                    </a:prstGeom>
                    <a:noFill/>
                    <a:ln>
                      <a:noFill/>
                    </a:ln>
                  </pic:spPr>
                </pic:pic>
              </a:graphicData>
            </a:graphic>
          </wp:inline>
        </w:drawing>
      </w:r>
    </w:p>
    <w:p w14:paraId="2D8F0379" w14:textId="77777777" w:rsidR="00A929D0" w:rsidRDefault="00A929D0" w:rsidP="00A929D0">
      <w:pPr>
        <w:pStyle w:val="Heading2"/>
      </w:pPr>
      <w:bookmarkStart w:id="1" w:name="_Toc510091353"/>
      <w:r>
        <w:t>Discussion</w:t>
      </w:r>
      <w:bookmarkEnd w:id="1"/>
    </w:p>
    <w:p w14:paraId="4A9E3DF4" w14:textId="71200EA9" w:rsidR="00962AA9" w:rsidRDefault="00962AA9" w:rsidP="00D51464">
      <w:pPr>
        <w:spacing w:line="480" w:lineRule="auto"/>
      </w:pPr>
      <w:r>
        <w:t>Project Management Institute (PMI) defines project management as ‘’ the application of k</w:t>
      </w:r>
      <w:r w:rsidR="005E49C2">
        <w:t>nowledge, skills, tools, and techniques to project activities to meet the project requirements.</w:t>
      </w:r>
    </w:p>
    <w:p w14:paraId="6FF83852" w14:textId="277CFEB5" w:rsidR="00DE1727" w:rsidRDefault="00DE1727" w:rsidP="00962AA9">
      <w:r>
        <w:t>A basic Project management lifecycle covers four stages.</w:t>
      </w:r>
    </w:p>
    <w:p w14:paraId="2095A238" w14:textId="5C32D702" w:rsidR="00DE1727" w:rsidRDefault="00DE1727" w:rsidP="00DE1727">
      <w:pPr>
        <w:pStyle w:val="ListParagraph"/>
        <w:numPr>
          <w:ilvl w:val="0"/>
          <w:numId w:val="1"/>
        </w:numPr>
      </w:pPr>
      <w:r>
        <w:t>Initiation</w:t>
      </w:r>
    </w:p>
    <w:p w14:paraId="04D0E020" w14:textId="392D3E19" w:rsidR="00DE1727" w:rsidRDefault="00DE1727" w:rsidP="00DE1727">
      <w:pPr>
        <w:pStyle w:val="ListParagraph"/>
        <w:numPr>
          <w:ilvl w:val="0"/>
          <w:numId w:val="1"/>
        </w:numPr>
      </w:pPr>
      <w:r>
        <w:t>Planning</w:t>
      </w:r>
    </w:p>
    <w:p w14:paraId="256F4816" w14:textId="72050D12" w:rsidR="00DE1727" w:rsidRDefault="00DE1727" w:rsidP="00DE1727">
      <w:pPr>
        <w:pStyle w:val="ListParagraph"/>
        <w:numPr>
          <w:ilvl w:val="0"/>
          <w:numId w:val="1"/>
        </w:numPr>
      </w:pPr>
      <w:r>
        <w:t>Execution</w:t>
      </w:r>
    </w:p>
    <w:p w14:paraId="17B41136" w14:textId="46D35E2E" w:rsidR="00DE1727" w:rsidRPr="00962AA9" w:rsidRDefault="00DE1727" w:rsidP="00DE1727">
      <w:pPr>
        <w:pStyle w:val="ListParagraph"/>
        <w:numPr>
          <w:ilvl w:val="0"/>
          <w:numId w:val="1"/>
        </w:numPr>
      </w:pPr>
      <w:r>
        <w:t>Closure</w:t>
      </w:r>
    </w:p>
    <w:p w14:paraId="771E8B24" w14:textId="77777777" w:rsidR="000C025E" w:rsidRDefault="0082638F" w:rsidP="0047516B">
      <w:pPr>
        <w:spacing w:line="480" w:lineRule="auto"/>
      </w:pPr>
      <w:sdt>
        <w:sdtPr>
          <w:id w:val="2096898590"/>
          <w:citation/>
        </w:sdtPr>
        <w:sdtContent>
          <w:r w:rsidR="00D4613C">
            <w:fldChar w:fldCharType="begin"/>
          </w:r>
          <w:r w:rsidR="00D4613C">
            <w:instrText xml:space="preserve"> CITATION DrD22 \l 1033 </w:instrText>
          </w:r>
          <w:r w:rsidR="00D4613C">
            <w:fldChar w:fldCharType="separate"/>
          </w:r>
          <w:r w:rsidR="00D4613C">
            <w:rPr>
              <w:noProof/>
            </w:rPr>
            <w:t>(Jacob, 2022)</w:t>
          </w:r>
          <w:r w:rsidR="00D4613C">
            <w:fldChar w:fldCharType="end"/>
          </w:r>
        </w:sdtContent>
      </w:sdt>
      <w:r w:rsidR="00D4613C">
        <w:t xml:space="preserve"> From the onset, it will be necessary to stress that many projects are very complex in nature. The complexities may be introduced by the nature of technology require</w:t>
      </w:r>
      <w:r w:rsidR="00150EB2">
        <w:t>d to execute the project. A good example is a census project, which is one of the most difficult and complex projects that public sector managers may face. Also, m</w:t>
      </w:r>
      <w:r w:rsidR="000C025E">
        <w:t>anaging the national elections.</w:t>
      </w:r>
    </w:p>
    <w:p w14:paraId="0ECB5A40" w14:textId="0FB81423" w:rsidR="00D4613C" w:rsidRDefault="000C025E" w:rsidP="0047516B">
      <w:pPr>
        <w:spacing w:line="480" w:lineRule="auto"/>
      </w:pPr>
      <w:r>
        <w:t xml:space="preserve">Most projects such as we mentioned </w:t>
      </w:r>
      <w:r w:rsidR="006802FE">
        <w:t>might</w:t>
      </w:r>
      <w:r>
        <w:t xml:space="preserve"> require elements of critical risks and uncertainty. For </w:t>
      </w:r>
      <w:r w:rsidR="007D1E57">
        <w:t xml:space="preserve">example, how do we predict what will happen next year? Even if we could predict the </w:t>
      </w:r>
      <w:r w:rsidR="003A0762">
        <w:t>political future with a measure of certainty, predicting the moment of prices and costs of materials involve a lot of risks and uncertainty.</w:t>
      </w:r>
    </w:p>
    <w:p w14:paraId="1791BB8D" w14:textId="4FFF6FA6" w:rsidR="003A0762" w:rsidRDefault="003A0762" w:rsidP="0047516B">
      <w:pPr>
        <w:spacing w:line="480" w:lineRule="auto"/>
      </w:pPr>
      <w:r>
        <w:t xml:space="preserve">In all cases therefore, we would say that the purpose of project management is to </w:t>
      </w:r>
      <w:r w:rsidR="0047516B">
        <w:t>foresee</w:t>
      </w:r>
      <w:r>
        <w:t xml:space="preserve"> the future and associated problems</w:t>
      </w:r>
      <w:r w:rsidR="0047516B">
        <w:t xml:space="preserve"> and therefore, plan, organize and control the key activities so that project are complete successfully and on time too.</w:t>
      </w:r>
    </w:p>
    <w:p w14:paraId="013B036F" w14:textId="50B7DE5B" w:rsidR="0047516B" w:rsidRDefault="0047516B" w:rsidP="0047516B">
      <w:pPr>
        <w:spacing w:line="480" w:lineRule="auto"/>
      </w:pPr>
      <w:r>
        <w:t>If we see project management from that perspective, it follows logically that project management starts even before financial resources are committed and lasts until the completion of the project.</w:t>
      </w:r>
    </w:p>
    <w:p w14:paraId="09002867" w14:textId="4AD997A8" w:rsidR="00E8435D" w:rsidRDefault="00DE1727" w:rsidP="0047516B">
      <w:pPr>
        <w:spacing w:line="480" w:lineRule="auto"/>
      </w:pPr>
      <w:r>
        <w:t xml:space="preserve">According to lucidchart.ccom the main purpose of project management is to </w:t>
      </w:r>
      <w:r w:rsidR="00AC00E9">
        <w:t>plan and manage a project to successfully complete its listed goals and deliverables.</w:t>
      </w:r>
    </w:p>
    <w:p w14:paraId="4DF932A6" w14:textId="77777777" w:rsidR="00926D10" w:rsidRDefault="00926D10" w:rsidP="0047516B">
      <w:pPr>
        <w:spacing w:line="480" w:lineRule="auto"/>
      </w:pPr>
      <w:r>
        <w:rPr>
          <w:noProof/>
        </w:rPr>
        <w:lastRenderedPageBreak/>
        <w:drawing>
          <wp:inline distT="0" distB="0" distL="0" distR="0" wp14:anchorId="297977E7" wp14:editId="33F9B322">
            <wp:extent cx="2638425" cy="91366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0483" cy="1052897"/>
                    </a:xfrm>
                    <a:prstGeom prst="rect">
                      <a:avLst/>
                    </a:prstGeom>
                    <a:noFill/>
                    <a:ln>
                      <a:noFill/>
                    </a:ln>
                  </pic:spPr>
                </pic:pic>
              </a:graphicData>
            </a:graphic>
          </wp:inline>
        </w:drawing>
      </w:r>
    </w:p>
    <w:p w14:paraId="084E9C94" w14:textId="461723BA" w:rsidR="00AC00E9" w:rsidRDefault="00AC00E9" w:rsidP="0047516B">
      <w:pPr>
        <w:spacing w:line="480" w:lineRule="auto"/>
      </w:pPr>
      <w:r>
        <w:t>A good project manage is important since it holds project</w:t>
      </w:r>
      <w:r w:rsidR="009422F8">
        <w:t xml:space="preserve"> together and ensures quality and objectives are met on time and on budget.</w:t>
      </w:r>
    </w:p>
    <w:p w14:paraId="2446AAE7" w14:textId="29449654" w:rsidR="009422F8" w:rsidRDefault="009422F8" w:rsidP="0047516B">
      <w:pPr>
        <w:spacing w:line="480" w:lineRule="auto"/>
      </w:pPr>
      <w:r>
        <w:t>According to Project Management Institute (PMI), organizations that under value project management report an average of 50</w:t>
      </w:r>
      <w:r w:rsidR="00025E0F">
        <w:t>% more of their projects failing.</w:t>
      </w:r>
    </w:p>
    <w:p w14:paraId="4747E178" w14:textId="4EE6E3D1" w:rsidR="00025E0F" w:rsidRDefault="00025E0F" w:rsidP="0047516B">
      <w:pPr>
        <w:spacing w:line="480" w:lineRule="auto"/>
      </w:pPr>
      <w:r>
        <w:t xml:space="preserve">With those facts, it worth mentioning that project management is more than simply tracking deadline and setting a budget. It is therefore a role of a good project manager to take control of a project from beginning to end, </w:t>
      </w:r>
      <w:r w:rsidR="003408B7">
        <w:t>ensuring that the initiatives and goals are strategically aligned, the project has stakeholder support and everyone is on the same page.</w:t>
      </w:r>
    </w:p>
    <w:p w14:paraId="15253174" w14:textId="4C4D2BA1" w:rsidR="003408B7" w:rsidRDefault="003408B7" w:rsidP="0047516B">
      <w:pPr>
        <w:spacing w:line="480" w:lineRule="auto"/>
      </w:pPr>
      <w:r>
        <w:t xml:space="preserve">PMI found that </w:t>
      </w:r>
      <w:r w:rsidR="00E060C9">
        <w:t>organizations using any type of project management methodology are</w:t>
      </w:r>
      <w:r>
        <w:t xml:space="preserve"> better at meeting </w:t>
      </w:r>
      <w:r w:rsidR="00E060C9">
        <w:t>budget, staying on schedule and meeting scope, quality standards and expected benefits.</w:t>
      </w:r>
    </w:p>
    <w:p w14:paraId="62604919" w14:textId="77777777" w:rsidR="00DC35C2" w:rsidRDefault="00DC35C2" w:rsidP="0047516B">
      <w:pPr>
        <w:spacing w:line="480" w:lineRule="auto"/>
      </w:pPr>
    </w:p>
    <w:p w14:paraId="478F9A4D" w14:textId="77777777" w:rsidR="00E060C9" w:rsidRDefault="00E060C9" w:rsidP="0047516B">
      <w:pPr>
        <w:spacing w:line="480" w:lineRule="auto"/>
      </w:pPr>
    </w:p>
    <w:p w14:paraId="2F69DB54" w14:textId="77777777" w:rsidR="00025E0F" w:rsidRDefault="00025E0F" w:rsidP="0047516B">
      <w:pPr>
        <w:spacing w:line="480" w:lineRule="auto"/>
      </w:pPr>
    </w:p>
    <w:p w14:paraId="0705EA74" w14:textId="77777777" w:rsidR="00E8435D" w:rsidRDefault="00E8435D" w:rsidP="0047516B">
      <w:pPr>
        <w:spacing w:line="480" w:lineRule="auto"/>
      </w:pPr>
    </w:p>
    <w:p w14:paraId="38DA1842" w14:textId="77777777" w:rsidR="0047516B" w:rsidRDefault="0047516B" w:rsidP="0047516B">
      <w:pPr>
        <w:spacing w:line="480" w:lineRule="auto"/>
      </w:pPr>
    </w:p>
    <w:p w14:paraId="21E17598" w14:textId="77777777" w:rsidR="0047516B" w:rsidRDefault="0047516B" w:rsidP="0047516B">
      <w:pPr>
        <w:spacing w:line="480" w:lineRule="auto"/>
      </w:pPr>
    </w:p>
    <w:p w14:paraId="6EE675FA" w14:textId="77777777" w:rsidR="00A929D0" w:rsidRDefault="00A929D0"/>
    <w:p w14:paraId="107F81EE" w14:textId="77777777" w:rsidR="00926D10" w:rsidRDefault="00926D10"/>
    <w:p w14:paraId="06A83924" w14:textId="77777777" w:rsidR="00926D10" w:rsidRDefault="00926D10"/>
    <w:p w14:paraId="3518942E" w14:textId="77777777" w:rsidR="00926D10" w:rsidRDefault="00926D10"/>
    <w:p w14:paraId="1B037E40" w14:textId="77777777" w:rsidR="00A929D0" w:rsidRDefault="00A929D0"/>
    <w:p w14:paraId="700F20AF" w14:textId="77777777" w:rsidR="00A929D0" w:rsidRDefault="0074630F">
      <w:r>
        <w:rPr>
          <w:noProof/>
        </w:rPr>
        <w:drawing>
          <wp:inline distT="0" distB="0" distL="0" distR="0" wp14:anchorId="4DB77680" wp14:editId="1249F747">
            <wp:extent cx="2638425" cy="9136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0483" cy="1052897"/>
                    </a:xfrm>
                    <a:prstGeom prst="rect">
                      <a:avLst/>
                    </a:prstGeom>
                    <a:noFill/>
                    <a:ln>
                      <a:noFill/>
                    </a:ln>
                  </pic:spPr>
                </pic:pic>
              </a:graphicData>
            </a:graphic>
          </wp:inline>
        </w:drawing>
      </w:r>
    </w:p>
    <w:p w14:paraId="6E1F15EB" w14:textId="0416240A" w:rsidR="00025E0F" w:rsidRDefault="00025E0F" w:rsidP="00025E0F">
      <w:r>
        <w:t>2) Discuss five tangible projects you may find in a new emerging city.</w:t>
      </w:r>
    </w:p>
    <w:p w14:paraId="610D348B" w14:textId="2B7AD51B" w:rsidR="00EE0278" w:rsidRDefault="0082638F" w:rsidP="00532935">
      <w:pPr>
        <w:spacing w:line="480" w:lineRule="auto"/>
      </w:pPr>
      <w:sdt>
        <w:sdtPr>
          <w:id w:val="-195003090"/>
          <w:citation/>
        </w:sdtPr>
        <w:sdtContent>
          <w:r w:rsidR="002D3ECD">
            <w:fldChar w:fldCharType="begin"/>
          </w:r>
          <w:r w:rsidR="002D3ECD">
            <w:instrText xml:space="preserve"> CITATION MOS \l 1033 </w:instrText>
          </w:r>
          <w:r w:rsidR="002D3ECD">
            <w:fldChar w:fldCharType="separate"/>
          </w:r>
          <w:r w:rsidR="002D3ECD">
            <w:rPr>
              <w:noProof/>
            </w:rPr>
            <w:t>(MOSES)</w:t>
          </w:r>
          <w:r w:rsidR="002D3ECD">
            <w:fldChar w:fldCharType="end"/>
          </w:r>
        </w:sdtContent>
      </w:sdt>
      <w:r w:rsidR="002D3ECD">
        <w:t xml:space="preserve"> Outlined that tangible projects are those projects whose output are tangible and can be seen with the naked eye.</w:t>
      </w:r>
    </w:p>
    <w:p w14:paraId="224E35DE" w14:textId="67CCABCB" w:rsidR="002D3ECD" w:rsidRDefault="002D3ECD" w:rsidP="00532935">
      <w:pPr>
        <w:spacing w:line="480" w:lineRule="auto"/>
      </w:pPr>
      <w:r>
        <w:t xml:space="preserve">From the definition, </w:t>
      </w:r>
      <w:r w:rsidR="000D68F3">
        <w:t xml:space="preserve">it is easy to identify </w:t>
      </w:r>
      <w:r w:rsidR="005071DD">
        <w:t>tangible project even by looking a round us.</w:t>
      </w:r>
    </w:p>
    <w:p w14:paraId="0EBC45C1" w14:textId="15F9356F" w:rsidR="005071DD" w:rsidRDefault="005071DD" w:rsidP="00532935">
      <w:pPr>
        <w:spacing w:line="480" w:lineRule="auto"/>
      </w:pPr>
      <w:r>
        <w:t>The following are good example of tangible project.</w:t>
      </w:r>
    </w:p>
    <w:p w14:paraId="31E76ACE" w14:textId="646C93C8" w:rsidR="005071DD" w:rsidRPr="00600A49" w:rsidRDefault="005071DD" w:rsidP="00532935">
      <w:pPr>
        <w:pStyle w:val="ListParagraph"/>
        <w:numPr>
          <w:ilvl w:val="0"/>
          <w:numId w:val="2"/>
        </w:numPr>
        <w:spacing w:line="480" w:lineRule="auto"/>
        <w:rPr>
          <w:b/>
        </w:rPr>
      </w:pPr>
      <w:r w:rsidRPr="00600A49">
        <w:rPr>
          <w:b/>
        </w:rPr>
        <w:t>Hospital building project</w:t>
      </w:r>
      <w:r w:rsidR="001B78F1" w:rsidRPr="00600A49">
        <w:rPr>
          <w:b/>
        </w:rPr>
        <w:t>.</w:t>
      </w:r>
    </w:p>
    <w:p w14:paraId="19DD9367" w14:textId="71B72504" w:rsidR="001B78F1" w:rsidRDefault="001B78F1" w:rsidP="00532935">
      <w:pPr>
        <w:spacing w:line="480" w:lineRule="auto"/>
      </w:pPr>
      <w:r>
        <w:t>This to m</w:t>
      </w:r>
      <w:r w:rsidR="00C26B62">
        <w:t xml:space="preserve">y understanding can be classifieds </w:t>
      </w:r>
      <w:r>
        <w:t>under tangible project.</w:t>
      </w:r>
    </w:p>
    <w:p w14:paraId="1F1A77D5" w14:textId="65DB638F" w:rsidR="001B78F1" w:rsidRDefault="001B78F1" w:rsidP="00532935">
      <w:pPr>
        <w:spacing w:line="480" w:lineRule="auto"/>
      </w:pPr>
      <w:r>
        <w:t>There will be need</w:t>
      </w:r>
      <w:r w:rsidR="00C26B62">
        <w:t xml:space="preserve"> for procurement of land. There will also be need for architects to design the hospital. There will be need for structural engineers, civil and </w:t>
      </w:r>
      <w:r w:rsidR="00FC539A">
        <w:t>building engineers and electrical engineers.</w:t>
      </w:r>
    </w:p>
    <w:p w14:paraId="01CDFC8B" w14:textId="033A013A" w:rsidR="00FC539A" w:rsidRDefault="00FC539A" w:rsidP="00532935">
      <w:pPr>
        <w:spacing w:line="480" w:lineRule="auto"/>
      </w:pPr>
      <w:r>
        <w:t>Different types of equipment will be sourced for e.g. X-RAY machines, laboratory equipment, etc. to equip the hospital.</w:t>
      </w:r>
    </w:p>
    <w:p w14:paraId="7BAA471A" w14:textId="16ECCA68" w:rsidR="00FC539A" w:rsidRPr="00600A49" w:rsidRDefault="00FC539A" w:rsidP="00532935">
      <w:pPr>
        <w:pStyle w:val="ListParagraph"/>
        <w:numPr>
          <w:ilvl w:val="0"/>
          <w:numId w:val="2"/>
        </w:numPr>
        <w:spacing w:line="480" w:lineRule="auto"/>
        <w:rPr>
          <w:b/>
        </w:rPr>
      </w:pPr>
      <w:r w:rsidRPr="00600A49">
        <w:rPr>
          <w:b/>
        </w:rPr>
        <w:t>A Mike manufacturing plant</w:t>
      </w:r>
    </w:p>
    <w:p w14:paraId="7C9D6295" w14:textId="1347CAFF" w:rsidR="00CE4A4B" w:rsidRDefault="00CE4A4B" w:rsidP="00532935">
      <w:pPr>
        <w:spacing w:line="480" w:lineRule="auto"/>
      </w:pPr>
      <w:r>
        <w:t>There will be need for procurement of land. There will also be need for architects to design the mike manufacture plant. There will be need for structural engineers, civil and building engineers and electrical engineers.</w:t>
      </w:r>
    </w:p>
    <w:p w14:paraId="444352DB" w14:textId="6A1450DC" w:rsidR="00CE4A4B" w:rsidRPr="00600A49" w:rsidRDefault="00CE4A4B" w:rsidP="00532935">
      <w:pPr>
        <w:pStyle w:val="ListParagraph"/>
        <w:numPr>
          <w:ilvl w:val="0"/>
          <w:numId w:val="2"/>
        </w:numPr>
        <w:spacing w:line="480" w:lineRule="auto"/>
        <w:rPr>
          <w:b/>
        </w:rPr>
      </w:pPr>
      <w:r w:rsidRPr="00600A49">
        <w:rPr>
          <w:b/>
        </w:rPr>
        <w:t>A water borehole project</w:t>
      </w:r>
    </w:p>
    <w:p w14:paraId="31A034BF" w14:textId="6CFC88DB" w:rsidR="00CE4A4B" w:rsidRDefault="00CE4A4B" w:rsidP="00532935">
      <w:pPr>
        <w:spacing w:line="480" w:lineRule="auto"/>
      </w:pPr>
      <w:r>
        <w:lastRenderedPageBreak/>
        <w:t xml:space="preserve">This will go through the process of purchase of the land or if it is for the community then the land will be identify. There will be need for drilling company to be </w:t>
      </w:r>
      <w:r w:rsidR="0083709F">
        <w:t>contracted to do the work.</w:t>
      </w:r>
    </w:p>
    <w:p w14:paraId="2F1B363E" w14:textId="58CE4A24" w:rsidR="0083709F" w:rsidRPr="00600A49" w:rsidRDefault="00A85887" w:rsidP="00532935">
      <w:pPr>
        <w:pStyle w:val="ListParagraph"/>
        <w:numPr>
          <w:ilvl w:val="0"/>
          <w:numId w:val="2"/>
        </w:numPr>
        <w:spacing w:line="480" w:lineRule="auto"/>
        <w:rPr>
          <w:b/>
        </w:rPr>
      </w:pPr>
      <w:r w:rsidRPr="00600A49">
        <w:rPr>
          <w:b/>
        </w:rPr>
        <w:t>School project.</w:t>
      </w:r>
    </w:p>
    <w:p w14:paraId="0B9B1DAE" w14:textId="720360A0" w:rsidR="00A85887" w:rsidRPr="00FE3A9C" w:rsidRDefault="00A85887" w:rsidP="00532935">
      <w:pPr>
        <w:spacing w:line="480" w:lineRule="auto"/>
        <w:rPr>
          <w:b/>
        </w:rPr>
      </w:pPr>
      <w:r>
        <w:t xml:space="preserve">I happened to </w:t>
      </w:r>
      <w:r w:rsidR="00960BD6">
        <w:t>witness</w:t>
      </w:r>
      <w:r>
        <w:t xml:space="preserve"> a project of school construction in my area, where the land was purchase next to my house. They then went </w:t>
      </w:r>
      <w:r w:rsidR="00960BD6">
        <w:t xml:space="preserve">a head to </w:t>
      </w:r>
      <w:r>
        <w:t>giv</w:t>
      </w:r>
      <w:r w:rsidR="00960BD6">
        <w:t>e contract to the engineer I kne</w:t>
      </w:r>
      <w:r>
        <w:t>w. After the construction, they acquire all the items necessary to operate the school, and hire the teachers.</w:t>
      </w:r>
    </w:p>
    <w:p w14:paraId="43870F9A" w14:textId="51C9569C" w:rsidR="00A85887" w:rsidRPr="00FE3A9C" w:rsidRDefault="00600A49" w:rsidP="00532935">
      <w:pPr>
        <w:pStyle w:val="ListParagraph"/>
        <w:numPr>
          <w:ilvl w:val="0"/>
          <w:numId w:val="2"/>
        </w:numPr>
        <w:spacing w:line="480" w:lineRule="auto"/>
        <w:rPr>
          <w:b/>
        </w:rPr>
      </w:pPr>
      <w:r w:rsidRPr="00FE3A9C">
        <w:rPr>
          <w:b/>
        </w:rPr>
        <w:t>Play ground project</w:t>
      </w:r>
    </w:p>
    <w:p w14:paraId="4DCCF9EB" w14:textId="4D94BC09" w:rsidR="00FE3A9C" w:rsidRDefault="00600A49" w:rsidP="00532935">
      <w:pPr>
        <w:spacing w:line="480" w:lineRule="auto"/>
      </w:pPr>
      <w:r>
        <w:t xml:space="preserve">This will also go the process of acquiring the land. The </w:t>
      </w:r>
      <w:r w:rsidR="00FC70B7">
        <w:t xml:space="preserve">architects design and structural engineers civil and building engineers. After that they will purchase </w:t>
      </w:r>
      <w:r w:rsidR="00FE3A9C">
        <w:t>equipment.</w:t>
      </w:r>
    </w:p>
    <w:p w14:paraId="679155C8" w14:textId="1E02190F" w:rsidR="00FE3A9C" w:rsidRDefault="00FE3A9C" w:rsidP="00532935">
      <w:pPr>
        <w:spacing w:line="480" w:lineRule="auto"/>
      </w:pPr>
      <w:r>
        <w:t xml:space="preserve">Having </w:t>
      </w:r>
      <w:r w:rsidR="003663F7">
        <w:t>outlined the example of the tangible project, it is also essential to get to know the important of tangible and these are as follow.</w:t>
      </w:r>
    </w:p>
    <w:p w14:paraId="6EE36FE2" w14:textId="4CC340A6" w:rsidR="003663F7" w:rsidRDefault="003663F7" w:rsidP="00532935">
      <w:pPr>
        <w:pStyle w:val="ListParagraph"/>
        <w:numPr>
          <w:ilvl w:val="0"/>
          <w:numId w:val="3"/>
        </w:numPr>
        <w:spacing w:line="480" w:lineRule="auto"/>
      </w:pPr>
      <w:r>
        <w:t>Realistic project planning</w:t>
      </w:r>
    </w:p>
    <w:p w14:paraId="2D351832" w14:textId="63C09900" w:rsidR="003663F7" w:rsidRDefault="003663F7" w:rsidP="00532935">
      <w:pPr>
        <w:spacing w:line="480" w:lineRule="auto"/>
      </w:pPr>
      <w:r>
        <w:t xml:space="preserve">According to twproject.com, </w:t>
      </w:r>
      <w:r w:rsidR="00F25859">
        <w:t>a good project manager considers</w:t>
      </w:r>
      <w:r>
        <w:t xml:space="preserve"> the big picture and sets realistic and achievable goals, budgets, and time</w:t>
      </w:r>
      <w:r w:rsidR="00F25859">
        <w:t>lines.</w:t>
      </w:r>
    </w:p>
    <w:p w14:paraId="0334E905" w14:textId="79D9F6CB" w:rsidR="00F25859" w:rsidRDefault="00F25859" w:rsidP="00532935">
      <w:pPr>
        <w:pStyle w:val="ListParagraph"/>
        <w:numPr>
          <w:ilvl w:val="0"/>
          <w:numId w:val="3"/>
        </w:numPr>
        <w:spacing w:line="480" w:lineRule="auto"/>
      </w:pPr>
      <w:r>
        <w:t xml:space="preserve">Increase project productivity </w:t>
      </w:r>
    </w:p>
    <w:p w14:paraId="319D47D8" w14:textId="3F8448A3" w:rsidR="00F25859" w:rsidRDefault="00F25859" w:rsidP="00532935">
      <w:pPr>
        <w:spacing w:line="480" w:lineRule="auto"/>
      </w:pPr>
      <w:r>
        <w:t>A tangible project benefit is increase productivity that may allow people to work more.</w:t>
      </w:r>
    </w:p>
    <w:p w14:paraId="1CF0088A" w14:textId="3F04EB55" w:rsidR="00F25859" w:rsidRDefault="00F25859" w:rsidP="00532935">
      <w:pPr>
        <w:pStyle w:val="ListParagraph"/>
        <w:numPr>
          <w:ilvl w:val="0"/>
          <w:numId w:val="3"/>
        </w:numPr>
        <w:spacing w:line="480" w:lineRule="auto"/>
      </w:pPr>
      <w:r>
        <w:t>Process Improvements</w:t>
      </w:r>
    </w:p>
    <w:p w14:paraId="697CA525" w14:textId="0B420DB6" w:rsidR="0051589A" w:rsidRDefault="0051589A" w:rsidP="00532935">
      <w:pPr>
        <w:spacing w:line="480" w:lineRule="auto"/>
      </w:pPr>
      <w:r>
        <w:t>Processes can improve the time required to complete a given project.</w:t>
      </w:r>
    </w:p>
    <w:p w14:paraId="0014C016" w14:textId="2F2B1A49" w:rsidR="0051589A" w:rsidRDefault="0051589A" w:rsidP="00532935">
      <w:pPr>
        <w:pStyle w:val="ListParagraph"/>
        <w:numPr>
          <w:ilvl w:val="0"/>
          <w:numId w:val="3"/>
        </w:numPr>
        <w:spacing w:line="480" w:lineRule="auto"/>
      </w:pPr>
      <w:r>
        <w:t>Resource cost savings</w:t>
      </w:r>
    </w:p>
    <w:p w14:paraId="4E2B37EF" w14:textId="714091E9" w:rsidR="0074630F" w:rsidRPr="0074630F" w:rsidRDefault="0082638F" w:rsidP="00532935">
      <w:pPr>
        <w:spacing w:line="480" w:lineRule="auto"/>
      </w:pPr>
      <w:sdt>
        <w:sdtPr>
          <w:id w:val="-1093935361"/>
          <w:citation/>
        </w:sdtPr>
        <w:sdtContent>
          <w:r w:rsidR="0051589A">
            <w:fldChar w:fldCharType="begin"/>
          </w:r>
          <w:r w:rsidR="0051589A">
            <w:instrText xml:space="preserve"> CITATION twp \l 1033 </w:instrText>
          </w:r>
          <w:r w:rsidR="0051589A">
            <w:fldChar w:fldCharType="separate"/>
          </w:r>
          <w:r w:rsidR="0051589A">
            <w:rPr>
              <w:noProof/>
            </w:rPr>
            <w:t>(twproject)</w:t>
          </w:r>
          <w:r w:rsidR="0051589A">
            <w:fldChar w:fldCharType="end"/>
          </w:r>
        </w:sdtContent>
      </w:sdt>
      <w:r w:rsidR="00417E47">
        <w:t xml:space="preserve"> Some times, adjustment to the system or the renovation of work processes aim to make the cycle of a project more efficient.</w:t>
      </w:r>
    </w:p>
    <w:p w14:paraId="6B0D9ACC" w14:textId="77777777" w:rsidR="0074630F" w:rsidRDefault="0074630F" w:rsidP="00A929D0">
      <w:pPr>
        <w:pStyle w:val="Heading2"/>
      </w:pPr>
      <w:r>
        <w:rPr>
          <w:noProof/>
        </w:rPr>
        <w:lastRenderedPageBreak/>
        <w:drawing>
          <wp:inline distT="0" distB="0" distL="0" distR="0" wp14:anchorId="066B942B" wp14:editId="681FE772">
            <wp:extent cx="2638425" cy="9136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0483" cy="1052897"/>
                    </a:xfrm>
                    <a:prstGeom prst="rect">
                      <a:avLst/>
                    </a:prstGeom>
                    <a:noFill/>
                    <a:ln>
                      <a:noFill/>
                    </a:ln>
                  </pic:spPr>
                </pic:pic>
              </a:graphicData>
            </a:graphic>
          </wp:inline>
        </w:drawing>
      </w:r>
    </w:p>
    <w:p w14:paraId="03F86F30" w14:textId="77777777" w:rsidR="00A929D0" w:rsidRDefault="00A929D0" w:rsidP="00A929D0">
      <w:pPr>
        <w:pStyle w:val="Heading2"/>
      </w:pPr>
      <w:bookmarkStart w:id="2" w:name="_Toc510091354"/>
      <w:r>
        <w:t>Conclusion</w:t>
      </w:r>
      <w:bookmarkEnd w:id="2"/>
      <w:r>
        <w:t xml:space="preserve"> </w:t>
      </w:r>
    </w:p>
    <w:p w14:paraId="3BC5BA64" w14:textId="155B64C8" w:rsidR="00A929D0" w:rsidRDefault="00052C6C">
      <w:r>
        <w:t xml:space="preserve">For the project to be </w:t>
      </w:r>
      <w:r w:rsidR="00CC2271">
        <w:t>successful</w:t>
      </w:r>
      <w:r>
        <w:t xml:space="preserve"> the project must be monitored and failure to do so in some cases may lead to exhaustion of</w:t>
      </w:r>
      <w:r w:rsidR="00CC2271">
        <w:t xml:space="preserve"> funds and abandonment of the project in question.</w:t>
      </w:r>
      <w:sdt>
        <w:sdtPr>
          <w:id w:val="1959294556"/>
          <w:citation/>
        </w:sdtPr>
        <w:sdtContent>
          <w:r w:rsidR="006F0630">
            <w:fldChar w:fldCharType="begin"/>
          </w:r>
          <w:r w:rsidR="006F0630">
            <w:instrText xml:space="preserve"> CITATION MOS \l 1033 </w:instrText>
          </w:r>
          <w:r w:rsidR="006F0630">
            <w:fldChar w:fldCharType="separate"/>
          </w:r>
          <w:r w:rsidR="006F0630">
            <w:rPr>
              <w:noProof/>
            </w:rPr>
            <w:t xml:space="preserve"> (MOSES)</w:t>
          </w:r>
          <w:r w:rsidR="006F0630">
            <w:fldChar w:fldCharType="end"/>
          </w:r>
        </w:sdtContent>
      </w:sdt>
      <w:r w:rsidR="006F0630">
        <w:t xml:space="preserve">Project has three main objectives, namely: time, performance and budget objectives. </w:t>
      </w:r>
    </w:p>
    <w:p w14:paraId="26EDD8AD" w14:textId="78470D60" w:rsidR="006F0630" w:rsidRDefault="006F0630">
      <w:r>
        <w:t>However a major task facing project managers is how to balance these three objectives. What it means is that all times the focus of managers must be on the three items.</w:t>
      </w:r>
    </w:p>
    <w:p w14:paraId="172A9A44" w14:textId="77777777" w:rsidR="00960BD6" w:rsidRDefault="006F0630">
      <w:r>
        <w:t>To my understandings, time, performance, and budget are the most important items in project delivery</w:t>
      </w:r>
      <w:r w:rsidR="003C2E01">
        <w:t xml:space="preserve">, for example exhaustion </w:t>
      </w:r>
      <w:r w:rsidR="00960BD6">
        <w:t>of funds can affect the project.</w:t>
      </w:r>
    </w:p>
    <w:p w14:paraId="0CB0DE26" w14:textId="2EC45FD7" w:rsidR="006F0630" w:rsidRDefault="00960BD6">
      <w:r>
        <w:t>Personally,</w:t>
      </w:r>
      <w:r w:rsidR="003C2E01">
        <w:t xml:space="preserve"> I have seen a lot of public and private project</w:t>
      </w:r>
      <w:r>
        <w:t>s</w:t>
      </w:r>
      <w:r w:rsidR="003C2E01">
        <w:t xml:space="preserve"> </w:t>
      </w:r>
      <w:r w:rsidR="003C2E01" w:rsidRPr="003C2E01">
        <w:t xml:space="preserve">stuck </w:t>
      </w:r>
      <w:r w:rsidR="003C2E01">
        <w:t>due to exhaustion of funds, this explain better how budget is important in this aspect.</w:t>
      </w:r>
    </w:p>
    <w:p w14:paraId="175F4C15" w14:textId="692BEEAD" w:rsidR="003C2E01" w:rsidRDefault="003C2E01">
      <w:r>
        <w:t xml:space="preserve">Time is equally important, </w:t>
      </w:r>
      <w:r w:rsidR="00481E5B">
        <w:t xml:space="preserve">I have had situation whereby I start a </w:t>
      </w:r>
      <w:r w:rsidR="00960BD6">
        <w:t>project opening a shop, I contracted someone to fix shelf</w:t>
      </w:r>
      <w:r w:rsidR="00481E5B">
        <w:t xml:space="preserve"> </w:t>
      </w:r>
      <w:r w:rsidR="00D81792">
        <w:t>in my shop, but the contractor</w:t>
      </w:r>
      <w:r w:rsidR="00960BD6">
        <w:t xml:space="preserve"> took more time than </w:t>
      </w:r>
      <w:r w:rsidR="00D81792">
        <w:t>I expected which</w:t>
      </w:r>
      <w:r w:rsidR="00960BD6">
        <w:t xml:space="preserve"> was inconvince for me,</w:t>
      </w:r>
      <w:r w:rsidR="00D81792">
        <w:t xml:space="preserve"> because I</w:t>
      </w:r>
      <w:r w:rsidR="00960BD6">
        <w:t xml:space="preserve"> wanted to open in </w:t>
      </w:r>
      <w:bookmarkStart w:id="3" w:name="_GoBack"/>
      <w:bookmarkEnd w:id="3"/>
      <w:r w:rsidR="00960BD6">
        <w:t xml:space="preserve">Dec 2021. </w:t>
      </w:r>
    </w:p>
    <w:p w14:paraId="7C457D61" w14:textId="77777777" w:rsidR="00CC2271" w:rsidRDefault="00CC2271"/>
    <w:p w14:paraId="2B8C61E0" w14:textId="77777777" w:rsidR="00A929D0" w:rsidRDefault="00A929D0"/>
    <w:p w14:paraId="43939628" w14:textId="77777777" w:rsidR="00A929D0" w:rsidRDefault="00A929D0"/>
    <w:p w14:paraId="0FF456D3" w14:textId="77777777" w:rsidR="00A929D0" w:rsidRDefault="00A929D0"/>
    <w:p w14:paraId="2BB38B69" w14:textId="77777777" w:rsidR="00A929D0" w:rsidRDefault="00A929D0"/>
    <w:p w14:paraId="21F7FBCF" w14:textId="77777777" w:rsidR="00A929D0" w:rsidRDefault="00A929D0"/>
    <w:p w14:paraId="418404AC" w14:textId="77777777" w:rsidR="00A929D0" w:rsidRDefault="00A929D0"/>
    <w:p w14:paraId="00B41779" w14:textId="77777777" w:rsidR="00A929D0" w:rsidRDefault="00A929D0"/>
    <w:p w14:paraId="17F54065" w14:textId="77777777" w:rsidR="00A929D0" w:rsidRDefault="00A929D0"/>
    <w:p w14:paraId="36B42874" w14:textId="77777777" w:rsidR="00A929D0" w:rsidRDefault="00A929D0"/>
    <w:p w14:paraId="3880AD3D" w14:textId="77777777" w:rsidR="00A929D0" w:rsidRDefault="00A929D0"/>
    <w:p w14:paraId="3B82DD12" w14:textId="77777777" w:rsidR="00A929D0" w:rsidRDefault="00A929D0"/>
    <w:p w14:paraId="2667C233" w14:textId="77777777" w:rsidR="00A929D0" w:rsidRDefault="00A929D0"/>
    <w:p w14:paraId="7591DD04" w14:textId="77777777" w:rsidR="00A929D0" w:rsidRDefault="00A929D0"/>
    <w:p w14:paraId="77D8CF05" w14:textId="77777777" w:rsidR="00A929D0" w:rsidRDefault="00A929D0"/>
    <w:p w14:paraId="538AFAA9" w14:textId="77777777" w:rsidR="00A929D0" w:rsidRDefault="00A929D0"/>
    <w:p w14:paraId="15BF0B60" w14:textId="77777777" w:rsidR="00A929D0" w:rsidRDefault="00A929D0"/>
    <w:p w14:paraId="2597F9FE" w14:textId="77777777" w:rsidR="00A929D0" w:rsidRDefault="00A929D0"/>
    <w:p w14:paraId="525E4171" w14:textId="77777777" w:rsidR="00112091" w:rsidRDefault="00112091" w:rsidP="00112091">
      <w:r>
        <w:rPr>
          <w:noProof/>
        </w:rPr>
        <w:drawing>
          <wp:inline distT="0" distB="0" distL="0" distR="0" wp14:anchorId="2AFEF89A" wp14:editId="1293ECE9">
            <wp:extent cx="2638425" cy="91366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0483" cy="1052897"/>
                    </a:xfrm>
                    <a:prstGeom prst="rect">
                      <a:avLst/>
                    </a:prstGeom>
                    <a:noFill/>
                    <a:ln>
                      <a:noFill/>
                    </a:ln>
                  </pic:spPr>
                </pic:pic>
              </a:graphicData>
            </a:graphic>
          </wp:inline>
        </w:drawing>
      </w:r>
    </w:p>
    <w:p w14:paraId="1078D226" w14:textId="7560E812" w:rsidR="00A82E5C" w:rsidRDefault="00A82E5C" w:rsidP="004E04B5">
      <w:pPr>
        <w:pStyle w:val="Heading2"/>
      </w:pPr>
    </w:p>
    <w:sdt>
      <w:sdtPr>
        <w:id w:val="-1711802139"/>
        <w:docPartObj>
          <w:docPartGallery w:val="Bibliographies"/>
          <w:docPartUnique/>
        </w:docPartObj>
      </w:sdtPr>
      <w:sdtEndPr>
        <w:rPr>
          <w:rFonts w:asciiTheme="minorHAnsi" w:eastAsiaTheme="minorHAnsi" w:hAnsiTheme="minorHAnsi" w:cstheme="minorBidi"/>
          <w:b w:val="0"/>
          <w:bCs w:val="0"/>
          <w:color w:val="auto"/>
          <w:sz w:val="22"/>
          <w:szCs w:val="22"/>
        </w:rPr>
      </w:sdtEndPr>
      <w:sdtContent>
        <w:p w14:paraId="6C6CD234" w14:textId="1192EF89" w:rsidR="00C3267E" w:rsidRDefault="00C3267E">
          <w:pPr>
            <w:pStyle w:val="Heading1"/>
          </w:pPr>
          <w:r>
            <w:t>Bibliography</w:t>
          </w:r>
        </w:p>
        <w:sdt>
          <w:sdtPr>
            <w:id w:val="111145805"/>
            <w:bibliography/>
          </w:sdtPr>
          <w:sdtContent>
            <w:p w14:paraId="05B03725" w14:textId="77777777" w:rsidR="00C3267E" w:rsidRDefault="00C3267E" w:rsidP="00C3267E">
              <w:pPr>
                <w:pStyle w:val="Bibliography"/>
                <w:rPr>
                  <w:noProof/>
                </w:rPr>
              </w:pPr>
              <w:r>
                <w:fldChar w:fldCharType="begin"/>
              </w:r>
              <w:r>
                <w:instrText xml:space="preserve"> BIBLIOGRAPHY </w:instrText>
              </w:r>
              <w:r>
                <w:fldChar w:fldCharType="separate"/>
              </w:r>
              <w:r>
                <w:rPr>
                  <w:noProof/>
                </w:rPr>
                <w:t>Jacob, D. D. (2022, March 16). Director of Project &amp; Planning - NILEPET. (W. Akoot, Interviewer) JUBA, CENTERAL EQUATORIA, S. Sudan.</w:t>
              </w:r>
            </w:p>
            <w:p w14:paraId="54403DBD" w14:textId="77777777" w:rsidR="00C3267E" w:rsidRDefault="00C3267E" w:rsidP="00C3267E">
              <w:pPr>
                <w:pStyle w:val="Bibliography"/>
                <w:rPr>
                  <w:noProof/>
                </w:rPr>
              </w:pPr>
              <w:r>
                <w:rPr>
                  <w:noProof/>
                </w:rPr>
                <w:t xml:space="preserve">MOSES, M. O. </w:t>
              </w:r>
              <w:r>
                <w:rPr>
                  <w:i/>
                  <w:iCs/>
                  <w:noProof/>
                </w:rPr>
                <w:t>Project Planning and Management.</w:t>
              </w:r>
              <w:r>
                <w:rPr>
                  <w:noProof/>
                </w:rPr>
                <w:t xml:space="preserve"> JUBA, CENTRAL EQUATORIA, S.Sudan: Kampala University.</w:t>
              </w:r>
            </w:p>
            <w:p w14:paraId="3F8D5773" w14:textId="77777777" w:rsidR="00C3267E" w:rsidRDefault="00C3267E" w:rsidP="00C3267E">
              <w:pPr>
                <w:pStyle w:val="Bibliography"/>
                <w:rPr>
                  <w:noProof/>
                </w:rPr>
              </w:pPr>
              <w:r>
                <w:rPr>
                  <w:noProof/>
                </w:rPr>
                <w:t>twproject. (n.d.). Project tangible &amp; intangible benefits.</w:t>
              </w:r>
            </w:p>
            <w:p w14:paraId="25C905BC" w14:textId="2C609DD0" w:rsidR="00C3267E" w:rsidRDefault="00C3267E" w:rsidP="00C3267E">
              <w:r>
                <w:rPr>
                  <w:b/>
                  <w:bCs/>
                  <w:noProof/>
                </w:rPr>
                <w:fldChar w:fldCharType="end"/>
              </w:r>
            </w:p>
          </w:sdtContent>
        </w:sdt>
      </w:sdtContent>
    </w:sdt>
    <w:p w14:paraId="1D1A5AC2" w14:textId="4F5404EB" w:rsidR="004E04B5" w:rsidRPr="004E04B5" w:rsidRDefault="004E04B5" w:rsidP="004E04B5"/>
    <w:sectPr w:rsidR="004E04B5" w:rsidRPr="004E04B5" w:rsidSect="0083477C">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42726" w14:textId="77777777" w:rsidR="00160A64" w:rsidRDefault="00160A64" w:rsidP="0074630F">
      <w:pPr>
        <w:spacing w:after="0" w:line="240" w:lineRule="auto"/>
      </w:pPr>
      <w:r>
        <w:separator/>
      </w:r>
    </w:p>
  </w:endnote>
  <w:endnote w:type="continuationSeparator" w:id="0">
    <w:p w14:paraId="4B096B6C" w14:textId="77777777" w:rsidR="00160A64" w:rsidRDefault="00160A64" w:rsidP="00746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46CA0" w14:textId="77777777" w:rsidR="00160A64" w:rsidRDefault="00160A64" w:rsidP="0074630F">
      <w:pPr>
        <w:spacing w:after="0" w:line="240" w:lineRule="auto"/>
      </w:pPr>
      <w:r>
        <w:separator/>
      </w:r>
    </w:p>
  </w:footnote>
  <w:footnote w:type="continuationSeparator" w:id="0">
    <w:p w14:paraId="41495D35" w14:textId="77777777" w:rsidR="00160A64" w:rsidRDefault="00160A64" w:rsidP="0074630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317A7"/>
    <w:multiLevelType w:val="hybridMultilevel"/>
    <w:tmpl w:val="7B9C7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569F1"/>
    <w:multiLevelType w:val="hybridMultilevel"/>
    <w:tmpl w:val="0590AD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E107B"/>
    <w:multiLevelType w:val="hybridMultilevel"/>
    <w:tmpl w:val="6E32DDB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US" w:vendorID="64" w:dllVersion="131078" w:nlCheck="1" w:checkStyle="1"/>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D0"/>
    <w:rsid w:val="000216F4"/>
    <w:rsid w:val="00025E0F"/>
    <w:rsid w:val="00052C6C"/>
    <w:rsid w:val="000C025E"/>
    <w:rsid w:val="000C6F18"/>
    <w:rsid w:val="000D68F3"/>
    <w:rsid w:val="00110B72"/>
    <w:rsid w:val="00112091"/>
    <w:rsid w:val="00135491"/>
    <w:rsid w:val="00150EB2"/>
    <w:rsid w:val="00160A64"/>
    <w:rsid w:val="001B78F1"/>
    <w:rsid w:val="00203899"/>
    <w:rsid w:val="002D3ECD"/>
    <w:rsid w:val="00312AAF"/>
    <w:rsid w:val="00333315"/>
    <w:rsid w:val="003408B7"/>
    <w:rsid w:val="003663F7"/>
    <w:rsid w:val="003A0762"/>
    <w:rsid w:val="003C2E01"/>
    <w:rsid w:val="00412094"/>
    <w:rsid w:val="004126E0"/>
    <w:rsid w:val="00417E47"/>
    <w:rsid w:val="0047516B"/>
    <w:rsid w:val="00481E5B"/>
    <w:rsid w:val="004E04B5"/>
    <w:rsid w:val="005071DD"/>
    <w:rsid w:val="0051589A"/>
    <w:rsid w:val="00532935"/>
    <w:rsid w:val="005C5A4A"/>
    <w:rsid w:val="005E49C2"/>
    <w:rsid w:val="00600A49"/>
    <w:rsid w:val="00657049"/>
    <w:rsid w:val="006802FE"/>
    <w:rsid w:val="006A3D21"/>
    <w:rsid w:val="006F0630"/>
    <w:rsid w:val="0074630F"/>
    <w:rsid w:val="007770CF"/>
    <w:rsid w:val="007919AA"/>
    <w:rsid w:val="007D1E57"/>
    <w:rsid w:val="007F691D"/>
    <w:rsid w:val="0082638F"/>
    <w:rsid w:val="0083477C"/>
    <w:rsid w:val="0083709F"/>
    <w:rsid w:val="00851086"/>
    <w:rsid w:val="00873120"/>
    <w:rsid w:val="00926D10"/>
    <w:rsid w:val="009422F8"/>
    <w:rsid w:val="00960BD6"/>
    <w:rsid w:val="00962AA9"/>
    <w:rsid w:val="00966AA1"/>
    <w:rsid w:val="009F5514"/>
    <w:rsid w:val="00A15891"/>
    <w:rsid w:val="00A82E5C"/>
    <w:rsid w:val="00A85887"/>
    <w:rsid w:val="00A929D0"/>
    <w:rsid w:val="00AB5915"/>
    <w:rsid w:val="00AC00E9"/>
    <w:rsid w:val="00B323CE"/>
    <w:rsid w:val="00B8463B"/>
    <w:rsid w:val="00C029DB"/>
    <w:rsid w:val="00C26B62"/>
    <w:rsid w:val="00C3267E"/>
    <w:rsid w:val="00C43004"/>
    <w:rsid w:val="00C512B2"/>
    <w:rsid w:val="00C53ED5"/>
    <w:rsid w:val="00C935FD"/>
    <w:rsid w:val="00CC116A"/>
    <w:rsid w:val="00CC2271"/>
    <w:rsid w:val="00CE4A4B"/>
    <w:rsid w:val="00D4613C"/>
    <w:rsid w:val="00D51464"/>
    <w:rsid w:val="00D76895"/>
    <w:rsid w:val="00D81792"/>
    <w:rsid w:val="00D83158"/>
    <w:rsid w:val="00DC35C2"/>
    <w:rsid w:val="00DC64DC"/>
    <w:rsid w:val="00DE1727"/>
    <w:rsid w:val="00E060C9"/>
    <w:rsid w:val="00E1281C"/>
    <w:rsid w:val="00E17094"/>
    <w:rsid w:val="00E8435D"/>
    <w:rsid w:val="00EE0278"/>
    <w:rsid w:val="00F25859"/>
    <w:rsid w:val="00F36A52"/>
    <w:rsid w:val="00FA2CFD"/>
    <w:rsid w:val="00FC539A"/>
    <w:rsid w:val="00FC70B7"/>
    <w:rsid w:val="00FE3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5A8F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9D0"/>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A929D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929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9D0"/>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A929D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29D0"/>
    <w:rPr>
      <w:rFonts w:ascii="Lucida Grande" w:eastAsiaTheme="minorHAnsi" w:hAnsi="Lucida Grande" w:cs="Lucida Grande"/>
      <w:sz w:val="18"/>
      <w:szCs w:val="18"/>
    </w:rPr>
  </w:style>
  <w:style w:type="paragraph" w:styleId="TOCHeading">
    <w:name w:val="TOC Heading"/>
    <w:basedOn w:val="Heading1"/>
    <w:next w:val="Normal"/>
    <w:uiPriority w:val="39"/>
    <w:unhideWhenUsed/>
    <w:qFormat/>
    <w:rsid w:val="00A929D0"/>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A929D0"/>
    <w:pPr>
      <w:spacing w:before="240" w:after="120"/>
    </w:pPr>
    <w:rPr>
      <w:b/>
      <w:caps/>
      <w:u w:val="single"/>
    </w:rPr>
  </w:style>
  <w:style w:type="paragraph" w:styleId="TOC2">
    <w:name w:val="toc 2"/>
    <w:basedOn w:val="Normal"/>
    <w:next w:val="Normal"/>
    <w:autoRedefine/>
    <w:uiPriority w:val="39"/>
    <w:unhideWhenUsed/>
    <w:rsid w:val="00A929D0"/>
    <w:pPr>
      <w:spacing w:after="0"/>
    </w:pPr>
    <w:rPr>
      <w:b/>
      <w:smallCaps/>
    </w:rPr>
  </w:style>
  <w:style w:type="paragraph" w:styleId="TOC3">
    <w:name w:val="toc 3"/>
    <w:basedOn w:val="Normal"/>
    <w:next w:val="Normal"/>
    <w:autoRedefine/>
    <w:uiPriority w:val="39"/>
    <w:semiHidden/>
    <w:unhideWhenUsed/>
    <w:rsid w:val="00A929D0"/>
    <w:pPr>
      <w:spacing w:after="0"/>
    </w:pPr>
    <w:rPr>
      <w:smallCaps/>
    </w:rPr>
  </w:style>
  <w:style w:type="paragraph" w:styleId="TOC4">
    <w:name w:val="toc 4"/>
    <w:basedOn w:val="Normal"/>
    <w:next w:val="Normal"/>
    <w:autoRedefine/>
    <w:uiPriority w:val="39"/>
    <w:semiHidden/>
    <w:unhideWhenUsed/>
    <w:rsid w:val="00A929D0"/>
    <w:pPr>
      <w:spacing w:after="0"/>
    </w:pPr>
  </w:style>
  <w:style w:type="paragraph" w:styleId="TOC5">
    <w:name w:val="toc 5"/>
    <w:basedOn w:val="Normal"/>
    <w:next w:val="Normal"/>
    <w:autoRedefine/>
    <w:uiPriority w:val="39"/>
    <w:semiHidden/>
    <w:unhideWhenUsed/>
    <w:rsid w:val="00A929D0"/>
    <w:pPr>
      <w:spacing w:after="0"/>
    </w:pPr>
  </w:style>
  <w:style w:type="paragraph" w:styleId="TOC6">
    <w:name w:val="toc 6"/>
    <w:basedOn w:val="Normal"/>
    <w:next w:val="Normal"/>
    <w:autoRedefine/>
    <w:uiPriority w:val="39"/>
    <w:semiHidden/>
    <w:unhideWhenUsed/>
    <w:rsid w:val="00A929D0"/>
    <w:pPr>
      <w:spacing w:after="0"/>
    </w:pPr>
  </w:style>
  <w:style w:type="paragraph" w:styleId="TOC7">
    <w:name w:val="toc 7"/>
    <w:basedOn w:val="Normal"/>
    <w:next w:val="Normal"/>
    <w:autoRedefine/>
    <w:uiPriority w:val="39"/>
    <w:semiHidden/>
    <w:unhideWhenUsed/>
    <w:rsid w:val="00A929D0"/>
    <w:pPr>
      <w:spacing w:after="0"/>
    </w:pPr>
  </w:style>
  <w:style w:type="paragraph" w:styleId="TOC8">
    <w:name w:val="toc 8"/>
    <w:basedOn w:val="Normal"/>
    <w:next w:val="Normal"/>
    <w:autoRedefine/>
    <w:uiPriority w:val="39"/>
    <w:semiHidden/>
    <w:unhideWhenUsed/>
    <w:rsid w:val="00A929D0"/>
    <w:pPr>
      <w:spacing w:after="0"/>
    </w:pPr>
  </w:style>
  <w:style w:type="paragraph" w:styleId="TOC9">
    <w:name w:val="toc 9"/>
    <w:basedOn w:val="Normal"/>
    <w:next w:val="Normal"/>
    <w:autoRedefine/>
    <w:uiPriority w:val="39"/>
    <w:semiHidden/>
    <w:unhideWhenUsed/>
    <w:rsid w:val="00A929D0"/>
    <w:pPr>
      <w:spacing w:after="0"/>
    </w:pPr>
  </w:style>
  <w:style w:type="character" w:customStyle="1" w:styleId="Heading2Char">
    <w:name w:val="Heading 2 Char"/>
    <w:basedOn w:val="DefaultParagraphFont"/>
    <w:link w:val="Heading2"/>
    <w:uiPriority w:val="9"/>
    <w:rsid w:val="00A929D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4630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4630F"/>
    <w:rPr>
      <w:rFonts w:eastAsiaTheme="minorHAnsi"/>
      <w:sz w:val="22"/>
      <w:szCs w:val="22"/>
    </w:rPr>
  </w:style>
  <w:style w:type="paragraph" w:styleId="Footer">
    <w:name w:val="footer"/>
    <w:basedOn w:val="Normal"/>
    <w:link w:val="FooterChar"/>
    <w:uiPriority w:val="99"/>
    <w:unhideWhenUsed/>
    <w:rsid w:val="0074630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4630F"/>
    <w:rPr>
      <w:rFonts w:eastAsiaTheme="minorHAnsi"/>
      <w:sz w:val="22"/>
      <w:szCs w:val="22"/>
    </w:rPr>
  </w:style>
  <w:style w:type="paragraph" w:styleId="ListParagraph">
    <w:name w:val="List Paragraph"/>
    <w:basedOn w:val="Normal"/>
    <w:uiPriority w:val="34"/>
    <w:qFormat/>
    <w:rsid w:val="00DE1727"/>
    <w:pPr>
      <w:ind w:left="720"/>
      <w:contextualSpacing/>
    </w:pPr>
  </w:style>
  <w:style w:type="paragraph" w:styleId="Bibliography">
    <w:name w:val="Bibliography"/>
    <w:basedOn w:val="Normal"/>
    <w:next w:val="Normal"/>
    <w:uiPriority w:val="37"/>
    <w:unhideWhenUsed/>
    <w:rsid w:val="00C3267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9D0"/>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A929D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929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9D0"/>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A929D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29D0"/>
    <w:rPr>
      <w:rFonts w:ascii="Lucida Grande" w:eastAsiaTheme="minorHAnsi" w:hAnsi="Lucida Grande" w:cs="Lucida Grande"/>
      <w:sz w:val="18"/>
      <w:szCs w:val="18"/>
    </w:rPr>
  </w:style>
  <w:style w:type="paragraph" w:styleId="TOCHeading">
    <w:name w:val="TOC Heading"/>
    <w:basedOn w:val="Heading1"/>
    <w:next w:val="Normal"/>
    <w:uiPriority w:val="39"/>
    <w:unhideWhenUsed/>
    <w:qFormat/>
    <w:rsid w:val="00A929D0"/>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A929D0"/>
    <w:pPr>
      <w:spacing w:before="240" w:after="120"/>
    </w:pPr>
    <w:rPr>
      <w:b/>
      <w:caps/>
      <w:u w:val="single"/>
    </w:rPr>
  </w:style>
  <w:style w:type="paragraph" w:styleId="TOC2">
    <w:name w:val="toc 2"/>
    <w:basedOn w:val="Normal"/>
    <w:next w:val="Normal"/>
    <w:autoRedefine/>
    <w:uiPriority w:val="39"/>
    <w:unhideWhenUsed/>
    <w:rsid w:val="00A929D0"/>
    <w:pPr>
      <w:spacing w:after="0"/>
    </w:pPr>
    <w:rPr>
      <w:b/>
      <w:smallCaps/>
    </w:rPr>
  </w:style>
  <w:style w:type="paragraph" w:styleId="TOC3">
    <w:name w:val="toc 3"/>
    <w:basedOn w:val="Normal"/>
    <w:next w:val="Normal"/>
    <w:autoRedefine/>
    <w:uiPriority w:val="39"/>
    <w:semiHidden/>
    <w:unhideWhenUsed/>
    <w:rsid w:val="00A929D0"/>
    <w:pPr>
      <w:spacing w:after="0"/>
    </w:pPr>
    <w:rPr>
      <w:smallCaps/>
    </w:rPr>
  </w:style>
  <w:style w:type="paragraph" w:styleId="TOC4">
    <w:name w:val="toc 4"/>
    <w:basedOn w:val="Normal"/>
    <w:next w:val="Normal"/>
    <w:autoRedefine/>
    <w:uiPriority w:val="39"/>
    <w:semiHidden/>
    <w:unhideWhenUsed/>
    <w:rsid w:val="00A929D0"/>
    <w:pPr>
      <w:spacing w:after="0"/>
    </w:pPr>
  </w:style>
  <w:style w:type="paragraph" w:styleId="TOC5">
    <w:name w:val="toc 5"/>
    <w:basedOn w:val="Normal"/>
    <w:next w:val="Normal"/>
    <w:autoRedefine/>
    <w:uiPriority w:val="39"/>
    <w:semiHidden/>
    <w:unhideWhenUsed/>
    <w:rsid w:val="00A929D0"/>
    <w:pPr>
      <w:spacing w:after="0"/>
    </w:pPr>
  </w:style>
  <w:style w:type="paragraph" w:styleId="TOC6">
    <w:name w:val="toc 6"/>
    <w:basedOn w:val="Normal"/>
    <w:next w:val="Normal"/>
    <w:autoRedefine/>
    <w:uiPriority w:val="39"/>
    <w:semiHidden/>
    <w:unhideWhenUsed/>
    <w:rsid w:val="00A929D0"/>
    <w:pPr>
      <w:spacing w:after="0"/>
    </w:pPr>
  </w:style>
  <w:style w:type="paragraph" w:styleId="TOC7">
    <w:name w:val="toc 7"/>
    <w:basedOn w:val="Normal"/>
    <w:next w:val="Normal"/>
    <w:autoRedefine/>
    <w:uiPriority w:val="39"/>
    <w:semiHidden/>
    <w:unhideWhenUsed/>
    <w:rsid w:val="00A929D0"/>
    <w:pPr>
      <w:spacing w:after="0"/>
    </w:pPr>
  </w:style>
  <w:style w:type="paragraph" w:styleId="TOC8">
    <w:name w:val="toc 8"/>
    <w:basedOn w:val="Normal"/>
    <w:next w:val="Normal"/>
    <w:autoRedefine/>
    <w:uiPriority w:val="39"/>
    <w:semiHidden/>
    <w:unhideWhenUsed/>
    <w:rsid w:val="00A929D0"/>
    <w:pPr>
      <w:spacing w:after="0"/>
    </w:pPr>
  </w:style>
  <w:style w:type="paragraph" w:styleId="TOC9">
    <w:name w:val="toc 9"/>
    <w:basedOn w:val="Normal"/>
    <w:next w:val="Normal"/>
    <w:autoRedefine/>
    <w:uiPriority w:val="39"/>
    <w:semiHidden/>
    <w:unhideWhenUsed/>
    <w:rsid w:val="00A929D0"/>
    <w:pPr>
      <w:spacing w:after="0"/>
    </w:pPr>
  </w:style>
  <w:style w:type="character" w:customStyle="1" w:styleId="Heading2Char">
    <w:name w:val="Heading 2 Char"/>
    <w:basedOn w:val="DefaultParagraphFont"/>
    <w:link w:val="Heading2"/>
    <w:uiPriority w:val="9"/>
    <w:rsid w:val="00A929D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4630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4630F"/>
    <w:rPr>
      <w:rFonts w:eastAsiaTheme="minorHAnsi"/>
      <w:sz w:val="22"/>
      <w:szCs w:val="22"/>
    </w:rPr>
  </w:style>
  <w:style w:type="paragraph" w:styleId="Footer">
    <w:name w:val="footer"/>
    <w:basedOn w:val="Normal"/>
    <w:link w:val="FooterChar"/>
    <w:uiPriority w:val="99"/>
    <w:unhideWhenUsed/>
    <w:rsid w:val="0074630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4630F"/>
    <w:rPr>
      <w:rFonts w:eastAsiaTheme="minorHAnsi"/>
      <w:sz w:val="22"/>
      <w:szCs w:val="22"/>
    </w:rPr>
  </w:style>
  <w:style w:type="paragraph" w:styleId="ListParagraph">
    <w:name w:val="List Paragraph"/>
    <w:basedOn w:val="Normal"/>
    <w:uiPriority w:val="34"/>
    <w:qFormat/>
    <w:rsid w:val="00DE1727"/>
    <w:pPr>
      <w:ind w:left="720"/>
      <w:contextualSpacing/>
    </w:pPr>
  </w:style>
  <w:style w:type="paragraph" w:styleId="Bibliography">
    <w:name w:val="Bibliography"/>
    <w:basedOn w:val="Normal"/>
    <w:next w:val="Normal"/>
    <w:uiPriority w:val="37"/>
    <w:unhideWhenUsed/>
    <w:rsid w:val="00C32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5294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MOS</b:Tag>
    <b:SourceType>Book</b:SourceType>
    <b:Guid>{58C1DC3C-2249-7540-973D-A7857A8372B2}</b:Guid>
    <b:Author>
      <b:Author>
        <b:NameList>
          <b:Person>
            <b:Last>MOSES</b:Last>
            <b:First>MR.</b:First>
            <b:Middle>OYENA</b:Middle>
          </b:Person>
        </b:NameList>
      </b:Author>
    </b:Author>
    <b:Title>Project Planning and Management</b:Title>
    <b:City>JUBA</b:City>
    <b:StateProvince>CENTRAL EQUATORIA</b:StateProvince>
    <b:CountryRegion>S.Sudan</b:CountryRegion>
    <b:Publisher>Kampala University</b:Publisher>
    <b:RefOrder>1</b:RefOrder>
  </b:Source>
  <b:Source>
    <b:Tag>DrD22</b:Tag>
    <b:SourceType>Interview</b:SourceType>
    <b:Guid>{52D2613D-D38E-5D4D-A06B-8F5951BDC580}</b:Guid>
    <b:Title>Director of Project &amp; Planning - NILEPET</b:Title>
    <b:City>JUBA</b:City>
    <b:StateProvince>CENTERAL EQUATORIA</b:StateProvince>
    <b:CountryRegion>S. Sudan</b:CountryRegion>
    <b:Year>2022</b:Year>
    <b:ShortTitle>Project Planning and Management</b:ShortTitle>
    <b:Author>
      <b:Interviewee>
        <b:NameList>
          <b:Person>
            <b:Last>Jacob</b:Last>
            <b:First>Dr.</b:First>
            <b:Middle>Dut</b:Middle>
          </b:Person>
        </b:NameList>
      </b:Interviewee>
      <b:Interviewer>
        <b:NameList>
          <b:Person>
            <b:Last>Akoot</b:Last>
            <b:First>Wol</b:First>
          </b:Person>
        </b:NameList>
      </b:Interviewer>
    </b:Author>
    <b:Month>March</b:Month>
    <b:Day>16</b:Day>
    <b:RefOrder>2</b:RefOrder>
  </b:Source>
  <b:Source>
    <b:Tag>twp</b:Tag>
    <b:SourceType>ElectronicSource</b:SourceType>
    <b:Guid>{A427A2B3-3A99-B14C-B337-EAD3C0913844}</b:Guid>
    <b:Title>Project tangible &amp; intangible benefits</b:Title>
    <b:Author>
      <b:Author>
        <b:Corporate>twproject</b:Corporate>
      </b:Author>
      <b:ProducerName>
        <b:NameList>
          <b:Person>
            <b:Last>twproject.com</b:Last>
          </b:Person>
        </b:NameList>
      </b:ProducerName>
    </b:Author>
    <b:RefOrder>3</b:RefOrder>
  </b:Source>
</b:Sources>
</file>

<file path=customXml/itemProps1.xml><?xml version="1.0" encoding="utf-8"?>
<ds:datastoreItem xmlns:ds="http://schemas.openxmlformats.org/officeDocument/2006/customXml" ds:itemID="{B3162005-EA40-6445-874D-9CD054373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1740</Words>
  <Characters>9921</Characters>
  <Application>Microsoft Macintosh Word</Application>
  <DocSecurity>0</DocSecurity>
  <Lines>82</Lines>
  <Paragraphs>23</Paragraphs>
  <ScaleCrop>false</ScaleCrop>
  <Company/>
  <LinksUpToDate>false</LinksUpToDate>
  <CharactersWithSpaces>11638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Akoot</dc:creator>
  <cp:keywords/>
  <dc:description/>
  <cp:lastModifiedBy>Teresa Akoot</cp:lastModifiedBy>
  <cp:revision>2</cp:revision>
  <dcterms:created xsi:type="dcterms:W3CDTF">2022-03-28T11:50:00Z</dcterms:created>
  <dcterms:modified xsi:type="dcterms:W3CDTF">2022-03-28T11:50:00Z</dcterms:modified>
</cp:coreProperties>
</file>