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8B" w:rsidRPr="00A853A6" w:rsidRDefault="00CA2A8B" w:rsidP="00CA2A8B">
      <w:pPr>
        <w:spacing w:line="480" w:lineRule="auto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3A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CLINTON-AGBOR SHURI ADELINE</w:t>
      </w:r>
    </w:p>
    <w:p w:rsidR="00CA2A8B" w:rsidRPr="00A853A6" w:rsidRDefault="00CA2A8B" w:rsidP="00CA2A8B">
      <w:pPr>
        <w:spacing w:line="480" w:lineRule="auto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3A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Student ID: </w:t>
      </w:r>
      <w:r w:rsidRPr="00A853A6">
        <w:rPr>
          <w:rFonts w:ascii="Times New Roman" w:hAnsi="Times New Roman" w:cs="Times New Roman"/>
          <w:sz w:val="24"/>
          <w:szCs w:val="24"/>
          <w:shd w:val="clear" w:color="auto" w:fill="FFFFFF"/>
        </w:rPr>
        <w:t>UD76392HCO85579</w:t>
      </w:r>
    </w:p>
    <w:p w:rsidR="00CA2A8B" w:rsidRPr="00A853A6" w:rsidRDefault="00CA2A8B" w:rsidP="00CA2A8B">
      <w:pPr>
        <w:shd w:val="clear" w:color="auto" w:fill="FFFFFF"/>
        <w:spacing w:after="0" w:line="480" w:lineRule="auto"/>
        <w:ind w:left="2880" w:firstLine="72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A8B" w:rsidRPr="00A853A6" w:rsidRDefault="00CA2A8B" w:rsidP="00CA2A8B">
      <w:pPr>
        <w:shd w:val="clear" w:color="auto" w:fill="FFFFFF"/>
        <w:spacing w:after="0" w:line="480" w:lineRule="auto"/>
        <w:ind w:left="2880" w:firstLine="720"/>
        <w:jc w:val="both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A8B" w:rsidRPr="00A853A6" w:rsidRDefault="00CA2A8B" w:rsidP="00CA2A8B">
      <w:pPr>
        <w:shd w:val="clear" w:color="auto" w:fill="FFFFFF"/>
        <w:spacing w:after="0" w:line="480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3A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Title of Course:</w:t>
      </w:r>
      <w:r w:rsidRPr="00A853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A2A8B" w:rsidRPr="00A853A6" w:rsidRDefault="00CA2A8B" w:rsidP="00CA2A8B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3A6">
        <w:rPr>
          <w:rFonts w:ascii="Times New Roman" w:hAnsi="Times New Roman" w:cs="Times New Roman"/>
          <w:b/>
          <w:sz w:val="24"/>
          <w:szCs w:val="24"/>
        </w:rPr>
        <w:t>BENEFITS OF COPING WITH ANGER</w:t>
      </w:r>
    </w:p>
    <w:p w:rsidR="00CA2A8B" w:rsidRPr="00A853A6" w:rsidRDefault="00CA2A8B" w:rsidP="00CA2A8B">
      <w:pPr>
        <w:spacing w:line="480" w:lineRule="auto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A8B" w:rsidRPr="00A853A6" w:rsidRDefault="00CA2A8B" w:rsidP="00CA2A8B">
      <w:pPr>
        <w:spacing w:line="480" w:lineRule="auto"/>
        <w:jc w:val="center"/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2A8B" w:rsidRPr="00A853A6" w:rsidRDefault="00CA2A8B" w:rsidP="00CA2A8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853A6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Assignment</w:t>
      </w:r>
    </w:p>
    <w:p w:rsidR="00CA2A8B" w:rsidRPr="00A853A6" w:rsidRDefault="00CA2A8B" w:rsidP="00CA2A8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A2A8B" w:rsidRPr="00A853A6" w:rsidRDefault="00CA2A8B" w:rsidP="00CA2A8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A2A8B" w:rsidRPr="00A853A6" w:rsidRDefault="00CA2A8B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A8B" w:rsidRPr="00A853A6" w:rsidRDefault="00CA2A8B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A8B" w:rsidRPr="00A853A6" w:rsidRDefault="00CA2A8B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962" w:rsidRPr="00A853A6" w:rsidRDefault="007F3962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A8B" w:rsidRPr="00A853A6" w:rsidRDefault="00CA2A8B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A8B" w:rsidRDefault="00CA2A8B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3A6" w:rsidRPr="00A853A6" w:rsidRDefault="00A853A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A6">
        <w:rPr>
          <w:rFonts w:ascii="Times New Roman" w:hAnsi="Times New Roman" w:cs="Times New Roman"/>
          <w:sz w:val="24"/>
          <w:szCs w:val="24"/>
        </w:rPr>
        <w:lastRenderedPageBreak/>
        <w:t>INTRODUCTION</w:t>
      </w: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A6">
        <w:rPr>
          <w:rFonts w:ascii="Times New Roman" w:hAnsi="Times New Roman" w:cs="Times New Roman"/>
          <w:sz w:val="24"/>
          <w:szCs w:val="24"/>
        </w:rPr>
        <w:t xml:space="preserve">Anger is defined </w:t>
      </w:r>
      <w:r w:rsidR="00CA2A8B" w:rsidRPr="00A853A6">
        <w:rPr>
          <w:rFonts w:ascii="Times New Roman" w:hAnsi="Times New Roman" w:cs="Times New Roman"/>
          <w:sz w:val="24"/>
          <w:szCs w:val="24"/>
        </w:rPr>
        <w:t>by</w:t>
      </w:r>
      <w:r w:rsidRPr="00A853A6">
        <w:rPr>
          <w:rFonts w:ascii="Times New Roman" w:hAnsi="Times New Roman" w:cs="Times New Roman"/>
          <w:sz w:val="24"/>
          <w:szCs w:val="24"/>
        </w:rPr>
        <w:t xml:space="preserve"> Oxford Languages as a strong feeling of annoyance, displeasure, or hostility.</w:t>
      </w:r>
    </w:p>
    <w:p w:rsidR="00A96B56" w:rsidRPr="00A853A6" w:rsidRDefault="00A96B56" w:rsidP="00B6613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t>“</w:t>
      </w:r>
      <w:r w:rsidRPr="00A853A6">
        <w:rPr>
          <w:color w:val="000000"/>
        </w:rPr>
        <w:t>Anger is an emotion characterized by antagonism toward someone or something you feel has deliberately done you wrong.</w:t>
      </w:r>
    </w:p>
    <w:p w:rsidR="00A96B56" w:rsidRPr="00A853A6" w:rsidRDefault="00A96B56" w:rsidP="00B6613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Anger can be a good thing. It can give you a way to express negative feelings, for example, or motivate you to find solutions to problems.</w:t>
      </w:r>
    </w:p>
    <w:p w:rsidR="00A96B56" w:rsidRPr="00A853A6" w:rsidRDefault="00A96B56" w:rsidP="00B6613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But excessive anger can cause problems. Increased blood pressure and other physical changes associated with anger make it difficult to think straight and harm your physical and mental health.”</w:t>
      </w:r>
    </w:p>
    <w:p w:rsidR="00A96B56" w:rsidRPr="00A853A6" w:rsidRDefault="00A96B5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Adapted from the </w:t>
      </w:r>
      <w:hyperlink r:id="rId4" w:history="1">
        <w:r w:rsidRPr="00A853A6">
          <w:rPr>
            <w:rStyle w:val="Emphasis"/>
            <w:color w:val="005499"/>
            <w:u w:val="single"/>
            <w:bdr w:val="none" w:sz="0" w:space="0" w:color="auto" w:frame="1"/>
          </w:rPr>
          <w:t>Encyclopedia of Psycholog</w:t>
        </w:r>
        <w:bookmarkStart w:id="0" w:name="_GoBack"/>
        <w:bookmarkEnd w:id="0"/>
        <w:r w:rsidRPr="00A853A6">
          <w:rPr>
            <w:rStyle w:val="Emphasis"/>
            <w:color w:val="005499"/>
            <w:u w:val="single"/>
            <w:bdr w:val="none" w:sz="0" w:space="0" w:color="auto" w:frame="1"/>
          </w:rPr>
          <w:t>y</w:t>
        </w:r>
      </w:hyperlink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09250D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“</w:t>
      </w:r>
      <w:r w:rsidRPr="00A853A6">
        <w:rPr>
          <w:color w:val="333333"/>
          <w:shd w:val="clear" w:color="auto" w:fill="FFFFFF"/>
        </w:rPr>
        <w:t>Anger is a natural and mostly automatic response to pain of one form or another (physical or emotional). Anger can occur when people don't feel well, feel </w:t>
      </w:r>
      <w:r w:rsidRPr="00A853A6">
        <w:rPr>
          <w:rStyle w:val="Emphasis"/>
          <w:color w:val="333333"/>
          <w:shd w:val="clear" w:color="auto" w:fill="FFFFFF"/>
        </w:rPr>
        <w:t>rejected</w:t>
      </w:r>
      <w:r w:rsidRPr="00A853A6">
        <w:rPr>
          <w:color w:val="333333"/>
          <w:shd w:val="clear" w:color="auto" w:fill="FFFFFF"/>
        </w:rPr>
        <w:t>, feel </w:t>
      </w:r>
      <w:r w:rsidRPr="00A853A6">
        <w:rPr>
          <w:rStyle w:val="Emphasis"/>
          <w:color w:val="333333"/>
          <w:shd w:val="clear" w:color="auto" w:fill="FFFFFF"/>
        </w:rPr>
        <w:t>threatened</w:t>
      </w:r>
      <w:r w:rsidRPr="00A853A6">
        <w:rPr>
          <w:color w:val="333333"/>
          <w:shd w:val="clear" w:color="auto" w:fill="FFFFFF"/>
        </w:rPr>
        <w:t>, or experience some </w:t>
      </w:r>
      <w:r w:rsidRPr="00A853A6">
        <w:rPr>
          <w:rStyle w:val="Emphasis"/>
          <w:color w:val="333333"/>
          <w:shd w:val="clear" w:color="auto" w:fill="FFFFFF"/>
        </w:rPr>
        <w:t>loss</w:t>
      </w:r>
      <w:r w:rsidRPr="00A853A6">
        <w:rPr>
          <w:color w:val="333333"/>
          <w:shd w:val="clear" w:color="auto" w:fill="FFFFFF"/>
        </w:rPr>
        <w:t>.”</w:t>
      </w:r>
    </w:p>
    <w:p w:rsidR="00D71BE5" w:rsidRPr="00A853A6" w:rsidRDefault="00CA2A8B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Psychology</w:t>
      </w:r>
      <w:r w:rsidR="0009250D" w:rsidRPr="00A853A6">
        <w:rPr>
          <w:color w:val="000000"/>
        </w:rPr>
        <w:t xml:space="preserve"> of Anger</w:t>
      </w: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DC2B7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 xml:space="preserve">Anger could be regarded as a </w:t>
      </w:r>
      <w:r w:rsidR="00CA2A8B" w:rsidRPr="00A853A6">
        <w:rPr>
          <w:color w:val="000000"/>
        </w:rPr>
        <w:t>secondhand</w:t>
      </w:r>
      <w:r w:rsidRPr="00A853A6">
        <w:rPr>
          <w:color w:val="000000"/>
        </w:rPr>
        <w:t xml:space="preserve"> emotion.</w:t>
      </w:r>
      <w:r w:rsidR="00CA2A8B" w:rsidRPr="00A853A6">
        <w:rPr>
          <w:color w:val="000000"/>
        </w:rPr>
        <w:t xml:space="preserve"> </w:t>
      </w:r>
      <w:r w:rsidRPr="00A853A6">
        <w:rPr>
          <w:color w:val="000000"/>
        </w:rPr>
        <w:t xml:space="preserve">This is because anger does not happen in </w:t>
      </w:r>
      <w:r w:rsidR="00CA2A8B" w:rsidRPr="00A853A6">
        <w:rPr>
          <w:color w:val="000000"/>
        </w:rPr>
        <w:t>isolation</w:t>
      </w:r>
      <w:r w:rsidRPr="00A853A6">
        <w:rPr>
          <w:color w:val="000000"/>
        </w:rPr>
        <w:t>.</w:t>
      </w:r>
      <w:r w:rsidR="00CA2A8B" w:rsidRPr="00A853A6">
        <w:rPr>
          <w:color w:val="000000"/>
        </w:rPr>
        <w:t xml:space="preserve"> </w:t>
      </w:r>
      <w:r w:rsidR="003338B0" w:rsidRPr="00A853A6">
        <w:rPr>
          <w:color w:val="000000"/>
        </w:rPr>
        <w:t>It must be triggered by some</w:t>
      </w:r>
      <w:r w:rsidR="007632D7" w:rsidRPr="00A853A6">
        <w:rPr>
          <w:color w:val="000000"/>
        </w:rPr>
        <w:t xml:space="preserve"> </w:t>
      </w:r>
      <w:r w:rsidR="003338B0" w:rsidRPr="00A853A6">
        <w:rPr>
          <w:color w:val="000000"/>
        </w:rPr>
        <w:t>kind of pain inflicted by someone for some reason.</w:t>
      </w:r>
      <w:r w:rsidR="00CA2A8B" w:rsidRPr="00A853A6">
        <w:rPr>
          <w:color w:val="000000"/>
        </w:rPr>
        <w:t xml:space="preserve"> </w:t>
      </w:r>
      <w:r w:rsidR="00F27F9B" w:rsidRPr="00A853A6">
        <w:rPr>
          <w:color w:val="000000"/>
        </w:rPr>
        <w:t>Anger occurs not only due to pain but also by</w:t>
      </w:r>
      <w:r w:rsidR="007632D7" w:rsidRPr="00A853A6">
        <w:rPr>
          <w:color w:val="000000"/>
        </w:rPr>
        <w:t xml:space="preserve"> some </w:t>
      </w:r>
      <w:r w:rsidR="00F27F9B" w:rsidRPr="00A853A6">
        <w:rPr>
          <w:color w:val="000000"/>
        </w:rPr>
        <w:t>anger-triggering</w:t>
      </w:r>
      <w:r w:rsidR="007632D7" w:rsidRPr="00A853A6">
        <w:rPr>
          <w:color w:val="000000"/>
        </w:rPr>
        <w:t xml:space="preserve"> </w:t>
      </w:r>
      <w:r w:rsidR="00F27F9B" w:rsidRPr="00A853A6">
        <w:rPr>
          <w:color w:val="000000"/>
        </w:rPr>
        <w:t>thoughts</w:t>
      </w:r>
      <w:r w:rsidR="007632D7" w:rsidRPr="00A853A6">
        <w:rPr>
          <w:color w:val="000000"/>
        </w:rPr>
        <w:t>.</w:t>
      </w:r>
      <w:r w:rsidR="00F27F9B" w:rsidRPr="00A853A6">
        <w:rPr>
          <w:color w:val="000000"/>
        </w:rPr>
        <w:t xml:space="preserve"> </w:t>
      </w:r>
      <w:r w:rsidR="007632D7" w:rsidRPr="00A853A6">
        <w:rPr>
          <w:color w:val="000000"/>
        </w:rPr>
        <w:t>Therefore anger could be triggered by thoughts or feelings of pain.</w:t>
      </w:r>
      <w:r w:rsidR="00F27F9B" w:rsidRPr="00A853A6">
        <w:rPr>
          <w:color w:val="000000"/>
        </w:rPr>
        <w:t xml:space="preserve"> </w:t>
      </w:r>
      <w:r w:rsidR="00BA3676" w:rsidRPr="00A853A6">
        <w:rPr>
          <w:color w:val="000000"/>
        </w:rPr>
        <w:t>When someone is angry, he could defend himself by striking the target he thinks is causing him pain.</w:t>
      </w:r>
    </w:p>
    <w:p w:rsidR="00CE51EF" w:rsidRPr="00A853A6" w:rsidRDefault="00CE51EF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CE51EF" w:rsidRPr="00A853A6" w:rsidRDefault="00CE51EF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lastRenderedPageBreak/>
        <w:t>Anger could be seen as a substitute emotion.</w:t>
      </w:r>
      <w:r w:rsidR="00F27F9B" w:rsidRPr="00A853A6">
        <w:rPr>
          <w:color w:val="000000"/>
        </w:rPr>
        <w:t xml:space="preserve"> </w:t>
      </w:r>
      <w:r w:rsidRPr="00A853A6">
        <w:rPr>
          <w:color w:val="000000"/>
        </w:rPr>
        <w:t xml:space="preserve">People who are hurt could try to overcome their pain by getting angry </w:t>
      </w:r>
      <w:r w:rsidR="00F27F9B" w:rsidRPr="00A853A6">
        <w:rPr>
          <w:color w:val="000000"/>
        </w:rPr>
        <w:t>in order</w:t>
      </w:r>
      <w:r w:rsidRPr="00A853A6">
        <w:rPr>
          <w:color w:val="000000"/>
        </w:rPr>
        <w:t xml:space="preserve"> to forget the pain.</w:t>
      </w:r>
      <w:r w:rsidR="00F27F9B" w:rsidRPr="00A853A6">
        <w:rPr>
          <w:color w:val="000000"/>
        </w:rPr>
        <w:t xml:space="preserve"> They</w:t>
      </w:r>
      <w:r w:rsidRPr="00A853A6">
        <w:rPr>
          <w:color w:val="000000"/>
        </w:rPr>
        <w:t xml:space="preserve"> could always do this consciously or unconsciously.</w:t>
      </w:r>
    </w:p>
    <w:p w:rsidR="00ED6157" w:rsidRPr="00A853A6" w:rsidRDefault="00181C6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When people transfer their pain to anger, they simply transfer their focus from themselves to others.</w:t>
      </w:r>
      <w:r w:rsidR="00F27F9B" w:rsidRPr="00A853A6">
        <w:rPr>
          <w:color w:val="000000"/>
        </w:rPr>
        <w:t xml:space="preserve"> </w:t>
      </w:r>
      <w:r w:rsidRPr="00A853A6">
        <w:rPr>
          <w:color w:val="000000"/>
        </w:rPr>
        <w:t>They</w:t>
      </w:r>
      <w:r w:rsidR="00F27F9B" w:rsidRPr="00A853A6">
        <w:rPr>
          <w:color w:val="000000"/>
        </w:rPr>
        <w:t>, therefore,</w:t>
      </w:r>
      <w:r w:rsidRPr="00A853A6">
        <w:rPr>
          <w:color w:val="000000"/>
        </w:rPr>
        <w:t xml:space="preserve"> start thinking of inflicting the pain they feel on the one that has caused them pain.</w:t>
      </w:r>
      <w:r w:rsidR="00F27F9B" w:rsidRPr="00A853A6">
        <w:rPr>
          <w:color w:val="000000"/>
        </w:rPr>
        <w:t xml:space="preserve"> </w:t>
      </w:r>
      <w:r w:rsidR="00DD5129" w:rsidRPr="00A853A6">
        <w:rPr>
          <w:color w:val="000000"/>
        </w:rPr>
        <w:t>Thus, when they are angry, they tend to worry about the person who makes them angry</w:t>
      </w:r>
      <w:r w:rsidR="00327DA5" w:rsidRPr="00A853A6">
        <w:rPr>
          <w:color w:val="000000"/>
        </w:rPr>
        <w:t xml:space="preserve"> than on the pain they feel.</w:t>
      </w:r>
      <w:r w:rsidR="00F27F9B" w:rsidRPr="00A853A6">
        <w:rPr>
          <w:color w:val="000000"/>
        </w:rPr>
        <w:t xml:space="preserve"> </w:t>
      </w:r>
      <w:r w:rsidR="00327DA5" w:rsidRPr="00A853A6">
        <w:rPr>
          <w:color w:val="000000"/>
        </w:rPr>
        <w:t xml:space="preserve">They </w:t>
      </w:r>
      <w:r w:rsidR="006A594A" w:rsidRPr="00A853A6">
        <w:rPr>
          <w:color w:val="000000"/>
        </w:rPr>
        <w:t xml:space="preserve">shift their attention from their vulnerability </w:t>
      </w:r>
      <w:r w:rsidR="00ED6157" w:rsidRPr="00A853A6">
        <w:rPr>
          <w:color w:val="000000"/>
        </w:rPr>
        <w:t xml:space="preserve">or the </w:t>
      </w:r>
      <w:r w:rsidR="00F27F9B" w:rsidRPr="00A853A6">
        <w:rPr>
          <w:color w:val="000000"/>
        </w:rPr>
        <w:t>frightening</w:t>
      </w:r>
      <w:r w:rsidR="00ED6157" w:rsidRPr="00A853A6">
        <w:rPr>
          <w:color w:val="000000"/>
        </w:rPr>
        <w:t xml:space="preserve"> feeling of anger </w:t>
      </w:r>
      <w:r w:rsidR="00F27F9B" w:rsidRPr="00A853A6">
        <w:rPr>
          <w:color w:val="000000"/>
        </w:rPr>
        <w:t xml:space="preserve">that </w:t>
      </w:r>
      <w:r w:rsidR="00ED6157" w:rsidRPr="00A853A6">
        <w:rPr>
          <w:color w:val="000000"/>
        </w:rPr>
        <w:t>comes with</w:t>
      </w:r>
      <w:r w:rsidR="00F27F9B" w:rsidRPr="00A853A6">
        <w:rPr>
          <w:color w:val="000000"/>
        </w:rPr>
        <w:t xml:space="preserve"> it</w:t>
      </w:r>
      <w:r w:rsidR="00ED6157" w:rsidRPr="00A853A6">
        <w:rPr>
          <w:color w:val="000000"/>
        </w:rPr>
        <w:t>.</w:t>
      </w:r>
      <w:r w:rsidR="00F27F9B" w:rsidRPr="00A853A6">
        <w:rPr>
          <w:color w:val="000000"/>
        </w:rPr>
        <w:t xml:space="preserve"> </w:t>
      </w:r>
      <w:r w:rsidR="00ED6157" w:rsidRPr="00A853A6">
        <w:rPr>
          <w:color w:val="000000"/>
        </w:rPr>
        <w:t>The feeling of anger comes with the feeling of power and authority.</w:t>
      </w:r>
      <w:r w:rsidR="00F27F9B" w:rsidRPr="00A853A6">
        <w:rPr>
          <w:color w:val="000000"/>
        </w:rPr>
        <w:t xml:space="preserve"> </w:t>
      </w:r>
      <w:r w:rsidR="00ED6157" w:rsidRPr="00A853A6">
        <w:rPr>
          <w:color w:val="000000"/>
        </w:rPr>
        <w:t>Feeling of being in control over the person who has caused pain.</w:t>
      </w:r>
    </w:p>
    <w:p w:rsidR="000E2C18" w:rsidRPr="00A853A6" w:rsidRDefault="000E2C18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41613F" w:rsidRPr="00A853A6" w:rsidRDefault="00830AEE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People who are angry always have justification for being angry.</w:t>
      </w:r>
      <w:r w:rsidR="00F27F9B" w:rsidRPr="00A853A6">
        <w:rPr>
          <w:color w:val="000000"/>
        </w:rPr>
        <w:t xml:space="preserve"> </w:t>
      </w:r>
      <w:r w:rsidRPr="00A853A6">
        <w:rPr>
          <w:color w:val="000000"/>
        </w:rPr>
        <w:t>However, that is not the same point of view for others.</w:t>
      </w:r>
      <w:r w:rsidR="00F27F9B" w:rsidRPr="00A853A6">
        <w:rPr>
          <w:color w:val="000000"/>
        </w:rPr>
        <w:t xml:space="preserve"> </w:t>
      </w:r>
      <w:r w:rsidRPr="00A853A6">
        <w:rPr>
          <w:color w:val="000000"/>
        </w:rPr>
        <w:t xml:space="preserve">That someone is angry and behaves wrongly because he is angry has no </w:t>
      </w:r>
      <w:r w:rsidR="00F27F9B" w:rsidRPr="00A853A6">
        <w:rPr>
          <w:color w:val="000000"/>
        </w:rPr>
        <w:t>justification. For</w:t>
      </w:r>
      <w:r w:rsidRPr="00A853A6">
        <w:rPr>
          <w:color w:val="000000"/>
        </w:rPr>
        <w:t xml:space="preserve"> example, a staff </w:t>
      </w:r>
      <w:r w:rsidR="00F27F9B" w:rsidRPr="00A853A6">
        <w:rPr>
          <w:color w:val="000000"/>
        </w:rPr>
        <w:t>member who speaks rudely to a client because he is angry could lose</w:t>
      </w:r>
      <w:r w:rsidRPr="00A853A6">
        <w:rPr>
          <w:color w:val="000000"/>
        </w:rPr>
        <w:t xml:space="preserve"> his job.</w:t>
      </w:r>
      <w:r w:rsidR="00F27F9B" w:rsidRPr="00A853A6">
        <w:rPr>
          <w:color w:val="000000"/>
        </w:rPr>
        <w:t xml:space="preserve"> </w:t>
      </w:r>
      <w:r w:rsidR="00864CB5" w:rsidRPr="00A853A6">
        <w:rPr>
          <w:color w:val="000000"/>
        </w:rPr>
        <w:t>Anger does not make the pain disappear.</w:t>
      </w:r>
      <w:r w:rsidR="00F27F9B" w:rsidRPr="00A853A6">
        <w:rPr>
          <w:color w:val="000000"/>
        </w:rPr>
        <w:t xml:space="preserve"> </w:t>
      </w:r>
      <w:r w:rsidR="00864CB5" w:rsidRPr="00A853A6">
        <w:rPr>
          <w:color w:val="000000"/>
        </w:rPr>
        <w:t>It can only distract you from it.</w:t>
      </w:r>
      <w:r w:rsidR="00F27F9B" w:rsidRPr="00A853A6">
        <w:rPr>
          <w:color w:val="000000"/>
        </w:rPr>
        <w:t xml:space="preserve"> </w:t>
      </w:r>
      <w:r w:rsidR="00864CB5" w:rsidRPr="00A853A6">
        <w:rPr>
          <w:color w:val="000000"/>
        </w:rPr>
        <w:t>Therefore, it does not resolve the problem.</w:t>
      </w:r>
      <w:r w:rsidR="00DC5113" w:rsidRPr="00A853A6">
        <w:rPr>
          <w:color w:val="000000"/>
        </w:rPr>
        <w:t xml:space="preserve"> </w:t>
      </w:r>
      <w:r w:rsidR="00864CB5" w:rsidRPr="00A853A6">
        <w:rPr>
          <w:color w:val="000000"/>
        </w:rPr>
        <w:t xml:space="preserve">Rather, it introduces new problems that could be social or </w:t>
      </w:r>
      <w:r w:rsidR="00F27F9B" w:rsidRPr="00A853A6">
        <w:rPr>
          <w:color w:val="000000"/>
        </w:rPr>
        <w:t>health</w:t>
      </w:r>
      <w:r w:rsidR="00864CB5" w:rsidRPr="00A853A6">
        <w:rPr>
          <w:color w:val="000000"/>
        </w:rPr>
        <w:t xml:space="preserve"> related.</w:t>
      </w:r>
    </w:p>
    <w:p w:rsidR="00F27F9B" w:rsidRPr="00A853A6" w:rsidRDefault="00F27F9B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0E2C18" w:rsidRPr="00A853A6" w:rsidRDefault="00DC5113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ANGER AND STRESS</w:t>
      </w:r>
    </w:p>
    <w:p w:rsidR="00DC5113" w:rsidRPr="00A853A6" w:rsidRDefault="00DC5113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Stress could be a trigger for anger.</w:t>
      </w:r>
      <w:r w:rsidR="00F27F9B" w:rsidRPr="00A853A6">
        <w:rPr>
          <w:color w:val="000000"/>
        </w:rPr>
        <w:t xml:space="preserve"> Stress</w:t>
      </w:r>
      <w:r w:rsidRPr="00A853A6">
        <w:rPr>
          <w:color w:val="000000"/>
        </w:rPr>
        <w:t xml:space="preserve"> can easily create a lot of problems and if you </w:t>
      </w:r>
      <w:r w:rsidR="00F27F9B" w:rsidRPr="00A853A6">
        <w:rPr>
          <w:color w:val="000000"/>
        </w:rPr>
        <w:t>are one who is prone to</w:t>
      </w:r>
      <w:r w:rsidRPr="00A853A6">
        <w:rPr>
          <w:color w:val="000000"/>
        </w:rPr>
        <w:t xml:space="preserve"> </w:t>
      </w:r>
      <w:r w:rsidR="00F27F9B" w:rsidRPr="00A853A6">
        <w:rPr>
          <w:color w:val="000000"/>
        </w:rPr>
        <w:t>a</w:t>
      </w:r>
      <w:r w:rsidRPr="00A853A6">
        <w:rPr>
          <w:color w:val="000000"/>
        </w:rPr>
        <w:t xml:space="preserve">nger, then </w:t>
      </w:r>
      <w:r w:rsidR="00F27F9B" w:rsidRPr="00A853A6">
        <w:rPr>
          <w:color w:val="000000"/>
        </w:rPr>
        <w:t>stress</w:t>
      </w:r>
      <w:r w:rsidRPr="00A853A6">
        <w:rPr>
          <w:color w:val="000000"/>
        </w:rPr>
        <w:t xml:space="preserve"> would trigger it in no time.</w:t>
      </w:r>
      <w:r w:rsidR="009264FD" w:rsidRPr="00A853A6">
        <w:rPr>
          <w:color w:val="000000"/>
        </w:rPr>
        <w:t xml:space="preserve"> Stress could </w:t>
      </w:r>
      <w:r w:rsidR="00F27F9B" w:rsidRPr="00A853A6">
        <w:rPr>
          <w:color w:val="000000"/>
        </w:rPr>
        <w:t xml:space="preserve">be: </w:t>
      </w:r>
      <w:r w:rsidR="00F27F9B" w:rsidRPr="00A853A6">
        <w:rPr>
          <w:b/>
          <w:color w:val="000000"/>
        </w:rPr>
        <w:t>Eustress</w:t>
      </w:r>
      <w:r w:rsidR="009264FD" w:rsidRPr="00A853A6">
        <w:rPr>
          <w:b/>
          <w:color w:val="000000"/>
        </w:rPr>
        <w:t xml:space="preserve"> or Distress</w:t>
      </w:r>
      <w:r w:rsidR="009264FD" w:rsidRPr="00A853A6">
        <w:rPr>
          <w:color w:val="000000"/>
        </w:rPr>
        <w:t xml:space="preserve">. </w:t>
      </w:r>
      <w:r w:rsidR="00F27F9B" w:rsidRPr="00A853A6">
        <w:rPr>
          <w:color w:val="000000"/>
        </w:rPr>
        <w:t>Eustress</w:t>
      </w:r>
      <w:r w:rsidR="009264FD" w:rsidRPr="00A853A6">
        <w:rPr>
          <w:color w:val="000000"/>
        </w:rPr>
        <w:t xml:space="preserve"> </w:t>
      </w:r>
      <w:r w:rsidR="00F27F9B" w:rsidRPr="00A853A6">
        <w:rPr>
          <w:color w:val="000000"/>
        </w:rPr>
        <w:t>is</w:t>
      </w:r>
      <w:r w:rsidR="009264FD" w:rsidRPr="00A853A6">
        <w:rPr>
          <w:color w:val="000000"/>
        </w:rPr>
        <w:t xml:space="preserve"> go</w:t>
      </w:r>
      <w:r w:rsidR="00F27F9B" w:rsidRPr="00A853A6">
        <w:rPr>
          <w:color w:val="000000"/>
        </w:rPr>
        <w:t>o</w:t>
      </w:r>
      <w:r w:rsidR="009264FD" w:rsidRPr="00A853A6">
        <w:rPr>
          <w:color w:val="000000"/>
        </w:rPr>
        <w:t>d str</w:t>
      </w:r>
      <w:r w:rsidR="00F27F9B" w:rsidRPr="00A853A6">
        <w:rPr>
          <w:color w:val="000000"/>
        </w:rPr>
        <w:t>ess that makes o</w:t>
      </w:r>
      <w:r w:rsidR="009264FD" w:rsidRPr="00A853A6">
        <w:rPr>
          <w:color w:val="000000"/>
        </w:rPr>
        <w:t xml:space="preserve">ne wake up in the morning with </w:t>
      </w:r>
      <w:r w:rsidR="00F27F9B" w:rsidRPr="00A853A6">
        <w:rPr>
          <w:color w:val="000000"/>
        </w:rPr>
        <w:t>vigor</w:t>
      </w:r>
      <w:r w:rsidR="009264FD" w:rsidRPr="00A853A6">
        <w:rPr>
          <w:color w:val="000000"/>
        </w:rPr>
        <w:t xml:space="preserve"> and determination to face the </w:t>
      </w:r>
      <w:r w:rsidR="00F27F9B" w:rsidRPr="00A853A6">
        <w:rPr>
          <w:color w:val="000000"/>
        </w:rPr>
        <w:t>day. It</w:t>
      </w:r>
      <w:r w:rsidR="009264FD" w:rsidRPr="00A853A6">
        <w:rPr>
          <w:color w:val="000000"/>
        </w:rPr>
        <w:t xml:space="preserve"> gives one courage to do a lot as it is very motivational stress.</w:t>
      </w:r>
      <w:r w:rsidR="00F27F9B" w:rsidRPr="00A853A6">
        <w:rPr>
          <w:color w:val="000000"/>
        </w:rPr>
        <w:t xml:space="preserve"> Distress</w:t>
      </w:r>
      <w:r w:rsidR="009264FD" w:rsidRPr="00A853A6">
        <w:rPr>
          <w:color w:val="000000"/>
        </w:rPr>
        <w:t xml:space="preserve"> on the other hand is what makes people irritable and sometimes </w:t>
      </w:r>
      <w:r w:rsidR="00F27F9B" w:rsidRPr="00A853A6">
        <w:rPr>
          <w:color w:val="000000"/>
        </w:rPr>
        <w:t>angry. This</w:t>
      </w:r>
      <w:r w:rsidR="009264FD" w:rsidRPr="00A853A6">
        <w:rPr>
          <w:color w:val="000000"/>
        </w:rPr>
        <w:t xml:space="preserve"> happens when there are </w:t>
      </w:r>
      <w:r w:rsidR="00F27F9B" w:rsidRPr="00A853A6">
        <w:rPr>
          <w:color w:val="000000"/>
        </w:rPr>
        <w:t>so many</w:t>
      </w:r>
      <w:r w:rsidR="009264FD" w:rsidRPr="00A853A6">
        <w:rPr>
          <w:color w:val="000000"/>
        </w:rPr>
        <w:t xml:space="preserve"> </w:t>
      </w:r>
      <w:r w:rsidR="009264FD" w:rsidRPr="00A853A6">
        <w:rPr>
          <w:color w:val="000000"/>
        </w:rPr>
        <w:lastRenderedPageBreak/>
        <w:t xml:space="preserve">stressors and they keep </w:t>
      </w:r>
      <w:r w:rsidR="00F27F9B" w:rsidRPr="00A853A6">
        <w:rPr>
          <w:color w:val="000000"/>
        </w:rPr>
        <w:t>piling</w:t>
      </w:r>
      <w:r w:rsidR="009264FD" w:rsidRPr="00A853A6">
        <w:rPr>
          <w:color w:val="000000"/>
        </w:rPr>
        <w:t xml:space="preserve"> </w:t>
      </w:r>
      <w:r w:rsidR="00F27F9B" w:rsidRPr="00A853A6">
        <w:rPr>
          <w:color w:val="000000"/>
        </w:rPr>
        <w:t>up. This</w:t>
      </w:r>
      <w:r w:rsidR="009264FD" w:rsidRPr="00A853A6">
        <w:rPr>
          <w:color w:val="000000"/>
        </w:rPr>
        <w:t xml:space="preserve"> could become overwhelming and if the person is no longer able to handle it, it could result to an outburst of anger.</w:t>
      </w:r>
    </w:p>
    <w:p w:rsidR="008C2725" w:rsidRPr="00A853A6" w:rsidRDefault="008C272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Stress is fueled by a feeling of being disrespected, helpless, overwhelmed by something and m</w:t>
      </w:r>
      <w:r w:rsidR="008A0B0A" w:rsidRPr="00A853A6">
        <w:rPr>
          <w:color w:val="000000"/>
        </w:rPr>
        <w:t>ore.</w:t>
      </w:r>
      <w:r w:rsidR="00F27F9B" w:rsidRPr="00A853A6">
        <w:rPr>
          <w:color w:val="000000"/>
        </w:rPr>
        <w:t xml:space="preserve"> </w:t>
      </w:r>
      <w:r w:rsidR="008A0B0A" w:rsidRPr="00A853A6">
        <w:rPr>
          <w:color w:val="000000"/>
        </w:rPr>
        <w:t>These are pointers that every indi</w:t>
      </w:r>
      <w:r w:rsidR="00F27F9B" w:rsidRPr="00A853A6">
        <w:rPr>
          <w:color w:val="000000"/>
        </w:rPr>
        <w:t>vid</w:t>
      </w:r>
      <w:r w:rsidR="008A0B0A" w:rsidRPr="00A853A6">
        <w:rPr>
          <w:color w:val="000000"/>
        </w:rPr>
        <w:t xml:space="preserve">ual should watch out </w:t>
      </w:r>
      <w:r w:rsidR="00F27F9B" w:rsidRPr="00A853A6">
        <w:rPr>
          <w:color w:val="000000"/>
        </w:rPr>
        <w:t>for. That</w:t>
      </w:r>
      <w:r w:rsidR="008A0B0A" w:rsidRPr="00A853A6">
        <w:rPr>
          <w:color w:val="000000"/>
        </w:rPr>
        <w:t xml:space="preserve"> way, you can easily identify what could provoke anger and work hard to take steps to make you relax and feel </w:t>
      </w:r>
      <w:r w:rsidR="00F27F9B" w:rsidRPr="00A853A6">
        <w:rPr>
          <w:color w:val="000000"/>
        </w:rPr>
        <w:t>better. It</w:t>
      </w:r>
      <w:r w:rsidR="00820B89" w:rsidRPr="00A853A6">
        <w:rPr>
          <w:color w:val="000000"/>
        </w:rPr>
        <w:t xml:space="preserve"> is also important to identify environmental </w:t>
      </w:r>
      <w:r w:rsidR="00F27F9B" w:rsidRPr="00A853A6">
        <w:rPr>
          <w:color w:val="000000"/>
        </w:rPr>
        <w:t>stressors. Find</w:t>
      </w:r>
      <w:r w:rsidR="00820B89" w:rsidRPr="00A853A6">
        <w:rPr>
          <w:color w:val="000000"/>
        </w:rPr>
        <w:t xml:space="preserve"> out the environments that provoke </w:t>
      </w:r>
      <w:r w:rsidR="00F27F9B" w:rsidRPr="00A853A6">
        <w:rPr>
          <w:color w:val="000000"/>
        </w:rPr>
        <w:t>stress and make</w:t>
      </w:r>
      <w:r w:rsidR="00820B89" w:rsidRPr="00A853A6">
        <w:rPr>
          <w:color w:val="000000"/>
        </w:rPr>
        <w:t xml:space="preserve"> sure to avoid them</w:t>
      </w:r>
      <w:r w:rsidR="00F27F9B" w:rsidRPr="00A853A6">
        <w:rPr>
          <w:color w:val="000000"/>
        </w:rPr>
        <w:t>.</w:t>
      </w:r>
    </w:p>
    <w:p w:rsidR="00820B89" w:rsidRPr="00A853A6" w:rsidRDefault="00820B89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51351B" w:rsidRPr="00A853A6" w:rsidRDefault="00820B89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 xml:space="preserve">There are substances that </w:t>
      </w:r>
      <w:r w:rsidR="0051351B" w:rsidRPr="00A853A6">
        <w:rPr>
          <w:color w:val="000000"/>
        </w:rPr>
        <w:t xml:space="preserve">increase stress as well as things that can reduce stress and </w:t>
      </w:r>
      <w:r w:rsidR="00F27F9B" w:rsidRPr="00A853A6">
        <w:rPr>
          <w:color w:val="000000"/>
        </w:rPr>
        <w:t>anger. Substances</w:t>
      </w:r>
      <w:r w:rsidR="0051351B" w:rsidRPr="00A853A6">
        <w:rPr>
          <w:color w:val="000000"/>
        </w:rPr>
        <w:t xml:space="preserve"> that increase stress include items like sugar, nicotine, </w:t>
      </w:r>
      <w:r w:rsidR="00F27F9B" w:rsidRPr="00A853A6">
        <w:rPr>
          <w:color w:val="000000"/>
        </w:rPr>
        <w:t>caffeine</w:t>
      </w:r>
      <w:r w:rsidR="0051351B" w:rsidRPr="00A853A6">
        <w:rPr>
          <w:color w:val="000000"/>
        </w:rPr>
        <w:t xml:space="preserve"> and excess </w:t>
      </w:r>
      <w:r w:rsidR="00F27F9B" w:rsidRPr="00A853A6">
        <w:rPr>
          <w:color w:val="000000"/>
        </w:rPr>
        <w:t>food. Meanwhile</w:t>
      </w:r>
      <w:r w:rsidR="0051351B" w:rsidRPr="00A853A6">
        <w:rPr>
          <w:color w:val="000000"/>
        </w:rPr>
        <w:t xml:space="preserve">, </w:t>
      </w:r>
      <w:r w:rsidR="0051373A" w:rsidRPr="00A853A6">
        <w:rPr>
          <w:color w:val="000000"/>
        </w:rPr>
        <w:t>in order</w:t>
      </w:r>
      <w:r w:rsidR="0051351B" w:rsidRPr="00A853A6">
        <w:rPr>
          <w:color w:val="000000"/>
        </w:rPr>
        <w:t xml:space="preserve"> to control stress, one could exercise, learn communication skills, read journals, enjoy hobbies, engage in social </w:t>
      </w:r>
      <w:r w:rsidR="00F27F9B" w:rsidRPr="00A853A6">
        <w:rPr>
          <w:color w:val="000000"/>
        </w:rPr>
        <w:t>activities or</w:t>
      </w:r>
      <w:r w:rsidR="0051351B" w:rsidRPr="00A853A6">
        <w:rPr>
          <w:color w:val="000000"/>
        </w:rPr>
        <w:t xml:space="preserve"> practice deep breathing</w:t>
      </w:r>
      <w:r w:rsidR="00B6613E" w:rsidRPr="00A853A6">
        <w:rPr>
          <w:color w:val="000000"/>
        </w:rPr>
        <w:t xml:space="preserve"> </w:t>
      </w:r>
      <w:r w:rsidR="0051351B" w:rsidRPr="00A853A6">
        <w:rPr>
          <w:color w:val="000000"/>
        </w:rPr>
        <w:t>or yoga.</w:t>
      </w:r>
      <w:r w:rsidR="00B6613E" w:rsidRPr="00A853A6">
        <w:rPr>
          <w:color w:val="000000"/>
        </w:rPr>
        <w:t xml:space="preserve"> </w:t>
      </w:r>
      <w:r w:rsidR="009950CB" w:rsidRPr="00A853A6">
        <w:rPr>
          <w:color w:val="000000"/>
        </w:rPr>
        <w:t>Learn to avoid stressor and people that make you feel stress either by what they do or what they say.</w:t>
      </w:r>
      <w:r w:rsidR="00B6613E" w:rsidRPr="00A853A6">
        <w:rPr>
          <w:color w:val="000000"/>
        </w:rPr>
        <w:t xml:space="preserve"> </w:t>
      </w:r>
      <w:r w:rsidR="009950CB" w:rsidRPr="00A853A6">
        <w:rPr>
          <w:color w:val="000000"/>
        </w:rPr>
        <w:t xml:space="preserve">You </w:t>
      </w:r>
      <w:r w:rsidR="00F27F9B" w:rsidRPr="00A853A6">
        <w:rPr>
          <w:color w:val="000000"/>
        </w:rPr>
        <w:t>are</w:t>
      </w:r>
      <w:r w:rsidR="009950CB" w:rsidRPr="00A853A6">
        <w:rPr>
          <w:color w:val="000000"/>
        </w:rPr>
        <w:t xml:space="preserve"> the only one who is responsible for the stress you go through.</w:t>
      </w:r>
      <w:r w:rsidR="00B6613E" w:rsidRPr="00A853A6">
        <w:rPr>
          <w:color w:val="000000"/>
        </w:rPr>
        <w:t xml:space="preserve"> </w:t>
      </w:r>
      <w:r w:rsidR="002C528F" w:rsidRPr="00A853A6">
        <w:rPr>
          <w:color w:val="000000"/>
        </w:rPr>
        <w:t>Stress consumes a lot of energy and you don’t want to use this energy for what is not important.</w:t>
      </w:r>
    </w:p>
    <w:p w:rsidR="00C044AE" w:rsidRPr="00A853A6" w:rsidRDefault="00F27F9B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OTHER CAUSES OF ANGER</w:t>
      </w:r>
    </w:p>
    <w:p w:rsidR="00C044AE" w:rsidRPr="00A853A6" w:rsidRDefault="00C044AE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 xml:space="preserve">Another cause of anger could be the use of alcohol or </w:t>
      </w:r>
      <w:r w:rsidR="00A853A6" w:rsidRPr="00A853A6">
        <w:rPr>
          <w:color w:val="000000"/>
        </w:rPr>
        <w:t>drugs. Excessive</w:t>
      </w:r>
      <w:r w:rsidR="00F96F37" w:rsidRPr="00A853A6">
        <w:rPr>
          <w:color w:val="000000"/>
        </w:rPr>
        <w:t xml:space="preserve"> use of alcohol and drugs bring some people to a state where they start manifesting </w:t>
      </w:r>
      <w:r w:rsidR="00A853A6" w:rsidRPr="00A853A6">
        <w:rPr>
          <w:color w:val="000000"/>
        </w:rPr>
        <w:t>anger. Therefore</w:t>
      </w:r>
      <w:r w:rsidR="00F96F37" w:rsidRPr="00A853A6">
        <w:rPr>
          <w:color w:val="000000"/>
        </w:rPr>
        <w:t>, it is important to avoid addictions</w:t>
      </w:r>
      <w:r w:rsidR="008A58ED" w:rsidRPr="00A853A6">
        <w:rPr>
          <w:color w:val="000000"/>
        </w:rPr>
        <w:t xml:space="preserve"> to alcohol and drugs</w:t>
      </w:r>
      <w:r w:rsidR="00F96F37" w:rsidRPr="00A853A6">
        <w:rPr>
          <w:color w:val="000000"/>
        </w:rPr>
        <w:t xml:space="preserve"> because they are triggers to anger.</w:t>
      </w:r>
    </w:p>
    <w:p w:rsidR="005B7879" w:rsidRPr="00A853A6" w:rsidRDefault="005B7879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 xml:space="preserve">Brain damage could be another trigger for </w:t>
      </w:r>
      <w:r w:rsidR="00A853A6" w:rsidRPr="00A853A6">
        <w:rPr>
          <w:color w:val="000000"/>
        </w:rPr>
        <w:t>anger. A</w:t>
      </w:r>
      <w:r w:rsidRPr="00A853A6">
        <w:rPr>
          <w:color w:val="000000"/>
        </w:rPr>
        <w:t xml:space="preserve"> </w:t>
      </w:r>
      <w:r w:rsidR="002E5595" w:rsidRPr="00A853A6">
        <w:rPr>
          <w:color w:val="000000"/>
        </w:rPr>
        <w:t>person</w:t>
      </w:r>
      <w:r w:rsidRPr="00A853A6">
        <w:rPr>
          <w:color w:val="000000"/>
        </w:rPr>
        <w:t xml:space="preserve"> could </w:t>
      </w:r>
      <w:r w:rsidR="00A853A6" w:rsidRPr="00A853A6">
        <w:rPr>
          <w:color w:val="000000"/>
        </w:rPr>
        <w:t>get</w:t>
      </w:r>
      <w:r w:rsidRPr="00A853A6">
        <w:rPr>
          <w:color w:val="000000"/>
        </w:rPr>
        <w:t xml:space="preserve"> involved in an accident that affects his brain and that could make a </w:t>
      </w:r>
      <w:r w:rsidR="00A853A6" w:rsidRPr="00A853A6">
        <w:rPr>
          <w:color w:val="000000"/>
        </w:rPr>
        <w:t>very</w:t>
      </w:r>
      <w:r w:rsidRPr="00A853A6">
        <w:rPr>
          <w:color w:val="000000"/>
        </w:rPr>
        <w:t xml:space="preserve"> loving person to suddenly </w:t>
      </w:r>
      <w:r w:rsidR="00A853A6" w:rsidRPr="00A853A6">
        <w:rPr>
          <w:color w:val="000000"/>
        </w:rPr>
        <w:t>become</w:t>
      </w:r>
      <w:r w:rsidRPr="00A853A6">
        <w:rPr>
          <w:color w:val="000000"/>
        </w:rPr>
        <w:t xml:space="preserve"> an angry and bitter person.</w:t>
      </w:r>
    </w:p>
    <w:p w:rsidR="00B372C0" w:rsidRPr="00A853A6" w:rsidRDefault="00B372C0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B372C0" w:rsidRP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lastRenderedPageBreak/>
        <w:t>Anger could</w:t>
      </w:r>
      <w:r w:rsidR="00B372C0" w:rsidRPr="00A853A6">
        <w:rPr>
          <w:color w:val="000000"/>
        </w:rPr>
        <w:t xml:space="preserve"> be</w:t>
      </w:r>
      <w:r w:rsidRPr="00A853A6">
        <w:rPr>
          <w:color w:val="000000"/>
        </w:rPr>
        <w:t xml:space="preserve"> caused by one’s “belief”. Whatever</w:t>
      </w:r>
      <w:r w:rsidR="00752FB1" w:rsidRPr="00A853A6">
        <w:rPr>
          <w:color w:val="000000"/>
        </w:rPr>
        <w:t xml:space="preserve"> a person belief’s in could cause him to get angry when things do not go his way.</w:t>
      </w:r>
      <w:r w:rsidRPr="00A853A6">
        <w:rPr>
          <w:color w:val="000000"/>
        </w:rPr>
        <w:t xml:space="preserve"> Therefore</w:t>
      </w:r>
      <w:r w:rsidR="006E06DE" w:rsidRPr="00A853A6">
        <w:rPr>
          <w:color w:val="000000"/>
        </w:rPr>
        <w:t>, you have to learn to understand that not everything you belief in is right to everyone and that people don no</w:t>
      </w:r>
      <w:r w:rsidRPr="00A853A6">
        <w:rPr>
          <w:color w:val="000000"/>
        </w:rPr>
        <w:t xml:space="preserve"> </w:t>
      </w:r>
      <w:r w:rsidR="006E06DE" w:rsidRPr="00A853A6">
        <w:rPr>
          <w:color w:val="000000"/>
        </w:rPr>
        <w:t>have to always go by your way to be right.</w:t>
      </w:r>
    </w:p>
    <w:p w:rsidR="007D7D28" w:rsidRPr="00A853A6" w:rsidRDefault="007D7D28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7D7D28" w:rsidRPr="00A853A6" w:rsidRDefault="007D7D28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 xml:space="preserve">People get angry when they have to </w:t>
      </w:r>
      <w:r w:rsidR="00A853A6" w:rsidRPr="00A853A6">
        <w:rPr>
          <w:color w:val="000000"/>
        </w:rPr>
        <w:t>wait. Waiting</w:t>
      </w:r>
      <w:r w:rsidRPr="00A853A6">
        <w:rPr>
          <w:color w:val="000000"/>
        </w:rPr>
        <w:t xml:space="preserve"> long hours become very </w:t>
      </w:r>
      <w:r w:rsidR="00A853A6" w:rsidRPr="00A853A6">
        <w:rPr>
          <w:color w:val="000000"/>
        </w:rPr>
        <w:t>idle</w:t>
      </w:r>
      <w:r w:rsidRPr="00A853A6">
        <w:rPr>
          <w:color w:val="000000"/>
        </w:rPr>
        <w:t xml:space="preserve"> and </w:t>
      </w:r>
      <w:r w:rsidR="00A853A6" w:rsidRPr="00A853A6">
        <w:rPr>
          <w:color w:val="000000"/>
        </w:rPr>
        <w:t>frustrating. It</w:t>
      </w:r>
      <w:r w:rsidRPr="00A853A6">
        <w:rPr>
          <w:color w:val="000000"/>
        </w:rPr>
        <w:t xml:space="preserve"> is therefore important that you get an idea on the kind of appointment you are going for </w:t>
      </w:r>
      <w:r w:rsidR="00A853A6" w:rsidRPr="00A853A6">
        <w:rPr>
          <w:color w:val="000000"/>
        </w:rPr>
        <w:t>in order</w:t>
      </w:r>
      <w:r w:rsidRPr="00A853A6">
        <w:rPr>
          <w:color w:val="000000"/>
        </w:rPr>
        <w:t xml:space="preserve"> to know how to </w:t>
      </w:r>
      <w:r w:rsidR="00A853A6" w:rsidRPr="00A853A6">
        <w:rPr>
          <w:color w:val="000000"/>
        </w:rPr>
        <w:t>keep</w:t>
      </w:r>
      <w:r w:rsidRPr="00A853A6">
        <w:rPr>
          <w:color w:val="000000"/>
        </w:rPr>
        <w:t xml:space="preserve"> yourself busy and away </w:t>
      </w:r>
      <w:r w:rsidR="00A853A6" w:rsidRPr="00A853A6">
        <w:rPr>
          <w:color w:val="000000"/>
        </w:rPr>
        <w:t>from</w:t>
      </w:r>
      <w:r w:rsidRPr="00A853A6">
        <w:rPr>
          <w:color w:val="000000"/>
        </w:rPr>
        <w:t xml:space="preserve"> feeling </w:t>
      </w:r>
      <w:r w:rsidR="00A853A6" w:rsidRPr="00A853A6">
        <w:rPr>
          <w:color w:val="000000"/>
        </w:rPr>
        <w:t>bored</w:t>
      </w:r>
      <w:r w:rsidRPr="00A853A6">
        <w:rPr>
          <w:color w:val="000000"/>
        </w:rPr>
        <w:t>, frustrated and angry.</w:t>
      </w:r>
    </w:p>
    <w:p w:rsidR="000E2C18" w:rsidRPr="00A853A6" w:rsidRDefault="000E2C18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0E2C18" w:rsidRPr="00A853A6" w:rsidRDefault="000E2C18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P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Pr="00A853A6" w:rsidRDefault="00A853A6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</w:p>
    <w:p w:rsidR="00A853A6" w:rsidRPr="00A853A6" w:rsidRDefault="00A853A6" w:rsidP="00A853A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3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Bibliography</w:t>
      </w:r>
    </w:p>
    <w:p w:rsidR="00D71BE5" w:rsidRPr="00A853A6" w:rsidRDefault="00C044AE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https://www.mentalhelp.net/blogs/anger-may-stem-from-alcohol-and-other-drugs/</w:t>
      </w: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https://www.mentalhelp.net/anger/</w:t>
      </w:r>
    </w:p>
    <w:p w:rsidR="00D71BE5" w:rsidRPr="00A853A6" w:rsidRDefault="00D71BE5" w:rsidP="00B6613E">
      <w:pPr>
        <w:pStyle w:val="detail-text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color w:val="000000"/>
        </w:rPr>
      </w:pPr>
      <w:r w:rsidRPr="00A853A6">
        <w:rPr>
          <w:color w:val="000000"/>
        </w:rPr>
        <w:t>American Psychological Association</w:t>
      </w:r>
    </w:p>
    <w:p w:rsidR="00A96B56" w:rsidRPr="00A853A6" w:rsidRDefault="003501DF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A6">
        <w:rPr>
          <w:rFonts w:ascii="Times New Roman" w:hAnsi="Times New Roman" w:cs="Times New Roman"/>
          <w:sz w:val="24"/>
          <w:szCs w:val="24"/>
        </w:rPr>
        <w:t>https://www.mentalhelp.net/blogs/the-link-between-anger-and-stress/</w:t>
      </w: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3A6">
        <w:rPr>
          <w:rFonts w:ascii="Times New Roman" w:hAnsi="Times New Roman" w:cs="Times New Roman"/>
          <w:sz w:val="24"/>
          <w:szCs w:val="24"/>
        </w:rPr>
        <w:t>https://www.apa.org/topics/anger#:~:text=Anger%20is%20an%20emotion%20characterized,excessive%20anger%20can%20cause%20problems.</w:t>
      </w: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56" w:rsidRPr="00A853A6" w:rsidRDefault="00A96B56" w:rsidP="00B6613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6B56" w:rsidRPr="00A8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56"/>
    <w:rsid w:val="00030043"/>
    <w:rsid w:val="0009250D"/>
    <w:rsid w:val="000E2C18"/>
    <w:rsid w:val="00181C65"/>
    <w:rsid w:val="00211113"/>
    <w:rsid w:val="002C528F"/>
    <w:rsid w:val="002E5595"/>
    <w:rsid w:val="00327DA5"/>
    <w:rsid w:val="003338B0"/>
    <w:rsid w:val="003501DF"/>
    <w:rsid w:val="00383402"/>
    <w:rsid w:val="0041613F"/>
    <w:rsid w:val="0044244B"/>
    <w:rsid w:val="0051351B"/>
    <w:rsid w:val="0051373A"/>
    <w:rsid w:val="005B7879"/>
    <w:rsid w:val="006A594A"/>
    <w:rsid w:val="006E06DE"/>
    <w:rsid w:val="00752FB1"/>
    <w:rsid w:val="007632D7"/>
    <w:rsid w:val="007D7D28"/>
    <w:rsid w:val="007F3962"/>
    <w:rsid w:val="00820B89"/>
    <w:rsid w:val="00830AEE"/>
    <w:rsid w:val="00863E7A"/>
    <w:rsid w:val="00864CB5"/>
    <w:rsid w:val="008A0B0A"/>
    <w:rsid w:val="008A58ED"/>
    <w:rsid w:val="008C2725"/>
    <w:rsid w:val="009264FD"/>
    <w:rsid w:val="009950CB"/>
    <w:rsid w:val="00A853A6"/>
    <w:rsid w:val="00A96B56"/>
    <w:rsid w:val="00B372C0"/>
    <w:rsid w:val="00B6613E"/>
    <w:rsid w:val="00BA3676"/>
    <w:rsid w:val="00C044AE"/>
    <w:rsid w:val="00CA2A8B"/>
    <w:rsid w:val="00CE51EF"/>
    <w:rsid w:val="00D71BE5"/>
    <w:rsid w:val="00DC2B75"/>
    <w:rsid w:val="00DC5113"/>
    <w:rsid w:val="00DD5129"/>
    <w:rsid w:val="00ED6157"/>
    <w:rsid w:val="00F27F9B"/>
    <w:rsid w:val="00F96F37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B7874-19A0-4918-86A1-7B83D8C6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-text">
    <w:name w:val="detail-text"/>
    <w:basedOn w:val="Normal"/>
    <w:rsid w:val="00A9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6B56"/>
    <w:rPr>
      <w:i/>
      <w:iCs/>
    </w:rPr>
  </w:style>
  <w:style w:type="character" w:styleId="Strong">
    <w:name w:val="Strong"/>
    <w:basedOn w:val="DefaultParagraphFont"/>
    <w:uiPriority w:val="22"/>
    <w:qFormat/>
    <w:rsid w:val="00CA2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a.org/pubs/books/4600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4969</Characters>
  <Application>Microsoft Office Word</Application>
  <DocSecurity>0</DocSecurity>
  <Lines>146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Godgives Computer</dc:creator>
  <cp:keywords/>
  <dc:description/>
  <cp:lastModifiedBy>Godgives Computer</cp:lastModifiedBy>
  <cp:revision>2</cp:revision>
  <dcterms:created xsi:type="dcterms:W3CDTF">2023-02-06T16:04:00Z</dcterms:created>
  <dcterms:modified xsi:type="dcterms:W3CDTF">2023-02-06T16:04:00Z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bacf1c9ff6407674407f5fbd2b7a407ccdbcf94dc33b0559f80f89e21905eb7c</vt:lpwstr>
  </property>
</Properties>
</file>