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817076411"/>
        <w:docPartObj>
          <w:docPartGallery w:val="Cover Pages"/>
          <w:docPartUnique/>
        </w:docPartObj>
      </w:sdtPr>
      <w:sdtEndPr>
        <w:rPr>
          <w:rFonts w:asciiTheme="minorHAnsi" w:eastAsiaTheme="minorHAnsi" w:hAnsiTheme="minorHAnsi" w:cstheme="minorBidi"/>
          <w:caps w:val="0"/>
          <w:lang w:eastAsia="en-US"/>
        </w:rPr>
      </w:sdtEndPr>
      <w:sdtContent>
        <w:tbl>
          <w:tblPr>
            <w:tblW w:w="5000" w:type="pct"/>
            <w:jc w:val="center"/>
            <w:tblLook w:val="04A0" w:firstRow="1" w:lastRow="0" w:firstColumn="1" w:lastColumn="0" w:noHBand="0" w:noVBand="1"/>
          </w:tblPr>
          <w:tblGrid>
            <w:gridCol w:w="9576"/>
          </w:tblGrid>
          <w:tr w:rsidR="00B8069E">
            <w:trPr>
              <w:trHeight w:val="2880"/>
              <w:jc w:val="center"/>
            </w:trPr>
            <w:sdt>
              <w:sdtPr>
                <w:rPr>
                  <w:rFonts w:asciiTheme="majorHAnsi" w:eastAsiaTheme="majorEastAsia" w:hAnsiTheme="majorHAnsi" w:cstheme="majorBidi"/>
                  <w:caps/>
                </w:rPr>
                <w:alias w:val="Company"/>
                <w:id w:val="15524243"/>
                <w:placeholder>
                  <w:docPart w:val="D5CC2450CC414E50A67CCE680F94B1CF"/>
                </w:placeholder>
                <w:dataBinding w:prefixMappings="xmlns:ns0='http://schemas.openxmlformats.org/officeDocument/2006/extended-properties'" w:xpath="/ns0:Properties[1]/ns0:Company[1]" w:storeItemID="{6668398D-A668-4E3E-A5EB-62B293D839F1}"/>
                <w:text/>
              </w:sdtPr>
              <w:sdtContent>
                <w:tc>
                  <w:tcPr>
                    <w:tcW w:w="5000" w:type="pct"/>
                  </w:tcPr>
                  <w:p w:rsidR="00B8069E" w:rsidRDefault="00BF5960" w:rsidP="00BF5960">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 xml:space="preserve"> ATLANTIC INTERNATIONAL UNIVERSITY USA</w:t>
                    </w:r>
                  </w:p>
                </w:tc>
              </w:sdtContent>
            </w:sdt>
          </w:tr>
          <w:tr w:rsidR="00B8069E">
            <w:trPr>
              <w:trHeight w:val="1440"/>
              <w:jc w:val="center"/>
            </w:trPr>
            <w:sdt>
              <w:sdtPr>
                <w:rPr>
                  <w:rFonts w:asciiTheme="majorHAnsi" w:eastAsiaTheme="majorEastAsia" w:hAnsiTheme="majorHAnsi" w:cstheme="majorBidi"/>
                  <w:color w:val="1F497D" w:themeColor="text2"/>
                  <w:sz w:val="80"/>
                  <w:szCs w:val="80"/>
                </w:rPr>
                <w:alias w:val="Title"/>
                <w:id w:val="15524250"/>
                <w:placeholder>
                  <w:docPart w:val="AC2DC1D6230E438F8B0E1B45488BEAD1"/>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8069E" w:rsidRDefault="009A1554" w:rsidP="009A1554">
                    <w:pPr>
                      <w:pStyle w:val="NoSpacing"/>
                      <w:jc w:val="center"/>
                      <w:rPr>
                        <w:rFonts w:asciiTheme="majorHAnsi" w:eastAsiaTheme="majorEastAsia" w:hAnsiTheme="majorHAnsi" w:cstheme="majorBidi"/>
                        <w:sz w:val="80"/>
                        <w:szCs w:val="80"/>
                      </w:rPr>
                    </w:pPr>
                    <w:r w:rsidRPr="00BF5960">
                      <w:rPr>
                        <w:rFonts w:asciiTheme="majorHAnsi" w:eastAsiaTheme="majorEastAsia" w:hAnsiTheme="majorHAnsi" w:cstheme="majorBidi"/>
                        <w:color w:val="1F497D" w:themeColor="text2"/>
                        <w:sz w:val="80"/>
                        <w:szCs w:val="80"/>
                      </w:rPr>
                      <w:t xml:space="preserve"> Empathy is The Key to Success</w:t>
                    </w:r>
                  </w:p>
                </w:tc>
              </w:sdtContent>
            </w:sdt>
          </w:tr>
          <w:tr w:rsidR="00B8069E">
            <w:trPr>
              <w:trHeight w:val="720"/>
              <w:jc w:val="center"/>
            </w:trPr>
            <w:sdt>
              <w:sdtPr>
                <w:rPr>
                  <w:rFonts w:asciiTheme="majorHAnsi" w:eastAsiaTheme="majorEastAsia" w:hAnsiTheme="majorHAnsi" w:cstheme="majorBidi"/>
                  <w:sz w:val="44"/>
                  <w:szCs w:val="44"/>
                </w:rPr>
                <w:alias w:val="Subtitle"/>
                <w:id w:val="15524255"/>
                <w:placeholder>
                  <w:docPart w:val="9FBB76B132734520A9D019A446CA6C15"/>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8069E" w:rsidRDefault="009A1554" w:rsidP="009A155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 </w:t>
                    </w:r>
                  </w:p>
                </w:tc>
              </w:sdtContent>
            </w:sdt>
          </w:tr>
          <w:tr w:rsidR="00B8069E">
            <w:trPr>
              <w:trHeight w:val="360"/>
              <w:jc w:val="center"/>
            </w:trPr>
            <w:tc>
              <w:tcPr>
                <w:tcW w:w="5000" w:type="pct"/>
                <w:vAlign w:val="center"/>
              </w:tcPr>
              <w:p w:rsidR="00B8069E" w:rsidRDefault="00B8069E">
                <w:pPr>
                  <w:pStyle w:val="NoSpacing"/>
                  <w:jc w:val="center"/>
                </w:pPr>
              </w:p>
            </w:tc>
          </w:tr>
          <w:tr w:rsidR="00B8069E">
            <w:trPr>
              <w:trHeight w:val="360"/>
              <w:jc w:val="center"/>
            </w:trPr>
            <w:sdt>
              <w:sdtPr>
                <w:rPr>
                  <w:b/>
                  <w:bCs/>
                </w:rPr>
                <w:alias w:val="Author"/>
                <w:id w:val="15524260"/>
                <w:placeholder>
                  <w:docPart w:val="7FC1BA6E84354EA08112F455FFCD20A5"/>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8069E" w:rsidRDefault="00B8069E">
                    <w:pPr>
                      <w:pStyle w:val="NoSpacing"/>
                      <w:jc w:val="center"/>
                      <w:rPr>
                        <w:b/>
                        <w:bCs/>
                      </w:rPr>
                    </w:pPr>
                    <w:r>
                      <w:rPr>
                        <w:b/>
                        <w:bCs/>
                      </w:rPr>
                      <w:t>NJUMBE</w:t>
                    </w:r>
                    <w:r w:rsidR="00803B1E">
                      <w:rPr>
                        <w:b/>
                        <w:bCs/>
                      </w:rPr>
                      <w:t xml:space="preserve"> </w:t>
                    </w:r>
                    <w:r>
                      <w:rPr>
                        <w:b/>
                        <w:bCs/>
                      </w:rPr>
                      <w:t>BENEDICT NGYIA</w:t>
                    </w:r>
                  </w:p>
                </w:tc>
              </w:sdtContent>
            </w:sdt>
          </w:tr>
          <w:tr w:rsidR="00B8069E">
            <w:trPr>
              <w:trHeight w:val="360"/>
              <w:jc w:val="center"/>
            </w:trPr>
            <w:sdt>
              <w:sdtPr>
                <w:rPr>
                  <w:b/>
                  <w:bCs/>
                </w:rPr>
                <w:alias w:val="Date"/>
                <w:id w:val="516659546"/>
                <w:placeholder>
                  <w:docPart w:val="C9435338F8054253BF253BEF852E1C7B"/>
                </w:placeholder>
                <w:dataBinding w:prefixMappings="xmlns:ns0='http://schemas.microsoft.com/office/2006/coverPageProps'" w:xpath="/ns0:CoverPageProperties[1]/ns0:PublishDate[1]" w:storeItemID="{55AF091B-3C7A-41E3-B477-F2FDAA23CFDA}"/>
                <w:date w:fullDate="2021-09-03T00:00:00Z">
                  <w:dateFormat w:val="M/d/yyyy"/>
                  <w:lid w:val="en-US"/>
                  <w:storeMappedDataAs w:val="dateTime"/>
                  <w:calendar w:val="gregorian"/>
                </w:date>
              </w:sdtPr>
              <w:sdtContent>
                <w:tc>
                  <w:tcPr>
                    <w:tcW w:w="5000" w:type="pct"/>
                    <w:vAlign w:val="center"/>
                  </w:tcPr>
                  <w:p w:rsidR="00B8069E" w:rsidRDefault="00407033">
                    <w:pPr>
                      <w:pStyle w:val="NoSpacing"/>
                      <w:jc w:val="center"/>
                      <w:rPr>
                        <w:b/>
                        <w:bCs/>
                      </w:rPr>
                    </w:pPr>
                    <w:r>
                      <w:rPr>
                        <w:b/>
                        <w:bCs/>
                      </w:rPr>
                      <w:t>9/3/2021</w:t>
                    </w:r>
                  </w:p>
                </w:tc>
              </w:sdtContent>
            </w:sdt>
          </w:tr>
        </w:tbl>
        <w:p w:rsidR="00B8069E" w:rsidRDefault="00B8069E"/>
        <w:p w:rsidR="00B8069E" w:rsidRDefault="00B8069E"/>
        <w:tbl>
          <w:tblPr>
            <w:tblpPr w:leftFromText="187" w:rightFromText="187" w:horzAnchor="margin" w:tblpXSpec="center" w:tblpYSpec="bottom"/>
            <w:tblW w:w="5000" w:type="pct"/>
            <w:tblLook w:val="04A0" w:firstRow="1" w:lastRow="0" w:firstColumn="1" w:lastColumn="0" w:noHBand="0" w:noVBand="1"/>
          </w:tblPr>
          <w:tblGrid>
            <w:gridCol w:w="9576"/>
          </w:tblGrid>
          <w:tr w:rsidR="00B8069E">
            <w:sdt>
              <w:sdtPr>
                <w:alias w:val="Abstract"/>
                <w:id w:val="8276291"/>
                <w:placeholder>
                  <w:docPart w:val="CA33CBDB6E6F43CD92B136A1B3433D81"/>
                </w:placeholder>
                <w:dataBinding w:prefixMappings="xmlns:ns0='http://schemas.microsoft.com/office/2006/coverPageProps'" w:xpath="/ns0:CoverPageProperties[1]/ns0:Abstract[1]" w:storeItemID="{55AF091B-3C7A-41E3-B477-F2FDAA23CFDA}"/>
                <w:text/>
              </w:sdtPr>
              <w:sdtContent>
                <w:tc>
                  <w:tcPr>
                    <w:tcW w:w="5000" w:type="pct"/>
                  </w:tcPr>
                  <w:p w:rsidR="00B8069E" w:rsidRDefault="00B8069E" w:rsidP="00B8069E">
                    <w:pPr>
                      <w:pStyle w:val="NoSpacing"/>
                    </w:pPr>
                    <w:r>
                      <w:t>When we feel for others, talk for others, care about others, and are able to fight for the interest of others, we are in other wards exercising empathy for them. Feeling for others means doing things in a way as to demonstrate that we actually care for them or that their concerns and challenges are equally ours. Stepping into the shoes of others can be daunting but when we do so empathically we are other</w:t>
                    </w:r>
                    <w:r w:rsidR="00AD0A3E">
                      <w:t>s</w:t>
                    </w:r>
                    <w:r>
                      <w:t xml:space="preserve"> wise partaking in their</w:t>
                    </w:r>
                    <w:r w:rsidR="003A4C06">
                      <w:t xml:space="preserve"> welfare. When the two Cameroons came together in the 1961s the goal was to live together for some time on terms that were to be defined and agreed upon by the two people but unfortunately this was and is still not the case as human and resources exploitation has been the order of the day for over 55 years and counting. Today the English speaking part of the </w:t>
                    </w:r>
                    <w:r w:rsidR="009C5128">
                      <w:t xml:space="preserve">country after several years of </w:t>
                    </w:r>
                    <w:r w:rsidR="003A4C06">
                      <w:t>complains of marginalization, has stood up to fight for the rights and are calling for total independence from the French majority francophone dominated administration</w:t>
                    </w:r>
                    <w:r w:rsidR="009C5128">
                      <w:t xml:space="preserve">. If some empathy had been shown to the minority who are the English speakers, the stakes wouldn’t have been </w:t>
                    </w:r>
                    <w:r w:rsidR="00A8771D">
                      <w:t>the same</w:t>
                    </w:r>
                    <w:r w:rsidR="005943C1">
                      <w:t xml:space="preserve"> t</w:t>
                    </w:r>
                    <w:r w:rsidR="009C5128">
                      <w:t>oday</w:t>
                    </w:r>
                    <w:r w:rsidR="005943C1">
                      <w:t>.</w:t>
                    </w:r>
                  </w:p>
                </w:tc>
              </w:sdtContent>
            </w:sdt>
          </w:tr>
        </w:tbl>
        <w:p w:rsidR="00B8069E" w:rsidRDefault="00B8069E"/>
        <w:p w:rsidR="00B8069E" w:rsidRDefault="00B8069E">
          <w:r>
            <w:br w:type="page"/>
          </w:r>
        </w:p>
      </w:sdtContent>
    </w:sdt>
    <w:p w:rsidR="00B8069E" w:rsidRDefault="00B8069E" w:rsidP="00B8069E"/>
    <w:p w:rsidR="00B8069E" w:rsidRDefault="00407033" w:rsidP="00B8069E">
      <w:proofErr w:type="gramStart"/>
      <w:r>
        <w:t>INTRODUCTION</w:t>
      </w:r>
      <w:r w:rsidR="005943C1">
        <w:t>.</w:t>
      </w:r>
      <w:proofErr w:type="gramEnd"/>
    </w:p>
    <w:p w:rsidR="00CE11D3" w:rsidRDefault="005943C1" w:rsidP="00B8069E">
      <w:r>
        <w:t xml:space="preserve">The world at large and communities would be better managed if sociology could be a course to reckon with. People differ from each other and the </w:t>
      </w:r>
      <w:proofErr w:type="gramStart"/>
      <w:r>
        <w:t>pace</w:t>
      </w:r>
      <w:proofErr w:type="gramEnd"/>
      <w:r>
        <w:t xml:space="preserve"> at which economic evolutions are taking place are disheartening to none politicians who most of the time have their interest at heart </w:t>
      </w:r>
      <w:r w:rsidR="00B6361E">
        <w:t xml:space="preserve">than that of </w:t>
      </w:r>
      <w:r>
        <w:t>the</w:t>
      </w:r>
      <w:r w:rsidR="00677E20">
        <w:t>i</w:t>
      </w:r>
      <w:r>
        <w:t xml:space="preserve">r people who gave them their mandate. </w:t>
      </w:r>
    </w:p>
    <w:p w:rsidR="00CE11D3" w:rsidRDefault="00CE11D3" w:rsidP="00B8069E"/>
    <w:p w:rsidR="005943C1" w:rsidRDefault="005943C1" w:rsidP="00B8069E">
      <w:r>
        <w:t>Human and natural resources have and continue to be exploited with impunity and with no royalties paid to communities from which exploits are taking place</w:t>
      </w:r>
      <w:r w:rsidR="00CF3CA1">
        <w:t xml:space="preserve"> a scenario that is the </w:t>
      </w:r>
      <w:proofErr w:type="spellStart"/>
      <w:r w:rsidR="00CF3CA1">
        <w:t>route</w:t>
      </w:r>
      <w:proofErr w:type="spellEnd"/>
      <w:r w:rsidR="00B6361E">
        <w:t xml:space="preserve"> cause of the current separatist war in t</w:t>
      </w:r>
      <w:r w:rsidR="00CE11D3">
        <w:t xml:space="preserve">he North West South West of “La </w:t>
      </w:r>
      <w:r w:rsidR="00B6361E">
        <w:t>Republique</w:t>
      </w:r>
      <w:r w:rsidR="00B5310F">
        <w:t xml:space="preserve"> du</w:t>
      </w:r>
      <w:r w:rsidR="00B6361E">
        <w:t xml:space="preserve"> </w:t>
      </w:r>
      <w:r w:rsidR="00B5310F">
        <w:t>Camer</w:t>
      </w:r>
      <w:r w:rsidR="00B6361E">
        <w:t>o</w:t>
      </w:r>
      <w:r w:rsidR="00B5310F">
        <w:t>u</w:t>
      </w:r>
      <w:r w:rsidR="00B6361E">
        <w:t>n</w:t>
      </w:r>
      <w:r w:rsidR="00CE11D3">
        <w:t>”</w:t>
      </w:r>
      <w:r w:rsidR="00B6361E">
        <w:t xml:space="preserve"> and else way around the world. </w:t>
      </w:r>
    </w:p>
    <w:p w:rsidR="00CE11D3" w:rsidRDefault="00CE11D3" w:rsidP="00B8069E"/>
    <w:p w:rsidR="00B5310F" w:rsidRDefault="00B6361E" w:rsidP="00B8069E">
      <w:r w:rsidRPr="002F6CFA">
        <w:t>Mankind is the predator of its own race</w:t>
      </w:r>
      <w:r w:rsidR="00CE11D3" w:rsidRPr="002F6CFA">
        <w:t>/specie</w:t>
      </w:r>
      <w:r w:rsidR="00B5310F" w:rsidRPr="002F6CFA">
        <w:t xml:space="preserve"> causing untold damage to </w:t>
      </w:r>
      <w:r w:rsidR="002F6CFA" w:rsidRPr="002F6CFA">
        <w:t>him</w:t>
      </w:r>
      <w:r w:rsidR="00B5310F" w:rsidRPr="002F6CFA">
        <w:t xml:space="preserve"> and its environment at large. </w:t>
      </w:r>
    </w:p>
    <w:p w:rsidR="00B6361E" w:rsidRDefault="00B5310F" w:rsidP="00B8069E">
      <w:r>
        <w:t>F</w:t>
      </w:r>
      <w:r w:rsidR="00CE11D3">
        <w:t>o</w:t>
      </w:r>
      <w:r>
        <w:t xml:space="preserve">r </w:t>
      </w:r>
      <w:r w:rsidR="00CE11D3">
        <w:t>close to</w:t>
      </w:r>
      <w:r>
        <w:t xml:space="preserve"> 60 years the people of the south</w:t>
      </w:r>
      <w:r w:rsidR="00CE11D3">
        <w:t>ern</w:t>
      </w:r>
      <w:r>
        <w:t xml:space="preserve"> part of former British Cameroon have and continue to suffer from political and economic marginalization by the majority French speaking led administrators.  With more than 75% of the economic resources taped directly from the English speaking part of the country, very little or nothing is paid back as royalty rights to these </w:t>
      </w:r>
      <w:r w:rsidR="00EB7141">
        <w:t>areas or</w:t>
      </w:r>
      <w:r>
        <w:t xml:space="preserve"> reinvested in the economic and </w:t>
      </w:r>
      <w:r w:rsidR="005B3A9E">
        <w:t>environmental benefit of the people</w:t>
      </w:r>
      <w:r w:rsidR="00CE11D3">
        <w:t>,</w:t>
      </w:r>
      <w:r w:rsidR="005B3A9E">
        <w:t xml:space="preserve"> a situation that is at the route-cause of the ongoing separatist war in Cameroon today</w:t>
      </w:r>
      <w:r w:rsidR="000E3107">
        <w:t xml:space="preserve"> </w:t>
      </w:r>
      <w:r w:rsidR="00CF3CA1">
        <w:t>s</w:t>
      </w:r>
      <w:r w:rsidR="00E93CD2">
        <w:t>imply for lack of empathy for the people of former British Cameroon</w:t>
      </w:r>
      <w:r w:rsidR="002F6CFA">
        <w:t xml:space="preserve"> the bread basket of the nation</w:t>
      </w:r>
      <w:r w:rsidR="00E93CD2">
        <w:t>.</w:t>
      </w:r>
    </w:p>
    <w:p w:rsidR="00CF3CA1" w:rsidRDefault="00CF3CA1" w:rsidP="00B8069E"/>
    <w:p w:rsidR="000E3107" w:rsidRDefault="000E3107" w:rsidP="00B8069E">
      <w:r>
        <w:t xml:space="preserve">To be empathetic is humanity, and this is what catalyzes, unity, love humility and makes one feel valued as part of a decision making body in society. When we put ourselves in the position of others when we provide services to them we are sharing with them their </w:t>
      </w:r>
      <w:proofErr w:type="spellStart"/>
      <w:r>
        <w:t>burdern</w:t>
      </w:r>
      <w:proofErr w:type="spellEnd"/>
      <w:r>
        <w:t xml:space="preserve"> by way of seeking solutions or paying for their care and services rendered to them. This is often not the case in most of the institutions whereby services are bought and sold. There are disparities in the services of a doctor and nurses or health facilities especially in the urban Douala in Cameroun. This is seen in the manner in which medical investigations and treatment are requested and charged for as the quest for money is at the forefront of every services rendered than they are actually needed.</w:t>
      </w:r>
    </w:p>
    <w:p w:rsidR="00CF3CA1" w:rsidRDefault="00CF3CA1" w:rsidP="00B8069E"/>
    <w:p w:rsidR="000E3107" w:rsidRDefault="000E3107" w:rsidP="00B8069E">
      <w:r>
        <w:t xml:space="preserve">For example: </w:t>
      </w:r>
      <w:r w:rsidR="00400DE0">
        <w:t>empathy is not considered when a doctor or nurse after thorough consultation of a patient ends up requesting for laboratory tests none commensurate with the history of the patient in the first place and ends up requesting for more because the first test results do not yield the desired results.</w:t>
      </w:r>
    </w:p>
    <w:p w:rsidR="00400DE0" w:rsidRDefault="00400DE0" w:rsidP="00B8069E">
      <w:r>
        <w:lastRenderedPageBreak/>
        <w:t xml:space="preserve">Outcomes, the patient or patients spends unnecessarily and most often as well runs short of the money before treatment is even started. The patient oftentimes dies without even taking treatment simply because they can’t pay for extra charges or because they were waiting for more money that never came at all. </w:t>
      </w:r>
    </w:p>
    <w:p w:rsidR="00CF3CA1" w:rsidRDefault="00CF3CA1" w:rsidP="00B8069E"/>
    <w:p w:rsidR="00353016" w:rsidRDefault="00353016" w:rsidP="00B8069E">
      <w:r>
        <w:t xml:space="preserve">Another scenario is when a care provider insists on having the lab results of </w:t>
      </w:r>
      <w:r w:rsidR="00720961">
        <w:t>a patient in critical pain even after the specimens have been collected and in which case the patient dies or is traumatized as a result. The case of a patient with a temperature at convulsive state not treated after specimens are collected and the patient finally goes in t</w:t>
      </w:r>
      <w:r w:rsidR="00CF3CA1">
        <w:t>o convulsion before they start</w:t>
      </w:r>
      <w:r w:rsidR="00720961">
        <w:t xml:space="preserve"> running for intervention with huge consequences at the end of it is not also left out.</w:t>
      </w:r>
    </w:p>
    <w:p w:rsidR="00CF3CA1" w:rsidRDefault="00CF3CA1" w:rsidP="00B8069E"/>
    <w:p w:rsidR="00720961" w:rsidRDefault="00720961" w:rsidP="00B8069E">
      <w:r>
        <w:t xml:space="preserve">There is also this case of emergency where there is no emergency. A case of cesarean </w:t>
      </w:r>
      <w:r w:rsidR="00CF3CA1">
        <w:t xml:space="preserve">section </w:t>
      </w:r>
      <w:r>
        <w:t xml:space="preserve">is allowed unattended to because there’s no money to pay for the </w:t>
      </w:r>
      <w:r w:rsidR="00CF3CA1">
        <w:t>service</w:t>
      </w:r>
      <w:r>
        <w:t>. This practice is common place in public hospitals around the country and most of the victims pay the p</w:t>
      </w:r>
      <w:r w:rsidR="00181F78">
        <w:t>r</w:t>
      </w:r>
      <w:r>
        <w:t xml:space="preserve">ize with </w:t>
      </w:r>
      <w:r w:rsidR="00181F78">
        <w:t xml:space="preserve">their </w:t>
      </w:r>
      <w:r>
        <w:t>lives with</w:t>
      </w:r>
      <w:r w:rsidR="00181F78">
        <w:t xml:space="preserve"> that of </w:t>
      </w:r>
      <w:r>
        <w:t xml:space="preserve">their unborn babies as well. </w:t>
      </w:r>
    </w:p>
    <w:p w:rsidR="00CF3CA1" w:rsidRDefault="00CF3CA1" w:rsidP="00B8069E"/>
    <w:p w:rsidR="00181F78" w:rsidRDefault="00181F78" w:rsidP="00B8069E">
      <w:r>
        <w:t>Yet there is also this scenario amongst investors in the country in which case there’s biased loc</w:t>
      </w:r>
      <w:r w:rsidR="001B67AD">
        <w:t xml:space="preserve">alization of industries in the </w:t>
      </w:r>
      <w:r>
        <w:t>country with almost all industries localized in two prominent cities of Cameroon with the consequences of youth displacement to these towns and cities</w:t>
      </w:r>
      <w:r w:rsidR="001B67AD">
        <w:t xml:space="preserve"> harboring huge number of citizens with its negative challenges. In other cases, royalty rights and dues paid away from where the industries are situated causing social strife and agitations for economic and political reasons. This is the epitome of centralized system of governance with imbalanced economic development one of the main causes of political and economic instabilities in Cameroon </w:t>
      </w:r>
      <w:r w:rsidR="00CF3CA1">
        <w:t xml:space="preserve">and around the world the </w:t>
      </w:r>
      <w:proofErr w:type="spellStart"/>
      <w:r w:rsidR="00CF3CA1">
        <w:t>route</w:t>
      </w:r>
      <w:proofErr w:type="spellEnd"/>
      <w:r w:rsidR="001B67AD">
        <w:t xml:space="preserve"> causes of economic stagnation and misery.</w:t>
      </w:r>
    </w:p>
    <w:p w:rsidR="002378B7" w:rsidRDefault="002378B7" w:rsidP="00B8069E"/>
    <w:p w:rsidR="002378B7" w:rsidRDefault="002378B7" w:rsidP="00B8069E">
      <w:pPr>
        <w:rPr>
          <w:b/>
          <w:color w:val="1F497D" w:themeColor="text2"/>
          <w:sz w:val="40"/>
          <w:szCs w:val="40"/>
        </w:rPr>
      </w:pPr>
      <w:r w:rsidRPr="002378B7">
        <w:rPr>
          <w:b/>
          <w:color w:val="1F497D" w:themeColor="text2"/>
          <w:sz w:val="40"/>
          <w:szCs w:val="40"/>
        </w:rPr>
        <w:t>According to “Great Good Magazine”</w:t>
      </w:r>
      <w:r>
        <w:rPr>
          <w:b/>
          <w:color w:val="1F497D" w:themeColor="text2"/>
          <w:sz w:val="40"/>
          <w:szCs w:val="40"/>
        </w:rPr>
        <w:t>:</w:t>
      </w:r>
    </w:p>
    <w:p w:rsidR="002378B7" w:rsidRPr="002378B7" w:rsidRDefault="00A95DBA" w:rsidP="002378B7">
      <w:pPr>
        <w:rPr>
          <w:color w:val="000000" w:themeColor="text1"/>
        </w:rPr>
      </w:pPr>
      <w:r>
        <w:rPr>
          <w:color w:val="000000" w:themeColor="text1"/>
        </w:rPr>
        <w:t>“</w:t>
      </w:r>
      <w:r w:rsidR="002378B7" w:rsidRPr="002378B7">
        <w:rPr>
          <w:color w:val="000000" w:themeColor="text1"/>
        </w:rPr>
        <w:t>Why the World Needs an Empathy Revolution</w:t>
      </w:r>
      <w:r>
        <w:rPr>
          <w:color w:val="000000" w:themeColor="text1"/>
        </w:rPr>
        <w:t>”</w:t>
      </w:r>
      <w:r w:rsidR="002378B7">
        <w:rPr>
          <w:color w:val="000000" w:themeColor="text1"/>
        </w:rPr>
        <w:t>.</w:t>
      </w:r>
    </w:p>
    <w:p w:rsidR="002378B7" w:rsidRPr="002378B7" w:rsidRDefault="002378B7" w:rsidP="002378B7">
      <w:pPr>
        <w:rPr>
          <w:color w:val="000000" w:themeColor="text1"/>
        </w:rPr>
      </w:pPr>
      <w:r w:rsidRPr="002378B7">
        <w:rPr>
          <w:color w:val="000000" w:themeColor="text1"/>
        </w:rPr>
        <w:t>A new book explains how we can learn empathy and have better social interactions.</w:t>
      </w:r>
    </w:p>
    <w:p w:rsidR="002378B7" w:rsidRPr="00A95DBA" w:rsidRDefault="002378B7" w:rsidP="002378B7">
      <w:pPr>
        <w:rPr>
          <w:color w:val="1F497D" w:themeColor="text2"/>
        </w:rPr>
      </w:pPr>
      <w:r w:rsidRPr="00A95DBA">
        <w:rPr>
          <w:color w:val="1F497D" w:themeColor="text2"/>
        </w:rPr>
        <w:t>BY JILL SUTTIE | FEBRUARY 1, 2019</w:t>
      </w:r>
    </w:p>
    <w:p w:rsidR="002378B7" w:rsidRPr="002378B7" w:rsidRDefault="00A95DBA" w:rsidP="002378B7">
      <w:pPr>
        <w:rPr>
          <w:color w:val="000000" w:themeColor="text1"/>
        </w:rPr>
      </w:pPr>
      <w:r>
        <w:rPr>
          <w:color w:val="000000" w:themeColor="text1"/>
        </w:rPr>
        <w:t xml:space="preserve"> </w:t>
      </w:r>
    </w:p>
    <w:p w:rsidR="002378B7" w:rsidRPr="002378B7" w:rsidRDefault="002378B7" w:rsidP="002378B7">
      <w:pPr>
        <w:rPr>
          <w:color w:val="000000" w:themeColor="text1"/>
        </w:rPr>
      </w:pPr>
      <w:r w:rsidRPr="002378B7">
        <w:rPr>
          <w:color w:val="000000" w:themeColor="text1"/>
        </w:rPr>
        <w:lastRenderedPageBreak/>
        <w:t>It’s hard to watch someone who is suffering. We may feel their pain or absorb their sorrow; we may worry that we won’t know what to do or say. Those uncomfortable moments might make us turn away from their distress—to preserve our own well-being or to carry on with our lives.</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But this is the wrong approach, says psychiatrist and researcher Helen </w:t>
      </w:r>
      <w:proofErr w:type="spellStart"/>
      <w:r w:rsidRPr="002378B7">
        <w:rPr>
          <w:color w:val="000000" w:themeColor="text1"/>
        </w:rPr>
        <w:t>Riess</w:t>
      </w:r>
      <w:proofErr w:type="spellEnd"/>
      <w:r w:rsidRPr="002378B7">
        <w:rPr>
          <w:color w:val="000000" w:themeColor="text1"/>
        </w:rPr>
        <w:t xml:space="preserve">, author of the new book </w:t>
      </w:r>
      <w:r w:rsidRPr="00A95DBA">
        <w:rPr>
          <w:color w:val="1F497D" w:themeColor="text2"/>
        </w:rPr>
        <w:t xml:space="preserve">The Empathy Effect. </w:t>
      </w:r>
      <w:r w:rsidRPr="002378B7">
        <w:rPr>
          <w:color w:val="000000" w:themeColor="text1"/>
        </w:rPr>
        <w:t>The ability to connect empathically with others—to feel with them, to care about their well-being, and to act with compassion—is critical to our lives, helping us to get along, work more effectively, and thrive as a society.</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Most of </w:t>
      </w:r>
      <w:proofErr w:type="spellStart"/>
      <w:r w:rsidRPr="002378B7">
        <w:rPr>
          <w:color w:val="000000" w:themeColor="text1"/>
        </w:rPr>
        <w:t>Riess’s</w:t>
      </w:r>
      <w:proofErr w:type="spellEnd"/>
      <w:r w:rsidRPr="002378B7">
        <w:rPr>
          <w:color w:val="000000" w:themeColor="text1"/>
        </w:rPr>
        <w:t xml:space="preserve"> research on empathy has focused on </w:t>
      </w:r>
      <w:r w:rsidRPr="00A95DBA">
        <w:rPr>
          <w:color w:val="1F497D" w:themeColor="text2"/>
        </w:rPr>
        <w:t>health care</w:t>
      </w:r>
      <w:r w:rsidRPr="002378B7">
        <w:rPr>
          <w:color w:val="000000" w:themeColor="text1"/>
        </w:rPr>
        <w:t xml:space="preserve">. Since doctors are confronted with suffering day in and day out, their situation is fitting for observing how empathy affects well-being. While doctors may think turning off their feelings and creating emotional distance helps them remain objective and provide better care, </w:t>
      </w:r>
      <w:proofErr w:type="spellStart"/>
      <w:r w:rsidRPr="002378B7">
        <w:rPr>
          <w:color w:val="000000" w:themeColor="text1"/>
        </w:rPr>
        <w:t>Riess’s</w:t>
      </w:r>
      <w:proofErr w:type="spellEnd"/>
      <w:r w:rsidRPr="002378B7">
        <w:rPr>
          <w:color w:val="000000" w:themeColor="text1"/>
        </w:rPr>
        <w:t xml:space="preserve"> research has shown that doing so makes patients distrustful, disgruntled, and less cooperative. And it makes for lonelier, less effective, and more burned-out physicians.</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What should </w:t>
      </w:r>
      <w:proofErr w:type="gramStart"/>
      <w:r w:rsidRPr="002378B7">
        <w:rPr>
          <w:color w:val="000000" w:themeColor="text1"/>
        </w:rPr>
        <w:t>doctors—</w:t>
      </w:r>
      <w:proofErr w:type="gramEnd"/>
      <w:r w:rsidRPr="002378B7">
        <w:rPr>
          <w:color w:val="000000" w:themeColor="text1"/>
        </w:rPr>
        <w:t xml:space="preserve">and the rest of us—do instead? Practice empathy, says </w:t>
      </w:r>
      <w:proofErr w:type="spellStart"/>
      <w:r w:rsidRPr="002378B7">
        <w:rPr>
          <w:color w:val="000000" w:themeColor="text1"/>
        </w:rPr>
        <w:t>Riess</w:t>
      </w:r>
      <w:proofErr w:type="spellEnd"/>
      <w:r w:rsidRPr="002378B7">
        <w:rPr>
          <w:color w:val="000000" w:themeColor="text1"/>
        </w:rPr>
        <w:t>. Not only does being empathic improve health care, she argues, it also improves human interactions in general.</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“All parties are equally enriched when we perceive and respond to each other with empathy and compassion,” she writes. “After all, it’s the human bond that adds the music to the words in life.”</w:t>
      </w:r>
    </w:p>
    <w:p w:rsidR="002378B7" w:rsidRPr="002378B7" w:rsidRDefault="002378B7" w:rsidP="002378B7">
      <w:pPr>
        <w:rPr>
          <w:color w:val="000000" w:themeColor="text1"/>
        </w:rPr>
      </w:pPr>
    </w:p>
    <w:p w:rsidR="002378B7" w:rsidRPr="00A95DBA" w:rsidRDefault="002378B7" w:rsidP="002378B7">
      <w:pPr>
        <w:rPr>
          <w:b/>
          <w:color w:val="1F497D" w:themeColor="text2"/>
          <w:sz w:val="40"/>
          <w:szCs w:val="40"/>
        </w:rPr>
      </w:pPr>
      <w:r w:rsidRPr="00A95DBA">
        <w:rPr>
          <w:b/>
          <w:color w:val="1F497D" w:themeColor="text2"/>
          <w:sz w:val="40"/>
          <w:szCs w:val="40"/>
        </w:rPr>
        <w:t>What is empathy?</w:t>
      </w:r>
    </w:p>
    <w:p w:rsidR="002378B7" w:rsidRPr="002378B7" w:rsidRDefault="002378B7" w:rsidP="002378B7">
      <w:pPr>
        <w:rPr>
          <w:color w:val="000000" w:themeColor="text1"/>
        </w:rPr>
      </w:pPr>
      <w:r w:rsidRPr="002378B7">
        <w:rPr>
          <w:color w:val="000000" w:themeColor="text1"/>
        </w:rPr>
        <w:t xml:space="preserve">Many confuse empathy (feeling with someone) with sympathy (feeling sorry for someone), and even researchers who study it have muddied the waters with many definitions. But </w:t>
      </w:r>
      <w:proofErr w:type="spellStart"/>
      <w:r w:rsidRPr="002378B7">
        <w:rPr>
          <w:color w:val="000000" w:themeColor="text1"/>
        </w:rPr>
        <w:t>Riess</w:t>
      </w:r>
      <w:proofErr w:type="spellEnd"/>
      <w:r w:rsidRPr="002378B7">
        <w:rPr>
          <w:color w:val="000000" w:themeColor="text1"/>
        </w:rPr>
        <w:t xml:space="preserve"> does a good job of untangling that and explaining the many dimensions of empathy. Empathy, she writes, involves an ability to perceive others’ feelings (and to recognize our own emotions), to imagine why someone might be feeling a certain way, and to have concern for their welfare. Once empathy is activated, compassionate action is the most logical response.</w:t>
      </w:r>
    </w:p>
    <w:p w:rsidR="002378B7" w:rsidRPr="002378B7" w:rsidRDefault="002378B7" w:rsidP="002378B7">
      <w:pPr>
        <w:rPr>
          <w:color w:val="000000" w:themeColor="text1"/>
        </w:rPr>
      </w:pPr>
    </w:p>
    <w:p w:rsidR="00A95DBA" w:rsidRDefault="002378B7" w:rsidP="002378B7">
      <w:pPr>
        <w:rPr>
          <w:color w:val="000000" w:themeColor="text1"/>
        </w:rPr>
      </w:pPr>
      <w:r w:rsidRPr="002378B7">
        <w:rPr>
          <w:color w:val="000000" w:themeColor="text1"/>
        </w:rPr>
        <w:t xml:space="preserve">Empathy relies on specific parts of the brain that evolved to enable emotional connection with others and the motivation to care. When we see someone in pain—let’s say, because we witnessed them </w:t>
      </w:r>
      <w:r w:rsidRPr="002378B7">
        <w:rPr>
          <w:color w:val="000000" w:themeColor="text1"/>
        </w:rPr>
        <w:lastRenderedPageBreak/>
        <w:t xml:space="preserve">accidentally cut </w:t>
      </w:r>
      <w:proofErr w:type="gramStart"/>
      <w:r w:rsidRPr="002378B7">
        <w:rPr>
          <w:color w:val="000000" w:themeColor="text1"/>
        </w:rPr>
        <w:t>themselves—</w:t>
      </w:r>
      <w:proofErr w:type="gramEnd"/>
      <w:r w:rsidRPr="002378B7">
        <w:rPr>
          <w:color w:val="000000" w:themeColor="text1"/>
        </w:rPr>
        <w:t xml:space="preserve">pain pathways in our own brains light up, though to a lesser degree. This is the emotional part of empathy—sometimes called emotional resonance—that many doctors ignore or push away, though that works against their compassionate instincts, says </w:t>
      </w:r>
      <w:proofErr w:type="spellStart"/>
      <w:r w:rsidRPr="002378B7">
        <w:rPr>
          <w:color w:val="000000" w:themeColor="text1"/>
        </w:rPr>
        <w:t>Riess</w:t>
      </w:r>
      <w:proofErr w:type="spellEnd"/>
      <w:r w:rsidR="00A95DBA">
        <w:rPr>
          <w:color w:val="000000" w:themeColor="text1"/>
        </w:rPr>
        <w:t>.</w:t>
      </w:r>
    </w:p>
    <w:p w:rsidR="002378B7" w:rsidRPr="002378B7" w:rsidRDefault="002378B7" w:rsidP="002378B7">
      <w:pPr>
        <w:rPr>
          <w:color w:val="000000" w:themeColor="text1"/>
        </w:rPr>
      </w:pPr>
      <w:r w:rsidRPr="002378B7">
        <w:rPr>
          <w:rFonts w:ascii="Calibri" w:hAnsi="Calibri" w:cs="Calibri"/>
          <w:color w:val="000000" w:themeColor="text1"/>
        </w:rPr>
        <w:t>“</w:t>
      </w:r>
      <w:r w:rsidRPr="002378B7">
        <w:rPr>
          <w:color w:val="000000" w:themeColor="text1"/>
        </w:rPr>
        <w:t>[Your] sophisticated neurological system allows you to observe others hurting and gives you just enough of a taste of the pain to consider helping them out,” she writes.</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Still, we can’t rely on emotional resonance alone. For one thing, it tends to be stronger for people who are similar to us, and that’s problematic in a doctor’s office…and in life. Luckily, empathy also has a cognitive component—an understanding that our feelings may not be the same as someone else’s. Separating our pain from theirs allows us to soothe any discomfort we feel, while staying curious about what they are going through.</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“We must understand the situation from the other person’s physical, psychological, social, and spiritual perspectives,” she says.</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The third aspect of empathy is concern—“the inner motivation that moves people to respond and express the urge to care about another person’s welfare.” Unfortunately, that concern varies a lot from person to person and is influenced by different environmental factors, such as how much the person in need resembles you (and your “tribe”), whether you encounter suffering in one person or the suffering of multitudes, whether you think someone deserves to suffer because of their bad behavior, and your social status (the more powerful or rich you are, the less likely you will be to notice suffering and care to intervene).</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This suggests that while empathy is a built-in biological response to suffering, we still need to work at it, if we want to use it in more trying situations. </w:t>
      </w:r>
    </w:p>
    <w:p w:rsidR="002378B7" w:rsidRPr="002378B7" w:rsidRDefault="002378B7" w:rsidP="002378B7">
      <w:pPr>
        <w:rPr>
          <w:color w:val="000000" w:themeColor="text1"/>
        </w:rPr>
      </w:pPr>
    </w:p>
    <w:p w:rsidR="002378B7" w:rsidRPr="00CF3CA1" w:rsidRDefault="002378B7" w:rsidP="002378B7">
      <w:pPr>
        <w:rPr>
          <w:b/>
          <w:color w:val="1F497D" w:themeColor="text2"/>
          <w:sz w:val="36"/>
          <w:szCs w:val="36"/>
        </w:rPr>
      </w:pPr>
      <w:r w:rsidRPr="00CF3CA1">
        <w:rPr>
          <w:b/>
          <w:color w:val="1F497D" w:themeColor="text2"/>
          <w:sz w:val="36"/>
          <w:szCs w:val="36"/>
        </w:rPr>
        <w:t>Empathy can be taught</w:t>
      </w:r>
    </w:p>
    <w:p w:rsidR="002378B7" w:rsidRPr="002378B7" w:rsidRDefault="002378B7" w:rsidP="002378B7">
      <w:pPr>
        <w:rPr>
          <w:color w:val="000000" w:themeColor="text1"/>
        </w:rPr>
      </w:pPr>
      <w:r w:rsidRPr="002378B7">
        <w:rPr>
          <w:color w:val="000000" w:themeColor="text1"/>
        </w:rPr>
        <w:t xml:space="preserve">We may find it hard to empathize with some people. But that doesn’t mean we can’t strengthen our empathy muscles, according to </w:t>
      </w:r>
      <w:proofErr w:type="spellStart"/>
      <w:r w:rsidRPr="002378B7">
        <w:rPr>
          <w:color w:val="000000" w:themeColor="text1"/>
        </w:rPr>
        <w:t>Riess</w:t>
      </w:r>
      <w:proofErr w:type="spellEnd"/>
      <w:r w:rsidRPr="002378B7">
        <w:rPr>
          <w:color w:val="000000" w:themeColor="text1"/>
        </w:rPr>
        <w:t>. She suggests becoming more adept at perceiving others’ emotions, learning self-regulation techniques to help us not get overwhelmed by excessive emotional resonance, and finding ways to encourage perspective taking.</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lastRenderedPageBreak/>
        <w:t>To that end, she has developed a program called EMPATHICS that has been taught to physicians and successfully improves their ability to read emotions and their level of burnout, as well as patient satisfaction. This is good news, as doctor/patient relationships seem to make a significant contribution to patient health.</w:t>
      </w:r>
    </w:p>
    <w:p w:rsidR="002378B7" w:rsidRPr="002378B7" w:rsidRDefault="002378B7" w:rsidP="002378B7">
      <w:pPr>
        <w:rPr>
          <w:color w:val="000000" w:themeColor="text1"/>
        </w:rPr>
      </w:pPr>
    </w:p>
    <w:p w:rsidR="002378B7" w:rsidRPr="002378B7" w:rsidRDefault="002378B7" w:rsidP="002378B7">
      <w:pPr>
        <w:rPr>
          <w:color w:val="000000" w:themeColor="text1"/>
        </w:rPr>
      </w:pPr>
      <w:proofErr w:type="spellStart"/>
      <w:r w:rsidRPr="002378B7">
        <w:rPr>
          <w:color w:val="000000" w:themeColor="text1"/>
        </w:rPr>
        <w:t>Riess</w:t>
      </w:r>
      <w:proofErr w:type="spellEnd"/>
      <w:r w:rsidRPr="002378B7">
        <w:rPr>
          <w:color w:val="000000" w:themeColor="text1"/>
        </w:rPr>
        <w:t xml:space="preserve"> uses the acronym EMPATHY to outline the steps of her program:</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&lt;a href=“http://www.amazon.com/gp/product/1683640284?ie=UTF8&amp;tag=gregooscicen-20&amp;linkCode=as2&amp;camp=1789&amp;creative=9325&amp;creativeASIN=1683640284”&gt;&lt;em&gt;The Empathy Effect: Seven Neuroscience-Based Keys for Transforming the Way We Live, Love, Work, and Connect Across Differences&lt;/</w:t>
      </w:r>
      <w:proofErr w:type="spellStart"/>
      <w:r w:rsidRPr="002378B7">
        <w:rPr>
          <w:color w:val="000000" w:themeColor="text1"/>
        </w:rPr>
        <w:t>em</w:t>
      </w:r>
      <w:proofErr w:type="spellEnd"/>
      <w:r w:rsidRPr="002378B7">
        <w:rPr>
          <w:color w:val="000000" w:themeColor="text1"/>
        </w:rPr>
        <w:t>&gt;&lt;/a&gt; (Sounds True, 2018, 248 pages)</w:t>
      </w:r>
    </w:p>
    <w:p w:rsidR="002378B7" w:rsidRPr="002378B7" w:rsidRDefault="002378B7" w:rsidP="002378B7">
      <w:pPr>
        <w:rPr>
          <w:color w:val="000000" w:themeColor="text1"/>
        </w:rPr>
      </w:pPr>
      <w:r w:rsidRPr="002378B7">
        <w:rPr>
          <w:color w:val="000000" w:themeColor="text1"/>
        </w:rPr>
        <w:t xml:space="preserve">The Empathy Effect: Seven Neuroscience-Based Keys for Transforming the Way We Live, Love, Work, and Connect </w:t>
      </w:r>
      <w:proofErr w:type="gramStart"/>
      <w:r w:rsidRPr="002378B7">
        <w:rPr>
          <w:color w:val="000000" w:themeColor="text1"/>
        </w:rPr>
        <w:t>Across</w:t>
      </w:r>
      <w:proofErr w:type="gramEnd"/>
      <w:r w:rsidRPr="002378B7">
        <w:rPr>
          <w:color w:val="000000" w:themeColor="text1"/>
        </w:rPr>
        <w:t xml:space="preserve"> Differences (Sounds True, 2018, 248 pages)</w:t>
      </w:r>
    </w:p>
    <w:p w:rsidR="002378B7" w:rsidRPr="002378B7" w:rsidRDefault="002378B7" w:rsidP="002378B7">
      <w:pPr>
        <w:rPr>
          <w:color w:val="000000" w:themeColor="text1"/>
        </w:rPr>
      </w:pPr>
      <w:r w:rsidRPr="002378B7">
        <w:rPr>
          <w:rFonts w:ascii="Tahoma" w:hAnsi="Tahoma" w:cs="Tahoma"/>
          <w:color w:val="000000" w:themeColor="text1"/>
        </w:rPr>
        <w:t> </w:t>
      </w:r>
      <w:r w:rsidRPr="002378B7">
        <w:rPr>
          <w:color w:val="000000" w:themeColor="text1"/>
        </w:rPr>
        <w:t xml:space="preserve">E: Eye contact. An appropriate level of eye contact makes people feel seen and improves effective communication. </w:t>
      </w:r>
      <w:proofErr w:type="spellStart"/>
      <w:r w:rsidRPr="002378B7">
        <w:rPr>
          <w:color w:val="000000" w:themeColor="text1"/>
        </w:rPr>
        <w:t>Riess</w:t>
      </w:r>
      <w:proofErr w:type="spellEnd"/>
      <w:r w:rsidRPr="002378B7">
        <w:rPr>
          <w:color w:val="000000" w:themeColor="text1"/>
        </w:rPr>
        <w:t xml:space="preserve"> recommends focusing on someone’s eyes at least long enough to gauge eye color, and making sure you are face to face when communicating.</w:t>
      </w:r>
      <w:r w:rsidRPr="002378B7">
        <w:rPr>
          <w:color w:val="000000" w:themeColor="text1"/>
        </w:rPr>
        <w:cr/>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M: Muscles in facial expressions. As humans, we often automatically mimic other people’s expressions without even realizing it. By being able to identify another’s feelings—often by distinctive facial muscle patterns—and mirroring them, we can help communicate empathy.</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P: Posture. Sitting in a slumped position can indicate a lack of interest, dejection, or sadness; sitting upright signals respect and confidence. By understanding what postures communicate, we can take a more open posture—face forward, legs and arms uncrossed, leaning toward someone—to encourage more open communication and trust.</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A: Affect (or emotions). Learning to identify what another is feeling and naming it can help us better understand their behavior or the message behind their words.</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T: Tone. “Because tone of voice conveys over 38 percent of the nonverbal emotional content of what a person communicates, it is a vital key to empathy,” writes </w:t>
      </w:r>
      <w:proofErr w:type="spellStart"/>
      <w:r w:rsidRPr="002378B7">
        <w:rPr>
          <w:color w:val="000000" w:themeColor="text1"/>
        </w:rPr>
        <w:t>Riess</w:t>
      </w:r>
      <w:proofErr w:type="spellEnd"/>
      <w:r w:rsidRPr="002378B7">
        <w:rPr>
          <w:color w:val="000000" w:themeColor="text1"/>
        </w:rPr>
        <w:t xml:space="preserve">. She suggests matching the volume and </w:t>
      </w:r>
      <w:r w:rsidRPr="002378B7">
        <w:rPr>
          <w:color w:val="000000" w:themeColor="text1"/>
        </w:rPr>
        <w:lastRenderedPageBreak/>
        <w:t>tone of the person you are talking to and, generally, using a soothing tone to make someone feel heard. However, when a person is communicating outrage, moderating your tone—rather than matching theirs—is more appropriate.</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H: Hearing. Too often, we don’t truly listen to one another, possibly because of preconceptions or simply being too distracted and stressed. Empathic listening means asking questions that help people express what’s really going on and listening without judgment.</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Y: Your response. </w:t>
      </w:r>
      <w:proofErr w:type="spellStart"/>
      <w:r w:rsidRPr="002378B7">
        <w:rPr>
          <w:color w:val="000000" w:themeColor="text1"/>
        </w:rPr>
        <w:t>Riess</w:t>
      </w:r>
      <w:proofErr w:type="spellEnd"/>
      <w:r w:rsidRPr="002378B7">
        <w:rPr>
          <w:color w:val="000000" w:themeColor="text1"/>
        </w:rPr>
        <w:t xml:space="preserve"> is not talking about what you’ll say next, but how you resonate with the person you are talking to. Whether or not we’re aware of it, we tend to synch up emotionally with people, and how well we do it plays a role in how much we understand and like them.</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Empathy beyond health care settings</w:t>
      </w:r>
    </w:p>
    <w:p w:rsidR="002378B7" w:rsidRPr="002378B7" w:rsidRDefault="002378B7" w:rsidP="002378B7">
      <w:pPr>
        <w:rPr>
          <w:color w:val="000000" w:themeColor="text1"/>
        </w:rPr>
      </w:pPr>
      <w:r w:rsidRPr="002378B7">
        <w:rPr>
          <w:color w:val="000000" w:themeColor="text1"/>
        </w:rPr>
        <w:t xml:space="preserve">While </w:t>
      </w:r>
      <w:proofErr w:type="spellStart"/>
      <w:r w:rsidRPr="002378B7">
        <w:rPr>
          <w:color w:val="000000" w:themeColor="text1"/>
        </w:rPr>
        <w:t>Riess</w:t>
      </w:r>
      <w:proofErr w:type="spellEnd"/>
      <w:r w:rsidRPr="002378B7">
        <w:rPr>
          <w:color w:val="000000" w:themeColor="text1"/>
        </w:rPr>
        <w:t xml:space="preserve"> has mostly focused on doctor/patient relationships, her book is a plea to look beyond health care and imagine a world where empathy is infused into everyday life.</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Even young children can read others’ emotions and have a propensity to want to help people in distress, </w:t>
      </w:r>
      <w:proofErr w:type="spellStart"/>
      <w:r w:rsidRPr="002378B7">
        <w:rPr>
          <w:color w:val="000000" w:themeColor="text1"/>
        </w:rPr>
        <w:t>Riess</w:t>
      </w:r>
      <w:proofErr w:type="spellEnd"/>
      <w:r w:rsidRPr="002378B7">
        <w:rPr>
          <w:color w:val="000000" w:themeColor="text1"/>
        </w:rPr>
        <w:t xml:space="preserve"> points out. We could help them to build on those skills through role modeling and giving them opportunities to flex their empathy muscles. How well parents understand their children’s emotions, try to take their perspective, and affirm their worth is tied to how they do later in life.</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“When a child is not mirrored, he may give up trying to achieve his goals, or if he becomes a high-achiever, his accomplishments may give him little pleasure,” she writes.</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Of course, as children grow, other relationships become important, too. School teachers can increase children’s sense of self-worth by treating them with respect and warmth, avoiding harsh disciplinary tactics, and engaging them in learning, says </w:t>
      </w:r>
      <w:proofErr w:type="spellStart"/>
      <w:r w:rsidRPr="002378B7">
        <w:rPr>
          <w:color w:val="000000" w:themeColor="text1"/>
        </w:rPr>
        <w:t>Riess</w:t>
      </w:r>
      <w:proofErr w:type="spellEnd"/>
      <w:r w:rsidRPr="002378B7">
        <w:rPr>
          <w:color w:val="000000" w:themeColor="text1"/>
        </w:rPr>
        <w:t>. They can also directly teach empathy through literature, simulations, and other techniques.</w:t>
      </w:r>
    </w:p>
    <w:p w:rsidR="002378B7" w:rsidRPr="002378B7" w:rsidRDefault="002378B7" w:rsidP="002378B7">
      <w:pPr>
        <w:rPr>
          <w:color w:val="000000" w:themeColor="text1"/>
        </w:rPr>
      </w:pPr>
    </w:p>
    <w:p w:rsidR="002378B7" w:rsidRPr="002378B7" w:rsidRDefault="002378B7" w:rsidP="002378B7">
      <w:pPr>
        <w:rPr>
          <w:color w:val="000000" w:themeColor="text1"/>
        </w:rPr>
      </w:pPr>
      <w:proofErr w:type="spellStart"/>
      <w:r w:rsidRPr="002378B7">
        <w:rPr>
          <w:color w:val="000000" w:themeColor="text1"/>
        </w:rPr>
        <w:t>Riess</w:t>
      </w:r>
      <w:proofErr w:type="spellEnd"/>
      <w:r w:rsidRPr="002378B7">
        <w:rPr>
          <w:color w:val="000000" w:themeColor="text1"/>
        </w:rPr>
        <w:t xml:space="preserve"> describes other instances where empathy is crucial—for example, when we encounter people who are different from us, when we ourselves have made a mistake and need self-empathy, in our workplaces, and even within government. And she examines the potential downsides of empathy, too—</w:t>
      </w:r>
      <w:r w:rsidRPr="002378B7">
        <w:rPr>
          <w:color w:val="000000" w:themeColor="text1"/>
        </w:rPr>
        <w:lastRenderedPageBreak/>
        <w:t>like when perspective taking is used to get inside people’s heads and manipulate them rather than to show caring.</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 xml:space="preserve">Still, the importance of empathy in everyday life cannot be oversold. By understanding how it works and can be augmented in ourselves and our children, we have one of the key tools to cultural transformation, </w:t>
      </w:r>
      <w:proofErr w:type="spellStart"/>
      <w:r w:rsidRPr="002378B7">
        <w:rPr>
          <w:color w:val="000000" w:themeColor="text1"/>
        </w:rPr>
        <w:t>Riess</w:t>
      </w:r>
      <w:proofErr w:type="spellEnd"/>
      <w:r w:rsidRPr="002378B7">
        <w:rPr>
          <w:color w:val="000000" w:themeColor="text1"/>
        </w:rPr>
        <w:t xml:space="preserve"> believes.</w:t>
      </w:r>
    </w:p>
    <w:p w:rsidR="002378B7" w:rsidRPr="002378B7" w:rsidRDefault="002378B7" w:rsidP="002378B7">
      <w:pPr>
        <w:rPr>
          <w:color w:val="000000" w:themeColor="text1"/>
        </w:rPr>
      </w:pPr>
    </w:p>
    <w:p w:rsidR="002378B7" w:rsidRPr="002378B7" w:rsidRDefault="002378B7" w:rsidP="002378B7">
      <w:pPr>
        <w:rPr>
          <w:color w:val="000000" w:themeColor="text1"/>
        </w:rPr>
      </w:pPr>
      <w:r w:rsidRPr="002378B7">
        <w:rPr>
          <w:color w:val="000000" w:themeColor="text1"/>
        </w:rPr>
        <w:t>She writes, “We have hope to help shape a more civil society, respectful discourse, understanding of others, and a humane world.”</w:t>
      </w:r>
    </w:p>
    <w:p w:rsidR="00B8069E" w:rsidRDefault="00A95DBA" w:rsidP="00B8069E">
      <w:r>
        <w:t xml:space="preserve"> </w:t>
      </w:r>
    </w:p>
    <w:p w:rsidR="00A95DBA" w:rsidRPr="001F31E1" w:rsidRDefault="00A95DBA" w:rsidP="00A95DBA">
      <w:pPr>
        <w:rPr>
          <w:b/>
          <w:color w:val="1F497D" w:themeColor="text2"/>
          <w:sz w:val="32"/>
          <w:szCs w:val="32"/>
        </w:rPr>
      </w:pPr>
      <w:r w:rsidRPr="001F31E1">
        <w:rPr>
          <w:b/>
          <w:color w:val="1F497D" w:themeColor="text2"/>
          <w:sz w:val="32"/>
          <w:szCs w:val="32"/>
        </w:rPr>
        <w:t>Empathy at Work</w:t>
      </w:r>
    </w:p>
    <w:p w:rsidR="00B8069E" w:rsidRPr="001F31E1" w:rsidRDefault="00A95DBA" w:rsidP="00A95DBA">
      <w:pPr>
        <w:rPr>
          <w:b/>
          <w:color w:val="1F497D" w:themeColor="text2"/>
          <w:sz w:val="32"/>
          <w:szCs w:val="32"/>
        </w:rPr>
      </w:pPr>
      <w:r w:rsidRPr="001F31E1">
        <w:rPr>
          <w:b/>
          <w:color w:val="1F497D" w:themeColor="text2"/>
          <w:sz w:val="32"/>
          <w:szCs w:val="32"/>
        </w:rPr>
        <w:t>Developing Skills to Understand Other People</w:t>
      </w:r>
      <w:r w:rsidR="001F31E1">
        <w:rPr>
          <w:b/>
          <w:color w:val="1F497D" w:themeColor="text2"/>
          <w:sz w:val="32"/>
          <w:szCs w:val="32"/>
        </w:rPr>
        <w:t xml:space="preserve"> says:</w:t>
      </w:r>
    </w:p>
    <w:p w:rsidR="001F31E1" w:rsidRDefault="001F31E1" w:rsidP="001F31E1">
      <w:r>
        <w:t>Empathy is like a universal solvent. Any problem immersed in empathy becomes soluble.</w:t>
      </w:r>
    </w:p>
    <w:p w:rsidR="001F31E1" w:rsidRDefault="001F31E1" w:rsidP="001F31E1">
      <w:proofErr w:type="gramStart"/>
      <w:r>
        <w:t>– Simon Baron-Cohen, British clinical psychologist, and professor of developmental psychopathology, University of Cambridge.</w:t>
      </w:r>
      <w:proofErr w:type="gramEnd"/>
    </w:p>
    <w:p w:rsidR="001F31E1" w:rsidRDefault="001F31E1" w:rsidP="001F31E1">
      <w:r>
        <w:t>Understanding other people's emotions is a key skill in the workplace. It can enable us to resolve conflicts, to build more productive teams, and to improve our relationships with co-workers, clients and customers.</w:t>
      </w:r>
    </w:p>
    <w:p w:rsidR="001F31E1" w:rsidRDefault="001F31E1" w:rsidP="001F31E1"/>
    <w:p w:rsidR="001F31E1" w:rsidRDefault="001F31E1" w:rsidP="001F31E1">
      <w:r>
        <w:t>But, while most of us are confident about learning new technical skills, we may feel ill-equipped to develop our interpersonal skills. And many people are self-conscious about discussing their own feelings, never mind anyone else's!</w:t>
      </w:r>
    </w:p>
    <w:p w:rsidR="0087169D" w:rsidRDefault="001F31E1" w:rsidP="001F31E1">
      <w:r>
        <w:t xml:space="preserve">He </w:t>
      </w:r>
      <w:r w:rsidR="0087169D">
        <w:t>define</w:t>
      </w:r>
      <w:r>
        <w:t>s empathy</w:t>
      </w:r>
      <w:r w:rsidR="0087169D">
        <w:t>….</w:t>
      </w:r>
    </w:p>
    <w:p w:rsidR="0087169D" w:rsidRPr="0087169D" w:rsidRDefault="001F31E1" w:rsidP="0087169D">
      <w:pPr>
        <w:rPr>
          <w:b/>
          <w:color w:val="1F497D" w:themeColor="text2"/>
          <w:sz w:val="36"/>
          <w:szCs w:val="36"/>
        </w:rPr>
      </w:pPr>
      <w:r>
        <w:t xml:space="preserve"> </w:t>
      </w:r>
      <w:r w:rsidR="0087169D" w:rsidRPr="0087169D">
        <w:rPr>
          <w:b/>
          <w:color w:val="1F497D" w:themeColor="text2"/>
          <w:sz w:val="36"/>
          <w:szCs w:val="36"/>
        </w:rPr>
        <w:t>What Is Empathy?</w:t>
      </w:r>
    </w:p>
    <w:p w:rsidR="0087169D" w:rsidRDefault="0087169D" w:rsidP="0087169D">
      <w:r>
        <w:t xml:space="preserve">In its simplest form, empathy is the ability to recognize emotions in others, and to understand other people's perspectives on a situation. </w:t>
      </w:r>
      <w:proofErr w:type="gramStart"/>
      <w:r>
        <w:t>At its most developed, empathy enables you to use that insight to improve someone else's mood and to support them through challenging situations.</w:t>
      </w:r>
      <w:proofErr w:type="gramEnd"/>
    </w:p>
    <w:p w:rsidR="0087169D" w:rsidRDefault="0087169D" w:rsidP="0087169D"/>
    <w:p w:rsidR="0087169D" w:rsidRDefault="0087169D" w:rsidP="0087169D">
      <w:r>
        <w:lastRenderedPageBreak/>
        <w:t>Empathy is often confused with sympathy, but they are not the same thing. Sympathy is a feeling of concern for someone, and a sense that they could be happier. Unlike empathy, sympathy doesn't involve shared perspective or emotions.</w:t>
      </w:r>
    </w:p>
    <w:p w:rsidR="0087169D" w:rsidRDefault="0087169D" w:rsidP="0087169D"/>
    <w:p w:rsidR="0087169D" w:rsidRDefault="0087169D" w:rsidP="0087169D">
      <w:r>
        <w:t>You can feel sympathy for someone you see in tears in the street, for example, without knowing anything about their situation. Sympathy may develop into empathy, but doesn't necessarily do so.</w:t>
      </w:r>
    </w:p>
    <w:p w:rsidR="0087169D" w:rsidRDefault="0087169D" w:rsidP="0087169D"/>
    <w:p w:rsidR="0087169D" w:rsidRDefault="0087169D" w:rsidP="0087169D">
      <w:r>
        <w:t xml:space="preserve">According to influential psychologist Daniel </w:t>
      </w:r>
      <w:proofErr w:type="spellStart"/>
      <w:r>
        <w:t>Goleman</w:t>
      </w:r>
      <w:proofErr w:type="spellEnd"/>
      <w:r>
        <w:t xml:space="preserve">, empathy is one of the five key components of emotional </w:t>
      </w:r>
      <w:proofErr w:type="gramStart"/>
      <w:r>
        <w:t>intelligence  –</w:t>
      </w:r>
      <w:proofErr w:type="gramEnd"/>
      <w:r>
        <w:t xml:space="preserve"> a vital leadership skill. It develops through three stages: cognitive empathy, emotional empathy and compassionate empathy. We discuss each stage in turn, below.</w:t>
      </w:r>
    </w:p>
    <w:p w:rsidR="0087169D" w:rsidRDefault="0087169D" w:rsidP="0087169D"/>
    <w:p w:rsidR="00C32B9B" w:rsidRPr="00C32B9B" w:rsidRDefault="0087169D" w:rsidP="00C32B9B">
      <w:pPr>
        <w:rPr>
          <w:b/>
          <w:color w:val="1F497D" w:themeColor="text2"/>
          <w:sz w:val="36"/>
          <w:szCs w:val="36"/>
        </w:rPr>
      </w:pPr>
      <w:r>
        <w:t xml:space="preserve"> </w:t>
      </w:r>
      <w:r w:rsidR="00C32B9B" w:rsidRPr="00C32B9B">
        <w:rPr>
          <w:b/>
          <w:color w:val="1F497D" w:themeColor="text2"/>
          <w:sz w:val="36"/>
          <w:szCs w:val="36"/>
        </w:rPr>
        <w:t>Cognitive Empathy</w:t>
      </w:r>
    </w:p>
    <w:p w:rsidR="00C32B9B" w:rsidRDefault="00C32B9B" w:rsidP="00C32B9B">
      <w:r>
        <w:t>Cognitive empathy is the ability to understand what another person might be thinking or feeling. It need not involve any emotional engagement by the observer.</w:t>
      </w:r>
    </w:p>
    <w:p w:rsidR="00C32B9B" w:rsidRDefault="00C32B9B" w:rsidP="00C32B9B"/>
    <w:p w:rsidR="00C32B9B" w:rsidRDefault="00C32B9B" w:rsidP="00C32B9B">
      <w:r>
        <w:t>Managers may find cognitive empathy useful in understanding how their team members are feeling, and therefore what style of leadership would get the best from them today. Similarly, sales executives can use it to gauge the mood of a customer, helping them to choose the most effective tone for a conversation.</w:t>
      </w:r>
    </w:p>
    <w:p w:rsidR="00C32B9B" w:rsidRDefault="00C32B9B" w:rsidP="00C32B9B"/>
    <w:p w:rsidR="00C32B9B" w:rsidRDefault="00C32B9B" w:rsidP="00C32B9B">
      <w:r>
        <w:t>Cognitive empathy is a mostly rational, intellectual, and emotionally neutral ability. This means that some people use it for negative purposes. For example, those with a M</w:t>
      </w:r>
      <w:r w:rsidR="0045057D">
        <w:t xml:space="preserve">achiavellian personality trait </w:t>
      </w:r>
      <w:r>
        <w:t>may use cognitive empathy to manipulate people who are emotionally vulnerable.</w:t>
      </w:r>
    </w:p>
    <w:p w:rsidR="00C32B9B" w:rsidRDefault="00C32B9B" w:rsidP="00C32B9B"/>
    <w:p w:rsidR="00C32B9B" w:rsidRPr="0045057D" w:rsidRDefault="00C32B9B" w:rsidP="00C32B9B">
      <w:pPr>
        <w:rPr>
          <w:b/>
          <w:color w:val="1F497D" w:themeColor="text2"/>
          <w:sz w:val="36"/>
          <w:szCs w:val="36"/>
        </w:rPr>
      </w:pPr>
      <w:r w:rsidRPr="0045057D">
        <w:rPr>
          <w:b/>
          <w:color w:val="1F497D" w:themeColor="text2"/>
          <w:sz w:val="36"/>
          <w:szCs w:val="36"/>
        </w:rPr>
        <w:t>Emotional Empathy</w:t>
      </w:r>
    </w:p>
    <w:p w:rsidR="00C32B9B" w:rsidRDefault="00C32B9B" w:rsidP="00C32B9B">
      <w:r>
        <w:t xml:space="preserve">Emotional empathy is the ability to share the feelings of another person, and so to understand that person on a deeper level. It's sometimes called "affective empathy" because it affects or changes you. It's not just a matter of knowing how someone feels, but of creating genuine </w:t>
      </w:r>
      <w:proofErr w:type="gramStart"/>
      <w:r>
        <w:t>rapport  with</w:t>
      </w:r>
      <w:proofErr w:type="gramEnd"/>
      <w:r>
        <w:t xml:space="preserve"> them.</w:t>
      </w:r>
    </w:p>
    <w:p w:rsidR="00C32B9B" w:rsidRDefault="00C32B9B" w:rsidP="00C32B9B"/>
    <w:p w:rsidR="00C32B9B" w:rsidRDefault="00C32B9B" w:rsidP="00C32B9B">
      <w:r>
        <w:lastRenderedPageBreak/>
        <w:t>For some of us, this kind of empathy can be overwhelming. People with strong empathic tendencies can become immersed in other people's problems or pain, sometimes damaging their own emotional well-being. This is particularly true if they don't feel able to resolve the situation.</w:t>
      </w:r>
    </w:p>
    <w:p w:rsidR="00C32B9B" w:rsidRDefault="00C32B9B" w:rsidP="00C32B9B"/>
    <w:p w:rsidR="00C32B9B" w:rsidRDefault="00C32B9B" w:rsidP="00C32B9B">
      <w:r>
        <w:t xml:space="preserve">You can avoid this kind of emotional generosity </w:t>
      </w:r>
      <w:proofErr w:type="gramStart"/>
      <w:r>
        <w:t>burnout  by</w:t>
      </w:r>
      <w:proofErr w:type="gramEnd"/>
      <w:r>
        <w:t xml:space="preserve"> taking breaks, checking your boundaries, and strengthening your ability to cope in such a demanding role .</w:t>
      </w:r>
    </w:p>
    <w:p w:rsidR="00C32B9B" w:rsidRDefault="00C32B9B" w:rsidP="00C32B9B"/>
    <w:p w:rsidR="00C32B9B" w:rsidRDefault="00C32B9B" w:rsidP="00C32B9B">
      <w:r>
        <w:t xml:space="preserve">Anyone leading a team will benefit from developing at least some emotional empathy. It helps to build trust between managers and team members, and to develop honesty and openness. But empathy is most valuable when it's combined with </w:t>
      </w:r>
      <w:proofErr w:type="gramStart"/>
      <w:r>
        <w:t>action .</w:t>
      </w:r>
      <w:proofErr w:type="gramEnd"/>
    </w:p>
    <w:p w:rsidR="00C32B9B" w:rsidRDefault="00C32B9B" w:rsidP="00C32B9B"/>
    <w:p w:rsidR="00C32B9B" w:rsidRPr="0045057D" w:rsidRDefault="00C32B9B" w:rsidP="00C32B9B">
      <w:pPr>
        <w:rPr>
          <w:b/>
          <w:color w:val="1F497D" w:themeColor="text2"/>
          <w:sz w:val="36"/>
          <w:szCs w:val="36"/>
        </w:rPr>
      </w:pPr>
      <w:r w:rsidRPr="0045057D">
        <w:rPr>
          <w:b/>
          <w:color w:val="1F497D" w:themeColor="text2"/>
          <w:sz w:val="36"/>
          <w:szCs w:val="36"/>
        </w:rPr>
        <w:t>Compassionate Empathy</w:t>
      </w:r>
    </w:p>
    <w:p w:rsidR="00C32B9B" w:rsidRDefault="00C32B9B" w:rsidP="00C32B9B">
      <w:r>
        <w:t>Compassionate empathy is the most active form of empathy. It involves not only having concern for another person, and sharing their emotional pain, but also taking practical steps to reduce it.</w:t>
      </w:r>
    </w:p>
    <w:p w:rsidR="00C32B9B" w:rsidRDefault="00C32B9B" w:rsidP="00C32B9B"/>
    <w:p w:rsidR="00C32B9B" w:rsidRDefault="00C32B9B" w:rsidP="00C32B9B">
      <w:r>
        <w:t xml:space="preserve">For example, imagine that one of your team members is upset and angry because he or she delivered an important presentation badly. Acknowledging their hurt is valuable, and affirming their reaction by showing signs of those feelings </w:t>
      </w:r>
      <w:proofErr w:type="gramStart"/>
      <w:r>
        <w:t>yourself</w:t>
      </w:r>
      <w:proofErr w:type="gramEnd"/>
      <w:r>
        <w:t xml:space="preserve"> even more so. But best of all is putting aside some time for them, and offering practical support or guidance on getting through the situation and preparing for next time.</w:t>
      </w:r>
    </w:p>
    <w:p w:rsidR="00C32B9B" w:rsidRDefault="00C32B9B" w:rsidP="00C32B9B"/>
    <w:p w:rsidR="00C32B9B" w:rsidRPr="003C2402" w:rsidRDefault="00C32B9B" w:rsidP="00C32B9B">
      <w:pPr>
        <w:rPr>
          <w:b/>
          <w:color w:val="1F497D" w:themeColor="text2"/>
          <w:sz w:val="36"/>
          <w:szCs w:val="36"/>
        </w:rPr>
      </w:pPr>
      <w:r w:rsidRPr="003C2402">
        <w:rPr>
          <w:b/>
          <w:color w:val="1F497D" w:themeColor="text2"/>
          <w:sz w:val="36"/>
          <w:szCs w:val="36"/>
        </w:rPr>
        <w:t>How to Develop Empathy at Work</w:t>
      </w:r>
    </w:p>
    <w:p w:rsidR="00C32B9B" w:rsidRDefault="00C32B9B" w:rsidP="00C32B9B">
      <w:r>
        <w:t>You may struggle to show empathy initially – you could be nervous about committing yourself emotionally, or feel unable to do so. But this doesn't mean that you're doomed to fail!</w:t>
      </w:r>
    </w:p>
    <w:p w:rsidR="00C32B9B" w:rsidRDefault="00C32B9B" w:rsidP="00C32B9B"/>
    <w:p w:rsidR="00C32B9B" w:rsidRDefault="00C32B9B" w:rsidP="00C32B9B">
      <w:r>
        <w:t>To use empathy effectively, you need to put aside your own viewpoint and see things from the other person's perspective. Then, you can recognize behavior that appears at first sight to be over emotional, stubborn, or unreasonable as simply a reaction based on a person's prior knowledge and experiences.</w:t>
      </w:r>
    </w:p>
    <w:p w:rsidR="00C32B9B" w:rsidRDefault="00C32B9B" w:rsidP="00C32B9B"/>
    <w:p w:rsidR="00C32B9B" w:rsidRPr="006E51E9" w:rsidRDefault="00C32B9B" w:rsidP="00C32B9B">
      <w:pPr>
        <w:rPr>
          <w:b/>
        </w:rPr>
      </w:pPr>
      <w:r w:rsidRPr="006E51E9">
        <w:rPr>
          <w:b/>
        </w:rPr>
        <w:t>Practice the following techniques frequently so that they start to become second nature.</w:t>
      </w:r>
    </w:p>
    <w:p w:rsidR="00C32B9B" w:rsidRDefault="00C32B9B" w:rsidP="00C32B9B"/>
    <w:p w:rsidR="00C32B9B" w:rsidRPr="006E51E9" w:rsidRDefault="00C32B9B" w:rsidP="00C32B9B">
      <w:pPr>
        <w:rPr>
          <w:b/>
          <w:color w:val="1F497D" w:themeColor="text2"/>
        </w:rPr>
      </w:pPr>
      <w:r w:rsidRPr="006E51E9">
        <w:rPr>
          <w:b/>
          <w:color w:val="1F497D" w:themeColor="text2"/>
        </w:rPr>
        <w:t>Give Your Full Attention</w:t>
      </w:r>
    </w:p>
    <w:p w:rsidR="00C32B9B" w:rsidRDefault="00C32B9B" w:rsidP="00C32B9B">
      <w:r>
        <w:t>Listen carefully to what someone is trying to tell you. Use your ears, eyes and "gut instincts" to understand the entire message that they're communicating.</w:t>
      </w:r>
    </w:p>
    <w:p w:rsidR="00C32B9B" w:rsidRDefault="00C32B9B" w:rsidP="00C32B9B"/>
    <w:p w:rsidR="00C32B9B" w:rsidRDefault="00C32B9B" w:rsidP="00C32B9B">
      <w:r>
        <w:t xml:space="preserve">Start with listening out for the key words and phrases that they use, particularly if they use them repeatedly. Then think about how as well as what they're saying. What's their tone or body </w:t>
      </w:r>
      <w:proofErr w:type="gramStart"/>
      <w:r>
        <w:t>language  telling</w:t>
      </w:r>
      <w:proofErr w:type="gramEnd"/>
      <w:r>
        <w:t xml:space="preserve"> you? Are they angry, ashamed or scared, for example?</w:t>
      </w:r>
    </w:p>
    <w:p w:rsidR="00C32B9B" w:rsidRDefault="00C32B9B" w:rsidP="00C32B9B"/>
    <w:p w:rsidR="00C32B9B" w:rsidRDefault="00C32B9B" w:rsidP="00C32B9B">
      <w:r>
        <w:t>Take this a stage fu</w:t>
      </w:r>
      <w:r w:rsidR="006E51E9">
        <w:t>rther by listening empathically</w:t>
      </w:r>
      <w:r>
        <w:t>. Avoid asking direct questions, arguing with what is being said, or disputing facts at this stage. And be flexible – prepare for the conversation to change direction as the other person's thoughts and feelings also change.</w:t>
      </w:r>
    </w:p>
    <w:p w:rsidR="00F229D1" w:rsidRPr="00F229D1" w:rsidRDefault="00F229D1" w:rsidP="00F229D1">
      <w:pPr>
        <w:rPr>
          <w:b/>
          <w:color w:val="1F497D" w:themeColor="text2"/>
          <w:sz w:val="36"/>
          <w:szCs w:val="36"/>
        </w:rPr>
      </w:pPr>
      <w:r w:rsidRPr="00F229D1">
        <w:rPr>
          <w:b/>
          <w:color w:val="1F497D" w:themeColor="text2"/>
          <w:sz w:val="36"/>
          <w:szCs w:val="36"/>
        </w:rPr>
        <w:t>Jun 16, 2019</w:t>
      </w:r>
      <w:proofErr w:type="gramStart"/>
      <w:r w:rsidRPr="00F229D1">
        <w:rPr>
          <w:b/>
          <w:color w:val="1F497D" w:themeColor="text2"/>
          <w:sz w:val="36"/>
          <w:szCs w:val="36"/>
        </w:rPr>
        <w:t>,06:35pm</w:t>
      </w:r>
      <w:proofErr w:type="gramEnd"/>
      <w:r w:rsidRPr="00F229D1">
        <w:rPr>
          <w:b/>
          <w:color w:val="1F497D" w:themeColor="text2"/>
          <w:sz w:val="36"/>
          <w:szCs w:val="36"/>
        </w:rPr>
        <w:t xml:space="preserve"> EDT|23,716 views</w:t>
      </w:r>
    </w:p>
    <w:p w:rsidR="00C32B9B" w:rsidRPr="00F229D1" w:rsidRDefault="00F229D1" w:rsidP="00F229D1">
      <w:pPr>
        <w:rPr>
          <w:color w:val="000000" w:themeColor="text1"/>
        </w:rPr>
      </w:pPr>
      <w:r w:rsidRPr="00F229D1">
        <w:rPr>
          <w:color w:val="000000" w:themeColor="text1"/>
        </w:rPr>
        <w:t xml:space="preserve">Think Empathy Is A Soft Skill? Think Again. Why You Need Empathy </w:t>
      </w:r>
      <w:proofErr w:type="gramStart"/>
      <w:r w:rsidRPr="00F229D1">
        <w:rPr>
          <w:color w:val="000000" w:themeColor="text1"/>
        </w:rPr>
        <w:t>For</w:t>
      </w:r>
      <w:proofErr w:type="gramEnd"/>
      <w:r w:rsidRPr="00F229D1">
        <w:rPr>
          <w:color w:val="000000" w:themeColor="text1"/>
        </w:rPr>
        <w:t xml:space="preserve"> Success</w:t>
      </w:r>
    </w:p>
    <w:p w:rsidR="00F229D1" w:rsidRPr="00F229D1" w:rsidRDefault="00F229D1" w:rsidP="00F229D1">
      <w:pPr>
        <w:rPr>
          <w:color w:val="000000" w:themeColor="text1"/>
        </w:rPr>
      </w:pPr>
      <w:r w:rsidRPr="00F229D1">
        <w:rPr>
          <w:color w:val="000000" w:themeColor="text1"/>
        </w:rPr>
        <w:t>Empathy sometimes gets a bad rap as soft skill which is too fluffy to matter in business. But in reality it can be the pathway to hard results. Empathy is important to success and it can help you at work. Here’s how.</w:t>
      </w:r>
    </w:p>
    <w:p w:rsidR="00F229D1" w:rsidRPr="00F229D1" w:rsidRDefault="00F229D1" w:rsidP="00F229D1">
      <w:pPr>
        <w:rPr>
          <w:color w:val="000000" w:themeColor="text1"/>
        </w:rPr>
      </w:pPr>
    </w:p>
    <w:p w:rsidR="00F229D1" w:rsidRPr="00F229D1" w:rsidRDefault="00F229D1" w:rsidP="00F229D1">
      <w:pPr>
        <w:rPr>
          <w:color w:val="000000" w:themeColor="text1"/>
        </w:rPr>
      </w:pPr>
      <w:r w:rsidRPr="00F229D1">
        <w:rPr>
          <w:color w:val="000000" w:themeColor="text1"/>
        </w:rPr>
        <w:t>First, it’s important to know empathy is a capability we all have—perhaps to greater or lesser degrees—that allows us to put ourselves in the place of another person and experience their feelings. We all crave connectedness and it seems our brains are hard-wired to mirror others’ experiences. Research shows children as young as two demonstrate understanding that others have different perspectives than their own. Even babies prefer to hear sounds from other babies rather than older voices—evidence of our human desire for affinity and alignment.</w:t>
      </w:r>
    </w:p>
    <w:p w:rsidR="00F229D1" w:rsidRPr="00F229D1" w:rsidRDefault="00F229D1" w:rsidP="00F229D1">
      <w:pPr>
        <w:rPr>
          <w:color w:val="000000" w:themeColor="text1"/>
        </w:rPr>
      </w:pPr>
    </w:p>
    <w:p w:rsidR="00F229D1" w:rsidRPr="006E51E9" w:rsidRDefault="00F229D1" w:rsidP="00F229D1">
      <w:pPr>
        <w:rPr>
          <w:b/>
          <w:color w:val="1F497D" w:themeColor="text2"/>
        </w:rPr>
      </w:pPr>
      <w:r w:rsidRPr="006E51E9">
        <w:rPr>
          <w:b/>
          <w:color w:val="1F497D" w:themeColor="text2"/>
        </w:rPr>
        <w:t>Benefits of Empathy</w:t>
      </w:r>
    </w:p>
    <w:p w:rsidR="00F229D1" w:rsidRPr="006E51E9" w:rsidRDefault="00F229D1" w:rsidP="00F229D1">
      <w:pPr>
        <w:rPr>
          <w:b/>
          <w:color w:val="1F497D" w:themeColor="text2"/>
        </w:rPr>
      </w:pPr>
    </w:p>
    <w:p w:rsidR="00F229D1" w:rsidRPr="006E51E9" w:rsidRDefault="00F229D1" w:rsidP="00F229D1">
      <w:pPr>
        <w:rPr>
          <w:b/>
          <w:color w:val="1F497D" w:themeColor="text2"/>
        </w:rPr>
      </w:pPr>
      <w:r w:rsidRPr="006E51E9">
        <w:rPr>
          <w:b/>
          <w:color w:val="1F497D" w:themeColor="text2"/>
        </w:rPr>
        <w:t>There are important benefits of empathy.</w:t>
      </w:r>
    </w:p>
    <w:p w:rsidR="00F229D1" w:rsidRPr="00F229D1" w:rsidRDefault="00F229D1" w:rsidP="00F229D1">
      <w:pPr>
        <w:rPr>
          <w:color w:val="000000" w:themeColor="text1"/>
        </w:rPr>
      </w:pPr>
      <w:r w:rsidRPr="00F229D1">
        <w:rPr>
          <w:color w:val="000000" w:themeColor="text1"/>
        </w:rPr>
        <w:t>Identity: Empathy affects our own identity. We tend to understand ourselves through the people we spend time with and we derive our sense of self from the types of people with whom we have the closest relationships.</w:t>
      </w:r>
    </w:p>
    <w:p w:rsidR="00F229D1" w:rsidRPr="00F229D1" w:rsidRDefault="00F229D1" w:rsidP="00F229D1">
      <w:pPr>
        <w:rPr>
          <w:color w:val="000000" w:themeColor="text1"/>
        </w:rPr>
      </w:pPr>
    </w:p>
    <w:p w:rsidR="00F229D1" w:rsidRPr="00F229D1" w:rsidRDefault="00F229D1" w:rsidP="00F229D1">
      <w:pPr>
        <w:rPr>
          <w:color w:val="000000" w:themeColor="text1"/>
        </w:rPr>
      </w:pPr>
      <w:r w:rsidRPr="00F229D1">
        <w:rPr>
          <w:color w:val="000000" w:themeColor="text1"/>
        </w:rPr>
        <w:t>Cooperation: Empathy also facilitates cooperation which is critical for teams to function effectively. In a new study, when empathy was introduced into decision making, it increased cooperation and even caused people to be more empathetic. Empathy fostered more empathy.</w:t>
      </w:r>
    </w:p>
    <w:p w:rsidR="00F229D1" w:rsidRPr="00F229D1" w:rsidRDefault="00F229D1" w:rsidP="00F229D1">
      <w:pPr>
        <w:rPr>
          <w:color w:val="000000" w:themeColor="text1"/>
        </w:rPr>
      </w:pPr>
    </w:p>
    <w:p w:rsidR="00F229D1" w:rsidRDefault="00F229D1" w:rsidP="00F229D1">
      <w:pPr>
        <w:rPr>
          <w:color w:val="000000" w:themeColor="text1"/>
        </w:rPr>
      </w:pPr>
      <w:r w:rsidRPr="00F229D1">
        <w:rPr>
          <w:color w:val="000000" w:themeColor="text1"/>
        </w:rPr>
        <w:t>Innovation: Empathy can expand your horizons and extend your thinking. By understanding an unfamiliar point of view, you can stretch and test new perspectives and ideas—a process key for successful innovation and important to ensuring your thinking doesn’t stagnate.</w:t>
      </w:r>
    </w:p>
    <w:p w:rsidR="006E51E9" w:rsidRDefault="006E51E9" w:rsidP="00F229D1">
      <w:pPr>
        <w:rPr>
          <w:color w:val="000000" w:themeColor="text1"/>
        </w:rPr>
      </w:pPr>
    </w:p>
    <w:p w:rsidR="00F229D1" w:rsidRPr="00F229D1" w:rsidRDefault="00F229D1" w:rsidP="00F229D1">
      <w:pPr>
        <w:rPr>
          <w:color w:val="000000" w:themeColor="text1"/>
        </w:rPr>
      </w:pPr>
      <w:r w:rsidRPr="00F229D1">
        <w:rPr>
          <w:color w:val="000000" w:themeColor="text1"/>
        </w:rPr>
        <w:t>Empathy is a powerful force that helps maintain social order and cooperation. It is the mechanism that allows people to understand and relate to others. Empathy is a necessary precursor to intimacy, trust, and belonging. It is also the feeling that makes it difficult to turn a blind eye to the suffering of others.</w:t>
      </w:r>
    </w:p>
    <w:p w:rsidR="00F229D1" w:rsidRPr="00F229D1" w:rsidRDefault="00F229D1" w:rsidP="00F229D1">
      <w:pPr>
        <w:rPr>
          <w:color w:val="000000" w:themeColor="text1"/>
        </w:rPr>
      </w:pPr>
    </w:p>
    <w:p w:rsidR="00F229D1" w:rsidRPr="00F229D1" w:rsidRDefault="00F229D1" w:rsidP="00F229D1">
      <w:pPr>
        <w:rPr>
          <w:color w:val="000000" w:themeColor="text1"/>
        </w:rPr>
      </w:pPr>
      <w:r w:rsidRPr="00F229D1">
        <w:rPr>
          <w:color w:val="000000" w:themeColor="text1"/>
        </w:rPr>
        <w:t>Empathic people experience a number of happiness benefits. Empathy often encourages altruistic behavior, and empathy-based kindness has been shown to increase cooperation and forgiveness, strengthen relationships, decrease aggression and judgment, and even improve mental and physical health.1﻿</w:t>
      </w:r>
    </w:p>
    <w:p w:rsidR="00F229D1" w:rsidRPr="00F229D1" w:rsidRDefault="00F229D1" w:rsidP="00F229D1">
      <w:pPr>
        <w:rPr>
          <w:color w:val="000000" w:themeColor="text1"/>
        </w:rPr>
      </w:pPr>
    </w:p>
    <w:p w:rsidR="00F229D1" w:rsidRPr="00F229D1" w:rsidRDefault="00F229D1" w:rsidP="00F229D1">
      <w:pPr>
        <w:rPr>
          <w:color w:val="000000" w:themeColor="text1"/>
        </w:rPr>
      </w:pPr>
      <w:r w:rsidRPr="00F229D1">
        <w:rPr>
          <w:color w:val="000000" w:themeColor="text1"/>
        </w:rPr>
        <w:t>Interestingly, research does show that happier people tend to be less aware of negative emotions in others despite rating themselves as being more empathic.2</w:t>
      </w:r>
      <w:proofErr w:type="gramStart"/>
      <w:r w:rsidRPr="00F229D1">
        <w:rPr>
          <w:color w:val="000000" w:themeColor="text1"/>
        </w:rPr>
        <w:t>﻿ However</w:t>
      </w:r>
      <w:proofErr w:type="gramEnd"/>
      <w:r w:rsidRPr="00F229D1">
        <w:rPr>
          <w:color w:val="000000" w:themeColor="text1"/>
        </w:rPr>
        <w:t>, it is important to practice empathy, regardless of the mood in order to create greater happiness for ourselves and others.</w:t>
      </w:r>
    </w:p>
    <w:p w:rsidR="00F229D1" w:rsidRPr="00F229D1" w:rsidRDefault="00F229D1" w:rsidP="00F229D1">
      <w:pPr>
        <w:rPr>
          <w:color w:val="000000" w:themeColor="text1"/>
        </w:rPr>
      </w:pPr>
      <w:r w:rsidRPr="00F229D1">
        <w:rPr>
          <w:color w:val="000000" w:themeColor="text1"/>
        </w:rPr>
        <w:t>Practicing the key components of empathy can help you better understand and interact with people in your life.</w:t>
      </w:r>
    </w:p>
    <w:p w:rsidR="00BF5960" w:rsidRDefault="00F229D1" w:rsidP="00B8069E">
      <w:pPr>
        <w:rPr>
          <w:b/>
          <w:color w:val="1F497D" w:themeColor="text2"/>
          <w:sz w:val="36"/>
          <w:szCs w:val="36"/>
        </w:rPr>
      </w:pPr>
      <w:r w:rsidRPr="00384C1C">
        <w:rPr>
          <w:b/>
          <w:color w:val="1F497D" w:themeColor="text2"/>
          <w:sz w:val="36"/>
          <w:szCs w:val="36"/>
        </w:rPr>
        <w:t xml:space="preserve"> </w:t>
      </w:r>
    </w:p>
    <w:p w:rsidR="00B8069E" w:rsidRDefault="00384C1C" w:rsidP="00B8069E">
      <w:pPr>
        <w:rPr>
          <w:b/>
          <w:color w:val="1F497D" w:themeColor="text2"/>
          <w:sz w:val="36"/>
          <w:szCs w:val="36"/>
        </w:rPr>
      </w:pPr>
      <w:r w:rsidRPr="00384C1C">
        <w:rPr>
          <w:b/>
          <w:color w:val="1F497D" w:themeColor="text2"/>
          <w:sz w:val="36"/>
          <w:szCs w:val="36"/>
        </w:rPr>
        <w:t>Conclusion</w:t>
      </w:r>
    </w:p>
    <w:p w:rsidR="00BF5960" w:rsidRDefault="00384C1C" w:rsidP="00B8069E">
      <w:pPr>
        <w:rPr>
          <w:b/>
          <w:color w:val="000000" w:themeColor="text1"/>
        </w:rPr>
      </w:pPr>
      <w:r w:rsidRPr="00BF5960">
        <w:rPr>
          <w:b/>
          <w:color w:val="000000" w:themeColor="text1"/>
        </w:rPr>
        <w:t xml:space="preserve">Empathy in greater details is an attribute to humanity as it’s often identified as a passion for and a calling for a selected few in society. Often people find pleasure in hurting others and </w:t>
      </w:r>
      <w:r w:rsidR="00BF5960">
        <w:rPr>
          <w:b/>
          <w:color w:val="000000" w:themeColor="text1"/>
        </w:rPr>
        <w:t xml:space="preserve">in </w:t>
      </w:r>
      <w:r w:rsidRPr="00BF5960">
        <w:rPr>
          <w:b/>
          <w:color w:val="000000" w:themeColor="text1"/>
        </w:rPr>
        <w:t>which case</w:t>
      </w:r>
      <w:r w:rsidR="00BF5960">
        <w:rPr>
          <w:b/>
          <w:color w:val="000000" w:themeColor="text1"/>
        </w:rPr>
        <w:t>,</w:t>
      </w:r>
      <w:r w:rsidRPr="00BF5960">
        <w:rPr>
          <w:b/>
          <w:color w:val="000000" w:themeColor="text1"/>
        </w:rPr>
        <w:t xml:space="preserve"> the comfort of others is none of their businesses and so do not have to be a call for concern to them or not. </w:t>
      </w:r>
    </w:p>
    <w:p w:rsidR="00BF5960" w:rsidRDefault="00BF5960" w:rsidP="00B8069E">
      <w:pPr>
        <w:rPr>
          <w:b/>
          <w:color w:val="000000" w:themeColor="text1"/>
        </w:rPr>
      </w:pPr>
    </w:p>
    <w:p w:rsidR="00384C1C" w:rsidRPr="00BF5960" w:rsidRDefault="00384C1C" w:rsidP="00B8069E">
      <w:pPr>
        <w:rPr>
          <w:b/>
          <w:color w:val="000000" w:themeColor="text1"/>
        </w:rPr>
      </w:pPr>
      <w:r w:rsidRPr="00BF5960">
        <w:rPr>
          <w:b/>
          <w:color w:val="000000" w:themeColor="text1"/>
        </w:rPr>
        <w:lastRenderedPageBreak/>
        <w:t>Humanitarians take pleasure</w:t>
      </w:r>
      <w:r w:rsidR="00BF5960">
        <w:rPr>
          <w:b/>
          <w:color w:val="000000" w:themeColor="text1"/>
        </w:rPr>
        <w:t>,</w:t>
      </w:r>
      <w:r w:rsidRPr="00BF5960">
        <w:rPr>
          <w:b/>
          <w:color w:val="000000" w:themeColor="text1"/>
        </w:rPr>
        <w:t xml:space="preserve"> however</w:t>
      </w:r>
      <w:r w:rsidR="00BF5960">
        <w:rPr>
          <w:b/>
          <w:color w:val="000000" w:themeColor="text1"/>
        </w:rPr>
        <w:t>,</w:t>
      </w:r>
      <w:r w:rsidRPr="00BF5960">
        <w:rPr>
          <w:b/>
          <w:color w:val="000000" w:themeColor="text1"/>
        </w:rPr>
        <w:t xml:space="preserve"> in bringing smiles on the faces of those in need and are most often prepared to give up </w:t>
      </w:r>
      <w:r w:rsidR="00BF5960">
        <w:rPr>
          <w:b/>
          <w:color w:val="000000" w:themeColor="text1"/>
        </w:rPr>
        <w:t xml:space="preserve">all </w:t>
      </w:r>
      <w:r w:rsidRPr="00BF5960">
        <w:rPr>
          <w:b/>
          <w:color w:val="000000" w:themeColor="text1"/>
        </w:rPr>
        <w:t xml:space="preserve">they have in order to </w:t>
      </w:r>
      <w:r w:rsidR="00BF5960" w:rsidRPr="00BF5960">
        <w:rPr>
          <w:b/>
          <w:color w:val="000000" w:themeColor="text1"/>
        </w:rPr>
        <w:t>achieve</w:t>
      </w:r>
      <w:r w:rsidRPr="00BF5960">
        <w:rPr>
          <w:b/>
          <w:color w:val="000000" w:themeColor="text1"/>
        </w:rPr>
        <w:t xml:space="preserve"> this. Human development has much to do with humility and empathy as a prer</w:t>
      </w:r>
      <w:r w:rsidR="00BF5960" w:rsidRPr="00BF5960">
        <w:rPr>
          <w:b/>
          <w:color w:val="000000" w:themeColor="text1"/>
        </w:rPr>
        <w:t>equisite for peace</w:t>
      </w:r>
      <w:r w:rsidR="00BF5960">
        <w:rPr>
          <w:b/>
          <w:color w:val="000000" w:themeColor="text1"/>
        </w:rPr>
        <w:t>,</w:t>
      </w:r>
      <w:r w:rsidR="00BF5960" w:rsidRPr="00BF5960">
        <w:rPr>
          <w:b/>
          <w:color w:val="000000" w:themeColor="text1"/>
        </w:rPr>
        <w:t xml:space="preserve"> love</w:t>
      </w:r>
      <w:r w:rsidR="00BF5960">
        <w:rPr>
          <w:b/>
          <w:color w:val="000000" w:themeColor="text1"/>
        </w:rPr>
        <w:t>,</w:t>
      </w:r>
      <w:r w:rsidR="00BF5960" w:rsidRPr="00BF5960">
        <w:rPr>
          <w:b/>
          <w:color w:val="000000" w:themeColor="text1"/>
        </w:rPr>
        <w:t xml:space="preserve"> and psy</w:t>
      </w:r>
      <w:r w:rsidRPr="00BF5960">
        <w:rPr>
          <w:b/>
          <w:color w:val="000000" w:themeColor="text1"/>
        </w:rPr>
        <w:t>chosocial attainment where everyone feels the concern of others by feeling for one another, caring for one another, standing for one another in challenging moments and speaking out for one another as one person one body one soul.</w:t>
      </w:r>
      <w:r w:rsidR="00BF5960">
        <w:rPr>
          <w:b/>
          <w:color w:val="000000" w:themeColor="text1"/>
        </w:rPr>
        <w:t xml:space="preserve"> </w:t>
      </w:r>
      <w:r w:rsidRPr="00BF5960">
        <w:rPr>
          <w:b/>
          <w:color w:val="000000" w:themeColor="text1"/>
        </w:rPr>
        <w:t xml:space="preserve">We </w:t>
      </w:r>
      <w:r w:rsidR="00BF5960" w:rsidRPr="00BF5960">
        <w:rPr>
          <w:b/>
          <w:color w:val="000000" w:themeColor="text1"/>
        </w:rPr>
        <w:t>all need these</w:t>
      </w:r>
      <w:r w:rsidRPr="00BF5960">
        <w:rPr>
          <w:b/>
          <w:color w:val="000000" w:themeColor="text1"/>
        </w:rPr>
        <w:t xml:space="preserve"> attributes in other that development can be resilient and </w:t>
      </w:r>
      <w:r w:rsidR="00BF5960" w:rsidRPr="00BF5960">
        <w:rPr>
          <w:b/>
          <w:color w:val="000000" w:themeColor="text1"/>
        </w:rPr>
        <w:t>feasible to come by.</w:t>
      </w:r>
    </w:p>
    <w:p w:rsidR="0087169D" w:rsidRPr="00B4440F" w:rsidRDefault="0087169D" w:rsidP="0087169D">
      <w:pPr>
        <w:rPr>
          <w:b/>
          <w:color w:val="1F497D" w:themeColor="text2"/>
          <w:sz w:val="36"/>
          <w:szCs w:val="36"/>
        </w:rPr>
      </w:pPr>
      <w:r w:rsidRPr="00B4440F">
        <w:rPr>
          <w:b/>
          <w:color w:val="1F497D" w:themeColor="text2"/>
          <w:sz w:val="36"/>
          <w:szCs w:val="36"/>
        </w:rPr>
        <w:t>BIBLIOGRAPHY</w:t>
      </w:r>
    </w:p>
    <w:p w:rsidR="0087169D" w:rsidRDefault="0087169D" w:rsidP="0087169D">
      <w:hyperlink r:id="rId6" w:history="1">
        <w:r w:rsidRPr="00904008">
          <w:rPr>
            <w:rStyle w:val="Hyperlink"/>
          </w:rPr>
          <w:t>https://greatergood.berkeley.edu/</w:t>
        </w:r>
      </w:hyperlink>
      <w:r>
        <w:t xml:space="preserve"> </w:t>
      </w:r>
      <w:r>
        <w:t xml:space="preserve">by </w:t>
      </w:r>
      <w:proofErr w:type="spellStart"/>
      <w:r>
        <w:t>BY</w:t>
      </w:r>
      <w:proofErr w:type="spellEnd"/>
      <w:r>
        <w:t xml:space="preserve"> JILL SUTTIE | FEBRUARY 1, 2019</w:t>
      </w:r>
      <w:r>
        <w:t xml:space="preserve"> </w:t>
      </w:r>
    </w:p>
    <w:p w:rsidR="001F31E1" w:rsidRDefault="0087169D" w:rsidP="0087169D">
      <w:hyperlink r:id="rId7" w:history="1">
        <w:r w:rsidRPr="00904008">
          <w:rPr>
            <w:rStyle w:val="Hyperlink"/>
          </w:rPr>
          <w:t>https://www.mindtools.com/media/Logos/Mindtools_Public_Logo_RGB.svg</w:t>
        </w:r>
      </w:hyperlink>
      <w:r>
        <w:t xml:space="preserve"> </w:t>
      </w:r>
    </w:p>
    <w:p w:rsidR="001F31E1" w:rsidRDefault="00F229D1" w:rsidP="00B8069E">
      <w:r>
        <w:t>Forbes</w:t>
      </w:r>
      <w:r w:rsidRPr="00F229D1">
        <w:t xml:space="preserve"> </w:t>
      </w:r>
      <w:hyperlink r:id="rId8" w:history="1">
        <w:r w:rsidRPr="00904008">
          <w:rPr>
            <w:rStyle w:val="Hyperlink"/>
          </w:rPr>
          <w:t>https://www.forbes.com/?sh=328b0292254c</w:t>
        </w:r>
      </w:hyperlink>
      <w:r>
        <w:t xml:space="preserve"> </w:t>
      </w:r>
    </w:p>
    <w:p w:rsidR="001F31E1" w:rsidRDefault="00F229D1" w:rsidP="00B8069E">
      <w:hyperlink r:id="rId9" w:history="1">
        <w:r w:rsidRPr="00904008">
          <w:rPr>
            <w:rStyle w:val="Hyperlink"/>
          </w:rPr>
          <w:t>https://www.verywellmind.com/</w:t>
        </w:r>
      </w:hyperlink>
      <w:r>
        <w:t xml:space="preserve"> </w:t>
      </w:r>
    </w:p>
    <w:p w:rsidR="00CF3CA1" w:rsidRDefault="00CF3CA1" w:rsidP="00B8069E">
      <w:proofErr w:type="spellStart"/>
      <w:proofErr w:type="gramStart"/>
      <w:r>
        <w:t>Njumbe</w:t>
      </w:r>
      <w:proofErr w:type="spellEnd"/>
      <w:r>
        <w:t xml:space="preserve">  Benedict</w:t>
      </w:r>
      <w:proofErr w:type="gramEnd"/>
      <w:r w:rsidR="00B4440F">
        <w:t xml:space="preserve"> </w:t>
      </w:r>
      <w:proofErr w:type="spellStart"/>
      <w:r w:rsidR="00B4440F">
        <w:t>Ngyia</w:t>
      </w:r>
      <w:proofErr w:type="spellEnd"/>
      <w:r w:rsidR="00B4440F">
        <w:t xml:space="preserve"> AIU Department of human and Social Studies Maternal and Child healthcare.</w:t>
      </w:r>
    </w:p>
    <w:p w:rsidR="001F31E1" w:rsidRDefault="001F31E1" w:rsidP="00B8069E"/>
    <w:p w:rsidR="001F31E1" w:rsidRDefault="001F31E1" w:rsidP="00B8069E"/>
    <w:p w:rsidR="001F31E1" w:rsidRDefault="001F31E1" w:rsidP="00B8069E"/>
    <w:p w:rsidR="001F31E1" w:rsidRDefault="001F31E1" w:rsidP="00B8069E"/>
    <w:p w:rsidR="001F31E1" w:rsidRDefault="001F31E1" w:rsidP="00B8069E"/>
    <w:p w:rsidR="00D764F5" w:rsidRDefault="00BF5960" w:rsidP="00B8069E">
      <w:r>
        <w:t xml:space="preserve"> </w:t>
      </w:r>
    </w:p>
    <w:sectPr w:rsidR="00D764F5" w:rsidSect="00B8069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9E"/>
    <w:rsid w:val="000E3107"/>
    <w:rsid w:val="000F713D"/>
    <w:rsid w:val="00181F78"/>
    <w:rsid w:val="001B67AD"/>
    <w:rsid w:val="001F31E1"/>
    <w:rsid w:val="002378B7"/>
    <w:rsid w:val="002F6CFA"/>
    <w:rsid w:val="00353016"/>
    <w:rsid w:val="00384C1C"/>
    <w:rsid w:val="003A4C06"/>
    <w:rsid w:val="003C2402"/>
    <w:rsid w:val="00400DE0"/>
    <w:rsid w:val="00407033"/>
    <w:rsid w:val="0045057D"/>
    <w:rsid w:val="005943C1"/>
    <w:rsid w:val="005B3A9E"/>
    <w:rsid w:val="00677E20"/>
    <w:rsid w:val="006E51E9"/>
    <w:rsid w:val="00720961"/>
    <w:rsid w:val="00803B1E"/>
    <w:rsid w:val="0087169D"/>
    <w:rsid w:val="009A1554"/>
    <w:rsid w:val="009C5128"/>
    <w:rsid w:val="00A8771D"/>
    <w:rsid w:val="00A95DBA"/>
    <w:rsid w:val="00AD0A3E"/>
    <w:rsid w:val="00B4440F"/>
    <w:rsid w:val="00B5310F"/>
    <w:rsid w:val="00B6361E"/>
    <w:rsid w:val="00B8069E"/>
    <w:rsid w:val="00BF5960"/>
    <w:rsid w:val="00BF7509"/>
    <w:rsid w:val="00C32B9B"/>
    <w:rsid w:val="00CE11D3"/>
    <w:rsid w:val="00CF3CA1"/>
    <w:rsid w:val="00D764F5"/>
    <w:rsid w:val="00D85BE5"/>
    <w:rsid w:val="00E93CD2"/>
    <w:rsid w:val="00EB7141"/>
    <w:rsid w:val="00F2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069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069E"/>
    <w:rPr>
      <w:rFonts w:eastAsiaTheme="minorEastAsia"/>
      <w:lang w:eastAsia="ja-JP"/>
    </w:rPr>
  </w:style>
  <w:style w:type="paragraph" w:styleId="BalloonText">
    <w:name w:val="Balloon Text"/>
    <w:basedOn w:val="Normal"/>
    <w:link w:val="BalloonTextChar"/>
    <w:uiPriority w:val="99"/>
    <w:semiHidden/>
    <w:unhideWhenUsed/>
    <w:rsid w:val="00B8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9E"/>
    <w:rPr>
      <w:rFonts w:ascii="Tahoma" w:hAnsi="Tahoma" w:cs="Tahoma"/>
      <w:sz w:val="16"/>
      <w:szCs w:val="16"/>
    </w:rPr>
  </w:style>
  <w:style w:type="character" w:styleId="Hyperlink">
    <w:name w:val="Hyperlink"/>
    <w:basedOn w:val="DefaultParagraphFont"/>
    <w:uiPriority w:val="99"/>
    <w:unhideWhenUsed/>
    <w:rsid w:val="000F71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069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069E"/>
    <w:rPr>
      <w:rFonts w:eastAsiaTheme="minorEastAsia"/>
      <w:lang w:eastAsia="ja-JP"/>
    </w:rPr>
  </w:style>
  <w:style w:type="paragraph" w:styleId="BalloonText">
    <w:name w:val="Balloon Text"/>
    <w:basedOn w:val="Normal"/>
    <w:link w:val="BalloonTextChar"/>
    <w:uiPriority w:val="99"/>
    <w:semiHidden/>
    <w:unhideWhenUsed/>
    <w:rsid w:val="00B8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9E"/>
    <w:rPr>
      <w:rFonts w:ascii="Tahoma" w:hAnsi="Tahoma" w:cs="Tahoma"/>
      <w:sz w:val="16"/>
      <w:szCs w:val="16"/>
    </w:rPr>
  </w:style>
  <w:style w:type="character" w:styleId="Hyperlink">
    <w:name w:val="Hyperlink"/>
    <w:basedOn w:val="DefaultParagraphFont"/>
    <w:uiPriority w:val="99"/>
    <w:unhideWhenUsed/>
    <w:rsid w:val="000F7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h=328b0292254c" TargetMode="External"/><Relationship Id="rId3" Type="http://schemas.microsoft.com/office/2007/relationships/stylesWithEffects" Target="stylesWithEffects.xml"/><Relationship Id="rId7" Type="http://schemas.openxmlformats.org/officeDocument/2006/relationships/hyperlink" Target="https://www.mindtools.com/media/Logos/Mindtools_Public_Logo_RGB.sv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reatergood.berkeley.edu/"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erywellmind.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CC2450CC414E50A67CCE680F94B1CF"/>
        <w:category>
          <w:name w:val="General"/>
          <w:gallery w:val="placeholder"/>
        </w:category>
        <w:types>
          <w:type w:val="bbPlcHdr"/>
        </w:types>
        <w:behaviors>
          <w:behavior w:val="content"/>
        </w:behaviors>
        <w:guid w:val="{A134D372-C5CC-42E6-BD57-2AE5FAA55BDA}"/>
      </w:docPartPr>
      <w:docPartBody>
        <w:p w:rsidR="00000000" w:rsidRDefault="00B063B0" w:rsidP="00B063B0">
          <w:pPr>
            <w:pStyle w:val="D5CC2450CC414E50A67CCE680F94B1CF"/>
          </w:pPr>
          <w:r>
            <w:rPr>
              <w:rFonts w:asciiTheme="majorHAnsi" w:eastAsiaTheme="majorEastAsia" w:hAnsiTheme="majorHAnsi" w:cstheme="majorBidi"/>
              <w:caps/>
            </w:rPr>
            <w:t>[Type the company name]</w:t>
          </w:r>
        </w:p>
      </w:docPartBody>
    </w:docPart>
    <w:docPart>
      <w:docPartPr>
        <w:name w:val="AC2DC1D6230E438F8B0E1B45488BEAD1"/>
        <w:category>
          <w:name w:val="General"/>
          <w:gallery w:val="placeholder"/>
        </w:category>
        <w:types>
          <w:type w:val="bbPlcHdr"/>
        </w:types>
        <w:behaviors>
          <w:behavior w:val="content"/>
        </w:behaviors>
        <w:guid w:val="{1D1921AD-F885-4E1E-904A-66E7E6A6394F}"/>
      </w:docPartPr>
      <w:docPartBody>
        <w:p w:rsidR="00000000" w:rsidRDefault="00B063B0" w:rsidP="00B063B0">
          <w:pPr>
            <w:pStyle w:val="AC2DC1D6230E438F8B0E1B45488BEAD1"/>
          </w:pPr>
          <w:r>
            <w:rPr>
              <w:rFonts w:asciiTheme="majorHAnsi" w:eastAsiaTheme="majorEastAsia" w:hAnsiTheme="majorHAnsi" w:cstheme="majorBidi"/>
              <w:sz w:val="80"/>
              <w:szCs w:val="80"/>
            </w:rPr>
            <w:t>[Type the document title]</w:t>
          </w:r>
        </w:p>
      </w:docPartBody>
    </w:docPart>
    <w:docPart>
      <w:docPartPr>
        <w:name w:val="9FBB76B132734520A9D019A446CA6C15"/>
        <w:category>
          <w:name w:val="General"/>
          <w:gallery w:val="placeholder"/>
        </w:category>
        <w:types>
          <w:type w:val="bbPlcHdr"/>
        </w:types>
        <w:behaviors>
          <w:behavior w:val="content"/>
        </w:behaviors>
        <w:guid w:val="{DD6390EC-4841-4226-82C9-114D6F5281F8}"/>
      </w:docPartPr>
      <w:docPartBody>
        <w:p w:rsidR="00000000" w:rsidRDefault="00B063B0" w:rsidP="00B063B0">
          <w:pPr>
            <w:pStyle w:val="9FBB76B132734520A9D019A446CA6C15"/>
          </w:pPr>
          <w:r>
            <w:rPr>
              <w:rFonts w:asciiTheme="majorHAnsi" w:eastAsiaTheme="majorEastAsia" w:hAnsiTheme="majorHAnsi" w:cstheme="majorBidi"/>
              <w:sz w:val="44"/>
              <w:szCs w:val="44"/>
            </w:rPr>
            <w:t>[Type the document subtitle]</w:t>
          </w:r>
        </w:p>
      </w:docPartBody>
    </w:docPart>
    <w:docPart>
      <w:docPartPr>
        <w:name w:val="7FC1BA6E84354EA08112F455FFCD20A5"/>
        <w:category>
          <w:name w:val="General"/>
          <w:gallery w:val="placeholder"/>
        </w:category>
        <w:types>
          <w:type w:val="bbPlcHdr"/>
        </w:types>
        <w:behaviors>
          <w:behavior w:val="content"/>
        </w:behaviors>
        <w:guid w:val="{125A8971-9AF9-450B-A6A9-CB351681A36C}"/>
      </w:docPartPr>
      <w:docPartBody>
        <w:p w:rsidR="00000000" w:rsidRDefault="00B063B0" w:rsidP="00B063B0">
          <w:pPr>
            <w:pStyle w:val="7FC1BA6E84354EA08112F455FFCD20A5"/>
          </w:pPr>
          <w:r>
            <w:rPr>
              <w:b/>
              <w:bCs/>
            </w:rPr>
            <w:t>[Type the author name]</w:t>
          </w:r>
        </w:p>
      </w:docPartBody>
    </w:docPart>
    <w:docPart>
      <w:docPartPr>
        <w:name w:val="C9435338F8054253BF253BEF852E1C7B"/>
        <w:category>
          <w:name w:val="General"/>
          <w:gallery w:val="placeholder"/>
        </w:category>
        <w:types>
          <w:type w:val="bbPlcHdr"/>
        </w:types>
        <w:behaviors>
          <w:behavior w:val="content"/>
        </w:behaviors>
        <w:guid w:val="{57A99ECE-319D-4EB2-9341-68F225093013}"/>
      </w:docPartPr>
      <w:docPartBody>
        <w:p w:rsidR="00000000" w:rsidRDefault="00B063B0" w:rsidP="00B063B0">
          <w:pPr>
            <w:pStyle w:val="C9435338F8054253BF253BEF852E1C7B"/>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B0"/>
    <w:rsid w:val="004B32C3"/>
    <w:rsid w:val="00B0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C2450CC414E50A67CCE680F94B1CF">
    <w:name w:val="D5CC2450CC414E50A67CCE680F94B1CF"/>
    <w:rsid w:val="00B063B0"/>
  </w:style>
  <w:style w:type="paragraph" w:customStyle="1" w:styleId="AC2DC1D6230E438F8B0E1B45488BEAD1">
    <w:name w:val="AC2DC1D6230E438F8B0E1B45488BEAD1"/>
    <w:rsid w:val="00B063B0"/>
  </w:style>
  <w:style w:type="paragraph" w:customStyle="1" w:styleId="9FBB76B132734520A9D019A446CA6C15">
    <w:name w:val="9FBB76B132734520A9D019A446CA6C15"/>
    <w:rsid w:val="00B063B0"/>
  </w:style>
  <w:style w:type="paragraph" w:customStyle="1" w:styleId="7FC1BA6E84354EA08112F455FFCD20A5">
    <w:name w:val="7FC1BA6E84354EA08112F455FFCD20A5"/>
    <w:rsid w:val="00B063B0"/>
  </w:style>
  <w:style w:type="paragraph" w:customStyle="1" w:styleId="C9435338F8054253BF253BEF852E1C7B">
    <w:name w:val="C9435338F8054253BF253BEF852E1C7B"/>
    <w:rsid w:val="00B063B0"/>
  </w:style>
  <w:style w:type="paragraph" w:customStyle="1" w:styleId="CA33CBDB6E6F43CD92B136A1B3433D81">
    <w:name w:val="CA33CBDB6E6F43CD92B136A1B3433D81"/>
    <w:rsid w:val="00B063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C2450CC414E50A67CCE680F94B1CF">
    <w:name w:val="D5CC2450CC414E50A67CCE680F94B1CF"/>
    <w:rsid w:val="00B063B0"/>
  </w:style>
  <w:style w:type="paragraph" w:customStyle="1" w:styleId="AC2DC1D6230E438F8B0E1B45488BEAD1">
    <w:name w:val="AC2DC1D6230E438F8B0E1B45488BEAD1"/>
    <w:rsid w:val="00B063B0"/>
  </w:style>
  <w:style w:type="paragraph" w:customStyle="1" w:styleId="9FBB76B132734520A9D019A446CA6C15">
    <w:name w:val="9FBB76B132734520A9D019A446CA6C15"/>
    <w:rsid w:val="00B063B0"/>
  </w:style>
  <w:style w:type="paragraph" w:customStyle="1" w:styleId="7FC1BA6E84354EA08112F455FFCD20A5">
    <w:name w:val="7FC1BA6E84354EA08112F455FFCD20A5"/>
    <w:rsid w:val="00B063B0"/>
  </w:style>
  <w:style w:type="paragraph" w:customStyle="1" w:styleId="C9435338F8054253BF253BEF852E1C7B">
    <w:name w:val="C9435338F8054253BF253BEF852E1C7B"/>
    <w:rsid w:val="00B063B0"/>
  </w:style>
  <w:style w:type="paragraph" w:customStyle="1" w:styleId="CA33CBDB6E6F43CD92B136A1B3433D81">
    <w:name w:val="CA33CBDB6E6F43CD92B136A1B3433D81"/>
    <w:rsid w:val="00B06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2021-09-03T00:00:00</PublishDate>
  <Abstract>When we feel for others, talk for others, care about others, and are able to fight for the interest of others, we are in other wards exercising empathy for them. Feeling for others means doing things in a way as to demonstrate that we actually care for them or that their concerns and challenges are equally ours. Stepping into the shoes of others can be daunting but when we do so empathically we are others wise partaking in their welfare. When the two Cameroons came together in the 1961s the goal was to live together for some time on terms that were to be defined and agreed upon by the two people but unfortunately this was and is still not the case as human and resources exploitation has been the order of the day for over 55 years and counting. Today the English speaking part of the country after several years of complains of marginalization, has stood up to fight for the rights and are calling for total independence from the French majority francophone dominated administration. If some empathy had been shown to the minority who are the English speakers, the stakes wouldn’t have been the same today.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13</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ATLANTIC INTERNATIONAL UNIVERSITY USA</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Empathy is The Key to Success</dc:title>
  <dc:subject> </dc:subject>
  <dc:creator>NJUMBE BENEDICT NGYIA</dc:creator>
  <cp:lastModifiedBy>NJUMBEBENEDICT NGYIA</cp:lastModifiedBy>
  <cp:revision>16</cp:revision>
  <dcterms:created xsi:type="dcterms:W3CDTF">2021-09-03T18:53:00Z</dcterms:created>
  <dcterms:modified xsi:type="dcterms:W3CDTF">2021-09-04T14:38:00Z</dcterms:modified>
</cp:coreProperties>
</file>