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6C" w:rsidRDefault="00B7296C"/>
    <w:p w:rsidR="00311088" w:rsidRDefault="00311088"/>
    <w:p w:rsidR="00311088" w:rsidRDefault="00311088" w:rsidP="004658BE"/>
    <w:p w:rsidR="00311088" w:rsidRPr="006D5BE6" w:rsidRDefault="00311088" w:rsidP="004658BE">
      <w:pPr>
        <w:rPr>
          <w:noProof/>
          <w:sz w:val="28"/>
        </w:rPr>
      </w:pPr>
      <w:r w:rsidRPr="006D5BE6">
        <w:rPr>
          <w:noProof/>
          <w:sz w:val="28"/>
        </w:rPr>
        <w:t xml:space="preserve">Student  Name: </w:t>
      </w:r>
      <w:r w:rsidRPr="00311088">
        <w:rPr>
          <w:noProof/>
          <w:sz w:val="28"/>
        </w:rPr>
        <w:t>Habimana Celestin</w:t>
      </w:r>
    </w:p>
    <w:p w:rsidR="00311088" w:rsidRPr="006D5BE6" w:rsidRDefault="00311088" w:rsidP="004658BE">
      <w:pPr>
        <w:rPr>
          <w:noProof/>
          <w:sz w:val="28"/>
        </w:rPr>
      </w:pPr>
      <w:r w:rsidRPr="006D5BE6">
        <w:rPr>
          <w:noProof/>
          <w:sz w:val="28"/>
        </w:rPr>
        <w:t xml:space="preserve">Student ID: </w:t>
      </w:r>
      <w:r w:rsidRPr="00311088">
        <w:rPr>
          <w:noProof/>
          <w:sz w:val="28"/>
        </w:rPr>
        <w:t>UD80305PH8</w:t>
      </w:r>
      <w:bookmarkStart w:id="0" w:name="_GoBack"/>
      <w:bookmarkEnd w:id="0"/>
      <w:r w:rsidRPr="00311088">
        <w:rPr>
          <w:noProof/>
          <w:sz w:val="28"/>
        </w:rPr>
        <w:t>9522</w:t>
      </w:r>
    </w:p>
    <w:p w:rsidR="00311088" w:rsidRPr="006D5BE6" w:rsidRDefault="00311088" w:rsidP="004658BE">
      <w:pPr>
        <w:rPr>
          <w:sz w:val="28"/>
        </w:rPr>
      </w:pPr>
      <w:r w:rsidRPr="006D5BE6">
        <w:rPr>
          <w:noProof/>
          <w:sz w:val="28"/>
        </w:rPr>
        <w:t xml:space="preserve">Program: </w:t>
      </w:r>
      <w:r>
        <w:rPr>
          <w:sz w:val="28"/>
        </w:rPr>
        <w:t>PhD in public health</w:t>
      </w:r>
    </w:p>
    <w:p w:rsidR="00311088" w:rsidRPr="006D5BE6" w:rsidRDefault="00311088" w:rsidP="004658BE">
      <w:pPr>
        <w:rPr>
          <w:noProof/>
          <w:sz w:val="28"/>
        </w:rPr>
      </w:pPr>
      <w:r w:rsidRPr="006D5BE6">
        <w:rPr>
          <w:sz w:val="28"/>
        </w:rPr>
        <w:t>Advisor: Dr. Kanbiro Orkaido</w:t>
      </w:r>
    </w:p>
    <w:p w:rsidR="00311088" w:rsidRPr="00311088" w:rsidRDefault="00311088" w:rsidP="004658BE">
      <w:pPr>
        <w:rPr>
          <w:rFonts w:ascii="Times New Roman" w:hAnsi="Times New Roman" w:cs="Times New Roman"/>
          <w:sz w:val="28"/>
          <w:szCs w:val="24"/>
        </w:rPr>
      </w:pPr>
      <w:r w:rsidRPr="006D5BE6">
        <w:rPr>
          <w:rFonts w:ascii="Times New Roman" w:eastAsia="Times New Roman" w:hAnsi="Times New Roman" w:cs="Times New Roman"/>
          <w:color w:val="000000"/>
          <w:sz w:val="24"/>
        </w:rPr>
        <w:t xml:space="preserve">Figure 1: screenshot photo shows </w:t>
      </w:r>
      <w:r w:rsidRPr="006D5BE6">
        <w:rPr>
          <w:rFonts w:ascii="Times New Roman" w:hAnsi="Times New Roman" w:cs="Times New Roman"/>
          <w:sz w:val="28"/>
          <w:szCs w:val="24"/>
        </w:rPr>
        <w:t>Interview to Join Accelerated Learning Program (QALP) the actual video will be attached for supervisors.</w:t>
      </w:r>
    </w:p>
    <w:p w:rsidR="00311088" w:rsidRDefault="00311088">
      <w:r>
        <w:rPr>
          <w:noProof/>
        </w:rPr>
        <w:drawing>
          <wp:inline distT="0" distB="0" distL="0" distR="0" wp14:anchorId="44C73B4E" wp14:editId="2A3AEF49">
            <wp:extent cx="5943600" cy="2448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088" w:rsidRDefault="00311088" w:rsidP="00311088">
      <w:pPr>
        <w:tabs>
          <w:tab w:val="left" w:pos="1641"/>
        </w:tabs>
        <w:rPr>
          <w:rFonts w:ascii="Times New Roman" w:hAnsi="Times New Roman" w:cs="Times New Roman"/>
          <w:sz w:val="28"/>
          <w:szCs w:val="24"/>
        </w:rPr>
      </w:pPr>
      <w:r w:rsidRPr="006D5BE6">
        <w:rPr>
          <w:sz w:val="28"/>
        </w:rPr>
        <w:t xml:space="preserve">Course evaluated through </w:t>
      </w:r>
      <w:r w:rsidRPr="006D5BE6">
        <w:rPr>
          <w:rFonts w:ascii="Times New Roman" w:hAnsi="Times New Roman" w:cs="Times New Roman"/>
          <w:sz w:val="28"/>
          <w:szCs w:val="24"/>
        </w:rPr>
        <w:t>Accelerated Learning Program (QALP):</w:t>
      </w:r>
    </w:p>
    <w:p w:rsidR="004658BE" w:rsidRDefault="004658BE" w:rsidP="00311088">
      <w:pPr>
        <w:tabs>
          <w:tab w:val="left" w:pos="1641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Course name: </w:t>
      </w:r>
      <w:r w:rsidR="0010577F">
        <w:rPr>
          <w:rFonts w:ascii="Times New Roman" w:hAnsi="Times New Roman" w:cs="Times New Roman"/>
          <w:sz w:val="28"/>
          <w:szCs w:val="24"/>
        </w:rPr>
        <w:t>F</w:t>
      </w:r>
      <w:r w:rsidR="00705E7F" w:rsidRPr="00705E7F">
        <w:rPr>
          <w:rFonts w:ascii="Times New Roman" w:hAnsi="Times New Roman" w:cs="Times New Roman"/>
          <w:sz w:val="28"/>
          <w:szCs w:val="24"/>
        </w:rPr>
        <w:t>undamentals of Public Health Management.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6D5BE6">
        <w:rPr>
          <w:rFonts w:ascii="Times New Roman" w:hAnsi="Times New Roman" w:cs="Times New Roman"/>
          <w:sz w:val="28"/>
          <w:szCs w:val="24"/>
        </w:rPr>
        <w:t xml:space="preserve"> </w:t>
      </w:r>
      <w:r w:rsidRPr="00311088">
        <w:rPr>
          <w:sz w:val="28"/>
        </w:rPr>
        <w:t>Course Description: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 xml:space="preserve">This course is designed to provide students with a comprehensive understanding of the fundamental principles and concepts of public health management. Students will learn how to effectively manage public health programs, organizations, and resources, with a focus on improving population health outcomes. The course will cover various topics, including strategic planning, </w:t>
      </w:r>
      <w:r w:rsidRPr="00311088">
        <w:rPr>
          <w:sz w:val="28"/>
        </w:rPr>
        <w:lastRenderedPageBreak/>
        <w:t>leadership, budgeting, policy development, human resources management, and quality improvement in public health. Through case studies, group discussions, and practical exercises, students will develop the necessary skills to become ef</w:t>
      </w:r>
      <w:r w:rsidR="004658BE">
        <w:rPr>
          <w:sz w:val="28"/>
        </w:rPr>
        <w:t>fective public health managers.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Course Objectives: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1. Understand the basic principles and concepts of public health management.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2. Demonstrate knowledge of the key functions and responsibilities of a public health manager.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3. Analyze the challenges and opportunities in managing public health programs and organizations.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4. Develop skills in strategic planning and decision-making in a public health context.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5. Understand the importance of leadership in managing public health initiatives.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6. Apply budgeting and financial management principles in public health settings.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7. Demonstrate knowledge of policy development and implementation in public health management.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8. Understand the role of human resources management in building effective public health teams.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9. Analyze and interpret data to inform evidence-based decision-making in public health.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10. Develop skills in quality improvement processes and performance management in public health.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Multiple Choice Questions: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lastRenderedPageBreak/>
        <w:t>1. What is the primary goal of public health management?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Ensuring individual wellness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Improving population health outcomes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Reducing healthcare costs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Enhancing healthcare quality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 xml:space="preserve">Answer: b. </w:t>
      </w:r>
      <w:proofErr w:type="gramStart"/>
      <w:r w:rsidRPr="00311088">
        <w:rPr>
          <w:sz w:val="28"/>
        </w:rPr>
        <w:t>Improving</w:t>
      </w:r>
      <w:proofErr w:type="gramEnd"/>
      <w:r w:rsidRPr="00311088">
        <w:rPr>
          <w:sz w:val="28"/>
        </w:rPr>
        <w:t xml:space="preserve"> population health outcomes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2. Which of the following is a key function of a public health manager?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Clinical diagnosis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Health education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Policy development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Patient care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Answer: c. Policy development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3. Strategic planning in public health management involves: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Allocating financial resources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Developing long-term goals and objectives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Ensuring patient satisfaction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Managing human resources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lastRenderedPageBreak/>
        <w:t>Answer: b. Developing long-term goals and objectives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4. Leadership in public health management involves: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Supervising staff members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Making financial decisions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Influencing and motivating others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Conducting research studies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Answer: c. Influencing and motivating others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5. Which of the following is a step in the budgeting process in public health management?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Conducting a needs assessment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Developing treatment plans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Diagnosing diseases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Prescribing medication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 xml:space="preserve">Answer: a. </w:t>
      </w:r>
      <w:proofErr w:type="gramStart"/>
      <w:r w:rsidRPr="00311088">
        <w:rPr>
          <w:sz w:val="28"/>
        </w:rPr>
        <w:t>Conducting</w:t>
      </w:r>
      <w:proofErr w:type="gramEnd"/>
      <w:r w:rsidRPr="00311088">
        <w:rPr>
          <w:sz w:val="28"/>
        </w:rPr>
        <w:t xml:space="preserve"> a needs assessment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6. Policy development in public health management involves: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Implementing guidelines for patient care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Advocating for population health initiatives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lastRenderedPageBreak/>
        <w:t>c. Managing healthcare facilities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Conducting research studies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 xml:space="preserve">Answer: b. </w:t>
      </w:r>
      <w:proofErr w:type="gramStart"/>
      <w:r w:rsidRPr="00311088">
        <w:rPr>
          <w:sz w:val="28"/>
        </w:rPr>
        <w:t>Advocating</w:t>
      </w:r>
      <w:proofErr w:type="gramEnd"/>
      <w:r w:rsidRPr="00311088">
        <w:rPr>
          <w:sz w:val="28"/>
        </w:rPr>
        <w:t xml:space="preserve"> for population health initiatives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7. What is the role of human resources management in public health management?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Ensuring patient satisfaction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Recruiting and retaining qualified staff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Conducting disease surveillance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Developing public health policies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Answer: b. Recruiting and retaining qualified staff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8. Data analysis in public health management is used for: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Diagnosing diseases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Evaluating program performance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Providing patient care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Conducting policy research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 xml:space="preserve">Answer: b. </w:t>
      </w:r>
      <w:proofErr w:type="gramStart"/>
      <w:r w:rsidRPr="00311088">
        <w:rPr>
          <w:sz w:val="28"/>
        </w:rPr>
        <w:t>Evaluating</w:t>
      </w:r>
      <w:proofErr w:type="gramEnd"/>
      <w:r w:rsidRPr="00311088">
        <w:rPr>
          <w:sz w:val="28"/>
        </w:rPr>
        <w:t xml:space="preserve"> program performance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lastRenderedPageBreak/>
        <w:t>9. Quality improvement processes in public health management aim to: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Reduce healthcare costs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Enhance patient satisfaction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Develop public health policies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Implement treatment plans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Answer: b. Enhance patient satisfaction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10. Performance management in public health management involves: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a. Allocating financial resources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b. Developing long-term goals and objectives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c. Evaluating staff performance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>d. Managing human resources</w:t>
      </w:r>
    </w:p>
    <w:p w:rsidR="00311088" w:rsidRPr="00311088" w:rsidRDefault="00311088" w:rsidP="00311088">
      <w:pPr>
        <w:tabs>
          <w:tab w:val="left" w:pos="1641"/>
        </w:tabs>
        <w:rPr>
          <w:sz w:val="28"/>
        </w:rPr>
      </w:pPr>
    </w:p>
    <w:p w:rsidR="00311088" w:rsidRDefault="00311088" w:rsidP="00311088">
      <w:pPr>
        <w:tabs>
          <w:tab w:val="left" w:pos="1641"/>
        </w:tabs>
        <w:rPr>
          <w:sz w:val="28"/>
        </w:rPr>
      </w:pPr>
      <w:r w:rsidRPr="00311088">
        <w:rPr>
          <w:sz w:val="28"/>
        </w:rPr>
        <w:t xml:space="preserve">Answer: c. </w:t>
      </w:r>
      <w:proofErr w:type="gramStart"/>
      <w:r w:rsidRPr="00311088">
        <w:rPr>
          <w:sz w:val="28"/>
        </w:rPr>
        <w:t>Evaluating</w:t>
      </w:r>
      <w:proofErr w:type="gramEnd"/>
      <w:r w:rsidRPr="00311088">
        <w:rPr>
          <w:sz w:val="28"/>
        </w:rPr>
        <w:t xml:space="preserve"> staff performance</w:t>
      </w:r>
    </w:p>
    <w:p w:rsidR="00311088" w:rsidRPr="00311088" w:rsidRDefault="00311088" w:rsidP="00311088">
      <w:pPr>
        <w:tabs>
          <w:tab w:val="left" w:pos="1641"/>
        </w:tabs>
      </w:pPr>
      <w:r>
        <w:rPr>
          <w:sz w:val="28"/>
        </w:rPr>
        <w:t xml:space="preserve">Thanks </w:t>
      </w:r>
    </w:p>
    <w:sectPr w:rsidR="00311088" w:rsidRPr="00311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88"/>
    <w:rsid w:val="00072E6F"/>
    <w:rsid w:val="0010577F"/>
    <w:rsid w:val="00311088"/>
    <w:rsid w:val="004658BE"/>
    <w:rsid w:val="00705E7F"/>
    <w:rsid w:val="009A74DB"/>
    <w:rsid w:val="00B7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2023-11-19T10:50:00Z</dcterms:created>
  <dcterms:modified xsi:type="dcterms:W3CDTF">2023-11-19T11:56:00Z</dcterms:modified>
</cp:coreProperties>
</file>