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67400" w14:textId="77777777" w:rsidR="003B61EE" w:rsidRPr="00980490" w:rsidRDefault="003B61EE">
      <w:pPr>
        <w:rPr>
          <w:sz w:val="28"/>
          <w:szCs w:val="28"/>
        </w:rPr>
      </w:pPr>
    </w:p>
    <w:p w14:paraId="61505EDD" w14:textId="77777777" w:rsidR="00897CEA" w:rsidRPr="00980490" w:rsidRDefault="00897CEA">
      <w:pPr>
        <w:rPr>
          <w:rFonts w:ascii="Times New Roman" w:hAnsi="Times New Roman" w:cs="Times New Roman"/>
          <w:sz w:val="28"/>
          <w:szCs w:val="28"/>
        </w:rPr>
      </w:pPr>
    </w:p>
    <w:p w14:paraId="63543653" w14:textId="2FDF6B10" w:rsidR="00897CEA" w:rsidRPr="00980490" w:rsidRDefault="00897CEA" w:rsidP="00E42243">
      <w:pPr>
        <w:jc w:val="center"/>
        <w:rPr>
          <w:rFonts w:ascii="Times New Roman" w:hAnsi="Times New Roman" w:cs="Times New Roman"/>
          <w:sz w:val="28"/>
          <w:szCs w:val="28"/>
        </w:rPr>
      </w:pPr>
      <w:r w:rsidRPr="00980490">
        <w:rPr>
          <w:rFonts w:ascii="Times New Roman" w:hAnsi="Times New Roman" w:cs="Times New Roman"/>
          <w:sz w:val="28"/>
          <w:szCs w:val="28"/>
        </w:rPr>
        <w:t>MMOLOKI MOREO</w:t>
      </w:r>
    </w:p>
    <w:p w14:paraId="291B18CF" w14:textId="6339246F" w:rsidR="00897CEA" w:rsidRPr="00980490" w:rsidRDefault="00897CEA" w:rsidP="00E42243">
      <w:pPr>
        <w:jc w:val="center"/>
        <w:rPr>
          <w:rFonts w:ascii="Times New Roman" w:hAnsi="Times New Roman" w:cs="Times New Roman"/>
          <w:b/>
          <w:sz w:val="28"/>
          <w:szCs w:val="28"/>
        </w:rPr>
      </w:pPr>
      <w:r w:rsidRPr="00980490">
        <w:rPr>
          <w:rFonts w:ascii="Times New Roman" w:hAnsi="Times New Roman" w:cs="Times New Roman"/>
          <w:b/>
          <w:sz w:val="28"/>
          <w:szCs w:val="28"/>
        </w:rPr>
        <w:t>ID NO</w:t>
      </w:r>
      <w:r w:rsidR="00664440" w:rsidRPr="00980490">
        <w:rPr>
          <w:rFonts w:ascii="Times New Roman" w:hAnsi="Times New Roman" w:cs="Times New Roman"/>
          <w:b/>
          <w:sz w:val="28"/>
          <w:szCs w:val="28"/>
        </w:rPr>
        <w:t>: UM74380HED83545</w:t>
      </w:r>
    </w:p>
    <w:p w14:paraId="6A0BDD0B" w14:textId="77777777" w:rsidR="00897CEA" w:rsidRPr="00980490" w:rsidRDefault="00897CEA" w:rsidP="00E42243">
      <w:pPr>
        <w:jc w:val="center"/>
        <w:rPr>
          <w:rFonts w:ascii="Times New Roman" w:hAnsi="Times New Roman" w:cs="Times New Roman"/>
          <w:sz w:val="28"/>
          <w:szCs w:val="28"/>
        </w:rPr>
      </w:pPr>
    </w:p>
    <w:p w14:paraId="642BE741" w14:textId="77777777" w:rsidR="00897CEA" w:rsidRPr="00980490" w:rsidRDefault="00897CEA" w:rsidP="00E42243">
      <w:pPr>
        <w:jc w:val="center"/>
        <w:rPr>
          <w:rFonts w:ascii="Times New Roman" w:hAnsi="Times New Roman" w:cs="Times New Roman"/>
          <w:sz w:val="28"/>
          <w:szCs w:val="28"/>
        </w:rPr>
      </w:pPr>
    </w:p>
    <w:p w14:paraId="035396E9" w14:textId="77777777" w:rsidR="00897CEA" w:rsidRPr="00980490" w:rsidRDefault="00897CEA" w:rsidP="00E42243">
      <w:pPr>
        <w:jc w:val="center"/>
        <w:rPr>
          <w:rFonts w:ascii="Times New Roman" w:hAnsi="Times New Roman" w:cs="Times New Roman"/>
          <w:sz w:val="28"/>
          <w:szCs w:val="28"/>
        </w:rPr>
      </w:pPr>
    </w:p>
    <w:p w14:paraId="38D12A82" w14:textId="77777777" w:rsidR="00897CEA" w:rsidRPr="00980490" w:rsidRDefault="00897CEA" w:rsidP="00E42243">
      <w:pPr>
        <w:jc w:val="center"/>
        <w:rPr>
          <w:rFonts w:ascii="Times New Roman" w:hAnsi="Times New Roman" w:cs="Times New Roman"/>
          <w:sz w:val="28"/>
          <w:szCs w:val="28"/>
        </w:rPr>
      </w:pPr>
    </w:p>
    <w:p w14:paraId="4B588A1B" w14:textId="6E769F6E" w:rsidR="00897CEA" w:rsidRPr="00980490" w:rsidRDefault="00897CEA" w:rsidP="00E42243">
      <w:pPr>
        <w:jc w:val="center"/>
        <w:rPr>
          <w:rFonts w:ascii="Times New Roman" w:hAnsi="Times New Roman" w:cs="Times New Roman"/>
          <w:sz w:val="28"/>
          <w:szCs w:val="28"/>
        </w:rPr>
      </w:pPr>
      <w:r w:rsidRPr="00980490">
        <w:rPr>
          <w:rFonts w:ascii="Times New Roman" w:hAnsi="Times New Roman" w:cs="Times New Roman"/>
          <w:sz w:val="28"/>
          <w:szCs w:val="28"/>
        </w:rPr>
        <w:t>COURSE TOPIC:</w:t>
      </w:r>
    </w:p>
    <w:p w14:paraId="57CF4049" w14:textId="7148A533" w:rsidR="00897CEA" w:rsidRDefault="007D2ABE" w:rsidP="00E42243">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ASSIGNMENT FOR HUMAN RIGHTS</w:t>
      </w:r>
    </w:p>
    <w:p w14:paraId="7B9A7403" w14:textId="0FDE9403" w:rsidR="00466DB5" w:rsidRDefault="00466DB5" w:rsidP="00E42243">
      <w:pPr>
        <w:jc w:val="center"/>
        <w:rPr>
          <w:rFonts w:ascii="Times New Roman" w:hAnsi="Times New Roman" w:cs="Times New Roman"/>
          <w:b/>
          <w:sz w:val="28"/>
          <w:szCs w:val="28"/>
        </w:rPr>
      </w:pPr>
      <w:r>
        <w:rPr>
          <w:rFonts w:ascii="Times New Roman" w:hAnsi="Times New Roman" w:cs="Times New Roman"/>
          <w:b/>
          <w:sz w:val="28"/>
          <w:szCs w:val="28"/>
        </w:rPr>
        <w:t>ATICLE 26</w:t>
      </w:r>
    </w:p>
    <w:p w14:paraId="6F61A407" w14:textId="68E0E71E" w:rsidR="00466DB5" w:rsidRPr="00980490" w:rsidRDefault="00466DB5" w:rsidP="00E42243">
      <w:pPr>
        <w:jc w:val="center"/>
        <w:rPr>
          <w:rFonts w:ascii="Times New Roman" w:hAnsi="Times New Roman" w:cs="Times New Roman"/>
          <w:b/>
          <w:sz w:val="28"/>
          <w:szCs w:val="28"/>
        </w:rPr>
      </w:pPr>
      <w:r>
        <w:rPr>
          <w:rFonts w:ascii="Times New Roman" w:hAnsi="Times New Roman" w:cs="Times New Roman"/>
          <w:b/>
          <w:sz w:val="28"/>
          <w:szCs w:val="28"/>
        </w:rPr>
        <w:t>THE RIGHT TO EDUCATION</w:t>
      </w:r>
    </w:p>
    <w:bookmarkEnd w:id="0"/>
    <w:p w14:paraId="31AB1AF4" w14:textId="77777777" w:rsidR="00897CEA" w:rsidRPr="00980490" w:rsidRDefault="00897CEA">
      <w:pPr>
        <w:rPr>
          <w:rFonts w:ascii="Times New Roman" w:hAnsi="Times New Roman" w:cs="Times New Roman"/>
          <w:sz w:val="28"/>
          <w:szCs w:val="28"/>
        </w:rPr>
      </w:pPr>
    </w:p>
    <w:p w14:paraId="146DC641" w14:textId="77777777" w:rsidR="00641681" w:rsidRPr="00980490" w:rsidRDefault="00641681">
      <w:pPr>
        <w:rPr>
          <w:rFonts w:ascii="Times New Roman" w:hAnsi="Times New Roman" w:cs="Times New Roman"/>
          <w:sz w:val="28"/>
          <w:szCs w:val="28"/>
        </w:rPr>
      </w:pPr>
    </w:p>
    <w:p w14:paraId="525B703F" w14:textId="77777777" w:rsidR="00641681" w:rsidRPr="00980490" w:rsidRDefault="00641681">
      <w:pPr>
        <w:rPr>
          <w:rFonts w:ascii="Times New Roman" w:hAnsi="Times New Roman" w:cs="Times New Roman"/>
          <w:sz w:val="28"/>
          <w:szCs w:val="28"/>
        </w:rPr>
      </w:pPr>
    </w:p>
    <w:p w14:paraId="18EE096A" w14:textId="77777777" w:rsidR="00641681" w:rsidRPr="00980490" w:rsidRDefault="00641681">
      <w:pPr>
        <w:rPr>
          <w:rFonts w:ascii="Times New Roman" w:hAnsi="Times New Roman" w:cs="Times New Roman"/>
          <w:sz w:val="28"/>
          <w:szCs w:val="28"/>
        </w:rPr>
      </w:pPr>
    </w:p>
    <w:p w14:paraId="7EEBE9E4" w14:textId="77777777" w:rsidR="00641681" w:rsidRPr="00980490" w:rsidRDefault="00641681">
      <w:pPr>
        <w:rPr>
          <w:rFonts w:ascii="Times New Roman" w:hAnsi="Times New Roman" w:cs="Times New Roman"/>
          <w:sz w:val="28"/>
          <w:szCs w:val="28"/>
        </w:rPr>
      </w:pPr>
    </w:p>
    <w:p w14:paraId="3B78CD7C" w14:textId="77777777" w:rsidR="00641681" w:rsidRPr="00980490" w:rsidRDefault="00641681">
      <w:pPr>
        <w:rPr>
          <w:rFonts w:ascii="Times New Roman" w:hAnsi="Times New Roman" w:cs="Times New Roman"/>
          <w:sz w:val="28"/>
          <w:szCs w:val="28"/>
        </w:rPr>
      </w:pPr>
    </w:p>
    <w:p w14:paraId="0C35CE3F" w14:textId="486603ED" w:rsidR="00897CEA" w:rsidRPr="00980490" w:rsidRDefault="00897CEA" w:rsidP="00E42243">
      <w:pPr>
        <w:jc w:val="center"/>
        <w:rPr>
          <w:rFonts w:ascii="Times New Roman" w:hAnsi="Times New Roman" w:cs="Times New Roman"/>
          <w:sz w:val="28"/>
          <w:szCs w:val="28"/>
        </w:rPr>
      </w:pPr>
      <w:r w:rsidRPr="00980490">
        <w:rPr>
          <w:rFonts w:ascii="Times New Roman" w:hAnsi="Times New Roman" w:cs="Times New Roman"/>
          <w:sz w:val="28"/>
          <w:szCs w:val="28"/>
        </w:rPr>
        <w:t>ATLANTIC INTERNATIONA</w:t>
      </w:r>
      <w:r w:rsidR="001F740A" w:rsidRPr="00980490">
        <w:rPr>
          <w:rFonts w:ascii="Times New Roman" w:hAnsi="Times New Roman" w:cs="Times New Roman"/>
          <w:sz w:val="28"/>
          <w:szCs w:val="28"/>
        </w:rPr>
        <w:t>L</w:t>
      </w:r>
      <w:r w:rsidRPr="00980490">
        <w:rPr>
          <w:rFonts w:ascii="Times New Roman" w:hAnsi="Times New Roman" w:cs="Times New Roman"/>
          <w:sz w:val="28"/>
          <w:szCs w:val="28"/>
        </w:rPr>
        <w:t xml:space="preserve"> UNIVERSITY</w:t>
      </w:r>
    </w:p>
    <w:p w14:paraId="073604EE" w14:textId="28DD839B" w:rsidR="00897CEA" w:rsidRPr="00980490" w:rsidRDefault="0019382E" w:rsidP="00E42243">
      <w:pPr>
        <w:jc w:val="center"/>
        <w:rPr>
          <w:rFonts w:ascii="Times New Roman" w:hAnsi="Times New Roman" w:cs="Times New Roman"/>
          <w:b/>
          <w:sz w:val="28"/>
          <w:szCs w:val="28"/>
        </w:rPr>
      </w:pPr>
      <w:r>
        <w:rPr>
          <w:rFonts w:ascii="Times New Roman" w:hAnsi="Times New Roman" w:cs="Times New Roman"/>
          <w:b/>
          <w:sz w:val="28"/>
          <w:szCs w:val="28"/>
        </w:rPr>
        <w:t>MARCH</w:t>
      </w:r>
      <w:r w:rsidR="00E44325">
        <w:rPr>
          <w:rFonts w:ascii="Times New Roman" w:hAnsi="Times New Roman" w:cs="Times New Roman"/>
          <w:b/>
          <w:sz w:val="28"/>
          <w:szCs w:val="28"/>
        </w:rPr>
        <w:t xml:space="preserve"> 2022</w:t>
      </w:r>
    </w:p>
    <w:p w14:paraId="0F0CCB46" w14:textId="77777777" w:rsidR="0015530B" w:rsidRPr="00980490" w:rsidRDefault="0015530B" w:rsidP="00E42243">
      <w:pPr>
        <w:jc w:val="center"/>
        <w:rPr>
          <w:rFonts w:ascii="Times New Roman" w:hAnsi="Times New Roman" w:cs="Times New Roman"/>
          <w:b/>
          <w:sz w:val="28"/>
          <w:szCs w:val="28"/>
        </w:rPr>
      </w:pPr>
    </w:p>
    <w:p w14:paraId="23604230" w14:textId="77777777" w:rsidR="0015530B" w:rsidRDefault="0015530B" w:rsidP="0015530B">
      <w:pPr>
        <w:rPr>
          <w:rFonts w:ascii="Times New Roman" w:hAnsi="Times New Roman" w:cs="Times New Roman"/>
          <w:b/>
          <w:sz w:val="28"/>
          <w:szCs w:val="28"/>
        </w:rPr>
      </w:pPr>
    </w:p>
    <w:p w14:paraId="3D06F28C" w14:textId="77777777" w:rsidR="00342D65" w:rsidRDefault="00342D65" w:rsidP="0015530B">
      <w:pPr>
        <w:rPr>
          <w:rFonts w:ascii="Times New Roman" w:hAnsi="Times New Roman" w:cs="Times New Roman"/>
          <w:b/>
          <w:sz w:val="28"/>
          <w:szCs w:val="28"/>
        </w:rPr>
      </w:pPr>
    </w:p>
    <w:p w14:paraId="4E93C059" w14:textId="77777777" w:rsidR="00342D65" w:rsidRDefault="00342D65" w:rsidP="0015530B">
      <w:pPr>
        <w:rPr>
          <w:rFonts w:ascii="Times New Roman" w:hAnsi="Times New Roman" w:cs="Times New Roman"/>
          <w:b/>
          <w:sz w:val="28"/>
          <w:szCs w:val="28"/>
        </w:rPr>
      </w:pPr>
    </w:p>
    <w:p w14:paraId="1546E7DB" w14:textId="77777777" w:rsidR="00342D65" w:rsidRDefault="00342D65" w:rsidP="0015530B">
      <w:pPr>
        <w:rPr>
          <w:rFonts w:ascii="Times New Roman" w:hAnsi="Times New Roman" w:cs="Times New Roman"/>
          <w:b/>
          <w:sz w:val="28"/>
          <w:szCs w:val="28"/>
        </w:rPr>
      </w:pPr>
    </w:p>
    <w:p w14:paraId="5C398803" w14:textId="77777777" w:rsidR="00342D65" w:rsidRDefault="00342D65" w:rsidP="0015530B">
      <w:pPr>
        <w:rPr>
          <w:rFonts w:ascii="Times New Roman" w:hAnsi="Times New Roman" w:cs="Times New Roman"/>
          <w:b/>
          <w:sz w:val="28"/>
          <w:szCs w:val="28"/>
        </w:rPr>
      </w:pPr>
    </w:p>
    <w:p w14:paraId="550EA30E" w14:textId="77777777" w:rsidR="0019382E" w:rsidRPr="00980490" w:rsidRDefault="0019382E" w:rsidP="0015530B">
      <w:pPr>
        <w:rPr>
          <w:rFonts w:ascii="Times New Roman" w:hAnsi="Times New Roman" w:cs="Times New Roman"/>
          <w:b/>
          <w:sz w:val="28"/>
          <w:szCs w:val="28"/>
        </w:rPr>
      </w:pPr>
    </w:p>
    <w:p w14:paraId="621F7A47" w14:textId="6CA2D70C" w:rsidR="001E528B" w:rsidRPr="00517B5D" w:rsidRDefault="001E528B" w:rsidP="001E528B">
      <w:pPr>
        <w:jc w:val="center"/>
        <w:rPr>
          <w:rFonts w:ascii="Times New Roman" w:hAnsi="Times New Roman" w:cs="Times New Roman"/>
          <w:b/>
          <w:sz w:val="28"/>
          <w:szCs w:val="28"/>
          <w:u w:val="single"/>
        </w:rPr>
      </w:pPr>
      <w:r w:rsidRPr="00517B5D">
        <w:rPr>
          <w:rFonts w:ascii="Times New Roman" w:hAnsi="Times New Roman" w:cs="Times New Roman"/>
          <w:b/>
          <w:sz w:val="28"/>
          <w:szCs w:val="28"/>
          <w:u w:val="single"/>
        </w:rPr>
        <w:t>TABLE OF CONTENTS</w:t>
      </w:r>
    </w:p>
    <w:p w14:paraId="6C23528C" w14:textId="496BC1C5" w:rsidR="00AB130D" w:rsidRPr="0019382E" w:rsidRDefault="00977428" w:rsidP="00101A62">
      <w:pPr>
        <w:pStyle w:val="ListParagraph"/>
        <w:numPr>
          <w:ilvl w:val="0"/>
          <w:numId w:val="18"/>
        </w:numPr>
        <w:rPr>
          <w:rFonts w:ascii="Times New Roman" w:hAnsi="Times New Roman" w:cs="Times New Roman"/>
          <w:sz w:val="28"/>
          <w:szCs w:val="28"/>
        </w:rPr>
      </w:pPr>
      <w:r w:rsidRPr="0019382E">
        <w:rPr>
          <w:rFonts w:ascii="Times New Roman" w:hAnsi="Times New Roman" w:cs="Times New Roman"/>
          <w:sz w:val="28"/>
          <w:szCs w:val="28"/>
        </w:rPr>
        <w:t>Introduction</w:t>
      </w:r>
      <w:r w:rsidR="005B3E83">
        <w:rPr>
          <w:rFonts w:ascii="Times New Roman" w:hAnsi="Times New Roman" w:cs="Times New Roman"/>
          <w:sz w:val="28"/>
          <w:szCs w:val="28"/>
        </w:rPr>
        <w:t>.</w:t>
      </w:r>
    </w:p>
    <w:p w14:paraId="327191A2" w14:textId="6CF9E24E" w:rsidR="0055134B" w:rsidRPr="0019382E" w:rsidRDefault="00977428" w:rsidP="00101A62">
      <w:pPr>
        <w:pStyle w:val="ListParagraph"/>
        <w:numPr>
          <w:ilvl w:val="0"/>
          <w:numId w:val="18"/>
        </w:numPr>
        <w:rPr>
          <w:rFonts w:ascii="Times New Roman" w:hAnsi="Times New Roman" w:cs="Times New Roman"/>
          <w:sz w:val="28"/>
          <w:szCs w:val="28"/>
        </w:rPr>
      </w:pPr>
      <w:r w:rsidRPr="0019382E">
        <w:rPr>
          <w:rFonts w:ascii="Times New Roman" w:hAnsi="Times New Roman" w:cs="Times New Roman"/>
          <w:sz w:val="28"/>
          <w:szCs w:val="28"/>
        </w:rPr>
        <w:t>Overview</w:t>
      </w:r>
      <w:r w:rsidR="005B3E83">
        <w:rPr>
          <w:rFonts w:ascii="Times New Roman" w:hAnsi="Times New Roman" w:cs="Times New Roman"/>
          <w:sz w:val="28"/>
          <w:szCs w:val="28"/>
        </w:rPr>
        <w:t>.</w:t>
      </w:r>
    </w:p>
    <w:p w14:paraId="3F3286CE" w14:textId="48512B60" w:rsidR="00B20271" w:rsidRPr="0019382E" w:rsidRDefault="0019382E" w:rsidP="00C77242">
      <w:pPr>
        <w:pStyle w:val="ListParagraph"/>
        <w:numPr>
          <w:ilvl w:val="0"/>
          <w:numId w:val="18"/>
        </w:numPr>
        <w:rPr>
          <w:rFonts w:ascii="Times New Roman" w:hAnsi="Times New Roman" w:cs="Times New Roman"/>
          <w:sz w:val="28"/>
          <w:szCs w:val="28"/>
        </w:rPr>
      </w:pPr>
      <w:r w:rsidRPr="0019382E">
        <w:rPr>
          <w:rFonts w:ascii="Times New Roman" w:hAnsi="Times New Roman" w:cs="Times New Roman"/>
          <w:sz w:val="28"/>
          <w:szCs w:val="28"/>
        </w:rPr>
        <w:t>Talk about the human right</w:t>
      </w:r>
      <w:r w:rsidR="005B3E83">
        <w:rPr>
          <w:rFonts w:ascii="Times New Roman" w:hAnsi="Times New Roman" w:cs="Times New Roman"/>
          <w:sz w:val="28"/>
          <w:szCs w:val="28"/>
        </w:rPr>
        <w:t>.</w:t>
      </w:r>
    </w:p>
    <w:p w14:paraId="5050154A" w14:textId="2F5094FD" w:rsidR="0019382E" w:rsidRDefault="0019382E" w:rsidP="00C77242">
      <w:pPr>
        <w:pStyle w:val="ListParagraph"/>
        <w:numPr>
          <w:ilvl w:val="0"/>
          <w:numId w:val="18"/>
        </w:numPr>
        <w:rPr>
          <w:rFonts w:ascii="Times New Roman" w:hAnsi="Times New Roman" w:cs="Times New Roman"/>
          <w:sz w:val="28"/>
          <w:szCs w:val="28"/>
        </w:rPr>
      </w:pPr>
      <w:r w:rsidRPr="0019382E">
        <w:rPr>
          <w:rFonts w:ascii="Times New Roman" w:hAnsi="Times New Roman" w:cs="Times New Roman"/>
          <w:sz w:val="28"/>
          <w:szCs w:val="28"/>
        </w:rPr>
        <w:t>State why it is important</w:t>
      </w:r>
      <w:r w:rsidR="00AF5DB6">
        <w:rPr>
          <w:rFonts w:ascii="Times New Roman" w:hAnsi="Times New Roman" w:cs="Times New Roman"/>
          <w:sz w:val="28"/>
          <w:szCs w:val="28"/>
        </w:rPr>
        <w:t>.</w:t>
      </w:r>
    </w:p>
    <w:p w14:paraId="47CD700E" w14:textId="7FF10A25" w:rsidR="00AF5DB6" w:rsidRPr="0019382E" w:rsidRDefault="00AF5DB6" w:rsidP="00C77242">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What I would do to advance the human right in my community after graduating from AIU?</w:t>
      </w:r>
    </w:p>
    <w:p w14:paraId="6181D303" w14:textId="45F59116" w:rsidR="00B66B8A" w:rsidRPr="0019382E" w:rsidRDefault="00A83E0F" w:rsidP="00101A62">
      <w:pPr>
        <w:pStyle w:val="ListParagraph"/>
        <w:numPr>
          <w:ilvl w:val="0"/>
          <w:numId w:val="18"/>
        </w:numPr>
        <w:rPr>
          <w:rFonts w:ascii="Times New Roman" w:hAnsi="Times New Roman" w:cs="Times New Roman"/>
          <w:sz w:val="28"/>
          <w:szCs w:val="28"/>
        </w:rPr>
      </w:pPr>
      <w:r w:rsidRPr="0019382E">
        <w:rPr>
          <w:rFonts w:ascii="Times New Roman" w:hAnsi="Times New Roman" w:cs="Times New Roman"/>
          <w:sz w:val="28"/>
          <w:szCs w:val="28"/>
        </w:rPr>
        <w:t>C</w:t>
      </w:r>
      <w:r w:rsidR="00977428" w:rsidRPr="0019382E">
        <w:rPr>
          <w:rFonts w:ascii="Times New Roman" w:hAnsi="Times New Roman" w:cs="Times New Roman"/>
          <w:sz w:val="28"/>
          <w:szCs w:val="28"/>
        </w:rPr>
        <w:t>onclusion</w:t>
      </w:r>
      <w:r w:rsidR="005B3E83">
        <w:rPr>
          <w:rFonts w:ascii="Times New Roman" w:hAnsi="Times New Roman" w:cs="Times New Roman"/>
          <w:sz w:val="28"/>
          <w:szCs w:val="28"/>
        </w:rPr>
        <w:t>.</w:t>
      </w:r>
    </w:p>
    <w:p w14:paraId="29D56EAF" w14:textId="77777777" w:rsidR="00897CEA" w:rsidRPr="0019382E" w:rsidRDefault="00897CEA">
      <w:pPr>
        <w:rPr>
          <w:rFonts w:ascii="Times New Roman" w:hAnsi="Times New Roman" w:cs="Times New Roman"/>
          <w:sz w:val="28"/>
          <w:szCs w:val="28"/>
        </w:rPr>
      </w:pPr>
    </w:p>
    <w:p w14:paraId="5E02F2C7" w14:textId="77777777" w:rsidR="007347A4" w:rsidRPr="00980490" w:rsidRDefault="007347A4">
      <w:pPr>
        <w:rPr>
          <w:rFonts w:ascii="Times New Roman" w:hAnsi="Times New Roman" w:cs="Times New Roman"/>
          <w:sz w:val="28"/>
          <w:szCs w:val="28"/>
        </w:rPr>
      </w:pPr>
    </w:p>
    <w:p w14:paraId="3228972F" w14:textId="77777777" w:rsidR="007347A4" w:rsidRPr="00980490" w:rsidRDefault="007347A4">
      <w:pPr>
        <w:rPr>
          <w:rFonts w:ascii="Times New Roman" w:hAnsi="Times New Roman" w:cs="Times New Roman"/>
          <w:sz w:val="28"/>
          <w:szCs w:val="28"/>
        </w:rPr>
      </w:pPr>
    </w:p>
    <w:p w14:paraId="5A3CA636" w14:textId="77777777" w:rsidR="007347A4" w:rsidRPr="00980490" w:rsidRDefault="007347A4">
      <w:pPr>
        <w:rPr>
          <w:rFonts w:ascii="Times New Roman" w:hAnsi="Times New Roman" w:cs="Times New Roman"/>
          <w:sz w:val="28"/>
          <w:szCs w:val="28"/>
        </w:rPr>
      </w:pPr>
    </w:p>
    <w:p w14:paraId="63C15209" w14:textId="77777777" w:rsidR="007347A4" w:rsidRPr="00980490" w:rsidRDefault="007347A4">
      <w:pPr>
        <w:rPr>
          <w:rFonts w:ascii="Times New Roman" w:hAnsi="Times New Roman" w:cs="Times New Roman"/>
          <w:sz w:val="28"/>
          <w:szCs w:val="28"/>
        </w:rPr>
      </w:pPr>
    </w:p>
    <w:p w14:paraId="0A751D1B" w14:textId="77777777" w:rsidR="007347A4" w:rsidRPr="00980490" w:rsidRDefault="007347A4">
      <w:pPr>
        <w:rPr>
          <w:rFonts w:ascii="Times New Roman" w:hAnsi="Times New Roman" w:cs="Times New Roman"/>
          <w:sz w:val="28"/>
          <w:szCs w:val="28"/>
        </w:rPr>
      </w:pPr>
    </w:p>
    <w:p w14:paraId="49EA559F" w14:textId="77777777" w:rsidR="007347A4" w:rsidRPr="00980490" w:rsidRDefault="007347A4">
      <w:pPr>
        <w:rPr>
          <w:rFonts w:ascii="Times New Roman" w:hAnsi="Times New Roman" w:cs="Times New Roman"/>
          <w:sz w:val="28"/>
          <w:szCs w:val="28"/>
        </w:rPr>
      </w:pPr>
    </w:p>
    <w:p w14:paraId="3DE3932C" w14:textId="77777777" w:rsidR="007347A4" w:rsidRPr="00980490" w:rsidRDefault="007347A4">
      <w:pPr>
        <w:rPr>
          <w:rFonts w:ascii="Times New Roman" w:hAnsi="Times New Roman" w:cs="Times New Roman"/>
          <w:sz w:val="28"/>
          <w:szCs w:val="28"/>
        </w:rPr>
      </w:pPr>
    </w:p>
    <w:p w14:paraId="5E91D3BA" w14:textId="77777777" w:rsidR="007347A4" w:rsidRPr="00980490" w:rsidRDefault="007347A4">
      <w:pPr>
        <w:rPr>
          <w:rFonts w:ascii="Times New Roman" w:hAnsi="Times New Roman" w:cs="Times New Roman"/>
          <w:sz w:val="28"/>
          <w:szCs w:val="28"/>
        </w:rPr>
      </w:pPr>
    </w:p>
    <w:p w14:paraId="1B74711F" w14:textId="77777777" w:rsidR="007347A4" w:rsidRPr="00980490" w:rsidRDefault="007347A4">
      <w:pPr>
        <w:rPr>
          <w:rFonts w:ascii="Times New Roman" w:hAnsi="Times New Roman" w:cs="Times New Roman"/>
          <w:sz w:val="28"/>
          <w:szCs w:val="28"/>
        </w:rPr>
      </w:pPr>
    </w:p>
    <w:p w14:paraId="5D2470FA" w14:textId="77777777" w:rsidR="007347A4" w:rsidRDefault="007347A4">
      <w:pPr>
        <w:rPr>
          <w:rFonts w:ascii="Times New Roman" w:hAnsi="Times New Roman" w:cs="Times New Roman"/>
          <w:sz w:val="28"/>
          <w:szCs w:val="28"/>
        </w:rPr>
      </w:pPr>
    </w:p>
    <w:p w14:paraId="24B7B107" w14:textId="77777777" w:rsidR="00FC74DD" w:rsidRDefault="00FC74DD">
      <w:pPr>
        <w:rPr>
          <w:rFonts w:ascii="Times New Roman" w:hAnsi="Times New Roman" w:cs="Times New Roman"/>
          <w:sz w:val="28"/>
          <w:szCs w:val="28"/>
        </w:rPr>
      </w:pPr>
    </w:p>
    <w:p w14:paraId="6199BA79" w14:textId="77777777" w:rsidR="00197D72" w:rsidRDefault="00197D72">
      <w:pPr>
        <w:rPr>
          <w:rFonts w:ascii="Times New Roman" w:hAnsi="Times New Roman" w:cs="Times New Roman"/>
          <w:sz w:val="28"/>
          <w:szCs w:val="28"/>
        </w:rPr>
      </w:pPr>
    </w:p>
    <w:p w14:paraId="6193A060" w14:textId="77777777" w:rsidR="00197D72" w:rsidRDefault="00197D72">
      <w:pPr>
        <w:rPr>
          <w:rFonts w:ascii="Times New Roman" w:hAnsi="Times New Roman" w:cs="Times New Roman"/>
          <w:sz w:val="28"/>
          <w:szCs w:val="28"/>
        </w:rPr>
      </w:pPr>
    </w:p>
    <w:p w14:paraId="777C7CB5" w14:textId="77777777" w:rsidR="00197D72" w:rsidRPr="00980490" w:rsidRDefault="00197D72">
      <w:pPr>
        <w:rPr>
          <w:rFonts w:ascii="Times New Roman" w:hAnsi="Times New Roman" w:cs="Times New Roman"/>
          <w:sz w:val="28"/>
          <w:szCs w:val="28"/>
        </w:rPr>
      </w:pPr>
    </w:p>
    <w:p w14:paraId="5A0F01EF" w14:textId="77777777" w:rsidR="007347A4" w:rsidRPr="00980490" w:rsidRDefault="007347A4">
      <w:pPr>
        <w:rPr>
          <w:rFonts w:ascii="Times New Roman" w:hAnsi="Times New Roman" w:cs="Times New Roman"/>
          <w:sz w:val="28"/>
          <w:szCs w:val="28"/>
        </w:rPr>
      </w:pPr>
    </w:p>
    <w:p w14:paraId="580139C3" w14:textId="77777777" w:rsidR="007347A4" w:rsidRPr="00A21800" w:rsidRDefault="007347A4">
      <w:pPr>
        <w:rPr>
          <w:rFonts w:ascii="Times New Roman" w:hAnsi="Times New Roman" w:cs="Times New Roman"/>
          <w:sz w:val="28"/>
          <w:szCs w:val="28"/>
        </w:rPr>
      </w:pPr>
    </w:p>
    <w:p w14:paraId="10A95EFC" w14:textId="5E0A9212" w:rsidR="007347A4" w:rsidRPr="008351E8" w:rsidRDefault="00DD3061" w:rsidP="00DD3061">
      <w:pPr>
        <w:pStyle w:val="ListParagraph"/>
        <w:numPr>
          <w:ilvl w:val="0"/>
          <w:numId w:val="7"/>
        </w:numPr>
        <w:rPr>
          <w:rFonts w:ascii="Times New Roman" w:hAnsi="Times New Roman" w:cs="Times New Roman"/>
          <w:sz w:val="28"/>
          <w:szCs w:val="28"/>
        </w:rPr>
      </w:pPr>
      <w:r w:rsidRPr="00A21800">
        <w:rPr>
          <w:rFonts w:ascii="Times New Roman" w:hAnsi="Times New Roman" w:cs="Times New Roman"/>
          <w:sz w:val="28"/>
          <w:szCs w:val="28"/>
        </w:rPr>
        <w:lastRenderedPageBreak/>
        <w:t xml:space="preserve"> </w:t>
      </w:r>
      <w:r w:rsidR="007347A4" w:rsidRPr="008351E8">
        <w:rPr>
          <w:rFonts w:ascii="Times New Roman" w:hAnsi="Times New Roman" w:cs="Times New Roman"/>
          <w:sz w:val="28"/>
          <w:szCs w:val="28"/>
        </w:rPr>
        <w:t>Introduction</w:t>
      </w:r>
    </w:p>
    <w:p w14:paraId="575AB875" w14:textId="5AF93CEA" w:rsidR="002100E7" w:rsidRPr="008351E8" w:rsidRDefault="008351E8" w:rsidP="002100E7">
      <w:pPr>
        <w:pStyle w:val="ListParagraph"/>
        <w:numPr>
          <w:ilvl w:val="1"/>
          <w:numId w:val="7"/>
        </w:numPr>
        <w:rPr>
          <w:rFonts w:ascii="Times New Roman" w:hAnsi="Times New Roman" w:cs="Times New Roman"/>
          <w:sz w:val="28"/>
          <w:szCs w:val="28"/>
        </w:rPr>
      </w:pPr>
      <w:r w:rsidRPr="008351E8">
        <w:rPr>
          <w:rFonts w:ascii="Times New Roman" w:hAnsi="Times New Roman" w:cs="Times New Roman"/>
          <w:sz w:val="28"/>
          <w:szCs w:val="28"/>
        </w:rPr>
        <w:t xml:space="preserve">Universal declaration of human rights have left an indelible mark in the history of the human </w:t>
      </w:r>
      <w:r w:rsidR="00CF5916" w:rsidRPr="008351E8">
        <w:rPr>
          <w:rFonts w:ascii="Times New Roman" w:hAnsi="Times New Roman" w:cs="Times New Roman"/>
          <w:sz w:val="28"/>
          <w:szCs w:val="28"/>
        </w:rPr>
        <w:t>race.</w:t>
      </w:r>
      <w:r w:rsidR="00CF5916">
        <w:rPr>
          <w:rFonts w:ascii="Times New Roman" w:hAnsi="Times New Roman" w:cs="Times New Roman"/>
          <w:sz w:val="28"/>
          <w:szCs w:val="28"/>
        </w:rPr>
        <w:t xml:space="preserve"> The universal declaration has helped correct the wrongs that the human race perpetuated against each other for a long </w:t>
      </w:r>
      <w:r w:rsidR="00512E94">
        <w:rPr>
          <w:rFonts w:ascii="Times New Roman" w:hAnsi="Times New Roman" w:cs="Times New Roman"/>
          <w:sz w:val="28"/>
          <w:szCs w:val="28"/>
        </w:rPr>
        <w:t xml:space="preserve">time. It is important for leaders to cherish these rights and ensure that citizens enjoy them without any </w:t>
      </w:r>
      <w:r w:rsidR="00D726FA">
        <w:rPr>
          <w:rFonts w:ascii="Times New Roman" w:hAnsi="Times New Roman" w:cs="Times New Roman"/>
          <w:sz w:val="28"/>
          <w:szCs w:val="28"/>
        </w:rPr>
        <w:t>hindrance. Article 26 puts emphasis on the right to education. This discussion will explore this human right and discuss its importance to the human race.</w:t>
      </w:r>
    </w:p>
    <w:p w14:paraId="4CAD94EE" w14:textId="77777777" w:rsidR="007347A4" w:rsidRPr="008351E8" w:rsidRDefault="007347A4" w:rsidP="007347A4">
      <w:pPr>
        <w:pStyle w:val="ListParagraph"/>
        <w:numPr>
          <w:ilvl w:val="0"/>
          <w:numId w:val="7"/>
        </w:numPr>
        <w:rPr>
          <w:rFonts w:ascii="Times New Roman" w:hAnsi="Times New Roman" w:cs="Times New Roman"/>
          <w:sz w:val="28"/>
          <w:szCs w:val="28"/>
        </w:rPr>
      </w:pPr>
      <w:r w:rsidRPr="008351E8">
        <w:rPr>
          <w:rFonts w:ascii="Times New Roman" w:hAnsi="Times New Roman" w:cs="Times New Roman"/>
          <w:sz w:val="28"/>
          <w:szCs w:val="28"/>
        </w:rPr>
        <w:t>Overview</w:t>
      </w:r>
    </w:p>
    <w:p w14:paraId="2803E101" w14:textId="3C40FC21" w:rsidR="002100E7" w:rsidRPr="001509CE" w:rsidRDefault="001509CE" w:rsidP="00737DB4">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In Botswana, education </w:t>
      </w:r>
      <w:proofErr w:type="gramStart"/>
      <w:r>
        <w:rPr>
          <w:rFonts w:ascii="Times New Roman" w:hAnsi="Times New Roman" w:cs="Times New Roman"/>
          <w:sz w:val="28"/>
          <w:szCs w:val="28"/>
        </w:rPr>
        <w:t>is viewed</w:t>
      </w:r>
      <w:proofErr w:type="gramEnd"/>
      <w:r>
        <w:rPr>
          <w:rFonts w:ascii="Times New Roman" w:hAnsi="Times New Roman" w:cs="Times New Roman"/>
          <w:sz w:val="28"/>
          <w:szCs w:val="28"/>
        </w:rPr>
        <w:t xml:space="preserve"> as a key to success. The government of Botswana has been providing free education since 1986 as an effort to put into reality the recommendations of the United Nations </w:t>
      </w:r>
      <w:r w:rsidRPr="008351E8">
        <w:rPr>
          <w:rFonts w:ascii="Times New Roman" w:hAnsi="Times New Roman" w:cs="Times New Roman"/>
          <w:sz w:val="28"/>
          <w:szCs w:val="28"/>
        </w:rPr>
        <w:t xml:space="preserve">Universal declaration of human </w:t>
      </w:r>
      <w:proofErr w:type="gramStart"/>
      <w:r w:rsidRPr="008351E8">
        <w:rPr>
          <w:rFonts w:ascii="Times New Roman" w:hAnsi="Times New Roman" w:cs="Times New Roman"/>
          <w:sz w:val="28"/>
          <w:szCs w:val="28"/>
        </w:rPr>
        <w:t>rights</w:t>
      </w:r>
      <w:r w:rsidR="0072796D">
        <w:rPr>
          <w:rFonts w:ascii="Times New Roman" w:hAnsi="Times New Roman" w:cs="Times New Roman"/>
          <w:sz w:val="28"/>
          <w:szCs w:val="28"/>
        </w:rPr>
        <w:t xml:space="preserve"> which</w:t>
      </w:r>
      <w:proofErr w:type="gramEnd"/>
      <w:r w:rsidR="0072796D">
        <w:rPr>
          <w:rFonts w:ascii="Times New Roman" w:hAnsi="Times New Roman" w:cs="Times New Roman"/>
          <w:sz w:val="28"/>
          <w:szCs w:val="28"/>
        </w:rPr>
        <w:t xml:space="preserve"> were adopted on the 10 December 1948</w:t>
      </w:r>
      <w:r w:rsidR="000666BA">
        <w:rPr>
          <w:rFonts w:ascii="Times New Roman" w:hAnsi="Times New Roman" w:cs="Times New Roman"/>
          <w:sz w:val="28"/>
          <w:szCs w:val="28"/>
        </w:rPr>
        <w:t>.</w:t>
      </w:r>
    </w:p>
    <w:p w14:paraId="4875A935" w14:textId="486D8F21" w:rsidR="00AC2A9F" w:rsidRDefault="00FD7F2A" w:rsidP="005A3E57">
      <w:pPr>
        <w:pStyle w:val="ListParagraph"/>
        <w:numPr>
          <w:ilvl w:val="0"/>
          <w:numId w:val="7"/>
        </w:numPr>
        <w:rPr>
          <w:rFonts w:ascii="Times New Roman" w:hAnsi="Times New Roman" w:cs="Times New Roman"/>
          <w:sz w:val="28"/>
          <w:szCs w:val="28"/>
        </w:rPr>
      </w:pPr>
      <w:r w:rsidRPr="00A21800">
        <w:rPr>
          <w:rFonts w:ascii="Times New Roman" w:hAnsi="Times New Roman" w:cs="Times New Roman"/>
          <w:sz w:val="28"/>
          <w:szCs w:val="28"/>
        </w:rPr>
        <w:t>TALK ABOUT THE HUMAN RIGHT.</w:t>
      </w:r>
    </w:p>
    <w:p w14:paraId="42BC128E" w14:textId="2D92E740" w:rsidR="008A18FA" w:rsidRDefault="00A72C6F" w:rsidP="00A72C6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Universal declaration of human rights article 26 talks about the right to </w:t>
      </w:r>
      <w:r w:rsidR="00942CFE">
        <w:rPr>
          <w:rFonts w:ascii="Times New Roman" w:hAnsi="Times New Roman" w:cs="Times New Roman"/>
          <w:sz w:val="28"/>
          <w:szCs w:val="28"/>
        </w:rPr>
        <w:t xml:space="preserve">education. Simply put, education is a basic human </w:t>
      </w:r>
      <w:r w:rsidR="008A18FA">
        <w:rPr>
          <w:rFonts w:ascii="Times New Roman" w:hAnsi="Times New Roman" w:cs="Times New Roman"/>
          <w:sz w:val="28"/>
          <w:szCs w:val="28"/>
        </w:rPr>
        <w:t>right. This declaration</w:t>
      </w:r>
      <w:r w:rsidR="001E478B">
        <w:rPr>
          <w:rFonts w:ascii="Times New Roman" w:hAnsi="Times New Roman" w:cs="Times New Roman"/>
          <w:sz w:val="28"/>
          <w:szCs w:val="28"/>
        </w:rPr>
        <w:t xml:space="preserve"> and others </w:t>
      </w:r>
      <w:proofErr w:type="gramStart"/>
      <w:r w:rsidR="001E478B">
        <w:rPr>
          <w:rFonts w:ascii="Times New Roman" w:hAnsi="Times New Roman" w:cs="Times New Roman"/>
          <w:sz w:val="28"/>
          <w:szCs w:val="28"/>
        </w:rPr>
        <w:t>were</w:t>
      </w:r>
      <w:r w:rsidR="008A18FA">
        <w:rPr>
          <w:rFonts w:ascii="Times New Roman" w:hAnsi="Times New Roman" w:cs="Times New Roman"/>
          <w:sz w:val="28"/>
          <w:szCs w:val="28"/>
        </w:rPr>
        <w:t xml:space="preserve"> premised</w:t>
      </w:r>
      <w:proofErr w:type="gramEnd"/>
      <w:r w:rsidR="008A18FA">
        <w:rPr>
          <w:rFonts w:ascii="Times New Roman" w:hAnsi="Times New Roman" w:cs="Times New Roman"/>
          <w:sz w:val="28"/>
          <w:szCs w:val="28"/>
        </w:rPr>
        <w:t xml:space="preserve"> on the premise that leader</w:t>
      </w:r>
      <w:r>
        <w:rPr>
          <w:rFonts w:ascii="Times New Roman" w:hAnsi="Times New Roman" w:cs="Times New Roman"/>
          <w:sz w:val="28"/>
          <w:szCs w:val="28"/>
        </w:rPr>
        <w:t xml:space="preserve"> </w:t>
      </w:r>
      <w:r w:rsidR="008A18FA">
        <w:rPr>
          <w:rFonts w:ascii="Times New Roman" w:hAnsi="Times New Roman" w:cs="Times New Roman"/>
          <w:sz w:val="28"/>
          <w:szCs w:val="28"/>
        </w:rPr>
        <w:t xml:space="preserve">should be concerned about people’s lives and </w:t>
      </w:r>
      <w:r w:rsidR="00F4136B">
        <w:rPr>
          <w:rFonts w:ascii="Times New Roman" w:hAnsi="Times New Roman" w:cs="Times New Roman"/>
          <w:sz w:val="28"/>
          <w:szCs w:val="28"/>
        </w:rPr>
        <w:t>liberties</w:t>
      </w:r>
      <w:sdt>
        <w:sdtPr>
          <w:rPr>
            <w:rFonts w:ascii="Times New Roman" w:hAnsi="Times New Roman" w:cs="Times New Roman"/>
            <w:sz w:val="28"/>
            <w:szCs w:val="28"/>
          </w:rPr>
          <w:id w:val="1554883491"/>
          <w:citation/>
        </w:sdtPr>
        <w:sdtEndPr/>
        <w:sdtContent>
          <w:r w:rsidR="00F4136B">
            <w:rPr>
              <w:rFonts w:ascii="Times New Roman" w:hAnsi="Times New Roman" w:cs="Times New Roman"/>
              <w:sz w:val="28"/>
              <w:szCs w:val="28"/>
            </w:rPr>
            <w:fldChar w:fldCharType="begin"/>
          </w:r>
          <w:r w:rsidR="00F4136B">
            <w:rPr>
              <w:rFonts w:ascii="Times New Roman" w:hAnsi="Times New Roman" w:cs="Times New Roman"/>
              <w:sz w:val="28"/>
              <w:szCs w:val="28"/>
              <w:lang w:val="en-GB"/>
            </w:rPr>
            <w:instrText xml:space="preserve"> CITATION Nic87 \l 2057 </w:instrText>
          </w:r>
          <w:r w:rsidR="00F4136B">
            <w:rPr>
              <w:rFonts w:ascii="Times New Roman" w:hAnsi="Times New Roman" w:cs="Times New Roman"/>
              <w:sz w:val="28"/>
              <w:szCs w:val="28"/>
            </w:rPr>
            <w:fldChar w:fldCharType="separate"/>
          </w:r>
          <w:r w:rsidR="00F4136B">
            <w:rPr>
              <w:rFonts w:ascii="Times New Roman" w:hAnsi="Times New Roman" w:cs="Times New Roman"/>
              <w:noProof/>
              <w:sz w:val="28"/>
              <w:szCs w:val="28"/>
              <w:lang w:val="en-GB"/>
            </w:rPr>
            <w:t xml:space="preserve"> </w:t>
          </w:r>
          <w:r w:rsidR="00F4136B" w:rsidRPr="00F4136B">
            <w:rPr>
              <w:rFonts w:ascii="Times New Roman" w:hAnsi="Times New Roman" w:cs="Times New Roman"/>
              <w:noProof/>
              <w:sz w:val="28"/>
              <w:szCs w:val="28"/>
              <w:lang w:val="en-GB"/>
            </w:rPr>
            <w:t>(Nickel, 1987)</w:t>
          </w:r>
          <w:r w:rsidR="00F4136B">
            <w:rPr>
              <w:rFonts w:ascii="Times New Roman" w:hAnsi="Times New Roman" w:cs="Times New Roman"/>
              <w:sz w:val="28"/>
              <w:szCs w:val="28"/>
            </w:rPr>
            <w:fldChar w:fldCharType="end"/>
          </w:r>
        </w:sdtContent>
      </w:sdt>
      <w:r w:rsidR="00363647">
        <w:rPr>
          <w:rFonts w:ascii="Times New Roman" w:hAnsi="Times New Roman" w:cs="Times New Roman"/>
          <w:sz w:val="28"/>
          <w:szCs w:val="28"/>
        </w:rPr>
        <w:t xml:space="preserve"> following the brutal and despicable annihilation the </w:t>
      </w:r>
      <w:r w:rsidR="009176AE">
        <w:rPr>
          <w:rFonts w:ascii="Times New Roman" w:hAnsi="Times New Roman" w:cs="Times New Roman"/>
          <w:sz w:val="28"/>
          <w:szCs w:val="28"/>
        </w:rPr>
        <w:t>Second World</w:t>
      </w:r>
      <w:r w:rsidR="00363647">
        <w:rPr>
          <w:rFonts w:ascii="Times New Roman" w:hAnsi="Times New Roman" w:cs="Times New Roman"/>
          <w:sz w:val="28"/>
          <w:szCs w:val="28"/>
        </w:rPr>
        <w:t xml:space="preserve"> War subjected </w:t>
      </w:r>
      <w:r w:rsidR="008C7710">
        <w:rPr>
          <w:rFonts w:ascii="Times New Roman" w:hAnsi="Times New Roman" w:cs="Times New Roman"/>
          <w:sz w:val="28"/>
          <w:szCs w:val="28"/>
        </w:rPr>
        <w:t xml:space="preserve">the human race </w:t>
      </w:r>
      <w:r w:rsidR="009176AE">
        <w:rPr>
          <w:rFonts w:ascii="Times New Roman" w:hAnsi="Times New Roman" w:cs="Times New Roman"/>
          <w:sz w:val="28"/>
          <w:szCs w:val="28"/>
        </w:rPr>
        <w:t>to. The</w:t>
      </w:r>
      <w:r w:rsidR="00363647">
        <w:rPr>
          <w:rFonts w:ascii="Times New Roman" w:hAnsi="Times New Roman" w:cs="Times New Roman"/>
          <w:sz w:val="28"/>
          <w:szCs w:val="28"/>
        </w:rPr>
        <w:t xml:space="preserve"> right to education</w:t>
      </w:r>
      <w:r w:rsidR="007B18FD">
        <w:rPr>
          <w:rFonts w:ascii="Times New Roman" w:hAnsi="Times New Roman" w:cs="Times New Roman"/>
          <w:sz w:val="28"/>
          <w:szCs w:val="28"/>
        </w:rPr>
        <w:t xml:space="preserve"> and other rights enshrined in the declaration</w:t>
      </w:r>
      <w:r w:rsidR="00FE6513">
        <w:rPr>
          <w:rFonts w:ascii="Times New Roman" w:hAnsi="Times New Roman" w:cs="Times New Roman"/>
          <w:sz w:val="28"/>
          <w:szCs w:val="28"/>
        </w:rPr>
        <w:t xml:space="preserve"> will help preserve human rights and fundamental freedoms.</w:t>
      </w:r>
    </w:p>
    <w:p w14:paraId="20C01076" w14:textId="4420A4C2" w:rsidR="00A72C6F" w:rsidRDefault="00A72C6F" w:rsidP="00A72C6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According to this </w:t>
      </w:r>
      <w:proofErr w:type="gramStart"/>
      <w:r>
        <w:rPr>
          <w:rFonts w:ascii="Times New Roman" w:hAnsi="Times New Roman" w:cs="Times New Roman"/>
          <w:sz w:val="28"/>
          <w:szCs w:val="28"/>
        </w:rPr>
        <w:t>article</w:t>
      </w:r>
      <w:proofErr w:type="gramEnd"/>
      <w:r>
        <w:rPr>
          <w:rFonts w:ascii="Times New Roman" w:hAnsi="Times New Roman" w:cs="Times New Roman"/>
          <w:sz w:val="28"/>
          <w:szCs w:val="28"/>
        </w:rPr>
        <w:t xml:space="preserve"> education should be made compulsory at early stages of child </w:t>
      </w:r>
      <w:r w:rsidR="00942CFE">
        <w:rPr>
          <w:rFonts w:ascii="Times New Roman" w:hAnsi="Times New Roman" w:cs="Times New Roman"/>
          <w:sz w:val="28"/>
          <w:szCs w:val="28"/>
        </w:rPr>
        <w:t>growth. Countries</w:t>
      </w:r>
      <w:r>
        <w:rPr>
          <w:rFonts w:ascii="Times New Roman" w:hAnsi="Times New Roman" w:cs="Times New Roman"/>
          <w:sz w:val="28"/>
          <w:szCs w:val="28"/>
        </w:rPr>
        <w:t xml:space="preserve"> and their governments are obliged to provide free early childhood, primary and secondary </w:t>
      </w:r>
      <w:r w:rsidR="00D2049F">
        <w:rPr>
          <w:rFonts w:ascii="Times New Roman" w:hAnsi="Times New Roman" w:cs="Times New Roman"/>
          <w:sz w:val="28"/>
          <w:szCs w:val="28"/>
        </w:rPr>
        <w:t xml:space="preserve">education. This type of education </w:t>
      </w:r>
      <w:proofErr w:type="gramStart"/>
      <w:r w:rsidR="00D2049F">
        <w:rPr>
          <w:rFonts w:ascii="Times New Roman" w:hAnsi="Times New Roman" w:cs="Times New Roman"/>
          <w:sz w:val="28"/>
          <w:szCs w:val="28"/>
        </w:rPr>
        <w:t>should be provided</w:t>
      </w:r>
      <w:proofErr w:type="gramEnd"/>
      <w:r w:rsidR="00D2049F">
        <w:rPr>
          <w:rFonts w:ascii="Times New Roman" w:hAnsi="Times New Roman" w:cs="Times New Roman"/>
          <w:sz w:val="28"/>
          <w:szCs w:val="28"/>
        </w:rPr>
        <w:t xml:space="preserve"> to citizens regardless of ones </w:t>
      </w:r>
      <w:r w:rsidR="00911201">
        <w:rPr>
          <w:rFonts w:ascii="Times New Roman" w:hAnsi="Times New Roman" w:cs="Times New Roman"/>
          <w:sz w:val="28"/>
          <w:szCs w:val="28"/>
        </w:rPr>
        <w:t>gender. Elementary</w:t>
      </w:r>
      <w:r w:rsidR="00D2049F">
        <w:rPr>
          <w:rFonts w:ascii="Times New Roman" w:hAnsi="Times New Roman" w:cs="Times New Roman"/>
          <w:sz w:val="28"/>
          <w:szCs w:val="28"/>
        </w:rPr>
        <w:t xml:space="preserve"> education is very vital</w:t>
      </w:r>
      <w:r w:rsidR="00A43474">
        <w:rPr>
          <w:rFonts w:ascii="Times New Roman" w:hAnsi="Times New Roman" w:cs="Times New Roman"/>
          <w:sz w:val="28"/>
          <w:szCs w:val="28"/>
        </w:rPr>
        <w:t xml:space="preserve"> at this fundamental stage of human </w:t>
      </w:r>
      <w:r w:rsidR="00942CFE">
        <w:rPr>
          <w:rFonts w:ascii="Times New Roman" w:hAnsi="Times New Roman" w:cs="Times New Roman"/>
          <w:sz w:val="28"/>
          <w:szCs w:val="28"/>
        </w:rPr>
        <w:t>development. Provision of education should address access and equity.</w:t>
      </w:r>
    </w:p>
    <w:p w14:paraId="4D67EFCF" w14:textId="4583A1EA" w:rsidR="00942CFE" w:rsidRDefault="00942CFE" w:rsidP="00A72C6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Technical and vocational training </w:t>
      </w:r>
      <w:proofErr w:type="gramStart"/>
      <w:r w:rsidR="00AC579C">
        <w:rPr>
          <w:rFonts w:ascii="Times New Roman" w:hAnsi="Times New Roman" w:cs="Times New Roman"/>
          <w:sz w:val="28"/>
          <w:szCs w:val="28"/>
        </w:rPr>
        <w:t>should be made</w:t>
      </w:r>
      <w:proofErr w:type="gramEnd"/>
      <w:r w:rsidR="00AC579C">
        <w:rPr>
          <w:rFonts w:ascii="Times New Roman" w:hAnsi="Times New Roman" w:cs="Times New Roman"/>
          <w:sz w:val="28"/>
          <w:szCs w:val="28"/>
        </w:rPr>
        <w:t xml:space="preserve"> accessible to all the citizens of the worlds. While higher education should be made accessible </w:t>
      </w:r>
      <w:proofErr w:type="gramStart"/>
      <w:r w:rsidR="00AC579C">
        <w:rPr>
          <w:rFonts w:ascii="Times New Roman" w:hAnsi="Times New Roman" w:cs="Times New Roman"/>
          <w:sz w:val="28"/>
          <w:szCs w:val="28"/>
        </w:rPr>
        <w:t>on the basis of</w:t>
      </w:r>
      <w:proofErr w:type="gramEnd"/>
      <w:r w:rsidR="00AC579C">
        <w:rPr>
          <w:rFonts w:ascii="Times New Roman" w:hAnsi="Times New Roman" w:cs="Times New Roman"/>
          <w:sz w:val="28"/>
          <w:szCs w:val="28"/>
        </w:rPr>
        <w:t xml:space="preserve"> merit, it should be made </w:t>
      </w:r>
      <w:r w:rsidR="00B94550">
        <w:rPr>
          <w:rFonts w:ascii="Times New Roman" w:hAnsi="Times New Roman" w:cs="Times New Roman"/>
          <w:sz w:val="28"/>
          <w:szCs w:val="28"/>
        </w:rPr>
        <w:t xml:space="preserve">affordable. Vocational education </w:t>
      </w:r>
      <w:proofErr w:type="gramStart"/>
      <w:r w:rsidR="00B94550">
        <w:rPr>
          <w:rFonts w:ascii="Times New Roman" w:hAnsi="Times New Roman" w:cs="Times New Roman"/>
          <w:sz w:val="28"/>
          <w:szCs w:val="28"/>
        </w:rPr>
        <w:t>should be used</w:t>
      </w:r>
      <w:proofErr w:type="gramEnd"/>
      <w:r w:rsidR="00B94550">
        <w:rPr>
          <w:rFonts w:ascii="Times New Roman" w:hAnsi="Times New Roman" w:cs="Times New Roman"/>
          <w:sz w:val="28"/>
          <w:szCs w:val="28"/>
        </w:rPr>
        <w:t xml:space="preserve"> to empower citizens by giving them skills to produce goods and services for themselves and to produce food for themselves.</w:t>
      </w:r>
    </w:p>
    <w:p w14:paraId="23804895" w14:textId="77777777" w:rsidR="00A72C6F" w:rsidRDefault="00A72C6F" w:rsidP="00A72C6F">
      <w:pPr>
        <w:rPr>
          <w:rFonts w:ascii="Times New Roman" w:hAnsi="Times New Roman" w:cs="Times New Roman"/>
          <w:sz w:val="28"/>
          <w:szCs w:val="28"/>
        </w:rPr>
      </w:pPr>
    </w:p>
    <w:p w14:paraId="0B6D2F89" w14:textId="77777777" w:rsidR="00A72C6F" w:rsidRDefault="00A72C6F" w:rsidP="00A72C6F">
      <w:pPr>
        <w:rPr>
          <w:rFonts w:ascii="Times New Roman" w:hAnsi="Times New Roman" w:cs="Times New Roman"/>
          <w:sz w:val="28"/>
          <w:szCs w:val="28"/>
        </w:rPr>
      </w:pPr>
    </w:p>
    <w:p w14:paraId="76C53F1B" w14:textId="77777777" w:rsidR="00A72C6F" w:rsidRDefault="00A72C6F" w:rsidP="00A72C6F">
      <w:pPr>
        <w:rPr>
          <w:rFonts w:ascii="Times New Roman" w:hAnsi="Times New Roman" w:cs="Times New Roman"/>
          <w:sz w:val="28"/>
          <w:szCs w:val="28"/>
        </w:rPr>
      </w:pPr>
    </w:p>
    <w:p w14:paraId="0812F2B0" w14:textId="77777777" w:rsidR="00A72C6F" w:rsidRDefault="00A72C6F" w:rsidP="00A72C6F">
      <w:pPr>
        <w:rPr>
          <w:rFonts w:ascii="Times New Roman" w:hAnsi="Times New Roman" w:cs="Times New Roman"/>
          <w:sz w:val="28"/>
          <w:szCs w:val="28"/>
        </w:rPr>
      </w:pPr>
    </w:p>
    <w:p w14:paraId="59F4F16C" w14:textId="77777777" w:rsidR="00A72C6F" w:rsidRPr="00A72C6F" w:rsidRDefault="00A72C6F" w:rsidP="00A72C6F">
      <w:pPr>
        <w:rPr>
          <w:rFonts w:ascii="Times New Roman" w:hAnsi="Times New Roman" w:cs="Times New Roman"/>
          <w:sz w:val="28"/>
          <w:szCs w:val="28"/>
        </w:rPr>
      </w:pPr>
    </w:p>
    <w:p w14:paraId="4409A574" w14:textId="725EFAB8" w:rsidR="00A751EC" w:rsidRDefault="00A751EC" w:rsidP="00A751EC">
      <w:pPr>
        <w:pStyle w:val="ListParagraph"/>
        <w:numPr>
          <w:ilvl w:val="0"/>
          <w:numId w:val="7"/>
        </w:numPr>
        <w:rPr>
          <w:rFonts w:ascii="Times New Roman" w:hAnsi="Times New Roman" w:cs="Times New Roman"/>
          <w:sz w:val="28"/>
          <w:szCs w:val="28"/>
        </w:rPr>
      </w:pPr>
      <w:r w:rsidRPr="00A21800">
        <w:rPr>
          <w:rFonts w:ascii="Times New Roman" w:hAnsi="Times New Roman" w:cs="Times New Roman"/>
          <w:sz w:val="28"/>
          <w:szCs w:val="28"/>
        </w:rPr>
        <w:t>STATE WHY IT IS IMPORTANT.</w:t>
      </w:r>
    </w:p>
    <w:p w14:paraId="77A7AF97" w14:textId="37F3DBF3" w:rsidR="00036BA2" w:rsidRDefault="00036BA2" w:rsidP="00036BA2">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Education </w:t>
      </w:r>
      <w:proofErr w:type="gramStart"/>
      <w:r>
        <w:rPr>
          <w:rFonts w:ascii="Times New Roman" w:hAnsi="Times New Roman" w:cs="Times New Roman"/>
          <w:sz w:val="28"/>
          <w:szCs w:val="28"/>
        </w:rPr>
        <w:t>should be used</w:t>
      </w:r>
      <w:proofErr w:type="gramEnd"/>
      <w:r>
        <w:rPr>
          <w:rFonts w:ascii="Times New Roman" w:hAnsi="Times New Roman" w:cs="Times New Roman"/>
          <w:sz w:val="28"/>
          <w:szCs w:val="28"/>
        </w:rPr>
        <w:t xml:space="preserve"> to develop people to lead better </w:t>
      </w:r>
      <w:r w:rsidR="00A95D4F">
        <w:rPr>
          <w:rFonts w:ascii="Times New Roman" w:hAnsi="Times New Roman" w:cs="Times New Roman"/>
          <w:sz w:val="28"/>
          <w:szCs w:val="28"/>
        </w:rPr>
        <w:t xml:space="preserve">lives. According </w:t>
      </w:r>
      <w:proofErr w:type="spellStart"/>
      <w:r w:rsidR="00A95D4F">
        <w:rPr>
          <w:rFonts w:ascii="Times New Roman" w:hAnsi="Times New Roman" w:cs="Times New Roman"/>
          <w:sz w:val="28"/>
          <w:szCs w:val="28"/>
        </w:rPr>
        <w:t>Bhardwa</w:t>
      </w:r>
      <w:proofErr w:type="spellEnd"/>
      <w:r w:rsidR="00A95D4F">
        <w:rPr>
          <w:rFonts w:ascii="Times New Roman" w:hAnsi="Times New Roman" w:cs="Times New Roman"/>
          <w:sz w:val="28"/>
          <w:szCs w:val="28"/>
        </w:rPr>
        <w:t xml:space="preserve"> education is an essential human virtue, a necessity of society, basis of good life and sign of freedom. He further says education is not an accessory to life but a </w:t>
      </w:r>
      <w:r w:rsidR="005E6C0C">
        <w:rPr>
          <w:rFonts w:ascii="Times New Roman" w:hAnsi="Times New Roman" w:cs="Times New Roman"/>
          <w:sz w:val="28"/>
          <w:szCs w:val="28"/>
        </w:rPr>
        <w:t xml:space="preserve">necessity. Education is indispensable. Its power to transform the world </w:t>
      </w:r>
      <w:proofErr w:type="gramStart"/>
      <w:r w:rsidR="005E6C0C">
        <w:rPr>
          <w:rFonts w:ascii="Times New Roman" w:hAnsi="Times New Roman" w:cs="Times New Roman"/>
          <w:sz w:val="28"/>
          <w:szCs w:val="28"/>
        </w:rPr>
        <w:t>cannot be over emphasized</w:t>
      </w:r>
      <w:proofErr w:type="gramEnd"/>
      <w:r w:rsidR="005E6C0C">
        <w:rPr>
          <w:rFonts w:ascii="Times New Roman" w:hAnsi="Times New Roman" w:cs="Times New Roman"/>
          <w:sz w:val="28"/>
          <w:szCs w:val="28"/>
        </w:rPr>
        <w:t>. Education</w:t>
      </w:r>
      <w:r>
        <w:rPr>
          <w:rFonts w:ascii="Times New Roman" w:hAnsi="Times New Roman" w:cs="Times New Roman"/>
          <w:sz w:val="28"/>
          <w:szCs w:val="28"/>
        </w:rPr>
        <w:t xml:space="preserve"> should translate into better living conditions and standards. Good living standards encompass good infrastructure, good income, good housing, good </w:t>
      </w:r>
      <w:proofErr w:type="gramStart"/>
      <w:r>
        <w:rPr>
          <w:rFonts w:ascii="Times New Roman" w:hAnsi="Times New Roman" w:cs="Times New Roman"/>
          <w:sz w:val="28"/>
          <w:szCs w:val="28"/>
        </w:rPr>
        <w:t>health</w:t>
      </w:r>
      <w:r w:rsidR="0051070A">
        <w:rPr>
          <w:rFonts w:ascii="Times New Roman" w:hAnsi="Times New Roman" w:cs="Times New Roman"/>
          <w:sz w:val="28"/>
          <w:szCs w:val="28"/>
        </w:rPr>
        <w:t xml:space="preserve"> and hygiene</w:t>
      </w:r>
      <w:proofErr w:type="gramEnd"/>
      <w:r>
        <w:rPr>
          <w:rFonts w:ascii="Times New Roman" w:hAnsi="Times New Roman" w:cs="Times New Roman"/>
          <w:sz w:val="28"/>
          <w:szCs w:val="28"/>
        </w:rPr>
        <w:t xml:space="preserve"> and access to clean drinking </w:t>
      </w:r>
      <w:r w:rsidR="00DF2159">
        <w:rPr>
          <w:rFonts w:ascii="Times New Roman" w:hAnsi="Times New Roman" w:cs="Times New Roman"/>
          <w:sz w:val="28"/>
          <w:szCs w:val="28"/>
        </w:rPr>
        <w:t>water. Once</w:t>
      </w:r>
      <w:r w:rsidR="00BF0EFB">
        <w:rPr>
          <w:rFonts w:ascii="Times New Roman" w:hAnsi="Times New Roman" w:cs="Times New Roman"/>
          <w:sz w:val="28"/>
          <w:szCs w:val="28"/>
        </w:rPr>
        <w:t xml:space="preserve"> all the above are achieved people would live a dignified life.</w:t>
      </w:r>
    </w:p>
    <w:p w14:paraId="2B40FFF2" w14:textId="480976F7" w:rsidR="00036BA2" w:rsidRPr="00D216E8" w:rsidRDefault="00036BA2" w:rsidP="00D216E8">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Education should improve the behavior and conduct of </w:t>
      </w:r>
      <w:proofErr w:type="gramStart"/>
      <w:r>
        <w:rPr>
          <w:rFonts w:ascii="Times New Roman" w:hAnsi="Times New Roman" w:cs="Times New Roman"/>
          <w:sz w:val="28"/>
          <w:szCs w:val="28"/>
        </w:rPr>
        <w:t>an individual and how the individual treats other people</w:t>
      </w:r>
      <w:proofErr w:type="gramEnd"/>
      <w:r>
        <w:rPr>
          <w:rFonts w:ascii="Times New Roman" w:hAnsi="Times New Roman" w:cs="Times New Roman"/>
          <w:sz w:val="28"/>
          <w:szCs w:val="28"/>
        </w:rPr>
        <w:t>. Education should make people respect other people’s human rights and fundamental freedoms. It should promote tolerance and respect of the rule of law. Education should empower people to understand the value of democracy, good neighborliness, racial tolerance and respect of other people’s religions. Education should promote peace and harmony within ones locality and beyond the borders of ones’ country.</w:t>
      </w:r>
    </w:p>
    <w:p w14:paraId="1D60DD7E" w14:textId="268516CB" w:rsidR="00A751EC" w:rsidRDefault="00A751EC" w:rsidP="00A751EC">
      <w:pPr>
        <w:pStyle w:val="ListParagraph"/>
        <w:numPr>
          <w:ilvl w:val="0"/>
          <w:numId w:val="7"/>
        </w:numPr>
        <w:rPr>
          <w:rFonts w:ascii="Times New Roman" w:hAnsi="Times New Roman" w:cs="Times New Roman"/>
          <w:sz w:val="28"/>
          <w:szCs w:val="28"/>
        </w:rPr>
      </w:pPr>
      <w:r w:rsidRPr="00A21800">
        <w:rPr>
          <w:rFonts w:ascii="Times New Roman" w:hAnsi="Times New Roman" w:cs="Times New Roman"/>
          <w:sz w:val="28"/>
          <w:szCs w:val="28"/>
        </w:rPr>
        <w:t>WHAT I WOULD DO TO ADVANCE THE HUMAN RIGHT IN MY COMMUNITY AFTER GRADUATING FROM AIU?</w:t>
      </w:r>
    </w:p>
    <w:p w14:paraId="2472FDDD" w14:textId="482548A4" w:rsidR="00F61A1B" w:rsidRDefault="0054392A" w:rsidP="008329F6">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Botswana, has introduced free </w:t>
      </w:r>
      <w:proofErr w:type="gramStart"/>
      <w:r>
        <w:rPr>
          <w:rFonts w:ascii="Times New Roman" w:hAnsi="Times New Roman" w:cs="Times New Roman"/>
          <w:sz w:val="28"/>
          <w:szCs w:val="28"/>
        </w:rPr>
        <w:t>ten year</w:t>
      </w:r>
      <w:proofErr w:type="gramEnd"/>
      <w:r>
        <w:rPr>
          <w:rFonts w:ascii="Times New Roman" w:hAnsi="Times New Roman" w:cs="Times New Roman"/>
          <w:sz w:val="28"/>
          <w:szCs w:val="28"/>
        </w:rPr>
        <w:t xml:space="preserve"> basic </w:t>
      </w:r>
      <w:r w:rsidR="00B307E0">
        <w:rPr>
          <w:rFonts w:ascii="Times New Roman" w:hAnsi="Times New Roman" w:cs="Times New Roman"/>
          <w:sz w:val="28"/>
          <w:szCs w:val="28"/>
        </w:rPr>
        <w:t>education. The</w:t>
      </w:r>
      <w:r>
        <w:rPr>
          <w:rFonts w:ascii="Times New Roman" w:hAnsi="Times New Roman" w:cs="Times New Roman"/>
          <w:sz w:val="28"/>
          <w:szCs w:val="28"/>
        </w:rPr>
        <w:t xml:space="preserve"> country has </w:t>
      </w:r>
      <w:r w:rsidR="00B307E0">
        <w:rPr>
          <w:rFonts w:ascii="Times New Roman" w:hAnsi="Times New Roman" w:cs="Times New Roman"/>
          <w:sz w:val="28"/>
          <w:szCs w:val="28"/>
        </w:rPr>
        <w:t>struggled</w:t>
      </w:r>
      <w:r>
        <w:rPr>
          <w:rFonts w:ascii="Times New Roman" w:hAnsi="Times New Roman" w:cs="Times New Roman"/>
          <w:sz w:val="28"/>
          <w:szCs w:val="28"/>
        </w:rPr>
        <w:t xml:space="preserve"> to roll out </w:t>
      </w:r>
      <w:r w:rsidR="00B307E0">
        <w:rPr>
          <w:rFonts w:ascii="Times New Roman" w:hAnsi="Times New Roman" w:cs="Times New Roman"/>
          <w:sz w:val="28"/>
          <w:szCs w:val="28"/>
        </w:rPr>
        <w:t xml:space="preserve">early childhood education to the entire </w:t>
      </w:r>
      <w:r w:rsidR="000E68ED">
        <w:rPr>
          <w:rFonts w:ascii="Times New Roman" w:hAnsi="Times New Roman" w:cs="Times New Roman"/>
          <w:sz w:val="28"/>
          <w:szCs w:val="28"/>
        </w:rPr>
        <w:t>country. The</w:t>
      </w:r>
      <w:r w:rsidR="00E72EB8">
        <w:rPr>
          <w:rFonts w:ascii="Times New Roman" w:hAnsi="Times New Roman" w:cs="Times New Roman"/>
          <w:sz w:val="28"/>
          <w:szCs w:val="28"/>
        </w:rPr>
        <w:t xml:space="preserve"> program </w:t>
      </w:r>
      <w:proofErr w:type="gramStart"/>
      <w:r w:rsidR="00E72EB8">
        <w:rPr>
          <w:rFonts w:ascii="Times New Roman" w:hAnsi="Times New Roman" w:cs="Times New Roman"/>
          <w:sz w:val="28"/>
          <w:szCs w:val="28"/>
        </w:rPr>
        <w:t>is still being piloted</w:t>
      </w:r>
      <w:proofErr w:type="gramEnd"/>
      <w:r w:rsidR="00E72EB8">
        <w:rPr>
          <w:rFonts w:ascii="Times New Roman" w:hAnsi="Times New Roman" w:cs="Times New Roman"/>
          <w:sz w:val="28"/>
          <w:szCs w:val="28"/>
        </w:rPr>
        <w:t>.</w:t>
      </w:r>
      <w:r w:rsidR="00B307E0">
        <w:rPr>
          <w:rFonts w:ascii="Times New Roman" w:hAnsi="Times New Roman" w:cs="Times New Roman"/>
          <w:sz w:val="28"/>
          <w:szCs w:val="28"/>
        </w:rPr>
        <w:t xml:space="preserve"> The government cites lack of funds as the main reason why early childhood education </w:t>
      </w:r>
      <w:proofErr w:type="gramStart"/>
      <w:r w:rsidR="00B307E0">
        <w:rPr>
          <w:rFonts w:ascii="Times New Roman" w:hAnsi="Times New Roman" w:cs="Times New Roman"/>
          <w:sz w:val="28"/>
          <w:szCs w:val="28"/>
        </w:rPr>
        <w:t>has not been rolled out</w:t>
      </w:r>
      <w:proofErr w:type="gramEnd"/>
      <w:r w:rsidR="00B307E0">
        <w:rPr>
          <w:rFonts w:ascii="Times New Roman" w:hAnsi="Times New Roman" w:cs="Times New Roman"/>
          <w:sz w:val="28"/>
          <w:szCs w:val="28"/>
        </w:rPr>
        <w:t xml:space="preserve">. After graduating from </w:t>
      </w:r>
      <w:proofErr w:type="gramStart"/>
      <w:r w:rsidR="00B307E0">
        <w:rPr>
          <w:rFonts w:ascii="Times New Roman" w:hAnsi="Times New Roman" w:cs="Times New Roman"/>
          <w:sz w:val="28"/>
          <w:szCs w:val="28"/>
        </w:rPr>
        <w:t>AIU</w:t>
      </w:r>
      <w:proofErr w:type="gramEnd"/>
      <w:r w:rsidR="00B307E0">
        <w:rPr>
          <w:rFonts w:ascii="Times New Roman" w:hAnsi="Times New Roman" w:cs="Times New Roman"/>
          <w:sz w:val="28"/>
          <w:szCs w:val="28"/>
        </w:rPr>
        <w:t xml:space="preserve"> I will strongly advocate for </w:t>
      </w:r>
      <w:r w:rsidR="00E42209">
        <w:rPr>
          <w:rFonts w:ascii="Times New Roman" w:hAnsi="Times New Roman" w:cs="Times New Roman"/>
          <w:sz w:val="28"/>
          <w:szCs w:val="28"/>
        </w:rPr>
        <w:t xml:space="preserve">a </w:t>
      </w:r>
      <w:r w:rsidR="00B307E0">
        <w:rPr>
          <w:rFonts w:ascii="Times New Roman" w:hAnsi="Times New Roman" w:cs="Times New Roman"/>
          <w:sz w:val="28"/>
          <w:szCs w:val="28"/>
        </w:rPr>
        <w:t>complete roll out of the program so that every child could benefit from it.</w:t>
      </w:r>
      <w:r w:rsidR="00CB5D5A">
        <w:rPr>
          <w:rFonts w:ascii="Times New Roman" w:hAnsi="Times New Roman" w:cs="Times New Roman"/>
          <w:sz w:val="28"/>
          <w:szCs w:val="28"/>
        </w:rPr>
        <w:t xml:space="preserve"> Studies have made compelling </w:t>
      </w:r>
      <w:r w:rsidR="00CB5D5A">
        <w:rPr>
          <w:rFonts w:ascii="Times New Roman" w:hAnsi="Times New Roman" w:cs="Times New Roman"/>
          <w:sz w:val="28"/>
          <w:szCs w:val="28"/>
        </w:rPr>
        <w:lastRenderedPageBreak/>
        <w:t>discoveries that the most fundamental stage for children to learn and acquire knowledge is when they are</w:t>
      </w:r>
      <w:r w:rsidR="00E42209">
        <w:rPr>
          <w:rFonts w:ascii="Times New Roman" w:hAnsi="Times New Roman" w:cs="Times New Roman"/>
          <w:sz w:val="28"/>
          <w:szCs w:val="28"/>
        </w:rPr>
        <w:t xml:space="preserve"> still</w:t>
      </w:r>
      <w:r w:rsidR="00CB5D5A">
        <w:rPr>
          <w:rFonts w:ascii="Times New Roman" w:hAnsi="Times New Roman" w:cs="Times New Roman"/>
          <w:sz w:val="28"/>
          <w:szCs w:val="28"/>
        </w:rPr>
        <w:t xml:space="preserve"> ve</w:t>
      </w:r>
      <w:r w:rsidR="00995140">
        <w:rPr>
          <w:rFonts w:ascii="Times New Roman" w:hAnsi="Times New Roman" w:cs="Times New Roman"/>
          <w:sz w:val="28"/>
          <w:szCs w:val="28"/>
        </w:rPr>
        <w:t>r</w:t>
      </w:r>
      <w:r w:rsidR="00CB5D5A">
        <w:rPr>
          <w:rFonts w:ascii="Times New Roman" w:hAnsi="Times New Roman" w:cs="Times New Roman"/>
          <w:sz w:val="28"/>
          <w:szCs w:val="28"/>
        </w:rPr>
        <w:t>y young.</w:t>
      </w:r>
      <w:r w:rsidR="00B307E0">
        <w:rPr>
          <w:rFonts w:ascii="Times New Roman" w:hAnsi="Times New Roman" w:cs="Times New Roman"/>
          <w:sz w:val="28"/>
          <w:szCs w:val="28"/>
        </w:rPr>
        <w:t xml:space="preserve"> </w:t>
      </w:r>
    </w:p>
    <w:p w14:paraId="44BA9A85" w14:textId="3A26135C" w:rsidR="008329F6" w:rsidRDefault="00AD6E0C" w:rsidP="008329F6">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I will ensure that the girl child is not restricted and limited to pursue subjects that </w:t>
      </w:r>
      <w:r w:rsidR="00141954">
        <w:rPr>
          <w:rFonts w:ascii="Times New Roman" w:hAnsi="Times New Roman" w:cs="Times New Roman"/>
          <w:sz w:val="28"/>
          <w:szCs w:val="28"/>
        </w:rPr>
        <w:t>culturally and</w:t>
      </w:r>
      <w:r>
        <w:rPr>
          <w:rFonts w:ascii="Times New Roman" w:hAnsi="Times New Roman" w:cs="Times New Roman"/>
          <w:sz w:val="28"/>
          <w:szCs w:val="28"/>
        </w:rPr>
        <w:t xml:space="preserve"> stereotypically </w:t>
      </w:r>
      <w:r w:rsidR="00141954">
        <w:rPr>
          <w:rFonts w:ascii="Times New Roman" w:hAnsi="Times New Roman" w:cs="Times New Roman"/>
          <w:sz w:val="28"/>
          <w:szCs w:val="28"/>
        </w:rPr>
        <w:t>are reserved for them like home economics. I</w:t>
      </w:r>
      <w:r w:rsidR="003F4804">
        <w:rPr>
          <w:rFonts w:ascii="Times New Roman" w:hAnsi="Times New Roman" w:cs="Times New Roman"/>
          <w:sz w:val="28"/>
          <w:szCs w:val="28"/>
        </w:rPr>
        <w:t xml:space="preserve"> will strongly ensure that</w:t>
      </w:r>
      <w:r w:rsidR="00141954">
        <w:rPr>
          <w:rFonts w:ascii="Times New Roman" w:hAnsi="Times New Roman" w:cs="Times New Roman"/>
          <w:sz w:val="28"/>
          <w:szCs w:val="28"/>
        </w:rPr>
        <w:t xml:space="preserve"> the curriculum is inclusive and gender sensitive. The girl child should have unfettered and equal access to pursue subjects like design and technology</w:t>
      </w:r>
      <w:r w:rsidR="00247F02">
        <w:rPr>
          <w:rFonts w:ascii="Times New Roman" w:hAnsi="Times New Roman" w:cs="Times New Roman"/>
          <w:sz w:val="28"/>
          <w:szCs w:val="28"/>
        </w:rPr>
        <w:t>, mathematics</w:t>
      </w:r>
      <w:r w:rsidR="00B620A5">
        <w:rPr>
          <w:rFonts w:ascii="Times New Roman" w:hAnsi="Times New Roman" w:cs="Times New Roman"/>
          <w:sz w:val="28"/>
          <w:szCs w:val="28"/>
        </w:rPr>
        <w:t xml:space="preserve"> and </w:t>
      </w:r>
      <w:r w:rsidR="00123C49">
        <w:rPr>
          <w:rFonts w:ascii="Times New Roman" w:hAnsi="Times New Roman" w:cs="Times New Roman"/>
          <w:sz w:val="28"/>
          <w:szCs w:val="28"/>
        </w:rPr>
        <w:t xml:space="preserve">science. </w:t>
      </w:r>
      <w:proofErr w:type="gramStart"/>
      <w:r w:rsidR="00123C49">
        <w:rPr>
          <w:rFonts w:ascii="Times New Roman" w:hAnsi="Times New Roman" w:cs="Times New Roman"/>
          <w:sz w:val="28"/>
          <w:szCs w:val="28"/>
        </w:rPr>
        <w:t>At the moment</w:t>
      </w:r>
      <w:proofErr w:type="gramEnd"/>
      <w:r w:rsidR="00123C49">
        <w:rPr>
          <w:rFonts w:ascii="Times New Roman" w:hAnsi="Times New Roman" w:cs="Times New Roman"/>
          <w:sz w:val="28"/>
          <w:szCs w:val="28"/>
        </w:rPr>
        <w:t xml:space="preserve"> fewer female students enroll for design and technology as a result of the influence from their </w:t>
      </w:r>
      <w:r w:rsidR="00A87E2A">
        <w:rPr>
          <w:rFonts w:ascii="Times New Roman" w:hAnsi="Times New Roman" w:cs="Times New Roman"/>
          <w:sz w:val="28"/>
          <w:szCs w:val="28"/>
        </w:rPr>
        <w:t>parents. I</w:t>
      </w:r>
      <w:r w:rsidR="006C19E2">
        <w:rPr>
          <w:rFonts w:ascii="Times New Roman" w:hAnsi="Times New Roman" w:cs="Times New Roman"/>
          <w:sz w:val="28"/>
          <w:szCs w:val="28"/>
        </w:rPr>
        <w:t xml:space="preserve"> will conduct com</w:t>
      </w:r>
      <w:r w:rsidR="00A87E2A">
        <w:rPr>
          <w:rFonts w:ascii="Times New Roman" w:hAnsi="Times New Roman" w:cs="Times New Roman"/>
          <w:sz w:val="28"/>
          <w:szCs w:val="28"/>
        </w:rPr>
        <w:t xml:space="preserve">munity workshops and </w:t>
      </w:r>
      <w:proofErr w:type="spellStart"/>
      <w:r w:rsidR="00A87E2A">
        <w:rPr>
          <w:rFonts w:ascii="Times New Roman" w:hAnsi="Times New Roman" w:cs="Times New Roman"/>
          <w:sz w:val="28"/>
          <w:szCs w:val="28"/>
        </w:rPr>
        <w:t>conscientiz</w:t>
      </w:r>
      <w:r w:rsidR="006C19E2">
        <w:rPr>
          <w:rFonts w:ascii="Times New Roman" w:hAnsi="Times New Roman" w:cs="Times New Roman"/>
          <w:sz w:val="28"/>
          <w:szCs w:val="28"/>
        </w:rPr>
        <w:t>e</w:t>
      </w:r>
      <w:proofErr w:type="spellEnd"/>
      <w:r w:rsidR="006C19E2">
        <w:rPr>
          <w:rFonts w:ascii="Times New Roman" w:hAnsi="Times New Roman" w:cs="Times New Roman"/>
          <w:sz w:val="28"/>
          <w:szCs w:val="28"/>
        </w:rPr>
        <w:t xml:space="preserve"> parents about the importance of </w:t>
      </w:r>
      <w:r w:rsidR="00A87E2A">
        <w:rPr>
          <w:rFonts w:ascii="Times New Roman" w:hAnsi="Times New Roman" w:cs="Times New Roman"/>
          <w:sz w:val="28"/>
          <w:szCs w:val="28"/>
        </w:rPr>
        <w:t>inclusive</w:t>
      </w:r>
      <w:r w:rsidR="006C19E2">
        <w:rPr>
          <w:rFonts w:ascii="Times New Roman" w:hAnsi="Times New Roman" w:cs="Times New Roman"/>
          <w:sz w:val="28"/>
          <w:szCs w:val="28"/>
        </w:rPr>
        <w:t xml:space="preserve"> curriculum and the need to provide equal opportunities to both boys and girls without any gender bias.</w:t>
      </w:r>
    </w:p>
    <w:p w14:paraId="59705004" w14:textId="684C2116" w:rsidR="008329F6" w:rsidRPr="003C75B2" w:rsidRDefault="00965A0E" w:rsidP="008329F6">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Fewer female students proceed to higher education and vocational training to pursue science and </w:t>
      </w:r>
      <w:r w:rsidR="003807EC">
        <w:rPr>
          <w:rFonts w:ascii="Times New Roman" w:hAnsi="Times New Roman" w:cs="Times New Roman"/>
          <w:sz w:val="28"/>
          <w:szCs w:val="28"/>
        </w:rPr>
        <w:t>engineering</w:t>
      </w:r>
      <w:r>
        <w:rPr>
          <w:rFonts w:ascii="Times New Roman" w:hAnsi="Times New Roman" w:cs="Times New Roman"/>
          <w:sz w:val="28"/>
          <w:szCs w:val="28"/>
        </w:rPr>
        <w:t xml:space="preserve"> courses</w:t>
      </w:r>
      <w:r w:rsidR="003807EC">
        <w:rPr>
          <w:rFonts w:ascii="Times New Roman" w:hAnsi="Times New Roman" w:cs="Times New Roman"/>
          <w:sz w:val="28"/>
          <w:szCs w:val="28"/>
        </w:rPr>
        <w:t xml:space="preserve"> because of cultural </w:t>
      </w:r>
      <w:proofErr w:type="gramStart"/>
      <w:r w:rsidR="003807EC">
        <w:rPr>
          <w:rFonts w:ascii="Times New Roman" w:hAnsi="Times New Roman" w:cs="Times New Roman"/>
          <w:sz w:val="28"/>
          <w:szCs w:val="28"/>
        </w:rPr>
        <w:t xml:space="preserve">influences </w:t>
      </w:r>
      <w:r w:rsidR="00247F02">
        <w:rPr>
          <w:rFonts w:ascii="Times New Roman" w:hAnsi="Times New Roman" w:cs="Times New Roman"/>
          <w:sz w:val="28"/>
          <w:szCs w:val="28"/>
        </w:rPr>
        <w:t>which</w:t>
      </w:r>
      <w:proofErr w:type="gramEnd"/>
      <w:r w:rsidR="00247F02">
        <w:rPr>
          <w:rFonts w:ascii="Times New Roman" w:hAnsi="Times New Roman" w:cs="Times New Roman"/>
          <w:sz w:val="28"/>
          <w:szCs w:val="28"/>
        </w:rPr>
        <w:t xml:space="preserve"> regard </w:t>
      </w:r>
      <w:r w:rsidR="003807EC">
        <w:rPr>
          <w:rFonts w:ascii="Times New Roman" w:hAnsi="Times New Roman" w:cs="Times New Roman"/>
          <w:sz w:val="28"/>
          <w:szCs w:val="28"/>
        </w:rPr>
        <w:t>such</w:t>
      </w:r>
      <w:r w:rsidR="00247F02">
        <w:rPr>
          <w:rFonts w:ascii="Times New Roman" w:hAnsi="Times New Roman" w:cs="Times New Roman"/>
          <w:sz w:val="28"/>
          <w:szCs w:val="28"/>
        </w:rPr>
        <w:t xml:space="preserve"> courses as suitable</w:t>
      </w:r>
      <w:r w:rsidR="003807EC">
        <w:rPr>
          <w:rFonts w:ascii="Times New Roman" w:hAnsi="Times New Roman" w:cs="Times New Roman"/>
          <w:sz w:val="28"/>
          <w:szCs w:val="28"/>
        </w:rPr>
        <w:t xml:space="preserve"> for </w:t>
      </w:r>
      <w:r w:rsidR="007C6305">
        <w:rPr>
          <w:rFonts w:ascii="Times New Roman" w:hAnsi="Times New Roman" w:cs="Times New Roman"/>
          <w:sz w:val="28"/>
          <w:szCs w:val="28"/>
        </w:rPr>
        <w:t>boys</w:t>
      </w:r>
      <w:r w:rsidR="00247F02">
        <w:rPr>
          <w:rFonts w:ascii="Times New Roman" w:hAnsi="Times New Roman" w:cs="Times New Roman"/>
          <w:sz w:val="28"/>
          <w:szCs w:val="28"/>
        </w:rPr>
        <w:t xml:space="preserve"> only</w:t>
      </w:r>
      <w:r w:rsidR="007C6305">
        <w:rPr>
          <w:rFonts w:ascii="Times New Roman" w:hAnsi="Times New Roman" w:cs="Times New Roman"/>
          <w:sz w:val="28"/>
          <w:szCs w:val="28"/>
        </w:rPr>
        <w:t xml:space="preserve">. To reverse this trend I will make sure that schools in my region conduct regular career and guidance workshops for learners, members of the community and teachers to make all the </w:t>
      </w:r>
      <w:proofErr w:type="gramStart"/>
      <w:r w:rsidR="007C6305">
        <w:rPr>
          <w:rFonts w:ascii="Times New Roman" w:hAnsi="Times New Roman" w:cs="Times New Roman"/>
          <w:sz w:val="28"/>
          <w:szCs w:val="28"/>
        </w:rPr>
        <w:t>stake holders</w:t>
      </w:r>
      <w:proofErr w:type="gramEnd"/>
      <w:r w:rsidR="007C6305">
        <w:rPr>
          <w:rFonts w:ascii="Times New Roman" w:hAnsi="Times New Roman" w:cs="Times New Roman"/>
          <w:sz w:val="28"/>
          <w:szCs w:val="28"/>
        </w:rPr>
        <w:t xml:space="preserve"> appreciate the value of access and equity in education.</w:t>
      </w:r>
    </w:p>
    <w:p w14:paraId="00B05BF2" w14:textId="08C4166E" w:rsidR="0057321B" w:rsidRPr="00A21800" w:rsidRDefault="0057321B" w:rsidP="0057321B">
      <w:pPr>
        <w:pStyle w:val="ListParagraph"/>
        <w:numPr>
          <w:ilvl w:val="0"/>
          <w:numId w:val="7"/>
        </w:numPr>
        <w:rPr>
          <w:rFonts w:ascii="Times New Roman" w:hAnsi="Times New Roman" w:cs="Times New Roman"/>
          <w:sz w:val="28"/>
          <w:szCs w:val="28"/>
        </w:rPr>
      </w:pPr>
      <w:r w:rsidRPr="00A21800">
        <w:rPr>
          <w:rFonts w:ascii="Times New Roman" w:hAnsi="Times New Roman" w:cs="Times New Roman"/>
          <w:sz w:val="28"/>
          <w:szCs w:val="28"/>
        </w:rPr>
        <w:t>CONCLUSION</w:t>
      </w:r>
    </w:p>
    <w:p w14:paraId="7EC6F68D" w14:textId="13768C54" w:rsidR="0005491C" w:rsidRPr="00A8452F" w:rsidRDefault="003C75B2" w:rsidP="00C8191B">
      <w:pPr>
        <w:pStyle w:val="ListParagraph"/>
        <w:numPr>
          <w:ilvl w:val="1"/>
          <w:numId w:val="7"/>
        </w:numPr>
        <w:rPr>
          <w:rFonts w:ascii="Times New Roman" w:hAnsi="Times New Roman" w:cs="Times New Roman"/>
          <w:sz w:val="28"/>
          <w:szCs w:val="28"/>
          <w:u w:val="single"/>
        </w:rPr>
      </w:pPr>
      <w:r w:rsidRPr="00A8452F">
        <w:rPr>
          <w:rFonts w:ascii="Times New Roman" w:hAnsi="Times New Roman" w:cs="Times New Roman"/>
          <w:sz w:val="28"/>
          <w:szCs w:val="28"/>
        </w:rPr>
        <w:t xml:space="preserve">It is important for everyone in decision making to ensure that these rights </w:t>
      </w:r>
      <w:proofErr w:type="gramStart"/>
      <w:r w:rsidRPr="00A8452F">
        <w:rPr>
          <w:rFonts w:ascii="Times New Roman" w:hAnsi="Times New Roman" w:cs="Times New Roman"/>
          <w:sz w:val="28"/>
          <w:szCs w:val="28"/>
        </w:rPr>
        <w:t xml:space="preserve">are preserved and enjoyed by </w:t>
      </w:r>
      <w:r w:rsidR="00A8452F" w:rsidRPr="00A8452F">
        <w:rPr>
          <w:rFonts w:ascii="Times New Roman" w:hAnsi="Times New Roman" w:cs="Times New Roman"/>
          <w:sz w:val="28"/>
          <w:szCs w:val="28"/>
        </w:rPr>
        <w:t>all</w:t>
      </w:r>
      <w:proofErr w:type="gramEnd"/>
      <w:r w:rsidR="00A8452F" w:rsidRPr="00A8452F">
        <w:rPr>
          <w:rFonts w:ascii="Times New Roman" w:hAnsi="Times New Roman" w:cs="Times New Roman"/>
          <w:sz w:val="28"/>
          <w:szCs w:val="28"/>
        </w:rPr>
        <w:t>.</w:t>
      </w:r>
      <w:r w:rsidR="00A8452F">
        <w:rPr>
          <w:rFonts w:ascii="Times New Roman" w:hAnsi="Times New Roman" w:cs="Times New Roman"/>
          <w:sz w:val="28"/>
          <w:szCs w:val="28"/>
        </w:rPr>
        <w:t xml:space="preserve"> Providing everyone with education will make life better for everyone and it would help fight </w:t>
      </w:r>
      <w:r w:rsidR="00074239">
        <w:rPr>
          <w:rFonts w:ascii="Times New Roman" w:hAnsi="Times New Roman" w:cs="Times New Roman"/>
          <w:sz w:val="28"/>
          <w:szCs w:val="28"/>
        </w:rPr>
        <w:t>poverty. The quality of life would be good for everyone.</w:t>
      </w:r>
    </w:p>
    <w:p w14:paraId="7B99D355" w14:textId="77777777" w:rsidR="008351E8" w:rsidRDefault="008351E8" w:rsidP="003A3E7D">
      <w:pPr>
        <w:pStyle w:val="ListParagraph"/>
        <w:ind w:left="2880"/>
        <w:rPr>
          <w:rFonts w:ascii="Times New Roman" w:hAnsi="Times New Roman" w:cs="Times New Roman"/>
          <w:b/>
          <w:sz w:val="28"/>
          <w:szCs w:val="28"/>
          <w:u w:val="single"/>
        </w:rPr>
      </w:pPr>
    </w:p>
    <w:p w14:paraId="6EDBE4D0" w14:textId="0A2DAB21" w:rsidR="006B76ED" w:rsidRPr="003A3E7D" w:rsidRDefault="0005491C" w:rsidP="003A3E7D">
      <w:pPr>
        <w:pStyle w:val="ListParagraph"/>
        <w:ind w:left="2880"/>
        <w:rPr>
          <w:rFonts w:ascii="Times New Roman" w:hAnsi="Times New Roman" w:cs="Times New Roman"/>
          <w:b/>
          <w:sz w:val="28"/>
          <w:szCs w:val="28"/>
          <w:u w:val="single"/>
        </w:rPr>
      </w:pPr>
      <w:r w:rsidRPr="0005491C">
        <w:rPr>
          <w:rFonts w:ascii="Times New Roman" w:hAnsi="Times New Roman" w:cs="Times New Roman"/>
          <w:b/>
          <w:sz w:val="28"/>
          <w:szCs w:val="28"/>
          <w:u w:val="single"/>
        </w:rPr>
        <w:t>BIBLIOGRAPHY</w:t>
      </w:r>
    </w:p>
    <w:p w14:paraId="716EB469" w14:textId="77777777" w:rsidR="00A10F4A" w:rsidRDefault="00A10F4A" w:rsidP="00A10F4A">
      <w:pPr>
        <w:pStyle w:val="Bibliography"/>
        <w:ind w:left="720" w:hanging="720"/>
        <w:rPr>
          <w:noProof/>
          <w:sz w:val="24"/>
          <w:szCs w:val="24"/>
          <w:lang w:val="en-GB"/>
        </w:rPr>
      </w:pPr>
      <w:r>
        <w:rPr>
          <w:rFonts w:ascii="Times New Roman" w:hAnsi="Times New Roman" w:cs="Times New Roman"/>
          <w:sz w:val="28"/>
          <w:szCs w:val="28"/>
        </w:rPr>
        <w:fldChar w:fldCharType="begin"/>
      </w:r>
      <w:r>
        <w:rPr>
          <w:rFonts w:ascii="Times New Roman" w:hAnsi="Times New Roman" w:cs="Times New Roman"/>
          <w:sz w:val="28"/>
          <w:szCs w:val="28"/>
          <w:lang w:val="en-GB"/>
        </w:rPr>
        <w:instrText xml:space="preserve"> BIBLIOGRAPHY  \l 2057 </w:instrText>
      </w:r>
      <w:r>
        <w:rPr>
          <w:rFonts w:ascii="Times New Roman" w:hAnsi="Times New Roman" w:cs="Times New Roman"/>
          <w:sz w:val="28"/>
          <w:szCs w:val="28"/>
        </w:rPr>
        <w:fldChar w:fldCharType="separate"/>
      </w:r>
      <w:r>
        <w:rPr>
          <w:noProof/>
          <w:lang w:val="en-GB"/>
        </w:rPr>
        <w:t xml:space="preserve">Assembly, U. (1948). </w:t>
      </w:r>
      <w:r>
        <w:rPr>
          <w:i/>
          <w:iCs/>
          <w:noProof/>
          <w:lang w:val="en-GB"/>
        </w:rPr>
        <w:t>Universal Declaration of Human Rights.</w:t>
      </w:r>
      <w:r>
        <w:rPr>
          <w:noProof/>
          <w:lang w:val="en-GB"/>
        </w:rPr>
        <w:t xml:space="preserve"> </w:t>
      </w:r>
    </w:p>
    <w:p w14:paraId="3F0C267E" w14:textId="77777777" w:rsidR="00A10F4A" w:rsidRDefault="00A10F4A" w:rsidP="00A10F4A">
      <w:pPr>
        <w:pStyle w:val="Bibliography"/>
        <w:ind w:left="720" w:hanging="720"/>
        <w:rPr>
          <w:noProof/>
          <w:lang w:val="en-GB"/>
        </w:rPr>
      </w:pPr>
      <w:r>
        <w:rPr>
          <w:noProof/>
          <w:lang w:val="en-GB"/>
        </w:rPr>
        <w:t xml:space="preserve">Bhardwaj, A. (2016). Importance of education in human life:A holistic approach. </w:t>
      </w:r>
      <w:r>
        <w:rPr>
          <w:i/>
          <w:iCs/>
          <w:noProof/>
          <w:lang w:val="en-GB"/>
        </w:rPr>
        <w:t>International Journal of Science and Consciousness</w:t>
      </w:r>
      <w:r>
        <w:rPr>
          <w:noProof/>
          <w:lang w:val="en-GB"/>
        </w:rPr>
        <w:t>, 2(2),23-28.</w:t>
      </w:r>
    </w:p>
    <w:p w14:paraId="502D7D79" w14:textId="77777777" w:rsidR="00A10F4A" w:rsidRDefault="00A10F4A" w:rsidP="00A10F4A">
      <w:pPr>
        <w:pStyle w:val="Bibliography"/>
        <w:ind w:left="720" w:hanging="720"/>
        <w:rPr>
          <w:noProof/>
          <w:lang w:val="en-GB"/>
        </w:rPr>
      </w:pPr>
      <w:r>
        <w:rPr>
          <w:noProof/>
          <w:lang w:val="en-GB"/>
        </w:rPr>
        <w:t xml:space="preserve">Nickel, J. (1987). </w:t>
      </w:r>
      <w:r>
        <w:rPr>
          <w:i/>
          <w:iCs/>
          <w:noProof/>
          <w:lang w:val="en-GB"/>
        </w:rPr>
        <w:t>Making sense of human rights:Philosophical reflections on the universal declaration of human rights.</w:t>
      </w:r>
      <w:r>
        <w:rPr>
          <w:noProof/>
          <w:lang w:val="en-GB"/>
        </w:rPr>
        <w:t xml:space="preserve"> University of California Press.</w:t>
      </w:r>
    </w:p>
    <w:p w14:paraId="531B6301" w14:textId="6B8FCB79" w:rsidR="00F46548" w:rsidRPr="00B71735" w:rsidRDefault="00A10F4A" w:rsidP="00A10F4A">
      <w:pPr>
        <w:rPr>
          <w:rFonts w:ascii="Times New Roman" w:hAnsi="Times New Roman" w:cs="Times New Roman"/>
          <w:sz w:val="28"/>
          <w:szCs w:val="28"/>
        </w:rPr>
      </w:pPr>
      <w:r>
        <w:rPr>
          <w:rFonts w:ascii="Times New Roman" w:hAnsi="Times New Roman" w:cs="Times New Roman"/>
          <w:sz w:val="28"/>
          <w:szCs w:val="28"/>
        </w:rPr>
        <w:fldChar w:fldCharType="end"/>
      </w:r>
    </w:p>
    <w:sectPr w:rsidR="00F46548" w:rsidRPr="00B717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AA37" w14:textId="77777777" w:rsidR="008A3039" w:rsidRDefault="008A3039" w:rsidP="008D37FA">
      <w:pPr>
        <w:spacing w:after="0" w:line="240" w:lineRule="auto"/>
      </w:pPr>
      <w:r>
        <w:separator/>
      </w:r>
    </w:p>
  </w:endnote>
  <w:endnote w:type="continuationSeparator" w:id="0">
    <w:p w14:paraId="25D20233" w14:textId="77777777" w:rsidR="008A3039" w:rsidRDefault="008A3039" w:rsidP="008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86F1" w14:textId="77777777" w:rsidR="008D37FA" w:rsidRDefault="008D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7CBA" w14:textId="77777777" w:rsidR="008D37FA" w:rsidRDefault="008D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C4CA" w14:textId="77777777" w:rsidR="008D37FA" w:rsidRDefault="008D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884B" w14:textId="77777777" w:rsidR="008A3039" w:rsidRDefault="008A3039" w:rsidP="008D37FA">
      <w:pPr>
        <w:spacing w:after="0" w:line="240" w:lineRule="auto"/>
      </w:pPr>
      <w:r>
        <w:separator/>
      </w:r>
    </w:p>
  </w:footnote>
  <w:footnote w:type="continuationSeparator" w:id="0">
    <w:p w14:paraId="5F9CFD3E" w14:textId="77777777" w:rsidR="008A3039" w:rsidRDefault="008A3039" w:rsidP="008D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4C3A" w14:textId="77777777" w:rsidR="008D37FA" w:rsidRDefault="008D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F404" w14:textId="77777777" w:rsidR="008D37FA" w:rsidRDefault="008D37FA">
    <w:pPr>
      <w:pStyle w:val="Header"/>
    </w:pPr>
    <w:r>
      <w:rPr>
        <w:noProof/>
      </w:rPr>
      <w:drawing>
        <wp:inline distT="0" distB="0" distL="0" distR="0" wp14:anchorId="10C272A3" wp14:editId="0EB487B2">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9C49" w14:textId="77777777" w:rsidR="008D37FA" w:rsidRDefault="008D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A1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27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D7379F"/>
    <w:multiLevelType w:val="hybridMultilevel"/>
    <w:tmpl w:val="354CE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274C4A"/>
    <w:multiLevelType w:val="hybridMultilevel"/>
    <w:tmpl w:val="C9A8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10729"/>
    <w:multiLevelType w:val="multilevel"/>
    <w:tmpl w:val="7AF0C94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9000" w:hanging="2880"/>
      </w:pPr>
      <w:rPr>
        <w:rFonts w:hint="default"/>
      </w:rPr>
    </w:lvl>
  </w:abstractNum>
  <w:abstractNum w:abstractNumId="6" w15:restartNumberingAfterBreak="0">
    <w:nsid w:val="50657B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3C2D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3F66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0015F2"/>
    <w:multiLevelType w:val="multilevel"/>
    <w:tmpl w:val="7AF0C94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9000" w:hanging="2880"/>
      </w:pPr>
      <w:rPr>
        <w:rFonts w:hint="default"/>
      </w:rPr>
    </w:lvl>
  </w:abstractNum>
  <w:abstractNum w:abstractNumId="10" w15:restartNumberingAfterBreak="0">
    <w:nsid w:val="592937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723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E10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F3721"/>
    <w:multiLevelType w:val="multilevel"/>
    <w:tmpl w:val="7AF0C94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040" w:hanging="180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9000" w:hanging="2880"/>
      </w:pPr>
      <w:rPr>
        <w:rFonts w:hint="default"/>
      </w:rPr>
    </w:lvl>
  </w:abstractNum>
  <w:abstractNum w:abstractNumId="14" w15:restartNumberingAfterBreak="0">
    <w:nsid w:val="77373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E70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DB3F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7DF74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335151"/>
    <w:multiLevelType w:val="multilevel"/>
    <w:tmpl w:val="9D84634E"/>
    <w:lvl w:ilvl="0">
      <w:start w:val="12"/>
      <w:numFmt w:val="decimal"/>
      <w:lvlText w:val="%1.0"/>
      <w:lvlJc w:val="left"/>
      <w:pPr>
        <w:ind w:left="1800" w:hanging="720"/>
      </w:pPr>
      <w:rPr>
        <w:rFonts w:hint="default"/>
        <w:b/>
      </w:rPr>
    </w:lvl>
    <w:lvl w:ilvl="1">
      <w:start w:val="1"/>
      <w:numFmt w:val="decimal"/>
      <w:lvlText w:val="%1.%2"/>
      <w:lvlJc w:val="left"/>
      <w:pPr>
        <w:ind w:left="252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440"/>
      </w:pPr>
      <w:rPr>
        <w:rFonts w:hint="default"/>
        <w:b/>
      </w:rPr>
    </w:lvl>
    <w:lvl w:ilvl="5">
      <w:start w:val="1"/>
      <w:numFmt w:val="decimal"/>
      <w:lvlText w:val="%1.%2.%3.%4.%5.%6"/>
      <w:lvlJc w:val="left"/>
      <w:pPr>
        <w:ind w:left="6120" w:hanging="1440"/>
      </w:pPr>
      <w:rPr>
        <w:rFonts w:hint="default"/>
        <w:b/>
      </w:rPr>
    </w:lvl>
    <w:lvl w:ilvl="6">
      <w:start w:val="1"/>
      <w:numFmt w:val="decimal"/>
      <w:lvlText w:val="%1.%2.%3.%4.%5.%6.%7"/>
      <w:lvlJc w:val="left"/>
      <w:pPr>
        <w:ind w:left="7200" w:hanging="1800"/>
      </w:pPr>
      <w:rPr>
        <w:rFonts w:hint="default"/>
        <w:b/>
      </w:rPr>
    </w:lvl>
    <w:lvl w:ilvl="7">
      <w:start w:val="1"/>
      <w:numFmt w:val="decimal"/>
      <w:lvlText w:val="%1.%2.%3.%4.%5.%6.%7.%8"/>
      <w:lvlJc w:val="left"/>
      <w:pPr>
        <w:ind w:left="8280" w:hanging="2160"/>
      </w:pPr>
      <w:rPr>
        <w:rFonts w:hint="default"/>
        <w:b/>
      </w:rPr>
    </w:lvl>
    <w:lvl w:ilvl="8">
      <w:start w:val="1"/>
      <w:numFmt w:val="decimal"/>
      <w:lvlText w:val="%1.%2.%3.%4.%5.%6.%7.%8.%9"/>
      <w:lvlJc w:val="left"/>
      <w:pPr>
        <w:ind w:left="9000" w:hanging="2160"/>
      </w:pPr>
      <w:rPr>
        <w:rFonts w:hint="default"/>
        <w:b/>
      </w:rPr>
    </w:lvl>
  </w:abstractNum>
  <w:num w:numId="1">
    <w:abstractNumId w:val="16"/>
  </w:num>
  <w:num w:numId="2">
    <w:abstractNumId w:val="8"/>
  </w:num>
  <w:num w:numId="3">
    <w:abstractNumId w:val="17"/>
  </w:num>
  <w:num w:numId="4">
    <w:abstractNumId w:val="7"/>
  </w:num>
  <w:num w:numId="5">
    <w:abstractNumId w:val="6"/>
  </w:num>
  <w:num w:numId="6">
    <w:abstractNumId w:val="1"/>
  </w:num>
  <w:num w:numId="7">
    <w:abstractNumId w:val="13"/>
  </w:num>
  <w:num w:numId="8">
    <w:abstractNumId w:val="3"/>
  </w:num>
  <w:num w:numId="9">
    <w:abstractNumId w:val="0"/>
  </w:num>
  <w:num w:numId="10">
    <w:abstractNumId w:val="14"/>
  </w:num>
  <w:num w:numId="11">
    <w:abstractNumId w:val="15"/>
  </w:num>
  <w:num w:numId="12">
    <w:abstractNumId w:val="4"/>
  </w:num>
  <w:num w:numId="13">
    <w:abstractNumId w:val="2"/>
  </w:num>
  <w:num w:numId="14">
    <w:abstractNumId w:val="11"/>
  </w:num>
  <w:num w:numId="15">
    <w:abstractNumId w:val="12"/>
  </w:num>
  <w:num w:numId="16">
    <w:abstractNumId w:val="9"/>
  </w:num>
  <w:num w:numId="17">
    <w:abstractNumId w:val="10"/>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FA"/>
    <w:rsid w:val="0000087E"/>
    <w:rsid w:val="00000AF5"/>
    <w:rsid w:val="000018C0"/>
    <w:rsid w:val="00002116"/>
    <w:rsid w:val="00006A20"/>
    <w:rsid w:val="00007A46"/>
    <w:rsid w:val="00010ABC"/>
    <w:rsid w:val="000127FC"/>
    <w:rsid w:val="0001280A"/>
    <w:rsid w:val="000144FE"/>
    <w:rsid w:val="000147CC"/>
    <w:rsid w:val="00014B00"/>
    <w:rsid w:val="0001770F"/>
    <w:rsid w:val="00017ED1"/>
    <w:rsid w:val="00024C09"/>
    <w:rsid w:val="00026B4D"/>
    <w:rsid w:val="00027715"/>
    <w:rsid w:val="00031197"/>
    <w:rsid w:val="00031246"/>
    <w:rsid w:val="00033F72"/>
    <w:rsid w:val="000349BE"/>
    <w:rsid w:val="00035085"/>
    <w:rsid w:val="000358B6"/>
    <w:rsid w:val="00036BA2"/>
    <w:rsid w:val="00040384"/>
    <w:rsid w:val="0004187A"/>
    <w:rsid w:val="00041FB2"/>
    <w:rsid w:val="000420E2"/>
    <w:rsid w:val="00042FE3"/>
    <w:rsid w:val="00044AE4"/>
    <w:rsid w:val="00047DF3"/>
    <w:rsid w:val="00050DD9"/>
    <w:rsid w:val="00051BE3"/>
    <w:rsid w:val="00052A9A"/>
    <w:rsid w:val="0005491C"/>
    <w:rsid w:val="000572CE"/>
    <w:rsid w:val="000577FB"/>
    <w:rsid w:val="00062C0A"/>
    <w:rsid w:val="00062D46"/>
    <w:rsid w:val="00064150"/>
    <w:rsid w:val="000666BA"/>
    <w:rsid w:val="00070CC2"/>
    <w:rsid w:val="00071279"/>
    <w:rsid w:val="000714DB"/>
    <w:rsid w:val="000738F4"/>
    <w:rsid w:val="00074239"/>
    <w:rsid w:val="0007590F"/>
    <w:rsid w:val="000763B1"/>
    <w:rsid w:val="00080172"/>
    <w:rsid w:val="0008214B"/>
    <w:rsid w:val="0008333A"/>
    <w:rsid w:val="000860AF"/>
    <w:rsid w:val="00087544"/>
    <w:rsid w:val="0009042C"/>
    <w:rsid w:val="000906A7"/>
    <w:rsid w:val="0009395B"/>
    <w:rsid w:val="00093BEF"/>
    <w:rsid w:val="000940CC"/>
    <w:rsid w:val="00094F29"/>
    <w:rsid w:val="000955FB"/>
    <w:rsid w:val="000A19C4"/>
    <w:rsid w:val="000A5DF7"/>
    <w:rsid w:val="000B0177"/>
    <w:rsid w:val="000B0409"/>
    <w:rsid w:val="000B3C65"/>
    <w:rsid w:val="000B4838"/>
    <w:rsid w:val="000B4D39"/>
    <w:rsid w:val="000B6139"/>
    <w:rsid w:val="000B7335"/>
    <w:rsid w:val="000B762F"/>
    <w:rsid w:val="000C63EF"/>
    <w:rsid w:val="000C641A"/>
    <w:rsid w:val="000C6A2B"/>
    <w:rsid w:val="000C6B87"/>
    <w:rsid w:val="000C739A"/>
    <w:rsid w:val="000D03D6"/>
    <w:rsid w:val="000D1759"/>
    <w:rsid w:val="000D17A5"/>
    <w:rsid w:val="000D603F"/>
    <w:rsid w:val="000E3FD4"/>
    <w:rsid w:val="000E5397"/>
    <w:rsid w:val="000E58FF"/>
    <w:rsid w:val="000E68ED"/>
    <w:rsid w:val="000F0097"/>
    <w:rsid w:val="000F05C6"/>
    <w:rsid w:val="000F133B"/>
    <w:rsid w:val="000F5296"/>
    <w:rsid w:val="000F5AEC"/>
    <w:rsid w:val="00100998"/>
    <w:rsid w:val="00100AFF"/>
    <w:rsid w:val="00100EE3"/>
    <w:rsid w:val="001012D9"/>
    <w:rsid w:val="00101A62"/>
    <w:rsid w:val="00102A40"/>
    <w:rsid w:val="00102D67"/>
    <w:rsid w:val="001035A0"/>
    <w:rsid w:val="00110810"/>
    <w:rsid w:val="00111F79"/>
    <w:rsid w:val="00114E9A"/>
    <w:rsid w:val="00114EFF"/>
    <w:rsid w:val="00115037"/>
    <w:rsid w:val="0011645B"/>
    <w:rsid w:val="00117FF2"/>
    <w:rsid w:val="0012077B"/>
    <w:rsid w:val="00122562"/>
    <w:rsid w:val="001232D0"/>
    <w:rsid w:val="00123C49"/>
    <w:rsid w:val="001243DA"/>
    <w:rsid w:val="00130531"/>
    <w:rsid w:val="00130C7B"/>
    <w:rsid w:val="001318E6"/>
    <w:rsid w:val="00131F01"/>
    <w:rsid w:val="0013356A"/>
    <w:rsid w:val="001355FD"/>
    <w:rsid w:val="00135F15"/>
    <w:rsid w:val="00136771"/>
    <w:rsid w:val="0013772C"/>
    <w:rsid w:val="00137872"/>
    <w:rsid w:val="00140B44"/>
    <w:rsid w:val="00141954"/>
    <w:rsid w:val="00142501"/>
    <w:rsid w:val="00144424"/>
    <w:rsid w:val="00145745"/>
    <w:rsid w:val="00145EA2"/>
    <w:rsid w:val="00146A6E"/>
    <w:rsid w:val="00146B82"/>
    <w:rsid w:val="00146CF1"/>
    <w:rsid w:val="001509CE"/>
    <w:rsid w:val="00152A1A"/>
    <w:rsid w:val="00152C4B"/>
    <w:rsid w:val="00153790"/>
    <w:rsid w:val="00153BD2"/>
    <w:rsid w:val="0015530B"/>
    <w:rsid w:val="00157B46"/>
    <w:rsid w:val="00160CD3"/>
    <w:rsid w:val="00164BBF"/>
    <w:rsid w:val="0016541A"/>
    <w:rsid w:val="0016595C"/>
    <w:rsid w:val="00166758"/>
    <w:rsid w:val="00170326"/>
    <w:rsid w:val="00174D16"/>
    <w:rsid w:val="00180183"/>
    <w:rsid w:val="00181028"/>
    <w:rsid w:val="0018286F"/>
    <w:rsid w:val="00184F66"/>
    <w:rsid w:val="00185E11"/>
    <w:rsid w:val="0018678F"/>
    <w:rsid w:val="001869E3"/>
    <w:rsid w:val="00186E8C"/>
    <w:rsid w:val="00191A52"/>
    <w:rsid w:val="001933B5"/>
    <w:rsid w:val="001936E9"/>
    <w:rsid w:val="0019382E"/>
    <w:rsid w:val="0019477F"/>
    <w:rsid w:val="00195719"/>
    <w:rsid w:val="0019606D"/>
    <w:rsid w:val="00196702"/>
    <w:rsid w:val="0019678F"/>
    <w:rsid w:val="00197D72"/>
    <w:rsid w:val="001A0E21"/>
    <w:rsid w:val="001A3533"/>
    <w:rsid w:val="001A52F7"/>
    <w:rsid w:val="001A6F4E"/>
    <w:rsid w:val="001B31C8"/>
    <w:rsid w:val="001B7B04"/>
    <w:rsid w:val="001C2EF9"/>
    <w:rsid w:val="001C3059"/>
    <w:rsid w:val="001C4052"/>
    <w:rsid w:val="001C43BA"/>
    <w:rsid w:val="001C578F"/>
    <w:rsid w:val="001D32F3"/>
    <w:rsid w:val="001D36EF"/>
    <w:rsid w:val="001D7B22"/>
    <w:rsid w:val="001E072A"/>
    <w:rsid w:val="001E14C1"/>
    <w:rsid w:val="001E274C"/>
    <w:rsid w:val="001E2ABE"/>
    <w:rsid w:val="001E32E2"/>
    <w:rsid w:val="001E3A19"/>
    <w:rsid w:val="001E3A4B"/>
    <w:rsid w:val="001E478B"/>
    <w:rsid w:val="001E528B"/>
    <w:rsid w:val="001E60D0"/>
    <w:rsid w:val="001F24CC"/>
    <w:rsid w:val="001F3F31"/>
    <w:rsid w:val="001F4D59"/>
    <w:rsid w:val="001F5864"/>
    <w:rsid w:val="001F7105"/>
    <w:rsid w:val="001F740A"/>
    <w:rsid w:val="0020095B"/>
    <w:rsid w:val="00201754"/>
    <w:rsid w:val="00203AC8"/>
    <w:rsid w:val="00205A01"/>
    <w:rsid w:val="002073FD"/>
    <w:rsid w:val="002075BC"/>
    <w:rsid w:val="002077EB"/>
    <w:rsid w:val="0020780D"/>
    <w:rsid w:val="002100E7"/>
    <w:rsid w:val="0021185F"/>
    <w:rsid w:val="00211A84"/>
    <w:rsid w:val="0021202B"/>
    <w:rsid w:val="00212457"/>
    <w:rsid w:val="002135CF"/>
    <w:rsid w:val="0021388C"/>
    <w:rsid w:val="00215750"/>
    <w:rsid w:val="0021796B"/>
    <w:rsid w:val="002211BF"/>
    <w:rsid w:val="00221A27"/>
    <w:rsid w:val="002237BF"/>
    <w:rsid w:val="00223EA4"/>
    <w:rsid w:val="0022400D"/>
    <w:rsid w:val="00225CF1"/>
    <w:rsid w:val="002277E1"/>
    <w:rsid w:val="002302A4"/>
    <w:rsid w:val="00230F12"/>
    <w:rsid w:val="00232DC6"/>
    <w:rsid w:val="00233749"/>
    <w:rsid w:val="00233B5B"/>
    <w:rsid w:val="00234DCF"/>
    <w:rsid w:val="002405D0"/>
    <w:rsid w:val="00241443"/>
    <w:rsid w:val="00241AF8"/>
    <w:rsid w:val="00242347"/>
    <w:rsid w:val="002441E9"/>
    <w:rsid w:val="00247F02"/>
    <w:rsid w:val="00250C82"/>
    <w:rsid w:val="00255582"/>
    <w:rsid w:val="00256C2F"/>
    <w:rsid w:val="00260B8D"/>
    <w:rsid w:val="0026204B"/>
    <w:rsid w:val="00265626"/>
    <w:rsid w:val="00265627"/>
    <w:rsid w:val="00266B86"/>
    <w:rsid w:val="002702D9"/>
    <w:rsid w:val="00270743"/>
    <w:rsid w:val="00271A76"/>
    <w:rsid w:val="00272AAF"/>
    <w:rsid w:val="00274920"/>
    <w:rsid w:val="002762AB"/>
    <w:rsid w:val="0028123B"/>
    <w:rsid w:val="00282B8B"/>
    <w:rsid w:val="00285BB0"/>
    <w:rsid w:val="002864F5"/>
    <w:rsid w:val="0029039E"/>
    <w:rsid w:val="002903D4"/>
    <w:rsid w:val="0029116E"/>
    <w:rsid w:val="0029227B"/>
    <w:rsid w:val="00293EFF"/>
    <w:rsid w:val="002A0358"/>
    <w:rsid w:val="002A105A"/>
    <w:rsid w:val="002A2382"/>
    <w:rsid w:val="002A4C74"/>
    <w:rsid w:val="002B0D23"/>
    <w:rsid w:val="002B30D4"/>
    <w:rsid w:val="002B454C"/>
    <w:rsid w:val="002B6007"/>
    <w:rsid w:val="002B7C66"/>
    <w:rsid w:val="002C4B29"/>
    <w:rsid w:val="002C4F1E"/>
    <w:rsid w:val="002C6557"/>
    <w:rsid w:val="002C6A39"/>
    <w:rsid w:val="002C7111"/>
    <w:rsid w:val="002C72FB"/>
    <w:rsid w:val="002D0064"/>
    <w:rsid w:val="002D0A44"/>
    <w:rsid w:val="002D1AFF"/>
    <w:rsid w:val="002D1D7D"/>
    <w:rsid w:val="002D4EED"/>
    <w:rsid w:val="002D6948"/>
    <w:rsid w:val="002D7E23"/>
    <w:rsid w:val="002E1E9C"/>
    <w:rsid w:val="002E34CB"/>
    <w:rsid w:val="002E508B"/>
    <w:rsid w:val="002E5453"/>
    <w:rsid w:val="002F158A"/>
    <w:rsid w:val="002F1F95"/>
    <w:rsid w:val="002F7085"/>
    <w:rsid w:val="002F70BA"/>
    <w:rsid w:val="002F755D"/>
    <w:rsid w:val="0030009F"/>
    <w:rsid w:val="003053E8"/>
    <w:rsid w:val="0031029C"/>
    <w:rsid w:val="00313527"/>
    <w:rsid w:val="00313B7F"/>
    <w:rsid w:val="00313D69"/>
    <w:rsid w:val="00317EC8"/>
    <w:rsid w:val="003206B3"/>
    <w:rsid w:val="00323436"/>
    <w:rsid w:val="0032629A"/>
    <w:rsid w:val="003265CD"/>
    <w:rsid w:val="003273F1"/>
    <w:rsid w:val="0033043F"/>
    <w:rsid w:val="00331994"/>
    <w:rsid w:val="00334038"/>
    <w:rsid w:val="003345DA"/>
    <w:rsid w:val="00334851"/>
    <w:rsid w:val="0033670B"/>
    <w:rsid w:val="00337F92"/>
    <w:rsid w:val="00340BCA"/>
    <w:rsid w:val="00341594"/>
    <w:rsid w:val="00342BF6"/>
    <w:rsid w:val="00342D65"/>
    <w:rsid w:val="00345C1B"/>
    <w:rsid w:val="0035061A"/>
    <w:rsid w:val="00354998"/>
    <w:rsid w:val="00355CA4"/>
    <w:rsid w:val="00357022"/>
    <w:rsid w:val="0036111F"/>
    <w:rsid w:val="00363647"/>
    <w:rsid w:val="0036580B"/>
    <w:rsid w:val="00367091"/>
    <w:rsid w:val="00367B3A"/>
    <w:rsid w:val="00370F5B"/>
    <w:rsid w:val="003740ED"/>
    <w:rsid w:val="0037597C"/>
    <w:rsid w:val="00377B40"/>
    <w:rsid w:val="003807EC"/>
    <w:rsid w:val="00380FAB"/>
    <w:rsid w:val="00382EFD"/>
    <w:rsid w:val="003831E9"/>
    <w:rsid w:val="003871D9"/>
    <w:rsid w:val="00390C59"/>
    <w:rsid w:val="00392CC6"/>
    <w:rsid w:val="00396B98"/>
    <w:rsid w:val="00397F27"/>
    <w:rsid w:val="003A07BC"/>
    <w:rsid w:val="003A109E"/>
    <w:rsid w:val="003A3E7D"/>
    <w:rsid w:val="003A59AD"/>
    <w:rsid w:val="003A61A9"/>
    <w:rsid w:val="003B2868"/>
    <w:rsid w:val="003B4110"/>
    <w:rsid w:val="003B56E2"/>
    <w:rsid w:val="003B5A05"/>
    <w:rsid w:val="003B5C8B"/>
    <w:rsid w:val="003B61EE"/>
    <w:rsid w:val="003B635C"/>
    <w:rsid w:val="003C16D2"/>
    <w:rsid w:val="003C2647"/>
    <w:rsid w:val="003C3B06"/>
    <w:rsid w:val="003C608F"/>
    <w:rsid w:val="003C6A15"/>
    <w:rsid w:val="003C75B2"/>
    <w:rsid w:val="003E0B02"/>
    <w:rsid w:val="003E41F2"/>
    <w:rsid w:val="003E4934"/>
    <w:rsid w:val="003E493B"/>
    <w:rsid w:val="003E57A2"/>
    <w:rsid w:val="003E5AD6"/>
    <w:rsid w:val="003E6A46"/>
    <w:rsid w:val="003F0A9C"/>
    <w:rsid w:val="003F1536"/>
    <w:rsid w:val="003F3741"/>
    <w:rsid w:val="003F4804"/>
    <w:rsid w:val="003F50C8"/>
    <w:rsid w:val="003F64CD"/>
    <w:rsid w:val="00405D6A"/>
    <w:rsid w:val="00406DFB"/>
    <w:rsid w:val="00411791"/>
    <w:rsid w:val="00411E85"/>
    <w:rsid w:val="0041414A"/>
    <w:rsid w:val="004141D3"/>
    <w:rsid w:val="00416209"/>
    <w:rsid w:val="00417E80"/>
    <w:rsid w:val="004212FC"/>
    <w:rsid w:val="004223B6"/>
    <w:rsid w:val="00422A27"/>
    <w:rsid w:val="00422B94"/>
    <w:rsid w:val="004230F0"/>
    <w:rsid w:val="00423DC9"/>
    <w:rsid w:val="00424010"/>
    <w:rsid w:val="004260E8"/>
    <w:rsid w:val="0042775A"/>
    <w:rsid w:val="00427D47"/>
    <w:rsid w:val="00431179"/>
    <w:rsid w:val="00431C5A"/>
    <w:rsid w:val="00435980"/>
    <w:rsid w:val="0044204D"/>
    <w:rsid w:val="0044211C"/>
    <w:rsid w:val="004425B6"/>
    <w:rsid w:val="00444666"/>
    <w:rsid w:val="004453AA"/>
    <w:rsid w:val="00446C1C"/>
    <w:rsid w:val="004500CA"/>
    <w:rsid w:val="004500EB"/>
    <w:rsid w:val="00450F86"/>
    <w:rsid w:val="00451006"/>
    <w:rsid w:val="004530BF"/>
    <w:rsid w:val="00453C0E"/>
    <w:rsid w:val="004547BB"/>
    <w:rsid w:val="0045559D"/>
    <w:rsid w:val="0045589D"/>
    <w:rsid w:val="00455A10"/>
    <w:rsid w:val="00460917"/>
    <w:rsid w:val="00461226"/>
    <w:rsid w:val="00461BC6"/>
    <w:rsid w:val="00465612"/>
    <w:rsid w:val="0046629D"/>
    <w:rsid w:val="00466DB5"/>
    <w:rsid w:val="00475622"/>
    <w:rsid w:val="0047773B"/>
    <w:rsid w:val="00484CF2"/>
    <w:rsid w:val="004860CF"/>
    <w:rsid w:val="00491C21"/>
    <w:rsid w:val="00495972"/>
    <w:rsid w:val="004A1F69"/>
    <w:rsid w:val="004A5764"/>
    <w:rsid w:val="004B61DE"/>
    <w:rsid w:val="004B75C2"/>
    <w:rsid w:val="004C31B9"/>
    <w:rsid w:val="004C4D16"/>
    <w:rsid w:val="004C69C5"/>
    <w:rsid w:val="004D07E7"/>
    <w:rsid w:val="004D74CA"/>
    <w:rsid w:val="004E0F1E"/>
    <w:rsid w:val="004E7972"/>
    <w:rsid w:val="004F0482"/>
    <w:rsid w:val="004F0AEF"/>
    <w:rsid w:val="004F1F51"/>
    <w:rsid w:val="004F7CC6"/>
    <w:rsid w:val="005005C7"/>
    <w:rsid w:val="00500DEB"/>
    <w:rsid w:val="0050149B"/>
    <w:rsid w:val="0050190F"/>
    <w:rsid w:val="00501CD7"/>
    <w:rsid w:val="00502152"/>
    <w:rsid w:val="005064FB"/>
    <w:rsid w:val="00506F3D"/>
    <w:rsid w:val="0051070A"/>
    <w:rsid w:val="00510C83"/>
    <w:rsid w:val="0051175F"/>
    <w:rsid w:val="00512DED"/>
    <w:rsid w:val="00512E94"/>
    <w:rsid w:val="00514E0C"/>
    <w:rsid w:val="00515EA7"/>
    <w:rsid w:val="00517033"/>
    <w:rsid w:val="00517B5D"/>
    <w:rsid w:val="00520DFA"/>
    <w:rsid w:val="00521525"/>
    <w:rsid w:val="0052175C"/>
    <w:rsid w:val="00526B6A"/>
    <w:rsid w:val="00527BA3"/>
    <w:rsid w:val="00527D99"/>
    <w:rsid w:val="00530E70"/>
    <w:rsid w:val="005408B5"/>
    <w:rsid w:val="0054392A"/>
    <w:rsid w:val="00544374"/>
    <w:rsid w:val="005443A5"/>
    <w:rsid w:val="00545D53"/>
    <w:rsid w:val="0054676E"/>
    <w:rsid w:val="005472F1"/>
    <w:rsid w:val="0055134B"/>
    <w:rsid w:val="00554312"/>
    <w:rsid w:val="00555930"/>
    <w:rsid w:val="00560EA0"/>
    <w:rsid w:val="0056147D"/>
    <w:rsid w:val="0056460E"/>
    <w:rsid w:val="00564E2A"/>
    <w:rsid w:val="00565F9A"/>
    <w:rsid w:val="0056794F"/>
    <w:rsid w:val="005705FF"/>
    <w:rsid w:val="0057077F"/>
    <w:rsid w:val="0057321B"/>
    <w:rsid w:val="00575684"/>
    <w:rsid w:val="00577FA7"/>
    <w:rsid w:val="0058040F"/>
    <w:rsid w:val="00580A1A"/>
    <w:rsid w:val="0058340D"/>
    <w:rsid w:val="00587B5B"/>
    <w:rsid w:val="00592AA5"/>
    <w:rsid w:val="00593561"/>
    <w:rsid w:val="00594D90"/>
    <w:rsid w:val="00595CF7"/>
    <w:rsid w:val="005A0465"/>
    <w:rsid w:val="005A2467"/>
    <w:rsid w:val="005A3E57"/>
    <w:rsid w:val="005A4068"/>
    <w:rsid w:val="005A4BF6"/>
    <w:rsid w:val="005A5F2E"/>
    <w:rsid w:val="005A674F"/>
    <w:rsid w:val="005A700C"/>
    <w:rsid w:val="005A741B"/>
    <w:rsid w:val="005A7784"/>
    <w:rsid w:val="005B0E5D"/>
    <w:rsid w:val="005B2B56"/>
    <w:rsid w:val="005B2DE6"/>
    <w:rsid w:val="005B3791"/>
    <w:rsid w:val="005B3E83"/>
    <w:rsid w:val="005B3FCA"/>
    <w:rsid w:val="005B4C4A"/>
    <w:rsid w:val="005C1BC5"/>
    <w:rsid w:val="005C5E11"/>
    <w:rsid w:val="005D0561"/>
    <w:rsid w:val="005D21B6"/>
    <w:rsid w:val="005D31AB"/>
    <w:rsid w:val="005D5AFD"/>
    <w:rsid w:val="005D73BC"/>
    <w:rsid w:val="005E0DA1"/>
    <w:rsid w:val="005E13D3"/>
    <w:rsid w:val="005E2031"/>
    <w:rsid w:val="005E6C0C"/>
    <w:rsid w:val="005F03CA"/>
    <w:rsid w:val="005F50F4"/>
    <w:rsid w:val="005F5D9F"/>
    <w:rsid w:val="0060095B"/>
    <w:rsid w:val="00600CC9"/>
    <w:rsid w:val="0060171D"/>
    <w:rsid w:val="006047B1"/>
    <w:rsid w:val="00605488"/>
    <w:rsid w:val="00607975"/>
    <w:rsid w:val="00607AB0"/>
    <w:rsid w:val="00612E74"/>
    <w:rsid w:val="006131EA"/>
    <w:rsid w:val="00614122"/>
    <w:rsid w:val="00614E1E"/>
    <w:rsid w:val="00617C69"/>
    <w:rsid w:val="006208CC"/>
    <w:rsid w:val="006242AA"/>
    <w:rsid w:val="00624AAF"/>
    <w:rsid w:val="0063147C"/>
    <w:rsid w:val="0063176D"/>
    <w:rsid w:val="0063422A"/>
    <w:rsid w:val="00641681"/>
    <w:rsid w:val="00641BAC"/>
    <w:rsid w:val="00643854"/>
    <w:rsid w:val="00645F11"/>
    <w:rsid w:val="00646C35"/>
    <w:rsid w:val="00655A2C"/>
    <w:rsid w:val="00655D1B"/>
    <w:rsid w:val="006560C5"/>
    <w:rsid w:val="0066081D"/>
    <w:rsid w:val="00660C00"/>
    <w:rsid w:val="00660DB6"/>
    <w:rsid w:val="0066138B"/>
    <w:rsid w:val="006615B6"/>
    <w:rsid w:val="00661D37"/>
    <w:rsid w:val="00662239"/>
    <w:rsid w:val="00663874"/>
    <w:rsid w:val="00664440"/>
    <w:rsid w:val="00665325"/>
    <w:rsid w:val="00665E62"/>
    <w:rsid w:val="00667F99"/>
    <w:rsid w:val="00671B0C"/>
    <w:rsid w:val="00674375"/>
    <w:rsid w:val="00675F8F"/>
    <w:rsid w:val="006764DF"/>
    <w:rsid w:val="0067668C"/>
    <w:rsid w:val="00677906"/>
    <w:rsid w:val="0068040D"/>
    <w:rsid w:val="0068177E"/>
    <w:rsid w:val="006822C8"/>
    <w:rsid w:val="00682D80"/>
    <w:rsid w:val="0068468C"/>
    <w:rsid w:val="00684C9D"/>
    <w:rsid w:val="00686870"/>
    <w:rsid w:val="006878EE"/>
    <w:rsid w:val="00690CE1"/>
    <w:rsid w:val="00692F22"/>
    <w:rsid w:val="006A1986"/>
    <w:rsid w:val="006A2E0F"/>
    <w:rsid w:val="006A3061"/>
    <w:rsid w:val="006A5574"/>
    <w:rsid w:val="006A6CAB"/>
    <w:rsid w:val="006A74AD"/>
    <w:rsid w:val="006A7AED"/>
    <w:rsid w:val="006B13D7"/>
    <w:rsid w:val="006B7274"/>
    <w:rsid w:val="006B76ED"/>
    <w:rsid w:val="006C09E0"/>
    <w:rsid w:val="006C0B05"/>
    <w:rsid w:val="006C19E2"/>
    <w:rsid w:val="006C47FF"/>
    <w:rsid w:val="006C5F58"/>
    <w:rsid w:val="006C6745"/>
    <w:rsid w:val="006C7F1E"/>
    <w:rsid w:val="006C7FF5"/>
    <w:rsid w:val="006D1FE7"/>
    <w:rsid w:val="006D3783"/>
    <w:rsid w:val="006D4FBD"/>
    <w:rsid w:val="006D7F47"/>
    <w:rsid w:val="006E0375"/>
    <w:rsid w:val="006E28C1"/>
    <w:rsid w:val="006E5304"/>
    <w:rsid w:val="006E571D"/>
    <w:rsid w:val="006E6EF6"/>
    <w:rsid w:val="006F0294"/>
    <w:rsid w:val="006F03F6"/>
    <w:rsid w:val="006F117F"/>
    <w:rsid w:val="006F12AF"/>
    <w:rsid w:val="006F1F5A"/>
    <w:rsid w:val="006F6BD6"/>
    <w:rsid w:val="00700874"/>
    <w:rsid w:val="007016AD"/>
    <w:rsid w:val="00702889"/>
    <w:rsid w:val="00704D5C"/>
    <w:rsid w:val="00705D7D"/>
    <w:rsid w:val="00711844"/>
    <w:rsid w:val="00712DA8"/>
    <w:rsid w:val="007154AA"/>
    <w:rsid w:val="00715C68"/>
    <w:rsid w:val="007161F9"/>
    <w:rsid w:val="007216F7"/>
    <w:rsid w:val="00721B55"/>
    <w:rsid w:val="00722331"/>
    <w:rsid w:val="0072408A"/>
    <w:rsid w:val="00724C12"/>
    <w:rsid w:val="0072796D"/>
    <w:rsid w:val="0073078F"/>
    <w:rsid w:val="00730D28"/>
    <w:rsid w:val="0073102C"/>
    <w:rsid w:val="00732330"/>
    <w:rsid w:val="007347A4"/>
    <w:rsid w:val="00736024"/>
    <w:rsid w:val="00737DB4"/>
    <w:rsid w:val="00742A2D"/>
    <w:rsid w:val="00745083"/>
    <w:rsid w:val="00745409"/>
    <w:rsid w:val="007458C5"/>
    <w:rsid w:val="00747DF0"/>
    <w:rsid w:val="00751554"/>
    <w:rsid w:val="00751D7D"/>
    <w:rsid w:val="007520CA"/>
    <w:rsid w:val="007545EE"/>
    <w:rsid w:val="007566F4"/>
    <w:rsid w:val="007603D3"/>
    <w:rsid w:val="00760CAF"/>
    <w:rsid w:val="00764981"/>
    <w:rsid w:val="0076498C"/>
    <w:rsid w:val="00764E87"/>
    <w:rsid w:val="007654E6"/>
    <w:rsid w:val="00767736"/>
    <w:rsid w:val="00770D41"/>
    <w:rsid w:val="00770F31"/>
    <w:rsid w:val="00771228"/>
    <w:rsid w:val="00773E54"/>
    <w:rsid w:val="00774225"/>
    <w:rsid w:val="00774635"/>
    <w:rsid w:val="007767C5"/>
    <w:rsid w:val="00785667"/>
    <w:rsid w:val="00790498"/>
    <w:rsid w:val="00790528"/>
    <w:rsid w:val="007938B2"/>
    <w:rsid w:val="0079403C"/>
    <w:rsid w:val="00795530"/>
    <w:rsid w:val="0079631C"/>
    <w:rsid w:val="007A42BE"/>
    <w:rsid w:val="007A47E6"/>
    <w:rsid w:val="007A4D1B"/>
    <w:rsid w:val="007A51A5"/>
    <w:rsid w:val="007A6575"/>
    <w:rsid w:val="007B18FD"/>
    <w:rsid w:val="007B20DD"/>
    <w:rsid w:val="007B49D6"/>
    <w:rsid w:val="007B4CBD"/>
    <w:rsid w:val="007B5944"/>
    <w:rsid w:val="007C19D6"/>
    <w:rsid w:val="007C1D0B"/>
    <w:rsid w:val="007C6305"/>
    <w:rsid w:val="007C68EA"/>
    <w:rsid w:val="007D125E"/>
    <w:rsid w:val="007D2232"/>
    <w:rsid w:val="007D2ABE"/>
    <w:rsid w:val="007D2E0F"/>
    <w:rsid w:val="007D385A"/>
    <w:rsid w:val="007D3AE3"/>
    <w:rsid w:val="007D4B62"/>
    <w:rsid w:val="007D777D"/>
    <w:rsid w:val="007D7CAC"/>
    <w:rsid w:val="007E5834"/>
    <w:rsid w:val="007F0B26"/>
    <w:rsid w:val="007F4D9B"/>
    <w:rsid w:val="007F54B3"/>
    <w:rsid w:val="007F63F1"/>
    <w:rsid w:val="00800E0E"/>
    <w:rsid w:val="008025F8"/>
    <w:rsid w:val="00803F0A"/>
    <w:rsid w:val="008040F8"/>
    <w:rsid w:val="00807ADF"/>
    <w:rsid w:val="0081397E"/>
    <w:rsid w:val="00817044"/>
    <w:rsid w:val="0082102F"/>
    <w:rsid w:val="008259D8"/>
    <w:rsid w:val="00826FD3"/>
    <w:rsid w:val="008329F6"/>
    <w:rsid w:val="00833C1B"/>
    <w:rsid w:val="008348F6"/>
    <w:rsid w:val="00834F16"/>
    <w:rsid w:val="0083506E"/>
    <w:rsid w:val="008351E8"/>
    <w:rsid w:val="00835D60"/>
    <w:rsid w:val="008424A4"/>
    <w:rsid w:val="0084602F"/>
    <w:rsid w:val="00850BB4"/>
    <w:rsid w:val="00852D7B"/>
    <w:rsid w:val="00856B88"/>
    <w:rsid w:val="00857707"/>
    <w:rsid w:val="008577EC"/>
    <w:rsid w:val="00863179"/>
    <w:rsid w:val="008671F8"/>
    <w:rsid w:val="00871994"/>
    <w:rsid w:val="0087375D"/>
    <w:rsid w:val="00873C36"/>
    <w:rsid w:val="0087708A"/>
    <w:rsid w:val="00877D41"/>
    <w:rsid w:val="008812A0"/>
    <w:rsid w:val="00882007"/>
    <w:rsid w:val="008834D9"/>
    <w:rsid w:val="00884235"/>
    <w:rsid w:val="008865B0"/>
    <w:rsid w:val="00887E73"/>
    <w:rsid w:val="008914D9"/>
    <w:rsid w:val="00891E61"/>
    <w:rsid w:val="00891ED0"/>
    <w:rsid w:val="00892C06"/>
    <w:rsid w:val="008944A7"/>
    <w:rsid w:val="00894810"/>
    <w:rsid w:val="00897CEA"/>
    <w:rsid w:val="00897D41"/>
    <w:rsid w:val="008A0A39"/>
    <w:rsid w:val="008A18FA"/>
    <w:rsid w:val="008A218A"/>
    <w:rsid w:val="008A3039"/>
    <w:rsid w:val="008A6564"/>
    <w:rsid w:val="008A7971"/>
    <w:rsid w:val="008A7A63"/>
    <w:rsid w:val="008B398A"/>
    <w:rsid w:val="008B5E23"/>
    <w:rsid w:val="008B6365"/>
    <w:rsid w:val="008B6534"/>
    <w:rsid w:val="008B6F69"/>
    <w:rsid w:val="008C16C1"/>
    <w:rsid w:val="008C3273"/>
    <w:rsid w:val="008C4ECE"/>
    <w:rsid w:val="008C69EA"/>
    <w:rsid w:val="008C7710"/>
    <w:rsid w:val="008D030F"/>
    <w:rsid w:val="008D37FA"/>
    <w:rsid w:val="008D40F3"/>
    <w:rsid w:val="008D5D1C"/>
    <w:rsid w:val="008D6051"/>
    <w:rsid w:val="008D6EF9"/>
    <w:rsid w:val="008E1CE3"/>
    <w:rsid w:val="008E2F16"/>
    <w:rsid w:val="008E3CD0"/>
    <w:rsid w:val="008E5370"/>
    <w:rsid w:val="008E5476"/>
    <w:rsid w:val="008E658D"/>
    <w:rsid w:val="008E756A"/>
    <w:rsid w:val="008F1A4E"/>
    <w:rsid w:val="008F2521"/>
    <w:rsid w:val="008F57AB"/>
    <w:rsid w:val="008F5D83"/>
    <w:rsid w:val="008F68F1"/>
    <w:rsid w:val="00902168"/>
    <w:rsid w:val="00902DAE"/>
    <w:rsid w:val="0090317E"/>
    <w:rsid w:val="00904F67"/>
    <w:rsid w:val="009058EA"/>
    <w:rsid w:val="009060CB"/>
    <w:rsid w:val="009060DA"/>
    <w:rsid w:val="00911201"/>
    <w:rsid w:val="00912E35"/>
    <w:rsid w:val="00916083"/>
    <w:rsid w:val="0091671D"/>
    <w:rsid w:val="00916964"/>
    <w:rsid w:val="009176AE"/>
    <w:rsid w:val="0092028F"/>
    <w:rsid w:val="0092448E"/>
    <w:rsid w:val="00925CE3"/>
    <w:rsid w:val="009329AD"/>
    <w:rsid w:val="0093364A"/>
    <w:rsid w:val="0093653F"/>
    <w:rsid w:val="00940E92"/>
    <w:rsid w:val="00941275"/>
    <w:rsid w:val="00941BC4"/>
    <w:rsid w:val="0094269A"/>
    <w:rsid w:val="00942BF2"/>
    <w:rsid w:val="00942CFE"/>
    <w:rsid w:val="00943BC8"/>
    <w:rsid w:val="0094415A"/>
    <w:rsid w:val="009500E9"/>
    <w:rsid w:val="0095250F"/>
    <w:rsid w:val="00952DA8"/>
    <w:rsid w:val="00960732"/>
    <w:rsid w:val="00962297"/>
    <w:rsid w:val="00963FBC"/>
    <w:rsid w:val="00965A0E"/>
    <w:rsid w:val="00967F74"/>
    <w:rsid w:val="00975FDE"/>
    <w:rsid w:val="00977428"/>
    <w:rsid w:val="00980490"/>
    <w:rsid w:val="0098271E"/>
    <w:rsid w:val="00982F68"/>
    <w:rsid w:val="00983C91"/>
    <w:rsid w:val="00984129"/>
    <w:rsid w:val="00990379"/>
    <w:rsid w:val="00990484"/>
    <w:rsid w:val="00992AA0"/>
    <w:rsid w:val="00995140"/>
    <w:rsid w:val="00995893"/>
    <w:rsid w:val="009A0137"/>
    <w:rsid w:val="009A1695"/>
    <w:rsid w:val="009A34F0"/>
    <w:rsid w:val="009A548B"/>
    <w:rsid w:val="009A5B57"/>
    <w:rsid w:val="009A6AE9"/>
    <w:rsid w:val="009A79C0"/>
    <w:rsid w:val="009A7DFA"/>
    <w:rsid w:val="009B64B5"/>
    <w:rsid w:val="009C22C2"/>
    <w:rsid w:val="009C2900"/>
    <w:rsid w:val="009C5704"/>
    <w:rsid w:val="009C7F07"/>
    <w:rsid w:val="009D0D86"/>
    <w:rsid w:val="009D1089"/>
    <w:rsid w:val="009D47B1"/>
    <w:rsid w:val="009D53B1"/>
    <w:rsid w:val="009D603A"/>
    <w:rsid w:val="009D7116"/>
    <w:rsid w:val="009D78BD"/>
    <w:rsid w:val="009D7BDF"/>
    <w:rsid w:val="009D7CA0"/>
    <w:rsid w:val="009D7E72"/>
    <w:rsid w:val="009E136B"/>
    <w:rsid w:val="009E2347"/>
    <w:rsid w:val="009F1A3D"/>
    <w:rsid w:val="009F2E2A"/>
    <w:rsid w:val="009F4F56"/>
    <w:rsid w:val="00A02177"/>
    <w:rsid w:val="00A02C55"/>
    <w:rsid w:val="00A040B4"/>
    <w:rsid w:val="00A047AD"/>
    <w:rsid w:val="00A07C0B"/>
    <w:rsid w:val="00A10F4A"/>
    <w:rsid w:val="00A16CE8"/>
    <w:rsid w:val="00A21800"/>
    <w:rsid w:val="00A238D9"/>
    <w:rsid w:val="00A23CD4"/>
    <w:rsid w:val="00A24197"/>
    <w:rsid w:val="00A269B9"/>
    <w:rsid w:val="00A270A8"/>
    <w:rsid w:val="00A336BE"/>
    <w:rsid w:val="00A33780"/>
    <w:rsid w:val="00A34011"/>
    <w:rsid w:val="00A3420B"/>
    <w:rsid w:val="00A345F2"/>
    <w:rsid w:val="00A36B84"/>
    <w:rsid w:val="00A36F31"/>
    <w:rsid w:val="00A37643"/>
    <w:rsid w:val="00A37DE0"/>
    <w:rsid w:val="00A40300"/>
    <w:rsid w:val="00A41749"/>
    <w:rsid w:val="00A43474"/>
    <w:rsid w:val="00A4597C"/>
    <w:rsid w:val="00A46478"/>
    <w:rsid w:val="00A52A45"/>
    <w:rsid w:val="00A55245"/>
    <w:rsid w:val="00A55544"/>
    <w:rsid w:val="00A56962"/>
    <w:rsid w:val="00A56E4E"/>
    <w:rsid w:val="00A57736"/>
    <w:rsid w:val="00A60591"/>
    <w:rsid w:val="00A61D9D"/>
    <w:rsid w:val="00A62FF6"/>
    <w:rsid w:val="00A65F2C"/>
    <w:rsid w:val="00A670E1"/>
    <w:rsid w:val="00A70093"/>
    <w:rsid w:val="00A704AC"/>
    <w:rsid w:val="00A70549"/>
    <w:rsid w:val="00A728B9"/>
    <w:rsid w:val="00A72C6F"/>
    <w:rsid w:val="00A7309F"/>
    <w:rsid w:val="00A743D0"/>
    <w:rsid w:val="00A751EC"/>
    <w:rsid w:val="00A77D31"/>
    <w:rsid w:val="00A812AF"/>
    <w:rsid w:val="00A82693"/>
    <w:rsid w:val="00A83C76"/>
    <w:rsid w:val="00A83E0F"/>
    <w:rsid w:val="00A8452F"/>
    <w:rsid w:val="00A85F93"/>
    <w:rsid w:val="00A8692F"/>
    <w:rsid w:val="00A87629"/>
    <w:rsid w:val="00A87DAE"/>
    <w:rsid w:val="00A87E2A"/>
    <w:rsid w:val="00A9036C"/>
    <w:rsid w:val="00A90CD4"/>
    <w:rsid w:val="00A90F2E"/>
    <w:rsid w:val="00A93504"/>
    <w:rsid w:val="00A9372C"/>
    <w:rsid w:val="00A957A2"/>
    <w:rsid w:val="00A95D4F"/>
    <w:rsid w:val="00A978F2"/>
    <w:rsid w:val="00AA2F71"/>
    <w:rsid w:val="00AA4D60"/>
    <w:rsid w:val="00AA5411"/>
    <w:rsid w:val="00AA593C"/>
    <w:rsid w:val="00AA7E22"/>
    <w:rsid w:val="00AB130D"/>
    <w:rsid w:val="00AB243E"/>
    <w:rsid w:val="00AB4181"/>
    <w:rsid w:val="00AB697C"/>
    <w:rsid w:val="00AB6B1B"/>
    <w:rsid w:val="00AC07EF"/>
    <w:rsid w:val="00AC2A9F"/>
    <w:rsid w:val="00AC3043"/>
    <w:rsid w:val="00AC3473"/>
    <w:rsid w:val="00AC3C1B"/>
    <w:rsid w:val="00AC579C"/>
    <w:rsid w:val="00AC5AF3"/>
    <w:rsid w:val="00AC6E71"/>
    <w:rsid w:val="00AC791E"/>
    <w:rsid w:val="00AD0483"/>
    <w:rsid w:val="00AD0541"/>
    <w:rsid w:val="00AD321D"/>
    <w:rsid w:val="00AD3339"/>
    <w:rsid w:val="00AD3703"/>
    <w:rsid w:val="00AD405E"/>
    <w:rsid w:val="00AD6E0C"/>
    <w:rsid w:val="00AD7EEC"/>
    <w:rsid w:val="00AE40F9"/>
    <w:rsid w:val="00AE742A"/>
    <w:rsid w:val="00AE7885"/>
    <w:rsid w:val="00AF2D07"/>
    <w:rsid w:val="00AF4BCD"/>
    <w:rsid w:val="00AF5741"/>
    <w:rsid w:val="00AF5B74"/>
    <w:rsid w:val="00AF5DB6"/>
    <w:rsid w:val="00AF7E79"/>
    <w:rsid w:val="00B0262F"/>
    <w:rsid w:val="00B02ED8"/>
    <w:rsid w:val="00B04AC8"/>
    <w:rsid w:val="00B07940"/>
    <w:rsid w:val="00B10771"/>
    <w:rsid w:val="00B131FF"/>
    <w:rsid w:val="00B13F48"/>
    <w:rsid w:val="00B165E3"/>
    <w:rsid w:val="00B1756B"/>
    <w:rsid w:val="00B20271"/>
    <w:rsid w:val="00B246AB"/>
    <w:rsid w:val="00B2579F"/>
    <w:rsid w:val="00B2617D"/>
    <w:rsid w:val="00B307E0"/>
    <w:rsid w:val="00B30975"/>
    <w:rsid w:val="00B32590"/>
    <w:rsid w:val="00B32FCF"/>
    <w:rsid w:val="00B33064"/>
    <w:rsid w:val="00B34E7A"/>
    <w:rsid w:val="00B354BD"/>
    <w:rsid w:val="00B36E69"/>
    <w:rsid w:val="00B40536"/>
    <w:rsid w:val="00B41CC8"/>
    <w:rsid w:val="00B42959"/>
    <w:rsid w:val="00B43817"/>
    <w:rsid w:val="00B44CBA"/>
    <w:rsid w:val="00B6033B"/>
    <w:rsid w:val="00B60BA9"/>
    <w:rsid w:val="00B620A5"/>
    <w:rsid w:val="00B641C0"/>
    <w:rsid w:val="00B64F73"/>
    <w:rsid w:val="00B6539F"/>
    <w:rsid w:val="00B65C4E"/>
    <w:rsid w:val="00B667D8"/>
    <w:rsid w:val="00B66930"/>
    <w:rsid w:val="00B66B8A"/>
    <w:rsid w:val="00B705B0"/>
    <w:rsid w:val="00B71735"/>
    <w:rsid w:val="00B72F04"/>
    <w:rsid w:val="00B73483"/>
    <w:rsid w:val="00B73BBC"/>
    <w:rsid w:val="00B7460B"/>
    <w:rsid w:val="00B764B0"/>
    <w:rsid w:val="00B80426"/>
    <w:rsid w:val="00B82210"/>
    <w:rsid w:val="00B85E23"/>
    <w:rsid w:val="00B86A20"/>
    <w:rsid w:val="00B87EE3"/>
    <w:rsid w:val="00B91858"/>
    <w:rsid w:val="00B9259E"/>
    <w:rsid w:val="00B92A22"/>
    <w:rsid w:val="00B9453F"/>
    <w:rsid w:val="00B94550"/>
    <w:rsid w:val="00BA1D33"/>
    <w:rsid w:val="00BA1E91"/>
    <w:rsid w:val="00BA2E33"/>
    <w:rsid w:val="00BA31BD"/>
    <w:rsid w:val="00BA34FD"/>
    <w:rsid w:val="00BA3591"/>
    <w:rsid w:val="00BA50D3"/>
    <w:rsid w:val="00BA58D3"/>
    <w:rsid w:val="00BA74A7"/>
    <w:rsid w:val="00BA78E5"/>
    <w:rsid w:val="00BA7A22"/>
    <w:rsid w:val="00BB115C"/>
    <w:rsid w:val="00BB328A"/>
    <w:rsid w:val="00BB48B2"/>
    <w:rsid w:val="00BB6028"/>
    <w:rsid w:val="00BB7391"/>
    <w:rsid w:val="00BC1F16"/>
    <w:rsid w:val="00BC5794"/>
    <w:rsid w:val="00BC5A10"/>
    <w:rsid w:val="00BD323A"/>
    <w:rsid w:val="00BD71F9"/>
    <w:rsid w:val="00BE10A6"/>
    <w:rsid w:val="00BE23BC"/>
    <w:rsid w:val="00BE44CB"/>
    <w:rsid w:val="00BE4AF2"/>
    <w:rsid w:val="00BE7E04"/>
    <w:rsid w:val="00BF072C"/>
    <w:rsid w:val="00BF0E10"/>
    <w:rsid w:val="00BF0EFB"/>
    <w:rsid w:val="00BF0F45"/>
    <w:rsid w:val="00BF2586"/>
    <w:rsid w:val="00BF38CA"/>
    <w:rsid w:val="00BF418E"/>
    <w:rsid w:val="00BF49AC"/>
    <w:rsid w:val="00BF4BE1"/>
    <w:rsid w:val="00BF5AC3"/>
    <w:rsid w:val="00BF7D87"/>
    <w:rsid w:val="00C010A7"/>
    <w:rsid w:val="00C01DE5"/>
    <w:rsid w:val="00C0221F"/>
    <w:rsid w:val="00C04047"/>
    <w:rsid w:val="00C04C6F"/>
    <w:rsid w:val="00C0571B"/>
    <w:rsid w:val="00C069FD"/>
    <w:rsid w:val="00C11579"/>
    <w:rsid w:val="00C14E35"/>
    <w:rsid w:val="00C152F0"/>
    <w:rsid w:val="00C20F77"/>
    <w:rsid w:val="00C2409F"/>
    <w:rsid w:val="00C263D9"/>
    <w:rsid w:val="00C26D96"/>
    <w:rsid w:val="00C361C1"/>
    <w:rsid w:val="00C41351"/>
    <w:rsid w:val="00C42D35"/>
    <w:rsid w:val="00C439F1"/>
    <w:rsid w:val="00C43EE0"/>
    <w:rsid w:val="00C6006E"/>
    <w:rsid w:val="00C6094B"/>
    <w:rsid w:val="00C61E7B"/>
    <w:rsid w:val="00C6270B"/>
    <w:rsid w:val="00C635EF"/>
    <w:rsid w:val="00C64566"/>
    <w:rsid w:val="00C653E1"/>
    <w:rsid w:val="00C65C73"/>
    <w:rsid w:val="00C67B6E"/>
    <w:rsid w:val="00C70F0A"/>
    <w:rsid w:val="00C72BD7"/>
    <w:rsid w:val="00C7389C"/>
    <w:rsid w:val="00C75B89"/>
    <w:rsid w:val="00C77242"/>
    <w:rsid w:val="00C808BE"/>
    <w:rsid w:val="00C81DDF"/>
    <w:rsid w:val="00C81E78"/>
    <w:rsid w:val="00C83978"/>
    <w:rsid w:val="00C85C6D"/>
    <w:rsid w:val="00C85D28"/>
    <w:rsid w:val="00C87E35"/>
    <w:rsid w:val="00C90706"/>
    <w:rsid w:val="00C909AF"/>
    <w:rsid w:val="00C91399"/>
    <w:rsid w:val="00C93905"/>
    <w:rsid w:val="00C96EDA"/>
    <w:rsid w:val="00C9777B"/>
    <w:rsid w:val="00C97933"/>
    <w:rsid w:val="00CA0A49"/>
    <w:rsid w:val="00CA18C1"/>
    <w:rsid w:val="00CA31C5"/>
    <w:rsid w:val="00CA5B95"/>
    <w:rsid w:val="00CA79B3"/>
    <w:rsid w:val="00CB1190"/>
    <w:rsid w:val="00CB22FF"/>
    <w:rsid w:val="00CB2AF5"/>
    <w:rsid w:val="00CB33B9"/>
    <w:rsid w:val="00CB3C14"/>
    <w:rsid w:val="00CB3E2B"/>
    <w:rsid w:val="00CB43FF"/>
    <w:rsid w:val="00CB5D5A"/>
    <w:rsid w:val="00CC140C"/>
    <w:rsid w:val="00CC26C6"/>
    <w:rsid w:val="00CC2A73"/>
    <w:rsid w:val="00CC3828"/>
    <w:rsid w:val="00CC43D8"/>
    <w:rsid w:val="00CC46CF"/>
    <w:rsid w:val="00CC6299"/>
    <w:rsid w:val="00CC66C4"/>
    <w:rsid w:val="00CD0EA7"/>
    <w:rsid w:val="00CD1D16"/>
    <w:rsid w:val="00CD3CB5"/>
    <w:rsid w:val="00CE0AAA"/>
    <w:rsid w:val="00CE12A1"/>
    <w:rsid w:val="00CE21F3"/>
    <w:rsid w:val="00CE335D"/>
    <w:rsid w:val="00CE58D9"/>
    <w:rsid w:val="00CE636B"/>
    <w:rsid w:val="00CE76A0"/>
    <w:rsid w:val="00CF04B3"/>
    <w:rsid w:val="00CF32F5"/>
    <w:rsid w:val="00CF5916"/>
    <w:rsid w:val="00CF76CE"/>
    <w:rsid w:val="00CF76FB"/>
    <w:rsid w:val="00D0009A"/>
    <w:rsid w:val="00D01B43"/>
    <w:rsid w:val="00D05564"/>
    <w:rsid w:val="00D07599"/>
    <w:rsid w:val="00D0783F"/>
    <w:rsid w:val="00D10990"/>
    <w:rsid w:val="00D11A44"/>
    <w:rsid w:val="00D1239A"/>
    <w:rsid w:val="00D2049F"/>
    <w:rsid w:val="00D216E8"/>
    <w:rsid w:val="00D219F5"/>
    <w:rsid w:val="00D222C2"/>
    <w:rsid w:val="00D22D78"/>
    <w:rsid w:val="00D23B48"/>
    <w:rsid w:val="00D27927"/>
    <w:rsid w:val="00D302A8"/>
    <w:rsid w:val="00D37F9D"/>
    <w:rsid w:val="00D40744"/>
    <w:rsid w:val="00D4084E"/>
    <w:rsid w:val="00D41ECA"/>
    <w:rsid w:val="00D43C56"/>
    <w:rsid w:val="00D468CF"/>
    <w:rsid w:val="00D46B9C"/>
    <w:rsid w:val="00D46F38"/>
    <w:rsid w:val="00D47020"/>
    <w:rsid w:val="00D5161F"/>
    <w:rsid w:val="00D55830"/>
    <w:rsid w:val="00D56253"/>
    <w:rsid w:val="00D57132"/>
    <w:rsid w:val="00D60C53"/>
    <w:rsid w:val="00D60CA0"/>
    <w:rsid w:val="00D61EE6"/>
    <w:rsid w:val="00D66754"/>
    <w:rsid w:val="00D707F7"/>
    <w:rsid w:val="00D71DEC"/>
    <w:rsid w:val="00D726FA"/>
    <w:rsid w:val="00D72E9C"/>
    <w:rsid w:val="00D7300E"/>
    <w:rsid w:val="00D80227"/>
    <w:rsid w:val="00D818BF"/>
    <w:rsid w:val="00D81C08"/>
    <w:rsid w:val="00D81D93"/>
    <w:rsid w:val="00D868AF"/>
    <w:rsid w:val="00D9307F"/>
    <w:rsid w:val="00DA1E5C"/>
    <w:rsid w:val="00DA25DD"/>
    <w:rsid w:val="00DA2965"/>
    <w:rsid w:val="00DA2DA1"/>
    <w:rsid w:val="00DA5E99"/>
    <w:rsid w:val="00DB14B8"/>
    <w:rsid w:val="00DB2C29"/>
    <w:rsid w:val="00DB5582"/>
    <w:rsid w:val="00DB5D83"/>
    <w:rsid w:val="00DC12E2"/>
    <w:rsid w:val="00DC145F"/>
    <w:rsid w:val="00DC6C62"/>
    <w:rsid w:val="00DC6D29"/>
    <w:rsid w:val="00DD2B24"/>
    <w:rsid w:val="00DD3061"/>
    <w:rsid w:val="00DD4F3B"/>
    <w:rsid w:val="00DD77EF"/>
    <w:rsid w:val="00DD7A6B"/>
    <w:rsid w:val="00DE1354"/>
    <w:rsid w:val="00DE3188"/>
    <w:rsid w:val="00DE450F"/>
    <w:rsid w:val="00DE5670"/>
    <w:rsid w:val="00DE5D73"/>
    <w:rsid w:val="00DE5FAF"/>
    <w:rsid w:val="00DE7221"/>
    <w:rsid w:val="00DE7463"/>
    <w:rsid w:val="00DF07B1"/>
    <w:rsid w:val="00DF0B25"/>
    <w:rsid w:val="00DF2159"/>
    <w:rsid w:val="00DF6ED4"/>
    <w:rsid w:val="00DF74D0"/>
    <w:rsid w:val="00DF74D2"/>
    <w:rsid w:val="00E0035E"/>
    <w:rsid w:val="00E00669"/>
    <w:rsid w:val="00E0164E"/>
    <w:rsid w:val="00E0244B"/>
    <w:rsid w:val="00E038F7"/>
    <w:rsid w:val="00E072BD"/>
    <w:rsid w:val="00E11369"/>
    <w:rsid w:val="00E14BD8"/>
    <w:rsid w:val="00E2054E"/>
    <w:rsid w:val="00E236D9"/>
    <w:rsid w:val="00E236EC"/>
    <w:rsid w:val="00E2499A"/>
    <w:rsid w:val="00E2604A"/>
    <w:rsid w:val="00E269AD"/>
    <w:rsid w:val="00E27379"/>
    <w:rsid w:val="00E328C7"/>
    <w:rsid w:val="00E36B53"/>
    <w:rsid w:val="00E37303"/>
    <w:rsid w:val="00E3748F"/>
    <w:rsid w:val="00E42209"/>
    <w:rsid w:val="00E42243"/>
    <w:rsid w:val="00E4281D"/>
    <w:rsid w:val="00E43915"/>
    <w:rsid w:val="00E44325"/>
    <w:rsid w:val="00E443AF"/>
    <w:rsid w:val="00E47146"/>
    <w:rsid w:val="00E47D96"/>
    <w:rsid w:val="00E5084E"/>
    <w:rsid w:val="00E51EF5"/>
    <w:rsid w:val="00E543F6"/>
    <w:rsid w:val="00E63C53"/>
    <w:rsid w:val="00E65E82"/>
    <w:rsid w:val="00E67B51"/>
    <w:rsid w:val="00E71BF2"/>
    <w:rsid w:val="00E72EB8"/>
    <w:rsid w:val="00E7346B"/>
    <w:rsid w:val="00E756E1"/>
    <w:rsid w:val="00E77526"/>
    <w:rsid w:val="00E800B2"/>
    <w:rsid w:val="00E819B1"/>
    <w:rsid w:val="00E819F8"/>
    <w:rsid w:val="00E83610"/>
    <w:rsid w:val="00E83747"/>
    <w:rsid w:val="00E84048"/>
    <w:rsid w:val="00E85119"/>
    <w:rsid w:val="00E86441"/>
    <w:rsid w:val="00E868A5"/>
    <w:rsid w:val="00E917DD"/>
    <w:rsid w:val="00E92B11"/>
    <w:rsid w:val="00E96D53"/>
    <w:rsid w:val="00EA31EF"/>
    <w:rsid w:val="00EB0E65"/>
    <w:rsid w:val="00EB4FDA"/>
    <w:rsid w:val="00EB5D4C"/>
    <w:rsid w:val="00EB7677"/>
    <w:rsid w:val="00EC0620"/>
    <w:rsid w:val="00EC17D7"/>
    <w:rsid w:val="00EC1DCF"/>
    <w:rsid w:val="00EC2995"/>
    <w:rsid w:val="00EC5639"/>
    <w:rsid w:val="00EC7889"/>
    <w:rsid w:val="00ED1BDC"/>
    <w:rsid w:val="00ED225D"/>
    <w:rsid w:val="00ED403A"/>
    <w:rsid w:val="00ED426E"/>
    <w:rsid w:val="00ED601D"/>
    <w:rsid w:val="00ED614C"/>
    <w:rsid w:val="00EE1031"/>
    <w:rsid w:val="00EE120B"/>
    <w:rsid w:val="00EE1A9F"/>
    <w:rsid w:val="00EE3C7A"/>
    <w:rsid w:val="00EE40B2"/>
    <w:rsid w:val="00EF06FA"/>
    <w:rsid w:val="00EF0F6D"/>
    <w:rsid w:val="00EF280A"/>
    <w:rsid w:val="00EF7D6E"/>
    <w:rsid w:val="00F00033"/>
    <w:rsid w:val="00F00B76"/>
    <w:rsid w:val="00F00BAA"/>
    <w:rsid w:val="00F0365E"/>
    <w:rsid w:val="00F03BAE"/>
    <w:rsid w:val="00F0465E"/>
    <w:rsid w:val="00F07509"/>
    <w:rsid w:val="00F07C63"/>
    <w:rsid w:val="00F11BC1"/>
    <w:rsid w:val="00F12F6A"/>
    <w:rsid w:val="00F1526D"/>
    <w:rsid w:val="00F15F0B"/>
    <w:rsid w:val="00F16D16"/>
    <w:rsid w:val="00F17456"/>
    <w:rsid w:val="00F21CF9"/>
    <w:rsid w:val="00F22695"/>
    <w:rsid w:val="00F22AB9"/>
    <w:rsid w:val="00F24045"/>
    <w:rsid w:val="00F25F4B"/>
    <w:rsid w:val="00F27D66"/>
    <w:rsid w:val="00F3013F"/>
    <w:rsid w:val="00F30E61"/>
    <w:rsid w:val="00F33984"/>
    <w:rsid w:val="00F34DBC"/>
    <w:rsid w:val="00F379A3"/>
    <w:rsid w:val="00F40B52"/>
    <w:rsid w:val="00F4136B"/>
    <w:rsid w:val="00F428C1"/>
    <w:rsid w:val="00F43166"/>
    <w:rsid w:val="00F4393D"/>
    <w:rsid w:val="00F44FBA"/>
    <w:rsid w:val="00F46548"/>
    <w:rsid w:val="00F46963"/>
    <w:rsid w:val="00F50438"/>
    <w:rsid w:val="00F52F21"/>
    <w:rsid w:val="00F603F0"/>
    <w:rsid w:val="00F61414"/>
    <w:rsid w:val="00F61A1B"/>
    <w:rsid w:val="00F6521D"/>
    <w:rsid w:val="00F65F21"/>
    <w:rsid w:val="00F66C6F"/>
    <w:rsid w:val="00F6712F"/>
    <w:rsid w:val="00F70B87"/>
    <w:rsid w:val="00F74E17"/>
    <w:rsid w:val="00F86B57"/>
    <w:rsid w:val="00F90503"/>
    <w:rsid w:val="00F90875"/>
    <w:rsid w:val="00F92193"/>
    <w:rsid w:val="00F9349C"/>
    <w:rsid w:val="00F94B1F"/>
    <w:rsid w:val="00F95758"/>
    <w:rsid w:val="00F95ED1"/>
    <w:rsid w:val="00F9620B"/>
    <w:rsid w:val="00F969EB"/>
    <w:rsid w:val="00F96C87"/>
    <w:rsid w:val="00FA0454"/>
    <w:rsid w:val="00FA0DA1"/>
    <w:rsid w:val="00FA12C9"/>
    <w:rsid w:val="00FA1885"/>
    <w:rsid w:val="00FA46AD"/>
    <w:rsid w:val="00FA4AC6"/>
    <w:rsid w:val="00FB0A5A"/>
    <w:rsid w:val="00FB245D"/>
    <w:rsid w:val="00FB30B9"/>
    <w:rsid w:val="00FB5024"/>
    <w:rsid w:val="00FB62BB"/>
    <w:rsid w:val="00FC487D"/>
    <w:rsid w:val="00FC74DD"/>
    <w:rsid w:val="00FD0AF9"/>
    <w:rsid w:val="00FD25D7"/>
    <w:rsid w:val="00FD2FC9"/>
    <w:rsid w:val="00FD4DB3"/>
    <w:rsid w:val="00FD6B68"/>
    <w:rsid w:val="00FD7F2A"/>
    <w:rsid w:val="00FE1A67"/>
    <w:rsid w:val="00FE1CFC"/>
    <w:rsid w:val="00FE5ACC"/>
    <w:rsid w:val="00FE6513"/>
    <w:rsid w:val="00FE78DF"/>
    <w:rsid w:val="00FF25DC"/>
    <w:rsid w:val="00FF41D2"/>
    <w:rsid w:val="00FF4CEF"/>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9338"/>
  <w15:chartTrackingRefBased/>
  <w15:docId w15:val="{F34FEF4E-76F5-400B-9C84-971DF08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30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530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53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53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53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3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3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3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3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FA"/>
  </w:style>
  <w:style w:type="paragraph" w:styleId="Footer">
    <w:name w:val="footer"/>
    <w:basedOn w:val="Normal"/>
    <w:link w:val="FooterChar"/>
    <w:uiPriority w:val="99"/>
    <w:unhideWhenUsed/>
    <w:rsid w:val="008D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FA"/>
  </w:style>
  <w:style w:type="character" w:customStyle="1" w:styleId="Heading1Char">
    <w:name w:val="Heading 1 Char"/>
    <w:basedOn w:val="DefaultParagraphFont"/>
    <w:link w:val="Heading1"/>
    <w:uiPriority w:val="9"/>
    <w:rsid w:val="001553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553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53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530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530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530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530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53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530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5530B"/>
    <w:pPr>
      <w:ind w:left="720"/>
      <w:contextualSpacing/>
    </w:pPr>
  </w:style>
  <w:style w:type="paragraph" w:styleId="FootnoteText">
    <w:name w:val="footnote text"/>
    <w:basedOn w:val="Normal"/>
    <w:link w:val="FootnoteTextChar"/>
    <w:uiPriority w:val="99"/>
    <w:semiHidden/>
    <w:unhideWhenUsed/>
    <w:rsid w:val="009F4F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F56"/>
    <w:rPr>
      <w:sz w:val="20"/>
      <w:szCs w:val="20"/>
    </w:rPr>
  </w:style>
  <w:style w:type="character" w:styleId="FootnoteReference">
    <w:name w:val="footnote reference"/>
    <w:basedOn w:val="DefaultParagraphFont"/>
    <w:uiPriority w:val="99"/>
    <w:semiHidden/>
    <w:unhideWhenUsed/>
    <w:rsid w:val="009F4F56"/>
    <w:rPr>
      <w:vertAlign w:val="superscript"/>
    </w:rPr>
  </w:style>
  <w:style w:type="paragraph" w:styleId="Bibliography">
    <w:name w:val="Bibliography"/>
    <w:basedOn w:val="Normal"/>
    <w:next w:val="Normal"/>
    <w:uiPriority w:val="37"/>
    <w:unhideWhenUsed/>
    <w:rsid w:val="008A7971"/>
  </w:style>
  <w:style w:type="character" w:styleId="CommentReference">
    <w:name w:val="annotation reference"/>
    <w:basedOn w:val="DefaultParagraphFont"/>
    <w:uiPriority w:val="99"/>
    <w:semiHidden/>
    <w:unhideWhenUsed/>
    <w:rsid w:val="00A95D4F"/>
    <w:rPr>
      <w:sz w:val="16"/>
      <w:szCs w:val="16"/>
    </w:rPr>
  </w:style>
  <w:style w:type="paragraph" w:styleId="CommentText">
    <w:name w:val="annotation text"/>
    <w:basedOn w:val="Normal"/>
    <w:link w:val="CommentTextChar"/>
    <w:uiPriority w:val="99"/>
    <w:semiHidden/>
    <w:unhideWhenUsed/>
    <w:rsid w:val="00A95D4F"/>
    <w:pPr>
      <w:spacing w:line="240" w:lineRule="auto"/>
    </w:pPr>
    <w:rPr>
      <w:sz w:val="20"/>
      <w:szCs w:val="20"/>
    </w:rPr>
  </w:style>
  <w:style w:type="character" w:customStyle="1" w:styleId="CommentTextChar">
    <w:name w:val="Comment Text Char"/>
    <w:basedOn w:val="DefaultParagraphFont"/>
    <w:link w:val="CommentText"/>
    <w:uiPriority w:val="99"/>
    <w:semiHidden/>
    <w:rsid w:val="00A95D4F"/>
    <w:rPr>
      <w:sz w:val="20"/>
      <w:szCs w:val="20"/>
    </w:rPr>
  </w:style>
  <w:style w:type="paragraph" w:styleId="CommentSubject">
    <w:name w:val="annotation subject"/>
    <w:basedOn w:val="CommentText"/>
    <w:next w:val="CommentText"/>
    <w:link w:val="CommentSubjectChar"/>
    <w:uiPriority w:val="99"/>
    <w:semiHidden/>
    <w:unhideWhenUsed/>
    <w:rsid w:val="00A95D4F"/>
    <w:rPr>
      <w:b/>
      <w:bCs/>
    </w:rPr>
  </w:style>
  <w:style w:type="character" w:customStyle="1" w:styleId="CommentSubjectChar">
    <w:name w:val="Comment Subject Char"/>
    <w:basedOn w:val="CommentTextChar"/>
    <w:link w:val="CommentSubject"/>
    <w:uiPriority w:val="99"/>
    <w:semiHidden/>
    <w:rsid w:val="00A95D4F"/>
    <w:rPr>
      <w:b/>
      <w:bCs/>
      <w:sz w:val="20"/>
      <w:szCs w:val="20"/>
    </w:rPr>
  </w:style>
  <w:style w:type="paragraph" w:styleId="BalloonText">
    <w:name w:val="Balloon Text"/>
    <w:basedOn w:val="Normal"/>
    <w:link w:val="BalloonTextChar"/>
    <w:uiPriority w:val="99"/>
    <w:semiHidden/>
    <w:unhideWhenUsed/>
    <w:rsid w:val="00A95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285">
      <w:bodyDiv w:val="1"/>
      <w:marLeft w:val="0"/>
      <w:marRight w:val="0"/>
      <w:marTop w:val="0"/>
      <w:marBottom w:val="0"/>
      <w:divBdr>
        <w:top w:val="none" w:sz="0" w:space="0" w:color="auto"/>
        <w:left w:val="none" w:sz="0" w:space="0" w:color="auto"/>
        <w:bottom w:val="none" w:sz="0" w:space="0" w:color="auto"/>
        <w:right w:val="none" w:sz="0" w:space="0" w:color="auto"/>
      </w:divBdr>
    </w:div>
    <w:div w:id="38552639">
      <w:bodyDiv w:val="1"/>
      <w:marLeft w:val="0"/>
      <w:marRight w:val="0"/>
      <w:marTop w:val="0"/>
      <w:marBottom w:val="0"/>
      <w:divBdr>
        <w:top w:val="none" w:sz="0" w:space="0" w:color="auto"/>
        <w:left w:val="none" w:sz="0" w:space="0" w:color="auto"/>
        <w:bottom w:val="none" w:sz="0" w:space="0" w:color="auto"/>
        <w:right w:val="none" w:sz="0" w:space="0" w:color="auto"/>
      </w:divBdr>
    </w:div>
    <w:div w:id="43721664">
      <w:bodyDiv w:val="1"/>
      <w:marLeft w:val="0"/>
      <w:marRight w:val="0"/>
      <w:marTop w:val="0"/>
      <w:marBottom w:val="0"/>
      <w:divBdr>
        <w:top w:val="none" w:sz="0" w:space="0" w:color="auto"/>
        <w:left w:val="none" w:sz="0" w:space="0" w:color="auto"/>
        <w:bottom w:val="none" w:sz="0" w:space="0" w:color="auto"/>
        <w:right w:val="none" w:sz="0" w:space="0" w:color="auto"/>
      </w:divBdr>
    </w:div>
    <w:div w:id="108864981">
      <w:bodyDiv w:val="1"/>
      <w:marLeft w:val="0"/>
      <w:marRight w:val="0"/>
      <w:marTop w:val="0"/>
      <w:marBottom w:val="0"/>
      <w:divBdr>
        <w:top w:val="none" w:sz="0" w:space="0" w:color="auto"/>
        <w:left w:val="none" w:sz="0" w:space="0" w:color="auto"/>
        <w:bottom w:val="none" w:sz="0" w:space="0" w:color="auto"/>
        <w:right w:val="none" w:sz="0" w:space="0" w:color="auto"/>
      </w:divBdr>
    </w:div>
    <w:div w:id="109321749">
      <w:bodyDiv w:val="1"/>
      <w:marLeft w:val="0"/>
      <w:marRight w:val="0"/>
      <w:marTop w:val="0"/>
      <w:marBottom w:val="0"/>
      <w:divBdr>
        <w:top w:val="none" w:sz="0" w:space="0" w:color="auto"/>
        <w:left w:val="none" w:sz="0" w:space="0" w:color="auto"/>
        <w:bottom w:val="none" w:sz="0" w:space="0" w:color="auto"/>
        <w:right w:val="none" w:sz="0" w:space="0" w:color="auto"/>
      </w:divBdr>
    </w:div>
    <w:div w:id="229115880">
      <w:bodyDiv w:val="1"/>
      <w:marLeft w:val="0"/>
      <w:marRight w:val="0"/>
      <w:marTop w:val="0"/>
      <w:marBottom w:val="0"/>
      <w:divBdr>
        <w:top w:val="none" w:sz="0" w:space="0" w:color="auto"/>
        <w:left w:val="none" w:sz="0" w:space="0" w:color="auto"/>
        <w:bottom w:val="none" w:sz="0" w:space="0" w:color="auto"/>
        <w:right w:val="none" w:sz="0" w:space="0" w:color="auto"/>
      </w:divBdr>
    </w:div>
    <w:div w:id="236089801">
      <w:bodyDiv w:val="1"/>
      <w:marLeft w:val="0"/>
      <w:marRight w:val="0"/>
      <w:marTop w:val="0"/>
      <w:marBottom w:val="0"/>
      <w:divBdr>
        <w:top w:val="none" w:sz="0" w:space="0" w:color="auto"/>
        <w:left w:val="none" w:sz="0" w:space="0" w:color="auto"/>
        <w:bottom w:val="none" w:sz="0" w:space="0" w:color="auto"/>
        <w:right w:val="none" w:sz="0" w:space="0" w:color="auto"/>
      </w:divBdr>
    </w:div>
    <w:div w:id="262953651">
      <w:bodyDiv w:val="1"/>
      <w:marLeft w:val="0"/>
      <w:marRight w:val="0"/>
      <w:marTop w:val="0"/>
      <w:marBottom w:val="0"/>
      <w:divBdr>
        <w:top w:val="none" w:sz="0" w:space="0" w:color="auto"/>
        <w:left w:val="none" w:sz="0" w:space="0" w:color="auto"/>
        <w:bottom w:val="none" w:sz="0" w:space="0" w:color="auto"/>
        <w:right w:val="none" w:sz="0" w:space="0" w:color="auto"/>
      </w:divBdr>
    </w:div>
    <w:div w:id="297421062">
      <w:bodyDiv w:val="1"/>
      <w:marLeft w:val="0"/>
      <w:marRight w:val="0"/>
      <w:marTop w:val="0"/>
      <w:marBottom w:val="0"/>
      <w:divBdr>
        <w:top w:val="none" w:sz="0" w:space="0" w:color="auto"/>
        <w:left w:val="none" w:sz="0" w:space="0" w:color="auto"/>
        <w:bottom w:val="none" w:sz="0" w:space="0" w:color="auto"/>
        <w:right w:val="none" w:sz="0" w:space="0" w:color="auto"/>
      </w:divBdr>
    </w:div>
    <w:div w:id="313411134">
      <w:bodyDiv w:val="1"/>
      <w:marLeft w:val="0"/>
      <w:marRight w:val="0"/>
      <w:marTop w:val="0"/>
      <w:marBottom w:val="0"/>
      <w:divBdr>
        <w:top w:val="none" w:sz="0" w:space="0" w:color="auto"/>
        <w:left w:val="none" w:sz="0" w:space="0" w:color="auto"/>
        <w:bottom w:val="none" w:sz="0" w:space="0" w:color="auto"/>
        <w:right w:val="none" w:sz="0" w:space="0" w:color="auto"/>
      </w:divBdr>
    </w:div>
    <w:div w:id="316080572">
      <w:bodyDiv w:val="1"/>
      <w:marLeft w:val="0"/>
      <w:marRight w:val="0"/>
      <w:marTop w:val="0"/>
      <w:marBottom w:val="0"/>
      <w:divBdr>
        <w:top w:val="none" w:sz="0" w:space="0" w:color="auto"/>
        <w:left w:val="none" w:sz="0" w:space="0" w:color="auto"/>
        <w:bottom w:val="none" w:sz="0" w:space="0" w:color="auto"/>
        <w:right w:val="none" w:sz="0" w:space="0" w:color="auto"/>
      </w:divBdr>
    </w:div>
    <w:div w:id="385497155">
      <w:bodyDiv w:val="1"/>
      <w:marLeft w:val="0"/>
      <w:marRight w:val="0"/>
      <w:marTop w:val="0"/>
      <w:marBottom w:val="0"/>
      <w:divBdr>
        <w:top w:val="none" w:sz="0" w:space="0" w:color="auto"/>
        <w:left w:val="none" w:sz="0" w:space="0" w:color="auto"/>
        <w:bottom w:val="none" w:sz="0" w:space="0" w:color="auto"/>
        <w:right w:val="none" w:sz="0" w:space="0" w:color="auto"/>
      </w:divBdr>
    </w:div>
    <w:div w:id="390663186">
      <w:bodyDiv w:val="1"/>
      <w:marLeft w:val="0"/>
      <w:marRight w:val="0"/>
      <w:marTop w:val="0"/>
      <w:marBottom w:val="0"/>
      <w:divBdr>
        <w:top w:val="none" w:sz="0" w:space="0" w:color="auto"/>
        <w:left w:val="none" w:sz="0" w:space="0" w:color="auto"/>
        <w:bottom w:val="none" w:sz="0" w:space="0" w:color="auto"/>
        <w:right w:val="none" w:sz="0" w:space="0" w:color="auto"/>
      </w:divBdr>
    </w:div>
    <w:div w:id="393742744">
      <w:bodyDiv w:val="1"/>
      <w:marLeft w:val="0"/>
      <w:marRight w:val="0"/>
      <w:marTop w:val="0"/>
      <w:marBottom w:val="0"/>
      <w:divBdr>
        <w:top w:val="none" w:sz="0" w:space="0" w:color="auto"/>
        <w:left w:val="none" w:sz="0" w:space="0" w:color="auto"/>
        <w:bottom w:val="none" w:sz="0" w:space="0" w:color="auto"/>
        <w:right w:val="none" w:sz="0" w:space="0" w:color="auto"/>
      </w:divBdr>
    </w:div>
    <w:div w:id="459765903">
      <w:bodyDiv w:val="1"/>
      <w:marLeft w:val="0"/>
      <w:marRight w:val="0"/>
      <w:marTop w:val="0"/>
      <w:marBottom w:val="0"/>
      <w:divBdr>
        <w:top w:val="none" w:sz="0" w:space="0" w:color="auto"/>
        <w:left w:val="none" w:sz="0" w:space="0" w:color="auto"/>
        <w:bottom w:val="none" w:sz="0" w:space="0" w:color="auto"/>
        <w:right w:val="none" w:sz="0" w:space="0" w:color="auto"/>
      </w:divBdr>
    </w:div>
    <w:div w:id="498038221">
      <w:bodyDiv w:val="1"/>
      <w:marLeft w:val="0"/>
      <w:marRight w:val="0"/>
      <w:marTop w:val="0"/>
      <w:marBottom w:val="0"/>
      <w:divBdr>
        <w:top w:val="none" w:sz="0" w:space="0" w:color="auto"/>
        <w:left w:val="none" w:sz="0" w:space="0" w:color="auto"/>
        <w:bottom w:val="none" w:sz="0" w:space="0" w:color="auto"/>
        <w:right w:val="none" w:sz="0" w:space="0" w:color="auto"/>
      </w:divBdr>
    </w:div>
    <w:div w:id="508567153">
      <w:bodyDiv w:val="1"/>
      <w:marLeft w:val="0"/>
      <w:marRight w:val="0"/>
      <w:marTop w:val="0"/>
      <w:marBottom w:val="0"/>
      <w:divBdr>
        <w:top w:val="none" w:sz="0" w:space="0" w:color="auto"/>
        <w:left w:val="none" w:sz="0" w:space="0" w:color="auto"/>
        <w:bottom w:val="none" w:sz="0" w:space="0" w:color="auto"/>
        <w:right w:val="none" w:sz="0" w:space="0" w:color="auto"/>
      </w:divBdr>
    </w:div>
    <w:div w:id="510536770">
      <w:bodyDiv w:val="1"/>
      <w:marLeft w:val="0"/>
      <w:marRight w:val="0"/>
      <w:marTop w:val="0"/>
      <w:marBottom w:val="0"/>
      <w:divBdr>
        <w:top w:val="none" w:sz="0" w:space="0" w:color="auto"/>
        <w:left w:val="none" w:sz="0" w:space="0" w:color="auto"/>
        <w:bottom w:val="none" w:sz="0" w:space="0" w:color="auto"/>
        <w:right w:val="none" w:sz="0" w:space="0" w:color="auto"/>
      </w:divBdr>
    </w:div>
    <w:div w:id="544559915">
      <w:bodyDiv w:val="1"/>
      <w:marLeft w:val="0"/>
      <w:marRight w:val="0"/>
      <w:marTop w:val="0"/>
      <w:marBottom w:val="0"/>
      <w:divBdr>
        <w:top w:val="none" w:sz="0" w:space="0" w:color="auto"/>
        <w:left w:val="none" w:sz="0" w:space="0" w:color="auto"/>
        <w:bottom w:val="none" w:sz="0" w:space="0" w:color="auto"/>
        <w:right w:val="none" w:sz="0" w:space="0" w:color="auto"/>
      </w:divBdr>
    </w:div>
    <w:div w:id="561872105">
      <w:bodyDiv w:val="1"/>
      <w:marLeft w:val="0"/>
      <w:marRight w:val="0"/>
      <w:marTop w:val="0"/>
      <w:marBottom w:val="0"/>
      <w:divBdr>
        <w:top w:val="none" w:sz="0" w:space="0" w:color="auto"/>
        <w:left w:val="none" w:sz="0" w:space="0" w:color="auto"/>
        <w:bottom w:val="none" w:sz="0" w:space="0" w:color="auto"/>
        <w:right w:val="none" w:sz="0" w:space="0" w:color="auto"/>
      </w:divBdr>
    </w:div>
    <w:div w:id="593246387">
      <w:bodyDiv w:val="1"/>
      <w:marLeft w:val="0"/>
      <w:marRight w:val="0"/>
      <w:marTop w:val="0"/>
      <w:marBottom w:val="0"/>
      <w:divBdr>
        <w:top w:val="none" w:sz="0" w:space="0" w:color="auto"/>
        <w:left w:val="none" w:sz="0" w:space="0" w:color="auto"/>
        <w:bottom w:val="none" w:sz="0" w:space="0" w:color="auto"/>
        <w:right w:val="none" w:sz="0" w:space="0" w:color="auto"/>
      </w:divBdr>
    </w:div>
    <w:div w:id="614989995">
      <w:bodyDiv w:val="1"/>
      <w:marLeft w:val="0"/>
      <w:marRight w:val="0"/>
      <w:marTop w:val="0"/>
      <w:marBottom w:val="0"/>
      <w:divBdr>
        <w:top w:val="none" w:sz="0" w:space="0" w:color="auto"/>
        <w:left w:val="none" w:sz="0" w:space="0" w:color="auto"/>
        <w:bottom w:val="none" w:sz="0" w:space="0" w:color="auto"/>
        <w:right w:val="none" w:sz="0" w:space="0" w:color="auto"/>
      </w:divBdr>
    </w:div>
    <w:div w:id="618684278">
      <w:bodyDiv w:val="1"/>
      <w:marLeft w:val="0"/>
      <w:marRight w:val="0"/>
      <w:marTop w:val="0"/>
      <w:marBottom w:val="0"/>
      <w:divBdr>
        <w:top w:val="none" w:sz="0" w:space="0" w:color="auto"/>
        <w:left w:val="none" w:sz="0" w:space="0" w:color="auto"/>
        <w:bottom w:val="none" w:sz="0" w:space="0" w:color="auto"/>
        <w:right w:val="none" w:sz="0" w:space="0" w:color="auto"/>
      </w:divBdr>
    </w:div>
    <w:div w:id="624580193">
      <w:bodyDiv w:val="1"/>
      <w:marLeft w:val="0"/>
      <w:marRight w:val="0"/>
      <w:marTop w:val="0"/>
      <w:marBottom w:val="0"/>
      <w:divBdr>
        <w:top w:val="none" w:sz="0" w:space="0" w:color="auto"/>
        <w:left w:val="none" w:sz="0" w:space="0" w:color="auto"/>
        <w:bottom w:val="none" w:sz="0" w:space="0" w:color="auto"/>
        <w:right w:val="none" w:sz="0" w:space="0" w:color="auto"/>
      </w:divBdr>
    </w:div>
    <w:div w:id="642658932">
      <w:bodyDiv w:val="1"/>
      <w:marLeft w:val="0"/>
      <w:marRight w:val="0"/>
      <w:marTop w:val="0"/>
      <w:marBottom w:val="0"/>
      <w:divBdr>
        <w:top w:val="none" w:sz="0" w:space="0" w:color="auto"/>
        <w:left w:val="none" w:sz="0" w:space="0" w:color="auto"/>
        <w:bottom w:val="none" w:sz="0" w:space="0" w:color="auto"/>
        <w:right w:val="none" w:sz="0" w:space="0" w:color="auto"/>
      </w:divBdr>
    </w:div>
    <w:div w:id="650912762">
      <w:bodyDiv w:val="1"/>
      <w:marLeft w:val="0"/>
      <w:marRight w:val="0"/>
      <w:marTop w:val="0"/>
      <w:marBottom w:val="0"/>
      <w:divBdr>
        <w:top w:val="none" w:sz="0" w:space="0" w:color="auto"/>
        <w:left w:val="none" w:sz="0" w:space="0" w:color="auto"/>
        <w:bottom w:val="none" w:sz="0" w:space="0" w:color="auto"/>
        <w:right w:val="none" w:sz="0" w:space="0" w:color="auto"/>
      </w:divBdr>
    </w:div>
    <w:div w:id="664942248">
      <w:bodyDiv w:val="1"/>
      <w:marLeft w:val="0"/>
      <w:marRight w:val="0"/>
      <w:marTop w:val="0"/>
      <w:marBottom w:val="0"/>
      <w:divBdr>
        <w:top w:val="none" w:sz="0" w:space="0" w:color="auto"/>
        <w:left w:val="none" w:sz="0" w:space="0" w:color="auto"/>
        <w:bottom w:val="none" w:sz="0" w:space="0" w:color="auto"/>
        <w:right w:val="none" w:sz="0" w:space="0" w:color="auto"/>
      </w:divBdr>
    </w:div>
    <w:div w:id="665673252">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06563918">
      <w:bodyDiv w:val="1"/>
      <w:marLeft w:val="0"/>
      <w:marRight w:val="0"/>
      <w:marTop w:val="0"/>
      <w:marBottom w:val="0"/>
      <w:divBdr>
        <w:top w:val="none" w:sz="0" w:space="0" w:color="auto"/>
        <w:left w:val="none" w:sz="0" w:space="0" w:color="auto"/>
        <w:bottom w:val="none" w:sz="0" w:space="0" w:color="auto"/>
        <w:right w:val="none" w:sz="0" w:space="0" w:color="auto"/>
      </w:divBdr>
    </w:div>
    <w:div w:id="744030488">
      <w:bodyDiv w:val="1"/>
      <w:marLeft w:val="0"/>
      <w:marRight w:val="0"/>
      <w:marTop w:val="0"/>
      <w:marBottom w:val="0"/>
      <w:divBdr>
        <w:top w:val="none" w:sz="0" w:space="0" w:color="auto"/>
        <w:left w:val="none" w:sz="0" w:space="0" w:color="auto"/>
        <w:bottom w:val="none" w:sz="0" w:space="0" w:color="auto"/>
        <w:right w:val="none" w:sz="0" w:space="0" w:color="auto"/>
      </w:divBdr>
    </w:div>
    <w:div w:id="744448564">
      <w:bodyDiv w:val="1"/>
      <w:marLeft w:val="0"/>
      <w:marRight w:val="0"/>
      <w:marTop w:val="0"/>
      <w:marBottom w:val="0"/>
      <w:divBdr>
        <w:top w:val="none" w:sz="0" w:space="0" w:color="auto"/>
        <w:left w:val="none" w:sz="0" w:space="0" w:color="auto"/>
        <w:bottom w:val="none" w:sz="0" w:space="0" w:color="auto"/>
        <w:right w:val="none" w:sz="0" w:space="0" w:color="auto"/>
      </w:divBdr>
    </w:div>
    <w:div w:id="747385640">
      <w:bodyDiv w:val="1"/>
      <w:marLeft w:val="0"/>
      <w:marRight w:val="0"/>
      <w:marTop w:val="0"/>
      <w:marBottom w:val="0"/>
      <w:divBdr>
        <w:top w:val="none" w:sz="0" w:space="0" w:color="auto"/>
        <w:left w:val="none" w:sz="0" w:space="0" w:color="auto"/>
        <w:bottom w:val="none" w:sz="0" w:space="0" w:color="auto"/>
        <w:right w:val="none" w:sz="0" w:space="0" w:color="auto"/>
      </w:divBdr>
    </w:div>
    <w:div w:id="753166508">
      <w:bodyDiv w:val="1"/>
      <w:marLeft w:val="0"/>
      <w:marRight w:val="0"/>
      <w:marTop w:val="0"/>
      <w:marBottom w:val="0"/>
      <w:divBdr>
        <w:top w:val="none" w:sz="0" w:space="0" w:color="auto"/>
        <w:left w:val="none" w:sz="0" w:space="0" w:color="auto"/>
        <w:bottom w:val="none" w:sz="0" w:space="0" w:color="auto"/>
        <w:right w:val="none" w:sz="0" w:space="0" w:color="auto"/>
      </w:divBdr>
    </w:div>
    <w:div w:id="759520654">
      <w:bodyDiv w:val="1"/>
      <w:marLeft w:val="0"/>
      <w:marRight w:val="0"/>
      <w:marTop w:val="0"/>
      <w:marBottom w:val="0"/>
      <w:divBdr>
        <w:top w:val="none" w:sz="0" w:space="0" w:color="auto"/>
        <w:left w:val="none" w:sz="0" w:space="0" w:color="auto"/>
        <w:bottom w:val="none" w:sz="0" w:space="0" w:color="auto"/>
        <w:right w:val="none" w:sz="0" w:space="0" w:color="auto"/>
      </w:divBdr>
    </w:div>
    <w:div w:id="846484311">
      <w:bodyDiv w:val="1"/>
      <w:marLeft w:val="0"/>
      <w:marRight w:val="0"/>
      <w:marTop w:val="0"/>
      <w:marBottom w:val="0"/>
      <w:divBdr>
        <w:top w:val="none" w:sz="0" w:space="0" w:color="auto"/>
        <w:left w:val="none" w:sz="0" w:space="0" w:color="auto"/>
        <w:bottom w:val="none" w:sz="0" w:space="0" w:color="auto"/>
        <w:right w:val="none" w:sz="0" w:space="0" w:color="auto"/>
      </w:divBdr>
    </w:div>
    <w:div w:id="848251188">
      <w:bodyDiv w:val="1"/>
      <w:marLeft w:val="0"/>
      <w:marRight w:val="0"/>
      <w:marTop w:val="0"/>
      <w:marBottom w:val="0"/>
      <w:divBdr>
        <w:top w:val="none" w:sz="0" w:space="0" w:color="auto"/>
        <w:left w:val="none" w:sz="0" w:space="0" w:color="auto"/>
        <w:bottom w:val="none" w:sz="0" w:space="0" w:color="auto"/>
        <w:right w:val="none" w:sz="0" w:space="0" w:color="auto"/>
      </w:divBdr>
    </w:div>
    <w:div w:id="913317237">
      <w:bodyDiv w:val="1"/>
      <w:marLeft w:val="0"/>
      <w:marRight w:val="0"/>
      <w:marTop w:val="0"/>
      <w:marBottom w:val="0"/>
      <w:divBdr>
        <w:top w:val="none" w:sz="0" w:space="0" w:color="auto"/>
        <w:left w:val="none" w:sz="0" w:space="0" w:color="auto"/>
        <w:bottom w:val="none" w:sz="0" w:space="0" w:color="auto"/>
        <w:right w:val="none" w:sz="0" w:space="0" w:color="auto"/>
      </w:divBdr>
    </w:div>
    <w:div w:id="963273991">
      <w:bodyDiv w:val="1"/>
      <w:marLeft w:val="0"/>
      <w:marRight w:val="0"/>
      <w:marTop w:val="0"/>
      <w:marBottom w:val="0"/>
      <w:divBdr>
        <w:top w:val="none" w:sz="0" w:space="0" w:color="auto"/>
        <w:left w:val="none" w:sz="0" w:space="0" w:color="auto"/>
        <w:bottom w:val="none" w:sz="0" w:space="0" w:color="auto"/>
        <w:right w:val="none" w:sz="0" w:space="0" w:color="auto"/>
      </w:divBdr>
    </w:div>
    <w:div w:id="967855264">
      <w:bodyDiv w:val="1"/>
      <w:marLeft w:val="0"/>
      <w:marRight w:val="0"/>
      <w:marTop w:val="0"/>
      <w:marBottom w:val="0"/>
      <w:divBdr>
        <w:top w:val="none" w:sz="0" w:space="0" w:color="auto"/>
        <w:left w:val="none" w:sz="0" w:space="0" w:color="auto"/>
        <w:bottom w:val="none" w:sz="0" w:space="0" w:color="auto"/>
        <w:right w:val="none" w:sz="0" w:space="0" w:color="auto"/>
      </w:divBdr>
    </w:div>
    <w:div w:id="968708660">
      <w:bodyDiv w:val="1"/>
      <w:marLeft w:val="0"/>
      <w:marRight w:val="0"/>
      <w:marTop w:val="0"/>
      <w:marBottom w:val="0"/>
      <w:divBdr>
        <w:top w:val="none" w:sz="0" w:space="0" w:color="auto"/>
        <w:left w:val="none" w:sz="0" w:space="0" w:color="auto"/>
        <w:bottom w:val="none" w:sz="0" w:space="0" w:color="auto"/>
        <w:right w:val="none" w:sz="0" w:space="0" w:color="auto"/>
      </w:divBdr>
    </w:div>
    <w:div w:id="1105611684">
      <w:bodyDiv w:val="1"/>
      <w:marLeft w:val="0"/>
      <w:marRight w:val="0"/>
      <w:marTop w:val="0"/>
      <w:marBottom w:val="0"/>
      <w:divBdr>
        <w:top w:val="none" w:sz="0" w:space="0" w:color="auto"/>
        <w:left w:val="none" w:sz="0" w:space="0" w:color="auto"/>
        <w:bottom w:val="none" w:sz="0" w:space="0" w:color="auto"/>
        <w:right w:val="none" w:sz="0" w:space="0" w:color="auto"/>
      </w:divBdr>
    </w:div>
    <w:div w:id="1130368625">
      <w:bodyDiv w:val="1"/>
      <w:marLeft w:val="0"/>
      <w:marRight w:val="0"/>
      <w:marTop w:val="0"/>
      <w:marBottom w:val="0"/>
      <w:divBdr>
        <w:top w:val="none" w:sz="0" w:space="0" w:color="auto"/>
        <w:left w:val="none" w:sz="0" w:space="0" w:color="auto"/>
        <w:bottom w:val="none" w:sz="0" w:space="0" w:color="auto"/>
        <w:right w:val="none" w:sz="0" w:space="0" w:color="auto"/>
      </w:divBdr>
    </w:div>
    <w:div w:id="1157720230">
      <w:bodyDiv w:val="1"/>
      <w:marLeft w:val="0"/>
      <w:marRight w:val="0"/>
      <w:marTop w:val="0"/>
      <w:marBottom w:val="0"/>
      <w:divBdr>
        <w:top w:val="none" w:sz="0" w:space="0" w:color="auto"/>
        <w:left w:val="none" w:sz="0" w:space="0" w:color="auto"/>
        <w:bottom w:val="none" w:sz="0" w:space="0" w:color="auto"/>
        <w:right w:val="none" w:sz="0" w:space="0" w:color="auto"/>
      </w:divBdr>
    </w:div>
    <w:div w:id="1175995383">
      <w:bodyDiv w:val="1"/>
      <w:marLeft w:val="0"/>
      <w:marRight w:val="0"/>
      <w:marTop w:val="0"/>
      <w:marBottom w:val="0"/>
      <w:divBdr>
        <w:top w:val="none" w:sz="0" w:space="0" w:color="auto"/>
        <w:left w:val="none" w:sz="0" w:space="0" w:color="auto"/>
        <w:bottom w:val="none" w:sz="0" w:space="0" w:color="auto"/>
        <w:right w:val="none" w:sz="0" w:space="0" w:color="auto"/>
      </w:divBdr>
    </w:div>
    <w:div w:id="1185438809">
      <w:bodyDiv w:val="1"/>
      <w:marLeft w:val="0"/>
      <w:marRight w:val="0"/>
      <w:marTop w:val="0"/>
      <w:marBottom w:val="0"/>
      <w:divBdr>
        <w:top w:val="none" w:sz="0" w:space="0" w:color="auto"/>
        <w:left w:val="none" w:sz="0" w:space="0" w:color="auto"/>
        <w:bottom w:val="none" w:sz="0" w:space="0" w:color="auto"/>
        <w:right w:val="none" w:sz="0" w:space="0" w:color="auto"/>
      </w:divBdr>
    </w:div>
    <w:div w:id="1208446020">
      <w:bodyDiv w:val="1"/>
      <w:marLeft w:val="0"/>
      <w:marRight w:val="0"/>
      <w:marTop w:val="0"/>
      <w:marBottom w:val="0"/>
      <w:divBdr>
        <w:top w:val="none" w:sz="0" w:space="0" w:color="auto"/>
        <w:left w:val="none" w:sz="0" w:space="0" w:color="auto"/>
        <w:bottom w:val="none" w:sz="0" w:space="0" w:color="auto"/>
        <w:right w:val="none" w:sz="0" w:space="0" w:color="auto"/>
      </w:divBdr>
    </w:div>
    <w:div w:id="1215653676">
      <w:bodyDiv w:val="1"/>
      <w:marLeft w:val="0"/>
      <w:marRight w:val="0"/>
      <w:marTop w:val="0"/>
      <w:marBottom w:val="0"/>
      <w:divBdr>
        <w:top w:val="none" w:sz="0" w:space="0" w:color="auto"/>
        <w:left w:val="none" w:sz="0" w:space="0" w:color="auto"/>
        <w:bottom w:val="none" w:sz="0" w:space="0" w:color="auto"/>
        <w:right w:val="none" w:sz="0" w:space="0" w:color="auto"/>
      </w:divBdr>
    </w:div>
    <w:div w:id="1220946507">
      <w:bodyDiv w:val="1"/>
      <w:marLeft w:val="0"/>
      <w:marRight w:val="0"/>
      <w:marTop w:val="0"/>
      <w:marBottom w:val="0"/>
      <w:divBdr>
        <w:top w:val="none" w:sz="0" w:space="0" w:color="auto"/>
        <w:left w:val="none" w:sz="0" w:space="0" w:color="auto"/>
        <w:bottom w:val="none" w:sz="0" w:space="0" w:color="auto"/>
        <w:right w:val="none" w:sz="0" w:space="0" w:color="auto"/>
      </w:divBdr>
    </w:div>
    <w:div w:id="1222986730">
      <w:bodyDiv w:val="1"/>
      <w:marLeft w:val="0"/>
      <w:marRight w:val="0"/>
      <w:marTop w:val="0"/>
      <w:marBottom w:val="0"/>
      <w:divBdr>
        <w:top w:val="none" w:sz="0" w:space="0" w:color="auto"/>
        <w:left w:val="none" w:sz="0" w:space="0" w:color="auto"/>
        <w:bottom w:val="none" w:sz="0" w:space="0" w:color="auto"/>
        <w:right w:val="none" w:sz="0" w:space="0" w:color="auto"/>
      </w:divBdr>
    </w:div>
    <w:div w:id="1240672582">
      <w:bodyDiv w:val="1"/>
      <w:marLeft w:val="0"/>
      <w:marRight w:val="0"/>
      <w:marTop w:val="0"/>
      <w:marBottom w:val="0"/>
      <w:divBdr>
        <w:top w:val="none" w:sz="0" w:space="0" w:color="auto"/>
        <w:left w:val="none" w:sz="0" w:space="0" w:color="auto"/>
        <w:bottom w:val="none" w:sz="0" w:space="0" w:color="auto"/>
        <w:right w:val="none" w:sz="0" w:space="0" w:color="auto"/>
      </w:divBdr>
    </w:div>
    <w:div w:id="1248075224">
      <w:bodyDiv w:val="1"/>
      <w:marLeft w:val="0"/>
      <w:marRight w:val="0"/>
      <w:marTop w:val="0"/>
      <w:marBottom w:val="0"/>
      <w:divBdr>
        <w:top w:val="none" w:sz="0" w:space="0" w:color="auto"/>
        <w:left w:val="none" w:sz="0" w:space="0" w:color="auto"/>
        <w:bottom w:val="none" w:sz="0" w:space="0" w:color="auto"/>
        <w:right w:val="none" w:sz="0" w:space="0" w:color="auto"/>
      </w:divBdr>
    </w:div>
    <w:div w:id="1266109073">
      <w:bodyDiv w:val="1"/>
      <w:marLeft w:val="0"/>
      <w:marRight w:val="0"/>
      <w:marTop w:val="0"/>
      <w:marBottom w:val="0"/>
      <w:divBdr>
        <w:top w:val="none" w:sz="0" w:space="0" w:color="auto"/>
        <w:left w:val="none" w:sz="0" w:space="0" w:color="auto"/>
        <w:bottom w:val="none" w:sz="0" w:space="0" w:color="auto"/>
        <w:right w:val="none" w:sz="0" w:space="0" w:color="auto"/>
      </w:divBdr>
    </w:div>
    <w:div w:id="1293561385">
      <w:bodyDiv w:val="1"/>
      <w:marLeft w:val="0"/>
      <w:marRight w:val="0"/>
      <w:marTop w:val="0"/>
      <w:marBottom w:val="0"/>
      <w:divBdr>
        <w:top w:val="none" w:sz="0" w:space="0" w:color="auto"/>
        <w:left w:val="none" w:sz="0" w:space="0" w:color="auto"/>
        <w:bottom w:val="none" w:sz="0" w:space="0" w:color="auto"/>
        <w:right w:val="none" w:sz="0" w:space="0" w:color="auto"/>
      </w:divBdr>
    </w:div>
    <w:div w:id="1340083171">
      <w:bodyDiv w:val="1"/>
      <w:marLeft w:val="0"/>
      <w:marRight w:val="0"/>
      <w:marTop w:val="0"/>
      <w:marBottom w:val="0"/>
      <w:divBdr>
        <w:top w:val="none" w:sz="0" w:space="0" w:color="auto"/>
        <w:left w:val="none" w:sz="0" w:space="0" w:color="auto"/>
        <w:bottom w:val="none" w:sz="0" w:space="0" w:color="auto"/>
        <w:right w:val="none" w:sz="0" w:space="0" w:color="auto"/>
      </w:divBdr>
    </w:div>
    <w:div w:id="1348092437">
      <w:bodyDiv w:val="1"/>
      <w:marLeft w:val="0"/>
      <w:marRight w:val="0"/>
      <w:marTop w:val="0"/>
      <w:marBottom w:val="0"/>
      <w:divBdr>
        <w:top w:val="none" w:sz="0" w:space="0" w:color="auto"/>
        <w:left w:val="none" w:sz="0" w:space="0" w:color="auto"/>
        <w:bottom w:val="none" w:sz="0" w:space="0" w:color="auto"/>
        <w:right w:val="none" w:sz="0" w:space="0" w:color="auto"/>
      </w:divBdr>
    </w:div>
    <w:div w:id="1445999016">
      <w:bodyDiv w:val="1"/>
      <w:marLeft w:val="0"/>
      <w:marRight w:val="0"/>
      <w:marTop w:val="0"/>
      <w:marBottom w:val="0"/>
      <w:divBdr>
        <w:top w:val="none" w:sz="0" w:space="0" w:color="auto"/>
        <w:left w:val="none" w:sz="0" w:space="0" w:color="auto"/>
        <w:bottom w:val="none" w:sz="0" w:space="0" w:color="auto"/>
        <w:right w:val="none" w:sz="0" w:space="0" w:color="auto"/>
      </w:divBdr>
    </w:div>
    <w:div w:id="1465535801">
      <w:bodyDiv w:val="1"/>
      <w:marLeft w:val="0"/>
      <w:marRight w:val="0"/>
      <w:marTop w:val="0"/>
      <w:marBottom w:val="0"/>
      <w:divBdr>
        <w:top w:val="none" w:sz="0" w:space="0" w:color="auto"/>
        <w:left w:val="none" w:sz="0" w:space="0" w:color="auto"/>
        <w:bottom w:val="none" w:sz="0" w:space="0" w:color="auto"/>
        <w:right w:val="none" w:sz="0" w:space="0" w:color="auto"/>
      </w:divBdr>
    </w:div>
    <w:div w:id="1480883837">
      <w:bodyDiv w:val="1"/>
      <w:marLeft w:val="0"/>
      <w:marRight w:val="0"/>
      <w:marTop w:val="0"/>
      <w:marBottom w:val="0"/>
      <w:divBdr>
        <w:top w:val="none" w:sz="0" w:space="0" w:color="auto"/>
        <w:left w:val="none" w:sz="0" w:space="0" w:color="auto"/>
        <w:bottom w:val="none" w:sz="0" w:space="0" w:color="auto"/>
        <w:right w:val="none" w:sz="0" w:space="0" w:color="auto"/>
      </w:divBdr>
    </w:div>
    <w:div w:id="1487168776">
      <w:bodyDiv w:val="1"/>
      <w:marLeft w:val="0"/>
      <w:marRight w:val="0"/>
      <w:marTop w:val="0"/>
      <w:marBottom w:val="0"/>
      <w:divBdr>
        <w:top w:val="none" w:sz="0" w:space="0" w:color="auto"/>
        <w:left w:val="none" w:sz="0" w:space="0" w:color="auto"/>
        <w:bottom w:val="none" w:sz="0" w:space="0" w:color="auto"/>
        <w:right w:val="none" w:sz="0" w:space="0" w:color="auto"/>
      </w:divBdr>
    </w:div>
    <w:div w:id="1521317762">
      <w:bodyDiv w:val="1"/>
      <w:marLeft w:val="0"/>
      <w:marRight w:val="0"/>
      <w:marTop w:val="0"/>
      <w:marBottom w:val="0"/>
      <w:divBdr>
        <w:top w:val="none" w:sz="0" w:space="0" w:color="auto"/>
        <w:left w:val="none" w:sz="0" w:space="0" w:color="auto"/>
        <w:bottom w:val="none" w:sz="0" w:space="0" w:color="auto"/>
        <w:right w:val="none" w:sz="0" w:space="0" w:color="auto"/>
      </w:divBdr>
    </w:div>
    <w:div w:id="1539851510">
      <w:bodyDiv w:val="1"/>
      <w:marLeft w:val="0"/>
      <w:marRight w:val="0"/>
      <w:marTop w:val="0"/>
      <w:marBottom w:val="0"/>
      <w:divBdr>
        <w:top w:val="none" w:sz="0" w:space="0" w:color="auto"/>
        <w:left w:val="none" w:sz="0" w:space="0" w:color="auto"/>
        <w:bottom w:val="none" w:sz="0" w:space="0" w:color="auto"/>
        <w:right w:val="none" w:sz="0" w:space="0" w:color="auto"/>
      </w:divBdr>
    </w:div>
    <w:div w:id="1548689115">
      <w:bodyDiv w:val="1"/>
      <w:marLeft w:val="0"/>
      <w:marRight w:val="0"/>
      <w:marTop w:val="0"/>
      <w:marBottom w:val="0"/>
      <w:divBdr>
        <w:top w:val="none" w:sz="0" w:space="0" w:color="auto"/>
        <w:left w:val="none" w:sz="0" w:space="0" w:color="auto"/>
        <w:bottom w:val="none" w:sz="0" w:space="0" w:color="auto"/>
        <w:right w:val="none" w:sz="0" w:space="0" w:color="auto"/>
      </w:divBdr>
    </w:div>
    <w:div w:id="1558857322">
      <w:bodyDiv w:val="1"/>
      <w:marLeft w:val="0"/>
      <w:marRight w:val="0"/>
      <w:marTop w:val="0"/>
      <w:marBottom w:val="0"/>
      <w:divBdr>
        <w:top w:val="none" w:sz="0" w:space="0" w:color="auto"/>
        <w:left w:val="none" w:sz="0" w:space="0" w:color="auto"/>
        <w:bottom w:val="none" w:sz="0" w:space="0" w:color="auto"/>
        <w:right w:val="none" w:sz="0" w:space="0" w:color="auto"/>
      </w:divBdr>
    </w:div>
    <w:div w:id="1638756838">
      <w:bodyDiv w:val="1"/>
      <w:marLeft w:val="0"/>
      <w:marRight w:val="0"/>
      <w:marTop w:val="0"/>
      <w:marBottom w:val="0"/>
      <w:divBdr>
        <w:top w:val="none" w:sz="0" w:space="0" w:color="auto"/>
        <w:left w:val="none" w:sz="0" w:space="0" w:color="auto"/>
        <w:bottom w:val="none" w:sz="0" w:space="0" w:color="auto"/>
        <w:right w:val="none" w:sz="0" w:space="0" w:color="auto"/>
      </w:divBdr>
    </w:div>
    <w:div w:id="1670063535">
      <w:bodyDiv w:val="1"/>
      <w:marLeft w:val="0"/>
      <w:marRight w:val="0"/>
      <w:marTop w:val="0"/>
      <w:marBottom w:val="0"/>
      <w:divBdr>
        <w:top w:val="none" w:sz="0" w:space="0" w:color="auto"/>
        <w:left w:val="none" w:sz="0" w:space="0" w:color="auto"/>
        <w:bottom w:val="none" w:sz="0" w:space="0" w:color="auto"/>
        <w:right w:val="none" w:sz="0" w:space="0" w:color="auto"/>
      </w:divBdr>
    </w:div>
    <w:div w:id="1728214531">
      <w:bodyDiv w:val="1"/>
      <w:marLeft w:val="0"/>
      <w:marRight w:val="0"/>
      <w:marTop w:val="0"/>
      <w:marBottom w:val="0"/>
      <w:divBdr>
        <w:top w:val="none" w:sz="0" w:space="0" w:color="auto"/>
        <w:left w:val="none" w:sz="0" w:space="0" w:color="auto"/>
        <w:bottom w:val="none" w:sz="0" w:space="0" w:color="auto"/>
        <w:right w:val="none" w:sz="0" w:space="0" w:color="auto"/>
      </w:divBdr>
    </w:div>
    <w:div w:id="1729959300">
      <w:bodyDiv w:val="1"/>
      <w:marLeft w:val="0"/>
      <w:marRight w:val="0"/>
      <w:marTop w:val="0"/>
      <w:marBottom w:val="0"/>
      <w:divBdr>
        <w:top w:val="none" w:sz="0" w:space="0" w:color="auto"/>
        <w:left w:val="none" w:sz="0" w:space="0" w:color="auto"/>
        <w:bottom w:val="none" w:sz="0" w:space="0" w:color="auto"/>
        <w:right w:val="none" w:sz="0" w:space="0" w:color="auto"/>
      </w:divBdr>
    </w:div>
    <w:div w:id="1730155117">
      <w:bodyDiv w:val="1"/>
      <w:marLeft w:val="0"/>
      <w:marRight w:val="0"/>
      <w:marTop w:val="0"/>
      <w:marBottom w:val="0"/>
      <w:divBdr>
        <w:top w:val="none" w:sz="0" w:space="0" w:color="auto"/>
        <w:left w:val="none" w:sz="0" w:space="0" w:color="auto"/>
        <w:bottom w:val="none" w:sz="0" w:space="0" w:color="auto"/>
        <w:right w:val="none" w:sz="0" w:space="0" w:color="auto"/>
      </w:divBdr>
    </w:div>
    <w:div w:id="1741637707">
      <w:bodyDiv w:val="1"/>
      <w:marLeft w:val="0"/>
      <w:marRight w:val="0"/>
      <w:marTop w:val="0"/>
      <w:marBottom w:val="0"/>
      <w:divBdr>
        <w:top w:val="none" w:sz="0" w:space="0" w:color="auto"/>
        <w:left w:val="none" w:sz="0" w:space="0" w:color="auto"/>
        <w:bottom w:val="none" w:sz="0" w:space="0" w:color="auto"/>
        <w:right w:val="none" w:sz="0" w:space="0" w:color="auto"/>
      </w:divBdr>
    </w:div>
    <w:div w:id="1765111381">
      <w:bodyDiv w:val="1"/>
      <w:marLeft w:val="0"/>
      <w:marRight w:val="0"/>
      <w:marTop w:val="0"/>
      <w:marBottom w:val="0"/>
      <w:divBdr>
        <w:top w:val="none" w:sz="0" w:space="0" w:color="auto"/>
        <w:left w:val="none" w:sz="0" w:space="0" w:color="auto"/>
        <w:bottom w:val="none" w:sz="0" w:space="0" w:color="auto"/>
        <w:right w:val="none" w:sz="0" w:space="0" w:color="auto"/>
      </w:divBdr>
    </w:div>
    <w:div w:id="1774783629">
      <w:bodyDiv w:val="1"/>
      <w:marLeft w:val="0"/>
      <w:marRight w:val="0"/>
      <w:marTop w:val="0"/>
      <w:marBottom w:val="0"/>
      <w:divBdr>
        <w:top w:val="none" w:sz="0" w:space="0" w:color="auto"/>
        <w:left w:val="none" w:sz="0" w:space="0" w:color="auto"/>
        <w:bottom w:val="none" w:sz="0" w:space="0" w:color="auto"/>
        <w:right w:val="none" w:sz="0" w:space="0" w:color="auto"/>
      </w:divBdr>
    </w:div>
    <w:div w:id="1834098664">
      <w:bodyDiv w:val="1"/>
      <w:marLeft w:val="0"/>
      <w:marRight w:val="0"/>
      <w:marTop w:val="0"/>
      <w:marBottom w:val="0"/>
      <w:divBdr>
        <w:top w:val="none" w:sz="0" w:space="0" w:color="auto"/>
        <w:left w:val="none" w:sz="0" w:space="0" w:color="auto"/>
        <w:bottom w:val="none" w:sz="0" w:space="0" w:color="auto"/>
        <w:right w:val="none" w:sz="0" w:space="0" w:color="auto"/>
      </w:divBdr>
    </w:div>
    <w:div w:id="1952124913">
      <w:bodyDiv w:val="1"/>
      <w:marLeft w:val="0"/>
      <w:marRight w:val="0"/>
      <w:marTop w:val="0"/>
      <w:marBottom w:val="0"/>
      <w:divBdr>
        <w:top w:val="none" w:sz="0" w:space="0" w:color="auto"/>
        <w:left w:val="none" w:sz="0" w:space="0" w:color="auto"/>
        <w:bottom w:val="none" w:sz="0" w:space="0" w:color="auto"/>
        <w:right w:val="none" w:sz="0" w:space="0" w:color="auto"/>
      </w:divBdr>
    </w:div>
    <w:div w:id="1979408659">
      <w:bodyDiv w:val="1"/>
      <w:marLeft w:val="0"/>
      <w:marRight w:val="0"/>
      <w:marTop w:val="0"/>
      <w:marBottom w:val="0"/>
      <w:divBdr>
        <w:top w:val="none" w:sz="0" w:space="0" w:color="auto"/>
        <w:left w:val="none" w:sz="0" w:space="0" w:color="auto"/>
        <w:bottom w:val="none" w:sz="0" w:space="0" w:color="auto"/>
        <w:right w:val="none" w:sz="0" w:space="0" w:color="auto"/>
      </w:divBdr>
    </w:div>
    <w:div w:id="1991330004">
      <w:bodyDiv w:val="1"/>
      <w:marLeft w:val="0"/>
      <w:marRight w:val="0"/>
      <w:marTop w:val="0"/>
      <w:marBottom w:val="0"/>
      <w:divBdr>
        <w:top w:val="none" w:sz="0" w:space="0" w:color="auto"/>
        <w:left w:val="none" w:sz="0" w:space="0" w:color="auto"/>
        <w:bottom w:val="none" w:sz="0" w:space="0" w:color="auto"/>
        <w:right w:val="none" w:sz="0" w:space="0" w:color="auto"/>
      </w:divBdr>
    </w:div>
    <w:div w:id="2018344268">
      <w:bodyDiv w:val="1"/>
      <w:marLeft w:val="0"/>
      <w:marRight w:val="0"/>
      <w:marTop w:val="0"/>
      <w:marBottom w:val="0"/>
      <w:divBdr>
        <w:top w:val="none" w:sz="0" w:space="0" w:color="auto"/>
        <w:left w:val="none" w:sz="0" w:space="0" w:color="auto"/>
        <w:bottom w:val="none" w:sz="0" w:space="0" w:color="auto"/>
        <w:right w:val="none" w:sz="0" w:space="0" w:color="auto"/>
      </w:divBdr>
    </w:div>
    <w:div w:id="2034990324">
      <w:bodyDiv w:val="1"/>
      <w:marLeft w:val="0"/>
      <w:marRight w:val="0"/>
      <w:marTop w:val="0"/>
      <w:marBottom w:val="0"/>
      <w:divBdr>
        <w:top w:val="none" w:sz="0" w:space="0" w:color="auto"/>
        <w:left w:val="none" w:sz="0" w:space="0" w:color="auto"/>
        <w:bottom w:val="none" w:sz="0" w:space="0" w:color="auto"/>
        <w:right w:val="none" w:sz="0" w:space="0" w:color="auto"/>
      </w:divBdr>
    </w:div>
    <w:div w:id="2058582111">
      <w:bodyDiv w:val="1"/>
      <w:marLeft w:val="0"/>
      <w:marRight w:val="0"/>
      <w:marTop w:val="0"/>
      <w:marBottom w:val="0"/>
      <w:divBdr>
        <w:top w:val="none" w:sz="0" w:space="0" w:color="auto"/>
        <w:left w:val="none" w:sz="0" w:space="0" w:color="auto"/>
        <w:bottom w:val="none" w:sz="0" w:space="0" w:color="auto"/>
        <w:right w:val="none" w:sz="0" w:space="0" w:color="auto"/>
      </w:divBdr>
    </w:div>
    <w:div w:id="2066442168">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Ass48</b:Tag>
    <b:SourceType>Report</b:SourceType>
    <b:Guid>{46B83DCE-2880-4011-B56D-679CA20F2769}</b:Guid>
    <b:Title>Universal Declaration of Human Rights</b:Title>
    <b:Year>1948</b:Year>
    <b:Author>
      <b:Author>
        <b:NameList>
          <b:Person>
            <b:Last>Assembly</b:Last>
            <b:First>U.G</b:First>
          </b:Person>
        </b:NameList>
      </b:Author>
    </b:Author>
    <b:RefOrder>2</b:RefOrder>
  </b:Source>
  <b:Source>
    <b:Tag>Nic87</b:Tag>
    <b:SourceType>Report</b:SourceType>
    <b:Guid>{C458F6D9-7A1D-45C1-92A1-45D985D32859}</b:Guid>
    <b:Author>
      <b:Author>
        <b:NameList>
          <b:Person>
            <b:Last>Nickel</b:Last>
            <b:First>J.W</b:First>
          </b:Person>
        </b:NameList>
      </b:Author>
    </b:Author>
    <b:Title>Making sense of human rights:Philosophical reflections on the universal declaration of human rights</b:Title>
    <b:Year>1987</b:Year>
    <b:Publisher>University of California Press</b:Publisher>
    <b:RefOrder>1</b:RefOrder>
  </b:Source>
  <b:Source>
    <b:Tag>Bha16</b:Tag>
    <b:SourceType>JournalArticle</b:SourceType>
    <b:Guid>{9C8FD9C0-1128-467B-AF4B-3865BD5BAACB}</b:Guid>
    <b:Title>Importance of education in human life:A holistic approach</b:Title>
    <b:Year>2016</b:Year>
    <b:Author>
      <b:Author>
        <b:NameList>
          <b:Person>
            <b:Last>Bhardwaj</b:Last>
            <b:First>A.</b:First>
          </b:Person>
        </b:NameList>
      </b:Author>
    </b:Author>
    <b:JournalName>International Journal of Science and Consciousness</b:JournalName>
    <b:Pages>2(2),23-28</b:Pages>
    <b:RefOrder>3</b:RefOrder>
  </b:Source>
</b:Sources>
</file>

<file path=customXml/itemProps1.xml><?xml version="1.0" encoding="utf-8"?>
<ds:datastoreItem xmlns:ds="http://schemas.openxmlformats.org/officeDocument/2006/customXml" ds:itemID="{958FF7BC-DB9E-4697-BC71-FDB7E531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James</dc:creator>
  <cp:keywords/>
  <dc:description/>
  <cp:lastModifiedBy>Renato Cifuentes</cp:lastModifiedBy>
  <cp:revision>2</cp:revision>
  <dcterms:created xsi:type="dcterms:W3CDTF">2022-03-10T19:47:00Z</dcterms:created>
  <dcterms:modified xsi:type="dcterms:W3CDTF">2022-03-10T19:47:00Z</dcterms:modified>
</cp:coreProperties>
</file>