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7B" w:rsidRDefault="00291F7B">
      <w:r>
        <w:t xml:space="preserve">                 </w:t>
      </w:r>
    </w:p>
    <w:p w:rsidR="00291F7B" w:rsidRDefault="00291F7B">
      <w:pPr>
        <w:rPr>
          <w:sz w:val="44"/>
          <w:szCs w:val="44"/>
        </w:rPr>
      </w:pPr>
    </w:p>
    <w:p w:rsidR="00E31257" w:rsidRPr="00291F7B" w:rsidRDefault="00291F7B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291F7B">
        <w:rPr>
          <w:sz w:val="44"/>
          <w:szCs w:val="44"/>
        </w:rPr>
        <w:t xml:space="preserve">ATLANTIC INTERNATIONAL UNIVERSITY </w:t>
      </w:r>
    </w:p>
    <w:p w:rsidR="00291F7B" w:rsidRPr="00291F7B" w:rsidRDefault="00291F7B">
      <w:pPr>
        <w:rPr>
          <w:u w:val="single"/>
        </w:rPr>
      </w:pPr>
      <w:r>
        <w:t xml:space="preserve">                                           </w:t>
      </w:r>
      <w:r w:rsidRPr="00291F7B">
        <w:rPr>
          <w:u w:val="single"/>
        </w:rPr>
        <w:t>NEW AGE FOR DISTANCE LEARNING</w:t>
      </w:r>
    </w:p>
    <w:p w:rsidR="00291F7B" w:rsidRPr="00291F7B" w:rsidRDefault="00291F7B">
      <w:pPr>
        <w:rPr>
          <w:u w:val="single"/>
        </w:rPr>
      </w:pPr>
    </w:p>
    <w:p w:rsidR="00291F7B" w:rsidRDefault="00291F7B"/>
    <w:p w:rsidR="00F35B1F" w:rsidRDefault="00F35B1F"/>
    <w:p w:rsidR="00291F7B" w:rsidRDefault="00291F7B"/>
    <w:p w:rsidR="00291F7B" w:rsidRPr="00291F7B" w:rsidRDefault="00291F7B">
      <w:pPr>
        <w:rPr>
          <w:sz w:val="40"/>
          <w:szCs w:val="40"/>
        </w:rPr>
      </w:pPr>
      <w:r>
        <w:t xml:space="preserve">                  </w:t>
      </w:r>
      <w:r w:rsidRPr="00291F7B">
        <w:rPr>
          <w:sz w:val="40"/>
          <w:szCs w:val="40"/>
        </w:rPr>
        <w:t>SCHOOL OF SOCIAL AND HUMAN STUDIE</w:t>
      </w:r>
      <w:r>
        <w:rPr>
          <w:sz w:val="40"/>
          <w:szCs w:val="40"/>
        </w:rPr>
        <w:t>S</w:t>
      </w:r>
    </w:p>
    <w:p w:rsidR="00291F7B" w:rsidRDefault="00291F7B">
      <w:pPr>
        <w:rPr>
          <w:sz w:val="40"/>
          <w:szCs w:val="40"/>
        </w:rPr>
      </w:pPr>
    </w:p>
    <w:p w:rsidR="00F35B1F" w:rsidRDefault="00F35B1F">
      <w:pPr>
        <w:rPr>
          <w:sz w:val="40"/>
          <w:szCs w:val="40"/>
        </w:rPr>
      </w:pPr>
    </w:p>
    <w:p w:rsidR="00F35B1F" w:rsidRPr="00291F7B" w:rsidRDefault="00F35B1F">
      <w:pPr>
        <w:rPr>
          <w:sz w:val="40"/>
          <w:szCs w:val="40"/>
        </w:rPr>
      </w:pPr>
    </w:p>
    <w:p w:rsidR="000238FE" w:rsidRDefault="00291F7B">
      <w:pPr>
        <w:rPr>
          <w:sz w:val="32"/>
          <w:szCs w:val="32"/>
        </w:rPr>
      </w:pPr>
      <w:r>
        <w:t xml:space="preserve">                           </w:t>
      </w:r>
      <w:r w:rsidR="00C80AB1">
        <w:t xml:space="preserve">             </w:t>
      </w:r>
      <w:r w:rsidRPr="00291F7B">
        <w:rPr>
          <w:sz w:val="32"/>
          <w:szCs w:val="32"/>
        </w:rPr>
        <w:t xml:space="preserve">NAME: MARK OBENG ANDOH </w:t>
      </w:r>
    </w:p>
    <w:p w:rsidR="000238FE" w:rsidRDefault="000238FE">
      <w:pPr>
        <w:rPr>
          <w:sz w:val="32"/>
          <w:szCs w:val="32"/>
        </w:rPr>
      </w:pPr>
    </w:p>
    <w:p w:rsidR="00291F7B" w:rsidRPr="00291F7B" w:rsidRDefault="000238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C80AB1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291F7B" w:rsidRPr="00291F7B">
        <w:rPr>
          <w:sz w:val="32"/>
          <w:szCs w:val="32"/>
        </w:rPr>
        <w:t>ID: a9UD69057</w:t>
      </w:r>
    </w:p>
    <w:p w:rsidR="00291F7B" w:rsidRDefault="00291F7B">
      <w:pPr>
        <w:rPr>
          <w:sz w:val="32"/>
          <w:szCs w:val="32"/>
        </w:rPr>
      </w:pPr>
    </w:p>
    <w:p w:rsidR="00F35B1F" w:rsidRPr="00291F7B" w:rsidRDefault="00F35B1F">
      <w:pPr>
        <w:rPr>
          <w:sz w:val="32"/>
          <w:szCs w:val="32"/>
        </w:rPr>
      </w:pPr>
    </w:p>
    <w:p w:rsidR="00291F7B" w:rsidRPr="00291F7B" w:rsidRDefault="00291F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291F7B">
        <w:rPr>
          <w:sz w:val="32"/>
          <w:szCs w:val="32"/>
        </w:rPr>
        <w:t>MAJOR: THEOLOGY (DOCTORATE)</w:t>
      </w:r>
    </w:p>
    <w:p w:rsidR="00291F7B" w:rsidRPr="00291F7B" w:rsidRDefault="00291F7B">
      <w:pPr>
        <w:rPr>
          <w:sz w:val="32"/>
          <w:szCs w:val="32"/>
        </w:rPr>
      </w:pPr>
    </w:p>
    <w:p w:rsidR="00F35B1F" w:rsidRDefault="00291F7B">
      <w:r>
        <w:t xml:space="preserve">                    </w:t>
      </w:r>
    </w:p>
    <w:p w:rsidR="00F35B1F" w:rsidRDefault="00F35B1F"/>
    <w:p w:rsidR="00F35B1F" w:rsidRDefault="00F35B1F"/>
    <w:p w:rsidR="00F35B1F" w:rsidRDefault="00F35B1F"/>
    <w:p w:rsidR="00291F7B" w:rsidRPr="00291F7B" w:rsidRDefault="00F35B1F">
      <w:pPr>
        <w:rPr>
          <w:sz w:val="40"/>
          <w:szCs w:val="40"/>
        </w:rPr>
      </w:pPr>
      <w:r>
        <w:t xml:space="preserve">                </w:t>
      </w:r>
      <w:r w:rsidR="00291F7B">
        <w:t xml:space="preserve"> </w:t>
      </w:r>
      <w:r w:rsidR="00291F7B" w:rsidRPr="00291F7B">
        <w:rPr>
          <w:sz w:val="40"/>
          <w:szCs w:val="40"/>
        </w:rPr>
        <w:t>C</w:t>
      </w:r>
      <w:r w:rsidR="00BD6458">
        <w:rPr>
          <w:sz w:val="40"/>
          <w:szCs w:val="40"/>
        </w:rPr>
        <w:t>OURS</w:t>
      </w:r>
      <w:r w:rsidR="009F6019">
        <w:rPr>
          <w:sz w:val="40"/>
          <w:szCs w:val="40"/>
        </w:rPr>
        <w:t>E</w:t>
      </w:r>
      <w:r w:rsidR="00291F7B" w:rsidRPr="00291F7B">
        <w:rPr>
          <w:sz w:val="40"/>
          <w:szCs w:val="40"/>
        </w:rPr>
        <w:t xml:space="preserve"> TITLE: </w:t>
      </w:r>
      <w:r w:rsidR="00291F7B" w:rsidRPr="00D9075E">
        <w:rPr>
          <w:b/>
          <w:sz w:val="40"/>
          <w:szCs w:val="40"/>
        </w:rPr>
        <w:t>CHRISTIAN EDUCATION</w:t>
      </w:r>
    </w:p>
    <w:p w:rsidR="00291F7B" w:rsidRDefault="00291F7B">
      <w:pPr>
        <w:rPr>
          <w:sz w:val="40"/>
          <w:szCs w:val="40"/>
        </w:rPr>
      </w:pPr>
    </w:p>
    <w:p w:rsidR="00F35B1F" w:rsidRDefault="00F35B1F">
      <w:pPr>
        <w:rPr>
          <w:sz w:val="40"/>
          <w:szCs w:val="40"/>
        </w:rPr>
      </w:pPr>
    </w:p>
    <w:p w:rsidR="00F35B1F" w:rsidRDefault="00F35B1F">
      <w:pPr>
        <w:rPr>
          <w:sz w:val="40"/>
          <w:szCs w:val="40"/>
        </w:rPr>
      </w:pPr>
    </w:p>
    <w:p w:rsidR="00F35B1F" w:rsidRPr="00291F7B" w:rsidRDefault="00F35B1F">
      <w:pPr>
        <w:rPr>
          <w:sz w:val="40"/>
          <w:szCs w:val="40"/>
        </w:rPr>
      </w:pPr>
    </w:p>
    <w:p w:rsidR="00291F7B" w:rsidRPr="00291F7B" w:rsidRDefault="00291F7B">
      <w:pPr>
        <w:rPr>
          <w:sz w:val="44"/>
          <w:szCs w:val="44"/>
        </w:rPr>
      </w:pPr>
      <w:r>
        <w:t xml:space="preserve">              </w:t>
      </w:r>
      <w:r w:rsidRPr="00291F7B">
        <w:rPr>
          <w:sz w:val="44"/>
          <w:szCs w:val="44"/>
        </w:rPr>
        <w:t>ATLANTIC INTERNATIONAL UNIVERSITY</w:t>
      </w:r>
    </w:p>
    <w:p w:rsidR="00291F7B" w:rsidRPr="00291F7B" w:rsidRDefault="00291F7B">
      <w:pPr>
        <w:rPr>
          <w:sz w:val="44"/>
          <w:szCs w:val="44"/>
        </w:rPr>
      </w:pPr>
    </w:p>
    <w:p w:rsidR="00291F7B" w:rsidRPr="00291F7B" w:rsidRDefault="00291F7B">
      <w:pPr>
        <w:rPr>
          <w:sz w:val="44"/>
          <w:szCs w:val="44"/>
        </w:rPr>
      </w:pPr>
    </w:p>
    <w:p w:rsidR="009F6019" w:rsidRDefault="00291F7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="00A50DD0">
        <w:rPr>
          <w:sz w:val="44"/>
          <w:szCs w:val="44"/>
        </w:rPr>
        <w:t>APRIL</w:t>
      </w:r>
      <w:r w:rsidRPr="00291F7B">
        <w:rPr>
          <w:sz w:val="44"/>
          <w:szCs w:val="44"/>
        </w:rPr>
        <w:t xml:space="preserve"> 2022</w:t>
      </w:r>
    </w:p>
    <w:p w:rsidR="00B67B41" w:rsidRDefault="00B67B41">
      <w:pPr>
        <w:rPr>
          <w:sz w:val="44"/>
          <w:szCs w:val="44"/>
        </w:rPr>
      </w:pPr>
    </w:p>
    <w:p w:rsidR="009F6019" w:rsidRDefault="009F6019"/>
    <w:p w:rsidR="009F6019" w:rsidRDefault="009F6019">
      <w:pPr>
        <w:rPr>
          <w:b/>
        </w:rPr>
      </w:pPr>
      <w:r w:rsidRPr="004C4C14">
        <w:rPr>
          <w:b/>
        </w:rPr>
        <w:t>Introduction</w:t>
      </w:r>
    </w:p>
    <w:p w:rsidR="004D5A05" w:rsidRDefault="004D5A05">
      <w:pPr>
        <w:rPr>
          <w:b/>
        </w:rPr>
      </w:pPr>
    </w:p>
    <w:p w:rsidR="0048536F" w:rsidRDefault="00F33A5B">
      <w:r w:rsidRPr="00175F28">
        <w:t xml:space="preserve">Right from my childhood, I heard from people that </w:t>
      </w:r>
      <w:r w:rsidR="003A50B2">
        <w:t>e</w:t>
      </w:r>
      <w:r w:rsidRPr="00175F28">
        <w:t xml:space="preserve">ducation, which is </w:t>
      </w:r>
      <w:r w:rsidR="00175F28" w:rsidRPr="00175F28">
        <w:t xml:space="preserve">the </w:t>
      </w:r>
      <w:r w:rsidRPr="00175F28">
        <w:t xml:space="preserve">acquisition of </w:t>
      </w:r>
    </w:p>
    <w:p w:rsidR="0048536F" w:rsidRDefault="0048536F"/>
    <w:p w:rsidR="004D5A05" w:rsidRPr="00175F28" w:rsidRDefault="00F33A5B">
      <w:r w:rsidRPr="00175F28">
        <w:t>useful knowledge is an essential asset one can gain from the parent</w:t>
      </w:r>
      <w:r w:rsidR="003F2A5F">
        <w:t>s</w:t>
      </w:r>
      <w:r w:rsidRPr="00175F28">
        <w:t>.</w:t>
      </w:r>
    </w:p>
    <w:p w:rsidR="0048536F" w:rsidRDefault="0048536F"/>
    <w:p w:rsidR="003A50B2" w:rsidRDefault="003A50B2">
      <w:r>
        <w:t>I was made to understand that e</w:t>
      </w:r>
      <w:r w:rsidR="00F33A5B" w:rsidRPr="00175F28">
        <w:t xml:space="preserve">ducation is an impartation of the requisite knowledge, and </w:t>
      </w:r>
    </w:p>
    <w:p w:rsidR="003A50B2" w:rsidRDefault="003A50B2"/>
    <w:p w:rsidR="003A50B2" w:rsidRDefault="00F33A5B">
      <w:r w:rsidRPr="00175F28">
        <w:t xml:space="preserve">is one of the fundamental ingredients needed in human development because, it begins in </w:t>
      </w:r>
    </w:p>
    <w:p w:rsidR="003A50B2" w:rsidRDefault="003A50B2"/>
    <w:p w:rsidR="003A50B2" w:rsidRDefault="00F33A5B">
      <w:r w:rsidRPr="00175F28">
        <w:t xml:space="preserve">the womb and spans from birth through early childhood, teenage and adolescence stages to </w:t>
      </w:r>
    </w:p>
    <w:p w:rsidR="003A50B2" w:rsidRDefault="003A50B2"/>
    <w:p w:rsidR="00F33A5B" w:rsidRPr="00175F28" w:rsidRDefault="00F33A5B">
      <w:r w:rsidRPr="00175F28">
        <w:t>adulthood.</w:t>
      </w:r>
    </w:p>
    <w:p w:rsidR="00175F28" w:rsidRPr="00175F28" w:rsidRDefault="00175F28"/>
    <w:p w:rsidR="0048536F" w:rsidRDefault="00175F28">
      <w:r w:rsidRPr="00175F28">
        <w:t xml:space="preserve">Without this essential ingredient, there shall be an experience of imbalance growth in </w:t>
      </w:r>
    </w:p>
    <w:p w:rsidR="0048536F" w:rsidRDefault="0048536F"/>
    <w:p w:rsidR="0048536F" w:rsidRDefault="00175F28">
      <w:r w:rsidRPr="00175F28">
        <w:t>human’s life</w:t>
      </w:r>
      <w:r>
        <w:t xml:space="preserve">. </w:t>
      </w:r>
    </w:p>
    <w:p w:rsidR="0048536F" w:rsidRDefault="0048536F"/>
    <w:p w:rsidR="00E4567B" w:rsidRDefault="003A50B2">
      <w:r>
        <w:t>when growing, I was gingered up to embrace the fact that e</w:t>
      </w:r>
      <w:r w:rsidR="00175F28">
        <w:t xml:space="preserve">ducation </w:t>
      </w:r>
      <w:r w:rsidR="0048536F">
        <w:t xml:space="preserve">in general </w:t>
      </w:r>
      <w:r w:rsidR="00175F28">
        <w:t xml:space="preserve">must be </w:t>
      </w:r>
    </w:p>
    <w:p w:rsidR="00E4567B" w:rsidRDefault="00E4567B"/>
    <w:p w:rsidR="00175F28" w:rsidRPr="00175F28" w:rsidRDefault="00175F28">
      <w:r>
        <w:t>pursue</w:t>
      </w:r>
      <w:r w:rsidR="0048536F">
        <w:t>d</w:t>
      </w:r>
      <w:r>
        <w:t xml:space="preserve"> </w:t>
      </w:r>
      <w:r w:rsidR="0048536F">
        <w:t xml:space="preserve">in </w:t>
      </w:r>
      <w:r>
        <w:t>earnest</w:t>
      </w:r>
      <w:r w:rsidR="0048536F">
        <w:t xml:space="preserve"> and with </w:t>
      </w:r>
      <w:r w:rsidR="00F43E54">
        <w:t>excitement</w:t>
      </w:r>
      <w:r w:rsidR="0048536F">
        <w:t xml:space="preserve"> in life</w:t>
      </w:r>
      <w:r w:rsidR="003A50B2">
        <w:t>.</w:t>
      </w:r>
    </w:p>
    <w:p w:rsidR="00F33A5B" w:rsidRPr="00175F28" w:rsidRDefault="00F33A5B"/>
    <w:p w:rsidR="0048536F" w:rsidRDefault="00F33A5B">
      <w:r w:rsidRPr="00175F28">
        <w:t xml:space="preserve">It is against this background </w:t>
      </w:r>
      <w:r w:rsidR="00175F28" w:rsidRPr="00175F28">
        <w:t xml:space="preserve">many notable scholars have come up with some thought </w:t>
      </w:r>
    </w:p>
    <w:p w:rsidR="0048536F" w:rsidRDefault="0048536F"/>
    <w:p w:rsidR="005149A0" w:rsidRPr="00175F28" w:rsidRDefault="00175F28">
      <w:r w:rsidRPr="00175F28">
        <w:t xml:space="preserve">provoking quotations to help buttress its importance </w:t>
      </w:r>
      <w:r w:rsidR="005149A0" w:rsidRPr="00175F28">
        <w:t>as lucidly stated below:</w:t>
      </w:r>
    </w:p>
    <w:p w:rsidR="003517FE" w:rsidRPr="00175F28" w:rsidRDefault="003517FE"/>
    <w:p w:rsidR="00A77772" w:rsidRDefault="004C4C14">
      <w:r>
        <w:t xml:space="preserve">i. </w:t>
      </w:r>
      <w:r w:rsidR="005149A0">
        <w:t>“Education is the most powerful weapon that you can use to change the world’’</w:t>
      </w:r>
      <w:r w:rsidR="003517FE">
        <w:t xml:space="preserve"> - </w:t>
      </w:r>
      <w:r w:rsidR="005149A0">
        <w:t xml:space="preserve">Nelson </w:t>
      </w:r>
    </w:p>
    <w:p w:rsidR="00A77772" w:rsidRDefault="00A77772"/>
    <w:p w:rsidR="009F6019" w:rsidRDefault="005149A0">
      <w:r>
        <w:t>Mandela</w:t>
      </w:r>
    </w:p>
    <w:p w:rsidR="00A77772" w:rsidRDefault="00A77772"/>
    <w:p w:rsidR="00A77772" w:rsidRDefault="004C4C14">
      <w:r>
        <w:t xml:space="preserve">ii. </w:t>
      </w:r>
      <w:r w:rsidR="008C2E6C">
        <w:t>‘’</w:t>
      </w:r>
      <w:r w:rsidR="005149A0">
        <w:t>Education is our passport to the future for tomorrow</w:t>
      </w:r>
      <w:r w:rsidR="008C2E6C">
        <w:t xml:space="preserve"> belongs to the people who prepare </w:t>
      </w:r>
    </w:p>
    <w:p w:rsidR="00A77772" w:rsidRDefault="00A77772"/>
    <w:p w:rsidR="005149A0" w:rsidRDefault="008C2E6C">
      <w:r>
        <w:t>for it today</w:t>
      </w:r>
      <w:r w:rsidR="003517FE">
        <w:t>.</w:t>
      </w:r>
      <w:r>
        <w:t xml:space="preserve"> </w:t>
      </w:r>
      <w:r w:rsidR="003517FE">
        <w:t xml:space="preserve">- </w:t>
      </w:r>
      <w:r>
        <w:t>Malcolm X</w:t>
      </w:r>
    </w:p>
    <w:p w:rsidR="00A77772" w:rsidRDefault="00A77772"/>
    <w:p w:rsidR="00A77772" w:rsidRDefault="004C4C14">
      <w:r>
        <w:t xml:space="preserve">iii. </w:t>
      </w:r>
      <w:r w:rsidR="008C2E6C">
        <w:t>“The educated differ from the uneducated as much as the living differ from the dead</w:t>
      </w:r>
      <w:r w:rsidR="003517FE">
        <w:t>.</w:t>
      </w:r>
      <w:r w:rsidR="008C2E6C">
        <w:t>”</w:t>
      </w:r>
      <w:r w:rsidR="003517FE">
        <w:t xml:space="preserve"> </w:t>
      </w:r>
      <w:r w:rsidR="00A77772">
        <w:t>–</w:t>
      </w:r>
    </w:p>
    <w:p w:rsidR="00A77772" w:rsidRDefault="00A77772"/>
    <w:p w:rsidR="008C2E6C" w:rsidRDefault="008C2E6C">
      <w:r>
        <w:t>Aristotle</w:t>
      </w:r>
    </w:p>
    <w:p w:rsidR="00A77772" w:rsidRDefault="00A77772"/>
    <w:p w:rsidR="00100E4F" w:rsidRDefault="004C4C14">
      <w:r>
        <w:t xml:space="preserve">iv. </w:t>
      </w:r>
      <w:r w:rsidR="008C2E6C">
        <w:t xml:space="preserve">“Learning is not attained by chance, it must be sought for with ardor and attended to </w:t>
      </w:r>
    </w:p>
    <w:p w:rsidR="00100E4F" w:rsidRDefault="00100E4F"/>
    <w:p w:rsidR="008C2E6C" w:rsidRDefault="008C2E6C">
      <w:r>
        <w:t>with diligence</w:t>
      </w:r>
      <w:r w:rsidR="003517FE">
        <w:t>.</w:t>
      </w:r>
      <w:r>
        <w:t xml:space="preserve">” </w:t>
      </w:r>
      <w:r w:rsidR="003517FE">
        <w:t xml:space="preserve">- </w:t>
      </w:r>
      <w:r>
        <w:t>Abigail Adams</w:t>
      </w:r>
    </w:p>
    <w:p w:rsidR="00A77772" w:rsidRDefault="00A77772"/>
    <w:p w:rsidR="00B67B41" w:rsidRDefault="00100E4F">
      <w:r>
        <w:t xml:space="preserve">v. </w:t>
      </w:r>
      <w:r w:rsidR="008C2E6C">
        <w:t xml:space="preserve">“The advancement and diffusion </w:t>
      </w:r>
      <w:r w:rsidR="00F43E54">
        <w:t>or dissemination</w:t>
      </w:r>
      <w:r w:rsidR="00B67B41">
        <w:t xml:space="preserve"> </w:t>
      </w:r>
      <w:r w:rsidR="008C2E6C">
        <w:t xml:space="preserve">of knowledge is the only guardian of </w:t>
      </w:r>
    </w:p>
    <w:p w:rsidR="00B67B41" w:rsidRDefault="00B67B41"/>
    <w:p w:rsidR="008C2E6C" w:rsidRDefault="008C2E6C">
      <w:r>
        <w:t>true liberty</w:t>
      </w:r>
      <w:r w:rsidR="003517FE">
        <w:t>.</w:t>
      </w:r>
      <w:r>
        <w:t xml:space="preserve">’’ </w:t>
      </w:r>
      <w:r w:rsidR="00100E4F">
        <w:t>–</w:t>
      </w:r>
      <w:r w:rsidR="003517FE">
        <w:t xml:space="preserve"> </w:t>
      </w:r>
      <w:r w:rsidR="00B67B41">
        <w:t xml:space="preserve"> </w:t>
      </w:r>
      <w:r>
        <w:t>James Madison</w:t>
      </w:r>
    </w:p>
    <w:p w:rsidR="00A77772" w:rsidRDefault="00A77772"/>
    <w:p w:rsidR="00100E4F" w:rsidRDefault="00100E4F">
      <w:r>
        <w:lastRenderedPageBreak/>
        <w:t xml:space="preserve">vi. </w:t>
      </w:r>
      <w:r w:rsidR="001C36FC">
        <w:t>‘’Liberty without learning is always in peril and learning without liberty is always in vain.’’</w:t>
      </w:r>
      <w:r w:rsidR="003517FE">
        <w:t xml:space="preserve"> </w:t>
      </w:r>
    </w:p>
    <w:p w:rsidR="00100E4F" w:rsidRDefault="00100E4F"/>
    <w:p w:rsidR="001C36FC" w:rsidRDefault="00A77772">
      <w:r>
        <w:t>–</w:t>
      </w:r>
      <w:r w:rsidR="001C36FC">
        <w:t xml:space="preserve"> </w:t>
      </w:r>
      <w:r w:rsidR="00100E4F">
        <w:t xml:space="preserve"> </w:t>
      </w:r>
      <w:r w:rsidR="001C36FC">
        <w:t>John Kennedy</w:t>
      </w:r>
    </w:p>
    <w:p w:rsidR="00A77772" w:rsidRDefault="00A77772"/>
    <w:p w:rsidR="001C36FC" w:rsidRDefault="00100E4F">
      <w:r>
        <w:t xml:space="preserve">vii. </w:t>
      </w:r>
      <w:r w:rsidR="003517FE">
        <w:t>‘’</w:t>
      </w:r>
      <w:r w:rsidR="001C36FC">
        <w:t xml:space="preserve">Education is a progressive discovery of our own ignorance.’’  - </w:t>
      </w:r>
      <w:r w:rsidR="003517FE">
        <w:t xml:space="preserve"> </w:t>
      </w:r>
      <w:r w:rsidR="001C36FC">
        <w:t>Will Durant</w:t>
      </w:r>
    </w:p>
    <w:p w:rsidR="00DF7C4A" w:rsidRDefault="00DF7C4A"/>
    <w:p w:rsidR="00100E4F" w:rsidRDefault="00100E4F">
      <w:r>
        <w:t xml:space="preserve">viii. </w:t>
      </w:r>
      <w:r w:rsidR="00DF7C4A">
        <w:t xml:space="preserve">“Education is to comprehend all that series of instruction and discipline which is </w:t>
      </w:r>
    </w:p>
    <w:p w:rsidR="00100E4F" w:rsidRDefault="00100E4F"/>
    <w:p w:rsidR="00100E4F" w:rsidRDefault="00DF7C4A">
      <w:r>
        <w:t xml:space="preserve">intended to enlighten the understanding, correct the temper, form the manners and habits </w:t>
      </w:r>
    </w:p>
    <w:p w:rsidR="00100E4F" w:rsidRDefault="00100E4F"/>
    <w:p w:rsidR="00DF7C4A" w:rsidRDefault="00DF7C4A">
      <w:r>
        <w:t>of youth, and fit them for usefulness in their future</w:t>
      </w:r>
      <w:r w:rsidR="00A940E8">
        <w:t xml:space="preserve"> stations.’’ – Noah Webster</w:t>
      </w:r>
    </w:p>
    <w:p w:rsidR="00A940E8" w:rsidRDefault="00A940E8"/>
    <w:p w:rsidR="0048536F" w:rsidRDefault="0048536F">
      <w:pPr>
        <w:rPr>
          <w:i/>
        </w:rPr>
      </w:pPr>
    </w:p>
    <w:p w:rsidR="003A50B2" w:rsidRDefault="00A940E8">
      <w:pPr>
        <w:rPr>
          <w:b/>
          <w:i/>
        </w:rPr>
      </w:pPr>
      <w:r w:rsidRPr="003A50B2">
        <w:rPr>
          <w:b/>
          <w:i/>
        </w:rPr>
        <w:t xml:space="preserve">This definition by Webster is itself a demonstration of the chief aim of Christian education </w:t>
      </w:r>
    </w:p>
    <w:p w:rsidR="003A50B2" w:rsidRDefault="003A50B2">
      <w:pPr>
        <w:rPr>
          <w:b/>
          <w:i/>
        </w:rPr>
      </w:pPr>
    </w:p>
    <w:p w:rsidR="00A940E8" w:rsidRPr="003A50B2" w:rsidRDefault="00A940E8">
      <w:pPr>
        <w:rPr>
          <w:b/>
          <w:i/>
        </w:rPr>
      </w:pPr>
      <w:r w:rsidRPr="003A50B2">
        <w:rPr>
          <w:b/>
          <w:i/>
        </w:rPr>
        <w:t xml:space="preserve">– </w:t>
      </w:r>
      <w:r w:rsidR="003A50B2">
        <w:rPr>
          <w:b/>
          <w:i/>
        </w:rPr>
        <w:t xml:space="preserve"> </w:t>
      </w:r>
      <w:r w:rsidRPr="003A50B2">
        <w:rPr>
          <w:b/>
          <w:i/>
        </w:rPr>
        <w:t>a biblical world view.</w:t>
      </w:r>
    </w:p>
    <w:p w:rsidR="00A77772" w:rsidRDefault="00A77772"/>
    <w:p w:rsidR="00A77772" w:rsidRDefault="00A940E8">
      <w:r>
        <w:t xml:space="preserve">Apostle Paul, on his admonition on the value and authenticity of Scripture, reveals that ‘’All </w:t>
      </w:r>
    </w:p>
    <w:p w:rsidR="004C4C14" w:rsidRDefault="004C4C14"/>
    <w:p w:rsidR="00A77772" w:rsidRDefault="00A940E8">
      <w:r>
        <w:t xml:space="preserve">Scripture is inspired by God and is useful for teaching, for correction, for reproof, for </w:t>
      </w:r>
    </w:p>
    <w:p w:rsidR="003C1DF2" w:rsidRDefault="003C1DF2"/>
    <w:p w:rsidR="004C4C14" w:rsidRDefault="00A940E8">
      <w:r>
        <w:t>training in righteous</w:t>
      </w:r>
      <w:r w:rsidR="007C3722">
        <w:t>ness, so that the man of God may be adequate</w:t>
      </w:r>
      <w:r w:rsidR="003F2A5F">
        <w:t>ly</w:t>
      </w:r>
      <w:r w:rsidR="007C3722">
        <w:t xml:space="preserve"> equipped for every </w:t>
      </w:r>
    </w:p>
    <w:p w:rsidR="003A50B2" w:rsidRDefault="003A50B2"/>
    <w:p w:rsidR="007C3722" w:rsidRDefault="007C3722">
      <w:r>
        <w:t>good work.’’ (2Timothy 3:16-17)</w:t>
      </w:r>
    </w:p>
    <w:p w:rsidR="002A7EF8" w:rsidRDefault="002A7EF8"/>
    <w:p w:rsidR="003517FE" w:rsidRDefault="003517FE"/>
    <w:p w:rsidR="003517FE" w:rsidRDefault="003517FE">
      <w:r>
        <w:t xml:space="preserve">These few quotations buttress the importance </w:t>
      </w:r>
      <w:r w:rsidR="00DF7C4A">
        <w:t xml:space="preserve">that </w:t>
      </w:r>
      <w:r>
        <w:t>is attached to</w:t>
      </w:r>
      <w:r w:rsidR="002266D2">
        <w:t xml:space="preserve"> </w:t>
      </w:r>
      <w:r>
        <w:t>education</w:t>
      </w:r>
      <w:r w:rsidR="002266D2">
        <w:t xml:space="preserve"> in general</w:t>
      </w:r>
      <w:r>
        <w:t>.</w:t>
      </w:r>
    </w:p>
    <w:p w:rsidR="00100E4F" w:rsidRDefault="00100E4F"/>
    <w:p w:rsidR="00100E4F" w:rsidRDefault="00100E4F">
      <w:r>
        <w:t xml:space="preserve">As a </w:t>
      </w:r>
      <w:r w:rsidR="003F2A5F">
        <w:t>r</w:t>
      </w:r>
      <w:r>
        <w:t xml:space="preserve">everend minister, it is incumbent on me to endeavor to delve into the course so as to </w:t>
      </w:r>
    </w:p>
    <w:p w:rsidR="00100E4F" w:rsidRDefault="00100E4F"/>
    <w:p w:rsidR="002266D2" w:rsidRDefault="00100E4F">
      <w:r>
        <w:t xml:space="preserve">become well versed in its nitty gritty to enable me to </w:t>
      </w:r>
      <w:r w:rsidR="002266D2">
        <w:t xml:space="preserve">apprehend its importance, firstly apply </w:t>
      </w:r>
    </w:p>
    <w:p w:rsidR="002266D2" w:rsidRDefault="002266D2"/>
    <w:p w:rsidR="002266D2" w:rsidRDefault="002266D2">
      <w:r>
        <w:t xml:space="preserve">it in my life so that I would be in a position to </w:t>
      </w:r>
      <w:r w:rsidR="00100E4F">
        <w:t xml:space="preserve">teach </w:t>
      </w:r>
      <w:r>
        <w:t>people in my area of jurisdiction</w:t>
      </w:r>
      <w:r w:rsidR="00100E4F">
        <w:t>.</w:t>
      </w:r>
      <w:r w:rsidR="00D9075E">
        <w:t xml:space="preserve"> This </w:t>
      </w:r>
    </w:p>
    <w:p w:rsidR="002266D2" w:rsidRDefault="002266D2"/>
    <w:p w:rsidR="002266D2" w:rsidRDefault="00D9075E">
      <w:r>
        <w:t xml:space="preserve">would go a long way also to engender the required growth in a Christian’s daily life. These </w:t>
      </w:r>
    </w:p>
    <w:p w:rsidR="002266D2" w:rsidRDefault="002266D2"/>
    <w:p w:rsidR="00100E4F" w:rsidRDefault="00D9075E">
      <w:r>
        <w:t>and many more would be unearthed based on the objectives.</w:t>
      </w:r>
    </w:p>
    <w:p w:rsidR="00DF7C4A" w:rsidRDefault="00DF7C4A"/>
    <w:p w:rsidR="00DF7C4A" w:rsidRPr="004C4C14" w:rsidRDefault="007C3722">
      <w:pPr>
        <w:rPr>
          <w:b/>
        </w:rPr>
      </w:pPr>
      <w:r w:rsidRPr="004C4C14">
        <w:rPr>
          <w:b/>
        </w:rPr>
        <w:t>Objectives</w:t>
      </w:r>
    </w:p>
    <w:p w:rsidR="00DA52C2" w:rsidRDefault="00DA52C2"/>
    <w:p w:rsidR="00A77772" w:rsidRDefault="00DA52C2">
      <w:r>
        <w:t xml:space="preserve">Is to study to acquaint myself with what Christian Education is, what Christian character </w:t>
      </w:r>
    </w:p>
    <w:p w:rsidR="00A77772" w:rsidRDefault="00A77772"/>
    <w:p w:rsidR="00A77772" w:rsidRDefault="00DA52C2">
      <w:r>
        <w:t xml:space="preserve">development offers, what Academic Excellence is, the requirement of Christian Education </w:t>
      </w:r>
    </w:p>
    <w:p w:rsidR="00A77772" w:rsidRDefault="00A77772"/>
    <w:p w:rsidR="00DA52C2" w:rsidRDefault="00DA52C2">
      <w:r>
        <w:t>and the Principal approach.</w:t>
      </w:r>
    </w:p>
    <w:p w:rsidR="00FA5F18" w:rsidRDefault="00FA5F18"/>
    <w:p w:rsidR="00DA52C2" w:rsidRDefault="00DA52C2"/>
    <w:p w:rsidR="00DA52C2" w:rsidRDefault="00DA52C2">
      <w:r>
        <w:lastRenderedPageBreak/>
        <w:t>The following would be dilated as the contents of the study:</w:t>
      </w:r>
    </w:p>
    <w:p w:rsidR="00E121D5" w:rsidRDefault="00E121D5"/>
    <w:p w:rsidR="00A77772" w:rsidRDefault="00E121D5">
      <w:pPr>
        <w:rPr>
          <w:b/>
        </w:rPr>
      </w:pPr>
      <w:r w:rsidRPr="00E121D5">
        <w:rPr>
          <w:b/>
        </w:rPr>
        <w:t>CONTENTS</w:t>
      </w:r>
    </w:p>
    <w:p w:rsidR="00E121D5" w:rsidRPr="00E121D5" w:rsidRDefault="00E121D5">
      <w:pPr>
        <w:rPr>
          <w:b/>
        </w:rPr>
      </w:pPr>
    </w:p>
    <w:p w:rsidR="00A77772" w:rsidRDefault="00DA52C2">
      <w:r>
        <w:t>1. The definition of Christian Education</w:t>
      </w:r>
    </w:p>
    <w:p w:rsidR="00A77772" w:rsidRDefault="00A77772"/>
    <w:p w:rsidR="00F2232E" w:rsidRDefault="00A77772">
      <w:r>
        <w:t xml:space="preserve">2. The </w:t>
      </w:r>
      <w:r w:rsidR="00F2232E">
        <w:t>background of Christian Education</w:t>
      </w:r>
    </w:p>
    <w:p w:rsidR="00F2232E" w:rsidRDefault="00F2232E"/>
    <w:p w:rsidR="00F2232E" w:rsidRDefault="00F2232E">
      <w:r>
        <w:t>3. The Goal of Christian Education</w:t>
      </w:r>
    </w:p>
    <w:p w:rsidR="00F2232E" w:rsidRDefault="00F2232E"/>
    <w:p w:rsidR="00A77772" w:rsidRDefault="00F2232E">
      <w:r>
        <w:t xml:space="preserve">4.  </w:t>
      </w:r>
      <w:r w:rsidR="00BB000C">
        <w:t>F</w:t>
      </w:r>
      <w:r w:rsidR="00A77772">
        <w:t>ound</w:t>
      </w:r>
      <w:r w:rsidR="00BB000C">
        <w:t>ation</w:t>
      </w:r>
      <w:r w:rsidR="00A77772">
        <w:t xml:space="preserve"> of Christian Education</w:t>
      </w:r>
    </w:p>
    <w:p w:rsidR="00A77772" w:rsidRDefault="00A77772"/>
    <w:p w:rsidR="00A77772" w:rsidRDefault="00F2232E">
      <w:r>
        <w:t xml:space="preserve">5. </w:t>
      </w:r>
      <w:r w:rsidR="00A77772">
        <w:t>Wh</w:t>
      </w:r>
      <w:r w:rsidR="009506A1">
        <w:t xml:space="preserve">y </w:t>
      </w:r>
      <w:r w:rsidR="00A77772">
        <w:t xml:space="preserve">Christian </w:t>
      </w:r>
      <w:r w:rsidR="009506A1">
        <w:t>Character Development</w:t>
      </w:r>
      <w:r w:rsidR="00A77772">
        <w:t xml:space="preserve">? </w:t>
      </w:r>
    </w:p>
    <w:p w:rsidR="00A77772" w:rsidRDefault="00A77772"/>
    <w:p w:rsidR="00A77772" w:rsidRDefault="00FA5F18">
      <w:r>
        <w:t>6</w:t>
      </w:r>
      <w:r w:rsidR="00A77772">
        <w:t xml:space="preserve">. Explain Academic </w:t>
      </w:r>
      <w:r w:rsidR="00BB000C">
        <w:t xml:space="preserve">Excellence </w:t>
      </w:r>
      <w:r w:rsidR="00A77772">
        <w:t>in Christian Education</w:t>
      </w:r>
    </w:p>
    <w:p w:rsidR="00A77772" w:rsidRDefault="00A77772"/>
    <w:p w:rsidR="00A77772" w:rsidRDefault="00FA5F18">
      <w:r>
        <w:t>7</w:t>
      </w:r>
      <w:r w:rsidR="00A77772">
        <w:t>. Requirements of Christian Education</w:t>
      </w:r>
    </w:p>
    <w:p w:rsidR="00A77772" w:rsidRDefault="00A77772"/>
    <w:p w:rsidR="00A77772" w:rsidRDefault="00FA5F18">
      <w:r>
        <w:t>8</w:t>
      </w:r>
      <w:r w:rsidR="00A77772">
        <w:t>. The Purpose of Principal Approach of Christian Education</w:t>
      </w:r>
    </w:p>
    <w:p w:rsidR="00576EA4" w:rsidRDefault="00576EA4"/>
    <w:p w:rsidR="00576EA4" w:rsidRDefault="00576EA4">
      <w:r>
        <w:t>9. The objectives of Christian Education with regard to the child</w:t>
      </w:r>
    </w:p>
    <w:p w:rsidR="005F6A2E" w:rsidRDefault="005F6A2E"/>
    <w:p w:rsidR="00A77772" w:rsidRDefault="00576EA4">
      <w:r>
        <w:t>10</w:t>
      </w:r>
      <w:r w:rsidR="005F6A2E">
        <w:t>. Education in the books of the Bible</w:t>
      </w:r>
    </w:p>
    <w:p w:rsidR="004C4C14" w:rsidRDefault="004C4C14"/>
    <w:p w:rsidR="004C4C14" w:rsidRDefault="004C4C14">
      <w:r>
        <w:t>Lessons</w:t>
      </w:r>
    </w:p>
    <w:p w:rsidR="00F43CD2" w:rsidRDefault="00F43CD2"/>
    <w:p w:rsidR="00CF1C69" w:rsidRDefault="00CF1C69">
      <w:r>
        <w:t>Personal Experience</w:t>
      </w:r>
    </w:p>
    <w:p w:rsidR="004C4C14" w:rsidRDefault="004C4C14"/>
    <w:p w:rsidR="004C4C14" w:rsidRDefault="004C4C14">
      <w:r>
        <w:t>Conclusion</w:t>
      </w:r>
    </w:p>
    <w:p w:rsidR="004C4C14" w:rsidRDefault="004C4C14"/>
    <w:p w:rsidR="00DE7143" w:rsidRDefault="004C4C14">
      <w:r>
        <w:t>Bibliography</w:t>
      </w:r>
    </w:p>
    <w:p w:rsidR="00194C1B" w:rsidRPr="003F2A5F" w:rsidRDefault="00194C1B">
      <w:pPr>
        <w:rPr>
          <w:sz w:val="44"/>
          <w:szCs w:val="44"/>
        </w:rPr>
      </w:pPr>
    </w:p>
    <w:p w:rsidR="00194C1B" w:rsidRPr="00194C1B" w:rsidRDefault="00194C1B">
      <w:pPr>
        <w:rPr>
          <w:b/>
        </w:rPr>
      </w:pPr>
    </w:p>
    <w:p w:rsidR="00F2468A" w:rsidRDefault="003F2A5F">
      <w:r>
        <w:rPr>
          <w:b/>
        </w:rPr>
        <w:t xml:space="preserve">1. </w:t>
      </w:r>
      <w:r w:rsidR="00F2468A" w:rsidRPr="00EB3D69">
        <w:rPr>
          <w:b/>
        </w:rPr>
        <w:t>The Definition</w:t>
      </w:r>
      <w:r w:rsidR="002A70CC">
        <w:rPr>
          <w:b/>
        </w:rPr>
        <w:t>s</w:t>
      </w:r>
      <w:r w:rsidR="00F2468A" w:rsidRPr="00EB3D69">
        <w:rPr>
          <w:b/>
        </w:rPr>
        <w:t xml:space="preserve"> of Christian Education</w:t>
      </w:r>
    </w:p>
    <w:p w:rsidR="003C1DF2" w:rsidRDefault="003C1DF2"/>
    <w:p w:rsidR="00DE7143" w:rsidRDefault="00F814E1">
      <w:r>
        <w:t xml:space="preserve">‘’Is the apprehension of all the series of instruction and discipline intended to enlighten the </w:t>
      </w:r>
    </w:p>
    <w:p w:rsidR="00DE7143" w:rsidRDefault="00DE7143"/>
    <w:p w:rsidR="00DE7143" w:rsidRDefault="00F814E1">
      <w:r>
        <w:t xml:space="preserve">understanding, correct the temper, form the manners and habits of people, and fit them for </w:t>
      </w:r>
    </w:p>
    <w:p w:rsidR="00DE7143" w:rsidRDefault="00DE7143"/>
    <w:p w:rsidR="002266D2" w:rsidRDefault="00F814E1">
      <w:r>
        <w:t xml:space="preserve">usefulness in their future life and endeavors as </w:t>
      </w:r>
      <w:r w:rsidR="003559AD">
        <w:t>Christians</w:t>
      </w:r>
      <w:r>
        <w:t>.’’</w:t>
      </w:r>
      <w:r w:rsidR="003559AD">
        <w:t xml:space="preserve"> </w:t>
      </w:r>
      <w:r w:rsidR="002A70CC">
        <w:t>(</w:t>
      </w:r>
      <w:r w:rsidR="003559AD">
        <w:t>Noah Webster-2004</w:t>
      </w:r>
      <w:r w:rsidR="002A70CC">
        <w:t>)</w:t>
      </w:r>
    </w:p>
    <w:p w:rsidR="00EB1DD1" w:rsidRDefault="00EB1DD1"/>
    <w:p w:rsidR="00EB1DD1" w:rsidRDefault="00EB1DD1"/>
    <w:p w:rsidR="00EB1DD1" w:rsidRDefault="00EB1DD1">
      <w:r>
        <w:t xml:space="preserve">‘’Is the effort to make available for our generation – children, young people, and adults the </w:t>
      </w:r>
    </w:p>
    <w:p w:rsidR="00EB1DD1" w:rsidRDefault="00EB1DD1"/>
    <w:p w:rsidR="00EB1DD1" w:rsidRDefault="00EB1DD1">
      <w:r>
        <w:t xml:space="preserve">accumulated treasures of Christian life and thought, in such a way that God in Christ may </w:t>
      </w:r>
    </w:p>
    <w:p w:rsidR="00EB1DD1" w:rsidRDefault="00EB1DD1"/>
    <w:p w:rsidR="00EB1DD1" w:rsidRDefault="00EB1DD1">
      <w:r>
        <w:lastRenderedPageBreak/>
        <w:t xml:space="preserve">carry on His redemptive work in each human soul and in the common life of man.’’ </w:t>
      </w:r>
    </w:p>
    <w:p w:rsidR="00EB1DD1" w:rsidRDefault="00EB1DD1"/>
    <w:p w:rsidR="00EB1DD1" w:rsidRDefault="00EB1DD1">
      <w:r>
        <w:t>(Randolph Crump Miller, 1963)</w:t>
      </w:r>
    </w:p>
    <w:p w:rsidR="00C874FB" w:rsidRDefault="00C874FB"/>
    <w:p w:rsidR="00EB1DD1" w:rsidRDefault="00EB1DD1"/>
    <w:p w:rsidR="00951F60" w:rsidRDefault="00EB1DD1">
      <w:r>
        <w:t xml:space="preserve">‘’To be </w:t>
      </w:r>
      <w:r w:rsidR="0076554D">
        <w:t xml:space="preserve">a </w:t>
      </w:r>
      <w:r w:rsidRPr="00951F60">
        <w:rPr>
          <w:i/>
        </w:rPr>
        <w:t>Christian</w:t>
      </w:r>
      <w:r>
        <w:t xml:space="preserve">, Christian Education must have God’s esteem for human being, sense the </w:t>
      </w:r>
    </w:p>
    <w:p w:rsidR="00951F60" w:rsidRDefault="00951F60"/>
    <w:p w:rsidR="00951F60" w:rsidRDefault="00EB1DD1">
      <w:r>
        <w:t>task to be a whole-life experience of growth and maturity, and give opportunity for service</w:t>
      </w:r>
      <w:r w:rsidR="00951F60">
        <w:t xml:space="preserve"> </w:t>
      </w:r>
    </w:p>
    <w:p w:rsidR="00951F60" w:rsidRDefault="00951F60"/>
    <w:p w:rsidR="00EB1DD1" w:rsidRDefault="00951F60">
      <w:r>
        <w:t xml:space="preserve">through experiential action.’’ (Mark </w:t>
      </w:r>
      <w:proofErr w:type="spellStart"/>
      <w:r>
        <w:t>Lamport</w:t>
      </w:r>
      <w:proofErr w:type="spellEnd"/>
      <w:r>
        <w:t>, 1988)</w:t>
      </w:r>
    </w:p>
    <w:p w:rsidR="00951F60" w:rsidRDefault="00951F60"/>
    <w:p w:rsidR="00553408" w:rsidRDefault="00951F60">
      <w:r>
        <w:t xml:space="preserve">‘’Theology is crucial to Christian Education. Often Christian Education has been accused of </w:t>
      </w:r>
    </w:p>
    <w:p w:rsidR="00553408" w:rsidRDefault="00553408"/>
    <w:p w:rsidR="00553408" w:rsidRDefault="00951F60">
      <w:r>
        <w:t xml:space="preserve">drifting far from orthodox theological teaching, particularly in regard to the Christian view of </w:t>
      </w:r>
    </w:p>
    <w:p w:rsidR="00553408" w:rsidRDefault="00553408"/>
    <w:p w:rsidR="00553408" w:rsidRDefault="00951F60">
      <w:r>
        <w:t xml:space="preserve">human nature and spiritual growth. This drifting is unfortunate, for Christian Education is </w:t>
      </w:r>
    </w:p>
    <w:p w:rsidR="00553408" w:rsidRDefault="00553408"/>
    <w:p w:rsidR="00553408" w:rsidRDefault="00951F60">
      <w:r>
        <w:t xml:space="preserve">lost unless grounded in biblically based teaching. No matter how much zeal </w:t>
      </w:r>
      <w:r w:rsidR="00553408">
        <w:t xml:space="preserve">a Christian </w:t>
      </w:r>
    </w:p>
    <w:p w:rsidR="00553408" w:rsidRDefault="00553408"/>
    <w:p w:rsidR="00553408" w:rsidRDefault="00553408">
      <w:r>
        <w:t xml:space="preserve">educator may have, it is of little use without an awareness of the essential theological </w:t>
      </w:r>
    </w:p>
    <w:p w:rsidR="00553408" w:rsidRDefault="00553408"/>
    <w:p w:rsidR="00951F60" w:rsidRDefault="00553408">
      <w:r>
        <w:t xml:space="preserve">underpinning </w:t>
      </w:r>
      <w:r w:rsidR="00DD23EB">
        <w:t>or basis</w:t>
      </w:r>
      <w:r w:rsidR="00F5570E">
        <w:t xml:space="preserve"> </w:t>
      </w:r>
      <w:r>
        <w:t xml:space="preserve">of the faith.’’ (Jim </w:t>
      </w:r>
      <w:proofErr w:type="spellStart"/>
      <w:r>
        <w:t>Wilhoit</w:t>
      </w:r>
      <w:proofErr w:type="spellEnd"/>
      <w:r>
        <w:t>, 1986)</w:t>
      </w:r>
    </w:p>
    <w:p w:rsidR="002A7EF8" w:rsidRDefault="002A7EF8"/>
    <w:p w:rsidR="00175C8D" w:rsidRDefault="002A7EF8">
      <w:r>
        <w:t xml:space="preserve">‘’Christian Education invites young people to see and </w:t>
      </w:r>
      <w:r w:rsidR="00175C8D">
        <w:t>com</w:t>
      </w:r>
      <w:r>
        <w:t xml:space="preserve">prehend the universe through the </w:t>
      </w:r>
    </w:p>
    <w:p w:rsidR="00C874FB" w:rsidRDefault="00C874FB"/>
    <w:p w:rsidR="00C874FB" w:rsidRDefault="002A7EF8">
      <w:r>
        <w:t xml:space="preserve">perspective of God’s truth. The Bible becomes the lens in which the students view and </w:t>
      </w:r>
    </w:p>
    <w:p w:rsidR="00C874FB" w:rsidRDefault="00C874FB"/>
    <w:p w:rsidR="00C874FB" w:rsidRDefault="002A7EF8">
      <w:r>
        <w:t xml:space="preserve">comprehend what they are learning. This lens focusses their thinking on ultimate truth-a </w:t>
      </w:r>
    </w:p>
    <w:p w:rsidR="00C874FB" w:rsidRDefault="00C874FB"/>
    <w:p w:rsidR="00C874FB" w:rsidRDefault="002A7EF8">
      <w:r>
        <w:t>biblical vision for life where the world</w:t>
      </w:r>
      <w:r w:rsidR="00175C8D">
        <w:t xml:space="preserve"> is created and sustained by God; where God has acted </w:t>
      </w:r>
    </w:p>
    <w:p w:rsidR="00C874FB" w:rsidRDefault="00C874FB"/>
    <w:p w:rsidR="00C874FB" w:rsidRDefault="00175C8D">
      <w:r>
        <w:t xml:space="preserve">in history to deal with the distortions of creation caused by human rebellion; and where </w:t>
      </w:r>
    </w:p>
    <w:p w:rsidR="00C874FB" w:rsidRDefault="00C874FB"/>
    <w:p w:rsidR="00C874FB" w:rsidRDefault="00175C8D">
      <w:r>
        <w:t xml:space="preserve">history is advancing toward a new creation in which all things are reconciled to God through </w:t>
      </w:r>
    </w:p>
    <w:p w:rsidR="00C874FB" w:rsidRDefault="00C874FB"/>
    <w:p w:rsidR="00C874FB" w:rsidRDefault="00175C8D">
      <w:r>
        <w:t xml:space="preserve">Jesus who is not only the climax of the biblical story but is also the focal point of the lens.’’      </w:t>
      </w:r>
    </w:p>
    <w:p w:rsidR="00C874FB" w:rsidRDefault="00C874FB"/>
    <w:p w:rsidR="00C874FB" w:rsidRDefault="00175C8D">
      <w:r w:rsidRPr="00C874FB">
        <w:t>(</w:t>
      </w:r>
      <w:r w:rsidR="00C874FB">
        <w:t>http://www.christianeducation.cen.edu.au)</w:t>
      </w:r>
    </w:p>
    <w:p w:rsidR="0058531E" w:rsidRDefault="0058531E"/>
    <w:p w:rsidR="0058531E" w:rsidRDefault="0058531E">
      <w:r>
        <w:t xml:space="preserve">“Christian Education can mean different things to different educators. It is more than just </w:t>
      </w:r>
    </w:p>
    <w:p w:rsidR="0058531E" w:rsidRDefault="0058531E"/>
    <w:p w:rsidR="0058531E" w:rsidRDefault="0058531E">
      <w:r>
        <w:t>biblical knowledge.</w:t>
      </w:r>
      <w:r w:rsidR="003F2A5F">
        <w:t xml:space="preserve"> I</w:t>
      </w:r>
      <w:r>
        <w:t>ts</w:t>
      </w:r>
      <w:r w:rsidR="003F2A5F">
        <w:t>’</w:t>
      </w:r>
      <w:r>
        <w:t xml:space="preserve"> about allowing Christ to be formed in you through the power of the </w:t>
      </w:r>
    </w:p>
    <w:p w:rsidR="0058531E" w:rsidRDefault="0058531E"/>
    <w:p w:rsidR="0058531E" w:rsidRDefault="0058531E">
      <w:r>
        <w:t xml:space="preserve">Holy Spirit.” (Mark </w:t>
      </w:r>
      <w:proofErr w:type="spellStart"/>
      <w:r>
        <w:t>Virkler</w:t>
      </w:r>
      <w:proofErr w:type="spellEnd"/>
      <w:r>
        <w:t>, Christian Leadership University, 2014)</w:t>
      </w:r>
    </w:p>
    <w:p w:rsidR="00553408" w:rsidRDefault="00553408"/>
    <w:p w:rsidR="00C874FB" w:rsidRDefault="00C874FB"/>
    <w:p w:rsidR="00553408" w:rsidRDefault="00C874FB">
      <w:r>
        <w:t>W</w:t>
      </w:r>
      <w:r w:rsidR="00553408">
        <w:t xml:space="preserve">hat seems evident in these definitions </w:t>
      </w:r>
      <w:r>
        <w:t>is</w:t>
      </w:r>
      <w:r w:rsidR="00553408">
        <w:t xml:space="preserve"> the Christian Education which is firmly based on </w:t>
      </w:r>
    </w:p>
    <w:p w:rsidR="00553408" w:rsidRDefault="00553408"/>
    <w:p w:rsidR="002A7EF8" w:rsidRDefault="00553408">
      <w:r>
        <w:t>Christian theology. There cannot be a proper Christian Education with</w:t>
      </w:r>
      <w:r w:rsidR="002A7EF8">
        <w:t>out</w:t>
      </w:r>
      <w:r>
        <w:t xml:space="preserve"> Christian </w:t>
      </w:r>
    </w:p>
    <w:p w:rsidR="002A7EF8" w:rsidRDefault="002A7EF8"/>
    <w:p w:rsidR="00553408" w:rsidRDefault="00553408">
      <w:r>
        <w:t>theology.</w:t>
      </w:r>
    </w:p>
    <w:p w:rsidR="002A7EF8" w:rsidRDefault="002A7EF8"/>
    <w:p w:rsidR="002A7EF8" w:rsidRDefault="002A7EF8"/>
    <w:p w:rsidR="00334201" w:rsidRDefault="00334201">
      <w:r>
        <w:t xml:space="preserve">Let </w:t>
      </w:r>
      <w:r w:rsidR="00841D51">
        <w:t>me</w:t>
      </w:r>
      <w:r>
        <w:t xml:space="preserve"> set the ball rolling by tackling the chronicled above contents.</w:t>
      </w:r>
    </w:p>
    <w:p w:rsidR="00DE7143" w:rsidRDefault="00DE7143"/>
    <w:p w:rsidR="00B348AF" w:rsidRDefault="00B348AF"/>
    <w:p w:rsidR="00DE7143" w:rsidRDefault="003F2A5F">
      <w:r>
        <w:t xml:space="preserve">2. </w:t>
      </w:r>
      <w:r w:rsidR="00DE7143" w:rsidRPr="00EB3D69">
        <w:rPr>
          <w:b/>
        </w:rPr>
        <w:t>The Background of Christian Education</w:t>
      </w:r>
    </w:p>
    <w:p w:rsidR="00DE7143" w:rsidRDefault="00DE7143"/>
    <w:p w:rsidR="00290918" w:rsidRDefault="00DE7143">
      <w:r>
        <w:t xml:space="preserve">Clearly, there is no picture as to the background but there are instructions given in the Bible </w:t>
      </w:r>
    </w:p>
    <w:p w:rsidR="00290918" w:rsidRDefault="00290918"/>
    <w:p w:rsidR="00DE7143" w:rsidRDefault="00DE7143">
      <w:r>
        <w:t>which can be leveraged as background. Some of the notable scriptures are as follows:</w:t>
      </w:r>
    </w:p>
    <w:p w:rsidR="00290918" w:rsidRDefault="00290918"/>
    <w:p w:rsidR="00290918" w:rsidRDefault="00DE7143">
      <w:r>
        <w:t>‘’</w:t>
      </w:r>
      <w:r w:rsidR="00C92735">
        <w:t xml:space="preserve">My little children, for whom </w:t>
      </w:r>
      <w:r>
        <w:t xml:space="preserve">I labor in birth again until Christ is </w:t>
      </w:r>
      <w:r w:rsidRPr="00C92735">
        <w:rPr>
          <w:i/>
        </w:rPr>
        <w:t>formed</w:t>
      </w:r>
      <w:r>
        <w:t xml:space="preserve"> in you.’’</w:t>
      </w:r>
      <w:r w:rsidR="00C92735">
        <w:t xml:space="preserve"> Galatians </w:t>
      </w:r>
    </w:p>
    <w:p w:rsidR="00290918" w:rsidRDefault="00290918"/>
    <w:p w:rsidR="00DE7143" w:rsidRDefault="00C92735">
      <w:r>
        <w:t>4:19.</w:t>
      </w:r>
    </w:p>
    <w:p w:rsidR="00290918" w:rsidRDefault="00290918"/>
    <w:p w:rsidR="00290918" w:rsidRDefault="00C92735">
      <w:r>
        <w:t xml:space="preserve">This verse which talks about </w:t>
      </w:r>
      <w:r w:rsidRPr="00C92735">
        <w:rPr>
          <w:i/>
        </w:rPr>
        <w:t>formation</w:t>
      </w:r>
      <w:r>
        <w:t xml:space="preserve"> of Christ in a believer comes </w:t>
      </w:r>
      <w:r w:rsidR="009F069A">
        <w:t>from</w:t>
      </w:r>
      <w:r>
        <w:t xml:space="preserve"> the Holy Spirit </w:t>
      </w:r>
    </w:p>
    <w:p w:rsidR="00290918" w:rsidRDefault="00290918"/>
    <w:p w:rsidR="00290918" w:rsidRDefault="00C92735">
      <w:r>
        <w:t xml:space="preserve">through the teaching of the Word of God. The teaching of the word after new birth helps </w:t>
      </w:r>
    </w:p>
    <w:p w:rsidR="00290918" w:rsidRDefault="00290918"/>
    <w:p w:rsidR="00290918" w:rsidRDefault="00C92735">
      <w:r>
        <w:t>form Christ in the life of the one who has believed in Christ Jesus</w:t>
      </w:r>
      <w:r w:rsidR="009F069A">
        <w:t xml:space="preserve">. It authenticates the proof </w:t>
      </w:r>
    </w:p>
    <w:p w:rsidR="00290918" w:rsidRDefault="00290918"/>
    <w:p w:rsidR="00C92735" w:rsidRDefault="009F069A">
      <w:r>
        <w:t>of Christianity in one’s life. it is about forming everything about Christ Jesus in one’s life.</w:t>
      </w:r>
    </w:p>
    <w:p w:rsidR="009F069A" w:rsidRDefault="009F069A"/>
    <w:p w:rsidR="00290918" w:rsidRDefault="009F069A">
      <w:r>
        <w:t xml:space="preserve">In the Old Testament, for the Israelites to form godliness in their children, they were asked </w:t>
      </w:r>
    </w:p>
    <w:p w:rsidR="00290918" w:rsidRDefault="00290918"/>
    <w:p w:rsidR="009F069A" w:rsidRDefault="009F069A">
      <w:r>
        <w:t>to teach the</w:t>
      </w:r>
      <w:r w:rsidR="00305163">
        <w:t>m</w:t>
      </w:r>
      <w:r>
        <w:t xml:space="preserve"> the Word of God.</w:t>
      </w:r>
    </w:p>
    <w:p w:rsidR="00290918" w:rsidRDefault="00290918"/>
    <w:p w:rsidR="00290918" w:rsidRDefault="009C6562">
      <w:r>
        <w:t>‘’</w:t>
      </w:r>
      <w:r w:rsidR="009F069A">
        <w:t xml:space="preserve">Only take heed to yourself, and diligently keep yourself, lest you forget the things your </w:t>
      </w:r>
    </w:p>
    <w:p w:rsidR="00290918" w:rsidRDefault="00290918"/>
    <w:p w:rsidR="00290918" w:rsidRDefault="009F069A">
      <w:r>
        <w:t>eyes have seen, and lest th</w:t>
      </w:r>
      <w:r w:rsidR="009C6562">
        <w:t>e</w:t>
      </w:r>
      <w:r>
        <w:t xml:space="preserve">y depart from your heart all the days of your life. And teach </w:t>
      </w:r>
    </w:p>
    <w:p w:rsidR="00290918" w:rsidRDefault="00290918"/>
    <w:p w:rsidR="00290918" w:rsidRDefault="009C6562">
      <w:r>
        <w:t xml:space="preserve">them to your children and your grandchildren, especially concerning the day you stood </w:t>
      </w:r>
    </w:p>
    <w:p w:rsidR="00290918" w:rsidRDefault="00290918"/>
    <w:p w:rsidR="00290918" w:rsidRDefault="009C6562">
      <w:r>
        <w:t xml:space="preserve">before the LORD your God in Horeb, when the </w:t>
      </w:r>
      <w:r w:rsidR="00F5570E">
        <w:t>L</w:t>
      </w:r>
      <w:r>
        <w:t xml:space="preserve">ORD said to me, ‘’Gather the people to Me, </w:t>
      </w:r>
    </w:p>
    <w:p w:rsidR="00290918" w:rsidRDefault="00290918"/>
    <w:p w:rsidR="00290918" w:rsidRDefault="009C6562">
      <w:r>
        <w:t xml:space="preserve">and I will let them hear My words, that they may learn to fear Me all the days they live on </w:t>
      </w:r>
    </w:p>
    <w:p w:rsidR="00290918" w:rsidRDefault="00290918"/>
    <w:p w:rsidR="009F069A" w:rsidRDefault="009C6562">
      <w:r>
        <w:t>the earth, and that they may teach their children.’’ (Deuteronomy 4:9-10)</w:t>
      </w:r>
    </w:p>
    <w:p w:rsidR="009C6562" w:rsidRDefault="009C6562"/>
    <w:p w:rsidR="00290918" w:rsidRDefault="009C6562">
      <w:r>
        <w:t xml:space="preserve">‘’And these words which I command you today shall be in your heart. You shall teach them </w:t>
      </w:r>
    </w:p>
    <w:p w:rsidR="00290918" w:rsidRDefault="00290918"/>
    <w:p w:rsidR="00290918" w:rsidRDefault="009C6562">
      <w:r>
        <w:t xml:space="preserve">diligently to your children, and shall talk of them when you sit in your </w:t>
      </w:r>
      <w:r w:rsidR="003C4F7F">
        <w:t xml:space="preserve">house, when you walk </w:t>
      </w:r>
    </w:p>
    <w:p w:rsidR="00F2232E" w:rsidRDefault="00F2232E"/>
    <w:p w:rsidR="009C6562" w:rsidRDefault="003C4F7F">
      <w:r>
        <w:lastRenderedPageBreak/>
        <w:t>by the way, when you lie down, and when you rise up.’’ (Deuteronomy 6:6-7)</w:t>
      </w:r>
    </w:p>
    <w:p w:rsidR="003C4F7F" w:rsidRDefault="003C4F7F"/>
    <w:p w:rsidR="003C4F7F" w:rsidRDefault="003C4F7F">
      <w:r>
        <w:t>These verses speak about training children both through teaching and exemplary life.</w:t>
      </w:r>
    </w:p>
    <w:p w:rsidR="00290918" w:rsidRDefault="00290918"/>
    <w:p w:rsidR="00290918" w:rsidRDefault="003C4F7F">
      <w:r>
        <w:t xml:space="preserve">The teachers being the parents can only provide this example when they have their own </w:t>
      </w:r>
    </w:p>
    <w:p w:rsidR="00290918" w:rsidRDefault="00290918"/>
    <w:p w:rsidR="00E05EA1" w:rsidRDefault="003C4F7F">
      <w:r>
        <w:t xml:space="preserve">deep and personal relationship with God. </w:t>
      </w:r>
    </w:p>
    <w:p w:rsidR="00290918" w:rsidRDefault="00290918"/>
    <w:p w:rsidR="00290918" w:rsidRDefault="00E05EA1">
      <w:r>
        <w:t>‘’</w:t>
      </w:r>
      <w:r w:rsidR="003C4F7F">
        <w:t xml:space="preserve">If parents are in close relationship with God, then their home is more likely to be peaceful, </w:t>
      </w:r>
    </w:p>
    <w:p w:rsidR="00290918" w:rsidRDefault="00290918"/>
    <w:p w:rsidR="003C4F7F" w:rsidRDefault="003C4F7F">
      <w:r>
        <w:t>stable, and God centered</w:t>
      </w:r>
      <w:r w:rsidR="00E05EA1">
        <w:t xml:space="preserve">.’’ (Billy Graham Training Center </w:t>
      </w:r>
      <w:r w:rsidR="00E121D5">
        <w:t xml:space="preserve">Study </w:t>
      </w:r>
      <w:r w:rsidR="00E05EA1">
        <w:t>Bible)</w:t>
      </w:r>
    </w:p>
    <w:p w:rsidR="00290918" w:rsidRDefault="00290918"/>
    <w:p w:rsidR="00290918" w:rsidRDefault="00E05EA1">
      <w:r>
        <w:t xml:space="preserve">Children raised in this kind of environment can see what God is truly like, and have the </w:t>
      </w:r>
    </w:p>
    <w:p w:rsidR="00290918" w:rsidRDefault="00290918"/>
    <w:p w:rsidR="00E05EA1" w:rsidRDefault="00E05EA1">
      <w:r>
        <w:t>opportunity to develop their own personal relationship with Him.</w:t>
      </w:r>
    </w:p>
    <w:p w:rsidR="00E05EA1" w:rsidRDefault="00E05EA1"/>
    <w:p w:rsidR="00290918" w:rsidRDefault="00E05EA1">
      <w:r>
        <w:t xml:space="preserve">The book of Proverbs also buttresses the point by urging the parents to raise their children </w:t>
      </w:r>
    </w:p>
    <w:p w:rsidR="00290918" w:rsidRDefault="00290918"/>
    <w:p w:rsidR="00290918" w:rsidRDefault="00E05EA1">
      <w:r>
        <w:t xml:space="preserve">up in God’s way: ‘’Train up a child in the way he should go, and when he is old he will not </w:t>
      </w:r>
    </w:p>
    <w:p w:rsidR="00290918" w:rsidRDefault="00290918"/>
    <w:p w:rsidR="00E05EA1" w:rsidRDefault="00E05EA1">
      <w:r>
        <w:t>depart from it.’’ (Proverbs 22:6)</w:t>
      </w:r>
    </w:p>
    <w:p w:rsidR="00290918" w:rsidRDefault="00290918"/>
    <w:p w:rsidR="00290918" w:rsidRDefault="00E05EA1">
      <w:r>
        <w:t xml:space="preserve">Proper training results in positive habits that can last a life time. Helping your children to </w:t>
      </w:r>
    </w:p>
    <w:p w:rsidR="00290918" w:rsidRDefault="00290918"/>
    <w:p w:rsidR="00290918" w:rsidRDefault="00E05EA1">
      <w:r>
        <w:t xml:space="preserve">learn about God calls for making provision an atmosphere </w:t>
      </w:r>
      <w:r w:rsidR="0097241F">
        <w:t xml:space="preserve">that encourages their spiritual </w:t>
      </w:r>
    </w:p>
    <w:p w:rsidR="00290918" w:rsidRDefault="00290918"/>
    <w:p w:rsidR="00E05EA1" w:rsidRDefault="0097241F">
      <w:r>
        <w:t>development.</w:t>
      </w:r>
    </w:p>
    <w:p w:rsidR="0097241F" w:rsidRDefault="0097241F"/>
    <w:p w:rsidR="00290918" w:rsidRDefault="0097241F">
      <w:r>
        <w:t xml:space="preserve">Parents have a great responsibility to teach their children the Word of God and how to </w:t>
      </w:r>
    </w:p>
    <w:p w:rsidR="00290918" w:rsidRDefault="00290918"/>
    <w:p w:rsidR="0097241F" w:rsidRDefault="0097241F">
      <w:r>
        <w:t>please Him.</w:t>
      </w:r>
    </w:p>
    <w:p w:rsidR="0097241F" w:rsidRDefault="0097241F"/>
    <w:p w:rsidR="00290918" w:rsidRDefault="0097241F">
      <w:r>
        <w:t xml:space="preserve">‘’As for you, my son Solomon, know the God of your father, and serve Him with a loyal heart </w:t>
      </w:r>
    </w:p>
    <w:p w:rsidR="00290918" w:rsidRDefault="00290918"/>
    <w:p w:rsidR="00290918" w:rsidRDefault="0097241F">
      <w:r>
        <w:t xml:space="preserve">and with a willing mind; for the LORD searches all hearts and understands all the intent of </w:t>
      </w:r>
    </w:p>
    <w:p w:rsidR="00290918" w:rsidRDefault="00290918"/>
    <w:p w:rsidR="00290918" w:rsidRDefault="0097241F">
      <w:r>
        <w:t xml:space="preserve">the thoughts. If you seek Him, He will be found by you; but if you forsake Him, He will cast </w:t>
      </w:r>
    </w:p>
    <w:p w:rsidR="00290918" w:rsidRDefault="00290918"/>
    <w:p w:rsidR="0097241F" w:rsidRDefault="0097241F">
      <w:r>
        <w:t>you off forever.’’ (1Chronicles 28:9)</w:t>
      </w:r>
    </w:p>
    <w:p w:rsidR="0097241F" w:rsidRDefault="0097241F"/>
    <w:p w:rsidR="00290918" w:rsidRDefault="0097241F">
      <w:r>
        <w:t>King David e</w:t>
      </w:r>
      <w:r w:rsidR="00F5570E">
        <w:t>njoin</w:t>
      </w:r>
      <w:r>
        <w:t xml:space="preserve">ed his son Solomon, to seek </w:t>
      </w:r>
      <w:r w:rsidR="00F5570E">
        <w:t xml:space="preserve">the </w:t>
      </w:r>
      <w:r>
        <w:t xml:space="preserve">God </w:t>
      </w:r>
      <w:r w:rsidR="00F5570E">
        <w:t xml:space="preserve">of his father (David), </w:t>
      </w:r>
      <w:r>
        <w:t>who chose</w:t>
      </w:r>
      <w:r w:rsidR="00290918">
        <w:t xml:space="preserve"> him </w:t>
      </w:r>
    </w:p>
    <w:p w:rsidR="00290918" w:rsidRDefault="00290918"/>
    <w:p w:rsidR="0097241F" w:rsidRDefault="00290918">
      <w:r>
        <w:t>from the place of ashes to a place of prominence. This is what we call exemplary life.</w:t>
      </w:r>
    </w:p>
    <w:p w:rsidR="00290918" w:rsidRDefault="00290918"/>
    <w:p w:rsidR="00290918" w:rsidRDefault="00290918">
      <w:r>
        <w:t xml:space="preserve">So the background of Christian Education is the teacher whose life style is tailored toward </w:t>
      </w:r>
    </w:p>
    <w:p w:rsidR="00290918" w:rsidRDefault="00290918"/>
    <w:p w:rsidR="003C1DF2" w:rsidRDefault="00290918">
      <w:r>
        <w:t xml:space="preserve">the Word of God, and the teaching of the Word of God to help </w:t>
      </w:r>
      <w:r w:rsidRPr="00290918">
        <w:rPr>
          <w:i/>
        </w:rPr>
        <w:t>form Christ Jesus</w:t>
      </w:r>
      <w:r>
        <w:t xml:space="preserve"> in people</w:t>
      </w:r>
    </w:p>
    <w:p w:rsidR="0058531E" w:rsidRDefault="0058531E"/>
    <w:p w:rsidR="00B938CF" w:rsidRDefault="0058531E">
      <w:r>
        <w:t xml:space="preserve">“Knowing how to allow Christ to be formed in us and how to act as Christ would what </w:t>
      </w:r>
    </w:p>
    <w:p w:rsidR="00B938CF" w:rsidRDefault="00B938CF"/>
    <w:p w:rsidR="00194C1B" w:rsidRPr="00493687" w:rsidRDefault="0058531E">
      <w:r>
        <w:t xml:space="preserve">Christian Education is all about.’’ (Mark </w:t>
      </w:r>
      <w:proofErr w:type="spellStart"/>
      <w:r>
        <w:t>V</w:t>
      </w:r>
      <w:r w:rsidR="00B938CF">
        <w:t>irkler</w:t>
      </w:r>
      <w:proofErr w:type="spellEnd"/>
      <w:r w:rsidR="00B938CF">
        <w:t>, 2014)</w:t>
      </w:r>
    </w:p>
    <w:p w:rsidR="00194C1B" w:rsidRPr="00194C1B" w:rsidRDefault="00194C1B">
      <w:pPr>
        <w:rPr>
          <w:b/>
        </w:rPr>
      </w:pPr>
    </w:p>
    <w:p w:rsidR="00493687" w:rsidRDefault="00493687">
      <w:pPr>
        <w:rPr>
          <w:b/>
        </w:rPr>
      </w:pPr>
    </w:p>
    <w:p w:rsidR="00F2232E" w:rsidRPr="00EB3D69" w:rsidRDefault="00493687">
      <w:pPr>
        <w:rPr>
          <w:b/>
        </w:rPr>
      </w:pPr>
      <w:r>
        <w:rPr>
          <w:b/>
        </w:rPr>
        <w:t xml:space="preserve">3. </w:t>
      </w:r>
      <w:r w:rsidR="00F2232E" w:rsidRPr="00EB3D69">
        <w:rPr>
          <w:b/>
        </w:rPr>
        <w:t>The Goal of Christian Education</w:t>
      </w:r>
    </w:p>
    <w:p w:rsidR="00F2232E" w:rsidRPr="00EB3D69" w:rsidRDefault="00F2232E">
      <w:pPr>
        <w:rPr>
          <w:b/>
        </w:rPr>
      </w:pPr>
    </w:p>
    <w:p w:rsidR="007A1AA4" w:rsidRDefault="001B7F58">
      <w:r>
        <w:t xml:space="preserve">What the Christian Education intends to achieve is the development of a biblical worldview. </w:t>
      </w:r>
    </w:p>
    <w:p w:rsidR="007A1AA4" w:rsidRDefault="007A1AA4"/>
    <w:p w:rsidR="007A1AA4" w:rsidRDefault="001B7F58">
      <w:r>
        <w:t xml:space="preserve">The Bible is the principal source  for all learning. Acquisition of knowledge takes its source </w:t>
      </w:r>
    </w:p>
    <w:p w:rsidR="007A1AA4" w:rsidRDefault="007A1AA4"/>
    <w:p w:rsidR="007A1AA4" w:rsidRDefault="001B7F58">
      <w:r>
        <w:t>from the Bible</w:t>
      </w:r>
      <w:r w:rsidR="003C0BC5">
        <w:t>,</w:t>
      </w:r>
      <w:r w:rsidR="00A63135">
        <w:t xml:space="preserve"> for it provides genuine principles, the foundation from which the student or </w:t>
      </w:r>
    </w:p>
    <w:p w:rsidR="007A1AA4" w:rsidRDefault="007A1AA4"/>
    <w:p w:rsidR="00F2232E" w:rsidRDefault="00A63135">
      <w:r>
        <w:t>learner can effectively reason to every subject in the area of life.</w:t>
      </w:r>
    </w:p>
    <w:p w:rsidR="00A63135" w:rsidRDefault="00A63135"/>
    <w:p w:rsidR="007A1AA4" w:rsidRDefault="00A63135">
      <w:r>
        <w:t xml:space="preserve">The Bible says, ‘’And do not be conformed to this world, but be transformed by the </w:t>
      </w:r>
    </w:p>
    <w:p w:rsidR="007A1AA4" w:rsidRDefault="007A1AA4"/>
    <w:p w:rsidR="007A1AA4" w:rsidRDefault="00A63135">
      <w:r>
        <w:t xml:space="preserve">renewing of your mind, that you may prove what the will of God is, that which is good and </w:t>
      </w:r>
    </w:p>
    <w:p w:rsidR="007A1AA4" w:rsidRDefault="007A1AA4"/>
    <w:p w:rsidR="00A63135" w:rsidRDefault="00A63135">
      <w:r>
        <w:t>perfect and acceptable.’’ (Romans 12:2)</w:t>
      </w:r>
    </w:p>
    <w:p w:rsidR="007A1AA4" w:rsidRDefault="007A1AA4"/>
    <w:p w:rsidR="007A1AA4" w:rsidRDefault="00A63135">
      <w:r>
        <w:t xml:space="preserve">Knowledge of biblical principles is </w:t>
      </w:r>
      <w:r w:rsidR="007A1AA4">
        <w:t xml:space="preserve">totally and definitely essential to evolve apprehension </w:t>
      </w:r>
    </w:p>
    <w:p w:rsidR="007A1AA4" w:rsidRDefault="007A1AA4"/>
    <w:p w:rsidR="00A63135" w:rsidRDefault="007A1AA4">
      <w:r>
        <w:t>and wisdom.</w:t>
      </w:r>
    </w:p>
    <w:p w:rsidR="00231D53" w:rsidRDefault="00231D53"/>
    <w:p w:rsidR="00231D53" w:rsidRDefault="00231D53">
      <w:r>
        <w:t xml:space="preserve">‘’We do not do this only to gain head knowledge, we need our heart to be transformed, and </w:t>
      </w:r>
    </w:p>
    <w:p w:rsidR="00231D53" w:rsidRDefault="00231D53"/>
    <w:p w:rsidR="00231D53" w:rsidRDefault="00231D53">
      <w:r>
        <w:t xml:space="preserve">this happens through a spiritual formation of wanting to be like Christ, knowing how Christ </w:t>
      </w:r>
    </w:p>
    <w:p w:rsidR="00231D53" w:rsidRDefault="00231D53"/>
    <w:p w:rsidR="00231D53" w:rsidRDefault="00231D53">
      <w:r>
        <w:t xml:space="preserve">would act, and then acting likewise.’’ (Mark </w:t>
      </w:r>
      <w:proofErr w:type="spellStart"/>
      <w:r>
        <w:t>Virkler</w:t>
      </w:r>
      <w:proofErr w:type="spellEnd"/>
      <w:r>
        <w:t>, 2014)</w:t>
      </w:r>
    </w:p>
    <w:p w:rsidR="00194C1B" w:rsidRPr="00841D51" w:rsidRDefault="00194C1B">
      <w:pPr>
        <w:rPr>
          <w:b/>
          <w:sz w:val="44"/>
          <w:szCs w:val="44"/>
        </w:rPr>
      </w:pPr>
    </w:p>
    <w:p w:rsidR="00BB000C" w:rsidRPr="00EB3D69" w:rsidRDefault="00493687">
      <w:pPr>
        <w:rPr>
          <w:b/>
        </w:rPr>
      </w:pPr>
      <w:r>
        <w:rPr>
          <w:b/>
        </w:rPr>
        <w:t xml:space="preserve">4. </w:t>
      </w:r>
      <w:r w:rsidR="00BB000C" w:rsidRPr="00EB3D69">
        <w:rPr>
          <w:b/>
        </w:rPr>
        <w:t>The Foundation of Christian Education</w:t>
      </w:r>
    </w:p>
    <w:p w:rsidR="003C1DF2" w:rsidRDefault="003C1DF2"/>
    <w:p w:rsidR="003C1DF2" w:rsidRDefault="00BB000C">
      <w:r>
        <w:t xml:space="preserve">The Christian Education takes its stand from the </w:t>
      </w:r>
      <w:r w:rsidR="008A1A10">
        <w:t>Bible or Scripture according to the letter</w:t>
      </w:r>
      <w:r>
        <w:t xml:space="preserve"> of </w:t>
      </w:r>
    </w:p>
    <w:p w:rsidR="003C1DF2" w:rsidRDefault="003C1DF2"/>
    <w:p w:rsidR="003C1DF2" w:rsidRDefault="00BB000C">
      <w:r>
        <w:t>Apostle Paul to his spiritual son</w:t>
      </w:r>
      <w:r w:rsidR="00FA2BCE">
        <w:t xml:space="preserve">, Timothy, concerning the value and authenticity of </w:t>
      </w:r>
    </w:p>
    <w:p w:rsidR="003C1DF2" w:rsidRDefault="003C1DF2"/>
    <w:p w:rsidR="003C1DF2" w:rsidRDefault="00FA2BCE">
      <w:r>
        <w:t>Scripture</w:t>
      </w:r>
      <w:r w:rsidR="008A1A10">
        <w:t>.</w:t>
      </w:r>
      <w:r>
        <w:t xml:space="preserve"> </w:t>
      </w:r>
      <w:r w:rsidR="008A1A10">
        <w:t>It</w:t>
      </w:r>
      <w:r>
        <w:t xml:space="preserve"> disclose</w:t>
      </w:r>
      <w:r w:rsidR="008A1A10">
        <w:t>s</w:t>
      </w:r>
      <w:r>
        <w:t xml:space="preserve"> that, ‘’All Scripture is inspired by God and is useful for teaching, for </w:t>
      </w:r>
    </w:p>
    <w:p w:rsidR="003C1DF2" w:rsidRDefault="003C1DF2"/>
    <w:p w:rsidR="003C1DF2" w:rsidRDefault="00FA2BCE">
      <w:r>
        <w:t xml:space="preserve">correction, for reproof, for training in righteousness, so that the man of God may be </w:t>
      </w:r>
    </w:p>
    <w:p w:rsidR="003C1DF2" w:rsidRDefault="003C1DF2"/>
    <w:p w:rsidR="00BB000C" w:rsidRDefault="00FA2BCE">
      <w:r>
        <w:t xml:space="preserve">adequate, </w:t>
      </w:r>
      <w:r w:rsidR="00470160">
        <w:t xml:space="preserve">thoroughly </w:t>
      </w:r>
      <w:r>
        <w:t>equipped for every good work.’’ (2Timothy 3:16-17)</w:t>
      </w:r>
    </w:p>
    <w:p w:rsidR="00FA2BCE" w:rsidRDefault="00FA2BCE"/>
    <w:p w:rsidR="003C1DF2" w:rsidRDefault="00FA2BCE">
      <w:r>
        <w:t xml:space="preserve">Apostle </w:t>
      </w:r>
      <w:r w:rsidR="008A1A10">
        <w:t xml:space="preserve">Paul </w:t>
      </w:r>
      <w:r>
        <w:t xml:space="preserve">in his earlier instruction, urged Timothy to study the Scripture to show himself </w:t>
      </w:r>
    </w:p>
    <w:p w:rsidR="003C1DF2" w:rsidRDefault="003C1DF2"/>
    <w:p w:rsidR="003C1DF2" w:rsidRDefault="00FA2BCE">
      <w:r>
        <w:lastRenderedPageBreak/>
        <w:t xml:space="preserve">approved </w:t>
      </w:r>
      <w:r w:rsidR="008A1A10">
        <w:t xml:space="preserve">to God, as a worker who needs not to be ashamed, but can rightly divide the word </w:t>
      </w:r>
    </w:p>
    <w:p w:rsidR="003C1DF2" w:rsidRDefault="003C1DF2"/>
    <w:p w:rsidR="00FA2BCE" w:rsidRDefault="008A1A10">
      <w:r>
        <w:t>of truth. (2Timothy 2:15)</w:t>
      </w:r>
    </w:p>
    <w:p w:rsidR="002741D6" w:rsidRDefault="002741D6"/>
    <w:p w:rsidR="003B1128" w:rsidRDefault="002741D6">
      <w:r>
        <w:t xml:space="preserve">Again, Apostle Paul advised Timothy to continually live in the things that </w:t>
      </w:r>
      <w:r w:rsidR="003B1128">
        <w:t xml:space="preserve">he </w:t>
      </w:r>
      <w:r>
        <w:t xml:space="preserve">had learned and </w:t>
      </w:r>
    </w:p>
    <w:p w:rsidR="003B1128" w:rsidRDefault="003B1128"/>
    <w:p w:rsidR="003B1128" w:rsidRDefault="002741D6">
      <w:r>
        <w:t xml:space="preserve">been assured of, knowing definitely from whom he had learned them, because from </w:t>
      </w:r>
    </w:p>
    <w:p w:rsidR="003B1128" w:rsidRDefault="003B1128"/>
    <w:p w:rsidR="003B1128" w:rsidRDefault="002741D6">
      <w:r>
        <w:t xml:space="preserve">childhood he had known the Holy Scriptures which has the potential to make him wise for </w:t>
      </w:r>
    </w:p>
    <w:p w:rsidR="003B1128" w:rsidRDefault="003B1128"/>
    <w:p w:rsidR="002741D6" w:rsidRDefault="002741D6">
      <w:r>
        <w:t>salvation through faith which is in Christ Jesus. (2Timothy 3;14-15)</w:t>
      </w:r>
    </w:p>
    <w:p w:rsidR="008A1A10" w:rsidRDefault="008A1A10"/>
    <w:p w:rsidR="003C1DF2" w:rsidRDefault="008A1A10">
      <w:r>
        <w:t>Th</w:t>
      </w:r>
      <w:r w:rsidR="00324C6B">
        <w:t>e</w:t>
      </w:r>
      <w:r>
        <w:t>s</w:t>
      </w:r>
      <w:r w:rsidR="00324C6B">
        <w:t>e</w:t>
      </w:r>
      <w:r>
        <w:t xml:space="preserve"> instructions and definitions reveal the very heart of education</w:t>
      </w:r>
      <w:r w:rsidR="00324C6B">
        <w:t xml:space="preserve">, and help form the </w:t>
      </w:r>
    </w:p>
    <w:p w:rsidR="003C1DF2" w:rsidRDefault="003C1DF2"/>
    <w:p w:rsidR="008A1A10" w:rsidRDefault="00324C6B">
      <w:r>
        <w:t>foundation for Christian Education.</w:t>
      </w:r>
    </w:p>
    <w:p w:rsidR="003C1DF2" w:rsidRDefault="003C1DF2"/>
    <w:p w:rsidR="003C1DF2" w:rsidRDefault="00324C6B">
      <w:r>
        <w:t xml:space="preserve">The Bible is the fundamental source for all learning because, it helps provide the principles </w:t>
      </w:r>
    </w:p>
    <w:p w:rsidR="003C1DF2" w:rsidRDefault="003C1DF2"/>
    <w:p w:rsidR="00324C6B" w:rsidRDefault="00324C6B">
      <w:r>
        <w:t>of truth, the bedrock from which the learner can reason to every subject in the area of life.</w:t>
      </w:r>
    </w:p>
    <w:p w:rsidR="003C1DF2" w:rsidRDefault="003C1DF2"/>
    <w:p w:rsidR="003B1128" w:rsidRDefault="00324C6B">
      <w:r>
        <w:t xml:space="preserve">It </w:t>
      </w:r>
      <w:r w:rsidR="003C1DF2">
        <w:t>provides the required wisdom and knowledge.</w:t>
      </w:r>
    </w:p>
    <w:p w:rsidR="003B1128" w:rsidRDefault="003B1128"/>
    <w:p w:rsidR="003B1128" w:rsidRDefault="003C1DF2">
      <w:r>
        <w:t xml:space="preserve"> Biblical knowledge acquired from its principles is very important and needed for develop</w:t>
      </w:r>
      <w:r w:rsidR="00A75906">
        <w:t>ing</w:t>
      </w:r>
      <w:r>
        <w:t xml:space="preserve"> </w:t>
      </w:r>
    </w:p>
    <w:p w:rsidR="007A1AA4" w:rsidRDefault="007A1AA4"/>
    <w:p w:rsidR="003B1128" w:rsidRDefault="003C1DF2">
      <w:r>
        <w:t xml:space="preserve">understanding and wisdom, which eventually gives rise to the high orders of learning and </w:t>
      </w:r>
    </w:p>
    <w:p w:rsidR="003B1128" w:rsidRDefault="003B1128"/>
    <w:p w:rsidR="00194C1B" w:rsidRDefault="003C1DF2">
      <w:r>
        <w:t>application in any giving subject.</w:t>
      </w:r>
    </w:p>
    <w:p w:rsidR="00493687" w:rsidRPr="00493687" w:rsidRDefault="00493687"/>
    <w:p w:rsidR="00194C1B" w:rsidRPr="00194C1B" w:rsidRDefault="00194C1B">
      <w:pPr>
        <w:rPr>
          <w:b/>
        </w:rPr>
      </w:pPr>
    </w:p>
    <w:p w:rsidR="003B1128" w:rsidRDefault="00493687">
      <w:r>
        <w:rPr>
          <w:b/>
        </w:rPr>
        <w:t xml:space="preserve">5. </w:t>
      </w:r>
      <w:r w:rsidR="003B1128" w:rsidRPr="00EB3D69">
        <w:rPr>
          <w:b/>
        </w:rPr>
        <w:t>W</w:t>
      </w:r>
      <w:r w:rsidR="009506A1" w:rsidRPr="00EB3D69">
        <w:rPr>
          <w:b/>
        </w:rPr>
        <w:t>hy Christian Character Development</w:t>
      </w:r>
      <w:r w:rsidR="009506A1">
        <w:t>?</w:t>
      </w:r>
    </w:p>
    <w:p w:rsidR="007A1AA4" w:rsidRDefault="007A1AA4"/>
    <w:p w:rsidR="002D3CD8" w:rsidRDefault="007A1AA4">
      <w:r>
        <w:t>Christian character development is of extreme important, and needful for it is fundament</w:t>
      </w:r>
      <w:r w:rsidR="0044623E">
        <w:t>al</w:t>
      </w:r>
      <w:r>
        <w:t xml:space="preserve"> </w:t>
      </w:r>
    </w:p>
    <w:p w:rsidR="002D3CD8" w:rsidRDefault="002D3CD8"/>
    <w:p w:rsidR="0044623E" w:rsidRDefault="007A1AA4">
      <w:r>
        <w:t>in the education process</w:t>
      </w:r>
      <w:r w:rsidR="007E32D1">
        <w:t xml:space="preserve">. </w:t>
      </w:r>
    </w:p>
    <w:p w:rsidR="002D3CD8" w:rsidRDefault="002D3CD8"/>
    <w:p w:rsidR="002D3CD8" w:rsidRDefault="007E32D1">
      <w:r>
        <w:t xml:space="preserve">It has been realized that, education works from the internal to the external because, it </w:t>
      </w:r>
    </w:p>
    <w:p w:rsidR="002D3CD8" w:rsidRDefault="002D3CD8"/>
    <w:p w:rsidR="002D3CD8" w:rsidRDefault="007E32D1">
      <w:r>
        <w:t xml:space="preserve">works primarily on the heart </w:t>
      </w:r>
      <w:r w:rsidR="00E14E40">
        <w:t xml:space="preserve">of man </w:t>
      </w:r>
      <w:r>
        <w:t>to regenerate it, and renew his</w:t>
      </w:r>
      <w:r w:rsidR="00E14E40">
        <w:t xml:space="preserve"> mind, so as to </w:t>
      </w:r>
    </w:p>
    <w:p w:rsidR="002D3CD8" w:rsidRDefault="002D3CD8"/>
    <w:p w:rsidR="002D3CD8" w:rsidRDefault="00E14E40">
      <w:r>
        <w:t xml:space="preserve">eventually walk in a manner worthy of his calling. Christ offered him opportunity by opening </w:t>
      </w:r>
    </w:p>
    <w:p w:rsidR="002D3CD8" w:rsidRDefault="002D3CD8"/>
    <w:p w:rsidR="007A1AA4" w:rsidRDefault="00E14E40">
      <w:r>
        <w:t>the door way into the kingdom of God.</w:t>
      </w:r>
    </w:p>
    <w:p w:rsidR="002D3CD8" w:rsidRDefault="002D3CD8"/>
    <w:p w:rsidR="002D3CD8" w:rsidRDefault="00E14E40">
      <w:r>
        <w:t xml:space="preserve">The sanctification process that is experienced takes place in the character realm first and </w:t>
      </w:r>
    </w:p>
    <w:p w:rsidR="002D3CD8" w:rsidRDefault="002D3CD8"/>
    <w:p w:rsidR="002D3CD8" w:rsidRDefault="00E14E40">
      <w:r>
        <w:t xml:space="preserve">foremost, and it becomes a lifelong progression. Permanent external transformation and </w:t>
      </w:r>
    </w:p>
    <w:p w:rsidR="002D3CD8" w:rsidRDefault="002D3CD8"/>
    <w:p w:rsidR="00E14E40" w:rsidRDefault="0044623E">
      <w:r>
        <w:lastRenderedPageBreak/>
        <w:t>steady</w:t>
      </w:r>
      <w:r w:rsidR="00E14E40">
        <w:t xml:space="preserve"> growth come only by way of </w:t>
      </w:r>
      <w:r w:rsidR="00E14E40" w:rsidRPr="0044623E">
        <w:rPr>
          <w:i/>
        </w:rPr>
        <w:t>internal character growth.</w:t>
      </w:r>
    </w:p>
    <w:p w:rsidR="002D3CD8" w:rsidRDefault="002D3CD8"/>
    <w:p w:rsidR="002D3CD8" w:rsidRDefault="0044623E">
      <w:r>
        <w:t>In</w:t>
      </w:r>
      <w:r w:rsidR="002D3CD8">
        <w:t xml:space="preserve"> the event</w:t>
      </w:r>
      <w:r>
        <w:t xml:space="preserve"> of difficulties in his Christian life, he glor</w:t>
      </w:r>
      <w:r w:rsidR="002D3CD8">
        <w:t>ies</w:t>
      </w:r>
      <w:r>
        <w:t xml:space="preserve"> in it, knowing that difficulty or </w:t>
      </w:r>
    </w:p>
    <w:p w:rsidR="0091619B" w:rsidRDefault="0091619B"/>
    <w:p w:rsidR="002D3CD8" w:rsidRDefault="0044623E">
      <w:r>
        <w:t>tr</w:t>
      </w:r>
      <w:r w:rsidR="002D3CD8">
        <w:t>i</w:t>
      </w:r>
      <w:r>
        <w:t xml:space="preserve">bulation </w:t>
      </w:r>
      <w:r w:rsidR="002D3CD8">
        <w:t xml:space="preserve">produces perseverance, and perseverance produces character, and character </w:t>
      </w:r>
    </w:p>
    <w:p w:rsidR="002D3CD8" w:rsidRDefault="002D3CD8"/>
    <w:p w:rsidR="00194C1B" w:rsidRDefault="002D3CD8">
      <w:r>
        <w:t>produces hope</w:t>
      </w:r>
      <w:r w:rsidR="00352C78">
        <w:t>.</w:t>
      </w:r>
      <w:r>
        <w:t xml:space="preserve"> (Romans 5:4)</w:t>
      </w:r>
    </w:p>
    <w:p w:rsidR="00493687" w:rsidRPr="00493687" w:rsidRDefault="00493687"/>
    <w:p w:rsidR="00194C1B" w:rsidRPr="003C0BC5" w:rsidRDefault="00194C1B">
      <w:pPr>
        <w:rPr>
          <w:b/>
        </w:rPr>
      </w:pPr>
    </w:p>
    <w:p w:rsidR="002D3CD8" w:rsidRPr="00EB3D69" w:rsidRDefault="00493687">
      <w:pPr>
        <w:rPr>
          <w:b/>
        </w:rPr>
      </w:pPr>
      <w:r>
        <w:rPr>
          <w:b/>
        </w:rPr>
        <w:t xml:space="preserve">6. </w:t>
      </w:r>
      <w:r w:rsidR="00FA5F18" w:rsidRPr="00EB3D69">
        <w:rPr>
          <w:b/>
        </w:rPr>
        <w:t>Explain Academic Excellence in Christian Education</w:t>
      </w:r>
    </w:p>
    <w:p w:rsidR="00352C78" w:rsidRPr="00EB3D69" w:rsidRDefault="00352C78">
      <w:pPr>
        <w:rPr>
          <w:b/>
        </w:rPr>
      </w:pPr>
    </w:p>
    <w:p w:rsidR="00352C78" w:rsidRDefault="00352C78">
      <w:r>
        <w:t xml:space="preserve">Academic Excellence is an expression of worship of Almighty God. </w:t>
      </w:r>
    </w:p>
    <w:p w:rsidR="00C46F24" w:rsidRDefault="00C46F24"/>
    <w:p w:rsidR="00C46F24" w:rsidRDefault="00352C78">
      <w:r>
        <w:t xml:space="preserve">The psalmist said, ‘’Great are the works of the Lord. They are studied by all who delight in </w:t>
      </w:r>
    </w:p>
    <w:p w:rsidR="00C46F24" w:rsidRDefault="00C46F24"/>
    <w:p w:rsidR="00352C78" w:rsidRDefault="00352C78">
      <w:r>
        <w:t>them.’’ (Psalm 111:2)</w:t>
      </w:r>
      <w:r w:rsidR="00C46F24">
        <w:t xml:space="preserve"> This is an expression of appreciation of the works of the Lord.</w:t>
      </w:r>
    </w:p>
    <w:p w:rsidR="00C46F24" w:rsidRDefault="00C46F24"/>
    <w:p w:rsidR="00C46F24" w:rsidRDefault="00352C78">
      <w:r>
        <w:t xml:space="preserve">As the bedrock in Christian Character is being laid, the academic ability of the student is </w:t>
      </w:r>
    </w:p>
    <w:p w:rsidR="00C46F24" w:rsidRDefault="00C46F24"/>
    <w:p w:rsidR="00352C78" w:rsidRDefault="00352C78">
      <w:r>
        <w:t>addressed and deve</w:t>
      </w:r>
      <w:r w:rsidR="001A3C3F">
        <w:t>loped. Each student is an expression of God’s principle of individuality.</w:t>
      </w:r>
    </w:p>
    <w:p w:rsidR="00C46F24" w:rsidRDefault="00C46F24"/>
    <w:p w:rsidR="00C46F24" w:rsidRDefault="001A3C3F">
      <w:r>
        <w:t xml:space="preserve">He is observed as an individual created in God’s image, unique and possessing certain gifts </w:t>
      </w:r>
    </w:p>
    <w:p w:rsidR="00C46F24" w:rsidRDefault="00C46F24"/>
    <w:p w:rsidR="001A3C3F" w:rsidRDefault="001A3C3F">
      <w:r>
        <w:t>and qualities that set him apart from all others.</w:t>
      </w:r>
    </w:p>
    <w:p w:rsidR="00C525E1" w:rsidRDefault="00C525E1"/>
    <w:p w:rsidR="00C525E1" w:rsidRDefault="001A3C3F">
      <w:r>
        <w:t xml:space="preserve">As his strengths and weaknesses are identified, the education process both affirms and </w:t>
      </w:r>
    </w:p>
    <w:p w:rsidR="00C525E1" w:rsidRDefault="00C525E1"/>
    <w:p w:rsidR="00C525E1" w:rsidRDefault="001A3C3F">
      <w:r>
        <w:t xml:space="preserve">stretches him, calling him up to excellence in every area of </w:t>
      </w:r>
      <w:r w:rsidR="00C46F24">
        <w:t xml:space="preserve">life so that he may effectively </w:t>
      </w:r>
    </w:p>
    <w:p w:rsidR="00C525E1" w:rsidRDefault="00C525E1"/>
    <w:p w:rsidR="003C0BC5" w:rsidRDefault="00C46F24">
      <w:r>
        <w:t>exert Christian influence in his life spheres.</w:t>
      </w:r>
    </w:p>
    <w:p w:rsidR="00493687" w:rsidRPr="00493687" w:rsidRDefault="00493687"/>
    <w:p w:rsidR="003C0BC5" w:rsidRDefault="003C0BC5"/>
    <w:p w:rsidR="00205AD8" w:rsidRPr="00EB3D69" w:rsidRDefault="00493687">
      <w:pPr>
        <w:rPr>
          <w:b/>
        </w:rPr>
      </w:pPr>
      <w:r>
        <w:rPr>
          <w:b/>
        </w:rPr>
        <w:t xml:space="preserve">7. </w:t>
      </w:r>
      <w:r w:rsidR="00205AD8" w:rsidRPr="00EB3D69">
        <w:rPr>
          <w:b/>
        </w:rPr>
        <w:t>The requirements of Christian Education</w:t>
      </w:r>
    </w:p>
    <w:p w:rsidR="00205AD8" w:rsidRPr="00EB3D69" w:rsidRDefault="00205AD8">
      <w:pPr>
        <w:rPr>
          <w:b/>
        </w:rPr>
      </w:pPr>
    </w:p>
    <w:p w:rsidR="0044018F" w:rsidRDefault="00205AD8">
      <w:pPr>
        <w:rPr>
          <w:b/>
        </w:rPr>
      </w:pPr>
      <w:r>
        <w:t xml:space="preserve">Christian Education comprises </w:t>
      </w:r>
      <w:r w:rsidR="00E608B5">
        <w:t xml:space="preserve">three fundamental components: </w:t>
      </w:r>
      <w:r w:rsidR="00E608B5" w:rsidRPr="00E608B5">
        <w:rPr>
          <w:b/>
        </w:rPr>
        <w:t xml:space="preserve">Philosophy, Curriculum, </w:t>
      </w:r>
    </w:p>
    <w:p w:rsidR="0044018F" w:rsidRDefault="0044018F">
      <w:pPr>
        <w:rPr>
          <w:b/>
        </w:rPr>
      </w:pPr>
    </w:p>
    <w:p w:rsidR="0044018F" w:rsidRDefault="00E608B5">
      <w:pPr>
        <w:rPr>
          <w:b/>
        </w:rPr>
      </w:pPr>
      <w:r w:rsidRPr="00E608B5">
        <w:rPr>
          <w:b/>
        </w:rPr>
        <w:t>and Methodology.</w:t>
      </w:r>
      <w:r w:rsidR="0044018F">
        <w:rPr>
          <w:b/>
        </w:rPr>
        <w:t xml:space="preserve"> </w:t>
      </w:r>
    </w:p>
    <w:p w:rsidR="008765AE" w:rsidRDefault="008765AE">
      <w:pPr>
        <w:rPr>
          <w:b/>
        </w:rPr>
      </w:pPr>
    </w:p>
    <w:p w:rsidR="008765AE" w:rsidRDefault="0044018F">
      <w:r w:rsidRPr="0044018F">
        <w:t>Likewise</w:t>
      </w:r>
      <w:r>
        <w:t xml:space="preserve">, each and every subject that is studied has a unique philosophy (presuppositional </w:t>
      </w:r>
    </w:p>
    <w:p w:rsidR="008765AE" w:rsidRDefault="008765AE"/>
    <w:p w:rsidR="00205AD8" w:rsidRDefault="0044018F">
      <w:r>
        <w:t>truths), Curriculum (content) and Methodology (application).</w:t>
      </w:r>
    </w:p>
    <w:p w:rsidR="008765AE" w:rsidRDefault="008765AE"/>
    <w:p w:rsidR="008765AE" w:rsidRDefault="0044018F">
      <w:r>
        <w:t xml:space="preserve">Philosophy gives rise to both the curriculum and the methods used in studying (teaching </w:t>
      </w:r>
    </w:p>
    <w:p w:rsidR="008765AE" w:rsidRDefault="008765AE"/>
    <w:p w:rsidR="008765AE" w:rsidRDefault="0044018F">
      <w:r>
        <w:t>and learning). It is the relationship of these three components that</w:t>
      </w:r>
      <w:r w:rsidR="007D4319">
        <w:t xml:space="preserve"> provide both the means </w:t>
      </w:r>
    </w:p>
    <w:p w:rsidR="008765AE" w:rsidRDefault="008765AE"/>
    <w:p w:rsidR="0044018F" w:rsidRDefault="007D4319">
      <w:r>
        <w:t>and the ends for mastering a given subject or topic.</w:t>
      </w:r>
    </w:p>
    <w:p w:rsidR="007D4319" w:rsidRDefault="007D4319"/>
    <w:p w:rsidR="007D4319" w:rsidRDefault="007D4319">
      <w:r>
        <w:t>The detail explanation of the three fundamental components are as follows:</w:t>
      </w:r>
    </w:p>
    <w:p w:rsidR="0091619B" w:rsidRDefault="0091619B"/>
    <w:p w:rsidR="0091619B" w:rsidRDefault="0091619B"/>
    <w:p w:rsidR="007D4319" w:rsidRDefault="007D4319">
      <w:pPr>
        <w:rPr>
          <w:b/>
        </w:rPr>
      </w:pPr>
      <w:r w:rsidRPr="008765AE">
        <w:rPr>
          <w:b/>
        </w:rPr>
        <w:t>Philosophy</w:t>
      </w:r>
    </w:p>
    <w:p w:rsidR="008765AE" w:rsidRPr="008765AE" w:rsidRDefault="008765AE">
      <w:pPr>
        <w:rPr>
          <w:b/>
        </w:rPr>
      </w:pPr>
    </w:p>
    <w:p w:rsidR="008765AE" w:rsidRDefault="00123793">
      <w:r>
        <w:t xml:space="preserve">Philosophy is the controller of our thoughts and actions. It gets to the heart of who we are, </w:t>
      </w:r>
    </w:p>
    <w:p w:rsidR="008765AE" w:rsidRDefault="008765AE"/>
    <w:p w:rsidR="008765AE" w:rsidRDefault="00123793">
      <w:r>
        <w:t xml:space="preserve">what we believe and why we believe it. It closely relates to ‘’worldview.’’ One’s philosophy </w:t>
      </w:r>
    </w:p>
    <w:p w:rsidR="008765AE" w:rsidRDefault="008765AE"/>
    <w:p w:rsidR="008765AE" w:rsidRDefault="00123793">
      <w:r>
        <w:t>of life is affected by his or her world view and at the same time affects it. There are</w:t>
      </w:r>
      <w:r w:rsidR="00EA4CC3">
        <w:t xml:space="preserve"> several </w:t>
      </w:r>
    </w:p>
    <w:p w:rsidR="008765AE" w:rsidRDefault="008765AE"/>
    <w:p w:rsidR="008765AE" w:rsidRDefault="00EA4CC3">
      <w:r>
        <w:t xml:space="preserve">philosophies or beliefs which are seductive in the manner they capture the mind and </w:t>
      </w:r>
    </w:p>
    <w:p w:rsidR="008765AE" w:rsidRDefault="008765AE"/>
    <w:p w:rsidR="00123793" w:rsidRDefault="00EA4CC3">
      <w:r>
        <w:t>produce outcomes that would otherwise be discarded.</w:t>
      </w:r>
    </w:p>
    <w:p w:rsidR="00EA4CC3" w:rsidRDefault="00EA4CC3"/>
    <w:p w:rsidR="008765AE" w:rsidRDefault="00EA4CC3">
      <w:r>
        <w:t xml:space="preserve">Scripture clearly cautions believers to be circumspect of ‘’vain philosophies’’ that are </w:t>
      </w:r>
    </w:p>
    <w:p w:rsidR="008765AE" w:rsidRDefault="008765AE"/>
    <w:p w:rsidR="008765AE" w:rsidRDefault="00EA4CC3">
      <w:r>
        <w:t xml:space="preserve">fashioned after the rudiments of the world rather than of Christ. A Christian philosophy of </w:t>
      </w:r>
    </w:p>
    <w:p w:rsidR="008765AE" w:rsidRDefault="008765AE"/>
    <w:p w:rsidR="00EA4CC3" w:rsidRDefault="00EA4CC3">
      <w:r>
        <w:t>life is also term a biblical world view.</w:t>
      </w:r>
    </w:p>
    <w:p w:rsidR="005F4E6F" w:rsidRDefault="005F4E6F"/>
    <w:p w:rsidR="008765AE" w:rsidRDefault="005F4E6F">
      <w:r>
        <w:t>A philosophy of Education is a philosophy of government</w:t>
      </w:r>
      <w:r w:rsidR="008765AE">
        <w:t>,</w:t>
      </w:r>
      <w:r>
        <w:t xml:space="preserve"> for it governs or controls the </w:t>
      </w:r>
    </w:p>
    <w:p w:rsidR="008765AE" w:rsidRDefault="008765AE"/>
    <w:p w:rsidR="008765AE" w:rsidRDefault="005F4E6F">
      <w:r>
        <w:t xml:space="preserve">character and the skill of the rising generation. As to whether a Christian civilization will </w:t>
      </w:r>
    </w:p>
    <w:p w:rsidR="008765AE" w:rsidRDefault="008765AE"/>
    <w:p w:rsidR="008765AE" w:rsidRDefault="005F4E6F">
      <w:r>
        <w:t xml:space="preserve">stand and endure will depends largely on the philosophy of education that prepares those </w:t>
      </w:r>
    </w:p>
    <w:p w:rsidR="008765AE" w:rsidRDefault="008765AE"/>
    <w:p w:rsidR="008765AE" w:rsidRDefault="005F4E6F">
      <w:r>
        <w:t xml:space="preserve">who will lead. </w:t>
      </w:r>
      <w:r w:rsidR="00965F27">
        <w:t xml:space="preserve">The importance of building a Christian philosophy of education cannot be </w:t>
      </w:r>
    </w:p>
    <w:p w:rsidR="008765AE" w:rsidRDefault="008765AE"/>
    <w:p w:rsidR="005F4E6F" w:rsidRDefault="00965F27">
      <w:r>
        <w:t>exaggerated for parents, teachers, and students alike.</w:t>
      </w:r>
    </w:p>
    <w:p w:rsidR="00965F27" w:rsidRDefault="00965F27"/>
    <w:p w:rsidR="008765AE" w:rsidRDefault="00965F27">
      <w:r>
        <w:t xml:space="preserve">From the earliest years, parents and teachers make it a point to train the philosophy of life </w:t>
      </w:r>
    </w:p>
    <w:p w:rsidR="008765AE" w:rsidRDefault="008765AE"/>
    <w:p w:rsidR="008765AE" w:rsidRDefault="00965F27">
      <w:r>
        <w:t xml:space="preserve">that a child will take into adulthood. Most of the time, a person’s actions uncover an </w:t>
      </w:r>
    </w:p>
    <w:p w:rsidR="008765AE" w:rsidRDefault="008765AE"/>
    <w:p w:rsidR="00965F27" w:rsidRDefault="00965F27">
      <w:r>
        <w:t>underlying philosophy more readily than his discourse.</w:t>
      </w:r>
    </w:p>
    <w:p w:rsidR="008765AE" w:rsidRDefault="008765AE"/>
    <w:p w:rsidR="008765AE" w:rsidRDefault="008765AE">
      <w:pPr>
        <w:rPr>
          <w:b/>
        </w:rPr>
      </w:pPr>
      <w:r w:rsidRPr="008765AE">
        <w:rPr>
          <w:b/>
        </w:rPr>
        <w:t>Curriculum</w:t>
      </w:r>
    </w:p>
    <w:p w:rsidR="008765AE" w:rsidRDefault="008765AE">
      <w:pPr>
        <w:rPr>
          <w:b/>
        </w:rPr>
      </w:pPr>
    </w:p>
    <w:p w:rsidR="0042027B" w:rsidRDefault="008765AE">
      <w:r w:rsidRPr="008765AE">
        <w:t>The curriculum is the course of study emba</w:t>
      </w:r>
      <w:r>
        <w:t>r</w:t>
      </w:r>
      <w:r w:rsidRPr="008765AE">
        <w:t>ked upon by a student</w:t>
      </w:r>
      <w:r>
        <w:t xml:space="preserve">. It has an underlying </w:t>
      </w:r>
    </w:p>
    <w:p w:rsidR="0042027B" w:rsidRDefault="0042027B"/>
    <w:p w:rsidR="0042027B" w:rsidRDefault="008765AE">
      <w:r>
        <w:t xml:space="preserve">philosophy, which is revealed by the subject studied, and the facts or concepts to be </w:t>
      </w:r>
    </w:p>
    <w:p w:rsidR="0042027B" w:rsidRDefault="0042027B"/>
    <w:p w:rsidR="008765AE" w:rsidRDefault="008765AE">
      <w:r>
        <w:t>mastered. The goal of any curriculum should gear toward the discovery of truth.</w:t>
      </w:r>
    </w:p>
    <w:p w:rsidR="0042027B" w:rsidRDefault="0042027B"/>
    <w:p w:rsidR="0042027B" w:rsidRDefault="008765AE">
      <w:r>
        <w:t xml:space="preserve">A Christian curriculum is </w:t>
      </w:r>
      <w:r w:rsidR="00263F68">
        <w:t xml:space="preserve">designed to help search all things for the knowledge and wisdom of </w:t>
      </w:r>
    </w:p>
    <w:p w:rsidR="0042027B" w:rsidRDefault="0042027B"/>
    <w:p w:rsidR="0042027B" w:rsidRDefault="00263F68">
      <w:r>
        <w:t xml:space="preserve">God. ‘’Great are the works of the Lord; they are studied by all who delight in them.’’ (Psalm </w:t>
      </w:r>
    </w:p>
    <w:p w:rsidR="0042027B" w:rsidRDefault="0042027B"/>
    <w:p w:rsidR="008765AE" w:rsidRDefault="00263F68">
      <w:r>
        <w:t>111:2)</w:t>
      </w:r>
    </w:p>
    <w:p w:rsidR="00263F68" w:rsidRDefault="00263F68"/>
    <w:p w:rsidR="00263F68" w:rsidRPr="00DD4064" w:rsidRDefault="00263F68">
      <w:pPr>
        <w:rPr>
          <w:i/>
        </w:rPr>
      </w:pPr>
      <w:r w:rsidRPr="00DD4064">
        <w:rPr>
          <w:i/>
        </w:rPr>
        <w:t>The following o</w:t>
      </w:r>
      <w:r w:rsidR="002B3C0F" w:rsidRPr="00DD4064">
        <w:rPr>
          <w:i/>
        </w:rPr>
        <w:t>n</w:t>
      </w:r>
      <w:r w:rsidRPr="00DD4064">
        <w:rPr>
          <w:i/>
        </w:rPr>
        <w:t xml:space="preserve"> curriculum should be observed:</w:t>
      </w:r>
    </w:p>
    <w:p w:rsidR="00263F68" w:rsidRDefault="00263F68"/>
    <w:p w:rsidR="0042027B" w:rsidRDefault="006B3338" w:rsidP="006B3338">
      <w:proofErr w:type="spellStart"/>
      <w:r>
        <w:t>i</w:t>
      </w:r>
      <w:proofErr w:type="spellEnd"/>
      <w:r>
        <w:t xml:space="preserve">. </w:t>
      </w:r>
      <w:r w:rsidR="00263F68">
        <w:t xml:space="preserve">A curriculum should be lively and appropriate to the needs of the student, as well as </w:t>
      </w:r>
    </w:p>
    <w:p w:rsidR="0042027B" w:rsidRDefault="0042027B" w:rsidP="0042027B">
      <w:pPr>
        <w:pStyle w:val="ListParagraph"/>
      </w:pPr>
    </w:p>
    <w:p w:rsidR="00263F68" w:rsidRDefault="00263F68" w:rsidP="0042027B">
      <w:pPr>
        <w:pStyle w:val="ListParagraph"/>
      </w:pPr>
      <w:r>
        <w:t>to the needs of the community as a whole.</w:t>
      </w:r>
    </w:p>
    <w:p w:rsidR="0042027B" w:rsidRDefault="0042027B" w:rsidP="0042027B">
      <w:pPr>
        <w:pStyle w:val="ListParagraph"/>
      </w:pPr>
    </w:p>
    <w:p w:rsidR="0042027B" w:rsidRDefault="006B3338" w:rsidP="006B3338">
      <w:r>
        <w:t xml:space="preserve">ii. </w:t>
      </w:r>
      <w:r w:rsidR="00263F68">
        <w:t xml:space="preserve">Caution must be taken to evolve a Christian curriculum which has its base on the </w:t>
      </w:r>
    </w:p>
    <w:p w:rsidR="0042027B" w:rsidRDefault="0042027B" w:rsidP="0042027B">
      <w:pPr>
        <w:pStyle w:val="ListParagraph"/>
      </w:pPr>
    </w:p>
    <w:p w:rsidR="0042027B" w:rsidRDefault="00263F68" w:rsidP="0042027B">
      <w:pPr>
        <w:pStyle w:val="ListParagraph"/>
      </w:pPr>
      <w:r>
        <w:t xml:space="preserve">research and reasoning of the teacher who has mastered the subject from a biblical </w:t>
      </w:r>
    </w:p>
    <w:p w:rsidR="0042027B" w:rsidRDefault="0042027B" w:rsidP="0042027B">
      <w:pPr>
        <w:pStyle w:val="ListParagraph"/>
      </w:pPr>
    </w:p>
    <w:p w:rsidR="00263F68" w:rsidRDefault="00263F68" w:rsidP="0042027B">
      <w:pPr>
        <w:pStyle w:val="ListParagraph"/>
      </w:pPr>
      <w:r>
        <w:t>perspective</w:t>
      </w:r>
      <w:r w:rsidR="003F71D0">
        <w:t xml:space="preserve"> or position</w:t>
      </w:r>
      <w:r>
        <w:t>.</w:t>
      </w:r>
    </w:p>
    <w:p w:rsidR="0042027B" w:rsidRDefault="0042027B" w:rsidP="0042027B">
      <w:pPr>
        <w:pStyle w:val="ListParagraph"/>
      </w:pPr>
    </w:p>
    <w:p w:rsidR="0042027B" w:rsidRDefault="006B3338" w:rsidP="006B3338">
      <w:r>
        <w:t xml:space="preserve">iii. </w:t>
      </w:r>
      <w:r w:rsidR="00263F68">
        <w:t>A curriculum must be academically sound and based upon truth</w:t>
      </w:r>
      <w:r w:rsidR="002B3C0F">
        <w:t>, not on p</w:t>
      </w:r>
      <w:r w:rsidR="003F71D0">
        <w:t>artiality</w:t>
      </w:r>
      <w:r w:rsidR="002B3C0F">
        <w:t xml:space="preserve"> </w:t>
      </w:r>
    </w:p>
    <w:p w:rsidR="0042027B" w:rsidRDefault="0042027B" w:rsidP="0042027B">
      <w:pPr>
        <w:pStyle w:val="ListParagraph"/>
      </w:pPr>
    </w:p>
    <w:p w:rsidR="006B3338" w:rsidRDefault="002B3C0F" w:rsidP="0042027B">
      <w:pPr>
        <w:pStyle w:val="ListParagraph"/>
      </w:pPr>
      <w:r>
        <w:t>or biased points of view.</w:t>
      </w:r>
      <w:r w:rsidR="0042027B">
        <w:t xml:space="preserve"> The scope of the curriculum is the breadth and depth of the </w:t>
      </w:r>
    </w:p>
    <w:p w:rsidR="006B3338" w:rsidRDefault="006B3338" w:rsidP="0042027B">
      <w:pPr>
        <w:pStyle w:val="ListParagraph"/>
      </w:pPr>
    </w:p>
    <w:p w:rsidR="006B3338" w:rsidRDefault="0042027B" w:rsidP="0042027B">
      <w:pPr>
        <w:pStyle w:val="ListParagraph"/>
      </w:pPr>
      <w:r>
        <w:t xml:space="preserve">content to be studied. The scope should always be age-ability-appropriate, while </w:t>
      </w:r>
    </w:p>
    <w:p w:rsidR="006B3338" w:rsidRDefault="006B3338" w:rsidP="0042027B">
      <w:pPr>
        <w:pStyle w:val="ListParagraph"/>
      </w:pPr>
    </w:p>
    <w:p w:rsidR="00263F68" w:rsidRDefault="0042027B" w:rsidP="0042027B">
      <w:pPr>
        <w:pStyle w:val="ListParagraph"/>
      </w:pPr>
      <w:r>
        <w:t>providing the challenge needed to stretch the able mind.</w:t>
      </w:r>
    </w:p>
    <w:p w:rsidR="006B3338" w:rsidRDefault="006B3338" w:rsidP="0042027B">
      <w:pPr>
        <w:pStyle w:val="ListParagraph"/>
      </w:pPr>
    </w:p>
    <w:p w:rsidR="006B3338" w:rsidRDefault="006B3338" w:rsidP="006B3338">
      <w:r>
        <w:t xml:space="preserve">iv. </w:t>
      </w:r>
      <w:r w:rsidR="0042027B">
        <w:t xml:space="preserve">The sequence of the curriculum should build from </w:t>
      </w:r>
      <w:r w:rsidR="003F71D0">
        <w:t xml:space="preserve">elementary </w:t>
      </w:r>
      <w:r w:rsidR="0042027B">
        <w:t xml:space="preserve">knowledge and </w:t>
      </w:r>
    </w:p>
    <w:p w:rsidR="006B3338" w:rsidRDefault="006B3338" w:rsidP="006B3338">
      <w:pPr>
        <w:pStyle w:val="ListParagraph"/>
      </w:pPr>
    </w:p>
    <w:p w:rsidR="006B3338" w:rsidRDefault="0042027B" w:rsidP="006B3338">
      <w:pPr>
        <w:pStyle w:val="ListParagraph"/>
      </w:pPr>
      <w:r>
        <w:t xml:space="preserve">understanding to more advanced concepts and applications in a logical progression. </w:t>
      </w:r>
    </w:p>
    <w:p w:rsidR="006B3338" w:rsidRDefault="006B3338" w:rsidP="006B3338">
      <w:pPr>
        <w:pStyle w:val="ListParagraph"/>
      </w:pPr>
    </w:p>
    <w:p w:rsidR="0042027B" w:rsidRDefault="003F71D0" w:rsidP="006B3338">
      <w:pPr>
        <w:pStyle w:val="ListParagraph"/>
      </w:pPr>
      <w:r>
        <w:t xml:space="preserve">The required </w:t>
      </w:r>
      <w:r w:rsidR="0042027B">
        <w:t>skills and concepts must be in place before introducing new material.</w:t>
      </w:r>
    </w:p>
    <w:p w:rsidR="006B3338" w:rsidRDefault="006B3338" w:rsidP="006B3338">
      <w:pPr>
        <w:pStyle w:val="ListParagraph"/>
      </w:pPr>
    </w:p>
    <w:p w:rsidR="006B3338" w:rsidRDefault="006B3338" w:rsidP="006B3338">
      <w:r>
        <w:t xml:space="preserve">v. </w:t>
      </w:r>
      <w:r w:rsidR="0042027B">
        <w:t xml:space="preserve">The scope and the sequence of any subject are established both within </w:t>
      </w:r>
      <w:r w:rsidR="003F71D0">
        <w:t xml:space="preserve">each grade </w:t>
      </w:r>
    </w:p>
    <w:p w:rsidR="006B3338" w:rsidRDefault="006B3338" w:rsidP="006B3338">
      <w:pPr>
        <w:pStyle w:val="ListParagraph"/>
      </w:pPr>
    </w:p>
    <w:p w:rsidR="0042027B" w:rsidRDefault="003F71D0" w:rsidP="006B3338">
      <w:pPr>
        <w:pStyle w:val="ListParagraph"/>
      </w:pPr>
      <w:r>
        <w:t>levels in the school. The validity of each must be verified.</w:t>
      </w:r>
    </w:p>
    <w:p w:rsidR="006B3338" w:rsidRDefault="006B3338" w:rsidP="006B3338">
      <w:pPr>
        <w:pStyle w:val="ListParagraph"/>
      </w:pPr>
    </w:p>
    <w:p w:rsidR="006B3338" w:rsidRDefault="006B3338" w:rsidP="006B3338">
      <w:r>
        <w:t xml:space="preserve">vi. </w:t>
      </w:r>
      <w:r w:rsidR="003F71D0">
        <w:t xml:space="preserve">The goal of every curriculum is to attain mastery of the subject within the context of </w:t>
      </w:r>
    </w:p>
    <w:p w:rsidR="006B3338" w:rsidRDefault="006B3338" w:rsidP="006B3338">
      <w:pPr>
        <w:pStyle w:val="ListParagraph"/>
      </w:pPr>
    </w:p>
    <w:p w:rsidR="003F71D0" w:rsidRPr="008765AE" w:rsidRDefault="003F71D0" w:rsidP="006B3338">
      <w:pPr>
        <w:pStyle w:val="ListParagraph"/>
      </w:pPr>
      <w:r>
        <w:t>a biblical world view</w:t>
      </w:r>
      <w:r w:rsidR="006B3338">
        <w:t xml:space="preserve"> or position</w:t>
      </w:r>
      <w:r>
        <w:t>.</w:t>
      </w:r>
    </w:p>
    <w:p w:rsidR="008765AE" w:rsidRPr="0044018F" w:rsidRDefault="008765AE"/>
    <w:p w:rsidR="002D3CD8" w:rsidRPr="0044623E" w:rsidRDefault="002D3CD8"/>
    <w:p w:rsidR="00E14E40" w:rsidRDefault="006B3338">
      <w:pPr>
        <w:rPr>
          <w:b/>
        </w:rPr>
      </w:pPr>
      <w:r w:rsidRPr="006B3338">
        <w:rPr>
          <w:b/>
        </w:rPr>
        <w:t xml:space="preserve">Methodology </w:t>
      </w:r>
    </w:p>
    <w:p w:rsidR="00DD4064" w:rsidRPr="006B3338" w:rsidRDefault="00DD4064">
      <w:pPr>
        <w:rPr>
          <w:b/>
        </w:rPr>
      </w:pPr>
    </w:p>
    <w:p w:rsidR="00C0323C" w:rsidRDefault="006B3338">
      <w:r>
        <w:t xml:space="preserve">A Christian Education that is not dwelt on a Christian curriculum and a Christian method of </w:t>
      </w:r>
    </w:p>
    <w:p w:rsidR="00C0323C" w:rsidRDefault="00C0323C"/>
    <w:p w:rsidR="00C0323C" w:rsidRDefault="006B3338">
      <w:r>
        <w:t>teaching is likely to fall short of its objective to bu</w:t>
      </w:r>
      <w:r w:rsidR="00BF15FC">
        <w:t>i</w:t>
      </w:r>
      <w:r>
        <w:t xml:space="preserve">ld a biblical </w:t>
      </w:r>
      <w:r w:rsidR="00BF15FC">
        <w:t xml:space="preserve">world view or position into </w:t>
      </w:r>
    </w:p>
    <w:p w:rsidR="00C0323C" w:rsidRDefault="00C0323C"/>
    <w:p w:rsidR="006B3338" w:rsidRPr="006B3338" w:rsidRDefault="00BF15FC">
      <w:r>
        <w:t>the student.</w:t>
      </w:r>
    </w:p>
    <w:p w:rsidR="00C0323C" w:rsidRDefault="00C0323C"/>
    <w:p w:rsidR="00C0323C" w:rsidRDefault="00BF15FC">
      <w:r>
        <w:t xml:space="preserve">One’s view of God, humanity, the heart and mind, and the child has everything to do with </w:t>
      </w:r>
    </w:p>
    <w:p w:rsidR="00C0323C" w:rsidRDefault="00C0323C"/>
    <w:p w:rsidR="00C0323C" w:rsidRDefault="00BF15FC">
      <w:r>
        <w:t xml:space="preserve">how one practices the art and science of teaching. Teachers can deny the effect of a </w:t>
      </w:r>
    </w:p>
    <w:p w:rsidR="00EB3D69" w:rsidRDefault="00EB3D69"/>
    <w:p w:rsidR="00C0323C" w:rsidRDefault="00BF15FC">
      <w:r>
        <w:t xml:space="preserve">Christian philosophy and curriculum by going for secular humanistic practices in the </w:t>
      </w:r>
    </w:p>
    <w:p w:rsidR="004B0B09" w:rsidRDefault="004B0B09"/>
    <w:p w:rsidR="00E14E40" w:rsidRDefault="00BF15FC">
      <w:r>
        <w:t>classroom that are devoted to behaviorism (psychology) and the theory of evolution</w:t>
      </w:r>
      <w:r w:rsidR="006C29D0">
        <w:t>.</w:t>
      </w:r>
    </w:p>
    <w:p w:rsidR="006C29D0" w:rsidRDefault="006C29D0"/>
    <w:p w:rsidR="00EB3D69" w:rsidRDefault="00EB3D69"/>
    <w:p w:rsidR="006C29D0" w:rsidRPr="00DD4064" w:rsidRDefault="006C29D0">
      <w:pPr>
        <w:rPr>
          <w:i/>
        </w:rPr>
      </w:pPr>
      <w:r w:rsidRPr="00DD4064">
        <w:rPr>
          <w:i/>
        </w:rPr>
        <w:t>The following on methodology should be observed:</w:t>
      </w:r>
    </w:p>
    <w:p w:rsidR="006C29D0" w:rsidRPr="00DD4064" w:rsidRDefault="006C29D0">
      <w:pPr>
        <w:rPr>
          <w:i/>
        </w:rPr>
      </w:pPr>
    </w:p>
    <w:p w:rsidR="00C0323C" w:rsidRDefault="006C29D0">
      <w:proofErr w:type="spellStart"/>
      <w:r>
        <w:t>i</w:t>
      </w:r>
      <w:proofErr w:type="spellEnd"/>
      <w:r>
        <w:t xml:space="preserve">. Teaching, first and foremost is a relationship. The teacher-student relationship dwells on </w:t>
      </w:r>
    </w:p>
    <w:p w:rsidR="00C0323C" w:rsidRDefault="00C0323C"/>
    <w:p w:rsidR="00C0323C" w:rsidRDefault="006C29D0">
      <w:r>
        <w:t xml:space="preserve">love and is crowned with mutual respect. “But the good of our instruction is love from a </w:t>
      </w:r>
    </w:p>
    <w:p w:rsidR="00C0323C" w:rsidRDefault="00C0323C"/>
    <w:p w:rsidR="006C29D0" w:rsidRDefault="006C29D0">
      <w:r>
        <w:t>pure heart and a good conscience and a sincere faith.’’ (1Timothy 1:5)</w:t>
      </w:r>
    </w:p>
    <w:p w:rsidR="006C29D0" w:rsidRDefault="006C29D0"/>
    <w:p w:rsidR="00C0323C" w:rsidRDefault="006C29D0">
      <w:r>
        <w:t>ii. The teacher is seen as a living curriculum before the students. ‘’A</w:t>
      </w:r>
      <w:r w:rsidR="00C0323C">
        <w:t xml:space="preserve"> </w:t>
      </w:r>
      <w:r>
        <w:t xml:space="preserve">student is not above his </w:t>
      </w:r>
    </w:p>
    <w:p w:rsidR="00C0323C" w:rsidRDefault="00C0323C"/>
    <w:p w:rsidR="00C0323C" w:rsidRDefault="006C29D0">
      <w:r>
        <w:t xml:space="preserve">or her teacher; but everyone, after he </w:t>
      </w:r>
      <w:r w:rsidR="00C0323C">
        <w:t xml:space="preserve">or she </w:t>
      </w:r>
      <w:r>
        <w:t xml:space="preserve">has fully trained, will be like </w:t>
      </w:r>
      <w:r w:rsidR="00C0323C">
        <w:t xml:space="preserve">his or her </w:t>
      </w:r>
    </w:p>
    <w:p w:rsidR="00C0323C" w:rsidRDefault="00C0323C"/>
    <w:p w:rsidR="006C29D0" w:rsidRDefault="00C0323C">
      <w:r>
        <w:t>teacher.’’ (Luke 5:40)</w:t>
      </w:r>
    </w:p>
    <w:p w:rsidR="00C0323C" w:rsidRDefault="00C0323C"/>
    <w:p w:rsidR="00C0323C" w:rsidRDefault="00C0323C">
      <w:r>
        <w:t>iii. Discipline and order play major roles in the efficiency and effectiveness of the teaching-</w:t>
      </w:r>
    </w:p>
    <w:p w:rsidR="00C0323C" w:rsidRDefault="00C0323C"/>
    <w:p w:rsidR="00C0323C" w:rsidRDefault="00C0323C">
      <w:r>
        <w:t>learning cycle.</w:t>
      </w:r>
    </w:p>
    <w:p w:rsidR="00C0323C" w:rsidRDefault="00C0323C"/>
    <w:p w:rsidR="00C0323C" w:rsidRDefault="00C0323C">
      <w:r>
        <w:t xml:space="preserve">iv. Teachers must stay current with teaching-learning theories while maintaining a biblical </w:t>
      </w:r>
    </w:p>
    <w:p w:rsidR="00C0323C" w:rsidRDefault="00C0323C"/>
    <w:p w:rsidR="00C0323C" w:rsidRDefault="00C0323C">
      <w:r>
        <w:t>filter through which to qualify them. ‘’All truth is God’s truth.’’</w:t>
      </w:r>
    </w:p>
    <w:p w:rsidR="00C0323C" w:rsidRDefault="00C0323C"/>
    <w:p w:rsidR="00C0323C" w:rsidRDefault="00C0323C">
      <w:r>
        <w:t xml:space="preserve">v. the Christian idea of child recognizes the inherent value of each individual as well as his </w:t>
      </w:r>
    </w:p>
    <w:p w:rsidR="00C0323C" w:rsidRDefault="00C0323C"/>
    <w:p w:rsidR="00C0323C" w:rsidRDefault="00C0323C">
      <w:r>
        <w:t xml:space="preserve">uniqueness. Teachers recognize these personality and learning style differences and adapt </w:t>
      </w:r>
    </w:p>
    <w:p w:rsidR="00C0323C" w:rsidRDefault="00C0323C"/>
    <w:p w:rsidR="00C0323C" w:rsidRDefault="00C0323C">
      <w:r>
        <w:t xml:space="preserve">their teaching methods so that every student has the opportunity to grow to his full </w:t>
      </w:r>
    </w:p>
    <w:p w:rsidR="00C0323C" w:rsidRDefault="00C0323C"/>
    <w:p w:rsidR="00C0323C" w:rsidRDefault="00C0323C">
      <w:r>
        <w:t>potential.</w:t>
      </w:r>
    </w:p>
    <w:p w:rsidR="00324C6B" w:rsidRDefault="00324C6B"/>
    <w:p w:rsidR="003559AD" w:rsidRDefault="003559AD"/>
    <w:p w:rsidR="003559AD" w:rsidRDefault="003559AD"/>
    <w:p w:rsidR="003C0BC5" w:rsidRPr="00841D51" w:rsidRDefault="003C0BC5">
      <w:pPr>
        <w:rPr>
          <w:b/>
          <w:sz w:val="44"/>
          <w:szCs w:val="44"/>
        </w:rPr>
      </w:pPr>
    </w:p>
    <w:p w:rsidR="003C0BC5" w:rsidRDefault="003C0BC5"/>
    <w:p w:rsidR="003559AD" w:rsidRPr="00EB3D69" w:rsidRDefault="00493687">
      <w:pPr>
        <w:rPr>
          <w:b/>
        </w:rPr>
      </w:pPr>
      <w:r>
        <w:rPr>
          <w:b/>
        </w:rPr>
        <w:t xml:space="preserve">8. </w:t>
      </w:r>
      <w:r w:rsidR="00DD4064" w:rsidRPr="00EB3D69">
        <w:rPr>
          <w:b/>
        </w:rPr>
        <w:t>The Purpose of the Principal Approach of Christian Education</w:t>
      </w:r>
    </w:p>
    <w:p w:rsidR="00DD4064" w:rsidRPr="00EB3D69" w:rsidRDefault="00DD4064">
      <w:pPr>
        <w:rPr>
          <w:b/>
        </w:rPr>
      </w:pPr>
    </w:p>
    <w:p w:rsidR="002C6628" w:rsidRDefault="00DD4064">
      <w:r>
        <w:lastRenderedPageBreak/>
        <w:t>The Principle Approach is a systematic</w:t>
      </w:r>
      <w:r w:rsidR="00AF4EAC">
        <w:t xml:space="preserve">, </w:t>
      </w:r>
      <w:r>
        <w:t xml:space="preserve">Christian approach to education that builds upon a </w:t>
      </w:r>
    </w:p>
    <w:p w:rsidR="002C6628" w:rsidRDefault="002C6628"/>
    <w:p w:rsidR="00DD4064" w:rsidRDefault="00DD4064">
      <w:r>
        <w:t xml:space="preserve">classical </w:t>
      </w:r>
      <w:r w:rsidR="00AF4EAC">
        <w:t xml:space="preserve">curriculum and is thoroughly biblical in its philosophy and application. </w:t>
      </w:r>
    </w:p>
    <w:p w:rsidR="000615FA" w:rsidRDefault="000615FA"/>
    <w:p w:rsidR="004B0B09" w:rsidRDefault="000615FA">
      <w:r>
        <w:t xml:space="preserve">The Principle Approach begins with the assumption that all things i.e. truth, knowledge, </w:t>
      </w:r>
    </w:p>
    <w:p w:rsidR="004B0B09" w:rsidRDefault="004B0B09"/>
    <w:p w:rsidR="004B0B09" w:rsidRDefault="000615FA">
      <w:r>
        <w:t xml:space="preserve">matter, the universe itself are held together by biblical principles, i.e. the Word of God. </w:t>
      </w:r>
    </w:p>
    <w:p w:rsidR="004B0B09" w:rsidRDefault="004B0B09"/>
    <w:p w:rsidR="000615FA" w:rsidRDefault="000615FA">
      <w:r>
        <w:t xml:space="preserve">(John 1:1-3; Colossians 1:16-17) </w:t>
      </w:r>
    </w:p>
    <w:p w:rsidR="004B0B09" w:rsidRDefault="004B0B09"/>
    <w:p w:rsidR="004B0B09" w:rsidRDefault="000615FA">
      <w:r>
        <w:t xml:space="preserve">These principle (laws) govern every subject, determining how each operates and should be </w:t>
      </w:r>
    </w:p>
    <w:p w:rsidR="004B0B09" w:rsidRDefault="004B0B09"/>
    <w:p w:rsidR="004B0B09" w:rsidRDefault="000615FA">
      <w:r>
        <w:t xml:space="preserve">used by man to fulfill God’s mandate to subdue the earth. Principles are seen as seeds that </w:t>
      </w:r>
    </w:p>
    <w:p w:rsidR="004B0B09" w:rsidRDefault="004B0B09"/>
    <w:p w:rsidR="004B0B09" w:rsidRDefault="000615FA">
      <w:r>
        <w:t xml:space="preserve">contain all the basic information needed in a given subject to solve any problem or answer </w:t>
      </w:r>
    </w:p>
    <w:p w:rsidR="004B0B09" w:rsidRDefault="004B0B09"/>
    <w:p w:rsidR="004B0B09" w:rsidRDefault="000615FA">
      <w:r>
        <w:t>any question.</w:t>
      </w:r>
      <w:r w:rsidR="004B0B09">
        <w:t xml:space="preserve"> Biblical principles do not provide content material in a given subject , but </w:t>
      </w:r>
    </w:p>
    <w:p w:rsidR="004B0B09" w:rsidRDefault="004B0B09"/>
    <w:p w:rsidR="004B0B09" w:rsidRDefault="004B0B09">
      <w:r>
        <w:t xml:space="preserve">function as governing forces that guide the student along a path of biblical reasoning that </w:t>
      </w:r>
    </w:p>
    <w:p w:rsidR="004B0B09" w:rsidRDefault="004B0B09"/>
    <w:p w:rsidR="000615FA" w:rsidRDefault="004B0B09">
      <w:r>
        <w:t>results in godly wisdom.</w:t>
      </w:r>
    </w:p>
    <w:p w:rsidR="002C6628" w:rsidRDefault="002C6628"/>
    <w:p w:rsidR="00AF4EAC" w:rsidRPr="004B0B09" w:rsidRDefault="00AF4EAC">
      <w:pPr>
        <w:rPr>
          <w:i/>
        </w:rPr>
      </w:pPr>
      <w:r w:rsidRPr="004B0B09">
        <w:rPr>
          <w:i/>
        </w:rPr>
        <w:t>Its purpose is to provide an excellent biblical and historical model of Christian Education.</w:t>
      </w:r>
    </w:p>
    <w:p w:rsidR="002C6628" w:rsidRPr="004B0B09" w:rsidRDefault="002C6628">
      <w:pPr>
        <w:rPr>
          <w:i/>
        </w:rPr>
      </w:pPr>
    </w:p>
    <w:p w:rsidR="002C6628" w:rsidRPr="004B0B09" w:rsidRDefault="002C6628">
      <w:r w:rsidRPr="004B0B09">
        <w:t xml:space="preserve">A typical example is </w:t>
      </w:r>
      <w:r w:rsidR="00A12175" w:rsidRPr="004B0B09">
        <w:t xml:space="preserve">a group of pilgrims who landed on the shores of </w:t>
      </w:r>
    </w:p>
    <w:p w:rsidR="002C6628" w:rsidRPr="004B0B09" w:rsidRDefault="002C6628"/>
    <w:p w:rsidR="002C6628" w:rsidRDefault="00A12175">
      <w:r>
        <w:t xml:space="preserve">North America barely four hundred years ago for the glory of God and advancement of the </w:t>
      </w:r>
    </w:p>
    <w:p w:rsidR="002C6628" w:rsidRDefault="002C6628"/>
    <w:p w:rsidR="002C6628" w:rsidRDefault="00A12175">
      <w:r>
        <w:t xml:space="preserve">Christian faith. It was as a result of their highly developed sense of Christian character and </w:t>
      </w:r>
    </w:p>
    <w:p w:rsidR="002C6628" w:rsidRDefault="002C6628"/>
    <w:p w:rsidR="002C6628" w:rsidRDefault="00A12175">
      <w:r>
        <w:t xml:space="preserve">their commitment to excellence in every aspect of life that the foundation of a civil </w:t>
      </w:r>
    </w:p>
    <w:p w:rsidR="002C6628" w:rsidRDefault="002C6628"/>
    <w:p w:rsidR="002C6628" w:rsidRDefault="00A12175">
      <w:r>
        <w:t xml:space="preserve">government based on biblical principles was laid. During the two hundred years that </w:t>
      </w:r>
    </w:p>
    <w:p w:rsidR="002C6628" w:rsidRDefault="002C6628"/>
    <w:p w:rsidR="002C6628" w:rsidRDefault="00A12175">
      <w:r>
        <w:t xml:space="preserve">followed, a republic was formed that grew into the greatest nation the world has ever </w:t>
      </w:r>
    </w:p>
    <w:p w:rsidR="002C6628" w:rsidRDefault="002C6628"/>
    <w:p w:rsidR="000615FA" w:rsidRDefault="00A12175">
      <w:r>
        <w:t xml:space="preserve">known </w:t>
      </w:r>
      <w:r w:rsidR="002C6628">
        <w:t>. P</w:t>
      </w:r>
      <w:r>
        <w:t xml:space="preserve">rimary among </w:t>
      </w:r>
      <w:r w:rsidR="002C6628">
        <w:t xml:space="preserve">several </w:t>
      </w:r>
      <w:r>
        <w:t xml:space="preserve">reasons for this success was the prevailing method of </w:t>
      </w:r>
    </w:p>
    <w:p w:rsidR="000615FA" w:rsidRDefault="000615FA"/>
    <w:p w:rsidR="00AF4EAC" w:rsidRDefault="00A12175">
      <w:r>
        <w:t>education at the time (The Principle Approach).</w:t>
      </w:r>
    </w:p>
    <w:p w:rsidR="002C6628" w:rsidRDefault="002C6628"/>
    <w:p w:rsidR="002C6628" w:rsidRDefault="002C6628">
      <w:r>
        <w:t xml:space="preserve">If this nation or any other nation, desires to continue to grow and prosper, much will </w:t>
      </w:r>
    </w:p>
    <w:p w:rsidR="002C6628" w:rsidRDefault="002C6628"/>
    <w:p w:rsidR="002C6628" w:rsidRDefault="002C6628">
      <w:r>
        <w:t xml:space="preserve">depend on the character of its people and the values they hold dear and on how well both </w:t>
      </w:r>
    </w:p>
    <w:p w:rsidR="002C6628" w:rsidRDefault="002C6628"/>
    <w:p w:rsidR="002C6628" w:rsidRDefault="002C6628">
      <w:r>
        <w:t>are passed on to succeeding generations.</w:t>
      </w:r>
    </w:p>
    <w:p w:rsidR="002C6628" w:rsidRDefault="002C6628"/>
    <w:p w:rsidR="002C6628" w:rsidRDefault="002C6628">
      <w:r>
        <w:t xml:space="preserve">The Principle Approach is a modern appellation for the American colonial model of </w:t>
      </w:r>
    </w:p>
    <w:p w:rsidR="002C6628" w:rsidRDefault="002C6628"/>
    <w:p w:rsidR="002C6628" w:rsidRDefault="002C6628">
      <w:r>
        <w:t>education.</w:t>
      </w:r>
    </w:p>
    <w:p w:rsidR="00576EA4" w:rsidRDefault="00576EA4"/>
    <w:p w:rsidR="00576EA4" w:rsidRDefault="00576EA4">
      <w:r w:rsidRPr="00576EA4">
        <w:rPr>
          <w:b/>
        </w:rPr>
        <w:t>Philosophical Distinctives of the Principle Approach</w:t>
      </w:r>
    </w:p>
    <w:p w:rsidR="00576EA4" w:rsidRDefault="00576EA4"/>
    <w:p w:rsidR="00131929" w:rsidRDefault="00116558">
      <w:proofErr w:type="spellStart"/>
      <w:r w:rsidRPr="00991B08">
        <w:rPr>
          <w:b/>
        </w:rPr>
        <w:t>i</w:t>
      </w:r>
      <w:proofErr w:type="spellEnd"/>
      <w:r w:rsidRPr="00991B08">
        <w:rPr>
          <w:b/>
        </w:rPr>
        <w:t>.</w:t>
      </w:r>
      <w:r>
        <w:t xml:space="preserve"> </w:t>
      </w:r>
      <w:r w:rsidR="00576EA4">
        <w:t xml:space="preserve">The Word of God is recognized as the ‘’Alpha and Omega” of Truth and becomes the </w:t>
      </w:r>
    </w:p>
    <w:p w:rsidR="00131929" w:rsidRDefault="00131929"/>
    <w:p w:rsidR="00576EA4" w:rsidRDefault="00576EA4">
      <w:r>
        <w:t>plumb</w:t>
      </w:r>
      <w:r w:rsidR="00116558">
        <w:t>-</w:t>
      </w:r>
      <w:r>
        <w:t>line against which all ideas, concepts, and facts are measured for veracity(Truth).</w:t>
      </w:r>
    </w:p>
    <w:p w:rsidR="00116558" w:rsidRDefault="00116558"/>
    <w:p w:rsidR="00131929" w:rsidRDefault="00116558">
      <w:r w:rsidRPr="00991B08">
        <w:rPr>
          <w:b/>
        </w:rPr>
        <w:t>ii.</w:t>
      </w:r>
      <w:r>
        <w:t xml:space="preserve"> </w:t>
      </w:r>
      <w:r w:rsidR="00576EA4">
        <w:t xml:space="preserve">The foundational principles </w:t>
      </w:r>
      <w:r>
        <w:t xml:space="preserve">of the Bible provide a bond that unites each subject from </w:t>
      </w:r>
    </w:p>
    <w:p w:rsidR="00131929" w:rsidRDefault="00131929"/>
    <w:p w:rsidR="00131929" w:rsidRDefault="00116558">
      <w:r>
        <w:t xml:space="preserve">within and relates all subjects together from within and relates all subject together from </w:t>
      </w:r>
    </w:p>
    <w:p w:rsidR="00131929" w:rsidRDefault="00131929"/>
    <w:p w:rsidR="00576EA4" w:rsidRDefault="00116558">
      <w:r>
        <w:t>without.</w:t>
      </w:r>
    </w:p>
    <w:p w:rsidR="00116558" w:rsidRDefault="00116558"/>
    <w:p w:rsidR="00116558" w:rsidRDefault="00116558">
      <w:r w:rsidRPr="00991B08">
        <w:rPr>
          <w:b/>
        </w:rPr>
        <w:t>iii.</w:t>
      </w:r>
      <w:r>
        <w:t xml:space="preserve"> God is the Source of all things. God’s principle of individuality, as demonstrated  by His </w:t>
      </w:r>
    </w:p>
    <w:p w:rsidR="00116558" w:rsidRDefault="00116558"/>
    <w:p w:rsidR="00116558" w:rsidRDefault="00116558">
      <w:r>
        <w:t xml:space="preserve">Holiness and the infinite expression of His creativity is the framework for understanding all </w:t>
      </w:r>
    </w:p>
    <w:p w:rsidR="00116558" w:rsidRDefault="00116558"/>
    <w:p w:rsidR="00116558" w:rsidRDefault="00116558">
      <w:r>
        <w:t xml:space="preserve">of life and learning. The uniqueness of each individual within the diversity of the human </w:t>
      </w:r>
    </w:p>
    <w:p w:rsidR="00116558" w:rsidRDefault="00116558"/>
    <w:p w:rsidR="00116558" w:rsidRDefault="00116558">
      <w:r>
        <w:t>race is a reflection of God’s own character and nature.</w:t>
      </w:r>
    </w:p>
    <w:p w:rsidR="00991B08" w:rsidRDefault="00991B08"/>
    <w:p w:rsidR="00991B08" w:rsidRDefault="00991B08">
      <w:r w:rsidRPr="00991B08">
        <w:rPr>
          <w:b/>
        </w:rPr>
        <w:t>iv.</w:t>
      </w:r>
      <w:r>
        <w:t xml:space="preserve"> The individuality of each subject is expressed by examining its biblical origin and purpose, </w:t>
      </w:r>
    </w:p>
    <w:p w:rsidR="00991B08" w:rsidRDefault="00991B08"/>
    <w:p w:rsidR="00991B08" w:rsidRDefault="00991B08">
      <w:r>
        <w:t xml:space="preserve">its basic concepts, its particular vocabulary, and its historical development. </w:t>
      </w:r>
      <w:r w:rsidR="00131929">
        <w:t>T</w:t>
      </w:r>
      <w:r>
        <w:t xml:space="preserve">his study </w:t>
      </w:r>
    </w:p>
    <w:p w:rsidR="00991B08" w:rsidRDefault="00991B08"/>
    <w:p w:rsidR="00991B08" w:rsidRDefault="00991B08">
      <w:r>
        <w:t xml:space="preserve">provides a deeper understanding of God’s character and nature and clarifies man’s duty to </w:t>
      </w:r>
    </w:p>
    <w:p w:rsidR="00991B08" w:rsidRDefault="00991B08"/>
    <w:p w:rsidR="00991B08" w:rsidRDefault="00991B08">
      <w:r>
        <w:t xml:space="preserve">use this knowledge responsibly to fulfill the first and second great commissions. (Genesis </w:t>
      </w:r>
    </w:p>
    <w:p w:rsidR="00991B08" w:rsidRDefault="00991B08"/>
    <w:p w:rsidR="00991B08" w:rsidRDefault="00991B08">
      <w:r>
        <w:t>1:28; Matthew 28:19-20)</w:t>
      </w:r>
    </w:p>
    <w:p w:rsidR="00991B08" w:rsidRDefault="00991B08"/>
    <w:p w:rsidR="00EB3D69" w:rsidRDefault="00EB3D69">
      <w:r w:rsidRPr="00EB3D69">
        <w:rPr>
          <w:b/>
        </w:rPr>
        <w:t>vi.</w:t>
      </w:r>
      <w:r>
        <w:t xml:space="preserve"> </w:t>
      </w:r>
      <w:r w:rsidR="00991B08">
        <w:t xml:space="preserve">The teacher, the parents, and students enter into a covenant relationship, while  at the </w:t>
      </w:r>
    </w:p>
    <w:p w:rsidR="00EB3D69" w:rsidRDefault="00EB3D69"/>
    <w:p w:rsidR="00EB3D69" w:rsidRDefault="00991B08">
      <w:r>
        <w:t xml:space="preserve">same time, the individuality  of each is respected and preserved. (Ephesians 6:1-2; Luke </w:t>
      </w:r>
    </w:p>
    <w:p w:rsidR="00EB3D69" w:rsidRDefault="00EB3D69"/>
    <w:p w:rsidR="00991B08" w:rsidRDefault="00991B08">
      <w:r>
        <w:t>6:40)</w:t>
      </w:r>
    </w:p>
    <w:p w:rsidR="00EB3D69" w:rsidRDefault="00EB3D69"/>
    <w:p w:rsidR="00EB3D69" w:rsidRDefault="00EB3D69">
      <w:r w:rsidRPr="00EB3D69">
        <w:rPr>
          <w:b/>
        </w:rPr>
        <w:t>vii.</w:t>
      </w:r>
      <w:r>
        <w:t xml:space="preserve"> The learning process is reflective, promoting sound, logical reasoning and intuitive </w:t>
      </w:r>
    </w:p>
    <w:p w:rsidR="00EB3D69" w:rsidRDefault="00EB3D69"/>
    <w:p w:rsidR="00EB3D69" w:rsidRDefault="00EB3D69">
      <w:r>
        <w:t>thinking on the part of the learner from a biblical Christian perspective. (Isaiah 1:</w:t>
      </w:r>
      <w:r w:rsidR="00FA2E83">
        <w:t>1</w:t>
      </w:r>
      <w:r>
        <w:t>8; 28:9-10)</w:t>
      </w:r>
    </w:p>
    <w:p w:rsidR="00EB3D69" w:rsidRDefault="00EB3D69"/>
    <w:p w:rsidR="00EB3D69" w:rsidRDefault="00EB3D69">
      <w:r w:rsidRPr="00EB3D69">
        <w:rPr>
          <w:b/>
        </w:rPr>
        <w:t>viii</w:t>
      </w:r>
      <w:r>
        <w:t>. Teachers and students produce ideas and work</w:t>
      </w:r>
      <w:r w:rsidR="00B55CA1">
        <w:t>s</w:t>
      </w:r>
      <w:r>
        <w:t xml:space="preserve"> that express creativity, value and </w:t>
      </w:r>
    </w:p>
    <w:p w:rsidR="00EB3D69" w:rsidRDefault="00EB3D69"/>
    <w:p w:rsidR="00EB3D69" w:rsidRDefault="00EB3D69">
      <w:r>
        <w:t xml:space="preserve">meaning, contribute to the general good, and are pleasing to God, rather than simply </w:t>
      </w:r>
    </w:p>
    <w:p w:rsidR="00EB3D69" w:rsidRDefault="00EB3D69"/>
    <w:p w:rsidR="003C0BC5" w:rsidRDefault="00EB3D69">
      <w:r>
        <w:t>consume materials and, or absorb the ideas of others. (2Timothy 2:20-21; 3:16-17)</w:t>
      </w:r>
    </w:p>
    <w:p w:rsidR="00493687" w:rsidRPr="00493687" w:rsidRDefault="00493687"/>
    <w:p w:rsidR="003C0BC5" w:rsidRDefault="003C0BC5"/>
    <w:p w:rsidR="003559AD" w:rsidRPr="003C0BC5" w:rsidRDefault="00493687">
      <w:pPr>
        <w:rPr>
          <w:b/>
        </w:rPr>
      </w:pPr>
      <w:r>
        <w:rPr>
          <w:b/>
        </w:rPr>
        <w:t xml:space="preserve">9. </w:t>
      </w:r>
      <w:r w:rsidR="0091619B" w:rsidRPr="003C0BC5">
        <w:rPr>
          <w:b/>
        </w:rPr>
        <w:t>The objectives of Christian Education with regard to a child</w:t>
      </w:r>
    </w:p>
    <w:p w:rsidR="003C0BC5" w:rsidRDefault="003C0BC5"/>
    <w:p w:rsidR="002A70CC" w:rsidRDefault="00194C1B">
      <w:r>
        <w:t>As touched on in the previous chapters, particularly</w:t>
      </w:r>
      <w:r w:rsidR="003C0BC5">
        <w:t xml:space="preserve"> in chapter two, where the Lord insisted </w:t>
      </w:r>
    </w:p>
    <w:p w:rsidR="002A70CC" w:rsidRDefault="002A70CC"/>
    <w:p w:rsidR="002A70CC" w:rsidRDefault="003C0BC5">
      <w:r>
        <w:t xml:space="preserve">that the parents should make it a daily responsibility to teach their children everything </w:t>
      </w:r>
    </w:p>
    <w:p w:rsidR="002A70CC" w:rsidRDefault="002A70CC"/>
    <w:p w:rsidR="002A70CC" w:rsidRDefault="003C0BC5">
      <w:r>
        <w:t xml:space="preserve">shown to them so that the children will not depart from them when they grow (Proverbs </w:t>
      </w:r>
    </w:p>
    <w:p w:rsidR="002A70CC" w:rsidRDefault="002A70CC"/>
    <w:p w:rsidR="002A70CC" w:rsidRDefault="003C0BC5">
      <w:r>
        <w:t>22:</w:t>
      </w:r>
      <w:r w:rsidR="00ED5BE1">
        <w:t xml:space="preserve">6), the Christian Education’s objectives </w:t>
      </w:r>
      <w:r w:rsidR="00ED5BE1" w:rsidRPr="002A70CC">
        <w:rPr>
          <w:i/>
        </w:rPr>
        <w:t>address the whole Child</w:t>
      </w:r>
      <w:r w:rsidR="00ED5BE1">
        <w:t xml:space="preserve">, endeavoring to infuse </w:t>
      </w:r>
    </w:p>
    <w:p w:rsidR="002A70CC" w:rsidRDefault="002A70CC"/>
    <w:p w:rsidR="00194C1B" w:rsidRDefault="00ED5BE1">
      <w:r>
        <w:t>into the child everything about God.</w:t>
      </w:r>
    </w:p>
    <w:p w:rsidR="00ED5BE1" w:rsidRDefault="00ED5BE1"/>
    <w:p w:rsidR="002A70CC" w:rsidRDefault="00ED5BE1">
      <w:r>
        <w:t xml:space="preserve">In my church, as soon as the child is born, the parents would bring him to the priest to be </w:t>
      </w:r>
    </w:p>
    <w:p w:rsidR="002A70CC" w:rsidRDefault="002A70CC"/>
    <w:p w:rsidR="00ED5BE1" w:rsidRDefault="00ED5BE1">
      <w:r>
        <w:t>pray for and dedicate him as well to the Lord.</w:t>
      </w:r>
    </w:p>
    <w:p w:rsidR="002A70CC" w:rsidRDefault="002A70CC"/>
    <w:p w:rsidR="002A70CC" w:rsidRDefault="00ED5BE1">
      <w:r>
        <w:t xml:space="preserve">Then the parents would take it from there to infuse the values and the principles of the </w:t>
      </w:r>
    </w:p>
    <w:p w:rsidR="002A70CC" w:rsidRDefault="002A70CC"/>
    <w:p w:rsidR="00ED5BE1" w:rsidRDefault="00ED5BE1">
      <w:r>
        <w:t>kingdom of God into the baby by the teaching of the word of God.</w:t>
      </w:r>
    </w:p>
    <w:p w:rsidR="00ED5BE1" w:rsidRDefault="00ED5BE1"/>
    <w:p w:rsidR="00ED5BE1" w:rsidRDefault="00ED5BE1">
      <w:r>
        <w:t>This precisely is what the Christian Education seems to be doing</w:t>
      </w:r>
      <w:r w:rsidR="001C71FC">
        <w:t xml:space="preserve"> for the child.</w:t>
      </w:r>
    </w:p>
    <w:p w:rsidR="001C71FC" w:rsidRDefault="001C71FC"/>
    <w:p w:rsidR="002A70CC" w:rsidRDefault="001C71FC">
      <w:r>
        <w:t xml:space="preserve">The Christian Education endeavors to tackle the spiritual, academic, social and the physical </w:t>
      </w:r>
    </w:p>
    <w:p w:rsidR="002A70CC" w:rsidRDefault="002A70CC"/>
    <w:p w:rsidR="002A70CC" w:rsidRDefault="001C71FC">
      <w:r>
        <w:t xml:space="preserve">aspects </w:t>
      </w:r>
      <w:r w:rsidR="002A70CC">
        <w:t>o</w:t>
      </w:r>
      <w:r w:rsidR="00E30989">
        <w:t>r</w:t>
      </w:r>
      <w:r>
        <w:t xml:space="preserve"> growth of the child. These will help provide a solid foundation for the child to </w:t>
      </w:r>
    </w:p>
    <w:p w:rsidR="002A70CC" w:rsidRDefault="002A70CC"/>
    <w:p w:rsidR="001C71FC" w:rsidRDefault="001C71FC">
      <w:r>
        <w:t>grow to become the person God wants him to be.</w:t>
      </w:r>
    </w:p>
    <w:p w:rsidR="001C71FC" w:rsidRDefault="001C71FC"/>
    <w:p w:rsidR="00B55CA1" w:rsidRDefault="00B55CA1"/>
    <w:p w:rsidR="001C71FC" w:rsidRDefault="001C71FC">
      <w:r>
        <w:t>So let walk through the various levels of the child:</w:t>
      </w:r>
    </w:p>
    <w:p w:rsidR="001C71FC" w:rsidRDefault="001C71FC"/>
    <w:p w:rsidR="001C71FC" w:rsidRPr="002A70CC" w:rsidRDefault="001C71FC">
      <w:pPr>
        <w:rPr>
          <w:b/>
          <w:sz w:val="28"/>
          <w:szCs w:val="28"/>
        </w:rPr>
      </w:pPr>
      <w:r>
        <w:t xml:space="preserve">a. </w:t>
      </w:r>
      <w:r w:rsidRPr="002A70CC">
        <w:rPr>
          <w:b/>
          <w:sz w:val="28"/>
          <w:szCs w:val="28"/>
        </w:rPr>
        <w:t>Spiritual</w:t>
      </w:r>
    </w:p>
    <w:p w:rsidR="001C71FC" w:rsidRDefault="001C71FC"/>
    <w:p w:rsidR="001C71FC" w:rsidRDefault="001C71FC">
      <w:r>
        <w:t>Spiritually, the child is given instruction, opportunity, and modeling in:</w:t>
      </w:r>
    </w:p>
    <w:p w:rsidR="002A70CC" w:rsidRDefault="002A70CC"/>
    <w:p w:rsidR="001C71FC" w:rsidRDefault="00135D61">
      <w:proofErr w:type="spellStart"/>
      <w:r>
        <w:t>i</w:t>
      </w:r>
      <w:proofErr w:type="spellEnd"/>
      <w:r w:rsidR="001C71FC">
        <w:t xml:space="preserve">. </w:t>
      </w:r>
      <w:r w:rsidR="000E2FBB">
        <w:t>L</w:t>
      </w:r>
      <w:r w:rsidR="001C71FC">
        <w:t>oving God</w:t>
      </w:r>
    </w:p>
    <w:p w:rsidR="002A70CC" w:rsidRDefault="002A70CC"/>
    <w:p w:rsidR="001C71FC" w:rsidRDefault="00135D61">
      <w:r>
        <w:t>ii</w:t>
      </w:r>
      <w:r w:rsidR="001C71FC">
        <w:t xml:space="preserve">. </w:t>
      </w:r>
      <w:r w:rsidR="000E2FBB">
        <w:t>L</w:t>
      </w:r>
      <w:r w:rsidR="001C71FC">
        <w:t>oving his neighbors</w:t>
      </w:r>
    </w:p>
    <w:p w:rsidR="002A70CC" w:rsidRDefault="002A70CC"/>
    <w:p w:rsidR="001C71FC" w:rsidRDefault="00135D61">
      <w:r>
        <w:t>iii</w:t>
      </w:r>
      <w:r w:rsidR="001C71FC">
        <w:t xml:space="preserve">. </w:t>
      </w:r>
      <w:r w:rsidR="000E2FBB">
        <w:t>D</w:t>
      </w:r>
      <w:r w:rsidR="001C71FC">
        <w:t>eveloping a prayer life</w:t>
      </w:r>
    </w:p>
    <w:p w:rsidR="002A70CC" w:rsidRDefault="002A70CC"/>
    <w:p w:rsidR="001C71FC" w:rsidRDefault="00135D61">
      <w:r>
        <w:t>iv</w:t>
      </w:r>
      <w:r w:rsidR="001C71FC">
        <w:t xml:space="preserve">. </w:t>
      </w:r>
      <w:r w:rsidR="000E2FBB">
        <w:t>R</w:t>
      </w:r>
      <w:r w:rsidR="001C71FC">
        <w:t>ightly dividing the Word of God</w:t>
      </w:r>
    </w:p>
    <w:p w:rsidR="002A70CC" w:rsidRDefault="002A70CC"/>
    <w:p w:rsidR="001C71FC" w:rsidRDefault="00135D61">
      <w:r>
        <w:lastRenderedPageBreak/>
        <w:t>v</w:t>
      </w:r>
      <w:r w:rsidR="001C71FC">
        <w:t xml:space="preserve">. </w:t>
      </w:r>
      <w:r w:rsidR="000E2FBB">
        <w:t>R</w:t>
      </w:r>
      <w:r w:rsidR="001C71FC">
        <w:t>easoning from the principles of God’s Word to all of his life</w:t>
      </w:r>
    </w:p>
    <w:p w:rsidR="002A70CC" w:rsidRDefault="002A70CC"/>
    <w:p w:rsidR="001C71FC" w:rsidRDefault="00135D61">
      <w:r>
        <w:t>vi</w:t>
      </w:r>
      <w:r w:rsidR="001C71FC">
        <w:t xml:space="preserve">. </w:t>
      </w:r>
      <w:r w:rsidR="000E2FBB">
        <w:t>O</w:t>
      </w:r>
      <w:r w:rsidR="001C71FC">
        <w:t xml:space="preserve">wning and </w:t>
      </w:r>
      <w:r w:rsidR="00CE31EA">
        <w:t>articulating a biblical Christian world view</w:t>
      </w:r>
    </w:p>
    <w:p w:rsidR="002A70CC" w:rsidRDefault="002A70CC"/>
    <w:p w:rsidR="00CE31EA" w:rsidRDefault="00135D61">
      <w:r>
        <w:t>vii</w:t>
      </w:r>
      <w:r w:rsidR="00CE31EA">
        <w:t xml:space="preserve">. </w:t>
      </w:r>
      <w:r w:rsidR="000E2FBB">
        <w:t>E</w:t>
      </w:r>
      <w:r w:rsidR="00CE31EA">
        <w:t>mbracing the Great Commission</w:t>
      </w:r>
    </w:p>
    <w:p w:rsidR="002A70CC" w:rsidRDefault="002A70CC"/>
    <w:p w:rsidR="00CE31EA" w:rsidRDefault="00135D61">
      <w:r>
        <w:t>viii</w:t>
      </w:r>
      <w:r w:rsidR="00CE31EA">
        <w:t xml:space="preserve">. </w:t>
      </w:r>
      <w:r w:rsidR="000E2FBB">
        <w:t>W</w:t>
      </w:r>
      <w:r w:rsidR="00CE31EA">
        <w:t>alking in the purity of thought and action</w:t>
      </w:r>
    </w:p>
    <w:p w:rsidR="002A70CC" w:rsidRDefault="002A70CC"/>
    <w:p w:rsidR="00CE31EA" w:rsidRDefault="00135D61">
      <w:r>
        <w:t>ix</w:t>
      </w:r>
      <w:r w:rsidR="00CE31EA">
        <w:t xml:space="preserve">. </w:t>
      </w:r>
      <w:r w:rsidR="000E2FBB">
        <w:t>I</w:t>
      </w:r>
      <w:r w:rsidR="00CE31EA">
        <w:t>dentifying with a local church</w:t>
      </w:r>
    </w:p>
    <w:p w:rsidR="00CE31EA" w:rsidRDefault="00CE31EA"/>
    <w:p w:rsidR="00CE31EA" w:rsidRPr="002A70CC" w:rsidRDefault="00CE31EA">
      <w:pPr>
        <w:rPr>
          <w:b/>
          <w:sz w:val="28"/>
          <w:szCs w:val="28"/>
        </w:rPr>
      </w:pPr>
      <w:r>
        <w:t xml:space="preserve">b. </w:t>
      </w:r>
      <w:r w:rsidRPr="002A70CC">
        <w:rPr>
          <w:b/>
          <w:sz w:val="28"/>
          <w:szCs w:val="28"/>
        </w:rPr>
        <w:t>Academic</w:t>
      </w:r>
    </w:p>
    <w:p w:rsidR="00CE31EA" w:rsidRDefault="00CE31EA"/>
    <w:p w:rsidR="00CE31EA" w:rsidRDefault="00CE31EA">
      <w:r>
        <w:t>Academically, the child is given instructions, opportunity, and modeling so as to:</w:t>
      </w:r>
    </w:p>
    <w:p w:rsidR="002A70CC" w:rsidRDefault="002A70CC"/>
    <w:p w:rsidR="00CE31EA" w:rsidRDefault="00135D61">
      <w:proofErr w:type="spellStart"/>
      <w:r>
        <w:t>i</w:t>
      </w:r>
      <w:proofErr w:type="spellEnd"/>
      <w:r w:rsidR="00CE31EA">
        <w:t xml:space="preserve">. </w:t>
      </w:r>
      <w:r w:rsidR="000E2FBB">
        <w:t>B</w:t>
      </w:r>
      <w:r w:rsidR="00CE31EA">
        <w:t>e equipped to be well</w:t>
      </w:r>
      <w:r w:rsidR="005D3E69">
        <w:t>-</w:t>
      </w:r>
      <w:r w:rsidR="00CE31EA">
        <w:t>round</w:t>
      </w:r>
      <w:r w:rsidR="005D3E69">
        <w:t>ed</w:t>
      </w:r>
      <w:r w:rsidR="00CE31EA">
        <w:t xml:space="preserve"> </w:t>
      </w:r>
      <w:r w:rsidR="005D3E69">
        <w:t xml:space="preserve">(many-sided) </w:t>
      </w:r>
      <w:r w:rsidR="00CE31EA">
        <w:t>liberal and education</w:t>
      </w:r>
    </w:p>
    <w:p w:rsidR="002A70CC" w:rsidRDefault="002A70CC"/>
    <w:p w:rsidR="00CE31EA" w:rsidRDefault="00135D61">
      <w:r>
        <w:t>ii</w:t>
      </w:r>
      <w:r w:rsidR="00CE31EA">
        <w:t xml:space="preserve">. </w:t>
      </w:r>
      <w:r w:rsidR="000E2FBB">
        <w:t>A</w:t>
      </w:r>
      <w:r w:rsidR="00CE31EA">
        <w:t>ttain excellence in scholarship in the various subject areas</w:t>
      </w:r>
    </w:p>
    <w:p w:rsidR="002A70CC" w:rsidRDefault="002A70CC"/>
    <w:p w:rsidR="00CE31EA" w:rsidRDefault="00135D61">
      <w:r>
        <w:t>iii</w:t>
      </w:r>
      <w:r w:rsidR="00CE31EA">
        <w:t xml:space="preserve">. </w:t>
      </w:r>
      <w:r w:rsidR="000E2FBB">
        <w:t>T</w:t>
      </w:r>
      <w:r w:rsidR="00CE31EA">
        <w:t>hink critically, from cause to effect</w:t>
      </w:r>
    </w:p>
    <w:p w:rsidR="002A70CC" w:rsidRDefault="002A70CC"/>
    <w:p w:rsidR="005D3E69" w:rsidRDefault="00135D61">
      <w:r>
        <w:t>iv</w:t>
      </w:r>
      <w:r w:rsidR="005D3E69">
        <w:t xml:space="preserve">. </w:t>
      </w:r>
      <w:r w:rsidR="000E2FBB">
        <w:t>S</w:t>
      </w:r>
      <w:r w:rsidR="005D3E69">
        <w:t>tudy effectively</w:t>
      </w:r>
    </w:p>
    <w:p w:rsidR="002A70CC" w:rsidRDefault="002A70CC"/>
    <w:p w:rsidR="005D3E69" w:rsidRDefault="00135D61">
      <w:r>
        <w:t>v</w:t>
      </w:r>
      <w:r w:rsidR="005D3E69">
        <w:t xml:space="preserve">. </w:t>
      </w:r>
      <w:r w:rsidR="000E2FBB">
        <w:t>B</w:t>
      </w:r>
      <w:r w:rsidR="005D3E69">
        <w:t>e fit for usefulness in his future station, whether in college or in a vocation</w:t>
      </w:r>
    </w:p>
    <w:p w:rsidR="002A70CC" w:rsidRDefault="002A70CC"/>
    <w:p w:rsidR="005D3E69" w:rsidRDefault="00135D61">
      <w:r>
        <w:t>vi</w:t>
      </w:r>
      <w:r w:rsidR="005D3E69">
        <w:t xml:space="preserve">. </w:t>
      </w:r>
      <w:r w:rsidR="000E2FBB">
        <w:t>B</w:t>
      </w:r>
      <w:r w:rsidR="005D3E69">
        <w:t>e able to articulate or communicate thoughts and persuade others</w:t>
      </w:r>
    </w:p>
    <w:p w:rsidR="002A70CC" w:rsidRDefault="002A70CC"/>
    <w:p w:rsidR="005D3E69" w:rsidRDefault="00135D61">
      <w:r>
        <w:t>vii</w:t>
      </w:r>
      <w:r w:rsidR="005D3E69">
        <w:t xml:space="preserve">. </w:t>
      </w:r>
      <w:r w:rsidR="000E2FBB">
        <w:t>U</w:t>
      </w:r>
      <w:r w:rsidR="005D3E69">
        <w:t>nderstand world cultures</w:t>
      </w:r>
    </w:p>
    <w:p w:rsidR="002A70CC" w:rsidRDefault="002A70CC"/>
    <w:p w:rsidR="005D3E69" w:rsidRDefault="00135D61">
      <w:r>
        <w:t>viii</w:t>
      </w:r>
      <w:r w:rsidR="005D3E69">
        <w:t xml:space="preserve">. </w:t>
      </w:r>
      <w:r w:rsidR="000E2FBB">
        <w:t>E</w:t>
      </w:r>
      <w:r w:rsidR="005D3E69">
        <w:t>xhibit technological savvy or knowledge</w:t>
      </w:r>
    </w:p>
    <w:p w:rsidR="005D3E69" w:rsidRDefault="005D3E69"/>
    <w:p w:rsidR="005D3E69" w:rsidRDefault="005D3E69"/>
    <w:p w:rsidR="005D3E69" w:rsidRPr="002A70CC" w:rsidRDefault="00B70711">
      <w:pPr>
        <w:rPr>
          <w:b/>
          <w:sz w:val="28"/>
          <w:szCs w:val="28"/>
        </w:rPr>
      </w:pPr>
      <w:r>
        <w:t xml:space="preserve">c. </w:t>
      </w:r>
      <w:r w:rsidRPr="002A70CC">
        <w:rPr>
          <w:b/>
          <w:sz w:val="28"/>
          <w:szCs w:val="28"/>
        </w:rPr>
        <w:t>Social</w:t>
      </w:r>
    </w:p>
    <w:p w:rsidR="00B70711" w:rsidRDefault="00B70711"/>
    <w:p w:rsidR="002A70CC" w:rsidRDefault="00B70711">
      <w:r>
        <w:t xml:space="preserve">Socially, the child is given instruction, opportunity and modeling so as to produce and </w:t>
      </w:r>
    </w:p>
    <w:p w:rsidR="002A70CC" w:rsidRDefault="002A70CC"/>
    <w:p w:rsidR="00B70711" w:rsidRDefault="00B70711">
      <w:r>
        <w:t>promote:</w:t>
      </w:r>
    </w:p>
    <w:p w:rsidR="002A70CC" w:rsidRDefault="002A70CC"/>
    <w:p w:rsidR="00B70711" w:rsidRDefault="00135D61">
      <w:proofErr w:type="spellStart"/>
      <w:r>
        <w:t>i</w:t>
      </w:r>
      <w:proofErr w:type="spellEnd"/>
      <w:r w:rsidR="00B70711">
        <w:t xml:space="preserve">. </w:t>
      </w:r>
      <w:r w:rsidR="000E2FBB">
        <w:t>T</w:t>
      </w:r>
      <w:r w:rsidR="00B70711">
        <w:t>he fruit of the Spirit</w:t>
      </w:r>
    </w:p>
    <w:p w:rsidR="002A70CC" w:rsidRDefault="002A70CC"/>
    <w:p w:rsidR="00B70711" w:rsidRDefault="00135D61">
      <w:r>
        <w:t>ii</w:t>
      </w:r>
      <w:r w:rsidR="00B70711">
        <w:t xml:space="preserve">. </w:t>
      </w:r>
      <w:r w:rsidR="000E2FBB">
        <w:t>M</w:t>
      </w:r>
      <w:r w:rsidR="00B70711">
        <w:t>odesty</w:t>
      </w:r>
    </w:p>
    <w:p w:rsidR="002A70CC" w:rsidRDefault="002A70CC"/>
    <w:p w:rsidR="00B70711" w:rsidRDefault="00135D61">
      <w:r>
        <w:t>iii</w:t>
      </w:r>
      <w:r w:rsidR="00B70711">
        <w:t xml:space="preserve">. </w:t>
      </w:r>
      <w:r w:rsidR="000E2FBB">
        <w:t>D</w:t>
      </w:r>
      <w:r w:rsidR="00B70711">
        <w:t>iplomacy in dealing with others</w:t>
      </w:r>
    </w:p>
    <w:p w:rsidR="002A70CC" w:rsidRDefault="002A70CC"/>
    <w:p w:rsidR="00B70711" w:rsidRDefault="00135D61">
      <w:r>
        <w:t>iv</w:t>
      </w:r>
      <w:r w:rsidR="00B70711">
        <w:t>. Civility and good manners</w:t>
      </w:r>
    </w:p>
    <w:p w:rsidR="002A70CC" w:rsidRDefault="002A70CC"/>
    <w:p w:rsidR="00B70711" w:rsidRDefault="00135D61">
      <w:r>
        <w:t>v</w:t>
      </w:r>
      <w:r w:rsidR="00B70711">
        <w:t xml:space="preserve">. </w:t>
      </w:r>
      <w:r w:rsidR="000E2FBB">
        <w:t>A</w:t>
      </w:r>
      <w:r w:rsidR="00B70711">
        <w:t xml:space="preserve"> giving heart</w:t>
      </w:r>
    </w:p>
    <w:p w:rsidR="002A70CC" w:rsidRDefault="002A70CC"/>
    <w:p w:rsidR="00B70711" w:rsidRDefault="00135D61">
      <w:r>
        <w:lastRenderedPageBreak/>
        <w:t>vi</w:t>
      </w:r>
      <w:r w:rsidR="00B70711">
        <w:t xml:space="preserve">. </w:t>
      </w:r>
      <w:r w:rsidR="000E2FBB">
        <w:t>R</w:t>
      </w:r>
      <w:r w:rsidR="00B70711">
        <w:t>espectfulness, compassion, and helpfulness toward others</w:t>
      </w:r>
    </w:p>
    <w:p w:rsidR="002A70CC" w:rsidRDefault="002A70CC"/>
    <w:p w:rsidR="00B70711" w:rsidRDefault="00135D61">
      <w:r>
        <w:t>vii</w:t>
      </w:r>
      <w:r w:rsidR="00B70711">
        <w:t xml:space="preserve">. </w:t>
      </w:r>
      <w:r w:rsidR="000E2FBB">
        <w:t>H</w:t>
      </w:r>
      <w:r w:rsidR="00B70711">
        <w:t>onoring of parents and others in authority</w:t>
      </w:r>
    </w:p>
    <w:p w:rsidR="002A70CC" w:rsidRDefault="002A70CC"/>
    <w:p w:rsidR="00B70711" w:rsidRDefault="00135D61">
      <w:r>
        <w:t>viii</w:t>
      </w:r>
      <w:r w:rsidR="00B70711">
        <w:t xml:space="preserve">. </w:t>
      </w:r>
      <w:r w:rsidR="000E2FBB">
        <w:t>T</w:t>
      </w:r>
      <w:r w:rsidR="00B70711">
        <w:t>he biblical standard of heterosexuality; the biblical injunction</w:t>
      </w:r>
      <w:r w:rsidR="000E2FBB">
        <w:t xml:space="preserve"> against homosexuality</w:t>
      </w:r>
    </w:p>
    <w:p w:rsidR="002A70CC" w:rsidRDefault="002A70CC"/>
    <w:p w:rsidR="000E2FBB" w:rsidRDefault="00135D61">
      <w:r>
        <w:t>ix</w:t>
      </w:r>
      <w:r w:rsidR="000E2FBB">
        <w:t>. The biblical view that marriage is between one man and one woman and is sacred</w:t>
      </w:r>
    </w:p>
    <w:p w:rsidR="002A70CC" w:rsidRDefault="002A70CC"/>
    <w:p w:rsidR="000E2FBB" w:rsidRDefault="00135D61">
      <w:r>
        <w:t>x</w:t>
      </w:r>
      <w:r w:rsidR="000E2FBB">
        <w:t>. Global awareness in view of the world</w:t>
      </w:r>
    </w:p>
    <w:p w:rsidR="002A70CC" w:rsidRDefault="002A70CC"/>
    <w:p w:rsidR="000E2FBB" w:rsidRDefault="00135D61">
      <w:r>
        <w:t>xi</w:t>
      </w:r>
      <w:r w:rsidR="000E2FBB">
        <w:t>. Sensitivity to cultural and ethnic diversity</w:t>
      </w:r>
    </w:p>
    <w:p w:rsidR="002A70CC" w:rsidRDefault="002A70CC"/>
    <w:p w:rsidR="000E2FBB" w:rsidRDefault="00135D61">
      <w:r>
        <w:t>xii</w:t>
      </w:r>
      <w:r w:rsidR="000E2FBB">
        <w:t>. Active support of the school as an alumnus</w:t>
      </w:r>
    </w:p>
    <w:p w:rsidR="002A70CC" w:rsidRDefault="002A70CC"/>
    <w:p w:rsidR="000E2FBB" w:rsidRDefault="00135D61">
      <w:r>
        <w:t>xiii</w:t>
      </w:r>
      <w:r w:rsidR="000E2FBB">
        <w:t>. Patriotism and good citizenship</w:t>
      </w:r>
    </w:p>
    <w:p w:rsidR="002A70CC" w:rsidRDefault="002A70CC"/>
    <w:p w:rsidR="000E2FBB" w:rsidRDefault="000E2FBB"/>
    <w:p w:rsidR="000E2FBB" w:rsidRPr="002A70CC" w:rsidRDefault="000E2FBB">
      <w:pPr>
        <w:rPr>
          <w:b/>
          <w:sz w:val="28"/>
          <w:szCs w:val="28"/>
        </w:rPr>
      </w:pPr>
      <w:r>
        <w:t xml:space="preserve">d. </w:t>
      </w:r>
      <w:r w:rsidRPr="002A70CC">
        <w:rPr>
          <w:b/>
          <w:sz w:val="28"/>
          <w:szCs w:val="28"/>
        </w:rPr>
        <w:t>Physical</w:t>
      </w:r>
    </w:p>
    <w:p w:rsidR="000E2FBB" w:rsidRPr="002A70CC" w:rsidRDefault="000E2FBB">
      <w:pPr>
        <w:rPr>
          <w:b/>
          <w:sz w:val="28"/>
          <w:szCs w:val="28"/>
        </w:rPr>
      </w:pPr>
    </w:p>
    <w:p w:rsidR="000E2FBB" w:rsidRDefault="000E2FBB">
      <w:r>
        <w:t>Physically, he is provided instruction, opportunity and modeling so as to:</w:t>
      </w:r>
    </w:p>
    <w:p w:rsidR="002A70CC" w:rsidRDefault="002A70CC"/>
    <w:p w:rsidR="000E2FBB" w:rsidRDefault="00135D61">
      <w:proofErr w:type="spellStart"/>
      <w:r>
        <w:t>i</w:t>
      </w:r>
      <w:proofErr w:type="spellEnd"/>
      <w:r w:rsidR="000E2FBB">
        <w:t>. Maintain a healthy and fit body</w:t>
      </w:r>
    </w:p>
    <w:p w:rsidR="002A70CC" w:rsidRDefault="002A70CC"/>
    <w:p w:rsidR="000E2FBB" w:rsidRDefault="00135D61">
      <w:r>
        <w:t>ii</w:t>
      </w:r>
      <w:r w:rsidR="000E2FBB">
        <w:t>. Treat his body as the temple of the Holy Spirit</w:t>
      </w:r>
    </w:p>
    <w:p w:rsidR="002A70CC" w:rsidRDefault="002A70CC"/>
    <w:p w:rsidR="000E2FBB" w:rsidRDefault="00135D61">
      <w:r>
        <w:t>iii</w:t>
      </w:r>
      <w:r w:rsidR="000E2FBB">
        <w:t>. Be well groomed and modest in presentation</w:t>
      </w:r>
    </w:p>
    <w:p w:rsidR="002A70CC" w:rsidRDefault="002A70CC"/>
    <w:p w:rsidR="000E2FBB" w:rsidRDefault="00135D61">
      <w:r>
        <w:t>iv</w:t>
      </w:r>
      <w:r w:rsidR="000E2FBB">
        <w:t>. Disciplined in healthy lif</w:t>
      </w:r>
      <w:r w:rsidR="002A70CC">
        <w:t>e</w:t>
      </w:r>
      <w:r w:rsidR="000E2FBB">
        <w:t>-habits</w:t>
      </w:r>
    </w:p>
    <w:p w:rsidR="002A70CC" w:rsidRDefault="002A70CC"/>
    <w:p w:rsidR="000E2FBB" w:rsidRDefault="00135D61">
      <w:r>
        <w:t>v</w:t>
      </w:r>
      <w:r w:rsidR="000E2FBB">
        <w:t>. Remain sexually pure according to biblical standards.</w:t>
      </w:r>
    </w:p>
    <w:p w:rsidR="00334201" w:rsidRPr="00841D51" w:rsidRDefault="00334201">
      <w:pPr>
        <w:rPr>
          <w:b/>
          <w:sz w:val="44"/>
          <w:szCs w:val="44"/>
        </w:rPr>
      </w:pPr>
    </w:p>
    <w:p w:rsidR="00334201" w:rsidRPr="00334201" w:rsidRDefault="00334201">
      <w:pPr>
        <w:rPr>
          <w:b/>
        </w:rPr>
      </w:pPr>
    </w:p>
    <w:p w:rsidR="00CE31EA" w:rsidRDefault="00493687">
      <w:pPr>
        <w:rPr>
          <w:b/>
        </w:rPr>
      </w:pPr>
      <w:r>
        <w:rPr>
          <w:b/>
        </w:rPr>
        <w:t xml:space="preserve">10. </w:t>
      </w:r>
      <w:r w:rsidR="00334201" w:rsidRPr="00334201">
        <w:rPr>
          <w:b/>
        </w:rPr>
        <w:t xml:space="preserve">Education in </w:t>
      </w:r>
      <w:r w:rsidR="00AB692F">
        <w:rPr>
          <w:b/>
        </w:rPr>
        <w:t xml:space="preserve">some of </w:t>
      </w:r>
      <w:r w:rsidR="00334201" w:rsidRPr="00334201">
        <w:rPr>
          <w:b/>
        </w:rPr>
        <w:t>the books of the Bible</w:t>
      </w:r>
    </w:p>
    <w:p w:rsidR="00D07F34" w:rsidRDefault="00D07F34">
      <w:pPr>
        <w:rPr>
          <w:b/>
        </w:rPr>
      </w:pPr>
    </w:p>
    <w:p w:rsidR="004003FE" w:rsidRDefault="00D07F34">
      <w:r w:rsidRPr="00D07F34">
        <w:t xml:space="preserve">We now take a glimpse of the education in the Bible to establish the importance of the </w:t>
      </w:r>
    </w:p>
    <w:p w:rsidR="004003FE" w:rsidRDefault="004003FE"/>
    <w:p w:rsidR="00C62A68" w:rsidRDefault="00D07F34">
      <w:r w:rsidRPr="00D07F34">
        <w:t>course.</w:t>
      </w:r>
    </w:p>
    <w:p w:rsidR="00D07F34" w:rsidRDefault="00D07F34"/>
    <w:p w:rsidR="00D07F34" w:rsidRDefault="00D07F34">
      <w:pPr>
        <w:rPr>
          <w:b/>
          <w:sz w:val="28"/>
          <w:szCs w:val="28"/>
        </w:rPr>
      </w:pPr>
      <w:r w:rsidRPr="00D07F34">
        <w:rPr>
          <w:b/>
          <w:sz w:val="28"/>
          <w:szCs w:val="28"/>
        </w:rPr>
        <w:t>Pentateuch</w:t>
      </w:r>
    </w:p>
    <w:p w:rsidR="004B28BE" w:rsidRPr="00D07F34" w:rsidRDefault="004B28BE">
      <w:pPr>
        <w:rPr>
          <w:b/>
          <w:sz w:val="28"/>
          <w:szCs w:val="28"/>
        </w:rPr>
      </w:pPr>
    </w:p>
    <w:p w:rsidR="00D07F34" w:rsidRDefault="00D07F34">
      <w:r>
        <w:t>The first five books of the Old Testament considered as unit (Laws, Torah).</w:t>
      </w:r>
    </w:p>
    <w:p w:rsidR="00E44F73" w:rsidRDefault="00E44F73"/>
    <w:p w:rsidR="00526F89" w:rsidRDefault="00526F89"/>
    <w:p w:rsidR="005C72F6" w:rsidRPr="002E0FDC" w:rsidRDefault="005C72F6">
      <w:pPr>
        <w:rPr>
          <w:b/>
          <w:i/>
        </w:rPr>
      </w:pPr>
      <w:r w:rsidRPr="002E0FDC">
        <w:rPr>
          <w:b/>
          <w:i/>
        </w:rPr>
        <w:t>Centricity of Jehovah</w:t>
      </w:r>
    </w:p>
    <w:p w:rsidR="005C72F6" w:rsidRPr="00526F89" w:rsidRDefault="005C72F6">
      <w:pPr>
        <w:rPr>
          <w:i/>
        </w:rPr>
      </w:pPr>
    </w:p>
    <w:p w:rsidR="00816BDD" w:rsidRDefault="002B2B8E">
      <w:r w:rsidRPr="00816BDD">
        <w:rPr>
          <w:i/>
        </w:rPr>
        <w:t>Education for the early Hebrews focused on learning about God</w:t>
      </w:r>
      <w:r>
        <w:t xml:space="preserve">. The Bible opening </w:t>
      </w:r>
    </w:p>
    <w:p w:rsidR="00816BDD" w:rsidRDefault="00816BDD"/>
    <w:p w:rsidR="00E44F73" w:rsidRDefault="002B2B8E">
      <w:r>
        <w:t>statement leaves no room for flexibility regarding its main topic (Genesis 1:1)</w:t>
      </w:r>
      <w:r w:rsidR="005E2B8C">
        <w:t>.</w:t>
      </w:r>
    </w:p>
    <w:p w:rsidR="00816BDD" w:rsidRDefault="00816BDD"/>
    <w:p w:rsidR="00816BDD" w:rsidRDefault="002B2B8E">
      <w:r>
        <w:t xml:space="preserve">God controls the events in the lives of His people: He initiated the covenants and law; He </w:t>
      </w:r>
    </w:p>
    <w:p w:rsidR="00816BDD" w:rsidRDefault="00816BDD"/>
    <w:p w:rsidR="00816BDD" w:rsidRDefault="002B2B8E">
      <w:r>
        <w:t xml:space="preserve">raised up leaders to instruct His people with regard to personal and corporate </w:t>
      </w:r>
    </w:p>
    <w:p w:rsidR="00816BDD" w:rsidRDefault="00816BDD"/>
    <w:p w:rsidR="00816BDD" w:rsidRDefault="002B2B8E">
      <w:r>
        <w:t>righteousness. And when a generat</w:t>
      </w:r>
      <w:r w:rsidR="007C7363">
        <w:t xml:space="preserve">ion failed to follow God’s truth, turmoil unavoidable </w:t>
      </w:r>
    </w:p>
    <w:p w:rsidR="00816BDD" w:rsidRDefault="00816BDD"/>
    <w:p w:rsidR="002B2B8E" w:rsidRDefault="007C7363">
      <w:r>
        <w:t>followed (Exodus 1; Judges 2:10-5)</w:t>
      </w:r>
      <w:r w:rsidR="005E2B8C">
        <w:t>.</w:t>
      </w:r>
    </w:p>
    <w:p w:rsidR="005C72F6" w:rsidRDefault="005C72F6"/>
    <w:p w:rsidR="005C72F6" w:rsidRPr="00816BDD" w:rsidRDefault="005C72F6">
      <w:pPr>
        <w:rPr>
          <w:i/>
        </w:rPr>
      </w:pPr>
      <w:r>
        <w:t xml:space="preserve">It has always to be remembered that </w:t>
      </w:r>
      <w:r w:rsidRPr="00816BDD">
        <w:rPr>
          <w:i/>
        </w:rPr>
        <w:t>Jewish education was entirely religious education.</w:t>
      </w:r>
    </w:p>
    <w:p w:rsidR="00816BDD" w:rsidRPr="00816BDD" w:rsidRDefault="00816BDD">
      <w:pPr>
        <w:rPr>
          <w:i/>
        </w:rPr>
      </w:pPr>
    </w:p>
    <w:p w:rsidR="00816BDD" w:rsidRDefault="005C72F6">
      <w:r>
        <w:t xml:space="preserve">There was no text-book except the Scriptures; all primary education was </w:t>
      </w:r>
      <w:r w:rsidR="00B55CA1">
        <w:t xml:space="preserve">a </w:t>
      </w:r>
      <w:r>
        <w:t xml:space="preserve">preparation for </w:t>
      </w:r>
    </w:p>
    <w:p w:rsidR="00816BDD" w:rsidRDefault="00816BDD"/>
    <w:p w:rsidR="00816BDD" w:rsidRDefault="005C72F6">
      <w:r>
        <w:t>reading the Law; and all higher education was the reading and the study of it</w:t>
      </w:r>
      <w:r w:rsidR="00D760C5">
        <w:t xml:space="preserve">….. Josephus </w:t>
      </w:r>
    </w:p>
    <w:p w:rsidR="00816BDD" w:rsidRDefault="00816BDD"/>
    <w:p w:rsidR="00816BDD" w:rsidRDefault="00D760C5">
      <w:r>
        <w:t>says of Moses: ‘’He commanded</w:t>
      </w:r>
      <w:r w:rsidR="005C72F6">
        <w:t xml:space="preserve"> </w:t>
      </w:r>
      <w:r w:rsidR="00816BDD">
        <w:t xml:space="preserve">to </w:t>
      </w:r>
      <w:r w:rsidR="005C72F6">
        <w:t>instruct</w:t>
      </w:r>
      <w:r w:rsidR="00816BDD">
        <w:t xml:space="preserve"> </w:t>
      </w:r>
      <w:r>
        <w:t xml:space="preserve">children in the elements of </w:t>
      </w:r>
    </w:p>
    <w:p w:rsidR="00816BDD" w:rsidRDefault="00816BDD"/>
    <w:p w:rsidR="00816BDD" w:rsidRDefault="00D760C5">
      <w:r>
        <w:t>knowledge (</w:t>
      </w:r>
      <w:proofErr w:type="spellStart"/>
      <w:r>
        <w:t>grammata</w:t>
      </w:r>
      <w:proofErr w:type="spellEnd"/>
      <w:r>
        <w:t xml:space="preserve">), to teach them to walk according to the laws, and to know the deeds </w:t>
      </w:r>
    </w:p>
    <w:p w:rsidR="00816BDD" w:rsidRDefault="00816BDD"/>
    <w:p w:rsidR="005C72F6" w:rsidRDefault="00D760C5">
      <w:r>
        <w:t>of their forefathers.” (William Barclay’s Educational ideals in the ancient World, 1984)</w:t>
      </w:r>
    </w:p>
    <w:p w:rsidR="00D760C5" w:rsidRDefault="00D760C5"/>
    <w:p w:rsidR="00406272" w:rsidRDefault="00406272"/>
    <w:p w:rsidR="00D760C5" w:rsidRPr="002E0FDC" w:rsidRDefault="00D760C5">
      <w:pPr>
        <w:rPr>
          <w:b/>
          <w:i/>
        </w:rPr>
      </w:pPr>
      <w:r w:rsidRPr="002E0FDC">
        <w:rPr>
          <w:b/>
          <w:i/>
        </w:rPr>
        <w:t>Absolute truth</w:t>
      </w:r>
    </w:p>
    <w:p w:rsidR="00D760C5" w:rsidRPr="00816BDD" w:rsidRDefault="00D760C5">
      <w:pPr>
        <w:rPr>
          <w:b/>
        </w:rPr>
      </w:pPr>
    </w:p>
    <w:p w:rsidR="00816BDD" w:rsidRDefault="00D760C5">
      <w:r>
        <w:t xml:space="preserve">Long before written portions of the Scripture were circulated, God’s people viewed His </w:t>
      </w:r>
    </w:p>
    <w:p w:rsidR="00816BDD" w:rsidRDefault="00816BDD"/>
    <w:p w:rsidR="00D760C5" w:rsidRPr="00816BDD" w:rsidRDefault="00D760C5">
      <w:pPr>
        <w:rPr>
          <w:i/>
        </w:rPr>
      </w:pPr>
      <w:r w:rsidRPr="00816BDD">
        <w:rPr>
          <w:i/>
        </w:rPr>
        <w:t>Word through His anointed servants as absolute.</w:t>
      </w:r>
    </w:p>
    <w:p w:rsidR="00816BDD" w:rsidRPr="00816BDD" w:rsidRDefault="00816BDD">
      <w:pPr>
        <w:rPr>
          <w:i/>
        </w:rPr>
      </w:pPr>
    </w:p>
    <w:p w:rsidR="00D760C5" w:rsidRPr="00406272" w:rsidRDefault="00D760C5">
      <w:r w:rsidRPr="00816BDD">
        <w:rPr>
          <w:b/>
        </w:rPr>
        <w:t xml:space="preserve">Noah </w:t>
      </w:r>
      <w:r w:rsidRPr="00406272">
        <w:t>proclaimed the coming Flood, and his family entered the ark (Genesis 6-7)</w:t>
      </w:r>
      <w:r w:rsidR="005E2B8C" w:rsidRPr="00406272">
        <w:t>.</w:t>
      </w:r>
    </w:p>
    <w:p w:rsidR="00816BDD" w:rsidRPr="00406272" w:rsidRDefault="00816BDD"/>
    <w:p w:rsidR="00D760C5" w:rsidRPr="00406272" w:rsidRDefault="00D760C5">
      <w:r w:rsidRPr="00816BDD">
        <w:rPr>
          <w:b/>
        </w:rPr>
        <w:t xml:space="preserve">Abraham </w:t>
      </w:r>
      <w:r w:rsidRPr="00406272">
        <w:t>announced his vision from the Lord, and a nation came into being (Genesis 12</w:t>
      </w:r>
      <w:r w:rsidR="000F34BB" w:rsidRPr="00406272">
        <w:t>-24)</w:t>
      </w:r>
      <w:r w:rsidR="005E2B8C" w:rsidRPr="00406272">
        <w:t>.</w:t>
      </w:r>
    </w:p>
    <w:p w:rsidR="00816BDD" w:rsidRPr="00816BDD" w:rsidRDefault="00816BDD">
      <w:pPr>
        <w:rPr>
          <w:b/>
        </w:rPr>
      </w:pPr>
    </w:p>
    <w:p w:rsidR="000F34BB" w:rsidRPr="00406272" w:rsidRDefault="000F34BB">
      <w:r w:rsidRPr="00816BDD">
        <w:rPr>
          <w:b/>
        </w:rPr>
        <w:t xml:space="preserve">Moses </w:t>
      </w:r>
      <w:r w:rsidRPr="00406272">
        <w:t>thundered down from mountain Sinai and the Law was given (Exodus 19-20)</w:t>
      </w:r>
      <w:r w:rsidR="005E2B8C" w:rsidRPr="00406272">
        <w:t>.</w:t>
      </w:r>
    </w:p>
    <w:p w:rsidR="00816BDD" w:rsidRPr="00406272" w:rsidRDefault="00816BDD"/>
    <w:p w:rsidR="00816BDD" w:rsidRDefault="000F34BB">
      <w:r w:rsidRPr="00406272">
        <w:rPr>
          <w:b/>
        </w:rPr>
        <w:t>The Pentateuch</w:t>
      </w:r>
      <w:r>
        <w:t xml:space="preserve"> allows no room for discussions of interpretation, no flexibility for different </w:t>
      </w:r>
    </w:p>
    <w:p w:rsidR="00816BDD" w:rsidRDefault="00816BDD"/>
    <w:p w:rsidR="000F34BB" w:rsidRDefault="000F34BB">
      <w:r>
        <w:t xml:space="preserve">viewpoints. </w:t>
      </w:r>
      <w:r w:rsidRPr="00B55CA1">
        <w:rPr>
          <w:i/>
        </w:rPr>
        <w:t>When God speaks, His people respond</w:t>
      </w:r>
      <w:r>
        <w:t>.</w:t>
      </w:r>
    </w:p>
    <w:p w:rsidR="000F34BB" w:rsidRDefault="000F34BB"/>
    <w:p w:rsidR="00816BDD" w:rsidRPr="00406272" w:rsidRDefault="000F34BB">
      <w:pPr>
        <w:rPr>
          <w:i/>
        </w:rPr>
      </w:pPr>
      <w:r>
        <w:t xml:space="preserve">Evangelical education retains its commitment to absolute truth, namely, </w:t>
      </w:r>
      <w:r w:rsidRPr="00406272">
        <w:rPr>
          <w:i/>
        </w:rPr>
        <w:t xml:space="preserve">that truth </w:t>
      </w:r>
    </w:p>
    <w:p w:rsidR="00816BDD" w:rsidRPr="00406272" w:rsidRDefault="00816BDD">
      <w:pPr>
        <w:rPr>
          <w:i/>
        </w:rPr>
      </w:pPr>
    </w:p>
    <w:p w:rsidR="000F34BB" w:rsidRPr="00406272" w:rsidRDefault="000F34BB">
      <w:pPr>
        <w:rPr>
          <w:i/>
        </w:rPr>
      </w:pPr>
      <w:r w:rsidRPr="00406272">
        <w:rPr>
          <w:i/>
        </w:rPr>
        <w:t>throughout Holy Scriptures is not subject to change.</w:t>
      </w:r>
    </w:p>
    <w:p w:rsidR="00816BDD" w:rsidRDefault="00816BDD"/>
    <w:p w:rsidR="000F34BB" w:rsidRDefault="000F34BB">
      <w:r>
        <w:t>In a world that almost universally considers truth relative (subject to change and revision),</w:t>
      </w:r>
    </w:p>
    <w:p w:rsidR="00816BDD" w:rsidRDefault="00816BDD">
      <w:pPr>
        <w:rPr>
          <w:i/>
        </w:rPr>
      </w:pPr>
    </w:p>
    <w:p w:rsidR="000F34BB" w:rsidRPr="000F34BB" w:rsidRDefault="000F34BB">
      <w:pPr>
        <w:rPr>
          <w:i/>
        </w:rPr>
      </w:pPr>
      <w:r w:rsidRPr="000F34BB">
        <w:rPr>
          <w:i/>
        </w:rPr>
        <w:t>Christian Educators affirm the Centrality of Absolute Truth.</w:t>
      </w:r>
    </w:p>
    <w:p w:rsidR="00D760C5" w:rsidRPr="000F34BB" w:rsidRDefault="00D760C5">
      <w:pPr>
        <w:rPr>
          <w:i/>
        </w:rPr>
      </w:pPr>
    </w:p>
    <w:p w:rsidR="005C72F6" w:rsidRPr="000F34BB" w:rsidRDefault="005C72F6">
      <w:pPr>
        <w:rPr>
          <w:i/>
        </w:rPr>
      </w:pPr>
    </w:p>
    <w:p w:rsidR="00D07F34" w:rsidRPr="002E0FDC" w:rsidRDefault="000F34BB">
      <w:pPr>
        <w:rPr>
          <w:b/>
          <w:i/>
        </w:rPr>
      </w:pPr>
      <w:r w:rsidRPr="002E0FDC">
        <w:rPr>
          <w:b/>
          <w:i/>
        </w:rPr>
        <w:t>Focusing on the Family</w:t>
      </w:r>
    </w:p>
    <w:p w:rsidR="000F34BB" w:rsidRPr="00816BDD" w:rsidRDefault="000F34BB">
      <w:pPr>
        <w:rPr>
          <w:b/>
        </w:rPr>
      </w:pPr>
    </w:p>
    <w:p w:rsidR="00816BDD" w:rsidRDefault="00406272">
      <w:r>
        <w:rPr>
          <w:i/>
        </w:rPr>
        <w:t xml:space="preserve">Well-versed </w:t>
      </w:r>
      <w:r w:rsidR="000F34BB" w:rsidRPr="00816BDD">
        <w:rPr>
          <w:i/>
        </w:rPr>
        <w:t>Christian Educators understand the significance of the family in teaching</w:t>
      </w:r>
      <w:r w:rsidR="000F34BB">
        <w:t xml:space="preserve">, </w:t>
      </w:r>
      <w:r w:rsidR="00CC7ED1">
        <w:t xml:space="preserve">but </w:t>
      </w:r>
    </w:p>
    <w:p w:rsidR="00816BDD" w:rsidRDefault="00816BDD"/>
    <w:p w:rsidR="00406272" w:rsidRDefault="00406272">
      <w:r>
        <w:t xml:space="preserve">not often </w:t>
      </w:r>
      <w:r w:rsidR="00CC7ED1">
        <w:t xml:space="preserve">do we see covenant continuing more dramatically displayed than in the early </w:t>
      </w:r>
    </w:p>
    <w:p w:rsidR="00406272" w:rsidRDefault="00406272"/>
    <w:p w:rsidR="00406272" w:rsidRDefault="00CC7ED1">
      <w:r>
        <w:t xml:space="preserve">books of the Old Testament. A treatment of Deuteronomy 29:29, “The secret things belong </w:t>
      </w:r>
    </w:p>
    <w:p w:rsidR="00406272" w:rsidRDefault="00406272"/>
    <w:p w:rsidR="00406272" w:rsidRDefault="00CC7ED1">
      <w:r>
        <w:t xml:space="preserve">to the Lord our God, but the things revealed belong to us and to our children forever, that </w:t>
      </w:r>
    </w:p>
    <w:p w:rsidR="00406272" w:rsidRDefault="00406272"/>
    <w:p w:rsidR="00406272" w:rsidRDefault="00CC7ED1">
      <w:r>
        <w:t xml:space="preserve">we may follow all the words of this law.’’ Earlier in the chapter Moses stands before all the </w:t>
      </w:r>
    </w:p>
    <w:p w:rsidR="00406272" w:rsidRDefault="00406272"/>
    <w:p w:rsidR="00406272" w:rsidRDefault="00CC7ED1">
      <w:r>
        <w:t xml:space="preserve">Israelites </w:t>
      </w:r>
      <w:r w:rsidR="005E2B8C">
        <w:t xml:space="preserve">and reminds them one final time that the Covenant of God  is with the nation, but </w:t>
      </w:r>
    </w:p>
    <w:p w:rsidR="00406272" w:rsidRDefault="00406272"/>
    <w:p w:rsidR="00406272" w:rsidRDefault="005E2B8C">
      <w:r>
        <w:t>the nation is represented by its families (Deu</w:t>
      </w:r>
      <w:r w:rsidR="00B55CA1">
        <w:t>t</w:t>
      </w:r>
      <w:r>
        <w:t>eronomy 29;9-15; Psalm 78:1-8; Proverbs 4:3-</w:t>
      </w:r>
    </w:p>
    <w:p w:rsidR="00406272" w:rsidRDefault="00406272"/>
    <w:p w:rsidR="000F34BB" w:rsidRDefault="005E2B8C">
      <w:r>
        <w:t>4, 10, 20-22).</w:t>
      </w:r>
    </w:p>
    <w:p w:rsidR="008270AB" w:rsidRDefault="008270AB"/>
    <w:p w:rsidR="00406272" w:rsidRDefault="00406272"/>
    <w:p w:rsidR="00816BDD" w:rsidRDefault="005E2B8C">
      <w:r>
        <w:t xml:space="preserve">Again, Barclay emphasizes that in addition to focus on God, the center of education among </w:t>
      </w:r>
    </w:p>
    <w:p w:rsidR="00816BDD" w:rsidRDefault="00816BDD"/>
    <w:p w:rsidR="00816BDD" w:rsidRPr="00406272" w:rsidRDefault="005E2B8C">
      <w:pPr>
        <w:rPr>
          <w:i/>
        </w:rPr>
      </w:pPr>
      <w:r>
        <w:t xml:space="preserve">the Jews  was the </w:t>
      </w:r>
      <w:r w:rsidRPr="00406272">
        <w:rPr>
          <w:i/>
        </w:rPr>
        <w:t>home</w:t>
      </w:r>
      <w:r>
        <w:t>, ‘</w:t>
      </w:r>
      <w:r w:rsidRPr="00406272">
        <w:rPr>
          <w:i/>
        </w:rPr>
        <w:t xml:space="preserve">’and the responsibility of teaching the child is something that the </w:t>
      </w:r>
    </w:p>
    <w:p w:rsidR="00816BDD" w:rsidRPr="00406272" w:rsidRDefault="00816BDD">
      <w:pPr>
        <w:rPr>
          <w:i/>
        </w:rPr>
      </w:pPr>
    </w:p>
    <w:p w:rsidR="005E2B8C" w:rsidRPr="00406272" w:rsidRDefault="005E2B8C">
      <w:pPr>
        <w:rPr>
          <w:i/>
        </w:rPr>
      </w:pPr>
      <w:r w:rsidRPr="00406272">
        <w:rPr>
          <w:i/>
        </w:rPr>
        <w:t>parent cannot evade or avoid, if he is to satisfy the law of God.’’</w:t>
      </w:r>
    </w:p>
    <w:p w:rsidR="008270AB" w:rsidRDefault="008270AB">
      <w:pPr>
        <w:rPr>
          <w:i/>
        </w:rPr>
      </w:pPr>
    </w:p>
    <w:p w:rsidR="00D76FF8" w:rsidRPr="00406272" w:rsidRDefault="00D76FF8">
      <w:pPr>
        <w:rPr>
          <w:i/>
        </w:rPr>
      </w:pPr>
    </w:p>
    <w:p w:rsidR="008270AB" w:rsidRPr="002E0FDC" w:rsidRDefault="008270AB">
      <w:pPr>
        <w:rPr>
          <w:b/>
          <w:i/>
        </w:rPr>
      </w:pPr>
      <w:r w:rsidRPr="002E0FDC">
        <w:rPr>
          <w:b/>
          <w:i/>
        </w:rPr>
        <w:t>The teaching task</w:t>
      </w:r>
    </w:p>
    <w:p w:rsidR="00816BDD" w:rsidRPr="00816BDD" w:rsidRDefault="00816BDD">
      <w:pPr>
        <w:rPr>
          <w:b/>
        </w:rPr>
      </w:pPr>
    </w:p>
    <w:p w:rsidR="00406272" w:rsidRDefault="008270AB">
      <w:r>
        <w:t>The Hebrew word for teach (</w:t>
      </w:r>
      <w:proofErr w:type="spellStart"/>
      <w:r w:rsidRPr="00406272">
        <w:rPr>
          <w:b/>
          <w:i/>
        </w:rPr>
        <w:t>tamad</w:t>
      </w:r>
      <w:proofErr w:type="spellEnd"/>
      <w:r>
        <w:t>) is translated in the Septuagint</w:t>
      </w:r>
      <w:r w:rsidR="00406272">
        <w:t xml:space="preserve"> (oldest Greek version of </w:t>
      </w:r>
    </w:p>
    <w:p w:rsidR="00406272" w:rsidRDefault="00406272"/>
    <w:p w:rsidR="00406272" w:rsidRDefault="00406272">
      <w:r>
        <w:t>O.T)</w:t>
      </w:r>
      <w:r w:rsidR="008270AB">
        <w:t xml:space="preserve"> by the word </w:t>
      </w:r>
      <w:proofErr w:type="spellStart"/>
      <w:r w:rsidR="008270AB" w:rsidRPr="00406272">
        <w:rPr>
          <w:b/>
          <w:i/>
        </w:rPr>
        <w:t>didasko</w:t>
      </w:r>
      <w:proofErr w:type="spellEnd"/>
      <w:r w:rsidR="008270AB">
        <w:t xml:space="preserve">, which occurs about on hundred times. This is found most often in </w:t>
      </w:r>
    </w:p>
    <w:p w:rsidR="00406272" w:rsidRDefault="00406272"/>
    <w:p w:rsidR="00406272" w:rsidRDefault="008270AB">
      <w:r>
        <w:t xml:space="preserve">Psalms, Deuteronomy, and Jeremiah. Old Testament usage does not primarily indicate the </w:t>
      </w:r>
    </w:p>
    <w:p w:rsidR="00406272" w:rsidRDefault="00406272"/>
    <w:p w:rsidR="00406272" w:rsidRDefault="008270AB">
      <w:r>
        <w:t xml:space="preserve">communication of knowledge and skills but rather centers on how one’s life ought to be </w:t>
      </w:r>
    </w:p>
    <w:p w:rsidR="00406272" w:rsidRDefault="00406272"/>
    <w:p w:rsidR="00406272" w:rsidRDefault="008270AB">
      <w:r>
        <w:t xml:space="preserve">lived (Deuteronomy 11:19: 20:18). Deuteronomy 6:1-9 introduces a portion of Scripture </w:t>
      </w:r>
    </w:p>
    <w:p w:rsidR="00406272" w:rsidRDefault="00406272"/>
    <w:p w:rsidR="00406272" w:rsidRDefault="008270AB">
      <w:r>
        <w:t xml:space="preserve">dear to the hearts of many Christians Educators. Moses reminded his people that, ‘’God </w:t>
      </w:r>
    </w:p>
    <w:p w:rsidR="00406272" w:rsidRDefault="00406272"/>
    <w:p w:rsidR="00406272" w:rsidRDefault="008270AB">
      <w:r>
        <w:t xml:space="preserve">directed me to teach you’’ and showed again how teaching takes place in the </w:t>
      </w:r>
      <w:r w:rsidRPr="00406272">
        <w:rPr>
          <w:b/>
          <w:i/>
        </w:rPr>
        <w:t xml:space="preserve">matrix </w:t>
      </w:r>
      <w:r>
        <w:t xml:space="preserve">of the </w:t>
      </w:r>
    </w:p>
    <w:p w:rsidR="00406272" w:rsidRDefault="00406272"/>
    <w:p w:rsidR="008270AB" w:rsidRDefault="008270AB">
      <w:r>
        <w:t>family.</w:t>
      </w:r>
    </w:p>
    <w:p w:rsidR="00D76FF8" w:rsidRDefault="00D76FF8"/>
    <w:p w:rsidR="00D76FF8" w:rsidRDefault="00D76FF8"/>
    <w:p w:rsidR="00797D9D" w:rsidRDefault="00797D9D"/>
    <w:p w:rsidR="00797D9D" w:rsidRDefault="00797D9D"/>
    <w:p w:rsidR="00797D9D" w:rsidRDefault="00797D9D"/>
    <w:p w:rsidR="00D76FF8" w:rsidRPr="002E0FDC" w:rsidRDefault="00D76FF8">
      <w:pPr>
        <w:rPr>
          <w:b/>
          <w:i/>
        </w:rPr>
      </w:pPr>
      <w:r w:rsidRPr="002E0FDC">
        <w:rPr>
          <w:b/>
          <w:i/>
        </w:rPr>
        <w:t>Servanthood</w:t>
      </w:r>
    </w:p>
    <w:p w:rsidR="00D76FF8" w:rsidRPr="00526F89" w:rsidRDefault="00D76FF8">
      <w:pPr>
        <w:rPr>
          <w:i/>
        </w:rPr>
      </w:pPr>
    </w:p>
    <w:p w:rsidR="00797D9D" w:rsidRDefault="00D76FF8">
      <w:r>
        <w:t xml:space="preserve">Though evolved to a greater dimension in the New Testament, the original or germinal idea </w:t>
      </w:r>
    </w:p>
    <w:p w:rsidR="00797D9D" w:rsidRDefault="00797D9D"/>
    <w:p w:rsidR="00797D9D" w:rsidRDefault="00D76FF8">
      <w:r>
        <w:t xml:space="preserve">of serving God begins early in the text of Scripture. Adam and Eve served God by taking care </w:t>
      </w:r>
    </w:p>
    <w:p w:rsidR="00797D9D" w:rsidRDefault="00797D9D"/>
    <w:p w:rsidR="00797D9D" w:rsidRDefault="00D76FF8">
      <w:r>
        <w:t xml:space="preserve">of His creation. The heroes of the first five books of the Bible are shown at their best as the </w:t>
      </w:r>
    </w:p>
    <w:p w:rsidR="00797D9D" w:rsidRDefault="00797D9D"/>
    <w:p w:rsidR="00D76FF8" w:rsidRDefault="00D76FF8">
      <w:r>
        <w:t>servants of Jehovah.</w:t>
      </w:r>
    </w:p>
    <w:p w:rsidR="00D76FF8" w:rsidRDefault="00D76FF8"/>
    <w:p w:rsidR="00797D9D" w:rsidRDefault="009A5E2D">
      <w:r w:rsidRPr="00AB692F">
        <w:rPr>
          <w:b/>
          <w:i/>
        </w:rPr>
        <w:t xml:space="preserve">Jim </w:t>
      </w:r>
      <w:proofErr w:type="spellStart"/>
      <w:r w:rsidR="00D76FF8" w:rsidRPr="00AB692F">
        <w:rPr>
          <w:b/>
          <w:i/>
        </w:rPr>
        <w:t>Wilhoi</w:t>
      </w:r>
      <w:r w:rsidRPr="00AB692F">
        <w:rPr>
          <w:b/>
          <w:i/>
        </w:rPr>
        <w:t>t</w:t>
      </w:r>
      <w:proofErr w:type="spellEnd"/>
      <w:r>
        <w:t xml:space="preserve"> sees in this as a call to a special kind of Christian Education: The focus of God’s </w:t>
      </w:r>
    </w:p>
    <w:p w:rsidR="00797D9D" w:rsidRDefault="00797D9D"/>
    <w:p w:rsidR="00797D9D" w:rsidRDefault="009A5E2D">
      <w:r>
        <w:t xml:space="preserve">concern was on action. He emphasized that, Christian Education must teach not just </w:t>
      </w:r>
    </w:p>
    <w:p w:rsidR="00797D9D" w:rsidRDefault="00797D9D"/>
    <w:p w:rsidR="00D76FF8" w:rsidRDefault="009A5E2D">
      <w:r>
        <w:t>knowledge or skills but service of God through responsible action (</w:t>
      </w:r>
      <w:proofErr w:type="spellStart"/>
      <w:r>
        <w:t>Wilhoit</w:t>
      </w:r>
      <w:proofErr w:type="spellEnd"/>
      <w:r>
        <w:t xml:space="preserve"> p.21).</w:t>
      </w:r>
    </w:p>
    <w:p w:rsidR="009A5E2D" w:rsidRDefault="009A5E2D"/>
    <w:p w:rsidR="00526F89" w:rsidRDefault="00526F89"/>
    <w:p w:rsidR="009A5E2D" w:rsidRPr="004B28BE" w:rsidRDefault="009A5E2D">
      <w:pPr>
        <w:rPr>
          <w:b/>
          <w:sz w:val="28"/>
          <w:szCs w:val="28"/>
        </w:rPr>
      </w:pPr>
      <w:r w:rsidRPr="004B28BE">
        <w:rPr>
          <w:b/>
          <w:sz w:val="28"/>
          <w:szCs w:val="28"/>
        </w:rPr>
        <w:t>Education in the Historical books</w:t>
      </w:r>
    </w:p>
    <w:p w:rsidR="009A5E2D" w:rsidRPr="004B28BE" w:rsidRDefault="009A5E2D">
      <w:pPr>
        <w:rPr>
          <w:b/>
          <w:sz w:val="28"/>
          <w:szCs w:val="28"/>
        </w:rPr>
      </w:pPr>
    </w:p>
    <w:p w:rsidR="00797D9D" w:rsidRDefault="009A5E2D">
      <w:r>
        <w:t xml:space="preserve">In the historical books little new truth emerges with regard to the teaching-learning </w:t>
      </w:r>
    </w:p>
    <w:p w:rsidR="00797D9D" w:rsidRDefault="00797D9D"/>
    <w:p w:rsidR="00797D9D" w:rsidRDefault="009A5E2D">
      <w:r>
        <w:t xml:space="preserve">processes of God’s people. All the stuffs or elements evolved in the Torah (Pentateuch) are </w:t>
      </w:r>
    </w:p>
    <w:p w:rsidR="00797D9D" w:rsidRDefault="00797D9D"/>
    <w:p w:rsidR="009A5E2D" w:rsidRDefault="009A5E2D">
      <w:r>
        <w:t xml:space="preserve">maintained to a greater </w:t>
      </w:r>
      <w:r w:rsidR="006F10BB">
        <w:t>or lesser dimension, but now different kinds of teachers appear.</w:t>
      </w:r>
    </w:p>
    <w:p w:rsidR="006F10BB" w:rsidRDefault="006F10BB"/>
    <w:p w:rsidR="00797D9D" w:rsidRDefault="006F10BB">
      <w:r>
        <w:t xml:space="preserve">Judges rule and Prophets proclaim. Eli teaches Samuel who in turn teaches  Israel’s first two </w:t>
      </w:r>
    </w:p>
    <w:p w:rsidR="00797D9D" w:rsidRDefault="00797D9D"/>
    <w:p w:rsidR="006F10BB" w:rsidRDefault="006F10BB">
      <w:r>
        <w:t>kings.</w:t>
      </w:r>
    </w:p>
    <w:p w:rsidR="006F10BB" w:rsidRDefault="006F10BB"/>
    <w:p w:rsidR="00797D9D" w:rsidRDefault="006F10BB">
      <w:r>
        <w:t xml:space="preserve">Old Testament patterns used begun in the books of Torah and carried on into the historical </w:t>
      </w:r>
    </w:p>
    <w:p w:rsidR="00797D9D" w:rsidRDefault="00797D9D"/>
    <w:p w:rsidR="00797D9D" w:rsidRDefault="006F10BB">
      <w:r>
        <w:t xml:space="preserve">books are nicely penned in The New International Dictionary of New Testament Theology in </w:t>
      </w:r>
    </w:p>
    <w:p w:rsidR="00797D9D" w:rsidRDefault="00797D9D"/>
    <w:p w:rsidR="006F10BB" w:rsidRDefault="006F10BB">
      <w:r>
        <w:t>a summary manner:</w:t>
      </w:r>
    </w:p>
    <w:p w:rsidR="00797D9D" w:rsidRDefault="00797D9D"/>
    <w:p w:rsidR="00797D9D" w:rsidRDefault="00797D9D">
      <w:r>
        <w:t>‘’</w:t>
      </w:r>
      <w:r w:rsidR="006F10BB">
        <w:t xml:space="preserve">How then does the Education of the young proceed in Israel? God commands that they </w:t>
      </w:r>
    </w:p>
    <w:p w:rsidR="00797D9D" w:rsidRDefault="00797D9D"/>
    <w:p w:rsidR="00797D9D" w:rsidRDefault="006F10BB">
      <w:r>
        <w:t xml:space="preserve">obey their parents as next to Him in importance. The father acts like a priest to the </w:t>
      </w:r>
      <w:r w:rsidR="00797D9D">
        <w:t xml:space="preserve">family. </w:t>
      </w:r>
    </w:p>
    <w:p w:rsidR="00797D9D" w:rsidRDefault="00797D9D"/>
    <w:p w:rsidR="00797D9D" w:rsidRDefault="00797D9D">
      <w:r>
        <w:t xml:space="preserve">He hands on the tradition to the family; he does so in answer to the question of his children </w:t>
      </w:r>
    </w:p>
    <w:p w:rsidR="00797D9D" w:rsidRDefault="00797D9D"/>
    <w:p w:rsidR="00797D9D" w:rsidRDefault="00797D9D">
      <w:r>
        <w:t xml:space="preserve">(Exodus 12:26f.), and his answer is a confession of God’s saving activity toward Israel. The </w:t>
      </w:r>
    </w:p>
    <w:p w:rsidR="00797D9D" w:rsidRDefault="00797D9D"/>
    <w:p w:rsidR="00797D9D" w:rsidRDefault="00797D9D">
      <w:r>
        <w:t xml:space="preserve">children are told of this not only in words, but also by means of impressive signs in the form </w:t>
      </w:r>
    </w:p>
    <w:p w:rsidR="00797D9D" w:rsidRDefault="00797D9D"/>
    <w:p w:rsidR="006F10BB" w:rsidRPr="000F34BB" w:rsidRDefault="00797D9D">
      <w:r>
        <w:t>of monumental stones (Joshua 4:6f.,21ff.).’’</w:t>
      </w:r>
    </w:p>
    <w:p w:rsidR="00D07F34" w:rsidRPr="000F34BB" w:rsidRDefault="00D07F34">
      <w:pPr>
        <w:rPr>
          <w:i/>
        </w:rPr>
      </w:pPr>
    </w:p>
    <w:p w:rsidR="00A77772" w:rsidRPr="00D07F34" w:rsidRDefault="00A77772"/>
    <w:p w:rsidR="007C3722" w:rsidRPr="004B28BE" w:rsidRDefault="00797D9D">
      <w:pPr>
        <w:rPr>
          <w:sz w:val="28"/>
          <w:szCs w:val="28"/>
        </w:rPr>
      </w:pPr>
      <w:r w:rsidRPr="004B28BE">
        <w:rPr>
          <w:b/>
          <w:sz w:val="28"/>
          <w:szCs w:val="28"/>
        </w:rPr>
        <w:t>Education in wisdom Literature</w:t>
      </w:r>
    </w:p>
    <w:p w:rsidR="00841D51" w:rsidRPr="004B28BE" w:rsidRDefault="00841D51">
      <w:pPr>
        <w:rPr>
          <w:sz w:val="28"/>
          <w:szCs w:val="28"/>
        </w:rPr>
      </w:pPr>
    </w:p>
    <w:p w:rsidR="004B28BE" w:rsidRDefault="00841D51">
      <w:r>
        <w:t>In the wisdom literature the</w:t>
      </w:r>
      <w:r w:rsidR="00B40029">
        <w:t xml:space="preserve"> indulgence in moral pronouncements</w:t>
      </w:r>
      <w:r w:rsidR="00611E69">
        <w:t xml:space="preserve"> or exposition of a moral </w:t>
      </w:r>
    </w:p>
    <w:p w:rsidR="004B28BE" w:rsidRDefault="004B28BE"/>
    <w:p w:rsidR="004B28BE" w:rsidRDefault="00611E69">
      <w:r>
        <w:t>code</w:t>
      </w:r>
      <w:r w:rsidR="00B40029">
        <w:t xml:space="preserve"> (</w:t>
      </w:r>
      <w:r w:rsidR="00841D51">
        <w:t>moralizing</w:t>
      </w:r>
      <w:r w:rsidR="00B40029">
        <w:t>)</w:t>
      </w:r>
      <w:r w:rsidR="00841D51">
        <w:t xml:space="preserve"> and </w:t>
      </w:r>
      <w:r w:rsidR="00F64E08">
        <w:t>be</w:t>
      </w:r>
      <w:r>
        <w:t>ing</w:t>
      </w:r>
      <w:r w:rsidR="00B40029">
        <w:t xml:space="preserve"> humane, kind, or gentle (</w:t>
      </w:r>
      <w:r w:rsidR="00841D51">
        <w:t>humanizing</w:t>
      </w:r>
      <w:r w:rsidR="00B40029">
        <w:t xml:space="preserve">) were the general </w:t>
      </w:r>
    </w:p>
    <w:p w:rsidR="004B28BE" w:rsidRDefault="004B28BE"/>
    <w:p w:rsidR="00B40029" w:rsidRDefault="00B40029">
      <w:r>
        <w:t>direction or</w:t>
      </w:r>
      <w:r w:rsidR="00841D51">
        <w:t xml:space="preserve"> tren</w:t>
      </w:r>
      <w:r>
        <w:t>d</w:t>
      </w:r>
      <w:r w:rsidR="00841D51">
        <w:t xml:space="preserve"> in education not only continues but also expan</w:t>
      </w:r>
      <w:r>
        <w:t>ds.</w:t>
      </w:r>
    </w:p>
    <w:p w:rsidR="00AB692F" w:rsidRDefault="00AB692F"/>
    <w:p w:rsidR="004B28BE" w:rsidRDefault="00B40029">
      <w:r>
        <w:t xml:space="preserve">The focus changes, and prevailing lifestyle emerges. This change is seen devotionally in </w:t>
      </w:r>
    </w:p>
    <w:p w:rsidR="00AB692F" w:rsidRDefault="00AB692F"/>
    <w:p w:rsidR="00B40029" w:rsidRDefault="00B40029">
      <w:r>
        <w:t>Psalms and practically in Proverbs, Ecclesiastes, and Song of Solomon.</w:t>
      </w:r>
    </w:p>
    <w:p w:rsidR="00611E69" w:rsidRDefault="00611E69"/>
    <w:p w:rsidR="004B28BE" w:rsidRDefault="004B28BE"/>
    <w:p w:rsidR="00611E69" w:rsidRPr="002E0FDC" w:rsidRDefault="00611E69">
      <w:pPr>
        <w:rPr>
          <w:b/>
        </w:rPr>
      </w:pPr>
      <w:r w:rsidRPr="002E0FDC">
        <w:rPr>
          <w:b/>
        </w:rPr>
        <w:t>Wisdom</w:t>
      </w:r>
    </w:p>
    <w:p w:rsidR="004B28BE" w:rsidRDefault="004B28BE"/>
    <w:p w:rsidR="004B28BE" w:rsidRDefault="00611E69">
      <w:r>
        <w:t xml:space="preserve">Educational ideas have not been developed in Israel, but the point of reference continues to </w:t>
      </w:r>
    </w:p>
    <w:p w:rsidR="004B28BE" w:rsidRDefault="004B28BE"/>
    <w:p w:rsidR="004B28BE" w:rsidRDefault="00611E69">
      <w:r>
        <w:t xml:space="preserve">be God and His revelation. In an appropriate manner, three-fifths of the references to </w:t>
      </w:r>
    </w:p>
    <w:p w:rsidR="004B28BE" w:rsidRDefault="004B28BE"/>
    <w:p w:rsidR="004B28BE" w:rsidRDefault="00611E69">
      <w:r>
        <w:t>wisdom appear in the wisdom literature.</w:t>
      </w:r>
      <w:r w:rsidR="0093421A">
        <w:t xml:space="preserve"> </w:t>
      </w:r>
      <w:r w:rsidR="0093421A" w:rsidRPr="004B28BE">
        <w:rPr>
          <w:i/>
        </w:rPr>
        <w:t>Sophia</w:t>
      </w:r>
      <w:r w:rsidR="0093421A">
        <w:t xml:space="preserve">, the Greek word for wisdom though may </w:t>
      </w:r>
    </w:p>
    <w:p w:rsidR="004B28BE" w:rsidRDefault="004B28BE"/>
    <w:p w:rsidR="004B28BE" w:rsidRPr="004B28BE" w:rsidRDefault="0093421A">
      <w:pPr>
        <w:rPr>
          <w:i/>
        </w:rPr>
      </w:pPr>
      <w:r w:rsidRPr="004B28BE">
        <w:rPr>
          <w:i/>
        </w:rPr>
        <w:t xml:space="preserve">mean skill in art or craft, economic shrewdness, or governmental ability, </w:t>
      </w:r>
      <w:r w:rsidRPr="004B28BE">
        <w:t>most often reflects</w:t>
      </w:r>
      <w:r w:rsidRPr="004B28BE">
        <w:rPr>
          <w:i/>
        </w:rPr>
        <w:t xml:space="preserve"> </w:t>
      </w:r>
    </w:p>
    <w:p w:rsidR="004B28BE" w:rsidRPr="004B28BE" w:rsidRDefault="004B28BE">
      <w:pPr>
        <w:rPr>
          <w:i/>
        </w:rPr>
      </w:pPr>
    </w:p>
    <w:p w:rsidR="004B28BE" w:rsidRDefault="0093421A">
      <w:r>
        <w:t xml:space="preserve">the godly behavior that enables one to master life (Proverbs 8:32-36). Wisdom takes on a </w:t>
      </w:r>
    </w:p>
    <w:p w:rsidR="004B28BE" w:rsidRDefault="004B28BE"/>
    <w:p w:rsidR="004B28BE" w:rsidRDefault="0093421A">
      <w:r>
        <w:t xml:space="preserve">personal meaning as the mediator of revelation (Proverbs 8:1-21) who invites people to </w:t>
      </w:r>
    </w:p>
    <w:p w:rsidR="004B28BE" w:rsidRDefault="004B28BE"/>
    <w:p w:rsidR="00611E69" w:rsidRDefault="0093421A">
      <w:r>
        <w:t>learn (Proverbs 1:20; 8:32; 9:1).</w:t>
      </w:r>
    </w:p>
    <w:p w:rsidR="0093421A" w:rsidRDefault="0093421A"/>
    <w:p w:rsidR="004B28BE" w:rsidRDefault="004B28BE"/>
    <w:p w:rsidR="00320D2E" w:rsidRDefault="00320D2E"/>
    <w:p w:rsidR="0093421A" w:rsidRPr="002E0FDC" w:rsidRDefault="0093421A">
      <w:pPr>
        <w:rPr>
          <w:b/>
          <w:i/>
        </w:rPr>
      </w:pPr>
      <w:r w:rsidRPr="002E0FDC">
        <w:rPr>
          <w:b/>
          <w:i/>
        </w:rPr>
        <w:t>Instruction</w:t>
      </w:r>
    </w:p>
    <w:p w:rsidR="00526F89" w:rsidRPr="00526F89" w:rsidRDefault="00526F89">
      <w:pPr>
        <w:rPr>
          <w:b/>
        </w:rPr>
      </w:pPr>
    </w:p>
    <w:p w:rsidR="004B28BE" w:rsidRDefault="0093421A">
      <w:r>
        <w:t xml:space="preserve">We observe in vain for the widespread usage of </w:t>
      </w:r>
      <w:proofErr w:type="spellStart"/>
      <w:r w:rsidRPr="00F64E08">
        <w:rPr>
          <w:i/>
        </w:rPr>
        <w:t>didaskalia</w:t>
      </w:r>
      <w:proofErr w:type="spellEnd"/>
      <w:r>
        <w:t xml:space="preserve"> from the </w:t>
      </w:r>
      <w:r w:rsidR="00F64E08">
        <w:t xml:space="preserve">Septuagint in the </w:t>
      </w:r>
    </w:p>
    <w:p w:rsidR="004B28BE" w:rsidRDefault="004B28BE"/>
    <w:p w:rsidR="004B28BE" w:rsidRDefault="00F64E08">
      <w:r>
        <w:t xml:space="preserve">wisdom literature, for it appears only in Proverbs 2:17 in reference to the law considered as </w:t>
      </w:r>
    </w:p>
    <w:p w:rsidR="004B28BE" w:rsidRDefault="004B28BE"/>
    <w:p w:rsidR="004B28BE" w:rsidRDefault="00F64E08">
      <w:r>
        <w:t xml:space="preserve">the will of God. </w:t>
      </w:r>
      <w:proofErr w:type="spellStart"/>
      <w:r w:rsidRPr="00F64E08">
        <w:rPr>
          <w:i/>
        </w:rPr>
        <w:t>Katechesis</w:t>
      </w:r>
      <w:proofErr w:type="spellEnd"/>
      <w:r>
        <w:t xml:space="preserve"> and </w:t>
      </w:r>
      <w:proofErr w:type="spellStart"/>
      <w:r w:rsidRPr="00F64E08">
        <w:rPr>
          <w:i/>
        </w:rPr>
        <w:t>paradidomi</w:t>
      </w:r>
      <w:proofErr w:type="spellEnd"/>
      <w:r>
        <w:t xml:space="preserve">, the New Testament Greek words used for </w:t>
      </w:r>
    </w:p>
    <w:p w:rsidR="004B28BE" w:rsidRDefault="004B28BE"/>
    <w:p w:rsidR="004B28BE" w:rsidRDefault="00F64E08">
      <w:r>
        <w:t xml:space="preserve">instruction, are not in the Old Testament. However, the Hebrew word </w:t>
      </w:r>
      <w:proofErr w:type="spellStart"/>
      <w:r w:rsidRPr="00F64E08">
        <w:rPr>
          <w:i/>
        </w:rPr>
        <w:t>musar</w:t>
      </w:r>
      <w:proofErr w:type="spellEnd"/>
      <w:r w:rsidRPr="00F64E08">
        <w:rPr>
          <w:i/>
        </w:rPr>
        <w:t xml:space="preserve"> </w:t>
      </w:r>
      <w:r>
        <w:t xml:space="preserve">rises to great </w:t>
      </w:r>
    </w:p>
    <w:p w:rsidR="004B28BE" w:rsidRDefault="004B28BE"/>
    <w:p w:rsidR="004B28BE" w:rsidRDefault="00F64E08">
      <w:r>
        <w:t xml:space="preserve">importance since it appears thirty times in the book of Proverbs, usually emphasizing </w:t>
      </w:r>
    </w:p>
    <w:p w:rsidR="004B28BE" w:rsidRDefault="004B28BE"/>
    <w:p w:rsidR="004B28BE" w:rsidRDefault="00F64E08">
      <w:r>
        <w:lastRenderedPageBreak/>
        <w:t>discipline but most often translated as ‘’instruction</w:t>
      </w:r>
      <w:r w:rsidR="00E5459B">
        <w:t>,</w:t>
      </w:r>
      <w:r>
        <w:t xml:space="preserve">’’ </w:t>
      </w:r>
      <w:r w:rsidR="00E5459B">
        <w:t>t</w:t>
      </w:r>
      <w:r>
        <w:t xml:space="preserve">he same as wisdom throughout this </w:t>
      </w:r>
    </w:p>
    <w:p w:rsidR="004B28BE" w:rsidRDefault="004B28BE"/>
    <w:p w:rsidR="0093421A" w:rsidRDefault="00F64E08">
      <w:r>
        <w:t>portion of the Old Testament.</w:t>
      </w:r>
    </w:p>
    <w:p w:rsidR="00E5459B" w:rsidRDefault="00E5459B"/>
    <w:p w:rsidR="00E5459B" w:rsidRDefault="00E5459B"/>
    <w:p w:rsidR="00E5459B" w:rsidRPr="002E0FDC" w:rsidRDefault="00E5459B">
      <w:pPr>
        <w:rPr>
          <w:b/>
          <w:i/>
        </w:rPr>
      </w:pPr>
      <w:r w:rsidRPr="002E0FDC">
        <w:rPr>
          <w:b/>
          <w:i/>
        </w:rPr>
        <w:t>Physical Discipline</w:t>
      </w:r>
    </w:p>
    <w:p w:rsidR="00E5459B" w:rsidRDefault="00E5459B">
      <w:pPr>
        <w:rPr>
          <w:b/>
        </w:rPr>
      </w:pPr>
    </w:p>
    <w:p w:rsidR="004B28BE" w:rsidRPr="00526F89" w:rsidRDefault="004B28BE">
      <w:pPr>
        <w:rPr>
          <w:b/>
        </w:rPr>
      </w:pPr>
    </w:p>
    <w:p w:rsidR="00E5459B" w:rsidRDefault="00E5459B">
      <w:r>
        <w:t xml:space="preserve">Of great concern to the Christian educators is the role of discipline in preparing disciples. </w:t>
      </w:r>
    </w:p>
    <w:p w:rsidR="004B28BE" w:rsidRDefault="004B28BE"/>
    <w:p w:rsidR="004B28BE" w:rsidRDefault="00E5459B">
      <w:r>
        <w:t>The New Testament makes a clear</w:t>
      </w:r>
      <w:r w:rsidR="00526F89">
        <w:t xml:space="preserve"> difference between </w:t>
      </w:r>
      <w:r w:rsidR="00526F89" w:rsidRPr="00526F89">
        <w:rPr>
          <w:i/>
        </w:rPr>
        <w:t>discipline and punishment</w:t>
      </w:r>
      <w:r w:rsidR="00526F89">
        <w:rPr>
          <w:i/>
        </w:rPr>
        <w:t xml:space="preserve"> </w:t>
      </w:r>
      <w:r w:rsidR="00526F89" w:rsidRPr="00526F89">
        <w:t xml:space="preserve">(Hebrews </w:t>
      </w:r>
    </w:p>
    <w:p w:rsidR="004B28BE" w:rsidRDefault="004B28BE"/>
    <w:p w:rsidR="004B28BE" w:rsidRDefault="00526F89">
      <w:r w:rsidRPr="00526F89">
        <w:t xml:space="preserve">12:4-13), </w:t>
      </w:r>
      <w:r>
        <w:t xml:space="preserve">but this difference is inadequately defined in the Old Testament. The book of </w:t>
      </w:r>
    </w:p>
    <w:p w:rsidR="004B28BE" w:rsidRDefault="004B28BE"/>
    <w:p w:rsidR="004B28BE" w:rsidRDefault="00526F89">
      <w:r>
        <w:t xml:space="preserve">Proverbs introduces the dimension of physical correction, not hitherto observed as a part of </w:t>
      </w:r>
    </w:p>
    <w:p w:rsidR="004B28BE" w:rsidRDefault="004B28BE"/>
    <w:p w:rsidR="00E5459B" w:rsidRDefault="00526F89">
      <w:r>
        <w:t>the Old Testament instructional process (Proverbs 13:24; 17:10; 22:15; 29:15,17).</w:t>
      </w:r>
    </w:p>
    <w:p w:rsidR="00526F89" w:rsidRDefault="00526F89"/>
    <w:p w:rsidR="00526F89" w:rsidRDefault="00526F89"/>
    <w:p w:rsidR="00526F89" w:rsidRDefault="00526F89">
      <w:pPr>
        <w:rPr>
          <w:sz w:val="28"/>
          <w:szCs w:val="28"/>
        </w:rPr>
      </w:pPr>
      <w:r w:rsidRPr="004B28BE">
        <w:rPr>
          <w:b/>
          <w:sz w:val="28"/>
          <w:szCs w:val="28"/>
        </w:rPr>
        <w:t>Education in the Prophets</w:t>
      </w:r>
    </w:p>
    <w:p w:rsidR="004B28BE" w:rsidRDefault="004B28BE">
      <w:pPr>
        <w:rPr>
          <w:sz w:val="28"/>
          <w:szCs w:val="28"/>
        </w:rPr>
      </w:pPr>
    </w:p>
    <w:p w:rsidR="00F21B7D" w:rsidRDefault="004B28BE">
      <w:r>
        <w:t>Jus</w:t>
      </w:r>
      <w:r w:rsidR="00F21B7D">
        <w:t>t</w:t>
      </w:r>
      <w:r>
        <w:t xml:space="preserve"> as the Prophet Isaiah opens, the Bible reader experiences something of a first-time </w:t>
      </w:r>
    </w:p>
    <w:p w:rsidR="00F21B7D" w:rsidRDefault="00F21B7D"/>
    <w:p w:rsidR="00F21B7D" w:rsidRDefault="004B28BE">
      <w:r>
        <w:t xml:space="preserve">experience with the earlier historical books. A nation that had been taught by God and given </w:t>
      </w:r>
    </w:p>
    <w:p w:rsidR="00F21B7D" w:rsidRDefault="00F21B7D"/>
    <w:p w:rsidR="00F21B7D" w:rsidRDefault="004B28BE">
      <w:r>
        <w:t xml:space="preserve">His truth for its individual </w:t>
      </w:r>
      <w:r w:rsidR="00A658FC">
        <w:t xml:space="preserve">and corporate life now faced national judgment and temporary </w:t>
      </w:r>
    </w:p>
    <w:p w:rsidR="00F21B7D" w:rsidRDefault="00F21B7D"/>
    <w:p w:rsidR="00F21B7D" w:rsidRDefault="00A658FC">
      <w:r>
        <w:t xml:space="preserve">forgotten due to the fact that it had done away or rejected God’s teaching. Isaiah groaned </w:t>
      </w:r>
    </w:p>
    <w:p w:rsidR="00F21B7D" w:rsidRDefault="00F21B7D"/>
    <w:p w:rsidR="00F21B7D" w:rsidRDefault="00A658FC">
      <w:r>
        <w:t xml:space="preserve">and therefore demonstrated his contentment by saying, ‘’The ox knows his master, the </w:t>
      </w:r>
    </w:p>
    <w:p w:rsidR="00F21B7D" w:rsidRDefault="00F21B7D"/>
    <w:p w:rsidR="00F21B7D" w:rsidRDefault="00A658FC">
      <w:r>
        <w:t xml:space="preserve">donkey his owner’s manger, but Israel does not know, my people do not understand’’ </w:t>
      </w:r>
    </w:p>
    <w:p w:rsidR="00F21B7D" w:rsidRDefault="00F21B7D"/>
    <w:p w:rsidR="004B28BE" w:rsidRDefault="00A658FC">
      <w:r>
        <w:t>(Isaiah 1:3).</w:t>
      </w:r>
      <w:r w:rsidR="00E21649">
        <w:t xml:space="preserve"> Prophet served as teachers in Israel both before, during, and after the exile.</w:t>
      </w:r>
    </w:p>
    <w:p w:rsidR="00E21649" w:rsidRDefault="00E21649"/>
    <w:p w:rsidR="00F21B7D" w:rsidRDefault="00E21649">
      <w:r>
        <w:t xml:space="preserve">In Jeremiah 8:8 we learn of the role of the scribes, the professional class of teachers in Israel </w:t>
      </w:r>
    </w:p>
    <w:p w:rsidR="00F21B7D" w:rsidRDefault="00F21B7D"/>
    <w:p w:rsidR="00E21649" w:rsidRDefault="00E21649">
      <w:r>
        <w:t>whose task it was to preserve the written and oral traditions of the nation.</w:t>
      </w:r>
    </w:p>
    <w:p w:rsidR="00F21B7D" w:rsidRDefault="00F21B7D"/>
    <w:p w:rsidR="00F21B7D" w:rsidRDefault="00E21649">
      <w:r>
        <w:t xml:space="preserve">They became copyists (making written copies of documents and manuscripts), editors </w:t>
      </w:r>
    </w:p>
    <w:p w:rsidR="00F21B7D" w:rsidRDefault="00F21B7D"/>
    <w:p w:rsidR="00F21B7D" w:rsidRDefault="00E21649">
      <w:r>
        <w:t xml:space="preserve">(responsible for editorial aspects of publication), and interpreters of God’s truth (and man’s </w:t>
      </w:r>
    </w:p>
    <w:p w:rsidR="00F21B7D" w:rsidRDefault="00F21B7D"/>
    <w:p w:rsidR="00E21649" w:rsidRDefault="00E21649">
      <w:r>
        <w:t>fallible interpretation thereof). We have earlier note the impact of Ezra.</w:t>
      </w:r>
    </w:p>
    <w:p w:rsidR="00E21649" w:rsidRDefault="00E21649"/>
    <w:p w:rsidR="00F21B7D" w:rsidRDefault="00F21B7D"/>
    <w:p w:rsidR="00F21B7D" w:rsidRPr="00676DF5" w:rsidRDefault="00A02542">
      <w:pPr>
        <w:rPr>
          <w:i/>
        </w:rPr>
      </w:pPr>
      <w:r w:rsidRPr="00676DF5">
        <w:rPr>
          <w:b/>
          <w:i/>
        </w:rPr>
        <w:t xml:space="preserve">A. Elwood </w:t>
      </w:r>
      <w:proofErr w:type="spellStart"/>
      <w:r w:rsidR="00F21B7D" w:rsidRPr="00676DF5">
        <w:rPr>
          <w:b/>
          <w:i/>
        </w:rPr>
        <w:t>Sanner</w:t>
      </w:r>
      <w:proofErr w:type="spellEnd"/>
      <w:r w:rsidR="00F21B7D" w:rsidRPr="00676DF5">
        <w:rPr>
          <w:i/>
        </w:rPr>
        <w:t xml:space="preserve"> </w:t>
      </w:r>
      <w:r w:rsidRPr="00676DF5">
        <w:rPr>
          <w:i/>
        </w:rPr>
        <w:t xml:space="preserve">suggests that the scribes provide us with ancient historical background </w:t>
      </w:r>
    </w:p>
    <w:p w:rsidR="00F21B7D" w:rsidRPr="00676DF5" w:rsidRDefault="00F21B7D">
      <w:pPr>
        <w:rPr>
          <w:i/>
        </w:rPr>
      </w:pPr>
    </w:p>
    <w:p w:rsidR="00A02542" w:rsidRPr="00676DF5" w:rsidRDefault="00A02542">
      <w:pPr>
        <w:rPr>
          <w:i/>
        </w:rPr>
      </w:pPr>
      <w:r w:rsidRPr="00676DF5">
        <w:rPr>
          <w:i/>
        </w:rPr>
        <w:t>for varied methodology in teaching</w:t>
      </w:r>
      <w:r w:rsidR="00F21B7D" w:rsidRPr="00676DF5">
        <w:rPr>
          <w:i/>
        </w:rPr>
        <w:t xml:space="preserve"> (A. Elwood </w:t>
      </w:r>
      <w:proofErr w:type="spellStart"/>
      <w:r w:rsidR="00F21B7D" w:rsidRPr="00676DF5">
        <w:rPr>
          <w:i/>
        </w:rPr>
        <w:t>Sanner</w:t>
      </w:r>
      <w:proofErr w:type="spellEnd"/>
      <w:r w:rsidR="00F21B7D" w:rsidRPr="00676DF5">
        <w:rPr>
          <w:i/>
        </w:rPr>
        <w:t>-Exploring Christian Education, 1978)</w:t>
      </w:r>
      <w:r w:rsidRPr="00676DF5">
        <w:rPr>
          <w:i/>
        </w:rPr>
        <w:t>.</w:t>
      </w:r>
    </w:p>
    <w:p w:rsidR="00A02542" w:rsidRPr="00676DF5" w:rsidRDefault="00A02542">
      <w:pPr>
        <w:rPr>
          <w:i/>
        </w:rPr>
      </w:pPr>
    </w:p>
    <w:p w:rsidR="00540F2A" w:rsidRDefault="00540F2A"/>
    <w:p w:rsidR="00F21B7D" w:rsidRPr="00540F2A" w:rsidRDefault="00A02542">
      <w:pPr>
        <w:rPr>
          <w:i/>
        </w:rPr>
      </w:pPr>
      <w:r>
        <w:t xml:space="preserve">The teaching methods of the scribes included </w:t>
      </w:r>
      <w:r w:rsidRPr="00540F2A">
        <w:rPr>
          <w:i/>
        </w:rPr>
        <w:t xml:space="preserve">Public discussions, Questions and Answers, </w:t>
      </w:r>
    </w:p>
    <w:p w:rsidR="00F21B7D" w:rsidRPr="00540F2A" w:rsidRDefault="00F21B7D">
      <w:pPr>
        <w:rPr>
          <w:i/>
        </w:rPr>
      </w:pPr>
    </w:p>
    <w:p w:rsidR="00F21B7D" w:rsidRPr="00540F2A" w:rsidRDefault="00A02542">
      <w:pPr>
        <w:rPr>
          <w:i/>
        </w:rPr>
      </w:pPr>
      <w:r w:rsidRPr="00540F2A">
        <w:rPr>
          <w:i/>
        </w:rPr>
        <w:t xml:space="preserve">Memorization, The exact verbal reproduction of the teacher’s words, Stories, Oral laws, </w:t>
      </w:r>
    </w:p>
    <w:p w:rsidR="00F21B7D" w:rsidRPr="00540F2A" w:rsidRDefault="00F21B7D">
      <w:pPr>
        <w:rPr>
          <w:i/>
        </w:rPr>
      </w:pPr>
    </w:p>
    <w:p w:rsidR="00F21B7D" w:rsidRPr="00540F2A" w:rsidRDefault="00A02542">
      <w:pPr>
        <w:rPr>
          <w:i/>
        </w:rPr>
      </w:pPr>
      <w:r w:rsidRPr="00540F2A">
        <w:rPr>
          <w:i/>
        </w:rPr>
        <w:t xml:space="preserve">Precepts, Proverbs, Epigrams (a witty saying </w:t>
      </w:r>
      <w:r w:rsidR="00E356D1" w:rsidRPr="00540F2A">
        <w:rPr>
          <w:i/>
        </w:rPr>
        <w:t>which conveys insults or scorn</w:t>
      </w:r>
      <w:r w:rsidRPr="00540F2A">
        <w:rPr>
          <w:i/>
        </w:rPr>
        <w:t xml:space="preserve">), Parables, </w:t>
      </w:r>
    </w:p>
    <w:p w:rsidR="00F21B7D" w:rsidRPr="00540F2A" w:rsidRDefault="00F21B7D">
      <w:pPr>
        <w:rPr>
          <w:i/>
        </w:rPr>
      </w:pPr>
    </w:p>
    <w:p w:rsidR="00E21649" w:rsidRPr="00540F2A" w:rsidRDefault="00A02542">
      <w:pPr>
        <w:rPr>
          <w:i/>
        </w:rPr>
      </w:pPr>
      <w:r w:rsidRPr="00540F2A">
        <w:rPr>
          <w:i/>
        </w:rPr>
        <w:t>Beatitudes, and Allegories.</w:t>
      </w:r>
    </w:p>
    <w:p w:rsidR="00E356D1" w:rsidRDefault="00E356D1"/>
    <w:p w:rsidR="00F21B7D" w:rsidRDefault="00E356D1">
      <w:r>
        <w:t xml:space="preserve">After the darkness of EXILE and the strange SILENCE of the intertestamental period, the </w:t>
      </w:r>
    </w:p>
    <w:p w:rsidR="00F21B7D" w:rsidRDefault="00F21B7D"/>
    <w:p w:rsidR="00E356D1" w:rsidRDefault="00E356D1">
      <w:r>
        <w:t xml:space="preserve">stage was set for the dramatic </w:t>
      </w:r>
      <w:r w:rsidR="00F21B7D">
        <w:t>coming</w:t>
      </w:r>
      <w:r>
        <w:t xml:space="preserve"> of Jesus Christ into human history.</w:t>
      </w:r>
    </w:p>
    <w:p w:rsidR="00F21B7D" w:rsidRDefault="00F21B7D"/>
    <w:p w:rsidR="00F21B7D" w:rsidRDefault="00E356D1">
      <w:r>
        <w:t xml:space="preserve">God </w:t>
      </w:r>
      <w:r w:rsidR="00F21B7D">
        <w:t>in His unsearchable wisdom</w:t>
      </w:r>
      <w:r>
        <w:t xml:space="preserve"> </w:t>
      </w:r>
      <w:r w:rsidR="00F21B7D">
        <w:t xml:space="preserve">chose </w:t>
      </w:r>
      <w:r>
        <w:t xml:space="preserve">earth to be “the visit planet,’’ and genuinely </w:t>
      </w:r>
    </w:p>
    <w:p w:rsidR="00197089" w:rsidRDefault="00197089"/>
    <w:p w:rsidR="00F21B7D" w:rsidRDefault="00E356D1">
      <w:r>
        <w:t xml:space="preserve">Christian Education, as we attempt to understand and practice it today, </w:t>
      </w:r>
      <w:r w:rsidRPr="00F21B7D">
        <w:rPr>
          <w:i/>
        </w:rPr>
        <w:t>was initiated at the</w:t>
      </w:r>
      <w:r>
        <w:t xml:space="preserve"> </w:t>
      </w:r>
    </w:p>
    <w:p w:rsidR="00F21B7D" w:rsidRDefault="00F21B7D">
      <w:pPr>
        <w:rPr>
          <w:i/>
        </w:rPr>
      </w:pPr>
    </w:p>
    <w:p w:rsidR="00F21B7D" w:rsidRDefault="00E356D1">
      <w:r w:rsidRPr="00F21B7D">
        <w:rPr>
          <w:i/>
        </w:rPr>
        <w:t>coming of Jesus Christ</w:t>
      </w:r>
      <w:r>
        <w:t xml:space="preserve">, the incarnate Son. What Prophet Isaiah prophesied concerning </w:t>
      </w:r>
    </w:p>
    <w:p w:rsidR="00F21B7D" w:rsidRDefault="00F21B7D"/>
    <w:p w:rsidR="00F21B7D" w:rsidRDefault="00E356D1">
      <w:pPr>
        <w:rPr>
          <w:i/>
        </w:rPr>
      </w:pPr>
      <w:r>
        <w:t xml:space="preserve">Zebulun and Naphtali can be said of all those who saw His arrival: </w:t>
      </w:r>
      <w:r w:rsidRPr="00F21B7D">
        <w:rPr>
          <w:i/>
        </w:rPr>
        <w:t xml:space="preserve">The people living in </w:t>
      </w:r>
    </w:p>
    <w:p w:rsidR="00F21B7D" w:rsidRDefault="00F21B7D">
      <w:pPr>
        <w:rPr>
          <w:i/>
        </w:rPr>
      </w:pPr>
    </w:p>
    <w:p w:rsidR="00F21B7D" w:rsidRDefault="00E356D1">
      <w:pPr>
        <w:rPr>
          <w:i/>
        </w:rPr>
      </w:pPr>
      <w:r w:rsidRPr="00F21B7D">
        <w:rPr>
          <w:i/>
        </w:rPr>
        <w:t xml:space="preserve">darkness have seen a great Light; </w:t>
      </w:r>
      <w:r w:rsidR="00F21B7D" w:rsidRPr="00F21B7D">
        <w:rPr>
          <w:i/>
        </w:rPr>
        <w:t xml:space="preserve">on those living in the land of the shadow of death a light </w:t>
      </w:r>
    </w:p>
    <w:p w:rsidR="00F21B7D" w:rsidRDefault="00F21B7D">
      <w:pPr>
        <w:rPr>
          <w:i/>
        </w:rPr>
      </w:pPr>
    </w:p>
    <w:p w:rsidR="00E356D1" w:rsidRDefault="00F21B7D">
      <w:r w:rsidRPr="00F21B7D">
        <w:rPr>
          <w:i/>
        </w:rPr>
        <w:t xml:space="preserve">has dawned’’ </w:t>
      </w:r>
      <w:r w:rsidRPr="00F21B7D">
        <w:t>(Matthew 4:16).</w:t>
      </w:r>
    </w:p>
    <w:p w:rsidR="00F21B7D" w:rsidRDefault="00F21B7D"/>
    <w:p w:rsidR="00F21B7D" w:rsidRDefault="00F21B7D"/>
    <w:p w:rsidR="00F21B7D" w:rsidRPr="00540F2A" w:rsidRDefault="00F21B7D">
      <w:pPr>
        <w:rPr>
          <w:b/>
          <w:sz w:val="28"/>
          <w:szCs w:val="28"/>
        </w:rPr>
      </w:pPr>
      <w:r w:rsidRPr="00540F2A">
        <w:rPr>
          <w:b/>
          <w:sz w:val="28"/>
          <w:szCs w:val="28"/>
        </w:rPr>
        <w:t>Education in the Gospels</w:t>
      </w:r>
    </w:p>
    <w:p w:rsidR="00540F2A" w:rsidRDefault="00540F2A"/>
    <w:p w:rsidR="00540F2A" w:rsidRPr="00F21B7D" w:rsidRDefault="00540F2A">
      <w:r>
        <w:t>The fact that Christian Education must be biblical is exactly what makes it Christian.</w:t>
      </w:r>
    </w:p>
    <w:p w:rsidR="003517FE" w:rsidRPr="00F21B7D" w:rsidRDefault="003517FE">
      <w:pPr>
        <w:rPr>
          <w:b/>
          <w:sz w:val="28"/>
          <w:szCs w:val="28"/>
        </w:rPr>
      </w:pPr>
    </w:p>
    <w:p w:rsidR="008823BB" w:rsidRDefault="00540F2A">
      <w:r>
        <w:t>And to be wholly biblical, it must take a center stage or must center in Christ.</w:t>
      </w:r>
      <w:r w:rsidR="00440754">
        <w:t xml:space="preserve"> Students who </w:t>
      </w:r>
    </w:p>
    <w:p w:rsidR="008823BB" w:rsidRDefault="008823BB"/>
    <w:p w:rsidR="008823BB" w:rsidRDefault="00440754">
      <w:r>
        <w:t xml:space="preserve">are eager to hold firmly the theological and philosophical foundations of Christian Education </w:t>
      </w:r>
    </w:p>
    <w:p w:rsidR="008823BB" w:rsidRDefault="008823BB"/>
    <w:p w:rsidR="003517FE" w:rsidRDefault="00440754">
      <w:r>
        <w:t>must master various passages in the New Testament that evolve those concepts.</w:t>
      </w:r>
    </w:p>
    <w:p w:rsidR="00440754" w:rsidRDefault="00440754"/>
    <w:p w:rsidR="00440754" w:rsidRPr="002E0FDC" w:rsidRDefault="00440754">
      <w:pPr>
        <w:rPr>
          <w:b/>
          <w:i/>
        </w:rPr>
      </w:pPr>
      <w:r w:rsidRPr="002E0FDC">
        <w:rPr>
          <w:b/>
          <w:i/>
        </w:rPr>
        <w:t>The example of Jesus Christ</w:t>
      </w:r>
    </w:p>
    <w:p w:rsidR="008823BB" w:rsidRDefault="008823BB"/>
    <w:p w:rsidR="008823BB" w:rsidRDefault="00440754">
      <w:r>
        <w:t xml:space="preserve">The presence and power of Jesus the Son of God dominate the gospel books in the New </w:t>
      </w:r>
    </w:p>
    <w:p w:rsidR="008823BB" w:rsidRDefault="008823BB"/>
    <w:p w:rsidR="008823BB" w:rsidRDefault="00440754">
      <w:r>
        <w:t xml:space="preserve">Testament: Christ’s incarnation, Crucifixion, and Resurrection are crucial, of course, but </w:t>
      </w:r>
      <w:r w:rsidR="00D77964">
        <w:t xml:space="preserve">His </w:t>
      </w:r>
    </w:p>
    <w:p w:rsidR="008823BB" w:rsidRDefault="008823BB"/>
    <w:p w:rsidR="008823BB" w:rsidRDefault="00D77964">
      <w:r>
        <w:t xml:space="preserve">role as modeling or mentoring as Master Teacher has given the Christian Educators a keen </w:t>
      </w:r>
    </w:p>
    <w:p w:rsidR="008823BB" w:rsidRDefault="008823BB"/>
    <w:p w:rsidR="00440754" w:rsidRDefault="00D77964">
      <w:r>
        <w:lastRenderedPageBreak/>
        <w:t>demonstration for almost two thousand years.</w:t>
      </w:r>
    </w:p>
    <w:p w:rsidR="008823BB" w:rsidRDefault="008823BB"/>
    <w:p w:rsidR="00D77964" w:rsidRDefault="00D77964">
      <w:r>
        <w:t>Forty-five times the gospels call Jesus ‘’teacher.’’</w:t>
      </w:r>
    </w:p>
    <w:p w:rsidR="008823BB" w:rsidRDefault="008823BB"/>
    <w:p w:rsidR="00D77964" w:rsidRDefault="00D77964">
      <w:r>
        <w:t>Fourteen times they referred to Him as ‘’rabbi.’’</w:t>
      </w:r>
    </w:p>
    <w:p w:rsidR="00D77964" w:rsidRDefault="00D77964"/>
    <w:p w:rsidR="008823BB" w:rsidRDefault="00D77964">
      <w:r>
        <w:t>Ho</w:t>
      </w:r>
      <w:r w:rsidR="00E721F7">
        <w:t xml:space="preserve">ward Hendricks contributed by saying that, ‘’No one could ever accuse Jesus of an </w:t>
      </w:r>
    </w:p>
    <w:p w:rsidR="008823BB" w:rsidRDefault="008823BB"/>
    <w:p w:rsidR="008823BB" w:rsidRDefault="00E721F7">
      <w:r>
        <w:t xml:space="preserve">incomplete education philosophy. He apprehended that all learning involves a process. He </w:t>
      </w:r>
    </w:p>
    <w:p w:rsidR="008823BB" w:rsidRDefault="008823BB"/>
    <w:p w:rsidR="00D77964" w:rsidRDefault="00E721F7">
      <w:r>
        <w:t>not only knew what He was to teach, but He knew how to teach.</w:t>
      </w:r>
    </w:p>
    <w:p w:rsidR="008823BB" w:rsidRDefault="008823BB"/>
    <w:p w:rsidR="008823BB" w:rsidRDefault="00E721F7">
      <w:r>
        <w:t xml:space="preserve">Learning was more than listening; teaching more than telling. How did Jesus become so </w:t>
      </w:r>
    </w:p>
    <w:p w:rsidR="008823BB" w:rsidRDefault="008823BB"/>
    <w:p w:rsidR="008823BB" w:rsidRDefault="00E721F7">
      <w:r>
        <w:t xml:space="preserve">effective without bells and schedules, a fixed classroom, and an overhead  projector of </w:t>
      </w:r>
    </w:p>
    <w:p w:rsidR="008823BB" w:rsidRDefault="008823BB"/>
    <w:p w:rsidR="00E721F7" w:rsidRDefault="00E721F7">
      <w:r>
        <w:t>flannelgraph?’’ (The Christian Education Handbook on Teaching, 1988), p.25</w:t>
      </w:r>
    </w:p>
    <w:p w:rsidR="00E721F7" w:rsidRDefault="00E721F7"/>
    <w:p w:rsidR="00320D2E" w:rsidRDefault="00320D2E"/>
    <w:p w:rsidR="00E721F7" w:rsidRPr="00320D2E" w:rsidRDefault="00E721F7">
      <w:pPr>
        <w:rPr>
          <w:b/>
        </w:rPr>
      </w:pPr>
      <w:r w:rsidRPr="00320D2E">
        <w:rPr>
          <w:b/>
        </w:rPr>
        <w:t>The Authority of Jesus Christ</w:t>
      </w:r>
    </w:p>
    <w:p w:rsidR="008823BB" w:rsidRDefault="008823BB"/>
    <w:p w:rsidR="008823BB" w:rsidRPr="00AB692F" w:rsidRDefault="008823BB">
      <w:pPr>
        <w:rPr>
          <w:i/>
        </w:rPr>
      </w:pPr>
      <w:r>
        <w:t xml:space="preserve">‘’When Jesus had finished saying these things, the crowds were amazed at His </w:t>
      </w:r>
      <w:r w:rsidRPr="00AB692F">
        <w:rPr>
          <w:i/>
        </w:rPr>
        <w:t xml:space="preserve">teaching, </w:t>
      </w:r>
    </w:p>
    <w:p w:rsidR="008823BB" w:rsidRDefault="008823BB"/>
    <w:p w:rsidR="008823BB" w:rsidRDefault="008823BB">
      <w:r>
        <w:t xml:space="preserve">because </w:t>
      </w:r>
      <w:r w:rsidRPr="008823BB">
        <w:rPr>
          <w:i/>
        </w:rPr>
        <w:t>He taught as one who had authority</w:t>
      </w:r>
      <w:r>
        <w:t xml:space="preserve">, and not as their teachers in law’’ (Matthew </w:t>
      </w:r>
    </w:p>
    <w:p w:rsidR="008823BB" w:rsidRDefault="008823BB"/>
    <w:p w:rsidR="008823BB" w:rsidRDefault="008823BB">
      <w:r>
        <w:t>7:28-29).</w:t>
      </w:r>
    </w:p>
    <w:p w:rsidR="00440754" w:rsidRDefault="00440754"/>
    <w:p w:rsidR="008823BB" w:rsidRDefault="008823BB">
      <w:r>
        <w:t xml:space="preserve">Christians contend the significance of Matthew 16:19 and the catchy phrase ‘’keys of the </w:t>
      </w:r>
    </w:p>
    <w:p w:rsidR="008823BB" w:rsidRDefault="008823BB"/>
    <w:p w:rsidR="008823BB" w:rsidRDefault="008823BB">
      <w:r>
        <w:t xml:space="preserve">Kingdom.’’ But Jews have most of the time referred this to the </w:t>
      </w:r>
      <w:r w:rsidRPr="00AB692F">
        <w:rPr>
          <w:i/>
        </w:rPr>
        <w:t>office of a teacher</w:t>
      </w:r>
      <w:r>
        <w:t xml:space="preserve">. Jesus </w:t>
      </w:r>
    </w:p>
    <w:p w:rsidR="008823BB" w:rsidRDefault="008823BB"/>
    <w:p w:rsidR="008823BB" w:rsidRDefault="008823BB">
      <w:pPr>
        <w:rPr>
          <w:i/>
        </w:rPr>
      </w:pPr>
      <w:r>
        <w:t xml:space="preserve">called His followers to a higher righteousness and </w:t>
      </w:r>
      <w:r w:rsidRPr="00AB692F">
        <w:rPr>
          <w:i/>
        </w:rPr>
        <w:t>to carry through His calling as a teacher.</w:t>
      </w:r>
    </w:p>
    <w:p w:rsidR="00C01C48" w:rsidRDefault="00C01C48">
      <w:pPr>
        <w:rPr>
          <w:i/>
        </w:rPr>
      </w:pPr>
    </w:p>
    <w:p w:rsidR="00C01C48" w:rsidRDefault="00C01C48"/>
    <w:p w:rsidR="00BD06B6" w:rsidRDefault="00BD06B6"/>
    <w:p w:rsidR="004774EE" w:rsidRPr="00320D2E" w:rsidRDefault="004774EE">
      <w:pPr>
        <w:rPr>
          <w:b/>
          <w:i/>
        </w:rPr>
      </w:pPr>
      <w:r w:rsidRPr="00320D2E">
        <w:rPr>
          <w:b/>
          <w:i/>
        </w:rPr>
        <w:t>Lesson</w:t>
      </w:r>
    </w:p>
    <w:p w:rsidR="00BD06B6" w:rsidRDefault="00BD06B6">
      <w:pPr>
        <w:rPr>
          <w:i/>
        </w:rPr>
      </w:pPr>
    </w:p>
    <w:p w:rsidR="002E0FDC" w:rsidRDefault="00BD06B6">
      <w:r>
        <w:t xml:space="preserve">It has been </w:t>
      </w:r>
      <w:r w:rsidR="00225EB2">
        <w:t>un</w:t>
      </w:r>
      <w:r>
        <w:t xml:space="preserve">raveled out and learned that education in general is very important because it </w:t>
      </w:r>
    </w:p>
    <w:p w:rsidR="002E0FDC" w:rsidRDefault="002E0FDC"/>
    <w:p w:rsidR="00BD06B6" w:rsidRDefault="00BD06B6">
      <w:r>
        <w:t>makes one a balance person in life.</w:t>
      </w:r>
    </w:p>
    <w:p w:rsidR="002E0FDC" w:rsidRDefault="002E0FDC"/>
    <w:p w:rsidR="002E0FDC" w:rsidRDefault="002E0FDC">
      <w:r>
        <w:t xml:space="preserve">Christian Education dwells on the word of God which enlightens the understanding, correct </w:t>
      </w:r>
    </w:p>
    <w:p w:rsidR="002E0FDC" w:rsidRDefault="002E0FDC"/>
    <w:p w:rsidR="002E0FDC" w:rsidRDefault="002E0FDC">
      <w:r>
        <w:t xml:space="preserve">the temper, form the manners and habits of youth, and fit them for usefulness in their </w:t>
      </w:r>
    </w:p>
    <w:p w:rsidR="002E0FDC" w:rsidRDefault="002E0FDC"/>
    <w:p w:rsidR="002E0FDC" w:rsidRDefault="002E0FDC">
      <w:r>
        <w:t xml:space="preserve">future stations. The goal of the Christian Education is the development of a biblical world </w:t>
      </w:r>
    </w:p>
    <w:p w:rsidR="002E0FDC" w:rsidRDefault="002E0FDC"/>
    <w:p w:rsidR="002E0FDC" w:rsidRPr="00BD06B6" w:rsidRDefault="002E0FDC">
      <w:r>
        <w:lastRenderedPageBreak/>
        <w:t>view, and academic excellence is an expression of worship of Almighty God.</w:t>
      </w:r>
    </w:p>
    <w:p w:rsidR="004774EE" w:rsidRDefault="004774EE"/>
    <w:p w:rsidR="00BD06B6" w:rsidRDefault="00A6162D">
      <w:r>
        <w:t>The few books of the Bible dilated on</w:t>
      </w:r>
      <w:r w:rsidR="002A0CFE">
        <w:t>,</w:t>
      </w:r>
      <w:r>
        <w:t xml:space="preserve"> have clearly demonstrated the fact that Education </w:t>
      </w:r>
    </w:p>
    <w:p w:rsidR="00BD06B6" w:rsidRDefault="00BD06B6"/>
    <w:p w:rsidR="004774EE" w:rsidRDefault="00A6162D">
      <w:r>
        <w:t xml:space="preserve">concept was accepted even before the birth of the Lord Jesus Christ. </w:t>
      </w:r>
    </w:p>
    <w:p w:rsidR="00BD06B6" w:rsidRDefault="00BD06B6"/>
    <w:p w:rsidR="00BD06B6" w:rsidRDefault="00A6162D">
      <w:r>
        <w:t>This assertion underpin</w:t>
      </w:r>
      <w:r w:rsidR="002A0CFE">
        <w:t>s</w:t>
      </w:r>
      <w:r>
        <w:t xml:space="preserve"> the fact that Christian Education is of </w:t>
      </w:r>
      <w:r w:rsidR="007C21BA">
        <w:t xml:space="preserve">extreme </w:t>
      </w:r>
      <w:r>
        <w:t xml:space="preserve">importance for it did </w:t>
      </w:r>
    </w:p>
    <w:p w:rsidR="00BD06B6" w:rsidRDefault="00BD06B6"/>
    <w:p w:rsidR="00A6162D" w:rsidRDefault="00A6162D">
      <w:r>
        <w:t xml:space="preserve">not originate with </w:t>
      </w:r>
      <w:r w:rsidR="002A0CFE">
        <w:t xml:space="preserve">us in </w:t>
      </w:r>
      <w:r>
        <w:t>our time, it was from time immemorial</w:t>
      </w:r>
      <w:r w:rsidR="007C21BA">
        <w:t>.</w:t>
      </w:r>
    </w:p>
    <w:p w:rsidR="007C21BA" w:rsidRDefault="007C21BA"/>
    <w:p w:rsidR="00BD06B6" w:rsidRDefault="007C21BA">
      <w:r>
        <w:t xml:space="preserve">The five first books of the Bible focused on the centricity of Jehovah. The Jewish learned </w:t>
      </w:r>
    </w:p>
    <w:p w:rsidR="00BD06B6" w:rsidRDefault="00BD06B6"/>
    <w:p w:rsidR="00BD06B6" w:rsidRDefault="007C21BA">
      <w:r>
        <w:t>about God. The Jewish education was entirely religious education. It was fir</w:t>
      </w:r>
      <w:r w:rsidR="005354D7">
        <w:t>m</w:t>
      </w:r>
      <w:r>
        <w:t xml:space="preserve">ly based on </w:t>
      </w:r>
    </w:p>
    <w:p w:rsidR="00BD06B6" w:rsidRDefault="00BD06B6"/>
    <w:p w:rsidR="007C21BA" w:rsidRDefault="007C21BA">
      <w:r>
        <w:t>Scripture which was the absolute truth.</w:t>
      </w:r>
    </w:p>
    <w:p w:rsidR="007C21BA" w:rsidRDefault="007C21BA"/>
    <w:p w:rsidR="00BD06B6" w:rsidRDefault="007C21BA">
      <w:r>
        <w:t>The teachers were tasked to ensure that their teaching</w:t>
      </w:r>
      <w:r w:rsidR="005354D7">
        <w:t xml:space="preserve"> </w:t>
      </w:r>
      <w:r>
        <w:t xml:space="preserve">would center on how one’s life </w:t>
      </w:r>
    </w:p>
    <w:p w:rsidR="00BD06B6" w:rsidRDefault="00BD06B6"/>
    <w:p w:rsidR="007C21BA" w:rsidRDefault="007C21BA">
      <w:r>
        <w:t>ought to be lived.</w:t>
      </w:r>
    </w:p>
    <w:p w:rsidR="00BD06B6" w:rsidRDefault="00BD06B6"/>
    <w:p w:rsidR="00BD06B6" w:rsidRDefault="005354D7">
      <w:r>
        <w:t xml:space="preserve">Little new truth emerged with regard to the teaching-learning processes of God’s people </w:t>
      </w:r>
    </w:p>
    <w:p w:rsidR="00BD06B6" w:rsidRDefault="00BD06B6"/>
    <w:p w:rsidR="00BD06B6" w:rsidRDefault="005354D7">
      <w:r>
        <w:t xml:space="preserve">about Education in the historic books. All the elements were centered on the Pentateuch or </w:t>
      </w:r>
    </w:p>
    <w:p w:rsidR="00BD06B6" w:rsidRDefault="00BD06B6"/>
    <w:p w:rsidR="005354D7" w:rsidRDefault="005354D7">
      <w:r>
        <w:t>the Torah.</w:t>
      </w:r>
    </w:p>
    <w:p w:rsidR="00BD06B6" w:rsidRDefault="00BD06B6"/>
    <w:p w:rsidR="00BD06B6" w:rsidRDefault="005354D7">
      <w:r>
        <w:t xml:space="preserve">In wisdom literature, indulgence on moral code or morality, and being humane – kind or </w:t>
      </w:r>
    </w:p>
    <w:p w:rsidR="00BD06B6" w:rsidRDefault="00BD06B6"/>
    <w:p w:rsidR="005354D7" w:rsidRDefault="005354D7">
      <w:r>
        <w:t>gentle were the general trend or dimension in education.</w:t>
      </w:r>
    </w:p>
    <w:p w:rsidR="005354D7" w:rsidRDefault="005354D7"/>
    <w:p w:rsidR="00BD06B6" w:rsidRDefault="005354D7">
      <w:r>
        <w:t xml:space="preserve">In the prophets, it was realized that, the prophets served as teachers in Israel before, during </w:t>
      </w:r>
    </w:p>
    <w:p w:rsidR="00BD06B6" w:rsidRDefault="00BD06B6"/>
    <w:p w:rsidR="005354D7" w:rsidRDefault="005354D7">
      <w:r>
        <w:t>and after the exile.</w:t>
      </w:r>
    </w:p>
    <w:p w:rsidR="00BD06B6" w:rsidRDefault="00BD06B6"/>
    <w:p w:rsidR="00BD06B6" w:rsidRDefault="005354D7">
      <w:r>
        <w:t>In the Gospels, what consolidates the point or the fact that</w:t>
      </w:r>
      <w:r w:rsidR="00BD06B6">
        <w:t xml:space="preserve"> this concept of education </w:t>
      </w:r>
    </w:p>
    <w:p w:rsidR="00BD06B6" w:rsidRDefault="00BD06B6"/>
    <w:p w:rsidR="00BD06B6" w:rsidRDefault="00BD06B6">
      <w:r>
        <w:t xml:space="preserve">belongs to the Christians is the fact that, it is firmly based on the Bible. Jesus Christ is the </w:t>
      </w:r>
    </w:p>
    <w:p w:rsidR="00BD06B6" w:rsidRDefault="00BD06B6"/>
    <w:p w:rsidR="00BD06B6" w:rsidRDefault="00BD06B6">
      <w:r>
        <w:t xml:space="preserve">main focus. There are various passages that are mastered by the students to help develop </w:t>
      </w:r>
    </w:p>
    <w:p w:rsidR="00BD06B6" w:rsidRDefault="00BD06B6"/>
    <w:p w:rsidR="005354D7" w:rsidRPr="00C01C48" w:rsidRDefault="00BD06B6">
      <w:r>
        <w:t xml:space="preserve">and embrace this concept.  </w:t>
      </w:r>
    </w:p>
    <w:p w:rsidR="00A06980" w:rsidRDefault="00A06980">
      <w:pPr>
        <w:rPr>
          <w:i/>
        </w:rPr>
      </w:pPr>
    </w:p>
    <w:p w:rsidR="00BD06B6" w:rsidRDefault="00BD06B6"/>
    <w:p w:rsidR="00A06980" w:rsidRPr="00320D2E" w:rsidRDefault="00A06980">
      <w:pPr>
        <w:rPr>
          <w:b/>
          <w:i/>
        </w:rPr>
      </w:pPr>
      <w:r w:rsidRPr="00320D2E">
        <w:rPr>
          <w:b/>
          <w:i/>
        </w:rPr>
        <w:t>Personal Experience</w:t>
      </w:r>
    </w:p>
    <w:p w:rsidR="00A06980" w:rsidRPr="00BD06B6" w:rsidRDefault="00A06980">
      <w:pPr>
        <w:rPr>
          <w:i/>
        </w:rPr>
      </w:pPr>
    </w:p>
    <w:p w:rsidR="00C01C48" w:rsidRDefault="00A06980">
      <w:r>
        <w:t xml:space="preserve">As a reverend </w:t>
      </w:r>
      <w:r w:rsidR="005E4F43">
        <w:t xml:space="preserve">ministers, having gone through Christian Education, and still going through, </w:t>
      </w:r>
    </w:p>
    <w:p w:rsidR="00C01C48" w:rsidRDefault="00C01C48"/>
    <w:p w:rsidR="00C01C48" w:rsidRDefault="005E4F43">
      <w:r>
        <w:lastRenderedPageBreak/>
        <w:t xml:space="preserve">attest to the fact that Christian Education is the supposedly antidote to some of the mess </w:t>
      </w:r>
    </w:p>
    <w:p w:rsidR="00C01C48" w:rsidRDefault="00C01C48"/>
    <w:p w:rsidR="00A06980" w:rsidRDefault="005E4F43">
      <w:r>
        <w:t>that the world is experiencing in our time.</w:t>
      </w:r>
    </w:p>
    <w:p w:rsidR="00C01C48" w:rsidRDefault="00C01C48"/>
    <w:p w:rsidR="00C01C48" w:rsidRDefault="005E4F43">
      <w:r>
        <w:t xml:space="preserve">Christian Education is very crucial and needed by all, particularly the youth of today, taking </w:t>
      </w:r>
    </w:p>
    <w:p w:rsidR="00C01C48" w:rsidRDefault="00C01C48"/>
    <w:p w:rsidR="00C01C48" w:rsidRDefault="005E4F43">
      <w:r>
        <w:t xml:space="preserve">into consideration the </w:t>
      </w:r>
      <w:r w:rsidR="00DD75DA">
        <w:t xml:space="preserve">vices being indulged in an alarming rate in our generation which </w:t>
      </w:r>
    </w:p>
    <w:p w:rsidR="00C01C48" w:rsidRDefault="00C01C48"/>
    <w:p w:rsidR="005E4F43" w:rsidRDefault="00DD75DA">
      <w:r>
        <w:t>sometimes are being perpetuated by the youth in the other part of the world.</w:t>
      </w:r>
    </w:p>
    <w:p w:rsidR="00C01C48" w:rsidRDefault="00C01C48"/>
    <w:p w:rsidR="00C01C48" w:rsidRDefault="00DD75DA">
      <w:r>
        <w:t xml:space="preserve">It looks like godliness or righteousness that exalts the nations are relegated to the </w:t>
      </w:r>
    </w:p>
    <w:p w:rsidR="00C01C48" w:rsidRDefault="00C01C48"/>
    <w:p w:rsidR="00DD75DA" w:rsidRDefault="00DD75DA">
      <w:r>
        <w:t>background.</w:t>
      </w:r>
    </w:p>
    <w:p w:rsidR="00C01C48" w:rsidRDefault="00C01C48"/>
    <w:p w:rsidR="00C01C48" w:rsidRDefault="00DD75DA">
      <w:r>
        <w:t xml:space="preserve">Unfortunately, the Christian population globally has not done enough to avert this </w:t>
      </w:r>
    </w:p>
    <w:p w:rsidR="00C01C48" w:rsidRDefault="00C01C48"/>
    <w:p w:rsidR="00DD75DA" w:rsidRDefault="00DD75DA">
      <w:r>
        <w:t>unfortunate plight because of their involvement.</w:t>
      </w:r>
    </w:p>
    <w:p w:rsidR="00DD75DA" w:rsidRDefault="00DD75DA"/>
    <w:p w:rsidR="00C01C48" w:rsidRDefault="00DD75DA">
      <w:r>
        <w:t xml:space="preserve">In view of this, Christian Education must be embraced and also intensified to get people </w:t>
      </w:r>
    </w:p>
    <w:p w:rsidR="00C01C48" w:rsidRDefault="00C01C48"/>
    <w:p w:rsidR="00C01C48" w:rsidRDefault="00DD75DA">
      <w:r>
        <w:t>back to the Word of God that has the po</w:t>
      </w:r>
      <w:r w:rsidR="00643F51">
        <w:t xml:space="preserve">wer to cause a transformation, and also infuse the </w:t>
      </w:r>
    </w:p>
    <w:p w:rsidR="00C01C48" w:rsidRDefault="00C01C48"/>
    <w:p w:rsidR="00DD75DA" w:rsidRDefault="00643F51">
      <w:r>
        <w:t>knowledge of God in their lives for the better.</w:t>
      </w:r>
    </w:p>
    <w:p w:rsidR="00BF2B6F" w:rsidRDefault="00BF2B6F"/>
    <w:p w:rsidR="00BF2B6F" w:rsidRDefault="00BF2B6F">
      <w:r>
        <w:t xml:space="preserve">It is against this background, the leadership of my church has a various categories of Bible </w:t>
      </w:r>
    </w:p>
    <w:p w:rsidR="00BF2B6F" w:rsidRDefault="00BF2B6F"/>
    <w:p w:rsidR="007B31F9" w:rsidRDefault="00BF2B6F">
      <w:r>
        <w:t xml:space="preserve">Study Classes: The Children’s Ministry Bible Study Class with well equipped teachers to help </w:t>
      </w:r>
    </w:p>
    <w:p w:rsidR="007B31F9" w:rsidRDefault="007B31F9"/>
    <w:p w:rsidR="007B31F9" w:rsidRDefault="00BF2B6F">
      <w:r>
        <w:t xml:space="preserve">the children to know and be rooted in the Word of God as written in Proverbs 22:6, ‘’Train </w:t>
      </w:r>
    </w:p>
    <w:p w:rsidR="007B31F9" w:rsidRDefault="007B31F9"/>
    <w:p w:rsidR="00BF2B6F" w:rsidRDefault="00BF2B6F">
      <w:r>
        <w:t xml:space="preserve">up a child in the way he should go, and when he is old will not depart from it.’’ </w:t>
      </w:r>
    </w:p>
    <w:p w:rsidR="007B31F9" w:rsidRDefault="007B31F9"/>
    <w:p w:rsidR="00BF2B6F" w:rsidRDefault="00BF2B6F">
      <w:r>
        <w:t xml:space="preserve">This helps the church for ‘’Christ Formation’’ business. </w:t>
      </w:r>
    </w:p>
    <w:p w:rsidR="007B31F9" w:rsidRDefault="007B31F9"/>
    <w:p w:rsidR="007B31F9" w:rsidRDefault="00BF2B6F">
      <w:r>
        <w:t xml:space="preserve">One very significant purpose also is that, these children </w:t>
      </w:r>
      <w:r w:rsidR="007B31F9">
        <w:t xml:space="preserve">are the people who will someday </w:t>
      </w:r>
    </w:p>
    <w:p w:rsidR="007B31F9" w:rsidRDefault="007B31F9"/>
    <w:p w:rsidR="00BF2B6F" w:rsidRDefault="007B31F9">
      <w:r>
        <w:t>take up the leadership positions in the church.</w:t>
      </w:r>
    </w:p>
    <w:p w:rsidR="007B31F9" w:rsidRDefault="007B31F9"/>
    <w:p w:rsidR="007B31F9" w:rsidRDefault="007B31F9">
      <w:r>
        <w:t xml:space="preserve">We have also the Youth Ministry with their well-versed leaders in the Word of God, and also </w:t>
      </w:r>
    </w:p>
    <w:p w:rsidR="007B31F9" w:rsidRDefault="007B31F9"/>
    <w:p w:rsidR="007B31F9" w:rsidRDefault="007B31F9">
      <w:r>
        <w:t xml:space="preserve">the current issues bothering the youth of today. The leaders teach them so as to be </w:t>
      </w:r>
    </w:p>
    <w:p w:rsidR="007B31F9" w:rsidRDefault="007B31F9"/>
    <w:p w:rsidR="007B31F9" w:rsidRDefault="007B31F9">
      <w:r>
        <w:t xml:space="preserve">grounded in the Word of God so that the enemy cannot capitalize on their ignorance to </w:t>
      </w:r>
    </w:p>
    <w:p w:rsidR="007B31F9" w:rsidRDefault="007B31F9"/>
    <w:p w:rsidR="007B31F9" w:rsidRDefault="007B31F9">
      <w:r>
        <w:t>derail them from the path of God.</w:t>
      </w:r>
    </w:p>
    <w:p w:rsidR="007B31F9" w:rsidRDefault="007B31F9"/>
    <w:p w:rsidR="007B31F9" w:rsidRDefault="007B31F9">
      <w:r>
        <w:t>In addition</w:t>
      </w:r>
      <w:r w:rsidR="00D110C8">
        <w:t>,</w:t>
      </w:r>
      <w:r>
        <w:t xml:space="preserve"> is the Bible Study Class for the Adults with their well-trained leaders to facilitate, </w:t>
      </w:r>
    </w:p>
    <w:p w:rsidR="007B31F9" w:rsidRDefault="007B31F9">
      <w:r>
        <w:lastRenderedPageBreak/>
        <w:t>and also strengthen their growth in the Word of God.</w:t>
      </w:r>
    </w:p>
    <w:p w:rsidR="00643F51" w:rsidRDefault="00643F51"/>
    <w:p w:rsidR="00C01C48" w:rsidRDefault="00643F51">
      <w:r>
        <w:t xml:space="preserve">In the Christian community or the church today, it is realized that the few Christians who </w:t>
      </w:r>
    </w:p>
    <w:p w:rsidR="00C01C48" w:rsidRDefault="00C01C48"/>
    <w:p w:rsidR="00C01C48" w:rsidRDefault="00643F51">
      <w:r>
        <w:t xml:space="preserve">have had Christian Education are the ones who have devoted themselves to showcase the </w:t>
      </w:r>
    </w:p>
    <w:p w:rsidR="00C01C48" w:rsidRDefault="00C01C48"/>
    <w:p w:rsidR="00C01C48" w:rsidRDefault="00643F51">
      <w:r>
        <w:t xml:space="preserve">life of Christ Jesus, and are also well-versed in the Word of God. They are the people who </w:t>
      </w:r>
    </w:p>
    <w:p w:rsidR="00C01C48" w:rsidRDefault="00C01C48"/>
    <w:p w:rsidR="00643F51" w:rsidRDefault="00643F51">
      <w:r>
        <w:t>have experienced the ‘’formation of Christ Jesus</w:t>
      </w:r>
      <w:r w:rsidR="007B31F9">
        <w:t>’’</w:t>
      </w:r>
      <w:r>
        <w:t xml:space="preserve"> with</w:t>
      </w:r>
      <w:r w:rsidR="007B31F9">
        <w:t>in</w:t>
      </w:r>
      <w:r>
        <w:t xml:space="preserve"> them.</w:t>
      </w:r>
    </w:p>
    <w:p w:rsidR="00C01C48" w:rsidRDefault="00C01C48"/>
    <w:p w:rsidR="00C01C48" w:rsidRDefault="00643F51">
      <w:r>
        <w:t xml:space="preserve">May the Lord help us to embrace Christian Education globally </w:t>
      </w:r>
      <w:r w:rsidR="00D110C8">
        <w:t xml:space="preserve">so as </w:t>
      </w:r>
      <w:r>
        <w:t xml:space="preserve">to experience </w:t>
      </w:r>
      <w:r w:rsidR="00C01C48">
        <w:t xml:space="preserve">the life of </w:t>
      </w:r>
    </w:p>
    <w:p w:rsidR="00C01C48" w:rsidRDefault="00C01C48"/>
    <w:p w:rsidR="00643F51" w:rsidRDefault="00C01C48">
      <w:r>
        <w:t>Christ Jesus.</w:t>
      </w:r>
    </w:p>
    <w:p w:rsidR="00231D53" w:rsidRDefault="00231D53">
      <w:bookmarkStart w:id="0" w:name="_GoBack"/>
      <w:bookmarkEnd w:id="0"/>
    </w:p>
    <w:p w:rsidR="00320D2E" w:rsidRDefault="00320D2E">
      <w:pPr>
        <w:rPr>
          <w:sz w:val="28"/>
          <w:szCs w:val="28"/>
        </w:rPr>
      </w:pPr>
      <w:r w:rsidRPr="00320D2E">
        <w:rPr>
          <w:b/>
          <w:sz w:val="28"/>
          <w:szCs w:val="28"/>
        </w:rPr>
        <w:t>Conclusion</w:t>
      </w:r>
    </w:p>
    <w:p w:rsidR="00E121D5" w:rsidRDefault="00E121D5">
      <w:pPr>
        <w:rPr>
          <w:sz w:val="28"/>
          <w:szCs w:val="28"/>
        </w:rPr>
      </w:pPr>
    </w:p>
    <w:p w:rsidR="00A97E3D" w:rsidRDefault="00E121D5">
      <w:r>
        <w:t xml:space="preserve">The study has afforded me the opportunity to acquaint myself with the importance of </w:t>
      </w:r>
    </w:p>
    <w:p w:rsidR="00A97E3D" w:rsidRDefault="00A97E3D"/>
    <w:p w:rsidR="00E121D5" w:rsidRDefault="00E121D5">
      <w:r>
        <w:t>Christian Education as its nitty-gritty has been unraveled out .</w:t>
      </w:r>
    </w:p>
    <w:p w:rsidR="00A97E3D" w:rsidRDefault="00A97E3D"/>
    <w:p w:rsidR="00A97E3D" w:rsidRDefault="00E121D5">
      <w:r>
        <w:t xml:space="preserve">My objectives for undertaking this study, being to unearth the various definitions, the </w:t>
      </w:r>
    </w:p>
    <w:p w:rsidR="00A97E3D" w:rsidRDefault="00A97E3D"/>
    <w:p w:rsidR="00A97E3D" w:rsidRDefault="00E121D5">
      <w:r>
        <w:t xml:space="preserve">background, the goal which is the development of a biblical world view, Christian character </w:t>
      </w:r>
    </w:p>
    <w:p w:rsidR="00A97E3D" w:rsidRDefault="00A97E3D"/>
    <w:p w:rsidR="00A97E3D" w:rsidRDefault="00E121D5">
      <w:r>
        <w:t>development which is primary in the</w:t>
      </w:r>
      <w:r w:rsidR="0010496E">
        <w:t xml:space="preserve"> </w:t>
      </w:r>
      <w:r>
        <w:t xml:space="preserve">education process, the academic excellence denoting </w:t>
      </w:r>
    </w:p>
    <w:p w:rsidR="00A97E3D" w:rsidRDefault="00A97E3D"/>
    <w:p w:rsidR="00E121D5" w:rsidRDefault="00E121D5">
      <w:r>
        <w:t xml:space="preserve">the worship of the Almighty God, have been </w:t>
      </w:r>
      <w:r w:rsidR="0010496E">
        <w:t xml:space="preserve">duly </w:t>
      </w:r>
      <w:r>
        <w:t>achieved</w:t>
      </w:r>
      <w:r w:rsidR="0010496E">
        <w:t>.</w:t>
      </w:r>
    </w:p>
    <w:p w:rsidR="0010496E" w:rsidRDefault="0010496E"/>
    <w:p w:rsidR="00A97E3D" w:rsidRDefault="0010496E">
      <w:r>
        <w:t xml:space="preserve">Also, what Christian Education requires, being Christian Philosophy, Curriculum and </w:t>
      </w:r>
    </w:p>
    <w:p w:rsidR="00A97E3D" w:rsidRDefault="00A97E3D"/>
    <w:p w:rsidR="0010496E" w:rsidRDefault="0010496E">
      <w:r>
        <w:t>Methodology are discovered and thoroughly discussed.</w:t>
      </w:r>
    </w:p>
    <w:p w:rsidR="0010496E" w:rsidRDefault="0010496E"/>
    <w:p w:rsidR="0010496E" w:rsidRDefault="0010496E">
      <w:r>
        <w:t>The Christian Education in some of the books of the Bible is uncovered and duly discussed.</w:t>
      </w:r>
    </w:p>
    <w:p w:rsidR="00A97E3D" w:rsidRDefault="00A97E3D"/>
    <w:p w:rsidR="00A97E3D" w:rsidRDefault="0010496E">
      <w:r>
        <w:t xml:space="preserve">It has been established that the concept of education or Christian Education was embraced </w:t>
      </w:r>
    </w:p>
    <w:p w:rsidR="00A97E3D" w:rsidRDefault="00A97E3D"/>
    <w:p w:rsidR="00A97E3D" w:rsidRDefault="0010496E">
      <w:r>
        <w:t xml:space="preserve">even before the birth of Christ. The Lord Jesus Christ, being the source of all wisdom and </w:t>
      </w:r>
    </w:p>
    <w:p w:rsidR="00A97E3D" w:rsidRDefault="00A97E3D"/>
    <w:p w:rsidR="00A97E3D" w:rsidRDefault="0010496E">
      <w:r>
        <w:t xml:space="preserve">knowledge came to consolidate the concept by taken upon Himself to teach the Word of </w:t>
      </w:r>
    </w:p>
    <w:p w:rsidR="00A97E3D" w:rsidRDefault="00A97E3D"/>
    <w:p w:rsidR="00D110C8" w:rsidRDefault="0010496E">
      <w:r>
        <w:t>God to help affirm the teaching ministry of the prophets</w:t>
      </w:r>
      <w:r w:rsidR="00A97E3D">
        <w:t xml:space="preserve">, </w:t>
      </w:r>
      <w:r>
        <w:t xml:space="preserve">the scribes </w:t>
      </w:r>
      <w:r w:rsidR="00A97E3D">
        <w:t xml:space="preserve">and others </w:t>
      </w:r>
      <w:r w:rsidR="00D110C8">
        <w:t xml:space="preserve">who were </w:t>
      </w:r>
    </w:p>
    <w:p w:rsidR="00D110C8" w:rsidRDefault="00D110C8"/>
    <w:p w:rsidR="0010496E" w:rsidRDefault="00D110C8">
      <w:r>
        <w:t xml:space="preserve">there </w:t>
      </w:r>
      <w:r w:rsidR="0010496E">
        <w:t>before H</w:t>
      </w:r>
      <w:r>
        <w:t>im</w:t>
      </w:r>
      <w:r w:rsidR="00A97E3D">
        <w:t>. He was seen as a Great Teacher who teaches with power.</w:t>
      </w:r>
    </w:p>
    <w:p w:rsidR="00A97E3D" w:rsidRDefault="00A97E3D"/>
    <w:p w:rsidR="00A97E3D" w:rsidRDefault="00A97E3D">
      <w:r>
        <w:t>I would therefore not hesitate to recomend this course to my fellow minister</w:t>
      </w:r>
      <w:r w:rsidR="00D110C8">
        <w:t>s</w:t>
      </w:r>
      <w:r>
        <w:t xml:space="preserve"> of God and </w:t>
      </w:r>
    </w:p>
    <w:p w:rsidR="00A97E3D" w:rsidRDefault="00A97E3D"/>
    <w:p w:rsidR="00A97E3D" w:rsidRDefault="00A97E3D">
      <w:r>
        <w:t>people who are eager to study because of its impact.</w:t>
      </w:r>
    </w:p>
    <w:p w:rsidR="00A97E3D" w:rsidRDefault="00A97E3D"/>
    <w:p w:rsidR="00A97E3D" w:rsidRDefault="00A97E3D"/>
    <w:p w:rsidR="00493687" w:rsidRDefault="00493687"/>
    <w:p w:rsidR="00A97E3D" w:rsidRPr="00A81282" w:rsidRDefault="00A97E3D">
      <w:pPr>
        <w:rPr>
          <w:sz w:val="28"/>
          <w:szCs w:val="28"/>
        </w:rPr>
      </w:pPr>
      <w:r w:rsidRPr="00A81282">
        <w:rPr>
          <w:sz w:val="28"/>
          <w:szCs w:val="28"/>
        </w:rPr>
        <w:t>Bibliography</w:t>
      </w:r>
    </w:p>
    <w:p w:rsidR="00A97E3D" w:rsidRPr="00A81282" w:rsidRDefault="00A97E3D">
      <w:pPr>
        <w:rPr>
          <w:sz w:val="28"/>
          <w:szCs w:val="28"/>
        </w:rPr>
      </w:pPr>
    </w:p>
    <w:p w:rsidR="000373F5" w:rsidRDefault="00A97E3D">
      <w:r>
        <w:t>Barc</w:t>
      </w:r>
      <w:r w:rsidR="000373F5">
        <w:t xml:space="preserve">lay, William. </w:t>
      </w:r>
      <w:r w:rsidR="000373F5" w:rsidRPr="000373F5">
        <w:rPr>
          <w:u w:val="single"/>
        </w:rPr>
        <w:t>Educational Ideas in the ancient world</w:t>
      </w:r>
      <w:r w:rsidR="000373F5">
        <w:t xml:space="preserve">. Reprint: Grand Rapids: Baker, 1974. </w:t>
      </w:r>
    </w:p>
    <w:p w:rsidR="000373F5" w:rsidRDefault="000373F5"/>
    <w:p w:rsidR="00A97E3D" w:rsidRDefault="000373F5">
      <w:r>
        <w:t>pp.13-14</w:t>
      </w:r>
      <w:r w:rsidR="009B34F5">
        <w:t>.</w:t>
      </w:r>
    </w:p>
    <w:p w:rsidR="000373F5" w:rsidRDefault="000373F5"/>
    <w:p w:rsidR="00905E4D" w:rsidRDefault="00905E4D"/>
    <w:p w:rsidR="000373F5" w:rsidRDefault="000373F5">
      <w:r>
        <w:t>Christian Education National Vision Community Partnership. ‘</w:t>
      </w:r>
      <w:r w:rsidRPr="00204BD2">
        <w:rPr>
          <w:u w:val="single"/>
        </w:rPr>
        <w:t>’What is Christian Education</w:t>
      </w:r>
      <w:r>
        <w:t>?’’</w:t>
      </w:r>
    </w:p>
    <w:p w:rsidR="000373F5" w:rsidRDefault="000373F5"/>
    <w:p w:rsidR="000373F5" w:rsidRDefault="000373F5">
      <w:r>
        <w:t xml:space="preserve">https://www.whatischristianeducation.cen.edu.au) </w:t>
      </w:r>
    </w:p>
    <w:p w:rsidR="000373F5" w:rsidRDefault="000373F5"/>
    <w:p w:rsidR="00905E4D" w:rsidRDefault="00905E4D"/>
    <w:p w:rsidR="00204BD2" w:rsidRDefault="000373F5">
      <w:r>
        <w:t>Crum</w:t>
      </w:r>
      <w:r w:rsidR="00204BD2">
        <w:t>p</w:t>
      </w:r>
      <w:r>
        <w:t>, Miller</w:t>
      </w:r>
      <w:r w:rsidR="00204BD2">
        <w:t xml:space="preserve"> </w:t>
      </w:r>
      <w:r>
        <w:t>Randolph.</w:t>
      </w:r>
      <w:r w:rsidR="00204BD2">
        <w:t xml:space="preserve"> </w:t>
      </w:r>
      <w:r w:rsidR="00204BD2" w:rsidRPr="00204BD2">
        <w:rPr>
          <w:u w:val="single"/>
        </w:rPr>
        <w:t>Education for Christian Living</w:t>
      </w:r>
      <w:r w:rsidR="00204BD2">
        <w:t>. 2</w:t>
      </w:r>
      <w:r w:rsidR="00204BD2" w:rsidRPr="00204BD2">
        <w:rPr>
          <w:vertAlign w:val="superscript"/>
        </w:rPr>
        <w:t>nd</w:t>
      </w:r>
      <w:r w:rsidR="00204BD2">
        <w:t xml:space="preserve"> ed. Englewood Cliffs. NJ: Prentice </w:t>
      </w:r>
    </w:p>
    <w:p w:rsidR="00204BD2" w:rsidRDefault="00204BD2"/>
    <w:p w:rsidR="000373F5" w:rsidRDefault="00204BD2">
      <w:r>
        <w:t>Hall, 1963. pp 53-54.</w:t>
      </w:r>
    </w:p>
    <w:p w:rsidR="00204BD2" w:rsidRDefault="00204BD2"/>
    <w:p w:rsidR="00905E4D" w:rsidRDefault="00905E4D"/>
    <w:p w:rsidR="00204BD2" w:rsidRDefault="00204BD2">
      <w:r>
        <w:t>Dayspring Christian Academy. “</w:t>
      </w:r>
      <w:r w:rsidRPr="00204BD2">
        <w:rPr>
          <w:u w:val="single"/>
        </w:rPr>
        <w:t>Philosophy of Christian Education</w:t>
      </w:r>
      <w:r>
        <w:t>.’’ Copyright 2004</w:t>
      </w:r>
    </w:p>
    <w:p w:rsidR="00204BD2" w:rsidRDefault="00204BD2"/>
    <w:p w:rsidR="00905E4D" w:rsidRDefault="00905E4D"/>
    <w:p w:rsidR="00204BD2" w:rsidRDefault="00204BD2">
      <w:r>
        <w:t xml:space="preserve">Elwood </w:t>
      </w:r>
      <w:proofErr w:type="spellStart"/>
      <w:r>
        <w:t>Sanner</w:t>
      </w:r>
      <w:proofErr w:type="spellEnd"/>
      <w:r>
        <w:t xml:space="preserve">, A. ed. </w:t>
      </w:r>
      <w:r w:rsidRPr="00204BD2">
        <w:rPr>
          <w:u w:val="single"/>
        </w:rPr>
        <w:t xml:space="preserve">Exploring Christian Education. </w:t>
      </w:r>
      <w:r w:rsidRPr="00204BD2">
        <w:t>Grand Rapids: Baker. 1978. Pp. 41-42.</w:t>
      </w:r>
    </w:p>
    <w:p w:rsidR="00204BD2" w:rsidRDefault="00204BD2"/>
    <w:p w:rsidR="00905E4D" w:rsidRDefault="00905E4D"/>
    <w:p w:rsidR="00C409C7" w:rsidRPr="00C409C7" w:rsidRDefault="00204BD2">
      <w:pPr>
        <w:rPr>
          <w:u w:val="single"/>
        </w:rPr>
      </w:pPr>
      <w:proofErr w:type="spellStart"/>
      <w:r>
        <w:t>Gangel</w:t>
      </w:r>
      <w:proofErr w:type="spellEnd"/>
      <w:r>
        <w:t xml:space="preserve">, Kenneth O., and Hendricks, Howard. Eds. </w:t>
      </w:r>
      <w:r w:rsidRPr="00C409C7">
        <w:rPr>
          <w:u w:val="single"/>
        </w:rPr>
        <w:t>The Christian Educators</w:t>
      </w:r>
      <w:r w:rsidR="00C409C7" w:rsidRPr="00C409C7">
        <w:rPr>
          <w:u w:val="single"/>
        </w:rPr>
        <w:t xml:space="preserve"> Handbook On </w:t>
      </w:r>
    </w:p>
    <w:p w:rsidR="00C409C7" w:rsidRPr="00C409C7" w:rsidRDefault="00C409C7">
      <w:pPr>
        <w:rPr>
          <w:u w:val="single"/>
        </w:rPr>
      </w:pPr>
    </w:p>
    <w:p w:rsidR="00204BD2" w:rsidRDefault="00C409C7">
      <w:r w:rsidRPr="00C409C7">
        <w:rPr>
          <w:u w:val="single"/>
        </w:rPr>
        <w:t xml:space="preserve">Teaching. </w:t>
      </w:r>
      <w:r w:rsidRPr="00C409C7">
        <w:t>Wheaton, 111.: Victor, 1988. P. 25</w:t>
      </w:r>
      <w:r>
        <w:t>.</w:t>
      </w:r>
    </w:p>
    <w:p w:rsidR="00C409C7" w:rsidRDefault="00C409C7"/>
    <w:p w:rsidR="00905E4D" w:rsidRDefault="00905E4D"/>
    <w:p w:rsidR="00C409C7" w:rsidRPr="00C409C7" w:rsidRDefault="00C409C7">
      <w:pPr>
        <w:rPr>
          <w:u w:val="single"/>
        </w:rPr>
      </w:pPr>
      <w:proofErr w:type="spellStart"/>
      <w:r>
        <w:t>Lamport</w:t>
      </w:r>
      <w:proofErr w:type="spellEnd"/>
      <w:r>
        <w:t>, Mark A. ‘</w:t>
      </w:r>
      <w:r w:rsidRPr="00C409C7">
        <w:rPr>
          <w:u w:val="single"/>
        </w:rPr>
        <w:t xml:space="preserve">’The Hand-Me-Down’’ Philosophy: A challenge to uniqueness in Christian </w:t>
      </w:r>
    </w:p>
    <w:p w:rsidR="00C409C7" w:rsidRPr="00C409C7" w:rsidRDefault="00C409C7">
      <w:pPr>
        <w:rPr>
          <w:u w:val="single"/>
        </w:rPr>
      </w:pPr>
    </w:p>
    <w:p w:rsidR="00824ABE" w:rsidRDefault="00C409C7">
      <w:r w:rsidRPr="00C409C7">
        <w:rPr>
          <w:u w:val="single"/>
        </w:rPr>
        <w:t>Education</w:t>
      </w:r>
      <w:r>
        <w:t xml:space="preserve"> .’’ Christian Education journal 8:2 Winter 1988</w:t>
      </w:r>
    </w:p>
    <w:p w:rsidR="00824ABE" w:rsidRDefault="00824ABE"/>
    <w:p w:rsidR="00905E4D" w:rsidRDefault="00905E4D"/>
    <w:p w:rsidR="00C409C7" w:rsidRPr="00824ABE" w:rsidRDefault="00C409C7">
      <w:pPr>
        <w:rPr>
          <w:u w:val="single"/>
        </w:rPr>
      </w:pPr>
      <w:r>
        <w:t>Talbott, Thomas. ‘</w:t>
      </w:r>
      <w:r w:rsidRPr="00F1623C">
        <w:rPr>
          <w:u w:val="single"/>
        </w:rPr>
        <w:t>’What teaching can teach us.”</w:t>
      </w:r>
      <w:r w:rsidRPr="00F1623C">
        <w:t xml:space="preserve"> Reformed journal 36:9, September</w:t>
      </w:r>
      <w:r w:rsidR="00F1623C" w:rsidRPr="00F1623C">
        <w:t xml:space="preserve"> 1986 :11</w:t>
      </w:r>
    </w:p>
    <w:p w:rsidR="00F1623C" w:rsidRDefault="00F1623C"/>
    <w:p w:rsidR="00905E4D" w:rsidRDefault="00905E4D"/>
    <w:p w:rsidR="00F1623C" w:rsidRDefault="00F1623C">
      <w:proofErr w:type="spellStart"/>
      <w:r>
        <w:t>Virkler</w:t>
      </w:r>
      <w:proofErr w:type="spellEnd"/>
      <w:r>
        <w:t>, Mark. ‘</w:t>
      </w:r>
      <w:r w:rsidRPr="00F1623C">
        <w:rPr>
          <w:u w:val="single"/>
        </w:rPr>
        <w:t>’What is the Definition of Christian Education</w:t>
      </w:r>
      <w:r>
        <w:t>?’’ 2014</w:t>
      </w:r>
    </w:p>
    <w:p w:rsidR="00F1623C" w:rsidRDefault="00F1623C"/>
    <w:p w:rsidR="00F1623C" w:rsidRDefault="00905E4D">
      <w:r>
        <w:t>https://www.cluonline.com/what-is-the-definition-of-christian-education/</w:t>
      </w:r>
    </w:p>
    <w:p w:rsidR="00A81282" w:rsidRDefault="00A81282"/>
    <w:p w:rsidR="00905E4D" w:rsidRDefault="00905E4D"/>
    <w:p w:rsidR="00A81282" w:rsidRDefault="00A81282">
      <w:proofErr w:type="spellStart"/>
      <w:r>
        <w:t>Wegenast</w:t>
      </w:r>
      <w:proofErr w:type="spellEnd"/>
      <w:r>
        <w:t>, K. ‘</w:t>
      </w:r>
      <w:r w:rsidRPr="00A81282">
        <w:rPr>
          <w:u w:val="single"/>
        </w:rPr>
        <w:t>’Teach, Instruct, Tradition, Education and Discipline</w:t>
      </w:r>
      <w:r>
        <w:t xml:space="preserve">,’’ in the New International </w:t>
      </w:r>
    </w:p>
    <w:p w:rsidR="00A81282" w:rsidRDefault="00A81282"/>
    <w:p w:rsidR="00A81282" w:rsidRDefault="00A81282">
      <w:r>
        <w:t xml:space="preserve">Dictionary of New Testament Theology, ed. Colin Brown, Grand Rapids: Zondervan, 1978. </w:t>
      </w:r>
    </w:p>
    <w:p w:rsidR="00A81282" w:rsidRDefault="00A81282">
      <w:pPr>
        <w:rPr>
          <w:sz w:val="20"/>
          <w:szCs w:val="20"/>
        </w:rPr>
      </w:pPr>
    </w:p>
    <w:p w:rsidR="00A81282" w:rsidRDefault="00A81282">
      <w:r w:rsidRPr="00A81282">
        <w:t>3:797.</w:t>
      </w:r>
    </w:p>
    <w:p w:rsidR="00A81282" w:rsidRDefault="00A81282"/>
    <w:p w:rsidR="00905E4D" w:rsidRDefault="00905E4D"/>
    <w:p w:rsidR="00A81282" w:rsidRPr="009B34F5" w:rsidRDefault="00A81282">
      <w:proofErr w:type="spellStart"/>
      <w:r>
        <w:t>Wilhoit</w:t>
      </w:r>
      <w:proofErr w:type="spellEnd"/>
      <w:r>
        <w:t xml:space="preserve">, Jim. </w:t>
      </w:r>
      <w:r w:rsidRPr="009B34F5">
        <w:rPr>
          <w:u w:val="single"/>
        </w:rPr>
        <w:t xml:space="preserve">Christian Education and the search for meaning. </w:t>
      </w:r>
      <w:r w:rsidRPr="009B34F5">
        <w:t xml:space="preserve">Grand Rapids: Baker, 1986. pp. </w:t>
      </w:r>
    </w:p>
    <w:p w:rsidR="00A81282" w:rsidRPr="009B34F5" w:rsidRDefault="00A81282"/>
    <w:p w:rsidR="00A81282" w:rsidRPr="009B34F5" w:rsidRDefault="00A81282">
      <w:r w:rsidRPr="009B34F5">
        <w:t>59-60.</w:t>
      </w:r>
    </w:p>
    <w:p w:rsidR="00F1623C" w:rsidRPr="009B34F5" w:rsidRDefault="00F1623C"/>
    <w:p w:rsidR="00F1623C" w:rsidRPr="009B34F5" w:rsidRDefault="00F1623C"/>
    <w:p w:rsidR="00C409C7" w:rsidRPr="009B34F5" w:rsidRDefault="00C409C7"/>
    <w:p w:rsidR="00C409C7" w:rsidRPr="009B34F5" w:rsidRDefault="00C409C7"/>
    <w:p w:rsidR="00204BD2" w:rsidRPr="009B34F5" w:rsidRDefault="00204BD2"/>
    <w:p w:rsidR="00204BD2" w:rsidRPr="00C409C7" w:rsidRDefault="00204BD2"/>
    <w:p w:rsidR="00204BD2" w:rsidRPr="00C409C7" w:rsidRDefault="00204BD2"/>
    <w:p w:rsidR="00204BD2" w:rsidRPr="00C409C7" w:rsidRDefault="00204BD2"/>
    <w:p w:rsidR="00204BD2" w:rsidRPr="00C409C7" w:rsidRDefault="00204BD2"/>
    <w:p w:rsidR="00204BD2" w:rsidRPr="00204BD2" w:rsidRDefault="00204BD2"/>
    <w:sectPr w:rsidR="00204BD2" w:rsidRPr="00204BD2" w:rsidSect="002F2772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68" w:rsidRDefault="00884768" w:rsidP="009F6019">
      <w:r>
        <w:separator/>
      </w:r>
    </w:p>
  </w:endnote>
  <w:endnote w:type="continuationSeparator" w:id="0">
    <w:p w:rsidR="00884768" w:rsidRDefault="00884768" w:rsidP="009F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69968102"/>
      <w:docPartObj>
        <w:docPartGallery w:val="Page Numbers (Bottom of Page)"/>
        <w:docPartUnique/>
      </w:docPartObj>
    </w:sdtPr>
    <w:sdtContent>
      <w:p w:rsidR="00F43E54" w:rsidRDefault="00F43E54" w:rsidP="00991B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43E54" w:rsidRDefault="00F43E54" w:rsidP="009F60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27749373"/>
      <w:docPartObj>
        <w:docPartGallery w:val="Page Numbers (Bottom of Page)"/>
        <w:docPartUnique/>
      </w:docPartObj>
    </w:sdtPr>
    <w:sdtContent>
      <w:p w:rsidR="00F43E54" w:rsidRDefault="00F43E54" w:rsidP="00991B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43E54" w:rsidRDefault="00F43E54" w:rsidP="009F60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68" w:rsidRDefault="00884768" w:rsidP="009F6019">
      <w:r>
        <w:separator/>
      </w:r>
    </w:p>
  </w:footnote>
  <w:footnote w:type="continuationSeparator" w:id="0">
    <w:p w:rsidR="00884768" w:rsidRDefault="00884768" w:rsidP="009F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911C4"/>
    <w:multiLevelType w:val="hybridMultilevel"/>
    <w:tmpl w:val="BCC45708"/>
    <w:lvl w:ilvl="0" w:tplc="16DA2F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238FE"/>
    <w:rsid w:val="000373F5"/>
    <w:rsid w:val="000615FA"/>
    <w:rsid w:val="000A6B67"/>
    <w:rsid w:val="000E2FBB"/>
    <w:rsid w:val="000F34BB"/>
    <w:rsid w:val="00100E4F"/>
    <w:rsid w:val="0010496E"/>
    <w:rsid w:val="00116558"/>
    <w:rsid w:val="00123793"/>
    <w:rsid w:val="00131929"/>
    <w:rsid w:val="00135D61"/>
    <w:rsid w:val="00175C8D"/>
    <w:rsid w:val="00175F28"/>
    <w:rsid w:val="00194C1B"/>
    <w:rsid w:val="00197089"/>
    <w:rsid w:val="001A3C3F"/>
    <w:rsid w:val="001B3DCB"/>
    <w:rsid w:val="001B7F58"/>
    <w:rsid w:val="001C36FC"/>
    <w:rsid w:val="001C71FC"/>
    <w:rsid w:val="001F6331"/>
    <w:rsid w:val="00204BD2"/>
    <w:rsid w:val="00205AD8"/>
    <w:rsid w:val="00207186"/>
    <w:rsid w:val="00225EB2"/>
    <w:rsid w:val="002266D2"/>
    <w:rsid w:val="00231D53"/>
    <w:rsid w:val="00263F68"/>
    <w:rsid w:val="002741D6"/>
    <w:rsid w:val="00290918"/>
    <w:rsid w:val="00291F7B"/>
    <w:rsid w:val="002A0CFE"/>
    <w:rsid w:val="002A70CC"/>
    <w:rsid w:val="002A7EF8"/>
    <w:rsid w:val="002B2B8E"/>
    <w:rsid w:val="002B3C0F"/>
    <w:rsid w:val="002B62F6"/>
    <w:rsid w:val="002C6628"/>
    <w:rsid w:val="002D3CD8"/>
    <w:rsid w:val="002E0FDC"/>
    <w:rsid w:val="002F2772"/>
    <w:rsid w:val="00305163"/>
    <w:rsid w:val="00320D2E"/>
    <w:rsid w:val="00324C6B"/>
    <w:rsid w:val="00334201"/>
    <w:rsid w:val="003517FE"/>
    <w:rsid w:val="00352C78"/>
    <w:rsid w:val="003559AD"/>
    <w:rsid w:val="003A1808"/>
    <w:rsid w:val="003A50B2"/>
    <w:rsid w:val="003B1128"/>
    <w:rsid w:val="003C0BC5"/>
    <w:rsid w:val="003C1DF2"/>
    <w:rsid w:val="003C4F7F"/>
    <w:rsid w:val="003F2A5F"/>
    <w:rsid w:val="003F71D0"/>
    <w:rsid w:val="004003FE"/>
    <w:rsid w:val="00406272"/>
    <w:rsid w:val="0042027B"/>
    <w:rsid w:val="0044018F"/>
    <w:rsid w:val="00440754"/>
    <w:rsid w:val="0044623E"/>
    <w:rsid w:val="00470160"/>
    <w:rsid w:val="004774EE"/>
    <w:rsid w:val="0048536F"/>
    <w:rsid w:val="00493687"/>
    <w:rsid w:val="00496299"/>
    <w:rsid w:val="004B0B09"/>
    <w:rsid w:val="004B28BE"/>
    <w:rsid w:val="004C4C14"/>
    <w:rsid w:val="004D5A05"/>
    <w:rsid w:val="005149A0"/>
    <w:rsid w:val="00526F89"/>
    <w:rsid w:val="005354D7"/>
    <w:rsid w:val="00540F2A"/>
    <w:rsid w:val="005519E3"/>
    <w:rsid w:val="00553408"/>
    <w:rsid w:val="00553A83"/>
    <w:rsid w:val="00561302"/>
    <w:rsid w:val="00576EA4"/>
    <w:rsid w:val="0058531E"/>
    <w:rsid w:val="005C72F6"/>
    <w:rsid w:val="005D3E69"/>
    <w:rsid w:val="005E2B8C"/>
    <w:rsid w:val="005E4F43"/>
    <w:rsid w:val="005F0DA3"/>
    <w:rsid w:val="005F4E6F"/>
    <w:rsid w:val="005F6A2E"/>
    <w:rsid w:val="00611E69"/>
    <w:rsid w:val="00643F51"/>
    <w:rsid w:val="00671240"/>
    <w:rsid w:val="00676DF5"/>
    <w:rsid w:val="006A6E8B"/>
    <w:rsid w:val="006B3338"/>
    <w:rsid w:val="006C29D0"/>
    <w:rsid w:val="006F10BB"/>
    <w:rsid w:val="0076554D"/>
    <w:rsid w:val="00774642"/>
    <w:rsid w:val="00797D9D"/>
    <w:rsid w:val="007A1AA4"/>
    <w:rsid w:val="007B31F9"/>
    <w:rsid w:val="007C21BA"/>
    <w:rsid w:val="007C3722"/>
    <w:rsid w:val="007C7363"/>
    <w:rsid w:val="007D4319"/>
    <w:rsid w:val="007E06C3"/>
    <w:rsid w:val="007E32D1"/>
    <w:rsid w:val="00816BDD"/>
    <w:rsid w:val="00824ABE"/>
    <w:rsid w:val="008270AB"/>
    <w:rsid w:val="00841D51"/>
    <w:rsid w:val="008765AE"/>
    <w:rsid w:val="008823BB"/>
    <w:rsid w:val="00884768"/>
    <w:rsid w:val="008A1A10"/>
    <w:rsid w:val="008C2E6C"/>
    <w:rsid w:val="00905E4D"/>
    <w:rsid w:val="0091619B"/>
    <w:rsid w:val="0093421A"/>
    <w:rsid w:val="009506A1"/>
    <w:rsid w:val="00951F60"/>
    <w:rsid w:val="0095685D"/>
    <w:rsid w:val="00965F27"/>
    <w:rsid w:val="0097241F"/>
    <w:rsid w:val="00991B08"/>
    <w:rsid w:val="009A5E2D"/>
    <w:rsid w:val="009B34F5"/>
    <w:rsid w:val="009C5448"/>
    <w:rsid w:val="009C6562"/>
    <w:rsid w:val="009F069A"/>
    <w:rsid w:val="009F6019"/>
    <w:rsid w:val="00A02542"/>
    <w:rsid w:val="00A06980"/>
    <w:rsid w:val="00A12175"/>
    <w:rsid w:val="00A50DD0"/>
    <w:rsid w:val="00A6162D"/>
    <w:rsid w:val="00A63135"/>
    <w:rsid w:val="00A658FC"/>
    <w:rsid w:val="00A75906"/>
    <w:rsid w:val="00A77772"/>
    <w:rsid w:val="00A81282"/>
    <w:rsid w:val="00A83D67"/>
    <w:rsid w:val="00A86CD4"/>
    <w:rsid w:val="00A940E8"/>
    <w:rsid w:val="00A97E3D"/>
    <w:rsid w:val="00AB692F"/>
    <w:rsid w:val="00AF4EAC"/>
    <w:rsid w:val="00B20EBE"/>
    <w:rsid w:val="00B348AF"/>
    <w:rsid w:val="00B40029"/>
    <w:rsid w:val="00B55CA1"/>
    <w:rsid w:val="00B67B41"/>
    <w:rsid w:val="00B70711"/>
    <w:rsid w:val="00B938CF"/>
    <w:rsid w:val="00BB000C"/>
    <w:rsid w:val="00BD06B6"/>
    <w:rsid w:val="00BD6458"/>
    <w:rsid w:val="00BE61C9"/>
    <w:rsid w:val="00BF10E4"/>
    <w:rsid w:val="00BF15FC"/>
    <w:rsid w:val="00BF2B6F"/>
    <w:rsid w:val="00BF4ACC"/>
    <w:rsid w:val="00C01C48"/>
    <w:rsid w:val="00C0323C"/>
    <w:rsid w:val="00C409C7"/>
    <w:rsid w:val="00C41527"/>
    <w:rsid w:val="00C46F24"/>
    <w:rsid w:val="00C525E1"/>
    <w:rsid w:val="00C62A68"/>
    <w:rsid w:val="00C80AB1"/>
    <w:rsid w:val="00C874FB"/>
    <w:rsid w:val="00C92735"/>
    <w:rsid w:val="00C92934"/>
    <w:rsid w:val="00CC7ED1"/>
    <w:rsid w:val="00CE31EA"/>
    <w:rsid w:val="00CF0305"/>
    <w:rsid w:val="00CF1C69"/>
    <w:rsid w:val="00D07F34"/>
    <w:rsid w:val="00D110C8"/>
    <w:rsid w:val="00D7014B"/>
    <w:rsid w:val="00D760C5"/>
    <w:rsid w:val="00D7634E"/>
    <w:rsid w:val="00D76FF8"/>
    <w:rsid w:val="00D77964"/>
    <w:rsid w:val="00D9075E"/>
    <w:rsid w:val="00DA52C2"/>
    <w:rsid w:val="00DD23EB"/>
    <w:rsid w:val="00DD4064"/>
    <w:rsid w:val="00DD75DA"/>
    <w:rsid w:val="00DE7143"/>
    <w:rsid w:val="00DF7C4A"/>
    <w:rsid w:val="00E05EA1"/>
    <w:rsid w:val="00E121D5"/>
    <w:rsid w:val="00E14E40"/>
    <w:rsid w:val="00E21649"/>
    <w:rsid w:val="00E30989"/>
    <w:rsid w:val="00E31257"/>
    <w:rsid w:val="00E356D1"/>
    <w:rsid w:val="00E41E5D"/>
    <w:rsid w:val="00E44F73"/>
    <w:rsid w:val="00E4567B"/>
    <w:rsid w:val="00E5459B"/>
    <w:rsid w:val="00E608B5"/>
    <w:rsid w:val="00E721F7"/>
    <w:rsid w:val="00E7544F"/>
    <w:rsid w:val="00EA4CC3"/>
    <w:rsid w:val="00EB1DD1"/>
    <w:rsid w:val="00EB3D69"/>
    <w:rsid w:val="00EC50E5"/>
    <w:rsid w:val="00ED5BE1"/>
    <w:rsid w:val="00F1623C"/>
    <w:rsid w:val="00F21B7D"/>
    <w:rsid w:val="00F2232E"/>
    <w:rsid w:val="00F2468A"/>
    <w:rsid w:val="00F33A5B"/>
    <w:rsid w:val="00F35B1F"/>
    <w:rsid w:val="00F43CD2"/>
    <w:rsid w:val="00F43E54"/>
    <w:rsid w:val="00F5570E"/>
    <w:rsid w:val="00F64E08"/>
    <w:rsid w:val="00F814E1"/>
    <w:rsid w:val="00FA2BCE"/>
    <w:rsid w:val="00FA2E83"/>
    <w:rsid w:val="00FA5F18"/>
    <w:rsid w:val="00FB158D"/>
    <w:rsid w:val="00F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5C72C"/>
  <w15:chartTrackingRefBased/>
  <w15:docId w15:val="{B02098FD-67A6-9444-BB53-47851E6C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6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19"/>
  </w:style>
  <w:style w:type="character" w:styleId="PageNumber">
    <w:name w:val="page number"/>
    <w:basedOn w:val="DefaultParagraphFont"/>
    <w:uiPriority w:val="99"/>
    <w:semiHidden/>
    <w:unhideWhenUsed/>
    <w:rsid w:val="009F6019"/>
  </w:style>
  <w:style w:type="paragraph" w:styleId="ListParagraph">
    <w:name w:val="List Paragraph"/>
    <w:basedOn w:val="Normal"/>
    <w:uiPriority w:val="34"/>
    <w:qFormat/>
    <w:rsid w:val="00263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6831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2022-05-03T17:16:00Z</dcterms:created>
  <dcterms:modified xsi:type="dcterms:W3CDTF">2022-05-03T17:16:00Z</dcterms:modified>
</cp:coreProperties>
</file>