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38" w:rsidRDefault="00AC55F2" w:rsidP="00AC55F2">
      <w:pPr>
        <w:jc w:val="center"/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</w:pPr>
      <w:r w:rsidRPr="00AC55F2"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  <w:t>Higher-education students need more flexibility</w:t>
      </w:r>
    </w:p>
    <w:p w:rsidR="00AC55F2" w:rsidRDefault="00AC55F2" w:rsidP="00AC55F2">
      <w:pPr>
        <w:jc w:val="center"/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</w:pP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Mary </w:t>
      </w:r>
      <w:proofErr w:type="spellStart"/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t>Maetla</w:t>
      </w:r>
      <w:proofErr w:type="spellEnd"/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you used to register at AIU?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candicemaetla@gmail.com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of your Tutor?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Why would students request more flexibility?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work-life balance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flexibility do you need in your studies at AIU?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I have already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does online learning provide more flexibility?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Flexibility of time and </w:t>
      </w:r>
      <w:proofErr w:type="spellStart"/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t>convinience</w:t>
      </w:r>
      <w:proofErr w:type="spellEnd"/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 you find online learning more valuable than in-person learning?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t>Convinience</w:t>
      </w:r>
      <w:proofErr w:type="spellEnd"/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Describe the flexibility that you enjoy at AIU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I enjoy the fact that </w:t>
      </w:r>
      <w:proofErr w:type="spellStart"/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t>i</w:t>
      </w:r>
      <w:proofErr w:type="spellEnd"/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t xml:space="preserve"> can plan my studies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 you enjoy your freedom to research your courses online?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It is flexible</w:t>
      </w:r>
    </w:p>
    <w:p w:rsidR="00265948" w:rsidRPr="00265948" w:rsidRDefault="00265948" w:rsidP="002659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948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opinion that the educational online method of AIU will be the future of higher education?</w:t>
      </w:r>
      <w:r w:rsidRPr="00265948">
        <w:rPr>
          <w:rFonts w:ascii="Segoe UI" w:eastAsia="Times New Roman" w:hAnsi="Segoe UI" w:cs="Segoe UI"/>
          <w:color w:val="212121"/>
          <w:sz w:val="23"/>
          <w:szCs w:val="23"/>
        </w:rPr>
        <w:br/>
        <w:t>AIU is leading on online method of education</w:t>
      </w:r>
    </w:p>
    <w:p w:rsidR="00AC55F2" w:rsidRPr="00AC55F2" w:rsidRDefault="00AC55F2" w:rsidP="00AC55F2">
      <w:bookmarkStart w:id="0" w:name="_GoBack"/>
      <w:bookmarkEnd w:id="0"/>
    </w:p>
    <w:sectPr w:rsidR="00AC55F2" w:rsidRPr="00AC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23B"/>
    <w:multiLevelType w:val="multilevel"/>
    <w:tmpl w:val="2E3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2D74"/>
    <w:multiLevelType w:val="multilevel"/>
    <w:tmpl w:val="EA5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B4697"/>
    <w:multiLevelType w:val="multilevel"/>
    <w:tmpl w:val="A3A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3805"/>
    <w:multiLevelType w:val="multilevel"/>
    <w:tmpl w:val="924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91E05"/>
    <w:multiLevelType w:val="multilevel"/>
    <w:tmpl w:val="961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54B51"/>
    <w:multiLevelType w:val="multilevel"/>
    <w:tmpl w:val="4C6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F1B86"/>
    <w:multiLevelType w:val="multilevel"/>
    <w:tmpl w:val="3BC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952E0"/>
    <w:multiLevelType w:val="multilevel"/>
    <w:tmpl w:val="4AE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02A0B"/>
    <w:multiLevelType w:val="multilevel"/>
    <w:tmpl w:val="303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030C6"/>
    <w:multiLevelType w:val="multilevel"/>
    <w:tmpl w:val="B89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06F03"/>
    <w:multiLevelType w:val="multilevel"/>
    <w:tmpl w:val="205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951BC"/>
    <w:multiLevelType w:val="multilevel"/>
    <w:tmpl w:val="BD3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2"/>
    <w:rsid w:val="00130BF9"/>
    <w:rsid w:val="001F7438"/>
    <w:rsid w:val="00224DE3"/>
    <w:rsid w:val="00236BE7"/>
    <w:rsid w:val="00265948"/>
    <w:rsid w:val="0033570B"/>
    <w:rsid w:val="006F2148"/>
    <w:rsid w:val="00833095"/>
    <w:rsid w:val="00AC55F2"/>
    <w:rsid w:val="00CA4370"/>
    <w:rsid w:val="00D51641"/>
    <w:rsid w:val="00DE3ED6"/>
    <w:rsid w:val="00E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359E2-97CD-4458-BB34-5538A99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2</cp:revision>
  <dcterms:created xsi:type="dcterms:W3CDTF">2022-04-16T19:35:00Z</dcterms:created>
  <dcterms:modified xsi:type="dcterms:W3CDTF">2022-04-16T19:35:00Z</dcterms:modified>
</cp:coreProperties>
</file>