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66" w:rsidRDefault="0052145C" w:rsidP="0052145C">
      <w:pPr>
        <w:jc w:val="center"/>
        <w:rPr>
          <w:rFonts w:ascii="Segoe UI" w:hAnsi="Segoe UI" w:cs="Segoe UI"/>
          <w:b/>
          <w:color w:val="333333"/>
          <w:sz w:val="32"/>
          <w:szCs w:val="32"/>
          <w:shd w:val="clear" w:color="auto" w:fill="FFFFFF"/>
        </w:rPr>
      </w:pPr>
      <w:r w:rsidRPr="0052145C">
        <w:rPr>
          <w:rFonts w:ascii="Segoe UI" w:hAnsi="Segoe UI" w:cs="Segoe UI"/>
          <w:b/>
          <w:color w:val="333333"/>
          <w:sz w:val="32"/>
          <w:szCs w:val="32"/>
          <w:shd w:val="clear" w:color="auto" w:fill="FFFFFF"/>
        </w:rPr>
        <w:t>Earthquakes boost tree growth</w:t>
      </w:r>
    </w:p>
    <w:p w:rsidR="0052145C" w:rsidRDefault="0052145C" w:rsidP="0052145C">
      <w:pPr>
        <w:jc w:val="center"/>
        <w:rPr>
          <w:rFonts w:ascii="Segoe UI" w:hAnsi="Segoe UI" w:cs="Segoe UI"/>
          <w:b/>
          <w:color w:val="333333"/>
          <w:sz w:val="32"/>
          <w:szCs w:val="32"/>
          <w:shd w:val="clear" w:color="auto" w:fill="FFFFFF"/>
        </w:rPr>
      </w:pPr>
    </w:p>
    <w:p w:rsidR="00494777" w:rsidRPr="00494777" w:rsidRDefault="00494777" w:rsidP="00494777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your name?</w:t>
      </w:r>
      <w:r w:rsidRPr="00494777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spellStart"/>
      <w:r w:rsidRPr="00494777">
        <w:rPr>
          <w:rFonts w:ascii="Segoe UI" w:eastAsia="Times New Roman" w:hAnsi="Segoe UI" w:cs="Segoe UI"/>
          <w:color w:val="212121"/>
          <w:sz w:val="23"/>
          <w:szCs w:val="23"/>
        </w:rPr>
        <w:t>Kehinde</w:t>
      </w:r>
      <w:proofErr w:type="spellEnd"/>
    </w:p>
    <w:p w:rsidR="00494777" w:rsidRPr="00494777" w:rsidRDefault="00494777" w:rsidP="00494777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the email you used to register at AIU?</w:t>
      </w:r>
      <w:r w:rsidRPr="00494777">
        <w:rPr>
          <w:rFonts w:ascii="Segoe UI" w:eastAsia="Times New Roman" w:hAnsi="Segoe UI" w:cs="Segoe UI"/>
          <w:color w:val="212121"/>
          <w:sz w:val="23"/>
          <w:szCs w:val="23"/>
        </w:rPr>
        <w:br/>
        <w:t>kofoworola77@yahoo.com</w:t>
      </w:r>
    </w:p>
    <w:p w:rsidR="00494777" w:rsidRPr="00494777" w:rsidRDefault="00494777" w:rsidP="00494777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the email of your Tutor?</w:t>
      </w:r>
      <w:r w:rsidRPr="00494777">
        <w:rPr>
          <w:rFonts w:ascii="Segoe UI" w:eastAsia="Times New Roman" w:hAnsi="Segoe UI" w:cs="Segoe UI"/>
          <w:color w:val="212121"/>
          <w:sz w:val="23"/>
          <w:szCs w:val="23"/>
        </w:rPr>
        <w:br/>
        <w:t>cyndy@aiu.edu</w:t>
      </w:r>
    </w:p>
    <w:p w:rsidR="00494777" w:rsidRPr="00494777" w:rsidRDefault="00494777" w:rsidP="00494777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was your first thought when you heard the title of this article?</w:t>
      </w:r>
      <w:r w:rsidRPr="00494777">
        <w:rPr>
          <w:rFonts w:ascii="Segoe UI" w:eastAsia="Times New Roman" w:hAnsi="Segoe UI" w:cs="Segoe UI"/>
          <w:color w:val="212121"/>
          <w:sz w:val="23"/>
          <w:szCs w:val="23"/>
        </w:rPr>
        <w:br/>
        <w:t>signs and wonders of nature</w:t>
      </w:r>
    </w:p>
    <w:p w:rsidR="00494777" w:rsidRPr="00494777" w:rsidRDefault="00494777" w:rsidP="00494777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Explain how the researchers discovered that earthquakes could help trees grow.</w:t>
      </w:r>
      <w:r w:rsidRPr="00494777">
        <w:rPr>
          <w:rFonts w:ascii="Segoe UI" w:eastAsia="Times New Roman" w:hAnsi="Segoe UI" w:cs="Segoe UI"/>
          <w:color w:val="212121"/>
          <w:sz w:val="23"/>
          <w:szCs w:val="23"/>
        </w:rPr>
        <w:br/>
        <w:t>Observations and findings during his research work</w:t>
      </w:r>
    </w:p>
    <w:p w:rsidR="00494777" w:rsidRPr="00494777" w:rsidRDefault="00494777" w:rsidP="00494777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does an earthquake affect the flow of water through valleys, soil and rivers?</w:t>
      </w:r>
      <w:r w:rsidRPr="00494777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494777">
        <w:rPr>
          <w:rFonts w:ascii="Segoe UI" w:eastAsia="Times New Roman" w:hAnsi="Segoe UI" w:cs="Segoe UI"/>
          <w:color w:val="212121"/>
          <w:sz w:val="23"/>
          <w:szCs w:val="23"/>
        </w:rPr>
        <w:t>diverting</w:t>
      </w:r>
      <w:proofErr w:type="gramEnd"/>
      <w:r w:rsidRPr="00494777">
        <w:rPr>
          <w:rFonts w:ascii="Segoe UI" w:eastAsia="Times New Roman" w:hAnsi="Segoe UI" w:cs="Segoe UI"/>
          <w:color w:val="212121"/>
          <w:sz w:val="23"/>
          <w:szCs w:val="23"/>
        </w:rPr>
        <w:t xml:space="preserve"> and Creating another channel for the flow of the water through it cracks and erosions on the valleys and soils back into the rivers.</w:t>
      </w:r>
    </w:p>
    <w:p w:rsidR="00494777" w:rsidRPr="00494777" w:rsidRDefault="00494777" w:rsidP="00494777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Explain how an earthquake can help trees in the valleys grow while trees high on the ridgelines do not grow </w:t>
      </w:r>
      <w:proofErr w:type="gramStart"/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as a result</w:t>
      </w:r>
      <w:proofErr w:type="gramEnd"/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of an earthquake?</w:t>
      </w:r>
      <w:r w:rsidRPr="00494777">
        <w:rPr>
          <w:rFonts w:ascii="Segoe UI" w:eastAsia="Times New Roman" w:hAnsi="Segoe UI" w:cs="Segoe UI"/>
          <w:color w:val="212121"/>
          <w:sz w:val="23"/>
          <w:szCs w:val="23"/>
        </w:rPr>
        <w:br/>
        <w:t>It opens the layers of the soil in the valleys</w:t>
      </w:r>
    </w:p>
    <w:p w:rsidR="00494777" w:rsidRPr="00494777" w:rsidRDefault="00494777" w:rsidP="00494777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Explain how this discovery </w:t>
      </w:r>
      <w:proofErr w:type="gramStart"/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could be used</w:t>
      </w:r>
      <w:proofErr w:type="gramEnd"/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?</w:t>
      </w:r>
      <w:r w:rsidRPr="00494777">
        <w:rPr>
          <w:rFonts w:ascii="Segoe UI" w:eastAsia="Times New Roman" w:hAnsi="Segoe UI" w:cs="Segoe UI"/>
          <w:color w:val="212121"/>
          <w:sz w:val="23"/>
          <w:szCs w:val="23"/>
        </w:rPr>
        <w:br/>
        <w:t>It can be used to improve on tree deforestation and conservation</w:t>
      </w:r>
    </w:p>
    <w:p w:rsidR="00494777" w:rsidRPr="00494777" w:rsidRDefault="00494777" w:rsidP="00494777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could you benefit from this discovery?</w:t>
      </w:r>
      <w:r w:rsidRPr="00494777">
        <w:rPr>
          <w:rFonts w:ascii="Segoe UI" w:eastAsia="Times New Roman" w:hAnsi="Segoe UI" w:cs="Segoe UI"/>
          <w:color w:val="212121"/>
          <w:sz w:val="23"/>
          <w:szCs w:val="23"/>
        </w:rPr>
        <w:br/>
        <w:t>acquire more knowledge on tree natural conservation and tree life cycle</w:t>
      </w:r>
    </w:p>
    <w:p w:rsidR="00494777" w:rsidRPr="00494777" w:rsidRDefault="00494777" w:rsidP="004947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What other positive benefit could you imagine from an earthquake? Do you think it </w:t>
      </w:r>
      <w:proofErr w:type="gramStart"/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has been researched</w:t>
      </w:r>
      <w:proofErr w:type="gramEnd"/>
      <w:r w:rsidRPr="00494777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?</w:t>
      </w:r>
      <w:r w:rsidRPr="00494777">
        <w:rPr>
          <w:rFonts w:ascii="Segoe UI" w:eastAsia="Times New Roman" w:hAnsi="Segoe UI" w:cs="Segoe UI"/>
          <w:color w:val="212121"/>
          <w:sz w:val="23"/>
          <w:szCs w:val="23"/>
        </w:rPr>
        <w:br/>
        <w:t>Yes. The positive benefit is influencing the flow of underground water, oil, and natural gas.</w:t>
      </w:r>
    </w:p>
    <w:p w:rsidR="0052145C" w:rsidRPr="0052145C" w:rsidRDefault="0052145C" w:rsidP="0052145C">
      <w:pPr>
        <w:rPr>
          <w:b/>
        </w:rPr>
      </w:pPr>
      <w:bookmarkStart w:id="0" w:name="_GoBack"/>
      <w:bookmarkEnd w:id="0"/>
    </w:p>
    <w:sectPr w:rsidR="0052145C" w:rsidRPr="0052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5BC"/>
    <w:multiLevelType w:val="multilevel"/>
    <w:tmpl w:val="3322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43246"/>
    <w:multiLevelType w:val="multilevel"/>
    <w:tmpl w:val="AAF4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C109B"/>
    <w:multiLevelType w:val="multilevel"/>
    <w:tmpl w:val="7E4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12856"/>
    <w:multiLevelType w:val="multilevel"/>
    <w:tmpl w:val="51EC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209D9"/>
    <w:multiLevelType w:val="multilevel"/>
    <w:tmpl w:val="DFDE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01146"/>
    <w:multiLevelType w:val="multilevel"/>
    <w:tmpl w:val="9A2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5C"/>
    <w:rsid w:val="00396EF1"/>
    <w:rsid w:val="00494777"/>
    <w:rsid w:val="0052145C"/>
    <w:rsid w:val="00757E50"/>
    <w:rsid w:val="00766C7D"/>
    <w:rsid w:val="00B02544"/>
    <w:rsid w:val="00D1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F1FB"/>
  <w15:chartTrackingRefBased/>
  <w15:docId w15:val="{34177010-625F-4D2F-9931-38E7A58D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cyndy Dominguez</dc:creator>
  <cp:keywords/>
  <dc:description/>
  <cp:lastModifiedBy>cyndy Dominguez</cp:lastModifiedBy>
  <cp:revision>7</cp:revision>
  <dcterms:created xsi:type="dcterms:W3CDTF">2022-04-04T21:43:00Z</dcterms:created>
  <dcterms:modified xsi:type="dcterms:W3CDTF">2022-04-05T23:36:00Z</dcterms:modified>
</cp:coreProperties>
</file>