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60DC7" w14:textId="77777777" w:rsidR="006E1DDE" w:rsidRPr="006E1DDE" w:rsidRDefault="006E1DDE" w:rsidP="006E1DDE">
      <w:pPr>
        <w:pStyle w:val="Default"/>
        <w:rPr>
          <w:rFonts w:ascii="Arial" w:hAnsi="Arial" w:cs="Arial"/>
        </w:rPr>
      </w:pPr>
    </w:p>
    <w:p w14:paraId="30DB7325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6DDD22FD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579427DD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69CA2F1C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0C7E3F9C" w14:textId="464F4693" w:rsidR="006E1DDE" w:rsidRPr="000A4676" w:rsidRDefault="00F37818" w:rsidP="006E1DDE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  <w:r>
        <w:rPr>
          <w:rFonts w:ascii="Arial" w:hAnsi="Arial" w:cs="Arial"/>
          <w:b/>
          <w:sz w:val="32"/>
          <w:szCs w:val="32"/>
          <w:lang w:val="es-419"/>
        </w:rPr>
        <w:t>ATENAS ZAHORY CASTRO ESTRADA</w:t>
      </w:r>
    </w:p>
    <w:p w14:paraId="625AEF81" w14:textId="2BB754C4" w:rsidR="006E1DDE" w:rsidRPr="000A4676" w:rsidRDefault="00F37818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>
        <w:rPr>
          <w:rFonts w:ascii="Segoe UI" w:hAnsi="Segoe UI" w:cs="Segoe UI"/>
          <w:b/>
          <w:bCs/>
          <w:color w:val="3B4561"/>
          <w:sz w:val="26"/>
          <w:szCs w:val="26"/>
          <w:shd w:val="clear" w:color="auto" w:fill="FFFFFF"/>
        </w:rPr>
        <w:t>UB74472BIN83637</w:t>
      </w:r>
    </w:p>
    <w:p w14:paraId="55A30BAB" w14:textId="02C720DB" w:rsidR="006E1DDE" w:rsidRPr="000A4676" w:rsidRDefault="00F37818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>
        <w:rPr>
          <w:rFonts w:ascii="Arial" w:hAnsi="Arial" w:cs="Arial"/>
          <w:b/>
          <w:bCs/>
          <w:sz w:val="32"/>
          <w:szCs w:val="32"/>
          <w:lang w:val="es-419"/>
        </w:rPr>
        <w:t xml:space="preserve">Licenciatura en Relaciones Internacionales </w:t>
      </w:r>
    </w:p>
    <w:p w14:paraId="6B0376DC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14:paraId="7EF3CAA8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14:paraId="69B28F3B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14:paraId="022DC28C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14:paraId="308D2EDB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14:paraId="334B51AB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14:paraId="6B88C9E3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</w:p>
    <w:p w14:paraId="79B5EF37" w14:textId="77777777" w:rsidR="006E1DDE" w:rsidRPr="000A4676" w:rsidRDefault="000A4676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  <w:r w:rsidRPr="000A4676">
        <w:rPr>
          <w:rFonts w:ascii="Arial" w:hAnsi="Arial" w:cs="Arial"/>
          <w:sz w:val="32"/>
          <w:szCs w:val="32"/>
          <w:lang w:val="es-419"/>
        </w:rPr>
        <w:t>Nombre del curso</w:t>
      </w:r>
      <w:r w:rsidR="006E1DDE" w:rsidRPr="000A4676">
        <w:rPr>
          <w:rFonts w:ascii="Arial" w:hAnsi="Arial" w:cs="Arial"/>
          <w:sz w:val="32"/>
          <w:szCs w:val="32"/>
          <w:lang w:val="es-419"/>
        </w:rPr>
        <w:t>:</w:t>
      </w:r>
    </w:p>
    <w:p w14:paraId="53A70498" w14:textId="5CAA6770" w:rsidR="006E1DDE" w:rsidRPr="000A4676" w:rsidRDefault="006E1DDE" w:rsidP="006E1DDE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  <w:r w:rsidRPr="000A4676">
        <w:rPr>
          <w:rFonts w:ascii="Arial" w:hAnsi="Arial" w:cs="Arial"/>
          <w:b/>
          <w:sz w:val="32"/>
          <w:szCs w:val="32"/>
          <w:lang w:val="es-419"/>
        </w:rPr>
        <w:t>(</w:t>
      </w:r>
      <w:r w:rsidR="00F37818">
        <w:rPr>
          <w:rFonts w:ascii="Arial" w:hAnsi="Arial" w:cs="Arial"/>
          <w:b/>
          <w:sz w:val="32"/>
          <w:szCs w:val="32"/>
          <w:lang w:val="es-419"/>
        </w:rPr>
        <w:t xml:space="preserve">UN </w:t>
      </w:r>
      <w:proofErr w:type="spellStart"/>
      <w:r w:rsidR="00F37818">
        <w:rPr>
          <w:rFonts w:ascii="Arial" w:hAnsi="Arial" w:cs="Arial"/>
          <w:b/>
          <w:sz w:val="32"/>
          <w:szCs w:val="32"/>
          <w:lang w:val="es-419"/>
        </w:rPr>
        <w:t>Goal</w:t>
      </w:r>
      <w:proofErr w:type="spellEnd"/>
      <w:r w:rsidR="00F37818">
        <w:rPr>
          <w:rFonts w:ascii="Arial" w:hAnsi="Arial" w:cs="Arial"/>
          <w:b/>
          <w:sz w:val="32"/>
          <w:szCs w:val="32"/>
          <w:lang w:val="es-419"/>
        </w:rPr>
        <w:t xml:space="preserve"> </w:t>
      </w:r>
      <w:proofErr w:type="spellStart"/>
      <w:r w:rsidR="00F37818">
        <w:rPr>
          <w:rFonts w:ascii="Arial" w:hAnsi="Arial" w:cs="Arial"/>
          <w:b/>
          <w:sz w:val="32"/>
          <w:szCs w:val="32"/>
          <w:lang w:val="es-419"/>
        </w:rPr>
        <w:t>for</w:t>
      </w:r>
      <w:proofErr w:type="spellEnd"/>
      <w:r w:rsidR="00F37818">
        <w:rPr>
          <w:rFonts w:ascii="Arial" w:hAnsi="Arial" w:cs="Arial"/>
          <w:b/>
          <w:sz w:val="32"/>
          <w:szCs w:val="32"/>
          <w:lang w:val="es-419"/>
        </w:rPr>
        <w:t xml:space="preserve"> </w:t>
      </w:r>
      <w:proofErr w:type="spellStart"/>
      <w:r w:rsidR="00F37818">
        <w:rPr>
          <w:rFonts w:ascii="Arial" w:hAnsi="Arial" w:cs="Arial"/>
          <w:b/>
          <w:sz w:val="32"/>
          <w:szCs w:val="32"/>
          <w:lang w:val="es-419"/>
        </w:rPr>
        <w:t>reducing</w:t>
      </w:r>
      <w:proofErr w:type="spellEnd"/>
      <w:r w:rsidR="00F37818">
        <w:rPr>
          <w:rFonts w:ascii="Arial" w:hAnsi="Arial" w:cs="Arial"/>
          <w:b/>
          <w:sz w:val="32"/>
          <w:szCs w:val="32"/>
          <w:lang w:val="es-419"/>
        </w:rPr>
        <w:t xml:space="preserve"> </w:t>
      </w:r>
      <w:proofErr w:type="spellStart"/>
      <w:proofErr w:type="gramStart"/>
      <w:r w:rsidR="00F37818">
        <w:rPr>
          <w:rFonts w:ascii="Arial" w:hAnsi="Arial" w:cs="Arial"/>
          <w:b/>
          <w:sz w:val="32"/>
          <w:szCs w:val="32"/>
          <w:lang w:val="es-419"/>
        </w:rPr>
        <w:t>inequalities</w:t>
      </w:r>
      <w:proofErr w:type="spellEnd"/>
      <w:r w:rsidR="00F37818">
        <w:rPr>
          <w:rFonts w:ascii="Arial" w:hAnsi="Arial" w:cs="Arial"/>
          <w:b/>
          <w:sz w:val="32"/>
          <w:szCs w:val="32"/>
          <w:lang w:val="es-419"/>
        </w:rPr>
        <w:t xml:space="preserve"> </w:t>
      </w:r>
      <w:r w:rsidRPr="000A4676">
        <w:rPr>
          <w:rFonts w:ascii="Arial" w:hAnsi="Arial" w:cs="Arial"/>
          <w:b/>
          <w:sz w:val="32"/>
          <w:szCs w:val="32"/>
          <w:lang w:val="es-419"/>
        </w:rPr>
        <w:t>)</w:t>
      </w:r>
      <w:proofErr w:type="gramEnd"/>
    </w:p>
    <w:p w14:paraId="49681F8C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</w:p>
    <w:p w14:paraId="3A8F2004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</w:p>
    <w:p w14:paraId="1FCC1159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</w:p>
    <w:p w14:paraId="72C23947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</w:p>
    <w:p w14:paraId="201C509B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</w:p>
    <w:p w14:paraId="794D0EDD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</w:p>
    <w:p w14:paraId="1C403C35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</w:p>
    <w:p w14:paraId="675283E9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</w:p>
    <w:p w14:paraId="639B667F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</w:p>
    <w:p w14:paraId="5BB802B5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</w:p>
    <w:p w14:paraId="3D4CBB29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</w:p>
    <w:p w14:paraId="43B4F2D4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</w:p>
    <w:p w14:paraId="0FD48E2E" w14:textId="77777777" w:rsidR="006E1DDE" w:rsidRPr="00E47FA9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  <w:r w:rsidRPr="00E47FA9">
        <w:rPr>
          <w:rFonts w:ascii="Arial" w:hAnsi="Arial" w:cs="Arial"/>
          <w:sz w:val="32"/>
          <w:szCs w:val="32"/>
          <w:lang w:val="es-419"/>
        </w:rPr>
        <w:t>ATLANTIC INTERNATIONAL UNIVERSITY</w:t>
      </w:r>
    </w:p>
    <w:p w14:paraId="685F220C" w14:textId="13B8722D" w:rsidR="00437F13" w:rsidRPr="000A4676" w:rsidRDefault="00F37818" w:rsidP="006E1DDE">
      <w:pPr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>
        <w:rPr>
          <w:rFonts w:ascii="Arial" w:hAnsi="Arial" w:cs="Arial"/>
          <w:b/>
          <w:bCs/>
          <w:sz w:val="32"/>
          <w:szCs w:val="32"/>
          <w:lang w:val="es-419"/>
        </w:rPr>
        <w:t>30</w:t>
      </w:r>
      <w:r w:rsidR="006E1DDE" w:rsidRPr="000A4676">
        <w:rPr>
          <w:rFonts w:ascii="Arial" w:hAnsi="Arial" w:cs="Arial"/>
          <w:b/>
          <w:bCs/>
          <w:sz w:val="32"/>
          <w:szCs w:val="32"/>
          <w:lang w:val="es-419"/>
        </w:rPr>
        <w:t>/</w:t>
      </w:r>
      <w:r>
        <w:rPr>
          <w:rFonts w:ascii="Arial" w:hAnsi="Arial" w:cs="Arial"/>
          <w:b/>
          <w:bCs/>
          <w:sz w:val="32"/>
          <w:szCs w:val="32"/>
          <w:lang w:val="es-419"/>
        </w:rPr>
        <w:t>2022</w:t>
      </w:r>
    </w:p>
    <w:p w14:paraId="24AA0E10" w14:textId="77777777" w:rsidR="006E1DDE" w:rsidRPr="000A4676" w:rsidRDefault="006E1DDE" w:rsidP="006E1DDE">
      <w:pPr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14:paraId="2AEA3E47" w14:textId="77777777" w:rsidR="006E1DDE" w:rsidRPr="000A4676" w:rsidRDefault="006E1DDE" w:rsidP="006E1DDE">
      <w:pPr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14:paraId="33CAC16C" w14:textId="359C0D93" w:rsidR="00FF2BD3" w:rsidRDefault="00F37818" w:rsidP="00F37818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>INTRODUCCION</w:t>
      </w:r>
    </w:p>
    <w:p w14:paraId="3EC1A362" w14:textId="70115F07" w:rsidR="00F37818" w:rsidRDefault="00F37818" w:rsidP="005D780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Desde que existe la humanidad siempre se ha presentado el mismo problema: La desigualdad, ya sea social, económica, ambiental, política, etc. Es un problema que hasta el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de hoy no ha podido se erradicado, sin </w:t>
      </w:r>
      <w:r w:rsidR="00ED34C3">
        <w:rPr>
          <w:rFonts w:ascii="Arial" w:hAnsi="Arial" w:cs="Arial"/>
          <w:sz w:val="24"/>
          <w:szCs w:val="24"/>
          <w:lang w:val="es-MX"/>
        </w:rPr>
        <w:t>embargo,</w:t>
      </w:r>
      <w:r>
        <w:rPr>
          <w:rFonts w:ascii="Arial" w:hAnsi="Arial" w:cs="Arial"/>
          <w:sz w:val="24"/>
          <w:szCs w:val="24"/>
          <w:lang w:val="es-MX"/>
        </w:rPr>
        <w:t xml:space="preserve"> la UN se ha propuesto eliminar esta problemática para lograr un mundo mas estable en ese aspecto. </w:t>
      </w:r>
    </w:p>
    <w:p w14:paraId="65777F42" w14:textId="76465634" w:rsidR="00ED34C3" w:rsidRDefault="00ED34C3" w:rsidP="005D780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Es alarmante ver los datos que presentan los analistas y ver </w:t>
      </w:r>
      <w:proofErr w:type="gramStart"/>
      <w:r>
        <w:rPr>
          <w:rFonts w:ascii="Arial" w:hAnsi="Arial" w:cs="Arial"/>
          <w:sz w:val="24"/>
          <w:szCs w:val="24"/>
          <w:lang w:val="es-MX"/>
        </w:rPr>
        <w:t>que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en vez de lograr una reducción en este problema, esta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haciendose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cada vez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grande, pero afortunadamente aun es posible lograr un cambio en este aspecto.</w:t>
      </w:r>
    </w:p>
    <w:p w14:paraId="799BE64F" w14:textId="03660474" w:rsidR="00F37818" w:rsidRDefault="00F37818" w:rsidP="005D7801">
      <w:pPr>
        <w:spacing w:line="48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esta asignación veremos por que es importante resolver este problema, y como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esta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actualmente en el mundo, </w:t>
      </w:r>
      <w:r w:rsidR="00ED34C3">
        <w:rPr>
          <w:rFonts w:ascii="Arial" w:hAnsi="Arial" w:cs="Arial"/>
          <w:sz w:val="24"/>
          <w:szCs w:val="24"/>
          <w:lang w:val="es-MX"/>
        </w:rPr>
        <w:t xml:space="preserve">los cambios que deben de realizarse para que este objetivo sea logrado y como podemos ayudar para resolverlo, es importante mencionar que el cambio empieza por pequeñas acciones hasta convertirlas en gran impacto para nuestra sociedad y nuestro mundo </w:t>
      </w:r>
    </w:p>
    <w:p w14:paraId="7BC5777B" w14:textId="6185A35E" w:rsidR="00ED34C3" w:rsidRDefault="00ED34C3" w:rsidP="00F37818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ED92663" w14:textId="4BA28A9E" w:rsidR="00ED34C3" w:rsidRDefault="00ED34C3" w:rsidP="00F37818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5ACA365" w14:textId="3B0524EC" w:rsidR="00ED34C3" w:rsidRDefault="00ED34C3" w:rsidP="00F37818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F66334C" w14:textId="1ECAC1FA" w:rsidR="00ED34C3" w:rsidRDefault="00ED34C3" w:rsidP="00F37818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38065B7" w14:textId="4FCB0BC6" w:rsidR="00ED34C3" w:rsidRDefault="00ED34C3" w:rsidP="00F37818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B8F9328" w14:textId="0E0D3269" w:rsidR="00ED34C3" w:rsidRDefault="00ED34C3" w:rsidP="00F37818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B53A78F" w14:textId="434FE261" w:rsidR="00ED34C3" w:rsidRDefault="00ED34C3" w:rsidP="00F37818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AAC7D60" w14:textId="7652B96B" w:rsidR="00ED34C3" w:rsidRDefault="00ED34C3" w:rsidP="00F37818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EA02D23" w14:textId="41F08DE1" w:rsidR="00ED34C3" w:rsidRDefault="00ED34C3" w:rsidP="00F37818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24444BF" w14:textId="7E01F35D" w:rsidR="005D7801" w:rsidRPr="005D7801" w:rsidRDefault="00ED34C3" w:rsidP="005D7801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D7801">
        <w:rPr>
          <w:rFonts w:ascii="Arial" w:hAnsi="Arial" w:cs="Arial"/>
          <w:b/>
          <w:sz w:val="24"/>
          <w:szCs w:val="24"/>
          <w:lang w:val="es-MX"/>
        </w:rPr>
        <w:lastRenderedPageBreak/>
        <w:t>¿</w:t>
      </w:r>
      <w:r w:rsidR="005D7801" w:rsidRPr="005D7801">
        <w:rPr>
          <w:rFonts w:ascii="Arial" w:hAnsi="Arial" w:cs="Arial"/>
          <w:b/>
          <w:sz w:val="24"/>
          <w:szCs w:val="24"/>
          <w:lang w:val="es-MX"/>
        </w:rPr>
        <w:t>Por qué</w:t>
      </w:r>
      <w:r w:rsidRPr="005D7801">
        <w:rPr>
          <w:rFonts w:ascii="Arial" w:hAnsi="Arial" w:cs="Arial"/>
          <w:b/>
          <w:sz w:val="24"/>
          <w:szCs w:val="24"/>
          <w:lang w:val="es-MX"/>
        </w:rPr>
        <w:t xml:space="preserve"> es importante el objetivo de la ONU de reducir las desigualdades en tu opinión?</w:t>
      </w:r>
      <w:r w:rsidR="005D7801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14:paraId="188EE4EA" w14:textId="316F09A4" w:rsidR="005D7801" w:rsidRDefault="00786BF8" w:rsidP="005D7801">
      <w:pPr>
        <w:pStyle w:val="Prrafodelista"/>
        <w:spacing w:line="480" w:lineRule="auto"/>
        <w:ind w:left="108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Por que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este fenómeno afecta en gran manera a una cierta parte de la población mundial, es por eso que mientras unos se hacen ricos en poco tiempo, otros no tienen que comer y se sufre desnutrición. Y mientras a unos se les sube el sueldo, a otros se les da más carga de trabajo y se les sigue pagando la misma cantidad de dinero. </w:t>
      </w:r>
    </w:p>
    <w:p w14:paraId="0BD19A85" w14:textId="797164F5" w:rsidR="00786BF8" w:rsidRDefault="00786BF8" w:rsidP="005D7801">
      <w:pPr>
        <w:pStyle w:val="Prrafodelista"/>
        <w:spacing w:line="480" w:lineRule="auto"/>
        <w:ind w:left="108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Y esto no solo se basa en el ámbito económico, </w:t>
      </w:r>
      <w:r w:rsidR="005505DD">
        <w:rPr>
          <w:rFonts w:ascii="Arial" w:hAnsi="Arial" w:cs="Arial"/>
          <w:sz w:val="24"/>
          <w:szCs w:val="24"/>
          <w:lang w:val="es-MX"/>
        </w:rPr>
        <w:t>sino</w:t>
      </w:r>
      <w:r>
        <w:rPr>
          <w:rFonts w:ascii="Arial" w:hAnsi="Arial" w:cs="Arial"/>
          <w:sz w:val="24"/>
          <w:szCs w:val="24"/>
          <w:lang w:val="es-MX"/>
        </w:rPr>
        <w:t xml:space="preserve"> que también en la parte social, </w:t>
      </w:r>
      <w:r w:rsidR="005A67AC">
        <w:rPr>
          <w:rFonts w:ascii="Arial" w:hAnsi="Arial" w:cs="Arial"/>
          <w:sz w:val="24"/>
          <w:szCs w:val="24"/>
          <w:lang w:val="es-MX"/>
        </w:rPr>
        <w:t xml:space="preserve">países donde la población vive en condiciones </w:t>
      </w:r>
      <w:proofErr w:type="spellStart"/>
      <w:r w:rsidR="005A67AC">
        <w:rPr>
          <w:rFonts w:ascii="Arial" w:hAnsi="Arial" w:cs="Arial"/>
          <w:sz w:val="24"/>
          <w:szCs w:val="24"/>
          <w:lang w:val="es-MX"/>
        </w:rPr>
        <w:t>criticas</w:t>
      </w:r>
      <w:proofErr w:type="spellEnd"/>
      <w:r w:rsidR="005A67AC">
        <w:rPr>
          <w:rFonts w:ascii="Arial" w:hAnsi="Arial" w:cs="Arial"/>
          <w:sz w:val="24"/>
          <w:szCs w:val="24"/>
          <w:lang w:val="es-MX"/>
        </w:rPr>
        <w:t>, otras viven de manera estable, lo cual es lo ideal.</w:t>
      </w:r>
    </w:p>
    <w:p w14:paraId="09E3EBD7" w14:textId="1DD21420" w:rsidR="005A67AC" w:rsidRDefault="005A67AC" w:rsidP="005D7801">
      <w:pPr>
        <w:pStyle w:val="Prrafodelista"/>
        <w:spacing w:line="480" w:lineRule="auto"/>
        <w:ind w:left="108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Además, gracias a la pandemia de COVID</w:t>
      </w:r>
      <w:r w:rsidR="005D19DD">
        <w:rPr>
          <w:rFonts w:ascii="Arial" w:hAnsi="Arial" w:cs="Arial"/>
          <w:sz w:val="24"/>
          <w:szCs w:val="24"/>
          <w:lang w:val="es-MX"/>
        </w:rPr>
        <w:softHyphen/>
        <w:t xml:space="preserve">-19 afecto mucho a las comunidades mas vulnerables y pobres, muchos perdieron su empleo, o sufrieron un recorte en su salario, la mayoría de estos empleados afectados son el sustento de su familia, viéndose afectada su economía. </w:t>
      </w:r>
    </w:p>
    <w:p w14:paraId="1F5AC726" w14:textId="530A6F80" w:rsidR="005D19DD" w:rsidRPr="005D7801" w:rsidRDefault="005D19DD" w:rsidP="005D7801">
      <w:pPr>
        <w:pStyle w:val="Prrafodelista"/>
        <w:spacing w:line="480" w:lineRule="auto"/>
        <w:ind w:left="108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Es por esto que es necesario que se lleve a cabo este objetivo, ya que a pesar de que la pandemia esta pasando poco a poco, si dejo a personas muy afectadas, tanto económicamente, como socialmente. Ni hablar de los países que están sufriendo también desigualdades económicas. Sin duda, algo que se debería erradicar a como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lugar.</w:t>
      </w:r>
    </w:p>
    <w:p w14:paraId="6FBA82A5" w14:textId="1EC609F4" w:rsidR="005D19DD" w:rsidRDefault="005D19DD" w:rsidP="005D19DD">
      <w:pPr>
        <w:pStyle w:val="Prrafodelista"/>
        <w:spacing w:line="480" w:lineRule="auto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8CA7842" w14:textId="77777777" w:rsidR="005D19DD" w:rsidRDefault="005D19DD" w:rsidP="005D19DD">
      <w:pPr>
        <w:pStyle w:val="Prrafodelista"/>
        <w:spacing w:line="480" w:lineRule="auto"/>
        <w:ind w:left="108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30BD42E" w14:textId="77777777" w:rsidR="005D19DD" w:rsidRPr="005D19DD" w:rsidRDefault="005D19DD" w:rsidP="005D19DD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DC10763" w14:textId="65AE0D0C" w:rsidR="005D7801" w:rsidRPr="005D19DD" w:rsidRDefault="00ED34C3" w:rsidP="005D19D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D19DD">
        <w:rPr>
          <w:rFonts w:ascii="Arial" w:hAnsi="Arial" w:cs="Arial"/>
          <w:b/>
          <w:sz w:val="24"/>
          <w:szCs w:val="24"/>
          <w:lang w:val="es-MX"/>
        </w:rPr>
        <w:lastRenderedPageBreak/>
        <w:t>¿Cómo es el estado de las desigualdades en el mundo?</w:t>
      </w:r>
    </w:p>
    <w:p w14:paraId="35CD471A" w14:textId="059B2A26" w:rsidR="005D7801" w:rsidRDefault="00581AFB" w:rsidP="00A1125C">
      <w:pPr>
        <w:pStyle w:val="Prrafodelista"/>
        <w:spacing w:line="48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Es importante saber que la localización geográfica, las características cuentan mucho, </w:t>
      </w:r>
      <w:proofErr w:type="gramStart"/>
      <w:r w:rsidR="003B6C39">
        <w:rPr>
          <w:rFonts w:ascii="Arial" w:hAnsi="Arial" w:cs="Arial"/>
          <w:sz w:val="24"/>
          <w:szCs w:val="24"/>
          <w:lang w:val="es-MX"/>
        </w:rPr>
        <w:t>ya que</w:t>
      </w:r>
      <w:proofErr w:type="gramEnd"/>
      <w:r w:rsidR="003B6C39">
        <w:rPr>
          <w:rFonts w:ascii="Arial" w:hAnsi="Arial" w:cs="Arial"/>
          <w:sz w:val="24"/>
          <w:szCs w:val="24"/>
          <w:lang w:val="es-MX"/>
        </w:rPr>
        <w:t xml:space="preserve"> en países desarrollados, a pesar de que la desigualdad esta presente en todo</w:t>
      </w:r>
      <w:r w:rsidR="00A1125C">
        <w:rPr>
          <w:rFonts w:ascii="Arial" w:hAnsi="Arial" w:cs="Arial"/>
          <w:sz w:val="24"/>
          <w:szCs w:val="24"/>
          <w:lang w:val="es-MX"/>
        </w:rPr>
        <w:t xml:space="preserve"> el mundo, en países desarrollados, los casos no son tan fuertes como en países subdesarrollados. </w:t>
      </w:r>
      <w:r w:rsidR="00A1125C" w:rsidRPr="00A1125C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2CACA509" w14:textId="38DADF34" w:rsidR="00A1125C" w:rsidRDefault="00A1125C" w:rsidP="00A1125C">
      <w:pPr>
        <w:pStyle w:val="Prrafodelista"/>
        <w:spacing w:line="480" w:lineRule="auto"/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</w:pPr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Si bien la desigualdad ha aumentado en los </w:t>
      </w:r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ultimo</w:t>
      </w:r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s</w:t>
      </w:r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treinta años en </w:t>
      </w:r>
      <w:proofErr w:type="spellStart"/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muchos</w:t>
      </w:r>
      <w:proofErr w:type="spellEnd"/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países</w:t>
      </w:r>
      <w:proofErr w:type="spellEnd"/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, ha </w:t>
      </w:r>
      <w:proofErr w:type="spellStart"/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disminuido</w:t>
      </w:r>
      <w:proofErr w:type="spellEnd"/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en </w:t>
      </w:r>
      <w:proofErr w:type="spellStart"/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otros</w:t>
      </w:r>
      <w:proofErr w:type="spellEnd"/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. En América Latina y el Caribe </w:t>
      </w:r>
      <w:proofErr w:type="spellStart"/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sigue</w:t>
      </w:r>
      <w:proofErr w:type="spellEnd"/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siendo</w:t>
      </w:r>
      <w:proofErr w:type="spellEnd"/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alta</w:t>
      </w:r>
      <w:proofErr w:type="spellEnd"/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, </w:t>
      </w:r>
      <w:proofErr w:type="spellStart"/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pese</w:t>
      </w:r>
      <w:proofErr w:type="spellEnd"/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a que ha </w:t>
      </w:r>
      <w:proofErr w:type="spellStart"/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disminuido</w:t>
      </w:r>
      <w:proofErr w:type="spellEnd"/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considerablemente</w:t>
      </w:r>
      <w:proofErr w:type="spellEnd"/>
      <w:r w:rsidRPr="00A1125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.</w:t>
      </w:r>
    </w:p>
    <w:p w14:paraId="3FB19AEB" w14:textId="04EACF29" w:rsidR="00A1125C" w:rsidRDefault="0075694A" w:rsidP="00A1125C">
      <w:pPr>
        <w:pStyle w:val="Prrafodelista"/>
        <w:spacing w:line="480" w:lineRule="auto"/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</w:pPr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En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muchas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economías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industriales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avanzadas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, la desigualdad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aumentó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ligeramente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si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bien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ya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se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encontraba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en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valores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bastante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bajos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.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Varios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países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de Europa Oriental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registraron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un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drástico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aumento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de la desigualdad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durante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su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transición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política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. Las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diferencias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han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disminuido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en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algunas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partes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de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Oriente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Medio,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pero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han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aumentado en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determinados</w:t>
      </w:r>
      <w:proofErr w:type="spellEnd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Pr="0075694A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grupos</w:t>
      </w:r>
      <w:proofErr w:type="spellEnd"/>
    </w:p>
    <w:p w14:paraId="3F1A0FB7" w14:textId="265B7D3F" w:rsidR="0075694A" w:rsidRPr="0075694A" w:rsidRDefault="0075694A" w:rsidP="00A1125C">
      <w:pPr>
        <w:pStyle w:val="Prrafodelista"/>
        <w:spacing w:line="480" w:lineRule="auto"/>
        <w:rPr>
          <w:rFonts w:ascii="Arial" w:hAnsi="Arial" w:cs="Arial"/>
          <w:b/>
          <w:color w:val="000000" w:themeColor="text1"/>
          <w:sz w:val="32"/>
          <w:szCs w:val="24"/>
          <w:lang w:val="es-MX"/>
        </w:rPr>
      </w:pPr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La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situacion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een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cuanto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a la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desigualdd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en el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mundo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, es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muy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critica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en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este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momento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, es por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eso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que se debe de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empezar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un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cambio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para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poder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erradicar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este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problema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.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Ya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que para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muchas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personas les a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costado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su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salud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,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su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economia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e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incluso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su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vida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, al no </w:t>
      </w:r>
      <w:proofErr w:type="spellStart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poder</w:t>
      </w:r>
      <w:proofErr w:type="spellEnd"/>
      <w:r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="006E04E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contar</w:t>
      </w:r>
      <w:proofErr w:type="spellEnd"/>
      <w:r w:rsidR="006E04E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con </w:t>
      </w:r>
      <w:proofErr w:type="spellStart"/>
      <w:r w:rsidR="006E04E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servicios</w:t>
      </w:r>
      <w:proofErr w:type="spellEnd"/>
      <w:r w:rsidR="006E04E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</w:t>
      </w:r>
      <w:proofErr w:type="spellStart"/>
      <w:r w:rsidR="006E04E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>como</w:t>
      </w:r>
      <w:proofErr w:type="spellEnd"/>
      <w:r w:rsidR="006E04EC">
        <w:rPr>
          <w:rStyle w:val="Textoennegrita"/>
          <w:rFonts w:ascii="Arial" w:hAnsi="Arial" w:cs="Arial"/>
          <w:b w:val="0"/>
          <w:color w:val="000000" w:themeColor="text1"/>
          <w:spacing w:val="-5"/>
          <w:sz w:val="24"/>
          <w:shd w:val="clear" w:color="auto" w:fill="FFFFFF"/>
        </w:rPr>
        <w:t xml:space="preserve"> Seguro medico.</w:t>
      </w:r>
    </w:p>
    <w:p w14:paraId="1A2F9211" w14:textId="09C72D17" w:rsidR="005D7801" w:rsidRDefault="00ED34C3" w:rsidP="006E04EC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D7801">
        <w:rPr>
          <w:rFonts w:ascii="Arial" w:hAnsi="Arial" w:cs="Arial"/>
          <w:b/>
          <w:sz w:val="24"/>
          <w:szCs w:val="24"/>
          <w:lang w:val="es-MX"/>
        </w:rPr>
        <w:t>¿Qué cambios deben ocurrir para lograr la reducción de las desigualdades?</w:t>
      </w:r>
    </w:p>
    <w:p w14:paraId="391992C3" w14:textId="44F0C2D0" w:rsidR="006E04EC" w:rsidRDefault="006E04EC" w:rsidP="006E04EC">
      <w:pPr>
        <w:spacing w:line="480" w:lineRule="auto"/>
        <w:ind w:left="72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Los países desarrollados son los principales receptores de migrantes, es importante garantizarles su protección, ya que en algunas ocasiones las razones por las que salen de su país </w:t>
      </w:r>
      <w:proofErr w:type="gramStart"/>
      <w:r>
        <w:rPr>
          <w:rFonts w:ascii="Arial" w:hAnsi="Arial" w:cs="Arial"/>
          <w:sz w:val="24"/>
          <w:szCs w:val="24"/>
          <w:lang w:val="es-MX"/>
        </w:rPr>
        <w:t>es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por motivo de guerra, y ellos solo huyen y buscan protección en países vecinos. </w:t>
      </w:r>
    </w:p>
    <w:p w14:paraId="636E914F" w14:textId="4949049B" w:rsidR="006E04EC" w:rsidRDefault="006E04EC" w:rsidP="006E04EC">
      <w:pPr>
        <w:spacing w:line="480" w:lineRule="auto"/>
        <w:ind w:left="72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 xml:space="preserve">También es importante mejorar los servicios básicos, </w:t>
      </w:r>
      <w:r w:rsidR="00AA23CE">
        <w:rPr>
          <w:rFonts w:ascii="Arial" w:hAnsi="Arial" w:cs="Arial"/>
          <w:sz w:val="24"/>
          <w:szCs w:val="24"/>
          <w:lang w:val="es-MX"/>
        </w:rPr>
        <w:t>ya que la privatización y apropiación de estas, hacen que millones de personas no tengan acceso a ellas y por consecuencia se vean afectadas y se les impida llevar una vida digna, todos y todas necesitan recibir atención y acceso a los recursos básicos.</w:t>
      </w:r>
    </w:p>
    <w:p w14:paraId="11429C4E" w14:textId="3AAD587E" w:rsidR="00AA23CE" w:rsidRDefault="00AA23CE" w:rsidP="006E04EC">
      <w:pPr>
        <w:spacing w:line="480" w:lineRule="auto"/>
        <w:ind w:left="72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Por ultimo pero no menos importante, son los salarios, se puede empezar por reducir las distancias salariales que hay entre los altos cargos o </w:t>
      </w:r>
      <w:proofErr w:type="gramStart"/>
      <w:r>
        <w:rPr>
          <w:rFonts w:ascii="Arial" w:hAnsi="Arial" w:cs="Arial"/>
          <w:sz w:val="24"/>
          <w:szCs w:val="24"/>
          <w:lang w:val="es-MX"/>
        </w:rPr>
        <w:t xml:space="preserve">empresarios 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asi</w:t>
      </w:r>
      <w:proofErr w:type="spellEnd"/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también como las distancias de salarios entre hombres y mujeres, que sea de manera justa, ya que gracias a esos empleos, ellos pueden llevar de comer a sus familias, y darles lo que necesitan.</w:t>
      </w:r>
    </w:p>
    <w:p w14:paraId="2728B7BC" w14:textId="456758A1" w:rsidR="000B3CFF" w:rsidRPr="006E04EC" w:rsidRDefault="000B3CFF" w:rsidP="006E04EC">
      <w:pPr>
        <w:spacing w:line="480" w:lineRule="auto"/>
        <w:ind w:left="72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 llevamos a cabo estos puntos y agregamos incluso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podremos realizar un gran cambio tanto en nuestra sociedad, como en nuestro mundo. </w:t>
      </w:r>
    </w:p>
    <w:p w14:paraId="4AE2580E" w14:textId="2E03533E" w:rsidR="00ED34C3" w:rsidRDefault="00ED34C3" w:rsidP="005D7801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D7801">
        <w:rPr>
          <w:rFonts w:ascii="Arial" w:hAnsi="Arial" w:cs="Arial"/>
          <w:b/>
          <w:sz w:val="24"/>
          <w:szCs w:val="24"/>
          <w:lang w:val="es-MX"/>
        </w:rPr>
        <w:t>¿Cree que es posible lograr la reducción de las desigualdades en todo el mundo? ¿Por qué o por qué no?</w:t>
      </w:r>
    </w:p>
    <w:p w14:paraId="509D4CC9" w14:textId="79D2D9D9" w:rsidR="005D7801" w:rsidRDefault="008B36A8" w:rsidP="008B36A8">
      <w:pPr>
        <w:pStyle w:val="Prrafodelista"/>
        <w:spacing w:line="48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Es posible lograr la reducción de las desigualdades siempre y cuando se lleven a cabo grandes cambios. Claro que no se puede lograr reducir a cero en poco tiempo, pero con una serie de estrategias claro que es posible hacer un cambio notable. </w:t>
      </w:r>
    </w:p>
    <w:p w14:paraId="003C43C4" w14:textId="67F4C343" w:rsidR="008D13BE" w:rsidRPr="008D13BE" w:rsidRDefault="008B36A8" w:rsidP="008D13BE">
      <w:pPr>
        <w:pStyle w:val="Prrafodelista"/>
        <w:spacing w:line="48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</w:t>
      </w:r>
      <w:r w:rsidR="008D13BE">
        <w:rPr>
          <w:rFonts w:ascii="Arial" w:hAnsi="Arial" w:cs="Arial"/>
          <w:sz w:val="24"/>
          <w:szCs w:val="24"/>
          <w:lang w:val="es-MX"/>
        </w:rPr>
        <w:t xml:space="preserve">odemos apoyar a la </w:t>
      </w:r>
      <w:proofErr w:type="spellStart"/>
      <w:r w:rsidR="008D13BE">
        <w:rPr>
          <w:rFonts w:ascii="Arial" w:hAnsi="Arial" w:cs="Arial"/>
          <w:sz w:val="24"/>
          <w:szCs w:val="24"/>
          <w:lang w:val="es-MX"/>
        </w:rPr>
        <w:t>inclusion</w:t>
      </w:r>
      <w:proofErr w:type="spellEnd"/>
      <w:r w:rsidR="008D13BE">
        <w:rPr>
          <w:rFonts w:ascii="Arial" w:hAnsi="Arial" w:cs="Arial"/>
          <w:sz w:val="24"/>
          <w:szCs w:val="24"/>
          <w:lang w:val="es-MX"/>
        </w:rPr>
        <w:t xml:space="preserve"> económica sin importar el </w:t>
      </w:r>
      <w:proofErr w:type="spellStart"/>
      <w:r w:rsidR="008D13BE">
        <w:rPr>
          <w:rFonts w:ascii="Arial" w:hAnsi="Arial" w:cs="Arial"/>
          <w:sz w:val="24"/>
          <w:szCs w:val="24"/>
          <w:lang w:val="es-MX"/>
        </w:rPr>
        <w:t>genero</w:t>
      </w:r>
      <w:proofErr w:type="spellEnd"/>
      <w:r w:rsidR="008D13BE">
        <w:rPr>
          <w:rFonts w:ascii="Arial" w:hAnsi="Arial" w:cs="Arial"/>
          <w:sz w:val="24"/>
          <w:szCs w:val="24"/>
          <w:lang w:val="es-MX"/>
        </w:rPr>
        <w:t xml:space="preserve">, raza o etnia, ya que muchas de las razones por las cuales las personas no reciben los mismos tratos en los diferentes ámbitos es por su color de piel, por su </w:t>
      </w:r>
      <w:proofErr w:type="spellStart"/>
      <w:r w:rsidR="008D13BE">
        <w:rPr>
          <w:rFonts w:ascii="Arial" w:hAnsi="Arial" w:cs="Arial"/>
          <w:sz w:val="24"/>
          <w:szCs w:val="24"/>
          <w:lang w:val="es-MX"/>
        </w:rPr>
        <w:t>genero</w:t>
      </w:r>
      <w:proofErr w:type="spellEnd"/>
      <w:r w:rsidR="008D13BE">
        <w:rPr>
          <w:rFonts w:ascii="Arial" w:hAnsi="Arial" w:cs="Arial"/>
          <w:sz w:val="24"/>
          <w:szCs w:val="24"/>
          <w:lang w:val="es-MX"/>
        </w:rPr>
        <w:t>, estatus social, etc. Es por eso que necesitamos incluir a todos y hacer las cosas de manera justa para todos.</w:t>
      </w:r>
    </w:p>
    <w:p w14:paraId="492A8AAF" w14:textId="2A0F34C7" w:rsidR="00ED34C3" w:rsidRDefault="00ED34C3" w:rsidP="005D7801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D7801">
        <w:rPr>
          <w:rFonts w:ascii="Arial" w:hAnsi="Arial" w:cs="Arial"/>
          <w:b/>
          <w:sz w:val="24"/>
          <w:szCs w:val="24"/>
          <w:lang w:val="es-MX"/>
        </w:rPr>
        <w:lastRenderedPageBreak/>
        <w:t>¿Cómo puede la educación conducir a un mundo con desigualdades reducidas?</w:t>
      </w:r>
    </w:p>
    <w:p w14:paraId="555D6DEC" w14:textId="77777777" w:rsidR="008D2461" w:rsidRDefault="008D13BE" w:rsidP="008D13BE">
      <w:pPr>
        <w:spacing w:line="480" w:lineRule="auto"/>
        <w:ind w:left="72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educación comienza desde casa, y las nuevas generaciones deben de estar educadas para tratar a cualquier persona con respeto, y como a un igual. </w:t>
      </w:r>
    </w:p>
    <w:p w14:paraId="24688771" w14:textId="19330542" w:rsidR="005D7801" w:rsidRDefault="008D13BE" w:rsidP="008D13BE">
      <w:pPr>
        <w:spacing w:line="480" w:lineRule="auto"/>
        <w:ind w:left="72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Es por eso </w:t>
      </w:r>
      <w:proofErr w:type="gramStart"/>
      <w:r>
        <w:rPr>
          <w:rFonts w:ascii="Arial" w:hAnsi="Arial" w:cs="Arial"/>
          <w:sz w:val="24"/>
          <w:szCs w:val="24"/>
          <w:lang w:val="es-MX"/>
        </w:rPr>
        <w:t>que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desde la niñez, es necesario dar una educación inclusiva. Por ejemplo, si en un hogar hay una niña y un niño, a los dos se les debe enseñar las mimas cosas, a un niño lo puedes poner a lavar los trastes o a barrer la cocina,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también a una niña </w:t>
      </w:r>
      <w:r w:rsidR="00D57C8D">
        <w:rPr>
          <w:rFonts w:ascii="Arial" w:hAnsi="Arial" w:cs="Arial"/>
          <w:sz w:val="24"/>
          <w:szCs w:val="24"/>
          <w:lang w:val="es-MX"/>
        </w:rPr>
        <w:t xml:space="preserve">puedes enseñarle a como cambiar una bombilla, o como reparar algún imperfecto. Por que </w:t>
      </w:r>
      <w:proofErr w:type="spellStart"/>
      <w:r w:rsidR="00D57C8D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="00D57C8D">
        <w:rPr>
          <w:rFonts w:ascii="Arial" w:hAnsi="Arial" w:cs="Arial"/>
          <w:sz w:val="24"/>
          <w:szCs w:val="24"/>
          <w:lang w:val="es-MX"/>
        </w:rPr>
        <w:t xml:space="preserve"> es como se empieza la igualdad.</w:t>
      </w:r>
    </w:p>
    <w:p w14:paraId="388250BE" w14:textId="33FD5858" w:rsidR="00D57C8D" w:rsidRPr="008D13BE" w:rsidRDefault="00D57C8D" w:rsidP="008D13BE">
      <w:pPr>
        <w:spacing w:line="480" w:lineRule="auto"/>
        <w:ind w:left="72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las escuelas, dar una educación inclusiva, enseñarles que las niñas y niños, no importa su origen ni condición económica, todos son iguales y merecen el mismo respeto. Si educamos a nuestros niños</w:t>
      </w:r>
      <w:r w:rsidR="008D2461">
        <w:rPr>
          <w:rFonts w:ascii="Arial" w:hAnsi="Arial" w:cs="Arial"/>
          <w:sz w:val="24"/>
          <w:szCs w:val="24"/>
          <w:lang w:val="es-MX"/>
        </w:rPr>
        <w:t xml:space="preserve"> de manera inclusiva, en un futuro la desigualdad tendrá un impacto.</w:t>
      </w:r>
    </w:p>
    <w:p w14:paraId="010A974B" w14:textId="7C4ED25E" w:rsidR="00ED34C3" w:rsidRDefault="00ED34C3" w:rsidP="005D7801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D7801">
        <w:rPr>
          <w:rFonts w:ascii="Arial" w:hAnsi="Arial" w:cs="Arial"/>
          <w:b/>
          <w:sz w:val="24"/>
          <w:szCs w:val="24"/>
          <w:lang w:val="es-MX"/>
        </w:rPr>
        <w:t xml:space="preserve">¿Cómo puede mejorar la educación en su comunidad para que la próxima generación tenga las herramientas y la mentalidad para obtener desigualdades reducidas? </w:t>
      </w:r>
    </w:p>
    <w:p w14:paraId="76E965F8" w14:textId="1D99CE84" w:rsidR="008D2461" w:rsidRDefault="00F0671E" w:rsidP="008D2461">
      <w:pPr>
        <w:spacing w:line="480" w:lineRule="auto"/>
        <w:ind w:left="72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Llevando a cabo nuevas formas de enseñanza, mas inclusivas para ambos </w:t>
      </w:r>
      <w:r w:rsidR="00010505">
        <w:rPr>
          <w:rFonts w:ascii="Arial" w:hAnsi="Arial" w:cs="Arial"/>
          <w:sz w:val="24"/>
          <w:szCs w:val="24"/>
          <w:lang w:val="es-MX"/>
        </w:rPr>
        <w:t xml:space="preserve">géneros, enseñándoles que todos merecemos, los mismos servicios, un salario justo, y un trato en la sociedad igualitario. </w:t>
      </w:r>
    </w:p>
    <w:p w14:paraId="2620D2F3" w14:textId="77777777" w:rsidR="009A012C" w:rsidRDefault="00010505" w:rsidP="008D2461">
      <w:pPr>
        <w:spacing w:line="480" w:lineRule="auto"/>
        <w:ind w:left="72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 xml:space="preserve">En casa podemos enseñarles las mismas cosas tanto a nuestros niños como a nuestras niñas. </w:t>
      </w:r>
      <w:r w:rsidR="009A012C">
        <w:rPr>
          <w:rFonts w:ascii="Arial" w:hAnsi="Arial" w:cs="Arial"/>
          <w:sz w:val="24"/>
          <w:szCs w:val="24"/>
          <w:lang w:val="es-MX"/>
        </w:rPr>
        <w:t>También poniéndoles a ellos el ejemplo, ya que ´por medio de lo que ellos ven en nosotros, aprenden más.</w:t>
      </w:r>
    </w:p>
    <w:p w14:paraId="09BDDC7E" w14:textId="77777777" w:rsidR="009A012C" w:rsidRDefault="009A012C" w:rsidP="008D2461">
      <w:pPr>
        <w:spacing w:line="480" w:lineRule="auto"/>
        <w:ind w:left="72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Poco a poco podremos construir un mundo donde la desigualdad sea casi inexistente, si comenzamos por nuestro ejemplo y educación. </w:t>
      </w:r>
    </w:p>
    <w:p w14:paraId="1B9E40C0" w14:textId="77777777" w:rsidR="009A012C" w:rsidRDefault="009A012C" w:rsidP="008D2461">
      <w:pPr>
        <w:spacing w:line="480" w:lineRule="auto"/>
        <w:ind w:left="720"/>
        <w:jc w:val="both"/>
        <w:rPr>
          <w:rFonts w:ascii="Arial" w:hAnsi="Arial" w:cs="Arial"/>
          <w:sz w:val="24"/>
          <w:szCs w:val="24"/>
          <w:lang w:val="es-MX"/>
        </w:rPr>
      </w:pPr>
    </w:p>
    <w:p w14:paraId="30946D14" w14:textId="0CF91987" w:rsidR="00010505" w:rsidRDefault="009A012C" w:rsidP="009A012C">
      <w:pPr>
        <w:spacing w:line="480" w:lineRule="auto"/>
        <w:ind w:left="72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CONCLUSION</w:t>
      </w:r>
    </w:p>
    <w:p w14:paraId="4B54FD39" w14:textId="5CAF0C0A" w:rsidR="009A012C" w:rsidRDefault="009A012C" w:rsidP="009A012C">
      <w:pPr>
        <w:spacing w:line="480" w:lineRule="auto"/>
        <w:ind w:left="72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desigualdad no es una tarea fácil, pero tampoco es imposible, con el apoyo y la concientización de todos y todas, junto con las propuestas desarrolladas por la ONU y </w:t>
      </w:r>
      <w:r w:rsidR="00BE1FD6">
        <w:rPr>
          <w:rFonts w:ascii="Arial" w:hAnsi="Arial" w:cs="Arial"/>
          <w:sz w:val="24"/>
          <w:szCs w:val="24"/>
          <w:lang w:val="es-MX"/>
        </w:rPr>
        <w:t>los gobiernos de cada país, podemos realizar un cambio.</w:t>
      </w:r>
    </w:p>
    <w:p w14:paraId="426DD17F" w14:textId="154CE573" w:rsidR="00BE1FD6" w:rsidRDefault="00BE1FD6" w:rsidP="009A012C">
      <w:pPr>
        <w:spacing w:line="480" w:lineRule="auto"/>
        <w:ind w:left="72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</w:t>
      </w:r>
      <w:r w:rsidR="00BE157C">
        <w:rPr>
          <w:rFonts w:ascii="Arial" w:hAnsi="Arial" w:cs="Arial"/>
          <w:sz w:val="24"/>
          <w:szCs w:val="24"/>
          <w:lang w:val="es-MX"/>
        </w:rPr>
        <w:t>desigualdad</w:t>
      </w:r>
      <w:r>
        <w:rPr>
          <w:rFonts w:ascii="Arial" w:hAnsi="Arial" w:cs="Arial"/>
          <w:sz w:val="24"/>
          <w:szCs w:val="24"/>
          <w:lang w:val="es-MX"/>
        </w:rPr>
        <w:t xml:space="preserve"> es un obstáculo para el avance y desarrollo de una nación, </w:t>
      </w:r>
      <w:r w:rsidR="00BE157C">
        <w:rPr>
          <w:rFonts w:ascii="Arial" w:hAnsi="Arial" w:cs="Arial"/>
          <w:sz w:val="24"/>
          <w:szCs w:val="24"/>
          <w:lang w:val="es-MX"/>
        </w:rPr>
        <w:t>y así enfrentar los problemas que se presentan en un futuro, para tener herramientas necesarias y elementos que suplan las necesidades. Contando con los beneficios de todos por igual, así como la educación sin discriminación y valorando las habilidades, conocimientos y aportaciones de cada integrante que conforman la sociedad para llegar a que se logre el objetivo con el fin de que los resultados sean satisfactorios para el bien común de la sociedad.</w:t>
      </w:r>
    </w:p>
    <w:p w14:paraId="420B2679" w14:textId="40CFC48D" w:rsidR="00BE157C" w:rsidRDefault="00BE157C" w:rsidP="009A012C">
      <w:pPr>
        <w:spacing w:line="480" w:lineRule="auto"/>
        <w:ind w:left="720"/>
        <w:jc w:val="both"/>
        <w:rPr>
          <w:rFonts w:ascii="Arial" w:hAnsi="Arial" w:cs="Arial"/>
          <w:sz w:val="24"/>
          <w:szCs w:val="24"/>
          <w:lang w:val="es-MX"/>
        </w:rPr>
      </w:pPr>
    </w:p>
    <w:p w14:paraId="7DB431D5" w14:textId="38BA670E" w:rsidR="00BE157C" w:rsidRDefault="00BE157C" w:rsidP="009A012C">
      <w:pPr>
        <w:spacing w:line="480" w:lineRule="auto"/>
        <w:ind w:left="72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BIBLIOGRAFIA</w:t>
      </w:r>
    </w:p>
    <w:p w14:paraId="62104FFD" w14:textId="7B12F3B6" w:rsidR="00BE157C" w:rsidRPr="00BE157C" w:rsidRDefault="00BE157C" w:rsidP="009A012C">
      <w:pPr>
        <w:spacing w:line="480" w:lineRule="auto"/>
        <w:ind w:left="720"/>
        <w:jc w:val="both"/>
        <w:rPr>
          <w:rFonts w:ascii="Arial" w:hAnsi="Arial" w:cs="Arial"/>
          <w:sz w:val="24"/>
          <w:szCs w:val="24"/>
          <w:lang w:val="es-MX"/>
        </w:rPr>
      </w:pPr>
      <w:hyperlink r:id="rId7" w:history="1">
        <w:r w:rsidRPr="00BE157C">
          <w:rPr>
            <w:rStyle w:val="Hipervnculo"/>
            <w:rFonts w:ascii="Arial" w:hAnsi="Arial" w:cs="Arial"/>
            <w:sz w:val="24"/>
            <w:szCs w:val="24"/>
            <w:lang w:val="es-MX"/>
          </w:rPr>
          <w:t>https://www.mx.undp.org/content/mexico/es/home/sustainable-development-goals/goal-10-reduced-</w:t>
        </w:r>
        <w:r w:rsidRPr="00BE157C">
          <w:rPr>
            <w:rStyle w:val="Hipervnculo"/>
            <w:rFonts w:ascii="Arial" w:hAnsi="Arial" w:cs="Arial"/>
            <w:sz w:val="24"/>
            <w:szCs w:val="24"/>
            <w:lang w:val="es-MX"/>
          </w:rPr>
          <w:lastRenderedPageBreak/>
          <w:t>inequalities.html#:~:text=La%20desigualdad%20de%20ingresos%20est%C3%A1,por%20ciento%20del%20ingreso%20total</w:t>
        </w:r>
      </w:hyperlink>
      <w:r w:rsidRPr="00BE157C">
        <w:rPr>
          <w:rFonts w:ascii="Arial" w:hAnsi="Arial" w:cs="Arial"/>
          <w:sz w:val="24"/>
          <w:szCs w:val="24"/>
          <w:lang w:val="es-MX"/>
        </w:rPr>
        <w:t>.</w:t>
      </w:r>
    </w:p>
    <w:p w14:paraId="154C1890" w14:textId="76986E53" w:rsidR="00BE157C" w:rsidRPr="00BE157C" w:rsidRDefault="00BE157C" w:rsidP="009A012C">
      <w:pPr>
        <w:spacing w:line="480" w:lineRule="auto"/>
        <w:ind w:left="720"/>
        <w:jc w:val="both"/>
        <w:rPr>
          <w:rFonts w:ascii="Arial" w:hAnsi="Arial" w:cs="Arial"/>
          <w:sz w:val="24"/>
          <w:szCs w:val="24"/>
          <w:lang w:val="es-MX"/>
        </w:rPr>
      </w:pPr>
      <w:hyperlink r:id="rId8" w:history="1">
        <w:r w:rsidRPr="00BE157C">
          <w:rPr>
            <w:rStyle w:val="Hipervnculo"/>
            <w:rFonts w:ascii="Arial" w:hAnsi="Arial" w:cs="Arial"/>
            <w:sz w:val="24"/>
            <w:szCs w:val="24"/>
            <w:lang w:val="es-MX"/>
          </w:rPr>
          <w:t>https://www.un.org/sustainabledevelopment/es/inequality/</w:t>
        </w:r>
      </w:hyperlink>
    </w:p>
    <w:p w14:paraId="55D32E05" w14:textId="05F09E55" w:rsidR="00BE157C" w:rsidRPr="00BE157C" w:rsidRDefault="00BE157C" w:rsidP="009A012C">
      <w:pPr>
        <w:spacing w:line="480" w:lineRule="auto"/>
        <w:ind w:left="720"/>
        <w:jc w:val="both"/>
        <w:rPr>
          <w:rFonts w:ascii="Arial" w:hAnsi="Arial" w:cs="Arial"/>
          <w:sz w:val="24"/>
          <w:szCs w:val="24"/>
          <w:lang w:val="es-MX"/>
        </w:rPr>
      </w:pPr>
      <w:hyperlink r:id="rId9" w:history="1">
        <w:r w:rsidRPr="00BE157C">
          <w:rPr>
            <w:rStyle w:val="Hipervnculo"/>
            <w:rFonts w:ascii="Arial" w:hAnsi="Arial" w:cs="Arial"/>
            <w:sz w:val="24"/>
            <w:szCs w:val="24"/>
            <w:lang w:val="es-MX"/>
          </w:rPr>
          <w:t>https://www.un.org/es/un75/inequality-bridging-divide#:~:text=El%20aumento%20de%20la%20desigualdad,en%20los%20pa%C3%ADses%20en%20desarrollo</w:t>
        </w:r>
      </w:hyperlink>
    </w:p>
    <w:p w14:paraId="797638DF" w14:textId="74418B6B" w:rsidR="00BE157C" w:rsidRPr="00BE157C" w:rsidRDefault="00BE157C" w:rsidP="009A012C">
      <w:pPr>
        <w:spacing w:line="480" w:lineRule="auto"/>
        <w:ind w:left="720"/>
        <w:jc w:val="both"/>
        <w:rPr>
          <w:rFonts w:ascii="Arial" w:hAnsi="Arial" w:cs="Arial"/>
          <w:sz w:val="24"/>
          <w:szCs w:val="24"/>
          <w:lang w:val="es-MX"/>
        </w:rPr>
      </w:pPr>
      <w:hyperlink r:id="rId10" w:history="1">
        <w:r w:rsidRPr="00BE157C">
          <w:rPr>
            <w:rStyle w:val="Hipervnculo"/>
            <w:rFonts w:ascii="Arial" w:hAnsi="Arial" w:cs="Arial"/>
            <w:sz w:val="24"/>
            <w:szCs w:val="24"/>
            <w:lang w:val="es-MX"/>
          </w:rPr>
          <w:t>https://blog.oxfamintermon.org/como-combatir-la-desigualdad-social-en-el-mundo/#Invertir_en_cooperacion_y_desarrollo</w:t>
        </w:r>
      </w:hyperlink>
    </w:p>
    <w:p w14:paraId="556B9743" w14:textId="77777777" w:rsidR="00BE157C" w:rsidRPr="00BE157C" w:rsidRDefault="00BE157C" w:rsidP="009A012C">
      <w:pPr>
        <w:spacing w:line="480" w:lineRule="auto"/>
        <w:ind w:left="720"/>
        <w:jc w:val="both"/>
        <w:rPr>
          <w:rFonts w:ascii="Arial" w:hAnsi="Arial" w:cs="Arial"/>
          <w:b/>
          <w:sz w:val="24"/>
          <w:szCs w:val="24"/>
          <w:lang w:val="es-MX"/>
        </w:rPr>
      </w:pPr>
      <w:bookmarkStart w:id="0" w:name="_GoBack"/>
      <w:bookmarkEnd w:id="0"/>
    </w:p>
    <w:sectPr w:rsidR="00BE157C" w:rsidRPr="00BE157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71963" w14:textId="77777777" w:rsidR="00427FB5" w:rsidRDefault="00427FB5" w:rsidP="006E1DDE">
      <w:pPr>
        <w:spacing w:after="0" w:line="240" w:lineRule="auto"/>
      </w:pPr>
      <w:r>
        <w:separator/>
      </w:r>
    </w:p>
  </w:endnote>
  <w:endnote w:type="continuationSeparator" w:id="0">
    <w:p w14:paraId="1DB65AAE" w14:textId="77777777" w:rsidR="00427FB5" w:rsidRDefault="00427FB5" w:rsidP="006E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EAC94" w14:textId="77777777" w:rsidR="00427FB5" w:rsidRDefault="00427FB5" w:rsidP="006E1DDE">
      <w:pPr>
        <w:spacing w:after="0" w:line="240" w:lineRule="auto"/>
      </w:pPr>
      <w:r>
        <w:separator/>
      </w:r>
    </w:p>
  </w:footnote>
  <w:footnote w:type="continuationSeparator" w:id="0">
    <w:p w14:paraId="682FD39B" w14:textId="77777777" w:rsidR="00427FB5" w:rsidRDefault="00427FB5" w:rsidP="006E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9C4BF" w14:textId="77777777" w:rsidR="005505DD" w:rsidRDefault="005505DD">
    <w:pPr>
      <w:pStyle w:val="Encabezado"/>
    </w:pPr>
    <w:r>
      <w:rPr>
        <w:noProof/>
      </w:rPr>
      <w:drawing>
        <wp:inline distT="0" distB="0" distL="0" distR="0" wp14:anchorId="4E0A6929" wp14:editId="00711F2B">
          <wp:extent cx="5401429" cy="495369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u logo 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429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DA30A" w14:textId="77777777" w:rsidR="005505DD" w:rsidRDefault="005505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B620E"/>
    <w:multiLevelType w:val="hybridMultilevel"/>
    <w:tmpl w:val="DF4CF40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A29"/>
    <w:multiLevelType w:val="hybridMultilevel"/>
    <w:tmpl w:val="9B164658"/>
    <w:lvl w:ilvl="0" w:tplc="F2E27F3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DE"/>
    <w:rsid w:val="00010505"/>
    <w:rsid w:val="00023836"/>
    <w:rsid w:val="00047221"/>
    <w:rsid w:val="00071B0E"/>
    <w:rsid w:val="000A4676"/>
    <w:rsid w:val="000B3CFF"/>
    <w:rsid w:val="000E3B37"/>
    <w:rsid w:val="00144865"/>
    <w:rsid w:val="003B6C39"/>
    <w:rsid w:val="00427FB5"/>
    <w:rsid w:val="00437F13"/>
    <w:rsid w:val="00482E62"/>
    <w:rsid w:val="005505DD"/>
    <w:rsid w:val="00581AFB"/>
    <w:rsid w:val="005A67AC"/>
    <w:rsid w:val="005D19DD"/>
    <w:rsid w:val="005D7801"/>
    <w:rsid w:val="006E04EC"/>
    <w:rsid w:val="006E1DDE"/>
    <w:rsid w:val="0075694A"/>
    <w:rsid w:val="00786BF8"/>
    <w:rsid w:val="0080578F"/>
    <w:rsid w:val="00813F81"/>
    <w:rsid w:val="00825946"/>
    <w:rsid w:val="00880853"/>
    <w:rsid w:val="008B36A8"/>
    <w:rsid w:val="008D13BE"/>
    <w:rsid w:val="008D2461"/>
    <w:rsid w:val="00903CC8"/>
    <w:rsid w:val="00996536"/>
    <w:rsid w:val="009A012C"/>
    <w:rsid w:val="00A1125C"/>
    <w:rsid w:val="00AA23CE"/>
    <w:rsid w:val="00B07DAF"/>
    <w:rsid w:val="00B62403"/>
    <w:rsid w:val="00BE157C"/>
    <w:rsid w:val="00BE1FD6"/>
    <w:rsid w:val="00C5089C"/>
    <w:rsid w:val="00C53D4C"/>
    <w:rsid w:val="00D57C8D"/>
    <w:rsid w:val="00D7711D"/>
    <w:rsid w:val="00E47FA9"/>
    <w:rsid w:val="00ED34C3"/>
    <w:rsid w:val="00F0671E"/>
    <w:rsid w:val="00F37818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82C27"/>
  <w15:chartTrackingRefBased/>
  <w15:docId w15:val="{3AF38062-8239-4CBA-9F40-BB7BCB3F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DDE"/>
  </w:style>
  <w:style w:type="paragraph" w:styleId="Piedepgina">
    <w:name w:val="footer"/>
    <w:basedOn w:val="Normal"/>
    <w:link w:val="PiedepginaCar"/>
    <w:uiPriority w:val="99"/>
    <w:unhideWhenUsed/>
    <w:rsid w:val="006E1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DDE"/>
  </w:style>
  <w:style w:type="paragraph" w:customStyle="1" w:styleId="Default">
    <w:name w:val="Default"/>
    <w:rsid w:val="006E1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F2BD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057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818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A1125C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BE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inequali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x.undp.org/content/mexico/es/home/sustainable-development-goals/goal-10-reduced-inequalities.html#:~:text=La%20desigualdad%20de%20ingresos%20est%C3%A1,por%20ciento%20del%20ingreso%20to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log.oxfamintermon.org/como-combatir-la-desigualdad-social-en-el-mundo/#Invertir_en_cooperacion_y_desarrol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.org/es/un75/inequality-bridging-divide#:~:text=El%20aumento%20de%20la%20desigualdad,en%20los%20pa%C3%ADses%20en%20desarroll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1352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Lambert</dc:creator>
  <cp:keywords/>
  <dc:description/>
  <cp:lastModifiedBy>atenas estrada</cp:lastModifiedBy>
  <cp:revision>2</cp:revision>
  <dcterms:created xsi:type="dcterms:W3CDTF">2022-06-13T17:04:00Z</dcterms:created>
  <dcterms:modified xsi:type="dcterms:W3CDTF">2022-06-13T17:04:00Z</dcterms:modified>
</cp:coreProperties>
</file>