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DA" w:rsidRPr="00AD3EDA" w:rsidRDefault="00AD3EDA" w:rsidP="00AD3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D3EDA" w:rsidRPr="00AD3EDA" w:rsidRDefault="00AD3EDA" w:rsidP="00AD3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D3EDA" w:rsidRPr="00AD3EDA" w:rsidRDefault="00AD3EDA" w:rsidP="00AD3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D3EDA" w:rsidRPr="00AD3EDA" w:rsidRDefault="00AD3EDA" w:rsidP="00AD3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D3EDA" w:rsidRPr="00AD3EDA" w:rsidRDefault="00AD3EDA" w:rsidP="00AD3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D3EDA">
        <w:rPr>
          <w:rFonts w:ascii="Times New Roman" w:eastAsia="Times New Roman" w:hAnsi="Times New Roman" w:cs="Times New Roman"/>
          <w:color w:val="000000"/>
        </w:rPr>
        <w:tab/>
      </w:r>
    </w:p>
    <w:p w:rsidR="00AD3EDA" w:rsidRPr="00AD3EDA" w:rsidRDefault="00AD3EDA" w:rsidP="00AD3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D3EDA" w:rsidRPr="00AD3EDA" w:rsidRDefault="00AD3EDA" w:rsidP="00AD3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 w:rsidRPr="00AD3EDA">
        <w:rPr>
          <w:rFonts w:ascii="Times New Roman" w:eastAsia="Times New Roman" w:hAnsi="Times New Roman" w:cs="Times New Roman"/>
          <w:color w:val="000000"/>
          <w:sz w:val="36"/>
        </w:rPr>
        <w:t xml:space="preserve">Student name: </w:t>
      </w:r>
      <w:proofErr w:type="spellStart"/>
      <w:proofErr w:type="gramStart"/>
      <w:r w:rsidRPr="00AD3EDA">
        <w:rPr>
          <w:rFonts w:ascii="Times New Roman" w:eastAsia="Times New Roman" w:hAnsi="Times New Roman" w:cs="Times New Roman"/>
          <w:color w:val="000000"/>
          <w:sz w:val="36"/>
        </w:rPr>
        <w:t>Salisu</w:t>
      </w:r>
      <w:proofErr w:type="spellEnd"/>
      <w:r w:rsidRPr="00AD3EDA">
        <w:rPr>
          <w:rFonts w:ascii="Times New Roman" w:eastAsia="Times New Roman" w:hAnsi="Times New Roman" w:cs="Times New Roman"/>
          <w:color w:val="000000"/>
          <w:sz w:val="36"/>
        </w:rPr>
        <w:t xml:space="preserve">  BADAMASI</w:t>
      </w:r>
      <w:proofErr w:type="gramEnd"/>
    </w:p>
    <w:p w:rsidR="00AD3EDA" w:rsidRPr="00AD3EDA" w:rsidRDefault="00AD3EDA" w:rsidP="00AD3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 w:rsidRPr="00AD3EDA">
        <w:rPr>
          <w:rFonts w:ascii="Times New Roman" w:eastAsia="Times New Roman" w:hAnsi="Times New Roman" w:cs="Times New Roman"/>
          <w:color w:val="000000"/>
          <w:sz w:val="36"/>
        </w:rPr>
        <w:t xml:space="preserve">Student </w:t>
      </w:r>
      <w:proofErr w:type="gramStart"/>
      <w:r w:rsidRPr="00AD3EDA">
        <w:rPr>
          <w:rFonts w:ascii="Times New Roman" w:eastAsia="Times New Roman" w:hAnsi="Times New Roman" w:cs="Times New Roman"/>
          <w:color w:val="000000"/>
          <w:sz w:val="36"/>
        </w:rPr>
        <w:t>ID :</w:t>
      </w:r>
      <w:proofErr w:type="gramEnd"/>
      <w:r w:rsidRPr="00AD3EDA">
        <w:rPr>
          <w:rFonts w:ascii="Times New Roman" w:eastAsia="Times New Roman" w:hAnsi="Times New Roman" w:cs="Times New Roman"/>
          <w:color w:val="000000"/>
          <w:sz w:val="36"/>
        </w:rPr>
        <w:t xml:space="preserve"> </w:t>
      </w:r>
      <w:r w:rsidRPr="00AD3EDA">
        <w:rPr>
          <w:rFonts w:ascii="Times New Roman" w:eastAsia="Times New Roman" w:hAnsi="Times New Roman" w:cs="Times New Roman"/>
          <w:color w:val="000000"/>
          <w:sz w:val="36"/>
        </w:rPr>
        <w:t>UB80583PU89800</w:t>
      </w:r>
    </w:p>
    <w:p w:rsidR="00AD3EDA" w:rsidRPr="00AD3EDA" w:rsidRDefault="00AD3EDA" w:rsidP="00AD3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 w:rsidRPr="00AD3EDA">
        <w:rPr>
          <w:rFonts w:ascii="Times New Roman" w:eastAsia="Times New Roman" w:hAnsi="Times New Roman" w:cs="Times New Roman"/>
          <w:color w:val="000000"/>
          <w:sz w:val="36"/>
        </w:rPr>
        <w:t>Bachelors in Public Administration</w:t>
      </w:r>
    </w:p>
    <w:p w:rsidR="00AD3EDA" w:rsidRPr="00AD3EDA" w:rsidRDefault="00AD3EDA" w:rsidP="00AD3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 w:rsidRPr="00AD3EDA">
        <w:rPr>
          <w:rFonts w:ascii="Times New Roman" w:eastAsia="Times New Roman" w:hAnsi="Times New Roman" w:cs="Times New Roman"/>
          <w:color w:val="000000"/>
          <w:sz w:val="36"/>
        </w:rPr>
        <w:t>Advisor: Dr. Kanbiro Orkaido</w:t>
      </w:r>
    </w:p>
    <w:p w:rsidR="00AD3EDA" w:rsidRPr="00AD3EDA" w:rsidRDefault="00234CFE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  <w:noProof/>
        </w:rPr>
        <w:drawing>
          <wp:inline distT="0" distB="0" distL="0" distR="0" wp14:anchorId="4F4DF135" wp14:editId="7C2B5937">
            <wp:extent cx="5943600" cy="1755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Agreed for AIU accelerated learning program 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Course:  Fundamentals of </w:t>
      </w:r>
      <w:r w:rsidRPr="00AD3EDA">
        <w:rPr>
          <w:rFonts w:ascii="Times New Roman" w:hAnsi="Times New Roman" w:cs="Times New Roman"/>
        </w:rPr>
        <w:t>Public administration</w:t>
      </w:r>
      <w:r w:rsidRPr="00AD3EDA">
        <w:rPr>
          <w:rFonts w:ascii="Times New Roman" w:hAnsi="Times New Roman" w:cs="Times New Roman"/>
        </w:rPr>
        <w:t xml:space="preserve"> 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>Course Objective: To provide students with a comprehensive understanding of the fundamental principles, theories, and practices of public administration, enabling them to effectively contribute to the efficient and ethical functioning of public organizatio</w:t>
      </w:r>
      <w:r w:rsidRPr="00AD3EDA">
        <w:rPr>
          <w:rFonts w:ascii="Times New Roman" w:hAnsi="Times New Roman" w:cs="Times New Roman"/>
        </w:rPr>
        <w:t>ns.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>Multiple Choice Questions: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>1. Public administration refers to: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A) The management of private organizations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B) The management of public organizations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C) The management of nonprofit organizations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D) The management of international organizations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Answer: B) The management of public organizations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>2. Which of the following best describes the role of public administrators?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A) Enforcing laws and regulations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lastRenderedPageBreak/>
        <w:t xml:space="preserve">   B) Creating public policies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C) Providing public services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D) All of the above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Answer: D) All of the above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>3. The term "bureaucracy" in public administration refers to: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A) A system of government consisting of various departments and agencies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B) A society without hierarchical structures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C) The complete absence of government regulations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D) A management approach based on individualism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Answer: A) A system of government consisting of various departments and agencies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>4. Which of the following is NOT a core function of public administration?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A) Planning and budgeting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B) Organizing and staffing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C) Controlling and monitoring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D) Marketing and sales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Answer: D) Marketing and sales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>5. The concept of "public interest" in public administration refers to: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A) The common good or welfare of the general population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B) The special interests of politicians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C) The personal interests of public administrators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D) The interests of private organizations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Answer: A) The common good or welfare of the general population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lastRenderedPageBreak/>
        <w:t>6. Which of the following is an example of a public policy issue?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A) Marketing strategies of a private company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B) Environmental pollution regulations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C) Employee training programs of a private organization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D) Investment strategies of an individual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Answer: B) Environmental pollution regulations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>7. Accountability in public administration refers to: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A) The obligation of public administrators to justify their actions and decisions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B) The ability of public administrators to make independent decisions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C) The control of public organizations by private entities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D) The absence of regulations for public organizations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Answer: A) The obligation of public administrators to justify their actions and decisions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>8. Which of the following principles refers to the fair treatment of employees in public organizations?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A) Transparency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B) Equity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C) Efficiency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D) Effectiveness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Answer: B) Equity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>9. Which of the following is an example of a public service?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A) Providing healthcare services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B) Selling electronic products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C) Promoting a specific political party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D) Offering financial consulting services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lastRenderedPageBreak/>
        <w:t xml:space="preserve">   Answer: A) Providing healthcare services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>10. Public-private partnerships (PPPs) in public administration refer to: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 A) Collaborations between public and private organizations to provide public services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 B) Privatization of all public organizations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 C) Exclusive control of public services by private entities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 D) The elimination of private organizations in favor of public ones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 Answer: A) Collaborations between public and private organizations to provide public services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>11. Which of the following is a primary ethical concern in public administration?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 A) Eliminating competition among public organizations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 B) Maximizing personal benefits for public administrators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 C) Ensuring transparency and accountability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 D) Limiting public access to information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 Answer: C) Ensuring transparency and accountability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>12. Which of the following is NOT a characteristic of public organizations?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 A) Government ownership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 B) Service-oriented goals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 C) Entrepreneurial focus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 D) Political influence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 Answer: C) Entrepreneurial focus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>13. Which of the following best defines policy implementation in public administration?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 A) The evaluation of public policies' effectiveness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 B) The formulation and adoption of public policies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lastRenderedPageBreak/>
        <w:t xml:space="preserve">    C) The execution of public policies by public organizations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 D) The assessment of public policies' impact on the economy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 Answer: C) The execution of public policies by public organizations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>14. Performance measurement in public administration aims to: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 A) Ensure maximum profits for public organizations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 B) Determine the efficiency and effectiveness of public organizations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 C) Eliminate public organizations that do not meet financial targets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 D) Prioritize personal gains for public administrators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 Answer: B) Determine the efficiency and effectiveness of public organizations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>15. Which of the following best describes the concept of "civil service"?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 A) A service provided by private organizations to the public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 B) The relationship between public organizations and private entities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 C) The collective body of government employees</w:t>
      </w:r>
    </w:p>
    <w:p w:rsidR="00AD3EDA" w:rsidRPr="00AD3EDA" w:rsidRDefault="00AD3EDA" w:rsidP="00AD3EDA">
      <w:pPr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 D) The delegation of governmental authority to private organizations</w:t>
      </w:r>
    </w:p>
    <w:p w:rsidR="00AD3EDA" w:rsidRPr="00AD3EDA" w:rsidRDefault="00AD3EDA" w:rsidP="00FE087F">
      <w:pPr>
        <w:tabs>
          <w:tab w:val="left" w:pos="7515"/>
        </w:tabs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 xml:space="preserve">    Answer: C) The collective body of government employees</w:t>
      </w:r>
      <w:r w:rsidR="00FE087F">
        <w:rPr>
          <w:rFonts w:ascii="Times New Roman" w:hAnsi="Times New Roman" w:cs="Times New Roman"/>
        </w:rPr>
        <w:tab/>
      </w:r>
      <w:bookmarkStart w:id="0" w:name="_GoBack"/>
      <w:bookmarkEnd w:id="0"/>
    </w:p>
    <w:p w:rsidR="00FF0800" w:rsidRDefault="00AD3EDA" w:rsidP="00AD3EDA">
      <w:pPr>
        <w:tabs>
          <w:tab w:val="left" w:pos="1065"/>
        </w:tabs>
        <w:jc w:val="both"/>
        <w:rPr>
          <w:rFonts w:ascii="Times New Roman" w:hAnsi="Times New Roman" w:cs="Times New Roman"/>
        </w:rPr>
      </w:pPr>
      <w:r w:rsidRPr="00AD3EDA">
        <w:rPr>
          <w:rFonts w:ascii="Times New Roman" w:hAnsi="Times New Roman" w:cs="Times New Roman"/>
        </w:rPr>
        <w:tab/>
      </w:r>
    </w:p>
    <w:p w:rsidR="00FE087F" w:rsidRDefault="00FE087F" w:rsidP="00AD3EDA">
      <w:pPr>
        <w:tabs>
          <w:tab w:val="left" w:pos="1065"/>
        </w:tabs>
        <w:jc w:val="both"/>
        <w:rPr>
          <w:rFonts w:ascii="Times New Roman" w:hAnsi="Times New Roman" w:cs="Times New Roman"/>
        </w:rPr>
      </w:pPr>
    </w:p>
    <w:p w:rsidR="00FE087F" w:rsidRDefault="00FE087F" w:rsidP="00AD3EDA">
      <w:pPr>
        <w:tabs>
          <w:tab w:val="left" w:pos="1065"/>
        </w:tabs>
        <w:jc w:val="both"/>
        <w:rPr>
          <w:rFonts w:ascii="Times New Roman" w:hAnsi="Times New Roman" w:cs="Times New Roman"/>
        </w:rPr>
      </w:pPr>
    </w:p>
    <w:p w:rsidR="00FE087F" w:rsidRPr="00AD3EDA" w:rsidRDefault="00FE087F" w:rsidP="00AD3EDA">
      <w:pPr>
        <w:tabs>
          <w:tab w:val="left" w:pos="1065"/>
        </w:tabs>
        <w:jc w:val="both"/>
        <w:rPr>
          <w:rFonts w:ascii="Times New Roman" w:hAnsi="Times New Roman" w:cs="Times New Roman"/>
        </w:rPr>
      </w:pPr>
    </w:p>
    <w:sectPr w:rsidR="00FE087F" w:rsidRPr="00AD3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FE"/>
    <w:rsid w:val="000A7BED"/>
    <w:rsid w:val="00234CFE"/>
    <w:rsid w:val="00A943DB"/>
    <w:rsid w:val="00AD3EDA"/>
    <w:rsid w:val="00FE087F"/>
    <w:rsid w:val="00F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2023-12-09T05:20:00Z</dcterms:created>
  <dcterms:modified xsi:type="dcterms:W3CDTF">2023-12-09T05:31:00Z</dcterms:modified>
</cp:coreProperties>
</file>