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BB8" w:rsidRDefault="007F7BB8" w:rsidP="007F7BB8"/>
    <w:p w:rsidR="007F7BB8" w:rsidRDefault="007F7BB8" w:rsidP="007F7BB8"/>
    <w:p w:rsidR="007F7BB8" w:rsidRPr="00133B78" w:rsidRDefault="007F7BB8" w:rsidP="007F7BB8">
      <w:pPr>
        <w:jc w:val="center"/>
        <w:rPr>
          <w:rFonts w:ascii="Times New Roman" w:hAnsi="Times New Roman" w:cs="Times New Roman"/>
          <w:noProof/>
          <w:sz w:val="24"/>
          <w:szCs w:val="24"/>
        </w:rPr>
      </w:pPr>
      <w:r w:rsidRPr="00133B78">
        <w:rPr>
          <w:rFonts w:ascii="Times New Roman" w:hAnsi="Times New Roman" w:cs="Times New Roman"/>
          <w:noProof/>
          <w:sz w:val="24"/>
          <w:szCs w:val="24"/>
        </w:rPr>
        <w:t xml:space="preserve">Student Name: </w:t>
      </w:r>
      <w:bookmarkStart w:id="0" w:name="_GoBack"/>
      <w:r w:rsidRPr="00133B78">
        <w:rPr>
          <w:rFonts w:ascii="Times New Roman" w:hAnsi="Times New Roman" w:cs="Times New Roman"/>
          <w:noProof/>
          <w:sz w:val="24"/>
          <w:szCs w:val="24"/>
        </w:rPr>
        <w:t>Lazaro Phili</w:t>
      </w:r>
      <w:bookmarkEnd w:id="0"/>
    </w:p>
    <w:p w:rsidR="007F7BB8" w:rsidRPr="00133B78" w:rsidRDefault="007F7BB8" w:rsidP="007F7BB8">
      <w:pPr>
        <w:jc w:val="center"/>
        <w:rPr>
          <w:rFonts w:ascii="Times New Roman" w:hAnsi="Times New Roman" w:cs="Times New Roman"/>
          <w:noProof/>
          <w:sz w:val="24"/>
          <w:szCs w:val="24"/>
        </w:rPr>
      </w:pPr>
      <w:r w:rsidRPr="00133B78">
        <w:rPr>
          <w:rFonts w:ascii="Times New Roman" w:hAnsi="Times New Roman" w:cs="Times New Roman"/>
          <w:noProof/>
          <w:sz w:val="24"/>
          <w:szCs w:val="24"/>
        </w:rPr>
        <w:t>Student ID: UB71948SCI81103</w:t>
      </w:r>
    </w:p>
    <w:p w:rsidR="007F7BB8" w:rsidRPr="00133B78" w:rsidRDefault="007F7BB8" w:rsidP="007F7BB8">
      <w:pPr>
        <w:jc w:val="center"/>
        <w:rPr>
          <w:rFonts w:ascii="Times New Roman" w:hAnsi="Times New Roman" w:cs="Times New Roman"/>
          <w:noProof/>
          <w:sz w:val="24"/>
          <w:szCs w:val="24"/>
        </w:rPr>
      </w:pPr>
      <w:r w:rsidRPr="00133B78">
        <w:rPr>
          <w:rFonts w:ascii="Times New Roman" w:hAnsi="Times New Roman" w:cs="Times New Roman"/>
          <w:noProof/>
          <w:sz w:val="24"/>
          <w:szCs w:val="24"/>
        </w:rPr>
        <w:t xml:space="preserve">Program: Bachoalr in civil Engnereing </w:t>
      </w:r>
    </w:p>
    <w:p w:rsidR="007F7BB8" w:rsidRPr="00133B78" w:rsidRDefault="007F7BB8" w:rsidP="007F7BB8">
      <w:pPr>
        <w:jc w:val="center"/>
        <w:rPr>
          <w:rFonts w:ascii="Times New Roman" w:hAnsi="Times New Roman" w:cs="Times New Roman"/>
          <w:noProof/>
          <w:sz w:val="24"/>
          <w:szCs w:val="24"/>
        </w:rPr>
      </w:pPr>
      <w:r w:rsidRPr="00133B78">
        <w:rPr>
          <w:rFonts w:ascii="Times New Roman" w:hAnsi="Times New Roman" w:cs="Times New Roman"/>
          <w:noProof/>
          <w:sz w:val="24"/>
          <w:szCs w:val="24"/>
        </w:rPr>
        <w:t>Advisor: Dr. Kanbiro Orkaido</w:t>
      </w:r>
    </w:p>
    <w:p w:rsidR="007F7BB8" w:rsidRPr="00133B78" w:rsidRDefault="007F7BB8" w:rsidP="007F7BB8">
      <w:pPr>
        <w:rPr>
          <w:rFonts w:ascii="Times New Roman" w:hAnsi="Times New Roman" w:cs="Times New Roman"/>
          <w:sz w:val="24"/>
          <w:szCs w:val="24"/>
        </w:rPr>
      </w:pPr>
      <w:r w:rsidRPr="00133B78">
        <w:rPr>
          <w:rFonts w:ascii="Times New Roman" w:hAnsi="Times New Roman" w:cs="Times New Roman"/>
          <w:noProof/>
          <w:sz w:val="24"/>
          <w:szCs w:val="24"/>
        </w:rPr>
        <w:drawing>
          <wp:inline distT="0" distB="0" distL="0" distR="0" wp14:anchorId="001AC3AD" wp14:editId="1DD171A2">
            <wp:extent cx="5943600" cy="22821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2282190"/>
                    </a:xfrm>
                    <a:prstGeom prst="rect">
                      <a:avLst/>
                    </a:prstGeom>
                  </pic:spPr>
                </pic:pic>
              </a:graphicData>
            </a:graphic>
          </wp:inline>
        </w:drawing>
      </w:r>
    </w:p>
    <w:p w:rsidR="007F7BB8" w:rsidRDefault="007F7BB8" w:rsidP="007F7BB8">
      <w:pPr>
        <w:rPr>
          <w:rFonts w:ascii="Times New Roman" w:hAnsi="Times New Roman" w:cs="Times New Roman"/>
          <w:sz w:val="24"/>
          <w:szCs w:val="24"/>
        </w:rPr>
      </w:pPr>
      <w:r>
        <w:rPr>
          <w:rFonts w:ascii="Times New Roman" w:hAnsi="Times New Roman" w:cs="Times New Roman"/>
          <w:sz w:val="24"/>
          <w:szCs w:val="24"/>
        </w:rPr>
        <w:t xml:space="preserve">Course Evaluated through AIU accelerated learning program  </w:t>
      </w:r>
    </w:p>
    <w:p w:rsidR="007F7BB8" w:rsidRPr="007F7BB8" w:rsidRDefault="007F7BB8" w:rsidP="007F7BB8">
      <w:pPr>
        <w:rPr>
          <w:rFonts w:ascii="Times New Roman" w:hAnsi="Times New Roman" w:cs="Times New Roman"/>
          <w:sz w:val="24"/>
          <w:szCs w:val="24"/>
        </w:rPr>
      </w:pPr>
      <w:r>
        <w:rPr>
          <w:rFonts w:ascii="Times New Roman" w:hAnsi="Times New Roman" w:cs="Times New Roman"/>
          <w:sz w:val="24"/>
          <w:szCs w:val="24"/>
        </w:rPr>
        <w:t xml:space="preserve">Course title: Construction management </w:t>
      </w:r>
    </w:p>
    <w:p w:rsidR="007F7BB8" w:rsidRDefault="007F7BB8" w:rsidP="007F7BB8">
      <w:r>
        <w:t xml:space="preserve">Course Objective: </w:t>
      </w:r>
    </w:p>
    <w:p w:rsidR="007F7BB8" w:rsidRDefault="007F7BB8" w:rsidP="007F7BB8">
      <w:r>
        <w:t>The objective of this course is to provide students with a comprehensive understanding of construction management principles, techniques, and practices. This course aims to equip students with the necessary skills and knowledge required to effectively manage construction projects, including project planning, scheduling, resource management, cost estimation, quality control, and risk management.</w:t>
      </w:r>
    </w:p>
    <w:p w:rsidR="007F7BB8" w:rsidRDefault="007F7BB8" w:rsidP="007F7BB8"/>
    <w:p w:rsidR="007F7BB8" w:rsidRDefault="007F7BB8" w:rsidP="007F7BB8">
      <w:r>
        <w:t>Course Description:</w:t>
      </w:r>
    </w:p>
    <w:p w:rsidR="007F7BB8" w:rsidRDefault="007F7BB8" w:rsidP="007F7BB8">
      <w:r>
        <w:t xml:space="preserve">This course covers various aspects of construction management, including project management principles, construction methods, contractual relationships, financial management, and safety regulations. It encompasses both theoretical concepts and practical applications through case studies and hands-on exercises. Students will learn how to develop and implement construction project plans, manage project costs and schedules, ensure quality control and safety standards, and effectively </w:t>
      </w:r>
      <w:r>
        <w:lastRenderedPageBreak/>
        <w:t>communicate with project stakeholders. The course will also highlight emerging trends and technologies in the construction industry.</w:t>
      </w:r>
    </w:p>
    <w:p w:rsidR="007F7BB8" w:rsidRDefault="007F7BB8" w:rsidP="007F7BB8"/>
    <w:p w:rsidR="007F7BB8" w:rsidRDefault="007F7BB8" w:rsidP="007F7BB8">
      <w:r>
        <w:t>10 Multiple Choice Questions with Answers:</w:t>
      </w:r>
    </w:p>
    <w:p w:rsidR="007F7BB8" w:rsidRDefault="007F7BB8" w:rsidP="007F7BB8"/>
    <w:p w:rsidR="007F7BB8" w:rsidRDefault="007F7BB8" w:rsidP="007F7BB8">
      <w:r>
        <w:t>1. Which of the following is NOT a primary responsibility of a construction manager?</w:t>
      </w:r>
    </w:p>
    <w:p w:rsidR="007F7BB8" w:rsidRDefault="007F7BB8" w:rsidP="007F7BB8">
      <w:r>
        <w:t>a) Developing the project budget</w:t>
      </w:r>
    </w:p>
    <w:p w:rsidR="007F7BB8" w:rsidRDefault="007F7BB8" w:rsidP="007F7BB8">
      <w:r>
        <w:t>b) Ensuring compliance with safety regulations</w:t>
      </w:r>
    </w:p>
    <w:p w:rsidR="007F7BB8" w:rsidRDefault="007F7BB8" w:rsidP="007F7BB8">
      <w:r>
        <w:t>c) Procuring construction materials and equipment</w:t>
      </w:r>
    </w:p>
    <w:p w:rsidR="007F7BB8" w:rsidRDefault="007F7BB8" w:rsidP="007F7BB8">
      <w:r>
        <w:t>d) Hiring and managing subcontractors</w:t>
      </w:r>
    </w:p>
    <w:p w:rsidR="007F7BB8" w:rsidRDefault="007F7BB8" w:rsidP="007F7BB8">
      <w:r>
        <w:t>Answer: c) Procuring construction materials and equipment</w:t>
      </w:r>
    </w:p>
    <w:p w:rsidR="007F7BB8" w:rsidRDefault="007F7BB8" w:rsidP="007F7BB8"/>
    <w:p w:rsidR="007F7BB8" w:rsidRDefault="007F7BB8" w:rsidP="007F7BB8">
      <w:r>
        <w:t>2. What is the purpose of a construction schedule?</w:t>
      </w:r>
    </w:p>
    <w:p w:rsidR="007F7BB8" w:rsidRDefault="007F7BB8" w:rsidP="007F7BB8">
      <w:r>
        <w:t>a) To allocate construction materials</w:t>
      </w:r>
    </w:p>
    <w:p w:rsidR="007F7BB8" w:rsidRDefault="007F7BB8" w:rsidP="007F7BB8">
      <w:r>
        <w:t>b) To track project costs and expenses</w:t>
      </w:r>
    </w:p>
    <w:p w:rsidR="007F7BB8" w:rsidRDefault="007F7BB8" w:rsidP="007F7BB8">
      <w:r>
        <w:t>c) To identify project risks</w:t>
      </w:r>
    </w:p>
    <w:p w:rsidR="007F7BB8" w:rsidRDefault="007F7BB8" w:rsidP="007F7BB8">
      <w:r>
        <w:t>d) To establish the sequence and duration of activities</w:t>
      </w:r>
    </w:p>
    <w:p w:rsidR="007F7BB8" w:rsidRDefault="007F7BB8" w:rsidP="007F7BB8">
      <w:r>
        <w:t xml:space="preserve">Answer: d) </w:t>
      </w:r>
      <w:proofErr w:type="gramStart"/>
      <w:r>
        <w:t>To</w:t>
      </w:r>
      <w:proofErr w:type="gramEnd"/>
      <w:r>
        <w:t xml:space="preserve"> establish the sequence and duration of activities</w:t>
      </w:r>
    </w:p>
    <w:p w:rsidR="007F7BB8" w:rsidRDefault="007F7BB8" w:rsidP="007F7BB8"/>
    <w:p w:rsidR="007F7BB8" w:rsidRDefault="007F7BB8" w:rsidP="007F7BB8">
      <w:r>
        <w:t>3. A construction project that is completed on time, within budget, and meets quality standards is considered:</w:t>
      </w:r>
    </w:p>
    <w:p w:rsidR="007F7BB8" w:rsidRDefault="007F7BB8" w:rsidP="007F7BB8">
      <w:r>
        <w:t>a) Successful</w:t>
      </w:r>
    </w:p>
    <w:p w:rsidR="007F7BB8" w:rsidRDefault="007F7BB8" w:rsidP="007F7BB8">
      <w:r>
        <w:t>b) Unprofitable</w:t>
      </w:r>
    </w:p>
    <w:p w:rsidR="007F7BB8" w:rsidRDefault="007F7BB8" w:rsidP="007F7BB8">
      <w:r>
        <w:t>c) Risky</w:t>
      </w:r>
    </w:p>
    <w:p w:rsidR="007F7BB8" w:rsidRDefault="007F7BB8" w:rsidP="007F7BB8">
      <w:r>
        <w:t>d) Deprecated</w:t>
      </w:r>
    </w:p>
    <w:p w:rsidR="007F7BB8" w:rsidRDefault="007F7BB8" w:rsidP="007F7BB8">
      <w:r>
        <w:t>Answer: a) Successful</w:t>
      </w:r>
    </w:p>
    <w:p w:rsidR="007F7BB8" w:rsidRDefault="007F7BB8" w:rsidP="007F7BB8"/>
    <w:p w:rsidR="007F7BB8" w:rsidRDefault="007F7BB8" w:rsidP="007F7BB8">
      <w:r>
        <w:t>4. What is the purpose of a change order in construction management?</w:t>
      </w:r>
    </w:p>
    <w:p w:rsidR="007F7BB8" w:rsidRDefault="007F7BB8" w:rsidP="007F7BB8">
      <w:r>
        <w:t>a) To increase project costs</w:t>
      </w:r>
    </w:p>
    <w:p w:rsidR="007F7BB8" w:rsidRDefault="007F7BB8" w:rsidP="007F7BB8">
      <w:r>
        <w:t>b) To reduce project scope</w:t>
      </w:r>
    </w:p>
    <w:p w:rsidR="007F7BB8" w:rsidRDefault="007F7BB8" w:rsidP="007F7BB8">
      <w:r>
        <w:t>c) To modify project specifications</w:t>
      </w:r>
    </w:p>
    <w:p w:rsidR="007F7BB8" w:rsidRDefault="007F7BB8" w:rsidP="007F7BB8">
      <w:r>
        <w:t>d) To extend project schedule</w:t>
      </w:r>
    </w:p>
    <w:p w:rsidR="007F7BB8" w:rsidRDefault="007F7BB8" w:rsidP="007F7BB8">
      <w:r>
        <w:t xml:space="preserve">Answer: c) </w:t>
      </w:r>
      <w:proofErr w:type="gramStart"/>
      <w:r>
        <w:t>To</w:t>
      </w:r>
      <w:proofErr w:type="gramEnd"/>
      <w:r>
        <w:t xml:space="preserve"> modify project specifications</w:t>
      </w:r>
    </w:p>
    <w:p w:rsidR="007F7BB8" w:rsidRDefault="007F7BB8" w:rsidP="007F7BB8"/>
    <w:p w:rsidR="007F7BB8" w:rsidRDefault="007F7BB8" w:rsidP="007F7BB8">
      <w:r>
        <w:t>5. Which construction management technique is used to identify potential risks and their impacts on a project?</w:t>
      </w:r>
    </w:p>
    <w:p w:rsidR="007F7BB8" w:rsidRDefault="007F7BB8" w:rsidP="007F7BB8">
      <w:r>
        <w:t>a) Value engineering</w:t>
      </w:r>
    </w:p>
    <w:p w:rsidR="007F7BB8" w:rsidRDefault="007F7BB8" w:rsidP="007F7BB8">
      <w:r>
        <w:t>b) Risk assessment</w:t>
      </w:r>
    </w:p>
    <w:p w:rsidR="007F7BB8" w:rsidRDefault="007F7BB8" w:rsidP="007F7BB8">
      <w:r>
        <w:t>c) Quality control</w:t>
      </w:r>
    </w:p>
    <w:p w:rsidR="007F7BB8" w:rsidRDefault="007F7BB8" w:rsidP="007F7BB8">
      <w:r>
        <w:t>d) Cost estimation</w:t>
      </w:r>
    </w:p>
    <w:p w:rsidR="007F7BB8" w:rsidRDefault="007F7BB8" w:rsidP="007F7BB8">
      <w:r>
        <w:t>Answer: b) Risk assessment</w:t>
      </w:r>
    </w:p>
    <w:p w:rsidR="007F7BB8" w:rsidRDefault="007F7BB8" w:rsidP="007F7BB8"/>
    <w:p w:rsidR="007F7BB8" w:rsidRDefault="007F7BB8" w:rsidP="007F7BB8">
      <w:r>
        <w:t>6. What is the purpose of a punch list in construction management?</w:t>
      </w:r>
    </w:p>
    <w:p w:rsidR="007F7BB8" w:rsidRDefault="007F7BB8" w:rsidP="007F7BB8">
      <w:r>
        <w:t>a) To track project costs</w:t>
      </w:r>
    </w:p>
    <w:p w:rsidR="007F7BB8" w:rsidRDefault="007F7BB8" w:rsidP="007F7BB8">
      <w:r>
        <w:t>b) To identify project milestones</w:t>
      </w:r>
    </w:p>
    <w:p w:rsidR="007F7BB8" w:rsidRDefault="007F7BB8" w:rsidP="007F7BB8">
      <w:r>
        <w:t>c) To inspect the completed work</w:t>
      </w:r>
    </w:p>
    <w:p w:rsidR="007F7BB8" w:rsidRDefault="007F7BB8" w:rsidP="007F7BB8">
      <w:r>
        <w:t>d) To manage project resources</w:t>
      </w:r>
    </w:p>
    <w:p w:rsidR="007F7BB8" w:rsidRDefault="007F7BB8" w:rsidP="007F7BB8">
      <w:r>
        <w:t xml:space="preserve">Answer: c) </w:t>
      </w:r>
      <w:proofErr w:type="gramStart"/>
      <w:r>
        <w:t>To</w:t>
      </w:r>
      <w:proofErr w:type="gramEnd"/>
      <w:r>
        <w:t xml:space="preserve"> inspect the completed work</w:t>
      </w:r>
    </w:p>
    <w:p w:rsidR="007F7BB8" w:rsidRDefault="007F7BB8" w:rsidP="007F7BB8"/>
    <w:p w:rsidR="007F7BB8" w:rsidRDefault="007F7BB8" w:rsidP="007F7BB8">
      <w:r>
        <w:t>7. The Critical Path Method (CPM) is used in construction management to:</w:t>
      </w:r>
    </w:p>
    <w:p w:rsidR="007F7BB8" w:rsidRDefault="007F7BB8" w:rsidP="007F7BB8">
      <w:r>
        <w:t>a) Calculate the project budget</w:t>
      </w:r>
    </w:p>
    <w:p w:rsidR="007F7BB8" w:rsidRDefault="007F7BB8" w:rsidP="007F7BB8">
      <w:r>
        <w:t>b) Determine the project schedule</w:t>
      </w:r>
    </w:p>
    <w:p w:rsidR="007F7BB8" w:rsidRDefault="007F7BB8" w:rsidP="007F7BB8">
      <w:r>
        <w:lastRenderedPageBreak/>
        <w:t>c) Allocate construction resources</w:t>
      </w:r>
    </w:p>
    <w:p w:rsidR="007F7BB8" w:rsidRDefault="007F7BB8" w:rsidP="007F7BB8">
      <w:r>
        <w:t>d) Assess project risks</w:t>
      </w:r>
    </w:p>
    <w:p w:rsidR="007F7BB8" w:rsidRDefault="007F7BB8" w:rsidP="007F7BB8">
      <w:r>
        <w:t>Answer: b) Determine the project schedule</w:t>
      </w:r>
    </w:p>
    <w:p w:rsidR="007F7BB8" w:rsidRDefault="007F7BB8" w:rsidP="007F7BB8"/>
    <w:p w:rsidR="007F7BB8" w:rsidRDefault="007F7BB8" w:rsidP="007F7BB8">
      <w:r>
        <w:t>8. What is the purpose of a pre-construction meeting in construction management?</w:t>
      </w:r>
    </w:p>
    <w:p w:rsidR="007F7BB8" w:rsidRDefault="007F7BB8" w:rsidP="007F7BB8">
      <w:r>
        <w:t>a) To sign contracts with subcontractors</w:t>
      </w:r>
    </w:p>
    <w:p w:rsidR="007F7BB8" w:rsidRDefault="007F7BB8" w:rsidP="007F7BB8">
      <w:r>
        <w:t>b) To discuss project changes and modifications</w:t>
      </w:r>
    </w:p>
    <w:p w:rsidR="007F7BB8" w:rsidRDefault="007F7BB8" w:rsidP="007F7BB8">
      <w:r>
        <w:t>c) To coordinate work activities with the project team</w:t>
      </w:r>
    </w:p>
    <w:p w:rsidR="007F7BB8" w:rsidRDefault="007F7BB8" w:rsidP="007F7BB8">
      <w:r>
        <w:t>d) To finalize the project schedule and budget</w:t>
      </w:r>
    </w:p>
    <w:p w:rsidR="007F7BB8" w:rsidRDefault="007F7BB8" w:rsidP="007F7BB8">
      <w:r>
        <w:t xml:space="preserve">Answer: c) </w:t>
      </w:r>
      <w:proofErr w:type="gramStart"/>
      <w:r>
        <w:t>To</w:t>
      </w:r>
      <w:proofErr w:type="gramEnd"/>
      <w:r>
        <w:t xml:space="preserve"> coordinate work activities with the project team</w:t>
      </w:r>
    </w:p>
    <w:p w:rsidR="007F7BB8" w:rsidRDefault="007F7BB8" w:rsidP="007F7BB8"/>
    <w:p w:rsidR="007F7BB8" w:rsidRDefault="007F7BB8" w:rsidP="007F7BB8">
      <w:r>
        <w:t>9. Which factor is NOT considered when preparing a construction cost estimate?</w:t>
      </w:r>
    </w:p>
    <w:p w:rsidR="007F7BB8" w:rsidRDefault="007F7BB8" w:rsidP="007F7BB8">
      <w:r>
        <w:t>a) Labor costs</w:t>
      </w:r>
    </w:p>
    <w:p w:rsidR="007F7BB8" w:rsidRDefault="007F7BB8" w:rsidP="007F7BB8">
      <w:r>
        <w:t>b) Material costs</w:t>
      </w:r>
    </w:p>
    <w:p w:rsidR="007F7BB8" w:rsidRDefault="007F7BB8" w:rsidP="007F7BB8">
      <w:r>
        <w:t>c) Weather conditions</w:t>
      </w:r>
    </w:p>
    <w:p w:rsidR="007F7BB8" w:rsidRDefault="007F7BB8" w:rsidP="007F7BB8">
      <w:r>
        <w:t>d) Equipment costs</w:t>
      </w:r>
    </w:p>
    <w:p w:rsidR="007F7BB8" w:rsidRDefault="007F7BB8" w:rsidP="007F7BB8">
      <w:r>
        <w:t>Answer: c) Weather conditions</w:t>
      </w:r>
    </w:p>
    <w:p w:rsidR="007F7BB8" w:rsidRDefault="007F7BB8" w:rsidP="007F7BB8"/>
    <w:p w:rsidR="007F7BB8" w:rsidRDefault="007F7BB8" w:rsidP="007F7BB8">
      <w:r>
        <w:t>10. What is the primary goal of value engineering in construction management?</w:t>
      </w:r>
    </w:p>
    <w:p w:rsidR="007F7BB8" w:rsidRDefault="007F7BB8" w:rsidP="007F7BB8">
      <w:r>
        <w:t>a) To reduce project costs</w:t>
      </w:r>
    </w:p>
    <w:p w:rsidR="007F7BB8" w:rsidRDefault="007F7BB8" w:rsidP="007F7BB8">
      <w:r>
        <w:t>b) To improve project quality</w:t>
      </w:r>
    </w:p>
    <w:p w:rsidR="007F7BB8" w:rsidRDefault="007F7BB8" w:rsidP="007F7BB8">
      <w:r>
        <w:t>c) To enhance project safety</w:t>
      </w:r>
    </w:p>
    <w:p w:rsidR="007F7BB8" w:rsidRDefault="007F7BB8" w:rsidP="007F7BB8">
      <w:r>
        <w:t>d) To expedite project completion</w:t>
      </w:r>
    </w:p>
    <w:p w:rsidR="007F7BB8" w:rsidRDefault="007F7BB8" w:rsidP="007F7BB8">
      <w:r>
        <w:t xml:space="preserve">Answer: a) </w:t>
      </w:r>
      <w:proofErr w:type="gramStart"/>
      <w:r>
        <w:t>To</w:t>
      </w:r>
      <w:proofErr w:type="gramEnd"/>
      <w:r>
        <w:t xml:space="preserve"> reduce project costs</w:t>
      </w:r>
    </w:p>
    <w:p w:rsidR="007F7BB8" w:rsidRDefault="007F7BB8" w:rsidP="007F7BB8"/>
    <w:p w:rsidR="007F7BB8" w:rsidRDefault="007F7BB8" w:rsidP="007F7BB8">
      <w:r>
        <w:lastRenderedPageBreak/>
        <w:t>10 Essay Questions with Answers:</w:t>
      </w:r>
    </w:p>
    <w:p w:rsidR="007F7BB8" w:rsidRDefault="007F7BB8" w:rsidP="007F7BB8"/>
    <w:p w:rsidR="007F7BB8" w:rsidRDefault="007F7BB8" w:rsidP="007F7BB8">
      <w:r>
        <w:t>1. Discuss the key roles and responsibilities of a construction manager in a construction project.</w:t>
      </w:r>
    </w:p>
    <w:p w:rsidR="007F7BB8" w:rsidRDefault="007F7BB8" w:rsidP="007F7BB8"/>
    <w:p w:rsidR="007F7BB8" w:rsidRDefault="007F7BB8" w:rsidP="007F7BB8">
      <w:r>
        <w:t>Answer: A construction manager is responsible for overseeing the entire construction project. They are responsible for project planning, budgeting, scheduling, resource management, quality control, and risk management. They hire and manage subcontractors, negotiate contracts, procure materials and equipment, track project progress, ensure compliance with safety regulations, and manage project changes. Construction managers also play a crucial role in effectively communicating with project stakeholders, including clients, architects, engineers, and government authorities.</w:t>
      </w:r>
    </w:p>
    <w:p w:rsidR="007F7BB8" w:rsidRDefault="007F7BB8" w:rsidP="007F7BB8"/>
    <w:p w:rsidR="007F7BB8" w:rsidRDefault="007F7BB8" w:rsidP="007F7BB8">
      <w:r>
        <w:t>2. Explain the importance of project scheduling in construction management.</w:t>
      </w:r>
    </w:p>
    <w:p w:rsidR="007F7BB8" w:rsidRDefault="007F7BB8" w:rsidP="007F7BB8"/>
    <w:p w:rsidR="007F7BB8" w:rsidRDefault="007F7BB8" w:rsidP="007F7BB8">
      <w:r>
        <w:t xml:space="preserve">Answer: Project scheduling is of utmost importance in construction management as it helps establish the sequence and duration of activities required to complete the project. By developing a detailed </w:t>
      </w:r>
      <w:proofErr w:type="gramStart"/>
      <w:r>
        <w:t>project</w:t>
      </w:r>
      <w:proofErr w:type="gramEnd"/>
      <w:r>
        <w:t xml:space="preserve"> schedule, construction managers can effectively manage project resources, allocate construction materials and equipment, anticipate project risks, and ensure timely project completion. The project schedule also helps in tracking progress, identifying potential delays, and implementing timely corrective actions to keep the project on track.</w:t>
      </w:r>
    </w:p>
    <w:p w:rsidR="007F7BB8" w:rsidRDefault="007F7BB8" w:rsidP="007F7BB8"/>
    <w:p w:rsidR="007F7BB8" w:rsidRDefault="007F7BB8" w:rsidP="007F7BB8">
      <w:r>
        <w:t>3. Discuss the various contractual relationships typically involved in construction management.</w:t>
      </w:r>
    </w:p>
    <w:p w:rsidR="007F7BB8" w:rsidRDefault="007F7BB8" w:rsidP="007F7BB8"/>
    <w:p w:rsidR="007F7BB8" w:rsidRDefault="007F7BB8" w:rsidP="007F7BB8">
      <w:r>
        <w:t>Answer: Construction management involves several contractual relationships, including owner-contractor, contractor-subcontractor, and owner-architect/engineer. The owner-contractor relationship is formed through a contract that outlines the scope of work, project schedule, and compensation terms. The contractor-subcontractor relationship occurs when the main contractor hires specialized subcontractors for specific project tasks. The owner-architect/engineer relationship involves the professional services provided by architects or engineers to design and manage the construction project.</w:t>
      </w:r>
    </w:p>
    <w:p w:rsidR="007F7BB8" w:rsidRDefault="007F7BB8" w:rsidP="007F7BB8"/>
    <w:p w:rsidR="007F7BB8" w:rsidRDefault="007F7BB8" w:rsidP="007F7BB8">
      <w:r>
        <w:t>4. Explain the concept of risk management in construction management.</w:t>
      </w:r>
    </w:p>
    <w:p w:rsidR="007F7BB8" w:rsidRDefault="007F7BB8" w:rsidP="007F7BB8"/>
    <w:p w:rsidR="007F7BB8" w:rsidRDefault="007F7BB8" w:rsidP="007F7BB8">
      <w:r>
        <w:lastRenderedPageBreak/>
        <w:t>Answer: Risk management in construction management involves identifying, analyzing, and mitigating potential risks that may affect the successful completion of a construction project. Construction managers use risk assessment techniques to identify risks, assess their likelihood and potential impact, and develop strategies to mitigate or transfer risks. This includes implementing safety measures, having contingency plans, obtaining insurance coverage, and conducting regular risk reviews throughout the project life cycle.</w:t>
      </w:r>
    </w:p>
    <w:p w:rsidR="007F7BB8" w:rsidRDefault="007F7BB8" w:rsidP="007F7BB8"/>
    <w:p w:rsidR="007F7BB8" w:rsidRDefault="007F7BB8" w:rsidP="007F7BB8">
      <w:r>
        <w:t>5. Discuss the importance of quality control in construction management.</w:t>
      </w:r>
    </w:p>
    <w:p w:rsidR="007F7BB8" w:rsidRDefault="007F7BB8" w:rsidP="007F7BB8"/>
    <w:p w:rsidR="007F7BB8" w:rsidRDefault="007F7BB8" w:rsidP="007F7BB8">
      <w:r>
        <w:t>Answer: Quality control is crucial in construction management to ensure that the completed project meets the required quality standards and specifications. It involves implementing processes and procedures to monitor, inspect, and test the project at every stage to identify and rectify any defects or deficiencies. This ensures that the project is free from errors and performs as expected. Effective quality control helps in preventing rework, reducing costs, improving client satisfaction, and enhancing the overall reputation of the construction company.</w:t>
      </w:r>
    </w:p>
    <w:p w:rsidR="007F7BB8" w:rsidRDefault="007F7BB8" w:rsidP="007F7BB8"/>
    <w:p w:rsidR="007F7BB8" w:rsidRDefault="007F7BB8" w:rsidP="007F7BB8">
      <w:r>
        <w:t>6. Explain the process of value engineering in construction management.</w:t>
      </w:r>
    </w:p>
    <w:p w:rsidR="007F7BB8" w:rsidRDefault="007F7BB8" w:rsidP="007F7BB8"/>
    <w:p w:rsidR="007F7BB8" w:rsidRDefault="007F7BB8" w:rsidP="007F7BB8">
      <w:r>
        <w:t>Answer: Value engineering is a systematic approach used in construction management to evaluate project components and identify opportunities for cost reduction without compromising quality or functionality. It involves re-evaluating design choices, construction techniques, and materials to find cost-effective alternatives while maintaining or improving project performance. The goal of value engineering is to provide the best value for money by maximizing functionality and reducing unnecessary costs associated with the project.</w:t>
      </w:r>
    </w:p>
    <w:p w:rsidR="007F7BB8" w:rsidRDefault="007F7BB8" w:rsidP="007F7BB8"/>
    <w:p w:rsidR="007F7BB8" w:rsidRDefault="007F7BB8" w:rsidP="007F7BB8">
      <w:r>
        <w:t>7. Discuss the importance of effective communication in construction management.</w:t>
      </w:r>
    </w:p>
    <w:p w:rsidR="007F7BB8" w:rsidRDefault="007F7BB8" w:rsidP="007F7BB8"/>
    <w:p w:rsidR="007F7BB8" w:rsidRDefault="007F7BB8" w:rsidP="007F7BB8">
      <w:r>
        <w:t>Answer: Effective communication is crucial in construction management as it facilitates the exchange of information, instructions, and feedback among project stakeholders. Construction managers need to communicate with clients, architects, subcontractors, suppliers, and regulatory authorities to ensure smooth project execution. Efficient communication helps in clarifying project requirements, resolving conflicts, coordinating work activities, and managing stakeholder expectations. It also helps in maintaining good working relationships, avoiding misunderstandings, and ensuring timely decision-making.</w:t>
      </w:r>
    </w:p>
    <w:p w:rsidR="007F7BB8" w:rsidRDefault="007F7BB8" w:rsidP="007F7BB8"/>
    <w:p w:rsidR="007F7BB8" w:rsidRDefault="007F7BB8" w:rsidP="007F7BB8">
      <w:r>
        <w:t>8. Explain the concept of sustainable construction in construction management.</w:t>
      </w:r>
    </w:p>
    <w:p w:rsidR="007F7BB8" w:rsidRDefault="007F7BB8" w:rsidP="007F7BB8"/>
    <w:p w:rsidR="007F7BB8" w:rsidRDefault="007F7BB8" w:rsidP="007F7BB8">
      <w:r>
        <w:t>Answer: Sustainable construction focuses on minimizing the negative environmental impact of construction activities while maximizing resource efficiency. It involves considering environmental, economic, and social factors throughout the project life cycle. Construction managers need to incorporate sustainable practices such as using eco-friendly materials, reducing waste generation, optimizing energy usage, and incorporating renewable energy sources. Sustainable construction aims to create environmentally friendly, energy-efficient, and socially responsible buildings that align with long-term sustainable development goals.</w:t>
      </w:r>
    </w:p>
    <w:p w:rsidR="007F7BB8" w:rsidRDefault="007F7BB8" w:rsidP="007F7BB8"/>
    <w:p w:rsidR="007F7BB8" w:rsidRDefault="007F7BB8" w:rsidP="007F7BB8">
      <w:r>
        <w:t>9. Discuss the importance of financial management in construction management.</w:t>
      </w:r>
    </w:p>
    <w:p w:rsidR="007F7BB8" w:rsidRDefault="007F7BB8" w:rsidP="007F7BB8"/>
    <w:p w:rsidR="007F7BB8" w:rsidRDefault="007F7BB8" w:rsidP="007F7BB8">
      <w:r>
        <w:t>Answer: Financial management is essential in construction management to ensure that the construction project remains within budget and financial resources are effectively allocated. Construction managers need to develop accurate cost estimates, track project expenses, manage cash flows, and ensure proper financial record-keeping. Financial management also involves monitoring project profitability, assessing the financial viability of potential projects, and managing financial risks. Effective financial management contributes to the success and profitability of construction companies.</w:t>
      </w:r>
    </w:p>
    <w:p w:rsidR="007F7BB8" w:rsidRDefault="007F7BB8" w:rsidP="007F7BB8"/>
    <w:p w:rsidR="007F7BB8" w:rsidRDefault="007F7BB8" w:rsidP="007F7BB8">
      <w:r>
        <w:t>10. Explain the concept of lean construction and its benefits in construction management.</w:t>
      </w:r>
    </w:p>
    <w:p w:rsidR="007F7BB8" w:rsidRDefault="007F7BB8" w:rsidP="007F7BB8"/>
    <w:p w:rsidR="007F7BB8" w:rsidRDefault="007F7BB8" w:rsidP="007F7BB8">
      <w:r>
        <w:t>Answer: Lean construction is a project management philosophy that aims to reduce waste, enhance productivity, and improve project outcomes through continuous improvement and collaboration. It focuses on eliminating activities that do not add value, optimizing workflow, and enhancing communication among project team members. Lean construction benefits construction management by reducing project costs, improving project delivery times, enhancing project quality, and increasing overall project efficiency. This approach helps in driving innovation, promoting teamwork, and boosting customer satisfaction.</w:t>
      </w:r>
    </w:p>
    <w:p w:rsidR="007F7BB8" w:rsidRDefault="007F7BB8" w:rsidP="007F7BB8"/>
    <w:p w:rsidR="007F7BB8" w:rsidRDefault="007F7BB8" w:rsidP="007F7BB8">
      <w:r>
        <w:t>References:</w:t>
      </w:r>
    </w:p>
    <w:p w:rsidR="007F7BB8" w:rsidRDefault="007F7BB8" w:rsidP="007F7BB8"/>
    <w:p w:rsidR="007F7BB8" w:rsidRDefault="007F7BB8" w:rsidP="007F7BB8">
      <w:r>
        <w:lastRenderedPageBreak/>
        <w:t xml:space="preserve">1. Just, D.B. and Whitley, K., 2020. </w:t>
      </w:r>
      <w:proofErr w:type="gramStart"/>
      <w:r>
        <w:t>Construction Management.</w:t>
      </w:r>
      <w:proofErr w:type="gramEnd"/>
      <w:r>
        <w:t xml:space="preserve"> </w:t>
      </w:r>
      <w:proofErr w:type="gramStart"/>
      <w:r>
        <w:t>In Encyclopedia of Energy (pp. 671-679).</w:t>
      </w:r>
      <w:proofErr w:type="gramEnd"/>
      <w:r>
        <w:t xml:space="preserve"> </w:t>
      </w:r>
      <w:proofErr w:type="gramStart"/>
      <w:r>
        <w:t>Elsevier.</w:t>
      </w:r>
      <w:proofErr w:type="gramEnd"/>
    </w:p>
    <w:p w:rsidR="007F7BB8" w:rsidRDefault="007F7BB8" w:rsidP="007F7BB8">
      <w:r>
        <w:t xml:space="preserve">2. Fu, W., Chi, H.L. and </w:t>
      </w:r>
      <w:proofErr w:type="spellStart"/>
      <w:r>
        <w:t>Shen</w:t>
      </w:r>
      <w:proofErr w:type="spellEnd"/>
      <w:r>
        <w:t xml:space="preserve">, L.Y., 2019. Critical skills for frontline construction managers: A perspective from China. </w:t>
      </w:r>
      <w:proofErr w:type="gramStart"/>
      <w:r>
        <w:t>Journal of Management in Engineering, 35(2), p.05018032.</w:t>
      </w:r>
      <w:proofErr w:type="gramEnd"/>
    </w:p>
    <w:p w:rsidR="009D0505" w:rsidRDefault="007F7BB8" w:rsidP="007F7BB8">
      <w:r>
        <w:t xml:space="preserve">3. </w:t>
      </w:r>
      <w:proofErr w:type="spellStart"/>
      <w:r>
        <w:t>Hoegl</w:t>
      </w:r>
      <w:proofErr w:type="spellEnd"/>
      <w:r>
        <w:t xml:space="preserve">, M., 2020. Construction management research: Past, present, and future. </w:t>
      </w:r>
      <w:proofErr w:type="gramStart"/>
      <w:r>
        <w:t>Journal of Management in Engineering, 36(6), p.04020016.</w:t>
      </w:r>
      <w:proofErr w:type="gramEnd"/>
    </w:p>
    <w:sectPr w:rsidR="009D05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BB8"/>
    <w:rsid w:val="004E4AD6"/>
    <w:rsid w:val="007F7BB8"/>
    <w:rsid w:val="009D0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7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B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7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B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1622</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2023-12-22T22:37:00Z</dcterms:created>
  <dcterms:modified xsi:type="dcterms:W3CDTF">2023-12-22T22:37:00Z</dcterms:modified>
</cp:coreProperties>
</file>