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7" w:rsidRPr="008603FF" w:rsidRDefault="009A55E7" w:rsidP="007C4486">
      <w:pPr>
        <w:jc w:val="both"/>
        <w:rPr>
          <w:rFonts w:ascii="Times New Roman" w:hAnsi="Times New Roman" w:cs="Times New Roman"/>
          <w:sz w:val="36"/>
          <w:szCs w:val="24"/>
        </w:rPr>
      </w:pPr>
      <w:r w:rsidRPr="008603FF">
        <w:rPr>
          <w:rFonts w:ascii="Times New Roman" w:hAnsi="Times New Roman" w:cs="Times New Roman"/>
          <w:sz w:val="36"/>
          <w:szCs w:val="24"/>
        </w:rPr>
        <w:t xml:space="preserve">Student name: Samuel </w:t>
      </w:r>
      <w:proofErr w:type="spellStart"/>
      <w:r w:rsidRPr="008603FF">
        <w:rPr>
          <w:rFonts w:ascii="Times New Roman" w:hAnsi="Times New Roman" w:cs="Times New Roman"/>
          <w:sz w:val="36"/>
          <w:szCs w:val="24"/>
        </w:rPr>
        <w:t>Pokoo</w:t>
      </w:r>
      <w:proofErr w:type="spellEnd"/>
      <w:r w:rsidRPr="008603FF">
        <w:rPr>
          <w:rFonts w:ascii="Times New Roman" w:hAnsi="Times New Roman" w:cs="Times New Roman"/>
          <w:sz w:val="36"/>
          <w:szCs w:val="24"/>
        </w:rPr>
        <w:t>’</w:t>
      </w:r>
    </w:p>
    <w:p w:rsidR="009A55E7" w:rsidRPr="008603FF" w:rsidRDefault="009A55E7" w:rsidP="007C4486">
      <w:pPr>
        <w:jc w:val="both"/>
        <w:rPr>
          <w:rFonts w:ascii="Times New Roman" w:hAnsi="Times New Roman" w:cs="Times New Roman"/>
          <w:sz w:val="36"/>
          <w:szCs w:val="24"/>
        </w:rPr>
      </w:pPr>
      <w:r w:rsidRPr="008603FF">
        <w:rPr>
          <w:rFonts w:ascii="Times New Roman" w:hAnsi="Times New Roman" w:cs="Times New Roman"/>
          <w:sz w:val="36"/>
          <w:szCs w:val="24"/>
        </w:rPr>
        <w:t>Student ID: UB52841SIN61798</w:t>
      </w:r>
      <w:r w:rsidRPr="008603FF">
        <w:rPr>
          <w:rFonts w:ascii="Times New Roman" w:hAnsi="Times New Roman" w:cs="Times New Roman"/>
          <w:sz w:val="36"/>
          <w:szCs w:val="24"/>
        </w:rPr>
        <w:tab/>
      </w:r>
    </w:p>
    <w:p w:rsidR="0040125C" w:rsidRPr="008603FF" w:rsidRDefault="0040125C" w:rsidP="007C4486">
      <w:pPr>
        <w:jc w:val="both"/>
        <w:rPr>
          <w:rFonts w:ascii="Times New Roman" w:hAnsi="Times New Roman" w:cs="Times New Roman"/>
          <w:sz w:val="36"/>
          <w:szCs w:val="24"/>
        </w:rPr>
      </w:pPr>
      <w:r w:rsidRPr="008603FF">
        <w:rPr>
          <w:rFonts w:ascii="Times New Roman" w:hAnsi="Times New Roman" w:cs="Times New Roman"/>
          <w:sz w:val="36"/>
          <w:szCs w:val="24"/>
        </w:rPr>
        <w:t xml:space="preserve">Program: </w:t>
      </w:r>
      <w:r w:rsidRPr="008603FF">
        <w:rPr>
          <w:rFonts w:ascii="Times New Roman" w:hAnsi="Times New Roman" w:cs="Times New Roman"/>
          <w:sz w:val="36"/>
          <w:szCs w:val="24"/>
        </w:rPr>
        <w:t>Information Systems</w:t>
      </w:r>
    </w:p>
    <w:p w:rsidR="00C96DE0" w:rsidRPr="008603FF" w:rsidRDefault="007C4486" w:rsidP="007C4486">
      <w:pPr>
        <w:jc w:val="both"/>
        <w:rPr>
          <w:rFonts w:ascii="Times New Roman" w:hAnsi="Times New Roman" w:cs="Times New Roman"/>
          <w:sz w:val="36"/>
          <w:szCs w:val="24"/>
        </w:rPr>
      </w:pPr>
      <w:r w:rsidRPr="008603FF">
        <w:rPr>
          <w:rFonts w:ascii="Times New Roman" w:hAnsi="Times New Roman" w:cs="Times New Roman"/>
          <w:sz w:val="36"/>
          <w:szCs w:val="24"/>
        </w:rPr>
        <w:t xml:space="preserve">Course name: </w:t>
      </w:r>
      <w:r w:rsidR="0040125C" w:rsidRPr="008603FF">
        <w:rPr>
          <w:rFonts w:ascii="Times New Roman" w:hAnsi="Times New Roman" w:cs="Times New Roman"/>
          <w:sz w:val="36"/>
          <w:szCs w:val="24"/>
        </w:rPr>
        <w:t>Fu</w:t>
      </w:r>
      <w:bookmarkStart w:id="0" w:name="_GoBack"/>
      <w:bookmarkEnd w:id="0"/>
      <w:r w:rsidR="0040125C" w:rsidRPr="008603FF">
        <w:rPr>
          <w:rFonts w:ascii="Times New Roman" w:hAnsi="Times New Roman" w:cs="Times New Roman"/>
          <w:sz w:val="36"/>
          <w:szCs w:val="24"/>
        </w:rPr>
        <w:t xml:space="preserve">ndamentals of </w:t>
      </w:r>
      <w:proofErr w:type="spellStart"/>
      <w:r w:rsidR="0040125C" w:rsidRPr="008603FF">
        <w:rPr>
          <w:rFonts w:ascii="Times New Roman" w:hAnsi="Times New Roman" w:cs="Times New Roman"/>
          <w:sz w:val="36"/>
          <w:szCs w:val="24"/>
        </w:rPr>
        <w:t>Agri</w:t>
      </w:r>
      <w:proofErr w:type="spellEnd"/>
      <w:r w:rsidR="0040125C" w:rsidRPr="008603FF">
        <w:rPr>
          <w:rFonts w:ascii="Times New Roman" w:hAnsi="Times New Roman" w:cs="Times New Roman"/>
          <w:sz w:val="36"/>
          <w:szCs w:val="24"/>
        </w:rPr>
        <w:t>-tourism Information Systems management</w:t>
      </w:r>
    </w:p>
    <w:p w:rsidR="00C96DE0" w:rsidRPr="008603FF" w:rsidRDefault="00C96DE0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D8318" wp14:editId="27EB0FEE">
            <wp:extent cx="594360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E0" w:rsidRPr="008603FF" w:rsidRDefault="00C96DE0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DE0" w:rsidRPr="008603FF" w:rsidRDefault="00C96DE0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Course name: Fundamentals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</w:t>
      </w:r>
      <w:r w:rsidR="009A55E7" w:rsidRPr="008603FF">
        <w:rPr>
          <w:rFonts w:ascii="Times New Roman" w:hAnsi="Times New Roman" w:cs="Times New Roman"/>
          <w:sz w:val="24"/>
          <w:szCs w:val="24"/>
        </w:rPr>
        <w:t xml:space="preserve"> </w:t>
      </w:r>
      <w:r w:rsidR="0040125C" w:rsidRPr="008603FF">
        <w:rPr>
          <w:rFonts w:ascii="Times New Roman" w:hAnsi="Times New Roman" w:cs="Times New Roman"/>
          <w:sz w:val="24"/>
          <w:szCs w:val="24"/>
        </w:rPr>
        <w:t xml:space="preserve">Information Systems </w:t>
      </w:r>
      <w:r w:rsidR="009A55E7" w:rsidRPr="008603FF">
        <w:rPr>
          <w:rFonts w:ascii="Times New Roman" w:hAnsi="Times New Roman" w:cs="Times New Roman"/>
          <w:sz w:val="24"/>
          <w:szCs w:val="24"/>
        </w:rPr>
        <w:t xml:space="preserve">management 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Course description: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The Fundamentals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 xml:space="preserve">-tourism course is designed for individuals interested in learning about the various aspects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 xml:space="preserve">-tourism. This course provides a comprehensive overview of how agriculture and tourism intersect, exploring topics such as farm visits, farm-to-table experiences, rural tourism, and farm stays. Participants will gain practical knowledge on how to develop and manage an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 xml:space="preserve">-tourism business, including marketing strategies and the benefits of sustainable practices. Through case studies and interactive activities, learners will explore the potential for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to promote local economies, preserve cultural heritage, and fo</w:t>
      </w:r>
      <w:r w:rsidR="004A7E0F" w:rsidRPr="008603FF">
        <w:rPr>
          <w:rFonts w:ascii="Times New Roman" w:hAnsi="Times New Roman" w:cs="Times New Roman"/>
          <w:sz w:val="24"/>
          <w:szCs w:val="24"/>
        </w:rPr>
        <w:t>ster environmental stewardship.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Course objectives: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1. Understand the concept and scope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and its significance in promoting sustainable agriculture and rural development.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lastRenderedPageBreak/>
        <w:t xml:space="preserve">2. Identify different types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experiences and their impact on local communities and the agriculture sector.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3. Develop skills in planning and managing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activities, including farm visits, farm stays, and on-farm events.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4. Evaluate marketing strategies for promoting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businesses and attracting tourists.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5. Understand the importance of sustainable practices in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and their role in preserving the environment and maintaining cultural heritage.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6. Analyze case studies of successful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ventures and apply best practices to real-world scenarios.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7. Identify potential challenges and risks associated with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and develop strategies to mitigate them.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8. Gain knowledge about the legal and regulatory frameworks governing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operations.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9. Understand the economic benefits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and its potential for diversifying income streams for farmers and rural communities.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10. Develop a comprehensive business plan for an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venture, including financial projections and risk management strategies.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Multiple-choice questions: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1. What is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Tourism focused on urban areas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Agricultural practices conducted in tourist locations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The intersection of agriculture and tourism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A type of adventure tourism in rural areas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c) The intersection of agriculture and tourism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2. Which of the following is an example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lastRenderedPageBreak/>
        <w:t>a) Visiting a museum in a city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Going on a wildlife safari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Participating in a harvest festival on a farm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Climbing a mountain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c) Participating in a harvest festival on a farm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3. What is the benefit of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to local economies?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Increased pollution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Decreased job opportunities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Diversification of income streams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Displacement of local farmers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c) Diversification of income streams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4. Which of the following is a sustainable practice in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Excessive use of pesticides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Conservation of water resources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Encouraging tourists to pick excessive amounts of produce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Construction of large-scale attractions on farmland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b) Conservation of water resources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5. What is the role of marketing in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Attracting tourists to experience agriculture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Encouraging urbanization of rural areas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Minimizing the importance of farmers and local communities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lastRenderedPageBreak/>
        <w:t>d) Focusing solely on financial gains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a) Attracting tourists to experience agriculture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6. What are potential risks associated with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3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03FF">
        <w:rPr>
          <w:rFonts w:ascii="Times New Roman" w:hAnsi="Times New Roman" w:cs="Times New Roman"/>
          <w:sz w:val="24"/>
          <w:szCs w:val="24"/>
        </w:rPr>
        <w:t>) Economic benefits for farmers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Preservation of cultural heritage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Overcrowding and environmental damage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Promotion of sustainable practices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c) Overcrowding and environmental damage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7. Why is a business plan important in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To attract government regulations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To evaluate marketing strategies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To estimate financial projections and manage risks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To generate negative impacts on local communities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Answer: c) </w:t>
      </w:r>
      <w:proofErr w:type="gramStart"/>
      <w:r w:rsidRPr="008603F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8603FF">
        <w:rPr>
          <w:rFonts w:ascii="Times New Roman" w:hAnsi="Times New Roman" w:cs="Times New Roman"/>
          <w:sz w:val="24"/>
          <w:szCs w:val="24"/>
        </w:rPr>
        <w:t xml:space="preserve"> estimate financial projections and manage risks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8. What is the significance of sustainable practices in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Negative impact on the environment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Preservation of cultural traditions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Focus on short-term gains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Long-term preservation of resources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d) Long-term preservation of resources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9. What are the legal and regulatory frameworks governing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lastRenderedPageBreak/>
        <w:t>a) Lack of regulations and oversight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Strict requirements and limitations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No involvement of government agencies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Flexible rules that change frequently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b) Strict requirements and limitations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 xml:space="preserve">10. How can </w:t>
      </w:r>
      <w:proofErr w:type="spellStart"/>
      <w:r w:rsidRPr="008603FF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8603FF">
        <w:rPr>
          <w:rFonts w:ascii="Times New Roman" w:hAnsi="Times New Roman" w:cs="Times New Roman"/>
          <w:sz w:val="24"/>
          <w:szCs w:val="24"/>
        </w:rPr>
        <w:t>-tourism benefit rural communities?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a) Decreased opportunities for rural employment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b) Reduction in cultural diversity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c) Diversification of income sources and improved quality of life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d) Increased urbanization of rural areas</w:t>
      </w:r>
    </w:p>
    <w:p w:rsidR="007C4486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DAE" w:rsidRPr="008603FF" w:rsidRDefault="007C4486" w:rsidP="007C4486">
      <w:pPr>
        <w:jc w:val="both"/>
        <w:rPr>
          <w:rFonts w:ascii="Times New Roman" w:hAnsi="Times New Roman" w:cs="Times New Roman"/>
          <w:sz w:val="24"/>
          <w:szCs w:val="24"/>
        </w:rPr>
      </w:pPr>
      <w:r w:rsidRPr="008603FF">
        <w:rPr>
          <w:rFonts w:ascii="Times New Roman" w:hAnsi="Times New Roman" w:cs="Times New Roman"/>
          <w:sz w:val="24"/>
          <w:szCs w:val="24"/>
        </w:rPr>
        <w:t>Answer: c) Diversification of income sources and improved quality of life</w:t>
      </w:r>
    </w:p>
    <w:sectPr w:rsidR="00033DAE" w:rsidRPr="0086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6"/>
    <w:rsid w:val="00033DAE"/>
    <w:rsid w:val="002C548B"/>
    <w:rsid w:val="003708CB"/>
    <w:rsid w:val="0040125C"/>
    <w:rsid w:val="004A7E0F"/>
    <w:rsid w:val="007C4486"/>
    <w:rsid w:val="008603FF"/>
    <w:rsid w:val="009A55E7"/>
    <w:rsid w:val="00C9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2023-11-20T08:47:00Z</dcterms:created>
  <dcterms:modified xsi:type="dcterms:W3CDTF">2023-11-20T08:48:00Z</dcterms:modified>
</cp:coreProperties>
</file>