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F5C" w14:textId="77777777" w:rsidR="007A7FA5" w:rsidRDefault="00A53009">
      <w:pPr>
        <w:rPr>
          <w:rFonts w:ascii="Arial" w:hAnsi="Arial" w:cs="Arial"/>
          <w:sz w:val="24"/>
          <w:szCs w:val="24"/>
        </w:rPr>
      </w:pPr>
      <w:r w:rsidRPr="00AD52D3">
        <w:rPr>
          <w:rFonts w:ascii="Arial" w:hAnsi="Arial" w:cs="Arial"/>
          <w:sz w:val="24"/>
          <w:szCs w:val="24"/>
        </w:rPr>
        <w:t xml:space="preserve">Assignment sent </w:t>
      </w:r>
      <w:r w:rsidR="007A7FA5">
        <w:rPr>
          <w:rFonts w:ascii="Arial" w:hAnsi="Arial" w:cs="Arial"/>
          <w:sz w:val="24"/>
          <w:szCs w:val="24"/>
        </w:rPr>
        <w:t xml:space="preserve">in many large files. </w:t>
      </w:r>
    </w:p>
    <w:p w14:paraId="7E4C475C" w14:textId="394CF4B4" w:rsidR="00437F13" w:rsidRDefault="00D119CD">
      <w:pPr>
        <w:rPr>
          <w:rFonts w:ascii="Arial" w:hAnsi="Arial" w:cs="Arial"/>
          <w:sz w:val="24"/>
          <w:szCs w:val="24"/>
        </w:rPr>
      </w:pPr>
      <w:r w:rsidRPr="00AD52D3">
        <w:rPr>
          <w:rFonts w:ascii="Arial" w:hAnsi="Arial" w:cs="Arial"/>
          <w:sz w:val="24"/>
          <w:szCs w:val="24"/>
        </w:rPr>
        <w:t xml:space="preserve">The assignment </w:t>
      </w:r>
      <w:r w:rsidR="00E31A94">
        <w:rPr>
          <w:rFonts w:ascii="Arial" w:hAnsi="Arial" w:cs="Arial"/>
          <w:sz w:val="24"/>
          <w:szCs w:val="24"/>
        </w:rPr>
        <w:t>was</w:t>
      </w:r>
      <w:r w:rsidR="001523AF">
        <w:rPr>
          <w:rFonts w:ascii="Arial" w:hAnsi="Arial" w:cs="Arial"/>
          <w:sz w:val="24"/>
          <w:szCs w:val="24"/>
        </w:rPr>
        <w:t xml:space="preserve"> </w:t>
      </w:r>
      <w:r w:rsidRPr="00AD52D3">
        <w:rPr>
          <w:rFonts w:ascii="Arial" w:hAnsi="Arial" w:cs="Arial"/>
          <w:sz w:val="24"/>
          <w:szCs w:val="24"/>
        </w:rPr>
        <w:t>graded offline.</w:t>
      </w:r>
    </w:p>
    <w:p w14:paraId="7A046F72" w14:textId="77777777" w:rsidR="000F3C1F" w:rsidRDefault="000F3C1F">
      <w:pPr>
        <w:rPr>
          <w:rFonts w:ascii="Arial" w:hAnsi="Arial" w:cs="Arial"/>
          <w:sz w:val="24"/>
          <w:szCs w:val="24"/>
        </w:rPr>
      </w:pPr>
    </w:p>
    <w:sectPr w:rsidR="000F3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09"/>
    <w:rsid w:val="00061A92"/>
    <w:rsid w:val="000F3C1F"/>
    <w:rsid w:val="001523AF"/>
    <w:rsid w:val="00327415"/>
    <w:rsid w:val="00437F13"/>
    <w:rsid w:val="00552565"/>
    <w:rsid w:val="005E1D04"/>
    <w:rsid w:val="005E236C"/>
    <w:rsid w:val="0076244C"/>
    <w:rsid w:val="0079157F"/>
    <w:rsid w:val="007A7FA5"/>
    <w:rsid w:val="008324FD"/>
    <w:rsid w:val="00887720"/>
    <w:rsid w:val="00A53009"/>
    <w:rsid w:val="00AD52D3"/>
    <w:rsid w:val="00D119CD"/>
    <w:rsid w:val="00D133FE"/>
    <w:rsid w:val="00E31A94"/>
    <w:rsid w:val="00EA5F69"/>
    <w:rsid w:val="00F07AF6"/>
    <w:rsid w:val="00F87548"/>
    <w:rsid w:val="00F93435"/>
    <w:rsid w:val="00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8DAB"/>
  <w15:chartTrackingRefBased/>
  <w15:docId w15:val="{E8B4AD07-B566-458C-957F-4EA63EDA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5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Lambert</dc:creator>
  <cp:keywords/>
  <dc:description/>
  <cp:lastModifiedBy>Edward Lambert</cp:lastModifiedBy>
  <cp:revision>2</cp:revision>
  <dcterms:created xsi:type="dcterms:W3CDTF">2025-11-27T19:52:00Z</dcterms:created>
  <dcterms:modified xsi:type="dcterms:W3CDTF">2025-11-27T19:52:00Z</dcterms:modified>
</cp:coreProperties>
</file>